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CDDC548" w14:textId="77777777" w:rsidR="007F0AFB" w:rsidRPr="007F0AFB" w:rsidRDefault="007F0AFB" w:rsidP="007F0AFB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0A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И ЭКОЛОГИИ ТВЕРСКОЙ ОБЛАСТИ</w:t>
      </w:r>
      <w:r w:rsidRPr="007F0A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F0A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7F0A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F0A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31 декабря 2019 года N 9-нп</w:t>
      </w:r>
      <w:r w:rsidRPr="007F0A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F0A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F0A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нормативов накопления твердых коммунальных отходов на территории Тверской области</w:t>
      </w:r>
    </w:p>
    <w:p w14:paraId="52E62AE1" w14:textId="77777777" w:rsidR="007F0AFB" w:rsidRPr="007F0AFB" w:rsidRDefault="007F0AFB" w:rsidP="007F0A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0A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07DDC4" w14:textId="77777777" w:rsidR="007F0AFB" w:rsidRPr="007F0AFB" w:rsidRDefault="007F0AFB" w:rsidP="007F0A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0AFB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24.06.1998 N 89-ФЗ "Об отходах производства и потребления", Постановлением Правительства Российской Федерации от 04.04.2016 N 269 "Об определении нормативов накопления твердых коммунальных отходов" и Постановлением Правительства Тверской области от 18.10.2011 N 90-пп "Об утверждении Положения о Министерстве природных ресурсов и экологии Тверской области" приказываю:</w:t>
      </w:r>
      <w:r w:rsidRPr="007F0A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D394D9" w14:textId="77777777" w:rsidR="007F0AFB" w:rsidRPr="007F0AFB" w:rsidRDefault="007F0AFB" w:rsidP="007F0A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023135" w14:textId="77777777" w:rsidR="007F0AFB" w:rsidRPr="007F0AFB" w:rsidRDefault="007F0AFB" w:rsidP="007F0A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0AFB">
        <w:rPr>
          <w:rFonts w:ascii="Arial" w:eastAsia="Times New Roman" w:hAnsi="Arial" w:cs="Arial"/>
          <w:sz w:val="24"/>
          <w:szCs w:val="24"/>
          <w:lang w:eastAsia="ru-RU"/>
        </w:rPr>
        <w:t>1. Утвердить нормативы накопления твердых коммунальных отходов на территории Тверской области (прилагаются).</w:t>
      </w:r>
      <w:r w:rsidRPr="007F0A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269910" w14:textId="77777777" w:rsidR="007F0AFB" w:rsidRPr="007F0AFB" w:rsidRDefault="007F0AFB" w:rsidP="007F0A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CB00B6" w14:textId="77777777" w:rsidR="007F0AFB" w:rsidRPr="007F0AFB" w:rsidRDefault="007F0AFB" w:rsidP="007F0A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0AFB">
        <w:rPr>
          <w:rFonts w:ascii="Arial" w:eastAsia="Times New Roman" w:hAnsi="Arial" w:cs="Arial"/>
          <w:sz w:val="24"/>
          <w:szCs w:val="24"/>
          <w:lang w:eastAsia="ru-RU"/>
        </w:rPr>
        <w:t>2. Контроль за исполнением настоящего Приказа оставляю за собой.</w:t>
      </w:r>
      <w:r w:rsidRPr="007F0A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E71060" w14:textId="77777777" w:rsidR="007F0AFB" w:rsidRPr="007F0AFB" w:rsidRDefault="007F0AFB" w:rsidP="007F0A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6BE693" w14:textId="77777777" w:rsidR="007F0AFB" w:rsidRPr="007F0AFB" w:rsidRDefault="007F0AFB" w:rsidP="007F0A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0AFB">
        <w:rPr>
          <w:rFonts w:ascii="Arial" w:eastAsia="Times New Roman" w:hAnsi="Arial" w:cs="Arial"/>
          <w:sz w:val="24"/>
          <w:szCs w:val="24"/>
          <w:lang w:eastAsia="ru-RU"/>
        </w:rPr>
        <w:t>3. Настоящий Приказ вступает в силу с 1 января 2020 года и подлежит официальному опубликованию.</w:t>
      </w:r>
      <w:r w:rsidRPr="007F0A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797BFB" w14:textId="77777777" w:rsidR="007F0AFB" w:rsidRPr="007F0AFB" w:rsidRDefault="007F0AFB" w:rsidP="007F0AFB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0AF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7F0AFB">
        <w:rPr>
          <w:rFonts w:ascii="Arial" w:eastAsia="Times New Roman" w:hAnsi="Arial" w:cs="Arial"/>
          <w:sz w:val="24"/>
          <w:szCs w:val="24"/>
          <w:lang w:eastAsia="ru-RU"/>
        </w:rPr>
        <w:br/>
        <w:t>Заместитель Председателя</w:t>
      </w:r>
      <w:r w:rsidRPr="007F0AFB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Тверской области -</w:t>
      </w:r>
      <w:r w:rsidRPr="007F0AFB">
        <w:rPr>
          <w:rFonts w:ascii="Arial" w:eastAsia="Times New Roman" w:hAnsi="Arial" w:cs="Arial"/>
          <w:sz w:val="24"/>
          <w:szCs w:val="24"/>
          <w:lang w:eastAsia="ru-RU"/>
        </w:rPr>
        <w:br/>
        <w:t>Министр природных ресурсов</w:t>
      </w:r>
      <w:r w:rsidRPr="007F0AFB">
        <w:rPr>
          <w:rFonts w:ascii="Arial" w:eastAsia="Times New Roman" w:hAnsi="Arial" w:cs="Arial"/>
          <w:sz w:val="24"/>
          <w:szCs w:val="24"/>
          <w:lang w:eastAsia="ru-RU"/>
        </w:rPr>
        <w:br/>
        <w:t>и экологии Тверской области</w:t>
      </w:r>
      <w:r w:rsidRPr="007F0AFB">
        <w:rPr>
          <w:rFonts w:ascii="Arial" w:eastAsia="Times New Roman" w:hAnsi="Arial" w:cs="Arial"/>
          <w:sz w:val="24"/>
          <w:szCs w:val="24"/>
          <w:lang w:eastAsia="ru-RU"/>
        </w:rPr>
        <w:br/>
        <w:t>А.В.НАУМОВ</w:t>
      </w:r>
    </w:p>
    <w:p w14:paraId="3F961949" w14:textId="77777777" w:rsidR="007F0AFB" w:rsidRPr="007F0AFB" w:rsidRDefault="007F0AFB" w:rsidP="007F0AFB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0A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F0A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7F0A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Министерства природных ресурсов</w:t>
      </w:r>
      <w:r w:rsidRPr="007F0A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экологии Тверской области</w:t>
      </w:r>
      <w:r w:rsidRPr="007F0A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31 декабря 2019 г. N 9-нп</w:t>
      </w:r>
    </w:p>
    <w:p w14:paraId="7C54DBD5" w14:textId="77777777" w:rsidR="007F0AFB" w:rsidRPr="007F0AFB" w:rsidRDefault="007F0AFB" w:rsidP="007F0AF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0A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F0A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НОРМАТИВЫ НАКОПЛЕНИЯ ТВЕРДЫХ КОММУНАЛЬНЫХ ОТХОДОВ НА ТЕРРИТОРИИ ТВЕРСКОЙ ОБЛАСТИ</w:t>
      </w:r>
      <w:r w:rsidRPr="007F0A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153"/>
        <w:gridCol w:w="2030"/>
        <w:gridCol w:w="1275"/>
        <w:gridCol w:w="1275"/>
      </w:tblGrid>
      <w:tr w:rsidR="007F0AFB" w:rsidRPr="007F0AFB" w14:paraId="0E352858" w14:textId="77777777" w:rsidTr="007F0AFB">
        <w:trPr>
          <w:trHeight w:val="15"/>
        </w:trPr>
        <w:tc>
          <w:tcPr>
            <w:tcW w:w="554" w:type="dxa"/>
            <w:hideMark/>
          </w:tcPr>
          <w:p w14:paraId="5E82842C" w14:textId="77777777" w:rsidR="007F0AFB" w:rsidRPr="007F0AFB" w:rsidRDefault="007F0AFB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hideMark/>
          </w:tcPr>
          <w:p w14:paraId="50156752" w14:textId="77777777" w:rsidR="007F0AFB" w:rsidRPr="007F0AFB" w:rsidRDefault="007F0AF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0299EBC" w14:textId="77777777" w:rsidR="007F0AFB" w:rsidRPr="007F0AFB" w:rsidRDefault="007F0AF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7BB8C5B" w14:textId="77777777" w:rsidR="007F0AFB" w:rsidRPr="007F0AFB" w:rsidRDefault="007F0AF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10454C7" w14:textId="77777777" w:rsidR="007F0AFB" w:rsidRPr="007F0AFB" w:rsidRDefault="007F0AFB">
            <w:pPr>
              <w:rPr>
                <w:sz w:val="20"/>
                <w:szCs w:val="20"/>
                <w:lang w:eastAsia="ru-RU"/>
              </w:rPr>
            </w:pPr>
          </w:p>
        </w:tc>
      </w:tr>
      <w:tr w:rsidR="007F0AFB" w:rsidRPr="007F0AFB" w14:paraId="03834E37" w14:textId="77777777" w:rsidTr="007F0A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9677A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36CF2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категории объектов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7272E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Расчетная единица, в </w:t>
            </w: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отношении которой устанавливается норматив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6CA15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Нормативы накопления твердых </w:t>
            </w: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коммунальных отходов на территории г. Твери и Тверской области</w:t>
            </w:r>
          </w:p>
        </w:tc>
      </w:tr>
      <w:tr w:rsidR="007F0AFB" w:rsidRPr="007F0AFB" w14:paraId="64A28F28" w14:textId="77777777" w:rsidTr="007F0AF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C4B80" w14:textId="77777777" w:rsidR="007F0AFB" w:rsidRPr="007F0AFB" w:rsidRDefault="007F0A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95E30" w14:textId="77777777" w:rsidR="007F0AFB" w:rsidRPr="007F0AFB" w:rsidRDefault="007F0AF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F5ED6" w14:textId="77777777" w:rsidR="007F0AFB" w:rsidRPr="007F0AFB" w:rsidRDefault="007F0AF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5F3E8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кг/год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B0604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м/год</w:t>
            </w:r>
          </w:p>
        </w:tc>
      </w:tr>
      <w:tr w:rsidR="007F0AFB" w:rsidRPr="007F0AFB" w14:paraId="79FE7638" w14:textId="77777777" w:rsidTr="007F0AF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AEB37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I. Домовладения</w:t>
            </w:r>
          </w:p>
        </w:tc>
      </w:tr>
      <w:tr w:rsidR="007F0AFB" w:rsidRPr="007F0AFB" w14:paraId="1DECF042" w14:textId="77777777" w:rsidTr="007F0A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A28FF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392C8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дома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2DBD2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человек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7E6F9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212,97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4B694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1,889</w:t>
            </w:r>
          </w:p>
        </w:tc>
      </w:tr>
      <w:tr w:rsidR="007F0AFB" w:rsidRPr="007F0AFB" w14:paraId="025A366A" w14:textId="77777777" w:rsidTr="007F0A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9D910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9006C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жилые дома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1FF42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человек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A6085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212,97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5841D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1,889</w:t>
            </w:r>
          </w:p>
        </w:tc>
      </w:tr>
      <w:tr w:rsidR="007F0AFB" w:rsidRPr="007F0AFB" w14:paraId="6D6E12DA" w14:textId="77777777" w:rsidTr="007F0AF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626DF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II. Дошкольные и общеобразовательные организации</w:t>
            </w:r>
          </w:p>
        </w:tc>
      </w:tr>
      <w:tr w:rsidR="007F0AFB" w:rsidRPr="007F0AFB" w14:paraId="276BF30E" w14:textId="77777777" w:rsidTr="007F0A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61DDF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4C469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дошкольные образовательные организации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FC629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ребенок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200D0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61763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0,314</w:t>
            </w:r>
          </w:p>
        </w:tc>
      </w:tr>
      <w:tr w:rsidR="007F0AFB" w:rsidRPr="007F0AFB" w14:paraId="2A814525" w14:textId="77777777" w:rsidTr="007F0A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81B80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3FF47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общеобразовательные организации (школы)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51158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учащийся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752E8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46486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0,149</w:t>
            </w:r>
          </w:p>
        </w:tc>
      </w:tr>
      <w:tr w:rsidR="007F0AFB" w:rsidRPr="007F0AFB" w14:paraId="25B44688" w14:textId="77777777" w:rsidTr="007F0A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65576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97278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профессиональная образовательная организация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9674C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учащийся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C9245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43BBC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0,107</w:t>
            </w:r>
          </w:p>
        </w:tc>
      </w:tr>
      <w:tr w:rsidR="007F0AFB" w:rsidRPr="007F0AFB" w14:paraId="5007145C" w14:textId="77777777" w:rsidTr="007F0AF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2A1D5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III. Предприятия торговли</w:t>
            </w:r>
          </w:p>
        </w:tc>
      </w:tr>
      <w:tr w:rsidR="007F0AFB" w:rsidRPr="007F0AFB" w14:paraId="2BD2A130" w14:textId="77777777" w:rsidTr="007F0A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4FF2A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DBDC1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продовольственный магазин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58A99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30898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D701B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0,340</w:t>
            </w:r>
          </w:p>
        </w:tc>
      </w:tr>
      <w:tr w:rsidR="007F0AFB" w:rsidRPr="007F0AFB" w14:paraId="5560CA0A" w14:textId="77777777" w:rsidTr="007F0A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E7F23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02D3D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промтоварный магазин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480F6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42453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25E85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0,061</w:t>
            </w:r>
          </w:p>
        </w:tc>
      </w:tr>
      <w:tr w:rsidR="007F0AFB" w:rsidRPr="007F0AFB" w14:paraId="24CD4FFC" w14:textId="77777777" w:rsidTr="007F0A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3C489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7B2FB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универсальный магазин (в том числе супермаркет, гипермаркет)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A20B9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6355E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60,61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A4106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0,488</w:t>
            </w:r>
          </w:p>
        </w:tc>
      </w:tr>
      <w:tr w:rsidR="007F0AFB" w:rsidRPr="007F0AFB" w14:paraId="4A3FE310" w14:textId="77777777" w:rsidTr="007F0A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230FD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E4DD3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павильон, палатка, киоск, лоток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C717E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AC071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5AECD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0,636</w:t>
            </w:r>
          </w:p>
        </w:tc>
      </w:tr>
      <w:tr w:rsidR="007F0AFB" w:rsidRPr="007F0AFB" w14:paraId="344E8F33" w14:textId="77777777" w:rsidTr="007F0A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6A891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D8EA8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объекты нестационарной торговли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67D8E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торговое место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B5EBE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130,36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E74AA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2,738</w:t>
            </w:r>
          </w:p>
        </w:tc>
      </w:tr>
      <w:tr w:rsidR="007F0AFB" w:rsidRPr="007F0AFB" w14:paraId="3E87B490" w14:textId="77777777" w:rsidTr="007F0AF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87184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IV. Культурно-развлекательные учреждения</w:t>
            </w:r>
          </w:p>
        </w:tc>
      </w:tr>
      <w:tr w:rsidR="007F0AFB" w:rsidRPr="007F0AFB" w14:paraId="2465765F" w14:textId="77777777" w:rsidTr="007F0A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6C975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B82D8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дома, дворцы культуры, школы искусств, досуговые центры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75D54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43696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ECE84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0,091</w:t>
            </w:r>
          </w:p>
        </w:tc>
      </w:tr>
      <w:tr w:rsidR="007F0AFB" w:rsidRPr="007F0AFB" w14:paraId="7743D206" w14:textId="77777777" w:rsidTr="007F0A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ADAE0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B9E56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библиотеки, архивы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636B6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DCC7F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AD897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0,063</w:t>
            </w:r>
          </w:p>
        </w:tc>
      </w:tr>
      <w:tr w:rsidR="007F0AFB" w:rsidRPr="007F0AFB" w14:paraId="66572E3A" w14:textId="77777777" w:rsidTr="007F0A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D20B8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D2C73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выставочные залы, музеи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F307E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3F6CA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F72E1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0,009</w:t>
            </w:r>
          </w:p>
        </w:tc>
      </w:tr>
      <w:tr w:rsidR="007F0AFB" w:rsidRPr="007F0AFB" w14:paraId="313AD60A" w14:textId="77777777" w:rsidTr="007F0AF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55717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V. Спортивные учреждения</w:t>
            </w:r>
          </w:p>
        </w:tc>
      </w:tr>
      <w:tr w:rsidR="007F0AFB" w:rsidRPr="007F0AFB" w14:paraId="31D658C2" w14:textId="77777777" w:rsidTr="007F0A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1F874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5442B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клубы, центры, комплексы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51125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F8505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EDCB8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0,108</w:t>
            </w:r>
          </w:p>
        </w:tc>
      </w:tr>
      <w:tr w:rsidR="007F0AFB" w:rsidRPr="007F0AFB" w14:paraId="33CFA17E" w14:textId="77777777" w:rsidTr="007F0A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7E31F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0CB2B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арены, стадионы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EFF39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1F5F0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4D5EC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0,160</w:t>
            </w:r>
          </w:p>
        </w:tc>
      </w:tr>
      <w:tr w:rsidR="007F0AFB" w:rsidRPr="007F0AFB" w14:paraId="3EE01848" w14:textId="77777777" w:rsidTr="007F0AF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321AF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VI. Предприятия службы быта</w:t>
            </w:r>
          </w:p>
        </w:tc>
      </w:tr>
      <w:tr w:rsidR="007F0AFB" w:rsidRPr="007F0AFB" w14:paraId="579F92D0" w14:textId="77777777" w:rsidTr="007F0A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0569A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7209F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гостиницы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B42F5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4B0FC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258,96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67050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2,205</w:t>
            </w:r>
          </w:p>
        </w:tc>
      </w:tr>
      <w:tr w:rsidR="007F0AFB" w:rsidRPr="007F0AFB" w14:paraId="73E93D6F" w14:textId="77777777" w:rsidTr="007F0A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02907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2C7DD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парикмахерские, салоны красоты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A265A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E25F5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214,64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30AFB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4,670</w:t>
            </w:r>
          </w:p>
        </w:tc>
      </w:tr>
      <w:tr w:rsidR="007F0AFB" w:rsidRPr="007F0AFB" w14:paraId="22753F2D" w14:textId="77777777" w:rsidTr="007F0A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6CE13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C8765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мастерские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2F506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EBE06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CB3A9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0,100</w:t>
            </w:r>
          </w:p>
        </w:tc>
      </w:tr>
      <w:tr w:rsidR="007F0AFB" w:rsidRPr="007F0AFB" w14:paraId="45444C96" w14:textId="77777777" w:rsidTr="007F0A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56097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74004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предприятия общественного питания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FDE60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2EBB4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948A2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1,289</w:t>
            </w:r>
          </w:p>
        </w:tc>
      </w:tr>
      <w:tr w:rsidR="007F0AFB" w:rsidRPr="007F0AFB" w14:paraId="3978CF29" w14:textId="77777777" w:rsidTr="007F0AF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AF93F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VII. Предприятия транспортной инфраструктуры</w:t>
            </w:r>
          </w:p>
        </w:tc>
      </w:tr>
      <w:tr w:rsidR="007F0AFB" w:rsidRPr="007F0AFB" w14:paraId="42B9813A" w14:textId="77777777" w:rsidTr="007F0A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03999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E9D65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автозаправочные станции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8D401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машино</w:t>
            </w:r>
            <w:proofErr w:type="spellEnd"/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-место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9F990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602,14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7E2EE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7,004</w:t>
            </w:r>
          </w:p>
        </w:tc>
      </w:tr>
      <w:tr w:rsidR="007F0AFB" w:rsidRPr="007F0AFB" w14:paraId="0F1FD1D7" w14:textId="77777777" w:rsidTr="007F0A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F73D2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B32C1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шиномонтаж, автомастерские, станции технического обслуживания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6EC6E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машино</w:t>
            </w:r>
            <w:proofErr w:type="spellEnd"/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-место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91B64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924,23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CA697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13,259</w:t>
            </w:r>
          </w:p>
        </w:tc>
      </w:tr>
      <w:tr w:rsidR="007F0AFB" w:rsidRPr="007F0AFB" w14:paraId="19E8A842" w14:textId="77777777" w:rsidTr="007F0A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1D68F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1014A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автомойки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B6FD0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машино</w:t>
            </w:r>
            <w:proofErr w:type="spellEnd"/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-место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D6930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438,87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91C1F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7,802</w:t>
            </w:r>
          </w:p>
        </w:tc>
      </w:tr>
      <w:tr w:rsidR="007F0AFB" w:rsidRPr="007F0AFB" w14:paraId="15FE57EB" w14:textId="77777777" w:rsidTr="007F0A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B9B09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75E71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автовокзалы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EFB67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пассажир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F7CE7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785A1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0,115</w:t>
            </w:r>
          </w:p>
        </w:tc>
      </w:tr>
      <w:tr w:rsidR="007F0AFB" w:rsidRPr="007F0AFB" w14:paraId="0DFC3376" w14:textId="77777777" w:rsidTr="007F0AF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F9176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VIII. Административные здания, офисные учреждения</w:t>
            </w:r>
          </w:p>
        </w:tc>
      </w:tr>
      <w:tr w:rsidR="007F0AFB" w:rsidRPr="007F0AFB" w14:paraId="2BB1E94B" w14:textId="77777777" w:rsidTr="007F0A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EF64F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BF045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административные, офисные учреждения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D4A0E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сотрудник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EBD66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79,08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4C262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0,923</w:t>
            </w:r>
          </w:p>
        </w:tc>
      </w:tr>
      <w:tr w:rsidR="007F0AFB" w:rsidRPr="007F0AFB" w14:paraId="56EEFFA0" w14:textId="77777777" w:rsidTr="007F0A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FA4DB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45D43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отделения связи, в том числе почтовой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A7A27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сотрудник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D0775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3D7E9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0,758</w:t>
            </w:r>
          </w:p>
        </w:tc>
      </w:tr>
      <w:tr w:rsidR="007F0AFB" w:rsidRPr="007F0AFB" w14:paraId="67E40453" w14:textId="77777777" w:rsidTr="007F0AF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1923D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IX. Иные объекты</w:t>
            </w:r>
          </w:p>
        </w:tc>
      </w:tr>
      <w:tr w:rsidR="007F0AFB" w:rsidRPr="007F0AFB" w14:paraId="30A4C87F" w14:textId="77777777" w:rsidTr="007F0A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6E003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C903C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садоводческие или огороднические некоммерческие товарищества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609A9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участник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D9D9D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165,65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48EBE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1,662</w:t>
            </w:r>
          </w:p>
        </w:tc>
      </w:tr>
      <w:tr w:rsidR="007F0AFB" w:rsidRPr="007F0AFB" w14:paraId="4CEE131A" w14:textId="77777777" w:rsidTr="007F0A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C6FD4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ADAA1" w14:textId="77777777" w:rsidR="007F0AFB" w:rsidRPr="007F0AFB" w:rsidRDefault="007F0A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кладбища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21852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BE6B8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EEE05" w14:textId="77777777" w:rsidR="007F0AFB" w:rsidRPr="007F0AFB" w:rsidRDefault="007F0A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0,048</w:t>
            </w:r>
          </w:p>
        </w:tc>
      </w:tr>
    </w:tbl>
    <w:p w14:paraId="645FABC1" w14:textId="77777777" w:rsidR="007F0AFB" w:rsidRPr="007F0AFB" w:rsidRDefault="007F0AFB" w:rsidP="007F0AFB"/>
    <w:p w14:paraId="77DE3B55" w14:textId="77777777" w:rsidR="006C427C" w:rsidRPr="007F0AFB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F0AF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