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96DEA" w:rsidRDefault="00396DEA">
      <w:pPr>
        <w:pStyle w:val="EcoNormal"/>
        <w:jc w:val="both"/>
        <w:outlineLvl w:val="0"/>
      </w:pPr>
      <w:bookmarkStart w:id="1" w:name="_GoBack"/>
      <w:bookmarkEnd w:id="1"/>
    </w:p>
    <w:p w:rsidR="00396DEA" w:rsidRDefault="00396DEA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396DEA" w:rsidRDefault="00396DEA">
      <w:pPr>
        <w:pStyle w:val="EcoTitle"/>
        <w:jc w:val="center"/>
      </w:pPr>
      <w:r>
        <w:t>РОССИЙСКОЙ ФЕДЕРАЦИИ</w:t>
      </w:r>
    </w:p>
    <w:p w:rsidR="00396DEA" w:rsidRDefault="00396DEA">
      <w:pPr>
        <w:pStyle w:val="EcoTitle"/>
        <w:jc w:val="center"/>
      </w:pPr>
    </w:p>
    <w:p w:rsidR="00396DEA" w:rsidRDefault="00396DEA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396DEA" w:rsidRDefault="00396DEA">
      <w:pPr>
        <w:pStyle w:val="EcoTitle"/>
        <w:jc w:val="center"/>
      </w:pPr>
    </w:p>
    <w:p w:rsidR="00396DEA" w:rsidRDefault="00396DEA">
      <w:pPr>
        <w:pStyle w:val="EcoTitle"/>
        <w:jc w:val="center"/>
      </w:pPr>
      <w:r>
        <w:t>ПИСЬМО</w:t>
      </w:r>
    </w:p>
    <w:p w:rsidR="00396DEA" w:rsidRDefault="00396DEA">
      <w:pPr>
        <w:pStyle w:val="EcoTitle"/>
        <w:jc w:val="center"/>
      </w:pPr>
      <w:r>
        <w:t>от 21 октября 2011 г. N ВК-08-02-36/13737</w:t>
      </w:r>
    </w:p>
    <w:p w:rsidR="00396DEA" w:rsidRDefault="00396DEA">
      <w:pPr>
        <w:pStyle w:val="EcoTitle"/>
        <w:jc w:val="center"/>
      </w:pPr>
    </w:p>
    <w:p w:rsidR="00396DEA" w:rsidRDefault="00396DEA">
      <w:pPr>
        <w:pStyle w:val="EcoTitle"/>
        <w:jc w:val="center"/>
      </w:pPr>
      <w:r>
        <w:t>О ПОРЯДКЕ</w:t>
      </w:r>
    </w:p>
    <w:p w:rsidR="00396DEA" w:rsidRDefault="00396DEA">
      <w:pPr>
        <w:pStyle w:val="EcoTitle"/>
        <w:jc w:val="center"/>
      </w:pPr>
      <w:r>
        <w:t>УСТАНОВЛЕНИЯ (УТВЕРЖДЕНИЯ) НОРМАТИВОВ И ВЫДАЧИ</w:t>
      </w:r>
    </w:p>
    <w:p w:rsidR="00396DEA" w:rsidRDefault="00396DEA">
      <w:pPr>
        <w:pStyle w:val="EcoTitle"/>
        <w:jc w:val="center"/>
      </w:pPr>
      <w:r>
        <w:t>РАЗРЕШЕНИЙ НА ВЫБРОСЫ</w:t>
      </w:r>
    </w:p>
    <w:p w:rsidR="00396DEA" w:rsidRDefault="00396DEA">
      <w:pPr>
        <w:pStyle w:val="EcoNormal"/>
        <w:ind w:firstLine="540"/>
        <w:jc w:val="both"/>
      </w:pPr>
    </w:p>
    <w:p w:rsidR="00396DEA" w:rsidRDefault="00396DEA">
      <w:pPr>
        <w:pStyle w:val="EcoNormal"/>
        <w:ind w:firstLine="540"/>
        <w:jc w:val="both"/>
      </w:pPr>
      <w:r>
        <w:t>В целях реализации полномочий в области экологического нормирования, связанных с установлением нормативов выбросов и выдачи разрешений на выбросы загрязняющих веществ в атмосферу, Федеральная служба по надзору в сфере природопользования информирует о следующем.</w:t>
      </w:r>
    </w:p>
    <w:p w:rsidR="00396DEA" w:rsidRDefault="00396DEA">
      <w:pPr>
        <w:pStyle w:val="EcoNormal"/>
        <w:ind w:firstLine="540"/>
        <w:jc w:val="both"/>
      </w:pPr>
      <w:r>
        <w:t>Согласно п. 9 Положения о нормативах выбросов вредных (загрязняющих) веществ в атмосферный воздух и вредных физических воздействий на него, утвержденного Постановлением Правительства Российской Федерации от 02.03.2000 N 183 (в редакции Постановлений Правительства Российской Федерации от 14.04.2007 N 229 и от 15.02.2011 N 78) (далее - Положение), нормативы предельно допустимых и временно согласованных выбросов устанавливаются территориальными органами Федеральной службы по надзору в сфере природопользования (за исключением радиоактивных веществ) для конкретного стационарного источника выбросов вредных (загрязняющих) веществ в атмосферный воздух и их совокупности (организации в целом).</w:t>
      </w:r>
    </w:p>
    <w:p w:rsidR="00396DEA" w:rsidRDefault="00396DEA">
      <w:pPr>
        <w:pStyle w:val="EcoNormal"/>
        <w:ind w:firstLine="540"/>
        <w:jc w:val="both"/>
      </w:pPr>
      <w:r>
        <w:t>Порядок и методы определения нормативов выбросов вредных (загрязняющих) веществ (за исключением радиоактивных веществ) в атмосферный воздух и временно согласованных выбросов и порядок выдачи разрешений на указанные выбросы в настоящее время находится в стадии разработки в Минприроды России (далее - Порядок).</w:t>
      </w:r>
    </w:p>
    <w:p w:rsidR="00396DEA" w:rsidRDefault="00396DEA">
      <w:pPr>
        <w:pStyle w:val="EcoNormal"/>
        <w:ind w:firstLine="540"/>
        <w:jc w:val="both"/>
      </w:pPr>
      <w:r>
        <w:t>В связи с отсутствием до настоящего времени указанного Порядка необходимо руководствоваться следующими основными нормативными документами:</w:t>
      </w:r>
    </w:p>
    <w:p w:rsidR="00396DEA" w:rsidRDefault="00396DEA">
      <w:pPr>
        <w:pStyle w:val="EcoNormal"/>
        <w:ind w:firstLine="540"/>
        <w:jc w:val="both"/>
      </w:pPr>
      <w:r>
        <w:t>Инструкция по нормированию выбросов (сбросов) загрязняющих веществ в атмосферу, утвержденная Госкомприроды СССР 11.09.1989 (далее - Инструкция по нормированию);</w:t>
      </w:r>
    </w:p>
    <w:p w:rsidR="00396DEA" w:rsidRDefault="00396DEA">
      <w:pPr>
        <w:pStyle w:val="EcoNormal"/>
        <w:ind w:firstLine="540"/>
        <w:jc w:val="both"/>
      </w:pPr>
      <w:r>
        <w:t>Инструкция по инвентаризации выбросов загрязняющих веществ в атмосферу, Л. 1991;</w:t>
      </w:r>
    </w:p>
    <w:p w:rsidR="00396DEA" w:rsidRDefault="00396DEA">
      <w:pPr>
        <w:pStyle w:val="EcoNormal"/>
        <w:ind w:firstLine="540"/>
        <w:jc w:val="both"/>
      </w:pPr>
      <w:r>
        <w:t>Рекомендации по оформлению и содержанию проекта нормативов предельно допустимых выбросов в атмосферу для предприятия, утвержденные Госкомгидрометом СССР от 28.08.1987, включенные в Перечень нормативных документов, рекомендуемых к использованию при проведении государственной экологической экспертизы, а также при составлении экологического обоснования хозяйственной и иной деятельности, утвержденный Приказом Госкомэкологии России от 25.09.1997 N 397;</w:t>
      </w:r>
    </w:p>
    <w:p w:rsidR="00396DEA" w:rsidRDefault="00396DEA">
      <w:pPr>
        <w:pStyle w:val="EcoNormal"/>
        <w:ind w:firstLine="540"/>
        <w:jc w:val="both"/>
      </w:pPr>
      <w:r>
        <w:t>ОНД-86, утвержденный Госкомгидрометом СССР от 04.08.1986 N 192;</w:t>
      </w:r>
    </w:p>
    <w:p w:rsidR="00396DEA" w:rsidRDefault="00396DEA">
      <w:pPr>
        <w:pStyle w:val="EcoNormal"/>
        <w:ind w:firstLine="540"/>
        <w:jc w:val="both"/>
      </w:pPr>
      <w:r>
        <w:t>ГОСТ 17.2.1.04-77 "Атмосфера. Источники и метеорологические факторы загрязнения, промышленные выбросы. Термины и определения";</w:t>
      </w:r>
    </w:p>
    <w:p w:rsidR="00396DEA" w:rsidRDefault="00396DEA">
      <w:pPr>
        <w:pStyle w:val="EcoNormal"/>
        <w:ind w:firstLine="540"/>
        <w:jc w:val="both"/>
      </w:pPr>
      <w:r>
        <w:t>Методическое пособие по расчету, нормированию и контролю выбросов загрязняющих веществ в атмосферный воздух, утвержденное Федеральной службой по экологическому, технологическому и атомному надзору от 24.12.2004, в части, не противоречащей требованиям Федерального закона от 04.05.1999 N 96-ФЗ "Об охране атмосферного воздуха" и соответствующих постановлений Правительства Российской Федерации.</w:t>
      </w:r>
    </w:p>
    <w:p w:rsidR="00396DEA" w:rsidRDefault="00396DEA">
      <w:pPr>
        <w:pStyle w:val="EcoNormal"/>
        <w:ind w:firstLine="540"/>
        <w:jc w:val="both"/>
      </w:pPr>
      <w:r>
        <w:t>В соответствии с Инструкцией по нормированию, нормативы предельно допустимого выброса устанавливаются на срок до 5 лет. Сроки рассмотрения нормативов установлены п. 4.4 Инструкции по нормированию и составляют 30 дней.</w:t>
      </w:r>
    </w:p>
    <w:p w:rsidR="00396DEA" w:rsidRDefault="00396DEA">
      <w:pPr>
        <w:pStyle w:val="EcoNormal"/>
        <w:ind w:firstLine="540"/>
        <w:jc w:val="both"/>
      </w:pPr>
      <w:r>
        <w:t xml:space="preserve">Конечным результатом рассмотрения материалов по установлению нормативов выбросов в соответствии с проектом Порядка является выдача копии приказа об установлении нормативов </w:t>
      </w:r>
      <w:r>
        <w:lastRenderedPageBreak/>
        <w:t>выбросов с приложениями к нему, подписанного руководителем территориального органа или лицом, его замещающим в соответствии с должностным регламентом.</w:t>
      </w:r>
    </w:p>
    <w:p w:rsidR="00396DEA" w:rsidRDefault="00396DEA">
      <w:pPr>
        <w:pStyle w:val="EcoNormal"/>
        <w:ind w:firstLine="540"/>
        <w:jc w:val="both"/>
      </w:pPr>
      <w:r>
        <w:t>До момента вступления в силу указанного проекта Порядка в целях единого подхода к утверждению нормативов целесообразно использовать в работе образцы формы приказа об установлении нормативов выбросов и приложений к нему, предусмотренные проектом Порядка и указанные в приложении к письму.</w:t>
      </w:r>
    </w:p>
    <w:p w:rsidR="00396DEA" w:rsidRDefault="00396DEA">
      <w:pPr>
        <w:pStyle w:val="EcoNormal"/>
        <w:ind w:firstLine="540"/>
        <w:jc w:val="both"/>
      </w:pPr>
      <w:r>
        <w:t>Основанием для начала исполнения государственной функции по выдаче разрешения на выбросы загрязняющих веществ в атмосферный воздух (далее - Разрешение) согласно п. п. 8, 8.1 Административного регламента Федеральной службы по экологическому, технологическому и атомному надзору по исполнению государственной функции по выдаче разрешений на выбросы, сбросы загрязняющих веществ в окружающую среду, утвержденного Приказом Министерства природных ресурсов и экологии Российской Федерации от 31.10.2008 N 288 (в редакции Приказов Минприроды России от 29.04.2010 N 136, от 20.05.2010 N 173) (далее - Регламент), является представление в территориальный орган заявления.</w:t>
      </w:r>
    </w:p>
    <w:p w:rsidR="00396DEA" w:rsidRDefault="00396DEA">
      <w:pPr>
        <w:pStyle w:val="EcoNormal"/>
        <w:ind w:firstLine="540"/>
        <w:jc w:val="both"/>
      </w:pPr>
      <w:r>
        <w:t>Для получения Разрешения необходимо представление утвержденных в установленном порядке нормативов предельно допустимых выбросов и лимитов на выбросы для каждого конкретного стационарного источника выбросов загрязняющих веществ в атмосферный воздух хозяйствующего субъекта в целом (включая его отдельные производственные территории) или по отдельным производственным территориям.</w:t>
      </w:r>
    </w:p>
    <w:p w:rsidR="00396DEA" w:rsidRDefault="00396DEA">
      <w:pPr>
        <w:pStyle w:val="EcoNormal"/>
        <w:ind w:firstLine="540"/>
        <w:jc w:val="both"/>
      </w:pPr>
      <w:r>
        <w:t>Согласно п. п. 13.4, 13.6 Регламента по результатам рассмотрения материалов заявителя готовится проект Разрешения, которое выдается на основании соответствующего приказа, подписанного руководителем территориального органа или лицом, его замещающим, в соответствии с должностным регламентом.</w:t>
      </w:r>
    </w:p>
    <w:p w:rsidR="00396DEA" w:rsidRDefault="00396DEA">
      <w:pPr>
        <w:pStyle w:val="EcoNormal"/>
        <w:ind w:firstLine="540"/>
        <w:jc w:val="both"/>
      </w:pPr>
      <w:r>
        <w:t>Датой выдачи и началом срока действия Разрешения является дата издания приказа о выдаче Разрешения. Разрешение выдается на срок, не превышающий установленных нормативов выбросов.</w:t>
      </w:r>
    </w:p>
    <w:p w:rsidR="00396DEA" w:rsidRDefault="00396DEA">
      <w:pPr>
        <w:pStyle w:val="EcoNormal"/>
        <w:ind w:firstLine="540"/>
        <w:jc w:val="both"/>
      </w:pPr>
    </w:p>
    <w:p w:rsidR="00396DEA" w:rsidRDefault="00396DEA">
      <w:pPr>
        <w:pStyle w:val="EcoNormal"/>
        <w:jc w:val="right"/>
      </w:pPr>
      <w:r>
        <w:t>В.В.КИРИЛЛОВ</w:t>
      </w:r>
    </w:p>
    <w:p w:rsidR="00396DEA" w:rsidRDefault="00396DEA">
      <w:pPr>
        <w:pStyle w:val="EcoNormal"/>
        <w:ind w:firstLine="540"/>
        <w:jc w:val="both"/>
      </w:pPr>
    </w:p>
    <w:p w:rsidR="00396DEA" w:rsidRDefault="00396DEA">
      <w:pPr>
        <w:pStyle w:val="EcoNormal"/>
        <w:ind w:firstLine="540"/>
        <w:jc w:val="both"/>
      </w:pPr>
    </w:p>
    <w:p w:rsidR="00396DEA" w:rsidRDefault="00396DEA">
      <w:pPr>
        <w:pStyle w:val="EcoNormal"/>
        <w:ind w:firstLine="540"/>
        <w:jc w:val="both"/>
      </w:pPr>
    </w:p>
    <w:p w:rsidR="00396DEA" w:rsidRDefault="00396DEA">
      <w:pPr>
        <w:pStyle w:val="EcoNormal"/>
        <w:ind w:firstLine="540"/>
        <w:jc w:val="both"/>
      </w:pPr>
    </w:p>
    <w:p w:rsidR="00396DEA" w:rsidRDefault="00396DEA">
      <w:pPr>
        <w:pStyle w:val="EcoNormal"/>
        <w:ind w:firstLine="540"/>
        <w:jc w:val="both"/>
      </w:pPr>
    </w:p>
    <w:p w:rsidR="00396DEA" w:rsidRDefault="00396DEA">
      <w:pPr>
        <w:pStyle w:val="EcoNormal"/>
        <w:jc w:val="right"/>
        <w:outlineLvl w:val="0"/>
      </w:pPr>
      <w:bookmarkStart w:id="2" w:name="P37"/>
      <w:bookmarkEnd w:id="2"/>
      <w:r>
        <w:t>Приложение</w:t>
      </w:r>
    </w:p>
    <w:p w:rsidR="00396DEA" w:rsidRDefault="00396DEA">
      <w:pPr>
        <w:pStyle w:val="EcoNormal"/>
        <w:jc w:val="right"/>
      </w:pPr>
    </w:p>
    <w:p w:rsidR="00396DEA" w:rsidRDefault="00396DEA">
      <w:pPr>
        <w:pStyle w:val="EcoNormal"/>
        <w:jc w:val="right"/>
      </w:pPr>
      <w:r>
        <w:t>Утверждены</w:t>
      </w:r>
    </w:p>
    <w:p w:rsidR="00396DEA" w:rsidRDefault="00396DEA">
      <w:pPr>
        <w:pStyle w:val="EcoNormal"/>
        <w:jc w:val="right"/>
      </w:pPr>
      <w:r>
        <w:t>Приказом территориального органа</w:t>
      </w:r>
    </w:p>
    <w:p w:rsidR="00396DEA" w:rsidRDefault="00396DEA">
      <w:pPr>
        <w:pStyle w:val="EcoNormal"/>
        <w:jc w:val="right"/>
      </w:pPr>
      <w:r>
        <w:t>Росприроднадзора _______________</w:t>
      </w:r>
    </w:p>
    <w:p w:rsidR="00396DEA" w:rsidRDefault="00396DEA">
      <w:pPr>
        <w:pStyle w:val="EcoNormal"/>
        <w:jc w:val="right"/>
      </w:pPr>
      <w:r>
        <w:t>от ______________ N ____________</w:t>
      </w:r>
    </w:p>
    <w:p w:rsidR="00396DEA" w:rsidRDefault="00396DEA">
      <w:pPr>
        <w:pStyle w:val="EcoNormal"/>
        <w:jc w:val="both"/>
      </w:pPr>
    </w:p>
    <w:p w:rsidR="00396DEA" w:rsidRDefault="00396DEA">
      <w:pPr>
        <w:pStyle w:val="EcoNonformat"/>
      </w:pPr>
      <w:r>
        <w:t xml:space="preserve">                                            Руководитель территориального</w:t>
      </w:r>
    </w:p>
    <w:p w:rsidR="00396DEA" w:rsidRDefault="00396DEA">
      <w:pPr>
        <w:pStyle w:val="EcoNonformat"/>
      </w:pPr>
      <w:r>
        <w:t xml:space="preserve">                                            органа Росприроднадзора (или</w:t>
      </w:r>
    </w:p>
    <w:p w:rsidR="00396DEA" w:rsidRDefault="00396DEA">
      <w:pPr>
        <w:pStyle w:val="EcoNonformat"/>
      </w:pPr>
      <w:r>
        <w:t xml:space="preserve">                                          должностное лицо, его замещающее,</w:t>
      </w:r>
    </w:p>
    <w:p w:rsidR="00396DEA" w:rsidRDefault="00396DEA">
      <w:pPr>
        <w:pStyle w:val="EcoNonformat"/>
      </w:pPr>
      <w:r>
        <w:t xml:space="preserve">                                           или уполномоченный заместитель</w:t>
      </w:r>
    </w:p>
    <w:p w:rsidR="00396DEA" w:rsidRDefault="00396DEA">
      <w:pPr>
        <w:pStyle w:val="EcoNonformat"/>
      </w:pPr>
      <w:r>
        <w:t xml:space="preserve">                                            руководителя территориального</w:t>
      </w:r>
    </w:p>
    <w:p w:rsidR="00396DEA" w:rsidRDefault="00396DEA">
      <w:pPr>
        <w:pStyle w:val="EcoNonformat"/>
      </w:pPr>
      <w:r>
        <w:t xml:space="preserve">                                               органа Росприроднадзора</w:t>
      </w:r>
    </w:p>
    <w:p w:rsidR="00396DEA" w:rsidRDefault="00396DEA">
      <w:pPr>
        <w:pStyle w:val="EcoNonformat"/>
      </w:pPr>
      <w:r>
        <w:t xml:space="preserve">                                          _________________________________</w:t>
      </w:r>
    </w:p>
    <w:p w:rsidR="00396DEA" w:rsidRDefault="00396DEA">
      <w:pPr>
        <w:pStyle w:val="EcoNonformat"/>
      </w:pPr>
      <w:r>
        <w:t xml:space="preserve">                                                  (подпись, Ф.И.О)</w:t>
      </w:r>
    </w:p>
    <w:p w:rsidR="00396DEA" w:rsidRDefault="00396DEA">
      <w:pPr>
        <w:pStyle w:val="EcoNonformat"/>
      </w:pPr>
    </w:p>
    <w:p w:rsidR="00396DEA" w:rsidRDefault="00396DEA">
      <w:pPr>
        <w:pStyle w:val="EcoNonformat"/>
      </w:pPr>
      <w:r>
        <w:t xml:space="preserve">                                                "__" _________ 20__ г.</w:t>
      </w:r>
    </w:p>
    <w:p w:rsidR="00396DEA" w:rsidRDefault="00396DEA">
      <w:pPr>
        <w:pStyle w:val="EcoNonformat"/>
      </w:pPr>
    </w:p>
    <w:p w:rsidR="00396DEA" w:rsidRDefault="00396DEA">
      <w:pPr>
        <w:pStyle w:val="EcoNonformat"/>
      </w:pPr>
      <w:r>
        <w:t xml:space="preserve">                                          М.П.</w:t>
      </w:r>
    </w:p>
    <w:p w:rsidR="00396DEA" w:rsidRDefault="00396DEA">
      <w:pPr>
        <w:pStyle w:val="EcoNonformat"/>
      </w:pPr>
    </w:p>
    <w:p w:rsidR="00396DEA" w:rsidRDefault="00396DEA">
      <w:pPr>
        <w:pStyle w:val="EcoNonformat"/>
      </w:pPr>
      <w:r>
        <w:rPr>
          <w:sz w:val="16"/>
        </w:rPr>
        <w:t xml:space="preserve">             Нормативы выбросов вредных (загрязняющих) веществ</w:t>
      </w:r>
    </w:p>
    <w:p w:rsidR="00396DEA" w:rsidRDefault="00396DEA">
      <w:pPr>
        <w:pStyle w:val="EcoNonformat"/>
      </w:pPr>
      <w:r>
        <w:rPr>
          <w:sz w:val="16"/>
        </w:rPr>
        <w:t xml:space="preserve">       в атмосферный воздух по конкретным источникам и веществам &lt;*&gt;</w:t>
      </w:r>
    </w:p>
    <w:p w:rsidR="00396DEA" w:rsidRDefault="00396DEA">
      <w:pPr>
        <w:pStyle w:val="EcoNonformat"/>
      </w:pPr>
      <w:r>
        <w:rPr>
          <w:sz w:val="16"/>
        </w:rPr>
        <w:t xml:space="preserve">     _________________________________________________________________,</w:t>
      </w:r>
    </w:p>
    <w:p w:rsidR="00396DEA" w:rsidRDefault="00396DEA">
      <w:pPr>
        <w:pStyle w:val="EcoNonformat"/>
      </w:pPr>
      <w:r>
        <w:rPr>
          <w:sz w:val="16"/>
        </w:rPr>
        <w:t xml:space="preserve">      наименование хозяйствующего субъекта или фамилия, имя, отчество</w:t>
      </w:r>
    </w:p>
    <w:p w:rsidR="00396DEA" w:rsidRDefault="00396DEA">
      <w:pPr>
        <w:pStyle w:val="EcoNonformat"/>
      </w:pPr>
      <w:r>
        <w:rPr>
          <w:sz w:val="16"/>
        </w:rPr>
        <w:lastRenderedPageBreak/>
        <w:t xml:space="preserve">                      индивидуального предпринимателя</w:t>
      </w:r>
    </w:p>
    <w:p w:rsidR="00396DEA" w:rsidRDefault="00396DEA">
      <w:pPr>
        <w:pStyle w:val="EcoNonformat"/>
      </w:pPr>
      <w:r>
        <w:rPr>
          <w:sz w:val="16"/>
        </w:rPr>
        <w:t xml:space="preserve">           по __________________________________________________</w:t>
      </w:r>
    </w:p>
    <w:p w:rsidR="00396DEA" w:rsidRDefault="00396DEA">
      <w:pPr>
        <w:pStyle w:val="EcoNonformat"/>
      </w:pPr>
      <w:r>
        <w:rPr>
          <w:sz w:val="16"/>
        </w:rPr>
        <w:t xml:space="preserve">            наименование отдельной производственной территории,</w:t>
      </w:r>
    </w:p>
    <w:p w:rsidR="00396DEA" w:rsidRDefault="00396DEA">
      <w:pPr>
        <w:pStyle w:val="EcoNonformat"/>
      </w:pPr>
      <w:r>
        <w:rPr>
          <w:sz w:val="16"/>
        </w:rPr>
        <w:t xml:space="preserve">             ________________________________________________</w:t>
      </w:r>
    </w:p>
    <w:p w:rsidR="00396DEA" w:rsidRDefault="00396DEA">
      <w:pPr>
        <w:pStyle w:val="EcoNonformat"/>
      </w:pPr>
      <w:r>
        <w:rPr>
          <w:sz w:val="16"/>
        </w:rPr>
        <w:t xml:space="preserve">               фактический адрес осуществления деятельности</w:t>
      </w:r>
    </w:p>
    <w:p w:rsidR="00396DEA" w:rsidRDefault="00396DEA">
      <w:pPr>
        <w:pStyle w:val="EcoNormal"/>
        <w:jc w:val="both"/>
      </w:pPr>
    </w:p>
    <w:p w:rsidR="00396DEA" w:rsidRDefault="00396DEA">
      <w:pPr>
        <w:pStyle w:val="EcoCell"/>
      </w:pPr>
      <w:r>
        <w:rPr>
          <w:sz w:val="16"/>
        </w:rPr>
        <w:t>┌─────┬────────┬─────┬─────────────────────────────────────────────────────────────────────────┐</w:t>
      </w:r>
    </w:p>
    <w:p w:rsidR="00396DEA" w:rsidRDefault="00396DEA">
      <w:pPr>
        <w:pStyle w:val="EcoCell"/>
      </w:pPr>
      <w:r>
        <w:rPr>
          <w:sz w:val="16"/>
        </w:rPr>
        <w:t>│  N  │ Пр-во, │  N  │                            Норматив выбросов                            │</w:t>
      </w:r>
    </w:p>
    <w:p w:rsidR="00396DEA" w:rsidRDefault="00396DEA">
      <w:pPr>
        <w:pStyle w:val="EcoCell"/>
      </w:pPr>
      <w:r>
        <w:rPr>
          <w:sz w:val="16"/>
        </w:rPr>
        <w:t>│ п/п │  цех,  │ист. ├──────────────────┬──────────────────┬────────────────┬──────────────────┤</w:t>
      </w:r>
    </w:p>
    <w:p w:rsidR="00396DEA" w:rsidRDefault="00396DEA">
      <w:pPr>
        <w:pStyle w:val="EcoCell"/>
      </w:pPr>
      <w:r>
        <w:rPr>
          <w:sz w:val="16"/>
        </w:rPr>
        <w:t>│     │участок │     │   существующее   │      20__ год    │    20__ год    │     20__ год     │</w:t>
      </w:r>
    </w:p>
    <w:p w:rsidR="00396DEA" w:rsidRDefault="00396DEA">
      <w:pPr>
        <w:pStyle w:val="EcoCell"/>
      </w:pPr>
      <w:r>
        <w:rPr>
          <w:sz w:val="16"/>
        </w:rPr>
        <w:t>│     │        │     │     положение    │                  │                │                  │</w:t>
      </w:r>
    </w:p>
    <w:p w:rsidR="00396DEA" w:rsidRDefault="00396DEA">
      <w:pPr>
        <w:pStyle w:val="EcoCell"/>
      </w:pPr>
      <w:r>
        <w:rPr>
          <w:sz w:val="16"/>
        </w:rPr>
        <w:t>│     │        │     │     20__ год     │                  │                │                  │</w:t>
      </w:r>
    </w:p>
    <w:p w:rsidR="00396DEA" w:rsidRDefault="00396DEA">
      <w:pPr>
        <w:pStyle w:val="EcoCell"/>
      </w:pPr>
      <w:r>
        <w:rPr>
          <w:sz w:val="16"/>
        </w:rPr>
        <w:t>│     │        │     ├──────┬─────┬─────┼──────┬─────┬─────┼────┬─────┬─────┼──────┬─────┬─────┤</w:t>
      </w:r>
    </w:p>
    <w:p w:rsidR="00396DEA" w:rsidRDefault="00396DEA">
      <w:pPr>
        <w:pStyle w:val="EcoCell"/>
      </w:pPr>
      <w:r>
        <w:rPr>
          <w:sz w:val="16"/>
        </w:rPr>
        <w:t>│     │        │     │ г/с  │ т/г │ ПДВ │ г/с  │ т/г │ ПДВ │г/с │ т/г │ ПДВ │ г/с  │ т/г │ ПДВ │</w:t>
      </w:r>
    </w:p>
    <w:p w:rsidR="00396DEA" w:rsidRDefault="00396DEA">
      <w:pPr>
        <w:pStyle w:val="EcoCell"/>
      </w:pPr>
      <w:r>
        <w:rPr>
          <w:sz w:val="16"/>
        </w:rPr>
        <w:t>│     │        │     │      │     │-----│      │     │-----│    │     │-----│      │     │-----│</w:t>
      </w:r>
    </w:p>
    <w:p w:rsidR="00396DEA" w:rsidRDefault="00396DEA">
      <w:pPr>
        <w:pStyle w:val="EcoCell"/>
      </w:pPr>
      <w:r>
        <w:rPr>
          <w:sz w:val="16"/>
        </w:rPr>
        <w:t>│     │        │     │      │     │ ВСВ │      │     │ ВСВ │    │     │ ВСВ │      │     │ ВСВ │</w:t>
      </w:r>
    </w:p>
    <w:p w:rsidR="00396DEA" w:rsidRDefault="00396DEA">
      <w:pPr>
        <w:pStyle w:val="EcoCell"/>
      </w:pPr>
      <w:r>
        <w:rPr>
          <w:sz w:val="16"/>
        </w:rPr>
        <w:t>├─────┼────────┼─────┼──────┼─────┼─────┼──────┼─────┼─────┼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  1  │   2    │  3  │  4   │  5  │  6  │  7   │  8  │  9  │ 10 │ 11  │ 12  │  13  │ 14  │ 15  │</w:t>
      </w:r>
    </w:p>
    <w:p w:rsidR="00396DEA" w:rsidRDefault="00396DEA">
      <w:pPr>
        <w:pStyle w:val="EcoCell"/>
      </w:pPr>
      <w:r>
        <w:rPr>
          <w:sz w:val="16"/>
        </w:rPr>
        <w:t>├─────┴────────┴─────┴──────┴─────┴─────┴──────┴─────┴─────┴────┴─────┴─────┴──────┴─────┴─────┤</w:t>
      </w:r>
    </w:p>
    <w:p w:rsidR="00396DEA" w:rsidRDefault="00396DEA">
      <w:pPr>
        <w:pStyle w:val="EcoCell"/>
      </w:pPr>
      <w:r>
        <w:rPr>
          <w:sz w:val="16"/>
        </w:rPr>
        <w:t>│Наименование и код загрязняющего вещества                                                     │</w:t>
      </w:r>
    </w:p>
    <w:p w:rsidR="00396DEA" w:rsidRDefault="00396DEA">
      <w:pPr>
        <w:pStyle w:val="EcoCell"/>
      </w:pPr>
      <w:r>
        <w:rPr>
          <w:sz w:val="16"/>
        </w:rPr>
        <w:t>├─────┬────────┬─────┬──────┬─────┬─────┬──────┬─────┬─────┬────┬─────┬─────┬──────┬─────┬─────┤</w:t>
      </w:r>
    </w:p>
    <w:p w:rsidR="00396DEA" w:rsidRDefault="00396DEA">
      <w:pPr>
        <w:pStyle w:val="EcoCell"/>
      </w:pPr>
      <w:r>
        <w:rPr>
          <w:sz w:val="16"/>
        </w:rPr>
        <w:t>│     │        │     │      │     │     │      │     │     │    │     │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─┼────────┼─────┼──────┼─────┼─────┼──────┼─────┼─────┼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     │        │     │      │     │     │      │     │     │    │     │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─┼────────┼─────┼──────┼─────┼─────┼──────┼─────┼─────┼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     │        │     │      │     │     │      │     │     │    │     │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─┼────────┼─────┼──────┼─────┼─────┼──────┼─────┼─────┼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     │Всего по│     │      │     │     │      │     │     │    │     │     │      │     │     │</w:t>
      </w:r>
    </w:p>
    <w:p w:rsidR="00396DEA" w:rsidRDefault="00396DEA">
      <w:pPr>
        <w:pStyle w:val="EcoCell"/>
      </w:pPr>
      <w:r>
        <w:rPr>
          <w:sz w:val="16"/>
        </w:rPr>
        <w:t>│     │ЗВ      │     │      │     │     │      │     │     │    │     │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─┴────────┴─────┴──────┴─────┴─────┴──────┴─────┴─────┴────┴─────┴─────┴──────┴─────┴─────┤</w:t>
      </w:r>
    </w:p>
    <w:p w:rsidR="00396DEA" w:rsidRDefault="00396DEA">
      <w:pPr>
        <w:pStyle w:val="EcoCell"/>
      </w:pPr>
      <w:r>
        <w:rPr>
          <w:sz w:val="16"/>
        </w:rPr>
        <w:t>│Наименование и код загрязняющего вещества                                                     │</w:t>
      </w:r>
    </w:p>
    <w:p w:rsidR="00396DEA" w:rsidRDefault="00396DEA">
      <w:pPr>
        <w:pStyle w:val="EcoCell"/>
      </w:pPr>
      <w:r>
        <w:rPr>
          <w:sz w:val="16"/>
        </w:rPr>
        <w:t>├─────┬────────┬─────┬──────┬─────┬─────┬──────┬─────┬─────┬────┬─────┬─────┬──────┬─────┬─────┤</w:t>
      </w:r>
    </w:p>
    <w:p w:rsidR="00396DEA" w:rsidRDefault="00396DEA">
      <w:pPr>
        <w:pStyle w:val="EcoCell"/>
      </w:pPr>
      <w:r>
        <w:rPr>
          <w:sz w:val="16"/>
        </w:rPr>
        <w:t>│     │        │     │      │     │     │      │     │     │    │     │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─┼────────┼─────┼──────┼─────┼─────┼──────┼─────┼─────┼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     │        │     │      │     │     │      │     │     │    │     │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─┼────────┼─────┼──────┼─────┼─────┼──────┼─────┼─────┼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     │        │     │      │     │     │      │     │     │    │     │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─┼────────┼─────┼──────┼─────┼─────┼──────┼─────┼─────┼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     │Всего по│     │      │     │     │      │     │     │    │     │     │      │     │     │</w:t>
      </w:r>
    </w:p>
    <w:p w:rsidR="00396DEA" w:rsidRDefault="00396DEA">
      <w:pPr>
        <w:pStyle w:val="EcoCell"/>
      </w:pPr>
      <w:r>
        <w:rPr>
          <w:sz w:val="16"/>
        </w:rPr>
        <w:t>│     │ЗВ      │     │      │     │     │      │     │     │    │     │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─┴────────┼─────┼──────┼─────┼─────┼──────┼─────┼─────┼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│ИТОГО:        │     │X     │     │     │X     │     │     │X   │     │     │X     │     │     │</w:t>
      </w:r>
    </w:p>
    <w:p w:rsidR="00396DEA" w:rsidRDefault="00396DEA">
      <w:pPr>
        <w:pStyle w:val="EcoCell"/>
      </w:pPr>
      <w:r>
        <w:rPr>
          <w:sz w:val="16"/>
        </w:rPr>
        <w:t>└──────────────┴─────┴──────┴─────┴─────┴──────┴─────┴─────┴────┴─────┴─────┴──────┴─────┴─────┘</w:t>
      </w:r>
    </w:p>
    <w:p w:rsidR="00396DEA" w:rsidRDefault="00396DEA">
      <w:pPr>
        <w:pStyle w:val="EcoNormal"/>
        <w:jc w:val="both"/>
      </w:pPr>
    </w:p>
    <w:p w:rsidR="00396DEA" w:rsidRDefault="00396DEA">
      <w:pPr>
        <w:pStyle w:val="EcoNonformat"/>
      </w:pPr>
      <w:r>
        <w:rPr>
          <w:sz w:val="16"/>
        </w:rPr>
        <w:t>Продолжение таблицы</w:t>
      </w:r>
    </w:p>
    <w:p w:rsidR="00396DEA" w:rsidRDefault="00396DEA">
      <w:pPr>
        <w:pStyle w:val="EcoNormal"/>
        <w:jc w:val="both"/>
      </w:pPr>
    </w:p>
    <w:p w:rsidR="00396DEA" w:rsidRDefault="00396DEA">
      <w:pPr>
        <w:pStyle w:val="EcoCell"/>
      </w:pPr>
      <w:r>
        <w:rPr>
          <w:sz w:val="16"/>
        </w:rPr>
        <w:t>┌────┬─────────┬────┬──────────────────────────────────────┐</w:t>
      </w:r>
    </w:p>
    <w:p w:rsidR="00396DEA" w:rsidRDefault="00396DEA">
      <w:pPr>
        <w:pStyle w:val="EcoCell"/>
      </w:pPr>
      <w:r>
        <w:rPr>
          <w:sz w:val="16"/>
        </w:rPr>
        <w:t>│ N  │ Пр-во,  │ N  │           Норматив выбросов          │</w:t>
      </w:r>
    </w:p>
    <w:p w:rsidR="00396DEA" w:rsidRDefault="00396DEA">
      <w:pPr>
        <w:pStyle w:val="EcoCell"/>
      </w:pPr>
      <w:r>
        <w:rPr>
          <w:sz w:val="16"/>
        </w:rPr>
        <w:t>│п/п │  цех,   │ист.├───────────────────┬──────────────────┤</w:t>
      </w:r>
    </w:p>
    <w:p w:rsidR="00396DEA" w:rsidRDefault="00396DEA">
      <w:pPr>
        <w:pStyle w:val="EcoCell"/>
      </w:pPr>
      <w:r>
        <w:rPr>
          <w:sz w:val="16"/>
        </w:rPr>
        <w:t>│    │ участок │    │      20__ год     │      20__ год    │</w:t>
      </w:r>
    </w:p>
    <w:p w:rsidR="00396DEA" w:rsidRDefault="00396DEA">
      <w:pPr>
        <w:pStyle w:val="EcoCell"/>
      </w:pPr>
      <w:r>
        <w:rPr>
          <w:sz w:val="16"/>
        </w:rPr>
        <w:t>│    │         │    ├──────┬─────┬──────┼──────┬─────┬─────┤</w:t>
      </w:r>
    </w:p>
    <w:p w:rsidR="00396DEA" w:rsidRDefault="00396DEA">
      <w:pPr>
        <w:pStyle w:val="EcoCell"/>
      </w:pPr>
      <w:r>
        <w:rPr>
          <w:sz w:val="16"/>
        </w:rPr>
        <w:t>│    │         │    │ г/с  │ т/г │ ПДВ  │ г/с  │ т/г │ ПДВ │</w:t>
      </w:r>
    </w:p>
    <w:p w:rsidR="00396DEA" w:rsidRDefault="00396DEA">
      <w:pPr>
        <w:pStyle w:val="EcoCell"/>
      </w:pPr>
      <w:r>
        <w:rPr>
          <w:sz w:val="16"/>
        </w:rPr>
        <w:t>│    │         │    │      │     │----- │      │     │-----│</w:t>
      </w:r>
    </w:p>
    <w:p w:rsidR="00396DEA" w:rsidRDefault="00396DEA">
      <w:pPr>
        <w:pStyle w:val="EcoCell"/>
      </w:pPr>
      <w:r>
        <w:rPr>
          <w:sz w:val="16"/>
        </w:rPr>
        <w:t>│    │         │    │      │     │ ВСВ  │      │     │ ВСВ │</w:t>
      </w:r>
    </w:p>
    <w:p w:rsidR="00396DEA" w:rsidRDefault="00396DEA">
      <w:pPr>
        <w:pStyle w:val="EcoCell"/>
      </w:pPr>
      <w:r>
        <w:rPr>
          <w:sz w:val="16"/>
        </w:rPr>
        <w:t>├────┼─────────┼────┼──────┼─────┼──────┼──────┼─────┼─────┤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 1  │    2    │ 3  │  16  │ 17  │  18  │  19  │ 20  │  21 │</w:t>
      </w:r>
    </w:p>
    <w:p w:rsidR="00396DEA" w:rsidRDefault="00396DEA">
      <w:pPr>
        <w:pStyle w:val="EcoCell"/>
      </w:pPr>
      <w:r>
        <w:rPr>
          <w:sz w:val="16"/>
        </w:rPr>
        <w:t>├────┴─────────┴────┴──────┴─────┴──────┴──────┴─────┴─────┤</w:t>
      </w:r>
    </w:p>
    <w:p w:rsidR="00396DEA" w:rsidRDefault="00396DEA">
      <w:pPr>
        <w:pStyle w:val="EcoCell"/>
      </w:pPr>
      <w:r>
        <w:rPr>
          <w:sz w:val="16"/>
        </w:rPr>
        <w:t>│Наименование и код загрязняющего вещества                 │</w:t>
      </w:r>
    </w:p>
    <w:p w:rsidR="00396DEA" w:rsidRDefault="00396DEA">
      <w:pPr>
        <w:pStyle w:val="EcoCell"/>
      </w:pPr>
      <w:r>
        <w:rPr>
          <w:sz w:val="16"/>
        </w:rPr>
        <w:t>├────┬─────────┬────┬──────┬─────┬──────┬──────┬─────┬─────┤</w:t>
      </w:r>
    </w:p>
    <w:p w:rsidR="00396DEA" w:rsidRDefault="00396DEA">
      <w:pPr>
        <w:pStyle w:val="EcoCell"/>
      </w:pPr>
      <w:r>
        <w:rPr>
          <w:sz w:val="16"/>
        </w:rPr>
        <w:t>│    │         │    │      │     │ 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├────┼─────────┼────┼──────┼─────┼──────┼──────┼─────┼─────┤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    │         │    │      │     │ 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├────┼─────────┼────┼──────┼─────┼──────┼──────┼─────┼─────┤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    │         │    │      │     │ 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├────┼─────────┼────┼──────┼─────┼──────┼──────┼─────┼─────┤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    │Всего по │    │      │     │      │      │     │     │</w:t>
      </w:r>
    </w:p>
    <w:p w:rsidR="00396DEA" w:rsidRDefault="00396DEA">
      <w:pPr>
        <w:pStyle w:val="EcoCell"/>
      </w:pPr>
      <w:r>
        <w:rPr>
          <w:sz w:val="16"/>
        </w:rPr>
        <w:t>│    │ЗВ       │    │      │     │ 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├────┴─────────┴────┴──────┴─────┴──────┴──────┴─────┴─────┤</w:t>
      </w:r>
    </w:p>
    <w:p w:rsidR="00396DEA" w:rsidRDefault="00396DEA">
      <w:pPr>
        <w:pStyle w:val="EcoCell"/>
      </w:pPr>
      <w:r>
        <w:rPr>
          <w:sz w:val="16"/>
        </w:rPr>
        <w:t>│Наименование и код загрязняющего вещества                 │</w:t>
      </w:r>
    </w:p>
    <w:p w:rsidR="00396DEA" w:rsidRDefault="00396DEA">
      <w:pPr>
        <w:pStyle w:val="EcoCell"/>
      </w:pPr>
      <w:r>
        <w:rPr>
          <w:sz w:val="16"/>
        </w:rPr>
        <w:t>├────┬─────────┬────┬──────┬─────┬──────┬──────┬─────┬─────┤</w:t>
      </w:r>
    </w:p>
    <w:p w:rsidR="00396DEA" w:rsidRDefault="00396DEA">
      <w:pPr>
        <w:pStyle w:val="EcoCell"/>
      </w:pPr>
      <w:r>
        <w:rPr>
          <w:sz w:val="16"/>
        </w:rPr>
        <w:t>│    │         │    │      │     │ 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├────┼─────────┼────┼──────┼─────┼──────┼──────┼─────┼─────┤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    │         │    │      │     │ 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├────┼─────────┼────┼──────┼─────┼──────┼──────┼─────┼─────┤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    │         │    │      │     │      │      │     │     │</w:t>
      </w:r>
    </w:p>
    <w:p w:rsidR="00396DEA" w:rsidRDefault="00396DEA">
      <w:pPr>
        <w:pStyle w:val="EcoCell"/>
      </w:pPr>
      <w:r>
        <w:rPr>
          <w:sz w:val="16"/>
        </w:rPr>
        <w:t>├────┼─────────┼────┼──────┼─────┼──────┼──────┼─────┼─────┤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    │Всего по │    │      │     │      │      │     │     │</w:t>
      </w:r>
    </w:p>
    <w:p w:rsidR="00396DEA" w:rsidRDefault="00396DEA">
      <w:pPr>
        <w:pStyle w:val="EcoCell"/>
      </w:pPr>
      <w:r>
        <w:rPr>
          <w:sz w:val="16"/>
        </w:rPr>
        <w:t>│    │ЗВ       │    │      │     │      │      │     │     │</w:t>
      </w:r>
    </w:p>
    <w:p w:rsidR="00396DEA" w:rsidRDefault="00396DEA">
      <w:pPr>
        <w:pStyle w:val="EcoCell"/>
      </w:pPr>
      <w:r>
        <w:rPr>
          <w:sz w:val="16"/>
        </w:rPr>
        <w:lastRenderedPageBreak/>
        <w:t>├────┴─────────┼────┼──────┼─────┼──────┼──────┼─────┼─────┤</w:t>
      </w:r>
    </w:p>
    <w:p w:rsidR="00396DEA" w:rsidRDefault="00396DEA">
      <w:pPr>
        <w:pStyle w:val="EcoCell"/>
      </w:pPr>
      <w:r>
        <w:rPr>
          <w:sz w:val="16"/>
        </w:rPr>
        <w:t>│ИТОГО:        │    │X     │     │      │X     │     │     │</w:t>
      </w:r>
    </w:p>
    <w:p w:rsidR="00396DEA" w:rsidRDefault="00396DEA">
      <w:pPr>
        <w:pStyle w:val="EcoCell"/>
      </w:pPr>
      <w:r>
        <w:rPr>
          <w:sz w:val="16"/>
        </w:rPr>
        <w:t>└──────────────┴────┴──────┴─────┴──────┴──────┴─────┴─────┘</w:t>
      </w:r>
    </w:p>
    <w:p w:rsidR="00396DEA" w:rsidRDefault="00396DEA">
      <w:pPr>
        <w:pStyle w:val="EcoNormal"/>
        <w:jc w:val="both"/>
      </w:pPr>
    </w:p>
    <w:p w:rsidR="00396DEA" w:rsidRDefault="00396DEA">
      <w:pPr>
        <w:pStyle w:val="EcoNonformat"/>
      </w:pPr>
      <w:r>
        <w:rPr>
          <w:sz w:val="16"/>
        </w:rPr>
        <w:t xml:space="preserve">    --------------------------------</w:t>
      </w:r>
    </w:p>
    <w:p w:rsidR="00396DEA" w:rsidRDefault="00396DEA">
      <w:pPr>
        <w:pStyle w:val="EcoNonformat"/>
      </w:pPr>
      <w:bookmarkStart w:id="3" w:name="P144"/>
      <w:bookmarkEnd w:id="3"/>
      <w:r>
        <w:rPr>
          <w:sz w:val="16"/>
        </w:rPr>
        <w:t xml:space="preserve">    &lt;*&gt;  При  печати  приложения  на  нескольких  страницах  по горизонтали</w:t>
      </w:r>
    </w:p>
    <w:p w:rsidR="00396DEA" w:rsidRDefault="00396DEA">
      <w:pPr>
        <w:pStyle w:val="EcoNonformat"/>
      </w:pPr>
      <w:r>
        <w:rPr>
          <w:sz w:val="16"/>
        </w:rPr>
        <w:t>столбцы  1 - 3 приложения дублируются на каждой странице. При этом страницы</w:t>
      </w:r>
    </w:p>
    <w:p w:rsidR="00396DEA" w:rsidRDefault="00396DEA">
      <w:pPr>
        <w:pStyle w:val="EcoNonformat"/>
      </w:pPr>
      <w:r>
        <w:rPr>
          <w:sz w:val="16"/>
        </w:rPr>
        <w:t>приложения нумеруются слева направо, сверху вниз.</w:t>
      </w:r>
    </w:p>
    <w:p w:rsidR="00396DEA" w:rsidRDefault="00396DEA">
      <w:pPr>
        <w:pStyle w:val="EcoNormal"/>
        <w:jc w:val="both"/>
      </w:pPr>
    </w:p>
    <w:p w:rsidR="00396DEA" w:rsidRDefault="00396DEA">
      <w:pPr>
        <w:pStyle w:val="EcoNormal"/>
        <w:jc w:val="both"/>
      </w:pPr>
    </w:p>
    <w:p w:rsidR="00396DEA" w:rsidRDefault="00396DEA">
      <w:pPr>
        <w:pStyle w:val="EcoNormal"/>
        <w:jc w:val="both"/>
      </w:pPr>
    </w:p>
    <w:p w:rsidR="00396DEA" w:rsidRDefault="00396DEA">
      <w:pPr>
        <w:pStyle w:val="EcoNonformat"/>
      </w:pPr>
      <w:r>
        <w:rPr>
          <w:sz w:val="14"/>
        </w:rPr>
        <w:t xml:space="preserve">             Нормативы выбросов вредных (загрязняющих) веществ</w:t>
      </w:r>
    </w:p>
    <w:p w:rsidR="00396DEA" w:rsidRDefault="00396DEA">
      <w:pPr>
        <w:pStyle w:val="EcoNonformat"/>
      </w:pPr>
      <w:r>
        <w:rPr>
          <w:sz w:val="14"/>
        </w:rPr>
        <w:t xml:space="preserve">       в атмосферный воздух по отдельной производственной территории</w:t>
      </w:r>
    </w:p>
    <w:p w:rsidR="00396DEA" w:rsidRDefault="00396DEA">
      <w:pPr>
        <w:pStyle w:val="EcoNonformat"/>
      </w:pPr>
      <w:r>
        <w:rPr>
          <w:sz w:val="14"/>
        </w:rPr>
        <w:t xml:space="preserve">                   или хозяйствующему субъекту в целом.</w:t>
      </w:r>
    </w:p>
    <w:p w:rsidR="00396DEA" w:rsidRDefault="00396DEA">
      <w:pPr>
        <w:pStyle w:val="EcoNonformat"/>
      </w:pPr>
      <w:r>
        <w:rPr>
          <w:sz w:val="14"/>
        </w:rPr>
        <w:t xml:space="preserve">       ____________________________________________________________,</w:t>
      </w:r>
    </w:p>
    <w:p w:rsidR="00396DEA" w:rsidRDefault="00396DEA">
      <w:pPr>
        <w:pStyle w:val="EcoNonformat"/>
      </w:pPr>
      <w:r>
        <w:rPr>
          <w:sz w:val="14"/>
        </w:rPr>
        <w:t xml:space="preserve">         наименование юридического лица или фамилия, имя, отчество</w:t>
      </w:r>
    </w:p>
    <w:p w:rsidR="00396DEA" w:rsidRDefault="00396DEA">
      <w:pPr>
        <w:pStyle w:val="EcoNonformat"/>
      </w:pPr>
      <w:r>
        <w:rPr>
          <w:sz w:val="14"/>
        </w:rPr>
        <w:t xml:space="preserve">                      индивидуального предпринимателя</w:t>
      </w:r>
    </w:p>
    <w:p w:rsidR="00396DEA" w:rsidRDefault="00396DEA">
      <w:pPr>
        <w:pStyle w:val="EcoNonformat"/>
      </w:pPr>
      <w:r>
        <w:rPr>
          <w:sz w:val="14"/>
        </w:rPr>
        <w:t xml:space="preserve">        по ________________________________________________________</w:t>
      </w:r>
    </w:p>
    <w:p w:rsidR="00396DEA" w:rsidRDefault="00396DEA">
      <w:pPr>
        <w:pStyle w:val="EcoNonformat"/>
      </w:pPr>
      <w:r>
        <w:rPr>
          <w:sz w:val="14"/>
        </w:rPr>
        <w:t xml:space="preserve">              наименование отдельной производственной территории,</w:t>
      </w:r>
    </w:p>
    <w:p w:rsidR="00396DEA" w:rsidRDefault="00396DEA">
      <w:pPr>
        <w:pStyle w:val="EcoNonformat"/>
      </w:pPr>
      <w:r>
        <w:rPr>
          <w:sz w:val="14"/>
        </w:rPr>
        <w:t xml:space="preserve">             _________________________________________________</w:t>
      </w:r>
    </w:p>
    <w:p w:rsidR="00396DEA" w:rsidRDefault="00396DEA">
      <w:pPr>
        <w:pStyle w:val="EcoNonformat"/>
      </w:pPr>
      <w:r>
        <w:rPr>
          <w:sz w:val="14"/>
        </w:rPr>
        <w:t xml:space="preserve">               фактический адрес осуществления деятельности</w:t>
      </w:r>
    </w:p>
    <w:p w:rsidR="00396DEA" w:rsidRDefault="00396DEA">
      <w:pPr>
        <w:pStyle w:val="EcoNormal"/>
        <w:jc w:val="both"/>
      </w:pPr>
    </w:p>
    <w:p w:rsidR="00396DEA" w:rsidRDefault="00396DEA">
      <w:pPr>
        <w:pStyle w:val="EcoCell"/>
      </w:pPr>
      <w:r>
        <w:rPr>
          <w:sz w:val="14"/>
        </w:rPr>
        <w:t>┌───┬────────────┬───────────┬──────────────────────────────────────────────────────────────────────────┐</w:t>
      </w:r>
    </w:p>
    <w:p w:rsidR="00396DEA" w:rsidRDefault="00396DEA">
      <w:pPr>
        <w:pStyle w:val="EcoCell"/>
      </w:pPr>
      <w:r>
        <w:rPr>
          <w:sz w:val="14"/>
        </w:rPr>
        <w:t>│ N │Наименование│Класс опас-│                Норматив выбросов (с разбивкой по годам)                  │</w:t>
      </w:r>
    </w:p>
    <w:p w:rsidR="00396DEA" w:rsidRDefault="00396DEA">
      <w:pPr>
        <w:pStyle w:val="EcoCell"/>
      </w:pPr>
      <w:r>
        <w:rPr>
          <w:sz w:val="14"/>
        </w:rPr>
        <w:t>│п/п│вредного    │ности вред-├──────────────────┬──────────────────┬─────────────────┬──────────────────┤</w:t>
      </w:r>
    </w:p>
    <w:p w:rsidR="00396DEA" w:rsidRDefault="00396DEA">
      <w:pPr>
        <w:pStyle w:val="EcoCell"/>
      </w:pPr>
      <w:r>
        <w:rPr>
          <w:sz w:val="14"/>
        </w:rPr>
        <w:t>│   │(загрязняю- │ного       │  существующее    │     20__ год     │     20__ год    │     20__ год     │</w:t>
      </w:r>
    </w:p>
    <w:p w:rsidR="00396DEA" w:rsidRDefault="00396DEA">
      <w:pPr>
        <w:pStyle w:val="EcoCell"/>
      </w:pPr>
      <w:r>
        <w:rPr>
          <w:sz w:val="14"/>
        </w:rPr>
        <w:t>│   │щего) веще- │(загряз-   │    положение     │                  │                 │                  │</w:t>
      </w:r>
    </w:p>
    <w:p w:rsidR="00396DEA" w:rsidRDefault="00396DEA">
      <w:pPr>
        <w:pStyle w:val="EcoCell"/>
      </w:pPr>
      <w:r>
        <w:rPr>
          <w:sz w:val="14"/>
        </w:rPr>
        <w:t>│   │ства        │няющего)   │     20__ год     │                  │                 │                  │</w:t>
      </w:r>
    </w:p>
    <w:p w:rsidR="00396DEA" w:rsidRDefault="00396DEA">
      <w:pPr>
        <w:pStyle w:val="EcoCell"/>
      </w:pPr>
      <w:r>
        <w:rPr>
          <w:sz w:val="14"/>
        </w:rPr>
        <w:t>│   │            │вещества   ├──────┬─────┬─────┼──────┬─────┬─────┼─────┬─────┬─────┼──────┬─────┬─────┤</w:t>
      </w:r>
    </w:p>
    <w:p w:rsidR="00396DEA" w:rsidRDefault="00396DEA">
      <w:pPr>
        <w:pStyle w:val="EcoCell"/>
      </w:pPr>
      <w:r>
        <w:rPr>
          <w:sz w:val="14"/>
        </w:rPr>
        <w:t>│   │            │(I - IV)   │ г/с  │ т/г │ ПДВ │ г/с  │ т/г │ ПДВ │ г/с │ т/г │ ПДВ │ г/с  │ т/г │ ПДВ │</w:t>
      </w:r>
    </w:p>
    <w:p w:rsidR="00396DEA" w:rsidRDefault="00396DEA">
      <w:pPr>
        <w:pStyle w:val="EcoCell"/>
      </w:pPr>
      <w:r>
        <w:rPr>
          <w:sz w:val="14"/>
        </w:rPr>
        <w:t>│   │            │           │      │     │-----│      │     │-----│     │     │-----│      │     │-----│</w:t>
      </w:r>
    </w:p>
    <w:p w:rsidR="00396DEA" w:rsidRDefault="00396DEA">
      <w:pPr>
        <w:pStyle w:val="EcoCell"/>
      </w:pPr>
      <w:r>
        <w:rPr>
          <w:sz w:val="14"/>
        </w:rPr>
        <w:t>│   │            │           │      │     │ ВСВ │      │     │ ВСВ │     │     │ ВСВ │      │     │ ВСВ │</w:t>
      </w:r>
    </w:p>
    <w:p w:rsidR="00396DEA" w:rsidRDefault="00396DEA">
      <w:pPr>
        <w:pStyle w:val="EcoCell"/>
      </w:pPr>
      <w:r>
        <w:rPr>
          <w:sz w:val="14"/>
        </w:rPr>
        <w:t>├───┼────────────┼───────────┼──────┼─────┼─────┼──────┼─────┼─────┼─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4"/>
        </w:rPr>
        <w:t>│ 1 │     2      │     3     │  4   │  5  │  6  │  7   │  8  │  9  │ 10  │ 11  │  12 │  13  │ 14  │  15 │</w:t>
      </w:r>
    </w:p>
    <w:p w:rsidR="00396DEA" w:rsidRDefault="00396DEA">
      <w:pPr>
        <w:pStyle w:val="EcoCell"/>
      </w:pPr>
      <w:r>
        <w:rPr>
          <w:sz w:val="14"/>
        </w:rPr>
        <w:t>├───┼────────────┼───────────┼──────┼─────┼─────┼──────┼─────┼─────┼─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4"/>
        </w:rPr>
        <w:t>│   │            │           │      │     │     │      │     │     │     │     │     │      │     │     │</w:t>
      </w:r>
    </w:p>
    <w:p w:rsidR="00396DEA" w:rsidRDefault="00396DEA">
      <w:pPr>
        <w:pStyle w:val="EcoCell"/>
      </w:pPr>
      <w:r>
        <w:rPr>
          <w:sz w:val="14"/>
        </w:rPr>
        <w:t>├───┼────────────┼───────────┼──────┼─────┼─────┼──────┼─────┼─────┼─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4"/>
        </w:rPr>
        <w:t>│   │            │           │      │     │     │      │     │     │     │     │     │      │     │     │</w:t>
      </w:r>
    </w:p>
    <w:p w:rsidR="00396DEA" w:rsidRDefault="00396DEA">
      <w:pPr>
        <w:pStyle w:val="EcoCell"/>
      </w:pPr>
      <w:r>
        <w:rPr>
          <w:sz w:val="14"/>
        </w:rPr>
        <w:t>├───┼────────────┼───────────┼──────┼─────┼─────┼──────┼─────┼─────┼─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4"/>
        </w:rPr>
        <w:t>│   │            │           │      │     │     │      │     │     │     │     │     │      │     │     │</w:t>
      </w:r>
    </w:p>
    <w:p w:rsidR="00396DEA" w:rsidRDefault="00396DEA">
      <w:pPr>
        <w:pStyle w:val="EcoCell"/>
      </w:pPr>
      <w:r>
        <w:rPr>
          <w:sz w:val="14"/>
        </w:rPr>
        <w:t>├───┴────────────┴───────────┼──────┼─────┼─────┼──────┼─────┼─────┼─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4"/>
        </w:rPr>
        <w:t>│                      ИТОГО:│X     │     │     │X     │     │     │X    │     │     │X     │     │     │</w:t>
      </w:r>
    </w:p>
    <w:p w:rsidR="00396DEA" w:rsidRDefault="00396DEA">
      <w:pPr>
        <w:pStyle w:val="EcoCell"/>
      </w:pPr>
      <w:r>
        <w:rPr>
          <w:sz w:val="14"/>
        </w:rPr>
        <w:t>├────────────────────────────┼──────┼─────┼─────┼──────┼─────┼─────┼─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4"/>
        </w:rPr>
        <w:t>│        В том числе твердых:│X     │     │     │X     │     │     │X    │     │     │X     │     │     │</w:t>
      </w:r>
    </w:p>
    <w:p w:rsidR="00396DEA" w:rsidRDefault="00396DEA">
      <w:pPr>
        <w:pStyle w:val="EcoCell"/>
      </w:pPr>
      <w:r>
        <w:rPr>
          <w:sz w:val="14"/>
        </w:rPr>
        <w:t>├────────────────────────────┼──────┼─────┼─────┼──────┼─────┼─────┼─────┼─────┼─────┼──────┼─────┼─────┤</w:t>
      </w:r>
    </w:p>
    <w:p w:rsidR="00396DEA" w:rsidRDefault="00396DEA">
      <w:pPr>
        <w:pStyle w:val="EcoCell"/>
      </w:pPr>
      <w:r>
        <w:rPr>
          <w:sz w:val="14"/>
        </w:rPr>
        <w:t>│      Жидких и газообразных:│X     │     │     │X     │     │     │X    │     │     │X     │     │     │</w:t>
      </w:r>
    </w:p>
    <w:p w:rsidR="00396DEA" w:rsidRDefault="00396DEA">
      <w:pPr>
        <w:pStyle w:val="EcoCell"/>
      </w:pPr>
      <w:r>
        <w:rPr>
          <w:sz w:val="14"/>
        </w:rPr>
        <w:t>└────────────────────────────┴──────┴─────┴─────┴──────┴─────┴─────┴─────┴─────┴─────┴──────┴─────┴─────┘</w:t>
      </w:r>
    </w:p>
    <w:p w:rsidR="00396DEA" w:rsidRDefault="00396DEA">
      <w:pPr>
        <w:pStyle w:val="EcoNormal"/>
        <w:jc w:val="both"/>
      </w:pPr>
    </w:p>
    <w:p w:rsidR="00396DEA" w:rsidRDefault="00396DEA">
      <w:pPr>
        <w:pStyle w:val="EcoNonformat"/>
      </w:pPr>
      <w:r>
        <w:rPr>
          <w:sz w:val="14"/>
        </w:rPr>
        <w:t>Продолжение таблицы 7.1</w:t>
      </w:r>
    </w:p>
    <w:p w:rsidR="00396DEA" w:rsidRDefault="00396DEA">
      <w:pPr>
        <w:pStyle w:val="EcoNormal"/>
        <w:jc w:val="both"/>
      </w:pPr>
    </w:p>
    <w:p w:rsidR="00396DEA" w:rsidRDefault="00396DEA">
      <w:pPr>
        <w:pStyle w:val="EcoCell"/>
      </w:pPr>
      <w:r>
        <w:rPr>
          <w:sz w:val="14"/>
        </w:rPr>
        <w:t>┌────┬───────────────┬───────────┬────────────────────────────────────────┐</w:t>
      </w:r>
    </w:p>
    <w:p w:rsidR="00396DEA" w:rsidRDefault="00396DEA">
      <w:pPr>
        <w:pStyle w:val="EcoCell"/>
      </w:pPr>
      <w:r>
        <w:rPr>
          <w:sz w:val="14"/>
        </w:rPr>
        <w:t>│ N  │ Наименование  │Класс опас-│Норматив выбросов (с разбивкой по годам)│</w:t>
      </w:r>
    </w:p>
    <w:p w:rsidR="00396DEA" w:rsidRDefault="00396DEA">
      <w:pPr>
        <w:pStyle w:val="EcoCell"/>
      </w:pPr>
      <w:r>
        <w:rPr>
          <w:sz w:val="14"/>
        </w:rPr>
        <w:t>│п/п │   вредного    │ности вред-├────────────────────┬───────────────────┤</w:t>
      </w:r>
    </w:p>
    <w:p w:rsidR="00396DEA" w:rsidRDefault="00396DEA">
      <w:pPr>
        <w:pStyle w:val="EcoCell"/>
      </w:pPr>
      <w:r>
        <w:rPr>
          <w:sz w:val="14"/>
        </w:rPr>
        <w:t>│    │(загрязняющего)│ного (заг- │      20__ год      │      20__ год     │</w:t>
      </w:r>
    </w:p>
    <w:p w:rsidR="00396DEA" w:rsidRDefault="00396DEA">
      <w:pPr>
        <w:pStyle w:val="EcoCell"/>
      </w:pPr>
      <w:r>
        <w:rPr>
          <w:sz w:val="14"/>
        </w:rPr>
        <w:t>│    │   вещества    │рязняющего)├──────┬──────┬──────┼──────┬──────┬─────┤</w:t>
      </w:r>
    </w:p>
    <w:p w:rsidR="00396DEA" w:rsidRDefault="00396DEA">
      <w:pPr>
        <w:pStyle w:val="EcoCell"/>
      </w:pPr>
      <w:r>
        <w:rPr>
          <w:sz w:val="14"/>
        </w:rPr>
        <w:t>│    │               │вещества   │ г/с  │ т/г  │ ПДВ  │ г/с  │ т/г  │ ПДВ │</w:t>
      </w:r>
    </w:p>
    <w:p w:rsidR="00396DEA" w:rsidRDefault="00396DEA">
      <w:pPr>
        <w:pStyle w:val="EcoCell"/>
      </w:pPr>
      <w:r>
        <w:rPr>
          <w:sz w:val="14"/>
        </w:rPr>
        <w:t>│    │               │(I - IV)   │      │      │----- │      │      │-----│</w:t>
      </w:r>
    </w:p>
    <w:p w:rsidR="00396DEA" w:rsidRDefault="00396DEA">
      <w:pPr>
        <w:pStyle w:val="EcoCell"/>
      </w:pPr>
      <w:r>
        <w:rPr>
          <w:sz w:val="14"/>
        </w:rPr>
        <w:t>│    │               │           │      │      │ ВСВ  │      │      │ ВСВ │</w:t>
      </w:r>
    </w:p>
    <w:p w:rsidR="00396DEA" w:rsidRDefault="00396DEA">
      <w:pPr>
        <w:pStyle w:val="EcoCell"/>
      </w:pPr>
      <w:r>
        <w:rPr>
          <w:sz w:val="14"/>
        </w:rPr>
        <w:t>├────┼───────────────┼───────────┼──────┼──────┼──────┼──────┼──────┼─────┤</w:t>
      </w:r>
    </w:p>
    <w:p w:rsidR="00396DEA" w:rsidRDefault="00396DEA">
      <w:pPr>
        <w:pStyle w:val="EcoCell"/>
      </w:pPr>
      <w:r>
        <w:rPr>
          <w:sz w:val="14"/>
        </w:rPr>
        <w:t>│ 1  │       2       │     3     │  16  │  17  │  18  │  19  │  20  │  21 │</w:t>
      </w:r>
    </w:p>
    <w:p w:rsidR="00396DEA" w:rsidRDefault="00396DEA">
      <w:pPr>
        <w:pStyle w:val="EcoCell"/>
      </w:pPr>
      <w:r>
        <w:rPr>
          <w:sz w:val="14"/>
        </w:rPr>
        <w:t>├────┼───────────────┼───────────┼──────┼──────┼──────┼──────┼──────┼─────┤</w:t>
      </w:r>
    </w:p>
    <w:p w:rsidR="00396DEA" w:rsidRDefault="00396DEA">
      <w:pPr>
        <w:pStyle w:val="EcoCell"/>
      </w:pPr>
      <w:r>
        <w:rPr>
          <w:sz w:val="14"/>
        </w:rPr>
        <w:t>│    │               │           │      │      │      │      │      │     │</w:t>
      </w:r>
    </w:p>
    <w:p w:rsidR="00396DEA" w:rsidRDefault="00396DEA">
      <w:pPr>
        <w:pStyle w:val="EcoCell"/>
      </w:pPr>
      <w:r>
        <w:rPr>
          <w:sz w:val="14"/>
        </w:rPr>
        <w:t>├────┼───────────────┼───────────┼──────┼──────┼──────┼──────┼──────┼─────┤</w:t>
      </w:r>
    </w:p>
    <w:p w:rsidR="00396DEA" w:rsidRDefault="00396DEA">
      <w:pPr>
        <w:pStyle w:val="EcoCell"/>
      </w:pPr>
      <w:r>
        <w:rPr>
          <w:sz w:val="14"/>
        </w:rPr>
        <w:t>│    │               │           │      │      │      │      │      │     │</w:t>
      </w:r>
    </w:p>
    <w:p w:rsidR="00396DEA" w:rsidRDefault="00396DEA">
      <w:pPr>
        <w:pStyle w:val="EcoCell"/>
      </w:pPr>
      <w:r>
        <w:rPr>
          <w:sz w:val="14"/>
        </w:rPr>
        <w:t>├────┼───────────────┼───────────┼──────┼──────┼──────┼──────┼──────┼─────┤</w:t>
      </w:r>
    </w:p>
    <w:p w:rsidR="00396DEA" w:rsidRDefault="00396DEA">
      <w:pPr>
        <w:pStyle w:val="EcoCell"/>
      </w:pPr>
      <w:r>
        <w:rPr>
          <w:sz w:val="14"/>
        </w:rPr>
        <w:t>│    │               │           │      │      │      │      │      │     │</w:t>
      </w:r>
    </w:p>
    <w:p w:rsidR="00396DEA" w:rsidRDefault="00396DEA">
      <w:pPr>
        <w:pStyle w:val="EcoCell"/>
      </w:pPr>
      <w:r>
        <w:rPr>
          <w:sz w:val="14"/>
        </w:rPr>
        <w:t>├────┴───────────────┼───────────┼──────┼──────┼──────┼──────┼──────┼─────┤</w:t>
      </w:r>
    </w:p>
    <w:p w:rsidR="00396DEA" w:rsidRDefault="00396DEA">
      <w:pPr>
        <w:pStyle w:val="EcoCell"/>
      </w:pPr>
      <w:r>
        <w:rPr>
          <w:sz w:val="14"/>
        </w:rPr>
        <w:t>│              ИТОГО:│           │X     │      │      │X     │      │     │</w:t>
      </w:r>
    </w:p>
    <w:p w:rsidR="00396DEA" w:rsidRDefault="00396DEA">
      <w:pPr>
        <w:pStyle w:val="EcoCell"/>
      </w:pPr>
      <w:r>
        <w:rPr>
          <w:sz w:val="14"/>
        </w:rPr>
        <w:t>├────────────────────┼───────────┼──────┼──────┼──────┼──────┼──────┼─────┤</w:t>
      </w:r>
    </w:p>
    <w:p w:rsidR="00396DEA" w:rsidRDefault="00396DEA">
      <w:pPr>
        <w:pStyle w:val="EcoCell"/>
      </w:pPr>
      <w:r>
        <w:rPr>
          <w:sz w:val="14"/>
        </w:rPr>
        <w:t>│В том числе твердых:│           │X     │      │      │X     │      │     │</w:t>
      </w:r>
    </w:p>
    <w:p w:rsidR="00396DEA" w:rsidRDefault="00396DEA">
      <w:pPr>
        <w:pStyle w:val="EcoCell"/>
      </w:pPr>
      <w:r>
        <w:rPr>
          <w:sz w:val="14"/>
        </w:rPr>
        <w:t>├────────────────────┼───────────┼──────┼──────┼──────┼──────┼──────┼─────┤</w:t>
      </w:r>
    </w:p>
    <w:p w:rsidR="00396DEA" w:rsidRDefault="00396DEA">
      <w:pPr>
        <w:pStyle w:val="EcoCell"/>
      </w:pPr>
      <w:r>
        <w:rPr>
          <w:sz w:val="14"/>
        </w:rPr>
        <w:t>│             Жидких │           │X     │      │      │X     │      │     │</w:t>
      </w:r>
    </w:p>
    <w:p w:rsidR="00396DEA" w:rsidRDefault="00396DEA">
      <w:pPr>
        <w:pStyle w:val="EcoCell"/>
      </w:pPr>
      <w:r>
        <w:rPr>
          <w:sz w:val="14"/>
        </w:rPr>
        <w:t>│     и газообразных:│           │      │      │      │      │      │     │</w:t>
      </w:r>
    </w:p>
    <w:p w:rsidR="00396DEA" w:rsidRDefault="00396DEA">
      <w:pPr>
        <w:pStyle w:val="EcoCell"/>
      </w:pPr>
      <w:r>
        <w:rPr>
          <w:sz w:val="14"/>
        </w:rPr>
        <w:t>└────────────────────┴───────────┴──────┴──────┴──────┴──────┴──────┴─────┘</w:t>
      </w:r>
    </w:p>
    <w:p w:rsidR="00396DEA" w:rsidRDefault="00396DEA">
      <w:pPr>
        <w:pStyle w:val="EcoNormal"/>
        <w:jc w:val="both"/>
      </w:pPr>
    </w:p>
    <w:p w:rsidR="00396DEA" w:rsidRDefault="00396DEA">
      <w:pPr>
        <w:pStyle w:val="EcoNonformat"/>
      </w:pPr>
      <w:r>
        <w:rPr>
          <w:sz w:val="14"/>
        </w:rPr>
        <w:t>Начальник отдела __________ _______________________</w:t>
      </w:r>
    </w:p>
    <w:p w:rsidR="00396DEA" w:rsidRDefault="00396DEA">
      <w:pPr>
        <w:pStyle w:val="EcoNonformat"/>
      </w:pPr>
      <w:r>
        <w:rPr>
          <w:sz w:val="14"/>
        </w:rPr>
        <w:t xml:space="preserve">                 (подпись)      (фамилия, И.О.)</w:t>
      </w:r>
    </w:p>
    <w:p w:rsidR="00396DEA" w:rsidRDefault="00396DEA">
      <w:pPr>
        <w:pStyle w:val="EcoNonformat"/>
      </w:pPr>
    </w:p>
    <w:p w:rsidR="00396DEA" w:rsidRDefault="00396DEA">
      <w:pPr>
        <w:pStyle w:val="EcoNonformat"/>
      </w:pPr>
      <w:r>
        <w:rPr>
          <w:sz w:val="14"/>
        </w:rPr>
        <w:t>Ответственный исполнитель ___________ _______________________</w:t>
      </w:r>
    </w:p>
    <w:p w:rsidR="00396DEA" w:rsidRDefault="00396DEA">
      <w:pPr>
        <w:pStyle w:val="EcoNonformat"/>
      </w:pPr>
      <w:r>
        <w:rPr>
          <w:sz w:val="14"/>
        </w:rPr>
        <w:t xml:space="preserve">                           (подпись)      (фамилия, И.О.)</w:t>
      </w:r>
    </w:p>
    <w:p w:rsidR="00396DEA" w:rsidRDefault="00396DEA">
      <w:pPr>
        <w:pStyle w:val="EcoNormal"/>
        <w:ind w:firstLine="540"/>
        <w:jc w:val="both"/>
      </w:pPr>
    </w:p>
    <w:p w:rsidR="00396DEA" w:rsidRDefault="00396DEA">
      <w:pPr>
        <w:pStyle w:val="EcoNormal"/>
        <w:ind w:firstLine="540"/>
        <w:jc w:val="both"/>
      </w:pPr>
      <w:r>
        <w:t>--------------------------------</w:t>
      </w:r>
    </w:p>
    <w:p w:rsidR="00396DEA" w:rsidRDefault="00396DEA">
      <w:pPr>
        <w:pStyle w:val="EcoNormal"/>
        <w:ind w:firstLine="540"/>
        <w:jc w:val="both"/>
      </w:pPr>
      <w:r>
        <w:lastRenderedPageBreak/>
        <w:t>&lt;*&gt; В строке "ИТОГО" указываются валовые выбросы (т/г) в целом по отдельной производственной территории.</w:t>
      </w:r>
    </w:p>
    <w:p w:rsidR="00396DEA" w:rsidRDefault="00396DEA">
      <w:pPr>
        <w:pStyle w:val="EcoNormal"/>
        <w:ind w:firstLine="540"/>
        <w:jc w:val="both"/>
      </w:pPr>
    </w:p>
    <w:p w:rsidR="00396DEA" w:rsidRDefault="00396DEA">
      <w:pPr>
        <w:pStyle w:val="EcoNormal"/>
        <w:ind w:firstLine="540"/>
        <w:jc w:val="both"/>
      </w:pPr>
    </w:p>
    <w:p w:rsidR="00396DEA" w:rsidRDefault="00396DEA">
      <w:pPr>
        <w:pStyle w:val="EcoNormal"/>
        <w:pBdr>
          <w:top w:val="single" w:sz="6" w:space="0" w:color="auto"/>
        </w:pBdr>
        <w:spacing w:before="100" w:after="100"/>
        <w:rPr>
          <w:sz w:val="2"/>
          <w:szCs w:val="2"/>
        </w:rPr>
      </w:pPr>
    </w:p>
    <w:p w:rsidR="00E3734F" w:rsidRDefault="00E3734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96D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96DE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96D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96DE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96DE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