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53C1858" w14:textId="77777777" w:rsidR="002F45FE" w:rsidRPr="002F45FE" w:rsidRDefault="002F45FE" w:rsidP="002F45FE">
      <w:pPr>
        <w:pStyle w:val="FORMATTEXT"/>
      </w:pPr>
      <w:r w:rsidRPr="002F45FE">
        <w:rPr>
          <w:rFonts w:ascii="Arial, sans-serif" w:hAnsi="Arial, sans-serif"/>
          <w:sz w:val="24"/>
          <w:szCs w:val="24"/>
        </w:rPr>
        <w:t xml:space="preserve">  </w:t>
      </w:r>
      <w:r w:rsidRPr="002F45FE">
        <w:t xml:space="preserve">      </w:t>
      </w:r>
    </w:p>
    <w:p w14:paraId="4D7EDE5B" w14:textId="77777777" w:rsidR="002F45FE" w:rsidRPr="002F45FE" w:rsidRDefault="002F45FE" w:rsidP="002F45FE">
      <w:pPr>
        <w:pStyle w:val="HEADERTEXT"/>
        <w:rPr>
          <w:b/>
          <w:bCs/>
          <w:color w:val="auto"/>
        </w:rPr>
      </w:pPr>
    </w:p>
    <w:p w14:paraId="1725229A" w14:textId="77777777" w:rsidR="002F45FE" w:rsidRPr="002F45FE" w:rsidRDefault="002F45FE" w:rsidP="002F45FE">
      <w:pPr>
        <w:pStyle w:val="HEADERTEXT"/>
        <w:jc w:val="center"/>
        <w:rPr>
          <w:b/>
          <w:bCs/>
          <w:color w:val="auto"/>
        </w:rPr>
      </w:pPr>
      <w:r w:rsidRPr="002F45FE">
        <w:rPr>
          <w:b/>
          <w:bCs/>
          <w:color w:val="auto"/>
        </w:rPr>
        <w:t xml:space="preserve"> ПРАВИТЕЛЬСТВО РОССИЙСКОЙ ФЕДЕРАЦИИ</w:t>
      </w:r>
    </w:p>
    <w:p w14:paraId="06AD23BF" w14:textId="77777777" w:rsidR="002F45FE" w:rsidRPr="002F45FE" w:rsidRDefault="002F45FE" w:rsidP="002F45FE">
      <w:pPr>
        <w:pStyle w:val="HEADERTEXT"/>
        <w:jc w:val="center"/>
        <w:rPr>
          <w:b/>
          <w:bCs/>
          <w:color w:val="auto"/>
        </w:rPr>
      </w:pPr>
    </w:p>
    <w:p w14:paraId="3B4119E6" w14:textId="77777777" w:rsidR="002F45FE" w:rsidRPr="002F45FE" w:rsidRDefault="002F45FE" w:rsidP="002F45FE">
      <w:pPr>
        <w:pStyle w:val="HEADERTEXT"/>
        <w:jc w:val="center"/>
        <w:rPr>
          <w:b/>
          <w:bCs/>
          <w:color w:val="auto"/>
        </w:rPr>
      </w:pPr>
      <w:r w:rsidRPr="002F45FE">
        <w:rPr>
          <w:b/>
          <w:bCs/>
          <w:color w:val="auto"/>
        </w:rPr>
        <w:t>ПОСТАНОВЛЕНИЕ</w:t>
      </w:r>
    </w:p>
    <w:p w14:paraId="4B8B5948" w14:textId="77777777" w:rsidR="002F45FE" w:rsidRPr="002F45FE" w:rsidRDefault="002F45FE" w:rsidP="002F45FE">
      <w:pPr>
        <w:pStyle w:val="HEADERTEXT"/>
        <w:rPr>
          <w:b/>
          <w:bCs/>
          <w:color w:val="auto"/>
        </w:rPr>
      </w:pPr>
    </w:p>
    <w:p w14:paraId="3BECF8FF" w14:textId="77777777" w:rsidR="002F45FE" w:rsidRPr="002F45FE" w:rsidRDefault="002F45FE" w:rsidP="002F45FE">
      <w:pPr>
        <w:pStyle w:val="HEADERTEXT"/>
        <w:jc w:val="center"/>
        <w:rPr>
          <w:b/>
          <w:bCs/>
          <w:color w:val="auto"/>
        </w:rPr>
      </w:pPr>
      <w:r w:rsidRPr="002F45FE">
        <w:rPr>
          <w:b/>
          <w:bCs/>
          <w:color w:val="auto"/>
        </w:rPr>
        <w:t xml:space="preserve"> от 29 мая 2008 года N 404</w:t>
      </w:r>
    </w:p>
    <w:p w14:paraId="0D192050" w14:textId="77777777" w:rsidR="002F45FE" w:rsidRPr="002F45FE" w:rsidRDefault="002F45FE" w:rsidP="002F45FE">
      <w:pPr>
        <w:pStyle w:val="HEADERTEXT"/>
        <w:jc w:val="center"/>
        <w:rPr>
          <w:b/>
          <w:bCs/>
          <w:color w:val="auto"/>
        </w:rPr>
      </w:pPr>
    </w:p>
    <w:p w14:paraId="17F95017" w14:textId="77777777" w:rsidR="002F45FE" w:rsidRPr="002F45FE" w:rsidRDefault="002F45FE" w:rsidP="002F45FE">
      <w:pPr>
        <w:pStyle w:val="HEADERTEXT"/>
        <w:rPr>
          <w:b/>
          <w:bCs/>
          <w:color w:val="auto"/>
        </w:rPr>
      </w:pPr>
    </w:p>
    <w:p w14:paraId="52825094" w14:textId="77777777" w:rsidR="002F45FE" w:rsidRPr="002F45FE" w:rsidRDefault="002F45FE" w:rsidP="002F45FE">
      <w:pPr>
        <w:pStyle w:val="HEADERTEXT"/>
        <w:jc w:val="center"/>
        <w:rPr>
          <w:b/>
          <w:bCs/>
          <w:color w:val="auto"/>
        </w:rPr>
      </w:pPr>
      <w:r w:rsidRPr="002F45FE">
        <w:rPr>
          <w:b/>
          <w:bCs/>
          <w:color w:val="auto"/>
        </w:rPr>
        <w:t xml:space="preserve"> О Министерстве природных ресурсов и экологии Российской Федерации </w:t>
      </w:r>
    </w:p>
    <w:p w14:paraId="6C5A2FE1" w14:textId="77777777" w:rsidR="002F45FE" w:rsidRPr="002F45FE" w:rsidRDefault="002F45FE" w:rsidP="002F45FE">
      <w:pPr>
        <w:pStyle w:val="FORMATTEXT"/>
        <w:jc w:val="center"/>
      </w:pPr>
      <w:r w:rsidRPr="002F45FE">
        <w:t xml:space="preserve">(с изменениями на 30 октября 2021 года) </w:t>
      </w:r>
    </w:p>
    <w:p w14:paraId="5AEBBD14" w14:textId="77777777" w:rsidR="002F45FE" w:rsidRPr="002F45FE" w:rsidRDefault="002F45FE" w:rsidP="002F45F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F45F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0C1894D" w14:textId="77777777" w:rsidR="002F45FE" w:rsidRPr="002F45FE" w:rsidRDefault="002F45FE" w:rsidP="002F45FE">
      <w:pPr>
        <w:pStyle w:val="FORMATTEXT"/>
        <w:jc w:val="both"/>
      </w:pPr>
      <w:r w:rsidRPr="002F45FE">
        <w:t xml:space="preserve"> </w:t>
      </w:r>
    </w:p>
    <w:p w14:paraId="3BBD0B11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Документ с изменениями, внесенными: </w:t>
      </w:r>
    </w:p>
    <w:p w14:paraId="5E5E5893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13 октября 2008 года N 753 (Российская газета, N 220, 22.10.2008); </w:t>
      </w:r>
    </w:p>
    <w:p w14:paraId="6478F197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7 ноября 2008 года N 814 (Собрание законодательства Российской Федерации, N 46, 17.11.2008); </w:t>
      </w:r>
    </w:p>
    <w:p w14:paraId="0ED9272B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29 декабря 2008 года N 1052 (Собрание законодательства Российской Федерации, N 3, 19.01.2009) (вступило в силу с 1 января 2009 года); </w:t>
      </w:r>
    </w:p>
    <w:p w14:paraId="3BC05305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27 января 2009 года N 43 (Собрание законодательства Российской Федерации, N 6, 09.02.2009); </w:t>
      </w:r>
    </w:p>
    <w:p w14:paraId="5C3DBBB5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12 августа 2009 года N 656 (Собрание законодательства Российской Федерации, N 33, 17.08.2009); </w:t>
      </w:r>
    </w:p>
    <w:p w14:paraId="4757073D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19 августа 2009 года N 677 (Собрание законодательства Российской Федерации, N 34, 24.08.2009); </w:t>
      </w:r>
    </w:p>
    <w:p w14:paraId="70BD8BFE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1 декабря 2009 года N 975 (Собрание законодательства Российской Федерации, N 49, 07.12.2009); </w:t>
      </w:r>
    </w:p>
    <w:p w14:paraId="32B09180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27 января 2010 года N 31 (Собрание законодательства Российской Федерации, N 5, 01.02.2010); </w:t>
      </w:r>
    </w:p>
    <w:p w14:paraId="3ACAA9A7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1 марта 2010 года N 107 (Собрание законодательства Российской Федерации, N 10, 08.03.2010); </w:t>
      </w:r>
    </w:p>
    <w:p w14:paraId="0BDB3075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28 марта 2010 года N 191 (Собрание законодательства Российской Федерации, N 14, 05.04.2010); </w:t>
      </w:r>
    </w:p>
    <w:p w14:paraId="72DEA23C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15 июня 2010 года N 438 (Собрание законодательства Российской Федерации, N 26, 28.06.2010); </w:t>
      </w:r>
    </w:p>
    <w:p w14:paraId="6202DEAB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26 июля 2010 года N 553 (Российская газета, N 171, 04.08.2010); </w:t>
      </w:r>
    </w:p>
    <w:p w14:paraId="23251E2A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28 июля 2010 года N 575 (Собрание законодательства Российской Федерации, N 31, 02.08.2010); </w:t>
      </w:r>
    </w:p>
    <w:p w14:paraId="6202F524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13 сентября 2010 года N 717 (Российская газета, N 213, 22.09.2010); </w:t>
      </w:r>
    </w:p>
    <w:p w14:paraId="268355A6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28 января 2011 года N 39 (Собрание законодательства Российской Федерации, N 6, 07.02.2011); </w:t>
      </w:r>
    </w:p>
    <w:p w14:paraId="1779868B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24 марта 2011 года N 210 (Собрание законодательства Российской Федерации, N 14, 04.04.2011); </w:t>
      </w:r>
    </w:p>
    <w:p w14:paraId="2C2B2FAE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29 августа 2011 года N 718 (Собрание законодательства Российской Федерации, </w:t>
      </w:r>
      <w:proofErr w:type="gramStart"/>
      <w:r w:rsidRPr="002F45FE">
        <w:t>N  36</w:t>
      </w:r>
      <w:proofErr w:type="gramEnd"/>
      <w:r w:rsidRPr="002F45FE">
        <w:t xml:space="preserve">, 05.09.2011); </w:t>
      </w:r>
    </w:p>
    <w:p w14:paraId="0FD0EDFF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3 февраля 2012 года N 81 (Собрание законодательства Российской Федерации, N 7, 13.02.2012); </w:t>
      </w:r>
    </w:p>
    <w:p w14:paraId="5D470390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3 марта 2012 года N 168 (Собрание законодательства Российской Федерации, N 11, 12.03.2012); </w:t>
      </w:r>
    </w:p>
    <w:p w14:paraId="0860806F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2 мая 2012 года N 418 (Собрание законодательства Российской Федерации, N 19, 07.05.2012); </w:t>
      </w:r>
    </w:p>
    <w:p w14:paraId="792BE2FC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30 июня 2012 года N 671 (Собрание законодательства Российской Федерации, N 28, 09.07.2012); </w:t>
      </w:r>
    </w:p>
    <w:p w14:paraId="23AFD463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4 сентября 2012 года N 881 (Собрание законодательства Российской Федерации, N 37, 10.09.2012); </w:t>
      </w:r>
    </w:p>
    <w:p w14:paraId="2B7390BD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3 ноября 2012 года N 1134 (Собрание законодательства Российской Федерации, N 46, 12.11.2012); </w:t>
      </w:r>
    </w:p>
    <w:p w14:paraId="0B847409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12 декабря 2012 года N 1288 (Собрание законодательства Российской Федерации, N 51, 17.12.2012); </w:t>
      </w:r>
    </w:p>
    <w:p w14:paraId="73643AC8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lastRenderedPageBreak/>
        <w:t xml:space="preserve">постановлением Правительства Российской Федерации от 13 апреля 2013 года N 335 (Официальный интернет-портал правовой информации www.pravo.gov.ru, 17.04.2013); </w:t>
      </w:r>
    </w:p>
    <w:p w14:paraId="67300FBA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5 июня 2013 года N 476 (Официальный интернет-портал правовой информации www.pravo.gov.ru, 10.06.2013); </w:t>
      </w:r>
    </w:p>
    <w:p w14:paraId="39D84330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4 июля 2013 года N 567 (Официальный интернет-портал правовой информации www.pravo.gov.ru, 08.07.2013); </w:t>
      </w:r>
    </w:p>
    <w:p w14:paraId="38966281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18 июля 2013 года N 604 (Официальный интернет-портал правовой информации www.pravo.gov.ru, 22.07.2013); </w:t>
      </w:r>
    </w:p>
    <w:p w14:paraId="7C4DAF13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9 августа 2013 года N 685 (Официальный интернет-портал правовой информации www.pravo.gov.ru, 13.08.2013) (о порядке вступления в силу изменений см. пункт 3 постановления Правительства Российской Федерации от 9 августа 2013 года N 685); </w:t>
      </w:r>
    </w:p>
    <w:p w14:paraId="4B425F4B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17 сентября 2013 года N 813 (Официальный интернет-портал правовой информации www.pravo.gov.ru, 19.09.2013); </w:t>
      </w:r>
    </w:p>
    <w:p w14:paraId="4C4E8F98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2 ноября 2013 года N 988 (Официальный интернет-портал правовой информации www.pravo.gov.ru, 08.11.2013); </w:t>
      </w:r>
    </w:p>
    <w:p w14:paraId="7CE7A1C4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7 ноября 2013 года N 1000 (Официальный интернет-портал правовой информации www.pravo.gov.ru, 11.11.2013); </w:t>
      </w:r>
    </w:p>
    <w:p w14:paraId="5D35DD74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25 октября 2013 года N 960 (Официальный интернет-портал правовой информации www.pravo.gov.ru, 28.10.2013) (вступило в силу с 1 января 2014 года); </w:t>
      </w:r>
    </w:p>
    <w:p w14:paraId="767D91B7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27 декабря 2013 года N 1299 (Официальный интернет-портал правовой информации www.pravo.gov.ru, 04.01.2014) (вступило в силу с 1 января 2014 года); </w:t>
      </w:r>
    </w:p>
    <w:p w14:paraId="4A4C0CDF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12 апреля 2014 года N 286 (Официальный интернет-портал правовой информации www.pravo.gov.ru, 18.04.2014); </w:t>
      </w:r>
    </w:p>
    <w:p w14:paraId="6296965C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7 ноября 2014 года N 1169 (Официальный интернет-портал правовой информации www.pravo.gov.ru, 12.11.2014, N 0001201411120013); </w:t>
      </w:r>
    </w:p>
    <w:p w14:paraId="46132EF9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7 ноября 2014 года N 1173 (Официальный интернет-портал правовой информации www.pravo.gov.ru, 12.11.2014, N 0001201411120011) (о порядке вступления в силу см. пункт 3 постановления Правительства Российской Федерации от 7 ноября 2014 года N 1173).     </w:t>
      </w:r>
    </w:p>
    <w:p w14:paraId="68FDE158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27 декабря 2014 года N 1581 (Официальный интернет-портал правовой информации www.pravo.gov.ru, 08.01.2015, N 0001201501080007); </w:t>
      </w:r>
    </w:p>
    <w:p w14:paraId="6EBAD378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17 января 2015 года N 19 (Официальный интернет-портал правовой информации www.pravo.gov.ru, 22.01.2015, N 0001201501220019); </w:t>
      </w:r>
    </w:p>
    <w:p w14:paraId="104F8F05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13 февраля 2015 года N 124 (Официальный интернет-портал правовой информации www.pravo.gov.ru, 17.02.2015, N 0001201502170025) (вступил в силу с 1 июля 2015 года); </w:t>
      </w:r>
    </w:p>
    <w:p w14:paraId="572E5FFF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11 ноября 2015 года N 1219 (Официальный интернет-портал правовой информации www.pravo.gov.ru, 17.11.2015, N 0001201511170016) (о порядке вступления в силу см. пункт 4 постановления Правительства Российской Федерации от 11 ноября 2015 года N 1219); </w:t>
      </w:r>
    </w:p>
    <w:p w14:paraId="2925A7C8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13 декабря 2017 года N 1545 (Официальный интернет-портал правовой информации www.pravo.gov.ru, 15.12.2017, N 0001201712150016); </w:t>
      </w:r>
    </w:p>
    <w:p w14:paraId="24A27DF2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5 октября 2018 года N 1196 (Официальный интернет-портал правовой информации www.pravo.gov.ru, 09.10.2018, N 0001201810090001); </w:t>
      </w:r>
    </w:p>
    <w:p w14:paraId="08C68209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3 ноября 2018 года N 1314 (Официальный интернет-портал правовой информации www.pravo.gov.ru, 09.11.2018, N 0001201811090010); </w:t>
      </w:r>
    </w:p>
    <w:p w14:paraId="427753EF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13 марта 2019 года N 265 (Официальный интернет-портал правовой информации www.pravo.gov.ru, 15.03.2019, N 0001201903150028); </w:t>
      </w:r>
    </w:p>
    <w:p w14:paraId="76DBC84B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25 июля 2020 года N 1115 (Официальный интернет-портал правовой информации www.pravo.gov.ru, 29.07.2020, N 0001202007290012); </w:t>
      </w:r>
    </w:p>
    <w:p w14:paraId="689FE898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28 декабря 2020 года N 2293 (Официальный интернет-портал правовой информации www.pravo.gov.ru, 29.12.2020, N </w:t>
      </w:r>
      <w:r w:rsidRPr="002F45FE">
        <w:lastRenderedPageBreak/>
        <w:t xml:space="preserve">0001202012290093) (вступило в силу c 1 января 2021 года); </w:t>
      </w:r>
    </w:p>
    <w:p w14:paraId="59AAF917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31 мая 2021 года N 832 (Официальный интернет-портал правовой информации www.pravo.gov.ru, 02.06.2021, N 0001202106020042) (вступило в силу c 1 августа 2021 года); </w:t>
      </w:r>
    </w:p>
    <w:p w14:paraId="0F22DA73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постановлением Правительства Российской Федерации от 30 октября 2021 года N 1874 (Официальный интернет-портал правовой информации www.pravo.gov.ru, 02.11.2021, N 0001202111020015). </w:t>
      </w:r>
    </w:p>
    <w:p w14:paraId="47232141" w14:textId="77777777" w:rsidR="002F45FE" w:rsidRPr="002F45FE" w:rsidRDefault="002F45FE" w:rsidP="002F45F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F45F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9BF8C49" w14:textId="77777777" w:rsidR="002F45FE" w:rsidRPr="002F45FE" w:rsidRDefault="002F45FE" w:rsidP="002F45FE">
      <w:pPr>
        <w:pStyle w:val="FORMATTEXT"/>
        <w:jc w:val="both"/>
      </w:pPr>
      <w:r w:rsidRPr="002F45FE">
        <w:t xml:space="preserve"> </w:t>
      </w:r>
    </w:p>
    <w:p w14:paraId="3475A5E9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Во исполнение указов Президента Российской Федерации от 9 марта 2004 года N 314 "О системе и структуре федеральных органов исполнительной власти" и от 12 мая 2008 года N 724 "Вопросы системы и структуры федеральных органов исполнительной власти" Правительство Российской Федерации</w:t>
      </w:r>
    </w:p>
    <w:p w14:paraId="206AA9DF" w14:textId="77777777" w:rsidR="002F45FE" w:rsidRPr="002F45FE" w:rsidRDefault="002F45FE" w:rsidP="002F45FE">
      <w:pPr>
        <w:pStyle w:val="FORMATTEXT"/>
        <w:ind w:firstLine="568"/>
        <w:jc w:val="both"/>
      </w:pPr>
    </w:p>
    <w:p w14:paraId="37039BC4" w14:textId="77777777" w:rsidR="002F45FE" w:rsidRPr="002F45FE" w:rsidRDefault="002F45FE" w:rsidP="002F45FE">
      <w:pPr>
        <w:pStyle w:val="FORMATTEXT"/>
      </w:pPr>
      <w:r w:rsidRPr="002F45FE">
        <w:t>постановляет:</w:t>
      </w:r>
    </w:p>
    <w:p w14:paraId="207B7A2F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1. Утвердить прилагаемые:</w:t>
      </w:r>
    </w:p>
    <w:p w14:paraId="3C0B1798" w14:textId="77777777" w:rsidR="002F45FE" w:rsidRPr="002F45FE" w:rsidRDefault="002F45FE" w:rsidP="002F45FE">
      <w:pPr>
        <w:pStyle w:val="FORMATTEXT"/>
        <w:ind w:firstLine="568"/>
        <w:jc w:val="both"/>
      </w:pPr>
    </w:p>
    <w:p w14:paraId="1094F6BE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абзац утратил силу с 25 ноября 2015 года - постановление Правительства Российской Федерации от 11 ноября 2015 года N 1219 - см. предыдущую редакцию;</w:t>
      </w:r>
    </w:p>
    <w:p w14:paraId="3DCA864E" w14:textId="77777777" w:rsidR="002F45FE" w:rsidRPr="002F45FE" w:rsidRDefault="002F45FE" w:rsidP="002F45FE">
      <w:pPr>
        <w:pStyle w:val="FORMATTEXT"/>
        <w:ind w:firstLine="568"/>
        <w:jc w:val="both"/>
      </w:pPr>
    </w:p>
    <w:p w14:paraId="1D8F296B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изменения, которые вносятся в постановления Правительства Российской Федерации.</w:t>
      </w:r>
    </w:p>
    <w:p w14:paraId="1834A180" w14:textId="77777777" w:rsidR="002F45FE" w:rsidRPr="002F45FE" w:rsidRDefault="002F45FE" w:rsidP="002F45FE">
      <w:pPr>
        <w:pStyle w:val="FORMATTEXT"/>
        <w:ind w:firstLine="568"/>
        <w:jc w:val="both"/>
      </w:pPr>
    </w:p>
    <w:p w14:paraId="362464BF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2. Установить, что Министерство природных ресурсов и экологии Российской Федерации осуществляет государственное управление в области организации и функционирования особо охраняемых природных территорий федерального значения.</w:t>
      </w:r>
    </w:p>
    <w:p w14:paraId="2D39C489" w14:textId="77777777" w:rsidR="002F45FE" w:rsidRPr="002F45FE" w:rsidRDefault="002F45FE" w:rsidP="002F45FE">
      <w:pPr>
        <w:pStyle w:val="FORMATTEXT"/>
        <w:ind w:firstLine="568"/>
        <w:jc w:val="both"/>
      </w:pPr>
    </w:p>
    <w:p w14:paraId="1C358ABF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Министерству природных ресурсов и экологии Российской Федерации внести в установленном порядке в Правительство Российской Федерации проекты актов о передаче в ведение Министерства государственных природных заповедников, национальных парков, государственных природных заказников и иных особо охраняемых природных территорий федерального значения.</w:t>
      </w:r>
    </w:p>
    <w:p w14:paraId="4D188618" w14:textId="77777777" w:rsidR="002F45FE" w:rsidRPr="002F45FE" w:rsidRDefault="002F45FE" w:rsidP="002F45FE">
      <w:pPr>
        <w:pStyle w:val="FORMATTEXT"/>
        <w:ind w:firstLine="568"/>
        <w:jc w:val="both"/>
      </w:pPr>
    </w:p>
    <w:p w14:paraId="40DD3636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3. Министерству природных ресурсов и экологии Российской Федерации внести в 2-месячный срок в Правительство Российской Федерации предложения о приведении актов Правительства Российской Федерации в соответствие с Указом Президента Российской Федерации от 12 мая 2008 года N 724.</w:t>
      </w:r>
    </w:p>
    <w:p w14:paraId="01759A40" w14:textId="77777777" w:rsidR="002F45FE" w:rsidRPr="002F45FE" w:rsidRDefault="002F45FE" w:rsidP="002F45FE">
      <w:pPr>
        <w:pStyle w:val="FORMATTEXT"/>
        <w:ind w:firstLine="568"/>
        <w:jc w:val="both"/>
      </w:pPr>
    </w:p>
    <w:p w14:paraId="17AB3A8E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4. Разрешить Министерству природных ресурсов и экологии Российской Федерации иметь 6 заместителей Министра, в том числе одного первого заместителя Министра и одного статс-секретаря - заместителя Министра, а также в структуре центрального аппарата до 11 департаментов по основным направлениям деятельности Министерства. </w:t>
      </w:r>
    </w:p>
    <w:p w14:paraId="1EF220FF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(Пункт в редакции, введенной в действие с 1 января 2021 года постановлением Правительства Российской Федерации от 28 декабря 2020 года N 2293. - См. предыдущую редакцию)</w:t>
      </w:r>
    </w:p>
    <w:p w14:paraId="49E89996" w14:textId="77777777" w:rsidR="002F45FE" w:rsidRPr="002F45FE" w:rsidRDefault="002F45FE" w:rsidP="002F45FE">
      <w:pPr>
        <w:pStyle w:val="FORMATTEXT"/>
        <w:ind w:firstLine="568"/>
        <w:jc w:val="both"/>
      </w:pPr>
    </w:p>
    <w:p w14:paraId="7B58E17F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5. Пункт утратил силу - постановление Правительства Российской Федерации от 28 января 2011 года N 39. - См. предыдущую редакцию.   </w:t>
      </w:r>
    </w:p>
    <w:p w14:paraId="1BCFD11B" w14:textId="77777777" w:rsidR="002F45FE" w:rsidRPr="002F45FE" w:rsidRDefault="002F45FE" w:rsidP="002F45FE">
      <w:pPr>
        <w:pStyle w:val="FORMATTEXT"/>
        <w:ind w:firstLine="568"/>
        <w:jc w:val="both"/>
      </w:pPr>
    </w:p>
    <w:p w14:paraId="0E95B7FA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6. Пункт утратил силу - постановление Правительства Российской Федерации от 28 января 2011 года N 39. - См. предыдущую редакцию.  </w:t>
      </w:r>
    </w:p>
    <w:p w14:paraId="20BFAA05" w14:textId="77777777" w:rsidR="002F45FE" w:rsidRPr="002F45FE" w:rsidRDefault="002F45FE" w:rsidP="002F45FE">
      <w:pPr>
        <w:pStyle w:val="FORMATTEXT"/>
        <w:ind w:firstLine="568"/>
        <w:jc w:val="both"/>
      </w:pPr>
    </w:p>
    <w:p w14:paraId="73EA3E21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7. Согласиться с предложением Министерства природных ресурсов и экологии Российской Федерации о размещении в установленном порядке его центрального аппарата в </w:t>
      </w:r>
      <w:proofErr w:type="spellStart"/>
      <w:r w:rsidRPr="002F45FE">
        <w:t>г.Москве</w:t>
      </w:r>
      <w:proofErr w:type="spellEnd"/>
      <w:r w:rsidRPr="002F45FE">
        <w:t xml:space="preserve">, </w:t>
      </w:r>
      <w:proofErr w:type="spellStart"/>
      <w:r w:rsidRPr="002F45FE">
        <w:t>ул.Б.Грузинская</w:t>
      </w:r>
      <w:proofErr w:type="spellEnd"/>
      <w:r w:rsidRPr="002F45FE">
        <w:t xml:space="preserve">, д.4/6, корпуса А и Б, </w:t>
      </w:r>
      <w:proofErr w:type="spellStart"/>
      <w:r w:rsidRPr="002F45FE">
        <w:t>ул.Кедрова</w:t>
      </w:r>
      <w:proofErr w:type="spellEnd"/>
      <w:r w:rsidRPr="002F45FE">
        <w:t xml:space="preserve">, д.8, корп.1, ул. Пятницкая, дома 59/19 и 61, 3-й </w:t>
      </w:r>
      <w:proofErr w:type="spellStart"/>
      <w:r w:rsidRPr="002F45FE">
        <w:t>Монетчиковский</w:t>
      </w:r>
      <w:proofErr w:type="spellEnd"/>
      <w:r w:rsidRPr="002F45FE">
        <w:t xml:space="preserve"> пер., д. 4/6. </w:t>
      </w:r>
    </w:p>
    <w:p w14:paraId="7C5E80A7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(Пункт в редакции, введенной в действие с 17 июля 2012 года постановлением Правительства Российской Федерации от 30 июня 2012 года N 671. - См. предыдущую редакцию)</w:t>
      </w:r>
    </w:p>
    <w:p w14:paraId="507A92DC" w14:textId="77777777" w:rsidR="002F45FE" w:rsidRPr="002F45FE" w:rsidRDefault="002F45FE" w:rsidP="002F45FE">
      <w:pPr>
        <w:pStyle w:val="FORMATTEXT"/>
        <w:ind w:firstLine="568"/>
        <w:jc w:val="both"/>
      </w:pPr>
    </w:p>
    <w:p w14:paraId="0960D612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8. Признать утратившими силу:</w:t>
      </w:r>
    </w:p>
    <w:p w14:paraId="63012357" w14:textId="77777777" w:rsidR="002F45FE" w:rsidRPr="002F45FE" w:rsidRDefault="002F45FE" w:rsidP="002F45FE">
      <w:pPr>
        <w:pStyle w:val="FORMATTEXT"/>
        <w:ind w:firstLine="568"/>
        <w:jc w:val="both"/>
      </w:pPr>
    </w:p>
    <w:p w14:paraId="3DB5A04A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постановление Правительства Российской Федерации от 6 апреля 2004 года N 160 "Вопросы Министерства природных ресурсов Российской Федерации" (Собрание законодательства Российской Федерации, 2004, N 15, ст.1452);</w:t>
      </w:r>
    </w:p>
    <w:p w14:paraId="7BD30EFF" w14:textId="77777777" w:rsidR="002F45FE" w:rsidRPr="002F45FE" w:rsidRDefault="002F45FE" w:rsidP="002F45FE">
      <w:pPr>
        <w:pStyle w:val="FORMATTEXT"/>
        <w:ind w:firstLine="568"/>
        <w:jc w:val="both"/>
      </w:pPr>
    </w:p>
    <w:p w14:paraId="6AF33DDA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постановление Правительства Российской Федерации от 22 июля 2004 года N 370 "Об утверждении Положения о Министерстве природных ресурсов Российской Федерации" (Собрание законодательства Российской Федерации, 2004, N 31, ст.3260);</w:t>
      </w:r>
    </w:p>
    <w:p w14:paraId="1098BFB8" w14:textId="77777777" w:rsidR="002F45FE" w:rsidRPr="002F45FE" w:rsidRDefault="002F45FE" w:rsidP="002F45FE">
      <w:pPr>
        <w:pStyle w:val="FORMATTEXT"/>
        <w:ind w:firstLine="568"/>
        <w:jc w:val="both"/>
      </w:pPr>
    </w:p>
    <w:p w14:paraId="4EFFC27F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пункт 4 постановления Правительства Российской Федерации от 30 июля 2004 года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года N 370" (Собрание законодательства Российской Федерации, 2004, N 32, ст.3347);</w:t>
      </w:r>
    </w:p>
    <w:p w14:paraId="44D55502" w14:textId="77777777" w:rsidR="002F45FE" w:rsidRPr="002F45FE" w:rsidRDefault="002F45FE" w:rsidP="002F45FE">
      <w:pPr>
        <w:pStyle w:val="FORMATTEXT"/>
        <w:ind w:firstLine="568"/>
        <w:jc w:val="both"/>
      </w:pPr>
    </w:p>
    <w:p w14:paraId="472B0385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пункт 4 изменений, которые вносятся в постановления Правительства Российской Федерации, утвержденных постановлением Правительства Российской Федерации от 13 августа 2005 года N 513 "О введении в федеральных министерствах, руководство которыми осуществляет Правительство Российской Федерации, должности статс-секретаря - заместителя федерального министра" (Собрание законодательства Российской Федерации, 2005, N 34, ст.3506);</w:t>
      </w:r>
    </w:p>
    <w:p w14:paraId="5832DE54" w14:textId="77777777" w:rsidR="002F45FE" w:rsidRPr="002F45FE" w:rsidRDefault="002F45FE" w:rsidP="002F45FE">
      <w:pPr>
        <w:pStyle w:val="FORMATTEXT"/>
        <w:ind w:firstLine="568"/>
        <w:jc w:val="both"/>
      </w:pPr>
    </w:p>
    <w:p w14:paraId="328834A0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пункт 2 изменений, которые вносятся в Положение о Федеральном агентстве лесного хозяйства, утвержденное постановлением Правительства Российской Федерации от 16 июня 2004 года N 283, и в Положение о Министерстве природных ресурсов Российской Федерации, утвержденное постановлением Правительства Российской Федерации от 22 июля 2004 года N 370, утвержденных постановлением Правительства Российской Федерации от 22 декабря 2005 года N 801 (Собрание законодательства Российской Федерации, 2005, N 52, ст.5759);</w:t>
      </w:r>
    </w:p>
    <w:p w14:paraId="2E57BE7C" w14:textId="77777777" w:rsidR="002F45FE" w:rsidRPr="002F45FE" w:rsidRDefault="002F45FE" w:rsidP="002F45FE">
      <w:pPr>
        <w:pStyle w:val="FORMATTEXT"/>
        <w:ind w:firstLine="568"/>
        <w:jc w:val="both"/>
      </w:pPr>
    </w:p>
    <w:p w14:paraId="77336526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пункт 2 изменений, которые вносятся в постановления Правительства Российской Федерации, утвержденных постановлением Правительства Российской Федерации от 26 февраля 2006 года N 107 "О введении в отдельных федеральных министерствах дополнительно должности заместителя федерального министра" (Собрание законодательства Российской Федерации, 2006, N 10, ст.1105);</w:t>
      </w:r>
    </w:p>
    <w:p w14:paraId="09BC554C" w14:textId="77777777" w:rsidR="002F45FE" w:rsidRPr="002F45FE" w:rsidRDefault="002F45FE" w:rsidP="002F45FE">
      <w:pPr>
        <w:pStyle w:val="FORMATTEXT"/>
        <w:ind w:firstLine="568"/>
        <w:jc w:val="both"/>
      </w:pPr>
    </w:p>
    <w:p w14:paraId="19210D11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пункт 1 постановления Правительства Российской Федерации от 20 декабря 2006 года N 780 "О внесении изменений в Положение о Министерстве природных ресурсов Российской Федерации и Положение о Федеральной службе по надзору в сфере природопользования" (Собрание законодательства Российской Федерации, 2006, N 52, ст.5598);</w:t>
      </w:r>
    </w:p>
    <w:p w14:paraId="23FF1174" w14:textId="77777777" w:rsidR="002F45FE" w:rsidRPr="002F45FE" w:rsidRDefault="002F45FE" w:rsidP="002F45FE">
      <w:pPr>
        <w:pStyle w:val="FORMATTEXT"/>
        <w:ind w:firstLine="568"/>
        <w:jc w:val="both"/>
      </w:pPr>
    </w:p>
    <w:p w14:paraId="0B4D6589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постановление Правительства Российской Федерации от 24 мая 2007 года N 313 "О внесении изменений в Положение о Министерстве природных ресурсов Российской Федерации" (Собрание законодательства Российской Федерации, 2007, N 22, ст.2645).</w:t>
      </w:r>
    </w:p>
    <w:p w14:paraId="333CFCCE" w14:textId="77777777" w:rsidR="002F45FE" w:rsidRPr="002F45FE" w:rsidRDefault="002F45FE" w:rsidP="002F45FE">
      <w:pPr>
        <w:pStyle w:val="FORMATTEXT"/>
        <w:ind w:firstLine="568"/>
        <w:jc w:val="both"/>
      </w:pPr>
    </w:p>
    <w:p w14:paraId="45BB41FA" w14:textId="77777777" w:rsidR="002F45FE" w:rsidRPr="002F45FE" w:rsidRDefault="002F45FE" w:rsidP="002F45FE">
      <w:pPr>
        <w:pStyle w:val="FORMATTEXT"/>
        <w:jc w:val="right"/>
      </w:pPr>
      <w:r w:rsidRPr="002F45FE">
        <w:t>Председатель Правительства</w:t>
      </w:r>
    </w:p>
    <w:p w14:paraId="3BDEF72D" w14:textId="77777777" w:rsidR="002F45FE" w:rsidRPr="002F45FE" w:rsidRDefault="002F45FE" w:rsidP="002F45FE">
      <w:pPr>
        <w:pStyle w:val="FORMATTEXT"/>
        <w:jc w:val="right"/>
      </w:pPr>
      <w:r w:rsidRPr="002F45FE">
        <w:t>Российской Федерации</w:t>
      </w:r>
    </w:p>
    <w:p w14:paraId="73BD4DA4" w14:textId="77777777" w:rsidR="002F45FE" w:rsidRPr="002F45FE" w:rsidRDefault="002F45FE" w:rsidP="002F45FE">
      <w:pPr>
        <w:pStyle w:val="FORMATTEXT"/>
        <w:jc w:val="right"/>
      </w:pPr>
      <w:proofErr w:type="spellStart"/>
      <w:r w:rsidRPr="002F45FE">
        <w:t>В.Путин</w:t>
      </w:r>
      <w:proofErr w:type="spellEnd"/>
    </w:p>
    <w:p w14:paraId="405873AE" w14:textId="77777777" w:rsidR="002F45FE" w:rsidRPr="002F45FE" w:rsidRDefault="002F45FE" w:rsidP="002F45FE">
      <w:pPr>
        <w:pStyle w:val="FORMATTEXT"/>
      </w:pPr>
      <w:r w:rsidRPr="002F45FE">
        <w:t xml:space="preserve">      </w:t>
      </w:r>
    </w:p>
    <w:p w14:paraId="1C5AB1A8" w14:textId="77777777" w:rsidR="002F45FE" w:rsidRPr="002F45FE" w:rsidRDefault="002F45FE" w:rsidP="002F45FE">
      <w:pPr>
        <w:pStyle w:val="FORMATTEXT"/>
        <w:jc w:val="right"/>
      </w:pPr>
      <w:r w:rsidRPr="002F45FE">
        <w:t>УТВЕРЖДЕНО</w:t>
      </w:r>
    </w:p>
    <w:p w14:paraId="5E5E2C88" w14:textId="77777777" w:rsidR="002F45FE" w:rsidRPr="002F45FE" w:rsidRDefault="002F45FE" w:rsidP="002F45FE">
      <w:pPr>
        <w:pStyle w:val="FORMATTEXT"/>
        <w:jc w:val="right"/>
      </w:pPr>
      <w:r w:rsidRPr="002F45FE">
        <w:t>постановлением Правительства</w:t>
      </w:r>
    </w:p>
    <w:p w14:paraId="5DDF4794" w14:textId="77777777" w:rsidR="002F45FE" w:rsidRPr="002F45FE" w:rsidRDefault="002F45FE" w:rsidP="002F45FE">
      <w:pPr>
        <w:pStyle w:val="FORMATTEXT"/>
        <w:jc w:val="right"/>
      </w:pPr>
      <w:r w:rsidRPr="002F45FE">
        <w:t>Российской Федерации</w:t>
      </w:r>
    </w:p>
    <w:p w14:paraId="59C9E15D" w14:textId="77777777" w:rsidR="002F45FE" w:rsidRPr="002F45FE" w:rsidRDefault="002F45FE" w:rsidP="002F45FE">
      <w:pPr>
        <w:pStyle w:val="FORMATTEXT"/>
        <w:jc w:val="right"/>
      </w:pPr>
      <w:r w:rsidRPr="002F45FE">
        <w:t>от 29 мая 2008 года N 404</w:t>
      </w:r>
    </w:p>
    <w:p w14:paraId="30D79C81" w14:textId="77777777" w:rsidR="002F45FE" w:rsidRPr="002F45FE" w:rsidRDefault="002F45FE" w:rsidP="002F45FE">
      <w:pPr>
        <w:pStyle w:val="FORMATTEXT"/>
        <w:jc w:val="right"/>
      </w:pPr>
    </w:p>
    <w:p w14:paraId="5A9BD408" w14:textId="77777777" w:rsidR="002F45FE" w:rsidRPr="002F45FE" w:rsidRDefault="002F45FE" w:rsidP="002F45FE">
      <w:pPr>
        <w:pStyle w:val="HEADERTEXT"/>
        <w:rPr>
          <w:b/>
          <w:bCs/>
          <w:color w:val="auto"/>
        </w:rPr>
      </w:pPr>
    </w:p>
    <w:p w14:paraId="27222893" w14:textId="77777777" w:rsidR="002F45FE" w:rsidRPr="002F45FE" w:rsidRDefault="002F45FE" w:rsidP="002F45FE">
      <w:pPr>
        <w:pStyle w:val="HEADERTEXT"/>
        <w:jc w:val="center"/>
        <w:rPr>
          <w:b/>
          <w:bCs/>
          <w:color w:val="auto"/>
        </w:rPr>
      </w:pPr>
      <w:r w:rsidRPr="002F45FE">
        <w:rPr>
          <w:b/>
          <w:bCs/>
          <w:color w:val="auto"/>
        </w:rPr>
        <w:t xml:space="preserve"> ПОЛОЖЕНИЕ</w:t>
      </w:r>
    </w:p>
    <w:p w14:paraId="647B57EE" w14:textId="77777777" w:rsidR="002F45FE" w:rsidRPr="002F45FE" w:rsidRDefault="002F45FE" w:rsidP="002F45FE">
      <w:pPr>
        <w:pStyle w:val="HEADERTEXT"/>
        <w:jc w:val="center"/>
        <w:rPr>
          <w:b/>
          <w:bCs/>
          <w:color w:val="auto"/>
        </w:rPr>
      </w:pPr>
      <w:r w:rsidRPr="002F45FE">
        <w:rPr>
          <w:b/>
          <w:bCs/>
          <w:color w:val="auto"/>
        </w:rPr>
        <w:t xml:space="preserve">о Министерстве природных ресурсов и экологии Российской Федерации </w:t>
      </w:r>
    </w:p>
    <w:p w14:paraId="6AE93F11" w14:textId="77777777" w:rsidR="002F45FE" w:rsidRPr="002F45FE" w:rsidRDefault="002F45FE" w:rsidP="002F45FE">
      <w:pPr>
        <w:pStyle w:val="FORMATTEXT"/>
        <w:jc w:val="center"/>
      </w:pPr>
      <w:r w:rsidRPr="002F45FE">
        <w:t>(с изменениями на 13 февраля 2015 года)</w:t>
      </w:r>
    </w:p>
    <w:p w14:paraId="112567D0" w14:textId="77777777" w:rsidR="002F45FE" w:rsidRPr="002F45FE" w:rsidRDefault="002F45FE" w:rsidP="002F45FE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2F45F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30C5B1F" w14:textId="77777777" w:rsidR="002F45FE" w:rsidRPr="002F45FE" w:rsidRDefault="002F45FE" w:rsidP="002F45FE">
      <w:pPr>
        <w:pStyle w:val="FORMATTEXT"/>
        <w:jc w:val="center"/>
      </w:pPr>
    </w:p>
    <w:p w14:paraId="6C1095D1" w14:textId="77777777" w:rsidR="002F45FE" w:rsidRPr="002F45FE" w:rsidRDefault="002F45FE" w:rsidP="002F45FE">
      <w:pPr>
        <w:pStyle w:val="FORMATTEXT"/>
        <w:jc w:val="center"/>
      </w:pPr>
      <w:r w:rsidRPr="002F45FE">
        <w:t xml:space="preserve">Утратило силу с 25 ноября 2015 года - </w:t>
      </w:r>
    </w:p>
    <w:p w14:paraId="53505FCC" w14:textId="77777777" w:rsidR="002F45FE" w:rsidRPr="002F45FE" w:rsidRDefault="002F45FE" w:rsidP="002F45FE">
      <w:pPr>
        <w:pStyle w:val="FORMATTEXT"/>
        <w:jc w:val="center"/>
      </w:pPr>
      <w:r w:rsidRPr="002F45FE">
        <w:t xml:space="preserve">постановление Правительства Российской Федерации от 11 ноября 2015 года N 1219. - </w:t>
      </w:r>
    </w:p>
    <w:p w14:paraId="4D77EC1A" w14:textId="77777777" w:rsidR="002F45FE" w:rsidRPr="002F45FE" w:rsidRDefault="002F45FE" w:rsidP="002F45FE">
      <w:pPr>
        <w:pStyle w:val="FORMATTEXT"/>
        <w:jc w:val="center"/>
      </w:pPr>
      <w:r w:rsidRPr="002F45FE">
        <w:t>См. предыдущую редакцию</w:t>
      </w:r>
    </w:p>
    <w:p w14:paraId="0CA976DE" w14:textId="77777777" w:rsidR="002F45FE" w:rsidRPr="002F45FE" w:rsidRDefault="002F45FE" w:rsidP="002F45FE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2F45F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C41D8D2" w14:textId="77777777" w:rsidR="002F45FE" w:rsidRPr="002F45FE" w:rsidRDefault="002F45FE" w:rsidP="002F45FE">
      <w:pPr>
        <w:pStyle w:val="FORMATTEXT"/>
        <w:jc w:val="center"/>
      </w:pPr>
    </w:p>
    <w:p w14:paraId="6527D6A4" w14:textId="77777777" w:rsidR="002F45FE" w:rsidRPr="002F45FE" w:rsidRDefault="002F45FE" w:rsidP="002F45FE">
      <w:pPr>
        <w:pStyle w:val="FORMATTEXT"/>
        <w:jc w:val="right"/>
      </w:pPr>
      <w:r w:rsidRPr="002F45FE">
        <w:t>УТВЕРЖДЕНЫ</w:t>
      </w:r>
    </w:p>
    <w:p w14:paraId="44623010" w14:textId="77777777" w:rsidR="002F45FE" w:rsidRPr="002F45FE" w:rsidRDefault="002F45FE" w:rsidP="002F45FE">
      <w:pPr>
        <w:pStyle w:val="FORMATTEXT"/>
        <w:jc w:val="right"/>
      </w:pPr>
      <w:r w:rsidRPr="002F45FE">
        <w:t>постановлением Правительства</w:t>
      </w:r>
    </w:p>
    <w:p w14:paraId="05DAB187" w14:textId="77777777" w:rsidR="002F45FE" w:rsidRPr="002F45FE" w:rsidRDefault="002F45FE" w:rsidP="002F45FE">
      <w:pPr>
        <w:pStyle w:val="FORMATTEXT"/>
        <w:jc w:val="right"/>
      </w:pPr>
      <w:r w:rsidRPr="002F45FE">
        <w:t>Российской Федерации</w:t>
      </w:r>
    </w:p>
    <w:p w14:paraId="31D9481C" w14:textId="77777777" w:rsidR="002F45FE" w:rsidRPr="002F45FE" w:rsidRDefault="002F45FE" w:rsidP="002F45FE">
      <w:pPr>
        <w:pStyle w:val="FORMATTEXT"/>
        <w:jc w:val="right"/>
      </w:pPr>
      <w:r w:rsidRPr="002F45FE">
        <w:t>от 29 мая 2008 года N 404</w:t>
      </w:r>
    </w:p>
    <w:p w14:paraId="77B01942" w14:textId="77777777" w:rsidR="002F45FE" w:rsidRPr="002F45FE" w:rsidRDefault="002F45FE" w:rsidP="002F45FE">
      <w:pPr>
        <w:pStyle w:val="FORMATTEXT"/>
        <w:jc w:val="right"/>
      </w:pPr>
    </w:p>
    <w:p w14:paraId="39C5F6EF" w14:textId="77777777" w:rsidR="002F45FE" w:rsidRPr="002F45FE" w:rsidRDefault="002F45FE" w:rsidP="002F45FE">
      <w:pPr>
        <w:pStyle w:val="FORMATTEXT"/>
        <w:jc w:val="right"/>
      </w:pPr>
    </w:p>
    <w:p w14:paraId="7A9EEF56" w14:textId="77777777" w:rsidR="002F45FE" w:rsidRPr="002F45FE" w:rsidRDefault="002F45FE" w:rsidP="002F45FE">
      <w:pPr>
        <w:pStyle w:val="HEADERTEXT"/>
        <w:rPr>
          <w:b/>
          <w:bCs/>
          <w:color w:val="auto"/>
        </w:rPr>
      </w:pPr>
    </w:p>
    <w:p w14:paraId="3E509F24" w14:textId="77777777" w:rsidR="002F45FE" w:rsidRPr="002F45FE" w:rsidRDefault="002F45FE" w:rsidP="002F45FE">
      <w:pPr>
        <w:pStyle w:val="HEADERTEXT"/>
        <w:jc w:val="center"/>
        <w:rPr>
          <w:b/>
          <w:bCs/>
          <w:color w:val="auto"/>
        </w:rPr>
      </w:pPr>
      <w:r w:rsidRPr="002F45FE">
        <w:rPr>
          <w:b/>
          <w:bCs/>
          <w:color w:val="auto"/>
        </w:rPr>
        <w:t xml:space="preserve"> ИЗМЕНЕНИЯ,</w:t>
      </w:r>
    </w:p>
    <w:p w14:paraId="35F60D4F" w14:textId="77777777" w:rsidR="002F45FE" w:rsidRPr="002F45FE" w:rsidRDefault="002F45FE" w:rsidP="002F45FE">
      <w:pPr>
        <w:pStyle w:val="HEADERTEXT"/>
        <w:jc w:val="center"/>
        <w:rPr>
          <w:b/>
          <w:bCs/>
          <w:color w:val="auto"/>
        </w:rPr>
      </w:pPr>
      <w:r w:rsidRPr="002F45FE">
        <w:rPr>
          <w:b/>
          <w:bCs/>
          <w:color w:val="auto"/>
        </w:rPr>
        <w:t xml:space="preserve">которые вносятся в постановления Правительства Российской Федерации </w:t>
      </w:r>
    </w:p>
    <w:p w14:paraId="3B695263" w14:textId="77777777" w:rsidR="002F45FE" w:rsidRPr="002F45FE" w:rsidRDefault="002F45FE" w:rsidP="002F45FE">
      <w:pPr>
        <w:pStyle w:val="FORMATTEXT"/>
        <w:jc w:val="center"/>
      </w:pPr>
      <w:r w:rsidRPr="002F45FE">
        <w:t xml:space="preserve">(с изменениями на 30 октября 2021 года) </w:t>
      </w:r>
    </w:p>
    <w:p w14:paraId="528A6CC4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1. В Положении о Федеральном агентстве водных ресурсов, утвержденном постановлением Правительства Российской Федерации от 16 июня 2004 года N 282 (Собрание законодательства Российской Федерации, 2004, N 25, ст.2564):</w:t>
      </w:r>
    </w:p>
    <w:p w14:paraId="237B7C03" w14:textId="77777777" w:rsidR="002F45FE" w:rsidRPr="002F45FE" w:rsidRDefault="002F45FE" w:rsidP="002F45FE">
      <w:pPr>
        <w:pStyle w:val="FORMATTEXT"/>
        <w:ind w:firstLine="568"/>
        <w:jc w:val="both"/>
      </w:pPr>
    </w:p>
    <w:p w14:paraId="53514CA4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а) в пунктах 2 и 3 слова "Министерства природных ресурсов Российской Федерации" заменить словами "Министерства природных ресурсов и экологии Российской Федерации";</w:t>
      </w:r>
    </w:p>
    <w:p w14:paraId="70F60957" w14:textId="77777777" w:rsidR="002F45FE" w:rsidRPr="002F45FE" w:rsidRDefault="002F45FE" w:rsidP="002F45FE">
      <w:pPr>
        <w:pStyle w:val="FORMATTEXT"/>
        <w:ind w:firstLine="568"/>
        <w:jc w:val="both"/>
      </w:pPr>
    </w:p>
    <w:p w14:paraId="29D13FAD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б) в пункте 8 и подпункте 9.2 слова "Министр природных ресурсов Российской Федерации" в соответствующем падеже заменить словами "Министр природных ресурсов и экологии Российской Федерации" в соответствующем падеже;</w:t>
      </w:r>
    </w:p>
    <w:p w14:paraId="5B848712" w14:textId="77777777" w:rsidR="002F45FE" w:rsidRPr="002F45FE" w:rsidRDefault="002F45FE" w:rsidP="002F45FE">
      <w:pPr>
        <w:pStyle w:val="FORMATTEXT"/>
        <w:ind w:firstLine="568"/>
        <w:jc w:val="both"/>
      </w:pPr>
    </w:p>
    <w:p w14:paraId="063E925D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в) в подпункте 9.9 слова "Министерства природных ресурсов Российской Федерации" заменить словами "Министерства природных ресурсов и экологии Российской Федерации".</w:t>
      </w:r>
    </w:p>
    <w:p w14:paraId="29819E94" w14:textId="77777777" w:rsidR="002F45FE" w:rsidRPr="002F45FE" w:rsidRDefault="002F45FE" w:rsidP="002F45FE">
      <w:pPr>
        <w:pStyle w:val="FORMATTEXT"/>
        <w:ind w:firstLine="568"/>
        <w:jc w:val="both"/>
      </w:pPr>
    </w:p>
    <w:p w14:paraId="6CAD4E5B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2. В Положении о Федеральном агентстве по недропользованию, утвержденном постановлением Правительства Российской Федерации от 17 июня 2004 года N 293 (Собрание законодательства Российской Федерации, 2004, N 26, ст.2669):</w:t>
      </w:r>
    </w:p>
    <w:p w14:paraId="4FA3FAE9" w14:textId="77777777" w:rsidR="002F45FE" w:rsidRPr="002F45FE" w:rsidRDefault="002F45FE" w:rsidP="002F45FE">
      <w:pPr>
        <w:pStyle w:val="FORMATTEXT"/>
        <w:ind w:firstLine="568"/>
        <w:jc w:val="both"/>
      </w:pPr>
    </w:p>
    <w:p w14:paraId="60DD8E3D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а) в пунктах 2 и 3 слова "Министерства природных ресурсов Российской Федерации" заменить словами "Министерства природных ресурсов и экологии Российской Федерации";</w:t>
      </w:r>
    </w:p>
    <w:p w14:paraId="2EA6B2F2" w14:textId="77777777" w:rsidR="002F45FE" w:rsidRPr="002F45FE" w:rsidRDefault="002F45FE" w:rsidP="002F45FE">
      <w:pPr>
        <w:pStyle w:val="FORMATTEXT"/>
        <w:ind w:firstLine="568"/>
        <w:jc w:val="both"/>
      </w:pPr>
    </w:p>
    <w:p w14:paraId="4C2BC043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б) в пункте 8 и подпункте 9.2 слова "Министр природных ресурсов Российской Федерации" в соответствующем падеже заменить словами "Министр природных ресурсов и экологии Российской Федерации" в соответствующем падеже;</w:t>
      </w:r>
    </w:p>
    <w:p w14:paraId="457B95B8" w14:textId="77777777" w:rsidR="002F45FE" w:rsidRPr="002F45FE" w:rsidRDefault="002F45FE" w:rsidP="002F45FE">
      <w:pPr>
        <w:pStyle w:val="FORMATTEXT"/>
        <w:ind w:firstLine="568"/>
        <w:jc w:val="both"/>
      </w:pPr>
    </w:p>
    <w:p w14:paraId="312B8358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в) в подпункте 9.8 слова "Министерства природных ресурсов Российской Федерации" заменить словами "Министерства природных ресурсов и экологии Российской Федерации".</w:t>
      </w:r>
    </w:p>
    <w:p w14:paraId="6D5A9617" w14:textId="77777777" w:rsidR="002F45FE" w:rsidRPr="002F45FE" w:rsidRDefault="002F45FE" w:rsidP="002F45FE">
      <w:pPr>
        <w:pStyle w:val="FORMATTEXT"/>
        <w:ind w:firstLine="568"/>
        <w:jc w:val="both"/>
      </w:pPr>
    </w:p>
    <w:p w14:paraId="473CE95D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3. В постановлении Правительства Российской Федерации от 23 июля 2004 года N 372 "О Федеральной службе по гидрометеорологии и мониторингу окружающей среды" (Собрание законодательства Российской Федерации, 2004, N 31, ст.3262; 2005, N 50, ст.5321; 2006, N 52, ст.5587):</w:t>
      </w:r>
    </w:p>
    <w:p w14:paraId="06D17C1D" w14:textId="77777777" w:rsidR="002F45FE" w:rsidRPr="002F45FE" w:rsidRDefault="002F45FE" w:rsidP="002F45FE">
      <w:pPr>
        <w:pStyle w:val="FORMATTEXT"/>
        <w:ind w:firstLine="568"/>
        <w:jc w:val="both"/>
      </w:pPr>
    </w:p>
    <w:p w14:paraId="2D932A85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а) в пункте 3:</w:t>
      </w:r>
    </w:p>
    <w:p w14:paraId="01D2FCD3" w14:textId="77777777" w:rsidR="002F45FE" w:rsidRPr="002F45FE" w:rsidRDefault="002F45FE" w:rsidP="002F45FE">
      <w:pPr>
        <w:pStyle w:val="FORMATTEXT"/>
        <w:ind w:firstLine="568"/>
        <w:jc w:val="both"/>
      </w:pPr>
    </w:p>
    <w:p w14:paraId="1639C93A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абзац пятый изложить в следующей редакции:</w:t>
      </w:r>
    </w:p>
    <w:p w14:paraId="41E96DBF" w14:textId="77777777" w:rsidR="002F45FE" w:rsidRPr="002F45FE" w:rsidRDefault="002F45FE" w:rsidP="002F45FE">
      <w:pPr>
        <w:pStyle w:val="FORMATTEXT"/>
        <w:ind w:firstLine="568"/>
        <w:jc w:val="both"/>
      </w:pPr>
    </w:p>
    <w:p w14:paraId="3324014B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"организацию и обеспечение выполнения работ федерального назначения в области гидрометеорологии и смежных с ней областях;";</w:t>
      </w:r>
    </w:p>
    <w:p w14:paraId="075269F9" w14:textId="77777777" w:rsidR="002F45FE" w:rsidRPr="002F45FE" w:rsidRDefault="002F45FE" w:rsidP="002F45FE">
      <w:pPr>
        <w:pStyle w:val="FORMATTEXT"/>
        <w:ind w:firstLine="568"/>
        <w:jc w:val="both"/>
      </w:pPr>
    </w:p>
    <w:p w14:paraId="7FB8331F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абзац девятый признать утратившим силу;</w:t>
      </w:r>
    </w:p>
    <w:p w14:paraId="588E18E8" w14:textId="77777777" w:rsidR="002F45FE" w:rsidRPr="002F45FE" w:rsidRDefault="002F45FE" w:rsidP="002F45FE">
      <w:pPr>
        <w:pStyle w:val="FORMATTEXT"/>
        <w:ind w:firstLine="568"/>
        <w:jc w:val="both"/>
      </w:pPr>
    </w:p>
    <w:p w14:paraId="5E5E64CE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б) подпункт утратил силу - постановление Правительства Российской Федерации от 28 января 2011 года N 39. - См. предыдущую редакцию;</w:t>
      </w:r>
    </w:p>
    <w:p w14:paraId="664E1B95" w14:textId="77777777" w:rsidR="002F45FE" w:rsidRPr="002F45FE" w:rsidRDefault="002F45FE" w:rsidP="002F45FE">
      <w:pPr>
        <w:pStyle w:val="FORMATTEXT"/>
        <w:ind w:firstLine="568"/>
        <w:jc w:val="both"/>
      </w:pPr>
    </w:p>
    <w:p w14:paraId="5D8520C8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в) в Положении о Федеральной службе по гидрометеорологии и мониторингу окружающей среды, утвержденном указанным постановлением:</w:t>
      </w:r>
    </w:p>
    <w:p w14:paraId="574789F2" w14:textId="77777777" w:rsidR="002F45FE" w:rsidRPr="002F45FE" w:rsidRDefault="002F45FE" w:rsidP="002F45FE">
      <w:pPr>
        <w:pStyle w:val="FORMATTEXT"/>
        <w:ind w:firstLine="568"/>
        <w:jc w:val="both"/>
      </w:pPr>
    </w:p>
    <w:p w14:paraId="6E83FB54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в абзаце первом пункта 1 слова "принятию нормативных правовых актов," исключить;</w:t>
      </w:r>
    </w:p>
    <w:p w14:paraId="584DAD5D" w14:textId="77777777" w:rsidR="002F45FE" w:rsidRPr="002F45FE" w:rsidRDefault="002F45FE" w:rsidP="002F45FE">
      <w:pPr>
        <w:pStyle w:val="FORMATTEXT"/>
        <w:ind w:firstLine="568"/>
        <w:jc w:val="both"/>
      </w:pPr>
    </w:p>
    <w:p w14:paraId="3700BFB2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пункт 2 изложить в следующей редакции:</w:t>
      </w:r>
    </w:p>
    <w:p w14:paraId="32C6F39F" w14:textId="77777777" w:rsidR="002F45FE" w:rsidRPr="002F45FE" w:rsidRDefault="002F45FE" w:rsidP="002F45FE">
      <w:pPr>
        <w:pStyle w:val="FORMATTEXT"/>
        <w:ind w:firstLine="568"/>
        <w:jc w:val="both"/>
      </w:pPr>
    </w:p>
    <w:p w14:paraId="157CDA14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"2. Федеральная служба по гидрометеорологии и мониторингу окружающей среды находится в ведении Министерства природных ресурсов и экологии Российской Федерации.";</w:t>
      </w:r>
    </w:p>
    <w:p w14:paraId="71C6F765" w14:textId="77777777" w:rsidR="002F45FE" w:rsidRPr="002F45FE" w:rsidRDefault="002F45FE" w:rsidP="002F45FE">
      <w:pPr>
        <w:pStyle w:val="FORMATTEXT"/>
        <w:ind w:firstLine="568"/>
        <w:jc w:val="both"/>
      </w:pPr>
    </w:p>
    <w:p w14:paraId="790DDE7D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пункт 3 после слов "международными договорами Российской Федерации," дополнить словами "нормативными правовыми актами Министерства природных ресурсов и экологии Российской Федерации,";</w:t>
      </w:r>
    </w:p>
    <w:p w14:paraId="241D6AE8" w14:textId="77777777" w:rsidR="002F45FE" w:rsidRPr="002F45FE" w:rsidRDefault="002F45FE" w:rsidP="002F45FE">
      <w:pPr>
        <w:pStyle w:val="FORMATTEXT"/>
        <w:ind w:firstLine="568"/>
        <w:jc w:val="both"/>
      </w:pPr>
    </w:p>
    <w:p w14:paraId="179B05C0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lastRenderedPageBreak/>
        <w:t xml:space="preserve">подпункты 5.1, 5.2, </w:t>
      </w:r>
      <w:proofErr w:type="gramStart"/>
      <w:r w:rsidRPr="002F45FE">
        <w:t>5.2.1-5.2.4</w:t>
      </w:r>
      <w:proofErr w:type="gramEnd"/>
      <w:r w:rsidRPr="002F45FE">
        <w:t xml:space="preserve"> признать утратившими силу;</w:t>
      </w:r>
    </w:p>
    <w:p w14:paraId="31384475" w14:textId="77777777" w:rsidR="002F45FE" w:rsidRPr="002F45FE" w:rsidRDefault="002F45FE" w:rsidP="002F45FE">
      <w:pPr>
        <w:pStyle w:val="FORMATTEXT"/>
        <w:ind w:firstLine="568"/>
        <w:jc w:val="both"/>
      </w:pPr>
    </w:p>
    <w:p w14:paraId="56A70EB3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подпункт 5.4.5 после слов "в части поверхностных водных объектов" дополнить словами ", мониторинг уникальной экологической системы озера Байкал";</w:t>
      </w:r>
    </w:p>
    <w:p w14:paraId="61EBCCD5" w14:textId="77777777" w:rsidR="002F45FE" w:rsidRPr="002F45FE" w:rsidRDefault="002F45FE" w:rsidP="002F45FE">
      <w:pPr>
        <w:pStyle w:val="FORMATTEXT"/>
        <w:ind w:firstLine="568"/>
        <w:jc w:val="both"/>
      </w:pPr>
    </w:p>
    <w:p w14:paraId="2E1DDF1F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подпункт 5.6 признать утратившим силу;</w:t>
      </w:r>
    </w:p>
    <w:p w14:paraId="4B0576A3" w14:textId="77777777" w:rsidR="002F45FE" w:rsidRPr="002F45FE" w:rsidRDefault="002F45FE" w:rsidP="002F45FE">
      <w:pPr>
        <w:pStyle w:val="FORMATTEXT"/>
        <w:ind w:firstLine="568"/>
        <w:jc w:val="both"/>
      </w:pPr>
    </w:p>
    <w:p w14:paraId="2BA524E8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подпункт 6.2 изложить в следующей редакции:</w:t>
      </w:r>
    </w:p>
    <w:p w14:paraId="79859C03" w14:textId="77777777" w:rsidR="002F45FE" w:rsidRPr="002F45FE" w:rsidRDefault="002F45FE" w:rsidP="002F45FE">
      <w:pPr>
        <w:pStyle w:val="FORMATTEXT"/>
        <w:ind w:firstLine="568"/>
        <w:jc w:val="both"/>
      </w:pPr>
    </w:p>
    <w:p w14:paraId="15BF2716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"6.2. организовывать проведение необходимых исследований, испытаний, экспертиз, анализов и оценок, а также научных исследований в установленной сфере деятельности;";</w:t>
      </w:r>
    </w:p>
    <w:p w14:paraId="614B448B" w14:textId="77777777" w:rsidR="002F45FE" w:rsidRPr="002F45FE" w:rsidRDefault="002F45FE" w:rsidP="002F45FE">
      <w:pPr>
        <w:pStyle w:val="FORMATTEXT"/>
        <w:ind w:firstLine="568"/>
        <w:jc w:val="both"/>
      </w:pPr>
    </w:p>
    <w:p w14:paraId="1F916243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в подпункте 6.7 слова ", в том числе межведомственные," исключить;</w:t>
      </w:r>
    </w:p>
    <w:p w14:paraId="27736F0C" w14:textId="77777777" w:rsidR="002F45FE" w:rsidRPr="002F45FE" w:rsidRDefault="002F45FE" w:rsidP="002F45FE">
      <w:pPr>
        <w:pStyle w:val="FORMATTEXT"/>
        <w:ind w:firstLine="568"/>
        <w:jc w:val="both"/>
      </w:pPr>
    </w:p>
    <w:p w14:paraId="1277D682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в пункте 7:</w:t>
      </w:r>
    </w:p>
    <w:p w14:paraId="1A6D0714" w14:textId="77777777" w:rsidR="002F45FE" w:rsidRPr="002F45FE" w:rsidRDefault="002F45FE" w:rsidP="002F45FE">
      <w:pPr>
        <w:pStyle w:val="FORMATTEXT"/>
        <w:ind w:firstLine="568"/>
        <w:jc w:val="both"/>
      </w:pPr>
    </w:p>
    <w:p w14:paraId="63B5598A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в абзаце первом слова "функции по управлению" заменить словами "нормативно-правовое регулирование, а также управление";</w:t>
      </w:r>
    </w:p>
    <w:p w14:paraId="3F38E3B7" w14:textId="77777777" w:rsidR="002F45FE" w:rsidRPr="002F45FE" w:rsidRDefault="002F45FE" w:rsidP="002F45FE">
      <w:pPr>
        <w:pStyle w:val="FORMATTEXT"/>
        <w:ind w:firstLine="568"/>
        <w:jc w:val="both"/>
      </w:pPr>
    </w:p>
    <w:p w14:paraId="0484C27E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абзац третий признать утратившим силу;</w:t>
      </w:r>
    </w:p>
    <w:p w14:paraId="74261B89" w14:textId="77777777" w:rsidR="002F45FE" w:rsidRPr="002F45FE" w:rsidRDefault="002F45FE" w:rsidP="002F45FE">
      <w:pPr>
        <w:pStyle w:val="FORMATTEXT"/>
        <w:ind w:firstLine="568"/>
        <w:jc w:val="both"/>
      </w:pPr>
    </w:p>
    <w:p w14:paraId="74FB46B6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пункт 8 изложить в следующей редакции:</w:t>
      </w:r>
    </w:p>
    <w:p w14:paraId="66D49C57" w14:textId="77777777" w:rsidR="002F45FE" w:rsidRPr="002F45FE" w:rsidRDefault="002F45FE" w:rsidP="002F45FE">
      <w:pPr>
        <w:pStyle w:val="FORMATTEXT"/>
        <w:ind w:firstLine="568"/>
        <w:jc w:val="both"/>
      </w:pPr>
    </w:p>
    <w:p w14:paraId="057EA8ED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"8. Федеральную службу по гидрометеорологии и мониторингу окружающей среды возглавляет руководитель, назначаемый на должность и освобождаемый от должности Правительством Российской Федерации по представлению Министра природных ресурсов и экологии Российской Федерации.</w:t>
      </w:r>
    </w:p>
    <w:p w14:paraId="67232E1D" w14:textId="77777777" w:rsidR="002F45FE" w:rsidRPr="002F45FE" w:rsidRDefault="002F45FE" w:rsidP="002F45FE">
      <w:pPr>
        <w:pStyle w:val="FORMATTEXT"/>
        <w:ind w:firstLine="568"/>
        <w:jc w:val="both"/>
      </w:pPr>
    </w:p>
    <w:p w14:paraId="4BACFA35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Руководитель Федеральной службы по гидрометеорологии и мониторингу окружающей среды несет персональную ответственность за выполнение возложенных на Службу полномочий.</w:t>
      </w:r>
    </w:p>
    <w:p w14:paraId="46079DC4" w14:textId="77777777" w:rsidR="002F45FE" w:rsidRPr="002F45FE" w:rsidRDefault="002F45FE" w:rsidP="002F45FE">
      <w:pPr>
        <w:pStyle w:val="FORMATTEXT"/>
        <w:ind w:firstLine="568"/>
        <w:jc w:val="both"/>
      </w:pPr>
    </w:p>
    <w:p w14:paraId="2D3C523A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Руководитель Службы имеет заместителей, назначаемых на должность и освобождаемых от должности Министром природных ресурсов и экологии Российской Федерации по представлению руководителя Службы.";</w:t>
      </w:r>
    </w:p>
    <w:p w14:paraId="7E2B55BB" w14:textId="77777777" w:rsidR="002F45FE" w:rsidRPr="002F45FE" w:rsidRDefault="002F45FE" w:rsidP="002F45FE">
      <w:pPr>
        <w:pStyle w:val="FORMATTEXT"/>
        <w:ind w:firstLine="568"/>
        <w:jc w:val="both"/>
      </w:pPr>
    </w:p>
    <w:p w14:paraId="5F84DEE4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подпункт 10.2 изложить в следующей редакции:</w:t>
      </w:r>
    </w:p>
    <w:p w14:paraId="0767C9B1" w14:textId="77777777" w:rsidR="002F45FE" w:rsidRPr="002F45FE" w:rsidRDefault="002F45FE" w:rsidP="002F45FE">
      <w:pPr>
        <w:pStyle w:val="FORMATTEXT"/>
        <w:ind w:firstLine="568"/>
        <w:jc w:val="both"/>
      </w:pPr>
    </w:p>
    <w:p w14:paraId="33B13E41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"10.2. представляет Министру природных ресурсов и экологии Российской Федерации:";</w:t>
      </w:r>
    </w:p>
    <w:p w14:paraId="31AE0ADF" w14:textId="77777777" w:rsidR="002F45FE" w:rsidRPr="002F45FE" w:rsidRDefault="002F45FE" w:rsidP="002F45FE">
      <w:pPr>
        <w:pStyle w:val="FORMATTEXT"/>
        <w:ind w:firstLine="568"/>
        <w:jc w:val="both"/>
      </w:pPr>
    </w:p>
    <w:p w14:paraId="7CE3DCE2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дополнить подпунктами 10.2.4-10.2.6 следующего содержания:</w:t>
      </w:r>
    </w:p>
    <w:p w14:paraId="4C9DBC11" w14:textId="77777777" w:rsidR="002F45FE" w:rsidRPr="002F45FE" w:rsidRDefault="002F45FE" w:rsidP="002F45FE">
      <w:pPr>
        <w:pStyle w:val="FORMATTEXT"/>
        <w:ind w:firstLine="568"/>
        <w:jc w:val="both"/>
      </w:pPr>
    </w:p>
    <w:p w14:paraId="5A44BCA7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"10.2.4. предложения о назначении на должность и об освобождении от должности заместителей руководителя Службы;</w:t>
      </w:r>
    </w:p>
    <w:p w14:paraId="1A0642C3" w14:textId="77777777" w:rsidR="002F45FE" w:rsidRPr="002F45FE" w:rsidRDefault="002F45FE" w:rsidP="002F45FE">
      <w:pPr>
        <w:pStyle w:val="FORMATTEXT"/>
        <w:ind w:firstLine="568"/>
        <w:jc w:val="both"/>
      </w:pPr>
    </w:p>
    <w:p w14:paraId="7D3C027C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10.2.5. предложения о назначении на должность и об освобождении от должности руководителей территориальных органов Службы;</w:t>
      </w:r>
    </w:p>
    <w:p w14:paraId="0238527A" w14:textId="77777777" w:rsidR="002F45FE" w:rsidRPr="002F45FE" w:rsidRDefault="002F45FE" w:rsidP="002F45FE">
      <w:pPr>
        <w:pStyle w:val="FORMATTEXT"/>
        <w:ind w:firstLine="568"/>
        <w:jc w:val="both"/>
      </w:pPr>
    </w:p>
    <w:p w14:paraId="45C0B683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10.2.6. предложения по формированию проекта федерального бюджета в части финансового обеспечения деятельности Службы;";</w:t>
      </w:r>
    </w:p>
    <w:p w14:paraId="0D268F2B" w14:textId="77777777" w:rsidR="002F45FE" w:rsidRPr="002F45FE" w:rsidRDefault="002F45FE" w:rsidP="002F45FE">
      <w:pPr>
        <w:pStyle w:val="FORMATTEXT"/>
        <w:ind w:firstLine="568"/>
        <w:jc w:val="both"/>
      </w:pPr>
    </w:p>
    <w:p w14:paraId="1B4F2B5B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подпункт 10.3 признать утратившим силу;</w:t>
      </w:r>
    </w:p>
    <w:p w14:paraId="473F0784" w14:textId="77777777" w:rsidR="002F45FE" w:rsidRPr="002F45FE" w:rsidRDefault="002F45FE" w:rsidP="002F45FE">
      <w:pPr>
        <w:pStyle w:val="FORMATTEXT"/>
        <w:ind w:firstLine="568"/>
        <w:jc w:val="both"/>
      </w:pPr>
    </w:p>
    <w:p w14:paraId="58103B67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в подпункте 10.4 слова "Службы, руководителей" заменить словом "Службы";</w:t>
      </w:r>
    </w:p>
    <w:p w14:paraId="01C3C034" w14:textId="77777777" w:rsidR="002F45FE" w:rsidRPr="002F45FE" w:rsidRDefault="002F45FE" w:rsidP="002F45FE">
      <w:pPr>
        <w:pStyle w:val="FORMATTEXT"/>
        <w:ind w:firstLine="568"/>
        <w:jc w:val="both"/>
      </w:pPr>
    </w:p>
    <w:p w14:paraId="4DB13FF0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подпункты 10.8 и 10.9 признать утратившими силу;</w:t>
      </w:r>
    </w:p>
    <w:p w14:paraId="23EECB1C" w14:textId="77777777" w:rsidR="002F45FE" w:rsidRPr="002F45FE" w:rsidRDefault="002F45FE" w:rsidP="002F45FE">
      <w:pPr>
        <w:pStyle w:val="FORMATTEXT"/>
        <w:ind w:firstLine="568"/>
        <w:jc w:val="both"/>
      </w:pPr>
    </w:p>
    <w:p w14:paraId="1AF2B163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подпункт 10.10 изложить в следующей редакции:</w:t>
      </w:r>
    </w:p>
    <w:p w14:paraId="6B8BEFFD" w14:textId="77777777" w:rsidR="002F45FE" w:rsidRPr="002F45FE" w:rsidRDefault="002F45FE" w:rsidP="002F45FE">
      <w:pPr>
        <w:pStyle w:val="FORMATTEXT"/>
        <w:ind w:firstLine="568"/>
        <w:jc w:val="both"/>
      </w:pPr>
    </w:p>
    <w:p w14:paraId="7282B29F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"10.10. на основании и во исполнение Конституции Российской Федерации, федеральных конституционных законов, федеральных законов, актов Президента Российской Федерации, Правительства Российской Федерации и Министерства природных ресурсов и экологии Российской Федерации издает приказы по вопросам, отнесенным к компетенции Службы.".</w:t>
      </w:r>
    </w:p>
    <w:p w14:paraId="1B0B6564" w14:textId="77777777" w:rsidR="002F45FE" w:rsidRPr="002F45FE" w:rsidRDefault="002F45FE" w:rsidP="002F45FE">
      <w:pPr>
        <w:pStyle w:val="FORMATTEXT"/>
        <w:ind w:firstLine="568"/>
        <w:jc w:val="both"/>
      </w:pPr>
    </w:p>
    <w:p w14:paraId="1F3D68E6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lastRenderedPageBreak/>
        <w:t>4. В постановлении Правительства Российской Федерации от 30 июля 2004 года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года N 370" (Собрание законодательства Российской Федерации, 2004, N 32, ст.3347; 2007, N 22, ст.2647; 2008, N 16, ст.1707):</w:t>
      </w:r>
    </w:p>
    <w:p w14:paraId="11EE028B" w14:textId="77777777" w:rsidR="002F45FE" w:rsidRPr="002F45FE" w:rsidRDefault="002F45FE" w:rsidP="002F45FE">
      <w:pPr>
        <w:pStyle w:val="FORMATTEXT"/>
        <w:ind w:firstLine="568"/>
        <w:jc w:val="both"/>
      </w:pPr>
    </w:p>
    <w:p w14:paraId="72E450CE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а) пункт 2 признать утратившим силу;</w:t>
      </w:r>
    </w:p>
    <w:p w14:paraId="3BFCE586" w14:textId="77777777" w:rsidR="002F45FE" w:rsidRPr="002F45FE" w:rsidRDefault="002F45FE" w:rsidP="002F45FE">
      <w:pPr>
        <w:pStyle w:val="FORMATTEXT"/>
        <w:ind w:firstLine="568"/>
        <w:jc w:val="both"/>
      </w:pPr>
    </w:p>
    <w:p w14:paraId="6FFE14BA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б) в пункте 3:</w:t>
      </w:r>
    </w:p>
    <w:p w14:paraId="016E159E" w14:textId="77777777" w:rsidR="002F45FE" w:rsidRPr="002F45FE" w:rsidRDefault="002F45FE" w:rsidP="002F45FE">
      <w:pPr>
        <w:pStyle w:val="FORMATTEXT"/>
        <w:ind w:firstLine="568"/>
        <w:jc w:val="both"/>
      </w:pPr>
    </w:p>
    <w:p w14:paraId="773FED31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абзац второй признать утратившим силу;</w:t>
      </w:r>
    </w:p>
    <w:p w14:paraId="6A7B63BD" w14:textId="77777777" w:rsidR="002F45FE" w:rsidRPr="002F45FE" w:rsidRDefault="002F45FE" w:rsidP="002F45FE">
      <w:pPr>
        <w:pStyle w:val="FORMATTEXT"/>
        <w:ind w:firstLine="568"/>
        <w:jc w:val="both"/>
      </w:pPr>
    </w:p>
    <w:p w14:paraId="1AAE4778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абзац утратил силу с 10 ноября 2021 года - постановление Правительства Российской Федерации от 30 октября 2021 года N 1874 - см. предыдущую редакцию:</w:t>
      </w:r>
    </w:p>
    <w:p w14:paraId="2AF87919" w14:textId="77777777" w:rsidR="002F45FE" w:rsidRPr="002F45FE" w:rsidRDefault="002F45FE" w:rsidP="002F45FE">
      <w:pPr>
        <w:pStyle w:val="FORMATTEXT"/>
        <w:ind w:firstLine="568"/>
        <w:jc w:val="both"/>
      </w:pPr>
    </w:p>
    <w:p w14:paraId="194A77E5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абзац утратил силу с 10 ноября 2021 года - постановление Правительства Российской Федерации от 30 октября 2021 года N 1874 - см. предыдущую редакцию;</w:t>
      </w:r>
    </w:p>
    <w:p w14:paraId="58E64E6D" w14:textId="77777777" w:rsidR="002F45FE" w:rsidRPr="002F45FE" w:rsidRDefault="002F45FE" w:rsidP="002F45FE">
      <w:pPr>
        <w:pStyle w:val="FORMATTEXT"/>
        <w:ind w:firstLine="568"/>
        <w:jc w:val="both"/>
      </w:pPr>
    </w:p>
    <w:p w14:paraId="165B9B52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в) в пункте 6 слова "5 управлений" заменить словами "до 7 управлений";</w:t>
      </w:r>
    </w:p>
    <w:p w14:paraId="53624598" w14:textId="77777777" w:rsidR="002F45FE" w:rsidRPr="002F45FE" w:rsidRDefault="002F45FE" w:rsidP="002F45FE">
      <w:pPr>
        <w:pStyle w:val="FORMATTEXT"/>
        <w:ind w:firstLine="568"/>
        <w:jc w:val="both"/>
      </w:pPr>
    </w:p>
    <w:p w14:paraId="7C14C9E2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г) пункт 7 признать утратившим силу;</w:t>
      </w:r>
    </w:p>
    <w:p w14:paraId="4491D1FF" w14:textId="77777777" w:rsidR="002F45FE" w:rsidRPr="002F45FE" w:rsidRDefault="002F45FE" w:rsidP="002F45FE">
      <w:pPr>
        <w:pStyle w:val="FORMATTEXT"/>
        <w:ind w:firstLine="568"/>
        <w:jc w:val="both"/>
      </w:pPr>
    </w:p>
    <w:p w14:paraId="2931F6E2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д) в Положении о Федеральной службе по надзору в сфере природопользования, утвержденном указанным постановлением:</w:t>
      </w:r>
    </w:p>
    <w:p w14:paraId="7CD90E5F" w14:textId="77777777" w:rsidR="002F45FE" w:rsidRPr="002F45FE" w:rsidRDefault="002F45FE" w:rsidP="002F45FE">
      <w:pPr>
        <w:pStyle w:val="FORMATTEXT"/>
        <w:ind w:firstLine="568"/>
        <w:jc w:val="both"/>
      </w:pPr>
    </w:p>
    <w:p w14:paraId="2E093D49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в пунктах 2 и 3 слова "Министерства природных ресурсов Российской Федерации" заменить словами "Министерства природных ресурсов и экологии Российской Федерации";</w:t>
      </w:r>
    </w:p>
    <w:p w14:paraId="3380ED37" w14:textId="77777777" w:rsidR="002F45FE" w:rsidRPr="002F45FE" w:rsidRDefault="002F45FE" w:rsidP="002F45FE">
      <w:pPr>
        <w:pStyle w:val="FORMATTEXT"/>
        <w:ind w:firstLine="568"/>
        <w:jc w:val="both"/>
      </w:pPr>
    </w:p>
    <w:p w14:paraId="74192CB2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подпункт 5.1.4 признать утратившим силу;</w:t>
      </w:r>
    </w:p>
    <w:p w14:paraId="04D4A114" w14:textId="77777777" w:rsidR="002F45FE" w:rsidRPr="002F45FE" w:rsidRDefault="002F45FE" w:rsidP="002F45FE">
      <w:pPr>
        <w:pStyle w:val="FORMATTEXT"/>
        <w:ind w:firstLine="568"/>
        <w:jc w:val="both"/>
      </w:pPr>
    </w:p>
    <w:p w14:paraId="6C342BD8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в подпункте 5.1.6 слова "и в исключительной экономической зоне" заменить словами ", в исключительной экономической зоне и на континентальном шельфе";</w:t>
      </w:r>
    </w:p>
    <w:p w14:paraId="2882E46C" w14:textId="77777777" w:rsidR="002F45FE" w:rsidRPr="002F45FE" w:rsidRDefault="002F45FE" w:rsidP="002F45FE">
      <w:pPr>
        <w:pStyle w:val="FORMATTEXT"/>
        <w:ind w:firstLine="568"/>
        <w:jc w:val="both"/>
      </w:pPr>
    </w:p>
    <w:p w14:paraId="4081CCE4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подпункты 5.1.8, 5.1.11 и 5.1.12 признать утратившими силу;</w:t>
      </w:r>
    </w:p>
    <w:p w14:paraId="4E9E0F82" w14:textId="77777777" w:rsidR="002F45FE" w:rsidRPr="002F45FE" w:rsidRDefault="002F45FE" w:rsidP="002F45FE">
      <w:pPr>
        <w:pStyle w:val="FORMATTEXT"/>
        <w:ind w:firstLine="568"/>
        <w:jc w:val="both"/>
      </w:pPr>
    </w:p>
    <w:p w14:paraId="20C5CF69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дополнить подпунктами 5.1.14 и 5.1.15 следующего содержания:</w:t>
      </w:r>
    </w:p>
    <w:p w14:paraId="5FB2B92C" w14:textId="77777777" w:rsidR="002F45FE" w:rsidRPr="002F45FE" w:rsidRDefault="002F45FE" w:rsidP="002F45FE">
      <w:pPr>
        <w:pStyle w:val="FORMATTEXT"/>
        <w:ind w:firstLine="568"/>
        <w:jc w:val="both"/>
      </w:pPr>
    </w:p>
    <w:p w14:paraId="6676B881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"5.1.14. за соблюдением требований законодательства Российской Федерации в области охраны окружающей среды, в том числе в области охраны атмосферного воздуха и обращения с отходами (за исключением радиоактивных отходов);</w:t>
      </w:r>
    </w:p>
    <w:p w14:paraId="73911FCD" w14:textId="77777777" w:rsidR="002F45FE" w:rsidRPr="002F45FE" w:rsidRDefault="002F45FE" w:rsidP="002F45FE">
      <w:pPr>
        <w:pStyle w:val="FORMATTEXT"/>
        <w:ind w:firstLine="568"/>
        <w:jc w:val="both"/>
      </w:pPr>
    </w:p>
    <w:p w14:paraId="217DEDBE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5.1.15. за использованием, охраной, защитой, воспроизводством лесов (государственный лесной контроль и надзор) на землях особо охраняемых природных территорий федерального значения;";</w:t>
      </w:r>
    </w:p>
    <w:p w14:paraId="771645A5" w14:textId="77777777" w:rsidR="002F45FE" w:rsidRPr="002F45FE" w:rsidRDefault="002F45FE" w:rsidP="002F45FE">
      <w:pPr>
        <w:pStyle w:val="FORMATTEXT"/>
        <w:ind w:firstLine="568"/>
        <w:jc w:val="both"/>
      </w:pPr>
    </w:p>
    <w:p w14:paraId="2C7AD0EA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подпункты 5.4, </w:t>
      </w:r>
      <w:proofErr w:type="gramStart"/>
      <w:r w:rsidRPr="002F45FE">
        <w:t>5.4.1-5.4.7</w:t>
      </w:r>
      <w:proofErr w:type="gramEnd"/>
      <w:r w:rsidRPr="002F45FE">
        <w:t>, 5.5, 5.7 и 5.7.1 признать утратившими силу;</w:t>
      </w:r>
    </w:p>
    <w:p w14:paraId="7EAD7227" w14:textId="77777777" w:rsidR="002F45FE" w:rsidRPr="002F45FE" w:rsidRDefault="002F45FE" w:rsidP="002F45FE">
      <w:pPr>
        <w:pStyle w:val="FORMATTEXT"/>
        <w:ind w:firstLine="568"/>
        <w:jc w:val="both"/>
      </w:pPr>
    </w:p>
    <w:p w14:paraId="5F013781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абзац утратил силу с 1 августа 2021 года - постановление Правительства Российской Федерации от 31 мая 2021 года N 832 - см. предыдущую редакцию;</w:t>
      </w:r>
    </w:p>
    <w:p w14:paraId="4CBB3B16" w14:textId="77777777" w:rsidR="002F45FE" w:rsidRPr="002F45FE" w:rsidRDefault="002F45FE" w:rsidP="002F45FE">
      <w:pPr>
        <w:pStyle w:val="FORMATTEXT"/>
        <w:ind w:firstLine="568"/>
        <w:jc w:val="both"/>
      </w:pPr>
    </w:p>
    <w:p w14:paraId="45D6920F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в пункте 8 и подпункте 9.2 слова "Министр природных ресурсов Российской Федерации" в соответствующем падеже заменить словами "Министр природных ресурсов и экологии Российской Федерации" в соответствующем падеже;</w:t>
      </w:r>
    </w:p>
    <w:p w14:paraId="53AE25D6" w14:textId="77777777" w:rsidR="002F45FE" w:rsidRPr="002F45FE" w:rsidRDefault="002F45FE" w:rsidP="002F45FE">
      <w:pPr>
        <w:pStyle w:val="FORMATTEXT"/>
        <w:ind w:firstLine="568"/>
        <w:jc w:val="both"/>
      </w:pPr>
    </w:p>
    <w:p w14:paraId="5AEE5B28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в подпункте 9.7 слова "Министерства природных ресурсов Российской Федерации" заменить словами "Министерства природных ресурсов и экологии Российской Федерации".</w:t>
      </w:r>
    </w:p>
    <w:p w14:paraId="052BF443" w14:textId="77777777" w:rsidR="002F45FE" w:rsidRPr="002F45FE" w:rsidRDefault="002F45FE" w:rsidP="002F45FE">
      <w:pPr>
        <w:pStyle w:val="FORMATTEXT"/>
        <w:ind w:firstLine="568"/>
        <w:jc w:val="both"/>
      </w:pPr>
    </w:p>
    <w:p w14:paraId="024662F2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5. В постановлении Правительства Российской Федерации от 30 июля 2004 года N 401 "О Федеральной службе по экологическому, технологическому и атомному надзору" (Собрание законодательства Российской Федерации, 2004, N 32, ст.3348; 2006, N 23, ст.2527):</w:t>
      </w:r>
    </w:p>
    <w:p w14:paraId="614E7EA8" w14:textId="77777777" w:rsidR="002F45FE" w:rsidRPr="002F45FE" w:rsidRDefault="002F45FE" w:rsidP="002F45FE">
      <w:pPr>
        <w:pStyle w:val="FORMATTEXT"/>
        <w:ind w:firstLine="568"/>
        <w:jc w:val="both"/>
      </w:pPr>
    </w:p>
    <w:p w14:paraId="1B5DDB56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а) пункты 2 и 5 признать утратившими силу;</w:t>
      </w:r>
    </w:p>
    <w:p w14:paraId="7AB436B9" w14:textId="77777777" w:rsidR="002F45FE" w:rsidRPr="002F45FE" w:rsidRDefault="002F45FE" w:rsidP="002F45FE">
      <w:pPr>
        <w:pStyle w:val="FORMATTEXT"/>
        <w:ind w:firstLine="568"/>
        <w:jc w:val="both"/>
      </w:pPr>
    </w:p>
    <w:p w14:paraId="6EA45828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lastRenderedPageBreak/>
        <w:t>б) в пункте 6 слова "в том числе одного статс-секретаря - заместителя руководителя," исключить;</w:t>
      </w:r>
    </w:p>
    <w:p w14:paraId="31D6E799" w14:textId="77777777" w:rsidR="002F45FE" w:rsidRPr="002F45FE" w:rsidRDefault="002F45FE" w:rsidP="002F45FE">
      <w:pPr>
        <w:pStyle w:val="FORMATTEXT"/>
        <w:ind w:firstLine="568"/>
        <w:jc w:val="both"/>
      </w:pPr>
    </w:p>
    <w:p w14:paraId="1C7FB62C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в) пункты 7 и 9 признать утратившими силу;</w:t>
      </w:r>
    </w:p>
    <w:p w14:paraId="6A7C6470" w14:textId="77777777" w:rsidR="002F45FE" w:rsidRPr="002F45FE" w:rsidRDefault="002F45FE" w:rsidP="002F45FE">
      <w:pPr>
        <w:pStyle w:val="FORMATTEXT"/>
        <w:ind w:firstLine="568"/>
        <w:jc w:val="both"/>
      </w:pPr>
    </w:p>
    <w:p w14:paraId="41260E34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г) в Положении о Федеральной службе по экологическому, технологическому и атомному надзору, утвержденном указанным постановлением:</w:t>
      </w:r>
    </w:p>
    <w:p w14:paraId="6BFBC1D8" w14:textId="77777777" w:rsidR="002F45FE" w:rsidRPr="002F45FE" w:rsidRDefault="002F45FE" w:rsidP="002F45FE">
      <w:pPr>
        <w:pStyle w:val="FORMATTEXT"/>
        <w:ind w:firstLine="568"/>
        <w:jc w:val="both"/>
      </w:pPr>
    </w:p>
    <w:p w14:paraId="34487D52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пункты 1 и 2 изложить в следующей редакции:</w:t>
      </w:r>
    </w:p>
    <w:p w14:paraId="5BFC8462" w14:textId="77777777" w:rsidR="002F45FE" w:rsidRPr="002F45FE" w:rsidRDefault="002F45FE" w:rsidP="002F45FE">
      <w:pPr>
        <w:pStyle w:val="FORMATTEXT"/>
        <w:ind w:firstLine="568"/>
        <w:jc w:val="both"/>
      </w:pPr>
    </w:p>
    <w:p w14:paraId="016F9C64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"1. Федеральная служба по экологическому, технологическому и атомному надзору является федеральным органом исполнительной власти, осуществляющим функции по контролю и надзору в сфере безопасного ведения работ, связанных с пользованием недрами, промышленной безопасности, безопасности при использовании атомной энергии (за исключением деятельности по разработке, изготовлению, испытанию, эксплуатации и утилизации ядерного оружия и ядерных энергетических установок военного назначения), безопасности электрических и тепловых установок и сетей (кроме бытовых установок и сетей), безопасности гидротехнических сооружений (за исключением судоходных гидротехнических сооружений, а также гидротехнических сооружений, полномочия по осуществлению надзора за которыми переданы органам местного самоуправления), безопасности производства, хранения и применения взрывчатых материалов промышленного назначения, а также специальные функции в области государственной безопасности в указанной сфере, в сфере охраны окружающей среды в части, касающейся ограничения негативного техногенного воздействия, а также функции по организации и проведению государственной экологической экспертизы федерального уровня.</w:t>
      </w:r>
    </w:p>
    <w:p w14:paraId="31CF5450" w14:textId="77777777" w:rsidR="002F45FE" w:rsidRPr="002F45FE" w:rsidRDefault="002F45FE" w:rsidP="002F45FE">
      <w:pPr>
        <w:pStyle w:val="FORMATTEXT"/>
        <w:ind w:firstLine="568"/>
        <w:jc w:val="both"/>
      </w:pPr>
    </w:p>
    <w:p w14:paraId="79E24C70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Федеральная служба по экологическому, технологическому и атомному надзору осуществляет в части, касающейся функций по контролю и надзору в установленной сфере деятельности, полномочия органов, которые в международных договорах Российской Федерации выступают в качестве органов, осуществляющих необходимые меры, направленные на выполнение вытекающих из этих договоров обязательств Российской Федерации.</w:t>
      </w:r>
    </w:p>
    <w:p w14:paraId="799B660C" w14:textId="77777777" w:rsidR="002F45FE" w:rsidRPr="002F45FE" w:rsidRDefault="002F45FE" w:rsidP="002F45FE">
      <w:pPr>
        <w:pStyle w:val="FORMATTEXT"/>
        <w:ind w:firstLine="568"/>
        <w:jc w:val="both"/>
      </w:pPr>
    </w:p>
    <w:p w14:paraId="59A6DE9B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2. Федеральная служба по экологическому, технологическому и атомному надзору находится в ведении Министерства природных ресурсов и экологии Российской Федерации.";</w:t>
      </w:r>
    </w:p>
    <w:p w14:paraId="71B6D113" w14:textId="77777777" w:rsidR="002F45FE" w:rsidRPr="002F45FE" w:rsidRDefault="002F45FE" w:rsidP="002F45FE">
      <w:pPr>
        <w:pStyle w:val="FORMATTEXT"/>
        <w:ind w:firstLine="568"/>
        <w:jc w:val="both"/>
      </w:pPr>
    </w:p>
    <w:p w14:paraId="0D7FADE8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пункт 3 после слов "международными договорами Российской Федерации," дополнить словами "нормативными правовыми актами Министерства природных ресурсов и экологии Российской Федерации,";</w:t>
      </w:r>
    </w:p>
    <w:p w14:paraId="763F5540" w14:textId="77777777" w:rsidR="002F45FE" w:rsidRPr="002F45FE" w:rsidRDefault="002F45FE" w:rsidP="002F45FE">
      <w:pPr>
        <w:pStyle w:val="FORMATTEXT"/>
        <w:ind w:firstLine="568"/>
        <w:jc w:val="both"/>
      </w:pPr>
    </w:p>
    <w:p w14:paraId="76B66C63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подпункты 5.1, 5.2, 5.2.1-5.2.15 признать утратившими силу;</w:t>
      </w:r>
    </w:p>
    <w:p w14:paraId="4F6900C8" w14:textId="77777777" w:rsidR="002F45FE" w:rsidRPr="002F45FE" w:rsidRDefault="002F45FE" w:rsidP="002F45FE">
      <w:pPr>
        <w:pStyle w:val="FORMATTEXT"/>
        <w:ind w:firstLine="568"/>
        <w:jc w:val="both"/>
      </w:pPr>
    </w:p>
    <w:p w14:paraId="0A4FEB60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подпункт 5.3 изложить в следующей редакции:</w:t>
      </w:r>
    </w:p>
    <w:p w14:paraId="370578E0" w14:textId="77777777" w:rsidR="002F45FE" w:rsidRPr="002F45FE" w:rsidRDefault="002F45FE" w:rsidP="002F45FE">
      <w:pPr>
        <w:pStyle w:val="FORMATTEXT"/>
        <w:ind w:firstLine="568"/>
        <w:jc w:val="both"/>
      </w:pPr>
    </w:p>
    <w:p w14:paraId="67FAE949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"5.3. на основании федеральных законов, актов Президента Российской Федерации, Правительства Российской Федерации, нормативных правовых актов Министерства природных ресурсов и экологии Российской Федерации осуществляет следующие полномочия в установленной сфере деятельности:";</w:t>
      </w:r>
    </w:p>
    <w:p w14:paraId="1FD49367" w14:textId="77777777" w:rsidR="002F45FE" w:rsidRPr="002F45FE" w:rsidRDefault="002F45FE" w:rsidP="002F45FE">
      <w:pPr>
        <w:pStyle w:val="FORMATTEXT"/>
        <w:ind w:firstLine="568"/>
        <w:jc w:val="both"/>
      </w:pPr>
    </w:p>
    <w:p w14:paraId="39278FE4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подпункт 5.3.1.7 изложить в следующей редакции:</w:t>
      </w:r>
    </w:p>
    <w:p w14:paraId="3DC7DD85" w14:textId="77777777" w:rsidR="002F45FE" w:rsidRPr="002F45FE" w:rsidRDefault="002F45FE" w:rsidP="002F45FE">
      <w:pPr>
        <w:pStyle w:val="FORMATTEXT"/>
        <w:ind w:firstLine="568"/>
        <w:jc w:val="both"/>
      </w:pPr>
    </w:p>
    <w:p w14:paraId="3789F9EE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"5.3.1.7. за безопасным ведением работ, связанных с пользованием недрами;";</w:t>
      </w:r>
    </w:p>
    <w:p w14:paraId="4345E54B" w14:textId="77777777" w:rsidR="002F45FE" w:rsidRPr="002F45FE" w:rsidRDefault="002F45FE" w:rsidP="002F45FE">
      <w:pPr>
        <w:pStyle w:val="FORMATTEXT"/>
        <w:ind w:firstLine="568"/>
        <w:jc w:val="both"/>
      </w:pPr>
    </w:p>
    <w:p w14:paraId="6B7A532C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подпункт 5.3.1.9 изложить в следующей редакции:</w:t>
      </w:r>
    </w:p>
    <w:p w14:paraId="4ED5B286" w14:textId="77777777" w:rsidR="002F45FE" w:rsidRPr="002F45FE" w:rsidRDefault="002F45FE" w:rsidP="002F45FE">
      <w:pPr>
        <w:pStyle w:val="FORMATTEXT"/>
        <w:ind w:firstLine="568"/>
        <w:jc w:val="both"/>
      </w:pPr>
    </w:p>
    <w:p w14:paraId="772E9C1D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"5.3.1.9. за соблюдением собственниками гидротехнических сооружений и эксплуатирующими организациями норм и правил безопасности гидротехнических сооружений (за исключением судоходных гидротехнических сооружений, а также гидротехнических сооружений, полномочия по осуществлению надзора за которыми переданы органам местного самоуправления);";</w:t>
      </w:r>
    </w:p>
    <w:p w14:paraId="5227F1C8" w14:textId="77777777" w:rsidR="002F45FE" w:rsidRPr="002F45FE" w:rsidRDefault="002F45FE" w:rsidP="002F45FE">
      <w:pPr>
        <w:pStyle w:val="FORMATTEXT"/>
        <w:ind w:firstLine="568"/>
        <w:jc w:val="both"/>
      </w:pPr>
    </w:p>
    <w:p w14:paraId="61735933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подпункты 5.3.1.10 и 5.3.1.11 признать утратившими силу;</w:t>
      </w:r>
    </w:p>
    <w:p w14:paraId="2131E7AD" w14:textId="77777777" w:rsidR="002F45FE" w:rsidRPr="002F45FE" w:rsidRDefault="002F45FE" w:rsidP="002F45FE">
      <w:pPr>
        <w:pStyle w:val="FORMATTEXT"/>
        <w:ind w:firstLine="568"/>
        <w:jc w:val="both"/>
      </w:pPr>
    </w:p>
    <w:p w14:paraId="12918BC7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подпункт 5.3.1.12 изложить в следующей редакции:</w:t>
      </w:r>
    </w:p>
    <w:p w14:paraId="74AC000C" w14:textId="77777777" w:rsidR="002F45FE" w:rsidRPr="002F45FE" w:rsidRDefault="002F45FE" w:rsidP="002F45FE">
      <w:pPr>
        <w:pStyle w:val="FORMATTEXT"/>
        <w:ind w:firstLine="568"/>
        <w:jc w:val="both"/>
      </w:pPr>
    </w:p>
    <w:p w14:paraId="058AB364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"5.3.1.12. за соблюдением в пределах своей компетенции требований законодательства </w:t>
      </w:r>
      <w:r w:rsidRPr="002F45FE">
        <w:lastRenderedPageBreak/>
        <w:t>Российской Федерации в области обращения с радиоактивными отходами;";</w:t>
      </w:r>
    </w:p>
    <w:p w14:paraId="3510AD84" w14:textId="77777777" w:rsidR="002F45FE" w:rsidRPr="002F45FE" w:rsidRDefault="002F45FE" w:rsidP="002F45FE">
      <w:pPr>
        <w:pStyle w:val="FORMATTEXT"/>
        <w:ind w:firstLine="568"/>
        <w:jc w:val="both"/>
      </w:pPr>
    </w:p>
    <w:p w14:paraId="5BDD5E8B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дополнить подпунктом 5.3.1.15 следующего содержания:</w:t>
      </w:r>
    </w:p>
    <w:p w14:paraId="5680E02C" w14:textId="77777777" w:rsidR="002F45FE" w:rsidRPr="002F45FE" w:rsidRDefault="002F45FE" w:rsidP="002F45FE">
      <w:pPr>
        <w:pStyle w:val="FORMATTEXT"/>
        <w:ind w:firstLine="568"/>
        <w:jc w:val="both"/>
      </w:pPr>
    </w:p>
    <w:p w14:paraId="2924E47B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"5.3.1.15. за полнотой и качеством осуществления органами государственной власти субъектов Российской Федерации переданных полномочий в области государственной экологической экспертизы с правом направления предписаний об устранении выявленных нарушений, а также о привлечении к ответственности должностных лиц, исполняющих обязанности по осуществлению переданных полномочий;";</w:t>
      </w:r>
    </w:p>
    <w:p w14:paraId="075E1D20" w14:textId="77777777" w:rsidR="002F45FE" w:rsidRPr="002F45FE" w:rsidRDefault="002F45FE" w:rsidP="002F45FE">
      <w:pPr>
        <w:pStyle w:val="FORMATTEXT"/>
        <w:ind w:firstLine="568"/>
        <w:jc w:val="both"/>
      </w:pPr>
    </w:p>
    <w:p w14:paraId="40901151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подпункт 5.3.3.3 признать утратившим силу;</w:t>
      </w:r>
    </w:p>
    <w:p w14:paraId="71F52F35" w14:textId="77777777" w:rsidR="002F45FE" w:rsidRPr="002F45FE" w:rsidRDefault="002F45FE" w:rsidP="002F45FE">
      <w:pPr>
        <w:pStyle w:val="FORMATTEXT"/>
        <w:ind w:firstLine="568"/>
        <w:jc w:val="both"/>
      </w:pPr>
    </w:p>
    <w:p w14:paraId="6620FBD6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подпункт 5.3.4 изложить в следующей редакции:</w:t>
      </w:r>
    </w:p>
    <w:p w14:paraId="1A6A3D0D" w14:textId="77777777" w:rsidR="002F45FE" w:rsidRPr="002F45FE" w:rsidRDefault="002F45FE" w:rsidP="002F45FE">
      <w:pPr>
        <w:pStyle w:val="FORMATTEXT"/>
        <w:ind w:firstLine="568"/>
        <w:jc w:val="both"/>
      </w:pPr>
    </w:p>
    <w:p w14:paraId="78B4DC4F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"5.3.4. утверждает нормативы образования отходов и лимиты на их размещение;";</w:t>
      </w:r>
    </w:p>
    <w:p w14:paraId="4D74B291" w14:textId="77777777" w:rsidR="002F45FE" w:rsidRPr="002F45FE" w:rsidRDefault="002F45FE" w:rsidP="002F45FE">
      <w:pPr>
        <w:pStyle w:val="FORMATTEXT"/>
        <w:ind w:firstLine="568"/>
        <w:jc w:val="both"/>
      </w:pPr>
    </w:p>
    <w:p w14:paraId="10F345DC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подпункт 5.3.9.3 признать утратившим силу;</w:t>
      </w:r>
    </w:p>
    <w:p w14:paraId="5FCBD2F3" w14:textId="77777777" w:rsidR="002F45FE" w:rsidRPr="002F45FE" w:rsidRDefault="002F45FE" w:rsidP="002F45FE">
      <w:pPr>
        <w:pStyle w:val="FORMATTEXT"/>
        <w:ind w:firstLine="568"/>
        <w:jc w:val="both"/>
      </w:pPr>
    </w:p>
    <w:p w14:paraId="29689FCD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подпункт 5.3.10 изложить в следующей редакции:</w:t>
      </w:r>
    </w:p>
    <w:p w14:paraId="2DC7480D" w14:textId="77777777" w:rsidR="002F45FE" w:rsidRPr="002F45FE" w:rsidRDefault="002F45FE" w:rsidP="002F45FE">
      <w:pPr>
        <w:pStyle w:val="FORMATTEXT"/>
        <w:ind w:firstLine="568"/>
        <w:jc w:val="both"/>
      </w:pPr>
    </w:p>
    <w:p w14:paraId="5123E6A0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"5.3.10. организует и проводит в порядке, установленном законодательством Российской Федерации, государственную экологическую экспертизу федерального уровня;";</w:t>
      </w:r>
    </w:p>
    <w:p w14:paraId="69536209" w14:textId="77777777" w:rsidR="002F45FE" w:rsidRPr="002F45FE" w:rsidRDefault="002F45FE" w:rsidP="002F45FE">
      <w:pPr>
        <w:pStyle w:val="FORMATTEXT"/>
        <w:ind w:firstLine="568"/>
        <w:jc w:val="both"/>
      </w:pPr>
    </w:p>
    <w:p w14:paraId="3EE4F246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подпункты 5.3.10.1-5.3.10.7 признать утратившими силу;</w:t>
      </w:r>
    </w:p>
    <w:p w14:paraId="702F3CB2" w14:textId="77777777" w:rsidR="002F45FE" w:rsidRPr="002F45FE" w:rsidRDefault="002F45FE" w:rsidP="002F45FE">
      <w:pPr>
        <w:pStyle w:val="FORMATTEXT"/>
        <w:ind w:firstLine="568"/>
        <w:jc w:val="both"/>
      </w:pPr>
    </w:p>
    <w:p w14:paraId="5F386DA0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подпункт 5.4 признать утратившим силу;</w:t>
      </w:r>
    </w:p>
    <w:p w14:paraId="12D281CC" w14:textId="77777777" w:rsidR="002F45FE" w:rsidRPr="002F45FE" w:rsidRDefault="002F45FE" w:rsidP="002F45FE">
      <w:pPr>
        <w:pStyle w:val="FORMATTEXT"/>
        <w:ind w:firstLine="568"/>
        <w:jc w:val="both"/>
      </w:pPr>
    </w:p>
    <w:p w14:paraId="30CA2D73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в подпункте 5.9 после слов "подготовку работников" дополнить словами "центрального аппарата";</w:t>
      </w:r>
    </w:p>
    <w:p w14:paraId="573E7369" w14:textId="77777777" w:rsidR="002F45FE" w:rsidRPr="002F45FE" w:rsidRDefault="002F45FE" w:rsidP="002F45FE">
      <w:pPr>
        <w:pStyle w:val="FORMATTEXT"/>
        <w:ind w:firstLine="568"/>
        <w:jc w:val="both"/>
      </w:pPr>
    </w:p>
    <w:p w14:paraId="11DE6CCC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подпункт 6.2 изложить в следующей редакции:</w:t>
      </w:r>
    </w:p>
    <w:p w14:paraId="1D0085EF" w14:textId="77777777" w:rsidR="002F45FE" w:rsidRPr="002F45FE" w:rsidRDefault="002F45FE" w:rsidP="002F45FE">
      <w:pPr>
        <w:pStyle w:val="FORMATTEXT"/>
        <w:ind w:firstLine="568"/>
        <w:jc w:val="both"/>
      </w:pPr>
    </w:p>
    <w:p w14:paraId="381EE1AA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"6.2. проводить в пределах своей компетенции необходимые расследования, организовывать проведение необходимых исследований, испытаний, экспертиз, анализов и оценок, а также научных исследований по вопросам осуществления контроля и надзора в установленной сфере деятельности;";</w:t>
      </w:r>
    </w:p>
    <w:p w14:paraId="13C4074F" w14:textId="77777777" w:rsidR="002F45FE" w:rsidRPr="002F45FE" w:rsidRDefault="002F45FE" w:rsidP="002F45FE">
      <w:pPr>
        <w:pStyle w:val="FORMATTEXT"/>
        <w:ind w:firstLine="568"/>
        <w:jc w:val="both"/>
      </w:pPr>
    </w:p>
    <w:p w14:paraId="62591F4A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в пункте 7:</w:t>
      </w:r>
    </w:p>
    <w:p w14:paraId="10123F90" w14:textId="77777777" w:rsidR="002F45FE" w:rsidRPr="002F45FE" w:rsidRDefault="002F45FE" w:rsidP="002F45FE">
      <w:pPr>
        <w:pStyle w:val="FORMATTEXT"/>
        <w:ind w:firstLine="568"/>
        <w:jc w:val="both"/>
      </w:pPr>
    </w:p>
    <w:p w14:paraId="271D3D72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в абзаце первом слова "функции по управлению" заменить словами "нормативно-правовое регулирование, а также управление";</w:t>
      </w:r>
    </w:p>
    <w:p w14:paraId="27CB18DB" w14:textId="77777777" w:rsidR="002F45FE" w:rsidRPr="002F45FE" w:rsidRDefault="002F45FE" w:rsidP="002F45FE">
      <w:pPr>
        <w:pStyle w:val="FORMATTEXT"/>
        <w:ind w:firstLine="568"/>
        <w:jc w:val="both"/>
      </w:pPr>
    </w:p>
    <w:p w14:paraId="35854640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абзац третий признать утратившим силу;</w:t>
      </w:r>
    </w:p>
    <w:p w14:paraId="54E4E409" w14:textId="77777777" w:rsidR="002F45FE" w:rsidRPr="002F45FE" w:rsidRDefault="002F45FE" w:rsidP="002F45FE">
      <w:pPr>
        <w:pStyle w:val="FORMATTEXT"/>
        <w:ind w:firstLine="568"/>
        <w:jc w:val="both"/>
      </w:pPr>
    </w:p>
    <w:p w14:paraId="6C0CFE7D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пункт 8 изложить в следующей редакции:</w:t>
      </w:r>
    </w:p>
    <w:p w14:paraId="498BFDB7" w14:textId="77777777" w:rsidR="002F45FE" w:rsidRPr="002F45FE" w:rsidRDefault="002F45FE" w:rsidP="002F45FE">
      <w:pPr>
        <w:pStyle w:val="FORMATTEXT"/>
        <w:ind w:firstLine="568"/>
        <w:jc w:val="both"/>
      </w:pPr>
    </w:p>
    <w:p w14:paraId="1A913C82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"8. Федеральную службу по экологическому, технологическому и атомному надзору возглавляет руководитель, назначаемый на должность и освобождаемый от должности Правительством Российской Федерации по представлению Министра природных ресурсов и экологии Российской Федерации.</w:t>
      </w:r>
    </w:p>
    <w:p w14:paraId="50CB17B3" w14:textId="77777777" w:rsidR="002F45FE" w:rsidRPr="002F45FE" w:rsidRDefault="002F45FE" w:rsidP="002F45FE">
      <w:pPr>
        <w:pStyle w:val="FORMATTEXT"/>
        <w:ind w:firstLine="568"/>
        <w:jc w:val="both"/>
      </w:pPr>
    </w:p>
    <w:p w14:paraId="1A590B04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Руководитель Федеральной службы по экологическому, технологическому и атомному надзору несет персональную ответственность за выполнение возложенных на Службу полномочий.</w:t>
      </w:r>
    </w:p>
    <w:p w14:paraId="65085BE3" w14:textId="77777777" w:rsidR="002F45FE" w:rsidRPr="002F45FE" w:rsidRDefault="002F45FE" w:rsidP="002F45FE">
      <w:pPr>
        <w:pStyle w:val="FORMATTEXT"/>
        <w:ind w:firstLine="568"/>
        <w:jc w:val="both"/>
      </w:pPr>
    </w:p>
    <w:p w14:paraId="0CB9FF97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Руководитель Службы имеет заместителей, назначаемых на должность и освобождаемых от должности Министром природных ресурсов и экологии Российской Федерации по представлению руководителя Службы.";</w:t>
      </w:r>
    </w:p>
    <w:p w14:paraId="568EFB74" w14:textId="77777777" w:rsidR="002F45FE" w:rsidRPr="002F45FE" w:rsidRDefault="002F45FE" w:rsidP="002F45FE">
      <w:pPr>
        <w:pStyle w:val="FORMATTEXT"/>
        <w:ind w:firstLine="568"/>
        <w:jc w:val="both"/>
      </w:pPr>
    </w:p>
    <w:p w14:paraId="46516270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пункт 9 признать утратившим силу;</w:t>
      </w:r>
    </w:p>
    <w:p w14:paraId="3B3A3F99" w14:textId="77777777" w:rsidR="002F45FE" w:rsidRPr="002F45FE" w:rsidRDefault="002F45FE" w:rsidP="002F45FE">
      <w:pPr>
        <w:pStyle w:val="FORMATTEXT"/>
        <w:ind w:firstLine="568"/>
        <w:jc w:val="both"/>
      </w:pPr>
    </w:p>
    <w:p w14:paraId="44A6B36A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подпункт 10.2 изложить в следующей редакции:</w:t>
      </w:r>
    </w:p>
    <w:p w14:paraId="4A3DB363" w14:textId="77777777" w:rsidR="002F45FE" w:rsidRPr="002F45FE" w:rsidRDefault="002F45FE" w:rsidP="002F45FE">
      <w:pPr>
        <w:pStyle w:val="FORMATTEXT"/>
        <w:ind w:firstLine="568"/>
        <w:jc w:val="both"/>
      </w:pPr>
    </w:p>
    <w:p w14:paraId="3C17BA8D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"10.2. представляет Министру природных ресурсов и экологии Российской Федерации:";</w:t>
      </w:r>
    </w:p>
    <w:p w14:paraId="755C880A" w14:textId="77777777" w:rsidR="002F45FE" w:rsidRPr="002F45FE" w:rsidRDefault="002F45FE" w:rsidP="002F45FE">
      <w:pPr>
        <w:pStyle w:val="FORMATTEXT"/>
        <w:ind w:firstLine="568"/>
        <w:jc w:val="both"/>
      </w:pPr>
    </w:p>
    <w:p w14:paraId="79DBD925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дополнить подпунктами 10.2.5 и 10.2.6 следующего содержания:</w:t>
      </w:r>
    </w:p>
    <w:p w14:paraId="022667D7" w14:textId="77777777" w:rsidR="002F45FE" w:rsidRPr="002F45FE" w:rsidRDefault="002F45FE" w:rsidP="002F45FE">
      <w:pPr>
        <w:pStyle w:val="FORMATTEXT"/>
        <w:ind w:firstLine="568"/>
        <w:jc w:val="both"/>
      </w:pPr>
    </w:p>
    <w:p w14:paraId="166A5F47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"10.2.5. предложения о назначении на должность и об освобождении от должности руководителей территориальных органов Службы;</w:t>
      </w:r>
    </w:p>
    <w:p w14:paraId="09D5D4CE" w14:textId="77777777" w:rsidR="002F45FE" w:rsidRPr="002F45FE" w:rsidRDefault="002F45FE" w:rsidP="002F45FE">
      <w:pPr>
        <w:pStyle w:val="FORMATTEXT"/>
        <w:ind w:firstLine="568"/>
        <w:jc w:val="both"/>
      </w:pPr>
    </w:p>
    <w:p w14:paraId="6B519B2E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10.2.6. предложения по формированию проекта федерального бюджета в части финансового обеспечения деятельности Службы;";</w:t>
      </w:r>
    </w:p>
    <w:p w14:paraId="34BB2454" w14:textId="77777777" w:rsidR="002F45FE" w:rsidRPr="002F45FE" w:rsidRDefault="002F45FE" w:rsidP="002F45FE">
      <w:pPr>
        <w:pStyle w:val="FORMATTEXT"/>
        <w:ind w:firstLine="568"/>
        <w:jc w:val="both"/>
      </w:pPr>
    </w:p>
    <w:p w14:paraId="0A6D84A8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подпункт 10.3 признать утратившим силу;</w:t>
      </w:r>
    </w:p>
    <w:p w14:paraId="2686E837" w14:textId="77777777" w:rsidR="002F45FE" w:rsidRPr="002F45FE" w:rsidRDefault="002F45FE" w:rsidP="002F45FE">
      <w:pPr>
        <w:pStyle w:val="FORMATTEXT"/>
        <w:ind w:firstLine="568"/>
        <w:jc w:val="both"/>
      </w:pPr>
    </w:p>
    <w:p w14:paraId="20874EE3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в подпункте 10.4 слова "Службы, руководителей" заменить словом "Службы";</w:t>
      </w:r>
    </w:p>
    <w:p w14:paraId="01EA2A31" w14:textId="77777777" w:rsidR="002F45FE" w:rsidRPr="002F45FE" w:rsidRDefault="002F45FE" w:rsidP="002F45FE">
      <w:pPr>
        <w:pStyle w:val="FORMATTEXT"/>
        <w:ind w:firstLine="568"/>
        <w:jc w:val="both"/>
      </w:pPr>
    </w:p>
    <w:p w14:paraId="0F615778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 xml:space="preserve">подпункты </w:t>
      </w:r>
      <w:proofErr w:type="gramStart"/>
      <w:r w:rsidRPr="002F45FE">
        <w:t>10.8 - 10.10</w:t>
      </w:r>
      <w:proofErr w:type="gramEnd"/>
      <w:r w:rsidRPr="002F45FE">
        <w:t xml:space="preserve"> признать утратившими силу;</w:t>
      </w:r>
    </w:p>
    <w:p w14:paraId="24655CE1" w14:textId="77777777" w:rsidR="002F45FE" w:rsidRPr="002F45FE" w:rsidRDefault="002F45FE" w:rsidP="002F45FE">
      <w:pPr>
        <w:pStyle w:val="FORMATTEXT"/>
        <w:ind w:firstLine="568"/>
        <w:jc w:val="both"/>
      </w:pPr>
    </w:p>
    <w:p w14:paraId="5FA8FCC0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подпункт 10.11 изложить в следующей редакции:</w:t>
      </w:r>
    </w:p>
    <w:p w14:paraId="70F549DB" w14:textId="77777777" w:rsidR="002F45FE" w:rsidRPr="002F45FE" w:rsidRDefault="002F45FE" w:rsidP="002F45FE">
      <w:pPr>
        <w:pStyle w:val="FORMATTEXT"/>
        <w:ind w:firstLine="568"/>
        <w:jc w:val="both"/>
      </w:pPr>
    </w:p>
    <w:p w14:paraId="0D1F5D48" w14:textId="77777777" w:rsidR="002F45FE" w:rsidRPr="002F45FE" w:rsidRDefault="002F45FE" w:rsidP="002F45FE">
      <w:pPr>
        <w:pStyle w:val="FORMATTEXT"/>
        <w:ind w:firstLine="568"/>
        <w:jc w:val="both"/>
      </w:pPr>
      <w:r w:rsidRPr="002F45FE">
        <w:t>"10.11. на основании и во исполнение Конституции Российской Федерации, федеральных конституционных законов, федеральных законов, актов Президента Российской Федерации, Правительства Российской Федерации и Министерства природных ресурсов и экологии Российской Федерации издает приказы по вопросам, отнесенным к компетенции Службы.".</w:t>
      </w:r>
    </w:p>
    <w:p w14:paraId="074A5D6A" w14:textId="77777777" w:rsidR="002F45FE" w:rsidRPr="002F45FE" w:rsidRDefault="002F45FE" w:rsidP="002F45FE">
      <w:pPr>
        <w:pStyle w:val="FORMATTEXT"/>
        <w:ind w:firstLine="568"/>
        <w:jc w:val="both"/>
      </w:pPr>
    </w:p>
    <w:p w14:paraId="4AEE5F35" w14:textId="77777777" w:rsidR="002F45FE" w:rsidRPr="002F45FE" w:rsidRDefault="002F45FE" w:rsidP="002F45FE">
      <w:pPr>
        <w:pStyle w:val="FORMATTEXT"/>
      </w:pPr>
    </w:p>
    <w:p w14:paraId="35C75AD5" w14:textId="77777777" w:rsidR="002F45FE" w:rsidRPr="002F45FE" w:rsidRDefault="002F45FE" w:rsidP="002F45FE">
      <w:pPr>
        <w:pStyle w:val="FORMATTEXT"/>
      </w:pPr>
      <w:r w:rsidRPr="002F45FE">
        <w:t xml:space="preserve">      </w:t>
      </w:r>
    </w:p>
    <w:p w14:paraId="3BF46A68" w14:textId="77777777" w:rsidR="002F45FE" w:rsidRPr="002F45FE" w:rsidRDefault="002F45FE" w:rsidP="002F45FE"/>
    <w:p w14:paraId="30EF67E2" w14:textId="77777777" w:rsidR="00B02B9E" w:rsidRPr="002F45FE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F45F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2F45F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2F45F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2F45FE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