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CE94D3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года N 599-р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водоотведение ИП Горохов </w:t>
      </w:r>
      <w:proofErr w:type="gramStart"/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С.Ж.</w:t>
      </w:r>
      <w:proofErr w:type="gramEnd"/>
    </w:p>
    <w:p w14:paraId="4D30548B" w14:textId="77777777" w:rsidR="009C0737" w:rsidRPr="009C0737" w:rsidRDefault="009C0737" w:rsidP="009C07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(с изменениями на 26 октября 2018 года)</w:t>
      </w:r>
    </w:p>
    <w:p w14:paraId="522835EE" w14:textId="77777777" w:rsidR="009C0737" w:rsidRPr="009C0737" w:rsidRDefault="009C0737" w:rsidP="009C07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26.10.2018 N 243-р)</w:t>
      </w:r>
    </w:p>
    <w:p w14:paraId="6BA9D8B4" w14:textId="77777777" w:rsidR="009C0737" w:rsidRPr="009C0737" w:rsidRDefault="009C0737" w:rsidP="009C07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B6B26" w14:textId="77777777" w:rsidR="009C0737" w:rsidRPr="009C0737" w:rsidRDefault="009C0737" w:rsidP="009C07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A7116" w14:textId="77777777" w:rsidR="009C0737" w:rsidRPr="009C0737" w:rsidRDefault="009C0737" w:rsidP="009C07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14291" w14:textId="77777777" w:rsidR="009C0737" w:rsidRPr="009C0737" w:rsidRDefault="009C0737" w:rsidP="009C07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тарифы на водоотведение ИП Горохов </w:t>
      </w:r>
      <w:proofErr w:type="gramStart"/>
      <w:r w:rsidRPr="009C0737">
        <w:rPr>
          <w:rFonts w:ascii="Arial" w:eastAsia="Times New Roman" w:hAnsi="Arial" w:cs="Arial"/>
          <w:sz w:val="24"/>
          <w:szCs w:val="24"/>
          <w:lang w:eastAsia="ru-RU"/>
        </w:rPr>
        <w:t>С.Ж.</w:t>
      </w:r>
      <w:proofErr w:type="gramEnd"/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 для потребителей сельского поселения </w:t>
      </w:r>
      <w:proofErr w:type="spellStart"/>
      <w:r w:rsidRPr="009C0737">
        <w:rPr>
          <w:rFonts w:ascii="Arial" w:eastAsia="Times New Roman" w:hAnsi="Arial" w:cs="Arial"/>
          <w:sz w:val="24"/>
          <w:szCs w:val="24"/>
          <w:lang w:eastAsia="ru-RU"/>
        </w:rPr>
        <w:t>Судское</w:t>
      </w:r>
      <w:proofErr w:type="spellEnd"/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 Череповецкого района согласно приложению 1 к настоящему приказу.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38BF7" w14:textId="77777777" w:rsidR="009C0737" w:rsidRPr="009C0737" w:rsidRDefault="009C0737" w:rsidP="009C07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D7406" w14:textId="77777777" w:rsidR="009C0737" w:rsidRPr="009C0737" w:rsidRDefault="009C0737" w:rsidP="009C07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8D63B" w14:textId="77777777" w:rsidR="009C0737" w:rsidRPr="009C0737" w:rsidRDefault="009C0737" w:rsidP="009C07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F7D49" w14:textId="77777777" w:rsidR="009C0737" w:rsidRPr="009C0737" w:rsidRDefault="009C0737" w:rsidP="009C07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2020 года.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62A11" w14:textId="77777777" w:rsidR="009C0737" w:rsidRPr="009C0737" w:rsidRDefault="009C0737" w:rsidP="009C07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8B220" w14:textId="77777777" w:rsidR="009C0737" w:rsidRPr="009C0737" w:rsidRDefault="009C0737" w:rsidP="009C07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производственную программу ИП Горохов </w:t>
      </w:r>
      <w:proofErr w:type="gramStart"/>
      <w:r w:rsidRPr="009C0737">
        <w:rPr>
          <w:rFonts w:ascii="Arial" w:eastAsia="Times New Roman" w:hAnsi="Arial" w:cs="Arial"/>
          <w:sz w:val="24"/>
          <w:szCs w:val="24"/>
          <w:lang w:eastAsia="ru-RU"/>
        </w:rPr>
        <w:t>С.Ж.</w:t>
      </w:r>
      <w:proofErr w:type="gramEnd"/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 в сфере водоотведения согласно приложению 3 к настоящему приказу.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681AB" w14:textId="77777777" w:rsidR="009C0737" w:rsidRPr="009C0737" w:rsidRDefault="009C0737" w:rsidP="009C07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94354" w14:textId="77777777" w:rsidR="009C0737" w:rsidRPr="009C0737" w:rsidRDefault="009C0737" w:rsidP="009C07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4. Приказ Департамента топливно-энергетического комплекса и тарифного регулирования Вологодской области от 22 февраля 2017 года N 17-р "Об установлении тарифов на водоотведение ИП Горохов </w:t>
      </w:r>
      <w:proofErr w:type="gramStart"/>
      <w:r w:rsidRPr="009C0737">
        <w:rPr>
          <w:rFonts w:ascii="Arial" w:eastAsia="Times New Roman" w:hAnsi="Arial" w:cs="Arial"/>
          <w:sz w:val="24"/>
          <w:szCs w:val="24"/>
          <w:lang w:eastAsia="ru-RU"/>
        </w:rPr>
        <w:t>С.Ж.</w:t>
      </w:r>
      <w:proofErr w:type="gramEnd"/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 для потребителей сельского поселения </w:t>
      </w:r>
      <w:proofErr w:type="spellStart"/>
      <w:r w:rsidRPr="009C0737">
        <w:rPr>
          <w:rFonts w:ascii="Arial" w:eastAsia="Times New Roman" w:hAnsi="Arial" w:cs="Arial"/>
          <w:sz w:val="24"/>
          <w:szCs w:val="24"/>
          <w:lang w:eastAsia="ru-RU"/>
        </w:rPr>
        <w:t>Судское</w:t>
      </w:r>
      <w:proofErr w:type="spellEnd"/>
      <w:r w:rsidRPr="009C0737">
        <w:rPr>
          <w:rFonts w:ascii="Arial" w:eastAsia="Times New Roman" w:hAnsi="Arial" w:cs="Arial"/>
          <w:sz w:val="24"/>
          <w:szCs w:val="24"/>
          <w:lang w:eastAsia="ru-RU"/>
        </w:rPr>
        <w:t xml:space="preserve"> Череповецкого района" признать утратившим силу.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8CEEB" w14:textId="77777777" w:rsidR="009C0737" w:rsidRPr="009C0737" w:rsidRDefault="009C0737" w:rsidP="009C07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712AC" w14:textId="77777777" w:rsidR="009C0737" w:rsidRPr="009C0737" w:rsidRDefault="009C0737" w:rsidP="009C07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4095C" w14:textId="77777777" w:rsidR="009C0737" w:rsidRPr="009C0737" w:rsidRDefault="009C0737" w:rsidP="009C073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3CF7BCBA" w14:textId="77777777" w:rsidR="009C0737" w:rsidRPr="009C0737" w:rsidRDefault="009C0737" w:rsidP="009C073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г. N 599-р</w:t>
      </w:r>
    </w:p>
    <w:p w14:paraId="07100F27" w14:textId="77777777" w:rsidR="009C0737" w:rsidRPr="009C0737" w:rsidRDefault="009C0737" w:rsidP="009C073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СЕЛЬСКОГО ПОСЕЛЕНИЯ СУДСКОЕ ЧЕРЕПОВЕЦКОГО РАЙОНА</w:t>
      </w:r>
    </w:p>
    <w:p w14:paraId="0E220E02" w14:textId="77777777" w:rsidR="009C0737" w:rsidRPr="009C0737" w:rsidRDefault="009C0737" w:rsidP="009C07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26.10.2018 N 243-р)</w:t>
      </w:r>
      <w:r w:rsidRPr="009C07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02"/>
        <w:gridCol w:w="2218"/>
        <w:gridCol w:w="778"/>
        <w:gridCol w:w="1478"/>
        <w:gridCol w:w="1664"/>
      </w:tblGrid>
      <w:tr w:rsidR="009C0737" w:rsidRPr="009C0737" w14:paraId="5B5C752D" w14:textId="77777777" w:rsidTr="009C0737">
        <w:trPr>
          <w:trHeight w:val="15"/>
        </w:trPr>
        <w:tc>
          <w:tcPr>
            <w:tcW w:w="554" w:type="dxa"/>
            <w:hideMark/>
          </w:tcPr>
          <w:p w14:paraId="4B80171A" w14:textId="77777777" w:rsidR="009C0737" w:rsidRPr="009C0737" w:rsidRDefault="009C073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C031904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DE35663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5760D0D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DF7394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361D607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07F6C3C9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26C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4C360B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A1C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EE3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74B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B46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9C0737" w:rsidRPr="009C0737" w14:paraId="7B00B5BB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A1B4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4C42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5FF6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2DFF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4A0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F54E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9C0737" w:rsidRPr="009C0737" w14:paraId="1E559D1F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C5A3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DE0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Горохов </w:t>
            </w:r>
            <w:proofErr w:type="gram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С.Ж.</w:t>
            </w:r>
            <w:proofErr w:type="gramEnd"/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586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за исключением категории "Население" (организация не является плательщиком НДС)</w:t>
            </w:r>
          </w:p>
        </w:tc>
      </w:tr>
      <w:tr w:rsidR="009C0737" w:rsidRPr="009C0737" w14:paraId="5224098B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7418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A1A6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2A7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78DF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E426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450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279.12</w:t>
            </w:r>
          </w:p>
        </w:tc>
      </w:tr>
      <w:tr w:rsidR="009C0737" w:rsidRPr="009C0737" w14:paraId="1D324C15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0312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A0C1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F66F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F6D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3D6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45F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293.78</w:t>
            </w:r>
          </w:p>
        </w:tc>
      </w:tr>
      <w:tr w:rsidR="009C0737" w:rsidRPr="009C0737" w14:paraId="2D59374F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8750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DF0F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F180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BE6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357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952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292.58</w:t>
            </w:r>
          </w:p>
        </w:tc>
      </w:tr>
      <w:tr w:rsidR="009C0737" w:rsidRPr="009C0737" w14:paraId="1B122AA6" w14:textId="77777777" w:rsidTr="009C0737">
        <w:tc>
          <w:tcPr>
            <w:tcW w:w="90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9223" w14:textId="77777777" w:rsidR="009C0737" w:rsidRPr="009C0737" w:rsidRDefault="009C073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Департамента топливно-энергетического комплекса и тарифного регулирования Вологодской области от 26.10.2018 N 243-р)</w:t>
            </w: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2FAE54B" w14:textId="77777777" w:rsidR="009C0737" w:rsidRPr="009C0737" w:rsidRDefault="009C0737" w:rsidP="009C073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г. N 599-р</w:t>
      </w:r>
    </w:p>
    <w:p w14:paraId="0E3B3090" w14:textId="77777777" w:rsidR="009C0737" w:rsidRPr="009C0737" w:rsidRDefault="009C0737" w:rsidP="009C073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1341"/>
        <w:gridCol w:w="623"/>
        <w:gridCol w:w="1311"/>
        <w:gridCol w:w="1363"/>
        <w:gridCol w:w="1271"/>
        <w:gridCol w:w="1313"/>
        <w:gridCol w:w="1617"/>
      </w:tblGrid>
      <w:tr w:rsidR="009C0737" w:rsidRPr="009C0737" w14:paraId="67B6CA23" w14:textId="77777777" w:rsidTr="009C0737">
        <w:trPr>
          <w:trHeight w:val="15"/>
        </w:trPr>
        <w:tc>
          <w:tcPr>
            <w:tcW w:w="554" w:type="dxa"/>
            <w:hideMark/>
          </w:tcPr>
          <w:p w14:paraId="0FC2AE47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3AA4827B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2E745C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32D8CC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B3C8C0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2941E5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FD1C75B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DD9CDBE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7FEAB8A6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91E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B6C42E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AA4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регулируемой </w:t>
            </w: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4FA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F9C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</w:t>
            </w: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3D4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Индекс эффективности операцио</w:t>
            </w: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904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Нормативный уровень прибыли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CD1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9C0737" w:rsidRPr="009C0737" w14:paraId="32EFBFCF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B056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D326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0E9B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13D1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2C05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6F4A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61E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4DE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9C0737" w:rsidRPr="009C0737" w14:paraId="63077FDD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2BB6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B1D7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8550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F97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6AC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F80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3D6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3A8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9C0737" w:rsidRPr="009C0737" w14:paraId="09FDC8D9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3E0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F00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Горохов </w:t>
            </w:r>
            <w:proofErr w:type="gram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С.Ж.</w:t>
            </w:r>
            <w:proofErr w:type="gramEnd"/>
          </w:p>
          <w:p w14:paraId="10863A0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(сельское поселение </w:t>
            </w: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Судское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Череповецкого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C1B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5DC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5C0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765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0D3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215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65D9B63C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CFD2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A4D3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FDF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688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230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22B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FE2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E199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3FB2AE2B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14F4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C9D4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A72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548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162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0F8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098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9B0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4D071CD" w14:textId="77777777" w:rsidR="009C0737" w:rsidRPr="009C0737" w:rsidRDefault="009C0737" w:rsidP="009C073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г. N 599-р</w:t>
      </w:r>
    </w:p>
    <w:p w14:paraId="0BAA9892" w14:textId="77777777" w:rsidR="009C0737" w:rsidRPr="009C0737" w:rsidRDefault="009C0737" w:rsidP="009C073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2AABDD60" w14:textId="77777777" w:rsidR="009C0737" w:rsidRPr="009C0737" w:rsidRDefault="009C0737" w:rsidP="009C07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26.10.2018 N 243-р)</w:t>
      </w:r>
    </w:p>
    <w:p w14:paraId="1E587887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8"/>
        <w:gridCol w:w="5997"/>
      </w:tblGrid>
      <w:tr w:rsidR="009C0737" w:rsidRPr="009C0737" w14:paraId="1BBCAC7D" w14:textId="77777777" w:rsidTr="009C0737">
        <w:trPr>
          <w:trHeight w:val="15"/>
        </w:trPr>
        <w:tc>
          <w:tcPr>
            <w:tcW w:w="4250" w:type="dxa"/>
            <w:hideMark/>
          </w:tcPr>
          <w:p w14:paraId="4314A5EA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0A2DD7CE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3CEBABEF" w14:textId="77777777" w:rsidTr="009C073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092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23E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Горохов Сергей </w:t>
            </w: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Жоржевич</w:t>
            </w:r>
            <w:proofErr w:type="spellEnd"/>
          </w:p>
        </w:tc>
      </w:tr>
      <w:tr w:rsidR="009C0737" w:rsidRPr="009C0737" w14:paraId="2EBCB35C" w14:textId="77777777" w:rsidTr="009C073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BBF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A481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440101211808/нет</w:t>
            </w:r>
          </w:p>
        </w:tc>
      </w:tr>
      <w:tr w:rsidR="009C0737" w:rsidRPr="009C0737" w14:paraId="7424AB82" w14:textId="77777777" w:rsidTr="009C073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A6D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63F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156000, Костромская область, г. Кострома, ул. Горная, д. 20а, оф. 3, тел./факс: 8(4942) 49-60-95</w:t>
            </w:r>
          </w:p>
        </w:tc>
      </w:tr>
      <w:tr w:rsidR="009C0737" w:rsidRPr="009C0737" w14:paraId="4C3B0D19" w14:textId="77777777" w:rsidTr="009C073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7DA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715F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9C0737" w:rsidRPr="009C0737" w14:paraId="0E983024" w14:textId="77777777" w:rsidTr="009C073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4BC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E70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9C0737" w:rsidRPr="009C0737" w14:paraId="7501AE3C" w14:textId="77777777" w:rsidTr="009C073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849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281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Советский пр., д. 80б, тел./факс: (8172) 23-01-30</w:t>
            </w:r>
            <w:proofErr w:type="gram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9C0737" w:rsidRPr="009C0737" w14:paraId="7FA61EA0" w14:textId="77777777" w:rsidTr="009C073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1B7F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BFF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2020 года</w:t>
            </w:r>
          </w:p>
        </w:tc>
      </w:tr>
    </w:tbl>
    <w:p w14:paraId="22F1CD4C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Перечень и срок выполнения плановых мероприятий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5278"/>
        <w:gridCol w:w="1526"/>
        <w:gridCol w:w="1791"/>
      </w:tblGrid>
      <w:tr w:rsidR="009C0737" w:rsidRPr="009C0737" w14:paraId="564BA7D9" w14:textId="77777777" w:rsidTr="009C0737">
        <w:trPr>
          <w:trHeight w:val="15"/>
        </w:trPr>
        <w:tc>
          <w:tcPr>
            <w:tcW w:w="924" w:type="dxa"/>
            <w:hideMark/>
          </w:tcPr>
          <w:p w14:paraId="315DA91D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hideMark/>
          </w:tcPr>
          <w:p w14:paraId="712D8277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F313A0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D44DFD3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54A77FC9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15F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D1E47F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F6F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2D4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4082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</w:tr>
      <w:tr w:rsidR="009C0737" w:rsidRPr="009C0737" w14:paraId="1F153851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239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AB4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735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EBC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5402B402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3B0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D0A3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ED8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5F0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1973CB8D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A57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9FEC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BE47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B13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3F9ED426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8CA9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D7D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C9B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830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B3D9484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Планируемый объем водоотведения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3964"/>
        <w:gridCol w:w="1507"/>
        <w:gridCol w:w="1507"/>
        <w:gridCol w:w="1507"/>
      </w:tblGrid>
      <w:tr w:rsidR="009C0737" w:rsidRPr="009C0737" w14:paraId="6689E966" w14:textId="77777777" w:rsidTr="009C0737">
        <w:trPr>
          <w:trHeight w:val="15"/>
        </w:trPr>
        <w:tc>
          <w:tcPr>
            <w:tcW w:w="924" w:type="dxa"/>
            <w:hideMark/>
          </w:tcPr>
          <w:p w14:paraId="14775636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41330951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F94F00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58A664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F419AE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7E3F1FC5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C8F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BE8AC0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5B2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6DE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6AD2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D8B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2020 год, тыс. куб. м</w:t>
            </w:r>
          </w:p>
        </w:tc>
      </w:tr>
      <w:tr w:rsidR="009C0737" w:rsidRPr="009C0737" w14:paraId="3906A629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2B31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44C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D5E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58A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F94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</w:tr>
      <w:tr w:rsidR="009C0737" w:rsidRPr="009C0737" w14:paraId="2EEBCC4C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4CA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BA1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2E9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4B1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C0D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2F350D84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4632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A3B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614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4EB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64C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</w:tr>
      <w:tr w:rsidR="009C0737" w:rsidRPr="009C0737" w14:paraId="096B174F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4CC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679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5BB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03A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C98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4CB73A6E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E313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44A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216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D78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C90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</w:tr>
      <w:tr w:rsidR="009C0737" w:rsidRPr="009C0737" w14:paraId="65634795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77D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7197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8EA6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75F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912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17AA11DC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100C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6BF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85E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56E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76D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21F13062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BE7F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77D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CC5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0F8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D48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5593F709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D912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6D9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22D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0B3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FB8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</w:tr>
      <w:tr w:rsidR="009C0737" w:rsidRPr="009C0737" w14:paraId="1994FAA0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F18F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B3E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33D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2B7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AA8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</w:tr>
      <w:tr w:rsidR="009C0737" w:rsidRPr="009C0737" w14:paraId="2B07ADFE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901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6C2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D6EB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F63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869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7E43F467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C043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C62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6FC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CB7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4C5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0042036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4097"/>
        <w:gridCol w:w="1502"/>
        <w:gridCol w:w="1502"/>
        <w:gridCol w:w="1502"/>
      </w:tblGrid>
      <w:tr w:rsidR="009C0737" w:rsidRPr="009C0737" w14:paraId="7FC97FA0" w14:textId="77777777" w:rsidTr="009C0737">
        <w:trPr>
          <w:trHeight w:val="15"/>
        </w:trPr>
        <w:tc>
          <w:tcPr>
            <w:tcW w:w="924" w:type="dxa"/>
            <w:hideMark/>
          </w:tcPr>
          <w:p w14:paraId="095476C9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085DB538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DFDE1AA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C6F2B3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59A2DA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401F1039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15D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C7C7E3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1AB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63B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A57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D0C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2020 год, тыс. руб.</w:t>
            </w:r>
          </w:p>
        </w:tc>
      </w:tr>
      <w:tr w:rsidR="009C0737" w:rsidRPr="009C0737" w14:paraId="2656A97D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41D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79A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617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3982.5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2D3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E99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4171.7</w:t>
            </w:r>
          </w:p>
        </w:tc>
      </w:tr>
      <w:tr w:rsidR="009C0737" w:rsidRPr="009C0737" w14:paraId="6E53A27C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F3A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464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реализацию плановых мероприятий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5E2B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8D0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547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98D6B0E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4104"/>
        <w:gridCol w:w="1500"/>
        <w:gridCol w:w="1500"/>
        <w:gridCol w:w="1500"/>
      </w:tblGrid>
      <w:tr w:rsidR="009C0737" w:rsidRPr="009C0737" w14:paraId="2B6989A5" w14:textId="77777777" w:rsidTr="009C0737">
        <w:trPr>
          <w:trHeight w:val="15"/>
        </w:trPr>
        <w:tc>
          <w:tcPr>
            <w:tcW w:w="924" w:type="dxa"/>
            <w:hideMark/>
          </w:tcPr>
          <w:p w14:paraId="6150C33D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725EDC1D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C2F4663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AC158F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0C407BB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52DAF5FE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4A6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07CDB2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7EE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1093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BB2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D833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2020 год</w:t>
            </w:r>
          </w:p>
        </w:tc>
      </w:tr>
      <w:tr w:rsidR="009C0737" w:rsidRPr="009C0737" w14:paraId="2AD57665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E67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513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EA6B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0E99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C3A5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20E54DCB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BD848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28F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20E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5A2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32A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</w:t>
            </w:r>
          </w:p>
        </w:tc>
      </w:tr>
      <w:tr w:rsidR="009C0737" w:rsidRPr="009C0737" w14:paraId="7DBB6670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3AD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C18A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C01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FA7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909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63E024F7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CD6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AAEE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сбросы, рассчитанная для общесплавной (бытовой) </w:t>
            </w: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централизованной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11C7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C44E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A2FA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5B047702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F0E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60E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497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31A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B29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0C472B62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7E1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F812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CD10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C8D7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9467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23CEF4B1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FAB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D79C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694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321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9AD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364FBB26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ED1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529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FAD0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F1DB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0E71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058302EA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803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940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455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B7D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13B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4.41</w:t>
            </w:r>
          </w:p>
        </w:tc>
      </w:tr>
      <w:tr w:rsidR="009C0737" w:rsidRPr="009C0737" w14:paraId="0E2E3DD6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7DA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8E2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DB6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21CB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34D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</w:t>
            </w:r>
          </w:p>
        </w:tc>
      </w:tr>
    </w:tbl>
    <w:p w14:paraId="1F06E0A9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65E5636C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фактических объемах производственной программы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4319"/>
        <w:gridCol w:w="2069"/>
        <w:gridCol w:w="2087"/>
      </w:tblGrid>
      <w:tr w:rsidR="009C0737" w:rsidRPr="009C0737" w14:paraId="327FAF80" w14:textId="77777777" w:rsidTr="009C0737">
        <w:trPr>
          <w:trHeight w:val="15"/>
        </w:trPr>
        <w:tc>
          <w:tcPr>
            <w:tcW w:w="924" w:type="dxa"/>
            <w:hideMark/>
          </w:tcPr>
          <w:p w14:paraId="2C2410A2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hideMark/>
          </w:tcPr>
          <w:p w14:paraId="7E9EEDFD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21D0CA1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F7A50EF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3134A2D6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90B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0C7FCA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02B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BF8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2017 год, 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AB5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 за 2017 год, тыс. куб. м</w:t>
            </w:r>
          </w:p>
        </w:tc>
      </w:tr>
      <w:tr w:rsidR="009C0737" w:rsidRPr="009C0737" w14:paraId="17017F6E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C61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D5E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951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B0E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50749036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5C6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B32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FA4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02C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31B45098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494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E9B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575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7FF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7F8D3E23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4A89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8CB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7E71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E1D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1C27B2B0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C2A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00FF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1F8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AFF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0A1EFE80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D6B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F17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562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A33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795ED114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2AAC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EED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663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9AC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296BAB45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F81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156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ABE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FD2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77DD846C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315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7DB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CEA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387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2E060717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16D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672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720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34C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21C8589A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C69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478C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996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F29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4879C68C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E11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09D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4D9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03C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2C2D4FC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выполнении плановых мероприятий производственной программы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1221"/>
        <w:gridCol w:w="779"/>
        <w:gridCol w:w="902"/>
        <w:gridCol w:w="999"/>
        <w:gridCol w:w="632"/>
        <w:gridCol w:w="407"/>
        <w:gridCol w:w="978"/>
        <w:gridCol w:w="999"/>
        <w:gridCol w:w="689"/>
        <w:gridCol w:w="406"/>
        <w:gridCol w:w="892"/>
      </w:tblGrid>
      <w:tr w:rsidR="009C0737" w:rsidRPr="009C0737" w14:paraId="2E5DD61F" w14:textId="77777777" w:rsidTr="009C0737">
        <w:trPr>
          <w:trHeight w:val="15"/>
        </w:trPr>
        <w:tc>
          <w:tcPr>
            <w:tcW w:w="554" w:type="dxa"/>
            <w:hideMark/>
          </w:tcPr>
          <w:p w14:paraId="07717F26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28277FBE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5C6991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A4AAA32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6FF912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B312DF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FE7E9D4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F022463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3AB08C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93C8BE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E8911B6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797A83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3D09FDF7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37B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121E96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F02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2E82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145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показатели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CCE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показатели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F48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9C0737" w:rsidRPr="009C0737" w14:paraId="013E1C48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D09C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CF61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ACDA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27B2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C53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71AC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эффект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B12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средства, направленные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B43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027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Достигнутый эффект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7090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0737" w:rsidRPr="009C0737" w14:paraId="0AFA2B81" w14:textId="77777777" w:rsidTr="009C073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B313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AD3B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80C2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6186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43B8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D55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43B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02A0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759C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D87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F05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2786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0737" w:rsidRPr="009C0737" w14:paraId="3044E288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B5F3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0D1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D3D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8FD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FAA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BB4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6DD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788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74B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72D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4EB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C44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63617E83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4AF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554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мероприятия, направленные на </w:t>
            </w: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улучшение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535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320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FE9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562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B63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121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9C6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17C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B4F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22E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217BAB42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40D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EBA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D31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F12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408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389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CAC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160C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8C3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339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C2E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07B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3815B8D2" w14:textId="77777777" w:rsidTr="009C07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CA29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4FCC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3B33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D13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317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CAC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8233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97B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783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5C5A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AD0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D88E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4602615" w14:textId="77777777" w:rsidR="009C0737" w:rsidRPr="009C0737" w:rsidRDefault="009C0737" w:rsidP="009C073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показателей надежности, качества и энергетической эффективности</w:t>
      </w:r>
      <w:r w:rsidRPr="009C07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4461"/>
        <w:gridCol w:w="2043"/>
        <w:gridCol w:w="2069"/>
      </w:tblGrid>
      <w:tr w:rsidR="009C0737" w:rsidRPr="009C0737" w14:paraId="372F149C" w14:textId="77777777" w:rsidTr="009C0737">
        <w:trPr>
          <w:trHeight w:val="15"/>
        </w:trPr>
        <w:tc>
          <w:tcPr>
            <w:tcW w:w="924" w:type="dxa"/>
            <w:hideMark/>
          </w:tcPr>
          <w:p w14:paraId="67A1CCA4" w14:textId="77777777" w:rsidR="009C0737" w:rsidRPr="009C0737" w:rsidRDefault="009C07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hideMark/>
          </w:tcPr>
          <w:p w14:paraId="4534A7B0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011EB4C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A7C8CB7" w14:textId="77777777" w:rsidR="009C0737" w:rsidRPr="009C0737" w:rsidRDefault="009C07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0C14BCFC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6D2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705574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A219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45D1F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2017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1F0A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 за 2017 год</w:t>
            </w:r>
          </w:p>
        </w:tc>
      </w:tr>
      <w:tr w:rsidR="009C0737" w:rsidRPr="009C0737" w14:paraId="3B0CD8AA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CB9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401D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421E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71D5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4D4C96B2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B4E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857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0836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B00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0623D696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F8A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6EF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F87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9A2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19CAACB5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FB1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00A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E7882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E06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618324CD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54B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32A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</w:t>
            </w: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лимитам на сбросы, рассчитанная для ливневой системы водоотведения, 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8337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BE8D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64632EF8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7B6CB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804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31C8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A782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6E4DF3B1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CCF7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F6A6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F0CC0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28C5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4A370D59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ABD3E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DBC0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21A1" w14:textId="77777777" w:rsidR="009C0737" w:rsidRPr="009C0737" w:rsidRDefault="009C0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DEE8" w14:textId="77777777" w:rsidR="009C0737" w:rsidRPr="009C0737" w:rsidRDefault="009C073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C0737" w:rsidRPr="009C0737" w14:paraId="0D21EB59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E979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A524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3C48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66B4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737" w:rsidRPr="009C0737" w14:paraId="26282C00" w14:textId="77777777" w:rsidTr="009C073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74A5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CA71" w14:textId="77777777" w:rsidR="009C0737" w:rsidRPr="009C0737" w:rsidRDefault="009C07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0521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7FAF" w14:textId="77777777" w:rsidR="009C0737" w:rsidRPr="009C0737" w:rsidRDefault="009C07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7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E2CC427" w14:textId="77777777" w:rsidR="009C0737" w:rsidRPr="009C0737" w:rsidRDefault="009C0737" w:rsidP="009C0737"/>
    <w:p w14:paraId="3DBB8047" w14:textId="77777777" w:rsidR="006E059D" w:rsidRPr="009C0737" w:rsidRDefault="006E059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C073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