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DFFB0B0" w14:textId="77777777" w:rsidR="000002CF" w:rsidRPr="000002CF" w:rsidRDefault="000002CF" w:rsidP="000002CF">
      <w:pPr>
        <w:spacing w:after="240" w:line="330" w:lineRule="atLeast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АДМИНИСТРАЦИЯ ГОРОДСКОГО ОКРУГА "ГОРОД КАЛИНИНГРАД"</w:t>
      </w:r>
      <w:r w:rsidRPr="00000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000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ПОСТАНОВЛЕНИЕ</w:t>
      </w:r>
      <w:r w:rsidRPr="00000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000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15 января 2016 года N 43</w:t>
      </w:r>
      <w:r w:rsidRPr="00000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000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000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 утверждении Административного регламента администрации городского округа "Город Калининград" предоставления муниципальной услуги по приему, рассмотрению и регистрации заявлений о проведении общественной экологической экспертизы</w:t>
      </w:r>
    </w:p>
    <w:p w14:paraId="352A3517" w14:textId="77777777" w:rsidR="000002CF" w:rsidRPr="000002CF" w:rsidRDefault="000002CF" w:rsidP="000002CF">
      <w:pPr>
        <w:spacing w:after="0" w:line="33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(с изменениями на 24 декабря 2020 года)</w:t>
      </w:r>
    </w:p>
    <w:p w14:paraId="2F439570" w14:textId="77777777" w:rsidR="000002CF" w:rsidRPr="000002CF" w:rsidRDefault="000002CF" w:rsidP="000002CF">
      <w:pPr>
        <w:spacing w:after="0" w:line="33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Постановлений администрации городского округа "Город Калининград" от 19.10.2018 N 1035, от 10.11.2020 N 1017, от 24.12.2020 N 1171)</w:t>
      </w:r>
    </w:p>
    <w:p w14:paraId="4EC8BA9C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5ABD31C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Распоряжением администрации городского округа "Город Калининград" от 16.12.2014 N 737-р "Об организации работы по приему и выдаче документов в МКУ "Многофункциональный центр предоставления государственных и муниципальных услуг"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BCE83E2" w14:textId="77777777" w:rsidR="000002CF" w:rsidRPr="000002CF" w:rsidRDefault="000002CF" w:rsidP="000002CF">
      <w:pPr>
        <w:spacing w:after="0" w:line="33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ПОСТАНОВЛЯЮ:</w:t>
      </w:r>
    </w:p>
    <w:p w14:paraId="2CA63D1C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0832402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 Административный регламент администрации городского округа "Город Калининград" предоставления муниципальной услуги по приему, рассмотрению и регистрации заявлений о проведении общественной экологической экспертизы (далее - Административный регламент) (приложение).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209031E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C97E0C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2. Комитету городского хозяйства администрации городского округа "Город Калининград" (</w:t>
      </w:r>
      <w:proofErr w:type="gramStart"/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С.В.</w:t>
      </w:r>
      <w:proofErr w:type="gramEnd"/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Мельников) обеспечить исполнение настоящего Административного регламента.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2F58A18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0BF9EBF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3. Считать утратившими силу: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239F209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070547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Постановление администрации городского округа "Город Калининград" от 07.05.2013 N 640 "Об утверждении Административного регламента администрации городского округа "Город Калининград" предоставления муниципальной услуги по 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приему, рассмотрению и регистрации заявлений о проведении общественной экологической экспертизы";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C6275F8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548AA0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- п. 1.5.7 Постановления администрации городского округа "Город Калининград" от 30.05.2014 N 802 "О внесении изменений в нормативные правовые акты, устанавливающие порядок предоставления муниципальной услуги и стандарт предоставления муниципальной услуги";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E570CAA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8DCF5E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- п. 1.17 Постановления администрации городского округа "Город Калининград" от 10.09.2014 N 1390 "О внесении изменений в нормативные правовые акты, устанавливающие порядок предоставления муниципальных услуг и стандарт предоставления муниципальных услуг".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7591B6B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7DC2A5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4. Общему отделу администрации городского округа "Город Калининград" (</w:t>
      </w:r>
      <w:proofErr w:type="gramStart"/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В.М.</w:t>
      </w:r>
      <w:proofErr w:type="gramEnd"/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Горбань) обеспечить опубликование Постановления в газете "Гражданин" и на официальном сайте администрации городского округа "Город Калининград" в сети Интернет, направление копии Постановления в Министерство по муниципальному развитию и внутренней политике Калининградской области для внесения в региональный регистр муниципальных нормативных правовых актов.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3A107A2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AECDEF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Контроль за исполнением Постановления возложить на заместителя главы администрации, председателя комитета городского хозяйства администрации городского округа "Город Калининград" </w:t>
      </w:r>
      <w:proofErr w:type="gramStart"/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С.В.</w:t>
      </w:r>
      <w:proofErr w:type="gramEnd"/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Мельникова.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41F1BDF" w14:textId="77777777" w:rsidR="000002CF" w:rsidRPr="000002CF" w:rsidRDefault="000002CF" w:rsidP="000002CF">
      <w:pPr>
        <w:spacing w:after="0" w:line="330" w:lineRule="atLeast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Глава городского округа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А.Г. </w:t>
      </w:r>
      <w:proofErr w:type="spellStart"/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Ярошук</w:t>
      </w:r>
      <w:proofErr w:type="spellEnd"/>
    </w:p>
    <w:p w14:paraId="487D0FE1" w14:textId="77777777" w:rsidR="000002CF" w:rsidRPr="000002CF" w:rsidRDefault="000002CF" w:rsidP="000002CF">
      <w:pPr>
        <w:spacing w:after="240" w:line="330" w:lineRule="atLeast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000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</w:t>
      </w:r>
      <w:r w:rsidRPr="00000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Постановлению</w:t>
      </w:r>
      <w:r w:rsidRPr="00000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администрации</w:t>
      </w:r>
      <w:r w:rsidRPr="00000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городского округа</w:t>
      </w:r>
      <w:r w:rsidRPr="00000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"Город Калининград"</w:t>
      </w:r>
      <w:r w:rsidRPr="00000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15 января 2016 г. N 43</w:t>
      </w:r>
    </w:p>
    <w:p w14:paraId="00D70ABA" w14:textId="77777777" w:rsidR="000002CF" w:rsidRPr="000002CF" w:rsidRDefault="000002CF" w:rsidP="000002CF">
      <w:pPr>
        <w:spacing w:after="240" w:line="33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000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АДМИНИСТРАТИВНЫЙ РЕГЛАМЕНТ администрации городского округа "Город </w:t>
      </w:r>
      <w:r w:rsidRPr="00000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Калининград" предоставления муниципальной услуги по приему, рассмотрению и регистрации заявлений о проведении общественной экологической экспертизы</w:t>
      </w:r>
    </w:p>
    <w:p w14:paraId="54C328D5" w14:textId="77777777" w:rsidR="000002CF" w:rsidRPr="000002CF" w:rsidRDefault="000002CF" w:rsidP="000002CF">
      <w:pPr>
        <w:spacing w:after="0" w:line="33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Постановлений администрации городского округа "Город Калининград" от 19.10.2018 N 1035, от 10.11.2020 N 1017, от 24.12.2020 N 1171)</w:t>
      </w:r>
    </w:p>
    <w:p w14:paraId="5E02541C" w14:textId="77777777" w:rsidR="000002CF" w:rsidRPr="000002CF" w:rsidRDefault="000002CF" w:rsidP="000002CF">
      <w:pPr>
        <w:spacing w:after="240" w:line="330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000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000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Раздел 1. ОБЩИЕ ПОЛОЖЕНИЯ</w:t>
      </w:r>
    </w:p>
    <w:p w14:paraId="1A61AE96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735FFF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Предмет регулирования Административного регламента.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536999E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B03664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Административный регламент регулирует порядок предоставления администрацией городского округа "Город Калининград" муниципальной услуги по приему, рассмотрению и регистрации заявлений о проведении общественной экологической экспертизы, определяет последовательность административных процедур и административных действий должностных лиц комитета городского хозяйства администрации городского округа "Город Калининград" (далее - Комитет) в процессе предоставления муниципальной услуги.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52354B3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751D9B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Круг заявителей.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2FDC78E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CDD835B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качестве заявителей на получение муниципальной услуги могут выступать общественные организации (объединения), основным направлением деятельности которых в соответствии с их уставами является охрана окружающей среды, в том числе организация и проведение экологической экспертизы, и которые зарегистрированы в порядке, установленном законодательством Российской Федерации (далее - заявитель).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904FBB3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38B9FF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1.3. Требования к порядку информирования о предоставлении муниципальной услуги.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E445FC6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1B1DBF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1.3.1. Информация о местонахождении и графиках работы структурных подразделений администрации городского округа "Город Калининград", предоставляющих муниципальную услугу, способы получения информации о местонахождении и графиках работы органов и организаций, обращение в которые необходимо для получения муниципальной услуги.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B511B1A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18991CF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Местонахождение и графики работы муниципального казенного учреждения городского округа "Город Калининград" "Многофункциональный центр предоставления государственных и муниципальных услуг" (далее - МФЦ) и отдела охраны окружающей среды и водных объектов управления благоустройства и экологии Комитета (далее - Отдел):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5AB721E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459A0E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236040, г. Калининград, пл. Победы, 1.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233C48F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0861A3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 номерах кабинетов структурных подразделений администрации городского округа "Город Калининград", предоставляющих муниципальную услугу, указаны на информационном стенде Комитета, размещенном в помещении МФЦ.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7969330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9984A2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График работы МФЦ: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A821FC7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0A08E8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понедельник - пятница с 08:00 до 20:00;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504909C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B2C92E8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- суббота с 08:00 до 17:00;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80C86C7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9B587C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воскресенье, праздничные дни - выходные дни.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99E5EDF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AA51F9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График работы Отдела: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017A9CF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6DA107D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понедельник - пятница с 09:00 до 18:00, перерыв с 13:00 до 14:00;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6B75E49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3A8D397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предпраздничные дни с 09:00 до 17:00, перерыв с 13:00 до 14:00;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EC9FCC1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5F25B18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- суббота, воскресенье, праздничные дни - выходные дни.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D9D7F89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E32801E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Приемные дни для разъяснения специалистами Отдела порядка и положений действующего законодательства Российской Федерации по предоставлению муниципальной услуги: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269AE1A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4905EB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понедельник с 09:00 до 11:00.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B74E67B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BADBEA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Информация о местонахождении и графиках работы органов и организаций, обращение в которые необходимо для получения муниципальной услуги, предоставляется на официальном сайте администрации городского округа "Город Калининград", сайтах организаций, участвующих в предоставлении муниципальной услуги, в информационно-телекоммуникационной сети "Интернет" или по справочным телефонам, указанным в п. 1.3.2 настоящего Административного регламента.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1939B1D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B29228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1.3.2 Справочные телефоны структурных подразделений администрации городского округа "Город Калининград", предоставляющих муниципальную услугу, организаций, участвующих в предоставлении муниципальной услуги: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B9DF494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5BCA8E8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- телефон для справок о поступлении запросов: 31-10-31;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1A8AFA3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F66D482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- телефоны для справок о рассмотрении запросов и по вопросам предоставления муниципальной услуги: 92-34-46, 92-34-88;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6F36655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2A97BF5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- телефон для справок Управления Федеральной налоговой службы по Калининградской области (далее - Управление ФНС России по Калининградской области): 99-04-00.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B053EDE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349B4D3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1.3.3. Адреса официальных сайтов администрации городского округа "Город Калининград", организаций, участвующих в предоставлении муниципальной услуги, в информационно-телекоммуникационной сети "Интернет", содержащих информацию о предоставлении муниципальной услуги и услуг, которые являются необходимыми и обязательными для предоставления муниципальной услуги, адреса их электронной почты.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DAAC4F8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53080D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официального сайта администрации городского округа "Город Калининград" в информационно-телекоммуникационной сети "Интернет", содержащего информацию о предоставлении муниципальной услуги: klgd.ru, раздел "Услуги".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B68D022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F059A78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электронной почты МФЦ: mfc@klgd.ru.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503B9A6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F5D6CA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Адрес электронной почты Комитета: komgorhoz@klgd.ru.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43DFA25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8B23389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электронной почты Управления ФНС России по Калининградской области: u39@r39.nalog.ru.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76FDD4C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9896DDF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1.3.4. Порядок получения заявителями информации по вопросам предоставления муниципальной услуги и услуг, которые являются необходимыми и обязательными для предоставления муниципальной услуги, сведений о ходе предоставления указанных услуг.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848E5DE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FA75807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1.3.4.1. Информация о порядке предоставления муниципальной услуги и услуг, которые являются необходимыми и обязательными для предоставления муниципальной услуги, доводится до заявителей следующими способами: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1E8F157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7F668D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непосредственно при личном обращении к специалистам МФЦ, специалистам Отдела;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28E2828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2A766F8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 обращении к специалистам МФЦ, специалистам Отдела с использованием средств телефонной связи по указанным в пункте 1.3.2 настоящего Административного регламента справочным телефонам;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B25E2CD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7AC0D9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 обращении в Отдел путем использования услуг почтовой связи;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B44FE4E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0DCB607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 обращении в Отдел посредством электронной почты;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E3FED27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79DD5D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посредством размещения в информационно-телекоммуникационной сети "Интернет" на официальном сайте администрации городского округа "Город Калининград" klgd.ru в разделе "Услуги".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F2E1DB6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36C2BC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1.3.4.2. Сведения о ходе предоставления муниципальной услуги сообщаются непосредственно специалистом МФЦ посредством телефонной связи, а также информация получается заявителями через официальный сайт администрации городского округа "Город Калининград" в информационно-телекоммуникационной сети "Интернет" klgd.ru в разделе "Услуги".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AD96430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0E560A0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1.3.5. Порядок, форма и место размещения информации, необходимой для предоставления муниципальной услуги, в том числе на стенде в месте предоставления муниципальной услуги, а также на официальном сайте администрации городского округа в информационно-телекоммуникационной сети "Интернет".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AB8B623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B3038A6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1.3.5.1. На информационном стенде Комитета, расположенном в помещении МФЦ, содержится следующая информация: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3FA33A4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9BCD75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- местонахождение и графики работы МФЦ и Отдела, включая режим приема заявителей по вопросам предоставления муниципальной услуги и режим приема запросов о предоставлении муниципальной услуги и выдачи результатов ее оказания;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425C1CA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│ организации        │      │     │      │      │      │      │       │ </w:t>
      </w:r>
    </w:p>
    <w:p w14:paraId="17885CBE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│ (</w:t>
      </w:r>
      <w:proofErr w:type="gramStart"/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объединения)   </w:t>
      </w:r>
      <w:proofErr w:type="gramEnd"/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│      │     │      │      │      │      │       │ </w:t>
      </w:r>
    </w:p>
    <w:p w14:paraId="655AB040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│   │ в </w:t>
      </w:r>
      <w:proofErr w:type="gramStart"/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порядке,   </w:t>
      </w:r>
      <w:proofErr w:type="gramEnd"/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│      │     │      │      │      │      │       │ </w:t>
      </w:r>
    </w:p>
    <w:p w14:paraId="63286F2C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│ установленном      │      │     │      │      │      │      │       │ </w:t>
      </w:r>
    </w:p>
    <w:p w14:paraId="213DE8B7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│ </w:t>
      </w:r>
      <w:proofErr w:type="gramStart"/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законодательством  │</w:t>
      </w:r>
      <w:proofErr w:type="gramEnd"/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│     │      │      │      │      │       │ </w:t>
      </w:r>
    </w:p>
    <w:p w14:paraId="5F158660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│ Российской         │      │     │      │      │      │      │       │ </w:t>
      </w:r>
    </w:p>
    <w:p w14:paraId="57D0FF2B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│ Федерации          │      │     │      │      │      │      │       │ </w:t>
      </w:r>
    </w:p>
    <w:p w14:paraId="07D9FCDA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├═══┼════════════════════┼══════┼═════┼══════┼══════┼══════┼══════┼═══════┤ </w:t>
      </w:r>
    </w:p>
    <w:p w14:paraId="50C5DDB5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5 │ Копия устава       │      │     │      │      │      │      │ ┌═══‰ │ </w:t>
      </w:r>
    </w:p>
    <w:p w14:paraId="51D75087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│ общественной       │      │     │      │      │      │      │ │ x │ │ </w:t>
      </w:r>
    </w:p>
    <w:p w14:paraId="4C393AD6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│ организации        │      │     │      │      │      │      │ └═══… │ </w:t>
      </w:r>
    </w:p>
    <w:p w14:paraId="4A92FDE1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│ (объединения</w:t>
      </w:r>
      <w:proofErr w:type="gramStart"/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),   </w:t>
      </w:r>
      <w:proofErr w:type="gramEnd"/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│      │     │      │      │      │      │       │ </w:t>
      </w:r>
    </w:p>
    <w:p w14:paraId="04228E4A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│ заверенная подписью│      │     │      │      │      │      │       │ </w:t>
      </w:r>
    </w:p>
    <w:p w14:paraId="3CB94F6D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│ руководителя       │      │     │      │      │      │      │       │ </w:t>
      </w:r>
    </w:p>
    <w:p w14:paraId="2C28D853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│ и печатью          │      │     │      │      │      │      │       │ </w:t>
      </w:r>
    </w:p>
    <w:p w14:paraId="35FFA5D2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│   │ общественной       │      │     │      │      │      │      │       │ </w:t>
      </w:r>
    </w:p>
    <w:p w14:paraId="2B892F93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│ организации        │      │     │      │      │      │      │       │ </w:t>
      </w:r>
    </w:p>
    <w:p w14:paraId="48F2DC6A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│ (</w:t>
      </w:r>
      <w:proofErr w:type="gramStart"/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объединения)   </w:t>
      </w:r>
      <w:proofErr w:type="gramEnd"/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│      │     │      │      │      │      │       │ </w:t>
      </w:r>
    </w:p>
    <w:p w14:paraId="27FEA953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└═══┴════════════════════┴══════┴═════┴══════┴══════┴══════┴══════┴═══════…</w:t>
      </w:r>
    </w:p>
    <w:p w14:paraId="6FB28E52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          _________________________________</w:t>
      </w:r>
    </w:p>
    <w:p w14:paraId="300AD055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(должность </w:t>
      </w:r>
      <w:proofErr w:type="gramStart"/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сотрудника,   </w:t>
      </w:r>
      <w:proofErr w:type="gramEnd"/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(подпись, Ф.И.О.)</w:t>
      </w:r>
    </w:p>
    <w:p w14:paraId="29E72020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принявшего документы)</w:t>
      </w:r>
    </w:p>
    <w:p w14:paraId="22C83DE6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_________________________________</w:t>
      </w:r>
    </w:p>
    <w:p w14:paraId="76FB64F6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дата выдачи расписки (указывается </w:t>
      </w:r>
    </w:p>
    <w:p w14:paraId="255D2B5A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сотрудником, принявшим документы)</w:t>
      </w:r>
    </w:p>
    <w:p w14:paraId="0254EA73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_________________________________</w:t>
      </w:r>
    </w:p>
    <w:p w14:paraId="0EB2ED96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дата получения результата </w:t>
      </w:r>
    </w:p>
    <w:p w14:paraId="015142A1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(указывается сотрудником,</w:t>
      </w:r>
    </w:p>
    <w:p w14:paraId="2575C845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принявшим документы)</w:t>
      </w:r>
    </w:p>
    <w:p w14:paraId="3290D83C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_________________________________</w:t>
      </w:r>
    </w:p>
    <w:p w14:paraId="79C43A9E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(фамилия, инициалы,</w:t>
      </w:r>
    </w:p>
    <w:p w14:paraId="7809A629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подпись заявителя)</w:t>
      </w:r>
    </w:p>
    <w:p w14:paraId="25386490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proofErr w:type="gramStart"/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 случае</w:t>
      </w:r>
      <w:proofErr w:type="gramEnd"/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неприбытия  заявителя в указанный срок на следующий рабочий день </w:t>
      </w:r>
    </w:p>
    <w:p w14:paraId="7F76B0EA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после  наступления</w:t>
      </w:r>
      <w:proofErr w:type="gramEnd"/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даты  получения  результата  документы будут направлены </w:t>
      </w:r>
    </w:p>
    <w:p w14:paraId="076E0197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почтовым отправлением по адресу, указанному в заявлении.</w:t>
      </w:r>
    </w:p>
    <w:p w14:paraId="223FA5A5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        _________________________________</w:t>
      </w:r>
    </w:p>
    <w:p w14:paraId="7EC26FB9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(должность </w:t>
      </w:r>
      <w:proofErr w:type="gramStart"/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сотрудника,   </w:t>
      </w:r>
      <w:proofErr w:type="gramEnd"/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(подпись, фамилия, инициалы)</w:t>
      </w:r>
    </w:p>
    <w:p w14:paraId="044502AC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выдавшего документы)</w:t>
      </w:r>
    </w:p>
    <w:p w14:paraId="66843AB4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      _________________________________</w:t>
      </w:r>
    </w:p>
    <w:p w14:paraId="79CCEA66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(дата выдачи (получения) </w:t>
      </w:r>
      <w:proofErr w:type="gramStart"/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документов)   </w:t>
      </w:r>
      <w:proofErr w:type="gramEnd"/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(фамилия, инициалы, подпись лица,</w:t>
      </w:r>
    </w:p>
    <w:p w14:paraId="4549312F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                                         получившего документы)</w:t>
      </w:r>
    </w:p>
    <w:p w14:paraId="23F0A1BB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┌═══‰</w:t>
      </w:r>
    </w:p>
    <w:p w14:paraId="61794B9D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│ - документы, которые необходимо представить заявителю;</w:t>
      </w:r>
    </w:p>
    <w:p w14:paraId="0556A739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└═══…</w:t>
      </w:r>
    </w:p>
    <w:p w14:paraId="6859D95F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┌═══‰</w:t>
      </w:r>
    </w:p>
    <w:p w14:paraId="59F4FD08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│ x │ - документы, которые заявитель вправе представить по собственной </w:t>
      </w:r>
    </w:p>
    <w:p w14:paraId="269C0ED9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└═══… инициативе.</w:t>
      </w:r>
    </w:p>
    <w:p w14:paraId="4BF266BC" w14:textId="77777777" w:rsidR="000002CF" w:rsidRPr="000002CF" w:rsidRDefault="000002CF" w:rsidP="000002CF">
      <w:pPr>
        <w:spacing w:after="240" w:line="330" w:lineRule="atLeast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000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N 4</w:t>
      </w:r>
      <w:r w:rsidRPr="00000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Административному</w:t>
      </w:r>
      <w:r w:rsidRPr="00000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регламенту</w:t>
      </w:r>
    </w:p>
    <w:p w14:paraId="2D5C1436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МКУ ГОРОДСКОГО ОКРУГА "ГОРОД КАЛИНИНГРАД"</w:t>
      </w:r>
    </w:p>
    <w:p w14:paraId="40803442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"МНОГОФУНКЦИОНАЛЬНЫЙ ЦЕНТР ПРЕДОСТАВЛЕНИЯ </w:t>
      </w:r>
    </w:p>
    <w:p w14:paraId="11619D40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ГОСУДАРСТВЕННЫХ И МУНИЦИПАЛЬНЫХ УСЛУГ"</w:t>
      </w:r>
    </w:p>
    <w:p w14:paraId="68DA487C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191BABA5" w14:textId="77777777" w:rsidR="000002CF" w:rsidRPr="000002CF" w:rsidRDefault="000002CF" w:rsidP="000002CF">
      <w:pPr>
        <w:spacing w:after="240" w:line="33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УВЕДОМЛЕНИЕ ОБ ОТКАЗЕ в приеме от заявителя документов для предоставления муниципальной услуги по приему, рассмотрению и регистрации заявлений о проведении общественной экологической экспертизы</w:t>
      </w:r>
    </w:p>
    <w:p w14:paraId="55949050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исх. N ______ от "___" ______ 20__ г., код услуги </w:t>
      </w:r>
      <w:proofErr w:type="gramStart"/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038-14</w:t>
      </w:r>
      <w:proofErr w:type="gramEnd"/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/у </w:t>
      </w:r>
    </w:p>
    <w:p w14:paraId="3F712FD1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Дано заявителю </w:t>
      </w:r>
    </w:p>
    <w:p w14:paraId="74444E32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B78DC3B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(указывается фамилия, имя, отчество (последнее - при наличии) заявителя </w:t>
      </w:r>
    </w:p>
    <w:p w14:paraId="66A5BE3D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полностью либо представителя </w:t>
      </w:r>
    </w:p>
    <w:p w14:paraId="7F801F45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13C9698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заявителя либо наименование </w:t>
      </w:r>
      <w:proofErr w:type="gramStart"/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юридического  лица</w:t>
      </w:r>
      <w:proofErr w:type="gramEnd"/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, Ф.И.О. представителя </w:t>
      </w:r>
    </w:p>
    <w:p w14:paraId="3C6A413A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юридического лица)</w:t>
      </w:r>
    </w:p>
    <w:p w14:paraId="53551939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о том, что на приеме _________________________________________ представлены </w:t>
      </w:r>
    </w:p>
    <w:p w14:paraId="02B580AB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(указать дату и время приема)</w:t>
      </w:r>
    </w:p>
    <w:p w14:paraId="0815D540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документы,  необходимые</w:t>
      </w:r>
      <w:proofErr w:type="gramEnd"/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для предоставления муниципальной услуги по приему,</w:t>
      </w:r>
    </w:p>
    <w:p w14:paraId="48A2A369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рассмотрению   и   регистрации   заявлений   о   проведении    общественной </w:t>
      </w:r>
    </w:p>
    <w:p w14:paraId="2263D598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экологической экспертизы.</w:t>
      </w:r>
    </w:p>
    <w:p w14:paraId="6B05E655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По    результатам    рассмотрения   представленных   документов   мною,</w:t>
      </w:r>
    </w:p>
    <w:p w14:paraId="5C623AF8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__________________________________________________________________________,</w:t>
      </w:r>
    </w:p>
    <w:p w14:paraId="3F7D321B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(должность, фамилия, инициалы специалиста)</w:t>
      </w:r>
    </w:p>
    <w:p w14:paraId="40F812DF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 основании ______________________________________________________________</w:t>
      </w:r>
    </w:p>
    <w:p w14:paraId="07F8BF6B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(указывается пункт и реквизиты Административного регламента)</w:t>
      </w:r>
    </w:p>
    <w:p w14:paraId="6CD42D82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Вам  отказано</w:t>
      </w:r>
      <w:proofErr w:type="gramEnd"/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в  приеме документов для предоставления муниципальной услуги </w:t>
      </w:r>
    </w:p>
    <w:p w14:paraId="22E2B290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связи с _________________________________________________________________</w:t>
      </w:r>
    </w:p>
    <w:p w14:paraId="6DE90C29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(указать причину отказа)</w:t>
      </w:r>
    </w:p>
    <w:p w14:paraId="20847689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___________________________                ____________ /________________/ </w:t>
      </w:r>
    </w:p>
    <w:p w14:paraId="14C42024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(</w:t>
      </w:r>
      <w:proofErr w:type="gramStart"/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должность)   </w:t>
      </w:r>
      <w:proofErr w:type="gramEnd"/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(подпись, фамилия, инициалы)</w:t>
      </w:r>
    </w:p>
    <w:p w14:paraId="4311CBA9" w14:textId="77777777" w:rsidR="000002CF" w:rsidRPr="000002CF" w:rsidRDefault="000002CF" w:rsidP="000002CF">
      <w:pPr>
        <w:spacing w:after="240" w:line="330" w:lineRule="atLeast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000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N 5</w:t>
      </w:r>
      <w:r w:rsidRPr="00000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Административному</w:t>
      </w:r>
      <w:r w:rsidRPr="00000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регламенту</w:t>
      </w:r>
    </w:p>
    <w:p w14:paraId="1CBEF048" w14:textId="77777777" w:rsidR="000002CF" w:rsidRPr="000002CF" w:rsidRDefault="000002CF" w:rsidP="000002CF">
      <w:pPr>
        <w:spacing w:after="240" w:line="33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000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БЛОК-СХЕМА предоставления муниципальной услуги по приему, рассмотрению и регистрации заявлений о проведении общественной экологической экспертизы</w:t>
      </w:r>
    </w:p>
    <w:p w14:paraId="6414C47C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┌═════════════════════════════════════‰      ┌════════════════════════════‰</w:t>
      </w:r>
    </w:p>
    <w:p w14:paraId="0BC2AA15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│ Прием, проверка и регистрация       │      │ В случае наличия </w:t>
      </w:r>
      <w:proofErr w:type="gramStart"/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оснований,│</w:t>
      </w:r>
      <w:proofErr w:type="gramEnd"/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</w:t>
      </w:r>
    </w:p>
    <w:p w14:paraId="4603A3B9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заявления с комплектом документов   │════</w:t>
      </w:r>
      <w:proofErr w:type="gramStart"/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═&gt;│</w:t>
      </w:r>
      <w:proofErr w:type="gramEnd"/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указанных в п. 2.8,        │ </w:t>
      </w:r>
    </w:p>
    <w:p w14:paraId="14ACBD9C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└══════════════════┬══════════════════…      │ выдается уведомление об    │ </w:t>
      </w:r>
    </w:p>
    <w:p w14:paraId="41F2D580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│                         │ отказе в приеме документов │ </w:t>
      </w:r>
    </w:p>
    <w:p w14:paraId="1BF56273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\│/                        └════════════════════════════…</w:t>
      </w:r>
    </w:p>
    <w:p w14:paraId="2FCE8C2D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┌═════════════════════════════════════‰</w:t>
      </w:r>
    </w:p>
    <w:p w14:paraId="21E46F3E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Передача заявления с комплектом     │ </w:t>
      </w:r>
    </w:p>
    <w:p w14:paraId="538C6FA5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документов начальнику Отдела        │ </w:t>
      </w:r>
    </w:p>
    <w:p w14:paraId="4DA3E9C7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└══════════════════┬══════════════════…</w:t>
      </w:r>
    </w:p>
    <w:p w14:paraId="244C5328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│ </w:t>
      </w:r>
    </w:p>
    <w:p w14:paraId="1F1EF389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\│/ </w:t>
      </w:r>
    </w:p>
    <w:p w14:paraId="0171859F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┌═════════════════════════════════════════‰</w:t>
      </w:r>
    </w:p>
    <w:p w14:paraId="7B1FD6BC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Рассмотрение заявления с комплектом     │ </w:t>
      </w:r>
    </w:p>
    <w:p w14:paraId="0F7DF06C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документов начальником Отдела           │ </w:t>
      </w:r>
    </w:p>
    <w:p w14:paraId="6D7D237E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и назначение ответственного исполнителя │ </w:t>
      </w:r>
    </w:p>
    <w:p w14:paraId="74C784D1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└══════════════════┬══════════════════════…</w:t>
      </w:r>
    </w:p>
    <w:p w14:paraId="253F436F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│ </w:t>
      </w:r>
    </w:p>
    <w:p w14:paraId="070AB665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\│/ </w:t>
      </w:r>
    </w:p>
    <w:p w14:paraId="4103F597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┌════════════════════════════════════════════════════‰</w:t>
      </w:r>
    </w:p>
    <w:p w14:paraId="4FF184D6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Проверка представленных документов, регистрация    │ </w:t>
      </w:r>
    </w:p>
    <w:p w14:paraId="7F81DD8E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заявления в журнале "Регистрация заявлений         │ </w:t>
      </w:r>
    </w:p>
    <w:p w14:paraId="341D8C4B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о проведении общественных экологических экспертиз</w:t>
      </w:r>
      <w:proofErr w:type="gramStart"/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",│</w:t>
      </w:r>
      <w:proofErr w:type="gramEnd"/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</w:t>
      </w:r>
    </w:p>
    <w:p w14:paraId="6C9BEEE3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подготовка двух экземпляров проекта извещения      │ </w:t>
      </w:r>
    </w:p>
    <w:p w14:paraId="35286BE8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│ о регистрации (об отказе в регистрации) </w:t>
      </w:r>
      <w:proofErr w:type="gramStart"/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заявления  │</w:t>
      </w:r>
      <w:proofErr w:type="gramEnd"/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</w:t>
      </w:r>
    </w:p>
    <w:p w14:paraId="6AC07D6B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о проведении общественной экологической экспертизы │ </w:t>
      </w:r>
    </w:p>
    <w:p w14:paraId="75985F6A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└══════════════════┬═════════════════════════════════…</w:t>
      </w:r>
    </w:p>
    <w:p w14:paraId="719154C6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│ </w:t>
      </w:r>
    </w:p>
    <w:p w14:paraId="6F6E2617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\│/ </w:t>
      </w:r>
    </w:p>
    <w:p w14:paraId="6FB82B6D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┌════════════════════════════════════════════════════‰</w:t>
      </w:r>
    </w:p>
    <w:p w14:paraId="0766E42B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Визирование проекта извещения о регистрации        │ </w:t>
      </w:r>
    </w:p>
    <w:p w14:paraId="114C0AEF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(об отказе в регистрации) заявления о проведении   │ </w:t>
      </w:r>
    </w:p>
    <w:p w14:paraId="2D4C26FA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общественной экологической экспертизы              │ </w:t>
      </w:r>
    </w:p>
    <w:p w14:paraId="5D80087B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└══════════════════┬═════════════════════════════════…</w:t>
      </w:r>
    </w:p>
    <w:p w14:paraId="13D2315A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│ </w:t>
      </w:r>
    </w:p>
    <w:p w14:paraId="01BBF4EF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\│/ </w:t>
      </w:r>
    </w:p>
    <w:p w14:paraId="22B020E2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┌════════════════════════════════════════════════════‰</w:t>
      </w:r>
    </w:p>
    <w:p w14:paraId="59EA5073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Подписание извещения о регистрации (об отказе      │ </w:t>
      </w:r>
    </w:p>
    <w:p w14:paraId="0D1D2E29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в регистрации) заявления о проведении общественной │ </w:t>
      </w:r>
    </w:p>
    <w:p w14:paraId="3380A154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экологической экспертизы                           │ </w:t>
      </w:r>
    </w:p>
    <w:p w14:paraId="68B9E376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└══════════════════┬═════════════════════════════════…</w:t>
      </w:r>
    </w:p>
    <w:p w14:paraId="3E581ECD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│ </w:t>
      </w:r>
    </w:p>
    <w:p w14:paraId="55A27EC1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\│/ </w:t>
      </w:r>
    </w:p>
    <w:p w14:paraId="55E59B9C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┌════════════════════════════════════════════════════‰</w:t>
      </w:r>
    </w:p>
    <w:p w14:paraId="648FA648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Регистрация извещения о регистрации (об отказе     │ </w:t>
      </w:r>
    </w:p>
    <w:p w14:paraId="75EB0699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в регистрации) заявления о проведении общественной │ </w:t>
      </w:r>
    </w:p>
    <w:p w14:paraId="546911BE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экологической экспертизы                           │ </w:t>
      </w:r>
    </w:p>
    <w:p w14:paraId="5DDA9118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└══════════════════┬═════════════════════════════════…</w:t>
      </w:r>
    </w:p>
    <w:p w14:paraId="24FD3537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│ </w:t>
      </w:r>
    </w:p>
    <w:p w14:paraId="20EF3D40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\│/ </w:t>
      </w:r>
    </w:p>
    <w:p w14:paraId="150D718E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┌════════════════════════════════════════════════════‰</w:t>
      </w:r>
    </w:p>
    <w:p w14:paraId="3FCA1BFE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Выдача (направление) заявителю извещения           │ </w:t>
      </w:r>
    </w:p>
    <w:p w14:paraId="47A0BD15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│ о регистрации (об отказе в регистрации) </w:t>
      </w:r>
      <w:proofErr w:type="gramStart"/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заявления  │</w:t>
      </w:r>
      <w:proofErr w:type="gramEnd"/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</w:t>
      </w:r>
    </w:p>
    <w:p w14:paraId="7C82B859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о проведении общественной экологической экспертизы │ </w:t>
      </w:r>
    </w:p>
    <w:p w14:paraId="3DE739D9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C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└════════════════════════════════════════════════════…</w:t>
      </w:r>
    </w:p>
    <w:p w14:paraId="6AA31C10" w14:textId="77777777" w:rsidR="000002CF" w:rsidRPr="000002CF" w:rsidRDefault="000002CF" w:rsidP="000002CF">
      <w:pPr>
        <w:spacing w:after="240" w:line="330" w:lineRule="atLeast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br/>
      </w:r>
      <w:r w:rsidRPr="00000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N 6</w:t>
      </w:r>
      <w:r w:rsidRPr="00000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Административному</w:t>
      </w:r>
      <w:r w:rsidRPr="00000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регламенту</w:t>
      </w:r>
    </w:p>
    <w:p w14:paraId="0E7870AD" w14:textId="77777777" w:rsidR="000002CF" w:rsidRPr="000002CF" w:rsidRDefault="000002CF" w:rsidP="000002CF">
      <w:pPr>
        <w:spacing w:after="240" w:line="33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000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ПОРЯДОК прохождения документов при предоставлении муниципальной услуги по приему, рассмотрению и регистрации заявлений о проведении общественной экологической экспертизы (технологическая карта)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889"/>
        <w:gridCol w:w="2181"/>
        <w:gridCol w:w="1838"/>
        <w:gridCol w:w="1825"/>
      </w:tblGrid>
      <w:tr w:rsidR="000002CF" w:rsidRPr="000002CF" w14:paraId="253E85E8" w14:textId="77777777" w:rsidTr="000002CF">
        <w:trPr>
          <w:trHeight w:val="15"/>
        </w:trPr>
        <w:tc>
          <w:tcPr>
            <w:tcW w:w="554" w:type="dxa"/>
            <w:hideMark/>
          </w:tcPr>
          <w:p w14:paraId="3D874EAD" w14:textId="77777777" w:rsidR="000002CF" w:rsidRPr="000002CF" w:rsidRDefault="000002C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hideMark/>
          </w:tcPr>
          <w:p w14:paraId="0AE214AC" w14:textId="77777777" w:rsidR="000002CF" w:rsidRPr="000002CF" w:rsidRDefault="000002C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E3FCB73" w14:textId="77777777" w:rsidR="000002CF" w:rsidRPr="000002CF" w:rsidRDefault="000002C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06CC0C3" w14:textId="77777777" w:rsidR="000002CF" w:rsidRPr="000002CF" w:rsidRDefault="000002C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72BC558" w14:textId="77777777" w:rsidR="000002CF" w:rsidRPr="000002CF" w:rsidRDefault="000002C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002CF" w:rsidRPr="000002CF" w14:paraId="6AA5EB5D" w14:textId="77777777" w:rsidTr="000002C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3CCF3" w14:textId="77777777" w:rsidR="000002CF" w:rsidRPr="000002CF" w:rsidRDefault="00000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A84E8" w14:textId="77777777" w:rsidR="000002CF" w:rsidRPr="000002CF" w:rsidRDefault="00000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99113" w14:textId="77777777" w:rsidR="000002CF" w:rsidRPr="000002CF" w:rsidRDefault="00000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F42BF" w14:textId="77777777" w:rsidR="000002CF" w:rsidRPr="000002CF" w:rsidRDefault="00000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Длительность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05FBF" w14:textId="77777777" w:rsidR="000002CF" w:rsidRPr="000002CF" w:rsidRDefault="00000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Рабочий день от начала исполнения Регламента</w:t>
            </w:r>
          </w:p>
        </w:tc>
      </w:tr>
      <w:tr w:rsidR="000002CF" w:rsidRPr="000002CF" w14:paraId="0B4F5F75" w14:textId="77777777" w:rsidTr="000002C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34BD6" w14:textId="77777777" w:rsidR="000002CF" w:rsidRPr="000002CF" w:rsidRDefault="00000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15705" w14:textId="77777777" w:rsidR="000002CF" w:rsidRPr="000002CF" w:rsidRDefault="00000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Прием, проверка и регистрация заявления с комплектом документов</w:t>
            </w: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3FB1C" w14:textId="77777777" w:rsidR="000002CF" w:rsidRPr="000002CF" w:rsidRDefault="00000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 МФЦ, ведущий юрисконсульт МФЦ, директор МФЦ (лицо, его замещающее)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54607" w14:textId="77777777" w:rsidR="000002CF" w:rsidRPr="000002CF" w:rsidRDefault="00000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минут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C57C2" w14:textId="77777777" w:rsidR="000002CF" w:rsidRPr="000002CF" w:rsidRDefault="00000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первый день</w:t>
            </w:r>
          </w:p>
        </w:tc>
      </w:tr>
      <w:tr w:rsidR="000002CF" w:rsidRPr="000002CF" w14:paraId="79CB0D2F" w14:textId="77777777" w:rsidTr="000002C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DC4E5" w14:textId="77777777" w:rsidR="000002CF" w:rsidRPr="000002CF" w:rsidRDefault="00000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78AA3" w14:textId="77777777" w:rsidR="000002CF" w:rsidRPr="000002CF" w:rsidRDefault="00000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заявления с комплектом документов начальнику Отдела</w:t>
            </w: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E7C63" w14:textId="77777777" w:rsidR="000002CF" w:rsidRPr="000002CF" w:rsidRDefault="00000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 МФЦ, начальник Отдела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6AE64" w14:textId="77777777" w:rsidR="000002CF" w:rsidRPr="000002CF" w:rsidRDefault="00000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минут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D16A8" w14:textId="77777777" w:rsidR="000002CF" w:rsidRPr="000002CF" w:rsidRDefault="00000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первый день, в случае приема заявления после 17.00 часов - передает до 10.00 часов следующего рабочего дня</w:t>
            </w:r>
          </w:p>
        </w:tc>
      </w:tr>
      <w:tr w:rsidR="000002CF" w:rsidRPr="000002CF" w14:paraId="28632AD1" w14:textId="77777777" w:rsidTr="000002C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5C253" w14:textId="77777777" w:rsidR="000002CF" w:rsidRPr="000002CF" w:rsidRDefault="00000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CECE7" w14:textId="77777777" w:rsidR="000002CF" w:rsidRPr="000002CF" w:rsidRDefault="00000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заявления с комплектом документов начальником Отдела и назначение ответственного исполнителя</w:t>
            </w: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93269" w14:textId="77777777" w:rsidR="000002CF" w:rsidRPr="000002CF" w:rsidRDefault="00000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 Отдела, специалист Отдела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FAD79" w14:textId="77777777" w:rsidR="000002CF" w:rsidRPr="000002CF" w:rsidRDefault="00000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минут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EF829" w14:textId="77777777" w:rsidR="000002CF" w:rsidRPr="000002CF" w:rsidRDefault="00000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первый день</w:t>
            </w:r>
          </w:p>
        </w:tc>
      </w:tr>
      <w:tr w:rsidR="000002CF" w:rsidRPr="000002CF" w14:paraId="6862CD0D" w14:textId="77777777" w:rsidTr="000002C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E5961" w14:textId="77777777" w:rsidR="000002CF" w:rsidRPr="000002CF" w:rsidRDefault="00000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7ED0D" w14:textId="77777777" w:rsidR="000002CF" w:rsidRPr="000002CF" w:rsidRDefault="00000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Проверка представленных документов, регистрация заявления в журнале "Государственная регистрация заявлений о проведении общественных экологических экспертиз", подготовка двух экземпляров </w:t>
            </w: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проекта извещения о регистрации (об отказе в регистрации) заявления о проведении общественной экологической экспертизы</w:t>
            </w: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DEDA7" w14:textId="77777777" w:rsidR="000002CF" w:rsidRPr="000002CF" w:rsidRDefault="00000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Специалист Отдела, начальник Отдела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30904" w14:textId="77777777" w:rsidR="000002CF" w:rsidRPr="000002CF" w:rsidRDefault="00000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DC747" w14:textId="77777777" w:rsidR="000002CF" w:rsidRPr="000002CF" w:rsidRDefault="00000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 второго по третий день</w:t>
            </w:r>
          </w:p>
        </w:tc>
      </w:tr>
      <w:tr w:rsidR="000002CF" w:rsidRPr="000002CF" w14:paraId="40B4F312" w14:textId="77777777" w:rsidTr="000002C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158E5" w14:textId="77777777" w:rsidR="000002CF" w:rsidRPr="000002CF" w:rsidRDefault="00000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C159D" w14:textId="77777777" w:rsidR="000002CF" w:rsidRPr="000002CF" w:rsidRDefault="00000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Визирование проекта извещения о регистрации (об отказе в регистрации) заявления о проведении общественной экологической экспертизы</w:t>
            </w: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632BA" w14:textId="77777777" w:rsidR="000002CF" w:rsidRPr="000002CF" w:rsidRDefault="00000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 Отдела, начальник Управления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4EBCD" w14:textId="77777777" w:rsidR="000002CF" w:rsidRPr="000002CF" w:rsidRDefault="00000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час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6F655" w14:textId="77777777" w:rsidR="000002CF" w:rsidRPr="000002CF" w:rsidRDefault="00000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четвертого дня</w:t>
            </w:r>
          </w:p>
        </w:tc>
      </w:tr>
      <w:tr w:rsidR="000002CF" w:rsidRPr="000002CF" w14:paraId="25B6A4E9" w14:textId="77777777" w:rsidTr="000002C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DCB5C" w14:textId="77777777" w:rsidR="000002CF" w:rsidRPr="000002CF" w:rsidRDefault="00000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F6FBF" w14:textId="77777777" w:rsidR="000002CF" w:rsidRPr="000002CF" w:rsidRDefault="00000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Подписание извещения о регистрации (об отказе в регистрации) заявления о проведении общественной экологической экспертизы</w:t>
            </w: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EDED0" w14:textId="77777777" w:rsidR="000002CF" w:rsidRPr="000002CF" w:rsidRDefault="00000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 Управления, председатель Комитета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67EBE" w14:textId="77777777" w:rsidR="000002CF" w:rsidRPr="000002CF" w:rsidRDefault="00000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минут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92D2A" w14:textId="77777777" w:rsidR="000002CF" w:rsidRPr="000002CF" w:rsidRDefault="00000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пятого дня</w:t>
            </w:r>
          </w:p>
        </w:tc>
      </w:tr>
      <w:tr w:rsidR="000002CF" w:rsidRPr="000002CF" w14:paraId="6479BBAD" w14:textId="77777777" w:rsidTr="000002C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153D6" w14:textId="77777777" w:rsidR="000002CF" w:rsidRPr="000002CF" w:rsidRDefault="00000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A26BC" w14:textId="77777777" w:rsidR="000002CF" w:rsidRPr="000002CF" w:rsidRDefault="00000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Регистрация извещения о регистрации (об отказе в регистрации) заявления о проведении общественной экологической экспертизы</w:t>
            </w: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CED03" w14:textId="77777777" w:rsidR="000002CF" w:rsidRPr="000002CF" w:rsidRDefault="00000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 Отдела, специалист МФЦ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D6973" w14:textId="77777777" w:rsidR="000002CF" w:rsidRPr="000002CF" w:rsidRDefault="00000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 минут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3470E" w14:textId="77777777" w:rsidR="000002CF" w:rsidRPr="000002CF" w:rsidRDefault="00000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шестого дня</w:t>
            </w:r>
          </w:p>
        </w:tc>
      </w:tr>
      <w:tr w:rsidR="000002CF" w:rsidRPr="000002CF" w14:paraId="052C180F" w14:textId="77777777" w:rsidTr="000002C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1C2A7" w14:textId="77777777" w:rsidR="000002CF" w:rsidRPr="000002CF" w:rsidRDefault="00000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53C3D" w14:textId="77777777" w:rsidR="000002CF" w:rsidRPr="000002CF" w:rsidRDefault="00000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Выдача (направление) заявителю извещения о регистрации (об отказе в регистрации) заявления о проведении общественной экологической экспертизы</w:t>
            </w: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4B326" w14:textId="77777777" w:rsidR="000002CF" w:rsidRPr="000002CF" w:rsidRDefault="00000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 МФЦ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97B1E" w14:textId="77777777" w:rsidR="000002CF" w:rsidRPr="000002CF" w:rsidRDefault="00000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минут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5153A" w14:textId="77777777" w:rsidR="000002CF" w:rsidRPr="000002CF" w:rsidRDefault="00000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седьмого дня</w:t>
            </w:r>
          </w:p>
        </w:tc>
      </w:tr>
    </w:tbl>
    <w:p w14:paraId="07A39D97" w14:textId="77777777" w:rsidR="000002CF" w:rsidRPr="000002CF" w:rsidRDefault="000002CF" w:rsidP="000002CF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E16ECB" w14:textId="77777777" w:rsidR="000002CF" w:rsidRPr="000002CF" w:rsidRDefault="000002CF" w:rsidP="000002CF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Всего: не более 7 дней.</w:t>
      </w:r>
      <w:r w:rsidRPr="00000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564196B" w14:textId="77777777" w:rsidR="000002CF" w:rsidRPr="000002CF" w:rsidRDefault="000002CF" w:rsidP="000002CF"/>
    <w:p w14:paraId="723C89E8" w14:textId="77777777" w:rsidR="00C86DDA" w:rsidRPr="000002CF" w:rsidRDefault="00C86DD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002CF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