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5082B" w:rsidRPr="00C5082B" w:rsidRDefault="00C5082B" w:rsidP="00C5082B">
      <w:pPr>
        <w:jc w:val="center"/>
        <w:rPr>
          <w:rFonts w:ascii="Times New Roman" w:hAnsi="Times New Roman" w:cs="Times New Roman"/>
          <w:b/>
          <w:sz w:val="24"/>
          <w:szCs w:val="24"/>
        </w:rPr>
      </w:pPr>
      <w:r w:rsidRPr="00C5082B">
        <w:rPr>
          <w:rFonts w:ascii="Times New Roman" w:hAnsi="Times New Roman" w:cs="Times New Roman"/>
          <w:b/>
          <w:sz w:val="24"/>
          <w:szCs w:val="24"/>
        </w:rPr>
        <w:t>ОБ УТВЕРЖДЕНИИ ПОЛОЖЕНИЙ ОБ УПРАВЛЕНИИ БЛАГОУСТРОЙСТВА И ЭКОЛОГИИ И ОТДЕЛАХ УПРАВЛЕНИЯ БЛАГОУСТРОЙСТВА И ЭКОЛОГИИ КОМИТЕТА ГОРОДСКОГО ХОЗЯЙСТВА АДМИНИСТРАЦИИ ГОРОДСКОГО ОКРУГА "ГОРОД КАЛИНИНГРАД" (с изменениями на: 08.05.2014)</w:t>
      </w:r>
    </w:p>
    <w:p w:rsidR="00C5082B" w:rsidRPr="00C5082B" w:rsidRDefault="00C5082B" w:rsidP="00C5082B">
      <w:pPr>
        <w:jc w:val="center"/>
        <w:rPr>
          <w:rFonts w:ascii="Times New Roman" w:hAnsi="Times New Roman" w:cs="Times New Roman"/>
          <w:b/>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 </w:t>
      </w: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АДМИНИСТРАЦИЯ ГОРОДСКОГО ОКРУГА "ГОРОД КАЛИНИНГРАД"</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РАСПОРЯЖЕНИЕ</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от 4 марта 2013 года N 106-р</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Об утверждении Положений об управлении благоустройства и экологии и отделах управления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(в ред. Распоряжения администрации городского округа "Город Калининград" от 08.05.2014 N 322-р)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В соответствии с подпунктом 4 пункта 8 статьи 44 Устава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 Утвердить Положения об управлении благоустройства и экологии и отделах управления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1.1. Об управлении благоустройства и экологии комитета городского хозяйства администрации городского округа "Город Калининград" (приложение N 1);</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1.2. Об отделе благоустройства управления благоустройства и экологии комитета городского хозяйства администрации городского округа "Город Калининград" (приложение N 2);</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1.3. Об отделе охраны окружающей среды и водных объектов управления благоустройства и экологии комитета городского хозяйства администрации городского округа "Город Калининград" (приложение N 3).</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 Считать утратившим силу Распоряжение администрации городского округа "Город Калининград" от 30.07.2012 N 453-р "Об утверждении Положений об управлении благоустройства и экологии и об отделах управления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 Контроль за исполнением настоящего Распоряжения возложить на заместителя главы администрации, председателя комитета городского хозяйства администрации городского округа "Город Калининград" С.В. Мельникова.</w:t>
      </w:r>
    </w:p>
    <w:p w:rsidR="00C5082B" w:rsidRPr="00C5082B" w:rsidRDefault="00C5082B" w:rsidP="00C5082B">
      <w:pPr>
        <w:rPr>
          <w:rFonts w:ascii="Times New Roman" w:hAnsi="Times New Roman" w:cs="Times New Roman"/>
          <w:sz w:val="24"/>
          <w:szCs w:val="24"/>
        </w:rPr>
      </w:pP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Глава городского округа</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 xml:space="preserve">А.Г. </w:t>
      </w:r>
      <w:proofErr w:type="spellStart"/>
      <w:r w:rsidRPr="00C5082B">
        <w:rPr>
          <w:rFonts w:ascii="Times New Roman" w:hAnsi="Times New Roman" w:cs="Times New Roman"/>
          <w:sz w:val="24"/>
          <w:szCs w:val="24"/>
        </w:rPr>
        <w:t>Ярошук</w:t>
      </w:r>
      <w:proofErr w:type="spellEnd"/>
    </w:p>
    <w:p w:rsidR="00C5082B" w:rsidRPr="00C5082B" w:rsidRDefault="00C5082B" w:rsidP="00C5082B">
      <w:pPr>
        <w:rPr>
          <w:rFonts w:ascii="Times New Roman" w:hAnsi="Times New Roman" w:cs="Times New Roman"/>
          <w:sz w:val="24"/>
          <w:szCs w:val="24"/>
        </w:rPr>
      </w:pPr>
    </w:p>
    <w:p w:rsidR="00C5082B" w:rsidRDefault="00C5082B" w:rsidP="00C5082B">
      <w:pP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Приложение N 1. ПОЛОЖЕНИЕ об управлении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Приложение N 1</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к Распоряжению</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администрации</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городского округа</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 Калининград"</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от 4 марта 2013 года N 106-р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(в ред. Распоряжения администрации городского округа</w:t>
      </w: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lastRenderedPageBreak/>
        <w:t>"Город Калининград" от 08.05.2014 N 322-р)</w:t>
      </w:r>
    </w:p>
    <w:p w:rsid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 Общие положения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1.1. Управление благоустройства и экологии комитета городского хозяйства администрации городского округа "Город Калининград" (далее - Управление) является структурным подразделением комитета городского хозяйства администрации городского округа "Город Калининград" (далее - комитет).</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1.2. Управление в своей деятельности руководствуется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Калининградской области, нормативными правовыми актами Губернатора Калининградской области и Правительства Калининградской области, Уставом городского округа "Город Калининград", правовыми актами городского Совета депутатов Калининграда, администрации городского округа "Город Калининград" (далее - администрация), Регламентом администрации, положением о комитете и настоящим Положением.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1.3. Управление в своей деятельности подконтрольно и подотчетно заместителю главы администрации, председателю комитета городского хозяйства.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 Задачи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Основной задачей Управления является организация исполнения полномочий комитета в части: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2.1. Благоустройства и озеленения.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2.2. Охраны окружающей среды.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2.3. Услуг по погребению и содержанию мест погребения.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2.4. Водных отношений.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2.5. Лесного хозяйства (городские леса).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 Функции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Управление в соответствии с возложенными на него задачами: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 Организует мероприятия по финансированию из средств бюджета городского округа "Город Калининград" капитального ремонта общего имущества собственников помещений многоквартирных домов, расположенных на территории городского округа, в части, касающейся капитального ремонта дворовых территорий, а также ремонта детских и спортивных площадок.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 Организует сбор, вывоз, утилизацию и переработку бытовых и промышленных отходов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 Согласовывает в установленном порядке собственникам жилых помещений, организациям, осуществляющим деятельность по управлению многоквартирными домами, специализированным организациям, осуществляющим деятельность по сбору и вывозу ТБО и крупногабаритных отходов (далее - КГО), использование мест сбора и вывоза ТБО (КГО), расположенных на землях общего пользования.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3.4. Формирует и направляет в комитет муниципального имущества и земельных ресурсов администрации городского округа "Город Калининград" предложения по формированию мест сбора ТБО (КГО), расположенных на землях общего пользования, в соответствии с генеральной схемой очистки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3.5. Организует мероприятия по охране окружающей среды в границах городского округа "Город Калининград" в пределах полномочий комитета.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3.6. Подготавливает проекты обращений в органы прокуратуры, федеральные органы исполнительной власти в области охраны окружающей среды и органы государственной власти </w:t>
      </w:r>
      <w:r w:rsidRPr="00C5082B">
        <w:rPr>
          <w:rFonts w:ascii="Times New Roman" w:hAnsi="Times New Roman" w:cs="Times New Roman"/>
          <w:sz w:val="24"/>
          <w:szCs w:val="24"/>
        </w:rPr>
        <w:lastRenderedPageBreak/>
        <w:t>Калининградской области о начале реализации объекта экологической экспертизы без положительного заключения государственной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3.7. Осуществляет в установленном порядке мероприятия по улучшению состояния окружающей среды и зеленой зоны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3.8.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городского округа "Город Калининград" и в случае возможного воздействия на окружающую среду хозяйственной и иной деятельности, намечаемой другой административно-территориальной единицей Калининградской области.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3.9. Готовит предложения в пределах полномочий администрации городского округа "Город Калининград" для принятия решений по вопросам экологической экспертизы на основании результатов общественных обсуждений, опросов, референдумов, заявлений общественных экологических организаций (объединений) и движений, информации об объектах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3.10. Организует общественные обсуждения, проводит опросы, референдумы среди населения о намечаемой хозяйственной и иной деятельности, которая подлежит экологической экспертизе, в предусмотренных действующим законодательством случаях.</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3.11. Организует по требованию населения общественную экологическую экспертизу, осуществляет в установленном порядке рассмотрение и регистрацию заявлений о проведении общественной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3.12. Информирует население через средства массовой информации о радиационной обстановке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3.13. Разрабатывает правила санитарного содержания и благоустройства городского округа "Город Калининград" (правила благоустройства) и изменения к ним.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3.14. Организует деятельность по благоустройству территории городского округа "Город Калининград", включая освещение улиц и территорий, озеленение территорий, установку </w:t>
      </w:r>
      <w:r w:rsidRPr="00C5082B">
        <w:rPr>
          <w:rFonts w:ascii="Times New Roman" w:hAnsi="Times New Roman" w:cs="Times New Roman"/>
          <w:sz w:val="24"/>
          <w:szCs w:val="24"/>
        </w:rPr>
        <w:lastRenderedPageBreak/>
        <w:t>указателей с наименованием улиц и номеров домов, размещение и содержание малых архитектурных форм.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3.15. Организует использование, охрану, защиту, воспроизводство городских лесов, расположенных в границах городского округа "Город Калининград", осуществляет муниципальный лесной контроль.</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3.16. Разрабатывает порядок осуществления погребения и организации похоронного дела на территории городского округа "Город Калининград", определяющий порядок деятельности специализированных служб по вопросам похоронного дела, содержания мест захоронений, качество предоставляемых услуг по погребению умерших (погибших), не имеющих близких родственников, иных родственников либо их законных представителей.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3.17. Организует мероприятия по содержанию мест захоронений.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3.18. Участвует в работе комиссии по выбору трасс инженерных коммуникаций.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3.19. Ведет реестр зеленых насаждений, произрастающих на землях общего пользования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3.20. Оформляет и выдает в установленном порядке порубочные билеты на вырубку (снос) зеленых насаждений и (или) разрешения на пересадку зеленых насаждений и осуществляет контроль выполнения условий выданных порубочных билетов.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 Оформляет и выдает в установленном порядке акты о необходимости вырубки (сноса) зеленых насаждений в целях предотвращения аварийных и иных чрезвычайных ситуаций, акты обследования зеленых насаждений и осуществляет контроль выполнения условий выданных актов.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 Организует осуществление полномочий администрации городского округа "Город Калининград" в области водных отношений, в том числе: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3.22.1. Осуществление мер по предотвращению негативного воздействия вод и ликвидации его последствий;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3.22.2. Осуществление мер по охране водных объектов;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3.22.3. Установление ставок платы за пользование водными объектами, порядка расчета и взимания этой платы;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3.22.4. Установление правил использования водных объектов общего пользования, расположенных на территории городского округа "Город Калининград", для личных и бытовых нужд, предоставление гражданам информации об ограничениях водопользования на водных объектах общего пользования, расположенных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3.23. Участвует в подготовке проектов договоров водопользования, решений о предоставлении в пользование водных объектов или их части, находящихся в собственности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3.24. Вносит предложения в комитет по подбору, расстановке и переподготовке руководящего состава подведомственных Управлению муниципальных предприятий, учреждений.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3.25. Участвует в сборе статистических данных в части, непосредственно связанной с основными задачами Управления, и представляет эти данные органам государственной власти в порядке, установленном Правительством Российской Федерации.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3.26. Участвует в наполнении и актуализации реестра муниципальных услуг в части услуг, предоставляемых Управлением и подведомственными учреждениями в порядке, установленном действующим законодательством.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3.27. В пределах компетенции Управления обеспечивает своевременное и в полном объеме рассмотрение устных и письменных обращений граждан, принятие по ним решений.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3.28. Разрабатывает проекты правил содержания животных городского округа "Город Калининград" и изменения к ним.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3.29. Организует мероприятия по отлову на территории городского округа "Город Калининград" безнадзорных животных и утилизации биологических отходов.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3.30. Организует мероприятия по ведению регистрации животных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3.31. Организует разъяснительную работу с населением и владельцами животных в части, касающейся соблюдения требований Временных правил содержания животных.</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3.32. Формирует и представляет в комитет муниципального имущества и земельных ресурсов администрации городского округа "Город Калининград" предложения по определению территорий для выпаса сельскохозяйственных животных и площадок для выгула собак.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3.33. Осуществляет межуровневое и межведомственное взаимодействие в рамках реализации требований Федерального закона "Об организации предоставления государственных и муниципальных услуг", в том числе в электронной форме.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3.34. Проводит анализ деятельности МКУ "АТИ" с целью оценки эффективности исполнения контрольных функций в сфере благоустройства, по результатам вносит предложения заместителю главы администрации, председателю комитета, направленные на улучшение качества их исполнения.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3.35. Организует использование лесных участков, переданных в постоянное бессрочное пользование подведомственному учреждению.</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(п. 3.35 введен Распоряжением администрации городского округа "Город Калининград" от 08.05.2014 N 322-р)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3.36. Разрабатывает и реализует нормативную базу, необходимую для установления ставки платы за единицу объема лесных ресурсов и ставки платы за единицу площади лесного участка в целях аренды, установления ставки платы за единицу объема древесины.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(п. 3.36 введен Распоряжением администрации городского округа "Город Калининград" от 08.05.2014 N 322-р)</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 Права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Управление для исполнения возложенных на него функций имеет право:</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 Разрабатывать и представлять на рассмотрение в установленном порядке проекты нормативных правовых актов органов местного самоуправления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4.2. Давать с целью решения задач Управления разъяснения по правовым, нормативным правовым актам, принятым администрацией.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4.3. Представлять в установленном порядке администрацию, комитет в государственных и судебных органах, иных организациях и органах местного самоуправления по вопросам, отнесенным к компетенции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4.4. Осуществлять в случаях, предусмотренных действующим законодательством, контроль исполнения требований законодательства Российской Федерации, Калининградской области и органов местного самоуправления по вопросам, относящимся к компетенции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4.5. Запрашивать и получать от предприятий, учреждений и организаций города вне зависимости от формы собственности, к которой они относятся, информацию, документы и материалы, необходимые для решения задач, возложенных на Управление, передавать указанным предприятиям, учреждениям, организациям информацию в установленном порядке.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4.6. Организовывать и проводить в установленном порядке совещания с привлечением представителей других структурных подразделений администрации, Правительства </w:t>
      </w:r>
      <w:r w:rsidRPr="00C5082B">
        <w:rPr>
          <w:rFonts w:ascii="Times New Roman" w:hAnsi="Times New Roman" w:cs="Times New Roman"/>
          <w:sz w:val="24"/>
          <w:szCs w:val="24"/>
        </w:rPr>
        <w:lastRenderedPageBreak/>
        <w:t>Калининградской области, представителей прокуратуры Калининградской области и иных федеральных органов власти, заинтересованных физических и юридических лиц по вопросам, отнесенным к компетенции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4.7. Осуществлять свою деятельность во взаимодействии с другими структурными подразделениями администрации и комитета.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4.8. Разрабатывать проекты муниципальных ведомственных программ и направлять их на утверждение в комитет.</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4.9. Участвовать в разработке муниципальных долгосрочных целевых программ и адресных инвестиционных программ, реализуемых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4.10. Готовить проекты представлений на присвоение почетных званий и поощрений работникам, внесшим существенный вклад в решение задач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4.11. Вносить предложения по делегированию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города и в случае возможного воздействия на окружающую природную среду хозяйственной и иной деятельности, намечаемой другой административно-территориальной единицей.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4.12. Получать от соответствующих государственных органов необходимую информацию об объектах экологической экспертизы, реализация которых может оказывать воздействие на окружающую природную среду в пределах территории города, и о результатах проведения государственной экологической экспертизы и общественной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4.13. Направлять в письменной форме федеральным органам исполнительной власти в области экологической экспертизы аргументированные предложения по экологическим аспектам реализации намечаемой хозяйственной деятельности.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4.14. Представлять в комитет предложения о кандидатах на замещение должностей муниципальных служащих отделов, входящих в состав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4.15. Направлять в комитет предложения о создании, реорганизации, ликвидации предприятий и учреждений муниципальной формы собственности, находящихся в отраслевом (ведомственном) подчинении комитета.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4.16. Использовать в своей работе имущество комитета, переданное Управлению для обеспечения деятельности сотрудников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4.17. Участвовать в разработке изменений в генеральный план города.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4.18. Организовывать постоянно действующие и временные советы, комиссии, рабочие группы для решения возложенных на Управление задач.</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4.19. Пользоваться системой связи и информационными системами администрации и ее структурных подразделений.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4.20. Вносить предложения по совершенствованию форм и методов работы Управления.</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 Структура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5.1. Управление состоит из двух отделов: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отдел благоустройства;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отдел охраны окружающей среды и водных объектов.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5.2. Руководство деятельностью Управления осуществляет начальник Управления, назначаемый на должность и освобождаемый от должности распоряжением администрации.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5.3. Начальник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общее руководство Управлением, планирует и организует деятельность Управления, обеспечивает выполнение возложенных на него задач и функций;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вносит главе городского округа предложения по назначению, перестановке и освобождению от должности специалистов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подписывает документы от имени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издает приказы, дает сотрудникам Управления поручения и указания по вопросам деятельности Управления, являющиеся обязательными для исполнения;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распределяет обязанности между сотрудниками Управления и осуществляет контроль их исполнения;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другие права и исполняет иные обязанности согласно должностной инструкции и трудовому договору.</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6. Ответственность</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Начальник Управления и его специалисты несут ответственность за неисполнение или ненадлежащее исполнение возложенных на них должностных обязанностей, требований действующего законодательства, положений Устава городского округа "Город Калининград", Регламента администрации, настоящего Положения.</w:t>
      </w:r>
    </w:p>
    <w:p w:rsidR="00C5082B" w:rsidRPr="00C5082B" w:rsidRDefault="00C5082B" w:rsidP="00C5082B">
      <w:pPr>
        <w:rPr>
          <w:rFonts w:ascii="Times New Roman" w:hAnsi="Times New Roman" w:cs="Times New Roman"/>
          <w:sz w:val="24"/>
          <w:szCs w:val="24"/>
        </w:rPr>
      </w:pPr>
    </w:p>
    <w:p w:rsidR="00C5082B" w:rsidRDefault="00C5082B" w:rsidP="00C5082B">
      <w:pP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Приложение N 2. ПОЛОЖЕНИЕ об отделе благоустройства управления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Приложение N 2</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к Распоряжению</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lastRenderedPageBreak/>
        <w:t>администрации</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городского округа</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 Калининград"</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от 4 марта 2013 года N 106-р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 Общие положения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1.1. Отдел благоустройства (далее - отдел) входит в структуру управления благоустройства и экологии комитета городского хозяйства администрации городского округа "Город Калининград" (далее - управление).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1.2. Отдел в своей деятельности руководствуется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Калининградской области, нормативными правовыми актами Губернатора Калининградской области и Правительства Калининградской области, Уставом городского округа "Город Калининград", нормативными и иными правовыми актами городского Совета депутатов Калининграда, администрации городского округа "Город Калининград" (далее - администрация), Регламентом администрации, положением о комитете и настоящим Положением.</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 Задачи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Задачей отдела является организация исполнения полномочий управления в части: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2.1. Организации деятельности по благоустройству территории городского округа "Город Калининград", включая освещение улиц и территорий, озеленение территорий, установку указателей с наименованием улиц и номеров домов, размещение и содержание малых архитектурных форм.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2.2. Услуг по погребению и содержанию мест захоронения.</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 Функции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Отдел в соответствии с возложенными на него задачами: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 Организует мероприятия по формированию муниципального заказа и согласовывает документацию, подготовленную муниципальным заказчиком, по содержанию и ремонту объектов, относящихся к казне городского округа "Город Калининград" и находящихся в оперативном управлении муниципального заказчика, в том числе по:</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уборке городских территорий, в том числе механизированной и ручной уборке объектов улично-дорожной сети, а также территорий, расположенных в границах кварталов жилой застройки, и ликвидации несанкционированных свалок;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 текущему содержанию и капитальному ремонту объектов зеленого хозяйства, в том числе дератизации, </w:t>
      </w:r>
      <w:proofErr w:type="spellStart"/>
      <w:r w:rsidRPr="00C5082B">
        <w:rPr>
          <w:rFonts w:ascii="Times New Roman" w:hAnsi="Times New Roman" w:cs="Times New Roman"/>
          <w:sz w:val="24"/>
          <w:szCs w:val="24"/>
        </w:rPr>
        <w:t>акарицидной</w:t>
      </w:r>
      <w:proofErr w:type="spellEnd"/>
      <w:r w:rsidRPr="00C5082B">
        <w:rPr>
          <w:rFonts w:ascii="Times New Roman" w:hAnsi="Times New Roman" w:cs="Times New Roman"/>
          <w:sz w:val="24"/>
          <w:szCs w:val="24"/>
        </w:rPr>
        <w:t xml:space="preserve"> обработке, инвентаризации объектов зеленого хозяйства (за исключением городских лесов);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содержанию городских общественных кладбищ;</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модернизации, устройству, текущему и капитальному ремонту сетей наружного освещения;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содержанию городских фонтанов;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установке, ремонту и содержанию малых архитектурных форм, в том числе урн, скамеек, детских и спортивных площадок, лестниц, расположенных на территории общего пользования;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установке и содержанию указателей улиц и номеров домов.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 Разрабатывает порядок отбора дворовых территорий, расположенных в границах земельных участков, являющихся общим имуществом собственников помещений многоквартирных домов, и изменения к нему.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 Организует мероприятия по отбору объектов по ремонту дворовых территорий, детских и спортивных площадок, являющихся общим имуществом собственников помещений многоквартирных домов, расположенных на территории городского округа "Город Калининград", установленным порядком.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3.4. Разрабатывает порядок установки и содержания детских и спортивных площадок на территории общего пользования и изменения к нему.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3.5. Участвует в разработке долгосрочных программ и разрабатывает ведомственные целевые программы в сфере благоустройства, освещения, озеленения, содержания мест захоронения.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3.6. Осуществляет контроль реализации долгосрочных программ и ведомственных целевых программ в сфере благоустройства, освещения, озеленения, содержания мест захоронения.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3.7. Разрабатывает правила санитарного содержания и благоустройства городского округа "Город Калининград" (правила благоустройства) и изменения к ним.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3.8. Разрабатывает порядок осуществления погребения и организации похоронного дела на территории городского округа "Город Калининград", определяющий порядок деятельности специализированных служб по вопросам похоронного дела, содержания мест захоронений, качество предоставляемых услуг по погребению умерших (погибших), не имеющих близких родственников, иных родственников либо их законных представителей.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3.9. Планирует и организует мероприятия по содержанию мест захоронений.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3.10. Составляет план обрезки зеленых насаждений, осуществляет контроль выполнения плана муниципальным заказчиком в рамках предусмотренного на эти цели финансирования.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3.11. Ведет реестр зеленых насаждений, произрастающих на землях общего пользования городского округа "Город Калининград", в части, касающейся учета выполненных работ по вырубке (сносу), обрезке, посадке (пересадке) деревьев в рамках муниципальных контрактов, заключенных муниципальным заказчиком, а также компенсационного озеленения, выполненного физическими, юридическими лицами, индивидуальными предпринимателями во исполнение условий порубочного билета.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3.12. Планирует и осуществляет контроль исполнения компенсационных посадок.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3.13. Участвует в разработке мероприятий по благоустройству мест массового отдыха жителей городского округа, содержанию городских общественных туалетов.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3.14. Разрабатывает проект правил содержания животных городского округа "Город Калининград" и изменения к ним.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3.15. Организует мероприятия по отлову на территории городского округа "Город Калининград" безнадзорных животных и утилизации биологических отходов.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3.16. Организует мероприятия по ведению регистрации животных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3.17. Осуществляет наполнение и актуализацию официального сайта администрации, единого портала государственных и муниципальных услуг Калининградской области и единого портала государственных и муниципальных услуг (функций) в части услуг, предоставляемых отделом.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3.18. Планирует и организует мероприятия по проведению сезонных месячников по санитарному содержанию и благоустройству городских территорий.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3.19. Совместно с муниципальным заказчиком организует проверку готовности к осенне-зимнему периоду подрядных организаций, выполняющих работы по уборке городских территорий.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3.20. Осуществляет межуровневое и межведомственное взаимодействие в рамках реализации требований Федерального закона "Об организации предоставления государственных и муниципальных услуг", в том числе в электронной форме.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 Осуществляет наполнение и актуализацию реестра муниципальных услуг в части услуг, предоставляемых отделом, в порядке, установленном действующим законодательством.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 Готовит предложения по реализации генеральной схемы очистки города в части, касающейся вопросов уборки объектов улично-дорожной сети и уборки городских территорий.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3.23. Организует мероприятия по участию администрации в конкурсах на звание "Самый благоустроенный город и поселок Калининградской области", "Самый благоустроенный город России" и участвует в подготовке необходимых материалов.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3.24. Участвует в подготовке проектов договоров на предоставление средств бюджета городского округа в форме субсидий на возмещение затрат муниципальным казенным предприятиям согласно распорядительному документу комитета городского хозяйства администрации городского округа "Город Калининград" (приказу).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3.25. Планирует проведение выездных проверок в части осуществления контроля надлежащего содержания территорий, закрепленных за муниципальными казенными предприятиями, согласно распорядительному документу комитета городского хозяйства администрации городского округа "Город Калининград" (приказу).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3.26. Организует разъяснительную работу с населением и владельцами животных в части, касающейся соблюдения требований Временных правил содержания животных.</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3.27. Формирует и представляет в комитет муниципального имущества и земельных ресурсов администрации городского округа "Город Калининград" предложения по определению территорий для выпаса сельскохозяйственных животных и площадок для выгула собак.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3.28. Участвует в подготовке предложений по праздничному оформлению объектов благоустройства.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3.29. Участвует в сборе статистических данных в части, непосредственно связанной с основными задачами отдела, и представляет эти данные органам государственной власти в порядке, установленном Правительством Российской Федерации.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3.30. Вносит предложения в управление по подбору, расстановке и переподготовке руководящего состава подведомственных отделу муниципальных предприятий.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3.31. Участвует в формировании предложений по совершенствованию, модернизации и внедрению информационных систем в администрации, модернизации официального сайта администрации, в том числе для внедрения дополнительных программных модулей. Участвует в подготовке предложений по оптимизации предоставления муниципальных услуг и исполнению функций.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3.32. В пределах компетенции отдела обеспечивает своевременное и в полном объеме рассмотрение устных и письменных обращений граждан, принятие по ним решений, подготовку информации (ответов) заявителям в установленный законодательством Российской Федерации срок.</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3.33. Готовит материалы для проведения совещаний, проводимых руководителем управления, комитета по вопросам, касающимся деятельности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3.34. Осуществляет в пределах своей компетенции взаимодействие со всеми структурными подразделениями администрации, муниципальными предприятиями и учреждениями.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3.35. Осуществляет хранение документов отдела в течение сроков, предусмотренных действующим законодательством.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3.36. Проводит анализ деятельности МКУ "АТИ" с целью оценки эффективности исполнения контрольных функций в сфере благоустройства, по результатам вносит предложения заместителю главы администрации, председателю комитета городского хозяйства администрации городского округа "Город Калининград", направленные на улучшение качества их исполнения.</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 Права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Отдел для осуществления своих функций имеет право:</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 Разрабатывать и представлять на рассмотрение в установленном порядке проекты правовых, нормативных правовых актов органов местного самоуправления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4.2. Представлять в установленном порядке управление, комитет, администрацию в государственных и судебных органах, иных организациях и органах местного самоуправления по вопросам, отнесенным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4.3. Осуществлять в случаях, предусмотренных действующим законодательством, контроль исполнения требований законодательства Российской Федерации, Калининградской области и органов местного самоуправления по вопросам, относящимся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4.4. Готовить проекты запросов и получать от организаций города вне зависимости от формы собственности, к которой они относятся, информацию, документы и материалы, необходимые для решения задач, возложенных на отдел.</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4.5. Организовывать в установленном порядке совещания с привлечением представителей других структурных подразделений комитета, администрации, Правительства Калининградской области, представителей прокуратуры Калининградской области и иных федеральных органов власти, заинтересованных физических и юридических лиц по вопросам, отнесенным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4.6. Осуществлять свою деятельность во взаимодействии с другими структурными подразделениями комитета и администрации.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4.7. Участвовать в разработке муниципальных долгосрочных целевых программ и адресных инвестиционных программ, реализуемых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4.8. Готовить проекты представлений на присвоение почетных званий и поощрений работникам, внесшим существенный вклад в решение задач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4.9. Представлять в управление предложения о кандидатах на замещение должностей муниципальных служащих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4.10. Использовать в своей работе имущество комитета, переданное отделу для обеспечения деятельности сотрудников отдела.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 Структура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5.1. Отдел возглавляет начальник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5.2. Начальник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руководство отделом, планирует и организует деятельность отдела, обеспечивает выполнение возложенных на него задач и функций;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контроль исполнения специалистами отдела должностных обязанностей.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5.3. Начальник отдела назначается на должность и освобождается от должности распоряжением администрации по представлению начальника управления, по согласованию с заместителем главы администрации, председателем комитета городского хозяйства администрации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5.4. На период временного отсутствия начальника отдела (отпуск, болезнь, командировка) исполнение его обязанностей возлагается на заместителя начальника отдела.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6. Ответственность</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Начальник отдела и его специалисты несут ответственность за неисполнение или ненадлежащее исполнение возложенных на них должностных обязанностей, требований действующего </w:t>
      </w:r>
      <w:r w:rsidRPr="00C5082B">
        <w:rPr>
          <w:rFonts w:ascii="Times New Roman" w:hAnsi="Times New Roman" w:cs="Times New Roman"/>
          <w:sz w:val="24"/>
          <w:szCs w:val="24"/>
        </w:rPr>
        <w:lastRenderedPageBreak/>
        <w:t>законодательства, положений Устава городского округа "Город Калининград", Регламента администрации, настоящего Положения.</w:t>
      </w:r>
    </w:p>
    <w:p w:rsidR="00C5082B" w:rsidRPr="00C5082B" w:rsidRDefault="00C5082B" w:rsidP="00C5082B">
      <w:pPr>
        <w:rPr>
          <w:rFonts w:ascii="Times New Roman" w:hAnsi="Times New Roman" w:cs="Times New Roman"/>
          <w:sz w:val="24"/>
          <w:szCs w:val="24"/>
        </w:rPr>
      </w:pPr>
    </w:p>
    <w:p w:rsidR="00C5082B" w:rsidRDefault="00C5082B" w:rsidP="00C5082B">
      <w:pPr>
        <w:rPr>
          <w:rFonts w:ascii="Times New Roman" w:hAnsi="Times New Roman" w:cs="Times New Roman"/>
          <w:sz w:val="24"/>
          <w:szCs w:val="24"/>
        </w:rPr>
      </w:pPr>
    </w:p>
    <w:p w:rsidR="00C5082B" w:rsidRDefault="00C5082B" w:rsidP="00C5082B">
      <w:pP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Приложение N 3. ПОЛОЖЕНИЕ об отделе охраны окружающей среды и водных объектов управления благоустройства и экологии комитета городского хозяйства администрации городского округа "Город Калининград"</w:t>
      </w:r>
    </w:p>
    <w:p w:rsidR="00C5082B" w:rsidRPr="00C5082B" w:rsidRDefault="00C5082B" w:rsidP="00C5082B">
      <w:pPr>
        <w:jc w:val="center"/>
        <w:rPr>
          <w:rFonts w:ascii="Times New Roman" w:hAnsi="Times New Roman" w:cs="Times New Roman"/>
          <w:sz w:val="24"/>
          <w:szCs w:val="24"/>
        </w:rPr>
      </w:pP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Приложение N 3</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к Распоряжению</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администрации</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городского округа</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"Город Калининград"</w:t>
      </w:r>
    </w:p>
    <w:p w:rsidR="00C5082B" w:rsidRPr="00C5082B" w:rsidRDefault="00C5082B" w:rsidP="00C5082B">
      <w:pPr>
        <w:jc w:val="right"/>
        <w:rPr>
          <w:rFonts w:ascii="Times New Roman" w:hAnsi="Times New Roman" w:cs="Times New Roman"/>
          <w:sz w:val="24"/>
          <w:szCs w:val="24"/>
        </w:rPr>
      </w:pPr>
      <w:r w:rsidRPr="00C5082B">
        <w:rPr>
          <w:rFonts w:ascii="Times New Roman" w:hAnsi="Times New Roman" w:cs="Times New Roman"/>
          <w:sz w:val="24"/>
          <w:szCs w:val="24"/>
        </w:rPr>
        <w:t>от 4 марта 2013 года N 106-р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(в ред. Распоряжения администрации городского округа</w:t>
      </w:r>
    </w:p>
    <w:p w:rsidR="00C5082B" w:rsidRPr="00C5082B" w:rsidRDefault="00C5082B" w:rsidP="00C5082B">
      <w:pPr>
        <w:jc w:val="center"/>
        <w:rPr>
          <w:rFonts w:ascii="Times New Roman" w:hAnsi="Times New Roman" w:cs="Times New Roman"/>
          <w:sz w:val="24"/>
          <w:szCs w:val="24"/>
        </w:rPr>
      </w:pPr>
      <w:r w:rsidRPr="00C5082B">
        <w:rPr>
          <w:rFonts w:ascii="Times New Roman" w:hAnsi="Times New Roman" w:cs="Times New Roman"/>
          <w:sz w:val="24"/>
          <w:szCs w:val="24"/>
        </w:rPr>
        <w:t>"Город Калининград" от 08.05.2014 N 322-р)</w:t>
      </w:r>
    </w:p>
    <w:p w:rsid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 Общие положения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1.1. Отдел охраны окружающей среды и водных объектов (далее - Отдел) является структурным подразделением управления благоустройства и экологии (далее - Управление) комитета городского хозяйства (далее - Комитет) администрации городского округа "Города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1.2. Отдел в своей деятельности руководствуется Конституцией Российской Федерации, федеральными законами, указами и распоряжениями Президента Российской Федерации, </w:t>
      </w:r>
      <w:r w:rsidRPr="00C5082B">
        <w:rPr>
          <w:rFonts w:ascii="Times New Roman" w:hAnsi="Times New Roman" w:cs="Times New Roman"/>
          <w:sz w:val="24"/>
          <w:szCs w:val="24"/>
        </w:rPr>
        <w:lastRenderedPageBreak/>
        <w:t>постановлениями и распоряжениями Правительства Российской Федерации, законами Калининградской области, нормативными правовыми актами Губернатора Калининградской области и Правительства Калининградской области, Уставом городского округа "Город Калининград", нормативными и иными правовыми актами городского Совета депутатов Калининграда, администрации городского округа "Город Калининград" (далее - администрация), Регламентом администрации, положением о Комитете и настоящим Положением.</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 Задачи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Основной задачей Отдела является организация исполнения полномочий Управления в части: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2.1. Охраны окружающей среды.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2.2. Водных отношений.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2.3. Лесного хозяйства (городские леса) и озеленения.</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 Функции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Отдел в соответствии с возложенными на него задачами: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 Организует сбор, вывоз, утилизацию и переработку бытовых и промышленных отходов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 Согласовывает в установленном порядке собственникам жилых помещений, организациям, осуществляющим деятельность по управлению многоквартирными домами, специализированным организациям, осуществляющим деятельность по сбору и вывозу ТБО и крупногабаритных отходов (далее - КГО), использование мест сбора и вывоза ТБО (КГО), расположенных на землях общего пользования.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xml:space="preserve">3.3. Формирует и направляет в комитет муниципального имущества и земельных ресурсов администрации городского округа "Город Калининград" предложения по формированию мест </w:t>
      </w:r>
      <w:r w:rsidRPr="00C5082B">
        <w:rPr>
          <w:rFonts w:ascii="Times New Roman" w:hAnsi="Times New Roman" w:cs="Times New Roman"/>
          <w:sz w:val="24"/>
          <w:szCs w:val="24"/>
        </w:rPr>
        <w:lastRenderedPageBreak/>
        <w:t>сбора ТБО (КГО), расположенных на землях общего пользования, в соответствии с генеральной схемой очистки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3.4. Организует мероприятия по охране окружающей среды в границах городского округа "Город Калининград" в пределах полномочий Комитета.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3.5. Подготавливает проекты обращений в органы прокуратуры, федеральные органы исполнительной власти в области охраны окружающей среды и органы государственной власти Калининградской области о начале реализации объекта экологической экспертизы без положительного заключения государственной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3.6. Осуществляет в установленном порядке мероприятия по улучшению состояния окружающей среды и зеленой зоны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3.7.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городского округа "Город Калининград" и в случае возможного воздействия на окружающую среду хозяйственной и иной деятельности, намечаемой другой административно-территориальной единицей Калининградской области.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3.8. Готовит предложения в пределах полномочий администрации для принятия решений по вопросам экологической экспертизы на основании результатов общественных обсуждений, опросов, референдумов, заявлений общественных экологических организаций (объединений) и движений, информации об объектах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3.9. Организует общественные обсуждения, проводит опросы, референдумы среди населения о намечаемой хозяйственной и иной деятельности, которая подлежит экологической экспертизе, в предусмотренных действующим законодательством случаях.</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3.10. Организует по требованию населения общественную экологическую экспертизу, осуществляет в установленном порядке прием, рассмотрение и регистрацию заявлений о проведении общественной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3.11. Обследует зеленые насаждения, оформляет и выдает в установленном порядке порубочные билеты на вырубку (снос) зеленых насаждений и (или) разрешения на пересадку зеленых насаждений и осуществляет контроль выполнения условий выданных порубочных билетов и (или) разрешений на пересадку зеленых насаждений.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3.12. Разрабатывает положение, определяющее порядок обследования, сноса (вырубки), обрезки, пересадки зеленых насаждений, требования к содержанию зеленых насаждений, расположенных на территории городского округа "Город Калининград", и изменения к нему.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3.13. Оформляет и выдает в установленном порядке акт о необходимости вырубки (сноса) зеленых насаждений в целях предотвращения аварийных и иных чрезвычайных ситуаций и осуществляет контроль выполнения условий выданных актов.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3.14. Оформляет и выдает в установленном порядке акт обследования зеленых насаждений, разрешающий выполнение работ по обрезке зеленых насаждений, и осуществляет контроль выполнения условий выданных актов.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3.15. Рассчитывает в установленном порядке компенсационную стоимость зеленых насаждений, попадающих под вырубку.</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3.16. Ведет реестр зеленых насаждений, произрастающих на землях общего пользования городского округа "Город Калининград", в части выдачи и закрытия выдаваемых разрешительных документов.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3.17. Участвует в работе комиссии по выбору трасс инженерных коммуникаций.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3.18. Участвует в согласовании оформления отвода земельных участков под все виды хозяйственной деятельности и выдает заключение о возможности сноса зеленых насаждений на отведенных под строительство участках.</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3.19. Информирует население через средства массовой информации о радиационной обстановке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3.20. Организует использование, охрану, защиту, воспроизводство городских лесов, расположенных в границах городского округа "Город Калининград", осуществляет муниципальный лесной контроль.</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 Организует осуществление полномочий администрации в области водных отношений, в том числе: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3.21.1. Осуществление мер по предотвращению негативного воздействия вод и ликвидации его последствий;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3.21.2. Осуществление мер по охране водных объектов;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3.21.3. Установление ставок платы за пользование водными объектами, порядка расчета и взимания этой платы;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3.21.4. Установление правил использования водных объектов общего пользования, расположенных на территории городского округа "Город Калининград", для личных и бытовых нужд, предоставление гражданам информации об ограничениях водопользования на водных объектах общего пользования, расположенных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3.22. Участвует в подготовке проектов договоров водопользования, решений о предоставлении в пользование водных объектов или их части, находящихся в собственности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3.23. Вносит предложения в Управление по подбору, расстановке и переподготовке руководящего состава подведомственных Отделу муниципальных предприятий, учреждений.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3.24. В пределах компетенции Отдела обеспечивает своевременное и в полном объеме рассмотрение устных и письменных обращений граждан, принятие по ним решений.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3.25. Участвует в наполнении и актуализации реестра муниципальных услуг в части услуг, предоставляемых Отделом и подведомственными учреждениями в порядке, установленном действующим законодательством.</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3.26. Участвует в сборе статистических данных в части, непосредственно связанной с основными задачами Отдела, и представляет эти данные органам государственной власти в порядке, установленном Правительством Российской Федерации.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3.27. Осуществляет межуровневое и межведомственное взаимодействие в рамках реализации требований Федерального закона "Об организации предоставления государственных и муниципальных услуг", в том числе в электронной форме.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3.28. Участвует в разработке изменений в генеральный план города.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3.29. Организует использование лесных участков, переданных в постоянное бессрочное пользование подведомственному учреждению.</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(п. 3.29 введен Распоряжением администрации городского округа "Город Калининград" от 08.05.2014 N 322-р)</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3.30. Разрабатывает и реализует нормативную базу, необходимую для установления ставки платы за единицу объема лесных ресурсов и ставки платы за единицу площади лесного участка в целях аренды, установления ставки платы за единицу объема древесины.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(п. 3.30 введен Распоряжением администрации городского округа "Город Калининград" от 08.05.2014 N 322-р)</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 Права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Отдел для осуществления своих функций имеет право:</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4.1. Разрабатывать и представлять на рассмотрение в установленном порядке проекты правовых, нормативных правовых актов органов местного самоуправления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4.2. Представлять в установленном порядке администрацию, Комитет в государственных и судебных органах, иных организациях и органах местного самоуправления по вопросам, отнесенным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4.3. Давать с целью решения задач Отдела разъяснения по нормативно-правовым актам, принятым городским Советом депутатов Калининграда, администрацией.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4.4. Осуществлять в случаях, предусмотренных действующим законодательством, контроль исполнения требований законодательства Российской Федерации, Калининградской области и органов местного самоуправления по вопросам, относящимся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4.5. Готовить проекты запросов и получать от предприятий, учреждений и организаций города вне зависимости от формы собственности информацию, документы и материалы, необходимые для решения задач, возложенных на Отдел, передавать указанным предприятиям, учреждениям, организациям информацию в установленном порядке.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4.6. Организовывать в установленном порядке совещания с привлечением представителей других структурных подразделений администрации, Правительства Калининградской области, представителей прокуратуры Калининградской области и иных федеральных органов власти, заинтересованных физических и юридических лиц по вопросам, отнесенным к компетенции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4.7. Разрабатывать проекты муниципальных ведомственных программ и направлять их на согласование в Управление для дальнейшего утверждения в Комитете.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4.8. Участвовать в разработке муниципальных долгосрочных целевых программ и адресных инвестиционных программ, реализуемых на территории городского округа "Город Калининград".</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4.9. Готовить проекты представлений на присвоение почетных званий и поощрений работникам, внесшим существенный вклад в решение задач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4.10. Предоставлять в Управление предложения о кандидатах на замещение должностей муниципальных служащих Отдела, входящих в состав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4.11. Направлять в Комитет предложения о создании, реорганизации, ликвидации предприятий и учреждений муниципальной формы собственности, находящихся в отраслевом (ведомственном) подчинении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4.12. Использовать в своей работе имущество Управления и Комитета, переданное Отделу для обеспечения деятельности сотрудников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4.13. Привлекать в установленном порядке в случае необходимости специалистов из других структурных подразделений Комитета и администрации, сторонних организаций, а также независимых экспертов в целях оперативного решения задач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4.14. Принимать с согласия руководства Комитета участие в совещаниях, симпозиумах, встречах по вопросам охраны окружающей среды и водных объектов.</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4.15. Участвовать в установленном законодательством порядке в комиссиях по рассмотрению фактов нарушения юридическими и физическими лицами природоохранного законодательства.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4.16. Получать от соответствующих государственных органов необходимую информацию об объектах экологической экспертизы, реализация которых может оказывать воздействие на окружающую природную среду в пределах территории городского округа, результаты проведения государственной экологической экспертизы.</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4.17. Направлять в письменной форме соответствующим федеральным органам исполнительной власти аргументированные предложения по экологическим аспектам, реализации намечаемой хозяйственной и иной деятельности.</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4.18. Создавать межведомственные комиссии по вопросам охраны окружающей среды и природных ресурсов, участвовать в их работе.</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lastRenderedPageBreak/>
        <w:t>4.19. Подготавливать проекты методических рекомендаций и разъяснений по вопросам применения нормативных и правовых актов городского Совета депутатов Калининграда, администрации, отнесенных к компетенции Отдела.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 Структура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5.1. Отдел возглавляет начальник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5.2. Начальник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руководство Отделом, планирует и организует деятельность Отдела, обеспечивает выполнение возложенных на него задач и функций;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 осуществляет контроль исполнения специалистами Отдела должностных обязанностей.</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5.3. Начальник Отдела назначается на должность и освобождается от должности распоряжением администрации по представлению начальника Управления.</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5.4. На период временного отсутствия начальника Отдела (отпуск, болезнь, командировка и т.п.) исполнение его обязанностей возлагается на консультанта Отдела по представлению начальника Управления после согласования с заместителем главы администрации, председателем Комитета.</w:t>
      </w:r>
    </w:p>
    <w:p w:rsidR="00C5082B"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6. Ответственность Отдела</w:t>
      </w:r>
    </w:p>
    <w:p w:rsidR="00C5082B" w:rsidRPr="00C5082B" w:rsidRDefault="00C5082B" w:rsidP="00C5082B">
      <w:pPr>
        <w:rPr>
          <w:rFonts w:ascii="Times New Roman" w:hAnsi="Times New Roman" w:cs="Times New Roman"/>
          <w:sz w:val="24"/>
          <w:szCs w:val="24"/>
        </w:rPr>
      </w:pPr>
    </w:p>
    <w:p w:rsidR="00C5082B" w:rsidRPr="00C5082B" w:rsidRDefault="00C5082B" w:rsidP="00C5082B">
      <w:pPr>
        <w:rPr>
          <w:rFonts w:ascii="Times New Roman" w:hAnsi="Times New Roman" w:cs="Times New Roman"/>
          <w:sz w:val="24"/>
          <w:szCs w:val="24"/>
        </w:rPr>
      </w:pPr>
    </w:p>
    <w:p w:rsidR="0021453A" w:rsidRPr="00C5082B" w:rsidRDefault="00C5082B" w:rsidP="00C5082B">
      <w:pPr>
        <w:rPr>
          <w:rFonts w:ascii="Times New Roman" w:hAnsi="Times New Roman" w:cs="Times New Roman"/>
          <w:sz w:val="24"/>
          <w:szCs w:val="24"/>
        </w:rPr>
      </w:pPr>
      <w:r w:rsidRPr="00C5082B">
        <w:rPr>
          <w:rFonts w:ascii="Times New Roman" w:hAnsi="Times New Roman" w:cs="Times New Roman"/>
          <w:sz w:val="24"/>
          <w:szCs w:val="24"/>
        </w:rPr>
        <w:t>Начальник Отдела и его специалисты несут ответственность за неисполнение или ненадлежащее исполнение возложенных на них должностных обязанностей, требований действующего законодательства, положений Устава городского округа "Город Калининград", Регламента администрации, настоящего Положения.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22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semiHidden/>
    <w:unhideWhenUsed/>
    <w:rsid w:val="00A043F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0bb039168954f7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