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38E7AE" w14:textId="77777777" w:rsidR="00AC0C7E" w:rsidRPr="00AC0C7E" w:rsidRDefault="00AC0C7E" w:rsidP="00AC0C7E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7 сентября 2016 года N 168</w:t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Административного регламента Министерства природных ресурсов и охраны окружающей среды Удмуртской Республики по предоставлению государственной услуги "Оформление документов, удостоверяющих уточненные границы горного отвода относительно участков недр местного значения"</w:t>
      </w:r>
    </w:p>
    <w:p w14:paraId="1A1CEB62" w14:textId="77777777" w:rsidR="00AC0C7E" w:rsidRPr="00AC0C7E" w:rsidRDefault="00AC0C7E" w:rsidP="00AC0C7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24 декабря 2018 года)</w:t>
      </w:r>
    </w:p>
    <w:p w14:paraId="627EDB07" w14:textId="77777777" w:rsidR="00AC0C7E" w:rsidRPr="00AC0C7E" w:rsidRDefault="00AC0C7E" w:rsidP="00AC0C7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приказов Минприроды Удмуртской Республики от 20.03.2017 N 47, от 24.12.2018 N 1778)</w:t>
      </w:r>
    </w:p>
    <w:p w14:paraId="37A57FDF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Зарегистрировано в Управлении Минюста России по УР 22 сентября 2016 г. N RU18000201600790</w:t>
      </w:r>
    </w:p>
    <w:p w14:paraId="6327702A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06F982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27 июля 2010 года N 210-ФЗ "Об организации предоставления государственных и муниципальных услуг", Законом Российской Федерации от 21 февраля 1992 года N 2395-1 "О недрах", постановлением Правительства Российской Федерации от 29 июля 2015 года N 770 "Об утверждении Правил подготовки и оформления документов, удостоверяющих уточненные границы горного отвода" и постановлением Правительства Удмуртской Республики от 3 мая 2011 года N 132 "О порядке разработки и утверждения административных регламентов предоставления государственных услуг и исполнения государственных функций по осуществлению регионального государственного контроля (надзора) в Удмуртской Республике" приказываю: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9EF2E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D9595D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прилагаемый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"Оформление документов, удостоверяющих уточненные границы горного отвода относительно участков недр местного значения".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462FA3" w14:textId="77777777" w:rsidR="00AC0C7E" w:rsidRPr="00AC0C7E" w:rsidRDefault="00AC0C7E" w:rsidP="00AC0C7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Министр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А.В.НЕСТЕРОВ</w:t>
      </w:r>
    </w:p>
    <w:p w14:paraId="6D9E3470" w14:textId="77777777" w:rsidR="00AC0C7E" w:rsidRPr="00AC0C7E" w:rsidRDefault="00AC0C7E" w:rsidP="00AC0C7E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приказом</w:t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Министерства</w:t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природных ресурсов</w:t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охраны окружающей среды</w:t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Удмуртской Республики</w:t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7 сентября 2016 г. N 168</w:t>
      </w:r>
    </w:p>
    <w:p w14:paraId="694E9DAD" w14:textId="77777777" w:rsidR="00AC0C7E" w:rsidRPr="00AC0C7E" w:rsidRDefault="00AC0C7E" w:rsidP="00AC0C7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"ОФОРМЛЕНИЕ ДОКУМЕНТОВ, УДОСТОВЕРЯЮЩИХ УТОЧНЕННЫЕ ГРАНИЦЫ ГОРНОГО ОТВОДА ОТНОСИТЕЛЬНО УЧАСТКОВ НЕДР МЕСТНОГО ЗНАЧЕНИЯ"</w:t>
      </w:r>
    </w:p>
    <w:p w14:paraId="0803F2C2" w14:textId="77777777" w:rsidR="00AC0C7E" w:rsidRPr="00AC0C7E" w:rsidRDefault="00AC0C7E" w:rsidP="00AC0C7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приказов Минприроды Удмуртской Республики от 20.03.2017 N 47, от 24.12.2018 N 1778)</w:t>
      </w:r>
    </w:p>
    <w:p w14:paraId="1A84A816" w14:textId="77777777" w:rsidR="00AC0C7E" w:rsidRPr="00AC0C7E" w:rsidRDefault="00AC0C7E" w:rsidP="00AC0C7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C0C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I. Общие положения</w:t>
      </w:r>
    </w:p>
    <w:p w14:paraId="6E3122E4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sz w:val="24"/>
          <w:szCs w:val="24"/>
        </w:rPr>
      </w:pPr>
      <w:r w:rsidRPr="00AC0C7E">
        <w:rPr>
          <w:rFonts w:ascii="Cambria" w:eastAsia="Times New Roman" w:hAnsi="Cambria" w:cs="Times New Roman"/>
          <w:b/>
          <w:bCs/>
          <w:i/>
          <w:iCs/>
        </w:rPr>
        <w:br/>
      </w:r>
      <w:r w:rsidRPr="00AC0C7E">
        <w:rPr>
          <w:rFonts w:ascii="Cambria" w:eastAsia="Times New Roman" w:hAnsi="Cambria" w:cs="Times New Roman"/>
          <w:b/>
          <w:bCs/>
          <w:i/>
          <w:iCs/>
        </w:rPr>
        <w:br/>
        <w:t>Предмет регулирования Административного регламента</w:t>
      </w:r>
    </w:p>
    <w:p w14:paraId="6E1468EE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0A6614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1.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"Оформление документов, удостоверяющих уточненные границы горного отвода относительно участков недр местного значения" (далее соответственно - Административный регламент, государственная услуга) определяет порядок, сроки и последовательность действий (административных процедур) при предоставлении государственной услуги с целью установления порядка предоставления государственной услуги, повышения информированности получателей государственной услуги.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FACB3B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AC0C7E">
        <w:rPr>
          <w:rFonts w:ascii="Cambria" w:eastAsia="Times New Roman" w:hAnsi="Cambria" w:cs="Times New Roman"/>
          <w:b/>
          <w:bCs/>
          <w:i/>
          <w:iCs/>
        </w:rPr>
        <w:br/>
      </w:r>
      <w:r w:rsidRPr="00AC0C7E">
        <w:rPr>
          <w:rFonts w:ascii="Cambria" w:eastAsia="Times New Roman" w:hAnsi="Cambria" w:cs="Times New Roman"/>
          <w:b/>
          <w:bCs/>
          <w:i/>
          <w:iCs/>
        </w:rPr>
        <w:br/>
        <w:t>Описание заявителей</w:t>
      </w:r>
    </w:p>
    <w:p w14:paraId="3553789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4610BF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Получателями государственной услуги являются пользователи недр -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 (далее - заявитель), а также их представители, действующие на основании доверенности, оформленной в соответствии с законодательством Российской Федерации (далее - представитель заявителя по доверенности).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FD4BB3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AC0C7E">
        <w:rPr>
          <w:rFonts w:ascii="Cambria" w:eastAsia="Times New Roman" w:hAnsi="Cambria" w:cs="Times New Roman"/>
          <w:b/>
          <w:bCs/>
          <w:i/>
          <w:iCs/>
        </w:rPr>
        <w:br/>
      </w:r>
      <w:r w:rsidRPr="00AC0C7E">
        <w:rPr>
          <w:rFonts w:ascii="Cambria" w:eastAsia="Times New Roman" w:hAnsi="Cambria" w:cs="Times New Roman"/>
          <w:b/>
          <w:bCs/>
          <w:i/>
          <w:iCs/>
        </w:rPr>
        <w:br/>
        <w:t>Порядок информирования о предоставлении государственной услуги</w:t>
      </w:r>
    </w:p>
    <w:p w14:paraId="504DE379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1C83CE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Местонахождение Министерства природных ресурсов и охраны окружающей среды Удмуртской Республики (далее - Минприроды УР): 426051, Удмуртская Республика, г. 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Ижевск, ул. Максима Горького, д. 73.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F9506C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8F303A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39F79C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DD1401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приемной 8(3412)90-10-62, факс 8(3412)78-65-92.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555FA0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42614E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отдела недропользования и управления отходами 8(3412)78-58-21.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9BC1A1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60249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официального сайта Минприроды УР, на котором размещается информация о предоставлении государственной услуги: www.minpriroda-udm.ru.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688C4C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DB1879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46C422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DF0E9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 Минприроды УР: mpr@minpriroda-udm.ru.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3F8036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266ACB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 Минприроды УР: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DB92B0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97327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пн. - чт. - с 8.30 до 17.30;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77F8D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922260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пятницам и в предпраздничные дни - с 8.30 до 16.30;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3DA7A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555EED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сб., вс. - выходные дни;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2778DA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53F300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обед - с 12.00 до 12.48.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9E1C80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B80848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Сведения о месте нахождения и графике работы Минприроды УР, почтовом и электронном адресах, контактных телефонах размещаются в федеральной государственной информационной системе "Единый портал государственных и муниципальных услуг (функций)" (www.gosuslugi.ru), в государственной информационной системе Удмуртской Республики "Портал государственных и муниципальных услуг (функций)" (www.uslugi.udmurt.ru, услуги.удмуртия.рф), на официальном сайте Минприроды УР (www.minpriroda-udm.ru) и официальном сайте Главы Удмуртской Республики и Правительства Удмуртской Республики в сети "Интернет" (www.udmurt.ru).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228B52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47A879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5. Заявитель может получить информацию о порядке и ходе предоставления государственной услуги: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17022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BA3DA1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личном обращении в Минприроды УР;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DB0A74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2CCA20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обращении по телефону;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52FA21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288EB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письменном виде по почте;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5BA3C4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A694E8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путем электронного информирования по электронной почте;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AB680B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C326B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обращении в многофункциональные центры предоставления государственных и муниципальных услуг, действующие на территории Удмуртской Республики (далее - МФЦ);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B12794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481E39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посредством обращения в региональный центр телефонного обслуживания населения в Удмуртской Республике по телефону 8(3412)60-00-00.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BC5929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B53551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6. Информирование граждан по вопросам предоставления государственной услуги осуществляется путем: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CB197A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27E0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размещения информационных материалов на информационном стенде Минприроды УР;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0FA2F4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EB37AA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размещения информационных материалов на официальном сайте Минприроды УР;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C36A79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D86538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размещения информационных материалов в федеральной государственной информационной системе "Единый портал государственных и муниципальных услуг (функций)" (www.gosuslugi.ru) и государственной информационной системе Удмуртской Республики "Портал государственных и муниципальных услуг (функций)" (www.uslugi.udmurt.ru);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AFF733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AB41E8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предоставления информации путем обращения в МФЦ;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0C4E14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1C253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предоставления информации в региональном центре телефонного обслуживания населения в Удмуртской Республике по телефону 8(3412)60-00-00.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CC818D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92DE82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На информационном стенде и официальном сайте Минприроды УР размещается следующая информация: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6EE45E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3B9409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полное наименование и полный почтовый адрес Минприроды УР;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AAE55A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2D7D7F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номер телефона отдела недропользования и управления отходами, ответственного за предоставление государственной услуги;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3435C6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FFAF18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 Минприроды УР;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ECEE1B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7591B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образцы оформления документов, необходимых для предоставления государственной услуги;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A2055F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B4FFEE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документов, необходимых для предоставления государственной услуги;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CB0EF3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0950AE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извлечения из нормативных правовых актов, регулирующих порядок предоставления государственной услуги;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68D2DE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6E5635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 Административного регламента;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EDF4A3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CEF2B3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блок-схема предоставления государственной услуги.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417C92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54A1B8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8. В федеральной государственной информационной системе "Единый портал государственных и муниципальных услуг (функций)" и в государственной информационной системе Удмуртской Республики "Портал государственных и муниципальных услуг (функций)" размещается следующая информация: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CCB78F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AAA6C5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почтовый и электронный адреса Минприроды УР;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CC8CED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472884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номера телефонов и график работы Минприроды УР;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EA2BEF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A40EB3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процедура предоставления государственной услуги;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D4963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937467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документов, необходимых для получения государственной услуги;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E564A5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52BD85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заявлений для предоставления государственной услуги;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3D7E45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21E691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обжалования решений и действий (бездействия) Минприроды УР, а также должностных лиц Минприроды УР, государственных гражданских служащих, принимаемых (осуществляемых) ими при предоставлении государственной услуги.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975025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EA84DE" w14:textId="77777777" w:rsidR="00AC0C7E" w:rsidRPr="00AC0C7E" w:rsidRDefault="00AC0C7E" w:rsidP="00AC0C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Для получения информации по вопросам предоставления государственной услуги при личном обращении в Минприроды УР заявитель обращается непосредственно к 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специалистам отдела недропользования и управления отходами.</w:t>
      </w:r>
      <w:r w:rsidRPr="00AC0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F8020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  <w:t>В случае если для подготовки ответа требуется продолжительное время, специалист отдела недропользования и управления отходами предлагает заявителю обратиться за необходимой информацией в письменном виде либо назначить другое удобное для заявителя время для устного информирования.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1B38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15A1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11. Информирование по телефону отдела недропользования и управления отходами, указанному в пункте 3 Административного регламента, осуществляется специалистами отдела недропользования и управления отходами в соответствии с графиком работы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9536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29C9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При ответе на телефонный звонок специалист, осуществляющий информирование, сняв трубку, должен назвать фамилию, имя, отчество, занимаемую должность. Во время разговора необходимо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разговора специалист, осуществляющий информирование, должен кратко подвести итоги и перечислить меры, которые следует предпринять заявителю (кто именно, когда и что должен сделать).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AD5F6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1245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Время разговора не должно превышать 10 минут.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C137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3B1B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12. Специалист, осуществляющий информирование (по телефону или лично), должен корректно и внимательно относиться к заявителю, не унижая его чести и достоинства. Информирование должно проводиться без больших пауз, лишних слов и эмоций.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5B27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D4CA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13. При ответах на телефонные звонки и устные обращения ответственный специалист отдела недропользования и управления отходами обязан предоставлять информацию по следующим вопросам: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2D4E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F404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 графике работы Минприроды УР;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25FE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6E96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 месте размещения на официальном сайте Минприроды УР (www.minpriroda-udm.ru) информации о предоставлении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4FA3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116F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 требованиях к документам, предъявляемым для предоставления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A873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1935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 сроке предоставления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DFB9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1AD12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об основаниях для отказа в предоставлении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6056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A2A8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 текущей административной процедуре предоставления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DEB9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23A6F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 порядке обжалования решений и действий (бездействия) Минприроды УР, а также о должностных лицах Минприроды УР, государственных гражданских служащих Удмуртской Республики, принимающих решения при предоставлении государственной услуги.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94AE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4ADBA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14. При невозможности специалиста, принявшего звонок, самостоятельно ответить на поставленные вопросы телефонный звонок должен быть переадресован на первого заместителя министра Минприроды УР, координирующего работу отдела недропользования и управления отходами (далее - первый заместитель министра), или же обратившемуся должен быть сообщен телефонный номер, по которому можно получить необходимую информацию.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972C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61A4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B270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42BF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15. Если для подготовки ответа требуется продолжительное время, специалист, осуществляющий информирование, предлагает заявителю обратиться за необходимой информацией в письменном виде либо назначает удобное для заявителя время для личного обращения непосредственно в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6FA4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1BFF9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16. Ответы на письменные обращения по государственной услуге направляются в письменном виде и должны содержать ответы на поставленные вопросы, фамилию, инициалы и номер телефона специалиста. Ответ предоставляется в простой, четкой и понятной форме за подписью министра природных ресурсов и охраны окружающей среды Удмуртской Республики (далее - министр) или первого заместителя министра, курирующего отдел недропользования и управления отходами.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9D5A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5E9D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8C13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901D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Ответ в письменном виде направляется почтой или электронной почтой в зависимости от способа обращения заявителя за информацией или способа доставки ответа, указанного в письменном обращении заявителя.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985E8" w14:textId="77777777" w:rsidR="00AC0C7E" w:rsidRPr="00AC0C7E" w:rsidRDefault="00AC0C7E" w:rsidP="00AC0C7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57E2CA1B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Наименование государственной услуги, краткое наименование государственной услуги</w:t>
      </w:r>
    </w:p>
    <w:p w14:paraId="327049D2" w14:textId="77777777" w:rsidR="00AC0C7E" w:rsidRPr="00AC0C7E" w:rsidRDefault="00AC0C7E" w:rsidP="00AC0C7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</w:p>
    <w:p w14:paraId="18CCD93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65B0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17. Наименование государственной услуги - "Оформление документов, удостоверяющих уточненные границы горного отвода относительно участков недр местного значения" (далее - документы, удостоверяющие уточненные границы горного отвода).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F67B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AFCE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Краткое наименование государственной услуги - "Оформление документов, удостоверяющих уточненные границы горного отвода".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5C5F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8ABF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8DECC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Наименование органа, непосредственно предоставляющего государственную услугу</w:t>
      </w:r>
    </w:p>
    <w:p w14:paraId="2857EBF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040A8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18. Государственная услуга предоставляется Минприроды УР через структурное подразделение Минприроды УР - отдел недропользования и управления отходами.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4551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11968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Минприроды УР при предоставлении государственной услуги взаимодействует с: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9330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6856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Западно-Уральским управлением Федеральной службы по экологическому, технологическому и атомному надзору (далее - Западно-Уральское управление Ростехнадзора);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8AAA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82B5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Отделом геологии и лицензирования по Удмуртской Республике Департамента по недропользованию по Приволжскому федеральному округу (далее - Удмуртнедра).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2FAC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A6B4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19. В соответствии с Федеральным законом от 27 июля 2010 года N 210-ФЗ "Об организации предоставления государственных и муниципальных услуг" (далее - Федеральный закон N 210-ФЗ) Минприроды УР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предоставляемых в результате предоставления таких услуг, включенных в перечни, указанные в части 1 статьи 9 Федерального закона N 210-ФЗ.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30A64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Результат предоставления государственной услуги</w:t>
      </w:r>
    </w:p>
    <w:p w14:paraId="3E9278C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FDA4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20. Результатами предоставления государственной услуги являются: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4F4C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BEAE1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выдача документов, удостоверяющих уточненные границы горного отвода (далее - горноотводный акт);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871C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A0E01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уведомление об отказе в предоставлении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0B5D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C751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переоформление горноотводного акта;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3A1A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8C8DE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уведомление об отказе в переоформлении горноотводного акта.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BEA0B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Срок предоставления государственной услуги</w:t>
      </w:r>
    </w:p>
    <w:p w14:paraId="6BBEAB1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B7994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21. Общий максимальный срок предоставления государственной услуги составляет 25 дней со дня поступления заявления об оформлении документов, удостоверяющих уточненные границы горного отвода (далее - заявление), в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1257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7482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Срок направления заявителю документов, удостоверяющих уточненные границы горного отвода, составляет 5 дней со дня их оформления.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7FF2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5104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Срок направления Западно-Уральскому управлению Ростехнадзора документов, удостоверяющих уточненные границы горного отвода, составляет 5 дней со дня их оформления.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D5C3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7724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Срок направления уведомления об отказе в предоставлении государственной услуги составляет 5 дней с даты принятия решения Минприроды УР об отказе в оформлении документов, удостоверяющих уточненные границы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83F3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DE4C5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21.1. Общий максимальный срок при переоформлении документов, удостоверяющих уточненные границы горного отвода, составляет 25 дней со дня поступления заявления о переоформлении (далее - заявление) в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38F4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3B8EC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Срок направления заявителю переоформленных документов, удостоверяющих уточненные границы горного отвода, составляет 5 дней со дня их оформления.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20E5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BE39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Срок направления Западно-Уральскому управлению Ростехнадзора переоформленных документов, удостоверяющих уточненные границы горного отвода, составляет 5 дней со дня их оформления.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7BBA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5CEC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Срок направления уведомления об отказе в предоставлении государственной услуги составляет 5 дней с даты принятия решения Минприроды УР об отказе в переоформлении документов, удостоверяющих уточненные границы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B7AF7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Правовые основания для предоставления государственной услуги</w:t>
      </w:r>
    </w:p>
    <w:p w14:paraId="5B19568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9828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22. Предоставление государственной услуги осуществляется в соответствии с: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1A78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48CE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Законом Российской Федерации от 21 февраля 1992 года N 2395-1 "О недрах";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F6AB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BDC9D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24 ноября 1995 года N 181-ФЗ "О социальной защите инвалидов в Российской Федерации";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440D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9A51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27 июля 2010 года N 210-ФЗ "Об организации предоставления государственных и муниципальных услуг";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E794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AEAB0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6 апреля 2011 года N 63-ФЗ "Об электронной подписи";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3DB0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73B5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3 мая 2012 года N 429 "Об утверждении Положения об установлении и изменении границ участков недр, предоставленных в пользование";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C6C9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EE3F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25 августа 2012 года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BCE3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33E9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постановлением Правительства Российской Федерации от 29 июля 2015 года N 770 "Об утверждении Правил подготовки и оформления документов,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удостоверяющих уточненные границы горного отвода (далее - Правила)";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95179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B816C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E152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F2D1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приказом Ростехнадзора от 1 ноября 2017 года N 461 "Об утверждении Требований к содержанию проекта горного отвода, форме горноотводного акта, графических приложений, плана горного отвода и ведению реестра документов, удостоверяющих уточненные границы горного отвода (далее - Требования к содержанию проекта горного отвода);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2ECE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084B3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B48C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3465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приказом Министерства природных ресурсов и экологии Российской Федерации от 25 июня 2010 года N 218 "Об утверждении требований к структуре и оформлению проектной документации на разработку месторождений твердых полезных ископаемых, ликвидацию и консервацию горных выработок и первичную переработку минерального сырья" (далее - приказ Минприроды России N 218);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F62C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D7C4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Удмуртской Республики от 22 июля 2013 года N 325 "Об утверждении Положения об особенностях подачи и рассмотрения жалоб на решения и действия (бездействие) органов государственной власти Удмуртской Республики и их должностных лиц, государственных гражданских служащих Удмуртской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услуг";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69AA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8864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380C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0DE6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Удмуртской Республики от 26 декабря 2017 года N 554 "О Министерстве природных ресурсов и охраны окружающей среды Удмуртской Республики".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A0525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84577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C11A7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</w:t>
      </w:r>
    </w:p>
    <w:p w14:paraId="29DDE79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0A875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23. Для получения государственной услуги заявитель направляет в адрес Минприроды УР заявление, оформленное по образцу, приведенному в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приложении 1 к Административному регламенту.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6D54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0888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Заявление должно содержать: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2F31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5AFB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полное наименование пользователя недр, его индивидуальный номер налогоплательщика, адрес (местонахождение);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22BC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69BF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перечень прилагаемых к заявлению документов.</w:t>
      </w:r>
    </w:p>
    <w:p w14:paraId="66AABD7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К заявлению заявитель прилагает проект горного отвода, подготовленный в соответствии с Требованиями к содержанию проекта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40B9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AD6A5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Заявление и прилагаемые к нему документы подписываются заявителем (представителем заявителя по доверенности) и скрепляются его печатью (при наличии).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52DD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CB80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23 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D728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5ED06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24. Проект горного отвода должен состоять из пояснительной записки и графических материалов, обосновывающих уточненные границы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CD9F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3234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24 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C9A3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D4A73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25. Графические приложения к горноотводному акту составляются в соответствии с условными обозначениями для горной и (или) маркшейдерской графической документации в системе прямоугольных координат, обеспечивающих возможность перехода к государственной системе координат с использованием параметров перехода (ключей).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FB92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0F002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25 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56E0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A44E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26. Проект горного отвода, графические приложения к горноотводному акту представляются на бумажном носителе и в электронном виде. Проект горного отвода, графические приложения к горноотводному акту в электронном виде должны представляться как электронные документы в форматах, обеспечивающих возможность их копирования.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132C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590E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26 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49F8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88949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27. Проект горного отвода и графические материалы проекта горного отвода подписываются руководителем организации заявителя, лицами, ответственными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 руководство геологическими (главным геологом), маркшейдерскими (главным маркшейдером) работами пользователя недр и (или) привлекаемого пользователем недр на договорной основе для их подготовки юридического лица или индивидуального предпринимателя (привлекаемая организация), и скрепляются печатью такой организации (при наличии).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97EF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9556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27 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D16D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1530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28. Заявление и прилагаемые к нему документы могут быть направлены в Минприроды УР лично заявителем или через его представителя, почтой, в форме электронного документа, с использованием федеральной государственной информационной системы "Единый портал государственных и муниципальных услуг (функций)" или государственной информационной системы Удмуртской Республики "Портал государственных и муниципальных услуг (функций)", посредством обращения в МФЦ.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1BEE9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DF58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29. В случае представления заявления в электронной форме (комплекта электронных документов) документы должны быть подписаны электронной подписью руководителя заявителя (для юридических лиц). Требования к электронной подписи установлены Федеральным законом от 6 апреля 2011 года N 63-ФЗ "Об электронной подписи" и статьями 21.1 и 21.2 Федерального закона N 210-ФЗ.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0CC2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4D00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Прилагаемые к заявлению документы должны быть отсканированы с подлинных экземпляров, имеющих соответствующие подписи и печати (при наличии), и подписаны электронной подписью.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D90E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CF17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30. В соответствии с пунктами 1, 2, 4 части 1 статьи 7 Федерального закона N 210-ФЗ при предоставлении государственной услуги Минприроды УР не вправе требовать от заявителя: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9471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A034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D335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E70AB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1CE5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6AA1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участвующих в предоставлении государственной услуги, в соответствии с нормативными правовыми актами Российской Федерации, нормативными правовыми актами Удмуртской Республики, муниципальными правовыми актами, за исключением документов, включенных в определенный частью 6 статьи 7 Федерального закона N 210-ФЗ перечень документов. Заявитель вправе представить указанные документы и информацию в Минприроды УР по собственной инициативе;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8FCB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2EA3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F361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BC7F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3D30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3B47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036C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F1D3B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5186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7303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0A7C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197A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3812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F709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EBC0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C01F7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54BD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C398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г) выявление документально подтвержденного факта (признаков) ошибочного или противоправного действия (бездействия) должностного лица Минприроды УР, государственного служащего, работника МФЦ, работника организации, предусмотренной частью 1.1 статьи 16 Федерального закона N 210-ФЗ, при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Минприроды УР, руководителя МФЦ при первоначальном отказе в приеме документов, необходимых для предоставления государственной услуги, либо руководителя организации, предусмотренной частью 1.1 статьи 16 Федерального закона N 210-ФЗ, уведомляется заявитель, а также приносятся извинения за доставленные неудобства.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7942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FBB17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555B7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5F461BA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EDAA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31. Оснований для отказа в приеме документов, необходимых для предоставления государственной услуги, законодательством Российской Федерации и законодательством Удмуртской Республики не предусмотрено.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66F51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Исчерпывающий перечень оснований для приостановления и (или) отказа в предоставлении государственной услуги</w:t>
      </w:r>
    </w:p>
    <w:p w14:paraId="3F59309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9291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32. Оснований для приостановления предоставления государственной услуги законодательством Российской Федерации и законодательством Удмуртской Республики не предусмотрено.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9CE8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4672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33. Основаниями для отказа в оформлении (переоформлении) горноотводного акта являются: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6552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CA68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1) несоответствие заявления и проекта горного отвода требованиям законодательства Российской Федерации о недрах;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D9D8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2048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2) обнаружение недостоверных сведений в заявлении и проекте горного отвода, представленных пользователем недр;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3EAC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22E8A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3) отсутствие лицензии на производство маркшейдерских работ;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41B0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D832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4) отсутствие оснований для переоформления, предусмотренных пунктом 83 настоящего Административного регламента.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E58ED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3B162E1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26EA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34. Услуг, которые являются необходимыми и обязательными для предоставления государственной услуги, в том числе сведений о документе (документах), выдаваемом организациями, участвующими в предоставлении государственной услуги, законодательством Российской Федерации и законодательством Удмуртской Республики не предусмотрено.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C287A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Размер платы, взимаемой с заявителя при предоставлении государственной услуги, и способы ее взимания в случаях, предусмотренных федеральными законами, принимаемыми в соответствии с ними иными нормативными правовыми актами Российской Федерации и нормативными правовыми актами Удмуртской Республики</w:t>
      </w:r>
    </w:p>
    <w:p w14:paraId="2AF9BD6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4775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35. Предоставление государственной услуги заявителям предоставляется бесплатно.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2B9F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651A8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35.1. 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Минприроды УР и (или) должностного лица, МФЦ и (или) работника МФЦ, плата с заявителя не взимается.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6EF0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FBC3E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35.1 введен приказом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7DDF2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6C2A7A0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78A8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36. Максимальный срок ожидания в очереди при подаче запроса (заявления) о предоставлении государственной услуги и при получении результата предоставления государственной услуги не может превышать 15 минут.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B0563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Срок регистрации запроса заявителя о предоставлении государственной услуги</w:t>
      </w:r>
    </w:p>
    <w:p w14:paraId="1FFA695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878F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37. Поступивший запрос (заявление) с прилагаемыми к нему материалами и документами, в том числе в электронной форме, специалистом отдела кадрового, документационного, информационно-технического обеспечения и охраны труда Минприроды УР регистрируется в течение одного рабочего дня со дня его поступления в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64CD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EA02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30662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Требования к помещениям, в которых предоставляется государственная услуга, к залу ожидания, местам для заполнения запросов (заявлений)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43D8AE2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DCBC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38. Помещения и рабочие места для предоставления государственной услуги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работы. СанПиН 2.2.2/2.4.1340-03".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EB72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53FA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39. Помещения Минприроды УР должны быть оборудованы противопожарной системой, средствами пожаротушения, системой оповещения о возникновении чрезвычайных ситуаций.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8373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FA5C3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40. На территории, прилегающей к месторасположению Минприроды УР, должны быть оборудованы бесплатные места для парковки не менее пяти автотранспортных средств, в том числе не менее трех - для транспортных средств инвалидов.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0AF2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B563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41. Вход в здание Минприроды УР и выход из него должны быть оборудованы информационной табличкой (вывеской), содержащей наименование Минприроды УР, пандусом и расширенным проходом, позволяющими обеспечить беспрепятственный доступ гражданам, в том числе инвалидам, использующим кресла-коляски.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72B9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EF3E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Для удобства граждан помещения для непосредственного взаимодействия должностных лиц Минприроды УР и граждан должны размещаться на нижних этажах здания.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FAE6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3465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42. Прием граждан в Минприроды УР должен осуществляться в специально выделенных для этих целей помещениях, которые включают: места для ожидания, места для заполнения запросов (заявлений) о предоставлении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услуги, места приема граждан.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E610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7D394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Места для ожидания должны соответствовать комфортным условиям для граждан, в том числе инвалидов, использующих кресла-коляски, и оптимальным условиям работы должностных лиц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A928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376E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Места для ожидания должны быть обеспечены стульями. Количество мест ожидания определяется исходя из фактической нагрузки и возможностей для их размещения в здании, но не может составлять менее пяти мест.</w:t>
      </w:r>
    </w:p>
    <w:p w14:paraId="1614F7B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0477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71FF6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Места для заполнения запросов (заявлений) о предоставлении государственной услуги, предназначенные для ознакомления граждан с информационными материалами, должны быть оборудованы: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049E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08FF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визуальной, текстовой информацией, размещаемой на информационных стендах, обновляемой по мере изменения законодательных и иных нормативных правовых актов, регулирующих предоставление государственной услуги, изменения справочных сведений;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0D20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A6065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стульями, столами (стойками), бланками заявлений и письменными принадлежностями.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E59D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8D73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43. Информационные стенды должны быть максимально заметны, хорошо просматриваемы и функциональны. Они должны оборудоваться карманами формата A4, в которых размещаются информационные листки, образцы заполнения форм бланков, типовые формы документов.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5DBA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7B09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Тексты материалов печатаются удобным для чтения шрифтом, без исправлений, наиболее важные места выделяются полужирным начертанием либо подчеркиваются.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E696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F228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Информационные стенды, а также столы (стойки) для оформления документов должны быть размещены в местах, обеспечивающих беспрепятственный доступ к ним граждан, в том числе инвалидов, использующих кресла-коляски.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CB47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F50DA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44. Кабинеты для приема граждан должны быть оборудованы информационными табличками с указанием номера кабинета, фамилии, имени и отчества должностного лица, дней и часов приема, времени перерыва на обед, технического перерыва.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8BAB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C1026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Места для приема граждан должны быть оборудованы стульями и столами для возможности оформления документов.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5510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1605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45. В целях соблюдения прав инвалидов на беспрепятственный доступ к объектам социальной инфраструктуры Минприроды УР при предоставлении государственной услуги обеспечивает инвалидам (включая инвалидов, использующих кресла-коляски и собак-проводников):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8CBE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2696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сопровождение инвалидов, имеющих стойкие расстройства функции зрения и самостоятельного передвижения, и оказание им помощи в Минприроды УР;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184A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9FEE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надлежащее размещение оборудования и носителей информации, необходимых для обеспечения беспрепятственного доступа инвалидов с учетом ограничений их жизнедеятельности;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4219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AA1AA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тифлосурдопереводчика;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CDC00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D99D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допуск собаки-проводника при наличии документа, подтверждающего ее специальное обучение и выдаваемого по форме и в порядке, которые определяются Министерством труда и социальной защиты Российской Федерации;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30B1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9D7C3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оказание помощи инвалидам в преодолении барьеров, мешающих получению ими государственной услуги наравне с другими лицами;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27A5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BE57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исполнение иных требований, установленных статьей 15 Федерального закона от 24 ноября 1995 года N 181-ФЗ "О социальной защите инвалидов в Российской Федерации".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01214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Показатели доступности и качества государственной услуги</w:t>
      </w:r>
    </w:p>
    <w:p w14:paraId="0C726B0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186C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46. Показателями доступности и качества предоставления государственной услуги являются: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C247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0789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обеспечение информирования заявителей о месте нахождения и графике работы Минприроды УР;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041D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B3D1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обеспечение информирования заявителей о порядке оказания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3364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53D7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своевременность приема заявителей специалистами отдела недропользования и управления отходами;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406F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C6B4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своевременность рассмотрения документов, представленных заявителем;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B6C8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0A2E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своевременность принятия решения о предоставлении государственной услуги или об отказе в предоставлении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5988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990D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максимальное количество взаимодействий заявителя с должностными лицами при предоставлении государственной услуги, не превышающее двух раз;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6767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BEF2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возможность получения государственной услуги в МФЦ;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273E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60CE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9266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1F66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47. Минприроды УР обязано по требованию заявителей предоставить книгу отзывов и предложений. Учет мнений заявителей о качестве государственной услуги может осуществляться также путем опроса населения в части своевременности, доступности, точности, полноты предоставления государственной услуги.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6E333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Иные требования,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</w:t>
      </w:r>
    </w:p>
    <w:p w14:paraId="5506F93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2823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48. Заявление, прилагаемые к нему документы могут быть направлены в Минприроды УР по электронной почте (mpr@minpriroda-udm.ru) в форме электронного документа (комплекта электронных документов), подписанного электронной цифровой подписью руководителя заявителя (для юридических лиц). Требования к электронной подписи установлены Федеральным законом от 6 апреля 2011 года N 63-ФЗ "Об электронной подписи" и статьями 21.1 и 21.2 Федерального закона N 210-ФЗ.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AB21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F70C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Прилагаемые к заявлению материалы и документы должны быть отсканированы с подлинных экземпляров, имеющих соответствующие подписи и печати (при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наличии), и подписаны электронной цифровой подписью.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65A4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1794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49. Кроме того, заявление и прилагаемые к нему документы могут представляться в Минприроды УР посредством федеральной государственной информационной системы "Единый портал государственных и муниципальных услуг (функций)" (www.gosuslugi.ru) или государственной информационной системы Удмуртской Республики "Портал государственных и муниципальных услуг (функций)" (www.uslugi.udmurt.ru, www.услуги.удмуртия.рф).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5A64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59C33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50. Консультации по вопросам предоставления государственной услуги, в том числе о ходе предоставления государственной услуги, также предоставляются в электронной форме (по электронной почте по адресу: mpr@minpriroda-udm.ru).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22C3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7AFD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51. В случае поступления обращения для получения информации по вопросам предоставления государственной услуги, в том числе о ходе предоставления государственной услуги, в электронной форме срок рассмотрения электронного обращения не может превышать 30 дней со дня его регистрации.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0E3B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C571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52. Ответ на электронное обращение (запрос) должен содержать запрашиваемую информацию либо мотивированный отказ в предоставлении такой информации.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6F4D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C898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53. Ответ на электронное обращение (запрос) направляется в электронной форме по электронной почте и также при указании заявителем почтового адреса в письменном виде по почте.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5695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82D1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54. Государственная услуга может предоставляться в МФЦ при условии заключения Минприроды УР соглашения о взаимодействии с МФЦ при предоставлении государственной услуги.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795F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0015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55. Утратил силу. - Приказ Минприроды Удмуртской Республики от 20.03.2017 N 47.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F2DE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5100F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55.1. При предоставлении государственной услуги в электронной форме через федеральную государственную информационную систему "Единый портал государственных и муниципальных услуг (функций)", государственную информационную систему Удмуртской Республики "Портал государственных и муниципальных услуг (функций)" (в том числе с использованием инфомата) регистрация, идентификация и авторизация заявителя на получение государственной услуги осуществляется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основе логина (страхового номера индивидуального лицевого счета) и пароля.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DC0F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1A6E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55.1 введен приказом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C51C5" w14:textId="77777777" w:rsidR="00AC0C7E" w:rsidRPr="00AC0C7E" w:rsidRDefault="00AC0C7E" w:rsidP="00AC0C7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МФЦ</w:t>
      </w:r>
    </w:p>
    <w:p w14:paraId="2189BD5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1BD7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56. Последовательность действий при предоставлении государственной услуги включает в себя следующие административные процедуры: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DAE8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C80E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прием и регистрация заявления;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8EE7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70091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формирование и направление межведомственных запросов в органы (организации), участвующие в предоставлении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99F5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03446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проверка заявления и прилагаемых к нему документов на предмет соответствия требованиям, предусмотренным Административным регламентом, и принятие решения Минприроды УР об оформлении (переоформлении) или об отказе в оформлении (переоформлении) документов, удостоверяющих уточненные границы горного отвода;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3A47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957E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оформление и направление заявителю документов, удостоверяющих уточненные границы горного отвода, или решения об отказе в предоставлении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DF74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37D9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переоформление (отказ в переоформлении) документов, удостоверяющих уточненные границы горного отвода, и направление заявителю переоформленных документов, удостоверяющих уточненные границы горного отвода, или решения об отказе в предоставлении государственной услуги.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6B35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A2EF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57. Заявление и прилагаемые к нему документы могут представляться в Минприроды УР лично заявителем, представителем заявителя по доверенности, направлены по почте или с использованием электронных средств связи (адрес электронной почты Минприроды УР: mpr@minpriroda-udm.ru), а также посредством федеральной государственной информационной системы "Единый портал государственных и муниципальных услуг (функций)" (www.gosuslugi.ru) или государственной информационной системы Удмуртской Республики "Портал государственных и муниципальных услуг (функций)" (www.uslugi.udmurt.ru,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www.услуги.удмуртия.рф), через МФЦ.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8ECA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BBDFF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 от 20.03.2017 N 47)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B048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8AE8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Регистрация и обработка поступающих в Минприроды УР электронных документов осуществляется специалистом отдела кадрового, документационного, информационно-технического обеспечения и охраны труда Минприроды УР на специально оборудованном автоматизированном рабочем месте.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CD0A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C8AE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A892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CC7C1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58. Блок-схема предоставления государственной услуги приведена в приложении 2 к Административному регламенту.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1D09A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Прием и регистрация заявления</w:t>
      </w:r>
    </w:p>
    <w:p w14:paraId="1B6C980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0836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59. Юридическим фактом, являющимся основанием для начала административной процедуры по приему и регистрации заявления, является поступление в Минприроды УР заявления с прилагаемыми к нему документами.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EF2B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25BE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60. Специалист отдела кадрового, документационного, информационно-технического обеспечения и охраны труда Минприроды УР в течение одного рабочего дня с даты поступления заявления регистрирует его в системе электронного документооборота (далее - СЭД), на бланке заявления проставляет дату приема, учетный номер, передает зарегистрированное заявление с прилагаемыми к нему документами в порядке делопроизводства для дальнейшего визирования министру.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D803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BC39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C933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8606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Если заявление и прилагаемые к нему документы подаются в МФЦ, сотрудник МФЦ осуществляет их прием, формирует комплект документов и в сроки, установленные соглашением о взаимодействии Минприроды УР с МФЦ при предоставлении государственной услуги, направляет их в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7047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33A2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61. Министр направляет заявление с прилагаемыми к нему документами на рассмотрение и принятие решения первому заместителю министра, курирующему отдел недропользования и управления отходами, а первый заместитель министра - непосредственному исполнителю - начальнику отдела недропользования и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управления отходами.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A936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4C65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9796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34C0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62. Специалист отдела недропользования и управления отходами регистрирует поступившее заявление в Книге учета документов, удостоверяющих уточненные границы горных отводов, оформленных Министерством природных ресурсов и охраны окружающей среды Удмуртской Республики (далее - книга учета), в соответствии с приложением 3 к Административному регламенту.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923D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1449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63. Максимальный срок выполнения административной процедуры составляет 5 дней с даты поступления заявления в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0A83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17C7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регистрация заявления в книге учета.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126E4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Формирование и направление межведомственных запросов в органы (организации), участвующие в предоставлении государственной услуги</w:t>
      </w:r>
    </w:p>
    <w:p w14:paraId="333DD91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EF0A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64. Основанием для начала административной процедуры по формированию и направлению межведомственных запросов в органы (организации), участвующие в предоставлении государственной услуги, является регистрация заявления в книге учета.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3C6B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BE26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65. В течение 3 рабочих дней со дня регистрации заявления и прилагаемых к нему документов, материалов и информации в журнале сотрудник отдела недропользования и управления отходами запрашивает: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8730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20B4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 Удмуртнедрах копию решения комиссии о согласовании технического проекта разработки месторождения общераспространенного полезного ископаемого;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7183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C951D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 Западно-Уральском управлении Ростехнадзора копии ранее выданных документов, удостоверяющих уточненные границы горного отвода (в случае переоформления).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54BCB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D92AC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Лицензии на пользование недрами, решения государственной экспертизы запасов полезных ископаемых и решения Минприроды УР о согласовании технического проекта разработки месторождения общераспространенного полезного ископаемого находятся в распоряжении отдела недропользования и управления отходами Минприроды УР, и их получение не требует межведомственного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информационного взаимодействия.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BBE6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5787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65 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C879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B660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66. Межведомственные запросы о представлении документов, указанных в пункте 65 Административного регламента, с использованием межведомственного информационного взаимодействия формируются в соответствии с требованиями статьи 7.2 Федерального закона N 210-ФЗ.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60C3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7F3C2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</w:p>
    <w:p w14:paraId="4533510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67. Документы и сведения, полученные с использованием межведомственного информационного взаимодействия, применяются только в целях предоставления государственной услуги.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9321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2A7E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68. Максимальный срок выполнения административной процедуры составляет 8 дней с даты регистрации заявления в книге учета.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0B1E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4872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69. Результатом административной процедуры является получение Минприроды УР запрашиваемых в рамках межведомственных запросов документов, указанных в пункте 65 Административного регламента.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11C5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09DCA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397DD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Проверка заявления и прилагаемых к нему документов на предмет соответствия требованиям, предусмотренным Административным регламентом, и принятие решения Минприроды УР об оформлении (переоформлении) или об отказе в оформлении (переоформлении) документов, удостоверяющих уточненные границы горного отвода</w:t>
      </w:r>
    </w:p>
    <w:p w14:paraId="23C5C9E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FB43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70. Юридическим фактом, являющимся основанием для начала административной процедуры по проверке заявления и прилагаемых к нему документов на предмет соответствия требованиям, предусмотренным Административным регламентом, является поступление в Минприроды УР документов, запрашиваемых в рамках межведомственных запросов.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1107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0D27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71. Специалист отдела недропользования и управления отходами осуществляет проверку соответствия заявления и прилагаемых к нему документов на соответствие требованиям пунктов 23 - 27 Административного регламента.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5D12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B697E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72. В случае соответствия заявления и прилагаемых к нему документов требованиям пунктов 23 - 27 Административного регламента специалист отдела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недропользования и управления отходами оформляет распоряжение Минприроды УР об оформлении (переоформлении) документов, удостоверяющих уточненные границы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EF3C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AF83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73. В случае если в ходе проверки заявления и прилагаемых к нему документов выявлены нарушения, предусмотренные пунктом 33 Административного регламента, специалист отдела недропользования и управления отходами оформляет распоряжение Минприроды УР об отказе в оформлении (переоформлении) документов, удостоверяющих уточненные границы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1A84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028D0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 распоряжении об отказе в оформлении (переоформлении) документов, удостоверяющих уточненные границы горного отвода, приводится обоснование отказа.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85A0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D258E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74. Распоряжения Минприроды УР об оформлении (переоформлении) или об отказе в оформлении (переоформлении) документов, удостоверяющих уточненные границы горного отвода, согласованные с начальником отдела недропользования и управления отходами и первым заместителем министра, подписывает министр.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A06D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4326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F69C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A9932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Подписанные распоряжения специалист отдела кадрового, документационного, информационно-технического обеспечения и охраны труда Минприроды УР регистрирует в системе СЭД.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FA1F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5C71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2A97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B653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75. Максимальный срок выполнения административной процедуры составляет 12 дней с даты поступления в Минприроды УР документов, запрашиваемых в рамках межведомственных запросов.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35B60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62C3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регистрация распоряжения Минприроды УР об оформлении (переоформлении) или об отказе в оформлении (переоформлении) документов, удостоверяющих уточненные границы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A76B1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Оформление и направление заявителю документов, удостоверяющих уточненные границы горного отвода, или решения об отказе в предоставлении государственной услуги</w:t>
      </w:r>
    </w:p>
    <w:p w14:paraId="1218604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381C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76. Юридическим фактом, являющимся основанием для начала административной процедуры по оформлению и направлению заявителю документов, удостоверяющих уточненные границы горного отвода, или решения об отказе в предоставлении государственной услуги, является регистрация распоряжения Минприроды УР об оформлении или об отказе в оформлении документов, удостоверяющих уточненные границы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6894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CD6EC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77. На основании распоряжения Минприроды УР об оформлении документов, удостоверяющих уточненные границы горного отвода, специалист отдела недропользования и управления отходами оформляет горноотводный акт в четырех экземплярах в соответствии с приложением 1 к Требованиям к содержанию проекта горного отвода на срок действия лицензии на пользование недрами, а также проставляет штамп в верхнем правом углу копии топографического плана в соответствии с приложением 5 к Административному регламенту.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F265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F19A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77 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8A03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06674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78. Горноотводный акт, а также штамп на копии топографического плана, согласованный с начальником отдела недропользования и управления отходами первым заместителем министра, подписывает министр.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58CE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A450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77E6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9133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79. Специалист отдела недропользования и управления отходами со дня оформления горноотводного акта направляет 1 экземпляр документов, удостоверяющих уточненные границы горного отвода, заявителю с сопроводительным письмом заказным почтовым отправлением с уведомлением о вручении или под расписку лично в руки либо уведомление об оформлении документов, удостоверяющих уточненные границы горного отвода, в форме электронного документа, подписанного электронной подписью, с возможностью последующего получения документов лично.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381C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72DE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Оставшиеся два экземпляра горноотводного акта специалист отдела недропользования и управления отходами направляет в: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8B2A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9E82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Западно-Уральское управление Ростехнадзора для их регистрации в реестре горноотводной документации;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B672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0EDE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автономное учреждение "Управление охраны окружающей среды и природопользования Минприроды Удмуртской Республики".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298B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AA03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79 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14D1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07A03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80. Учет представленных документов, удостоверяющих уточненные границы горного отвода, производится Минприроды УР в книге учета.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AE3B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E5C4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81. Специалист отдела недропользования и управления отходами на основании распоряжения Минприроды УР об отказе в оформлении документов, удостоверяющих уточненные границы горного отвода, направляет уведомление об отказе в предоставлении государственной услуги с прилагаемыми к заявлению документами заявителю с указанием причин отказа по почте или под расписку лично в руки либо в форме электронного документа, подписанного электронной подписью, с возможностью последующего получения документов лично.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74BF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913D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82. Максимальный срок выполнения административной процедуры составляет 5 дней со дня регистрации распоряжения Минприроды УР об оформлении или об отказе в оформлении документов, удостоверяющих уточненные границы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B479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765C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направление заявителю документов, удостоверяющих уточненные границы горного отвода, либо уведомление об отказе в предоставлении государственной услуги.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8FE14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Переоформление (отказ в переоформлении) документов, удостоверяющих уточненные границы горного отвода, и направление заявителю переоформленных документов, удостоверяющих уточненные границы горного отвода, или решения об отказе в предоставлении государственной услуги</w:t>
      </w:r>
    </w:p>
    <w:p w14:paraId="33481D3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643B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83. Документы, удостоверяющие уточненные границы горного отвода, подлежат переоформлению при необходимости внесения изменений в уточненные границы горного отвода в следующих случаях: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090C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01A0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1) переоформление лицензии на пользование недрами;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4888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60C5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2) изменение геологической информации о недрах, наличие технологических потребностей, условий и факторов, влияющих на безопасное состояние недр,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земной поверхности и расположенных на ней объектов;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43E0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C2C8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3) изменение технического проекта выполнения работ, связанных с пользованием недрами, влияющих на безопасное состояние недр, земной поверхности и расположенных на ней объектов;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5AB8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274D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4) выявление технических ошибок (опечаток, несоответствий) в лицензии на пользование недрами и (или) в документах, удостоверяющих уточненные границы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966A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3C28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84. Юридическим фактом, являющимся основанием для начала административной процедуры по переоформлению и направлению заявителю документов, удостоверяющих уточненные границы горного отвода, или решения об отказе в предоставлении государственной услуги, является регистрация распоряжения Минприроды УР о переоформлении или об отказе в переоформлении документов, удостоверяющих уточненные границы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A6ED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B9FD2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85. На основании распоряжения Минприроды УР о переоформлении документов, удостоверяющих уточненные границы горного отвода, специалист отдела недропользования и управления отходами переоформляет горноотводный акт в четырех экземплярах в соответствии с приложением 1 к Требованиям к содержанию проекта горного отвода на срок действия лицензии на пользование недрами, а также проставляет штамп в верхнем правом углу копии топографического плана в соответствии с приложением 5 к Административному регламенту.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08D1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A27F3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Переоформление горноотводного акта осуществляется в соответствии с положениями пунктов 17, 18 Правил и в порядке, установленном требованиями к содержанию проекта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7D14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24584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85 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B5A3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A088D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86. Переоформленный горноотводный акт, а также штамп на копии топографического плана, согласованный с начальником отдела недропользования и управления отходами первым заместителем министра, подписывает министр.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F1F1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486D8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F9D0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58EBF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87. Специалист отдела недропользования и управления отходами со дня переоформления горноотводного акта направляет 1 экземпляр переоформленных документов, удостоверяющих уточненные границы горного отвода, заявителю с сопроводительным письмом заказным почтовым отправлением с уведомлением о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вручении или под расписку лично в руки либо уведомление об оформлении документов, удостоверяющих уточненные границы горного отвода, в форме электронного документа, подписанного электронной подписью, с возможностью последующего получения документов лично.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1407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F2F7F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Оставшиеся два экземпляра горноотводного акта специалист отдела недропользования и управления отходами направляет в: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067D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BC4F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Западно-Уральское управление Ростехнадзора для их регистрации в реестре горноотводной документации;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13F1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DD76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автономное учреждение "Управление охраны окружающей среды и природопользования Минприроды Удмуртской Республики".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C7A6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0BD4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(п. 87 введен приказом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A09E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BF80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88. Учет представленных документов, удостоверяющих уточненные границы горного отвода, производится Минприроды УР в книге учета.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8100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B6EF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89. Специалист отдела недропользования и управления отходами на основании распоряжения Минприроды УР об отказе в переоформлении документов, удостоверяющих уточненные границы горного отвода, направляет уведомление об отказе в предоставлении государственной услуги с прилагаемыми к заявлению документами заявителю с указанием причин отказа по почте или под расписку лично в руки либо в форме электронного документа, подписанного электронной подписью, с возможностью последующего получения документов лично.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D3A8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FAE80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90. Максимальный срок выполнения административной процедуры составляет 5 дней со дня регистрации распоряжения Минприроды УР о переоформлении или об отказе в переоформлении документов, удостоверяющих уточненные границы горного отвода.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3CA4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3E40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направление заявителю переоформленных документов, удостоверяющих уточненные границы горного отвода, либо уведомление об отказе в предоставлении государственной услуги.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0B3E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22249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91. Документы, удостоверяющие уточненные границы горного отвода, и новый проект горного отвода представляются пользователем недр для переоформления в срок, не превышающий 90 дней после внесения в установленном порядке изменений в соответствии с пунктом 83 Административного регламента.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3A5BA" w14:textId="77777777" w:rsidR="00AC0C7E" w:rsidRPr="00AC0C7E" w:rsidRDefault="00AC0C7E" w:rsidP="00AC0C7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Административного регламента</w:t>
      </w:r>
    </w:p>
    <w:p w14:paraId="3C59B2BA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Порядок осуществления текущего контроля за соблюдением и исполнением должностными лицами, государственными гражданскими служащими Удмуртской Республики органа, предоставляющего государственную услугу, положений Административного регламента и иных правовых актов, устанавливающих требования к предоставлению государственной услуги, а также принятием решений ответственными лицами</w:t>
      </w:r>
    </w:p>
    <w:p w14:paraId="582A617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E9C82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92. Текущий контроль за соблюдением последовательности действий, определенных административными процедурами по предоставлению государственной услуги, и исполнением положений Административного регламента осуществляется первым заместителем министра, курирующим отдел недропользования и управления отходами.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15E2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60F7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BB6B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CB78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93. Текущий контроль осуществляется в форме проверок соблюдения и исполнения должностными лицами, государственными гражданскими служащими Удмуртской Республики, государственными гражданскими служащими Минприроды УР, участвующими в предоставлении государственной услуги, положений Административного регламента, иных нормативных правовых актов, определяющих порядок выполнения административных процедур.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9D9C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A3E35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94. О случаях и причинах нарушения сроков и содержания административных процедур ответственные за их осуществление специалисты отдела недропользования и управления отходами немедленно информируют первого заместителя министра, а также осуществляют срочные меры по устранению нарушений.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5176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6EECD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0863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AAA5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95. Периодичность осуществления текущего контроля устанавливается министром.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56108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47F4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96. По результатам проверок уполномоченное должностное лицо Минприроды УР дает указания по устранению выявленных нарушений и контролирует их исполнение.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3B336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0F0F187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9DB1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97. Проверки могут быть плановыми (на основании полугодовых или годовых планов работы Минприроды УР) и внеплановыми. При проверке могут рассматриваться все вопросы, связанные с предоставлением государственной услуги (комплексные проверки), или вопросы, связанные с исполнением той или иной административной процедуры (тематические проверки). Проверка также может проводиться по конкретному обращению заявителя.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760C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9183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Проверки проводятся с целью выявления и устранения нарушения прав заявителей, рассмотрения, принятия решений и подготовки ответов на обращения заявителей, содержащие жалобы на решения, действия (бездействие) должностных лиц при предоставлении государственной услуги.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4142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72D1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плановых и внеплановых проверок не должна превышать один месяц.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A636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5987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Плановые проверки осуществляются не чаще одного раза в три года.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7639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4D84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Внеплановые проверки проводятся при рассмотрении поступивших жалоб в отношении действий (бездействия) должностных лиц и принятых ими решений при предоставлении государственной услуги либо по результатам плановой проверки.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9BA4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C800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98. Проверка полноты и качества предоставления государственной услуги осуществляется на основании приказов Минприроды УР.</w:t>
      </w:r>
    </w:p>
    <w:p w14:paraId="7638498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99. Для проведения проверки полноты и качества предоставления государственной услуги на основании приказа Минприроды УР формируется комиссия в количестве трех человек, в состав которой включаются первый заместитель министра, начальник отдела государственной службы и организационно-кадровой работы Минприроды УР, начальник отдела нормативно-правового обеспечения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9EC9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6B61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3C07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C16C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Первый заместитель министра отвечает за проведение плановых и внеплановых проверок и является председателем комиссии.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1F5C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EC34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приказа Минприроды Удмуртской Республики от 24.12.2018 N 1778)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79CB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5063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Деятельность комиссии осуществляется в соответствии с приказами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BE94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15AA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Результаты деятельности комиссии оформляются в виде справки (акта, отчета), в которой отмечаются выявленные недостатки и предложения по их устранению.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091D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689E3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Справка (акт, отчет) подписывается всеми членами комиссии. Члены комиссии, не согласные с выводами комиссии, могут приложить к справке (акту, отчету) особое мнение о результатах проведенной проверки.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B1A3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8C50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100. По результатам проведенных проверок в случае выявления нарушений прав граждан и юридических лиц к виновным должностным лицам применяются меры ответственности, установленные законодательством Российской Федерации.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CAE13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Ответственность должностных лиц, государственных гражданских служащих Удмуртской Республики,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</w:p>
    <w:p w14:paraId="351ED3F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7568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101. Должностные лица, государственные гражданские служащие Удмуртской Республики Минприроды УР, по вине которых допущены нарушения положений Административного регламента, несут дисциплинарную и иную ответственность в соответствии с законодательством.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EFC56" w14:textId="77777777" w:rsidR="00AC0C7E" w:rsidRPr="00AC0C7E" w:rsidRDefault="00AC0C7E" w:rsidP="00AC0C7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C0C7E">
        <w:rPr>
          <w:rFonts w:ascii="Arial" w:eastAsia="Times New Roman" w:hAnsi="Arial" w:cs="Arial"/>
          <w:b/>
          <w:bCs/>
          <w:i/>
          <w:iCs/>
        </w:rPr>
        <w:br/>
      </w:r>
      <w:r w:rsidRPr="00AC0C7E">
        <w:rPr>
          <w:rFonts w:ascii="Arial" w:eastAsia="Times New Roman" w:hAnsi="Arial" w:cs="Arial"/>
          <w:b/>
          <w:bCs/>
          <w:i/>
          <w:iCs/>
        </w:rPr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30A36F2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BBA9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102. Основной целью системы контроля является обеспечение эффективности управления на основе принятия своевременных мер по безусловному предоставлению государственной услуги, повышение ответственности и исполнительской дисциплины государственных гражданских служащих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628FD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34380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103.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в пределах компетенции решений и подготовку ответов на обращения заявителей, содержащие жалобы на решения, действия (бездействие) Минприроды УР, должностных лиц, государственных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гражданских служащих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5CB4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4CDE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104. Контроль за предоставлением государственной услуги осуществляется в следующих формах: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C89C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DCC2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текущий контроль;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D53C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4A75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внутриведомственный контроль;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422C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6D6E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контроль со стороны граждан, их объединений и организаций.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00298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4F78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105. Система контроля предоставления государственной услуги включает в себя: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8E2B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D625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организацию контроля за исполнением административных процедур в сроки, установленные Административным регламентом;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171E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A7DE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проверку хода и качества предоставления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D1DD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DFAE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учет и анализ результатов исполнительской дисциплины должностных лиц, государственных гражданских служащих Минприроды УР, ответственных за исполнение административных процедур.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F1BD3" w14:textId="77777777" w:rsidR="00AC0C7E" w:rsidRPr="00AC0C7E" w:rsidRDefault="00AC0C7E" w:rsidP="00AC0C7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Минприроды УР, многофункционального центра, организаций, указанных в части 1.1 статьи 16 Федерального закона N 210-ФЗ, а также их должностных лиц, государственных служащих, работников</w:t>
      </w:r>
    </w:p>
    <w:p w14:paraId="2ACB586D" w14:textId="77777777" w:rsidR="00AC0C7E" w:rsidRPr="00AC0C7E" w:rsidRDefault="00AC0C7E" w:rsidP="00AC0C7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  <w:t>(в ред. приказа Минприроды Удмуртской Республики от 24.12.2018 N 1778)</w:t>
      </w:r>
    </w:p>
    <w:p w14:paraId="560C214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60FF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106. Решения, принятые в ходе предоставления государственной услуги на основании Административного регламента, действия (бездействие) должностных лиц Минприроды УР, государственных гражданских служащих Удмуртской Республики, работающих в Минприроды УР, МФЦ, работников МФЦ могут быть обжалованы заявителем в досудебном (внесудебном) порядке.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F48C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7D02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Порядок подачи и рассмотрения жалоб на решения и действия (бездействие) организаций, предусмотренных частью 1.1 статьи 16 Федерального закона N 210-ФЗ, или их работников устанавливается Правительством Российской Федерации.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994E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1495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107. Заявитель может обратиться с жалобой, в том числе в следующих случаях: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8558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1595E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запроса о предоставлении государственной услуги, запроса, указанного в статье 15.1 Федерального закона N 210-ФЗ;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481E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8639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18E8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36398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Удмуртской Республики для предоставления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A7B8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72222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Удмуртской Республики для предоставления государственной услуги, у заявителя;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4A41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678DC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6BE2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A5E4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Удмуртской Республики;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F776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55BD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7) отказ Минприроды УР, должностного лица Минприроды УР, государственного гражданского служащего Минприроды УР, МФЦ, работника МФЦ, организаций, предусмотренных частью 1.1 статьи 16 Федерального закона N 210-ФЗ, или их работников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исправлений. В указанном случае досудебное (внесудебное) обжалование заявителем решений и действий (бездействия) МФЦ,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0959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57262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8) нарушение срока или порядка выдачи документов по результатам предоставления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EB84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F372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4C7E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70F1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9C0B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33EA1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108. Жалоба подается в Минприроды УР, МФЦ либо в соответствующий орган государственной власти Удмуртской Республики, являющийся учредителем МФЦ (далее - учредитель МФЦ), организации, предусмотренные частью 1.1 статьи 16 Федерального закона N 210-ФЗ, в письменной форме на бумажном носителе, в электронной форме.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8C04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E6810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109. Жалоба на решения и действия (бездействие) министра Минприроды УР подается в Правительство Удмуртской Республики.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0935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1CB2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110. Жалобы на решения и действия (бездействие) работника МФЦ подаются руководителю этого МФЦ.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C41E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A914D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Жалобы на решения и действия (бездействие) МФЦ, руководителя МФЦ подаются учредителю МФЦ.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1080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D7D1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111. Жалоба на решения и действия (бездействие) Минприроды УР, его должностного лица, государственного гражданского служащего Минприроды УР, министра может быть направлена по почте, через МФЦ, с использованием информационно-телекоммуникационной сети "Интернет", официального сайта Минприроды УР (либо официального сайта Главы Удмуртской Республики и Правительства Удмуртской Республики в случае, указанном в пункте 109 Административного регламента), федеральной государственной информационной системы "Единый портал государственных и муниципальных услуг (функций)" (www.gosuslugi.ru) либо государственной информационной системе Удмуртской Республики "Портал государственных и муниципальных услуг (функций)" (www.uslugi.udmurt.ru), а также может быть принята при личном приеме заявителя.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4839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99267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112. Жалоба на решения и действия (бездействие) МФЦ, работника МФЦ может быть направлена по почте, с использованием информационно-телекоммуникационной сети "Интернет" посредством официального адреса электронной почты МФЦ, официального сайта МФЦ, федеральной государственной информационной системы "Единый портал государственных и муниципальных услуг (функций)" (www.gosuslugi.ru), государственной информационной системы Удмуртской Республики "Портал государственных и муниципальных услуг (функций)" (www.uslugi.udmurt.ru), а также может быть принята при личном приеме заявителя.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4E78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126F5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113. При поступлении жалобы через МФЦ он обеспечивает ее передачу в Минприроды УР в порядке и сроки, которые установлены соглашением о взаимодействии между МФЦ и Минприроды УР, но не позднее следующего рабочего дня со дня поступления жалобы. При этом срок рассмотрения жалобы исчисляется со дня регистрации жалобы в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66C3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3683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114. Заявитель вправе обратиться с устной жалобой: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273E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44D6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 приемную Минприроды УР;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AAAB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3BB5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 случае, указанном в пункте 109 Административного регламента, в отдел писем и приема граждан Управления по внутренней политике Администрации Главы и Правительства Удмуртской Республики;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7E84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6D18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 случае, указанном в абзаце втором пункта 110 Административного регламента, в приемную учредителя МФЦ.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1B4F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9817B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Специалист, принимающий жалобу, со слов заявителя оформляет ее в письменной форме на бумажном носителе.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1780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5999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115. 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3721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D4DB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116. В случае если жалоба подается через представителя заявителя по доверенности, также представляется документ, подтверждающий полномочия представителя заявителя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AA85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8E30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1) оформленная в соответствии с законодательством Российской Федерации доверенность (для физических лиц);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B549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83FA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2)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DCE1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F92B7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4600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4951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117. Прием жалобы в письменной форме, указанной в пункте 109 Административного регламента, осуществляется в отделе писем и приема граждан Управления по внутренней политике Администрации Главы и Правительства Удмуртской Республики с 8.30 до 12.00 и с 12.48 до 17.30 в следующие рабочие дни недели: понедельник, вторник и среда.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8045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C7DC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118. При подаче жалобы в электронной форме документы могут быть представлены в форме электронных документов, подписанных электронной подписью, при этом документ, удостоверяющий личность заявителя, не требуется. Требования к электронной подписи установлены Федеральным законом от 6 апреля 2011 года N 63-ФЗ "Об электронной подписи" и статьями 21.1 и 21.2 Федерального закона N 210-ФЗ.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1861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C221E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119. Жалоба должна содержать: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B9D4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E222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 xml:space="preserve">1) наименование органа, в который подается жалоба, фамилию, имя, отчество (последнее - при наличии) его должностного лица, государственного гражданского служащего Удмуртской Республики, наименование МФЦ, фамилию, имя, отчество 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(последнее - при наличии) его руководителя и (или) работника, наименование организаций, предусмотренных частью 1.1 статьи 16 Федерального закона N 210-ФЗ, решения и действия (бездействие) которых обжалуются;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23A1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9C70F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местонахождении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63B9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9393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действиях (бездействии) Минприроды УР, должностного лица Минприроды УР либо государственного гражданского служащего Удмуртской Республики, МФЦ, работника МФЦ, организаций, предусмотренных частью 1.1 статьи 16 Федерального закона N 210-ФЗ, их работников;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3FA1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F51A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4) доводы, на основании которых заявитель не согласен с решением и действием (бездействием) Минприроды УР, должностного лица Минприроды УР либо государственного гражданского служащего Удмуртской Республики, МФЦ, работника МФЦ, организаций, предусмотренных частью 1.1 статьи 16 Федерального закона N 210-ФЗ, их работников. Заявителем могут быть представлены документы (при наличии), подтверждающие доводы заявителя, либо их копии.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2B433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E518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120. Жалоба, поступившая в Правительство Удмуртской Республики, Минприроды УР, МФЦ, учредителю МФЦ, в организации, предусмотренные частью 1.1 статьи 16 Федерального закона N 210-ФЗ, подлежит рассмотрению в течение пятнадцати рабочих дней со дня ее регистрации,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A528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CDE8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121. Заявитель имеет право: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0F66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A54D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получать информацию и документы, необходимые для обоснования и рассмотрения жалобы, при условии, что это не затрагивает права, свободы и законные интересы других лиц и что указанные документы не содержат сведения, составляющие государственную или иную охраняемую законодательством Российской Федерации тайну;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6950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EFE6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получать полную, актуальную и достоверную информацию о порядке и ходе предоставления государственной услуги, в том числе в электронной форме.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3D59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5159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122. По результатам рассмотрения жалобы принимается одно из следующих решений: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9E35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63AE9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Удмуртской Республики;</w:t>
      </w:r>
    </w:p>
    <w:p w14:paraId="5F2DA7D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2) в удовлетворении жалобы отказывается.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D3D9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0E38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123. Не позднее дня, следующего за днем принятия решения, указанного в пункте 122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5C73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8C85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 случае признания жалобы подлежащей удовлетворению в ответе заявителю, указанном в абзаце первом настоящего пункта, дается информация о действиях, осуществляемых Минприроды УР, МФЦ либо организацией, предусмотренной частью 1.1 статьи 16 Федерального закона N 210-ФЗ,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AD4B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0FA79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В случае признания жалобы не подлежащей удовлетворению в ответе заявителю, указанном в абзаце первом настоящего пункта,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DBC7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36B2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124. В ответе по результатам рассмотрения жалобы указываются: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1E2A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07C54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1) наименование органа, рассмотревшего жалобу, должность, фамилия, имя, отчество (последнее - при наличии) должностного лица, принявшего решение по жалобе;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E78C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B86F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2) номер, дата, место принятия решения, включая сведения о должностном лице, государственном гражданском служащем Удмуртской Республики, решение или действие (бездействие) которого обжалуется;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4849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0EB7A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3) наименование заявителя;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8104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55DB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основания для принятия решения по жалобе;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A15B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0099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5) принятое по жалобе решение;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BAB5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B9BE4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6)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5FCDE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29E4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7) сведения о порядке обжалования принятого по жалобе решения.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FEC42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845D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125. Ответ по результатам рассмотрения жалобы на решения и действия (бездействие) должностного лица Минприроды УР, государственного гражданского служащего Минприроды УР подписывается уполномоченным на рассмотрение жалобы должностным лицом Минприроды УР, предоставляющего государственную услугу.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C272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6685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126. Ответ по результатам рассмотрения жалобы на решения и действия (бездействие) МФЦ подписывается руководителем учредителя МФЦ.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DD0C3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6E85C2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127. Ответ по результатам рассмотрения жалобы на решения и действия (бездействие) работника МФЦ подписывается руководителем МФЦ.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E30C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313B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128. Ответ по результатам рассмотрения жалобы, указанной в пункте 109 Административного регламента, подписывается Председателем Правительства Удмуртской Республики либо по его поручению заместителем Председателя Правительства Удмуртской Республики, курирующим деятельность Минприроды УР.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76ABA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66479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129. В удовлетворении жалобы отказывается в следующих случаях: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9360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A4346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385A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B64D5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8214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2BD2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3) наличие решения по жалобе в отношении того же заявителя и по тому же предмету жалобы.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E3DE7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9B97B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130. Жалоба остается без ответа в следующих случаях: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D998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285F0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1) наличие в жалобе нецензурных либо оскорбительных выражений, угроз жизни, здоровью и имуществу должностного лица, государственного гражданского служащего Удмуртской Республики, а также членов его семьи;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39C1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6F4F1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2) отсутствие возможности прочитать какую-либо часть текста жалобы, фамилию, имя, отчество (последнее - при наличии) и (или) почтовый адрес заявителя, указанные в жалобе.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FA74D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2286F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131.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62714" w14:textId="77777777" w:rsidR="00AC0C7E" w:rsidRPr="00AC0C7E" w:rsidRDefault="00AC0C7E" w:rsidP="00AC0C7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p w14:paraId="7C2614BC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C0C7E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674C5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Образец заявления об оформлении (переоформлении)</w:t>
      </w:r>
    </w:p>
    <w:p w14:paraId="18EA88CE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документов, удостоверяющих </w:t>
      </w:r>
    </w:p>
    <w:p w14:paraId="788EF523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уточненные границы горного отвода </w:t>
      </w:r>
    </w:p>
    <w:p w14:paraId="1F5F49A9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В Министерство природных ресурсов </w:t>
      </w:r>
    </w:p>
    <w:p w14:paraId="25999B4F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и охраны окружающей среды </w:t>
      </w:r>
    </w:p>
    <w:p w14:paraId="10E7E10C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Удмуртской Республики </w:t>
      </w:r>
    </w:p>
    <w:p w14:paraId="2AB13771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6BA8B8B9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об оформлении (переоформлении) документов, удостоверяющих </w:t>
      </w:r>
    </w:p>
    <w:p w14:paraId="42C386C5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уточненные границы горного отвода </w:t>
      </w:r>
    </w:p>
    <w:p w14:paraId="62160D41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"__" _________ 20__ г.</w:t>
      </w:r>
    </w:p>
    <w:p w14:paraId="030760B7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4D1607C0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(организационно-правовая форма и наименование юридического лица;</w:t>
      </w:r>
    </w:p>
    <w:p w14:paraId="61341E3A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77880DF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фамилия, имя, отчество (если имеется) индивидуального предпринимателя;</w:t>
      </w:r>
    </w:p>
    <w:p w14:paraId="54F4B0C5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индивидуальный номер налогоплательщика)</w:t>
      </w:r>
    </w:p>
    <w:p w14:paraId="4A2E5387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Прошу   оформить/переоформить   документы,   удостоверяющие  уточненные </w:t>
      </w:r>
    </w:p>
    <w:p w14:paraId="6E473356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границы горного отвода для разработки _____________________________________</w:t>
      </w:r>
    </w:p>
    <w:p w14:paraId="3C896D8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           (вид полезного ископаемого,</w:t>
      </w:r>
    </w:p>
    <w:p w14:paraId="7F3B43C8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наименование и местонахождение </w:t>
      </w:r>
    </w:p>
    <w:p w14:paraId="1FA43FE7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участка недр)</w:t>
      </w:r>
    </w:p>
    <w:p w14:paraId="7B343849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связи с _________________________________________________________________</w:t>
      </w:r>
    </w:p>
    <w:p w14:paraId="1D6051A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(заполняется в случае переоформления горноотводного акта)</w:t>
      </w:r>
    </w:p>
    <w:p w14:paraId="1328C3A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1DE633DC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Место   нахождения  (для  юридического  лица),  место  жительства  (для </w:t>
      </w:r>
    </w:p>
    <w:p w14:paraId="23604B20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индивидуального предпринимателя): ________________________________________.</w:t>
      </w:r>
    </w:p>
    <w:p w14:paraId="402EDA0D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(индекс, адрес)</w:t>
      </w:r>
    </w:p>
    <w:p w14:paraId="606FECE0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Лицензия (серия, номер, вид лицензии, дата регистрации) ______________.</w:t>
      </w:r>
    </w:p>
    <w:p w14:paraId="40DF4A81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Телефон _________________, адрес электронной почты ___________________.</w:t>
      </w:r>
    </w:p>
    <w:p w14:paraId="513A1DBD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Приложения: __________________________________________________________.</w:t>
      </w:r>
    </w:p>
    <w:p w14:paraId="3D93C48F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(список прилагаемых документов)</w:t>
      </w:r>
    </w:p>
    <w:p w14:paraId="68E8872D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юридического лица/ </w:t>
      </w:r>
    </w:p>
    <w:p w14:paraId="3B96B266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индивидуальный предприниматель </w:t>
      </w:r>
    </w:p>
    <w:p w14:paraId="1F46BFDC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(либо представитель с указанием доверенности)</w:t>
      </w:r>
    </w:p>
    <w:p w14:paraId="783B155D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</w:t>
      </w:r>
    </w:p>
    <w:p w14:paraId="0DAF84B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(подпись, фамилия, имя, отчество руководителя </w:t>
      </w:r>
    </w:p>
    <w:p w14:paraId="2182A0DE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(либо представителя с указанием доверенности))</w:t>
      </w:r>
    </w:p>
    <w:p w14:paraId="2B623652" w14:textId="77777777" w:rsidR="00AC0C7E" w:rsidRPr="00AC0C7E" w:rsidRDefault="00AC0C7E" w:rsidP="00AC0C7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p w14:paraId="71CAC12D" w14:textId="77777777" w:rsidR="00AC0C7E" w:rsidRPr="00AC0C7E" w:rsidRDefault="00AC0C7E" w:rsidP="00AC0C7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 "ОФОРМЛЕНИЕ ДОКУМЕНТОВ, УДОСТОВЕРЯЮЩИХ УТОЧНЕННЫЕ ГРАНИЦЫ ГОРНОГО ОТВОДА ОТНОСИТЕЛЬНО УЧАСТКОВ НЕДР МЕСТНОГО ЗНАЧЕНИЯ"</w:t>
      </w:r>
    </w:p>
    <w:p w14:paraId="0A61CFF1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(════════════════════════════════════════════════════════════)</w:t>
      </w:r>
    </w:p>
    <w:p w14:paraId="6572F5F0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 Подача заявителем заявления об оформлении (переоформлении) )</w:t>
      </w:r>
    </w:p>
    <w:p w14:paraId="0651EA88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(документов, удостоверяющих уточненные границы горного отвода)</w:t>
      </w:r>
    </w:p>
    <w:p w14:paraId="0F9F1DEE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(═══════════════════════════════┬════════════════════════════)</w:t>
      </w:r>
    </w:p>
    <w:p w14:paraId="664BE19D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\/ </w:t>
      </w:r>
    </w:p>
    <w:p w14:paraId="081B400C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┌══════════════════════════════════════════════════════════════════‰</w:t>
      </w:r>
    </w:p>
    <w:p w14:paraId="1874B11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│ Прием и регистрация заявления в книге учета специалистом отдела  │ </w:t>
      </w:r>
    </w:p>
    <w:p w14:paraId="4FB9FFE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│недропользования и управления отходами - 5 дней с даты поступления│ </w:t>
      </w:r>
    </w:p>
    <w:p w14:paraId="2D9AAD70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│                    заявления в Минприроды УР                     │ </w:t>
      </w:r>
    </w:p>
    <w:p w14:paraId="21FC72D6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└═════════════════════════════════┬════════════════════════════════…</w:t>
      </w:r>
    </w:p>
    <w:p w14:paraId="6CCE4AB7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\/ </w:t>
      </w:r>
    </w:p>
    <w:p w14:paraId="4115398E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┌═══════════════════════════════════════════════════════════════════‰</w:t>
      </w:r>
    </w:p>
    <w:p w14:paraId="664DC5CA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│    Формирование и направление межведомственных запросов в органы  │ </w:t>
      </w:r>
    </w:p>
    <w:p w14:paraId="50A9C1FB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│(организации), участвующие в предоставлении государственной услуги,│ </w:t>
      </w:r>
    </w:p>
    <w:p w14:paraId="1B838DBB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│       - 8 дней с даты регистрации заявления в книге учета         │ </w:t>
      </w:r>
    </w:p>
    <w:p w14:paraId="20E106B8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└═════════════════════════════════┬═════════════════════════════════…</w:t>
      </w:r>
    </w:p>
    <w:p w14:paraId="73CB74C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\/ </w:t>
      </w:r>
    </w:p>
    <w:p w14:paraId="5F4B7EAF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┌════════════════════════════════════════════════════════════════‰</w:t>
      </w:r>
    </w:p>
    <w:p w14:paraId="6E47E699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│  Проверка заявления и прилагаемых к нему документов на предмет │ </w:t>
      </w:r>
    </w:p>
    <w:p w14:paraId="5766726B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│    соответствия требованиям, предусмотренным Административным  │ </w:t>
      </w:r>
    </w:p>
    <w:p w14:paraId="10405003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│   регламентом, и принятие решения Минприроды УР об оформлении  │ </w:t>
      </w:r>
    </w:p>
    <w:p w14:paraId="0E4A2E1A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│   (переоформлении) или об отказе в оформлении (переоформлении) │ </w:t>
      </w:r>
    </w:p>
    <w:p w14:paraId="4ED758F6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│ документов, удостоверяющих уточненные границы горного отвода,  │ </w:t>
      </w:r>
    </w:p>
    <w:p w14:paraId="367CB41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│    - 12 дней с даты поступления в Минприроды УР документов,    │ </w:t>
      </w:r>
    </w:p>
    <w:p w14:paraId="69152D8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│         запрашиваемых в рамках межведомственных запросов       │ </w:t>
      </w:r>
    </w:p>
    <w:p w14:paraId="6C802161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└════════════┬═══════════════════════════════════════┬═══════════…</w:t>
      </w:r>
    </w:p>
    <w:p w14:paraId="0A8D6CD2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\/                                      \/ </w:t>
      </w:r>
    </w:p>
    <w:p w14:paraId="6E945B06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┌══════════════════════════‰                 ┌════════════════════════‰</w:t>
      </w:r>
    </w:p>
    <w:p w14:paraId="4C74F1DC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│Несоответствие требованиям│                 │Соответствие требованиям│ </w:t>
      </w:r>
    </w:p>
    <w:p w14:paraId="3D6F685A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└══════════════┬═══════════…                 └═════════┬══════════════…</w:t>
      </w:r>
    </w:p>
    <w:p w14:paraId="76031FF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\/                                      \/ </w:t>
      </w:r>
    </w:p>
    <w:p w14:paraId="70EDDCFB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┌════════════════════════════════════‰┌═══════════════════════════════════‰</w:t>
      </w:r>
    </w:p>
    <w:p w14:paraId="7043876F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  Принятие распоряжения        ││Принятие распоряжения Минприроды УР│ </w:t>
      </w:r>
    </w:p>
    <w:p w14:paraId="69AFB012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│Минприроды УР об отказе в оформлении││  об оформлении (переоформлении)   │ </w:t>
      </w:r>
    </w:p>
    <w:p w14:paraId="1402A165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(переоформлении) документов,     ││    документов, удостоверяющих     │ </w:t>
      </w:r>
    </w:p>
    <w:p w14:paraId="43F66706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удостоверяющих уточненные      ││ уточненные границы горного отвода │ </w:t>
      </w:r>
    </w:p>
    <w:p w14:paraId="5EDB2805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границы горного отвода       │└═══════════════════┬═══════════════…</w:t>
      </w:r>
    </w:p>
    <w:p w14:paraId="189B35AA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└═════════════════┬══════════════════…                    │ </w:t>
      </w:r>
    </w:p>
    <w:p w14:paraId="1566792D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\/                                      \/ </w:t>
      </w:r>
    </w:p>
    <w:p w14:paraId="17437297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(═════════════════════════════════)       ┌═══════════════════════════‰</w:t>
      </w:r>
    </w:p>
    <w:p w14:paraId="118FCA06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(Направление заявителю уведомления)       │Оформление (переоформление)│ </w:t>
      </w:r>
    </w:p>
    <w:p w14:paraId="54460060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   об отказе в предоставлении    )┌══════┤    горноотводного акта    │ </w:t>
      </w:r>
    </w:p>
    <w:p w14:paraId="1C89458F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    государственной услуги       )│      └═══════════════┬═══════════…</w:t>
      </w:r>
    </w:p>
    <w:p w14:paraId="593E3AE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(в течение 5 дней со дня принятия )│                      │ </w:t>
      </w:r>
    </w:p>
    <w:p w14:paraId="436622A8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(═════════════════════════════════)│                      │ </w:t>
      </w:r>
    </w:p>
    <w:p w14:paraId="404C5B1A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\/                     \/ </w:t>
      </w:r>
    </w:p>
    <w:p w14:paraId="4C4FC6A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(═════════════════════════════════)(════════════════════════════════════)</w:t>
      </w:r>
    </w:p>
    <w:p w14:paraId="2B846562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 Направление заявителю документов)(       Направление документов       )</w:t>
      </w:r>
    </w:p>
    <w:p w14:paraId="11323859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   (переоформленных документов), )(    (переоформленных документов),   )</w:t>
      </w:r>
    </w:p>
    <w:p w14:paraId="4EA85658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(удостоверяющих уточненные границы)(      удостоверяющих уточненные     )</w:t>
      </w:r>
    </w:p>
    <w:p w14:paraId="2B0547A9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(горного отвода, в течение 5 дней )(       границы горного отвода,      )</w:t>
      </w:r>
    </w:p>
    <w:p w14:paraId="049AE222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(  со дня принятия распоряжения   )(   в Западно-Уральское управление   )</w:t>
      </w:r>
    </w:p>
    <w:p w14:paraId="44E1ED9F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         Минприроды УР           )(   Ростехнадзора для их регистрации )</w:t>
      </w:r>
    </w:p>
    <w:p w14:paraId="2A65BA3D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(═════════════════════════════════)(в реестре горноотводной документации)</w:t>
      </w:r>
    </w:p>
    <w:p w14:paraId="1BA688F5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(  в течение 5 дней со дня принятия  )</w:t>
      </w:r>
    </w:p>
    <w:p w14:paraId="5EE0EDD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(     распоряжения Минприроды УР     )</w:t>
      </w:r>
    </w:p>
    <w:p w14:paraId="7610BB26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(════════════════════════════════════)</w:t>
      </w:r>
    </w:p>
    <w:p w14:paraId="7AE89889" w14:textId="77777777" w:rsidR="00AC0C7E" w:rsidRPr="00AC0C7E" w:rsidRDefault="00AC0C7E" w:rsidP="00AC0C7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4830CA29" w14:textId="77777777" w:rsidR="00AC0C7E" w:rsidRPr="00AC0C7E" w:rsidRDefault="00AC0C7E" w:rsidP="00AC0C7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3</w:t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p w14:paraId="12C8739E" w14:textId="77777777" w:rsidR="00AC0C7E" w:rsidRPr="00AC0C7E" w:rsidRDefault="00AC0C7E" w:rsidP="00AC0C7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Книга учета документов (переоформленных документов), удостоверяющих уточненные границы горных отводов, оформленных Министерством природных ресурсов и охраны окружающей среды Удмуртской Республики</w:t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"/>
        <w:gridCol w:w="858"/>
        <w:gridCol w:w="790"/>
        <w:gridCol w:w="1024"/>
        <w:gridCol w:w="990"/>
        <w:gridCol w:w="775"/>
        <w:gridCol w:w="965"/>
        <w:gridCol w:w="791"/>
        <w:gridCol w:w="975"/>
        <w:gridCol w:w="975"/>
        <w:gridCol w:w="789"/>
      </w:tblGrid>
      <w:tr w:rsidR="00AC0C7E" w:rsidRPr="00AC0C7E" w14:paraId="7A4620C7" w14:textId="77777777" w:rsidTr="00AC0C7E">
        <w:trPr>
          <w:trHeight w:val="15"/>
        </w:trPr>
        <w:tc>
          <w:tcPr>
            <w:tcW w:w="554" w:type="dxa"/>
            <w:hideMark/>
          </w:tcPr>
          <w:p w14:paraId="2F083D61" w14:textId="77777777" w:rsidR="00AC0C7E" w:rsidRPr="00AC0C7E" w:rsidRDefault="00AC0C7E" w:rsidP="00AC0C7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6A2788EE" w14:textId="77777777" w:rsidR="00AC0C7E" w:rsidRPr="00AC0C7E" w:rsidRDefault="00AC0C7E" w:rsidP="00AC0C7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9BCF25F" w14:textId="77777777" w:rsidR="00AC0C7E" w:rsidRPr="00AC0C7E" w:rsidRDefault="00AC0C7E" w:rsidP="00AC0C7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AAED2C" w14:textId="77777777" w:rsidR="00AC0C7E" w:rsidRPr="00AC0C7E" w:rsidRDefault="00AC0C7E" w:rsidP="00AC0C7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596F7A" w14:textId="77777777" w:rsidR="00AC0C7E" w:rsidRPr="00AC0C7E" w:rsidRDefault="00AC0C7E" w:rsidP="00AC0C7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166188" w14:textId="77777777" w:rsidR="00AC0C7E" w:rsidRPr="00AC0C7E" w:rsidRDefault="00AC0C7E" w:rsidP="00AC0C7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A85974" w14:textId="77777777" w:rsidR="00AC0C7E" w:rsidRPr="00AC0C7E" w:rsidRDefault="00AC0C7E" w:rsidP="00AC0C7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7C6FB6" w14:textId="77777777" w:rsidR="00AC0C7E" w:rsidRPr="00AC0C7E" w:rsidRDefault="00AC0C7E" w:rsidP="00AC0C7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D67847" w14:textId="77777777" w:rsidR="00AC0C7E" w:rsidRPr="00AC0C7E" w:rsidRDefault="00AC0C7E" w:rsidP="00AC0C7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D1097F" w14:textId="77777777" w:rsidR="00AC0C7E" w:rsidRPr="00AC0C7E" w:rsidRDefault="00AC0C7E" w:rsidP="00AC0C7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660E7A" w14:textId="77777777" w:rsidR="00AC0C7E" w:rsidRPr="00AC0C7E" w:rsidRDefault="00AC0C7E" w:rsidP="00AC0C7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C0C7E" w:rsidRPr="00AC0C7E" w14:paraId="27383D2A" w14:textId="77777777" w:rsidTr="00AC0C7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76EA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DC53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и адрес заявителя, дата регистрации заявления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5CF4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пользование недрами, дата регистрации и срок ее действия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9DFC5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участка недр, его местонахождение, полезное ископаемое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6E51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горного отвода в предварительных границах, 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0D0B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горного отвода в уточненных границах, 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1CF6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полезных ископаемых (дата, номер документа государственной экспертизы запасов полезных ископаемых)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FEB87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документов, выданных заявителю при оформлении границ горного отвода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5709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документов, удостоверяющих уточненные границы горного отвода, и срок их действия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C891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документов, удостоверяющих уточненные границы горного отвода, в случае их переоформления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92EE0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Примечания</w:t>
            </w:r>
          </w:p>
        </w:tc>
      </w:tr>
      <w:tr w:rsidR="00AC0C7E" w:rsidRPr="00AC0C7E" w14:paraId="5907F6E6" w14:textId="77777777" w:rsidTr="00AC0C7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3C6A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D8547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B54F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5A3C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9506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9F03C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1D463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A259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F5A4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16F17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FAF61" w14:textId="77777777" w:rsidR="00AC0C7E" w:rsidRPr="00AC0C7E" w:rsidRDefault="00AC0C7E" w:rsidP="00AC0C7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AC0C7E" w:rsidRPr="00AC0C7E" w14:paraId="22B24DA6" w14:textId="77777777" w:rsidTr="00AC0C7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CD84" w14:textId="77777777" w:rsidR="00AC0C7E" w:rsidRPr="00AC0C7E" w:rsidRDefault="00AC0C7E" w:rsidP="00AC0C7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41360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1C39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8215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E557E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91F8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D713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5B0AC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75E1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1DF7B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21A3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C0C7E" w:rsidRPr="00AC0C7E" w14:paraId="500549B8" w14:textId="77777777" w:rsidTr="00AC0C7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98E35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143DF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99D4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2F5C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B1FD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2161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68AB7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475A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1C5D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7165E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F447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C0C7E" w:rsidRPr="00AC0C7E" w14:paraId="733A4F3A" w14:textId="77777777" w:rsidTr="00AC0C7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F07B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9A51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E42C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D6885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6598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69AA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528A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18F3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118D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0333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7F1D" w14:textId="77777777" w:rsidR="00AC0C7E" w:rsidRPr="00AC0C7E" w:rsidRDefault="00AC0C7E" w:rsidP="00AC0C7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EFE6027" w14:textId="77777777" w:rsidR="00AC0C7E" w:rsidRPr="00AC0C7E" w:rsidRDefault="00AC0C7E" w:rsidP="00AC0C7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p w14:paraId="1FBB8A37" w14:textId="77777777" w:rsidR="00AC0C7E" w:rsidRPr="00AC0C7E" w:rsidRDefault="00AC0C7E" w:rsidP="00AC0C7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Горноотводный акт к лицензии на пользование недрами</w:t>
      </w:r>
    </w:p>
    <w:p w14:paraId="78B235D8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8A5D0" w14:textId="77777777" w:rsidR="00AC0C7E" w:rsidRPr="00AC0C7E" w:rsidRDefault="00AC0C7E" w:rsidP="00AC0C7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t>Утратил силу. - Приказ Минприроды Удмуртской Республики от 24.12.2018 N 1778.</w:t>
      </w: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E10A1" w14:textId="77777777" w:rsidR="00AC0C7E" w:rsidRPr="00AC0C7E" w:rsidRDefault="00AC0C7E" w:rsidP="00AC0C7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AC0C7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p w14:paraId="4020B1D3" w14:textId="77777777" w:rsidR="00AC0C7E" w:rsidRPr="00AC0C7E" w:rsidRDefault="00AC0C7E" w:rsidP="00AC0C7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C0C7E">
        <w:rPr>
          <w:rFonts w:ascii="Arial" w:eastAsia="Times New Roman" w:hAnsi="Arial" w:cs="Arial"/>
          <w:sz w:val="24"/>
          <w:szCs w:val="24"/>
          <w:lang w:eastAsia="ru-RU"/>
        </w:rPr>
        <w:br/>
        <w:t>(в ред. приказа Минприроды Удмуртской Республики от 24.12.2018 N 1778)</w:t>
      </w:r>
    </w:p>
    <w:p w14:paraId="4152D47A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Образец надписи (штампа) на плане горного отвода </w:t>
      </w:r>
    </w:p>
    <w:p w14:paraId="21AE2A95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и двух характерных вертикальных разрезах </w:t>
      </w:r>
    </w:p>
    <w:p w14:paraId="31A45CF0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98E2F9E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(наименование органа государственного горного надзора, органа </w:t>
      </w:r>
    </w:p>
    <w:p w14:paraId="2EC57E5E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исполнительной власти субъекта Российской Федерации, оформившего </w:t>
      </w:r>
    </w:p>
    <w:p w14:paraId="698D97F0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горноотводные документы)</w:t>
      </w:r>
    </w:p>
    <w:p w14:paraId="780AD070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акту, удостоверяющему уточненные границы горного отвода,</w:t>
      </w:r>
    </w:p>
    <w:p w14:paraId="51EB5B5D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"__" __________ 20__ г. N ______ предоставлен __________________________</w:t>
      </w:r>
    </w:p>
    <w:p w14:paraId="4D1CD03B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56D5248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(наименование организации)</w:t>
      </w:r>
    </w:p>
    <w:p w14:paraId="2DFA6EBF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горный отвод для __________________________________________________________</w:t>
      </w:r>
    </w:p>
    <w:p w14:paraId="7B776003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(целевое назначение работ)</w:t>
      </w:r>
    </w:p>
    <w:p w14:paraId="2DAB4FFF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 </w:t>
      </w:r>
    </w:p>
    <w:p w14:paraId="2028BBAF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55B4FE71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(наименование месторождения, участка недр)</w:t>
      </w:r>
    </w:p>
    <w:p w14:paraId="1B921509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находящийся _______________________________________________________________</w:t>
      </w:r>
    </w:p>
    <w:p w14:paraId="4E3DC7E5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(наименование селения, района, области, края, республики)</w:t>
      </w:r>
    </w:p>
    <w:p w14:paraId="332A7CED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000756AF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Пользование  недрами  осуществляется  в границах, обозначенных на настоящем </w:t>
      </w:r>
    </w:p>
    <w:p w14:paraId="34952F19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плане (разрезе) угловыми точками:</w:t>
      </w:r>
    </w:p>
    <w:p w14:paraId="5A3C9C69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24956D0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32944E4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Горноотводный акт внесен в реестр _________________________________________</w:t>
      </w:r>
    </w:p>
    <w:p w14:paraId="7E8B6556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44BB7DE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(наименование органа государственного горного надзора)</w:t>
      </w:r>
    </w:p>
    <w:p w14:paraId="67D97229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"__" ______________ 20__ г. N ________.</w:t>
      </w:r>
    </w:p>
    <w:p w14:paraId="1BFD8309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   ________________________________________________________</w:t>
      </w:r>
    </w:p>
    <w:p w14:paraId="6798B893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(должность)         (наименование органа государственного горного надзора,</w:t>
      </w:r>
    </w:p>
    <w:p w14:paraId="68EDC41B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органа исполнительной власти субъекта Российской </w:t>
      </w:r>
    </w:p>
    <w:p w14:paraId="04891E72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Федерации, оформившего горноотводные документы)</w:t>
      </w:r>
    </w:p>
    <w:p w14:paraId="1B61BEB4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____________________                               /______________________/ </w:t>
      </w:r>
    </w:p>
    <w:p w14:paraId="0FDDB737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(подпись)                                       (фамилия, инициалы)</w:t>
      </w:r>
    </w:p>
    <w:p w14:paraId="47CA78D2" w14:textId="77777777" w:rsidR="00AC0C7E" w:rsidRPr="00AC0C7E" w:rsidRDefault="00AC0C7E" w:rsidP="00AC0C7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C0C7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      М.П.</w:t>
      </w:r>
    </w:p>
    <w:p w14:paraId="3D89E0D6" w14:textId="77777777" w:rsidR="00AC0C7E" w:rsidRPr="00AC0C7E" w:rsidRDefault="00AC0C7E" w:rsidP="00AC0C7E">
      <w:pPr>
        <w:spacing w:after="200" w:line="276" w:lineRule="auto"/>
        <w:rPr>
          <w:rFonts w:ascii="Calibri" w:eastAsia="Calibri" w:hAnsi="Calibri" w:cs="Times New Roman"/>
        </w:rPr>
      </w:pPr>
    </w:p>
    <w:p w14:paraId="5F717766" w14:textId="77777777" w:rsidR="000B398F" w:rsidRPr="00AC0C7E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AC0C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C0C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0C7E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C0C7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C0C7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C0C7E"/>
    <w:rPr>
      <w:rFonts w:ascii="Cambria" w:eastAsia="Times New Roman" w:hAnsi="Cambria" w:cs="Times New Roman"/>
      <w:b/>
      <w:bCs/>
      <w:i/>
      <w:iCs/>
      <w:color w:val="4472C4" w:themeColor="accent1"/>
    </w:rPr>
  </w:style>
  <w:style w:type="numbering" w:customStyle="1" w:styleId="1">
    <w:name w:val="Нет списка1"/>
    <w:next w:val="a2"/>
    <w:uiPriority w:val="99"/>
    <w:semiHidden/>
    <w:unhideWhenUsed/>
    <w:rsid w:val="00AC0C7E"/>
  </w:style>
  <w:style w:type="character" w:styleId="a3">
    <w:name w:val="Hyperlink"/>
    <w:basedOn w:val="a0"/>
    <w:uiPriority w:val="99"/>
    <w:semiHidden/>
    <w:unhideWhenUsed/>
    <w:rsid w:val="00AC0C7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C0C7E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AC0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C0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C0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AC0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