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2D77ADC" w14:textId="77777777" w:rsidR="00000000" w:rsidRPr="00EA6555" w:rsidRDefault="002012F7">
      <w:pPr>
        <w:pStyle w:val="FORMATTEXT"/>
      </w:pPr>
      <w:r w:rsidRPr="00EA6555">
        <w:rPr>
          <w:rFonts w:ascii="Arial, sans-serif" w:hAnsi="Arial, sans-serif"/>
          <w:sz w:val="24"/>
          <w:szCs w:val="24"/>
        </w:rPr>
        <w:t xml:space="preserve">  </w:t>
      </w:r>
      <w:r w:rsidRPr="00EA6555">
        <w:t xml:space="preserve">      </w:t>
      </w:r>
    </w:p>
    <w:p w14:paraId="1F90F9BA" w14:textId="77777777" w:rsidR="00000000" w:rsidRPr="00EA6555" w:rsidRDefault="002012F7">
      <w:pPr>
        <w:pStyle w:val="HEADERTEXT"/>
        <w:rPr>
          <w:b/>
          <w:bCs/>
          <w:color w:val="auto"/>
        </w:rPr>
      </w:pPr>
    </w:p>
    <w:p w14:paraId="17C92A12" w14:textId="77777777" w:rsidR="00000000" w:rsidRPr="00EA6555" w:rsidRDefault="002012F7">
      <w:pPr>
        <w:pStyle w:val="HEADERTEXT"/>
        <w:jc w:val="center"/>
        <w:rPr>
          <w:b/>
          <w:bCs/>
          <w:color w:val="auto"/>
        </w:rPr>
      </w:pPr>
      <w:r w:rsidRPr="00EA6555">
        <w:rPr>
          <w:b/>
          <w:bCs/>
          <w:color w:val="auto"/>
        </w:rPr>
        <w:t xml:space="preserve"> МИНИСТЕРСТВО ПРИРОДНЫХ РЕСУРСОВ И ЭКОЛОГИИ РОССИЙСКОЙ ФЕДЕРАЦИИ</w:t>
      </w:r>
    </w:p>
    <w:p w14:paraId="1B5FA253" w14:textId="77777777" w:rsidR="00000000" w:rsidRPr="00EA6555" w:rsidRDefault="002012F7">
      <w:pPr>
        <w:pStyle w:val="HEADERTEXT"/>
        <w:rPr>
          <w:b/>
          <w:bCs/>
          <w:color w:val="auto"/>
        </w:rPr>
      </w:pPr>
    </w:p>
    <w:p w14:paraId="3EE2FCF4" w14:textId="77777777" w:rsidR="00000000" w:rsidRPr="00EA6555" w:rsidRDefault="002012F7">
      <w:pPr>
        <w:pStyle w:val="HEADERTEXT"/>
        <w:jc w:val="center"/>
        <w:rPr>
          <w:b/>
          <w:bCs/>
          <w:color w:val="auto"/>
        </w:rPr>
      </w:pPr>
      <w:r w:rsidRPr="00EA6555">
        <w:rPr>
          <w:b/>
          <w:bCs/>
          <w:color w:val="auto"/>
        </w:rPr>
        <w:t xml:space="preserve"> ПРИКАЗ</w:t>
      </w:r>
    </w:p>
    <w:p w14:paraId="250EFC53" w14:textId="77777777" w:rsidR="00000000" w:rsidRPr="00EA6555" w:rsidRDefault="002012F7">
      <w:pPr>
        <w:pStyle w:val="HEADERTEXT"/>
        <w:rPr>
          <w:b/>
          <w:bCs/>
          <w:color w:val="auto"/>
        </w:rPr>
      </w:pPr>
    </w:p>
    <w:p w14:paraId="4AF2D445" w14:textId="77777777" w:rsidR="00000000" w:rsidRPr="00EA6555" w:rsidRDefault="002012F7">
      <w:pPr>
        <w:pStyle w:val="HEADERTEXT"/>
        <w:jc w:val="center"/>
        <w:rPr>
          <w:b/>
          <w:bCs/>
          <w:color w:val="auto"/>
        </w:rPr>
      </w:pPr>
      <w:r w:rsidRPr="00EA6555">
        <w:rPr>
          <w:b/>
          <w:bCs/>
          <w:color w:val="auto"/>
        </w:rPr>
        <w:t xml:space="preserve"> от</w:t>
      </w:r>
      <w:r w:rsidRPr="00EA6555">
        <w:rPr>
          <w:b/>
          <w:bCs/>
          <w:color w:val="auto"/>
        </w:rPr>
        <w:t xml:space="preserve"> 9 января 2014 года N 4</w:t>
      </w:r>
    </w:p>
    <w:p w14:paraId="60C625EB" w14:textId="77777777" w:rsidR="00000000" w:rsidRPr="00EA6555" w:rsidRDefault="002012F7">
      <w:pPr>
        <w:pStyle w:val="HEADERTEXT"/>
        <w:jc w:val="center"/>
        <w:rPr>
          <w:b/>
          <w:bCs/>
          <w:color w:val="auto"/>
        </w:rPr>
      </w:pPr>
    </w:p>
    <w:p w14:paraId="2CA993D2" w14:textId="77777777" w:rsidR="00000000" w:rsidRPr="00EA6555" w:rsidRDefault="002012F7">
      <w:pPr>
        <w:pStyle w:val="HEADERTEXT"/>
        <w:rPr>
          <w:b/>
          <w:bCs/>
          <w:color w:val="auto"/>
        </w:rPr>
      </w:pPr>
    </w:p>
    <w:p w14:paraId="0098A4E7" w14:textId="77777777" w:rsidR="00000000" w:rsidRPr="00EA6555" w:rsidRDefault="002012F7">
      <w:pPr>
        <w:pStyle w:val="HEADERTEXT"/>
        <w:jc w:val="center"/>
        <w:rPr>
          <w:b/>
          <w:bCs/>
          <w:color w:val="auto"/>
        </w:rPr>
      </w:pPr>
      <w:r w:rsidRPr="00EA6555">
        <w:rPr>
          <w:b/>
          <w:bCs/>
          <w:color w:val="auto"/>
        </w:rPr>
        <w:t xml:space="preserve"> Об утверждении Порядка проведения проверки знания требований к кандидату в производственные охотничьи инспектора </w:t>
      </w:r>
    </w:p>
    <w:p w14:paraId="7AFADB93" w14:textId="77777777" w:rsidR="00000000" w:rsidRPr="00EA6555" w:rsidRDefault="002012F7">
      <w:pPr>
        <w:pStyle w:val="FORMATTEXT"/>
        <w:jc w:val="center"/>
      </w:pPr>
      <w:r w:rsidRPr="00EA6555">
        <w:t xml:space="preserve">(с изменениями на 20 мая 2020 года) </w:t>
      </w:r>
    </w:p>
    <w:p w14:paraId="04C6964F" w14:textId="77777777" w:rsidR="00000000" w:rsidRPr="00EA6555" w:rsidRDefault="002012F7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EA6555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5181161C" w14:textId="77777777" w:rsidR="00000000" w:rsidRPr="00EA6555" w:rsidRDefault="002012F7">
      <w:pPr>
        <w:pStyle w:val="FORMATTEXT"/>
        <w:jc w:val="both"/>
      </w:pPr>
      <w:r w:rsidRPr="00EA6555">
        <w:t xml:space="preserve"> </w:t>
      </w:r>
    </w:p>
    <w:p w14:paraId="603A1FF7" w14:textId="77777777" w:rsidR="00000000" w:rsidRPr="00EA6555" w:rsidRDefault="002012F7">
      <w:pPr>
        <w:pStyle w:val="FORMATTEXT"/>
        <w:ind w:firstLine="568"/>
        <w:jc w:val="both"/>
      </w:pPr>
      <w:r w:rsidRPr="00EA6555">
        <w:t xml:space="preserve">Документ с изменениями, внесенными: </w:t>
      </w:r>
    </w:p>
    <w:p w14:paraId="30E920DF" w14:textId="77777777" w:rsidR="00000000" w:rsidRPr="00EA6555" w:rsidRDefault="002012F7">
      <w:pPr>
        <w:pStyle w:val="FORMATTEXT"/>
        <w:ind w:firstLine="568"/>
        <w:jc w:val="both"/>
      </w:pPr>
      <w:r w:rsidRPr="00EA6555">
        <w:t xml:space="preserve">приказом Минприроды России от 2 февраля 2015 года N 40 (Официальный интернет-портал правовой информации www.pravo.gov.ru, 05.03.2015, N 0001201503050021); </w:t>
      </w:r>
    </w:p>
    <w:p w14:paraId="7A9ED231" w14:textId="77777777" w:rsidR="00000000" w:rsidRPr="00EA6555" w:rsidRDefault="002012F7">
      <w:pPr>
        <w:pStyle w:val="FORMATTEXT"/>
        <w:ind w:firstLine="568"/>
        <w:jc w:val="both"/>
      </w:pPr>
      <w:r w:rsidRPr="00EA6555">
        <w:t>п</w:t>
      </w:r>
      <w:r w:rsidRPr="00EA6555">
        <w:t xml:space="preserve">риказом Минприроды России от 20 мая 2020 года N 288 (Официальный интернет-портал правовой информации www.pravo.gov.ru, 17.08.2020, N 0001202008170008). </w:t>
      </w:r>
    </w:p>
    <w:p w14:paraId="39F29112" w14:textId="77777777" w:rsidR="00000000" w:rsidRPr="00EA6555" w:rsidRDefault="002012F7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EA6555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29B42F57" w14:textId="77777777" w:rsidR="00000000" w:rsidRPr="00EA6555" w:rsidRDefault="002012F7">
      <w:pPr>
        <w:pStyle w:val="FORMATTEXT"/>
        <w:jc w:val="both"/>
      </w:pPr>
      <w:r w:rsidRPr="00EA6555">
        <w:t xml:space="preserve"> </w:t>
      </w:r>
    </w:p>
    <w:p w14:paraId="0088E13E" w14:textId="77777777" w:rsidR="00000000" w:rsidRPr="00EA6555" w:rsidRDefault="002012F7">
      <w:pPr>
        <w:pStyle w:val="FORMATTEXT"/>
        <w:ind w:firstLine="568"/>
        <w:jc w:val="both"/>
      </w:pPr>
      <w:r w:rsidRPr="00EA6555">
        <w:t>В целях реализации статьи 41 Федерального</w:t>
      </w:r>
      <w:r w:rsidRPr="00EA6555">
        <w:t xml:space="preserve"> закона от 24 июля 2009 года N 209-ФЗ "Об охоте и о сохранении охотничьих ресурсов и о внесении изменений в отдельные законодательные акты Российской Федерации" (Собрание законодательства Российской Федерации, 2009, N 30, ст.3735; N 52, ст.6441, ст.6450; 2</w:t>
      </w:r>
      <w:r w:rsidRPr="00EA6555">
        <w:t>010, N 23, ст.2793; 2011, N 1, ст.10; N 25, ст.3530; N 27, ст.3880; N 30, ст.4590; N 48, ст.6732; N 50, ст.7343; 2013, N 19, ст.2331; N 27, ст.3477; N 30, ст.4034) и в соответствии с подпунктом 5.2.51_17 Положения о Министерстве природных ресурсов и эколог</w:t>
      </w:r>
      <w:r w:rsidRPr="00EA6555">
        <w:t>ии Российской Федерации, утвержденного постановлением Правительства Российской Федерации от 29 мая 2008 года N 404 (Собрание законодательства Российской Федерации, 2008, N 22, ст.2581; N 42, ст.4825; N 46, ст.5337; 2009, N 3, ст.378; N 6, ст.738; N 33, ст.</w:t>
      </w:r>
      <w:r w:rsidRPr="00EA6555">
        <w:t xml:space="preserve">4088; N 49, ст.5976; 2010, N 5, ст.538; N 10, ст.1094; N 14, ст.1656; N 26, ст.3350; N 31, ст.4251; ст.4268; N 38, ст.4835; 2011, N 14, ст.1935; N 36, ст.5149; 2012, N 7, ст.865; N 11, ст.1294; N 19, ст.2440; N 28, ст.3905; N 37, ст.5001; N 46, ст.6342; N </w:t>
      </w:r>
      <w:r w:rsidRPr="00EA6555">
        <w:t>51, ст.7223; 2013, N 16, ст.1964; N 24, ст.2999; N 28, ст.3832; N 30, ст.4113; N 33, ст.4386; N 38, ст.4827; N 44, ст.5759; N 45, ст.5822; N 46, ст.5944)</w:t>
      </w:r>
    </w:p>
    <w:p w14:paraId="1E35C9B0" w14:textId="77777777" w:rsidR="00000000" w:rsidRPr="00EA6555" w:rsidRDefault="002012F7">
      <w:pPr>
        <w:pStyle w:val="FORMATTEXT"/>
        <w:ind w:firstLine="568"/>
        <w:jc w:val="both"/>
      </w:pPr>
    </w:p>
    <w:p w14:paraId="10872754" w14:textId="77777777" w:rsidR="00000000" w:rsidRPr="00EA6555" w:rsidRDefault="002012F7">
      <w:pPr>
        <w:pStyle w:val="FORMATTEXT"/>
        <w:jc w:val="both"/>
      </w:pPr>
      <w:r w:rsidRPr="00EA6555">
        <w:t xml:space="preserve">приказываю: </w:t>
      </w:r>
    </w:p>
    <w:p w14:paraId="2BFC7DF2" w14:textId="77777777" w:rsidR="00000000" w:rsidRPr="00EA6555" w:rsidRDefault="002012F7">
      <w:pPr>
        <w:pStyle w:val="FORMATTEXT"/>
        <w:ind w:firstLine="568"/>
        <w:jc w:val="both"/>
      </w:pPr>
      <w:r w:rsidRPr="00EA6555">
        <w:t>Утвердить прилагаемый Порядок проведения проверки знания требований к кандидату в произв</w:t>
      </w:r>
      <w:r w:rsidRPr="00EA6555">
        <w:t>одственные охотничьи инспектора.</w:t>
      </w:r>
    </w:p>
    <w:p w14:paraId="1078867E" w14:textId="77777777" w:rsidR="00000000" w:rsidRPr="00EA6555" w:rsidRDefault="002012F7">
      <w:pPr>
        <w:pStyle w:val="FORMATTEXT"/>
        <w:ind w:firstLine="568"/>
        <w:jc w:val="both"/>
      </w:pPr>
    </w:p>
    <w:p w14:paraId="7ACC5C3C" w14:textId="77777777" w:rsidR="00000000" w:rsidRPr="00EA6555" w:rsidRDefault="002012F7">
      <w:pPr>
        <w:pStyle w:val="FORMATTEXT"/>
        <w:jc w:val="right"/>
      </w:pPr>
      <w:r w:rsidRPr="00EA6555">
        <w:t>Министр</w:t>
      </w:r>
    </w:p>
    <w:p w14:paraId="0CFB64CC" w14:textId="77777777" w:rsidR="00000000" w:rsidRPr="00EA6555" w:rsidRDefault="002012F7">
      <w:pPr>
        <w:pStyle w:val="FORMATTEXT"/>
        <w:jc w:val="right"/>
      </w:pPr>
      <w:proofErr w:type="spellStart"/>
      <w:r w:rsidRPr="00EA6555">
        <w:t>С.Донской</w:t>
      </w:r>
      <w:proofErr w:type="spellEnd"/>
    </w:p>
    <w:p w14:paraId="23568CB3" w14:textId="77777777" w:rsidR="00000000" w:rsidRPr="00EA6555" w:rsidRDefault="002012F7">
      <w:pPr>
        <w:pStyle w:val="FORMATTEXT"/>
      </w:pPr>
      <w:r w:rsidRPr="00EA6555">
        <w:t>     </w:t>
      </w:r>
    </w:p>
    <w:p w14:paraId="4A607768" w14:textId="77777777" w:rsidR="00000000" w:rsidRPr="00EA6555" w:rsidRDefault="002012F7">
      <w:pPr>
        <w:pStyle w:val="FORMATTEXT"/>
      </w:pPr>
      <w:r w:rsidRPr="00EA6555">
        <w:t>Зарегистрировано</w:t>
      </w:r>
    </w:p>
    <w:p w14:paraId="71D1BC73" w14:textId="77777777" w:rsidR="00000000" w:rsidRPr="00EA6555" w:rsidRDefault="002012F7">
      <w:pPr>
        <w:pStyle w:val="FORMATTEXT"/>
      </w:pPr>
      <w:r w:rsidRPr="00EA6555">
        <w:t>в Министерстве юстиции</w:t>
      </w:r>
    </w:p>
    <w:p w14:paraId="163788A8" w14:textId="77777777" w:rsidR="00000000" w:rsidRPr="00EA6555" w:rsidRDefault="002012F7">
      <w:pPr>
        <w:pStyle w:val="FORMATTEXT"/>
      </w:pPr>
      <w:r w:rsidRPr="00EA6555">
        <w:t>Российской Федерации</w:t>
      </w:r>
    </w:p>
    <w:p w14:paraId="6B8258B0" w14:textId="77777777" w:rsidR="00000000" w:rsidRPr="00EA6555" w:rsidRDefault="002012F7">
      <w:pPr>
        <w:pStyle w:val="FORMATTEXT"/>
      </w:pPr>
      <w:r w:rsidRPr="00EA6555">
        <w:t>3 апреля 2014 года,</w:t>
      </w:r>
    </w:p>
    <w:p w14:paraId="029158F8" w14:textId="77777777" w:rsidR="00000000" w:rsidRPr="00EA6555" w:rsidRDefault="002012F7">
      <w:pPr>
        <w:pStyle w:val="FORMATTEXT"/>
      </w:pPr>
      <w:r w:rsidRPr="00EA6555">
        <w:t xml:space="preserve">регистрационный N 31819 </w:t>
      </w:r>
    </w:p>
    <w:p w14:paraId="1D0ECD7B" w14:textId="77777777" w:rsidR="00000000" w:rsidRPr="00EA6555" w:rsidRDefault="002012F7">
      <w:pPr>
        <w:pStyle w:val="FORMATTEXT"/>
      </w:pPr>
      <w:r w:rsidRPr="00EA6555">
        <w:t xml:space="preserve">      </w:t>
      </w:r>
    </w:p>
    <w:p w14:paraId="5BEDA1AE" w14:textId="77777777" w:rsidR="00000000" w:rsidRPr="00EA6555" w:rsidRDefault="002012F7">
      <w:pPr>
        <w:pStyle w:val="FORMATTEXT"/>
      </w:pPr>
      <w:r w:rsidRPr="00EA6555">
        <w:t xml:space="preserve">      </w:t>
      </w:r>
    </w:p>
    <w:p w14:paraId="46607151" w14:textId="77777777" w:rsidR="00000000" w:rsidRPr="00EA6555" w:rsidRDefault="002012F7">
      <w:pPr>
        <w:pStyle w:val="FORMATTEXT"/>
        <w:jc w:val="right"/>
      </w:pPr>
      <w:r w:rsidRPr="00EA6555">
        <w:t>Приложение</w:t>
      </w:r>
    </w:p>
    <w:p w14:paraId="7CE819D9" w14:textId="77777777" w:rsidR="00000000" w:rsidRPr="00EA6555" w:rsidRDefault="002012F7">
      <w:pPr>
        <w:pStyle w:val="HEADERTEXT"/>
        <w:rPr>
          <w:b/>
          <w:bCs/>
          <w:color w:val="auto"/>
        </w:rPr>
      </w:pPr>
    </w:p>
    <w:p w14:paraId="6F348979" w14:textId="77777777" w:rsidR="00000000" w:rsidRPr="00EA6555" w:rsidRDefault="002012F7">
      <w:pPr>
        <w:pStyle w:val="HEADERTEXT"/>
        <w:jc w:val="center"/>
        <w:rPr>
          <w:b/>
          <w:bCs/>
          <w:color w:val="auto"/>
        </w:rPr>
      </w:pPr>
      <w:r w:rsidRPr="00EA6555">
        <w:rPr>
          <w:b/>
          <w:bCs/>
          <w:color w:val="auto"/>
        </w:rPr>
        <w:t xml:space="preserve">      </w:t>
      </w:r>
    </w:p>
    <w:p w14:paraId="4D8AD9AC" w14:textId="77777777" w:rsidR="00000000" w:rsidRPr="00EA6555" w:rsidRDefault="002012F7">
      <w:pPr>
        <w:pStyle w:val="HEADERTEXT"/>
        <w:jc w:val="center"/>
        <w:rPr>
          <w:b/>
          <w:bCs/>
          <w:color w:val="auto"/>
        </w:rPr>
      </w:pPr>
      <w:r w:rsidRPr="00EA6555">
        <w:rPr>
          <w:b/>
          <w:bCs/>
          <w:color w:val="auto"/>
        </w:rPr>
        <w:t xml:space="preserve">Порядок проведения проверки знания требований к кандидату </w:t>
      </w:r>
      <w:r w:rsidRPr="00EA6555">
        <w:rPr>
          <w:b/>
          <w:bCs/>
          <w:color w:val="auto"/>
        </w:rPr>
        <w:t xml:space="preserve">в производственные охотничьи инспектора </w:t>
      </w:r>
    </w:p>
    <w:p w14:paraId="62CD78EB" w14:textId="77777777" w:rsidR="00000000" w:rsidRPr="00EA6555" w:rsidRDefault="002012F7">
      <w:pPr>
        <w:pStyle w:val="FORMATTEXT"/>
        <w:jc w:val="center"/>
      </w:pPr>
      <w:r w:rsidRPr="00EA6555">
        <w:t xml:space="preserve">(с изменениями на 20 мая 2020 года) </w:t>
      </w:r>
    </w:p>
    <w:p w14:paraId="7FA4BC9D" w14:textId="77777777" w:rsidR="00000000" w:rsidRPr="00EA6555" w:rsidRDefault="002012F7">
      <w:pPr>
        <w:pStyle w:val="FORMATTEXT"/>
      </w:pPr>
      <w:r w:rsidRPr="00EA6555">
        <w:t xml:space="preserve">      </w:t>
      </w:r>
    </w:p>
    <w:p w14:paraId="6DE4CCCB" w14:textId="77777777" w:rsidR="00000000" w:rsidRPr="00EA6555" w:rsidRDefault="002012F7">
      <w:pPr>
        <w:pStyle w:val="FORMATTEXT"/>
      </w:pPr>
      <w:r w:rsidRPr="00EA6555">
        <w:t xml:space="preserve">      </w:t>
      </w:r>
    </w:p>
    <w:p w14:paraId="7D916807" w14:textId="77777777" w:rsidR="00000000" w:rsidRPr="00EA6555" w:rsidRDefault="002012F7">
      <w:pPr>
        <w:pStyle w:val="HEADERTEXT"/>
        <w:rPr>
          <w:b/>
          <w:bCs/>
          <w:color w:val="auto"/>
        </w:rPr>
      </w:pPr>
    </w:p>
    <w:p w14:paraId="4E50BE1E" w14:textId="77777777" w:rsidR="00000000" w:rsidRPr="00EA6555" w:rsidRDefault="002012F7">
      <w:pPr>
        <w:pStyle w:val="HEADERTEXT"/>
        <w:jc w:val="center"/>
        <w:rPr>
          <w:b/>
          <w:bCs/>
          <w:color w:val="auto"/>
        </w:rPr>
      </w:pPr>
      <w:r w:rsidRPr="00EA6555">
        <w:rPr>
          <w:b/>
          <w:bCs/>
          <w:color w:val="auto"/>
        </w:rPr>
        <w:t xml:space="preserve"> I. Общие положения </w:t>
      </w:r>
    </w:p>
    <w:p w14:paraId="0A9A5C32" w14:textId="77777777" w:rsidR="00000000" w:rsidRPr="00EA6555" w:rsidRDefault="002012F7">
      <w:pPr>
        <w:pStyle w:val="FORMATTEXT"/>
        <w:ind w:firstLine="568"/>
        <w:jc w:val="both"/>
      </w:pPr>
      <w:r w:rsidRPr="00EA6555">
        <w:t>1. Настоящий Порядок проведения проверки знания требований к кандидату в производственные охотничьи инспектора (далее - Порядок) определяет пр</w:t>
      </w:r>
      <w:r w:rsidRPr="00EA6555">
        <w:t>авила организации, проведения и определения результатов проверки знания требований к кандидату в производственные охотничьи инспектора (далее - проверка знания требований).</w:t>
      </w:r>
    </w:p>
    <w:p w14:paraId="5ECF8EBA" w14:textId="77777777" w:rsidR="00000000" w:rsidRPr="00EA6555" w:rsidRDefault="002012F7">
      <w:pPr>
        <w:pStyle w:val="FORMATTEXT"/>
        <w:ind w:firstLine="568"/>
        <w:jc w:val="both"/>
      </w:pPr>
    </w:p>
    <w:p w14:paraId="5BA367FC" w14:textId="77777777" w:rsidR="00000000" w:rsidRPr="00EA6555" w:rsidRDefault="002012F7">
      <w:pPr>
        <w:pStyle w:val="FORMATTEXT"/>
        <w:ind w:firstLine="568"/>
        <w:jc w:val="both"/>
      </w:pPr>
      <w:r w:rsidRPr="00EA6555">
        <w:lastRenderedPageBreak/>
        <w:t>2. Проведение проверки знания требований осуществляется органами исполнительной вл</w:t>
      </w:r>
      <w:r w:rsidRPr="00EA6555">
        <w:t>асти субъектов Российской Федерации, наделенными в соответствии с Федеральным законом от 24 июля 2009 года N 209-ФЗ "Об охоте и о сохранении охотничьих ресурсов и о внесении изменений в отдельные законодательные акты Российской Федерации" (Собрание законод</w:t>
      </w:r>
      <w:r w:rsidRPr="00EA6555">
        <w:t>ательства Российской Федерации, 2009, N 30, ст.3735; N 52, ст.6441, ст.6450; 2010, N 23, ст.2793; 2011, N 1, ст.10; N 25, ст.3530; N 27, ст.3880; N 30, ст.4590; N 48, ст.6732; N 50, ст.7343; 2013, N 19, ст.2331; N 27, ст.3477; N 30, ст.4034; N 52, ст.6961)</w:t>
      </w:r>
      <w:r w:rsidRPr="00EA6555">
        <w:t xml:space="preserve"> полномочием по проведению проверки знания требований (далее - уполномоченный орган).</w:t>
      </w:r>
    </w:p>
    <w:p w14:paraId="26D91666" w14:textId="77777777" w:rsidR="00000000" w:rsidRPr="00EA6555" w:rsidRDefault="002012F7">
      <w:pPr>
        <w:pStyle w:val="FORMATTEXT"/>
        <w:ind w:firstLine="568"/>
        <w:jc w:val="both"/>
      </w:pPr>
    </w:p>
    <w:p w14:paraId="713D1773" w14:textId="77777777" w:rsidR="00000000" w:rsidRPr="00EA6555" w:rsidRDefault="002012F7">
      <w:pPr>
        <w:pStyle w:val="FORMATTEXT"/>
        <w:ind w:firstLine="568"/>
        <w:jc w:val="both"/>
      </w:pPr>
      <w:r w:rsidRPr="00EA6555">
        <w:t xml:space="preserve">3. Настоящий Порядок распространяет свое действие на уполномоченный орган, юридических лиц или индивидуальных предпринимателей, заключивших </w:t>
      </w:r>
      <w:proofErr w:type="spellStart"/>
      <w:r w:rsidRPr="00EA6555">
        <w:t>охотхозяйственные</w:t>
      </w:r>
      <w:proofErr w:type="spellEnd"/>
      <w:r w:rsidRPr="00EA6555">
        <w:t xml:space="preserve"> соглашения,</w:t>
      </w:r>
      <w:r w:rsidRPr="00EA6555">
        <w:t xml:space="preserve"> а также на физических лиц, являющихся работниками указанных в настоящем пункте юридических лиц или индивидуальных предпринимателей, которые выполняют обязанности, связанные с осуществлением охоты и сохранением охотничьих ресурсов на основании трудового до</w:t>
      </w:r>
      <w:r w:rsidRPr="00EA6555">
        <w:t>говора, и имеют охотничий билет, разрешение на хранение и ношение охотничьего огнестрельного оружия - кандидатов в производственные охотничьи инспектора.</w:t>
      </w:r>
    </w:p>
    <w:p w14:paraId="4FB99328" w14:textId="77777777" w:rsidR="00000000" w:rsidRPr="00EA6555" w:rsidRDefault="002012F7">
      <w:pPr>
        <w:pStyle w:val="FORMATTEXT"/>
        <w:ind w:firstLine="568"/>
        <w:jc w:val="both"/>
      </w:pPr>
    </w:p>
    <w:p w14:paraId="1D4F5374" w14:textId="77777777" w:rsidR="00000000" w:rsidRPr="00EA6555" w:rsidRDefault="002012F7">
      <w:pPr>
        <w:pStyle w:val="HEADERTEXT"/>
        <w:rPr>
          <w:b/>
          <w:bCs/>
          <w:color w:val="auto"/>
        </w:rPr>
      </w:pPr>
    </w:p>
    <w:p w14:paraId="07414E87" w14:textId="77777777" w:rsidR="00000000" w:rsidRPr="00EA6555" w:rsidRDefault="002012F7">
      <w:pPr>
        <w:pStyle w:val="HEADERTEXT"/>
        <w:jc w:val="center"/>
        <w:rPr>
          <w:b/>
          <w:bCs/>
          <w:color w:val="auto"/>
        </w:rPr>
      </w:pPr>
      <w:r w:rsidRPr="00EA6555">
        <w:rPr>
          <w:b/>
          <w:bCs/>
          <w:color w:val="auto"/>
        </w:rPr>
        <w:t xml:space="preserve"> II. Правила организации и проведения проверки знания требований к кандидату в производственные охот</w:t>
      </w:r>
      <w:r w:rsidRPr="00EA6555">
        <w:rPr>
          <w:b/>
          <w:bCs/>
          <w:color w:val="auto"/>
        </w:rPr>
        <w:t xml:space="preserve">ничьи инспектора </w:t>
      </w:r>
    </w:p>
    <w:p w14:paraId="6F6E4C29" w14:textId="77777777" w:rsidR="00000000" w:rsidRPr="00EA6555" w:rsidRDefault="002012F7">
      <w:pPr>
        <w:pStyle w:val="FORMATTEXT"/>
        <w:ind w:firstLine="568"/>
        <w:jc w:val="both"/>
      </w:pPr>
      <w:r w:rsidRPr="00EA6555">
        <w:t>4. С целью организации и проведения проверки знания требований в уполномоченном органе создается комиссия по проверке знания требований к кандидату в производственные охотничьи инспектора (далее - Комиссия).</w:t>
      </w:r>
    </w:p>
    <w:p w14:paraId="756CA6CB" w14:textId="77777777" w:rsidR="00000000" w:rsidRPr="00EA6555" w:rsidRDefault="002012F7">
      <w:pPr>
        <w:pStyle w:val="FORMATTEXT"/>
        <w:ind w:firstLine="568"/>
        <w:jc w:val="both"/>
      </w:pPr>
    </w:p>
    <w:p w14:paraId="6447BB25" w14:textId="77777777" w:rsidR="00000000" w:rsidRPr="00EA6555" w:rsidRDefault="002012F7">
      <w:pPr>
        <w:pStyle w:val="FORMATTEXT"/>
        <w:ind w:firstLine="568"/>
        <w:jc w:val="both"/>
      </w:pPr>
      <w:r w:rsidRPr="00EA6555">
        <w:t>5. Комиссия создается в соста</w:t>
      </w:r>
      <w:r w:rsidRPr="00EA6555">
        <w:t>ве не менее трех должностных лиц уполномоченного органа.</w:t>
      </w:r>
    </w:p>
    <w:p w14:paraId="2EE36EF5" w14:textId="77777777" w:rsidR="00000000" w:rsidRPr="00EA6555" w:rsidRDefault="002012F7">
      <w:pPr>
        <w:pStyle w:val="FORMATTEXT"/>
        <w:ind w:firstLine="568"/>
        <w:jc w:val="both"/>
      </w:pPr>
    </w:p>
    <w:p w14:paraId="662471C9" w14:textId="77777777" w:rsidR="00000000" w:rsidRPr="00EA6555" w:rsidRDefault="002012F7">
      <w:pPr>
        <w:pStyle w:val="FORMATTEXT"/>
        <w:ind w:firstLine="568"/>
        <w:jc w:val="both"/>
      </w:pPr>
      <w:r w:rsidRPr="00EA6555">
        <w:t>6. Комиссия:</w:t>
      </w:r>
    </w:p>
    <w:p w14:paraId="1F2E227C" w14:textId="77777777" w:rsidR="00000000" w:rsidRPr="00EA6555" w:rsidRDefault="002012F7">
      <w:pPr>
        <w:pStyle w:val="FORMATTEXT"/>
        <w:ind w:firstLine="568"/>
        <w:jc w:val="both"/>
      </w:pPr>
    </w:p>
    <w:p w14:paraId="47EDA931" w14:textId="77777777" w:rsidR="00000000" w:rsidRPr="00EA6555" w:rsidRDefault="002012F7">
      <w:pPr>
        <w:pStyle w:val="FORMATTEXT"/>
        <w:ind w:firstLine="568"/>
        <w:jc w:val="both"/>
      </w:pPr>
      <w:r w:rsidRPr="00EA6555">
        <w:t>1) обеспечивает подготовку и утверждение перечня вопросов, из которого формирует путем случайной выборки индивидуальные перечни вопросов, предлагаемых кандидатам в производственные охо</w:t>
      </w:r>
      <w:r w:rsidRPr="00EA6555">
        <w:t>тничьи инспектора на проверке знания требований, с учетом положений настоящего Порядка;</w:t>
      </w:r>
    </w:p>
    <w:p w14:paraId="038094D8" w14:textId="77777777" w:rsidR="00000000" w:rsidRPr="00EA6555" w:rsidRDefault="002012F7">
      <w:pPr>
        <w:pStyle w:val="FORMATTEXT"/>
        <w:ind w:firstLine="568"/>
        <w:jc w:val="both"/>
      </w:pPr>
    </w:p>
    <w:p w14:paraId="76DAE65A" w14:textId="77777777" w:rsidR="00000000" w:rsidRPr="00EA6555" w:rsidRDefault="002012F7">
      <w:pPr>
        <w:pStyle w:val="FORMATTEXT"/>
        <w:ind w:firstLine="568"/>
        <w:jc w:val="both"/>
      </w:pPr>
      <w:r w:rsidRPr="00EA6555">
        <w:t>2) осуществляет в соответствии с настоящим Порядком регистрацию кандидатов в производственные охотничьи инспектора для проведения проверки знания требований;</w:t>
      </w:r>
    </w:p>
    <w:p w14:paraId="46C3FA43" w14:textId="77777777" w:rsidR="00000000" w:rsidRPr="00EA6555" w:rsidRDefault="002012F7">
      <w:pPr>
        <w:pStyle w:val="FORMATTEXT"/>
        <w:ind w:firstLine="568"/>
        <w:jc w:val="both"/>
      </w:pPr>
    </w:p>
    <w:p w14:paraId="6764C802" w14:textId="77777777" w:rsidR="00000000" w:rsidRPr="00EA6555" w:rsidRDefault="002012F7">
      <w:pPr>
        <w:pStyle w:val="FORMATTEXT"/>
        <w:ind w:firstLine="568"/>
        <w:jc w:val="both"/>
      </w:pPr>
      <w:r w:rsidRPr="00EA6555">
        <w:t>3) обесп</w:t>
      </w:r>
      <w:r w:rsidRPr="00EA6555">
        <w:t>ечивает помещением для проведения проверки знания требований, а также необходимыми письменными принадлежностями, техническими и иными средствами для проведения такой проверки;</w:t>
      </w:r>
    </w:p>
    <w:p w14:paraId="2059F59B" w14:textId="77777777" w:rsidR="00000000" w:rsidRPr="00EA6555" w:rsidRDefault="002012F7">
      <w:pPr>
        <w:pStyle w:val="FORMATTEXT"/>
        <w:ind w:firstLine="568"/>
        <w:jc w:val="both"/>
      </w:pPr>
    </w:p>
    <w:p w14:paraId="362FFEF8" w14:textId="77777777" w:rsidR="00000000" w:rsidRPr="00EA6555" w:rsidRDefault="002012F7">
      <w:pPr>
        <w:pStyle w:val="FORMATTEXT"/>
        <w:ind w:firstLine="568"/>
        <w:jc w:val="both"/>
      </w:pPr>
      <w:r w:rsidRPr="00EA6555">
        <w:t>4) осуществляет в соответствии с настоящим Порядком допуск кандидатов в произв</w:t>
      </w:r>
      <w:r w:rsidRPr="00EA6555">
        <w:t>одственные охотничьи инспектора к прохождению проверки знания требований;</w:t>
      </w:r>
    </w:p>
    <w:p w14:paraId="6A554AC1" w14:textId="77777777" w:rsidR="00000000" w:rsidRPr="00EA6555" w:rsidRDefault="002012F7">
      <w:pPr>
        <w:pStyle w:val="FORMATTEXT"/>
        <w:ind w:firstLine="568"/>
        <w:jc w:val="both"/>
      </w:pPr>
    </w:p>
    <w:p w14:paraId="6521C612" w14:textId="77777777" w:rsidR="00000000" w:rsidRPr="00EA6555" w:rsidRDefault="002012F7">
      <w:pPr>
        <w:pStyle w:val="FORMATTEXT"/>
        <w:ind w:firstLine="568"/>
        <w:jc w:val="both"/>
      </w:pPr>
      <w:r w:rsidRPr="00EA6555">
        <w:t>5) осуществляет контроль за соблюдением требований к прохождению проверки знания требований, установленных настоящим Порядком;</w:t>
      </w:r>
    </w:p>
    <w:p w14:paraId="5BB89952" w14:textId="77777777" w:rsidR="00000000" w:rsidRPr="00EA6555" w:rsidRDefault="002012F7">
      <w:pPr>
        <w:pStyle w:val="FORMATTEXT"/>
        <w:ind w:firstLine="568"/>
        <w:jc w:val="both"/>
      </w:pPr>
    </w:p>
    <w:p w14:paraId="53DED77F" w14:textId="77777777" w:rsidR="00000000" w:rsidRPr="00EA6555" w:rsidRDefault="002012F7">
      <w:pPr>
        <w:pStyle w:val="FORMATTEXT"/>
        <w:ind w:firstLine="568"/>
        <w:jc w:val="both"/>
      </w:pPr>
      <w:r w:rsidRPr="00EA6555">
        <w:t>6) осуществляет ведение базы данных кандидатов в прои</w:t>
      </w:r>
      <w:r w:rsidRPr="00EA6555">
        <w:t>зводственные охотничьи инспектора;</w:t>
      </w:r>
    </w:p>
    <w:p w14:paraId="26FE14E1" w14:textId="77777777" w:rsidR="00000000" w:rsidRPr="00EA6555" w:rsidRDefault="002012F7">
      <w:pPr>
        <w:pStyle w:val="FORMATTEXT"/>
        <w:ind w:firstLine="568"/>
        <w:jc w:val="both"/>
      </w:pPr>
    </w:p>
    <w:p w14:paraId="7C73CB3C" w14:textId="77777777" w:rsidR="00000000" w:rsidRPr="00EA6555" w:rsidRDefault="002012F7">
      <w:pPr>
        <w:pStyle w:val="FORMATTEXT"/>
        <w:ind w:firstLine="568"/>
        <w:jc w:val="both"/>
      </w:pPr>
      <w:r w:rsidRPr="00EA6555">
        <w:t>7) обеспечивает определение результатов проверки знания требований;</w:t>
      </w:r>
    </w:p>
    <w:p w14:paraId="0148B24A" w14:textId="77777777" w:rsidR="00000000" w:rsidRPr="00EA6555" w:rsidRDefault="002012F7">
      <w:pPr>
        <w:pStyle w:val="FORMATTEXT"/>
        <w:ind w:firstLine="568"/>
        <w:jc w:val="both"/>
      </w:pPr>
    </w:p>
    <w:p w14:paraId="5CEC6D2A" w14:textId="77777777" w:rsidR="00000000" w:rsidRPr="00EA6555" w:rsidRDefault="002012F7">
      <w:pPr>
        <w:pStyle w:val="FORMATTEXT"/>
        <w:ind w:firstLine="568"/>
        <w:jc w:val="both"/>
      </w:pPr>
      <w:r w:rsidRPr="00EA6555">
        <w:t>8) обеспечивает сохранность информации и документов, связанных с проведением проверки знания требований, в том числе с определением ее результатов;</w:t>
      </w:r>
    </w:p>
    <w:p w14:paraId="7524CB82" w14:textId="77777777" w:rsidR="00000000" w:rsidRPr="00EA6555" w:rsidRDefault="002012F7">
      <w:pPr>
        <w:pStyle w:val="FORMATTEXT"/>
        <w:ind w:firstLine="568"/>
        <w:jc w:val="both"/>
      </w:pPr>
    </w:p>
    <w:p w14:paraId="1FA02B12" w14:textId="77777777" w:rsidR="00000000" w:rsidRPr="00EA6555" w:rsidRDefault="002012F7">
      <w:pPr>
        <w:pStyle w:val="FORMATTEXT"/>
        <w:ind w:firstLine="568"/>
        <w:jc w:val="both"/>
      </w:pPr>
      <w:r w:rsidRPr="00EA6555">
        <w:t>9)</w:t>
      </w:r>
      <w:r w:rsidRPr="00EA6555">
        <w:t xml:space="preserve"> осуществляет иные действия, необходимые для проведения проверки знания требований.</w:t>
      </w:r>
    </w:p>
    <w:p w14:paraId="5EA11A4B" w14:textId="77777777" w:rsidR="00000000" w:rsidRPr="00EA6555" w:rsidRDefault="002012F7">
      <w:pPr>
        <w:pStyle w:val="FORMATTEXT"/>
        <w:ind w:firstLine="568"/>
        <w:jc w:val="both"/>
      </w:pPr>
    </w:p>
    <w:p w14:paraId="657A9765" w14:textId="77777777" w:rsidR="00000000" w:rsidRPr="00EA6555" w:rsidRDefault="002012F7">
      <w:pPr>
        <w:pStyle w:val="FORMATTEXT"/>
        <w:ind w:firstLine="568"/>
        <w:jc w:val="both"/>
      </w:pPr>
      <w:r w:rsidRPr="00EA6555">
        <w:t>7. Комиссия при исполнении возложенных на нее функций руководствуется Конституцией Российской Федерации, Федеральным законом от 24 июля 2009 года N 209-ФЗ "Об охоте и о со</w:t>
      </w:r>
      <w:r w:rsidRPr="00EA6555">
        <w:t>хранении охотничьих ресурсов и о внесении изменений в отдельные законодательные акты Российской Федерации", принятыми в соответствии с ним нормативными правовыми актами Российской Федерации, Федеральным законом от 27 июля 2006 года N 152-ФЗ "О персональных</w:t>
      </w:r>
      <w:r w:rsidRPr="00EA6555">
        <w:t xml:space="preserve"> данных" (Собрание законодательства Российской Федерации, 2006, N 31, ст.3451; 2009, N 48, ст.5716; N 52, ст.6439; 2010, N 27, ст.3407; N 31, ст.4173, ст.4196; N 49, ст.6409; 2011, N 23, ст.3263; N 31, ст.4701; 2013, N 14, ст.1651; N 30, ст.4038; N 51, ст.</w:t>
      </w:r>
      <w:r w:rsidRPr="00EA6555">
        <w:t xml:space="preserve">6683), другими федеральными законами и принимаемыми в соответствии с ними иными нормативными правовыми актами Российской </w:t>
      </w:r>
      <w:r w:rsidRPr="00EA6555">
        <w:lastRenderedPageBreak/>
        <w:t>Федерации, законами субъектов Российской Федерации и иными нормативными правовыми актами субъектов Российской Федерации, настоящим Поря</w:t>
      </w:r>
      <w:r w:rsidRPr="00EA6555">
        <w:t>дком.</w:t>
      </w:r>
    </w:p>
    <w:p w14:paraId="2B0EE9F7" w14:textId="77777777" w:rsidR="00000000" w:rsidRPr="00EA6555" w:rsidRDefault="002012F7">
      <w:pPr>
        <w:pStyle w:val="FORMATTEXT"/>
        <w:ind w:firstLine="568"/>
        <w:jc w:val="both"/>
      </w:pPr>
    </w:p>
    <w:p w14:paraId="76326E43" w14:textId="77777777" w:rsidR="00000000" w:rsidRPr="00EA6555" w:rsidRDefault="002012F7">
      <w:pPr>
        <w:pStyle w:val="FORMATTEXT"/>
        <w:ind w:firstLine="568"/>
        <w:jc w:val="both"/>
      </w:pPr>
      <w:r w:rsidRPr="00EA6555">
        <w:t>8. Комиссия осуществляет проверку знания требований не реже чем один раз в квартал при наличии у Комиссии поступивших документов в отношении кандидатов в производственные охотничьи инспектора.</w:t>
      </w:r>
    </w:p>
    <w:p w14:paraId="07BCEFC3" w14:textId="77777777" w:rsidR="00000000" w:rsidRPr="00EA6555" w:rsidRDefault="002012F7">
      <w:pPr>
        <w:pStyle w:val="FORMATTEXT"/>
        <w:ind w:firstLine="568"/>
        <w:jc w:val="both"/>
      </w:pPr>
    </w:p>
    <w:p w14:paraId="7646C335" w14:textId="77777777" w:rsidR="00000000" w:rsidRPr="00EA6555" w:rsidRDefault="002012F7">
      <w:pPr>
        <w:pStyle w:val="FORMATTEXT"/>
        <w:ind w:firstLine="568"/>
        <w:jc w:val="both"/>
      </w:pPr>
      <w:r w:rsidRPr="00EA6555">
        <w:t>9. Комиссия не позднее чем за 50 (пятьдесят) календарны</w:t>
      </w:r>
      <w:r w:rsidRPr="00EA6555">
        <w:t>х дней до предполагаемой даты проведения проверки знания требований обеспечивает размещение на официальном сайте уполномоченного органа в информационно-телекоммуникационной сети Интернет и на информационных стендах уполномоченного органа информации о прове</w:t>
      </w:r>
      <w:r w:rsidRPr="00EA6555">
        <w:t xml:space="preserve">дении проверки знания требований с указанием даты, времени, места проведения проверки знания требований, а также сроков начала и окончания представления документов в отношении кандидатов в производственные охотничьи инспектора. </w:t>
      </w:r>
    </w:p>
    <w:p w14:paraId="13BBD160" w14:textId="77777777" w:rsidR="00000000" w:rsidRPr="00EA6555" w:rsidRDefault="002012F7">
      <w:pPr>
        <w:pStyle w:val="FORMATTEXT"/>
        <w:ind w:firstLine="568"/>
        <w:jc w:val="both"/>
      </w:pPr>
      <w:r w:rsidRPr="00EA6555">
        <w:t>(Пункт в редакции, введенно</w:t>
      </w:r>
      <w:r w:rsidRPr="00EA6555">
        <w:t xml:space="preserve">й в действие с 28 августа 2020 года приказом Минприроды России от 20 мая 2020 года N 288. - См. предыдущую редакцию) </w:t>
      </w:r>
    </w:p>
    <w:p w14:paraId="275C12F0" w14:textId="77777777" w:rsidR="00000000" w:rsidRPr="00EA6555" w:rsidRDefault="002012F7">
      <w:pPr>
        <w:pStyle w:val="FORMATTEXT"/>
        <w:ind w:firstLine="568"/>
        <w:jc w:val="both"/>
      </w:pPr>
      <w:r w:rsidRPr="00EA6555">
        <w:t>10. Вопросы, предлагаемые кандидатам в производственные охотничьи инспектора на проверке знания требований, оформляются в форме тестов с н</w:t>
      </w:r>
      <w:r w:rsidRPr="00EA6555">
        <w:t>е менее чем трехвариантным ответом. Вопросы, предлагаемые кандидатам в производственные охотничьи инспектора на проверке знания требований, должны иметь единственный правильный ответ.</w:t>
      </w:r>
    </w:p>
    <w:p w14:paraId="124F4A78" w14:textId="77777777" w:rsidR="00000000" w:rsidRPr="00EA6555" w:rsidRDefault="002012F7">
      <w:pPr>
        <w:pStyle w:val="FORMATTEXT"/>
        <w:ind w:firstLine="568"/>
        <w:jc w:val="both"/>
      </w:pPr>
    </w:p>
    <w:p w14:paraId="06E8A9CD" w14:textId="77777777" w:rsidR="00000000" w:rsidRPr="00EA6555" w:rsidRDefault="002012F7">
      <w:pPr>
        <w:pStyle w:val="FORMATTEXT"/>
        <w:ind w:firstLine="568"/>
        <w:jc w:val="both"/>
      </w:pPr>
      <w:r w:rsidRPr="00EA6555">
        <w:t>11. Перечень вопросов, предлагаемых кандидатам в производственные охотн</w:t>
      </w:r>
      <w:r w:rsidRPr="00EA6555">
        <w:t>ичьи инспектора на проверке знания требований, должен включать не менее 600 вопросов.</w:t>
      </w:r>
    </w:p>
    <w:p w14:paraId="26C6C689" w14:textId="77777777" w:rsidR="00000000" w:rsidRPr="00EA6555" w:rsidRDefault="002012F7">
      <w:pPr>
        <w:pStyle w:val="FORMATTEXT"/>
        <w:ind w:firstLine="568"/>
        <w:jc w:val="both"/>
      </w:pPr>
    </w:p>
    <w:p w14:paraId="32BB3DED" w14:textId="77777777" w:rsidR="00000000" w:rsidRPr="00EA6555" w:rsidRDefault="002012F7">
      <w:pPr>
        <w:pStyle w:val="FORMATTEXT"/>
        <w:ind w:firstLine="568"/>
        <w:jc w:val="both"/>
      </w:pPr>
      <w:r w:rsidRPr="00EA6555">
        <w:t>12. В перечень вопросов, предлагаемых кандидатам в производственные охотничьи инспектора на проверке знания требований, утверждаемый Комиссией, включаются вопросы в след</w:t>
      </w:r>
      <w:r w:rsidRPr="00EA6555">
        <w:t>ующих областях:</w:t>
      </w:r>
    </w:p>
    <w:p w14:paraId="544383DD" w14:textId="77777777" w:rsidR="00000000" w:rsidRPr="00EA6555" w:rsidRDefault="002012F7">
      <w:pPr>
        <w:pStyle w:val="FORMATTEXT"/>
        <w:ind w:firstLine="568"/>
        <w:jc w:val="both"/>
      </w:pPr>
    </w:p>
    <w:p w14:paraId="3D269C2A" w14:textId="77777777" w:rsidR="00000000" w:rsidRPr="00EA6555" w:rsidRDefault="002012F7">
      <w:pPr>
        <w:pStyle w:val="FORMATTEXT"/>
        <w:ind w:firstLine="568"/>
        <w:jc w:val="both"/>
      </w:pPr>
      <w:r w:rsidRPr="00EA6555">
        <w:t>1) требования в области охоты и сохранения охотничьих ресурсов, установленные Федеральным законом от 24 июля 2009 года N 209-ФЗ "Об охоте и о сохранении охотничьих ресурсов и о внесении изменений в отдельные законодательные акты Российской</w:t>
      </w:r>
      <w:r w:rsidRPr="00EA6555">
        <w:t xml:space="preserve"> Федерации", другими федеральными законами и принимаемыми в соответствии с ними нормативными правовыми актами Российской Федерации, в том числе Правилами охоты, утвержденными приказом Министерства природных ресурсов и экологии Российской Федерации от 16 но</w:t>
      </w:r>
      <w:r w:rsidRPr="00EA6555">
        <w:t>ября 2010 года N 512 "Об утверждении Правил охоты" (зарегистрирован Министерством юстиции Российской Федерации 4 февраля 2011 года, регистрационный N 19704), с изменениями, внесенными приказами Министерства природных ресурсов и экологии Российской Федераци</w:t>
      </w:r>
      <w:r w:rsidRPr="00EA6555">
        <w:t>и от 10 апреля 2012 года N 98 (зарегистрирован Министерством юстиции Российской Федерации 30 мая 2012 года, регистрационный N 24394), от 5 сентября 2012 года N 262 (зарегистрирован Министерством юстиции Российской Федерации 8 октября 2012 года, регистрацио</w:t>
      </w:r>
      <w:r w:rsidRPr="00EA6555">
        <w:t>нный N 25628), от 8 ноября 2012 года N 373 (зарегистрирован Министерством юстиции Российской Федерации 29 января 2013 года регистрационный N 26743), порядком осуществления производственного охотничьего контроля, установленным в соответствии со статьей 41 Ф</w:t>
      </w:r>
      <w:r w:rsidRPr="00EA6555">
        <w:t>едерального закона от 24 июля 2009 года N 209-ФЗ "Об охоте и о сохранении охотничьих ресурсов и о внесении изменений в отдельные законодательные акты Российской Федерации";</w:t>
      </w:r>
    </w:p>
    <w:p w14:paraId="0D41B9CC" w14:textId="77777777" w:rsidR="00000000" w:rsidRPr="00EA6555" w:rsidRDefault="002012F7">
      <w:pPr>
        <w:pStyle w:val="FORMATTEXT"/>
        <w:ind w:firstLine="568"/>
        <w:jc w:val="both"/>
      </w:pPr>
    </w:p>
    <w:p w14:paraId="2D8185FA" w14:textId="77777777" w:rsidR="00000000" w:rsidRPr="00EA6555" w:rsidRDefault="002012F7">
      <w:pPr>
        <w:pStyle w:val="FORMATTEXT"/>
        <w:ind w:firstLine="568"/>
        <w:jc w:val="both"/>
      </w:pPr>
      <w:r w:rsidRPr="00EA6555">
        <w:t>2) положения законодательства Российской Федерации об административных правонаруше</w:t>
      </w:r>
      <w:r w:rsidRPr="00EA6555">
        <w:t>ниях, касающиеся административных правонарушений в области охоты и сохранения охотничьих ресурсов;</w:t>
      </w:r>
    </w:p>
    <w:p w14:paraId="5CFD8A81" w14:textId="77777777" w:rsidR="00000000" w:rsidRPr="00EA6555" w:rsidRDefault="002012F7">
      <w:pPr>
        <w:pStyle w:val="FORMATTEXT"/>
        <w:ind w:firstLine="568"/>
        <w:jc w:val="both"/>
      </w:pPr>
    </w:p>
    <w:p w14:paraId="05B76A08" w14:textId="77777777" w:rsidR="00000000" w:rsidRPr="00EA6555" w:rsidRDefault="002012F7">
      <w:pPr>
        <w:pStyle w:val="FORMATTEXT"/>
        <w:ind w:firstLine="568"/>
        <w:jc w:val="both"/>
      </w:pPr>
      <w:r w:rsidRPr="00EA6555">
        <w:t>3) положения уголовного законодательства Российской Федерации, касающиеся преступлений в области охоты и сохранения охотничьих ресурсов;</w:t>
      </w:r>
    </w:p>
    <w:p w14:paraId="686B6F59" w14:textId="77777777" w:rsidR="00000000" w:rsidRPr="00EA6555" w:rsidRDefault="002012F7">
      <w:pPr>
        <w:pStyle w:val="FORMATTEXT"/>
        <w:ind w:firstLine="568"/>
        <w:jc w:val="both"/>
      </w:pPr>
    </w:p>
    <w:p w14:paraId="7C9B9D3E" w14:textId="77777777" w:rsidR="00000000" w:rsidRPr="00EA6555" w:rsidRDefault="002012F7">
      <w:pPr>
        <w:pStyle w:val="FORMATTEXT"/>
        <w:ind w:firstLine="568"/>
        <w:jc w:val="both"/>
      </w:pPr>
      <w:r w:rsidRPr="00EA6555">
        <w:t>4) требования в о</w:t>
      </w:r>
      <w:r w:rsidRPr="00EA6555">
        <w:t xml:space="preserve">бласти охоты и сохранения охотничьих ресурсов, установленные законами и иными нормативными </w:t>
      </w:r>
      <w:proofErr w:type="spellStart"/>
      <w:r w:rsidRPr="00EA6555">
        <w:t>правовымиактами</w:t>
      </w:r>
      <w:proofErr w:type="spellEnd"/>
      <w:r w:rsidRPr="00EA6555">
        <w:t xml:space="preserve"> субъектов Российской Федерации, в том числе виды разрешенной охоты и параметры осуществления охоты в соответствующих охотничьих угодьях субъекта Росс</w:t>
      </w:r>
      <w:r w:rsidRPr="00EA6555">
        <w:t>ийской Федерации, нормы в области охоты и сохранения охотничьих ресурсов, установленные в соответствии с частью 5 статьи 23 и частью 5 статьи 38 Федерального закона от 24 июля 2009 года N 209-ФЗ "Об охоте и о сохранении охотничьих ресурсов и о внесении изм</w:t>
      </w:r>
      <w:r w:rsidRPr="00EA6555">
        <w:t>енений в отдельные законодательные акты Российской Федерации".</w:t>
      </w:r>
    </w:p>
    <w:p w14:paraId="78EC53A6" w14:textId="77777777" w:rsidR="00000000" w:rsidRPr="00EA6555" w:rsidRDefault="002012F7">
      <w:pPr>
        <w:pStyle w:val="FORMATTEXT"/>
        <w:ind w:firstLine="568"/>
        <w:jc w:val="both"/>
      </w:pPr>
    </w:p>
    <w:p w14:paraId="1D51F886" w14:textId="77777777" w:rsidR="00000000" w:rsidRPr="00EA6555" w:rsidRDefault="002012F7">
      <w:pPr>
        <w:pStyle w:val="FORMATTEXT"/>
        <w:ind w:firstLine="568"/>
        <w:jc w:val="both"/>
      </w:pPr>
      <w:r w:rsidRPr="00EA6555">
        <w:t xml:space="preserve">13. Комиссия обновляет перечень вопросов, предлагаемых кандидатам в производственные охотничьи инспектора на проверке знания требований, не реже чем один раз в год не менее чем на 10 (десять) </w:t>
      </w:r>
      <w:r w:rsidRPr="00EA6555">
        <w:t xml:space="preserve">процентов, в том числе с учетом изменений, внесенных в законодательные и иные </w:t>
      </w:r>
      <w:r w:rsidRPr="00EA6555">
        <w:lastRenderedPageBreak/>
        <w:t>нормативные правовые акты Российской Федерации, субъектов Российской Федерации.</w:t>
      </w:r>
    </w:p>
    <w:p w14:paraId="6CB7F1D6" w14:textId="77777777" w:rsidR="00000000" w:rsidRPr="00EA6555" w:rsidRDefault="002012F7">
      <w:pPr>
        <w:pStyle w:val="FORMATTEXT"/>
        <w:ind w:firstLine="568"/>
        <w:jc w:val="both"/>
      </w:pPr>
    </w:p>
    <w:p w14:paraId="67C591AE" w14:textId="77777777" w:rsidR="00000000" w:rsidRPr="00EA6555" w:rsidRDefault="002012F7">
      <w:pPr>
        <w:pStyle w:val="FORMATTEXT"/>
        <w:ind w:firstLine="568"/>
        <w:jc w:val="both"/>
      </w:pPr>
      <w:r w:rsidRPr="00EA6555">
        <w:t>14. Комиссия обеспечивает размещение утвержденного перечня вопросов, предлагаемых кандидатам в пр</w:t>
      </w:r>
      <w:r w:rsidRPr="00EA6555">
        <w:t>оизводственные охотничьи инспектора на проверке знания требований, на официальном сайте уполномоченного органа в информационно-телекоммуникационной сети "Интернет" и на информационных стендах уполномоченного органа не позднее чем за 50 (пятьдесят) календар</w:t>
      </w:r>
      <w:r w:rsidRPr="00EA6555">
        <w:t xml:space="preserve">ных дней до предполагаемой даты проведения проверки знания требований. </w:t>
      </w:r>
    </w:p>
    <w:p w14:paraId="2172B2A1" w14:textId="77777777" w:rsidR="00000000" w:rsidRPr="00EA6555" w:rsidRDefault="002012F7">
      <w:pPr>
        <w:pStyle w:val="FORMATTEXT"/>
        <w:ind w:firstLine="568"/>
        <w:jc w:val="both"/>
      </w:pPr>
      <w:r w:rsidRPr="00EA6555">
        <w:t>(Пункт в редакции, введенной в действие с 28 августа 2020 года приказом Минприроды России от 20 мая 2020 года N 288. - См. предыдущую редакцию)</w:t>
      </w:r>
    </w:p>
    <w:p w14:paraId="483B8BFA" w14:textId="77777777" w:rsidR="00000000" w:rsidRPr="00EA6555" w:rsidRDefault="002012F7">
      <w:pPr>
        <w:pStyle w:val="FORMATTEXT"/>
        <w:ind w:firstLine="568"/>
        <w:jc w:val="both"/>
      </w:pPr>
    </w:p>
    <w:p w14:paraId="2F75C638" w14:textId="77777777" w:rsidR="00000000" w:rsidRPr="00EA6555" w:rsidRDefault="002012F7">
      <w:pPr>
        <w:pStyle w:val="FORMATTEXT"/>
        <w:ind w:firstLine="568"/>
        <w:jc w:val="both"/>
      </w:pPr>
      <w:r w:rsidRPr="00EA6555">
        <w:t>15. В целях прохождения кандидатами в п</w:t>
      </w:r>
      <w:r w:rsidRPr="00EA6555">
        <w:t xml:space="preserve">роизводственные охотничьи инспектора проверки знания требований юридические лица или индивидуальные предприниматели, заключившие </w:t>
      </w:r>
      <w:proofErr w:type="spellStart"/>
      <w:r w:rsidRPr="00EA6555">
        <w:t>охотхозяйственные</w:t>
      </w:r>
      <w:proofErr w:type="spellEnd"/>
      <w:r w:rsidRPr="00EA6555">
        <w:t xml:space="preserve"> соглашения, работниками которых являются кандидаты в производственные охотничьи инспектора, направляют в упол</w:t>
      </w:r>
      <w:r w:rsidRPr="00EA6555">
        <w:t>номоченный орган по месту нахождения охотничьего угодья следующую информацию и документы в отношении кандидатов в производственные охотничьи инспектора:</w:t>
      </w:r>
    </w:p>
    <w:p w14:paraId="5442285C" w14:textId="77777777" w:rsidR="00000000" w:rsidRPr="00EA6555" w:rsidRDefault="002012F7">
      <w:pPr>
        <w:pStyle w:val="FORMATTEXT"/>
        <w:ind w:firstLine="568"/>
        <w:jc w:val="both"/>
      </w:pPr>
    </w:p>
    <w:p w14:paraId="09133F58" w14:textId="77777777" w:rsidR="00000000" w:rsidRPr="00EA6555" w:rsidRDefault="002012F7">
      <w:pPr>
        <w:pStyle w:val="FORMATTEXT"/>
        <w:ind w:firstLine="568"/>
        <w:jc w:val="both"/>
      </w:pPr>
      <w:r w:rsidRPr="00EA6555">
        <w:t>1) направление на прохождение проверки знания требований, оформленное на бумажном носителе на бланке ю</w:t>
      </w:r>
      <w:r w:rsidRPr="00EA6555">
        <w:t>ридического лица или индивидуального предпринимателя, подписанное уполномоченным представителем юридического лица, индивидуальным предпринимателем либо его законным представителем, с указанием наименования, почтового адреса, адреса электронной почты и номе</w:t>
      </w:r>
      <w:r w:rsidRPr="00EA6555">
        <w:t>ра контактного телефона юридического лица или фамилии, имени, отчества (при наличии), почтового адреса, адреса электронной почты и номера контактного телефона индивидуального предпринимателя, фамилий, имен, отчеств (при наличии), числа, месяца, года рожден</w:t>
      </w:r>
      <w:r w:rsidRPr="00EA6555">
        <w:t>ия, места жительства, номера контактного телефона, почтового адреса, адреса электронной почты кандидатов в производственные охотничьи инспектора;</w:t>
      </w:r>
    </w:p>
    <w:p w14:paraId="4271D85A" w14:textId="77777777" w:rsidR="00000000" w:rsidRPr="00EA6555" w:rsidRDefault="002012F7">
      <w:pPr>
        <w:pStyle w:val="FORMATTEXT"/>
        <w:ind w:firstLine="568"/>
        <w:jc w:val="both"/>
      </w:pPr>
    </w:p>
    <w:p w14:paraId="2485D62E" w14:textId="77777777" w:rsidR="00000000" w:rsidRPr="00EA6555" w:rsidRDefault="002012F7">
      <w:pPr>
        <w:pStyle w:val="FORMATTEXT"/>
        <w:ind w:firstLine="568"/>
        <w:jc w:val="both"/>
      </w:pPr>
      <w:r w:rsidRPr="00EA6555">
        <w:t>2) копию трудового договора кандидата в производственные охотничьи инспектора, заверенную юридическим лицом и</w:t>
      </w:r>
      <w:r w:rsidRPr="00EA6555">
        <w:t>ли индивидуальным предпринимателем, работником которого является кандидат в производственные охотничьи инспектора;</w:t>
      </w:r>
    </w:p>
    <w:p w14:paraId="3D766240" w14:textId="77777777" w:rsidR="00000000" w:rsidRPr="00EA6555" w:rsidRDefault="002012F7">
      <w:pPr>
        <w:pStyle w:val="FORMATTEXT"/>
        <w:ind w:firstLine="568"/>
        <w:jc w:val="both"/>
      </w:pPr>
    </w:p>
    <w:p w14:paraId="01A40C4B" w14:textId="77777777" w:rsidR="00000000" w:rsidRPr="00EA6555" w:rsidRDefault="002012F7">
      <w:pPr>
        <w:pStyle w:val="FORMATTEXT"/>
        <w:ind w:firstLine="568"/>
        <w:jc w:val="both"/>
      </w:pPr>
      <w:r w:rsidRPr="00EA6555">
        <w:t>3) согласие кандидата в производственные охотничьи инспектора на обработку его персональных данных, данное в письменной форме в соответствии</w:t>
      </w:r>
      <w:r w:rsidRPr="00EA6555">
        <w:t xml:space="preserve"> с положениями Федерального закона от 27 июля 2006 года N 152-ФЗ "О персональных данных".</w:t>
      </w:r>
    </w:p>
    <w:p w14:paraId="0D7840F6" w14:textId="77777777" w:rsidR="00000000" w:rsidRPr="00EA6555" w:rsidRDefault="002012F7">
      <w:pPr>
        <w:pStyle w:val="FORMATTEXT"/>
        <w:ind w:firstLine="568"/>
        <w:jc w:val="both"/>
      </w:pPr>
    </w:p>
    <w:p w14:paraId="5960DB2F" w14:textId="77777777" w:rsidR="00000000" w:rsidRPr="00EA6555" w:rsidRDefault="002012F7">
      <w:pPr>
        <w:pStyle w:val="FORMATTEXT"/>
        <w:ind w:firstLine="568"/>
        <w:jc w:val="both"/>
      </w:pPr>
      <w:r w:rsidRPr="00EA6555">
        <w:t>16. Помимо документов, указанных в пункте 15 настоящего Порядка, юридические лица или индивидуальные предприниматели в отношении своих работников - кандидатов в прои</w:t>
      </w:r>
      <w:r w:rsidRPr="00EA6555">
        <w:t>зводственные охотничьи инспектора в целях прохождения ими проверки знания требований вправе направить по собственной инициативе в уполномоченный орган по месту нахождения охотничьего угодья копии охотничьих билетов и разрешений на хранение и ношение охотни</w:t>
      </w:r>
      <w:r w:rsidRPr="00EA6555">
        <w:t>чьего огнестрельного оружия соответствующих кандидатов в производственные охотничьи инспектора.</w:t>
      </w:r>
    </w:p>
    <w:p w14:paraId="73C579CB" w14:textId="77777777" w:rsidR="00000000" w:rsidRPr="00EA6555" w:rsidRDefault="002012F7">
      <w:pPr>
        <w:pStyle w:val="FORMATTEXT"/>
        <w:ind w:firstLine="568"/>
        <w:jc w:val="both"/>
      </w:pPr>
    </w:p>
    <w:p w14:paraId="79DE4F7D" w14:textId="77777777" w:rsidR="00000000" w:rsidRPr="00EA6555" w:rsidRDefault="002012F7">
      <w:pPr>
        <w:pStyle w:val="FORMATTEXT"/>
        <w:ind w:firstLine="568"/>
        <w:jc w:val="both"/>
      </w:pPr>
      <w:r w:rsidRPr="00EA6555">
        <w:t>17. В случае, если документы, указанные в пункте 16 настоящего Порядка, не были направлены в уполномоченный орган юридическими лицами или индивидуальными предп</w:t>
      </w:r>
      <w:r w:rsidRPr="00EA6555">
        <w:t xml:space="preserve">ринимателями по собственной инициативе и отсутствуют в уполномоченном органе, уполномоченный орган осуществляет направление межведомственного запроса в государственный орган, в распоряжении которого находится информация о документах, указанных в пункте 16 </w:t>
      </w:r>
      <w:r w:rsidRPr="00EA6555">
        <w:t>настоящего Порядка, в том числе в электронной форме с использованием единой системы межведомственного электронного взаимодействия и подключаемых к ней региональных систем межведомственного электронного взаимодействия, в соответствии с требованиями Федераль</w:t>
      </w:r>
      <w:r w:rsidRPr="00EA6555">
        <w:t>ного закона от 27 июля 2010 года N 210-ФЗ "Об организации предоставления государственных и муниципальных услуг" (Собрание законодательства Российской Федерации, 2010, N 31, ст.4179; 2011, N 15, ст.2038; N 27, ст.3873, ст.3880; N 29, ст.4291; N 30, ст.4587;</w:t>
      </w:r>
      <w:r w:rsidRPr="00EA6555">
        <w:t xml:space="preserve"> N 49, ст.7061; 2012, N 31, ст.4322; 2013, N 14, ст.1651; N 27, ст.3477, ст.3480, N 30, ст.4084; N 51, ст.6679; N 52, ст.6952, ст.6961, ст.7009).</w:t>
      </w:r>
    </w:p>
    <w:p w14:paraId="609C5A3B" w14:textId="77777777" w:rsidR="00000000" w:rsidRPr="00EA6555" w:rsidRDefault="002012F7">
      <w:pPr>
        <w:pStyle w:val="FORMATTEXT"/>
        <w:ind w:firstLine="568"/>
        <w:jc w:val="both"/>
      </w:pPr>
    </w:p>
    <w:p w14:paraId="693E71F5" w14:textId="77777777" w:rsidR="00000000" w:rsidRPr="00EA6555" w:rsidRDefault="002012F7">
      <w:pPr>
        <w:pStyle w:val="FORMATTEXT"/>
        <w:ind w:firstLine="568"/>
        <w:jc w:val="both"/>
      </w:pPr>
      <w:r w:rsidRPr="00EA6555">
        <w:t>18. Документы, указанные в пунктах 15 и 16 настоящего Порядка, могут быть представлены в уполномоченный орган</w:t>
      </w:r>
      <w:r w:rsidRPr="00EA6555">
        <w:t xml:space="preserve"> непосредственно уполномоченным представителем юридического лица, индивидуальным предпринимателем или его законным представителем, либо направлены по почте с описью вложения.</w:t>
      </w:r>
    </w:p>
    <w:p w14:paraId="1BA6ACC2" w14:textId="77777777" w:rsidR="00000000" w:rsidRPr="00EA6555" w:rsidRDefault="002012F7">
      <w:pPr>
        <w:pStyle w:val="FORMATTEXT"/>
        <w:ind w:firstLine="568"/>
        <w:jc w:val="both"/>
      </w:pPr>
    </w:p>
    <w:p w14:paraId="643E3F67" w14:textId="77777777" w:rsidR="00000000" w:rsidRPr="00EA6555" w:rsidRDefault="002012F7">
      <w:pPr>
        <w:pStyle w:val="FORMATTEXT"/>
        <w:ind w:firstLine="568"/>
        <w:jc w:val="both"/>
      </w:pPr>
      <w:r w:rsidRPr="00EA6555">
        <w:t>19. Документы, указанные в пунктах 15 и 16 настоящего Порядка, поступившие в упо</w:t>
      </w:r>
      <w:r w:rsidRPr="00EA6555">
        <w:t>лномоченный орган, передаются в Комиссию в течение 1 (одного) рабочего дня с момента их поступления в уполномоченный орган.</w:t>
      </w:r>
    </w:p>
    <w:p w14:paraId="431343B6" w14:textId="77777777" w:rsidR="00000000" w:rsidRPr="00EA6555" w:rsidRDefault="002012F7">
      <w:pPr>
        <w:pStyle w:val="FORMATTEXT"/>
        <w:ind w:firstLine="568"/>
        <w:jc w:val="both"/>
      </w:pPr>
    </w:p>
    <w:p w14:paraId="5519692B" w14:textId="77777777" w:rsidR="00000000" w:rsidRPr="00EA6555" w:rsidRDefault="002012F7">
      <w:pPr>
        <w:pStyle w:val="FORMATTEXT"/>
        <w:ind w:firstLine="568"/>
        <w:jc w:val="both"/>
      </w:pPr>
      <w:r w:rsidRPr="00EA6555">
        <w:lastRenderedPageBreak/>
        <w:t>20. Комиссия в течение 6 (шести) рабочих дней со дня поступления документов, указанных в пунктах 15 и 16 настоящего Порядка, регист</w:t>
      </w:r>
      <w:r w:rsidRPr="00EA6555">
        <w:t>рирует кандидата в производственные охотничьи инспектора или отказывает в регистрации для прохождения проверки знания требований в соответствии с требованиями, предусмотренными настоящим Порядком.</w:t>
      </w:r>
    </w:p>
    <w:p w14:paraId="4AE47E79" w14:textId="77777777" w:rsidR="00000000" w:rsidRPr="00EA6555" w:rsidRDefault="002012F7">
      <w:pPr>
        <w:pStyle w:val="FORMATTEXT"/>
        <w:ind w:firstLine="568"/>
        <w:jc w:val="both"/>
      </w:pPr>
    </w:p>
    <w:p w14:paraId="3AD4B85B" w14:textId="77777777" w:rsidR="00000000" w:rsidRPr="00EA6555" w:rsidRDefault="002012F7">
      <w:pPr>
        <w:pStyle w:val="FORMATTEXT"/>
        <w:ind w:firstLine="568"/>
        <w:jc w:val="both"/>
      </w:pPr>
      <w:r w:rsidRPr="00EA6555">
        <w:t>21. Комиссия регистрирует кандидата в производственные охо</w:t>
      </w:r>
      <w:r w:rsidRPr="00EA6555">
        <w:t>тничьи инспектора для прохождения проверки знания требований путем внесения о нем данных, указанных в документах, представленных в соответствии с пунктами 15 и 16 настоящего Порядка, в базу данных кандидатов в производственные охотничьи инспектора.</w:t>
      </w:r>
    </w:p>
    <w:p w14:paraId="0DB15114" w14:textId="77777777" w:rsidR="00000000" w:rsidRPr="00EA6555" w:rsidRDefault="002012F7">
      <w:pPr>
        <w:pStyle w:val="FORMATTEXT"/>
        <w:ind w:firstLine="568"/>
        <w:jc w:val="both"/>
      </w:pPr>
    </w:p>
    <w:p w14:paraId="668033D2" w14:textId="77777777" w:rsidR="00000000" w:rsidRPr="00EA6555" w:rsidRDefault="002012F7">
      <w:pPr>
        <w:pStyle w:val="FORMATTEXT"/>
        <w:ind w:firstLine="568"/>
        <w:jc w:val="both"/>
      </w:pPr>
      <w:r w:rsidRPr="00EA6555">
        <w:t>22. Комиссия уведомляет кандидатов в производственные охотничьи инспектора и юридических лиц или индивидуальных предпринимателей, направивших в уполномоченный орган документы в отношении таких кандидатов в производственные охотничьи инспектора, о регистрац</w:t>
      </w:r>
      <w:r w:rsidRPr="00EA6555">
        <w:t>ии кандидатов в производственные охотничьи инспектора для прохождения проверки знания требований в течение 5 (пяти) рабочих дней с даты такой регистрации и не позднее чем за 4 (четыре) рабочих дня до предполагаемой даты проведения проверки знания требовани</w:t>
      </w:r>
      <w:r w:rsidRPr="00EA6555">
        <w:t xml:space="preserve">я. Уведомление осуществляется путем размещения информации о кандидатах в производственные охотничьи инспектора, зарегистрированных для прохождения проверки знания требований, на официальном сайте уполномоченного органа в информационно-телекоммуникационной </w:t>
      </w:r>
      <w:r w:rsidRPr="00EA6555">
        <w:t>сети "Интернет", информационном стенде уполномоченного органа и путем оповещения соответствующих юридических лиц или индивидуальных предпринимателей по контактным телефонам и (или) направления посредством почтовой связи или электронной почты соответствующи</w:t>
      </w:r>
      <w:r w:rsidRPr="00EA6555">
        <w:t>х уведомлений.</w:t>
      </w:r>
    </w:p>
    <w:p w14:paraId="5F50EB09" w14:textId="77777777" w:rsidR="00000000" w:rsidRPr="00EA6555" w:rsidRDefault="002012F7">
      <w:pPr>
        <w:pStyle w:val="FORMATTEXT"/>
        <w:ind w:firstLine="568"/>
        <w:jc w:val="both"/>
      </w:pPr>
    </w:p>
    <w:p w14:paraId="3E5599C0" w14:textId="77777777" w:rsidR="00000000" w:rsidRPr="00EA6555" w:rsidRDefault="002012F7">
      <w:pPr>
        <w:pStyle w:val="FORMATTEXT"/>
        <w:ind w:firstLine="568"/>
        <w:jc w:val="both"/>
      </w:pPr>
      <w:r w:rsidRPr="00EA6555">
        <w:t>23. Комиссия принимает решение об отказе в регистрации кандидата в производственные охотничьи инспектора для прохождения проверки знания требований в случаях, если:</w:t>
      </w:r>
    </w:p>
    <w:p w14:paraId="74F840A6" w14:textId="77777777" w:rsidR="00000000" w:rsidRPr="00EA6555" w:rsidRDefault="002012F7">
      <w:pPr>
        <w:pStyle w:val="FORMATTEXT"/>
        <w:ind w:firstLine="568"/>
        <w:jc w:val="both"/>
      </w:pPr>
    </w:p>
    <w:p w14:paraId="72D521B4" w14:textId="77777777" w:rsidR="00000000" w:rsidRPr="00EA6555" w:rsidRDefault="002012F7">
      <w:pPr>
        <w:pStyle w:val="FORMATTEXT"/>
        <w:ind w:firstLine="568"/>
        <w:jc w:val="both"/>
      </w:pPr>
      <w:r w:rsidRPr="00EA6555">
        <w:t>1) в уполномоченный орган представлен неполный комплект документов, указан</w:t>
      </w:r>
      <w:r w:rsidRPr="00EA6555">
        <w:t>ных в пункте 15 настоящего Порядка;</w:t>
      </w:r>
    </w:p>
    <w:p w14:paraId="757AEAE7" w14:textId="77777777" w:rsidR="00000000" w:rsidRPr="00EA6555" w:rsidRDefault="002012F7">
      <w:pPr>
        <w:pStyle w:val="FORMATTEXT"/>
        <w:ind w:firstLine="568"/>
        <w:jc w:val="both"/>
      </w:pPr>
    </w:p>
    <w:p w14:paraId="07928B25" w14:textId="77777777" w:rsidR="00000000" w:rsidRPr="00EA6555" w:rsidRDefault="002012F7">
      <w:pPr>
        <w:pStyle w:val="FORMATTEXT"/>
        <w:ind w:firstLine="568"/>
        <w:jc w:val="both"/>
      </w:pPr>
      <w:r w:rsidRPr="00EA6555">
        <w:t>2) кандидат в производственные охотничьи инспектора не соответствует требованиям к кандидатам в производственные охотничьи инспектора, установленным частью 4 статьи 41 Федерального закона от 24 июля 2009 года N 209-ФЗ "</w:t>
      </w:r>
      <w:r w:rsidRPr="00EA6555">
        <w:t>Об охоте и о сохранении охотничьих ресурсов и о внесении изменений в отдельные законодательные акты Российской Федерации";</w:t>
      </w:r>
    </w:p>
    <w:p w14:paraId="1BF0BB39" w14:textId="77777777" w:rsidR="00000000" w:rsidRPr="00EA6555" w:rsidRDefault="002012F7">
      <w:pPr>
        <w:pStyle w:val="FORMATTEXT"/>
        <w:ind w:firstLine="568"/>
        <w:jc w:val="both"/>
      </w:pPr>
    </w:p>
    <w:p w14:paraId="7D4B36B2" w14:textId="77777777" w:rsidR="00000000" w:rsidRPr="00EA6555" w:rsidRDefault="002012F7">
      <w:pPr>
        <w:pStyle w:val="FORMATTEXT"/>
        <w:ind w:firstLine="568"/>
        <w:jc w:val="both"/>
      </w:pPr>
      <w:r w:rsidRPr="00EA6555">
        <w:t>3) документы, указанные в пункте 15 настоящего Порядка, поданы после окончания срока представления документов в отношении кандидатов</w:t>
      </w:r>
      <w:r w:rsidRPr="00EA6555">
        <w:t xml:space="preserve"> в производственные охотничьи инспектора, установленного Комиссией в соответствии с пунктом 9 настоящего Порядка;</w:t>
      </w:r>
    </w:p>
    <w:p w14:paraId="497E4552" w14:textId="77777777" w:rsidR="00000000" w:rsidRPr="00EA6555" w:rsidRDefault="002012F7">
      <w:pPr>
        <w:pStyle w:val="FORMATTEXT"/>
        <w:ind w:firstLine="568"/>
        <w:jc w:val="both"/>
      </w:pPr>
    </w:p>
    <w:p w14:paraId="0C3641F8" w14:textId="77777777" w:rsidR="00000000" w:rsidRPr="00EA6555" w:rsidRDefault="002012F7">
      <w:pPr>
        <w:pStyle w:val="FORMATTEXT"/>
        <w:ind w:firstLine="568"/>
        <w:jc w:val="both"/>
      </w:pPr>
      <w:r w:rsidRPr="00EA6555">
        <w:t>4) кандидат в производственные охотничьи инспектора отстранен в установленном в соответствии с Федеральным законом от 24 июля 2009 года N 209</w:t>
      </w:r>
      <w:r w:rsidRPr="00EA6555">
        <w:t>-ФЗ "Об охоте и о сохранении охотничьих ресурсов и о внесении изменений в отдельные законодательные акты Российской Федерации" порядке от осуществления производственного охотничьего контроля.</w:t>
      </w:r>
    </w:p>
    <w:p w14:paraId="188D7F25" w14:textId="77777777" w:rsidR="00000000" w:rsidRPr="00EA6555" w:rsidRDefault="002012F7">
      <w:pPr>
        <w:pStyle w:val="FORMATTEXT"/>
        <w:ind w:firstLine="568"/>
        <w:jc w:val="both"/>
      </w:pPr>
    </w:p>
    <w:p w14:paraId="07535CD3" w14:textId="77777777" w:rsidR="00000000" w:rsidRPr="00EA6555" w:rsidRDefault="002012F7">
      <w:pPr>
        <w:pStyle w:val="FORMATTEXT"/>
        <w:ind w:firstLine="568"/>
        <w:jc w:val="both"/>
      </w:pPr>
      <w:r w:rsidRPr="00EA6555">
        <w:t>24. В случае принятия Комиссией решения об отказе в регистрации</w:t>
      </w:r>
      <w:r w:rsidRPr="00EA6555">
        <w:t xml:space="preserve"> кандидата в производственные охотничьи инспектора для прохождения проверки знания требований, Комиссия в течение 2 (двух) рабочих дней с момента принятия решения об отказе в регистрации оповещает об этом юридическое лицо или индивидуального предпринимател</w:t>
      </w:r>
      <w:r w:rsidRPr="00EA6555">
        <w:t>я, направивших в уполномоченный орган документы в отношении кандидата в производственные охотничьи инспектора. Оповещение осуществляется посредством телефонной связи и направления указанному в настоящем пункте юридическому лицу или индивидуальному предприн</w:t>
      </w:r>
      <w:r w:rsidRPr="00EA6555">
        <w:t>имателю посредством почтовой связи или электронной почты соответствующего уведомления с указанием причин отказа.</w:t>
      </w:r>
    </w:p>
    <w:p w14:paraId="241CCED7" w14:textId="77777777" w:rsidR="00000000" w:rsidRPr="00EA6555" w:rsidRDefault="002012F7">
      <w:pPr>
        <w:pStyle w:val="FORMATTEXT"/>
        <w:ind w:firstLine="568"/>
        <w:jc w:val="both"/>
      </w:pPr>
    </w:p>
    <w:p w14:paraId="0037CCD3" w14:textId="77777777" w:rsidR="00000000" w:rsidRPr="00EA6555" w:rsidRDefault="002012F7">
      <w:pPr>
        <w:pStyle w:val="FORMATTEXT"/>
        <w:ind w:firstLine="568"/>
        <w:jc w:val="both"/>
      </w:pPr>
      <w:r w:rsidRPr="00EA6555">
        <w:t>25. В случае, если несоответствие кандидата в производственные охотничьи инспектора требованиям, установленным частью 4 статьи 41 Федерального</w:t>
      </w:r>
      <w:r w:rsidRPr="00EA6555">
        <w:t xml:space="preserve"> закона от 24 июля 2009 года N 209-ФЗ "Об охоте и о сохранении охотничьих ресурсов и о внесении изменений в отдельные законодательные акты Российской Федерации", обнаруживается после регистрации кандидата в производственные охотничьи инспектора для прохожд</w:t>
      </w:r>
      <w:r w:rsidRPr="00EA6555">
        <w:t xml:space="preserve">ения проверки знания требований, Комиссия одновременно с оповещением об отказе в регистрации кандидата в производственные охотничьи инспектора для прохождения проверки знания требований, предусмотренным пунктом 24 настоящего Порядка, оповещает юридическое </w:t>
      </w:r>
      <w:r w:rsidRPr="00EA6555">
        <w:t>лицо или индивидуального предпринимателя, направивших в уполномоченный орган документы в отношении кандидата в производственные охотничьи инспектора, об аннулировании указанной регистрации. Оповещение об аннулировании регистрации осуществляется посредством</w:t>
      </w:r>
      <w:r w:rsidRPr="00EA6555">
        <w:t xml:space="preserve"> телефонной связи и направления указанным в настоящем пункте юридическому лицу или индивидуальному предпринимателю посредством почтовой связи или </w:t>
      </w:r>
      <w:r w:rsidRPr="00EA6555">
        <w:lastRenderedPageBreak/>
        <w:t>электронной почты соответствующего уведомления.</w:t>
      </w:r>
    </w:p>
    <w:p w14:paraId="77B96F66" w14:textId="77777777" w:rsidR="00000000" w:rsidRPr="00EA6555" w:rsidRDefault="002012F7">
      <w:pPr>
        <w:pStyle w:val="FORMATTEXT"/>
        <w:ind w:firstLine="568"/>
        <w:jc w:val="both"/>
      </w:pPr>
    </w:p>
    <w:p w14:paraId="1FF39777" w14:textId="77777777" w:rsidR="00000000" w:rsidRPr="00EA6555" w:rsidRDefault="002012F7">
      <w:pPr>
        <w:pStyle w:val="FORMATTEXT"/>
        <w:ind w:firstLine="568"/>
        <w:jc w:val="both"/>
      </w:pPr>
      <w:r w:rsidRPr="00EA6555">
        <w:t xml:space="preserve">26. В проверке знания требований принимают участие кандидаты </w:t>
      </w:r>
      <w:r w:rsidRPr="00EA6555">
        <w:t>в производственные охотничьи инспектора, зарегистрированные для прохождения проверки знания требований, в соответствии с настоящим Порядком.</w:t>
      </w:r>
    </w:p>
    <w:p w14:paraId="5F067863" w14:textId="77777777" w:rsidR="00000000" w:rsidRPr="00EA6555" w:rsidRDefault="002012F7">
      <w:pPr>
        <w:pStyle w:val="FORMATTEXT"/>
        <w:ind w:firstLine="568"/>
        <w:jc w:val="both"/>
      </w:pPr>
    </w:p>
    <w:p w14:paraId="164544BC" w14:textId="77777777" w:rsidR="00000000" w:rsidRPr="00EA6555" w:rsidRDefault="002012F7">
      <w:pPr>
        <w:pStyle w:val="FORMATTEXT"/>
        <w:ind w:firstLine="568"/>
        <w:jc w:val="both"/>
      </w:pPr>
      <w:r w:rsidRPr="00EA6555">
        <w:t xml:space="preserve">27. Для прохождения проверки знания требований Комиссия формирует список группы, содержащий данные о кандидатах в </w:t>
      </w:r>
      <w:r w:rsidRPr="00EA6555">
        <w:t>производственные охотничьи инспектора.</w:t>
      </w:r>
    </w:p>
    <w:p w14:paraId="7A6AA0CF" w14:textId="77777777" w:rsidR="00000000" w:rsidRPr="00EA6555" w:rsidRDefault="002012F7">
      <w:pPr>
        <w:pStyle w:val="FORMATTEXT"/>
        <w:ind w:firstLine="568"/>
        <w:jc w:val="both"/>
      </w:pPr>
    </w:p>
    <w:p w14:paraId="67A80E19" w14:textId="77777777" w:rsidR="00000000" w:rsidRPr="00EA6555" w:rsidRDefault="002012F7">
      <w:pPr>
        <w:pStyle w:val="FORMATTEXT"/>
        <w:ind w:firstLine="568"/>
        <w:jc w:val="both"/>
      </w:pPr>
      <w:r w:rsidRPr="00EA6555">
        <w:t>28. Группа формируется из числа кандидатов в производственные охотничьи инспектора, зарегистрированных в соответствии с настоящим Порядком, в календарной очередности их регистрации. Численность группы определяется, и</w:t>
      </w:r>
      <w:r w:rsidRPr="00EA6555">
        <w:t>сходя из количества имеющихся в уполномоченном органе мест для проведения проверки знания требований, но не менее 15 кандидатов в производственные охотничьи инспектора. В случае, если численность группы менее 15 кандидатов в производственные охотничьи инсп</w:t>
      </w:r>
      <w:r w:rsidRPr="00EA6555">
        <w:t>ектора, группа формируется из имеющегося числа кандидатов в производственные охотничьи инспектора, зарегистрированных в соответствии с настоящим Порядком, в календарной очередности их регистрации.</w:t>
      </w:r>
    </w:p>
    <w:p w14:paraId="3531BA50" w14:textId="77777777" w:rsidR="00000000" w:rsidRPr="00EA6555" w:rsidRDefault="002012F7">
      <w:pPr>
        <w:pStyle w:val="FORMATTEXT"/>
        <w:ind w:firstLine="568"/>
        <w:jc w:val="both"/>
      </w:pPr>
    </w:p>
    <w:p w14:paraId="4FC551BF" w14:textId="77777777" w:rsidR="00000000" w:rsidRPr="00EA6555" w:rsidRDefault="002012F7">
      <w:pPr>
        <w:pStyle w:val="FORMATTEXT"/>
        <w:ind w:firstLine="568"/>
        <w:jc w:val="both"/>
      </w:pPr>
      <w:r w:rsidRPr="00EA6555">
        <w:t>29. Комиссия не менее чем за 4 (четыре) рабочих дня до пре</w:t>
      </w:r>
      <w:r w:rsidRPr="00EA6555">
        <w:t>дполагаемой даты проведения проверки знания требований уведомляет зарегистрированных кандидатов в производственные охотничьи инспектора и юридических лиц или индивидуальных предпринимателей, направивших в уполномоченный орган документы в отношении таких ка</w:t>
      </w:r>
      <w:r w:rsidRPr="00EA6555">
        <w:t>ндидатов в производственные охотничьи инспектора, о дате, времени и месте проведения проверки знания требований. Уведомление о дате, времени и месте проведения проверки знания требований осуществляется путем размещения соответствующей информации на официал</w:t>
      </w:r>
      <w:r w:rsidRPr="00EA6555">
        <w:t>ьном сайте уполномоченного органа в информационно-телекоммуникационной сети "Интернет", информационном стенде уполномоченного органа и путем оповещения соответствующих юридических лиц или индивидуальных предпринимателей, а также самих кандидатов в производ</w:t>
      </w:r>
      <w:r w:rsidRPr="00EA6555">
        <w:t>ственные охотничьи инспектора посредством телефонной связи и (или) направления посредством почтовой связи или электронной почты соответствующих уведомлений.</w:t>
      </w:r>
    </w:p>
    <w:p w14:paraId="5FDDFF8D" w14:textId="77777777" w:rsidR="00000000" w:rsidRPr="00EA6555" w:rsidRDefault="002012F7">
      <w:pPr>
        <w:pStyle w:val="FORMATTEXT"/>
        <w:ind w:firstLine="568"/>
        <w:jc w:val="both"/>
      </w:pPr>
    </w:p>
    <w:p w14:paraId="62A1A507" w14:textId="77777777" w:rsidR="00000000" w:rsidRPr="00EA6555" w:rsidRDefault="002012F7">
      <w:pPr>
        <w:pStyle w:val="FORMATTEXT"/>
        <w:ind w:firstLine="568"/>
        <w:jc w:val="both"/>
      </w:pPr>
      <w:r w:rsidRPr="00EA6555">
        <w:t xml:space="preserve">30. Зарегистрированные в соответствии с настоящим Порядком кандидаты в производственные охотничьи </w:t>
      </w:r>
      <w:r w:rsidRPr="00EA6555">
        <w:t>инспектора проходят процедуру допуска к прохождению проверки знания требований. Процедура допуска к прохождению проверки знания требований осуществляется в день прохождения проверки знания требований непосредственно перед прохождением проверки знания требо</w:t>
      </w:r>
      <w:r w:rsidRPr="00EA6555">
        <w:t>ваний.</w:t>
      </w:r>
    </w:p>
    <w:p w14:paraId="6E44F174" w14:textId="77777777" w:rsidR="00000000" w:rsidRPr="00EA6555" w:rsidRDefault="002012F7">
      <w:pPr>
        <w:pStyle w:val="FORMATTEXT"/>
        <w:ind w:firstLine="568"/>
        <w:jc w:val="both"/>
      </w:pPr>
    </w:p>
    <w:p w14:paraId="65EFEF44" w14:textId="77777777" w:rsidR="00000000" w:rsidRPr="00EA6555" w:rsidRDefault="002012F7">
      <w:pPr>
        <w:pStyle w:val="FORMATTEXT"/>
        <w:ind w:firstLine="568"/>
        <w:jc w:val="both"/>
      </w:pPr>
      <w:r w:rsidRPr="00EA6555">
        <w:t>31. Кандидат в производственные охотничьи инспектора допускается к прохождению проверки знания требований при предъявлении паспорта гражданина Российской Федерации или иного документа, удостоверяющего его личность в соответствии с законодательством</w:t>
      </w:r>
      <w:r w:rsidRPr="00EA6555">
        <w:t xml:space="preserve"> Российской Федерации. Кандидат в производственные охотничьи инспектора, пришедший на проверку знания требований и не предъявивший паспорт гражданина Российской Федерации или иной документ, удостоверяющий его личность, либо пришедший в иное время, чем указ</w:t>
      </w:r>
      <w:r w:rsidRPr="00EA6555">
        <w:t>ано в соответствующем уведомлении, считается не явившимся на проверку знания требований.</w:t>
      </w:r>
    </w:p>
    <w:p w14:paraId="40BAF4EC" w14:textId="77777777" w:rsidR="00000000" w:rsidRPr="00EA6555" w:rsidRDefault="002012F7">
      <w:pPr>
        <w:pStyle w:val="FORMATTEXT"/>
        <w:ind w:firstLine="568"/>
        <w:jc w:val="both"/>
      </w:pPr>
    </w:p>
    <w:p w14:paraId="5F52C6D1" w14:textId="77777777" w:rsidR="00000000" w:rsidRPr="00EA6555" w:rsidRDefault="002012F7">
      <w:pPr>
        <w:pStyle w:val="FORMATTEXT"/>
        <w:ind w:firstLine="568"/>
        <w:jc w:val="both"/>
      </w:pPr>
      <w:r w:rsidRPr="00EA6555">
        <w:t xml:space="preserve">32. Данные о кандидате в производственные охотничьи инспектора, содержащиеся в документе, предъявленном им в соответствии с пунктом 31 настоящего Порядка, сверяются </w:t>
      </w:r>
      <w:r w:rsidRPr="00EA6555">
        <w:t>с данными, представленными юридическим лицом или индивидуальным предпринимателем в отношении соответствующего кандидата в производственные охотничьи инспектора, и в случае их совпадения в списке группы напротив графы, содержащей данные о кандидате в произв</w:t>
      </w:r>
      <w:r w:rsidRPr="00EA6555">
        <w:t>одственные охотничьи инспектора, представителем Комиссии при получении согласия кандидата в производственные охотничьи инспектора на обработку своих персональных данных в соответствии с Федеральным законом от 27 июля 2006 года N 152-ФЗ "О персональных данн</w:t>
      </w:r>
      <w:r w:rsidRPr="00EA6555">
        <w:t>ых" указываются реквизиты документа, удостоверяющего личность кандидата в производственные охотничьи инспектора (дата выдачи, серия и номер), и делается отметка об идентичности данных. После проставления отметки об идентичности данных кандидат в производст</w:t>
      </w:r>
      <w:r w:rsidRPr="00EA6555">
        <w:t>венные охотничьи инспектора считается допущенным к прохождению проверки знания требований.</w:t>
      </w:r>
    </w:p>
    <w:p w14:paraId="05A22BE7" w14:textId="77777777" w:rsidR="00000000" w:rsidRPr="00EA6555" w:rsidRDefault="002012F7">
      <w:pPr>
        <w:pStyle w:val="FORMATTEXT"/>
        <w:ind w:firstLine="568"/>
        <w:jc w:val="both"/>
      </w:pPr>
    </w:p>
    <w:p w14:paraId="397AE694" w14:textId="77777777" w:rsidR="00000000" w:rsidRPr="00EA6555" w:rsidRDefault="002012F7">
      <w:pPr>
        <w:pStyle w:val="FORMATTEXT"/>
        <w:ind w:firstLine="568"/>
        <w:jc w:val="both"/>
      </w:pPr>
      <w:r w:rsidRPr="00EA6555">
        <w:t>33. В помещении, в котором проводится проверка знания требований, должно постоянно находиться не менее одного члена Комиссии.</w:t>
      </w:r>
    </w:p>
    <w:p w14:paraId="3AEC954E" w14:textId="77777777" w:rsidR="00000000" w:rsidRPr="00EA6555" w:rsidRDefault="002012F7">
      <w:pPr>
        <w:pStyle w:val="FORMATTEXT"/>
        <w:ind w:firstLine="568"/>
        <w:jc w:val="both"/>
      </w:pPr>
    </w:p>
    <w:p w14:paraId="2128AD80" w14:textId="77777777" w:rsidR="00000000" w:rsidRPr="00EA6555" w:rsidRDefault="002012F7">
      <w:pPr>
        <w:pStyle w:val="FORMATTEXT"/>
        <w:ind w:firstLine="568"/>
        <w:jc w:val="both"/>
      </w:pPr>
      <w:r w:rsidRPr="00EA6555">
        <w:t>34. Перед началом прохождения проверк</w:t>
      </w:r>
      <w:r w:rsidRPr="00EA6555">
        <w:t>и знания требований один из членов Комиссии проводит инструктаж допущенных к прохождению проверки знания требований кандидатов в производственные охотничьи инспектора и объявляет время, отведенное на прохождение проверки знания требований.</w:t>
      </w:r>
    </w:p>
    <w:p w14:paraId="3094CB03" w14:textId="77777777" w:rsidR="00000000" w:rsidRPr="00EA6555" w:rsidRDefault="002012F7">
      <w:pPr>
        <w:pStyle w:val="FORMATTEXT"/>
        <w:ind w:firstLine="568"/>
        <w:jc w:val="both"/>
      </w:pPr>
    </w:p>
    <w:p w14:paraId="573CFED1" w14:textId="77777777" w:rsidR="00000000" w:rsidRPr="00EA6555" w:rsidRDefault="002012F7">
      <w:pPr>
        <w:pStyle w:val="FORMATTEXT"/>
        <w:ind w:firstLine="568"/>
        <w:jc w:val="both"/>
      </w:pPr>
      <w:r w:rsidRPr="00EA6555">
        <w:t>35. Время прохо</w:t>
      </w:r>
      <w:r w:rsidRPr="00EA6555">
        <w:t>ждения поверки знания требований не должно быть менее 60 (шестидесяти) минут и не должно превышать 80 (восемьдесят) минут.</w:t>
      </w:r>
    </w:p>
    <w:p w14:paraId="5A0871C3" w14:textId="77777777" w:rsidR="00000000" w:rsidRPr="00EA6555" w:rsidRDefault="002012F7">
      <w:pPr>
        <w:pStyle w:val="FORMATTEXT"/>
        <w:ind w:firstLine="568"/>
        <w:jc w:val="both"/>
      </w:pPr>
    </w:p>
    <w:p w14:paraId="11013DE1" w14:textId="77777777" w:rsidR="00000000" w:rsidRPr="00EA6555" w:rsidRDefault="002012F7">
      <w:pPr>
        <w:pStyle w:val="FORMATTEXT"/>
        <w:ind w:firstLine="568"/>
        <w:jc w:val="both"/>
      </w:pPr>
      <w:r w:rsidRPr="00EA6555">
        <w:t>36. Непосредственно после объявления членом Комиссии начала прохождения проверки знания требований список группы с заполненными в со</w:t>
      </w:r>
      <w:r w:rsidRPr="00EA6555">
        <w:t>ответствии с пунктом 32 настоящего Порядка данными подписывается присутствующими членами Комиссии.</w:t>
      </w:r>
    </w:p>
    <w:p w14:paraId="77AF93C3" w14:textId="77777777" w:rsidR="00000000" w:rsidRPr="00EA6555" w:rsidRDefault="002012F7">
      <w:pPr>
        <w:pStyle w:val="FORMATTEXT"/>
        <w:ind w:firstLine="568"/>
        <w:jc w:val="both"/>
      </w:pPr>
    </w:p>
    <w:p w14:paraId="25C4946E" w14:textId="77777777" w:rsidR="00000000" w:rsidRPr="00EA6555" w:rsidRDefault="002012F7">
      <w:pPr>
        <w:pStyle w:val="FORMATTEXT"/>
        <w:ind w:firstLine="568"/>
        <w:jc w:val="both"/>
      </w:pPr>
      <w:r w:rsidRPr="00EA6555">
        <w:t>37. Каждый допущенный к прохождению проверки знания требований кандидат в производственные охотничьи инспектора получает от одного из членов Комиссии индиви</w:t>
      </w:r>
      <w:r w:rsidRPr="00EA6555">
        <w:t>дуальный перечень вопросов, сформированный Комиссией в соответствии с требованиями настоящего Порядка и оформленный на бумажном носителе.</w:t>
      </w:r>
    </w:p>
    <w:p w14:paraId="017F0BB8" w14:textId="77777777" w:rsidR="00000000" w:rsidRPr="00EA6555" w:rsidRDefault="002012F7">
      <w:pPr>
        <w:pStyle w:val="FORMATTEXT"/>
        <w:ind w:firstLine="568"/>
        <w:jc w:val="both"/>
      </w:pPr>
    </w:p>
    <w:p w14:paraId="01F13776" w14:textId="77777777" w:rsidR="00000000" w:rsidRPr="00EA6555" w:rsidRDefault="002012F7">
      <w:pPr>
        <w:pStyle w:val="FORMATTEXT"/>
        <w:ind w:firstLine="568"/>
        <w:jc w:val="both"/>
      </w:pPr>
      <w:r w:rsidRPr="00EA6555">
        <w:t>38. Индивидуальный перечень вопросов состоит из 40 вопросов в следующих областях:</w:t>
      </w:r>
    </w:p>
    <w:p w14:paraId="1DE96464" w14:textId="77777777" w:rsidR="00000000" w:rsidRPr="00EA6555" w:rsidRDefault="002012F7">
      <w:pPr>
        <w:pStyle w:val="FORMATTEXT"/>
        <w:ind w:firstLine="568"/>
        <w:jc w:val="both"/>
      </w:pPr>
    </w:p>
    <w:p w14:paraId="1DBD09FC" w14:textId="77777777" w:rsidR="00000000" w:rsidRPr="00EA6555" w:rsidRDefault="002012F7">
      <w:pPr>
        <w:pStyle w:val="FORMATTEXT"/>
        <w:ind w:firstLine="568"/>
        <w:jc w:val="both"/>
      </w:pPr>
      <w:r w:rsidRPr="00EA6555">
        <w:t>1) требования в области охоты и со</w:t>
      </w:r>
      <w:r w:rsidRPr="00EA6555">
        <w:t>хранения охотничьих ресурсов, установленные Федеральным законом от 24 июля 2009 года N 209-ФЗ "Об охоте и о сохранении охотничьих ресурсов и о внесении изменений в отдельные законодательные акты Российской Федерации" (7 вопросов);</w:t>
      </w:r>
    </w:p>
    <w:p w14:paraId="7834D5D5" w14:textId="77777777" w:rsidR="00000000" w:rsidRPr="00EA6555" w:rsidRDefault="002012F7">
      <w:pPr>
        <w:pStyle w:val="FORMATTEXT"/>
        <w:ind w:firstLine="568"/>
        <w:jc w:val="both"/>
      </w:pPr>
    </w:p>
    <w:p w14:paraId="1DFC474D" w14:textId="77777777" w:rsidR="00000000" w:rsidRPr="00EA6555" w:rsidRDefault="002012F7">
      <w:pPr>
        <w:pStyle w:val="FORMATTEXT"/>
        <w:ind w:firstLine="568"/>
        <w:jc w:val="both"/>
      </w:pPr>
      <w:r w:rsidRPr="00EA6555">
        <w:t>2) положения законодател</w:t>
      </w:r>
      <w:r w:rsidRPr="00EA6555">
        <w:t>ьства Российской Федерации об административных правонарушениях, касающиеся административных правонарушений в области охоты и сохранения охотничьих ресурсов (3 вопроса);</w:t>
      </w:r>
    </w:p>
    <w:p w14:paraId="72481B07" w14:textId="77777777" w:rsidR="00000000" w:rsidRPr="00EA6555" w:rsidRDefault="002012F7">
      <w:pPr>
        <w:pStyle w:val="FORMATTEXT"/>
        <w:ind w:firstLine="568"/>
        <w:jc w:val="both"/>
      </w:pPr>
    </w:p>
    <w:p w14:paraId="5341D560" w14:textId="77777777" w:rsidR="00000000" w:rsidRPr="00EA6555" w:rsidRDefault="002012F7">
      <w:pPr>
        <w:pStyle w:val="FORMATTEXT"/>
        <w:ind w:firstLine="568"/>
        <w:jc w:val="both"/>
      </w:pPr>
      <w:r w:rsidRPr="00EA6555">
        <w:t>3) положения уголовного законодательства Российской Федерации, касающиеся преступлений</w:t>
      </w:r>
      <w:r w:rsidRPr="00EA6555">
        <w:t xml:space="preserve"> в области охоты и сохранения охотничьих ресурсов (2 вопроса);</w:t>
      </w:r>
    </w:p>
    <w:p w14:paraId="1FA3AB34" w14:textId="77777777" w:rsidR="00000000" w:rsidRPr="00EA6555" w:rsidRDefault="002012F7">
      <w:pPr>
        <w:pStyle w:val="FORMATTEXT"/>
        <w:ind w:firstLine="568"/>
        <w:jc w:val="both"/>
      </w:pPr>
    </w:p>
    <w:p w14:paraId="64EBAFDF" w14:textId="77777777" w:rsidR="00000000" w:rsidRPr="00EA6555" w:rsidRDefault="002012F7">
      <w:pPr>
        <w:pStyle w:val="FORMATTEXT"/>
        <w:ind w:firstLine="568"/>
        <w:jc w:val="both"/>
      </w:pPr>
      <w:r w:rsidRPr="00EA6555">
        <w:t>4) требования Правил охоты, утвержденных приказом Министерства природных ресурсов и экологии Российской Федерации от 16 ноября 2010 года N 512 "Об утверждении Правил охоты" (15 вопросов);</w:t>
      </w:r>
    </w:p>
    <w:p w14:paraId="40C6F0E1" w14:textId="77777777" w:rsidR="00000000" w:rsidRPr="00EA6555" w:rsidRDefault="002012F7">
      <w:pPr>
        <w:pStyle w:val="FORMATTEXT"/>
        <w:ind w:firstLine="568"/>
        <w:jc w:val="both"/>
      </w:pPr>
    </w:p>
    <w:p w14:paraId="2B13ACAD" w14:textId="77777777" w:rsidR="00000000" w:rsidRPr="00EA6555" w:rsidRDefault="002012F7">
      <w:pPr>
        <w:pStyle w:val="FORMATTEXT"/>
        <w:ind w:firstLine="568"/>
        <w:jc w:val="both"/>
      </w:pPr>
      <w:r w:rsidRPr="00EA6555">
        <w:t xml:space="preserve">5) </w:t>
      </w:r>
      <w:r w:rsidRPr="00EA6555">
        <w:t xml:space="preserve">требования порядка осуществления производственного охотничьего контроля, установленного в соответствии с Федеральным законом от 24 июля 2009 года N 209-ФЗ "Об охоте и о сохранении охотничьих ресурсов и о внесении изменений в отдельные законодательные акты </w:t>
      </w:r>
      <w:r w:rsidRPr="00EA6555">
        <w:t>Российской Федерации" (10 вопросов);</w:t>
      </w:r>
    </w:p>
    <w:p w14:paraId="2CD42085" w14:textId="77777777" w:rsidR="00000000" w:rsidRPr="00EA6555" w:rsidRDefault="002012F7">
      <w:pPr>
        <w:pStyle w:val="FORMATTEXT"/>
        <w:ind w:firstLine="568"/>
        <w:jc w:val="both"/>
      </w:pPr>
    </w:p>
    <w:p w14:paraId="60F06695" w14:textId="77777777" w:rsidR="00000000" w:rsidRPr="00EA6555" w:rsidRDefault="002012F7">
      <w:pPr>
        <w:pStyle w:val="FORMATTEXT"/>
        <w:ind w:firstLine="568"/>
        <w:jc w:val="both"/>
      </w:pPr>
      <w:r w:rsidRPr="00EA6555">
        <w:t>6) требования в области охоты и сохранения охотничьих ресурсов, установленные законами и иными нормативными правовым актами соответствующего субъекта Российской Федерации, в том числе виды разрешенной охоты и параметры</w:t>
      </w:r>
      <w:r w:rsidRPr="00EA6555">
        <w:t xml:space="preserve"> осуществления охоты в соответствующих охотничьих угодьях субъекта Российской Федерации, нормы в области охоты и сохранения охотничьих ресурсов, установленные в соответствии с частью 5 статьи 23 и частью 5 статьи 38 Федерального закона от 24 июля 2009 года</w:t>
      </w:r>
      <w:r w:rsidRPr="00EA6555">
        <w:t xml:space="preserve"> N 209-ФЗ "Об охоте и о сохранении охотничьих ресурсов и о внесении изменений в отдельные законодательные акты Российской Федерации" (3 вопроса).</w:t>
      </w:r>
    </w:p>
    <w:p w14:paraId="019C3AEC" w14:textId="77777777" w:rsidR="00000000" w:rsidRPr="00EA6555" w:rsidRDefault="002012F7">
      <w:pPr>
        <w:pStyle w:val="FORMATTEXT"/>
        <w:ind w:firstLine="568"/>
        <w:jc w:val="both"/>
      </w:pPr>
    </w:p>
    <w:p w14:paraId="618D2C93" w14:textId="77777777" w:rsidR="00000000" w:rsidRPr="00EA6555" w:rsidRDefault="002012F7">
      <w:pPr>
        <w:pStyle w:val="FORMATTEXT"/>
        <w:ind w:firstLine="568"/>
        <w:jc w:val="both"/>
      </w:pPr>
      <w:r w:rsidRPr="00EA6555">
        <w:t>39. Кандидат в производственные охотничьи инспектора должен сдать члену Комиссии, присутствующему на прохожде</w:t>
      </w:r>
      <w:r w:rsidRPr="00EA6555">
        <w:t xml:space="preserve">нии проверки знания требований, свой индивидуальный перечень вопросов по истечении времени прохождения проверки знания требований, отведенного Комиссией на такое прохождение. Индивидуальный перечень вопросов может быть сдан члену Комиссии, присутствующему </w:t>
      </w:r>
      <w:r w:rsidRPr="00EA6555">
        <w:t>на прохождении проверки знания требований, до истечения времени, отведенного на прохождение проверки знания требований. Каждый лист индивидуального перечня вопросов должен быть подписан кандидатом в производственные охотничьи инспектора с указанием фамилии</w:t>
      </w:r>
      <w:r w:rsidRPr="00EA6555">
        <w:t>, имени и отчества (при наличии).</w:t>
      </w:r>
    </w:p>
    <w:p w14:paraId="7FF3F01F" w14:textId="77777777" w:rsidR="00000000" w:rsidRPr="00EA6555" w:rsidRDefault="002012F7">
      <w:pPr>
        <w:pStyle w:val="FORMATTEXT"/>
        <w:ind w:firstLine="568"/>
        <w:jc w:val="both"/>
      </w:pPr>
    </w:p>
    <w:p w14:paraId="4C4FD012" w14:textId="77777777" w:rsidR="00000000" w:rsidRPr="00EA6555" w:rsidRDefault="002012F7">
      <w:pPr>
        <w:pStyle w:val="FORMATTEXT"/>
        <w:ind w:firstLine="568"/>
        <w:jc w:val="both"/>
      </w:pPr>
      <w:r w:rsidRPr="00EA6555">
        <w:t>40. При прохождении проверки знания требований кандидату в производственные охотничьи инспектора запрещается:</w:t>
      </w:r>
    </w:p>
    <w:p w14:paraId="2CEE114A" w14:textId="77777777" w:rsidR="00000000" w:rsidRPr="00EA6555" w:rsidRDefault="002012F7">
      <w:pPr>
        <w:pStyle w:val="FORMATTEXT"/>
        <w:ind w:firstLine="568"/>
        <w:jc w:val="both"/>
      </w:pPr>
    </w:p>
    <w:p w14:paraId="441A1A0D" w14:textId="77777777" w:rsidR="00000000" w:rsidRPr="00EA6555" w:rsidRDefault="002012F7">
      <w:pPr>
        <w:pStyle w:val="FORMATTEXT"/>
        <w:ind w:firstLine="568"/>
        <w:jc w:val="both"/>
      </w:pPr>
      <w:r w:rsidRPr="00EA6555">
        <w:t>1) пользоваться материалами, содержащими законодательные и иные нормативные правовые акты Российской Федераци</w:t>
      </w:r>
      <w:r w:rsidRPr="00EA6555">
        <w:t>и, субъектов Российской Федерации, справочными и иными материалами, а также средствами связи и компьютерной техники;</w:t>
      </w:r>
    </w:p>
    <w:p w14:paraId="38663A37" w14:textId="77777777" w:rsidR="00000000" w:rsidRPr="00EA6555" w:rsidRDefault="002012F7">
      <w:pPr>
        <w:pStyle w:val="FORMATTEXT"/>
        <w:ind w:firstLine="568"/>
        <w:jc w:val="both"/>
      </w:pPr>
    </w:p>
    <w:p w14:paraId="44D4337C" w14:textId="77777777" w:rsidR="00000000" w:rsidRPr="00EA6555" w:rsidRDefault="002012F7">
      <w:pPr>
        <w:pStyle w:val="FORMATTEXT"/>
        <w:ind w:firstLine="568"/>
        <w:jc w:val="both"/>
      </w:pPr>
      <w:r w:rsidRPr="00EA6555">
        <w:t>2) вести переговоры с другими кандидатами в производственные охотничьи инспектора;</w:t>
      </w:r>
    </w:p>
    <w:p w14:paraId="1BC7FE48" w14:textId="77777777" w:rsidR="00000000" w:rsidRPr="00EA6555" w:rsidRDefault="002012F7">
      <w:pPr>
        <w:pStyle w:val="FORMATTEXT"/>
        <w:ind w:firstLine="568"/>
        <w:jc w:val="both"/>
      </w:pPr>
    </w:p>
    <w:p w14:paraId="6272C8A7" w14:textId="77777777" w:rsidR="00000000" w:rsidRPr="00EA6555" w:rsidRDefault="002012F7">
      <w:pPr>
        <w:pStyle w:val="FORMATTEXT"/>
        <w:ind w:firstLine="568"/>
        <w:jc w:val="both"/>
      </w:pPr>
      <w:r w:rsidRPr="00EA6555">
        <w:t>3) вести какие-либо записи на бумажном или ином носите</w:t>
      </w:r>
      <w:r w:rsidRPr="00EA6555">
        <w:t>ле информации (кроме бумажного носителя информации, предоставленного кандидату в производственные охотничьи инспектора Комиссией);</w:t>
      </w:r>
    </w:p>
    <w:p w14:paraId="688886DB" w14:textId="77777777" w:rsidR="00000000" w:rsidRPr="00EA6555" w:rsidRDefault="002012F7">
      <w:pPr>
        <w:pStyle w:val="FORMATTEXT"/>
        <w:ind w:firstLine="568"/>
        <w:jc w:val="both"/>
      </w:pPr>
    </w:p>
    <w:p w14:paraId="58AA77BE" w14:textId="77777777" w:rsidR="00000000" w:rsidRPr="00EA6555" w:rsidRDefault="002012F7">
      <w:pPr>
        <w:pStyle w:val="FORMATTEXT"/>
        <w:ind w:firstLine="568"/>
        <w:jc w:val="both"/>
      </w:pPr>
      <w:r w:rsidRPr="00EA6555">
        <w:t>4) выносить из помещения, в котором проводится проверка знания требований, индивидуальный перечень вопросов.</w:t>
      </w:r>
    </w:p>
    <w:p w14:paraId="1EC09B5A" w14:textId="77777777" w:rsidR="00000000" w:rsidRPr="00EA6555" w:rsidRDefault="002012F7">
      <w:pPr>
        <w:pStyle w:val="FORMATTEXT"/>
        <w:ind w:firstLine="568"/>
        <w:jc w:val="both"/>
      </w:pPr>
    </w:p>
    <w:p w14:paraId="5E1491AD" w14:textId="77777777" w:rsidR="00000000" w:rsidRPr="00EA6555" w:rsidRDefault="002012F7">
      <w:pPr>
        <w:pStyle w:val="FORMATTEXT"/>
        <w:ind w:firstLine="568"/>
        <w:jc w:val="both"/>
      </w:pPr>
      <w:r w:rsidRPr="00EA6555">
        <w:t>41. Кандидат в</w:t>
      </w:r>
      <w:r w:rsidRPr="00EA6555">
        <w:t xml:space="preserve"> производственные охотничьи инспектора, нарушивший положения пункта 40 настоящего Порядка, удаляется из помещения, в котором проводится проверка знания требований, и считается не прошедшим проверку знания требований.</w:t>
      </w:r>
    </w:p>
    <w:p w14:paraId="56258CB6" w14:textId="77777777" w:rsidR="00000000" w:rsidRPr="00EA6555" w:rsidRDefault="002012F7">
      <w:pPr>
        <w:pStyle w:val="FORMATTEXT"/>
        <w:ind w:firstLine="568"/>
        <w:jc w:val="both"/>
      </w:pPr>
    </w:p>
    <w:p w14:paraId="79940D69" w14:textId="77777777" w:rsidR="00000000" w:rsidRPr="00EA6555" w:rsidRDefault="002012F7">
      <w:pPr>
        <w:pStyle w:val="FORMATTEXT"/>
        <w:ind w:firstLine="568"/>
        <w:jc w:val="both"/>
      </w:pPr>
      <w:r w:rsidRPr="00EA6555">
        <w:t xml:space="preserve">42. В помещении, в котором проводится </w:t>
      </w:r>
      <w:r w:rsidRPr="00EA6555">
        <w:t>проверка знания требований, допускается присутствие только кандидатов в производственные охотничьи инспектора из сформированной группы и членов Комиссии.</w:t>
      </w:r>
    </w:p>
    <w:p w14:paraId="3FD3798B" w14:textId="77777777" w:rsidR="00000000" w:rsidRPr="00EA6555" w:rsidRDefault="002012F7">
      <w:pPr>
        <w:pStyle w:val="FORMATTEXT"/>
        <w:ind w:firstLine="568"/>
        <w:jc w:val="both"/>
      </w:pPr>
    </w:p>
    <w:p w14:paraId="2EEAA1D7" w14:textId="77777777" w:rsidR="00000000" w:rsidRPr="00EA6555" w:rsidRDefault="002012F7">
      <w:pPr>
        <w:pStyle w:val="HEADERTEXT"/>
        <w:rPr>
          <w:b/>
          <w:bCs/>
          <w:color w:val="auto"/>
        </w:rPr>
      </w:pPr>
    </w:p>
    <w:p w14:paraId="7A4F6E7F" w14:textId="77777777" w:rsidR="00000000" w:rsidRPr="00EA6555" w:rsidRDefault="002012F7">
      <w:pPr>
        <w:pStyle w:val="HEADERTEXT"/>
        <w:jc w:val="center"/>
        <w:rPr>
          <w:b/>
          <w:bCs/>
          <w:color w:val="auto"/>
        </w:rPr>
      </w:pPr>
      <w:r w:rsidRPr="00EA6555">
        <w:rPr>
          <w:b/>
          <w:bCs/>
          <w:color w:val="auto"/>
        </w:rPr>
        <w:t xml:space="preserve"> III. Порядок определения результатов проверки знания требований к кандидатам в производственные охо</w:t>
      </w:r>
      <w:r w:rsidRPr="00EA6555">
        <w:rPr>
          <w:b/>
          <w:bCs/>
          <w:color w:val="auto"/>
        </w:rPr>
        <w:t xml:space="preserve">тничьи инспектора </w:t>
      </w:r>
    </w:p>
    <w:p w14:paraId="544F0395" w14:textId="77777777" w:rsidR="00000000" w:rsidRPr="00EA6555" w:rsidRDefault="002012F7">
      <w:pPr>
        <w:pStyle w:val="FORMATTEXT"/>
        <w:ind w:firstLine="568"/>
        <w:jc w:val="both"/>
      </w:pPr>
      <w:r w:rsidRPr="00EA6555">
        <w:t>43. За каждый правильный ответ на вопрос индивидуального перечня вопросов кандидат в производственные охотничьи инспектора получает 1 (один) балл, за неправильный ответ или отсутствие ответа - 0 (ноль) баллов.</w:t>
      </w:r>
    </w:p>
    <w:p w14:paraId="7649584C" w14:textId="77777777" w:rsidR="00000000" w:rsidRPr="00EA6555" w:rsidRDefault="002012F7">
      <w:pPr>
        <w:pStyle w:val="FORMATTEXT"/>
        <w:ind w:firstLine="568"/>
        <w:jc w:val="both"/>
      </w:pPr>
    </w:p>
    <w:p w14:paraId="76CD4E66" w14:textId="77777777" w:rsidR="00000000" w:rsidRPr="00EA6555" w:rsidRDefault="002012F7">
      <w:pPr>
        <w:pStyle w:val="FORMATTEXT"/>
        <w:ind w:firstLine="568"/>
        <w:jc w:val="both"/>
      </w:pPr>
      <w:r w:rsidRPr="00EA6555">
        <w:t>44. Кандидат в производств</w:t>
      </w:r>
      <w:r w:rsidRPr="00EA6555">
        <w:t>енные охотничьи инспектора, получивший за ответы на все вопросы индивидуального перечня вопросов не менее 35 баллов, считается успешно прошедшим проверку знания требований. Кандидат в производственные охотничьи инспектора, получивший за ответы на все вопро</w:t>
      </w:r>
      <w:r w:rsidRPr="00EA6555">
        <w:t xml:space="preserve">сы индивидуального перечня вопросов менее 35 баллов, считается не прошедшим проверку знания требований. </w:t>
      </w:r>
    </w:p>
    <w:p w14:paraId="3D458362" w14:textId="77777777" w:rsidR="00000000" w:rsidRPr="00EA6555" w:rsidRDefault="002012F7">
      <w:pPr>
        <w:pStyle w:val="FORMATTEXT"/>
        <w:ind w:firstLine="568"/>
        <w:jc w:val="both"/>
      </w:pPr>
      <w:r w:rsidRPr="00EA6555">
        <w:t>(Пункт в редакции, введенной в действие с 16 марта 2015 года приказом Минприроды России от 2 февраля 2015 года N 40. - См. предыдущую редакцию)</w:t>
      </w:r>
    </w:p>
    <w:p w14:paraId="2ECE28D5" w14:textId="77777777" w:rsidR="00000000" w:rsidRPr="00EA6555" w:rsidRDefault="002012F7">
      <w:pPr>
        <w:pStyle w:val="FORMATTEXT"/>
        <w:ind w:firstLine="568"/>
        <w:jc w:val="both"/>
      </w:pPr>
    </w:p>
    <w:p w14:paraId="3601523D" w14:textId="77777777" w:rsidR="00000000" w:rsidRPr="00EA6555" w:rsidRDefault="002012F7">
      <w:pPr>
        <w:pStyle w:val="FORMATTEXT"/>
        <w:ind w:firstLine="568"/>
        <w:jc w:val="both"/>
      </w:pPr>
      <w:r w:rsidRPr="00EA6555">
        <w:t>45. Ко</w:t>
      </w:r>
      <w:r w:rsidRPr="00EA6555">
        <w:t>миссия в течение 1 (одного) рабочего дня со дня окончания проведения проверки знания требований обрабатывает индивидуальные перечни вопросов кандидатов в производственные охотничьи инспектора и формирует протокол результатов прохождения проверки знания тре</w:t>
      </w:r>
      <w:r w:rsidRPr="00EA6555">
        <w:t>бований соответствующей группой кандидатов в производственные охотничьи инспектора. Указанный протокол в течение 1 (одного) рабочего дня со дня его формирования подписывается членами Комиссии, присутствовавшими на прохождении проверки знания требований.</w:t>
      </w:r>
    </w:p>
    <w:p w14:paraId="6BBCC659" w14:textId="77777777" w:rsidR="00000000" w:rsidRPr="00EA6555" w:rsidRDefault="002012F7">
      <w:pPr>
        <w:pStyle w:val="FORMATTEXT"/>
        <w:ind w:firstLine="568"/>
        <w:jc w:val="both"/>
      </w:pPr>
    </w:p>
    <w:p w14:paraId="44123C84" w14:textId="77777777" w:rsidR="00000000" w:rsidRPr="00EA6555" w:rsidRDefault="002012F7">
      <w:pPr>
        <w:pStyle w:val="FORMATTEXT"/>
        <w:ind w:firstLine="568"/>
        <w:jc w:val="both"/>
      </w:pPr>
      <w:r w:rsidRPr="00EA6555">
        <w:t>4</w:t>
      </w:r>
      <w:r w:rsidRPr="00EA6555">
        <w:t xml:space="preserve">6. Комиссия в течение 3 (трех) рабочих дней с момента </w:t>
      </w:r>
      <w:proofErr w:type="gramStart"/>
      <w:r w:rsidRPr="00EA6555">
        <w:t>подписания</w:t>
      </w:r>
      <w:proofErr w:type="gramEnd"/>
      <w:r w:rsidRPr="00EA6555">
        <w:t xml:space="preserve"> сформированного в соответствии с пунктом 45 настоящего Порядка протокола результатов прохождения проверки знания требований соответствующей группой кандидатов в производственные охотничьи инс</w:t>
      </w:r>
      <w:r w:rsidRPr="00EA6555">
        <w:t>пектора обеспечивает:</w:t>
      </w:r>
    </w:p>
    <w:p w14:paraId="0AA87B48" w14:textId="77777777" w:rsidR="00000000" w:rsidRPr="00EA6555" w:rsidRDefault="002012F7">
      <w:pPr>
        <w:pStyle w:val="FORMATTEXT"/>
        <w:ind w:firstLine="568"/>
        <w:jc w:val="both"/>
      </w:pPr>
    </w:p>
    <w:p w14:paraId="7C8E3F23" w14:textId="77777777" w:rsidR="00000000" w:rsidRPr="00EA6555" w:rsidRDefault="002012F7">
      <w:pPr>
        <w:pStyle w:val="FORMATTEXT"/>
        <w:ind w:firstLine="568"/>
        <w:jc w:val="both"/>
      </w:pPr>
      <w:r w:rsidRPr="00EA6555">
        <w:t>1) размещение протокола результатов прохождения проверки знания требований соответствующей группой кандидатов в производственные охотничьи инспектора на официальном сайте уполномоченного органа в информационно-телекоммуникационной се</w:t>
      </w:r>
      <w:r w:rsidRPr="00EA6555">
        <w:t>ти "Интернет" и на информационном стенде уполномоченного органа;</w:t>
      </w:r>
    </w:p>
    <w:p w14:paraId="78191494" w14:textId="77777777" w:rsidR="00000000" w:rsidRPr="00EA6555" w:rsidRDefault="002012F7">
      <w:pPr>
        <w:pStyle w:val="FORMATTEXT"/>
        <w:ind w:firstLine="568"/>
        <w:jc w:val="both"/>
      </w:pPr>
    </w:p>
    <w:p w14:paraId="75375D23" w14:textId="77777777" w:rsidR="00000000" w:rsidRPr="00EA6555" w:rsidRDefault="002012F7">
      <w:pPr>
        <w:pStyle w:val="FORMATTEXT"/>
        <w:ind w:firstLine="568"/>
        <w:jc w:val="both"/>
      </w:pPr>
      <w:r w:rsidRPr="00EA6555">
        <w:t xml:space="preserve">2) направление юридическим лицам или индивидуальным предпринимателям, представившим в уполномоченный орган документы в отношении кандидатов в производственные охотничьи инспектора, а также </w:t>
      </w:r>
      <w:r w:rsidRPr="00EA6555">
        <w:t>самим кандидатам в производственные охотничьи инспектора, прошедшим проверку знания требований, информации о результатах прохождения проверки знания требований. В случае, если кандидат в производственные охотничьи инспектора не прошел проверку знания требо</w:t>
      </w:r>
      <w:r w:rsidRPr="00EA6555">
        <w:t>ваний, также направляется перечень вопросов, на которые кандидатом в производственные охотничьи инспектора были даны неправильные ответы, с указанием правильных ответов.</w:t>
      </w:r>
    </w:p>
    <w:p w14:paraId="67FCECCA" w14:textId="77777777" w:rsidR="00000000" w:rsidRPr="00EA6555" w:rsidRDefault="002012F7">
      <w:pPr>
        <w:pStyle w:val="FORMATTEXT"/>
        <w:ind w:firstLine="568"/>
        <w:jc w:val="both"/>
      </w:pPr>
    </w:p>
    <w:p w14:paraId="6D1502EE" w14:textId="77777777" w:rsidR="00000000" w:rsidRPr="00EA6555" w:rsidRDefault="002012F7">
      <w:pPr>
        <w:pStyle w:val="FORMATTEXT"/>
        <w:ind w:firstLine="568"/>
        <w:jc w:val="both"/>
      </w:pPr>
      <w:r w:rsidRPr="00EA6555">
        <w:t>47. Информация, указанная в подпункте 2 пункта 46 настоящего Порядка, направляется по</w:t>
      </w:r>
      <w:r w:rsidRPr="00EA6555">
        <w:t>средством почтовой связи или электронной почты или выдается уполномоченным представителям юридических лиц, индивидуальным предпринимателям (их уполномоченным представителям), кандидатам в производственные охотничьи инспектора при личном обращении в уполном</w:t>
      </w:r>
      <w:r w:rsidRPr="00EA6555">
        <w:t>оченный орган.</w:t>
      </w:r>
    </w:p>
    <w:p w14:paraId="5A1E66D6" w14:textId="77777777" w:rsidR="00000000" w:rsidRPr="00EA6555" w:rsidRDefault="002012F7">
      <w:pPr>
        <w:pStyle w:val="FORMATTEXT"/>
        <w:ind w:firstLine="568"/>
        <w:jc w:val="both"/>
      </w:pPr>
    </w:p>
    <w:p w14:paraId="5B5BFBAE" w14:textId="77777777" w:rsidR="00000000" w:rsidRPr="00EA6555" w:rsidRDefault="002012F7">
      <w:pPr>
        <w:pStyle w:val="FORMATTEXT"/>
        <w:ind w:firstLine="568"/>
        <w:jc w:val="both"/>
      </w:pPr>
      <w:r w:rsidRPr="00EA6555">
        <w:t>48. В случае неявки зарегистрированного кандидата в производственные охотничьи инспектора на проверку знания требований или непрохождения кандидатом в производственные охотничьи инспектора проверки знания требований, кандидат в производстве</w:t>
      </w:r>
      <w:r w:rsidRPr="00EA6555">
        <w:t>нные охотничьи инспектора вправе повторно пройти проверку знания требований в соответствии с настоящим Порядком.</w:t>
      </w:r>
    </w:p>
    <w:p w14:paraId="72D3172D" w14:textId="77777777" w:rsidR="00000000" w:rsidRPr="00EA6555" w:rsidRDefault="002012F7">
      <w:pPr>
        <w:pStyle w:val="FORMATTEXT"/>
        <w:ind w:firstLine="568"/>
        <w:jc w:val="both"/>
      </w:pPr>
    </w:p>
    <w:p w14:paraId="272D18CD" w14:textId="77777777" w:rsidR="00000000" w:rsidRPr="00EA6555" w:rsidRDefault="002012F7">
      <w:pPr>
        <w:pStyle w:val="FORMATTEXT"/>
        <w:ind w:firstLine="568"/>
        <w:jc w:val="both"/>
      </w:pPr>
      <w:r w:rsidRPr="00EA6555">
        <w:t xml:space="preserve">49. Юридические лица или индивидуальные предприниматели имеют право в отношении </w:t>
      </w:r>
      <w:r w:rsidRPr="00EA6555">
        <w:lastRenderedPageBreak/>
        <w:t>соответствующих кандидатов в производственные охотничьи инспек</w:t>
      </w:r>
      <w:r w:rsidRPr="00EA6555">
        <w:t>тора подать в Комиссию на бумажном носителе или в форме электронного документа составленную в произвольной форме апелляцию на результат проверки знания требований.</w:t>
      </w:r>
    </w:p>
    <w:p w14:paraId="081D4944" w14:textId="77777777" w:rsidR="00000000" w:rsidRPr="00EA6555" w:rsidRDefault="002012F7">
      <w:pPr>
        <w:pStyle w:val="FORMATTEXT"/>
        <w:ind w:firstLine="568"/>
        <w:jc w:val="both"/>
      </w:pPr>
    </w:p>
    <w:p w14:paraId="6690728B" w14:textId="77777777" w:rsidR="00000000" w:rsidRPr="00EA6555" w:rsidRDefault="002012F7">
      <w:pPr>
        <w:pStyle w:val="FORMATTEXT"/>
        <w:ind w:firstLine="568"/>
        <w:jc w:val="both"/>
      </w:pPr>
      <w:r w:rsidRPr="00EA6555">
        <w:t>50. В апелляции указываются данные кандидата в производственные охотничьи инспектора, устан</w:t>
      </w:r>
      <w:r w:rsidRPr="00EA6555">
        <w:t>овленные подпунктом 1 пункта 15 настоящего Порядка, а также суть апелляции.</w:t>
      </w:r>
    </w:p>
    <w:p w14:paraId="4E872B37" w14:textId="77777777" w:rsidR="00000000" w:rsidRPr="00EA6555" w:rsidRDefault="002012F7">
      <w:pPr>
        <w:pStyle w:val="FORMATTEXT"/>
        <w:ind w:firstLine="568"/>
        <w:jc w:val="both"/>
      </w:pPr>
    </w:p>
    <w:p w14:paraId="3291CC53" w14:textId="77777777" w:rsidR="00000000" w:rsidRPr="00EA6555" w:rsidRDefault="002012F7">
      <w:pPr>
        <w:pStyle w:val="FORMATTEXT"/>
        <w:ind w:firstLine="568"/>
        <w:jc w:val="both"/>
      </w:pPr>
      <w:r w:rsidRPr="00EA6555">
        <w:t>51. Апелляция подается в уполномоченный орган, в котором была создана Комиссия, осуществлявшая проверку знания требований.</w:t>
      </w:r>
    </w:p>
    <w:p w14:paraId="1E5862D9" w14:textId="77777777" w:rsidR="00000000" w:rsidRPr="00EA6555" w:rsidRDefault="002012F7">
      <w:pPr>
        <w:pStyle w:val="FORMATTEXT"/>
        <w:ind w:firstLine="568"/>
        <w:jc w:val="both"/>
      </w:pPr>
    </w:p>
    <w:p w14:paraId="3FD4D861" w14:textId="77777777" w:rsidR="00000000" w:rsidRPr="00EA6555" w:rsidRDefault="002012F7">
      <w:pPr>
        <w:pStyle w:val="FORMATTEXT"/>
        <w:ind w:firstLine="568"/>
        <w:jc w:val="both"/>
      </w:pPr>
      <w:r w:rsidRPr="00EA6555">
        <w:t>52. Комиссия уведомляет юридических лиц или индивидуаль</w:t>
      </w:r>
      <w:r w:rsidRPr="00EA6555">
        <w:t>ных предпринимателей, направивших апелляцию, о получении апелляции не позднее 3 (трех) рабочих дней со дня ее получения по контактному телефону, который был указан в апелляции.</w:t>
      </w:r>
    </w:p>
    <w:p w14:paraId="637DC7E5" w14:textId="77777777" w:rsidR="00000000" w:rsidRPr="00EA6555" w:rsidRDefault="002012F7">
      <w:pPr>
        <w:pStyle w:val="FORMATTEXT"/>
        <w:ind w:firstLine="568"/>
        <w:jc w:val="both"/>
      </w:pPr>
    </w:p>
    <w:p w14:paraId="6B6A810B" w14:textId="77777777" w:rsidR="00000000" w:rsidRPr="00EA6555" w:rsidRDefault="002012F7">
      <w:pPr>
        <w:pStyle w:val="FORMATTEXT"/>
        <w:ind w:firstLine="568"/>
        <w:jc w:val="both"/>
      </w:pPr>
      <w:r w:rsidRPr="00EA6555">
        <w:t xml:space="preserve">53. Результаты рассмотрения апелляции не позднее 3 (трех) рабочих дней с даты </w:t>
      </w:r>
      <w:r w:rsidRPr="00EA6555">
        <w:t>принятия Комиссией соответствующего решения направляются Комиссией посредством почтовой связи или электронной почты юридическим лицам или индивидуальным предпринимателям, направившим соответствующую апелляцию, а также сообщаются по контактному телефону, ко</w:t>
      </w:r>
      <w:r w:rsidRPr="00EA6555">
        <w:t>торый указан в апелляции.</w:t>
      </w:r>
    </w:p>
    <w:p w14:paraId="6FE56F91" w14:textId="77777777" w:rsidR="00000000" w:rsidRPr="00EA6555" w:rsidRDefault="002012F7">
      <w:pPr>
        <w:pStyle w:val="FORMATTEXT"/>
        <w:ind w:firstLine="568"/>
        <w:jc w:val="both"/>
      </w:pPr>
    </w:p>
    <w:p w14:paraId="4FF5EF28" w14:textId="77777777" w:rsidR="00000000" w:rsidRPr="00EA6555" w:rsidRDefault="002012F7">
      <w:pPr>
        <w:pStyle w:val="FORMATTEXT"/>
        <w:ind w:firstLine="568"/>
        <w:jc w:val="both"/>
      </w:pPr>
      <w:r w:rsidRPr="00EA6555">
        <w:t>54. Результат рассмотрения апелляции, приведший к изменению результата проверки знания требований, не позднее 3 (трех) рабочих дней со дня принятия соответствующего решения размещается Комиссией на официальном сайте уполномоченно</w:t>
      </w:r>
      <w:r w:rsidRPr="00EA6555">
        <w:t>го органа в информационно-телекоммуникационной сети "Интернет" и на информационном стенде уполномоченного органа.</w:t>
      </w:r>
    </w:p>
    <w:p w14:paraId="28E4B783" w14:textId="77777777" w:rsidR="00000000" w:rsidRPr="00EA6555" w:rsidRDefault="002012F7">
      <w:pPr>
        <w:pStyle w:val="FORMATTEXT"/>
        <w:ind w:firstLine="568"/>
        <w:jc w:val="both"/>
      </w:pPr>
    </w:p>
    <w:p w14:paraId="6960D83B" w14:textId="77777777" w:rsidR="00000000" w:rsidRPr="00EA6555" w:rsidRDefault="002012F7">
      <w:pPr>
        <w:pStyle w:val="FORMATTEXT"/>
        <w:ind w:firstLine="568"/>
        <w:jc w:val="both"/>
      </w:pPr>
      <w:r w:rsidRPr="00EA6555">
        <w:t>55. Юридические лица или индивидуальные предприниматели, не получившие уведомление о получении Комиссией апелляции, а также результаты ее рас</w:t>
      </w:r>
      <w:r w:rsidRPr="00EA6555">
        <w:t>смотрения, вправе обратиться в Комиссию лично, через законного представителя или по контактному телефону уполномоченного органа.</w:t>
      </w:r>
    </w:p>
    <w:p w14:paraId="43543FC0" w14:textId="77777777" w:rsidR="00000000" w:rsidRPr="00EA6555" w:rsidRDefault="002012F7">
      <w:pPr>
        <w:pStyle w:val="FORMATTEXT"/>
        <w:ind w:firstLine="568"/>
        <w:jc w:val="both"/>
      </w:pPr>
    </w:p>
    <w:p w14:paraId="121E8D4F" w14:textId="77777777" w:rsidR="00000000" w:rsidRPr="00EA6555" w:rsidRDefault="002012F7">
      <w:pPr>
        <w:pStyle w:val="FORMATTEXT"/>
        <w:ind w:firstLine="568"/>
        <w:jc w:val="both"/>
      </w:pPr>
      <w:r w:rsidRPr="00EA6555">
        <w:t>56. Кандидатам в производственные охотничьи инспектора, успешно прошедшим проверку знания требований, уполномоченным органом в</w:t>
      </w:r>
      <w:r w:rsidRPr="00EA6555">
        <w:t>ыдаются удостоверения и нагрудные знаки производственных охотничьих инспекторов в порядке, установленном в соответствии с Федеральным законом от 24 июля 2009 года N 209-ФЗ "Об охоте и о сохранении охотничьих ресурсов и о внесении изменений в отдельные зако</w:t>
      </w:r>
      <w:r w:rsidRPr="00EA6555">
        <w:t>нодательные акты Российской Федерации".</w:t>
      </w:r>
    </w:p>
    <w:p w14:paraId="391FBA09" w14:textId="77777777" w:rsidR="00000000" w:rsidRPr="00EA6555" w:rsidRDefault="002012F7">
      <w:pPr>
        <w:pStyle w:val="FORMATTEXT"/>
        <w:ind w:firstLine="568"/>
        <w:jc w:val="both"/>
      </w:pPr>
    </w:p>
    <w:p w14:paraId="1130B6CD" w14:textId="77777777" w:rsidR="00000000" w:rsidRPr="00EA6555" w:rsidRDefault="002012F7">
      <w:pPr>
        <w:pStyle w:val="FORMATTEXT"/>
        <w:ind w:firstLine="568"/>
        <w:jc w:val="both"/>
      </w:pPr>
      <w:r w:rsidRPr="00EA6555">
        <w:t>57. Уполномоченный орган ведет учет сведений о результатах прохождения кандидатами в производственные охотничьи инспектора проверок знания требований (фамилии, имена, отчества (при наличии) кандидатов в производстве</w:t>
      </w:r>
      <w:r w:rsidRPr="00EA6555">
        <w:t xml:space="preserve">нные охотничьи инспектора, принявших участие в прохождении проверки знания требований, </w:t>
      </w:r>
      <w:proofErr w:type="gramStart"/>
      <w:r w:rsidRPr="00EA6555">
        <w:t>адреса места жительства</w:t>
      </w:r>
      <w:proofErr w:type="gramEnd"/>
      <w:r w:rsidRPr="00EA6555">
        <w:t>, даты проведения и результаты проведенных проверок знания требований).</w:t>
      </w:r>
    </w:p>
    <w:p w14:paraId="14E18D8C" w14:textId="77777777" w:rsidR="00000000" w:rsidRPr="00EA6555" w:rsidRDefault="002012F7">
      <w:pPr>
        <w:pStyle w:val="FORMATTEXT"/>
        <w:ind w:firstLine="568"/>
        <w:jc w:val="both"/>
      </w:pPr>
    </w:p>
    <w:p w14:paraId="2BFFFABE" w14:textId="77777777" w:rsidR="00000000" w:rsidRPr="00EA6555" w:rsidRDefault="002012F7">
      <w:pPr>
        <w:pStyle w:val="FORMATTEXT"/>
        <w:ind w:firstLine="568"/>
        <w:jc w:val="both"/>
      </w:pPr>
      <w:r w:rsidRPr="00EA6555">
        <w:t>58. Оригиналы протоколов результатов прохождения проверки знания требован</w:t>
      </w:r>
      <w:r w:rsidRPr="00EA6555">
        <w:t>ий, индивидуальных перечней вопросов хранятся в уполномоченном органе.</w:t>
      </w:r>
    </w:p>
    <w:p w14:paraId="16431E6C" w14:textId="77777777" w:rsidR="00000000" w:rsidRPr="00EA6555" w:rsidRDefault="002012F7">
      <w:pPr>
        <w:pStyle w:val="FORMATTEXT"/>
        <w:ind w:firstLine="568"/>
        <w:jc w:val="both"/>
      </w:pPr>
    </w:p>
    <w:p w14:paraId="27F2CF15" w14:textId="77777777" w:rsidR="00000000" w:rsidRPr="00EA6555" w:rsidRDefault="002012F7">
      <w:pPr>
        <w:pStyle w:val="FORMATTEXT"/>
        <w:ind w:firstLine="568"/>
        <w:jc w:val="both"/>
      </w:pPr>
      <w:r w:rsidRPr="00EA6555">
        <w:t>59. Учет сведений о результатах прохождения кандидатами в производственные охотничьи инспектора проверок знания требований, их передача в иные государственные органы и муниципальные ор</w:t>
      </w:r>
      <w:r w:rsidRPr="00EA6555">
        <w:t>ганы осуществляется в соответствии с требованиями Федерального закона от 27 июля 2006 года N 152-ФЗ "О персональных данных".</w:t>
      </w:r>
    </w:p>
    <w:p w14:paraId="28FF14CC" w14:textId="77777777" w:rsidR="00000000" w:rsidRPr="00EA6555" w:rsidRDefault="002012F7">
      <w:pPr>
        <w:pStyle w:val="FORMATTEXT"/>
        <w:ind w:firstLine="568"/>
        <w:jc w:val="both"/>
      </w:pPr>
    </w:p>
    <w:p w14:paraId="2172E7A7" w14:textId="482E02A6" w:rsidR="002012F7" w:rsidRPr="00EA6555" w:rsidRDefault="002012F7">
      <w:pPr>
        <w:pStyle w:val="FORMATTEXT"/>
        <w:jc w:val="both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Порядка проведения проверки знания требований к кандидату в производственные охотничьи инспектора (с изменениями на 20 мая 2020 года)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