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6CC988" w14:textId="77777777" w:rsidR="00000000" w:rsidRPr="00555A92" w:rsidRDefault="001B3671">
      <w:pPr>
        <w:pStyle w:val="FORMATTEXT"/>
      </w:pPr>
      <w:r w:rsidRPr="00555A92">
        <w:rPr>
          <w:rFonts w:ascii="Arial, sans-serif" w:hAnsi="Arial, sans-serif"/>
          <w:sz w:val="24"/>
          <w:szCs w:val="24"/>
        </w:rPr>
        <w:t xml:space="preserve">  </w:t>
      </w:r>
      <w:r w:rsidRPr="00555A92">
        <w:t xml:space="preserve">      </w:t>
      </w:r>
    </w:p>
    <w:p w14:paraId="307C5082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2C29467F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ПРАВИТЕЛЬСТВО РОССИЙСКОЙ ФЕДЕРАЦИИ</w:t>
      </w:r>
    </w:p>
    <w:p w14:paraId="4682439D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0E68B0D6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ПОСТАНОВЛЕНИЕ</w:t>
      </w:r>
    </w:p>
    <w:p w14:paraId="6154AA34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08126A08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от 2 июня 2008 года N 420  </w:t>
      </w:r>
    </w:p>
    <w:p w14:paraId="457A5FEA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</w:p>
    <w:p w14:paraId="02BE77E4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</w:p>
    <w:p w14:paraId="600A1E2C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О Федеральной службе государственной статистики </w:t>
      </w:r>
    </w:p>
    <w:p w14:paraId="7F346E9A" w14:textId="77777777" w:rsidR="00000000" w:rsidRPr="00555A92" w:rsidRDefault="001B3671">
      <w:pPr>
        <w:pStyle w:val="FORMATTEXT"/>
        <w:jc w:val="center"/>
      </w:pPr>
      <w:r w:rsidRPr="00555A92">
        <w:t xml:space="preserve">(с изменениями на 6 сентября 2021 года) </w:t>
      </w:r>
    </w:p>
    <w:p w14:paraId="1983FB04" w14:textId="77777777" w:rsidR="00000000" w:rsidRPr="00555A92" w:rsidRDefault="001B367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55A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417FAC" w14:textId="77777777" w:rsidR="00000000" w:rsidRPr="00555A92" w:rsidRDefault="001B3671">
      <w:pPr>
        <w:pStyle w:val="FORMATTEXT"/>
        <w:jc w:val="both"/>
      </w:pPr>
      <w:r w:rsidRPr="00555A92">
        <w:t xml:space="preserve"> </w:t>
      </w:r>
    </w:p>
    <w:p w14:paraId="26CBE4AB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Документ с изменениями, внесенными: </w:t>
      </w:r>
    </w:p>
    <w:p w14:paraId="77103F45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45584163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</w:t>
      </w:r>
      <w:r w:rsidRPr="00555A92">
        <w:t xml:space="preserve">нием Правительства Российской Федерации от 27 января 2009 года N 43 (Собрание законодательства Российской Федерации, N 6, 09.02.2009); </w:t>
      </w:r>
    </w:p>
    <w:p w14:paraId="65D14E9A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15 июня 2010 года N 438 (Собрание законодательства Российской Федер</w:t>
      </w:r>
      <w:r w:rsidRPr="00555A92">
        <w:t xml:space="preserve">ации, N 26, 28.06.2010).   </w:t>
      </w:r>
    </w:p>
    <w:p w14:paraId="29C14968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7729DDFD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24 марта 2011 года N 210 (Соб</w:t>
      </w:r>
      <w:r w:rsidRPr="00555A92">
        <w:t xml:space="preserve">рание законодательства Российской Федерации, N 14, 04.04.2011); </w:t>
      </w:r>
    </w:p>
    <w:p w14:paraId="1C36307E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26 января 2012 года N 17 (Собрание законодательства Российской Федерации, N 5, 30.01.2012); </w:t>
      </w:r>
    </w:p>
    <w:p w14:paraId="65EF15BB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</w:t>
      </w:r>
      <w:r w:rsidRPr="00555A92">
        <w:t xml:space="preserve">ации от 19 июня 2012 года N 601 (Собрание законодательства Российской Федерации, N 26, 25.06.2012); </w:t>
      </w:r>
    </w:p>
    <w:p w14:paraId="20219D79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15 апреля 2013 года N 337 (Официальный интернет-портал правовой информации www.pravo.gov.ru, 18.04.201</w:t>
      </w:r>
      <w:r w:rsidRPr="00555A92">
        <w:t xml:space="preserve">3); </w:t>
      </w:r>
    </w:p>
    <w:p w14:paraId="44A2EC12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24 сентября 2013 года N 843 (Официальный интернет-портал правовой информации www.pravo.gov.ru, 26.09.2013); </w:t>
      </w:r>
    </w:p>
    <w:p w14:paraId="39474276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 ноября 2013 года N 988 (Официальны</w:t>
      </w:r>
      <w:r w:rsidRPr="00555A92">
        <w:t xml:space="preserve">й интернет-портал правовой информации www.pravo.gov.ru, 08.11.2013); </w:t>
      </w:r>
    </w:p>
    <w:p w14:paraId="7DCD6D20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27 декабря 2014 года N 1581 (Официальный интернет-портал правовой информации www.pravo.gov.ru, 08.01.2015, N 0001201501080007); </w:t>
      </w:r>
    </w:p>
    <w:p w14:paraId="4CE050AC" w14:textId="77777777" w:rsidR="00000000" w:rsidRPr="00555A92" w:rsidRDefault="001B3671">
      <w:pPr>
        <w:pStyle w:val="FORMATTEXT"/>
        <w:ind w:firstLine="568"/>
        <w:jc w:val="both"/>
      </w:pPr>
      <w:r w:rsidRPr="00555A92">
        <w:t>пост</w:t>
      </w:r>
      <w:r w:rsidRPr="00555A92">
        <w:t xml:space="preserve">ановлением Правительства Российской Федерации от 5 августа 2015 года N 799 (Официальный интернет-портал правовой информации www.pravo.gov.ru, 10.08.2015, N 0001201508100006); </w:t>
      </w:r>
    </w:p>
    <w:p w14:paraId="5483ADA0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1 июля 2016 года N 616 (Офи</w:t>
      </w:r>
      <w:r w:rsidRPr="00555A92">
        <w:t xml:space="preserve">циальный интернет-портал правовой информации www.pravo.gov.ru, 07.07.2016, N 0001201607070026); </w:t>
      </w:r>
    </w:p>
    <w:p w14:paraId="5AA8B67B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8 августа 2017 года N 951 (Официальный интернет-портал правовой информации www.pravo.gov.ru, 14.08.2017, N</w:t>
      </w:r>
      <w:r w:rsidRPr="00555A92">
        <w:t xml:space="preserve"> 0001201708140015); </w:t>
      </w:r>
    </w:p>
    <w:p w14:paraId="156D60FB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27 августа 2018 года N 993 (Официальный интернет-портал правовой информации www.pravo.gov.ru, 29.08.2018, N 0001201808290019); </w:t>
      </w:r>
    </w:p>
    <w:p w14:paraId="202E3DED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</w:t>
      </w:r>
      <w:r w:rsidRPr="00555A92">
        <w:t xml:space="preserve">6 марта 2019 года N 313 (Официальный интернет-портал правовой информации www.pravo.gov.ru, 28.03.2019, N 0001201903280010); </w:t>
      </w:r>
    </w:p>
    <w:p w14:paraId="290A5E2D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21 мая 2019 года N 631 (Официальный интернет-портал правовой информации www.pr</w:t>
      </w:r>
      <w:r w:rsidRPr="00555A92">
        <w:t xml:space="preserve">avo.gov.ru, 27.05.2019, N 0001201905270004) (вступило в силу с 1 января 2020 года); </w:t>
      </w:r>
    </w:p>
    <w:p w14:paraId="0DCBBD37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23 ноября 2019 года N 1509 (Официальный интернет-портал правовой информации www.pravo.gov.ru, 26.11.2019, N 0001201911</w:t>
      </w:r>
      <w:r w:rsidRPr="00555A92">
        <w:t xml:space="preserve">260017); </w:t>
      </w:r>
    </w:p>
    <w:p w14:paraId="5C26AACA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постановлением Правительства Российской Федерации от 24 ноября 2020 года N 1923 (Официальный интернет-портал правовой информации www.pravo.gov.ru, 27.11.2020, N 0001202011270017); </w:t>
      </w:r>
    </w:p>
    <w:p w14:paraId="5272EFFB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28 декабря 2</w:t>
      </w:r>
      <w:r w:rsidRPr="00555A92">
        <w:t xml:space="preserve">020 года N 2293 (Официальный интернет-портал правовой информации www.pravo.gov.ru, 29.12.2020, N 0001202012290093) (вступило в силу c 1 января 2021 года); </w:t>
      </w:r>
    </w:p>
    <w:p w14:paraId="1E6D5FE7" w14:textId="77777777" w:rsidR="00000000" w:rsidRPr="00555A92" w:rsidRDefault="001B3671">
      <w:pPr>
        <w:pStyle w:val="FORMATTEXT"/>
        <w:ind w:firstLine="568"/>
        <w:jc w:val="both"/>
      </w:pPr>
      <w:r w:rsidRPr="00555A92">
        <w:lastRenderedPageBreak/>
        <w:t>постановлением Правительства Российской Федерации от 15 мая 2021 года N 739 (Официальный интернет-по</w:t>
      </w:r>
      <w:r w:rsidRPr="00555A92">
        <w:t xml:space="preserve">ртал правовой информации www.pravo.gov.ru, 18.05.2021, N 0001202105180024); </w:t>
      </w:r>
    </w:p>
    <w:p w14:paraId="6504F416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постановлением Правительства Российской Федерации от 6 сентября 2021 года N 1499 (Официальный интернет-портал правовой информации www.pravo.gov.ru, 08.09.2021, N 0001202109080025)</w:t>
      </w:r>
      <w:r w:rsidRPr="00555A92">
        <w:t xml:space="preserve">. </w:t>
      </w:r>
    </w:p>
    <w:p w14:paraId="0A14E1A9" w14:textId="77777777" w:rsidR="00000000" w:rsidRPr="00555A92" w:rsidRDefault="001B367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55A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21D8EC" w14:textId="77777777" w:rsidR="00000000" w:rsidRPr="00555A92" w:rsidRDefault="001B3671">
      <w:pPr>
        <w:pStyle w:val="FORMATTEXT"/>
        <w:jc w:val="both"/>
      </w:pPr>
      <w:r w:rsidRPr="00555A92">
        <w:t xml:space="preserve"> </w:t>
      </w:r>
    </w:p>
    <w:p w14:paraId="538BCF58" w14:textId="77777777" w:rsidR="00000000" w:rsidRPr="00555A92" w:rsidRDefault="001B3671">
      <w:pPr>
        <w:pStyle w:val="FORMATTEXT"/>
        <w:jc w:val="both"/>
      </w:pPr>
      <w:r w:rsidRPr="00555A92">
        <w:t xml:space="preserve">                                 </w:t>
      </w:r>
    </w:p>
    <w:p w14:paraId="359E353E" w14:textId="77777777" w:rsidR="00000000" w:rsidRPr="00555A92" w:rsidRDefault="001B3671">
      <w:pPr>
        <w:pStyle w:val="FORMATTEXT"/>
        <w:ind w:firstLine="568"/>
        <w:jc w:val="both"/>
      </w:pPr>
      <w:r w:rsidRPr="00555A92">
        <w:t>В соответствии с Указом Президента Российской Федерации от 12 мая 2008 года N 724 "Вопросы системы и структуры федеральных органов исполнительной власти" Пр</w:t>
      </w:r>
      <w:r w:rsidRPr="00555A92">
        <w:t>авительство Российской Федерации</w:t>
      </w:r>
    </w:p>
    <w:p w14:paraId="116D4FF0" w14:textId="77777777" w:rsidR="00000000" w:rsidRPr="00555A92" w:rsidRDefault="001B3671">
      <w:pPr>
        <w:pStyle w:val="FORMATTEXT"/>
        <w:ind w:firstLine="568"/>
        <w:jc w:val="both"/>
      </w:pPr>
    </w:p>
    <w:p w14:paraId="29A05772" w14:textId="77777777" w:rsidR="00000000" w:rsidRPr="00555A92" w:rsidRDefault="001B3671">
      <w:pPr>
        <w:pStyle w:val="FORMATTEXT"/>
        <w:jc w:val="both"/>
      </w:pPr>
      <w:r w:rsidRPr="00555A92">
        <w:t>постановляет:</w:t>
      </w:r>
    </w:p>
    <w:p w14:paraId="07477F2B" w14:textId="77777777" w:rsidR="00000000" w:rsidRPr="00555A92" w:rsidRDefault="001B3671">
      <w:pPr>
        <w:pStyle w:val="FORMATTEXT"/>
        <w:ind w:firstLine="568"/>
        <w:jc w:val="both"/>
      </w:pPr>
      <w:r w:rsidRPr="00555A92">
        <w:t>1. Утвердить прилагаемое Положение о Федеральной службе государственной статистики.</w:t>
      </w:r>
    </w:p>
    <w:p w14:paraId="5CE6446D" w14:textId="77777777" w:rsidR="00000000" w:rsidRPr="00555A92" w:rsidRDefault="001B3671">
      <w:pPr>
        <w:pStyle w:val="FORMATTEXT"/>
        <w:ind w:firstLine="568"/>
        <w:jc w:val="both"/>
      </w:pPr>
    </w:p>
    <w:p w14:paraId="08DBDF18" w14:textId="77777777" w:rsidR="00000000" w:rsidRPr="00555A92" w:rsidRDefault="001B3671">
      <w:pPr>
        <w:pStyle w:val="FORMATTEXT"/>
        <w:ind w:firstLine="568"/>
        <w:jc w:val="both"/>
      </w:pPr>
      <w:r w:rsidRPr="00555A92">
        <w:t>2. Разрешить Федеральной службе государственной статистики иметь 7 заместителей руководителя, а также в структуре центральн</w:t>
      </w:r>
      <w:r w:rsidRPr="00555A92">
        <w:t xml:space="preserve">ого аппарата до 22 управлений по основным направлениям деятельности Службы. </w:t>
      </w:r>
    </w:p>
    <w:p w14:paraId="760A58DB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05FFD228" w14:textId="77777777" w:rsidR="00000000" w:rsidRPr="00555A92" w:rsidRDefault="001B3671">
      <w:pPr>
        <w:pStyle w:val="FORMATTEXT"/>
        <w:ind w:firstLine="568"/>
        <w:jc w:val="both"/>
      </w:pPr>
    </w:p>
    <w:p w14:paraId="422E011A" w14:textId="77777777" w:rsidR="00000000" w:rsidRPr="00555A92" w:rsidRDefault="001B3671">
      <w:pPr>
        <w:pStyle w:val="FORMATTEXT"/>
        <w:ind w:firstLine="568"/>
        <w:jc w:val="both"/>
      </w:pPr>
      <w:r w:rsidRPr="00555A92">
        <w:t>3. Пункт</w:t>
      </w:r>
      <w:r w:rsidRPr="00555A92">
        <w:t xml:space="preserve"> утратил силу - постановление Правительства Российской Федерации от 28 января 2011 года N 39. - См. предыдущую редакцию.   </w:t>
      </w:r>
    </w:p>
    <w:p w14:paraId="79ED219A" w14:textId="77777777" w:rsidR="00000000" w:rsidRPr="00555A92" w:rsidRDefault="001B3671">
      <w:pPr>
        <w:pStyle w:val="FORMATTEXT"/>
        <w:ind w:firstLine="568"/>
        <w:jc w:val="both"/>
      </w:pPr>
    </w:p>
    <w:p w14:paraId="192F0503" w14:textId="77777777" w:rsidR="00000000" w:rsidRPr="00555A92" w:rsidRDefault="001B3671">
      <w:pPr>
        <w:pStyle w:val="FORMATTEXT"/>
        <w:ind w:firstLine="568"/>
        <w:jc w:val="both"/>
      </w:pPr>
      <w:r w:rsidRPr="00555A92">
        <w:t>4. Согласиться с предложением Министерства экономического развития Российской Федерации о размещении в установленном порядке центра</w:t>
      </w:r>
      <w:r w:rsidRPr="00555A92">
        <w:t xml:space="preserve">льного аппарата Федеральной службы государственной статистики в </w:t>
      </w:r>
      <w:proofErr w:type="spellStart"/>
      <w:r w:rsidRPr="00555A92">
        <w:t>г.Москве</w:t>
      </w:r>
      <w:proofErr w:type="spellEnd"/>
      <w:r w:rsidRPr="00555A92">
        <w:t xml:space="preserve">, </w:t>
      </w:r>
      <w:proofErr w:type="spellStart"/>
      <w:r w:rsidRPr="00555A92">
        <w:t>ул.Мясницкая</w:t>
      </w:r>
      <w:proofErr w:type="spellEnd"/>
      <w:r w:rsidRPr="00555A92">
        <w:t>, д.39, строение 1.</w:t>
      </w:r>
    </w:p>
    <w:p w14:paraId="3BE00581" w14:textId="77777777" w:rsidR="00000000" w:rsidRPr="00555A92" w:rsidRDefault="001B3671">
      <w:pPr>
        <w:pStyle w:val="FORMATTEXT"/>
        <w:ind w:firstLine="568"/>
        <w:jc w:val="both"/>
      </w:pPr>
    </w:p>
    <w:p w14:paraId="1C3FEF4C" w14:textId="77777777" w:rsidR="00000000" w:rsidRPr="00555A92" w:rsidRDefault="001B3671">
      <w:pPr>
        <w:pStyle w:val="FORMATTEXT"/>
        <w:ind w:firstLine="568"/>
        <w:jc w:val="both"/>
      </w:pPr>
      <w:r w:rsidRPr="00555A92">
        <w:t>5. Признать утратившими силу:</w:t>
      </w:r>
    </w:p>
    <w:p w14:paraId="5BCBEA62" w14:textId="77777777" w:rsidR="00000000" w:rsidRPr="00555A92" w:rsidRDefault="001B3671">
      <w:pPr>
        <w:pStyle w:val="FORMATTEXT"/>
        <w:ind w:firstLine="568"/>
        <w:jc w:val="both"/>
      </w:pPr>
    </w:p>
    <w:p w14:paraId="38EB9F26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7 апреля 2004 года N 188 "Вопросы Федеральной службы государственн</w:t>
      </w:r>
      <w:r w:rsidRPr="00555A92">
        <w:t>ой статистики" (Собрание законодательства Российской Федерации, 2004, N 15, ст.1481);</w:t>
      </w:r>
    </w:p>
    <w:p w14:paraId="42453DB6" w14:textId="77777777" w:rsidR="00000000" w:rsidRPr="00555A92" w:rsidRDefault="001B3671">
      <w:pPr>
        <w:pStyle w:val="FORMATTEXT"/>
        <w:ind w:firstLine="568"/>
        <w:jc w:val="both"/>
      </w:pPr>
    </w:p>
    <w:p w14:paraId="755D3ED7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30 июля 2004 года N 399 "Об утверждении Положения о Федеральной службе государственной статистики" (Собрание законода</w:t>
      </w:r>
      <w:r w:rsidRPr="00555A92">
        <w:t>тельства Российской Федерации, 2004, N 32, ст.3346);</w:t>
      </w:r>
    </w:p>
    <w:p w14:paraId="1540A223" w14:textId="77777777" w:rsidR="00000000" w:rsidRPr="00555A92" w:rsidRDefault="001B3671">
      <w:pPr>
        <w:pStyle w:val="FORMATTEXT"/>
        <w:ind w:firstLine="568"/>
        <w:jc w:val="both"/>
      </w:pPr>
    </w:p>
    <w:p w14:paraId="6B98DF12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22 февраля 2005 года N 92 "О фонде оплаты труда работников центрального аппарата и территориальных органов Федеральной службы государственной статисти</w:t>
      </w:r>
      <w:r w:rsidRPr="00555A92">
        <w:t>ки и внесении изменений в постановления Правительства Российской Федерации от 7 апреля 2004 года N 188 и от 13 апреля 2004 года N 209" (Собрание законодательства Российской Федерации, 2005, N 9, ст.721);</w:t>
      </w:r>
    </w:p>
    <w:p w14:paraId="62B2A4E1" w14:textId="77777777" w:rsidR="00000000" w:rsidRPr="00555A92" w:rsidRDefault="001B3671">
      <w:pPr>
        <w:pStyle w:val="FORMATTEXT"/>
        <w:ind w:firstLine="568"/>
        <w:jc w:val="both"/>
      </w:pPr>
    </w:p>
    <w:p w14:paraId="7A6C48F1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</w:t>
      </w:r>
      <w:r w:rsidRPr="00555A92">
        <w:t xml:space="preserve"> 27 мая 2006 года N 323 "О внесении изменения в Положение о Федеральной службе государственной статистики, утвержденное постановлением Правительства Российской Федерации от 30 июля 2004 года N 399" (Собрание законодательства Российской Федерации, 2006, N 2</w:t>
      </w:r>
      <w:r w:rsidRPr="00555A92">
        <w:t>3, ст.2515);</w:t>
      </w:r>
    </w:p>
    <w:p w14:paraId="27373366" w14:textId="77777777" w:rsidR="00000000" w:rsidRPr="00555A92" w:rsidRDefault="001B3671">
      <w:pPr>
        <w:pStyle w:val="FORMATTEXT"/>
        <w:ind w:firstLine="568"/>
        <w:jc w:val="both"/>
      </w:pPr>
    </w:p>
    <w:p w14:paraId="0BBB8EA0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19 апреля 2007 года N 243 "О внесении изменений в некоторые акты Правительства Российской Федерации по вопросам организации деятельности Федеральной службы государственной статистики" (Собра</w:t>
      </w:r>
      <w:r w:rsidRPr="00555A92">
        <w:t>ние законодательства Российской Федерации, 2007, N 18, ст.2232);</w:t>
      </w:r>
    </w:p>
    <w:p w14:paraId="355B36F0" w14:textId="77777777" w:rsidR="00000000" w:rsidRPr="00555A92" w:rsidRDefault="001B3671">
      <w:pPr>
        <w:pStyle w:val="FORMATTEXT"/>
        <w:ind w:firstLine="568"/>
        <w:jc w:val="both"/>
      </w:pPr>
    </w:p>
    <w:p w14:paraId="0757727A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31 марта 2008 года N 228 "Об уполномоченном федеральном органе исполнительной власти в сфере официального статистического учета" (Собрани</w:t>
      </w:r>
      <w:r w:rsidRPr="00555A92">
        <w:t>е законодательства Российской Федерации, 2008, N 14, ст.1420);</w:t>
      </w:r>
    </w:p>
    <w:p w14:paraId="40CF6B44" w14:textId="77777777" w:rsidR="00000000" w:rsidRPr="00555A92" w:rsidRDefault="001B3671">
      <w:pPr>
        <w:pStyle w:val="FORMATTEXT"/>
        <w:ind w:firstLine="568"/>
        <w:jc w:val="both"/>
      </w:pPr>
    </w:p>
    <w:p w14:paraId="7052EB56" w14:textId="77777777" w:rsidR="00000000" w:rsidRPr="00555A92" w:rsidRDefault="001B3671">
      <w:pPr>
        <w:pStyle w:val="FORMATTEXT"/>
        <w:ind w:firstLine="568"/>
        <w:jc w:val="both"/>
      </w:pPr>
      <w:r w:rsidRPr="00555A92">
        <w:t>постановление Правительства Российской Федерации от 7 апреля 2008 года N 251 "Об уполномоченных федеральных органах исполнительной власти, осуществляющих согласование официальной статистическо</w:t>
      </w:r>
      <w:r w:rsidRPr="00555A92">
        <w:t>й методологии, формируемой и утверждаемой субъектами официального статистического учета" (Собрание законодательства Российской Федерации, 2008, N 15, ст.1558);</w:t>
      </w:r>
    </w:p>
    <w:p w14:paraId="381B4811" w14:textId="77777777" w:rsidR="00000000" w:rsidRPr="00555A92" w:rsidRDefault="001B3671">
      <w:pPr>
        <w:pStyle w:val="FORMATTEXT"/>
        <w:ind w:firstLine="568"/>
        <w:jc w:val="both"/>
      </w:pPr>
    </w:p>
    <w:p w14:paraId="09A8778A" w14:textId="77777777" w:rsidR="00000000" w:rsidRPr="00555A92" w:rsidRDefault="001B3671">
      <w:pPr>
        <w:pStyle w:val="FORMATTEXT"/>
        <w:ind w:firstLine="568"/>
        <w:jc w:val="both"/>
      </w:pPr>
      <w:r w:rsidRPr="00555A92">
        <w:lastRenderedPageBreak/>
        <w:t>постановление Правительства Российской Федерации от 15 апреля 2008 года N 266 "О внесении измен</w:t>
      </w:r>
      <w:r w:rsidRPr="00555A92">
        <w:t xml:space="preserve">ения в постановление Правительства Российской Федерации от 7 апреля 2004 года N 188" (Собрание законодательства Российской Федерации, 2008, N 16, ст.1694). </w:t>
      </w:r>
    </w:p>
    <w:p w14:paraId="1EFEA7ED" w14:textId="77777777" w:rsidR="00000000" w:rsidRPr="00555A92" w:rsidRDefault="001B3671">
      <w:pPr>
        <w:pStyle w:val="FORMATTEXT"/>
        <w:jc w:val="both"/>
      </w:pPr>
      <w:r w:rsidRPr="00555A92">
        <w:t xml:space="preserve">         </w:t>
      </w:r>
    </w:p>
    <w:p w14:paraId="2A7CEAD1" w14:textId="77777777" w:rsidR="00000000" w:rsidRPr="00555A92" w:rsidRDefault="001B3671">
      <w:pPr>
        <w:pStyle w:val="FORMATTEXT"/>
        <w:jc w:val="right"/>
      </w:pPr>
    </w:p>
    <w:p w14:paraId="154924DA" w14:textId="77777777" w:rsidR="00000000" w:rsidRPr="00555A92" w:rsidRDefault="001B3671">
      <w:pPr>
        <w:pStyle w:val="FORMATTEXT"/>
        <w:jc w:val="right"/>
      </w:pPr>
      <w:r w:rsidRPr="00555A92">
        <w:t>     Председатель Правительства</w:t>
      </w:r>
    </w:p>
    <w:p w14:paraId="32177944" w14:textId="77777777" w:rsidR="00000000" w:rsidRPr="00555A92" w:rsidRDefault="001B3671">
      <w:pPr>
        <w:pStyle w:val="FORMATTEXT"/>
        <w:jc w:val="right"/>
      </w:pPr>
      <w:r w:rsidRPr="00555A92">
        <w:t xml:space="preserve">     Российской Федерации </w:t>
      </w:r>
    </w:p>
    <w:p w14:paraId="4993F6C6" w14:textId="77777777" w:rsidR="00000000" w:rsidRPr="00555A92" w:rsidRDefault="001B3671">
      <w:pPr>
        <w:pStyle w:val="FORMATTEXT"/>
        <w:jc w:val="right"/>
      </w:pPr>
      <w:r w:rsidRPr="00555A92">
        <w:t>      </w:t>
      </w:r>
      <w:proofErr w:type="spellStart"/>
      <w:r w:rsidRPr="00555A92">
        <w:t>В.Путин</w:t>
      </w:r>
      <w:proofErr w:type="spellEnd"/>
    </w:p>
    <w:p w14:paraId="4C6EF84C" w14:textId="77777777" w:rsidR="00000000" w:rsidRPr="00555A92" w:rsidRDefault="001B3671">
      <w:pPr>
        <w:pStyle w:val="FORMATTEXT"/>
      </w:pPr>
      <w:r w:rsidRPr="00555A92">
        <w:t xml:space="preserve">      </w:t>
      </w:r>
    </w:p>
    <w:p w14:paraId="58386ACD" w14:textId="77777777" w:rsidR="00000000" w:rsidRPr="00555A92" w:rsidRDefault="001B3671">
      <w:pPr>
        <w:pStyle w:val="FORMATTEXT"/>
        <w:jc w:val="right"/>
      </w:pPr>
      <w:r w:rsidRPr="00555A92">
        <w:t>     УТВ</w:t>
      </w:r>
      <w:r w:rsidRPr="00555A92">
        <w:t>ЕРЖДЕНО</w:t>
      </w:r>
    </w:p>
    <w:p w14:paraId="07662998" w14:textId="77777777" w:rsidR="00000000" w:rsidRPr="00555A92" w:rsidRDefault="001B3671">
      <w:pPr>
        <w:pStyle w:val="FORMATTEXT"/>
        <w:jc w:val="right"/>
      </w:pPr>
      <w:r w:rsidRPr="00555A92">
        <w:t>     постановлением Правительства</w:t>
      </w:r>
    </w:p>
    <w:p w14:paraId="75566E01" w14:textId="77777777" w:rsidR="00000000" w:rsidRPr="00555A92" w:rsidRDefault="001B3671">
      <w:pPr>
        <w:pStyle w:val="FORMATTEXT"/>
        <w:jc w:val="right"/>
      </w:pPr>
      <w:r w:rsidRPr="00555A92">
        <w:t>     Российской Федерации</w:t>
      </w:r>
    </w:p>
    <w:p w14:paraId="0FC708A3" w14:textId="77777777" w:rsidR="00000000" w:rsidRPr="00555A92" w:rsidRDefault="001B3671">
      <w:pPr>
        <w:pStyle w:val="FORMATTEXT"/>
        <w:jc w:val="right"/>
      </w:pPr>
      <w:r w:rsidRPr="00555A92">
        <w:t>      от 2 июня 2008 года N 420</w:t>
      </w:r>
    </w:p>
    <w:p w14:paraId="61A31AD2" w14:textId="77777777" w:rsidR="00000000" w:rsidRPr="00555A92" w:rsidRDefault="001B3671">
      <w:pPr>
        <w:pStyle w:val="FORMATTEXT"/>
        <w:jc w:val="right"/>
      </w:pPr>
    </w:p>
    <w:p w14:paraId="4948E0AD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0BE02664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ПОЛОЖЕНИЕ</w:t>
      </w:r>
    </w:p>
    <w:p w14:paraId="312D8021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о Федеральной службе государственной статистики </w:t>
      </w:r>
    </w:p>
    <w:p w14:paraId="39993580" w14:textId="77777777" w:rsidR="00000000" w:rsidRPr="00555A92" w:rsidRDefault="001B3671">
      <w:pPr>
        <w:pStyle w:val="FORMATTEXT"/>
        <w:jc w:val="center"/>
      </w:pPr>
      <w:r w:rsidRPr="00555A92">
        <w:t xml:space="preserve">(с изменениями на 6 сентября 2021 года) </w:t>
      </w:r>
    </w:p>
    <w:p w14:paraId="45A63C3A" w14:textId="77777777" w:rsidR="00000000" w:rsidRPr="00555A92" w:rsidRDefault="001B3671">
      <w:pPr>
        <w:pStyle w:val="FORMATTEXT"/>
      </w:pPr>
      <w:r w:rsidRPr="00555A92">
        <w:t xml:space="preserve">      </w:t>
      </w:r>
    </w:p>
    <w:p w14:paraId="156156EA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524FFA51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I. Общие положения</w:t>
      </w:r>
    </w:p>
    <w:p w14:paraId="6142CED0" w14:textId="77777777" w:rsidR="00000000" w:rsidRPr="00555A92" w:rsidRDefault="001B3671">
      <w:pPr>
        <w:pStyle w:val="FORMATTEXT"/>
        <w:ind w:firstLine="568"/>
        <w:jc w:val="both"/>
      </w:pPr>
      <w:r w:rsidRPr="00555A92">
        <w:t>1. Федеральная служба гос</w:t>
      </w:r>
      <w:r w:rsidRPr="00555A92">
        <w:t>ударственной статистики (Росстат) является федеральным органом исполнительной власти, осуществляющим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</w:t>
      </w:r>
      <w:r w:rsidRPr="00555A92">
        <w:t xml:space="preserve"> Российской Федерации, а также в порядке и случаях, установленных законодательством Российской Федерации, по контролю в сфере официального статистического учета. </w:t>
      </w:r>
    </w:p>
    <w:p w14:paraId="5B04F626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в редакции, введенной в действие с 3 июля 2012 года постановлением Правительства Росси</w:t>
      </w:r>
      <w:r w:rsidRPr="00555A92">
        <w:t>йской Федерации от 19 июня 2012 года N 601;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686401EB" w14:textId="77777777" w:rsidR="00000000" w:rsidRPr="00555A92" w:rsidRDefault="001B3671">
      <w:pPr>
        <w:pStyle w:val="FORMATTEXT"/>
        <w:ind w:firstLine="568"/>
        <w:jc w:val="both"/>
      </w:pPr>
    </w:p>
    <w:p w14:paraId="5FAA86B6" w14:textId="77777777" w:rsidR="00000000" w:rsidRPr="00555A92" w:rsidRDefault="001B3671">
      <w:pPr>
        <w:pStyle w:val="FORMATTEXT"/>
        <w:ind w:firstLine="568"/>
        <w:jc w:val="both"/>
      </w:pPr>
      <w:r w:rsidRPr="00555A92">
        <w:t>2. Федеральная служба государственной статистик</w:t>
      </w:r>
      <w:r w:rsidRPr="00555A92">
        <w:t xml:space="preserve">и находится в ведении Министерства экономического развития Российской Федерации. </w:t>
      </w:r>
    </w:p>
    <w:p w14:paraId="2BFED500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6A3E3584" w14:textId="77777777" w:rsidR="00000000" w:rsidRPr="00555A92" w:rsidRDefault="001B3671">
      <w:pPr>
        <w:pStyle w:val="FORMATTEXT"/>
        <w:ind w:firstLine="568"/>
        <w:jc w:val="both"/>
      </w:pPr>
    </w:p>
    <w:p w14:paraId="6F9804F5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3. </w:t>
      </w:r>
      <w:r w:rsidRPr="00555A92">
        <w:t xml:space="preserve">Федеральная служба государственной статистики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</w:t>
      </w:r>
      <w:proofErr w:type="gramStart"/>
      <w:r w:rsidRPr="00555A92">
        <w:t>Федерации</w:t>
      </w:r>
      <w:r w:rsidRPr="00555A92">
        <w:t>,  международными</w:t>
      </w:r>
      <w:proofErr w:type="gramEnd"/>
      <w:r w:rsidRPr="00555A92">
        <w:t xml:space="preserve"> договорами Российской Федерации, актами Министерства экономического развития Российской Федерации, а также настоящим Положением. </w:t>
      </w:r>
    </w:p>
    <w:p w14:paraId="36031C72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в редакции, введенной в действие с 3 июля 2012 года постановлением Правительства Российской Федерации</w:t>
      </w:r>
      <w:r w:rsidRPr="00555A92">
        <w:t xml:space="preserve"> от 19 июня 2012 года N 601;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30671B8E" w14:textId="77777777" w:rsidR="00000000" w:rsidRPr="00555A92" w:rsidRDefault="001B3671">
      <w:pPr>
        <w:pStyle w:val="FORMATTEXT"/>
        <w:ind w:firstLine="568"/>
        <w:jc w:val="both"/>
      </w:pPr>
    </w:p>
    <w:p w14:paraId="7E98DDC4" w14:textId="77777777" w:rsidR="00000000" w:rsidRPr="00555A92" w:rsidRDefault="001B3671">
      <w:pPr>
        <w:pStyle w:val="FORMATTEXT"/>
        <w:ind w:firstLine="568"/>
        <w:jc w:val="both"/>
      </w:pPr>
      <w:r w:rsidRPr="00555A92">
        <w:t>4. Федеральная служба государственной статистики осуществляет с</w:t>
      </w:r>
      <w:r w:rsidRPr="00555A92">
        <w:t>вою деятельность непосредственно и через свои территориальные органы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</w:t>
      </w:r>
      <w:r w:rsidRPr="00555A92">
        <w:t>единениями и иными организациями.</w:t>
      </w:r>
    </w:p>
    <w:p w14:paraId="49809779" w14:textId="77777777" w:rsidR="00000000" w:rsidRPr="00555A92" w:rsidRDefault="001B3671">
      <w:pPr>
        <w:pStyle w:val="FORMATTEXT"/>
        <w:ind w:firstLine="568"/>
        <w:jc w:val="both"/>
      </w:pPr>
    </w:p>
    <w:p w14:paraId="653FCCC1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5B9EF31C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II. Полномочия </w:t>
      </w:r>
    </w:p>
    <w:p w14:paraId="7BE161B2" w14:textId="77777777" w:rsidR="00000000" w:rsidRPr="00555A92" w:rsidRDefault="001B3671">
      <w:pPr>
        <w:pStyle w:val="FORMATTEXT"/>
        <w:ind w:firstLine="568"/>
        <w:jc w:val="both"/>
      </w:pPr>
      <w:r w:rsidRPr="00555A92">
        <w:t>5. Федеральная служба государственной статистики осуществляет следующие полномочия в установленной сфере деятельности:</w:t>
      </w:r>
    </w:p>
    <w:p w14:paraId="106DD26B" w14:textId="77777777" w:rsidR="00000000" w:rsidRPr="00555A92" w:rsidRDefault="001B3671">
      <w:pPr>
        <w:pStyle w:val="FORMATTEXT"/>
        <w:ind w:firstLine="568"/>
        <w:jc w:val="both"/>
      </w:pPr>
    </w:p>
    <w:p w14:paraId="602E03F3" w14:textId="77777777" w:rsidR="00000000" w:rsidRPr="00555A92" w:rsidRDefault="001B3671">
      <w:pPr>
        <w:pStyle w:val="FORMATTEXT"/>
        <w:ind w:firstLine="568"/>
        <w:jc w:val="both"/>
      </w:pPr>
      <w:r w:rsidRPr="00555A92">
        <w:t>5.1. представляет в установленном порядке официальную статистическую информацию Пре</w:t>
      </w:r>
      <w:r w:rsidRPr="00555A92">
        <w:t>зиденту Российской Федерации, Правительству Российской Федерации, Федеральному Собранию Российской Федерации, иным органам государственной власти, органам местного самоуправления, средствам массовой информации, организациям и гражданам, а также международн</w:t>
      </w:r>
      <w:r w:rsidRPr="00555A92">
        <w:t>ым организациям;</w:t>
      </w:r>
    </w:p>
    <w:p w14:paraId="605A5A24" w14:textId="77777777" w:rsidR="00000000" w:rsidRPr="00555A92" w:rsidRDefault="001B3671">
      <w:pPr>
        <w:pStyle w:val="FORMATTEXT"/>
        <w:ind w:firstLine="568"/>
        <w:jc w:val="both"/>
      </w:pPr>
    </w:p>
    <w:p w14:paraId="05410141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5.1_1. подпункт дополнительно включен с 3 июля 2012 года постановлением Правительства </w:t>
      </w:r>
      <w:r w:rsidRPr="00555A92">
        <w:lastRenderedPageBreak/>
        <w:t>Российской Федерации от 19 июня 2012 года N 601, утратил силу с 22 августа 2017 года - постановление Правительства Российской Федерации от 8 августа 201</w:t>
      </w:r>
      <w:r w:rsidRPr="00555A92">
        <w:t>7 года N 951 - см. предыдущую редакцию;</w:t>
      </w:r>
    </w:p>
    <w:p w14:paraId="29D9DCDA" w14:textId="77777777" w:rsidR="00000000" w:rsidRPr="00555A92" w:rsidRDefault="001B3671">
      <w:pPr>
        <w:pStyle w:val="FORMATTEXT"/>
        <w:ind w:firstLine="568"/>
        <w:jc w:val="both"/>
      </w:pPr>
    </w:p>
    <w:p w14:paraId="25FA608D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5.1_2. разрабатывает проекты нормативных правовых актов в сфере официального статистического учета; </w:t>
      </w:r>
    </w:p>
    <w:p w14:paraId="1156D465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3 июля 2012 года постановлением Правительства Российской Федерации от 19 июня 20</w:t>
      </w:r>
      <w:r w:rsidRPr="00555A92">
        <w:t>12 года N 601;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4B1EF1FE" w14:textId="77777777" w:rsidR="00000000" w:rsidRPr="00555A92" w:rsidRDefault="001B3671">
      <w:pPr>
        <w:pStyle w:val="FORMATTEXT"/>
        <w:ind w:firstLine="568"/>
        <w:jc w:val="both"/>
      </w:pPr>
    </w:p>
    <w:p w14:paraId="7D368C2A" w14:textId="77777777" w:rsidR="00000000" w:rsidRPr="00555A92" w:rsidRDefault="001B3671">
      <w:pPr>
        <w:pStyle w:val="FORMATTEXT"/>
        <w:ind w:firstLine="568"/>
        <w:jc w:val="both"/>
      </w:pPr>
      <w:r w:rsidRPr="00555A92">
        <w:t>5.2. разрабатывает и утверждает в установленном порядке в пределах своей комп</w:t>
      </w:r>
      <w:r w:rsidRPr="00555A92">
        <w:t>етенции официальную статистическую методологию для проведения федеральных статистических наблюдений и формирования официальной статистической информации, обеспечивает соответствие указанной методологии международным стандартам и принципам официальной стати</w:t>
      </w:r>
      <w:r w:rsidRPr="00555A92">
        <w:t>стики;</w:t>
      </w:r>
    </w:p>
    <w:p w14:paraId="30AC20DE" w14:textId="77777777" w:rsidR="00000000" w:rsidRPr="00555A92" w:rsidRDefault="001B3671">
      <w:pPr>
        <w:pStyle w:val="FORMATTEXT"/>
        <w:ind w:firstLine="568"/>
        <w:jc w:val="both"/>
      </w:pPr>
    </w:p>
    <w:p w14:paraId="5675B6FE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5.3. согласовывает совместно с Министерством экономического развития Российской Федерации официальную статистическую методологию, формируемую и утверждаемую субъектами официального статистического учета; </w:t>
      </w:r>
    </w:p>
    <w:p w14:paraId="7CFA2003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(Подпункт в редакции, введенной в действие </w:t>
      </w:r>
      <w:r w:rsidRPr="00555A92">
        <w:t>с 22 августа 2017 года постановлением Правительства Российской Федерации от 8 августа 2017 года N 951. - См. предыдущую редакцию)</w:t>
      </w:r>
    </w:p>
    <w:p w14:paraId="22AB08F4" w14:textId="77777777" w:rsidR="00000000" w:rsidRPr="00555A92" w:rsidRDefault="001B3671">
      <w:pPr>
        <w:pStyle w:val="FORMATTEXT"/>
        <w:ind w:firstLine="568"/>
        <w:jc w:val="both"/>
      </w:pPr>
    </w:p>
    <w:p w14:paraId="168347D8" w14:textId="77777777" w:rsidR="00000000" w:rsidRPr="00555A92" w:rsidRDefault="001B3671">
      <w:pPr>
        <w:pStyle w:val="FORMATTEXT"/>
        <w:ind w:firstLine="568"/>
        <w:jc w:val="both"/>
      </w:pPr>
      <w:r w:rsidRPr="00555A92">
        <w:t>5.3_1. разрабатывает методологию составления национальных счетов, в том числе финансового счета с участием Центрального банка</w:t>
      </w:r>
      <w:r w:rsidRPr="00555A92">
        <w:t xml:space="preserve"> Российской Федерации, и утверждает ее; </w:t>
      </w:r>
    </w:p>
    <w:p w14:paraId="4567DCB8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4 октября 2013 года постановлением Правительства Российской Федерации от 24 сентября 2013 года N 843)</w:t>
      </w:r>
    </w:p>
    <w:p w14:paraId="3C8B61F9" w14:textId="77777777" w:rsidR="00000000" w:rsidRPr="00555A92" w:rsidRDefault="001B3671">
      <w:pPr>
        <w:pStyle w:val="FORMATTEXT"/>
        <w:ind w:firstLine="568"/>
        <w:jc w:val="both"/>
      </w:pPr>
    </w:p>
    <w:p w14:paraId="4A3A7336" w14:textId="77777777" w:rsidR="00000000" w:rsidRPr="00555A92" w:rsidRDefault="001B3671">
      <w:pPr>
        <w:pStyle w:val="FORMATTEXT"/>
        <w:ind w:firstLine="568"/>
        <w:jc w:val="both"/>
      </w:pPr>
      <w:r w:rsidRPr="00555A92">
        <w:t>5.3_2. определяет методику исчисления медианного среднедушевого дохода и мето</w:t>
      </w:r>
      <w:r w:rsidRPr="00555A92">
        <w:t xml:space="preserve">дику исчисления медианной заработной платы; </w:t>
      </w:r>
    </w:p>
    <w:p w14:paraId="3F62ABB8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(Подпункт дополнительно включен с 26 мая 2021 года постановлением Правительства Российской Федерации от 15 мая 2021 года N 739) </w:t>
      </w:r>
    </w:p>
    <w:p w14:paraId="47628829" w14:textId="77777777" w:rsidR="00000000" w:rsidRPr="00555A92" w:rsidRDefault="001B3671">
      <w:pPr>
        <w:pStyle w:val="FORMATTEXT"/>
        <w:ind w:firstLine="568"/>
        <w:jc w:val="both"/>
      </w:pPr>
      <w:r w:rsidRPr="00555A92">
        <w:t>5.4. разрабатывает совместно с субъектами официального статистического учета федер</w:t>
      </w:r>
      <w:r w:rsidRPr="00555A92">
        <w:t xml:space="preserve">альный план статистических работ и подготавливает предложения по его актуализации; </w:t>
      </w:r>
    </w:p>
    <w:p w14:paraId="2A0E7053" w14:textId="77777777" w:rsidR="00000000" w:rsidRPr="00555A92" w:rsidRDefault="001B3671">
      <w:pPr>
        <w:pStyle w:val="FORMATTEXT"/>
        <w:ind w:firstLine="568"/>
        <w:jc w:val="both"/>
      </w:pPr>
    </w:p>
    <w:p w14:paraId="06F7FB6B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5.4_1. подпункт дополнительно включен с 3 июля 2012 года постановлением Правительства Российской Федерации от 19 июня 2012 года N 601, утратил силу с 22 августа 2017 года </w:t>
      </w:r>
      <w:r w:rsidRPr="00555A92">
        <w:t>- постановление Правительства Российской Федерации от 8 августа 2017 года N 951 - см. предыдущую редакцию;</w:t>
      </w:r>
    </w:p>
    <w:p w14:paraId="7274F47C" w14:textId="77777777" w:rsidR="00000000" w:rsidRPr="00555A92" w:rsidRDefault="001B3671">
      <w:pPr>
        <w:pStyle w:val="FORMATTEXT"/>
        <w:ind w:firstLine="568"/>
        <w:jc w:val="both"/>
      </w:pPr>
    </w:p>
    <w:p w14:paraId="0BD4373B" w14:textId="77777777" w:rsidR="00000000" w:rsidRPr="00555A92" w:rsidRDefault="001B3671">
      <w:pPr>
        <w:pStyle w:val="FORMATTEXT"/>
        <w:ind w:firstLine="568"/>
        <w:jc w:val="both"/>
      </w:pPr>
      <w:r w:rsidRPr="00555A92">
        <w:t>5.5. утверждает формы федерального статистического наблюдения и указания по их заполнению по представлению субъектов официального статистического уч</w:t>
      </w:r>
      <w:r w:rsidRPr="00555A92">
        <w:t>ета, если иное не установлено федеральными законами;</w:t>
      </w:r>
    </w:p>
    <w:p w14:paraId="67578169" w14:textId="77777777" w:rsidR="00000000" w:rsidRPr="00555A92" w:rsidRDefault="001B3671">
      <w:pPr>
        <w:pStyle w:val="FORMATTEXT"/>
        <w:ind w:firstLine="568"/>
        <w:jc w:val="both"/>
      </w:pPr>
    </w:p>
    <w:p w14:paraId="230C9514" w14:textId="77777777" w:rsidR="00000000" w:rsidRPr="00555A92" w:rsidRDefault="001B3671">
      <w:pPr>
        <w:pStyle w:val="FORMATTEXT"/>
        <w:ind w:firstLine="568"/>
        <w:jc w:val="both"/>
      </w:pPr>
      <w:r w:rsidRPr="00555A92">
        <w:t>5.6. координирует деятельность в сфере официального статистического учета при разработке федерального плана статистических работ, подготовке предложений по его актуализации, составлении национальных сче</w:t>
      </w:r>
      <w:r w:rsidRPr="00555A92">
        <w:t xml:space="preserve">тов, также при утверждении форм федерального статистического наблюдения и указаний по их заполнению; </w:t>
      </w:r>
    </w:p>
    <w:p w14:paraId="34BFE460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4 октября 2013 года постановлением Правительства Российской Федерации от 24 сентября 2013 года N 843. - См. п</w:t>
      </w:r>
      <w:r w:rsidRPr="00555A92">
        <w:t>редыдущую редакцию)</w:t>
      </w:r>
    </w:p>
    <w:p w14:paraId="40A914FC" w14:textId="77777777" w:rsidR="00000000" w:rsidRPr="00555A92" w:rsidRDefault="001B3671">
      <w:pPr>
        <w:pStyle w:val="FORMATTEXT"/>
        <w:ind w:firstLine="568"/>
        <w:jc w:val="both"/>
      </w:pPr>
    </w:p>
    <w:p w14:paraId="3196E6C8" w14:textId="77777777" w:rsidR="00000000" w:rsidRPr="00555A92" w:rsidRDefault="001B3671">
      <w:pPr>
        <w:pStyle w:val="FORMATTEXT"/>
        <w:jc w:val="both"/>
      </w:pPr>
      <w:r w:rsidRPr="00555A92">
        <w:t xml:space="preserve">  </w:t>
      </w:r>
    </w:p>
    <w:p w14:paraId="05205B54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5.6_1. осуществляет ведение реестра групп предприятий; </w:t>
      </w:r>
    </w:p>
    <w:p w14:paraId="455C62BB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16 сентября 2021 года постановлением Правительства Российской Федерации от 6 сентября 2021 года N 1499)</w:t>
      </w:r>
    </w:p>
    <w:p w14:paraId="04448923" w14:textId="77777777" w:rsidR="00000000" w:rsidRPr="00555A92" w:rsidRDefault="001B3671">
      <w:pPr>
        <w:pStyle w:val="FORMATTEXT"/>
        <w:ind w:firstLine="568"/>
        <w:jc w:val="both"/>
      </w:pPr>
    </w:p>
    <w:p w14:paraId="544DB817" w14:textId="77777777" w:rsidR="00000000" w:rsidRPr="00555A92" w:rsidRDefault="001B3671">
      <w:pPr>
        <w:pStyle w:val="FORMATTEXT"/>
        <w:ind w:firstLine="568"/>
        <w:jc w:val="both"/>
      </w:pPr>
      <w:r w:rsidRPr="00555A92">
        <w:t>5.6_2. определяет состав и сроки пред</w:t>
      </w:r>
      <w:r w:rsidRPr="00555A92">
        <w:t xml:space="preserve">оставления юридическими лицами, указанными в реестре групп предприятий в качестве головных организаций, сведений об инвестиционной деятельности юридических лиц, входящих в группы предприятий; </w:t>
      </w:r>
    </w:p>
    <w:p w14:paraId="449C22EC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16 сентября 2021 года постано</w:t>
      </w:r>
      <w:r w:rsidRPr="00555A92">
        <w:t xml:space="preserve">влением Правительства Российской Федерации от 6 сентября 2021 года N 1499) </w:t>
      </w:r>
    </w:p>
    <w:p w14:paraId="34F48609" w14:textId="77777777" w:rsidR="00000000" w:rsidRPr="00555A92" w:rsidRDefault="001B3671">
      <w:pPr>
        <w:pStyle w:val="FORMATTEXT"/>
        <w:ind w:firstLine="568"/>
        <w:jc w:val="both"/>
      </w:pPr>
      <w:r w:rsidRPr="00555A92">
        <w:t>5.7. осуществляет подготовку, проведение и подведение итогов Всероссийской переписи населения, Всероссийской сельскохозяйственной переписи, а также их методологическое обеспечение;</w:t>
      </w:r>
    </w:p>
    <w:p w14:paraId="23C6D9FE" w14:textId="77777777" w:rsidR="00000000" w:rsidRPr="00555A92" w:rsidRDefault="001B3671">
      <w:pPr>
        <w:pStyle w:val="FORMATTEXT"/>
        <w:ind w:firstLine="568"/>
        <w:jc w:val="both"/>
      </w:pPr>
    </w:p>
    <w:p w14:paraId="1EA5AD22" w14:textId="77777777" w:rsidR="00000000" w:rsidRPr="00555A92" w:rsidRDefault="001B3671">
      <w:pPr>
        <w:pStyle w:val="FORMATTEXT"/>
        <w:ind w:firstLine="568"/>
        <w:jc w:val="both"/>
      </w:pPr>
      <w:r w:rsidRPr="00555A92">
        <w:lastRenderedPageBreak/>
        <w:t xml:space="preserve">5.7_1. разрабатывает проекты нормативных правовых актов по вопросам проведения Всероссийской переписи населения, Всероссийской сельскохозяйственной переписи и иных федеральных статистических наблюдений; </w:t>
      </w:r>
    </w:p>
    <w:p w14:paraId="54EFAC3F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3 июля 2012 года</w:t>
      </w:r>
      <w:r w:rsidRPr="00555A92">
        <w:t xml:space="preserve"> постановлением Правительства Российской Федерации от 19 июня 2012 года N 601;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09AFBDE3" w14:textId="77777777" w:rsidR="00000000" w:rsidRPr="00555A92" w:rsidRDefault="001B3671">
      <w:pPr>
        <w:pStyle w:val="FORMATTEXT"/>
        <w:ind w:firstLine="568"/>
        <w:jc w:val="both"/>
      </w:pPr>
    </w:p>
    <w:p w14:paraId="36146E81" w14:textId="77777777" w:rsidR="00000000" w:rsidRPr="00555A92" w:rsidRDefault="001B3671">
      <w:pPr>
        <w:pStyle w:val="FORMATTEXT"/>
        <w:ind w:firstLine="568"/>
        <w:jc w:val="both"/>
      </w:pPr>
      <w:r w:rsidRPr="00555A92">
        <w:t>5.7_2. осущес</w:t>
      </w:r>
      <w:r w:rsidRPr="00555A92">
        <w:t>твляет контроль за эффективностью и качеством осуществления органами исполнительной власти субъектов Российской Федерации переданных полномочий Российской Федерации по подготовке и проведению Всероссийской переписи населения, Всероссийской сельскохозяйстве</w:t>
      </w:r>
      <w:r w:rsidRPr="00555A92">
        <w:t xml:space="preserve">нной переписи; </w:t>
      </w:r>
    </w:p>
    <w:p w14:paraId="48E017D0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57FE754E" w14:textId="77777777" w:rsidR="00000000" w:rsidRPr="00555A92" w:rsidRDefault="001B3671">
      <w:pPr>
        <w:pStyle w:val="FORMATTEXT"/>
        <w:ind w:firstLine="568"/>
        <w:jc w:val="both"/>
      </w:pPr>
    </w:p>
    <w:p w14:paraId="57E71D02" w14:textId="77777777" w:rsidR="00000000" w:rsidRPr="00555A92" w:rsidRDefault="001B3671">
      <w:pPr>
        <w:pStyle w:val="FORMATTEXT"/>
        <w:ind w:firstLine="568"/>
        <w:jc w:val="both"/>
      </w:pPr>
      <w:r w:rsidRPr="00555A92">
        <w:t>5.8. осуществляет подготовку, методологическое обеспечение, проведение федеральных статистических наблюд</w:t>
      </w:r>
      <w:r w:rsidRPr="00555A92">
        <w:t>ений в установленной сфере деятельности и обработку данных, полученных в результате этих наблюдений, в целях формирования официальной статистической информации;</w:t>
      </w:r>
    </w:p>
    <w:p w14:paraId="5850B03D" w14:textId="77777777" w:rsidR="00000000" w:rsidRPr="00555A92" w:rsidRDefault="001B3671">
      <w:pPr>
        <w:pStyle w:val="FORMATTEXT"/>
        <w:ind w:firstLine="568"/>
        <w:jc w:val="both"/>
      </w:pPr>
    </w:p>
    <w:p w14:paraId="2A85FE2F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5.8_1. определяет условия оплаты труда лиц, привлекаемых на договорной основе в соответствии </w:t>
      </w:r>
      <w:r w:rsidRPr="00555A92">
        <w:t xml:space="preserve">с законодательством Российской Федерации к выполнению работ, связанных с проведением федерального статистического наблюдения, и выплаты им вознаграждения; </w:t>
      </w:r>
    </w:p>
    <w:p w14:paraId="71752BBC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26 апреля 2013 года постановлением Правительства Российской Федера</w:t>
      </w:r>
      <w:r w:rsidRPr="00555A92">
        <w:t>ции от 15 апреля 2013 года N 337)</w:t>
      </w:r>
    </w:p>
    <w:p w14:paraId="371BC342" w14:textId="77777777" w:rsidR="00000000" w:rsidRPr="00555A92" w:rsidRDefault="001B3671">
      <w:pPr>
        <w:pStyle w:val="FORMATTEXT"/>
        <w:ind w:firstLine="568"/>
        <w:jc w:val="both"/>
      </w:pPr>
    </w:p>
    <w:p w14:paraId="3F1E8D79" w14:textId="77777777" w:rsidR="00000000" w:rsidRPr="00555A92" w:rsidRDefault="001B3671">
      <w:pPr>
        <w:pStyle w:val="FORMATTEXT"/>
        <w:ind w:firstLine="568"/>
        <w:jc w:val="both"/>
      </w:pPr>
      <w:r w:rsidRPr="00555A92">
        <w:t>5.9. разрабатывает и ведет в установленном порядке общероссийские классификаторы технико-экономической и социальной информации в установленной сфере деятельности;</w:t>
      </w:r>
    </w:p>
    <w:p w14:paraId="12263446" w14:textId="77777777" w:rsidR="00000000" w:rsidRPr="00555A92" w:rsidRDefault="001B3671">
      <w:pPr>
        <w:pStyle w:val="FORMATTEXT"/>
        <w:ind w:firstLine="568"/>
        <w:jc w:val="both"/>
      </w:pPr>
    </w:p>
    <w:p w14:paraId="5EB028AF" w14:textId="77777777" w:rsidR="00000000" w:rsidRPr="00555A92" w:rsidRDefault="001B3671">
      <w:pPr>
        <w:pStyle w:val="FORMATTEXT"/>
        <w:ind w:firstLine="568"/>
        <w:jc w:val="both"/>
      </w:pPr>
      <w:r w:rsidRPr="00555A92">
        <w:t>5.10. обеспечивает заинтересованных пользователей данными</w:t>
      </w:r>
      <w:r w:rsidRPr="00555A92">
        <w:t xml:space="preserve"> бухгалтерской (финансовой) отчетности юридических лиц, осуществляющих деятельность на территории Российской Федерации, а также аудиторскими заключениями о ней за отчетные периоды </w:t>
      </w:r>
      <w:proofErr w:type="gramStart"/>
      <w:r w:rsidRPr="00555A92">
        <w:t>2014-2018</w:t>
      </w:r>
      <w:proofErr w:type="gramEnd"/>
      <w:r w:rsidRPr="00555A92">
        <w:t xml:space="preserve"> годов; </w:t>
      </w:r>
    </w:p>
    <w:p w14:paraId="2715B7D0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1 января 2020</w:t>
      </w:r>
      <w:r w:rsidRPr="00555A92">
        <w:t xml:space="preserve"> года постановлением Правительства Российской Федерации от 21 мая 2019 года N 631. - См. предыдущую редакцию) </w:t>
      </w:r>
    </w:p>
    <w:p w14:paraId="0739722B" w14:textId="77777777" w:rsidR="00000000" w:rsidRPr="00555A92" w:rsidRDefault="001B367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55A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DD99A9" w14:textId="77777777" w:rsidR="00000000" w:rsidRPr="00555A92" w:rsidRDefault="001B3671">
      <w:pPr>
        <w:pStyle w:val="FORMATTEXT"/>
        <w:jc w:val="both"/>
      </w:pPr>
      <w:r w:rsidRPr="00555A92">
        <w:t xml:space="preserve"> </w:t>
      </w:r>
    </w:p>
    <w:p w14:paraId="6D5CD184" w14:textId="77777777" w:rsidR="00000000" w:rsidRPr="00555A92" w:rsidRDefault="001B3671">
      <w:pPr>
        <w:pStyle w:val="FORMATTEXT"/>
        <w:ind w:firstLine="568"/>
        <w:jc w:val="both"/>
      </w:pPr>
      <w:r w:rsidRPr="00555A92">
        <w:t>Полномочия, предусмотренные подпунктом 5.10 настоящего Положения (в редакции постан</w:t>
      </w:r>
      <w:r w:rsidRPr="00555A92">
        <w:t>овления Правительства Российской Федерации от 21 мая 2019 года N 631), осуществляются Федеральной службой государственной статистики до истечения срока, предусмотренного частью 1 статьи 29 Федерального закона "О бухгалтерском учете" - постановление Правите</w:t>
      </w:r>
      <w:r w:rsidRPr="00555A92">
        <w:t xml:space="preserve">льства Российской Федерации от 21 мая 2019 года N 631. </w:t>
      </w:r>
    </w:p>
    <w:p w14:paraId="1CDEAF17" w14:textId="77777777" w:rsidR="00000000" w:rsidRPr="00555A92" w:rsidRDefault="001B367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55A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EFBBD5" w14:textId="77777777" w:rsidR="00000000" w:rsidRPr="00555A92" w:rsidRDefault="001B3671">
      <w:pPr>
        <w:pStyle w:val="FORMATTEXT"/>
        <w:jc w:val="both"/>
      </w:pPr>
      <w:r w:rsidRPr="00555A92">
        <w:t xml:space="preserve"> </w:t>
      </w:r>
    </w:p>
    <w:p w14:paraId="79058FE0" w14:textId="77777777" w:rsidR="00000000" w:rsidRPr="00555A92" w:rsidRDefault="001B3671">
      <w:pPr>
        <w:pStyle w:val="FORMATTEXT"/>
        <w:ind w:firstLine="568"/>
        <w:jc w:val="both"/>
      </w:pPr>
      <w:r w:rsidRPr="00555A92">
        <w:t>5.11. осуществляет в соответствии с законодательством Российской Федерации и иными нормативными правовыми актами о контрактной системе в с</w:t>
      </w:r>
      <w:r w:rsidRPr="00555A92">
        <w:t xml:space="preserve">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 </w:t>
      </w:r>
    </w:p>
    <w:p w14:paraId="656D78BD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16 января 2015 года постановлением Правительства Российс</w:t>
      </w:r>
      <w:r w:rsidRPr="00555A92">
        <w:t>кой Федерации от 27 декабря 2014 года N 1581. - См. предыдущую редакцию)</w:t>
      </w:r>
    </w:p>
    <w:p w14:paraId="33BDC7F2" w14:textId="77777777" w:rsidR="00000000" w:rsidRPr="00555A92" w:rsidRDefault="001B3671">
      <w:pPr>
        <w:pStyle w:val="FORMATTEXT"/>
        <w:ind w:firstLine="568"/>
        <w:jc w:val="both"/>
      </w:pPr>
    </w:p>
    <w:p w14:paraId="12AC6E3A" w14:textId="77777777" w:rsidR="00000000" w:rsidRPr="00555A92" w:rsidRDefault="001B3671">
      <w:pPr>
        <w:pStyle w:val="FORMATTEXT"/>
        <w:ind w:firstLine="568"/>
        <w:jc w:val="both"/>
      </w:pPr>
      <w:r w:rsidRPr="00555A92">
        <w:t>5.12. обобщает практику применения законодательства Российской Федерации в установленной сфере деятельности;</w:t>
      </w:r>
    </w:p>
    <w:p w14:paraId="7C0D5C57" w14:textId="77777777" w:rsidR="00000000" w:rsidRPr="00555A92" w:rsidRDefault="001B3671">
      <w:pPr>
        <w:pStyle w:val="FORMATTEXT"/>
        <w:ind w:firstLine="568"/>
        <w:jc w:val="both"/>
      </w:pPr>
    </w:p>
    <w:p w14:paraId="279C7B6E" w14:textId="77777777" w:rsidR="00000000" w:rsidRPr="00555A92" w:rsidRDefault="001B3671">
      <w:pPr>
        <w:pStyle w:val="FORMATTEXT"/>
        <w:ind w:firstLine="568"/>
        <w:jc w:val="both"/>
      </w:pPr>
      <w:r w:rsidRPr="00555A92">
        <w:t>5.13. осуществляет функции главного распорядителя и получателя средств ф</w:t>
      </w:r>
      <w:r w:rsidRPr="00555A92">
        <w:t>едерального бюджета, предусмотренных на содержание Службы и реализацию возложенных на Службу функций;</w:t>
      </w:r>
    </w:p>
    <w:p w14:paraId="3937EE52" w14:textId="77777777" w:rsidR="00000000" w:rsidRPr="00555A92" w:rsidRDefault="001B3671">
      <w:pPr>
        <w:pStyle w:val="FORMATTEXT"/>
        <w:ind w:firstLine="568"/>
        <w:jc w:val="both"/>
      </w:pPr>
    </w:p>
    <w:p w14:paraId="31BEA4F2" w14:textId="77777777" w:rsidR="00000000" w:rsidRPr="00555A92" w:rsidRDefault="001B3671">
      <w:pPr>
        <w:pStyle w:val="FORMATTEXT"/>
        <w:ind w:firstLine="568"/>
        <w:jc w:val="both"/>
      </w:pPr>
      <w:r w:rsidRPr="00555A92">
        <w:t>5.14. организует прием граждан, обеспечивает своевременное и полное рассмотрение устных и письменных обращений граждан, принятие по ним решений и направл</w:t>
      </w:r>
      <w:r w:rsidRPr="00555A92">
        <w:t>ение ответов заявителям в установленный законодательством Российской Федерации срок;</w:t>
      </w:r>
    </w:p>
    <w:p w14:paraId="79CA93A1" w14:textId="77777777" w:rsidR="00000000" w:rsidRPr="00555A92" w:rsidRDefault="001B3671">
      <w:pPr>
        <w:pStyle w:val="FORMATTEXT"/>
        <w:ind w:firstLine="568"/>
        <w:jc w:val="both"/>
      </w:pPr>
    </w:p>
    <w:p w14:paraId="6B8E7EC6" w14:textId="77777777" w:rsidR="00000000" w:rsidRPr="00555A92" w:rsidRDefault="001B3671">
      <w:pPr>
        <w:pStyle w:val="FORMATTEXT"/>
        <w:ind w:firstLine="568"/>
        <w:jc w:val="both"/>
      </w:pPr>
      <w:r w:rsidRPr="00555A92">
        <w:t>5.15. обеспечивает в пределах своей компетенции защиту сведений, составляющих государственную тайну;</w:t>
      </w:r>
    </w:p>
    <w:p w14:paraId="54A2525D" w14:textId="77777777" w:rsidR="00000000" w:rsidRPr="00555A92" w:rsidRDefault="001B3671">
      <w:pPr>
        <w:pStyle w:val="FORMATTEXT"/>
        <w:ind w:firstLine="568"/>
        <w:jc w:val="both"/>
      </w:pPr>
    </w:p>
    <w:p w14:paraId="723E8AEE" w14:textId="77777777" w:rsidR="00000000" w:rsidRPr="00555A92" w:rsidRDefault="001B3671">
      <w:pPr>
        <w:pStyle w:val="FORMATTEXT"/>
        <w:ind w:firstLine="568"/>
        <w:jc w:val="both"/>
      </w:pPr>
      <w:r w:rsidRPr="00555A92">
        <w:t>5.16. обеспечивает в пределах своей компетенции соответствующий режи</w:t>
      </w:r>
      <w:r w:rsidRPr="00555A92">
        <w:t xml:space="preserve">м хранения и защиты полученной в процессе деятельности Службы информации, составляющей служебную, банковскую, </w:t>
      </w:r>
      <w:r w:rsidRPr="00555A92">
        <w:lastRenderedPageBreak/>
        <w:t>налоговую, коммерческую тайну, и иной конфиденциальной информации;</w:t>
      </w:r>
    </w:p>
    <w:p w14:paraId="6464C1CC" w14:textId="77777777" w:rsidR="00000000" w:rsidRPr="00555A92" w:rsidRDefault="001B3671">
      <w:pPr>
        <w:pStyle w:val="FORMATTEXT"/>
        <w:ind w:firstLine="568"/>
        <w:jc w:val="both"/>
      </w:pPr>
    </w:p>
    <w:p w14:paraId="086B9A56" w14:textId="77777777" w:rsidR="00000000" w:rsidRPr="00555A92" w:rsidRDefault="001B3671">
      <w:pPr>
        <w:pStyle w:val="FORMATTEXT"/>
        <w:ind w:firstLine="568"/>
        <w:jc w:val="both"/>
      </w:pPr>
      <w:r w:rsidRPr="00555A92">
        <w:t>5.17. обеспечивает мобилизационную подготовку Службы, а также контроль и коорд</w:t>
      </w:r>
      <w:r w:rsidRPr="00555A92">
        <w:t>инацию деятельности подведомственных организаций по их мобилизационной подготовке;</w:t>
      </w:r>
    </w:p>
    <w:p w14:paraId="230C85F3" w14:textId="77777777" w:rsidR="00000000" w:rsidRPr="00555A92" w:rsidRDefault="001B3671">
      <w:pPr>
        <w:pStyle w:val="FORMATTEXT"/>
        <w:ind w:firstLine="568"/>
        <w:jc w:val="both"/>
      </w:pPr>
    </w:p>
    <w:p w14:paraId="327B714D" w14:textId="77777777" w:rsidR="00000000" w:rsidRPr="00555A92" w:rsidRDefault="001B3671">
      <w:pPr>
        <w:pStyle w:val="FORMATTEXT"/>
        <w:ind w:firstLine="568"/>
        <w:jc w:val="both"/>
      </w:pPr>
      <w:r w:rsidRPr="00555A92">
        <w:t>5.17_1. осуществляет организацию и ведение гражданской обороны в Службе (подпункт дополнительно включен постановлением Правительства Российской Федерации от 15 июня</w:t>
      </w:r>
      <w:r w:rsidRPr="00555A92">
        <w:t xml:space="preserve"> 2010 года N 438);</w:t>
      </w:r>
    </w:p>
    <w:p w14:paraId="44B66F63" w14:textId="77777777" w:rsidR="00000000" w:rsidRPr="00555A92" w:rsidRDefault="001B3671">
      <w:pPr>
        <w:pStyle w:val="FORMATTEXT"/>
        <w:ind w:firstLine="568"/>
        <w:jc w:val="both"/>
      </w:pPr>
    </w:p>
    <w:p w14:paraId="25DC0FB2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5.18. организует дополнительное профессиональное образование работников Службы; </w:t>
      </w:r>
    </w:p>
    <w:p w14:paraId="0652D444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</w:t>
      </w:r>
      <w:r w:rsidRPr="00555A92">
        <w:t>дущую редакцию)</w:t>
      </w:r>
    </w:p>
    <w:p w14:paraId="32A5FBD0" w14:textId="77777777" w:rsidR="00000000" w:rsidRPr="00555A92" w:rsidRDefault="001B3671">
      <w:pPr>
        <w:pStyle w:val="FORMATTEXT"/>
        <w:ind w:firstLine="568"/>
        <w:jc w:val="both"/>
      </w:pPr>
    </w:p>
    <w:p w14:paraId="24BA1C80" w14:textId="77777777" w:rsidR="00000000" w:rsidRPr="00555A92" w:rsidRDefault="001B3671">
      <w:pPr>
        <w:pStyle w:val="FORMATTEXT"/>
        <w:ind w:firstLine="568"/>
        <w:jc w:val="both"/>
      </w:pPr>
      <w:r w:rsidRPr="00555A92">
        <w:t>5.19.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12E42E59" w14:textId="77777777" w:rsidR="00000000" w:rsidRPr="00555A92" w:rsidRDefault="001B3671">
      <w:pPr>
        <w:pStyle w:val="FORMATTEXT"/>
        <w:ind w:firstLine="568"/>
        <w:jc w:val="both"/>
      </w:pPr>
    </w:p>
    <w:p w14:paraId="56D2C99F" w14:textId="77777777" w:rsidR="00000000" w:rsidRPr="00555A92" w:rsidRDefault="001B3671">
      <w:pPr>
        <w:pStyle w:val="FORMATTEXT"/>
        <w:ind w:firstLine="568"/>
        <w:jc w:val="both"/>
      </w:pPr>
      <w:r w:rsidRPr="00555A92">
        <w:t>5.20. осуществляет в соответствии с законодательством Российской Фед</w:t>
      </w:r>
      <w:r w:rsidRPr="00555A92">
        <w:t>ерации работу по комплектованию, хранению, учету и использованию архивных документов, образовавшихся в процессе деятельности Службы;</w:t>
      </w:r>
    </w:p>
    <w:p w14:paraId="6F8DC8ED" w14:textId="77777777" w:rsidR="00000000" w:rsidRPr="00555A92" w:rsidRDefault="001B3671">
      <w:pPr>
        <w:pStyle w:val="FORMATTEXT"/>
        <w:ind w:firstLine="568"/>
        <w:jc w:val="both"/>
      </w:pPr>
    </w:p>
    <w:p w14:paraId="2D622914" w14:textId="77777777" w:rsidR="00000000" w:rsidRPr="00555A92" w:rsidRDefault="001B3671">
      <w:pPr>
        <w:pStyle w:val="FORMATTEXT"/>
        <w:ind w:firstLine="568"/>
        <w:jc w:val="both"/>
      </w:pPr>
      <w:r w:rsidRPr="00555A92">
        <w:t>5.21. обеспечивает пользователей официальной статистической и иной информацией в установленном порядке и на основе договор</w:t>
      </w:r>
      <w:r w:rsidRPr="00555A92">
        <w:t>ов об оказании информационных услуг;</w:t>
      </w:r>
    </w:p>
    <w:p w14:paraId="29CEBD35" w14:textId="77777777" w:rsidR="00000000" w:rsidRPr="00555A92" w:rsidRDefault="001B3671">
      <w:pPr>
        <w:pStyle w:val="FORMATTEXT"/>
        <w:ind w:firstLine="568"/>
        <w:jc w:val="both"/>
      </w:pPr>
    </w:p>
    <w:p w14:paraId="7B3D6507" w14:textId="77777777" w:rsidR="00000000" w:rsidRPr="00555A92" w:rsidRDefault="001B3671">
      <w:pPr>
        <w:pStyle w:val="FORMATTEXT"/>
        <w:ind w:firstLine="568"/>
        <w:jc w:val="both"/>
      </w:pPr>
      <w:r w:rsidRPr="00555A92">
        <w:t>5.22. выполняет функции администратора доходов федерального бюджета от оказания информационных услуг;</w:t>
      </w:r>
    </w:p>
    <w:p w14:paraId="7D59C862" w14:textId="77777777" w:rsidR="00000000" w:rsidRPr="00555A92" w:rsidRDefault="001B3671">
      <w:pPr>
        <w:pStyle w:val="FORMATTEXT"/>
        <w:ind w:firstLine="568"/>
        <w:jc w:val="both"/>
      </w:pPr>
    </w:p>
    <w:p w14:paraId="786947C4" w14:textId="77777777" w:rsidR="00000000" w:rsidRPr="00555A92" w:rsidRDefault="001B3671">
      <w:pPr>
        <w:pStyle w:val="FORMATTEXT"/>
        <w:ind w:firstLine="568"/>
        <w:jc w:val="both"/>
      </w:pPr>
      <w:r w:rsidRPr="00555A92">
        <w:t>5.23. осуществляет иные полномочия в установленной сфере деятельности, если такие полномочия предусмотрены федераль</w:t>
      </w:r>
      <w:r w:rsidRPr="00555A92">
        <w:t>ными законами, актами Президента Российской Федерации и Правительства Российской Федерации.</w:t>
      </w:r>
    </w:p>
    <w:p w14:paraId="79F32741" w14:textId="77777777" w:rsidR="00000000" w:rsidRPr="00555A92" w:rsidRDefault="001B3671">
      <w:pPr>
        <w:pStyle w:val="FORMATTEXT"/>
        <w:ind w:firstLine="568"/>
        <w:jc w:val="both"/>
      </w:pPr>
    </w:p>
    <w:p w14:paraId="0035EEF7" w14:textId="77777777" w:rsidR="00000000" w:rsidRPr="00555A92" w:rsidRDefault="001B3671">
      <w:pPr>
        <w:pStyle w:val="FORMATTEXT"/>
        <w:ind w:firstLine="568"/>
        <w:jc w:val="both"/>
      </w:pPr>
      <w:r w:rsidRPr="00555A92">
        <w:t>6. Федеральная служба государственной статистики с целью реализации полномочий в установленной сфере деятельности имеет право:</w:t>
      </w:r>
    </w:p>
    <w:p w14:paraId="301D2112" w14:textId="77777777" w:rsidR="00000000" w:rsidRPr="00555A92" w:rsidRDefault="001B3671">
      <w:pPr>
        <w:pStyle w:val="FORMATTEXT"/>
        <w:ind w:firstLine="568"/>
        <w:jc w:val="both"/>
      </w:pPr>
    </w:p>
    <w:p w14:paraId="688A70E0" w14:textId="77777777" w:rsidR="00000000" w:rsidRPr="00555A92" w:rsidRDefault="001B3671">
      <w:pPr>
        <w:pStyle w:val="FORMATTEXT"/>
        <w:ind w:firstLine="568"/>
        <w:jc w:val="both"/>
      </w:pPr>
      <w:r w:rsidRPr="00555A92">
        <w:t>6.1. получать от респондентов перви</w:t>
      </w:r>
      <w:r w:rsidRPr="00555A92">
        <w:t>чные статистические данные и административные данные, в том числе содержащие сведения, отнесенные к государственной тайне, к коммерческой тайне, сведения о налогоплательщиках, о персональных данных физических лиц при условии их обязательного обезличивания,</w:t>
      </w:r>
      <w:r w:rsidRPr="00555A92">
        <w:t xml:space="preserve"> и другую информацию, доступ к которой ограничен федеральными законами, в целях формирования официальной статистической информации;</w:t>
      </w:r>
    </w:p>
    <w:p w14:paraId="22193897" w14:textId="77777777" w:rsidR="00000000" w:rsidRPr="00555A92" w:rsidRDefault="001B3671">
      <w:pPr>
        <w:pStyle w:val="FORMATTEXT"/>
        <w:ind w:firstLine="568"/>
        <w:jc w:val="both"/>
      </w:pPr>
    </w:p>
    <w:p w14:paraId="3C9CABF5" w14:textId="77777777" w:rsidR="00000000" w:rsidRPr="00555A92" w:rsidRDefault="001B3671">
      <w:pPr>
        <w:pStyle w:val="FORMATTEXT"/>
        <w:ind w:firstLine="568"/>
        <w:jc w:val="both"/>
      </w:pPr>
      <w:r w:rsidRPr="00555A92">
        <w:t>6.2. организовывать проведение необходимых исследований, испытаний, анализов и оценок в установленной сфере деятельности;</w:t>
      </w:r>
    </w:p>
    <w:p w14:paraId="617DAB32" w14:textId="77777777" w:rsidR="00000000" w:rsidRPr="00555A92" w:rsidRDefault="001B3671">
      <w:pPr>
        <w:pStyle w:val="FORMATTEXT"/>
        <w:ind w:firstLine="568"/>
        <w:jc w:val="both"/>
      </w:pPr>
    </w:p>
    <w:p w14:paraId="2D1D8B29" w14:textId="77777777" w:rsidR="00000000" w:rsidRPr="00555A92" w:rsidRDefault="001B3671">
      <w:pPr>
        <w:pStyle w:val="FORMATTEXT"/>
        <w:ind w:firstLine="568"/>
        <w:jc w:val="both"/>
      </w:pPr>
      <w:r w:rsidRPr="00555A92">
        <w:t>6.3. давать юридическим и физическим лицам разъяснения по вопросам, отнесенным к компетенции Службы;</w:t>
      </w:r>
    </w:p>
    <w:p w14:paraId="6170703F" w14:textId="77777777" w:rsidR="00000000" w:rsidRPr="00555A92" w:rsidRDefault="001B3671">
      <w:pPr>
        <w:pStyle w:val="FORMATTEXT"/>
        <w:ind w:firstLine="568"/>
        <w:jc w:val="both"/>
      </w:pPr>
    </w:p>
    <w:p w14:paraId="318EFE40" w14:textId="77777777" w:rsidR="00000000" w:rsidRPr="00555A92" w:rsidRDefault="001B3671">
      <w:pPr>
        <w:pStyle w:val="FORMATTEXT"/>
        <w:ind w:firstLine="568"/>
        <w:jc w:val="both"/>
      </w:pPr>
      <w:r w:rsidRPr="00555A92">
        <w:t>6.4. осуществлять контроль за деятельностью территориальных органов Службы и подведомственных организаций;</w:t>
      </w:r>
    </w:p>
    <w:p w14:paraId="55BC9D2A" w14:textId="77777777" w:rsidR="00000000" w:rsidRPr="00555A92" w:rsidRDefault="001B3671">
      <w:pPr>
        <w:pStyle w:val="FORMATTEXT"/>
        <w:ind w:firstLine="568"/>
        <w:jc w:val="both"/>
      </w:pPr>
    </w:p>
    <w:p w14:paraId="3FE62BC6" w14:textId="77777777" w:rsidR="00000000" w:rsidRPr="00555A92" w:rsidRDefault="001B3671">
      <w:pPr>
        <w:pStyle w:val="FORMATTEXT"/>
        <w:ind w:firstLine="568"/>
        <w:jc w:val="both"/>
      </w:pPr>
      <w:r w:rsidRPr="00555A92">
        <w:t>6.5. привлекать в установленном порядке для пр</w:t>
      </w:r>
      <w:r w:rsidRPr="00555A92">
        <w:t>оработки вопросов в установленной сфере деятельности научные и иные организации, ученых и специалистов;</w:t>
      </w:r>
    </w:p>
    <w:p w14:paraId="7C2A2AC2" w14:textId="77777777" w:rsidR="00000000" w:rsidRPr="00555A92" w:rsidRDefault="001B3671">
      <w:pPr>
        <w:pStyle w:val="FORMATTEXT"/>
        <w:ind w:firstLine="568"/>
        <w:jc w:val="both"/>
      </w:pPr>
    </w:p>
    <w:p w14:paraId="78B760E4" w14:textId="77777777" w:rsidR="00000000" w:rsidRPr="00555A92" w:rsidRDefault="001B3671">
      <w:pPr>
        <w:pStyle w:val="FORMATTEXT"/>
        <w:ind w:firstLine="568"/>
        <w:jc w:val="both"/>
      </w:pPr>
      <w:r w:rsidRPr="00555A92">
        <w:t>6.6. применять предусмотренные законодательством Российской Федерации меры ограничительного, предупредительного и профилактического характера, направле</w:t>
      </w:r>
      <w:r w:rsidRPr="00555A92">
        <w:t>нные на недопущение и (или) пресечение нарушений юридическими лицами и гражданами обязательных требований в установленной сфере деятельности, а также меры по ликвидации последствий указанных нарушений;</w:t>
      </w:r>
    </w:p>
    <w:p w14:paraId="2E0CF3F4" w14:textId="77777777" w:rsidR="00000000" w:rsidRPr="00555A92" w:rsidRDefault="001B3671">
      <w:pPr>
        <w:pStyle w:val="FORMATTEXT"/>
        <w:ind w:firstLine="568"/>
        <w:jc w:val="both"/>
      </w:pPr>
    </w:p>
    <w:p w14:paraId="41F7AB7C" w14:textId="77777777" w:rsidR="00000000" w:rsidRPr="00555A92" w:rsidRDefault="001B3671">
      <w:pPr>
        <w:pStyle w:val="FORMATTEXT"/>
        <w:ind w:firstLine="568"/>
        <w:jc w:val="both"/>
      </w:pPr>
      <w:r w:rsidRPr="00555A92">
        <w:t>6.7. создавать совещательные и экспертные органы (со</w:t>
      </w:r>
      <w:r w:rsidRPr="00555A92">
        <w:t>веты, комиссии, группы, коллегии) в установленной сфере деятельности;</w:t>
      </w:r>
    </w:p>
    <w:p w14:paraId="557A97B3" w14:textId="77777777" w:rsidR="00000000" w:rsidRPr="00555A92" w:rsidRDefault="001B3671">
      <w:pPr>
        <w:pStyle w:val="FORMATTEXT"/>
        <w:ind w:firstLine="568"/>
        <w:jc w:val="both"/>
      </w:pPr>
    </w:p>
    <w:p w14:paraId="5B1A9E32" w14:textId="77777777" w:rsidR="00000000" w:rsidRPr="00555A92" w:rsidRDefault="001B3671">
      <w:pPr>
        <w:pStyle w:val="FORMATTEXT"/>
        <w:ind w:firstLine="568"/>
        <w:jc w:val="both"/>
      </w:pPr>
      <w:r w:rsidRPr="00555A92">
        <w:t>6.8. учреждать в порядке, установленном нормативными правовыми актами Российской Федерации, ведомственные награды и награждать ими работников центрального аппарата Службы, ее территориа</w:t>
      </w:r>
      <w:r w:rsidRPr="00555A92">
        <w:t xml:space="preserve">льных органов и подведомственных организаций, а также других лиц, осуществляющих деятельность в установленной сфере, утверждать положения об этих наградах, а также их описания. </w:t>
      </w:r>
    </w:p>
    <w:p w14:paraId="2733BAC8" w14:textId="77777777" w:rsidR="00000000" w:rsidRPr="00555A92" w:rsidRDefault="001B3671">
      <w:pPr>
        <w:pStyle w:val="FORMATTEXT"/>
        <w:ind w:firstLine="568"/>
        <w:jc w:val="both"/>
      </w:pPr>
      <w:r w:rsidRPr="00555A92">
        <w:lastRenderedPageBreak/>
        <w:t xml:space="preserve">(Подпункт в редакции, введенной в действие с 15 июля 2016 года постановлением </w:t>
      </w:r>
      <w:r w:rsidRPr="00555A92">
        <w:t>Правительства Российской Федерации от 1 июля 2016 года N 616; в редакции, введенной в действие с 5 апреля 2019 года постановлением Правительства Российской Федерации от 26 марта 2019 года N 313. - См. предыдущую редакцию)</w:t>
      </w:r>
    </w:p>
    <w:p w14:paraId="0691639A" w14:textId="77777777" w:rsidR="00000000" w:rsidRPr="00555A92" w:rsidRDefault="001B3671">
      <w:pPr>
        <w:pStyle w:val="FORMATTEXT"/>
        <w:ind w:firstLine="568"/>
        <w:jc w:val="both"/>
      </w:pPr>
    </w:p>
    <w:p w14:paraId="12A6AF5D" w14:textId="77777777" w:rsidR="00000000" w:rsidRPr="00555A92" w:rsidRDefault="001B3671">
      <w:pPr>
        <w:pStyle w:val="FORMATTEXT"/>
        <w:ind w:firstLine="568"/>
        <w:jc w:val="both"/>
      </w:pPr>
      <w:r w:rsidRPr="00555A92">
        <w:t>7. Федеральная служба государстве</w:t>
      </w:r>
      <w:r w:rsidRPr="00555A92">
        <w:t xml:space="preserve">нной статистики не вправе осуществлять в установленной сфере деятельности нормативно-правовое регулирование и функции по управлению государственным имуществом и оказанию платных услуг, кроме случаев, установленных федеральными законами, указами Президента </w:t>
      </w:r>
      <w:r w:rsidRPr="00555A92">
        <w:t>Российской Федерации и постановлениями Правительства Российской Федерации.</w:t>
      </w:r>
    </w:p>
    <w:p w14:paraId="1FA240E7" w14:textId="77777777" w:rsidR="00000000" w:rsidRPr="00555A92" w:rsidRDefault="001B3671">
      <w:pPr>
        <w:pStyle w:val="FORMATTEXT"/>
        <w:ind w:firstLine="568"/>
        <w:jc w:val="both"/>
      </w:pPr>
    </w:p>
    <w:p w14:paraId="2EA0A7A6" w14:textId="77777777" w:rsidR="00000000" w:rsidRPr="00555A92" w:rsidRDefault="001B3671">
      <w:pPr>
        <w:pStyle w:val="FORMATTEXT"/>
        <w:ind w:firstLine="568"/>
        <w:jc w:val="both"/>
      </w:pPr>
      <w:r w:rsidRPr="00555A92">
        <w:t>Указанные ограничения не распространяются на полномочия руководителя Федеральной службы государственной статистики по решению кадровых вопросов, вопросов организации деятельности С</w:t>
      </w:r>
      <w:r w:rsidRPr="00555A92">
        <w:t xml:space="preserve">лужбы и вопросов по управлению имуществом, закрепленным за Службой на праве оперативного управления. </w:t>
      </w:r>
    </w:p>
    <w:p w14:paraId="644C5AF4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в редакции, введенной в действие с 22 августа 2017 года постановлением Правительства Российской Федерации от 8 августа 2017 года N 951. - См. преды</w:t>
      </w:r>
      <w:r w:rsidRPr="00555A92">
        <w:t xml:space="preserve">дущую редакцию) </w:t>
      </w:r>
    </w:p>
    <w:p w14:paraId="604A1FB3" w14:textId="77777777" w:rsidR="00000000" w:rsidRPr="00555A92" w:rsidRDefault="001B3671">
      <w:pPr>
        <w:pStyle w:val="FORMATTEXT"/>
        <w:jc w:val="both"/>
      </w:pPr>
      <w:r w:rsidRPr="00555A92">
        <w:t>           </w:t>
      </w:r>
    </w:p>
    <w:p w14:paraId="16AF06CC" w14:textId="77777777" w:rsidR="00000000" w:rsidRPr="00555A92" w:rsidRDefault="001B3671">
      <w:pPr>
        <w:pStyle w:val="FORMATTEXT"/>
        <w:jc w:val="both"/>
      </w:pPr>
    </w:p>
    <w:p w14:paraId="53A481BF" w14:textId="77777777" w:rsidR="00000000" w:rsidRPr="00555A92" w:rsidRDefault="001B3671">
      <w:pPr>
        <w:pStyle w:val="HEADERTEXT"/>
        <w:rPr>
          <w:b/>
          <w:bCs/>
          <w:color w:val="auto"/>
        </w:rPr>
      </w:pPr>
    </w:p>
    <w:p w14:paraId="69125AB8" w14:textId="77777777" w:rsidR="00000000" w:rsidRPr="00555A92" w:rsidRDefault="001B3671">
      <w:pPr>
        <w:pStyle w:val="HEADERTEXT"/>
        <w:jc w:val="center"/>
        <w:rPr>
          <w:b/>
          <w:bCs/>
          <w:color w:val="auto"/>
        </w:rPr>
      </w:pPr>
      <w:r w:rsidRPr="00555A92">
        <w:rPr>
          <w:b/>
          <w:bCs/>
          <w:color w:val="auto"/>
        </w:rPr>
        <w:t xml:space="preserve"> III. Организация деятельности </w:t>
      </w:r>
    </w:p>
    <w:p w14:paraId="002F38FD" w14:textId="77777777" w:rsidR="00000000" w:rsidRPr="00555A92" w:rsidRDefault="001B3671">
      <w:pPr>
        <w:pStyle w:val="FORMATTEXT"/>
        <w:ind w:firstLine="568"/>
        <w:jc w:val="both"/>
      </w:pPr>
      <w:r w:rsidRPr="00555A92">
        <w:t>8. Федеральную службу государственной статистики возглавляет руководитель, назначаемый на должность и освобождаемый от должности Правительством Российской Федерации по представлению Министра эк</w:t>
      </w:r>
      <w:r w:rsidRPr="00555A92">
        <w:t xml:space="preserve">ономического развития Российской Федерации. </w:t>
      </w:r>
    </w:p>
    <w:p w14:paraId="2EA9E3DB" w14:textId="77777777" w:rsidR="00000000" w:rsidRPr="00555A92" w:rsidRDefault="001B3671">
      <w:pPr>
        <w:pStyle w:val="FORMATTEXT"/>
        <w:ind w:firstLine="568"/>
        <w:jc w:val="both"/>
      </w:pPr>
      <w:r w:rsidRPr="00555A92">
        <w:t>(Абзац в редакции, введенной в действие с 3 июля 2012 года постановлением Правительства Российской Федерации от 19 июня 2012 года N 601; в редакции, введенной в действие с 22 августа 2017 года постановлением Пра</w:t>
      </w:r>
      <w:r w:rsidRPr="00555A92">
        <w:t>вительства Российской Федерации от 8 августа 2017 года N 951. - См. предыдущую редакцию)</w:t>
      </w:r>
    </w:p>
    <w:p w14:paraId="469706E6" w14:textId="77777777" w:rsidR="00000000" w:rsidRPr="00555A92" w:rsidRDefault="001B3671">
      <w:pPr>
        <w:pStyle w:val="FORMATTEXT"/>
        <w:ind w:firstLine="568"/>
        <w:jc w:val="both"/>
      </w:pPr>
    </w:p>
    <w:p w14:paraId="2AF09294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Руководитель Федеральной службы государственной статистики несет персональную ответственность за выполнение возложенных на Службу полномочий. </w:t>
      </w:r>
    </w:p>
    <w:p w14:paraId="6A33F641" w14:textId="77777777" w:rsidR="00000000" w:rsidRPr="00555A92" w:rsidRDefault="001B3671">
      <w:pPr>
        <w:pStyle w:val="FORMATTEXT"/>
        <w:ind w:firstLine="568"/>
        <w:jc w:val="both"/>
      </w:pPr>
      <w:r w:rsidRPr="00555A92">
        <w:t>(Абзац в редакции, введ</w:t>
      </w:r>
      <w:r w:rsidRPr="00555A92">
        <w:t>енной в действие с 3 июля 2012 года постановлением Правительства Российской Федерации от 19 июня 2012 года N 601. - См. предыдущую редакцию)</w:t>
      </w:r>
    </w:p>
    <w:p w14:paraId="667B082F" w14:textId="77777777" w:rsidR="00000000" w:rsidRPr="00555A92" w:rsidRDefault="001B3671">
      <w:pPr>
        <w:pStyle w:val="FORMATTEXT"/>
        <w:ind w:firstLine="568"/>
        <w:jc w:val="both"/>
      </w:pPr>
    </w:p>
    <w:p w14:paraId="18F5D47C" w14:textId="77777777" w:rsidR="00000000" w:rsidRPr="00555A92" w:rsidRDefault="001B3671">
      <w:pPr>
        <w:pStyle w:val="FORMATTEXT"/>
        <w:ind w:firstLine="568"/>
        <w:jc w:val="both"/>
      </w:pPr>
      <w:r w:rsidRPr="00555A92">
        <w:t>Руководитель Службы имеет заместителей, назначаемых на должность и освобождаемых от должности Правительством Росси</w:t>
      </w:r>
      <w:r w:rsidRPr="00555A92">
        <w:t xml:space="preserve">йской Федерации по представлению Министра экономического развития Российской Федерации. </w:t>
      </w:r>
    </w:p>
    <w:p w14:paraId="29E5519F" w14:textId="77777777" w:rsidR="00000000" w:rsidRPr="00555A92" w:rsidRDefault="001B3671">
      <w:pPr>
        <w:pStyle w:val="FORMATTEXT"/>
        <w:ind w:firstLine="568"/>
        <w:jc w:val="both"/>
      </w:pPr>
      <w:r w:rsidRPr="00555A92">
        <w:t>(Абзац в редакции, введенной в действие с 3 июля 2012 года постановлением Правительства Российской Федерации от 19 июня 2012 года N 601; в редакции, введенной в действ</w:t>
      </w:r>
      <w:r w:rsidRPr="00555A92">
        <w:t>ие с 22 августа 2017 года постановлением Правительства Российской Федерации от 8 августа 2017 года N 951. - См. предыдущую редакцию)</w:t>
      </w:r>
    </w:p>
    <w:p w14:paraId="5D78F98E" w14:textId="77777777" w:rsidR="00000000" w:rsidRPr="00555A92" w:rsidRDefault="001B3671">
      <w:pPr>
        <w:pStyle w:val="FORMATTEXT"/>
        <w:ind w:firstLine="568"/>
        <w:jc w:val="both"/>
      </w:pPr>
    </w:p>
    <w:p w14:paraId="050AB0A7" w14:textId="77777777" w:rsidR="00000000" w:rsidRPr="00555A92" w:rsidRDefault="001B3671">
      <w:pPr>
        <w:pStyle w:val="FORMATTEXT"/>
        <w:ind w:firstLine="568"/>
        <w:jc w:val="both"/>
      </w:pPr>
      <w:r w:rsidRPr="00555A92">
        <w:t>Количество заместителей руководителя Службы устанавливается Правительством Российской Федерации.</w:t>
      </w:r>
    </w:p>
    <w:p w14:paraId="0627B802" w14:textId="77777777" w:rsidR="00000000" w:rsidRPr="00555A92" w:rsidRDefault="001B3671">
      <w:pPr>
        <w:pStyle w:val="FORMATTEXT"/>
        <w:ind w:firstLine="568"/>
        <w:jc w:val="both"/>
      </w:pPr>
    </w:p>
    <w:p w14:paraId="3CCAE730" w14:textId="77777777" w:rsidR="00000000" w:rsidRPr="00555A92" w:rsidRDefault="001B3671">
      <w:pPr>
        <w:pStyle w:val="FORMATTEXT"/>
        <w:ind w:firstLine="568"/>
        <w:jc w:val="both"/>
      </w:pPr>
      <w:r w:rsidRPr="00555A92">
        <w:t>8_1. Структурными подраз</w:t>
      </w:r>
      <w:r w:rsidRPr="00555A92">
        <w:t xml:space="preserve">делениями центрального аппарата Федеральной службы государственной статистики являются управления по основным направлениям деятельности Службы. В состав управлений включаются отделы. </w:t>
      </w:r>
    </w:p>
    <w:p w14:paraId="4F13FAB2" w14:textId="77777777" w:rsidR="00000000" w:rsidRPr="00555A92" w:rsidRDefault="001B3671">
      <w:pPr>
        <w:pStyle w:val="FORMATTEXT"/>
        <w:ind w:firstLine="568"/>
        <w:jc w:val="both"/>
      </w:pPr>
      <w:r w:rsidRPr="00555A92">
        <w:t>(Пункт дополнительно включен с 3 июля 2012 года постановлением Правитель</w:t>
      </w:r>
      <w:r w:rsidRPr="00555A92">
        <w:t>ства Российской Федерации от 19 июня 2012 года N 601)</w:t>
      </w:r>
    </w:p>
    <w:p w14:paraId="4C856BD6" w14:textId="77777777" w:rsidR="00000000" w:rsidRPr="00555A92" w:rsidRDefault="001B3671">
      <w:pPr>
        <w:pStyle w:val="FORMATTEXT"/>
        <w:ind w:firstLine="568"/>
        <w:jc w:val="both"/>
      </w:pPr>
    </w:p>
    <w:p w14:paraId="3586BD2C" w14:textId="77777777" w:rsidR="00000000" w:rsidRPr="00555A92" w:rsidRDefault="001B3671">
      <w:pPr>
        <w:pStyle w:val="FORMATTEXT"/>
        <w:ind w:firstLine="568"/>
        <w:jc w:val="both"/>
      </w:pPr>
      <w:r w:rsidRPr="00555A92">
        <w:t>9. Руководитель Федеральной службы государственной статистики:</w:t>
      </w:r>
    </w:p>
    <w:p w14:paraId="0D13FEF4" w14:textId="77777777" w:rsidR="00000000" w:rsidRPr="00555A92" w:rsidRDefault="001B3671">
      <w:pPr>
        <w:pStyle w:val="FORMATTEXT"/>
        <w:ind w:firstLine="568"/>
        <w:jc w:val="both"/>
      </w:pPr>
    </w:p>
    <w:p w14:paraId="5328926F" w14:textId="77777777" w:rsidR="00000000" w:rsidRPr="00555A92" w:rsidRDefault="001B3671">
      <w:pPr>
        <w:pStyle w:val="FORMATTEXT"/>
        <w:ind w:firstLine="568"/>
        <w:jc w:val="both"/>
      </w:pPr>
      <w:r w:rsidRPr="00555A92">
        <w:t>9.1. распределяет обязанности между своими заместителями;</w:t>
      </w:r>
    </w:p>
    <w:p w14:paraId="56868437" w14:textId="77777777" w:rsidR="00000000" w:rsidRPr="00555A92" w:rsidRDefault="001B3671">
      <w:pPr>
        <w:pStyle w:val="FORMATTEXT"/>
        <w:ind w:firstLine="568"/>
        <w:jc w:val="both"/>
      </w:pPr>
    </w:p>
    <w:p w14:paraId="018B0E4C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9.2. представляет Министру экономического развития Российской Федерации: </w:t>
      </w:r>
    </w:p>
    <w:p w14:paraId="4EB024B1" w14:textId="77777777" w:rsidR="00000000" w:rsidRPr="00555A92" w:rsidRDefault="001B3671">
      <w:pPr>
        <w:pStyle w:val="FORMATTEXT"/>
        <w:ind w:firstLine="568"/>
        <w:jc w:val="both"/>
      </w:pPr>
      <w:r w:rsidRPr="00555A92">
        <w:t>(По</w:t>
      </w:r>
      <w:r w:rsidRPr="00555A92">
        <w:t>дпункт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567C8526" w14:textId="77777777" w:rsidR="00000000" w:rsidRPr="00555A92" w:rsidRDefault="001B3671">
      <w:pPr>
        <w:pStyle w:val="FORMATTEXT"/>
        <w:ind w:firstLine="568"/>
        <w:jc w:val="both"/>
      </w:pPr>
    </w:p>
    <w:p w14:paraId="020CE8DC" w14:textId="77777777" w:rsidR="00000000" w:rsidRPr="00555A92" w:rsidRDefault="001B3671">
      <w:pPr>
        <w:pStyle w:val="FORMATTEXT"/>
        <w:ind w:firstLine="568"/>
        <w:jc w:val="both"/>
      </w:pPr>
      <w:r w:rsidRPr="00555A92">
        <w:t>9.2.1. проект положения о Службе;</w:t>
      </w:r>
    </w:p>
    <w:p w14:paraId="444E0288" w14:textId="77777777" w:rsidR="00000000" w:rsidRPr="00555A92" w:rsidRDefault="001B3671">
      <w:pPr>
        <w:pStyle w:val="FORMATTEXT"/>
        <w:ind w:firstLine="568"/>
        <w:jc w:val="both"/>
      </w:pPr>
    </w:p>
    <w:p w14:paraId="7FC4079A" w14:textId="77777777" w:rsidR="00000000" w:rsidRPr="00555A92" w:rsidRDefault="001B3671">
      <w:pPr>
        <w:pStyle w:val="FORMATTEXT"/>
        <w:ind w:firstLine="568"/>
        <w:jc w:val="both"/>
      </w:pPr>
      <w:r w:rsidRPr="00555A92">
        <w:t>9.2.2. предложения о предельной численности и фонд</w:t>
      </w:r>
      <w:r w:rsidRPr="00555A92">
        <w:t>е оплаты труда работников центрального аппарата Службы и территориальных органов Службы;</w:t>
      </w:r>
    </w:p>
    <w:p w14:paraId="1E649AE1" w14:textId="77777777" w:rsidR="00000000" w:rsidRPr="00555A92" w:rsidRDefault="001B3671">
      <w:pPr>
        <w:pStyle w:val="FORMATTEXT"/>
        <w:ind w:firstLine="568"/>
        <w:jc w:val="both"/>
      </w:pPr>
    </w:p>
    <w:p w14:paraId="14966E00" w14:textId="77777777" w:rsidR="00000000" w:rsidRPr="00555A92" w:rsidRDefault="001B3671">
      <w:pPr>
        <w:pStyle w:val="FORMATTEXT"/>
        <w:ind w:firstLine="568"/>
        <w:jc w:val="both"/>
      </w:pPr>
      <w:r w:rsidRPr="00555A92">
        <w:lastRenderedPageBreak/>
        <w:t xml:space="preserve">9.2.3. проект ежегодного плана и прогнозные показатели деятельности Службы, а также отчет об их исполнении; </w:t>
      </w:r>
    </w:p>
    <w:p w14:paraId="6A06BBAE" w14:textId="77777777" w:rsidR="00000000" w:rsidRPr="00555A92" w:rsidRDefault="001B3671">
      <w:pPr>
        <w:pStyle w:val="FORMATTEXT"/>
        <w:jc w:val="both"/>
      </w:pPr>
      <w:r w:rsidRPr="00555A92">
        <w:t xml:space="preserve">            </w:t>
      </w:r>
    </w:p>
    <w:p w14:paraId="1F5AFF91" w14:textId="77777777" w:rsidR="00000000" w:rsidRPr="00555A92" w:rsidRDefault="001B3671">
      <w:pPr>
        <w:pStyle w:val="FORMATTEXT"/>
        <w:ind w:firstLine="568"/>
        <w:jc w:val="both"/>
      </w:pPr>
      <w:r w:rsidRPr="00555A92">
        <w:t>9.2.4. проект типового положения о территори</w:t>
      </w:r>
      <w:r w:rsidRPr="00555A92">
        <w:t xml:space="preserve">альном органе Службы; </w:t>
      </w:r>
    </w:p>
    <w:p w14:paraId="010B3319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25B3FC42" w14:textId="77777777" w:rsidR="00000000" w:rsidRPr="00555A92" w:rsidRDefault="001B3671">
      <w:pPr>
        <w:pStyle w:val="FORMATTEXT"/>
        <w:ind w:firstLine="568"/>
        <w:jc w:val="both"/>
      </w:pPr>
    </w:p>
    <w:p w14:paraId="04E12FF8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9.2.5. проект схемы размещения территориальных органов Службы; </w:t>
      </w:r>
    </w:p>
    <w:p w14:paraId="4DFA00B7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</w:t>
      </w:r>
      <w:r w:rsidRPr="00555A92">
        <w:t xml:space="preserve"> 22 августа 2017 года постановлением Правительства Российской Федерации от 8 августа 2017 года N 951)</w:t>
      </w:r>
    </w:p>
    <w:p w14:paraId="0AFA56D8" w14:textId="77777777" w:rsidR="00000000" w:rsidRPr="00555A92" w:rsidRDefault="001B3671">
      <w:pPr>
        <w:pStyle w:val="FORMATTEXT"/>
        <w:ind w:firstLine="568"/>
        <w:jc w:val="both"/>
      </w:pPr>
    </w:p>
    <w:p w14:paraId="40E25CE8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9.2.6. предложения о назначении на должность и освобождении от должности заместителей руководителя Службы, руководителей ее территориальных органов; </w:t>
      </w:r>
    </w:p>
    <w:p w14:paraId="47131236" w14:textId="77777777" w:rsidR="00000000" w:rsidRPr="00555A92" w:rsidRDefault="001B3671">
      <w:pPr>
        <w:pStyle w:val="FORMATTEXT"/>
        <w:ind w:firstLine="568"/>
        <w:jc w:val="both"/>
      </w:pPr>
      <w:r w:rsidRPr="00555A92">
        <w:t>(По</w:t>
      </w:r>
      <w:r w:rsidRPr="00555A92">
        <w:t>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41AE8AF7" w14:textId="77777777" w:rsidR="00000000" w:rsidRPr="00555A92" w:rsidRDefault="001B3671">
      <w:pPr>
        <w:pStyle w:val="FORMATTEXT"/>
        <w:ind w:firstLine="568"/>
        <w:jc w:val="both"/>
      </w:pPr>
    </w:p>
    <w:p w14:paraId="60160E67" w14:textId="77777777" w:rsidR="00000000" w:rsidRPr="00555A92" w:rsidRDefault="001B3671">
      <w:pPr>
        <w:pStyle w:val="FORMATTEXT"/>
        <w:ind w:firstLine="568"/>
        <w:jc w:val="both"/>
      </w:pPr>
      <w:r w:rsidRPr="00555A92">
        <w:t>9.2.7. предложения по формированию проекта федерального бюджета в части, касающейся финансирования центрального аппарата Сл</w:t>
      </w:r>
      <w:r w:rsidRPr="00555A92">
        <w:t xml:space="preserve">ужбы, ее территориальных органов и подведомственных организаций; </w:t>
      </w:r>
    </w:p>
    <w:p w14:paraId="49337C1B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572CE6DB" w14:textId="77777777" w:rsidR="00000000" w:rsidRPr="00555A92" w:rsidRDefault="001B3671">
      <w:pPr>
        <w:pStyle w:val="FORMATTEXT"/>
        <w:ind w:firstLine="568"/>
        <w:jc w:val="both"/>
      </w:pPr>
    </w:p>
    <w:p w14:paraId="70A15199" w14:textId="77777777" w:rsidR="00000000" w:rsidRPr="00555A92" w:rsidRDefault="001B3671">
      <w:pPr>
        <w:pStyle w:val="FORMATTEXT"/>
        <w:ind w:firstLine="568"/>
        <w:jc w:val="both"/>
      </w:pPr>
      <w:r w:rsidRPr="00555A92">
        <w:t>9.2.8. предложения о заключении международных договоро</w:t>
      </w:r>
      <w:r w:rsidRPr="00555A92">
        <w:t xml:space="preserve">в Российской Федерации в установленной сфере деятельности; </w:t>
      </w:r>
    </w:p>
    <w:p w14:paraId="77C445F4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3FBC86B8" w14:textId="77777777" w:rsidR="00000000" w:rsidRPr="00555A92" w:rsidRDefault="001B3671">
      <w:pPr>
        <w:pStyle w:val="FORMATTEXT"/>
        <w:ind w:firstLine="568"/>
        <w:jc w:val="both"/>
      </w:pPr>
    </w:p>
    <w:p w14:paraId="3E891C08" w14:textId="77777777" w:rsidR="00000000" w:rsidRPr="00555A92" w:rsidRDefault="001B3671">
      <w:pPr>
        <w:pStyle w:val="FORMATTEXT"/>
        <w:ind w:firstLine="568"/>
        <w:jc w:val="both"/>
      </w:pPr>
      <w:r w:rsidRPr="00555A92">
        <w:t>9.2.9. проекты нормативных правовых актов и других документ</w:t>
      </w:r>
      <w:r w:rsidRPr="00555A92">
        <w:t xml:space="preserve">ов по вопросам, относящимся к установленной сфере деятельности; </w:t>
      </w:r>
    </w:p>
    <w:p w14:paraId="2D053AEB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3CB2254F" w14:textId="77777777" w:rsidR="00000000" w:rsidRPr="00555A92" w:rsidRDefault="001B3671">
      <w:pPr>
        <w:pStyle w:val="FORMATTEXT"/>
        <w:ind w:firstLine="568"/>
        <w:jc w:val="both"/>
      </w:pPr>
    </w:p>
    <w:p w14:paraId="194E1CAC" w14:textId="77777777" w:rsidR="00000000" w:rsidRPr="00555A92" w:rsidRDefault="001B3671">
      <w:pPr>
        <w:pStyle w:val="FORMATTEXT"/>
        <w:ind w:firstLine="568"/>
        <w:jc w:val="both"/>
      </w:pPr>
      <w:r w:rsidRPr="00555A92">
        <w:t>9.2.10. предложения о представлении к награждению госуд</w:t>
      </w:r>
      <w:r w:rsidRPr="00555A92">
        <w:t>арственными наградами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</w:t>
      </w:r>
      <w:r w:rsidRPr="00555A92">
        <w:t>тельства Российской Федерации, о награждении ведомственным знаком отличия Министерства экономического развития Российской Федерации, дающим право на присвоение звания "Ветеран труда", работников центрального аппарата Службы, ее территориальных органов и по</w:t>
      </w:r>
      <w:r w:rsidRPr="00555A92">
        <w:t xml:space="preserve">дведомственных организаций, а также других лиц, осуществляющих деятельность в установленной сфере; </w:t>
      </w:r>
    </w:p>
    <w:p w14:paraId="64AEA535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(Подпункт дополнительно включен с 22 августа 2017 года постановлением Правительства Российской Федерации от 8 августа 2017 года N 951) </w:t>
      </w:r>
    </w:p>
    <w:p w14:paraId="1B04E156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9.2 в реда</w:t>
      </w:r>
      <w:r w:rsidRPr="00555A92">
        <w:t>кции, введенной в действие с 3 июля 2012 года постановлением Правительства Российской Федерации от 19 июня 2012 года N 601. - См. предыдущую редакцию)</w:t>
      </w:r>
    </w:p>
    <w:p w14:paraId="2545561E" w14:textId="77777777" w:rsidR="00000000" w:rsidRPr="00555A92" w:rsidRDefault="001B3671">
      <w:pPr>
        <w:pStyle w:val="FORMATTEXT"/>
        <w:ind w:firstLine="568"/>
        <w:jc w:val="both"/>
      </w:pPr>
    </w:p>
    <w:p w14:paraId="70058760" w14:textId="77777777" w:rsidR="00000000" w:rsidRPr="00555A92" w:rsidRDefault="001B3671">
      <w:pPr>
        <w:pStyle w:val="FORMATTEXT"/>
        <w:ind w:firstLine="568"/>
        <w:jc w:val="both"/>
      </w:pPr>
      <w:r w:rsidRPr="00555A92">
        <w:t>9.3. назначает на должность и освобождает от должности работников центрального аппарата Службы и замести</w:t>
      </w:r>
      <w:r w:rsidRPr="00555A92">
        <w:t xml:space="preserve">телей руководителей территориальных органов Службы; </w:t>
      </w:r>
    </w:p>
    <w:p w14:paraId="1F275CD9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3 июля 2012 года постановлением Правительства Российской Федерации от 19 июня 2012 года N 601; в редакции, введенной в действие с 22 августа 2017 года постано</w:t>
      </w:r>
      <w:r w:rsidRPr="00555A92">
        <w:t>влением Правительства Российской Федерации от 8 августа 2017 года N 951. - См. предыдущую редакцию)</w:t>
      </w:r>
    </w:p>
    <w:p w14:paraId="4421A4C2" w14:textId="77777777" w:rsidR="00000000" w:rsidRPr="00555A92" w:rsidRDefault="001B3671">
      <w:pPr>
        <w:pStyle w:val="FORMATTEXT"/>
        <w:ind w:firstLine="568"/>
        <w:jc w:val="both"/>
      </w:pPr>
    </w:p>
    <w:p w14:paraId="59BA7B98" w14:textId="77777777" w:rsidR="00000000" w:rsidRPr="00555A92" w:rsidRDefault="001B3671">
      <w:pPr>
        <w:pStyle w:val="FORMATTEXT"/>
        <w:ind w:firstLine="568"/>
        <w:jc w:val="both"/>
      </w:pPr>
      <w:r w:rsidRPr="00555A92">
        <w:t>9.4. утверждает положения о структурных подразделениях центрального аппарата Службы и территориальных органах Службы;</w:t>
      </w:r>
    </w:p>
    <w:p w14:paraId="62245D3E" w14:textId="77777777" w:rsidR="00000000" w:rsidRPr="00555A92" w:rsidRDefault="001B3671">
      <w:pPr>
        <w:pStyle w:val="FORMATTEXT"/>
        <w:ind w:firstLine="568"/>
        <w:jc w:val="both"/>
      </w:pPr>
    </w:p>
    <w:p w14:paraId="281A0A5D" w14:textId="77777777" w:rsidR="00000000" w:rsidRPr="00555A92" w:rsidRDefault="001B3671">
      <w:pPr>
        <w:pStyle w:val="FORMATTEXT"/>
        <w:ind w:firstLine="568"/>
        <w:jc w:val="both"/>
      </w:pPr>
      <w:r w:rsidRPr="00555A92">
        <w:t>9.5. решает в соответствии с законод</w:t>
      </w:r>
      <w:r w:rsidRPr="00555A92">
        <w:t xml:space="preserve">ательством Российской Федерации о государственной гражданской службе вопросы, связанные с прохождением федеральной государственной гражданской службы в Службе; </w:t>
      </w:r>
    </w:p>
    <w:p w14:paraId="0A0C4869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(Подпункт в редакции, введенной в действие с 22 августа 2017 года постановлением Правительства </w:t>
      </w:r>
      <w:r w:rsidRPr="00555A92">
        <w:t>Российской Федерации от 8 августа 2017 года N 951. - См. предыдущую редакцию)</w:t>
      </w:r>
    </w:p>
    <w:p w14:paraId="1442A795" w14:textId="77777777" w:rsidR="00000000" w:rsidRPr="00555A92" w:rsidRDefault="001B3671">
      <w:pPr>
        <w:pStyle w:val="FORMATTEXT"/>
        <w:ind w:firstLine="568"/>
        <w:jc w:val="both"/>
      </w:pPr>
    </w:p>
    <w:p w14:paraId="5C23C4E3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9.6. утверждает структуру и штатное расписание центрального аппарата Службы </w:t>
      </w:r>
      <w:proofErr w:type="gramStart"/>
      <w:r w:rsidRPr="00555A92">
        <w:t>в пределах</w:t>
      </w:r>
      <w:proofErr w:type="gramEnd"/>
      <w:r w:rsidRPr="00555A92">
        <w:t xml:space="preserve"> установленных Правительством Российской Федерации фонда оплаты труда и численности работни</w:t>
      </w:r>
      <w:r w:rsidRPr="00555A92">
        <w:t xml:space="preserve">ков, смету расходов на содержание центрального аппарата Службы в пределах </w:t>
      </w:r>
      <w:r w:rsidRPr="00555A92">
        <w:lastRenderedPageBreak/>
        <w:t>утвержденных на соответствующий период ассигнований, предусмотренных в федеральном бюджете;</w:t>
      </w:r>
    </w:p>
    <w:p w14:paraId="6345166C" w14:textId="77777777" w:rsidR="00000000" w:rsidRPr="00555A92" w:rsidRDefault="001B3671">
      <w:pPr>
        <w:pStyle w:val="FORMATTEXT"/>
        <w:ind w:firstLine="568"/>
        <w:jc w:val="both"/>
      </w:pPr>
    </w:p>
    <w:p w14:paraId="6C7A24E4" w14:textId="77777777" w:rsidR="00000000" w:rsidRPr="00555A92" w:rsidRDefault="001B3671">
      <w:pPr>
        <w:pStyle w:val="FORMATTEXT"/>
        <w:ind w:firstLine="568"/>
        <w:jc w:val="both"/>
      </w:pPr>
      <w:r w:rsidRPr="00555A92">
        <w:t>9.7. утверждает численность и фонд оплаты труда работников территориальных органов Службы</w:t>
      </w:r>
      <w:r w:rsidRPr="00555A92">
        <w:t xml:space="preserve"> в пределах показателей, установленных Правительством Российской Федерации, а также смету расходов на их содержание в пределах утвержденных на соответствующий период ассигнований, предусмотренных в федеральном бюджете;</w:t>
      </w:r>
    </w:p>
    <w:p w14:paraId="24E6421B" w14:textId="77777777" w:rsidR="00000000" w:rsidRPr="00555A92" w:rsidRDefault="001B3671">
      <w:pPr>
        <w:pStyle w:val="FORMATTEXT"/>
        <w:ind w:firstLine="568"/>
        <w:jc w:val="both"/>
      </w:pPr>
    </w:p>
    <w:p w14:paraId="3082C247" w14:textId="77777777" w:rsidR="00000000" w:rsidRPr="00555A92" w:rsidRDefault="001B3671">
      <w:pPr>
        <w:pStyle w:val="FORMATTEXT"/>
        <w:ind w:firstLine="568"/>
        <w:jc w:val="both"/>
      </w:pPr>
      <w:r w:rsidRPr="00555A92">
        <w:t>9.8. утверждает уставы подведомствен</w:t>
      </w:r>
      <w:r w:rsidRPr="00555A92">
        <w:t>ных организаций, назначает на должность и освобождает от должности руководителей этих организаций по согласованию с Министром экономического развития Российской Федерации, если иное не установлено федеральными законами, нормативными правовыми актами Презид</w:t>
      </w:r>
      <w:r w:rsidRPr="00555A92">
        <w:t xml:space="preserve">ента Российской Федерации или Правительства Российской Федерации; </w:t>
      </w:r>
    </w:p>
    <w:p w14:paraId="2363E7AD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4ABB8F12" w14:textId="77777777" w:rsidR="00000000" w:rsidRPr="00555A92" w:rsidRDefault="001B3671">
      <w:pPr>
        <w:pStyle w:val="FORMATTEXT"/>
        <w:ind w:firstLine="568"/>
        <w:jc w:val="both"/>
      </w:pPr>
    </w:p>
    <w:p w14:paraId="186C7A5C" w14:textId="77777777" w:rsidR="00000000" w:rsidRPr="00555A92" w:rsidRDefault="001B3671">
      <w:pPr>
        <w:pStyle w:val="FORMATTEXT"/>
        <w:ind w:firstLine="568"/>
        <w:jc w:val="both"/>
      </w:pPr>
      <w:r w:rsidRPr="00555A92">
        <w:t>9.9. на основан</w:t>
      </w:r>
      <w:r w:rsidRPr="00555A92">
        <w:t>ии и во 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Федерации, актов Министерства экономического развития Российской Федерации издае</w:t>
      </w:r>
      <w:r w:rsidRPr="00555A92">
        <w:t xml:space="preserve">т приказы по вопросам, отнесенным к компетенции Службы; </w:t>
      </w:r>
    </w:p>
    <w:p w14:paraId="149EE694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в редакции, введенной в действие с 22 августа 2017 года постановлением Правительства Российской Федерации от 8 августа 2017 года N 951. - См. предыдущую редакцию)</w:t>
      </w:r>
    </w:p>
    <w:p w14:paraId="2F00765C" w14:textId="77777777" w:rsidR="00000000" w:rsidRPr="00555A92" w:rsidRDefault="001B3671">
      <w:pPr>
        <w:pStyle w:val="FORMATTEXT"/>
        <w:ind w:firstLine="568"/>
        <w:jc w:val="both"/>
      </w:pPr>
    </w:p>
    <w:p w14:paraId="3FC982E9" w14:textId="77777777" w:rsidR="00000000" w:rsidRPr="00555A92" w:rsidRDefault="001B3671">
      <w:pPr>
        <w:pStyle w:val="FORMATTEXT"/>
        <w:ind w:firstLine="568"/>
        <w:jc w:val="both"/>
      </w:pPr>
      <w:r w:rsidRPr="00555A92">
        <w:t>9.10. подпункт дополнител</w:t>
      </w:r>
      <w:r w:rsidRPr="00555A92">
        <w:t>ьно включен с 3 июля 2012 года постановлением Правительства Российской Федерации от 19 июня 2012 года N 601, утратил силу с 22 августа 2017 года - постановление Правительства Российской Федерации от 8 августа 2017 года N 951 - см. предыдущую редакцию;</w:t>
      </w:r>
    </w:p>
    <w:p w14:paraId="30AFF62B" w14:textId="77777777" w:rsidR="00000000" w:rsidRPr="00555A92" w:rsidRDefault="001B3671">
      <w:pPr>
        <w:pStyle w:val="FORMATTEXT"/>
        <w:ind w:firstLine="568"/>
        <w:jc w:val="both"/>
      </w:pPr>
    </w:p>
    <w:p w14:paraId="69839B12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9.11. подпункт дополнительно включен с 3 июля 2012 года постановлением Правительства Российской Федерации от 19 июня 2012 года N 601, утратил силу с 22 августа 2017 года - постановление Правительства Российской Федерации от 8 августа 2017 года N 951 - см. </w:t>
      </w:r>
      <w:r w:rsidRPr="00555A92">
        <w:t>предыдущую редакцию;</w:t>
      </w:r>
    </w:p>
    <w:p w14:paraId="78E0FE5E" w14:textId="77777777" w:rsidR="00000000" w:rsidRPr="00555A92" w:rsidRDefault="001B3671">
      <w:pPr>
        <w:pStyle w:val="FORMATTEXT"/>
        <w:ind w:firstLine="568"/>
        <w:jc w:val="both"/>
      </w:pPr>
    </w:p>
    <w:p w14:paraId="6A8B4D83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9.12. представляет в установленном порядке Службу в федеральных органах государственной власти, органах государственной власти субъектов Российской Федерации, органах местного самоуправления и организациях; </w:t>
      </w:r>
    </w:p>
    <w:p w14:paraId="7D29940C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</w:t>
      </w:r>
      <w:r w:rsidRPr="00555A92">
        <w:t>лючен с 22 августа 2017 года постановлением Правительства Российской Федерации от 8 августа 2017 года N 951)</w:t>
      </w:r>
    </w:p>
    <w:p w14:paraId="3F217B0F" w14:textId="77777777" w:rsidR="00000000" w:rsidRPr="00555A92" w:rsidRDefault="001B3671">
      <w:pPr>
        <w:pStyle w:val="FORMATTEXT"/>
        <w:ind w:firstLine="568"/>
        <w:jc w:val="both"/>
      </w:pPr>
    </w:p>
    <w:p w14:paraId="027ABB1B" w14:textId="77777777" w:rsidR="00000000" w:rsidRPr="00555A92" w:rsidRDefault="001B3671">
      <w:pPr>
        <w:pStyle w:val="FORMATTEXT"/>
        <w:ind w:firstLine="568"/>
        <w:jc w:val="both"/>
      </w:pPr>
      <w:r w:rsidRPr="00555A92">
        <w:t>9.13. принимает по согласованию с Министром экономического развития Российской Федерации решения о создании, реорганизации и ликвидации территориа</w:t>
      </w:r>
      <w:r w:rsidRPr="00555A92">
        <w:t xml:space="preserve">льных органов Службы в соответствии с законодательством Российской Федерации. </w:t>
      </w:r>
    </w:p>
    <w:p w14:paraId="3968A751" w14:textId="77777777" w:rsidR="00000000" w:rsidRPr="00555A92" w:rsidRDefault="001B3671">
      <w:pPr>
        <w:pStyle w:val="FORMATTEXT"/>
        <w:ind w:firstLine="568"/>
        <w:jc w:val="both"/>
      </w:pPr>
      <w:r w:rsidRPr="00555A92">
        <w:t>(Подпункт дополнительно включен с 22 августа 2017 года постановлением Правительства Российской Федерации от 8 августа 2017 года N 951)</w:t>
      </w:r>
    </w:p>
    <w:p w14:paraId="7EE7A438" w14:textId="77777777" w:rsidR="00000000" w:rsidRPr="00555A92" w:rsidRDefault="001B3671">
      <w:pPr>
        <w:pStyle w:val="FORMATTEXT"/>
        <w:ind w:firstLine="568"/>
        <w:jc w:val="both"/>
      </w:pPr>
    </w:p>
    <w:p w14:paraId="1793E85D" w14:textId="77777777" w:rsidR="00000000" w:rsidRPr="00555A92" w:rsidRDefault="001B3671">
      <w:pPr>
        <w:pStyle w:val="FORMATTEXT"/>
        <w:ind w:firstLine="568"/>
        <w:jc w:val="both"/>
      </w:pPr>
      <w:r w:rsidRPr="00555A92">
        <w:t>10. Финансирование расходов на содержание</w:t>
      </w:r>
      <w:r w:rsidRPr="00555A92">
        <w:t xml:space="preserve"> центрального аппарата Федеральной службы государственной статистики и ее территориальных органов осуществляется за счет средств, предусмотренных в федеральном бюджете.</w:t>
      </w:r>
    </w:p>
    <w:p w14:paraId="2046008B" w14:textId="77777777" w:rsidR="00000000" w:rsidRPr="00555A92" w:rsidRDefault="001B3671">
      <w:pPr>
        <w:pStyle w:val="FORMATTEXT"/>
        <w:ind w:firstLine="568"/>
        <w:jc w:val="both"/>
      </w:pPr>
    </w:p>
    <w:p w14:paraId="388F9649" w14:textId="77777777" w:rsidR="00000000" w:rsidRPr="00555A92" w:rsidRDefault="001B3671">
      <w:pPr>
        <w:pStyle w:val="FORMATTEXT"/>
        <w:ind w:firstLine="568"/>
        <w:jc w:val="both"/>
      </w:pPr>
      <w:r w:rsidRPr="00555A92">
        <w:t>11. Федеральная служба государственной статистики является юридическим лицом, имеет пе</w:t>
      </w:r>
      <w:r w:rsidRPr="00555A92">
        <w:t>чать с изображением Государственного герба Российской Федерации и со своим наименованием, иные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7785346D" w14:textId="77777777" w:rsidR="00000000" w:rsidRPr="00555A92" w:rsidRDefault="001B3671">
      <w:pPr>
        <w:pStyle w:val="FORMATTEXT"/>
        <w:ind w:firstLine="568"/>
        <w:jc w:val="both"/>
      </w:pPr>
    </w:p>
    <w:p w14:paraId="4C39257E" w14:textId="77777777" w:rsidR="00000000" w:rsidRPr="00555A92" w:rsidRDefault="001B3671">
      <w:pPr>
        <w:pStyle w:val="FORMATTEXT"/>
        <w:ind w:firstLine="568"/>
        <w:jc w:val="both"/>
      </w:pPr>
      <w:r w:rsidRPr="00555A92">
        <w:t>Федеральная служба государст</w:t>
      </w:r>
      <w:r w:rsidRPr="00555A92">
        <w:t xml:space="preserve">венной статистики вправе иметь геральдический знак - эмблему, флаг и вымпел, учреждаемые Министерством экономического развития Российской Федерации по согласованию с Геральдическим советом при Президенте Российской Федерации. </w:t>
      </w:r>
    </w:p>
    <w:p w14:paraId="47604231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(Абзац дополнительно включен </w:t>
      </w:r>
      <w:r w:rsidRPr="00555A92">
        <w:t>постановлением Правительства Российской Федерации от 24 марта 2011 года N 210; в редакции, введенной в действие с 3 июля 2012 года постановлением Правительства Российской Федерации от 19 июня 2012 года N 601; в редакции, введенной в действие с 22 августа 2</w:t>
      </w:r>
      <w:r w:rsidRPr="00555A92">
        <w:t>017 года постановлением Правительства Российской Федерации от 8 августа 2017 года N 951. - См. предыдущую редакцию)</w:t>
      </w:r>
    </w:p>
    <w:p w14:paraId="52D82F76" w14:textId="77777777" w:rsidR="00000000" w:rsidRPr="00555A92" w:rsidRDefault="001B3671">
      <w:pPr>
        <w:pStyle w:val="FORMATTEXT"/>
        <w:ind w:firstLine="568"/>
        <w:jc w:val="both"/>
      </w:pPr>
    </w:p>
    <w:p w14:paraId="4AA19DA7" w14:textId="77777777" w:rsidR="00000000" w:rsidRPr="00555A92" w:rsidRDefault="001B3671">
      <w:pPr>
        <w:pStyle w:val="FORMATTEXT"/>
        <w:ind w:firstLine="568"/>
        <w:jc w:val="both"/>
      </w:pPr>
      <w:r w:rsidRPr="00555A92">
        <w:t xml:space="preserve">12. Место нахождения Федеральной службы государственной статистики - </w:t>
      </w:r>
      <w:proofErr w:type="spellStart"/>
      <w:r w:rsidRPr="00555A92">
        <w:t>г.Москва</w:t>
      </w:r>
      <w:proofErr w:type="spellEnd"/>
      <w:r w:rsidRPr="00555A92">
        <w:t xml:space="preserve">. </w:t>
      </w:r>
    </w:p>
    <w:p w14:paraId="47BAD323" w14:textId="5A88A1DF" w:rsidR="001B3671" w:rsidRPr="00555A92" w:rsidRDefault="001B3671">
      <w:pPr>
        <w:pStyle w:val="FORMATTEXT"/>
        <w:jc w:val="both"/>
      </w:pPr>
      <w:r w:rsidRPr="00555A92">
        <w:t xml:space="preserve">           </w:t>
      </w:r>
      <w:r w:rsidRPr="00555A9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службе государственной статистики (с изменениями на 6 сентября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