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FAC715" w14:textId="77777777" w:rsidR="00FA5230" w:rsidRPr="00FA5230" w:rsidRDefault="00FA5230" w:rsidP="00FA523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ПО ПРИРОДОПОЛЬЗОВАНИЮ,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ОХРАНЕ ОКРУЖАЮЩЕЙ СРЕДЫ И ОБЕСПЕЧЕНИЮ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БЕЗОПАСНОСТИ</w:t>
      </w:r>
    </w:p>
    <w:p w14:paraId="6DB453E8" w14:textId="77777777" w:rsidR="00FA5230" w:rsidRPr="00FA5230" w:rsidRDefault="00FA5230" w:rsidP="00FA523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</w:t>
      </w:r>
    </w:p>
    <w:p w14:paraId="3A03DEF9" w14:textId="77777777" w:rsidR="00FA5230" w:rsidRPr="00FA5230" w:rsidRDefault="00FA5230" w:rsidP="00FA523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марта 2017 года N 64-р</w:t>
      </w:r>
    </w:p>
    <w:p w14:paraId="418DBB51" w14:textId="77777777" w:rsidR="00FA5230" w:rsidRPr="00FA5230" w:rsidRDefault="00FA5230" w:rsidP="00FA523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 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расположенных на территории Санкт-Петербурга и подлежащих региональному государственному экологическому надзору</w:t>
      </w:r>
    </w:p>
    <w:p w14:paraId="7557E97D" w14:textId="77777777" w:rsidR="00FA5230" w:rsidRPr="00FA5230" w:rsidRDefault="00FA5230" w:rsidP="00FA523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(с изменениями на 21 июня 2018 года)</w:t>
      </w:r>
    </w:p>
    <w:p w14:paraId="3D556C8A" w14:textId="1ABBDE75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1CFD0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В целях реализации статьи 6 и пункта 6 статьи 18 Федерального закона от 24.06.1998 N 89-ФЗ "Об отходах производства и потребления", в соответствии с пунктом 3.88 Положения о Комитете по природопользованию, охране окружающей среды и обеспечению экологической безопасности, утвержденного постановлением Правительства Санкт-Петербурга от 09.03.2017 N 127: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E24B2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 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расположенных на территории Санкт-Петербурга и подлежащих региональному государственному экологическому надзору.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29B1A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2. Установить, что документы об утверждении нормативов образования отходов и лимитов на их размещение, выданные в установленном порядке до вступления в силу настоящего распоряжения, действительны до окончания указанного в них срока.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51780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 силу распоряжение Комитета по природопользованию, охране окружающей среды и обеспечению экологической безопасности (далее - Комитет) от 09.02.2016 N 21-р "Об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расположенных на территории Санкт-Петербурга и подлежащих региональному государственному экологическому надзору".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36849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4. Настоящее распоряжение вступает в силу с 01.04.2017.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B489BD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5. Контроль за выполнением распоряжения возложить на заместителя председателя Комитета </w:t>
      </w:r>
      <w:proofErr w:type="spell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Кучаева</w:t>
      </w:r>
      <w:proofErr w:type="spellEnd"/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513F6" w14:textId="77777777" w:rsidR="00FA5230" w:rsidRPr="00FA5230" w:rsidRDefault="00FA5230" w:rsidP="00FA523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Председатель Комитета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И.А.Григорьев</w:t>
      </w:r>
      <w:proofErr w:type="spellEnd"/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BD1C2" w14:textId="77777777" w:rsidR="00FA5230" w:rsidRPr="00FA5230" w:rsidRDefault="00FA5230" w:rsidP="00FA523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Внесен в Реестр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  <w:t>нормативных правовых актов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  <w:t>Санкт-Петербурга</w:t>
      </w:r>
    </w:p>
    <w:p w14:paraId="0D9AD007" w14:textId="77777777" w:rsidR="00FA5230" w:rsidRPr="00FA5230" w:rsidRDefault="00FA5230" w:rsidP="00FA523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23 марта 2017 года</w:t>
      </w:r>
    </w:p>
    <w:p w14:paraId="072B5A23" w14:textId="77777777" w:rsidR="00FA5230" w:rsidRPr="00FA5230" w:rsidRDefault="00FA5230" w:rsidP="00FA523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Регистрационный N 21906  </w:t>
      </w:r>
    </w:p>
    <w:p w14:paraId="252DB008" w14:textId="77777777" w:rsidR="00FA5230" w:rsidRPr="00FA5230" w:rsidRDefault="00FA5230" w:rsidP="00FA523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4C6E90A" w14:textId="77777777" w:rsidR="00FA5230" w:rsidRPr="00FA5230" w:rsidRDefault="00FA5230" w:rsidP="00FA523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распоряжению Комитета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охране окружающей среды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обеспечению экологической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безопасности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марта 2017 года N 64-р</w:t>
      </w:r>
    </w:p>
    <w:p w14:paraId="3DE6FF12" w14:textId="77777777" w:rsidR="00FA5230" w:rsidRPr="00FA5230" w:rsidRDefault="00FA5230" w:rsidP="00FA523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расположенных на территории Санкт-Петербурга и подлежащих региональному государственному экологическому надзору</w:t>
      </w:r>
    </w:p>
    <w:p w14:paraId="61D43898" w14:textId="77777777" w:rsidR="00FA5230" w:rsidRPr="00FA5230" w:rsidRDefault="00FA5230" w:rsidP="00FA523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(с изменениями на 21 июня 2018 года)</w:t>
      </w:r>
    </w:p>
    <w:p w14:paraId="258BFE01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C3D97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расположенных на территории Санкт-Петербурга и подлежащих региональному государственному экологическому надзору (далее - Порядок) устанавливает требования к подготовке и представлению документов и материалов для утверждения предельно допустимого количества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37970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2. Действие настоящего Порядка распространяется на индивидуальных предпринимателей и юридических лиц (их филиалы и другие территориально обособленные подразделения), подлежащих региональному государственному экологическому надзору, в результате хозяйственной и иной деятельности которых образуются отходы на территории Санкт-Петербурга, за исключением индивидуальных предпринимателей и юридических лиц, отнесенных в 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соответствии с законодательством Российской Федерации к субъектам малого и среднего предпринимательства (далее - Заявители).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867E47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3. Нормативы образования отходов служат для определения ожидаемых количеств образующихся отходов конкретных видов и классов опасности с учетом планируемых объемов производства продукции, выполнения работ, оказания услуг.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7334C" w14:textId="7FAF8844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4. Проект нормативов образования отходов и лимитов на их размещение (далее - ПНООЛР) разрабатывается Заявителем в соответствии с Методическими указаниями по разработке проектов нормативов образования отходов и лимитов на их размещение (далее - Методические указания), утвержденными в установленном порядке уполномоченным органом государственной власти Санкт-Петербурга.</w:t>
      </w:r>
      <w:r w:rsidRPr="00FA52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8922B5F" wp14:editId="57F57C54">
                <wp:extent cx="85725" cy="219075"/>
                <wp:effectExtent l="0" t="0" r="0" b="0"/>
                <wp:docPr id="1" name="Прямоугольник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57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821153" id="Прямоугольник 13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</w:p>
    <w:p w14:paraId="2C67CBB8" w14:textId="77777777" w:rsidR="00FA5230" w:rsidRPr="00FA5230" w:rsidRDefault="00FA5230" w:rsidP="00FA523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14:paraId="24FF14E8" w14:textId="78B0F66E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A96C9CF" wp14:editId="38964A66">
                <wp:extent cx="85725" cy="219075"/>
                <wp:effectExtent l="0" t="0" r="0" b="0"/>
                <wp:docPr id="2" name="Прямоугольник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57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E66904C" id="Прямоугольник 12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t> До утверждения уполномоченным органом государственной власти Санкт-Петербурга Методических указаний следует руководствоваться Методическими указаниями, утвержденными приказом Министерства природных ресурсов и экологии Российской Федерации от 05.08.2014 N 349.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1D18F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5. ПНООЛР разрабатываются индивидуальными предпринимателями и юридическими лицами на основании расчетов и имеющихся данных об удельном количестве образования отходов при производстве продукции, выполнении работ, оказании услуг.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14D83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6. В лимиты на размещение отходов не включаются массы (объемы) отходов, предназначенные для 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Федераций, а также для обработки и (или) утилизации и (или) обезвреживания.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79061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7. В случае наличия у юридического лица филиала(</w:t>
      </w:r>
      <w:proofErr w:type="spell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FA5230">
        <w:rPr>
          <w:rFonts w:ascii="Arial" w:eastAsia="Times New Roman" w:hAnsi="Arial" w:cs="Arial"/>
          <w:sz w:val="24"/>
          <w:szCs w:val="24"/>
          <w:lang w:eastAsia="ru-RU"/>
        </w:rPr>
        <w:t>) и (или) обособленных подразделений, расположенных на территории Санкт-Петербурга, ПНООЛР разрабатывается отдельно для каждого филиала и каждого обособленного подразделения.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AA165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8. Нормативы образования отходов и лимиты на их размещение устанавливаются Комитетом по природопользованию, охране окружающей среды и обеспечению экологической безопасности (далее - Комитет) на основании ПНООЛР.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E7676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9. При обращении в Комитет за установлением нормативов образования отходов и лимитов на их размещение Заявитель представляет следующие документы: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34D62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а) заявление об утверждении нормативов образования отходов и лимитов на их размещение, согласно Приложению N 1 к настоящему Порядку (далее - Заявление).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C6B23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Заявление должно содержать следующие сведения: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702F1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полное и сокращенное наименование, в том числе фирменное наименование, организационно-правовую форму юридического лица, место его нахождения (юридический и почтовый адрес, а также адрес нахождения объекта негативного воздействия), государственный регистрационный номер записи о создании юридического лица;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8C09A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физического лица в качестве индивидуального предпринимателя - для индивидуального предпринимателя;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1A0E6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идентификационный номер налогоплательщика (ИНН);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65FF0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код причины постановки (КПП);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B3F7F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коды по Общероссийскому классификатору видов экономической деятельности (ОКВЭД), Общероссийскому классификатору территорий муниципальных образований (ОКТМО), Общероссийскому классификатору предприятий и организаций (ОКПО);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FC5A6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б) проект нормативов образования отходов и лимитов на их размещение, разработанный Заявителем в соответствии с Методическими указаниями, в одном экземпляре на бумажном носителе, а также электронную копию указанного проекта (с приложениями) на электронном носителе в формате .</w:t>
      </w:r>
      <w:proofErr w:type="spell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pdf</w:t>
      </w:r>
      <w:proofErr w:type="spellEnd"/>
      <w:r w:rsidRPr="00FA5230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E5B54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При несоответствии сведений, представленных на бумажном и электронном носителях, приоритет устанавливается в отношении сведений, на бумажном носителе;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2802E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в) опись документов, прилагаемых к заявлению об утверждении нормативов образования отходов и лимитов на их размещение.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C364F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Заявитель вправе по собственной инициативе представить следующие документы: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C471F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копию платежного поручения (квитанции) об оплате государственной пошлины за выдачу документа об утверждении нормативов образования отходов и лимитов на их размещение;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1429C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- копии писем о направлении паспортов отходов </w:t>
      </w:r>
      <w:proofErr w:type="gram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 в Департамент Росприроднадзора по Северо-Западному федеральному округу;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5260D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- копии писем Департамента Росприроднадзора по Северо-Западному федеральному округу о рассмотрении паспортов отходов </w:t>
      </w:r>
      <w:proofErr w:type="gram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1903A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Представление вышеперечисленных документов вправе осуществлять руководители, действующие на основании учредительных документов без доверенности, а также представители, действующие на основании доверенности.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6A9D5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 представлении документов представители должны иметь при себе следующие документы: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E2306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паспорт, либо иной документ, удостоверяющий личность;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2846F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документ, определяющий полномочия представителя (приказ о назначении на должность - для законного представителя; доверенность, договор, решение собрания с указанием перечня правомочий представителя.</w:t>
      </w:r>
    </w:p>
    <w:p w14:paraId="476F5557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27 июня 2018 года распоряжением Комитета по природопользованию, охране окружающей среды и обеспечению экологической безопасности Санкт-Петербурга от 21 июня 2018 года N 187-р. - См. предыдущую редакцию)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9BB3B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10. Заявление об утверждении нормативов образования отходов и лимитов на их размещение, а также прилагаемые к нему документы принимаются Комитетом по описи. Копия заявления с отметкой о дате приема вручается Заявителю.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08AFD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Заявление об утверждении нормативов образования отходов и лимитов на их размещение и ПНООЛР могут быть поданы в Комитет одним из следующих способов: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113D5" w14:textId="77777777" w:rsidR="00FA5230" w:rsidRPr="00FA5230" w:rsidRDefault="00FA5230" w:rsidP="00FA523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при личной явке Заявителя в установленные часы приема;</w:t>
      </w:r>
    </w:p>
    <w:p w14:paraId="0DC2990A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почтовым отправлением;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5D31F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в форме электронного документа, подписанного простой электронной подписью в соответствии с требованиями Федерального закона от 06.04.2011 N 63-ФЗ "Об электронной подписи", на адрес электронной почты: dep@kpoos.gov.spb.ru.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138D6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установленных в пункте 9 настоящего Порядка, является исчерпывающим. Требование о предоставлении иных документов не допускается.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E24DC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11. За выдачу документа об утверждении нормативов образования отходов и лимитов на их размещение, его переоформление, выдачу дубликата документа об утверждении нормативов образования отходов и лимитов на их размещение взимается государственная пошлина в соответствии с главой 25.3 Налогового кодекса Российской Федерации.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B8F1D2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12. Основаниями для возврата документов без рассмотрения являются: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206B0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а) нарушение требований к составу документов, установленных в пункте 9 настоящего Порядка;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78274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б) объект хозяйственной и (или) иной деятельности, в отношении которого поступило заявление об утверждении нормативов образования отходов и лимитов на их размещение, подлежит федеральному государственному экологическому надзору;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460ED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в) объект хозяйственной и (или) иной деятельности, в отношении которого поступило заявление об утверждении нормативов образования отходов и лимитов 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их размещение, находится на территории другого субъекта Российской Федерации;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73432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г) неоплата государственной пошлины;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A42AC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д) письменный отказ Заявителя от рассмотрения заявления об утверждении нормативов образования отходов и лимитов на их размещение до принятия решения об утверждении нормативов образования отходов и лимитов на их размещение либо решения об отказе в их утверждении.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C9887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13. По результатам рассмотрения документов, представленных Заявителем, принимается решение об утверждении нормативов образования отходов и лимитов на их размещение либо решение об отказе в их утверждении.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436ED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14. Основанием для принятия решения об отказе в утверждении нормативов образования отходов и лимитов на их размещение является: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C11AB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а) наличие в представленных Заявителем документах недостоверной информации, в том числе связанной с наличием арифметических или логических ошибок;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E925A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б) получение в рамках межведомственного взаимодействия от иных органов (организаций) сведений об отсутствии документов (информации), необходимых для утверждения нормативов образования отходов и лимитов на их размещение;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1809B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в) отсутствие объекта размещения отходов, на котором предполагается размещение отходов, в государственном реестре объектов размещения отходов (далее - ГРОРО);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F822B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г) поступление от органа государственной власти, осуществляющего лицензирование в области обращения с отходами, информации о превышении количества отходов, над имеющейся вместимостью объекта размещения отходов;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16684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д) невыполнение хозяйствующим субъектом обязанности по составлению, утверждению и направлению в Департамент Росприроднадзора по Северо-Западному федеральному округу паспортов отходов </w:t>
      </w:r>
      <w:proofErr w:type="gram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6A6F3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е) несоответствие представленного проекта нормативов образования отходов и лимитов на их размещение, либо приложений к нему требованиям действующего законодательства.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F9FAE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15. Комитет в срок не превышающий 30 рабочих дней с даты приема документов, указанных в пункте 9 настоящего Порядка, принимает решение об утверждении нормативов образования отходов и лимитов на их размещение, либо решение об отказе в их утверждении (с мотивированным обоснованием).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DA329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16. Нормативы образования отходов и лимиты на их размещение утверждаются сроком на 5 лет (с даты утверждения ПНООЛР), при условии ежегодного представления индивидуальными предпринимателями и юридическими лицами технического отчета по обращению с отходами (далее - Технический отчет).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94AA4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17. Сведения о результатах рассмотрения ПНООЛР размещаются в информационно-телекоммуникационной сети "Интернет" на Экологическом портале Санкт-Петербурга, расположенном по адресу www.infoeco.ru.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13AE4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18. Датой утверждения нормативов образования отходов и лимитов на их размещение является дата регистрации Комитетом документа об утверждении нормативов образования отходов и лимитов на их размещение.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CF0FA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Документ об утверждении нормативов образования отходов и лимитов на их размещение оформляется на бланке, являющемся защищенной от подделок полиграфической продукцией.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590D8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19. В документе об утверждении нормативов образования отходов и лимитов на их размещение указывается: регистрационный номер, дата выдачи, срок действия, а также сведения о Заявителе, в том числе, наименование Заявителя (его филиала(</w:t>
      </w:r>
      <w:proofErr w:type="spell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FA5230">
        <w:rPr>
          <w:rFonts w:ascii="Arial" w:eastAsia="Times New Roman" w:hAnsi="Arial" w:cs="Arial"/>
          <w:sz w:val="24"/>
          <w:szCs w:val="24"/>
          <w:lang w:eastAsia="ru-RU"/>
        </w:rPr>
        <w:t>) и обособленных подразделений), которому установлены нормативы образования отходов и лимитов на их размещение, ОГРН, ИНН, КПП, ОКПО, ОКТМО, юридический адрес, почтовый адрес, адрес места нахождения объекта негативного воздействия.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28922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20. Документ об утверждении нормативов образования отходов и лимитов на их размещение либо решение об отказе в утверждении нормативов образования отходов и лимитов на их размещение может быть получен Заявителем в Комитете в течение 30 календарных дней с даты его регистрации.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3AEF4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По истечении указанного срока документ об утверждении нормативов образования отходов и лимитов на их размещение либо решение об отказе в утверждении нормативов образования отходов и лимитов на их размещение направляется заказным почтовым отправлением в адрес Заявителя, с уведомлением о вручении в течение 10 рабочих дней.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B72B3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21. В целях подтверждения неизменности производственного процесса и используемого сырья Заявителем ежегодно формируется Технический отчет.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C0F61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22. Технический отчет представляется Заявителем непосредственно в Комитет, или направляется в его адрес почтовым отправлением с описью вложения и уведомлением о вручении, в течение 10 рабочих дней со дня, следующего за датой истечения отчетного периода. Отчетный период составляет один год с даты установления нормативов образования отходов и лимитов на их размещение.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6A141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Технический отчет представляется в уведомительном порядке с заявлением о представлении технического отчета об обращении с отходами.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50A1D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23. Датой представления Технического отчета считается отметка Комитета о его получении (вручении) с указанием даты или дата почтового отправления.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1C9A8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Технический отчет может быть представлен на бумажном носителе, либо в виде электронного документа, подписанного простой электронной подписью, в соответствии с требованиями Федерального закона от 06.04.2011 N 63-ФЗ "Об электронной подписи" на адрес электронной почты: dep@kpoos.gov.spb.ru.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22B0B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24. Разработка Технического отчета осуществляется в соответствии с указанными в пункте 4 настоящего Порядка Методическими указаниями.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A05E3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25. В Технический отчет включаются сведения о фактическом обращении с отходами за отчетный период.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0947A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Комитет осуществляет прием Технических отчетов, в том числе по нормативам образования отходов и лимитам на их размещение, утвержденным до вступления в силу настоящего Порядка.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D034E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26. Документ об утверждении нормативов образования отходов и лимитов на их размещение подлежит переоформлению в случаях: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4B243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а) изменения сведений о Заявителе, содержащихся в документе об утверждении нормативов образования отходов и лимитов на их размещение, указанных в пункте 19 настоящего Порядка;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76F9C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б) реорганизации юридического лица в форме преобразования;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18126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в) изменения данных об объектах размещения отходов, эксплуатируемых другими хозяйствующими субъектами, на которые отходы индивидуальных предпринимателей и юридических лиц передаются для размещения.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4619B" w14:textId="47887918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27. 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отходов и лимитов на их размещение,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может превышать срок действия утвержденных нормативов образования отходов и лимитов на их размещение.</w:t>
      </w:r>
      <w:r w:rsidRPr="00FA52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5C8CC10" wp14:editId="000B2B4A">
                <wp:extent cx="104775" cy="219075"/>
                <wp:effectExtent l="0" t="0" r="0" b="0"/>
                <wp:docPr id="3" name="Прямоугольник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29373A" id="Прямоугольник 11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</w:p>
    <w:p w14:paraId="2AE11FC6" w14:textId="77777777" w:rsidR="00FA5230" w:rsidRPr="00FA5230" w:rsidRDefault="00FA5230" w:rsidP="00FA52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14:paraId="198CA5B4" w14:textId="43D5BDD9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3494EB1" wp14:editId="4B3ED09C">
                <wp:extent cx="104775" cy="219075"/>
                <wp:effectExtent l="0" t="0" r="0" b="0"/>
                <wp:docPr id="4" name="Прямоугольник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180D25" id="Прямоугольник 10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t> Документы об утверждении нормативов образования отходов и лимитов на их размещение, выданные до вступления в силу ФККО-2014, утвержденного Приказом Росприроднадзора от 18.07.2014 N 445, переоформлению не подлежат.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DBBC3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28. Переоформление документа об утверждении нормативов образования отходов и лимитов на их размещение осуществляется Комитетом на основании рассмотрения заявления о переоформлении документа об утверждении нормативов образования отходов и лимитов на их размещение (с указанием причин переоформления), оформленного в соответствии с Приложением N 1 к настоящему Порядку.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90BB8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Одновременно с заявлением о переоформлении документа об утверждении нормативов образования отходов и лимитов на их размещение Заявитель представляет следующие документы: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3708F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- оригинал и заверенную копию действующего документа об утверждении нормативов образования отходов и лимитов на их размещение, в случае если документ об утверждении нормативов образования отходов и лимитов на их 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размещение выдан Департаментом Росприроднадзора по Северо-Западному федеральному округу. Оригинал документа об утверждении нормативов образования отходов и лимитов на их размещение подлежит возврату после сверки, непосредственно в момент представления документов;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1C1D6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Технический отчет за период с начала текущего отчетного периода до даты обращения за переоформлением документа об установлении нормативов образования отходов и лимитов на их размещение.</w:t>
      </w:r>
    </w:p>
    <w:p w14:paraId="08162F2D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5 октября 2017 года распоряжением Комитета по природопользованию, охране окружающей среды и обеспечению экологической безопасности Санкт-Петербурга от 22 сентября 2017 года N 246-р. - См. предыдущую редакцию)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C76BC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В случае, предусмотренном подпунктом "в" пункта 26 настоящего Порядка, к пакету документов прилагается пояснительная записка, в которой указываются номера объектов размещения отходов в ГРОРО и реквизиты соответствующего приказа Федеральной службы по надзору в сфере природопользования о включении объектов размещения отходов в ГРОРО, а также заверенная копия договора (либо нескольких договоров) о передаче отходов для размещения на новом объекте размещения отходов. Представленные договоры должны отражать весь процесс движения отходов каждого вида и класса опасности с момента их образования до момента размещения.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3FCA4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Индивидуальные предприниматели и юридические лица вправе по собственной инициативе представить: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FDA19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копию платежного поручения (квитанции) об уплате государственной пошлины за переоформление документа об утверждении нормативов образования отходов и лимитов на их размещение;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EC59A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- копии писем о направлении паспортов отходов </w:t>
      </w:r>
      <w:proofErr w:type="gram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 в Департамент Росприроднадзора по Северо-Западному федеральному округу;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F7A96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- копии писем Департамента Росприроднадзора по Северо-Западному федеральному округу о рассмотрении паспортов отходов </w:t>
      </w:r>
      <w:proofErr w:type="gram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EBDEF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копию документа, подтверждающего внесение изменений в сведения о юридическом лице, содержащиеся в Едином государственном реестре юридических лиц (для юридического лица), в случае, предусмотренном подпунктом "а" пункта 26 настоящего Порядка;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953D1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- копию документа, подтверждающего внесение изменений в сведения об индивидуальном предпринимателе, содержащиеся в Едином </w:t>
      </w:r>
      <w:proofErr w:type="gram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государственном  реестре</w:t>
      </w:r>
      <w:proofErr w:type="gramEnd"/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 индивидуальных предпринимателей (для индивидуального предпринимателя), в случае, предусмотренном подпунктом "а" пункта 26 настоящего Порядка.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1322C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29. Документ об утверждении нормативов образования отходов и лимитов на их размещение, выданный Комитетом, также может быть переоформлен, по усмотрению Заявителя, при наличии в нем отходов, не включенных в действующий федеральный классификационный каталог отходов. В этом случае к заявлению о переоформлении документа об утверждении нормативов 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образования отходов и лимитов на их размещение прилагаются Технический отчет и пояснительная записка, содержащая следующие сведения: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E9321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реквизиты письма о направлении хозяйствующим субъектом в Департамент Росприроднадзора по Северо-Западному федеральному округу документа, подтверждающего отнесение отхода к конкретному классу опасности;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F6555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реквизиты письма Департамента Росприроднадзора по Северо-Западному федеральному округу о результатах рассмотрения материалов отнесения отходов к конкретному классу опасности;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F2999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- сравнительная таблица соотнесения отходов, не включенных в ФККО на дату утверждения действующих нормативов образования отходов и лимитов на их размещение, и отходов, предлагаемых к включению в переоформляемый документ об утверждении нормативов образования отходов и лимитов на их размещение.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BA381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30. Комитет в срок не превышающий 30 рабочих дней с даты приема заявления о переоформлении нормативов образования отходов и лимитов на их размещение и документов, указанных в пунктах 28 и 29 настоящего Порядка, принимает решение о переоформлении документа об утверждении нормативов образования отходов и лимитов на их размещение или об отказе в его переоформлении (с мотивированным обоснованием).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C6C4C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Основаниями для возврата документов без рассмотрения являются: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370AF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а) нарушение требований к составу документов, установленных в пунктах 28, 29 настоящего Порядка;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6B194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б) объект хозяйственной и (или) иной деятельности, в отношении которого поступило заявление о переоформлении документа об утверждении нормативов образования отходов и лимитов на их размещение, подлежит федеральному государственному экологическому надзору;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769F5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в) объект хозяйственной и (или) иной деятельности, в отношении которого поступило заявление о переоформлении документа об утверждении нормативов образования отходов и лимитов на их размещение, находится на территории другого субъекта Российской Федерации;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8CB20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г) неоплата государственной пошлины за переоформление документа об утверждении нормативов образования отходов и лимитов на их размещение;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54C7D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д) письменный отказ Заявителя от рассмотрения заявления о переоформлении документа об утверждении нормативов образования отходов и лимитов на их размещение, до принятия решения о переоформлении документа об утверждении нормативов образования отходов и лимитов на их размещение, или об отказе в его переоформлении.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4244A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31. Основанием для принятия решения об отказе в переоформлении документа об утверждении нормативов образования отходов и лимитов на их размещение является: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0EC4B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а) наличие недостоверных сведений в представленном заявлении о переоформлении документа об утверждении нормативов образования отходов и лимитов на их размещение и документах, указанных в пунктах 28, 29 настоящего Порядка;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5E90A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б) отсутствие объекта размещения отходов, на котором предполагается размещение отходов, в ГРОРО;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9FEC6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в) отсутствие технической возможности размещения отходов на объекте размещения отходов, указанном в заявлении о переоформлении;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FB91D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г) подпункт исключен с 5 октября 2017 года - распоряжение Комитета по природопользованию, охране окружающей среды и обеспечению экологической безопасности Санкт-Петербурга от 22 сентября 2017 года N 246-р - см. предыдущую редакцию;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D5671" w14:textId="7D96C032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д) невыполнение хозяйствующим субъектом обязанности по составлению, утверждению и направлению в Департамент Росприроднадзора по Северо-Западному федеральному округу паспортов отходов </w:t>
      </w:r>
      <w:proofErr w:type="gramStart"/>
      <w:r w:rsidRPr="00FA5230">
        <w:rPr>
          <w:rFonts w:ascii="Arial" w:eastAsia="Times New Roman" w:hAnsi="Arial" w:cs="Arial"/>
          <w:sz w:val="24"/>
          <w:szCs w:val="24"/>
          <w:lang w:eastAsia="ru-RU"/>
        </w:rPr>
        <w:t>I-IV</w:t>
      </w:r>
      <w:proofErr w:type="gramEnd"/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</w:t>
      </w:r>
      <w:r w:rsidRPr="00FA52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E5C9DB6" wp14:editId="04103A3C">
                <wp:extent cx="104775" cy="219075"/>
                <wp:effectExtent l="0" t="0" r="0" b="0"/>
                <wp:docPr id="5" name="Прямоугольник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E27E99" id="Прямоугольник 9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14:paraId="1E19FCC7" w14:textId="77777777" w:rsidR="00FA5230" w:rsidRPr="00FA5230" w:rsidRDefault="00FA5230" w:rsidP="00FA52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14:paraId="66031BF5" w14:textId="5F5F0BDD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21B3EE9" wp14:editId="32A78326">
                <wp:extent cx="104775" cy="219075"/>
                <wp:effectExtent l="0" t="0" r="0" b="0"/>
                <wp:docPr id="6" name="Прямоугольни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890EF6" id="Прямоугольник 8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t> В случае переоформления документа об утверждении нормативов образования отходов и лимитов на их размещение по основанию, указанному в п.29 настоящего Порядка.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472A7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е) получение в рамках межведомственного взаимодействия от иных органов (организаций) сведений об отсутствии документов (информации), необходимых для переоформления документа об утверждении нормативов образования отходов и лимитов на их размещение.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F32AE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32. Переоформленный документ об утверждении нормативов образования отходов и лимитов на их размещение оформляется на бланке, являющемся защищенной от подделок полиграфической продукцией. В названном документе указываются номер и дата ранее выданного документа.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81806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Переоформленный документ об утверждении нормативов образования отходов и лимитов на их размещение либо решение об отказе в переоформлении документа об утверждении нормативов образования отходов и лимитов на их размещение в течение 30 календарных дней с даты их регистрации могут быть получены Заявителем лично.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E7DB7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По истечении указанного срока переоформленный документ об утверждении нормативов образования отходов и лимитов на их размещение либо решение об отказе в переоформлении документа об утверждении нормативов образования отходов и лимитов на их размещение направляется Заявителю заказным почтовым отправлением с уведомлением о вручении в течение 10 рабочих дней.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99FA9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 xml:space="preserve">33. В случае утери, либо порчи документа об утверждении нормативов образования отходов и лимитов на их размещение, выданного Комитетом, на основании заявления о выдаче дубликата, Комитет принимает решение о выдаче дубликата документа об утверждении нормативов образования отходов и лимитов на их размещение в срок, не превышающий 15 рабочих дней с даты получения 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такого заявления.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EE97E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Дубликат документа об утверждении нормативов образования отходов и лимитов на их размещение оформляется на бланке, являющемся защищенной от подделок полиграфической продукцией, с пометками "дубликат" на каждой странице.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04B1B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34. Основанием для отказа в выдаче дубликата документа об утверждении нормативов образования отходов и лимитов на их размещение является неоплата государственной пошлины за выдачу дубликата документа об утверждении нормативов образования отходов и лимитов на их размещение.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E3DD3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35. Дубликат документа об утверждении нормативов образования отходов и лимитов на их размещение либо решение об отказе в выдаче дубликата документа об утверждении у нормативов образования отходов и лимитов на их размещение в течение 30 календарных дней с даты их регистрации могут быть получены Заявителем лично.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69A99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По истечении указанного срока дубликат документа об утверждении нормативов образования отходов и лимитов на их размещение либо решение об отказе в выдаче дубликата документа об утверждении нормативов образования отходов и лимитов на их размещение направляется Заявителю заказным почтовым отправлением с уведомлением о вручении в течение 10 рабочих дней.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5BC58" w14:textId="77777777" w:rsidR="00FA5230" w:rsidRPr="00FA5230" w:rsidRDefault="00FA5230" w:rsidP="00FA523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641750DC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60067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На фирменном бланке Заявителя (при наличии)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9"/>
        <w:gridCol w:w="3866"/>
      </w:tblGrid>
      <w:tr w:rsidR="00FA5230" w:rsidRPr="00FA5230" w14:paraId="0ED2FF37" w14:textId="77777777" w:rsidTr="00FA5230">
        <w:trPr>
          <w:trHeight w:val="15"/>
        </w:trPr>
        <w:tc>
          <w:tcPr>
            <w:tcW w:w="7022" w:type="dxa"/>
            <w:hideMark/>
          </w:tcPr>
          <w:p w14:paraId="48CA729E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199BF357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7E6B5AD4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593B5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5F78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Председателю Комитета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природопользованию, охране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 и обеспечению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экологической безопасности</w:t>
            </w:r>
          </w:p>
        </w:tc>
      </w:tr>
      <w:tr w:rsidR="00FA5230" w:rsidRPr="00FA5230" w14:paraId="2C697413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67DB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2BA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14F9DEF9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C9C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7BF13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</w:tr>
      <w:tr w:rsidR="00FA5230" w:rsidRPr="00FA5230" w14:paraId="08BD1418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BAA3B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86F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17A540C9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8862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712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9B32168" w14:textId="77777777" w:rsidR="00FA5230" w:rsidRPr="00FA5230" w:rsidRDefault="00FA5230" w:rsidP="00FA52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6"/>
        <w:gridCol w:w="621"/>
        <w:gridCol w:w="1967"/>
        <w:gridCol w:w="175"/>
        <w:gridCol w:w="175"/>
        <w:gridCol w:w="176"/>
        <w:gridCol w:w="339"/>
        <w:gridCol w:w="1221"/>
        <w:gridCol w:w="331"/>
        <w:gridCol w:w="2634"/>
      </w:tblGrid>
      <w:tr w:rsidR="00FA5230" w:rsidRPr="00FA5230" w14:paraId="161DF2D8" w14:textId="77777777" w:rsidTr="00FA5230">
        <w:trPr>
          <w:trHeight w:val="15"/>
        </w:trPr>
        <w:tc>
          <w:tcPr>
            <w:tcW w:w="1716" w:type="dxa"/>
            <w:hideMark/>
          </w:tcPr>
          <w:p w14:paraId="28156A13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21" w:type="dxa"/>
            <w:hideMark/>
          </w:tcPr>
          <w:p w14:paraId="589325D4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967" w:type="dxa"/>
            <w:hideMark/>
          </w:tcPr>
          <w:p w14:paraId="201F286F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hideMark/>
          </w:tcPr>
          <w:p w14:paraId="665EEBCF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hideMark/>
          </w:tcPr>
          <w:p w14:paraId="62895AF5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76" w:type="dxa"/>
            <w:hideMark/>
          </w:tcPr>
          <w:p w14:paraId="4A736562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hideMark/>
          </w:tcPr>
          <w:p w14:paraId="48054E85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hideMark/>
          </w:tcPr>
          <w:p w14:paraId="0EA23011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1" w:type="dxa"/>
            <w:hideMark/>
          </w:tcPr>
          <w:p w14:paraId="7F1AB74A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634" w:type="dxa"/>
            <w:hideMark/>
          </w:tcPr>
          <w:p w14:paraId="3EF69E26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363FB6AD" w14:textId="77777777" w:rsidTr="00FA5230">
        <w:tc>
          <w:tcPr>
            <w:tcW w:w="9355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168C" w14:textId="77777777" w:rsidR="00FA5230" w:rsidRPr="00FA5230" w:rsidRDefault="00FA52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Заявление*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об установлении нормативов образования отходов и лимитов на их размещение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242D6F50" w14:textId="77777777" w:rsidTr="00FA5230">
        <w:tc>
          <w:tcPr>
            <w:tcW w:w="9355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FDF11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A5230" w:rsidRPr="00FA5230" w14:paraId="611AB3D4" w14:textId="77777777" w:rsidTr="00FA5230">
        <w:tc>
          <w:tcPr>
            <w:tcW w:w="935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40542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(Полное и сокращенное наименование юридического лица или индивидуального предпринимателя)</w:t>
            </w:r>
          </w:p>
        </w:tc>
      </w:tr>
      <w:tr w:rsidR="00FA5230" w:rsidRPr="00FA5230" w14:paraId="1DF131D5" w14:textId="77777777" w:rsidTr="00FA5230">
        <w:tc>
          <w:tcPr>
            <w:tcW w:w="9355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1B9C9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3EC4E6D0" w14:textId="77777777" w:rsidTr="00FA5230">
        <w:tc>
          <w:tcPr>
            <w:tcW w:w="935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17BBD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(Юридический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адрес)*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447AD9DD" w14:textId="77777777" w:rsidTr="00FA5230">
        <w:tc>
          <w:tcPr>
            <w:tcW w:w="9355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79BA5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2C3B0AEB" w14:textId="77777777" w:rsidTr="00FA5230">
        <w:tc>
          <w:tcPr>
            <w:tcW w:w="935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D3B8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(Почтовый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адрес)*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6221CF11" w14:textId="77777777" w:rsidTr="00FA5230">
        <w:tc>
          <w:tcPr>
            <w:tcW w:w="9355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A160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2F585B66" w14:textId="77777777" w:rsidTr="00FA5230">
        <w:tc>
          <w:tcPr>
            <w:tcW w:w="935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AE4B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(Адрес нахождения объекта негативного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воздействия)*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6B055243" w14:textId="77777777" w:rsidTr="00FA5230">
        <w:tc>
          <w:tcPr>
            <w:tcW w:w="9355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71DF6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09FA4560" w14:textId="77777777" w:rsidTr="00FA5230">
        <w:tc>
          <w:tcPr>
            <w:tcW w:w="4654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1C3C2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ОГРН: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701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C735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ОКПО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</w:tr>
      <w:tr w:rsidR="00FA5230" w:rsidRPr="00FA5230" w14:paraId="10FC5E78" w14:textId="77777777" w:rsidTr="00FA5230">
        <w:tc>
          <w:tcPr>
            <w:tcW w:w="9355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436EF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629CD7DD" w14:textId="77777777" w:rsidTr="00FA5230">
        <w:tc>
          <w:tcPr>
            <w:tcW w:w="233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0EDCC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ИНН: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7A88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КПП: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701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A1ED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ОКВЭД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</w:tr>
      <w:tr w:rsidR="00FA5230" w:rsidRPr="00FA5230" w14:paraId="7068ADCB" w14:textId="77777777" w:rsidTr="00FA5230">
        <w:tc>
          <w:tcPr>
            <w:tcW w:w="9355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2202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001D0DFA" w14:textId="77777777" w:rsidTr="00FA5230">
        <w:tc>
          <w:tcPr>
            <w:tcW w:w="4830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29F9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(по месту регистрации юридического лица или индивидуального предпринимателя):</w:t>
            </w:r>
          </w:p>
        </w:tc>
        <w:tc>
          <w:tcPr>
            <w:tcW w:w="4525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1E96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(по месту нахождения объекта негативного воздействия):</w:t>
            </w:r>
          </w:p>
        </w:tc>
      </w:tr>
      <w:tr w:rsidR="00FA5230" w:rsidRPr="00FA5230" w14:paraId="2C6E3B58" w14:textId="77777777" w:rsidTr="00FA5230">
        <w:tc>
          <w:tcPr>
            <w:tcW w:w="9355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ED1C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1601DDB1" w14:textId="77777777" w:rsidTr="00FA5230">
        <w:tc>
          <w:tcPr>
            <w:tcW w:w="9355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5DB0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Прошу предоставить документ об утверждении нормативов образования отходов и лимитов на их размещение применительно к хозяйственной и (или) иной деятельности 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расположенных на территории Санкт-Петербурга и подлежащих региональному государственному экологическому надзору, по результатам рассмотрения прилагающихся документов.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54C7E63E" w14:textId="77777777" w:rsidTr="00FA5230">
        <w:tc>
          <w:tcPr>
            <w:tcW w:w="9355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27DFB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Приложение: Проект нормативов образования отходов и лимитов на их размещение на ____ л в 2 экз. (1 экз. на бумажном, 1 экз. на электронном носителе).</w:t>
            </w:r>
          </w:p>
        </w:tc>
      </w:tr>
    </w:tbl>
    <w:p w14:paraId="13D8AD1F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63482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На фирменном бланке Заявителя (при наличии)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9"/>
        <w:gridCol w:w="3866"/>
      </w:tblGrid>
      <w:tr w:rsidR="00FA5230" w:rsidRPr="00FA5230" w14:paraId="662953AA" w14:textId="77777777" w:rsidTr="00FA5230">
        <w:trPr>
          <w:trHeight w:val="15"/>
        </w:trPr>
        <w:tc>
          <w:tcPr>
            <w:tcW w:w="7022" w:type="dxa"/>
            <w:hideMark/>
          </w:tcPr>
          <w:p w14:paraId="23C94C8D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7C8A714B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4A25E491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7FB1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8876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Председателю Комитета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природопользованию, охране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 и обеспечению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экологической безопасности</w:t>
            </w:r>
          </w:p>
        </w:tc>
      </w:tr>
      <w:tr w:rsidR="00FA5230" w:rsidRPr="00FA5230" w14:paraId="37DC964A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7661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29B3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240200E7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E5BB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61BB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</w:tr>
      <w:tr w:rsidR="00FA5230" w:rsidRPr="00FA5230" w14:paraId="64FFF01C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59B5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3730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4B6BCE53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60F3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310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1D733A0" w14:textId="77777777" w:rsidR="00FA5230" w:rsidRPr="00FA5230" w:rsidRDefault="00FA5230" w:rsidP="00FA52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0"/>
        <w:gridCol w:w="511"/>
        <w:gridCol w:w="1983"/>
        <w:gridCol w:w="151"/>
        <w:gridCol w:w="151"/>
        <w:gridCol w:w="131"/>
        <w:gridCol w:w="343"/>
        <w:gridCol w:w="1405"/>
        <w:gridCol w:w="343"/>
        <w:gridCol w:w="2437"/>
      </w:tblGrid>
      <w:tr w:rsidR="00FA5230" w:rsidRPr="00FA5230" w14:paraId="7DB8BA1E" w14:textId="77777777" w:rsidTr="00FA5230">
        <w:trPr>
          <w:trHeight w:val="15"/>
        </w:trPr>
        <w:tc>
          <w:tcPr>
            <w:tcW w:w="2033" w:type="dxa"/>
            <w:hideMark/>
          </w:tcPr>
          <w:p w14:paraId="37E44310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4AED90A9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6D377B1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9A3820A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0C09114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68A5EC5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5626F60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579E7A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86777AE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466FB06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6409E1FD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8FFCB" w14:textId="77777777" w:rsidR="00FA5230" w:rsidRPr="00FA5230" w:rsidRDefault="00FA52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Заявление*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о переоформлении документа об утверждении нормативов образования отходов и лимитов на их размещение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40088245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9F8B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A5230" w:rsidRPr="00FA5230" w14:paraId="6F7582AF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64B0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(Полное и сокращенное наименование юридического лица или индивидуального предпринимателя)</w:t>
            </w:r>
          </w:p>
        </w:tc>
      </w:tr>
      <w:tr w:rsidR="00FA5230" w:rsidRPr="00FA5230" w14:paraId="0C909175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701C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37487055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8DA39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(Юридический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адрес)*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3325288F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4C7C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7A3F5CAD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C500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(Почтовый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адрес)*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22ECFD6D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4438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6A01523E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F36B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(Адрес нахождения объекта негативного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воздействия)*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242171A0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D16D3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6AE09EE1" w14:textId="77777777" w:rsidTr="00FA5230">
        <w:tc>
          <w:tcPr>
            <w:tcW w:w="5544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B9DA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ОГРН: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72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B8E9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ОКПО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</w:tr>
      <w:tr w:rsidR="00FA5230" w:rsidRPr="00FA5230" w14:paraId="090832E3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0E95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272CC40A" w14:textId="77777777" w:rsidTr="00FA5230">
        <w:tc>
          <w:tcPr>
            <w:tcW w:w="27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4F041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ИНН: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B385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КПП: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72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E137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ОКВЭД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</w:tr>
      <w:tr w:rsidR="00FA5230" w:rsidRPr="00FA5230" w14:paraId="16380840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6AED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1BAF1245" w14:textId="77777777" w:rsidTr="00FA5230">
        <w:tc>
          <w:tcPr>
            <w:tcW w:w="5729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465A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(по месту регистрации юридического лица или индивидуального предпринимателя):</w:t>
            </w:r>
          </w:p>
        </w:tc>
        <w:tc>
          <w:tcPr>
            <w:tcW w:w="5544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F95D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(по месту нахождения объекта негативного воздействия):</w:t>
            </w:r>
          </w:p>
        </w:tc>
      </w:tr>
      <w:tr w:rsidR="00FA5230" w:rsidRPr="00FA5230" w14:paraId="4A33F93A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C9E5C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0CA6C4E1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FCB0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переоформить ранее выданный документ об утверждении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расположенных на территории Санкт-Петербурга и подлежащих региональному государственному экологическому надзору, по результатам рассмотрения прилагающихся документов.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0F63CE22" w14:textId="77777777" w:rsidTr="00FA5230">
        <w:tc>
          <w:tcPr>
            <w:tcW w:w="517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B684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для переоформления: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CA6F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0ABC7941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9E9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1DB6BA57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5707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Приложения: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F0BA305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Заверенная копия документа об утверждении нормативов образования отходов и лимитов на их размещение от _____________ N ____ на ___ л. в 1 экз.;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C79A859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Пояснительная записка на __ л. в 1 экз.;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3C1449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отчет по обращению с отходами на __ л. в 1 экз.;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5E2DF9A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подтверждающих документов на ___ л. в 1 экз.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A901CB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Достоверность и полноту сведений, представленных в заявлении и приложенных документах, подтверждаю.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6980EE55" w14:textId="77777777" w:rsidTr="00FA5230"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75D2C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Руководитель</w:t>
            </w:r>
          </w:p>
        </w:tc>
        <w:tc>
          <w:tcPr>
            <w:tcW w:w="3696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11FD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E8C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152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7B3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2B9D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5925B378" w14:textId="77777777" w:rsidTr="00FA5230"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22A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2FA9F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организации)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5934F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069B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73809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D6EEF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FA5230" w:rsidRPr="00FA5230" w14:paraId="6BE2C6A5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2EB1F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0FCA0F45" w14:textId="77777777" w:rsidTr="00FA5230">
        <w:tc>
          <w:tcPr>
            <w:tcW w:w="517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A598" w14:textId="77777777" w:rsidR="00FA5230" w:rsidRPr="00FA5230" w:rsidRDefault="00FA523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(при наличии)</w:t>
            </w:r>
          </w:p>
        </w:tc>
        <w:tc>
          <w:tcPr>
            <w:tcW w:w="2402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CA995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2B29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13FB96B1" w14:textId="77777777" w:rsidTr="00FA5230">
        <w:tc>
          <w:tcPr>
            <w:tcW w:w="517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776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59C6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  <w:tc>
          <w:tcPr>
            <w:tcW w:w="369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D2F9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2412D45D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0BDE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2D90656C" w14:textId="77777777" w:rsidTr="00FA5230">
        <w:tc>
          <w:tcPr>
            <w:tcW w:w="535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9AE29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телефон/факс/E-mail для контактов:</w:t>
            </w:r>
          </w:p>
        </w:tc>
        <w:tc>
          <w:tcPr>
            <w:tcW w:w="5914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FB1D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626056B2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FB608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_______________</w:t>
            </w:r>
          </w:p>
          <w:p w14:paraId="7F47038E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 Все пункты заявления обязательны для заполнения.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     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     ** Указывается, в том числе, административный район Санкт-Петербурга.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4EACB19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E4F27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На фирменном бланке Заявителя (при наличии)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9"/>
        <w:gridCol w:w="3866"/>
      </w:tblGrid>
      <w:tr w:rsidR="00FA5230" w:rsidRPr="00FA5230" w14:paraId="68F8AB7C" w14:textId="77777777" w:rsidTr="00FA5230">
        <w:trPr>
          <w:trHeight w:val="15"/>
        </w:trPr>
        <w:tc>
          <w:tcPr>
            <w:tcW w:w="7022" w:type="dxa"/>
            <w:hideMark/>
          </w:tcPr>
          <w:p w14:paraId="2EAF798A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1CD66BF7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0AB98C39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9C33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01670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Председателю Комитета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природопользованию, охране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 и обеспечению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экологической безопасности</w:t>
            </w:r>
          </w:p>
        </w:tc>
      </w:tr>
      <w:tr w:rsidR="00FA5230" w:rsidRPr="00FA5230" w14:paraId="36B2EF4A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2FC4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297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27D36577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2B0FE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C235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</w:tr>
      <w:tr w:rsidR="00FA5230" w:rsidRPr="00FA5230" w14:paraId="4ED7ACBD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84385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3357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7360DA84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AAE9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7DDB3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5ABE686" w14:textId="77777777" w:rsidR="00FA5230" w:rsidRPr="00FA5230" w:rsidRDefault="00FA5230" w:rsidP="00FA52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0"/>
        <w:gridCol w:w="511"/>
        <w:gridCol w:w="1983"/>
        <w:gridCol w:w="151"/>
        <w:gridCol w:w="151"/>
        <w:gridCol w:w="131"/>
        <w:gridCol w:w="343"/>
        <w:gridCol w:w="1405"/>
        <w:gridCol w:w="343"/>
        <w:gridCol w:w="2437"/>
      </w:tblGrid>
      <w:tr w:rsidR="00FA5230" w:rsidRPr="00FA5230" w14:paraId="34D16338" w14:textId="77777777" w:rsidTr="00FA5230">
        <w:trPr>
          <w:trHeight w:val="15"/>
        </w:trPr>
        <w:tc>
          <w:tcPr>
            <w:tcW w:w="2033" w:type="dxa"/>
            <w:hideMark/>
          </w:tcPr>
          <w:p w14:paraId="0EB7842A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3155FECC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B1CB326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71186E2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67049EA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CD09096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847D0FD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629558D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AC3BB52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1F5FBFF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0135C383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1F4D" w14:textId="77777777" w:rsidR="00FA5230" w:rsidRPr="00FA5230" w:rsidRDefault="00FA52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Заявление*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о выдаче дубликата документа об утверждении нормативов образования отходов и лимитов на их размещение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65A4824F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A39B5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A5230" w:rsidRPr="00FA5230" w14:paraId="619A7304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806D1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(Полное и сокращенное наименование юридического лица или индивидуального предпринимателя)</w:t>
            </w:r>
          </w:p>
        </w:tc>
      </w:tr>
      <w:tr w:rsidR="00FA5230" w:rsidRPr="00FA5230" w14:paraId="643820EB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3A4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1DB6B6CF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3B0E9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(Юридический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адрес)*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7C92A0D7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FE6B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2015A073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584F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(Почтовый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адрес)*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6F851708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15C5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033A7176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8078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(Адрес нахождения объекта негативного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воздействия)*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73644722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F64A0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75662C14" w14:textId="77777777" w:rsidTr="00FA5230">
        <w:tc>
          <w:tcPr>
            <w:tcW w:w="5544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E19B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ОГРН: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72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D3B2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ОКПО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</w:tr>
      <w:tr w:rsidR="00FA5230" w:rsidRPr="00FA5230" w14:paraId="3BABA850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E1FD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7F2E2E7A" w14:textId="77777777" w:rsidTr="00FA5230">
        <w:tc>
          <w:tcPr>
            <w:tcW w:w="27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4D336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ИНН: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7A9C5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КПП: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72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8944D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ОКВЭД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</w:tr>
      <w:tr w:rsidR="00FA5230" w:rsidRPr="00FA5230" w14:paraId="5F212F87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FCB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0E8D2372" w14:textId="77777777" w:rsidTr="00FA5230">
        <w:tc>
          <w:tcPr>
            <w:tcW w:w="5729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4495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(по месту регистрации юридического лица или индивидуального предпринимателя):</w:t>
            </w:r>
          </w:p>
        </w:tc>
        <w:tc>
          <w:tcPr>
            <w:tcW w:w="5544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C93E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(по месту нахождения объекта негативного воздействия):</w:t>
            </w:r>
          </w:p>
        </w:tc>
      </w:tr>
      <w:tr w:rsidR="00FA5230" w:rsidRPr="00FA5230" w14:paraId="1FDC0289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90AC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6312E67E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F266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выдать дубликат документа об утверждении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расположенных на территории Санкт-Петербурга и подлежащих региональному государственному экологическому надзору.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B50879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Достоверность и полноту сведений, представленных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заявлении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подтверждаю.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6EFD225F" w14:textId="77777777" w:rsidTr="00FA5230"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15620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3696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E81D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55E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A588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117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0CB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0F089B8F" w14:textId="77777777" w:rsidTr="00FA5230"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787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7079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организации)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8C19B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80B89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5166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28C99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FA5230" w:rsidRPr="00FA5230" w14:paraId="52F62A26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4657C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240BEDA7" w14:textId="77777777" w:rsidTr="00FA5230">
        <w:tc>
          <w:tcPr>
            <w:tcW w:w="517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BE76B" w14:textId="77777777" w:rsidR="00FA5230" w:rsidRPr="00FA5230" w:rsidRDefault="00FA523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(при наличии)</w:t>
            </w:r>
          </w:p>
        </w:tc>
        <w:tc>
          <w:tcPr>
            <w:tcW w:w="2402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9D81F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1EC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6C4B7C0F" w14:textId="77777777" w:rsidTr="00FA5230">
        <w:tc>
          <w:tcPr>
            <w:tcW w:w="517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DC48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B457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  <w:tc>
          <w:tcPr>
            <w:tcW w:w="369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E1C9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77518B19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416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16E248B8" w14:textId="77777777" w:rsidTr="00FA5230">
        <w:tc>
          <w:tcPr>
            <w:tcW w:w="535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2723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телефон/факс/E-mail для контактов:</w:t>
            </w:r>
          </w:p>
        </w:tc>
        <w:tc>
          <w:tcPr>
            <w:tcW w:w="5914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104F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0F676363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8028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_______________</w:t>
            </w:r>
          </w:p>
          <w:p w14:paraId="349D3E2F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* Все пункты заявления обязательны для заполнения.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     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     ** Указывается, в том числе, административный район Санкт-Петербурга.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C5C98AF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575A26E2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На фирменном бланке Заявителя (при наличии)</w:t>
      </w:r>
      <w:r w:rsidRPr="00FA5230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9"/>
        <w:gridCol w:w="3866"/>
      </w:tblGrid>
      <w:tr w:rsidR="00FA5230" w:rsidRPr="00FA5230" w14:paraId="2E6839C2" w14:textId="77777777" w:rsidTr="00FA5230">
        <w:trPr>
          <w:trHeight w:val="15"/>
        </w:trPr>
        <w:tc>
          <w:tcPr>
            <w:tcW w:w="7022" w:type="dxa"/>
            <w:hideMark/>
          </w:tcPr>
          <w:p w14:paraId="3892A23A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6C665F70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468F6FE0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9ADF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E3D39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Председателю Комитета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природопользованию, охране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 и обеспечению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экологической безопасности</w:t>
            </w:r>
          </w:p>
        </w:tc>
      </w:tr>
      <w:tr w:rsidR="00FA5230" w:rsidRPr="00FA5230" w14:paraId="7DE84F09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3B8BF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33F1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687F3D9F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0BD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50BD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</w:tr>
      <w:tr w:rsidR="00FA5230" w:rsidRPr="00FA5230" w14:paraId="56E61D24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EA3B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5C1B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54659CF4" w14:textId="77777777" w:rsidTr="00FA5230">
        <w:tc>
          <w:tcPr>
            <w:tcW w:w="702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D1C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C2F8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94315F4" w14:textId="77777777" w:rsidR="00FA5230" w:rsidRPr="00FA5230" w:rsidRDefault="00FA5230" w:rsidP="00FA52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0"/>
        <w:gridCol w:w="511"/>
        <w:gridCol w:w="1983"/>
        <w:gridCol w:w="151"/>
        <w:gridCol w:w="151"/>
        <w:gridCol w:w="131"/>
        <w:gridCol w:w="343"/>
        <w:gridCol w:w="1405"/>
        <w:gridCol w:w="343"/>
        <w:gridCol w:w="2437"/>
      </w:tblGrid>
      <w:tr w:rsidR="00FA5230" w:rsidRPr="00FA5230" w14:paraId="79A15680" w14:textId="77777777" w:rsidTr="00FA5230">
        <w:trPr>
          <w:trHeight w:val="15"/>
        </w:trPr>
        <w:tc>
          <w:tcPr>
            <w:tcW w:w="2033" w:type="dxa"/>
            <w:hideMark/>
          </w:tcPr>
          <w:p w14:paraId="7DAE1F42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1BF21D37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25792BC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4A50246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9551850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0928995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0B4EEC5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838ED02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AE93FB7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713E2F16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013919C4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61EA" w14:textId="77777777" w:rsidR="00FA5230" w:rsidRPr="00FA5230" w:rsidRDefault="00FA52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Заявление*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о представлении технического отчета по обращению с отходами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7A5147CE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19D2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A5230" w:rsidRPr="00FA5230" w14:paraId="02410AAC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CB038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(Полное и сокращенное наименование юридического лица или индивидуального предпринимателя)</w:t>
            </w:r>
          </w:p>
        </w:tc>
      </w:tr>
      <w:tr w:rsidR="00FA5230" w:rsidRPr="00FA5230" w14:paraId="6BCB729A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3100D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34239F8A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7168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(Юридический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адрес)*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4A8369A2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C353E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57E55FA9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4B16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(Почтовый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адрес)*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5F526EA8" w14:textId="77777777" w:rsidTr="00FA5230">
        <w:tc>
          <w:tcPr>
            <w:tcW w:w="11273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3B9F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61F34721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FDC4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(Адрес нахождения объекта негативного </w:t>
            </w:r>
            <w:proofErr w:type="gramStart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воздействия)*</w:t>
            </w:r>
            <w:proofErr w:type="gramEnd"/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</w:t>
            </w:r>
          </w:p>
        </w:tc>
      </w:tr>
      <w:tr w:rsidR="00FA5230" w:rsidRPr="00FA5230" w14:paraId="153DE622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B1CD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11E99A9F" w14:textId="77777777" w:rsidTr="00FA5230">
        <w:tc>
          <w:tcPr>
            <w:tcW w:w="5544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65F8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ОГРН: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72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E96BD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ОКПО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</w:tr>
      <w:tr w:rsidR="00FA5230" w:rsidRPr="00FA5230" w14:paraId="4FCEB2D9" w14:textId="77777777" w:rsidTr="00FA5230">
        <w:tc>
          <w:tcPr>
            <w:tcW w:w="11273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749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401FCA47" w14:textId="77777777" w:rsidTr="00FA5230">
        <w:tc>
          <w:tcPr>
            <w:tcW w:w="27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0218C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ИНН: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D538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КПП: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72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7AB9E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ОКВЭД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</w:tr>
      <w:tr w:rsidR="00FA5230" w:rsidRPr="00FA5230" w14:paraId="7739112D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E5A1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7B5A3D58" w14:textId="77777777" w:rsidTr="00FA5230">
        <w:tc>
          <w:tcPr>
            <w:tcW w:w="5729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4D452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(по месту регистрации юридического лица или индивидуального предпринимателя):</w:t>
            </w:r>
          </w:p>
        </w:tc>
        <w:tc>
          <w:tcPr>
            <w:tcW w:w="5544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3A0F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(по месту нахождения объекта негативного воздействия):</w:t>
            </w:r>
          </w:p>
        </w:tc>
      </w:tr>
      <w:tr w:rsidR="00FA5230" w:rsidRPr="00FA5230" w14:paraId="5015DBB3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04863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464D95EE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44C8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Направляю Вам технический отчет об обращении с отходами в соответствии с документом об утверждении нормативов образования отходов и лимитов на их размещение от _________ N ______.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02FF4D24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AD3E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Приложения: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56BFEEF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Заверенная копия документа об утверждении нормативов образования отходов и лимитов на их размещение от _____________ N ____ на ___ л. в 1 экз.;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B2007BE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Пояснительная записка на __ л. в 1 экз.;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D5D39A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отчет по обращению с отходами на __ л. в 1 экз.;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236AAC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подтверждающих документов на ___ л. в 1 экз.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DC03D5F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Достоверность и полноту сведений, представленных в заявлении и прилагающихся документах, подтверждаю.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55A87613" w14:textId="77777777" w:rsidTr="00FA5230"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F19A6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3696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7B84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5EE90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D19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9DE9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FE59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715CFA82" w14:textId="77777777" w:rsidTr="00FA5230"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6A00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004F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организации)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D9C0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C68BF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B6AF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337B5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FA5230" w:rsidRPr="00FA5230" w14:paraId="75877DA7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52AD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79A28EA8" w14:textId="77777777" w:rsidTr="00FA5230">
        <w:tc>
          <w:tcPr>
            <w:tcW w:w="517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6275" w14:textId="77777777" w:rsidR="00FA5230" w:rsidRPr="00FA5230" w:rsidRDefault="00FA523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(при наличии)</w:t>
            </w:r>
          </w:p>
        </w:tc>
        <w:tc>
          <w:tcPr>
            <w:tcW w:w="2402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06D6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FB89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2B682256" w14:textId="77777777" w:rsidTr="00FA5230">
        <w:tc>
          <w:tcPr>
            <w:tcW w:w="517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C5B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8234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  <w:tc>
          <w:tcPr>
            <w:tcW w:w="369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7C973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166EB3AB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03C0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56D18CA4" w14:textId="77777777" w:rsidTr="00FA5230">
        <w:tc>
          <w:tcPr>
            <w:tcW w:w="535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F7593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телефон/факс/E-mail для контактов:</w:t>
            </w:r>
          </w:p>
        </w:tc>
        <w:tc>
          <w:tcPr>
            <w:tcW w:w="5914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E42B3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414746F8" w14:textId="77777777" w:rsidTr="00FA5230">
        <w:tc>
          <w:tcPr>
            <w:tcW w:w="1127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D5196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_______________</w:t>
            </w:r>
          </w:p>
          <w:p w14:paraId="59FFB172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* Все пункты заявления обязательны для заполнения.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     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    ** Указывается, в том числе, административный район Санкт-Петербурга.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67A68CA" w14:textId="77777777" w:rsidR="00FA5230" w:rsidRPr="00FA5230" w:rsidRDefault="00FA5230" w:rsidP="00FA523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p w14:paraId="0112FF47" w14:textId="77777777" w:rsidR="00FA5230" w:rsidRPr="00FA5230" w:rsidRDefault="00FA5230" w:rsidP="00FA52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0D7FDDD" w14:textId="77777777" w:rsidR="00FA5230" w:rsidRPr="00FA5230" w:rsidRDefault="00FA5230" w:rsidP="00FA523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</w:p>
    <w:p w14:paraId="0932F489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FA5230" w:rsidRPr="00FA5230" w14:paraId="48D0DCE5" w14:textId="77777777" w:rsidTr="00FA5230">
        <w:trPr>
          <w:trHeight w:val="15"/>
        </w:trPr>
        <w:tc>
          <w:tcPr>
            <w:tcW w:w="11458" w:type="dxa"/>
            <w:hideMark/>
          </w:tcPr>
          <w:p w14:paraId="02DBE445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FA5230" w:rsidRPr="00FA5230" w14:paraId="7CC7E46A" w14:textId="77777777" w:rsidTr="00FA5230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0F05" w14:textId="1D212453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A494AC8" wp14:editId="0AFCBE67">
                  <wp:extent cx="647700" cy="676275"/>
                  <wp:effectExtent l="0" t="0" r="0" b="9525"/>
                  <wp:docPr id="7" name="Рисунок 7" descr="https://api.docs.cntd.ru/img/45/60/51/00/3/2ea6f63a-c79a-4f93-9144-e228692cbb1c/P00BF000000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29" descr="https://api.docs.cntd.ru/img/45/60/51/00/3/2ea6f63a-c79a-4f93-9144-e228692cbb1c/P00BF000000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5230" w:rsidRPr="00FA5230" w14:paraId="67E26591" w14:textId="77777777" w:rsidTr="00FA5230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C02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2CA0E098" w14:textId="77777777" w:rsidTr="00FA5230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5DDD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ПРАВИТЕЛЬСТВО САНКТ-ПЕТЕРБУРГА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КОМИТЕТ ПО ПРИРОДОПОЛЬЗОВАНИЮ, ОХРАНЕ ОКРУЖАЮЩЕЙ СРЕДЫ</w:t>
            </w: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И ОБЕСПЕЧЕНИЮ ЭКОЛОГИЧЕСКОЙ БЕЗОПАСНОСТИ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ул.Чайковского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д.20, литера В, Санкт-Петербург, 191123, тел. (812) 417-59-02, Факс (812) 417-59-09, E-mail: dep@gov.spb.ru</w:t>
            </w:r>
          </w:p>
        </w:tc>
      </w:tr>
      <w:tr w:rsidR="00FA5230" w:rsidRPr="00FA5230" w14:paraId="310968F3" w14:textId="77777777" w:rsidTr="00FA5230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040E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54738101" w14:textId="77777777" w:rsidTr="00FA5230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004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E28DBB4" w14:textId="77777777" w:rsidR="00FA5230" w:rsidRPr="00FA5230" w:rsidRDefault="00FA5230" w:rsidP="00FA52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160"/>
        <w:gridCol w:w="143"/>
        <w:gridCol w:w="97"/>
        <w:gridCol w:w="960"/>
        <w:gridCol w:w="171"/>
        <w:gridCol w:w="289"/>
        <w:gridCol w:w="159"/>
        <w:gridCol w:w="270"/>
        <w:gridCol w:w="554"/>
        <w:gridCol w:w="185"/>
        <w:gridCol w:w="287"/>
        <w:gridCol w:w="304"/>
        <w:gridCol w:w="396"/>
        <w:gridCol w:w="506"/>
        <w:gridCol w:w="185"/>
        <w:gridCol w:w="370"/>
        <w:gridCol w:w="176"/>
        <w:gridCol w:w="336"/>
        <w:gridCol w:w="457"/>
        <w:gridCol w:w="536"/>
        <w:gridCol w:w="511"/>
        <w:gridCol w:w="602"/>
        <w:gridCol w:w="399"/>
        <w:gridCol w:w="378"/>
      </w:tblGrid>
      <w:tr w:rsidR="00FA5230" w:rsidRPr="00FA5230" w14:paraId="3DFD2916" w14:textId="77777777" w:rsidTr="00FA5230">
        <w:trPr>
          <w:trHeight w:val="15"/>
        </w:trPr>
        <w:tc>
          <w:tcPr>
            <w:tcW w:w="924" w:type="dxa"/>
            <w:hideMark/>
          </w:tcPr>
          <w:p w14:paraId="30816826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hideMark/>
          </w:tcPr>
          <w:p w14:paraId="6F855909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9B5A94D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92CD2B3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79C142A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9BE61E7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7BEC22C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C2BD0FF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7FDBDA0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C6067AE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9768622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3048D02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0A26A95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1DF9C7D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833064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5E44305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0EBF6BA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765043A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96009ED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4698F4E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AB84BE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F104BF6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3ED529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88479F6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D4793C7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666EF6AC" w14:textId="77777777" w:rsidTr="00FA5230">
        <w:tc>
          <w:tcPr>
            <w:tcW w:w="11458" w:type="dxa"/>
            <w:gridSpan w:val="2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0B22" w14:textId="77777777" w:rsidR="00FA5230" w:rsidRPr="00FA5230" w:rsidRDefault="00FA52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Документ об утверждении нормативов образования отходов и лимитов на их размещение</w:t>
            </w:r>
          </w:p>
          <w:p w14:paraId="7F9DDE88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201E56F1" w14:textId="77777777" w:rsidTr="00FA5230">
        <w:tc>
          <w:tcPr>
            <w:tcW w:w="147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A1AA5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D16F1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N</w:t>
            </w:r>
          </w:p>
        </w:tc>
        <w:tc>
          <w:tcPr>
            <w:tcW w:w="332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5DDB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77D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0AD0ABD7" w14:textId="77777777" w:rsidTr="00FA5230">
        <w:tc>
          <w:tcPr>
            <w:tcW w:w="147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268E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E89C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</w:t>
            </w:r>
          </w:p>
        </w:tc>
        <w:tc>
          <w:tcPr>
            <w:tcW w:w="2587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9660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5E68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8E4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131D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69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AE06E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554902D7" w14:textId="77777777" w:rsidTr="00FA5230">
        <w:tc>
          <w:tcPr>
            <w:tcW w:w="147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D07D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DC85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действия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2C3DA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8014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E38BD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6A5A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C14E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B988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97B55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D5F6C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69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692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73735BE4" w14:textId="77777777" w:rsidTr="00FA5230">
        <w:tc>
          <w:tcPr>
            <w:tcW w:w="147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CDBE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7D17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4568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8BEF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831E8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F6234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4553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523A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4313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1F19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696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CAD6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2D57790E" w14:textId="77777777" w:rsidTr="00FA5230">
        <w:tc>
          <w:tcPr>
            <w:tcW w:w="11458" w:type="dxa"/>
            <w:gridSpan w:val="2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261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03F26F48" w14:textId="77777777" w:rsidTr="00FA5230">
        <w:tc>
          <w:tcPr>
            <w:tcW w:w="3142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BDE1D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Юридическое лицо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или индивидуальный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предприниматель</w:t>
            </w:r>
          </w:p>
        </w:tc>
        <w:tc>
          <w:tcPr>
            <w:tcW w:w="8316" w:type="dxa"/>
            <w:gridSpan w:val="1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4B1B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7F357AAB" w14:textId="77777777" w:rsidTr="00FA5230">
        <w:tc>
          <w:tcPr>
            <w:tcW w:w="3142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E0A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316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CCD9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юридического лица - полное наименование, организационно-правовая форма, для индивидуального предпринимателя - фамилия, имя и (в случае если имеется) отчество индивидуального предпринимателя, место его жительства, данные документа, удостоверяющего его личность</w:t>
            </w:r>
          </w:p>
        </w:tc>
      </w:tr>
      <w:tr w:rsidR="00FA5230" w:rsidRPr="00FA5230" w14:paraId="45D8C0B3" w14:textId="77777777" w:rsidTr="00FA5230"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EA28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10534" w:type="dxa"/>
            <w:gridSpan w:val="2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DA13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7B7576A4" w14:textId="77777777" w:rsidTr="00FA5230">
        <w:tc>
          <w:tcPr>
            <w:tcW w:w="11458" w:type="dxa"/>
            <w:gridSpan w:val="2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57CE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7E266AC6" w14:textId="77777777" w:rsidTr="00FA5230">
        <w:tc>
          <w:tcPr>
            <w:tcW w:w="129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71C7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</w:p>
        </w:tc>
        <w:tc>
          <w:tcPr>
            <w:tcW w:w="10164" w:type="dxa"/>
            <w:gridSpan w:val="2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AD76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4B29FB42" w14:textId="77777777" w:rsidTr="00FA5230">
        <w:tc>
          <w:tcPr>
            <w:tcW w:w="11458" w:type="dxa"/>
            <w:gridSpan w:val="2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1E6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5D704B2B" w14:textId="77777777" w:rsidTr="00FA5230">
        <w:tc>
          <w:tcPr>
            <w:tcW w:w="110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8E267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</w:t>
            </w:r>
          </w:p>
        </w:tc>
        <w:tc>
          <w:tcPr>
            <w:tcW w:w="10349" w:type="dxa"/>
            <w:gridSpan w:val="2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5194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09C0CC0A" w14:textId="77777777" w:rsidTr="00FA5230">
        <w:tc>
          <w:tcPr>
            <w:tcW w:w="11458" w:type="dxa"/>
            <w:gridSpan w:val="2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9780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2B8D353E" w14:textId="77777777" w:rsidTr="00FA5230">
        <w:tc>
          <w:tcPr>
            <w:tcW w:w="277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05A7F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юридический</w:t>
            </w:r>
          </w:p>
        </w:tc>
        <w:tc>
          <w:tcPr>
            <w:tcW w:w="8686" w:type="dxa"/>
            <w:gridSpan w:val="1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A330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33C908A5" w14:textId="77777777" w:rsidTr="00FA5230">
        <w:tc>
          <w:tcPr>
            <w:tcW w:w="11458" w:type="dxa"/>
            <w:gridSpan w:val="2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45F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498EFB04" w14:textId="77777777" w:rsidTr="00FA5230">
        <w:tc>
          <w:tcPr>
            <w:tcW w:w="2587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7BB5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почтовый</w:t>
            </w:r>
          </w:p>
        </w:tc>
        <w:tc>
          <w:tcPr>
            <w:tcW w:w="8870" w:type="dxa"/>
            <w:gridSpan w:val="2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9976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01D2FD9D" w14:textId="77777777" w:rsidTr="00FA5230">
        <w:tc>
          <w:tcPr>
            <w:tcW w:w="11458" w:type="dxa"/>
            <w:gridSpan w:val="2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0964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4F59DEA0" w14:textId="77777777" w:rsidTr="00FA5230">
        <w:tc>
          <w:tcPr>
            <w:tcW w:w="11458" w:type="dxa"/>
            <w:gridSpan w:val="2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2A42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фактический (адрес нахождения объекта негативного воздействия)</w:t>
            </w:r>
          </w:p>
        </w:tc>
      </w:tr>
      <w:tr w:rsidR="00FA5230" w:rsidRPr="00FA5230" w14:paraId="36E3EFB5" w14:textId="77777777" w:rsidTr="00FA5230">
        <w:tc>
          <w:tcPr>
            <w:tcW w:w="11458" w:type="dxa"/>
            <w:gridSpan w:val="2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E76E4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158ABD1D" w14:textId="77777777" w:rsidTr="00FA5230">
        <w:tc>
          <w:tcPr>
            <w:tcW w:w="11458" w:type="dxa"/>
            <w:gridSpan w:val="2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B54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54C58B82" w14:textId="77777777" w:rsidTr="00FA5230">
        <w:tc>
          <w:tcPr>
            <w:tcW w:w="11458" w:type="dxa"/>
            <w:gridSpan w:val="2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C43A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природопользованию, охране окружающей среды и обеспечению экологической безопасности настоящим утверждает нормативы образования отходов и лимиты на их размещение в соответствии с приложением на ____ листах, являющимся неотъемлемой частью настоящего документа.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27B2130B" w14:textId="77777777" w:rsidTr="00FA5230">
        <w:tc>
          <w:tcPr>
            <w:tcW w:w="6838" w:type="dxa"/>
            <w:gridSpan w:val="1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DB09" w14:textId="77777777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 в связи с переоформлением документа от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0B5D2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130D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3CAC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84E4" w14:textId="45ECD1ED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A52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68C6C833" wp14:editId="37B56B94">
                      <wp:extent cx="104775" cy="219075"/>
                      <wp:effectExtent l="0" t="0" r="0" b="0"/>
                      <wp:docPr id="8" name="Прямоугольник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3BBE42" id="Прямоугольник 6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FA5230" w:rsidRPr="00FA5230" w14:paraId="1712605B" w14:textId="77777777" w:rsidTr="00FA5230">
        <w:tc>
          <w:tcPr>
            <w:tcW w:w="11458" w:type="dxa"/>
            <w:gridSpan w:val="2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15C58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</w:p>
          <w:p w14:paraId="64908385" w14:textId="414B13AC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CFB3BF2" wp14:editId="373682F7">
                      <wp:extent cx="104775" cy="219075"/>
                      <wp:effectExtent l="0" t="0" r="0" b="0"/>
                      <wp:docPr id="9" name="Прямоугольник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6DC48D7" id="Прямоугольник 5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Запись вносится только в переоформленный документ.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A5230" w:rsidRPr="00FA5230" w14:paraId="2EC06988" w14:textId="77777777" w:rsidTr="00FA5230">
        <w:tc>
          <w:tcPr>
            <w:tcW w:w="11458" w:type="dxa"/>
            <w:gridSpan w:val="2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5122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председателя</w:t>
            </w:r>
          </w:p>
        </w:tc>
      </w:tr>
      <w:tr w:rsidR="00FA5230" w:rsidRPr="00FA5230" w14:paraId="40258D21" w14:textId="77777777" w:rsidTr="00FA5230">
        <w:tc>
          <w:tcPr>
            <w:tcW w:w="3326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D5AA1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Комитета</w:t>
            </w:r>
          </w:p>
        </w:tc>
        <w:tc>
          <w:tcPr>
            <w:tcW w:w="2957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8C41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39B8B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</w:p>
        </w:tc>
        <w:tc>
          <w:tcPr>
            <w:tcW w:w="4066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2D5C6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E233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FA5230" w:rsidRPr="00FA5230" w14:paraId="71450275" w14:textId="77777777" w:rsidTr="00FA5230">
        <w:tc>
          <w:tcPr>
            <w:tcW w:w="3326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3F33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8914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73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A71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33F6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41F4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F7C3404" w14:textId="77777777" w:rsidR="00FA5230" w:rsidRPr="00FA5230" w:rsidRDefault="00FA5230" w:rsidP="00FA52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AE484D9" w14:textId="77777777" w:rsidR="00FA5230" w:rsidRPr="00FA5230" w:rsidRDefault="00FA5230" w:rsidP="00FA523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BC95B5E" w14:textId="77777777" w:rsidR="00FA5230" w:rsidRPr="00FA5230" w:rsidRDefault="00FA5230" w:rsidP="00FA5230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документу об утверждении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FA523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</w:t>
      </w:r>
    </w:p>
    <w:p w14:paraId="46C2D328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"/>
        <w:gridCol w:w="247"/>
        <w:gridCol w:w="714"/>
        <w:gridCol w:w="606"/>
        <w:gridCol w:w="177"/>
        <w:gridCol w:w="793"/>
        <w:gridCol w:w="760"/>
        <w:gridCol w:w="899"/>
        <w:gridCol w:w="899"/>
        <w:gridCol w:w="562"/>
        <w:gridCol w:w="531"/>
        <w:gridCol w:w="531"/>
        <w:gridCol w:w="531"/>
        <w:gridCol w:w="531"/>
        <w:gridCol w:w="531"/>
        <w:gridCol w:w="531"/>
      </w:tblGrid>
      <w:tr w:rsidR="00FA5230" w:rsidRPr="00FA5230" w14:paraId="514D0325" w14:textId="77777777" w:rsidTr="00FA5230">
        <w:trPr>
          <w:trHeight w:val="15"/>
        </w:trPr>
        <w:tc>
          <w:tcPr>
            <w:tcW w:w="924" w:type="dxa"/>
            <w:gridSpan w:val="2"/>
            <w:hideMark/>
          </w:tcPr>
          <w:p w14:paraId="3B2B6D3D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3"/>
            <w:hideMark/>
          </w:tcPr>
          <w:p w14:paraId="0C0A907C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5597ED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4AB21F63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4"/>
            <w:hideMark/>
          </w:tcPr>
          <w:p w14:paraId="2E6AECF6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4"/>
            <w:hideMark/>
          </w:tcPr>
          <w:p w14:paraId="57116498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1913CC19" w14:textId="77777777" w:rsidTr="00FA5230">
        <w:tc>
          <w:tcPr>
            <w:tcW w:w="1127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E79D0" w14:textId="77777777" w:rsidR="00FA5230" w:rsidRPr="00FA5230" w:rsidRDefault="00FA5230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Примерный образец документа об утверждении нормативов образования отходов и лимитов на их размещение</w:t>
            </w:r>
          </w:p>
        </w:tc>
      </w:tr>
      <w:tr w:rsidR="00FA5230" w:rsidRPr="00FA5230" w14:paraId="663F9250" w14:textId="77777777" w:rsidTr="00FA5230">
        <w:tc>
          <w:tcPr>
            <w:tcW w:w="1127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9A304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A5230" w:rsidRPr="00FA5230" w14:paraId="4B7B43BF" w14:textId="77777777" w:rsidTr="00FA5230">
        <w:tc>
          <w:tcPr>
            <w:tcW w:w="11273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FA4E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65A54CD9" w14:textId="77777777" w:rsidTr="00FA5230">
        <w:tc>
          <w:tcPr>
            <w:tcW w:w="11273" w:type="dxa"/>
            <w:gridSpan w:val="1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2E62E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 индивидуального предпринимателя или наименование юридического лица (наименование филиала или другого территориально обособленного подразделения)</w:t>
            </w:r>
          </w:p>
        </w:tc>
      </w:tr>
      <w:tr w:rsidR="00FA5230" w:rsidRPr="00FA5230" w14:paraId="456E6825" w14:textId="77777777" w:rsidTr="00FA5230">
        <w:tc>
          <w:tcPr>
            <w:tcW w:w="11273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20E61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1D869F6D" w14:textId="77777777" w:rsidTr="00FA5230"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232A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1848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7E649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A6B2A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12A1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DABAA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адрес</w:t>
            </w:r>
          </w:p>
        </w:tc>
        <w:tc>
          <w:tcPr>
            <w:tcW w:w="258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F784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137D7361" w14:textId="77777777" w:rsidTr="00FA5230">
        <w:trPr>
          <w:trHeight w:val="15"/>
        </w:trPr>
        <w:tc>
          <w:tcPr>
            <w:tcW w:w="739" w:type="dxa"/>
            <w:hideMark/>
          </w:tcPr>
          <w:p w14:paraId="509EEBB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7BC4CFF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6C5CA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02B459E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1A74C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FF8B0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28485D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10FDC2E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7E9E5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C8D29F9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90226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84A74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1325A9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98CBC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3CEE6E9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21165A2A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017F2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723C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410A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DCED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</w:t>
            </w:r>
          </w:p>
        </w:tc>
        <w:tc>
          <w:tcPr>
            <w:tcW w:w="1108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91DBB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</w:t>
            </w:r>
          </w:p>
        </w:tc>
      </w:tr>
      <w:tr w:rsidR="00FA5230" w:rsidRPr="00FA5230" w14:paraId="3D2B0BB4" w14:textId="77777777" w:rsidTr="00FA523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CA52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91CD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вида отходов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5E2F" w14:textId="3364E19B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ФККО</w:t>
            </w:r>
            <w:r w:rsidRPr="00FA52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D379093" wp14:editId="760EDDEE">
                      <wp:extent cx="85725" cy="219075"/>
                      <wp:effectExtent l="0" t="0" r="0" b="0"/>
                      <wp:docPr id="10" name="Прямоугольник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BCD50ED" id="Прямоугольник 4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FC73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вания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отходов,</w:t>
            </w:r>
          </w:p>
        </w:tc>
        <w:tc>
          <w:tcPr>
            <w:tcW w:w="1108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FBDA3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передаваемые на размещение другим индивидуальным предпринимателям или юридическим лицам</w:t>
            </w:r>
          </w:p>
        </w:tc>
      </w:tr>
      <w:tr w:rsidR="00FA5230" w:rsidRPr="00FA5230" w14:paraId="338996F0" w14:textId="77777777" w:rsidTr="00FA523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CB0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FF85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76B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5B4A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осред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EA72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D29B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2712F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</w:p>
        </w:tc>
        <w:tc>
          <w:tcPr>
            <w:tcW w:w="646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C8A0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отходов, тонн</w:t>
            </w:r>
          </w:p>
        </w:tc>
      </w:tr>
      <w:tr w:rsidR="00FA5230" w:rsidRPr="00FA5230" w14:paraId="59D17118" w14:textId="77777777" w:rsidTr="00FA523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55D8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A2573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686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1C12F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ненный</w:t>
            </w:r>
            <w:proofErr w:type="spellEnd"/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D32FE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A0B1F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альный</w:t>
            </w:r>
            <w:proofErr w:type="spellEnd"/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7DBB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1DC3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7AFD6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FA5230" w:rsidRPr="00FA5230" w14:paraId="1DAD1CE0" w14:textId="77777777" w:rsidTr="00FA523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8314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7C8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B803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2AED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год,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тонн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85C9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358FF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предприни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матель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или </w:t>
            </w: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лицо, </w:t>
            </w: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эксплуати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рующее</w:t>
            </w:r>
            <w:proofErr w:type="spellEnd"/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 размещения 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F478" w14:textId="21C2C7D6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размещения отходов в ГРОРО</w:t>
            </w:r>
            <w:r w:rsidRPr="00FA52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7B23331" wp14:editId="31CD0843">
                      <wp:extent cx="104775" cy="219075"/>
                      <wp:effectExtent l="0" t="0" r="0" b="0"/>
                      <wp:docPr id="11" name="Прямоугольник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A03E75E" id="Прямоугольник 3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48486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D5DB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50FD9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DB0C8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39DED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92EC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2B18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FA5230" w:rsidRPr="00FA5230" w14:paraId="1000026B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9793F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D1E62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6DCB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D691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F6000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CC58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3EFC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1C7D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0EA88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25ED0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319F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8755C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00AB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58D71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5230" w:rsidRPr="00FA5230" w14:paraId="7A7679BC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7898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4220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опасности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99678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E796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4F99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77869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31F3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A7B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B374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499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81BE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1AB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3676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A53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790F7B96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0F1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3DD0F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7923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83B1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83B3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64C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54B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D11E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55BE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2BC2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8EFD9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61CD8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D491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8B5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4AEFD6F9" w14:textId="77777777" w:rsidTr="00FA5230">
        <w:tc>
          <w:tcPr>
            <w:tcW w:w="13121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2F8A" w14:textId="77777777" w:rsidR="00FA5230" w:rsidRPr="00FA5230" w:rsidRDefault="00FA523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Проверил</w:t>
            </w:r>
          </w:p>
        </w:tc>
        <w:tc>
          <w:tcPr>
            <w:tcW w:w="258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9952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05878105" w14:textId="77777777" w:rsidTr="00FA5230">
        <w:tc>
          <w:tcPr>
            <w:tcW w:w="13121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F5C8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FE602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</w:tr>
      <w:tr w:rsidR="00FA5230" w:rsidRPr="00FA5230" w14:paraId="10C8B15B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4954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2E1F1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9B37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5D75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082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9D6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245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6950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B24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9F3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CF0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0A2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7108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1DD05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41AB210B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ADC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075BA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3BE8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1D3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2342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ABB5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10C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F5E58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30F9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E17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C0C6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2B7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DF0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D9D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669D65F2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8573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808B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2054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BE31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12D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BD5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46AE9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6231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11C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C33D8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9C5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2A7C5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AE9F5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617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2555DF41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E7B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C8B8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1D01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B60E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0E72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218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FC88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A1A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8E7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DB3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120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FEE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77B4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1DFD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0AA992D1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7C6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79AC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97CB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73E8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B883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E34C8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BC98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16F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A9D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979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151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8ED0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0B1E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E95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68BC194A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237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116F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8A72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8F6F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C9AE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E64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62B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5413E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4EE05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C117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6E9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DCD28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44EC0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DFB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78624B82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135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8457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E83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0E51E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28709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6DF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575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0CB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5780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97CC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B4E0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F017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0C0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266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4E052225" w14:textId="77777777" w:rsidTr="00FA5230">
        <w:tc>
          <w:tcPr>
            <w:tcW w:w="13121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7BC99" w14:textId="77777777" w:rsidR="00FA5230" w:rsidRPr="00FA5230" w:rsidRDefault="00FA523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Проверил</w:t>
            </w:r>
          </w:p>
        </w:tc>
        <w:tc>
          <w:tcPr>
            <w:tcW w:w="258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3BE2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74423954" w14:textId="77777777" w:rsidTr="00FA5230">
        <w:tc>
          <w:tcPr>
            <w:tcW w:w="13121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BC580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9419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</w:tr>
      <w:tr w:rsidR="00FA5230" w:rsidRPr="00FA5230" w14:paraId="37493C1E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38D6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7442E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7BC3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ED2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36F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DCF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E13A5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471B7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4BF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8F23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F8F9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385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E07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B31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66530329" w14:textId="77777777" w:rsidTr="00FA523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1EA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962CF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6D20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3AD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A331D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98B5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A21E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A0EC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421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7931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1FAB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DF46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7FE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D9D2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9AD2CBD" w14:textId="77777777" w:rsidR="00FA5230" w:rsidRPr="00FA5230" w:rsidRDefault="00FA5230" w:rsidP="00FA523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"/>
        <w:gridCol w:w="500"/>
        <w:gridCol w:w="657"/>
        <w:gridCol w:w="1252"/>
        <w:gridCol w:w="513"/>
        <w:gridCol w:w="160"/>
        <w:gridCol w:w="134"/>
        <w:gridCol w:w="615"/>
        <w:gridCol w:w="735"/>
        <w:gridCol w:w="565"/>
        <w:gridCol w:w="348"/>
        <w:gridCol w:w="506"/>
        <w:gridCol w:w="2973"/>
      </w:tblGrid>
      <w:tr w:rsidR="00FA5230" w:rsidRPr="00FA5230" w14:paraId="5FD0638D" w14:textId="77777777" w:rsidTr="00FA5230">
        <w:trPr>
          <w:trHeight w:val="15"/>
        </w:trPr>
        <w:tc>
          <w:tcPr>
            <w:tcW w:w="370" w:type="dxa"/>
            <w:hideMark/>
          </w:tcPr>
          <w:p w14:paraId="239A1745" w14:textId="77777777" w:rsidR="00FA5230" w:rsidRPr="00FA5230" w:rsidRDefault="00FA523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697B65EA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E01B686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2C3F776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2F96055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3F15707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CA45938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7FFA398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533C76D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E7665D4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F2D6FED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D2B9EF5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7D7DD7E5" w14:textId="77777777" w:rsidR="00FA5230" w:rsidRPr="00FA5230" w:rsidRDefault="00FA5230">
            <w:pPr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746949F2" w14:textId="77777777" w:rsidTr="00FA5230">
        <w:tc>
          <w:tcPr>
            <w:tcW w:w="1145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FFB3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Уполномоченное должностное лицо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Комитета по природопользованию, охране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среды и обеспечению</w:t>
            </w:r>
          </w:p>
        </w:tc>
      </w:tr>
      <w:tr w:rsidR="00FA5230" w:rsidRPr="00FA5230" w14:paraId="4C23981F" w14:textId="77777777" w:rsidTr="00FA5230">
        <w:tc>
          <w:tcPr>
            <w:tcW w:w="4250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B38A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экологической безопасности</w:t>
            </w:r>
          </w:p>
        </w:tc>
        <w:tc>
          <w:tcPr>
            <w:tcW w:w="2218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27AE4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15ACA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C8AF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2FF94C35" w14:textId="77777777" w:rsidTr="00FA5230">
        <w:tc>
          <w:tcPr>
            <w:tcW w:w="4250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C018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9229A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252C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B772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FA5230" w:rsidRPr="00FA5230" w14:paraId="734E18C0" w14:textId="77777777" w:rsidTr="00FA5230">
        <w:tc>
          <w:tcPr>
            <w:tcW w:w="1145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6526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4362D9DF" w14:textId="77777777" w:rsidTr="00FA5230">
        <w:tc>
          <w:tcPr>
            <w:tcW w:w="1145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7590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  <w:tr w:rsidR="00FA5230" w:rsidRPr="00FA5230" w14:paraId="240DA48C" w14:textId="77777777" w:rsidTr="00FA5230">
        <w:tc>
          <w:tcPr>
            <w:tcW w:w="1145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2192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212C0CC7" w14:textId="77777777" w:rsidTr="00FA5230"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65C7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5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51BE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C6AF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E730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FE71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C255F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6BC7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572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88F5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4E646D62" w14:textId="77777777" w:rsidTr="00FA5230">
        <w:tc>
          <w:tcPr>
            <w:tcW w:w="1145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E5BE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A5230" w:rsidRPr="00FA5230" w14:paraId="6F185E4B" w14:textId="77777777" w:rsidTr="00FA5230">
        <w:tc>
          <w:tcPr>
            <w:tcW w:w="3881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2DC0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2733" w14:textId="77777777" w:rsidR="00FA5230" w:rsidRPr="00FA5230" w:rsidRDefault="00FA523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Проверил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7A2A" w14:textId="77777777" w:rsidR="00FA5230" w:rsidRPr="00FA5230" w:rsidRDefault="00FA523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5230" w:rsidRPr="00FA5230" w14:paraId="4F288BDC" w14:textId="77777777" w:rsidTr="00FA5230">
        <w:tc>
          <w:tcPr>
            <w:tcW w:w="3881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5690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39AC4" w14:textId="77777777" w:rsidR="00FA5230" w:rsidRPr="00FA5230" w:rsidRDefault="00FA523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43D8" w14:textId="77777777" w:rsidR="00FA5230" w:rsidRPr="00FA5230" w:rsidRDefault="00FA52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</w:tr>
      <w:tr w:rsidR="00FA5230" w:rsidRPr="00FA5230" w14:paraId="5A936438" w14:textId="77777777" w:rsidTr="00FA5230">
        <w:tc>
          <w:tcPr>
            <w:tcW w:w="1145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A6151" w14:textId="77777777" w:rsidR="00FA5230" w:rsidRPr="00FA5230" w:rsidRDefault="00FA52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</w:p>
          <w:p w14:paraId="14C45DEF" w14:textId="1B426734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A62A5D6" wp14:editId="0406FDC7">
                      <wp:extent cx="85725" cy="219075"/>
                      <wp:effectExtent l="0" t="0" r="0" b="0"/>
                      <wp:docPr id="12" name="Прямоугольник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0621D1C" id="Прямоугольник 2" o:spid="_x0000_s1026" style="width:6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Федеральный классификационный каталог отходов.</w: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C5456D1" w14:textId="58FC10F5" w:rsidR="00FA5230" w:rsidRPr="00FA5230" w:rsidRDefault="00FA5230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23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580BDB6" wp14:editId="33297862">
                      <wp:extent cx="104775" cy="219075"/>
                      <wp:effectExtent l="0" t="0" r="0" b="0"/>
                      <wp:docPr id="13" name="Прямоугольник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B4F6C17" id="Прямоугольник 1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FA5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Государственный реестр размещения отходов.</w:t>
            </w:r>
          </w:p>
        </w:tc>
      </w:tr>
    </w:tbl>
    <w:p w14:paraId="63789F71" w14:textId="77777777" w:rsidR="00FA5230" w:rsidRPr="00FA5230" w:rsidRDefault="00FA5230" w:rsidP="00FA5230">
      <w:pPr>
        <w:rPr>
          <w:szCs w:val="24"/>
        </w:rPr>
      </w:pPr>
    </w:p>
    <w:p w14:paraId="138D7695" w14:textId="77777777" w:rsidR="004A20B5" w:rsidRPr="00FA5230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A523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A52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A52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FA52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523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A523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A523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A523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FA5230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FA523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A5230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rsid w:val="00FA5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A5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A5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A5230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FA5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FA5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FA523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FA523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FA523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ext-center">
    <w:name w:val="text-center"/>
    <w:basedOn w:val="a"/>
    <w:uiPriority w:val="99"/>
    <w:rsid w:val="00FA5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