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7ACD1B" w14:textId="77777777" w:rsidR="00A80553" w:rsidRDefault="00A80553" w:rsidP="00A80553">
      <w:pPr>
        <w:jc w:val="center"/>
      </w:pPr>
      <w:r>
        <w:t>ПРАВИТЕЛЬСТВО ЛЕНИНГРАДСКОЙ ОБЛАСТИ</w:t>
      </w:r>
    </w:p>
    <w:p w14:paraId="731B3B6E" w14:textId="77777777" w:rsidR="00A80553" w:rsidRDefault="00A80553" w:rsidP="00A80553">
      <w:pPr>
        <w:jc w:val="center"/>
      </w:pPr>
      <w:r>
        <w:t>ПОСТАНОВЛЕНИЕ</w:t>
      </w:r>
    </w:p>
    <w:p w14:paraId="76C3D4C2" w14:textId="77777777" w:rsidR="00A80553" w:rsidRDefault="00A80553" w:rsidP="00A80553">
      <w:pPr>
        <w:jc w:val="center"/>
      </w:pPr>
    </w:p>
    <w:p w14:paraId="51C60299" w14:textId="77777777" w:rsidR="00A80553" w:rsidRDefault="00A80553" w:rsidP="00A80553">
      <w:pPr>
        <w:jc w:val="center"/>
      </w:pPr>
      <w:r>
        <w:t>от 8 апреля 2014 года N 106</w:t>
      </w:r>
    </w:p>
    <w:p w14:paraId="345E859E" w14:textId="77777777" w:rsidR="00A80553" w:rsidRDefault="00A80553" w:rsidP="00A80553">
      <w:pPr>
        <w:jc w:val="center"/>
      </w:pPr>
    </w:p>
    <w:p w14:paraId="2938D6AA" w14:textId="77777777" w:rsidR="00A80553" w:rsidRDefault="00A80553" w:rsidP="00A80553">
      <w:pPr>
        <w:jc w:val="center"/>
      </w:pPr>
    </w:p>
    <w:p w14:paraId="0490108D" w14:textId="77777777" w:rsidR="00A80553" w:rsidRDefault="00A80553" w:rsidP="00A80553">
      <w:pPr>
        <w:jc w:val="center"/>
      </w:pPr>
      <w:r>
        <w:t>О Красной книге Ленинградской области</w:t>
      </w:r>
    </w:p>
    <w:p w14:paraId="25D7AE11" w14:textId="77777777" w:rsidR="00A80553" w:rsidRDefault="00A80553" w:rsidP="00A80553">
      <w:pPr>
        <w:jc w:val="center"/>
      </w:pPr>
    </w:p>
    <w:p w14:paraId="5E3D8888" w14:textId="77777777" w:rsidR="00A80553" w:rsidRDefault="00A80553" w:rsidP="00A80553">
      <w:pPr>
        <w:jc w:val="center"/>
      </w:pPr>
      <w:r>
        <w:t>(с изменениями на 1 сентября 2021 года)</w:t>
      </w:r>
    </w:p>
    <w:p w14:paraId="79ABB8BF" w14:textId="77777777" w:rsidR="00A80553" w:rsidRDefault="00A80553" w:rsidP="00A80553">
      <w:pPr>
        <w:jc w:val="center"/>
      </w:pPr>
    </w:p>
    <w:p w14:paraId="4BDB7471" w14:textId="77777777" w:rsidR="00A80553" w:rsidRDefault="00A80553" w:rsidP="00A80553">
      <w:pPr>
        <w:jc w:val="center"/>
      </w:pPr>
      <w:r>
        <w:t>Информация об изменяющих документах</w:t>
      </w:r>
    </w:p>
    <w:p w14:paraId="3D0EF309" w14:textId="77777777" w:rsidR="00A80553" w:rsidRDefault="00A80553" w:rsidP="00A80553">
      <w:pPr>
        <w:jc w:val="center"/>
      </w:pPr>
    </w:p>
    <w:p w14:paraId="53DDFA3A" w14:textId="77777777" w:rsidR="00A80553" w:rsidRDefault="00A80553" w:rsidP="00A80553">
      <w:pPr>
        <w:jc w:val="center"/>
      </w:pPr>
      <w:r>
        <w:t>В соответствии с Федеральным законом от 10 января 2002 года N 7-ФЗ "Об охране окружающей среды" Правительство Ленинградской области</w:t>
      </w:r>
    </w:p>
    <w:p w14:paraId="05D57557" w14:textId="77777777" w:rsidR="00A80553" w:rsidRDefault="00A80553" w:rsidP="00A80553">
      <w:pPr>
        <w:jc w:val="center"/>
      </w:pPr>
    </w:p>
    <w:p w14:paraId="69033E27" w14:textId="77777777" w:rsidR="00A80553" w:rsidRDefault="00A80553" w:rsidP="00A80553">
      <w:pPr>
        <w:jc w:val="center"/>
      </w:pPr>
      <w:r>
        <w:t>(Преамбула в редакции, введенной в действие постановлением Правительства Ленинградской области от 1 сентября 2021 года N 564. - См. предыдущую редакцию)</w:t>
      </w:r>
    </w:p>
    <w:p w14:paraId="3C745D2C" w14:textId="77777777" w:rsidR="00A80553" w:rsidRDefault="00A80553" w:rsidP="00A80553">
      <w:pPr>
        <w:jc w:val="center"/>
      </w:pPr>
    </w:p>
    <w:p w14:paraId="57273640" w14:textId="77777777" w:rsidR="00A80553" w:rsidRDefault="00A80553" w:rsidP="00A80553">
      <w:pPr>
        <w:jc w:val="center"/>
      </w:pPr>
    </w:p>
    <w:p w14:paraId="16592A37" w14:textId="77777777" w:rsidR="00A80553" w:rsidRDefault="00A80553" w:rsidP="00A80553">
      <w:pPr>
        <w:jc w:val="center"/>
      </w:pPr>
      <w:r>
        <w:t>постановляет:</w:t>
      </w:r>
    </w:p>
    <w:p w14:paraId="75B54835" w14:textId="77777777" w:rsidR="00A80553" w:rsidRDefault="00A80553" w:rsidP="00A80553"/>
    <w:p w14:paraId="46A01D5A" w14:textId="77777777" w:rsidR="00A80553" w:rsidRDefault="00A80553" w:rsidP="00A80553"/>
    <w:p w14:paraId="0792E888" w14:textId="77777777" w:rsidR="00A80553" w:rsidRDefault="00A80553" w:rsidP="00A80553">
      <w:r>
        <w:t>1. Учредить Красную книгу Ленинградской области.</w:t>
      </w:r>
    </w:p>
    <w:p w14:paraId="29EF4CED" w14:textId="77777777" w:rsidR="00A80553" w:rsidRDefault="00A80553" w:rsidP="00A80553"/>
    <w:p w14:paraId="5C66D752" w14:textId="77777777" w:rsidR="00A80553" w:rsidRDefault="00A80553" w:rsidP="00A80553"/>
    <w:p w14:paraId="705F399B" w14:textId="77777777" w:rsidR="00A80553" w:rsidRDefault="00A80553" w:rsidP="00A80553">
      <w:r>
        <w:t>2. Утвердить прилагаемое Положение о порядке ведения Красной книги Ленинградской области.</w:t>
      </w:r>
    </w:p>
    <w:p w14:paraId="1031E0D4" w14:textId="77777777" w:rsidR="00A80553" w:rsidRDefault="00A80553" w:rsidP="00A80553"/>
    <w:p w14:paraId="648ADFAF" w14:textId="77777777" w:rsidR="00A80553" w:rsidRDefault="00A80553" w:rsidP="00A80553"/>
    <w:p w14:paraId="3EB41F08" w14:textId="77777777" w:rsidR="00A80553" w:rsidRDefault="00A80553" w:rsidP="00A80553">
      <w:r>
        <w:t xml:space="preserve">3. Признать утратившими силу пункты </w:t>
      </w:r>
      <w:proofErr w:type="gramStart"/>
      <w:r>
        <w:t>1-6</w:t>
      </w:r>
      <w:proofErr w:type="gramEnd"/>
      <w:r>
        <w:t xml:space="preserve"> постановления Правительства Ленинградской области от 27 декабря 2004 года N 315 "О Красной книге природы Ленинградской области".</w:t>
      </w:r>
    </w:p>
    <w:p w14:paraId="1F17434F" w14:textId="77777777" w:rsidR="00A80553" w:rsidRDefault="00A80553" w:rsidP="00A80553"/>
    <w:p w14:paraId="5A7DF986" w14:textId="77777777" w:rsidR="00A80553" w:rsidRDefault="00A80553" w:rsidP="00A80553"/>
    <w:p w14:paraId="2DDA82FD" w14:textId="77777777" w:rsidR="00A80553" w:rsidRDefault="00A80553" w:rsidP="00A80553">
      <w:r>
        <w:t xml:space="preserve">4. Пункт 3 настоящего постановления в части признания утратившими силу пункта 1 в части редких и находящихся под угрозой исчезновения видов (подвидов, популяций) животных и абзацев </w:t>
      </w:r>
      <w:r>
        <w:lastRenderedPageBreak/>
        <w:t>первого и второго пункта 2.1 постановления Правительства Ленинградской области от 27 декабря 2004 года N 315 "О Красной книге природы Ленинградской области" вступает в силу с момента утверждения в установленном порядке перечня объектов животного мира, занесенных в Красную книгу Ленинградской области.</w:t>
      </w:r>
    </w:p>
    <w:p w14:paraId="32E000AC" w14:textId="77777777" w:rsidR="00A80553" w:rsidRDefault="00A80553" w:rsidP="00A80553"/>
    <w:p w14:paraId="56869B61" w14:textId="77777777" w:rsidR="00A80553" w:rsidRDefault="00A80553" w:rsidP="00A80553"/>
    <w:p w14:paraId="0503AA5D" w14:textId="77777777" w:rsidR="00A80553" w:rsidRDefault="00A80553" w:rsidP="00A80553">
      <w:r>
        <w:t>5. Пункт 3 настоящего постановления в части признания утратившими силу пункта 1 в части редких и находящихся под угрозой исчезновения видов (подвидов, популяций) растений и грибов и абзацев первого и третьего пункта 2.1 постановления Правительства Ленинградской области от 27 декабря 2004 года N 315 "О Красной книге природы Ленинградской области" вступает в силу с момента утверждения в установленном порядке перечня объектов растительного мира, занесенных в Красную книгу Ленинградской области.</w:t>
      </w:r>
    </w:p>
    <w:p w14:paraId="78AB6841" w14:textId="77777777" w:rsidR="00A80553" w:rsidRDefault="00A80553" w:rsidP="00A80553"/>
    <w:p w14:paraId="62CB87D6" w14:textId="77777777" w:rsidR="00A80553" w:rsidRDefault="00A80553" w:rsidP="00A80553"/>
    <w:p w14:paraId="35271142" w14:textId="77777777" w:rsidR="00A80553" w:rsidRDefault="00A80553" w:rsidP="00A80553">
      <w:r>
        <w:t xml:space="preserve">6. Контроль за исполнением настоящего постановления возложить на вице-губернатора Ленинградской области - председателя комитета по агропромышленному и рыбохозяйственному комплексу </w:t>
      </w:r>
      <w:proofErr w:type="spellStart"/>
      <w:r>
        <w:t>Яхнюка</w:t>
      </w:r>
      <w:proofErr w:type="spellEnd"/>
      <w:r>
        <w:t xml:space="preserve"> С.В.</w:t>
      </w:r>
    </w:p>
    <w:p w14:paraId="36CDD5C3" w14:textId="77777777" w:rsidR="00A80553" w:rsidRDefault="00A80553" w:rsidP="00A80553"/>
    <w:p w14:paraId="118E69F1" w14:textId="77777777" w:rsidR="00A80553" w:rsidRDefault="00A80553" w:rsidP="00A80553"/>
    <w:p w14:paraId="1F82FCB3" w14:textId="77777777" w:rsidR="00A80553" w:rsidRDefault="00A80553" w:rsidP="00A80553">
      <w:pPr>
        <w:jc w:val="right"/>
      </w:pPr>
      <w:r>
        <w:t>Губернатор</w:t>
      </w:r>
    </w:p>
    <w:p w14:paraId="7F2510B4" w14:textId="77777777" w:rsidR="00A80553" w:rsidRDefault="00A80553" w:rsidP="00A80553">
      <w:pPr>
        <w:jc w:val="right"/>
      </w:pPr>
      <w:r>
        <w:t>Ленинградской области</w:t>
      </w:r>
    </w:p>
    <w:p w14:paraId="4BFEB3A3" w14:textId="77777777" w:rsidR="00A80553" w:rsidRDefault="00A80553" w:rsidP="00A80553">
      <w:pPr>
        <w:jc w:val="right"/>
      </w:pPr>
      <w:proofErr w:type="spellStart"/>
      <w:r>
        <w:t>А.Дрозденко</w:t>
      </w:r>
      <w:proofErr w:type="spellEnd"/>
    </w:p>
    <w:p w14:paraId="053E63F0" w14:textId="77777777" w:rsidR="00A80553" w:rsidRDefault="00A80553" w:rsidP="00A80553">
      <w:pPr>
        <w:jc w:val="right"/>
      </w:pPr>
    </w:p>
    <w:p w14:paraId="458C9AFF" w14:textId="77777777" w:rsidR="00A80553" w:rsidRDefault="00A80553" w:rsidP="00A80553">
      <w:pPr>
        <w:jc w:val="right"/>
      </w:pPr>
      <w:r>
        <w:t xml:space="preserve">     </w:t>
      </w:r>
    </w:p>
    <w:p w14:paraId="3E22F3F1" w14:textId="77777777" w:rsidR="00A80553" w:rsidRDefault="00A80553" w:rsidP="00A80553">
      <w:pPr>
        <w:jc w:val="right"/>
      </w:pPr>
    </w:p>
    <w:p w14:paraId="5DF52D14" w14:textId="77777777" w:rsidR="00A80553" w:rsidRDefault="00A80553" w:rsidP="00A80553">
      <w:pPr>
        <w:jc w:val="right"/>
      </w:pPr>
      <w:r>
        <w:t>Приложение</w:t>
      </w:r>
    </w:p>
    <w:p w14:paraId="2984D0A6" w14:textId="77777777" w:rsidR="00A80553" w:rsidRDefault="00A80553" w:rsidP="00A80553">
      <w:pPr>
        <w:jc w:val="right"/>
      </w:pPr>
      <w:r>
        <w:t>УТВЕРЖДЕНО</w:t>
      </w:r>
    </w:p>
    <w:p w14:paraId="674534B6" w14:textId="77777777" w:rsidR="00A80553" w:rsidRDefault="00A80553" w:rsidP="00A80553">
      <w:pPr>
        <w:jc w:val="right"/>
      </w:pPr>
      <w:r>
        <w:t>постановлением Правительства</w:t>
      </w:r>
    </w:p>
    <w:p w14:paraId="65042419" w14:textId="77777777" w:rsidR="00A80553" w:rsidRDefault="00A80553" w:rsidP="00A80553">
      <w:pPr>
        <w:jc w:val="right"/>
      </w:pPr>
      <w:r>
        <w:t>Ленинградской области</w:t>
      </w:r>
    </w:p>
    <w:p w14:paraId="6AE9C831" w14:textId="77777777" w:rsidR="00A80553" w:rsidRDefault="00A80553" w:rsidP="00A80553">
      <w:pPr>
        <w:jc w:val="right"/>
      </w:pPr>
      <w:r>
        <w:t>от 8 апреля 2014 года N 106</w:t>
      </w:r>
    </w:p>
    <w:p w14:paraId="25B1FC55" w14:textId="77777777" w:rsidR="00A80553" w:rsidRDefault="00A80553" w:rsidP="00A80553">
      <w:r>
        <w:t xml:space="preserve">     </w:t>
      </w:r>
    </w:p>
    <w:p w14:paraId="382A1E86" w14:textId="77777777" w:rsidR="00A80553" w:rsidRDefault="00A80553" w:rsidP="00A80553">
      <w:pPr>
        <w:jc w:val="center"/>
      </w:pPr>
      <w:r>
        <w:t>Положение о порядке ведения Красной книги Ленинградской области</w:t>
      </w:r>
    </w:p>
    <w:p w14:paraId="42E1C5C2" w14:textId="77777777" w:rsidR="00A80553" w:rsidRDefault="00A80553" w:rsidP="00A80553"/>
    <w:p w14:paraId="6A6C7D77" w14:textId="77777777" w:rsidR="00A80553" w:rsidRDefault="00A80553" w:rsidP="00A80553"/>
    <w:p w14:paraId="5F161DD6" w14:textId="77777777" w:rsidR="00A80553" w:rsidRDefault="00A80553" w:rsidP="00A80553">
      <w:r>
        <w:t>1. Общие положения</w:t>
      </w:r>
    </w:p>
    <w:p w14:paraId="6E839240" w14:textId="77777777" w:rsidR="00A80553" w:rsidRDefault="00A80553" w:rsidP="00A80553">
      <w:r>
        <w:lastRenderedPageBreak/>
        <w:t>1.1. Красная книга Ленинградской области (далее - Красная книга) является официальным документом, содержащим свод сведений о состоянии, распространении и специальных мерах охраны редких и находящихся под угрозой исчезновения видов (подвидов, популяций) диких животных (далее - объекты животного мира) и дикорастущих растений и грибов (далее - объекты растительного мира), обитающих (произрастающих) на территории Ленинградской области.</w:t>
      </w:r>
    </w:p>
    <w:p w14:paraId="488E9696" w14:textId="77777777" w:rsidR="00A80553" w:rsidRDefault="00A80553" w:rsidP="00A80553"/>
    <w:p w14:paraId="2133E3B7" w14:textId="77777777" w:rsidR="00A80553" w:rsidRDefault="00A80553" w:rsidP="00A80553"/>
    <w:p w14:paraId="5EB3BA8C" w14:textId="77777777" w:rsidR="00A80553" w:rsidRDefault="00A80553" w:rsidP="00A80553">
      <w:r>
        <w:t>1.2. Объекты животного и растительного мира, занесенные в Красную книгу, подлежат особой охране.</w:t>
      </w:r>
    </w:p>
    <w:p w14:paraId="3008693F" w14:textId="77777777" w:rsidR="00A80553" w:rsidRDefault="00A80553" w:rsidP="00A80553"/>
    <w:p w14:paraId="4DBA6E4D" w14:textId="77777777" w:rsidR="00A80553" w:rsidRDefault="00A80553" w:rsidP="00A80553"/>
    <w:p w14:paraId="042666B4" w14:textId="77777777" w:rsidR="00A80553" w:rsidRDefault="00A80553" w:rsidP="00A80553">
      <w:r>
        <w:t>1.3. Изъятие из естественной природной среды объектов животного и растительного мира, занесенных в Красную книгу, допускается в исключительных случаях в целях сохранения объектов животного и растительного мира, осуществления мониторинга состояния их популяций, регулирования их численности, охраны здоровья населения, устранения угрозы для жизни человека, предохранения от массовых заболеваний сельскохозяйственных и других домашних животных, растений, а также эксплуатации, реконструкции и строительства линейных объектов при отсутствии иных вариантов их размещения в сроки и способами, не наносящими вред состоянию их популяций и среде их обитания (произрастания), в порядке, установленном законодательством Российской Федерации и законодательством Ленинградской области.</w:t>
      </w:r>
    </w:p>
    <w:p w14:paraId="503EBBFD" w14:textId="77777777" w:rsidR="00A80553" w:rsidRDefault="00A80553" w:rsidP="00A80553"/>
    <w:p w14:paraId="11BEC662" w14:textId="77777777" w:rsidR="00A80553" w:rsidRDefault="00A80553" w:rsidP="00A80553"/>
    <w:p w14:paraId="5ECD5F89" w14:textId="77777777" w:rsidR="00A80553" w:rsidRDefault="00A80553" w:rsidP="00A80553">
      <w:r>
        <w:t>1.4. Ведение Красной книги осуществляют комитет по охране, контролю и регулированию использования объектов животного мира Ленинградской области - в части объектов животного мира и комитет по природным ресурсам Ленинградской области - в части объектов растительного мира (далее - Комитеты).</w:t>
      </w:r>
    </w:p>
    <w:p w14:paraId="07D704FB" w14:textId="77777777" w:rsidR="00A80553" w:rsidRDefault="00A80553" w:rsidP="00A80553"/>
    <w:p w14:paraId="5EE6CE79" w14:textId="77777777" w:rsidR="00A80553" w:rsidRDefault="00A80553" w:rsidP="00A80553"/>
    <w:p w14:paraId="578BE820" w14:textId="77777777" w:rsidR="00A80553" w:rsidRDefault="00A80553" w:rsidP="00A80553">
      <w:r>
        <w:t>1.5. Для решения вопросов, связанных с ведением Красной книги, Комитеты создают соответственно Комиссию по охране редких и находящихся под угрозой исчезновения объектов животного мира и Комиссию по охране редких и находящихся под угрозой исчезновения объектов растительного мира (далее - Комиссия).</w:t>
      </w:r>
    </w:p>
    <w:p w14:paraId="2D54EA3E" w14:textId="77777777" w:rsidR="00A80553" w:rsidRDefault="00A80553" w:rsidP="00A80553"/>
    <w:p w14:paraId="2DAB2577" w14:textId="77777777" w:rsidR="00A80553" w:rsidRDefault="00A80553" w:rsidP="00A80553"/>
    <w:p w14:paraId="19C91103" w14:textId="77777777" w:rsidR="00A80553" w:rsidRDefault="00A80553" w:rsidP="00A80553">
      <w:r>
        <w:t>1.6. Финансирование деятельности, связанной с ведением Красной книги, осуществляется за счет средств областного бюджета Ленинградской области и иных не запрещенных законом источников.</w:t>
      </w:r>
    </w:p>
    <w:p w14:paraId="519E5E34" w14:textId="77777777" w:rsidR="00A80553" w:rsidRDefault="00A80553" w:rsidP="00A80553"/>
    <w:p w14:paraId="4390E0FC" w14:textId="77777777" w:rsidR="00A80553" w:rsidRDefault="00A80553" w:rsidP="00A80553"/>
    <w:p w14:paraId="2813F333" w14:textId="77777777" w:rsidR="00A80553" w:rsidRDefault="00A80553" w:rsidP="00A80553">
      <w:r>
        <w:t>1.7. В целях настоящего Положения используются следующие понятия:</w:t>
      </w:r>
    </w:p>
    <w:p w14:paraId="2065A23A" w14:textId="77777777" w:rsidR="00A80553" w:rsidRDefault="00A80553" w:rsidP="00A80553"/>
    <w:p w14:paraId="760D5579" w14:textId="77777777" w:rsidR="00A80553" w:rsidRDefault="00A80553" w:rsidP="00A80553"/>
    <w:p w14:paraId="7894EAF4" w14:textId="77777777" w:rsidR="00A80553" w:rsidRDefault="00A80553" w:rsidP="00A80553">
      <w:r>
        <w:t>изъятие из естественной природной среды объектов животного мира - добыча диких животных, находящихся в условиях естественной свободы, включая яйца птиц, любым известным способом, как приводящим, так и не приводящим к гибели животного, уничтожению яйца, в том числе путем отлова, отстрела, сбора;</w:t>
      </w:r>
    </w:p>
    <w:p w14:paraId="04069758" w14:textId="77777777" w:rsidR="00A80553" w:rsidRDefault="00A80553" w:rsidP="00A80553"/>
    <w:p w14:paraId="0BE8B276" w14:textId="77777777" w:rsidR="00A80553" w:rsidRDefault="00A80553" w:rsidP="00A80553"/>
    <w:p w14:paraId="791301C6" w14:textId="77777777" w:rsidR="00A80553" w:rsidRDefault="00A80553" w:rsidP="00A80553">
      <w:r>
        <w:t>изъятие из естественной природной среды объектов растительного мира - сбор дикорастущих растений и грибов, находящихся в условиях естественной свободы, а также их частей для любых целей, любым известным способом, как приводящим, так и не приводящим к гибели растений и грибов или прекращению их роста, в том числе путем срезания, срывания, спиливания, срубания, обдирания, выкапывания;</w:t>
      </w:r>
    </w:p>
    <w:p w14:paraId="69380FE0" w14:textId="77777777" w:rsidR="00A80553" w:rsidRDefault="00A80553" w:rsidP="00A80553"/>
    <w:p w14:paraId="26C5E376" w14:textId="77777777" w:rsidR="00A80553" w:rsidRDefault="00A80553" w:rsidP="00A80553"/>
    <w:p w14:paraId="10B3EC9A" w14:textId="77777777" w:rsidR="00A80553" w:rsidRDefault="00A80553" w:rsidP="00A80553">
      <w:r>
        <w:t xml:space="preserve">оборот объектов животного мира - содержание и разведение дикого животного в </w:t>
      </w:r>
      <w:proofErr w:type="spellStart"/>
      <w:r>
        <w:t>полувольных</w:t>
      </w:r>
      <w:proofErr w:type="spellEnd"/>
      <w:r>
        <w:t xml:space="preserve"> условиях или в искусственно созданной среде обитания и (или) его выпуск в естественную природную среду;</w:t>
      </w:r>
    </w:p>
    <w:p w14:paraId="61889567" w14:textId="77777777" w:rsidR="00A80553" w:rsidRDefault="00A80553" w:rsidP="00A80553"/>
    <w:p w14:paraId="4FD878DE" w14:textId="77777777" w:rsidR="00A80553" w:rsidRDefault="00A80553" w:rsidP="00A80553"/>
    <w:p w14:paraId="3EA1BE6E" w14:textId="77777777" w:rsidR="00A80553" w:rsidRDefault="00A80553" w:rsidP="00A80553">
      <w:r>
        <w:t>оборот объектов растительного мира - высадка в естественную природную среду растений и грибов независимо от того, где они ранее произрастали или были выращены.</w:t>
      </w:r>
    </w:p>
    <w:p w14:paraId="5E135D5F" w14:textId="77777777" w:rsidR="00A80553" w:rsidRDefault="00A80553" w:rsidP="00A80553"/>
    <w:p w14:paraId="27F1F66E" w14:textId="77777777" w:rsidR="00A80553" w:rsidRDefault="00A80553" w:rsidP="00A80553"/>
    <w:p w14:paraId="0887A98A" w14:textId="77777777" w:rsidR="00A80553" w:rsidRDefault="00A80553" w:rsidP="00A80553">
      <w:r>
        <w:t>2. Основные мероприятия по ведению Красной книги</w:t>
      </w:r>
    </w:p>
    <w:p w14:paraId="577FC2DC" w14:textId="77777777" w:rsidR="00A80553" w:rsidRDefault="00A80553" w:rsidP="00A80553"/>
    <w:p w14:paraId="5B6366CF" w14:textId="77777777" w:rsidR="00A80553" w:rsidRDefault="00A80553" w:rsidP="00A80553"/>
    <w:p w14:paraId="0F6BFAD4" w14:textId="77777777" w:rsidR="00A80553" w:rsidRDefault="00A80553" w:rsidP="00A80553">
      <w:r>
        <w:t>Ведение Красной книги включает:</w:t>
      </w:r>
    </w:p>
    <w:p w14:paraId="3C825282" w14:textId="77777777" w:rsidR="00A80553" w:rsidRDefault="00A80553" w:rsidP="00A80553"/>
    <w:p w14:paraId="6EA4279B" w14:textId="77777777" w:rsidR="00A80553" w:rsidRDefault="00A80553" w:rsidP="00A80553"/>
    <w:p w14:paraId="2A90521B" w14:textId="77777777" w:rsidR="00A80553" w:rsidRDefault="00A80553" w:rsidP="00A80553">
      <w:r>
        <w:t>1) сбор, хранение, обработку и анализ данных о распространении, численности, местах обитания, биологии, лимитирующих факторах, принятых и необходимых мерах охраны объектов животного и растительного мира, занесенных или рекомендуемых к занесению в Красную книгу, об изменении среды их обитания (произрастания), иных данных об объектах животного и растительного мира, занесенных и рекомендуемых к занесению в Красную книгу (далее - Данные);</w:t>
      </w:r>
    </w:p>
    <w:p w14:paraId="7DAAA5C1" w14:textId="77777777" w:rsidR="00A80553" w:rsidRDefault="00A80553" w:rsidP="00A80553"/>
    <w:p w14:paraId="16A5D60D" w14:textId="77777777" w:rsidR="00A80553" w:rsidRDefault="00A80553" w:rsidP="00A80553"/>
    <w:p w14:paraId="73116ACA" w14:textId="77777777" w:rsidR="00A80553" w:rsidRDefault="00A80553" w:rsidP="00A80553">
      <w:r>
        <w:lastRenderedPageBreak/>
        <w:t>2) организацию мониторинга объектов животного и растительного мира, занесенных или рекомендуемых к занесению в Красную книгу (далее - Мониторинг);</w:t>
      </w:r>
    </w:p>
    <w:p w14:paraId="7E3ABED1" w14:textId="77777777" w:rsidR="00A80553" w:rsidRDefault="00A80553" w:rsidP="00A80553"/>
    <w:p w14:paraId="2EB74672" w14:textId="77777777" w:rsidR="00A80553" w:rsidRDefault="00A80553" w:rsidP="00A80553"/>
    <w:p w14:paraId="48165A41" w14:textId="77777777" w:rsidR="00A80553" w:rsidRDefault="00A80553" w:rsidP="00A80553">
      <w:r>
        <w:t>3) занесение в установленном порядке в Красную книгу (исключение из Красной книги) объектов животного и растительного мира, изменение категории их статуса редкости;</w:t>
      </w:r>
    </w:p>
    <w:p w14:paraId="1C915D76" w14:textId="77777777" w:rsidR="00A80553" w:rsidRDefault="00A80553" w:rsidP="00A80553"/>
    <w:p w14:paraId="0FBB3649" w14:textId="77777777" w:rsidR="00A80553" w:rsidRDefault="00A80553" w:rsidP="00A80553"/>
    <w:p w14:paraId="1C1E4DC3" w14:textId="77777777" w:rsidR="00A80553" w:rsidRDefault="00A80553" w:rsidP="00A80553">
      <w:r>
        <w:t>4) подготовку к изданию, издание и распространение печатного издания Красной книги;</w:t>
      </w:r>
    </w:p>
    <w:p w14:paraId="5199F101" w14:textId="77777777" w:rsidR="00A80553" w:rsidRDefault="00A80553" w:rsidP="00A80553"/>
    <w:p w14:paraId="19BF91ED" w14:textId="77777777" w:rsidR="00A80553" w:rsidRDefault="00A80553" w:rsidP="00A80553"/>
    <w:p w14:paraId="654DED6A" w14:textId="77777777" w:rsidR="00A80553" w:rsidRDefault="00A80553" w:rsidP="00A80553">
      <w:r>
        <w:t>5) подготовку и реализацию предложений по специальным мерам охраны объектов животного и растительного мира, занесенных в Красную книгу;</w:t>
      </w:r>
    </w:p>
    <w:p w14:paraId="7999DDCF" w14:textId="77777777" w:rsidR="00A80553" w:rsidRDefault="00A80553" w:rsidP="00A80553"/>
    <w:p w14:paraId="1EDF5A64" w14:textId="77777777" w:rsidR="00A80553" w:rsidRDefault="00A80553" w:rsidP="00A80553"/>
    <w:p w14:paraId="799B8278" w14:textId="77777777" w:rsidR="00A80553" w:rsidRDefault="00A80553" w:rsidP="00A80553">
      <w:r>
        <w:t>6) выдачу разрешений на изъятие из естественной природной среды или оборот объектов животного и растительного мира, занесенных в Красную книгу, за исключением случаев, когда законодательством Российской Федерации установлен иной порядок выдачи разрешений на оборот объектов животного и растительного мира.</w:t>
      </w:r>
    </w:p>
    <w:p w14:paraId="5DE9351F" w14:textId="77777777" w:rsidR="00A80553" w:rsidRDefault="00A80553" w:rsidP="00A80553"/>
    <w:p w14:paraId="56A7C618" w14:textId="77777777" w:rsidR="00A80553" w:rsidRDefault="00A80553" w:rsidP="00A80553"/>
    <w:p w14:paraId="7D676CC5" w14:textId="77777777" w:rsidR="00A80553" w:rsidRDefault="00A80553" w:rsidP="00A80553">
      <w:r>
        <w:t>3. Сбор, хранение, обработка и анализ Данных</w:t>
      </w:r>
    </w:p>
    <w:p w14:paraId="03C4AA8C" w14:textId="77777777" w:rsidR="00A80553" w:rsidRDefault="00A80553" w:rsidP="00A80553">
      <w:r>
        <w:t>3.1. Сбор, хранение, обработка и анализ Данных осуществляется по результатам проведения Мониторинга, иных обследований, инвентаризаций, научно-исследовательских работ, по результатам рассмотрения научных публикаций, а также информации, поступившей в Комитеты от физических и юридических лиц, органов государственной власти и местного самоуправления.</w:t>
      </w:r>
    </w:p>
    <w:p w14:paraId="2ACF5C68" w14:textId="77777777" w:rsidR="00A80553" w:rsidRDefault="00A80553" w:rsidP="00A80553"/>
    <w:p w14:paraId="7018C750" w14:textId="77777777" w:rsidR="00A80553" w:rsidRDefault="00A80553" w:rsidP="00A80553"/>
    <w:p w14:paraId="01A3377C" w14:textId="77777777" w:rsidR="00A80553" w:rsidRDefault="00A80553" w:rsidP="00A80553">
      <w:r>
        <w:t>3.2. Порядок сбора, хранения, обработки и анализа Данных определяется Комитетами самостоятельно в рамках реализации ими своих полномочий и функций, организации обеспечения и осуществления своей деятельности.</w:t>
      </w:r>
    </w:p>
    <w:p w14:paraId="6D94476B" w14:textId="77777777" w:rsidR="00A80553" w:rsidRDefault="00A80553" w:rsidP="00A80553"/>
    <w:p w14:paraId="6C84B6A0" w14:textId="77777777" w:rsidR="00A80553" w:rsidRDefault="00A80553" w:rsidP="00A80553"/>
    <w:p w14:paraId="3A5F0CF0" w14:textId="77777777" w:rsidR="00A80553" w:rsidRDefault="00A80553" w:rsidP="00A80553">
      <w:r>
        <w:t>3.3. При необходимости в целях сбора, хранения, обработки и анализа Данных могут создаваться соответствующие электронные базы данных.</w:t>
      </w:r>
    </w:p>
    <w:p w14:paraId="6B8033EB" w14:textId="77777777" w:rsidR="00A80553" w:rsidRDefault="00A80553" w:rsidP="00A80553"/>
    <w:p w14:paraId="3054AB51" w14:textId="77777777" w:rsidR="00A80553" w:rsidRDefault="00A80553" w:rsidP="00A80553"/>
    <w:p w14:paraId="3B3D2076" w14:textId="77777777" w:rsidR="00A80553" w:rsidRDefault="00A80553" w:rsidP="00A80553">
      <w:r>
        <w:lastRenderedPageBreak/>
        <w:t>4. Организация Мониторинга</w:t>
      </w:r>
    </w:p>
    <w:p w14:paraId="33132722" w14:textId="77777777" w:rsidR="00A80553" w:rsidRDefault="00A80553" w:rsidP="00A80553">
      <w:r>
        <w:t>4.1. Мониторинг представляет собой систему регулярных наблюдений за распространением, численностью, состоянием объектов животного и растительного мира, занесенных или рекомендуемых к занесению в Красную книгу, качеством среды их обитания (произрастания) на территории Ленинградской области.</w:t>
      </w:r>
    </w:p>
    <w:p w14:paraId="00D11C25" w14:textId="77777777" w:rsidR="00A80553" w:rsidRDefault="00A80553" w:rsidP="00A80553"/>
    <w:p w14:paraId="71317448" w14:textId="77777777" w:rsidR="00A80553" w:rsidRDefault="00A80553" w:rsidP="00A80553"/>
    <w:p w14:paraId="1146DAE2" w14:textId="77777777" w:rsidR="00A80553" w:rsidRDefault="00A80553" w:rsidP="00A80553">
      <w:r>
        <w:t>4.2. Комитеты устанавливают структуру, содержание и порядок ведения Мониторинга соответственно в части объектов животного мира и в части объектов растительного мира.</w:t>
      </w:r>
    </w:p>
    <w:p w14:paraId="6647BE55" w14:textId="77777777" w:rsidR="00A80553" w:rsidRDefault="00A80553" w:rsidP="00A80553"/>
    <w:p w14:paraId="695D9F7D" w14:textId="77777777" w:rsidR="00A80553" w:rsidRDefault="00A80553" w:rsidP="00A80553"/>
    <w:p w14:paraId="47BC6BBB" w14:textId="77777777" w:rsidR="00A80553" w:rsidRDefault="00A80553" w:rsidP="00A80553">
      <w:r>
        <w:t>5. Занесение в Красную книгу (исключение из Красной книги) объектов животного и растительного мира, изменение категории их статуса редкости</w:t>
      </w:r>
    </w:p>
    <w:p w14:paraId="227DBF4D" w14:textId="77777777" w:rsidR="00A80553" w:rsidRDefault="00A80553" w:rsidP="00A80553">
      <w:r>
        <w:t>5.1. В Красную книгу заносятся постоянно или временно обитающие (произрастающие) в условиях естественной свободы на территории Ленинградской области:</w:t>
      </w:r>
    </w:p>
    <w:p w14:paraId="4D20A2B2" w14:textId="77777777" w:rsidR="00A80553" w:rsidRDefault="00A80553" w:rsidP="00A80553"/>
    <w:p w14:paraId="780E6991" w14:textId="77777777" w:rsidR="00A80553" w:rsidRDefault="00A80553" w:rsidP="00A80553"/>
    <w:p w14:paraId="5BF4D6E3" w14:textId="77777777" w:rsidR="00A80553" w:rsidRDefault="00A80553" w:rsidP="00A80553">
      <w:r>
        <w:t>1) объекты животного и растительного мира, находящиеся под угрозой исчезновения;</w:t>
      </w:r>
    </w:p>
    <w:p w14:paraId="5AE49C01" w14:textId="77777777" w:rsidR="00A80553" w:rsidRDefault="00A80553" w:rsidP="00A80553"/>
    <w:p w14:paraId="0F41AE87" w14:textId="77777777" w:rsidR="00A80553" w:rsidRDefault="00A80553" w:rsidP="00A80553"/>
    <w:p w14:paraId="65D1348D" w14:textId="77777777" w:rsidR="00A80553" w:rsidRDefault="00A80553" w:rsidP="00A80553">
      <w:r>
        <w:t>2) уязвимые и эндемичные объекты животного и растительного мира, охрана которых важна для сохранения флоры и фауны природно-климатических зон, в которых располагается Ленинградская область;</w:t>
      </w:r>
    </w:p>
    <w:p w14:paraId="25D9F850" w14:textId="77777777" w:rsidR="00A80553" w:rsidRDefault="00A80553" w:rsidP="00A80553"/>
    <w:p w14:paraId="3617EEE7" w14:textId="77777777" w:rsidR="00A80553" w:rsidRDefault="00A80553" w:rsidP="00A80553"/>
    <w:p w14:paraId="4F34E597" w14:textId="77777777" w:rsidR="00A80553" w:rsidRDefault="00A80553" w:rsidP="00A80553">
      <w:r>
        <w:t xml:space="preserve">3) объекты животного и растительного мира, реальная или потенциальная хозяйственная ценность которых установлена и при существующих темпах эксплуатации </w:t>
      </w:r>
      <w:proofErr w:type="gramStart"/>
      <w:r>
        <w:t>запасы</w:t>
      </w:r>
      <w:proofErr w:type="gramEnd"/>
      <w:r>
        <w:t xml:space="preserve"> которых находятся на грани исчезновения, в результате чего назрела необходимость принятия специальных мер по их охране;</w:t>
      </w:r>
    </w:p>
    <w:p w14:paraId="3B58AB3F" w14:textId="77777777" w:rsidR="00A80553" w:rsidRDefault="00A80553" w:rsidP="00A80553"/>
    <w:p w14:paraId="53AE5E1C" w14:textId="77777777" w:rsidR="00A80553" w:rsidRDefault="00A80553" w:rsidP="00A80553"/>
    <w:p w14:paraId="635D4A49" w14:textId="77777777" w:rsidR="00A80553" w:rsidRDefault="00A80553" w:rsidP="00A80553">
      <w:r>
        <w:t xml:space="preserve">4) объекты животного и растительного мира, которым не требуется срочных мер охраны, но необходим контроль со стороны государственной власти за их состоянием в силу их уязвимости (обитающие на границе ареала, естественно редкие и </w:t>
      </w:r>
      <w:proofErr w:type="gramStart"/>
      <w:r>
        <w:t>т.д.</w:t>
      </w:r>
      <w:proofErr w:type="gramEnd"/>
      <w:r>
        <w:t>).</w:t>
      </w:r>
    </w:p>
    <w:p w14:paraId="0CF7C4DD" w14:textId="77777777" w:rsidR="00A80553" w:rsidRDefault="00A80553" w:rsidP="00A80553"/>
    <w:p w14:paraId="18480CCF" w14:textId="77777777" w:rsidR="00A80553" w:rsidRDefault="00A80553" w:rsidP="00A80553"/>
    <w:p w14:paraId="1F200F5B" w14:textId="77777777" w:rsidR="00A80553" w:rsidRDefault="00A80553" w:rsidP="00A80553">
      <w:r>
        <w:lastRenderedPageBreak/>
        <w:t>5.2. С учетом особенностей биологии и распространения объектов животного и растительного мира и степени угрозы их исчезновения объектам животного и растительного мира, занесенным в Красную книгу, присваиваются категории статуса редкости.</w:t>
      </w:r>
    </w:p>
    <w:p w14:paraId="2BF9EBB4" w14:textId="77777777" w:rsidR="00A80553" w:rsidRDefault="00A80553" w:rsidP="00A80553"/>
    <w:p w14:paraId="2DD42378" w14:textId="77777777" w:rsidR="00A80553" w:rsidRDefault="00A80553" w:rsidP="00A80553"/>
    <w:p w14:paraId="3E618C95" w14:textId="77777777" w:rsidR="00A80553" w:rsidRDefault="00A80553" w:rsidP="00A80553">
      <w:r>
        <w:t>Комитеты устанавливают перечень категорий статуса редкости соответственно объектов животного мира, занесенных в Красную книгу, и объектов растительного мира, занесенных в Красную книгу.</w:t>
      </w:r>
    </w:p>
    <w:p w14:paraId="3F5B0FBD" w14:textId="77777777" w:rsidR="00A80553" w:rsidRDefault="00A80553" w:rsidP="00A80553"/>
    <w:p w14:paraId="237796CF" w14:textId="77777777" w:rsidR="00A80553" w:rsidRDefault="00A80553" w:rsidP="00A80553"/>
    <w:p w14:paraId="3DE1522D" w14:textId="77777777" w:rsidR="00A80553" w:rsidRDefault="00A80553" w:rsidP="00A80553">
      <w:r>
        <w:t>Категории статуса редкости объектов животного и растительного мира, занесенных в Красную книгу, в обязательном порядке учитываются при подготовке и реализации предложений по специальным мерам их охраны, принятии решений об их изъятии из естественной природной среды или обороте, принятии иных решений по вопросам, связанным с ведением Красной книги, а также решений по другим вопросам, связанным с охраной и использованием объектов животного и растительного мира, занесенных в Красную книгу.</w:t>
      </w:r>
    </w:p>
    <w:p w14:paraId="081A4D10" w14:textId="77777777" w:rsidR="00A80553" w:rsidRDefault="00A80553" w:rsidP="00A80553"/>
    <w:p w14:paraId="740B0194" w14:textId="77777777" w:rsidR="00A80553" w:rsidRDefault="00A80553" w:rsidP="00A80553"/>
    <w:p w14:paraId="65486F64" w14:textId="77777777" w:rsidR="00A80553" w:rsidRDefault="00A80553" w:rsidP="00A80553">
      <w:r>
        <w:t>5.3. Основанием для занесения в Красную книгу или изменения категории статуса редкости того или иного объекта животного или растительного мира служат данные об опасном сокращении его численности и (или) ареала, о неблагоприятных изменениях условий существования этого объекта или другие данные, свидетельствующие о необходимости принятия специальных мер по его охране.</w:t>
      </w:r>
    </w:p>
    <w:p w14:paraId="26E64D6F" w14:textId="77777777" w:rsidR="00A80553" w:rsidRDefault="00A80553" w:rsidP="00A80553"/>
    <w:p w14:paraId="6C3569B2" w14:textId="77777777" w:rsidR="00A80553" w:rsidRDefault="00A80553" w:rsidP="00A80553"/>
    <w:p w14:paraId="5824D1B7" w14:textId="77777777" w:rsidR="00A80553" w:rsidRDefault="00A80553" w:rsidP="00A80553">
      <w:r>
        <w:t>Основанием для исключения из Красной книги или изменения категории статуса редкости того или иного объекта животного или растительного мира служат данные о восстановлении его численности и (или) ареала, о положительных изменениях условий его существования или другие данные, свидетельствующие об отсутствии необходимости принятия специальных мер по его охране, а также о его безвозвратной потере (вымирании).</w:t>
      </w:r>
    </w:p>
    <w:p w14:paraId="178E43A8" w14:textId="77777777" w:rsidR="00A80553" w:rsidRDefault="00A80553" w:rsidP="00A80553"/>
    <w:p w14:paraId="47C64645" w14:textId="77777777" w:rsidR="00A80553" w:rsidRDefault="00A80553" w:rsidP="00A80553"/>
    <w:p w14:paraId="1C828E6C" w14:textId="77777777" w:rsidR="00A80553" w:rsidRDefault="00A80553" w:rsidP="00A80553">
      <w:r>
        <w:t>5.4. Решение о занесении в Красную книгу (исключении из Красной книги) объектов животного мира, об отнесении их к той или иной категории статуса редкости, а также изменении такой категории принимает комитет по охране, контролю и регулированию использования объектов животного мира Ленинградской области путем утверждения перечня объектов животного мира, занесенных в Красную книгу, и внесения в него изменений.</w:t>
      </w:r>
    </w:p>
    <w:p w14:paraId="579E9867" w14:textId="77777777" w:rsidR="00A80553" w:rsidRDefault="00A80553" w:rsidP="00A80553"/>
    <w:p w14:paraId="7A499915" w14:textId="77777777" w:rsidR="00A80553" w:rsidRDefault="00A80553" w:rsidP="00A80553"/>
    <w:p w14:paraId="7482A985" w14:textId="77777777" w:rsidR="00A80553" w:rsidRDefault="00A80553" w:rsidP="00A80553">
      <w:r>
        <w:lastRenderedPageBreak/>
        <w:t>Решение о занесении в Красную книгу (исключении из Красной книги) объектов растительного мира, об отнесении их к той или иной категории статуса редкости, а также изменении такой категории принимает комитет по природным ресурсам Ленинградской области путем утверждения перечня объектов растительного мира, занесенных в Красную книгу, и внесения в него изменений.</w:t>
      </w:r>
    </w:p>
    <w:p w14:paraId="53AE4CED" w14:textId="77777777" w:rsidR="00A80553" w:rsidRDefault="00A80553" w:rsidP="00A80553"/>
    <w:p w14:paraId="60C9F271" w14:textId="77777777" w:rsidR="00A80553" w:rsidRDefault="00A80553" w:rsidP="00A80553"/>
    <w:p w14:paraId="3E66CACB" w14:textId="77777777" w:rsidR="00A80553" w:rsidRDefault="00A80553" w:rsidP="00A80553">
      <w:r>
        <w:t>Перечень объектов животного мира, занесенных в Красную книгу, и перечень объектов растительного мира, занесенных в Красную книгу, в обязательном порядке должны содержать сведения о систематическом положении, латинском и русском (при наличии) названии объекта растительного или животного мира, категории его статуса редкости.</w:t>
      </w:r>
    </w:p>
    <w:p w14:paraId="087E9D40" w14:textId="77777777" w:rsidR="00A80553" w:rsidRDefault="00A80553" w:rsidP="00A80553"/>
    <w:p w14:paraId="7C634902" w14:textId="77777777" w:rsidR="00A80553" w:rsidRDefault="00A80553" w:rsidP="00A80553"/>
    <w:p w14:paraId="07F4CABD" w14:textId="77777777" w:rsidR="00A80553" w:rsidRDefault="00A80553" w:rsidP="00A80553">
      <w:r>
        <w:t>5.5. Объекты животного и растительного мира, в отношении которых отсутствуют достаточные основания для их занесения в Красную книгу, однако имеются достоверные данные об их распространении, численности, местах обитания, биологии или лимитирующих факторах, позволяющие считать их вероятно нуждающимися в охране, могут быть признаны объектами животного и растительного мира, рекомендуемыми к занесению в Красную книгу, путем принятия такого решения соответствующей Комиссией.</w:t>
      </w:r>
    </w:p>
    <w:p w14:paraId="5512759F" w14:textId="77777777" w:rsidR="00A80553" w:rsidRDefault="00A80553" w:rsidP="00A80553"/>
    <w:p w14:paraId="4037411C" w14:textId="77777777" w:rsidR="00A80553" w:rsidRDefault="00A80553" w:rsidP="00A80553"/>
    <w:p w14:paraId="22C99BAD" w14:textId="77777777" w:rsidR="00A80553" w:rsidRDefault="00A80553" w:rsidP="00A80553">
      <w:r>
        <w:t>6. Подготовка к изданию, издание и распространение печатного издания Красной книги</w:t>
      </w:r>
    </w:p>
    <w:p w14:paraId="2B6600C9" w14:textId="77777777" w:rsidR="00A80553" w:rsidRDefault="00A80553" w:rsidP="00A80553">
      <w:r>
        <w:t>6.1. Подготовка к изданию Красной книги включает:</w:t>
      </w:r>
    </w:p>
    <w:p w14:paraId="0338D6B2" w14:textId="77777777" w:rsidR="00A80553" w:rsidRDefault="00A80553" w:rsidP="00A80553"/>
    <w:p w14:paraId="36911C91" w14:textId="77777777" w:rsidR="00A80553" w:rsidRDefault="00A80553" w:rsidP="00A80553"/>
    <w:p w14:paraId="7801BF77" w14:textId="77777777" w:rsidR="00A80553" w:rsidRDefault="00A80553" w:rsidP="00A80553">
      <w:r>
        <w:t>1) утверждение в порядке, установленном настоящим Положением, перечня объектов животного мира, занесенных в Красную книгу, и перечня объектов растительного мира, занесенных в Красную книгу;</w:t>
      </w:r>
    </w:p>
    <w:p w14:paraId="761B326F" w14:textId="77777777" w:rsidR="00A80553" w:rsidRDefault="00A80553" w:rsidP="00A80553"/>
    <w:p w14:paraId="0C6AD66C" w14:textId="77777777" w:rsidR="00A80553" w:rsidRDefault="00A80553" w:rsidP="00A80553"/>
    <w:p w14:paraId="79B097B7" w14:textId="77777777" w:rsidR="00A80553" w:rsidRDefault="00A80553" w:rsidP="00A80553">
      <w:r>
        <w:t>2) подготовку рукописи Красной книги, включая необходимый иллюстративный и картографический материал.</w:t>
      </w:r>
    </w:p>
    <w:p w14:paraId="06B94750" w14:textId="77777777" w:rsidR="00A80553" w:rsidRDefault="00A80553" w:rsidP="00A80553"/>
    <w:p w14:paraId="0CF1770C" w14:textId="77777777" w:rsidR="00A80553" w:rsidRDefault="00A80553" w:rsidP="00A80553"/>
    <w:p w14:paraId="2670B691" w14:textId="77777777" w:rsidR="00A80553" w:rsidRDefault="00A80553" w:rsidP="00A80553">
      <w:r>
        <w:t>6.2. Печатное издание Красной книги в обязательном порядке должно содержать:</w:t>
      </w:r>
    </w:p>
    <w:p w14:paraId="4D189CC9" w14:textId="77777777" w:rsidR="00A80553" w:rsidRDefault="00A80553" w:rsidP="00A80553"/>
    <w:p w14:paraId="4443A921" w14:textId="77777777" w:rsidR="00A80553" w:rsidRDefault="00A80553" w:rsidP="00A80553"/>
    <w:p w14:paraId="72BC3638" w14:textId="77777777" w:rsidR="00A80553" w:rsidRDefault="00A80553" w:rsidP="00A80553">
      <w:r>
        <w:lastRenderedPageBreak/>
        <w:t>1) тексты настоящего Положения и иных нормативных правовых актов, касающихся Красной книги, в редакции, действующей на момент подготовки рукописи Красной книги;</w:t>
      </w:r>
    </w:p>
    <w:p w14:paraId="3978FD60" w14:textId="77777777" w:rsidR="00A80553" w:rsidRDefault="00A80553" w:rsidP="00A80553"/>
    <w:p w14:paraId="719D2F9A" w14:textId="77777777" w:rsidR="00A80553" w:rsidRDefault="00A80553" w:rsidP="00A80553"/>
    <w:p w14:paraId="36381E15" w14:textId="77777777" w:rsidR="00A80553" w:rsidRDefault="00A80553" w:rsidP="00A80553">
      <w:r>
        <w:t>2) перечни объектов животного и растительного мира, занесенных в Красную книгу;</w:t>
      </w:r>
    </w:p>
    <w:p w14:paraId="21E6DE47" w14:textId="77777777" w:rsidR="00A80553" w:rsidRDefault="00A80553" w:rsidP="00A80553"/>
    <w:p w14:paraId="30EA0AAF" w14:textId="77777777" w:rsidR="00A80553" w:rsidRDefault="00A80553" w:rsidP="00A80553"/>
    <w:p w14:paraId="1DA89A97" w14:textId="77777777" w:rsidR="00A80553" w:rsidRDefault="00A80553" w:rsidP="00A80553">
      <w:r>
        <w:t>3) информацию о каждом объекте животного и растительного мира, занесенном в Красную книгу, представленную в виде очерка.</w:t>
      </w:r>
    </w:p>
    <w:p w14:paraId="683F637A" w14:textId="77777777" w:rsidR="00A80553" w:rsidRDefault="00A80553" w:rsidP="00A80553"/>
    <w:p w14:paraId="62D82A3E" w14:textId="77777777" w:rsidR="00A80553" w:rsidRDefault="00A80553" w:rsidP="00A80553"/>
    <w:p w14:paraId="19D96E15" w14:textId="77777777" w:rsidR="00A80553" w:rsidRDefault="00A80553" w:rsidP="00A80553">
      <w:r>
        <w:t>6.3. Каждый очерк в обязательном порядке должен содержать:</w:t>
      </w:r>
    </w:p>
    <w:p w14:paraId="4560E223" w14:textId="77777777" w:rsidR="00A80553" w:rsidRDefault="00A80553" w:rsidP="00A80553"/>
    <w:p w14:paraId="30D02FA2" w14:textId="77777777" w:rsidR="00A80553" w:rsidRDefault="00A80553" w:rsidP="00A80553"/>
    <w:p w14:paraId="3DC0284D" w14:textId="77777777" w:rsidR="00A80553" w:rsidRDefault="00A80553" w:rsidP="00A80553">
      <w:r>
        <w:t>сведения о систематическом положении, латинском и русском (при наличии) названии объекта животного или растительного мира;</w:t>
      </w:r>
    </w:p>
    <w:p w14:paraId="0FD6F2A2" w14:textId="77777777" w:rsidR="00A80553" w:rsidRDefault="00A80553" w:rsidP="00A80553"/>
    <w:p w14:paraId="4426F077" w14:textId="77777777" w:rsidR="00A80553" w:rsidRDefault="00A80553" w:rsidP="00A80553"/>
    <w:p w14:paraId="24E3E73D" w14:textId="77777777" w:rsidR="00A80553" w:rsidRDefault="00A80553" w:rsidP="00A80553">
      <w:r>
        <w:t>сведения о категории статуса редкости объекта животного или растительного мира в Красной книге;</w:t>
      </w:r>
    </w:p>
    <w:p w14:paraId="562AD91D" w14:textId="77777777" w:rsidR="00A80553" w:rsidRDefault="00A80553" w:rsidP="00A80553"/>
    <w:p w14:paraId="44D81217" w14:textId="77777777" w:rsidR="00A80553" w:rsidRDefault="00A80553" w:rsidP="00A80553"/>
    <w:p w14:paraId="303ACD0E" w14:textId="77777777" w:rsidR="00A80553" w:rsidRDefault="00A80553" w:rsidP="00A80553">
      <w:r>
        <w:t>краткое описание внешнего вида объекта животного или растительного мира и характеристику его основных определительных признаков;</w:t>
      </w:r>
    </w:p>
    <w:p w14:paraId="5AD95D9D" w14:textId="77777777" w:rsidR="00A80553" w:rsidRDefault="00A80553" w:rsidP="00A80553"/>
    <w:p w14:paraId="5FE92D78" w14:textId="77777777" w:rsidR="00A80553" w:rsidRDefault="00A80553" w:rsidP="00A80553"/>
    <w:p w14:paraId="0F8241D8" w14:textId="77777777" w:rsidR="00A80553" w:rsidRDefault="00A80553" w:rsidP="00A80553">
      <w:r>
        <w:t>краткое изложение особенностей биологии объекта животного или растительного мира;</w:t>
      </w:r>
    </w:p>
    <w:p w14:paraId="1324A881" w14:textId="77777777" w:rsidR="00A80553" w:rsidRDefault="00A80553" w:rsidP="00A80553"/>
    <w:p w14:paraId="006116B6" w14:textId="77777777" w:rsidR="00A80553" w:rsidRDefault="00A80553" w:rsidP="00A80553"/>
    <w:p w14:paraId="27B10049" w14:textId="77777777" w:rsidR="00A80553" w:rsidRDefault="00A80553" w:rsidP="00A80553">
      <w:r>
        <w:t>сведения о распространении объекта животного или растительного мира на территории Ленинградской области, типичных и характерных местах обитания (произрастания), краткую характеристику ареала и среды обитания в Ленинградской области;</w:t>
      </w:r>
    </w:p>
    <w:p w14:paraId="4C64C4E4" w14:textId="77777777" w:rsidR="00A80553" w:rsidRDefault="00A80553" w:rsidP="00A80553"/>
    <w:p w14:paraId="50E234EC" w14:textId="77777777" w:rsidR="00A80553" w:rsidRDefault="00A80553" w:rsidP="00A80553"/>
    <w:p w14:paraId="11151043" w14:textId="77777777" w:rsidR="00A80553" w:rsidRDefault="00A80553" w:rsidP="00A80553">
      <w:r>
        <w:t>сведения об основных лимитирующих факторах;</w:t>
      </w:r>
    </w:p>
    <w:p w14:paraId="701D9B9A" w14:textId="77777777" w:rsidR="00A80553" w:rsidRDefault="00A80553" w:rsidP="00A80553"/>
    <w:p w14:paraId="3AE744CD" w14:textId="77777777" w:rsidR="00A80553" w:rsidRDefault="00A80553" w:rsidP="00A80553"/>
    <w:p w14:paraId="55474F01" w14:textId="77777777" w:rsidR="00A80553" w:rsidRDefault="00A80553" w:rsidP="00A80553">
      <w:r>
        <w:t>сведения о принятых и необходимых специальных мерах охраны;</w:t>
      </w:r>
    </w:p>
    <w:p w14:paraId="2BAEADBC" w14:textId="77777777" w:rsidR="00A80553" w:rsidRDefault="00A80553" w:rsidP="00A80553"/>
    <w:p w14:paraId="674BCD00" w14:textId="77777777" w:rsidR="00A80553" w:rsidRDefault="00A80553" w:rsidP="00A80553"/>
    <w:p w14:paraId="620472AF" w14:textId="77777777" w:rsidR="00A80553" w:rsidRDefault="00A80553" w:rsidP="00A80553">
      <w:r>
        <w:t>сведения об источнике информации, на основании которой подготовлен очерк;</w:t>
      </w:r>
    </w:p>
    <w:p w14:paraId="5FB07CD0" w14:textId="77777777" w:rsidR="00A80553" w:rsidRDefault="00A80553" w:rsidP="00A80553"/>
    <w:p w14:paraId="10B11E38" w14:textId="77777777" w:rsidR="00A80553" w:rsidRDefault="00A80553" w:rsidP="00A80553"/>
    <w:p w14:paraId="75E0F7F9" w14:textId="77777777" w:rsidR="00A80553" w:rsidRDefault="00A80553" w:rsidP="00A80553">
      <w:r>
        <w:t>сведения об авторе (авторах) очерка;</w:t>
      </w:r>
    </w:p>
    <w:p w14:paraId="5295FD0C" w14:textId="77777777" w:rsidR="00A80553" w:rsidRDefault="00A80553" w:rsidP="00A80553"/>
    <w:p w14:paraId="5F199D49" w14:textId="77777777" w:rsidR="00A80553" w:rsidRDefault="00A80553" w:rsidP="00A80553"/>
    <w:p w14:paraId="74B3D0E2" w14:textId="77777777" w:rsidR="00A80553" w:rsidRDefault="00A80553" w:rsidP="00A80553">
      <w:r>
        <w:t>цветной рисунок, на котором изображен объект животного или растительного мира;</w:t>
      </w:r>
    </w:p>
    <w:p w14:paraId="3161665D" w14:textId="77777777" w:rsidR="00A80553" w:rsidRDefault="00A80553" w:rsidP="00A80553"/>
    <w:p w14:paraId="00A0C5CC" w14:textId="77777777" w:rsidR="00A80553" w:rsidRDefault="00A80553" w:rsidP="00A80553"/>
    <w:p w14:paraId="32D0C594" w14:textId="77777777" w:rsidR="00A80553" w:rsidRDefault="00A80553" w:rsidP="00A80553">
      <w:r>
        <w:t>схематическую карту распространения объекта животного или растительного мира на территории Ленинградской области.</w:t>
      </w:r>
    </w:p>
    <w:p w14:paraId="0E388787" w14:textId="77777777" w:rsidR="00A80553" w:rsidRDefault="00A80553" w:rsidP="00A80553"/>
    <w:p w14:paraId="29B3ECF8" w14:textId="77777777" w:rsidR="00A80553" w:rsidRDefault="00A80553" w:rsidP="00A80553"/>
    <w:p w14:paraId="7696BAA6" w14:textId="77777777" w:rsidR="00A80553" w:rsidRDefault="00A80553" w:rsidP="00A80553">
      <w:r>
        <w:t>6.4. Издание Красной книги осуществляется не реже одного раза в десять лет.</w:t>
      </w:r>
    </w:p>
    <w:p w14:paraId="0F835E9E" w14:textId="77777777" w:rsidR="00A80553" w:rsidRDefault="00A80553" w:rsidP="00A80553"/>
    <w:p w14:paraId="3DD18946" w14:textId="77777777" w:rsidR="00A80553" w:rsidRDefault="00A80553" w:rsidP="00A80553"/>
    <w:p w14:paraId="2A8C0CE9" w14:textId="77777777" w:rsidR="00A80553" w:rsidRDefault="00A80553" w:rsidP="00A80553">
      <w:r>
        <w:t>6.5. Часть тиража печатного издания Красной книги в обязательном порядке направляется Губернатору Ленинградской области, в Законодательное собрание Ленинградской области, в Правительство Ленинградской области, в исполнительные органы государственной власти Российской Федерации и исполнительные органы государственной власти Ленинградской области, осуществляющие деятельность в области охраны окружающей среды, охраны и использования природных ресурсов, в органы местного самоуправления Ленинградской области, научно-исследовательские организации, высшие учебные заведения и другие организации, компетенция и деятельность которых связана с охраной и изучением объектов животного и растительного мира и среды их обитания (произрастания).</w:t>
      </w:r>
    </w:p>
    <w:p w14:paraId="59D80F40" w14:textId="77777777" w:rsidR="00A80553" w:rsidRDefault="00A80553" w:rsidP="00A80553"/>
    <w:p w14:paraId="50CDE477" w14:textId="77777777" w:rsidR="00A80553" w:rsidRDefault="00A80553" w:rsidP="00A80553"/>
    <w:p w14:paraId="05C27762" w14:textId="77777777" w:rsidR="00A80553" w:rsidRDefault="00A80553" w:rsidP="00A80553">
      <w:r>
        <w:t>7. Подготовка и реализация предложений по специальным мерам охраны объектов животного и растительного мира, занесенных в Красную книгу</w:t>
      </w:r>
    </w:p>
    <w:p w14:paraId="106AAF64" w14:textId="77777777" w:rsidR="00A80553" w:rsidRDefault="00A80553" w:rsidP="00A80553">
      <w:r>
        <w:t xml:space="preserve">7.1. Комитеты утверждают перечни специальных мер охраны соответственно объектов животного мира, занесенных в Красную книгу, и объектов растительного мира, занесенных в Красную книгу, включая искусственное разведение и выпуск (высадку) в естественную природную среду, </w:t>
      </w:r>
      <w:r>
        <w:lastRenderedPageBreak/>
        <w:t>переселение (пересадку), создание генетических банков, охрану конкретных мест обитания (произрастания), а также порядок их реализации на основании предложений, представленных и (или) одобренных соответствующей Комиссией.</w:t>
      </w:r>
    </w:p>
    <w:p w14:paraId="67D73910" w14:textId="77777777" w:rsidR="00A80553" w:rsidRDefault="00A80553" w:rsidP="00A80553"/>
    <w:p w14:paraId="46B4FB52" w14:textId="77777777" w:rsidR="00A80553" w:rsidRDefault="00A80553" w:rsidP="00A80553"/>
    <w:p w14:paraId="281A50D5" w14:textId="77777777" w:rsidR="00A80553" w:rsidRDefault="00A80553" w:rsidP="00A80553">
      <w:r>
        <w:t>7.2. Осуществление мероприятий по охране объектов животного и растительного мира, занесенных в Красную книгу, и среды их обитания (произрастания), направленных в том числе на реализацию специальных мер охраны, проводят юридические и физические лица - природопользователи или юридические и физические лица, деятельность которых связана с изучением, охраной, использованием объектов животного и растительного мира, а также уполномоченные органы государственной власти Ленинградской области в пределах своей компетенции.</w:t>
      </w:r>
    </w:p>
    <w:p w14:paraId="149BBF44" w14:textId="77777777" w:rsidR="00A80553" w:rsidRDefault="00A80553" w:rsidP="00A80553"/>
    <w:p w14:paraId="36055CE9" w14:textId="77777777" w:rsidR="00A80553" w:rsidRDefault="00A80553" w:rsidP="00A80553"/>
    <w:p w14:paraId="06CA1BE2" w14:textId="77777777" w:rsidR="00A80553" w:rsidRDefault="00A80553" w:rsidP="00A80553">
      <w:r>
        <w:t>8. Выдача разрешений на изъятие из естественной природной среды и оборот объектов животного и растительного мира, занесенных в Красную книгу</w:t>
      </w:r>
    </w:p>
    <w:p w14:paraId="129C5A49" w14:textId="77777777" w:rsidR="00A80553" w:rsidRDefault="00A80553" w:rsidP="00A80553">
      <w:r>
        <w:t>8.1. Изъятие из естественной природной среды объектов животного и растительного мира, занесенных в Красную книгу, осуществляется только на основании разрешений, выдаваемых Комитетами по заявлениям лиц, планирующих такое изъятие (далее - Разрешение на изъятие), за исключением случаев, когда законодательством Российской Федерации установлен иной порядок принятия решений об изъятии из естественной природной среды объектов животного и растительного мира.</w:t>
      </w:r>
    </w:p>
    <w:p w14:paraId="13406A4E" w14:textId="77777777" w:rsidR="00A80553" w:rsidRDefault="00A80553" w:rsidP="00A80553"/>
    <w:p w14:paraId="293AE643" w14:textId="77777777" w:rsidR="00A80553" w:rsidRDefault="00A80553" w:rsidP="00A80553"/>
    <w:p w14:paraId="53A06D75" w14:textId="77777777" w:rsidR="00A80553" w:rsidRDefault="00A80553" w:rsidP="00A80553">
      <w:r>
        <w:t>8.2. В Разрешении на изъятие в обязательном порядке указываются:</w:t>
      </w:r>
    </w:p>
    <w:p w14:paraId="4C940888" w14:textId="77777777" w:rsidR="00A80553" w:rsidRDefault="00A80553" w:rsidP="00A80553"/>
    <w:p w14:paraId="661819E1" w14:textId="77777777" w:rsidR="00A80553" w:rsidRDefault="00A80553" w:rsidP="00A80553"/>
    <w:p w14:paraId="45A5A9B9" w14:textId="77777777" w:rsidR="00A80553" w:rsidRDefault="00A80553" w:rsidP="00A80553">
      <w:r>
        <w:t>латинское и русское (при наличии) название изымаемого объекта животного или растительного мира, для растений и грибов - с указанием конкретной изымаемой части;</w:t>
      </w:r>
    </w:p>
    <w:p w14:paraId="7F6D0801" w14:textId="77777777" w:rsidR="00A80553" w:rsidRDefault="00A80553" w:rsidP="00A80553"/>
    <w:p w14:paraId="14D8FA7D" w14:textId="77777777" w:rsidR="00A80553" w:rsidRDefault="00A80553" w:rsidP="00A80553"/>
    <w:p w14:paraId="630E4514" w14:textId="77777777" w:rsidR="00A80553" w:rsidRDefault="00A80553" w:rsidP="00A80553">
      <w:r>
        <w:t>цель изъятия;</w:t>
      </w:r>
    </w:p>
    <w:p w14:paraId="357D0EE5" w14:textId="77777777" w:rsidR="00A80553" w:rsidRDefault="00A80553" w:rsidP="00A80553"/>
    <w:p w14:paraId="19B13FFC" w14:textId="77777777" w:rsidR="00A80553" w:rsidRDefault="00A80553" w:rsidP="00A80553"/>
    <w:p w14:paraId="3FF06364" w14:textId="77777777" w:rsidR="00A80553" w:rsidRDefault="00A80553" w:rsidP="00A80553">
      <w:r>
        <w:t>число изымаемых особей (экземпляров) объекта животного или растительного мира, для растений и грибов в случае изъятия их частей - иной количественный показатель, позволяющий определить объем изъятия;</w:t>
      </w:r>
    </w:p>
    <w:p w14:paraId="0421B9B1" w14:textId="77777777" w:rsidR="00A80553" w:rsidRDefault="00A80553" w:rsidP="00A80553"/>
    <w:p w14:paraId="1CDD5DEC" w14:textId="77777777" w:rsidR="00A80553" w:rsidRDefault="00A80553" w:rsidP="00A80553"/>
    <w:p w14:paraId="7368D70F" w14:textId="77777777" w:rsidR="00A80553" w:rsidRDefault="00A80553" w:rsidP="00A80553">
      <w:r>
        <w:t>границы и площадь территории, на которой разрешается изъятие;</w:t>
      </w:r>
    </w:p>
    <w:p w14:paraId="180F60B9" w14:textId="77777777" w:rsidR="00A80553" w:rsidRDefault="00A80553" w:rsidP="00A80553"/>
    <w:p w14:paraId="20FE5FDE" w14:textId="77777777" w:rsidR="00A80553" w:rsidRDefault="00A80553" w:rsidP="00A80553"/>
    <w:p w14:paraId="59B08623" w14:textId="77777777" w:rsidR="00A80553" w:rsidRDefault="00A80553" w:rsidP="00A80553">
      <w:r>
        <w:t>сроки изъятия и действия Разрешения на изъятие;</w:t>
      </w:r>
    </w:p>
    <w:p w14:paraId="6416D949" w14:textId="77777777" w:rsidR="00A80553" w:rsidRDefault="00A80553" w:rsidP="00A80553"/>
    <w:p w14:paraId="5B9AA6ED" w14:textId="77777777" w:rsidR="00A80553" w:rsidRDefault="00A80553" w:rsidP="00A80553"/>
    <w:p w14:paraId="5702B108" w14:textId="77777777" w:rsidR="00A80553" w:rsidRDefault="00A80553" w:rsidP="00A80553">
      <w:r>
        <w:t>способ изъятия;</w:t>
      </w:r>
    </w:p>
    <w:p w14:paraId="1D4E5F11" w14:textId="77777777" w:rsidR="00A80553" w:rsidRDefault="00A80553" w:rsidP="00A80553"/>
    <w:p w14:paraId="62A1DCE0" w14:textId="77777777" w:rsidR="00A80553" w:rsidRDefault="00A80553" w:rsidP="00A80553"/>
    <w:p w14:paraId="76A36513" w14:textId="77777777" w:rsidR="00A80553" w:rsidRDefault="00A80553" w:rsidP="00A80553">
      <w:r>
        <w:t>перечень условий и обстоятельств, в том числе состояние объекта животного или растительного мира, стадия его жизненного цикла, пол, возраст, исключающих возможность изъятия объекта животного или растительного мира (при необходимости);</w:t>
      </w:r>
    </w:p>
    <w:p w14:paraId="756972B9" w14:textId="77777777" w:rsidR="00A80553" w:rsidRDefault="00A80553" w:rsidP="00A80553"/>
    <w:p w14:paraId="696327E7" w14:textId="77777777" w:rsidR="00A80553" w:rsidRDefault="00A80553" w:rsidP="00A80553"/>
    <w:p w14:paraId="1BFEBD22" w14:textId="77777777" w:rsidR="00A80553" w:rsidRDefault="00A80553" w:rsidP="00A80553">
      <w:r>
        <w:t>перечень восстановительных мероприятий (при необходимости): восстановление нарушенных благоустройства, почвенного и растительного покровов, выпуск (посадка) особей того же или другого объекта животного или растительного мира, другие мероприятия, направленные на снижение негативных последствий изъятия объекта животного или растительного мира.</w:t>
      </w:r>
    </w:p>
    <w:p w14:paraId="16AA90A1" w14:textId="77777777" w:rsidR="00A80553" w:rsidRDefault="00A80553" w:rsidP="00A80553"/>
    <w:p w14:paraId="287B2AB6" w14:textId="77777777" w:rsidR="00A80553" w:rsidRDefault="00A80553" w:rsidP="00A80553"/>
    <w:p w14:paraId="182240C4" w14:textId="77777777" w:rsidR="00A80553" w:rsidRDefault="00A80553" w:rsidP="00A80553">
      <w:r>
        <w:t>8.3. Оборот объектов животного и растительного мира, занесенных в Красную книгу, осуществляется только на основании разрешений, выдаваемых Комитетами по заявлениям лиц, планирующих осуществление деятельности по обороту (далее - Разрешение на оборот), за исключением случаев, когда законодательством Российской Федерации установлен иной порядок выдачи разрешений на оборот объектов животного и растительного мира.</w:t>
      </w:r>
    </w:p>
    <w:p w14:paraId="751B5EF7" w14:textId="77777777" w:rsidR="00A80553" w:rsidRDefault="00A80553" w:rsidP="00A80553"/>
    <w:p w14:paraId="361719AD" w14:textId="77777777" w:rsidR="00A80553" w:rsidRDefault="00A80553" w:rsidP="00A80553"/>
    <w:p w14:paraId="2F40C3B6" w14:textId="77777777" w:rsidR="00A80553" w:rsidRDefault="00A80553" w:rsidP="00A80553">
      <w:r>
        <w:t>8.4. В Разрешении на оборот в обязательном порядке указываются:</w:t>
      </w:r>
    </w:p>
    <w:p w14:paraId="62A0E9FE" w14:textId="77777777" w:rsidR="00A80553" w:rsidRDefault="00A80553" w:rsidP="00A80553"/>
    <w:p w14:paraId="523D9D0C" w14:textId="77777777" w:rsidR="00A80553" w:rsidRDefault="00A80553" w:rsidP="00A80553"/>
    <w:p w14:paraId="20BEC528" w14:textId="77777777" w:rsidR="00A80553" w:rsidRDefault="00A80553" w:rsidP="00A80553">
      <w:r>
        <w:t>латинское и русское (при наличии) название объекта животного или растительного мира, оборот которого планируется осуществить;</w:t>
      </w:r>
    </w:p>
    <w:p w14:paraId="519E434E" w14:textId="77777777" w:rsidR="00A80553" w:rsidRDefault="00A80553" w:rsidP="00A80553"/>
    <w:p w14:paraId="3F88F4E2" w14:textId="77777777" w:rsidR="00A80553" w:rsidRDefault="00A80553" w:rsidP="00A80553"/>
    <w:p w14:paraId="04274B03" w14:textId="77777777" w:rsidR="00A80553" w:rsidRDefault="00A80553" w:rsidP="00A80553">
      <w:r>
        <w:lastRenderedPageBreak/>
        <w:t>цель содержания и разведения животного или его выпуска в естественную природную среду, высадки в естественную природную среду растений и грибов;</w:t>
      </w:r>
    </w:p>
    <w:p w14:paraId="72755B73" w14:textId="77777777" w:rsidR="00A80553" w:rsidRDefault="00A80553" w:rsidP="00A80553"/>
    <w:p w14:paraId="1B422ECF" w14:textId="77777777" w:rsidR="00A80553" w:rsidRDefault="00A80553" w:rsidP="00A80553"/>
    <w:p w14:paraId="550A818E" w14:textId="77777777" w:rsidR="00A80553" w:rsidRDefault="00A80553" w:rsidP="00A80553">
      <w:r>
        <w:t>число особей (экземпляров) объекта животного или растительного мира, оборот которого планируется осуществить, иной количественный показатель, позволяющий определить объем оборота;</w:t>
      </w:r>
    </w:p>
    <w:p w14:paraId="0F1913EF" w14:textId="77777777" w:rsidR="00A80553" w:rsidRDefault="00A80553" w:rsidP="00A80553"/>
    <w:p w14:paraId="501E6827" w14:textId="77777777" w:rsidR="00A80553" w:rsidRDefault="00A80553" w:rsidP="00A80553"/>
    <w:p w14:paraId="398E8014" w14:textId="77777777" w:rsidR="00A80553" w:rsidRDefault="00A80553" w:rsidP="00A80553">
      <w:r>
        <w:t>границы и площадь территории, на которой разрешается содержание и разведение животного и (или) его выпуск в естественную природную среду, высадка в естественную природную среду растений и грибов;</w:t>
      </w:r>
    </w:p>
    <w:p w14:paraId="2AD445ED" w14:textId="77777777" w:rsidR="00A80553" w:rsidRDefault="00A80553" w:rsidP="00A80553"/>
    <w:p w14:paraId="2C8B5397" w14:textId="77777777" w:rsidR="00A80553" w:rsidRDefault="00A80553" w:rsidP="00A80553"/>
    <w:p w14:paraId="78128E0F" w14:textId="77777777" w:rsidR="00A80553" w:rsidRDefault="00A80553" w:rsidP="00A80553">
      <w:r>
        <w:t>сроки действия Разрешения на оборот;</w:t>
      </w:r>
    </w:p>
    <w:p w14:paraId="7AE0DD37" w14:textId="77777777" w:rsidR="00A80553" w:rsidRDefault="00A80553" w:rsidP="00A80553"/>
    <w:p w14:paraId="1F938C48" w14:textId="77777777" w:rsidR="00A80553" w:rsidRDefault="00A80553" w:rsidP="00A80553"/>
    <w:p w14:paraId="7A795F06" w14:textId="77777777" w:rsidR="00A80553" w:rsidRDefault="00A80553" w:rsidP="00A80553">
      <w:r>
        <w:t>сроки выпуска животного в естественную природную среду, высадки в естественную природную среду растений и грибов (при необходимости);</w:t>
      </w:r>
    </w:p>
    <w:p w14:paraId="1D3F6437" w14:textId="77777777" w:rsidR="00A80553" w:rsidRDefault="00A80553" w:rsidP="00A80553"/>
    <w:p w14:paraId="23F44F59" w14:textId="77777777" w:rsidR="00A80553" w:rsidRDefault="00A80553" w:rsidP="00A80553"/>
    <w:p w14:paraId="6E94DA1A" w14:textId="77777777" w:rsidR="00A80553" w:rsidRDefault="00A80553" w:rsidP="00A80553">
      <w:r>
        <w:t>условия содержания и разведения животного, условия и способ выпуска животного в естественную природную среду, высадки в естественную природную среду растений и грибов (при необходимости);</w:t>
      </w:r>
    </w:p>
    <w:p w14:paraId="5F80104E" w14:textId="77777777" w:rsidR="00A80553" w:rsidRDefault="00A80553" w:rsidP="00A80553"/>
    <w:p w14:paraId="4EFE59BA" w14:textId="77777777" w:rsidR="00A80553" w:rsidRDefault="00A80553" w:rsidP="00A80553"/>
    <w:p w14:paraId="0EC502CC" w14:textId="77777777" w:rsidR="00A80553" w:rsidRDefault="00A80553" w:rsidP="00A80553">
      <w:r>
        <w:t>перечень условий и обстоятельств, в том числе состояние объекта животного или растительного мира, стадия его жизненного цикла, пол, возраст, исключающих возможность осуществления деятельности по обороту (при необходимости);</w:t>
      </w:r>
    </w:p>
    <w:p w14:paraId="370917DD" w14:textId="77777777" w:rsidR="00A80553" w:rsidRDefault="00A80553" w:rsidP="00A80553"/>
    <w:p w14:paraId="72E54542" w14:textId="77777777" w:rsidR="00A80553" w:rsidRDefault="00A80553" w:rsidP="00A80553"/>
    <w:p w14:paraId="609EFC38" w14:textId="77777777" w:rsidR="00A80553" w:rsidRDefault="00A80553" w:rsidP="00A80553">
      <w:r>
        <w:t>перечень восстановительных мероприятий (при необходимости): восстановление нарушенных благоустройства, почвенного и растительного покровов, другие мероприятия, направленные на снижение негативных последствий осуществления деятельности по обороту объекта животного или растительного мира.</w:t>
      </w:r>
    </w:p>
    <w:p w14:paraId="4E3EEB4D" w14:textId="77777777" w:rsidR="00A80553" w:rsidRDefault="00A80553" w:rsidP="00A80553"/>
    <w:p w14:paraId="5ED5C595" w14:textId="77777777" w:rsidR="00A80553" w:rsidRDefault="00A80553" w:rsidP="00A80553"/>
    <w:p w14:paraId="4A09D273" w14:textId="77777777" w:rsidR="00A80553" w:rsidRDefault="00A80553" w:rsidP="00A80553">
      <w:r>
        <w:lastRenderedPageBreak/>
        <w:t>8.5. Не допускается выдача Разрешения на изъятие (Разрешения на оборот):</w:t>
      </w:r>
    </w:p>
    <w:p w14:paraId="75DB6023" w14:textId="77777777" w:rsidR="00A80553" w:rsidRDefault="00A80553" w:rsidP="00A80553"/>
    <w:p w14:paraId="7C042129" w14:textId="77777777" w:rsidR="00A80553" w:rsidRDefault="00A80553" w:rsidP="00A80553"/>
    <w:p w14:paraId="45792B3D" w14:textId="77777777" w:rsidR="00A80553" w:rsidRDefault="00A80553" w:rsidP="00A80553">
      <w:r>
        <w:t>в отношении более чем одного заявителя;</w:t>
      </w:r>
    </w:p>
    <w:p w14:paraId="547C9B0D" w14:textId="77777777" w:rsidR="00A80553" w:rsidRDefault="00A80553" w:rsidP="00A80553"/>
    <w:p w14:paraId="4B551E09" w14:textId="77777777" w:rsidR="00A80553" w:rsidRDefault="00A80553" w:rsidP="00A80553"/>
    <w:p w14:paraId="1B6E10B8" w14:textId="77777777" w:rsidR="00A80553" w:rsidRDefault="00A80553" w:rsidP="00A80553">
      <w:r>
        <w:t>в отношении более чем одного объекта животного или растительного мира;</w:t>
      </w:r>
    </w:p>
    <w:p w14:paraId="68842753" w14:textId="77777777" w:rsidR="00A80553" w:rsidRDefault="00A80553" w:rsidP="00A80553"/>
    <w:p w14:paraId="30E59C1B" w14:textId="77777777" w:rsidR="00A80553" w:rsidRDefault="00A80553" w:rsidP="00A80553"/>
    <w:p w14:paraId="73A2826F" w14:textId="77777777" w:rsidR="00A80553" w:rsidRDefault="00A80553" w:rsidP="00A80553">
      <w:r>
        <w:t>для более чем одного участка территории.</w:t>
      </w:r>
    </w:p>
    <w:p w14:paraId="3C72D93B" w14:textId="77777777" w:rsidR="00A80553" w:rsidRDefault="00A80553" w:rsidP="00A80553"/>
    <w:p w14:paraId="1D047E7C" w14:textId="77777777" w:rsidR="00A80553" w:rsidRDefault="00A80553" w:rsidP="00A80553"/>
    <w:p w14:paraId="50750A8D" w14:textId="77777777" w:rsidR="00A80553" w:rsidRDefault="00A80553" w:rsidP="00A80553">
      <w:r>
        <w:t>Не допускается объединение Разрешения на изъятие и Разрешения на оборот в один документ.</w:t>
      </w:r>
    </w:p>
    <w:p w14:paraId="3522A335" w14:textId="77777777" w:rsidR="00A80553" w:rsidRDefault="00A80553" w:rsidP="00A80553"/>
    <w:p w14:paraId="0CDBF5E2" w14:textId="77777777" w:rsidR="00A80553" w:rsidRDefault="00A80553" w:rsidP="00A80553"/>
    <w:p w14:paraId="6D749978" w14:textId="77777777" w:rsidR="00A80553" w:rsidRDefault="00A80553" w:rsidP="00A80553">
      <w:r>
        <w:t>8.6. По вопросам, связанным с выдачей Разрешений на изъятие и (или) Разрешений на оборот и прекращением их действия, не урегулированным настоящим Положением, а также вопросам, связанным с учетом и анализом сведений о реализации выданных разрешений и заявлений на их получение, Комитеты принимают решения в рамках своей компетенции, в том числе путем принятия нормативных правовых актов.</w:t>
      </w:r>
    </w:p>
    <w:p w14:paraId="2D307D8A" w14:textId="77777777" w:rsidR="00A80553" w:rsidRDefault="00A80553" w:rsidP="00A80553"/>
    <w:p w14:paraId="6EE8B034" w14:textId="77777777" w:rsidR="000832D8" w:rsidRDefault="000832D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