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9FD6344" w14:textId="77777777" w:rsidR="00000000" w:rsidRPr="00C96F49" w:rsidRDefault="006F6810">
      <w:pPr>
        <w:pStyle w:val="HEADERTEXT"/>
        <w:rPr>
          <w:b/>
          <w:bCs/>
          <w:color w:val="auto"/>
        </w:rPr>
      </w:pPr>
      <w:r w:rsidRPr="00C96F49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8D5DD94" w14:textId="77777777" w:rsidR="00000000" w:rsidRPr="00C96F49" w:rsidRDefault="006F6810">
      <w:pPr>
        <w:pStyle w:val="HEADERTEXT"/>
        <w:jc w:val="center"/>
        <w:rPr>
          <w:b/>
          <w:bCs/>
          <w:color w:val="auto"/>
        </w:rPr>
      </w:pPr>
      <w:r w:rsidRPr="00C96F49">
        <w:rPr>
          <w:b/>
          <w:bCs/>
          <w:color w:val="auto"/>
        </w:rPr>
        <w:t xml:space="preserve"> РОССИЙСКАЯ ФЕДЕРАЦИЯ</w:t>
      </w:r>
    </w:p>
    <w:p w14:paraId="2FA2413F" w14:textId="77777777" w:rsidR="00000000" w:rsidRPr="00C96F49" w:rsidRDefault="006F6810">
      <w:pPr>
        <w:pStyle w:val="HEADERTEXT"/>
        <w:rPr>
          <w:b/>
          <w:bCs/>
          <w:color w:val="auto"/>
        </w:rPr>
      </w:pPr>
    </w:p>
    <w:p w14:paraId="7EADD67D" w14:textId="77777777" w:rsidR="00000000" w:rsidRPr="00C96F49" w:rsidRDefault="006F6810">
      <w:pPr>
        <w:pStyle w:val="HEADERTEXT"/>
        <w:jc w:val="center"/>
        <w:rPr>
          <w:b/>
          <w:bCs/>
          <w:color w:val="auto"/>
        </w:rPr>
      </w:pPr>
      <w:r w:rsidRPr="00C96F49">
        <w:rPr>
          <w:b/>
          <w:bCs/>
          <w:color w:val="auto"/>
        </w:rPr>
        <w:t xml:space="preserve"> ФЕДЕРАЛЬНЫЙ ЗАКОН</w:t>
      </w:r>
    </w:p>
    <w:p w14:paraId="6E0A79FC" w14:textId="77777777" w:rsidR="00000000" w:rsidRPr="00C96F49" w:rsidRDefault="006F6810">
      <w:pPr>
        <w:pStyle w:val="HEADERTEXT"/>
        <w:jc w:val="center"/>
        <w:rPr>
          <w:b/>
          <w:bCs/>
          <w:color w:val="auto"/>
        </w:rPr>
      </w:pPr>
    </w:p>
    <w:p w14:paraId="22F6AD10" w14:textId="77777777" w:rsidR="00000000" w:rsidRPr="00C96F49" w:rsidRDefault="006F6810">
      <w:pPr>
        <w:pStyle w:val="HEADERTEXT"/>
        <w:rPr>
          <w:b/>
          <w:bCs/>
          <w:color w:val="auto"/>
        </w:rPr>
      </w:pPr>
    </w:p>
    <w:p w14:paraId="6C5A03AB" w14:textId="77777777" w:rsidR="00000000" w:rsidRPr="00C96F49" w:rsidRDefault="006F6810">
      <w:pPr>
        <w:pStyle w:val="HEADERTEXT"/>
        <w:jc w:val="center"/>
        <w:rPr>
          <w:b/>
          <w:bCs/>
          <w:color w:val="auto"/>
        </w:rPr>
      </w:pPr>
      <w:r w:rsidRPr="00C96F49">
        <w:rPr>
          <w:b/>
          <w:bCs/>
          <w:color w:val="auto"/>
        </w:rPr>
        <w:t xml:space="preserve"> О внесении изменений в Федеральный закон "Об охоте и о сохранен</w:t>
      </w:r>
      <w:r w:rsidRPr="00C96F49">
        <w:rPr>
          <w:b/>
          <w:bCs/>
          <w:color w:val="auto"/>
        </w:rPr>
        <w:t xml:space="preserve">ии охотничьих ресурсов и о внесении изменений в отдельные законодательные акты Российской Федерации" </w:t>
      </w:r>
    </w:p>
    <w:p w14:paraId="544BB48D" w14:textId="77777777" w:rsidR="00000000" w:rsidRPr="00C96F49" w:rsidRDefault="006F6810">
      <w:pPr>
        <w:pStyle w:val="FORMATTEXT"/>
        <w:jc w:val="right"/>
      </w:pPr>
      <w:r w:rsidRPr="00C96F49">
        <w:t>Принят</w:t>
      </w:r>
    </w:p>
    <w:p w14:paraId="775A61C2" w14:textId="77777777" w:rsidR="00000000" w:rsidRPr="00C96F49" w:rsidRDefault="006F6810">
      <w:pPr>
        <w:pStyle w:val="FORMATTEXT"/>
        <w:jc w:val="right"/>
      </w:pPr>
      <w:r w:rsidRPr="00C96F49">
        <w:t>Государственной Думой</w:t>
      </w:r>
    </w:p>
    <w:p w14:paraId="616535D4" w14:textId="77777777" w:rsidR="00000000" w:rsidRPr="00C96F49" w:rsidRDefault="006F6810">
      <w:pPr>
        <w:pStyle w:val="FORMATTEXT"/>
        <w:jc w:val="right"/>
      </w:pPr>
      <w:r w:rsidRPr="00C96F49">
        <w:t>2 июня 2021 года</w:t>
      </w:r>
    </w:p>
    <w:p w14:paraId="02CEE4A7" w14:textId="77777777" w:rsidR="00000000" w:rsidRPr="00C96F49" w:rsidRDefault="006F6810">
      <w:pPr>
        <w:pStyle w:val="FORMATTEXT"/>
        <w:jc w:val="right"/>
      </w:pPr>
      <w:r w:rsidRPr="00C96F49">
        <w:t>Одобрен</w:t>
      </w:r>
    </w:p>
    <w:p w14:paraId="56269DF4" w14:textId="77777777" w:rsidR="00000000" w:rsidRPr="00C96F49" w:rsidRDefault="006F6810">
      <w:pPr>
        <w:pStyle w:val="FORMATTEXT"/>
        <w:jc w:val="right"/>
      </w:pPr>
      <w:r w:rsidRPr="00C96F49">
        <w:t>Советом Федерации</w:t>
      </w:r>
    </w:p>
    <w:p w14:paraId="228677D4" w14:textId="77777777" w:rsidR="00000000" w:rsidRPr="00C96F49" w:rsidRDefault="006F6810">
      <w:pPr>
        <w:pStyle w:val="FORMATTEXT"/>
        <w:jc w:val="right"/>
      </w:pPr>
      <w:r w:rsidRPr="00C96F49">
        <w:t xml:space="preserve">2 июня 2021 года </w:t>
      </w:r>
    </w:p>
    <w:p w14:paraId="1BAFD6DC" w14:textId="77777777" w:rsidR="00000000" w:rsidRPr="00C96F49" w:rsidRDefault="006F6810">
      <w:pPr>
        <w:pStyle w:val="HEADERTEXT"/>
        <w:rPr>
          <w:b/>
          <w:bCs/>
          <w:color w:val="auto"/>
        </w:rPr>
      </w:pPr>
    </w:p>
    <w:p w14:paraId="43D27D67" w14:textId="77777777" w:rsidR="00000000" w:rsidRPr="00C96F49" w:rsidRDefault="006F6810">
      <w:pPr>
        <w:pStyle w:val="HEADERTEXT"/>
        <w:jc w:val="center"/>
        <w:rPr>
          <w:b/>
          <w:bCs/>
          <w:color w:val="auto"/>
        </w:rPr>
      </w:pPr>
      <w:r w:rsidRPr="00C96F49">
        <w:rPr>
          <w:b/>
          <w:bCs/>
          <w:color w:val="auto"/>
        </w:rPr>
        <w:t xml:space="preserve"> Статья 1 </w:t>
      </w:r>
    </w:p>
    <w:p w14:paraId="7D21BD31" w14:textId="77777777" w:rsidR="00000000" w:rsidRPr="00C96F49" w:rsidRDefault="006F6810">
      <w:pPr>
        <w:pStyle w:val="FORMATTEXT"/>
        <w:ind w:firstLine="568"/>
        <w:jc w:val="both"/>
      </w:pPr>
      <w:r w:rsidRPr="00C96F49">
        <w:t>Внести в Федеральный закон от 24 июля 2009 года</w:t>
      </w:r>
      <w:r w:rsidRPr="00C96F49">
        <w:t xml:space="preserve"> N 209-ФЗ "Об охоте и о сохранении охотничьих ресурсов и о внесении изменений в отдельные законодательные акты Российской Федерации" (Собрание законодательства Российской Федерации, 2009, N 30, ст.3735; 2011, N 27, ст.3880; N 30, ст.4590; N 50, ст.7343; 20</w:t>
      </w:r>
      <w:r w:rsidRPr="00C96F49">
        <w:t>13, N 19, ст.2331; N 30, ст.4034; 2016, N 26, ст.3875; 2018, N 11, ст.1589; 2019, N 31, ст.4455; 2020, N 8, ст.920; N 52, ст.8601) следующие изменения:</w:t>
      </w:r>
    </w:p>
    <w:p w14:paraId="12640CC5" w14:textId="77777777" w:rsidR="00000000" w:rsidRPr="00C96F49" w:rsidRDefault="006F6810">
      <w:pPr>
        <w:pStyle w:val="FORMATTEXT"/>
        <w:ind w:firstLine="568"/>
        <w:jc w:val="both"/>
      </w:pPr>
    </w:p>
    <w:p w14:paraId="234AA0BC" w14:textId="77777777" w:rsidR="00000000" w:rsidRPr="00C96F49" w:rsidRDefault="006F6810">
      <w:pPr>
        <w:pStyle w:val="FORMATTEXT"/>
        <w:ind w:firstLine="568"/>
        <w:jc w:val="both"/>
      </w:pPr>
      <w:r w:rsidRPr="00C96F49">
        <w:t>1) статью 8 дополнить частью 5 следующего содержания:</w:t>
      </w:r>
    </w:p>
    <w:p w14:paraId="0105047F" w14:textId="77777777" w:rsidR="00000000" w:rsidRPr="00C96F49" w:rsidRDefault="006F6810">
      <w:pPr>
        <w:pStyle w:val="FORMATTEXT"/>
        <w:ind w:firstLine="568"/>
        <w:jc w:val="both"/>
      </w:pPr>
    </w:p>
    <w:p w14:paraId="388A3874" w14:textId="77777777" w:rsidR="00000000" w:rsidRPr="00C96F49" w:rsidRDefault="006F6810">
      <w:pPr>
        <w:pStyle w:val="FORMATTEXT"/>
        <w:ind w:firstLine="568"/>
        <w:jc w:val="both"/>
      </w:pPr>
      <w:r w:rsidRPr="00C96F49">
        <w:t>"5. Передача права на добычу охотничьих ресурсов</w:t>
      </w:r>
      <w:r w:rsidRPr="00C96F49">
        <w:t xml:space="preserve"> юридическими лицами и индивидуальными предпринимателями, заключившими </w:t>
      </w:r>
      <w:proofErr w:type="spellStart"/>
      <w:r w:rsidRPr="00C96F49">
        <w:t>охотхозяйственные</w:t>
      </w:r>
      <w:proofErr w:type="spellEnd"/>
      <w:r w:rsidRPr="00C96F49">
        <w:t xml:space="preserve"> соглашения, допускается в случаях и в порядке, которые предусмотрены настоящим Федеральным законом.";</w:t>
      </w:r>
    </w:p>
    <w:p w14:paraId="29A49C73" w14:textId="77777777" w:rsidR="00000000" w:rsidRPr="00C96F49" w:rsidRDefault="006F6810">
      <w:pPr>
        <w:pStyle w:val="FORMATTEXT"/>
        <w:ind w:firstLine="568"/>
        <w:jc w:val="both"/>
      </w:pPr>
    </w:p>
    <w:p w14:paraId="2B12B2B5" w14:textId="77777777" w:rsidR="00000000" w:rsidRPr="00C96F49" w:rsidRDefault="006F6810">
      <w:pPr>
        <w:pStyle w:val="FORMATTEXT"/>
        <w:ind w:firstLine="568"/>
        <w:jc w:val="both"/>
      </w:pPr>
      <w:r w:rsidRPr="00C96F49">
        <w:t>2) в статье 27:</w:t>
      </w:r>
    </w:p>
    <w:p w14:paraId="075E95CF" w14:textId="77777777" w:rsidR="00000000" w:rsidRPr="00C96F49" w:rsidRDefault="006F6810">
      <w:pPr>
        <w:pStyle w:val="FORMATTEXT"/>
        <w:ind w:firstLine="568"/>
        <w:jc w:val="both"/>
      </w:pPr>
    </w:p>
    <w:p w14:paraId="52A5E7B0" w14:textId="77777777" w:rsidR="00000000" w:rsidRPr="00C96F49" w:rsidRDefault="006F6810">
      <w:pPr>
        <w:pStyle w:val="FORMATTEXT"/>
        <w:ind w:firstLine="568"/>
        <w:jc w:val="both"/>
      </w:pPr>
      <w:r w:rsidRPr="00C96F49">
        <w:t>а) в части 4:</w:t>
      </w:r>
    </w:p>
    <w:p w14:paraId="41B61B56" w14:textId="77777777" w:rsidR="00000000" w:rsidRPr="00C96F49" w:rsidRDefault="006F6810">
      <w:pPr>
        <w:pStyle w:val="FORMATTEXT"/>
        <w:ind w:firstLine="568"/>
        <w:jc w:val="both"/>
      </w:pPr>
    </w:p>
    <w:p w14:paraId="02438844" w14:textId="77777777" w:rsidR="00000000" w:rsidRPr="00C96F49" w:rsidRDefault="006F6810">
      <w:pPr>
        <w:pStyle w:val="FORMATTEXT"/>
        <w:ind w:firstLine="568"/>
        <w:jc w:val="both"/>
      </w:pPr>
      <w:r w:rsidRPr="00C96F49">
        <w:t>пункт 3 изложить в следующей ред</w:t>
      </w:r>
      <w:r w:rsidRPr="00C96F49">
        <w:t>акции:</w:t>
      </w:r>
    </w:p>
    <w:p w14:paraId="73CF39E5" w14:textId="77777777" w:rsidR="00000000" w:rsidRPr="00C96F49" w:rsidRDefault="006F6810">
      <w:pPr>
        <w:pStyle w:val="FORMATTEXT"/>
        <w:ind w:firstLine="568"/>
        <w:jc w:val="both"/>
      </w:pPr>
    </w:p>
    <w:p w14:paraId="6FECF1F0" w14:textId="77777777" w:rsidR="00000000" w:rsidRPr="00C96F49" w:rsidRDefault="006F6810">
      <w:pPr>
        <w:pStyle w:val="FORMATTEXT"/>
        <w:ind w:firstLine="568"/>
        <w:jc w:val="both"/>
      </w:pPr>
      <w:r w:rsidRPr="00C96F49">
        <w:t>"3) требования к размещению минимального количества отдельных видов охотничьих ресурсов в границах охотничьего угодья;";</w:t>
      </w:r>
    </w:p>
    <w:p w14:paraId="700A7CBF" w14:textId="77777777" w:rsidR="00000000" w:rsidRPr="00C96F49" w:rsidRDefault="006F6810">
      <w:pPr>
        <w:pStyle w:val="FORMATTEXT"/>
        <w:ind w:firstLine="568"/>
        <w:jc w:val="both"/>
      </w:pPr>
    </w:p>
    <w:p w14:paraId="5D608F44" w14:textId="77777777" w:rsidR="00000000" w:rsidRPr="00C96F49" w:rsidRDefault="006F6810">
      <w:pPr>
        <w:pStyle w:val="FORMATTEXT"/>
        <w:ind w:firstLine="568"/>
        <w:jc w:val="both"/>
      </w:pPr>
      <w:r w:rsidRPr="00C96F49">
        <w:t xml:space="preserve">в пункте 6 слова ", обеспечивать внутрихозяйственное </w:t>
      </w:r>
      <w:proofErr w:type="spellStart"/>
      <w:r w:rsidRPr="00C96F49">
        <w:t>охотустройство</w:t>
      </w:r>
      <w:proofErr w:type="spellEnd"/>
      <w:r w:rsidRPr="00C96F49">
        <w:t>" исключить;</w:t>
      </w:r>
    </w:p>
    <w:p w14:paraId="5C65027C" w14:textId="77777777" w:rsidR="00000000" w:rsidRPr="00C96F49" w:rsidRDefault="006F6810">
      <w:pPr>
        <w:pStyle w:val="FORMATTEXT"/>
        <w:ind w:firstLine="568"/>
        <w:jc w:val="both"/>
      </w:pPr>
    </w:p>
    <w:p w14:paraId="2A1D46A2" w14:textId="77777777" w:rsidR="00000000" w:rsidRPr="00C96F49" w:rsidRDefault="006F6810">
      <w:pPr>
        <w:pStyle w:val="FORMATTEXT"/>
        <w:ind w:firstLine="568"/>
        <w:jc w:val="both"/>
      </w:pPr>
      <w:r w:rsidRPr="00C96F49">
        <w:t>пункт 7 изложить в следующей редакции:</w:t>
      </w:r>
    </w:p>
    <w:p w14:paraId="402B8ACB" w14:textId="77777777" w:rsidR="00000000" w:rsidRPr="00C96F49" w:rsidRDefault="006F6810">
      <w:pPr>
        <w:pStyle w:val="FORMATTEXT"/>
        <w:ind w:firstLine="568"/>
        <w:jc w:val="both"/>
      </w:pPr>
    </w:p>
    <w:p w14:paraId="617874B2" w14:textId="77777777" w:rsidR="00000000" w:rsidRPr="00C96F49" w:rsidRDefault="006F6810">
      <w:pPr>
        <w:pStyle w:val="FORMATTEXT"/>
        <w:ind w:firstLine="568"/>
        <w:jc w:val="both"/>
      </w:pPr>
      <w:r w:rsidRPr="00C96F49">
        <w:t>"7) о</w:t>
      </w:r>
      <w:r w:rsidRPr="00C96F49">
        <w:t xml:space="preserve">бязательство органа исполнительной власти субъекта Российской Федерации предоставлять в течение срока действия </w:t>
      </w:r>
      <w:proofErr w:type="spellStart"/>
      <w:r w:rsidRPr="00C96F49">
        <w:t>охотхозяйственного</w:t>
      </w:r>
      <w:proofErr w:type="spellEnd"/>
      <w:r w:rsidRPr="00C96F49">
        <w:t xml:space="preserve"> соглашения юридическому лицу или индивидуальному предпринимателю, заключившим </w:t>
      </w:r>
      <w:proofErr w:type="spellStart"/>
      <w:r w:rsidRPr="00C96F49">
        <w:t>охотхозяйственное</w:t>
      </w:r>
      <w:proofErr w:type="spellEnd"/>
      <w:r w:rsidRPr="00C96F49">
        <w:t xml:space="preserve"> соглашение, в аренду без прове</w:t>
      </w:r>
      <w:r w:rsidRPr="00C96F49">
        <w:t>дения торгов земельные участки и лесные участки в границах охотничьего угодья для осуществления видов деятельности в сфере охотничьего хозяйства;";</w:t>
      </w:r>
    </w:p>
    <w:p w14:paraId="6521C088" w14:textId="77777777" w:rsidR="00000000" w:rsidRPr="00C96F49" w:rsidRDefault="006F6810">
      <w:pPr>
        <w:pStyle w:val="FORMATTEXT"/>
        <w:ind w:firstLine="568"/>
        <w:jc w:val="both"/>
      </w:pPr>
    </w:p>
    <w:p w14:paraId="5AE40283" w14:textId="77777777" w:rsidR="00000000" w:rsidRPr="00C96F49" w:rsidRDefault="006F6810">
      <w:pPr>
        <w:pStyle w:val="FORMATTEXT"/>
        <w:ind w:firstLine="568"/>
        <w:jc w:val="both"/>
      </w:pPr>
      <w:r w:rsidRPr="00C96F49">
        <w:t>пункт 10 признать утратившим силу;</w:t>
      </w:r>
    </w:p>
    <w:p w14:paraId="78414503" w14:textId="77777777" w:rsidR="00000000" w:rsidRPr="00C96F49" w:rsidRDefault="006F6810">
      <w:pPr>
        <w:pStyle w:val="FORMATTEXT"/>
        <w:ind w:firstLine="568"/>
        <w:jc w:val="both"/>
      </w:pPr>
    </w:p>
    <w:p w14:paraId="7B0173BB" w14:textId="77777777" w:rsidR="00000000" w:rsidRPr="00C96F49" w:rsidRDefault="006F6810">
      <w:pPr>
        <w:pStyle w:val="FORMATTEXT"/>
        <w:ind w:firstLine="568"/>
        <w:jc w:val="both"/>
      </w:pPr>
      <w:r w:rsidRPr="00C96F49">
        <w:t>б) дополнить частью 4_1 следующего содержания:</w:t>
      </w:r>
    </w:p>
    <w:p w14:paraId="01C1BFA7" w14:textId="77777777" w:rsidR="00000000" w:rsidRPr="00C96F49" w:rsidRDefault="006F6810">
      <w:pPr>
        <w:pStyle w:val="FORMATTEXT"/>
        <w:ind w:firstLine="568"/>
        <w:jc w:val="both"/>
      </w:pPr>
    </w:p>
    <w:p w14:paraId="00E220BF" w14:textId="77777777" w:rsidR="00000000" w:rsidRPr="00C96F49" w:rsidRDefault="006F6810">
      <w:pPr>
        <w:pStyle w:val="FORMATTEXT"/>
        <w:ind w:firstLine="568"/>
        <w:jc w:val="both"/>
      </w:pPr>
      <w:r w:rsidRPr="00C96F49">
        <w:t>"4_1. Внесение изменен</w:t>
      </w:r>
      <w:r w:rsidRPr="00C96F49">
        <w:t xml:space="preserve">ий в </w:t>
      </w:r>
      <w:proofErr w:type="spellStart"/>
      <w:r w:rsidRPr="00C96F49">
        <w:t>охотхозяйственное</w:t>
      </w:r>
      <w:proofErr w:type="spellEnd"/>
      <w:r w:rsidRPr="00C96F49">
        <w:t xml:space="preserve"> соглашение в течение срока его действия осуществляется по требованию юридического лица или индивидуального предпринимателя, заключивших </w:t>
      </w:r>
      <w:proofErr w:type="spellStart"/>
      <w:r w:rsidRPr="00C96F49">
        <w:t>охотхозяйственное</w:t>
      </w:r>
      <w:proofErr w:type="spellEnd"/>
      <w:r w:rsidRPr="00C96F49">
        <w:t xml:space="preserve"> соглашение, в следующих случаях:</w:t>
      </w:r>
    </w:p>
    <w:p w14:paraId="7E0EDFE8" w14:textId="77777777" w:rsidR="00000000" w:rsidRPr="00C96F49" w:rsidRDefault="006F6810">
      <w:pPr>
        <w:pStyle w:val="FORMATTEXT"/>
        <w:ind w:firstLine="568"/>
        <w:jc w:val="both"/>
      </w:pPr>
    </w:p>
    <w:p w14:paraId="1BB0B1AD" w14:textId="77777777" w:rsidR="00000000" w:rsidRPr="00C96F49" w:rsidRDefault="006F6810">
      <w:pPr>
        <w:pStyle w:val="FORMATTEXT"/>
        <w:ind w:firstLine="568"/>
        <w:jc w:val="both"/>
      </w:pPr>
      <w:r w:rsidRPr="00C96F49">
        <w:t>1) предоставление в аренду таким юридическому</w:t>
      </w:r>
      <w:r w:rsidRPr="00C96F49">
        <w:t xml:space="preserve"> лицу или индивидуальному предпринимателю расположенных в границах охотничьих угодий земельных участков и лесных участков либо прекращение права аренды таких земельных участков и лесных участков;</w:t>
      </w:r>
    </w:p>
    <w:p w14:paraId="649CFDF5" w14:textId="77777777" w:rsidR="00000000" w:rsidRPr="00C96F49" w:rsidRDefault="006F6810">
      <w:pPr>
        <w:pStyle w:val="FORMATTEXT"/>
        <w:ind w:firstLine="568"/>
        <w:jc w:val="both"/>
      </w:pPr>
    </w:p>
    <w:p w14:paraId="75C77E1C" w14:textId="77777777" w:rsidR="00000000" w:rsidRPr="00C96F49" w:rsidRDefault="006F6810">
      <w:pPr>
        <w:pStyle w:val="FORMATTEXT"/>
        <w:ind w:firstLine="568"/>
        <w:jc w:val="both"/>
      </w:pPr>
      <w:r w:rsidRPr="00C96F49">
        <w:t>2) отказ таких юридического лица или индивидуального предпр</w:t>
      </w:r>
      <w:r w:rsidRPr="00C96F49">
        <w:t xml:space="preserve">инимателя от части площади охотничьего угодья, указанного в </w:t>
      </w:r>
      <w:proofErr w:type="spellStart"/>
      <w:r w:rsidRPr="00C96F49">
        <w:t>охотхозяйственном</w:t>
      </w:r>
      <w:proofErr w:type="spellEnd"/>
      <w:r w:rsidRPr="00C96F49">
        <w:t xml:space="preserve"> соглашении.";</w:t>
      </w:r>
    </w:p>
    <w:p w14:paraId="013DFDC6" w14:textId="77777777" w:rsidR="00000000" w:rsidRPr="00C96F49" w:rsidRDefault="006F6810">
      <w:pPr>
        <w:pStyle w:val="FORMATTEXT"/>
        <w:ind w:firstLine="568"/>
        <w:jc w:val="both"/>
      </w:pPr>
    </w:p>
    <w:p w14:paraId="423D434F" w14:textId="77777777" w:rsidR="00000000" w:rsidRPr="00C96F49" w:rsidRDefault="006F6810">
      <w:pPr>
        <w:pStyle w:val="FORMATTEXT"/>
        <w:ind w:firstLine="568"/>
        <w:jc w:val="both"/>
      </w:pPr>
      <w:r w:rsidRPr="00C96F49">
        <w:t xml:space="preserve">в) дополнить частями </w:t>
      </w:r>
      <w:proofErr w:type="gramStart"/>
      <w:r w:rsidRPr="00C96F49">
        <w:t>7-9</w:t>
      </w:r>
      <w:proofErr w:type="gramEnd"/>
      <w:r w:rsidRPr="00C96F49">
        <w:t xml:space="preserve"> следующего содержания: </w:t>
      </w:r>
    </w:p>
    <w:p w14:paraId="434C1840" w14:textId="77777777" w:rsidR="00000000" w:rsidRPr="00C96F49" w:rsidRDefault="006F6810">
      <w:pPr>
        <w:pStyle w:val="FORMATTEXT"/>
        <w:ind w:firstLine="568"/>
        <w:jc w:val="both"/>
      </w:pPr>
    </w:p>
    <w:p w14:paraId="594B196E" w14:textId="77777777" w:rsidR="00000000" w:rsidRPr="00C96F49" w:rsidRDefault="006F6810">
      <w:pPr>
        <w:pStyle w:val="FORMATTEXT"/>
        <w:ind w:firstLine="568"/>
        <w:jc w:val="both"/>
      </w:pPr>
      <w:r w:rsidRPr="00C96F49">
        <w:lastRenderedPageBreak/>
        <w:t xml:space="preserve">"7. Юридическое лицо или индивидуальный предприниматель, заключившие </w:t>
      </w:r>
      <w:proofErr w:type="spellStart"/>
      <w:r w:rsidRPr="00C96F49">
        <w:t>охотхозяйственное</w:t>
      </w:r>
      <w:proofErr w:type="spellEnd"/>
      <w:r w:rsidRPr="00C96F49">
        <w:t xml:space="preserve"> соглашение, по истечении с</w:t>
      </w:r>
      <w:r w:rsidRPr="00C96F49">
        <w:t xml:space="preserve">рока его действия имеет право на заключение </w:t>
      </w:r>
      <w:proofErr w:type="spellStart"/>
      <w:r w:rsidRPr="00C96F49">
        <w:t>охотхозяйственного</w:t>
      </w:r>
      <w:proofErr w:type="spellEnd"/>
      <w:r w:rsidRPr="00C96F49">
        <w:t xml:space="preserve"> соглашения на новый срок без проведения аукциона на право заключения </w:t>
      </w:r>
      <w:proofErr w:type="spellStart"/>
      <w:r w:rsidRPr="00C96F49">
        <w:t>охотхозяйственого</w:t>
      </w:r>
      <w:proofErr w:type="spellEnd"/>
      <w:r w:rsidRPr="00C96F49">
        <w:t xml:space="preserve"> соглашения.</w:t>
      </w:r>
    </w:p>
    <w:p w14:paraId="311B640F" w14:textId="77777777" w:rsidR="00000000" w:rsidRPr="00C96F49" w:rsidRDefault="006F6810">
      <w:pPr>
        <w:pStyle w:val="FORMATTEXT"/>
        <w:ind w:firstLine="568"/>
        <w:jc w:val="both"/>
      </w:pPr>
    </w:p>
    <w:p w14:paraId="02DA57CA" w14:textId="77777777" w:rsidR="00000000" w:rsidRPr="00C96F49" w:rsidRDefault="006F6810">
      <w:pPr>
        <w:pStyle w:val="FORMATTEXT"/>
        <w:ind w:firstLine="568"/>
        <w:jc w:val="both"/>
      </w:pPr>
      <w:r w:rsidRPr="00C96F49">
        <w:t>8. Орган исполнительной власти субъекта Российской Федерации отказывает юридическому лицу или</w:t>
      </w:r>
      <w:r w:rsidRPr="00C96F49">
        <w:t xml:space="preserve"> индивидуальному предпринимателю, указанным в части 7 настоящей статьи, в заключении </w:t>
      </w:r>
      <w:proofErr w:type="spellStart"/>
      <w:r w:rsidRPr="00C96F49">
        <w:t>охотхозяйственного</w:t>
      </w:r>
      <w:proofErr w:type="spellEnd"/>
      <w:r w:rsidRPr="00C96F49">
        <w:t xml:space="preserve"> соглашения на новый срок в случае проведения в отношении таких юридического лица или индивидуального предпринимателя процедуры, применяемой в деле о нес</w:t>
      </w:r>
      <w:r w:rsidRPr="00C96F49">
        <w:t xml:space="preserve">остоятельности (банкротстве), либо наличия сведений о таких юридическом лице или об индивидуальном предпринимателе в реестре недобросовестных лиц, заключивших </w:t>
      </w:r>
      <w:proofErr w:type="spellStart"/>
      <w:r w:rsidRPr="00C96F49">
        <w:t>охотхозяйственные</w:t>
      </w:r>
      <w:proofErr w:type="spellEnd"/>
      <w:r w:rsidRPr="00C96F49">
        <w:t xml:space="preserve"> соглашения, и участников аукциона на право заключения </w:t>
      </w:r>
      <w:proofErr w:type="spellStart"/>
      <w:r w:rsidRPr="00C96F49">
        <w:t>охотхозяйственного</w:t>
      </w:r>
      <w:proofErr w:type="spellEnd"/>
      <w:r w:rsidRPr="00C96F49">
        <w:t xml:space="preserve"> соглаш</w:t>
      </w:r>
      <w:r w:rsidRPr="00C96F49">
        <w:t>ения.</w:t>
      </w:r>
    </w:p>
    <w:p w14:paraId="0D6686AD" w14:textId="77777777" w:rsidR="00000000" w:rsidRPr="00C96F49" w:rsidRDefault="006F6810">
      <w:pPr>
        <w:pStyle w:val="FORMATTEXT"/>
        <w:ind w:firstLine="568"/>
        <w:jc w:val="both"/>
      </w:pPr>
    </w:p>
    <w:p w14:paraId="3149475C" w14:textId="77777777" w:rsidR="00000000" w:rsidRPr="00C96F49" w:rsidRDefault="006F6810">
      <w:pPr>
        <w:pStyle w:val="FORMATTEXT"/>
        <w:ind w:firstLine="568"/>
        <w:jc w:val="both"/>
      </w:pPr>
      <w:r w:rsidRPr="00C96F49">
        <w:t xml:space="preserve">9. Порядок заключения с юридическим лицом или индивидуальным предпринимателем, указанными в части 7 настоящей статьи, </w:t>
      </w:r>
      <w:proofErr w:type="spellStart"/>
      <w:r w:rsidRPr="00C96F49">
        <w:t>охотхозяйственных</w:t>
      </w:r>
      <w:proofErr w:type="spellEnd"/>
      <w:r w:rsidRPr="00C96F49">
        <w:t xml:space="preserve"> соглашений на новый срок утверждается уполномоченным федеральным органом исполнительной власти.";</w:t>
      </w:r>
    </w:p>
    <w:p w14:paraId="63435ADA" w14:textId="77777777" w:rsidR="00000000" w:rsidRPr="00C96F49" w:rsidRDefault="006F6810">
      <w:pPr>
        <w:pStyle w:val="FORMATTEXT"/>
        <w:ind w:firstLine="568"/>
        <w:jc w:val="both"/>
      </w:pPr>
    </w:p>
    <w:p w14:paraId="2A015382" w14:textId="77777777" w:rsidR="00000000" w:rsidRPr="00C96F49" w:rsidRDefault="006F6810">
      <w:pPr>
        <w:pStyle w:val="FORMATTEXT"/>
        <w:ind w:firstLine="568"/>
        <w:jc w:val="both"/>
      </w:pPr>
      <w:r w:rsidRPr="00C96F49">
        <w:t>3) дополнить с</w:t>
      </w:r>
      <w:r w:rsidRPr="00C96F49">
        <w:t>татьей 27_1 следующего содержания:</w:t>
      </w:r>
    </w:p>
    <w:p w14:paraId="0FED74CD" w14:textId="77777777" w:rsidR="00000000" w:rsidRPr="00C96F49" w:rsidRDefault="006F6810">
      <w:pPr>
        <w:pStyle w:val="FORMATTEXT"/>
        <w:ind w:firstLine="568"/>
        <w:jc w:val="both"/>
      </w:pPr>
    </w:p>
    <w:p w14:paraId="23A69665" w14:textId="77777777" w:rsidR="00000000" w:rsidRPr="00C96F49" w:rsidRDefault="006F6810">
      <w:pPr>
        <w:pStyle w:val="HEADERTEXT"/>
        <w:rPr>
          <w:b/>
          <w:bCs/>
          <w:color w:val="auto"/>
        </w:rPr>
      </w:pPr>
    </w:p>
    <w:p w14:paraId="48E463D4" w14:textId="77777777" w:rsidR="00000000" w:rsidRPr="00C96F49" w:rsidRDefault="006F6810">
      <w:pPr>
        <w:pStyle w:val="HEADERTEXT"/>
        <w:jc w:val="center"/>
        <w:rPr>
          <w:b/>
          <w:bCs/>
          <w:color w:val="auto"/>
        </w:rPr>
      </w:pPr>
      <w:r w:rsidRPr="00C96F49">
        <w:rPr>
          <w:b/>
          <w:bCs/>
          <w:color w:val="auto"/>
        </w:rPr>
        <w:t xml:space="preserve"> "Статья 27_1. Замена стороны </w:t>
      </w:r>
      <w:proofErr w:type="spellStart"/>
      <w:r w:rsidRPr="00C96F49">
        <w:rPr>
          <w:b/>
          <w:bCs/>
          <w:color w:val="auto"/>
        </w:rPr>
        <w:t>охотхозяйственного</w:t>
      </w:r>
      <w:proofErr w:type="spellEnd"/>
      <w:r w:rsidRPr="00C96F49">
        <w:rPr>
          <w:b/>
          <w:bCs/>
          <w:color w:val="auto"/>
        </w:rPr>
        <w:t xml:space="preserve"> соглашения </w:t>
      </w:r>
    </w:p>
    <w:p w14:paraId="7CD68C43" w14:textId="77777777" w:rsidR="00000000" w:rsidRPr="00C96F49" w:rsidRDefault="006F6810">
      <w:pPr>
        <w:pStyle w:val="FORMATTEXT"/>
      </w:pPr>
      <w:r w:rsidRPr="00C96F49">
        <w:t xml:space="preserve">      </w:t>
      </w:r>
    </w:p>
    <w:p w14:paraId="4DCFD4C9" w14:textId="77777777" w:rsidR="00000000" w:rsidRPr="00C96F49" w:rsidRDefault="006F6810">
      <w:pPr>
        <w:pStyle w:val="FORMATTEXT"/>
        <w:ind w:firstLine="568"/>
        <w:jc w:val="both"/>
      </w:pPr>
      <w:r w:rsidRPr="00C96F49">
        <w:t xml:space="preserve">1. Замена юридического лица или индивидуального предпринимателя, заключивших </w:t>
      </w:r>
      <w:proofErr w:type="spellStart"/>
      <w:r w:rsidRPr="00C96F49">
        <w:t>охотхозяйственное</w:t>
      </w:r>
      <w:proofErr w:type="spellEnd"/>
      <w:r w:rsidRPr="00C96F49">
        <w:t xml:space="preserve"> соглашение (далее - замена стороны </w:t>
      </w:r>
      <w:proofErr w:type="spellStart"/>
      <w:r w:rsidRPr="00C96F49">
        <w:t>охотхозяйственного</w:t>
      </w:r>
      <w:proofErr w:type="spellEnd"/>
      <w:r w:rsidRPr="00C96F49">
        <w:t xml:space="preserve"> со</w:t>
      </w:r>
      <w:r w:rsidRPr="00C96F49">
        <w:t>глашения), на другое юридическое лицо или другого индивидуального предпринимателя, зарегистрированных в Российской Федерации в соответствии с Федеральным законом "О государственной регистрации юридических лиц и индивидуальных предпринимателей" (далее в нас</w:t>
      </w:r>
      <w:r w:rsidRPr="00C96F49">
        <w:t xml:space="preserve">тоящей статье - третье лицо), допускается на основании заключаемого между ними соглашения (далее - соглашение о замене стороны </w:t>
      </w:r>
      <w:proofErr w:type="spellStart"/>
      <w:r w:rsidRPr="00C96F49">
        <w:t>охотхозяйственного</w:t>
      </w:r>
      <w:proofErr w:type="spellEnd"/>
      <w:r w:rsidRPr="00C96F49">
        <w:t xml:space="preserve"> соглашения) с согласия органа исполнительной власти субъекта Российской Федерации в порядке, предусмотренном н</w:t>
      </w:r>
      <w:r w:rsidRPr="00C96F49">
        <w:t>астоящей статьей.</w:t>
      </w:r>
    </w:p>
    <w:p w14:paraId="3922F2F8" w14:textId="77777777" w:rsidR="00000000" w:rsidRPr="00C96F49" w:rsidRDefault="006F6810">
      <w:pPr>
        <w:pStyle w:val="FORMATTEXT"/>
        <w:ind w:firstLine="568"/>
        <w:jc w:val="both"/>
      </w:pPr>
    </w:p>
    <w:p w14:paraId="0CCFE6AB" w14:textId="77777777" w:rsidR="00000000" w:rsidRPr="00C96F49" w:rsidRDefault="006F6810">
      <w:pPr>
        <w:pStyle w:val="FORMATTEXT"/>
        <w:ind w:firstLine="568"/>
        <w:jc w:val="both"/>
      </w:pPr>
      <w:r w:rsidRPr="00C96F49">
        <w:t xml:space="preserve">2. Стороны соглашения о замене стороны </w:t>
      </w:r>
      <w:proofErr w:type="spellStart"/>
      <w:r w:rsidRPr="00C96F49">
        <w:t>охотхозяйственного</w:t>
      </w:r>
      <w:proofErr w:type="spellEnd"/>
      <w:r w:rsidRPr="00C96F49">
        <w:t xml:space="preserve"> соглашения в течение пяти рабочих дней со дня его подписания направляют запрос о получении согласия на такую замену в орган исполнительной власти субъекта Российской Федерации, за</w:t>
      </w:r>
      <w:r w:rsidRPr="00C96F49">
        <w:t xml:space="preserve">ключивший соответствующее </w:t>
      </w:r>
      <w:proofErr w:type="spellStart"/>
      <w:r w:rsidRPr="00C96F49">
        <w:t>охотхозяйственное</w:t>
      </w:r>
      <w:proofErr w:type="spellEnd"/>
      <w:r w:rsidRPr="00C96F49">
        <w:t xml:space="preserve"> соглашение.</w:t>
      </w:r>
    </w:p>
    <w:p w14:paraId="1ED0E80B" w14:textId="77777777" w:rsidR="00000000" w:rsidRPr="00C96F49" w:rsidRDefault="006F6810">
      <w:pPr>
        <w:pStyle w:val="FORMATTEXT"/>
        <w:ind w:firstLine="568"/>
        <w:jc w:val="both"/>
      </w:pPr>
    </w:p>
    <w:p w14:paraId="4F62B122" w14:textId="77777777" w:rsidR="00000000" w:rsidRPr="00C96F49" w:rsidRDefault="006F6810">
      <w:pPr>
        <w:pStyle w:val="FORMATTEXT"/>
        <w:ind w:firstLine="568"/>
        <w:jc w:val="both"/>
      </w:pPr>
      <w:r w:rsidRPr="00C96F49">
        <w:t>3. Орган исполнительной власти субъекта Российской Федерации в течение тридцати дней со дня получения запроса, предусмотренного частью 2 настоящей статьи, принимает одно из следующих решений:</w:t>
      </w:r>
    </w:p>
    <w:p w14:paraId="1832359A" w14:textId="77777777" w:rsidR="00000000" w:rsidRPr="00C96F49" w:rsidRDefault="006F6810">
      <w:pPr>
        <w:pStyle w:val="FORMATTEXT"/>
        <w:ind w:firstLine="568"/>
        <w:jc w:val="both"/>
      </w:pPr>
    </w:p>
    <w:p w14:paraId="593F1D06" w14:textId="77777777" w:rsidR="00000000" w:rsidRPr="00C96F49" w:rsidRDefault="006F6810">
      <w:pPr>
        <w:pStyle w:val="FORMATTEXT"/>
        <w:ind w:firstLine="568"/>
        <w:jc w:val="both"/>
      </w:pPr>
      <w:r w:rsidRPr="00C96F49">
        <w:t xml:space="preserve">1) о </w:t>
      </w:r>
      <w:r w:rsidRPr="00C96F49">
        <w:t xml:space="preserve">даче согласия на замену стороны </w:t>
      </w:r>
      <w:proofErr w:type="spellStart"/>
      <w:r w:rsidRPr="00C96F49">
        <w:t>охотхозяйственного</w:t>
      </w:r>
      <w:proofErr w:type="spellEnd"/>
      <w:r w:rsidRPr="00C96F49">
        <w:t xml:space="preserve"> соглашения;</w:t>
      </w:r>
    </w:p>
    <w:p w14:paraId="65496557" w14:textId="77777777" w:rsidR="00000000" w:rsidRPr="00C96F49" w:rsidRDefault="006F6810">
      <w:pPr>
        <w:pStyle w:val="FORMATTEXT"/>
        <w:ind w:firstLine="568"/>
        <w:jc w:val="both"/>
      </w:pPr>
    </w:p>
    <w:p w14:paraId="4BC1A59A" w14:textId="77777777" w:rsidR="00000000" w:rsidRPr="00C96F49" w:rsidRDefault="006F6810">
      <w:pPr>
        <w:pStyle w:val="FORMATTEXT"/>
        <w:ind w:firstLine="568"/>
        <w:jc w:val="both"/>
      </w:pPr>
      <w:r w:rsidRPr="00C96F49">
        <w:t xml:space="preserve">2) об отказе в даче согласия на замену стороны </w:t>
      </w:r>
      <w:proofErr w:type="spellStart"/>
      <w:r w:rsidRPr="00C96F49">
        <w:t>охотхозяйственного</w:t>
      </w:r>
      <w:proofErr w:type="spellEnd"/>
      <w:r w:rsidRPr="00C96F49">
        <w:t xml:space="preserve"> соглашения.</w:t>
      </w:r>
    </w:p>
    <w:p w14:paraId="5EFAED78" w14:textId="77777777" w:rsidR="00000000" w:rsidRPr="00C96F49" w:rsidRDefault="006F6810">
      <w:pPr>
        <w:pStyle w:val="FORMATTEXT"/>
        <w:ind w:firstLine="568"/>
        <w:jc w:val="both"/>
      </w:pPr>
    </w:p>
    <w:p w14:paraId="5B74FD58" w14:textId="77777777" w:rsidR="00000000" w:rsidRPr="00C96F49" w:rsidRDefault="006F6810">
      <w:pPr>
        <w:pStyle w:val="FORMATTEXT"/>
        <w:ind w:firstLine="568"/>
        <w:jc w:val="both"/>
      </w:pPr>
      <w:r w:rsidRPr="00C96F49">
        <w:t xml:space="preserve">4. Орган исполнительной власти субъекта Российской Федерации отказывает в даче согласия на замену стороны </w:t>
      </w:r>
      <w:proofErr w:type="spellStart"/>
      <w:r w:rsidRPr="00C96F49">
        <w:t>охотхоз</w:t>
      </w:r>
      <w:r w:rsidRPr="00C96F49">
        <w:t>яйственного</w:t>
      </w:r>
      <w:proofErr w:type="spellEnd"/>
      <w:r w:rsidRPr="00C96F49">
        <w:t xml:space="preserve"> соглашения в следующих случаях:</w:t>
      </w:r>
    </w:p>
    <w:p w14:paraId="3227F043" w14:textId="77777777" w:rsidR="00000000" w:rsidRPr="00C96F49" w:rsidRDefault="006F6810">
      <w:pPr>
        <w:pStyle w:val="FORMATTEXT"/>
        <w:ind w:firstLine="568"/>
        <w:jc w:val="both"/>
      </w:pPr>
    </w:p>
    <w:p w14:paraId="41390545" w14:textId="77777777" w:rsidR="00000000" w:rsidRPr="00C96F49" w:rsidRDefault="006F6810">
      <w:pPr>
        <w:pStyle w:val="FORMATTEXT"/>
        <w:ind w:firstLine="568"/>
        <w:jc w:val="both"/>
      </w:pPr>
      <w:r w:rsidRPr="00C96F49">
        <w:t>1) несоответствие третьего лица требованиям части 1 настоящей статьи;</w:t>
      </w:r>
    </w:p>
    <w:p w14:paraId="438BF41E" w14:textId="77777777" w:rsidR="00000000" w:rsidRPr="00C96F49" w:rsidRDefault="006F6810">
      <w:pPr>
        <w:pStyle w:val="FORMATTEXT"/>
        <w:ind w:firstLine="568"/>
        <w:jc w:val="both"/>
      </w:pPr>
    </w:p>
    <w:p w14:paraId="6B210ABF" w14:textId="77777777" w:rsidR="00000000" w:rsidRPr="00C96F49" w:rsidRDefault="006F6810">
      <w:pPr>
        <w:pStyle w:val="FORMATTEXT"/>
        <w:ind w:firstLine="568"/>
        <w:jc w:val="both"/>
      </w:pPr>
      <w:r w:rsidRPr="00C96F49">
        <w:t>2) проведение в отношении третьего лица процедуры, применяемой в деле о несостоятельности (банкротстве);</w:t>
      </w:r>
    </w:p>
    <w:p w14:paraId="6DA63825" w14:textId="77777777" w:rsidR="00000000" w:rsidRPr="00C96F49" w:rsidRDefault="006F6810">
      <w:pPr>
        <w:pStyle w:val="FORMATTEXT"/>
        <w:ind w:firstLine="568"/>
        <w:jc w:val="both"/>
      </w:pPr>
    </w:p>
    <w:p w14:paraId="1CC4DFE6" w14:textId="77777777" w:rsidR="00000000" w:rsidRPr="00C96F49" w:rsidRDefault="006F6810">
      <w:pPr>
        <w:pStyle w:val="FORMATTEXT"/>
        <w:ind w:firstLine="568"/>
        <w:jc w:val="both"/>
      </w:pPr>
      <w:r w:rsidRPr="00C96F49">
        <w:t>3) наличие сведений о третьем лице</w:t>
      </w:r>
      <w:r w:rsidRPr="00C96F49">
        <w:t xml:space="preserve"> в реестре недобросовестных лиц, заключивших </w:t>
      </w:r>
      <w:proofErr w:type="spellStart"/>
      <w:r w:rsidRPr="00C96F49">
        <w:t>охотхозяйственные</w:t>
      </w:r>
      <w:proofErr w:type="spellEnd"/>
      <w:r w:rsidRPr="00C96F49">
        <w:t xml:space="preserve"> соглашения, и участников аукциона на право заключения </w:t>
      </w:r>
      <w:proofErr w:type="spellStart"/>
      <w:r w:rsidRPr="00C96F49">
        <w:t>охотхозяйственного</w:t>
      </w:r>
      <w:proofErr w:type="spellEnd"/>
      <w:r w:rsidRPr="00C96F49">
        <w:t xml:space="preserve"> соглашения.</w:t>
      </w:r>
    </w:p>
    <w:p w14:paraId="47CE4928" w14:textId="77777777" w:rsidR="00000000" w:rsidRPr="00C96F49" w:rsidRDefault="006F6810">
      <w:pPr>
        <w:pStyle w:val="FORMATTEXT"/>
        <w:ind w:firstLine="568"/>
        <w:jc w:val="both"/>
      </w:pPr>
    </w:p>
    <w:p w14:paraId="4FD94BC3" w14:textId="77777777" w:rsidR="00000000" w:rsidRPr="00C96F49" w:rsidRDefault="006F6810">
      <w:pPr>
        <w:pStyle w:val="FORMATTEXT"/>
        <w:ind w:firstLine="568"/>
        <w:jc w:val="both"/>
      </w:pPr>
      <w:r w:rsidRPr="00C96F49">
        <w:t>5. Третье лицо принимает на себя все права и обязанности юридического лица или индивидуального предпринимат</w:t>
      </w:r>
      <w:r w:rsidRPr="00C96F49">
        <w:t xml:space="preserve">еля, заключивших </w:t>
      </w:r>
      <w:proofErr w:type="spellStart"/>
      <w:r w:rsidRPr="00C96F49">
        <w:t>охотхозяйственное</w:t>
      </w:r>
      <w:proofErr w:type="spellEnd"/>
      <w:r w:rsidRPr="00C96F49">
        <w:t xml:space="preserve"> соглашение, в полном объеме со дня принятия органом исполнительной власти субъекта Российской Федерации решения о даче согласия на замену стороны </w:t>
      </w:r>
      <w:proofErr w:type="spellStart"/>
      <w:r w:rsidRPr="00C96F49">
        <w:t>охотхозяйственного</w:t>
      </w:r>
      <w:proofErr w:type="spellEnd"/>
      <w:r w:rsidRPr="00C96F49">
        <w:t xml:space="preserve"> соглашения.</w:t>
      </w:r>
    </w:p>
    <w:p w14:paraId="5E3C5593" w14:textId="77777777" w:rsidR="00000000" w:rsidRPr="00C96F49" w:rsidRDefault="006F6810">
      <w:pPr>
        <w:pStyle w:val="FORMATTEXT"/>
        <w:ind w:firstLine="568"/>
        <w:jc w:val="both"/>
      </w:pPr>
    </w:p>
    <w:p w14:paraId="4BABCB28" w14:textId="77777777" w:rsidR="00000000" w:rsidRPr="00C96F49" w:rsidRDefault="006F6810">
      <w:pPr>
        <w:pStyle w:val="FORMATTEXT"/>
        <w:ind w:firstLine="568"/>
        <w:jc w:val="both"/>
      </w:pPr>
      <w:r w:rsidRPr="00C96F49">
        <w:t>6. Разрешения на добычу охотничьих ресурсов</w:t>
      </w:r>
      <w:r w:rsidRPr="00C96F49">
        <w:t xml:space="preserve">, выданные гражданам в соответствии с настоящим Федеральным законом юридическим лицом или индивидуальным предпринимателем, заключившими </w:t>
      </w:r>
      <w:proofErr w:type="spellStart"/>
      <w:r w:rsidRPr="00C96F49">
        <w:t>охотхозяйственное</w:t>
      </w:r>
      <w:proofErr w:type="spellEnd"/>
      <w:r w:rsidRPr="00C96F49">
        <w:t xml:space="preserve"> соглашение, по которому осуществлена замена стороны такого </w:t>
      </w:r>
      <w:r w:rsidRPr="00C96F49">
        <w:lastRenderedPageBreak/>
        <w:t>соглашения, действуют до окончания указанно</w:t>
      </w:r>
      <w:r w:rsidRPr="00C96F49">
        <w:t>го в них срока действия.";</w:t>
      </w:r>
    </w:p>
    <w:p w14:paraId="189DA6CF" w14:textId="77777777" w:rsidR="00000000" w:rsidRPr="00C96F49" w:rsidRDefault="006F6810">
      <w:pPr>
        <w:pStyle w:val="FORMATTEXT"/>
        <w:ind w:firstLine="568"/>
        <w:jc w:val="both"/>
      </w:pPr>
    </w:p>
    <w:p w14:paraId="73150E8A" w14:textId="77777777" w:rsidR="00000000" w:rsidRPr="00C96F49" w:rsidRDefault="006F6810">
      <w:pPr>
        <w:pStyle w:val="FORMATTEXT"/>
        <w:ind w:firstLine="568"/>
        <w:jc w:val="both"/>
      </w:pPr>
      <w:r w:rsidRPr="00C96F49">
        <w:t>4) часть 28 статьи 28 дополнить словами ", за исключением случаев, предусмотренных настоящим Федеральным законом";</w:t>
      </w:r>
    </w:p>
    <w:p w14:paraId="09DBBEF2" w14:textId="77777777" w:rsidR="00000000" w:rsidRPr="00C96F49" w:rsidRDefault="006F6810">
      <w:pPr>
        <w:pStyle w:val="FORMATTEXT"/>
        <w:ind w:firstLine="568"/>
        <w:jc w:val="both"/>
      </w:pPr>
    </w:p>
    <w:p w14:paraId="4E38F24D" w14:textId="77777777" w:rsidR="00000000" w:rsidRPr="00C96F49" w:rsidRDefault="006F6810">
      <w:pPr>
        <w:pStyle w:val="FORMATTEXT"/>
        <w:ind w:firstLine="568"/>
        <w:jc w:val="both"/>
      </w:pPr>
      <w:r w:rsidRPr="00C96F49">
        <w:t>5) пункт 17 статьи 32 признать утратившим силу;</w:t>
      </w:r>
    </w:p>
    <w:p w14:paraId="79B44A23" w14:textId="77777777" w:rsidR="00000000" w:rsidRPr="00C96F49" w:rsidRDefault="006F6810">
      <w:pPr>
        <w:pStyle w:val="FORMATTEXT"/>
        <w:ind w:firstLine="568"/>
        <w:jc w:val="both"/>
      </w:pPr>
    </w:p>
    <w:p w14:paraId="148D1C93" w14:textId="77777777" w:rsidR="00000000" w:rsidRPr="00C96F49" w:rsidRDefault="006F6810">
      <w:pPr>
        <w:pStyle w:val="FORMATTEXT"/>
        <w:ind w:firstLine="568"/>
        <w:jc w:val="both"/>
      </w:pPr>
      <w:r w:rsidRPr="00C96F49">
        <w:t>6) дополнить статьей 37_1 следующего содержания:</w:t>
      </w:r>
    </w:p>
    <w:p w14:paraId="048DF09F" w14:textId="77777777" w:rsidR="00000000" w:rsidRPr="00C96F49" w:rsidRDefault="006F6810">
      <w:pPr>
        <w:pStyle w:val="FORMATTEXT"/>
        <w:ind w:firstLine="568"/>
        <w:jc w:val="both"/>
      </w:pPr>
    </w:p>
    <w:p w14:paraId="5454C699" w14:textId="77777777" w:rsidR="00000000" w:rsidRPr="00C96F49" w:rsidRDefault="006F6810">
      <w:pPr>
        <w:pStyle w:val="HEADERTEXT"/>
        <w:rPr>
          <w:b/>
          <w:bCs/>
          <w:color w:val="auto"/>
        </w:rPr>
      </w:pPr>
    </w:p>
    <w:p w14:paraId="5353B652" w14:textId="77777777" w:rsidR="00000000" w:rsidRPr="00C96F49" w:rsidRDefault="006F6810">
      <w:pPr>
        <w:pStyle w:val="HEADERTEXT"/>
        <w:jc w:val="center"/>
        <w:rPr>
          <w:b/>
          <w:bCs/>
          <w:color w:val="auto"/>
        </w:rPr>
      </w:pPr>
      <w:r w:rsidRPr="00C96F49">
        <w:rPr>
          <w:b/>
          <w:bCs/>
          <w:color w:val="auto"/>
        </w:rPr>
        <w:t xml:space="preserve"> "Статья 37_</w:t>
      </w:r>
      <w:r w:rsidRPr="00C96F49">
        <w:rPr>
          <w:b/>
          <w:bCs/>
          <w:color w:val="auto"/>
        </w:rPr>
        <w:t xml:space="preserve">1. Реестр недобросовестных лиц, заключивших </w:t>
      </w:r>
      <w:proofErr w:type="spellStart"/>
      <w:r w:rsidRPr="00C96F49">
        <w:rPr>
          <w:b/>
          <w:bCs/>
          <w:color w:val="auto"/>
        </w:rPr>
        <w:t>охотхозяйственные</w:t>
      </w:r>
      <w:proofErr w:type="spellEnd"/>
      <w:r w:rsidRPr="00C96F49">
        <w:rPr>
          <w:b/>
          <w:bCs/>
          <w:color w:val="auto"/>
        </w:rPr>
        <w:t xml:space="preserve"> соглашения, и участников аукциона на право заключения </w:t>
      </w:r>
      <w:proofErr w:type="spellStart"/>
      <w:r w:rsidRPr="00C96F49">
        <w:rPr>
          <w:b/>
          <w:bCs/>
          <w:color w:val="auto"/>
        </w:rPr>
        <w:t>охотхозяйственного</w:t>
      </w:r>
      <w:proofErr w:type="spellEnd"/>
      <w:r w:rsidRPr="00C96F49">
        <w:rPr>
          <w:b/>
          <w:bCs/>
          <w:color w:val="auto"/>
        </w:rPr>
        <w:t xml:space="preserve"> соглашения </w:t>
      </w:r>
    </w:p>
    <w:p w14:paraId="4D86405B" w14:textId="77777777" w:rsidR="00000000" w:rsidRPr="00C96F49" w:rsidRDefault="006F6810">
      <w:pPr>
        <w:pStyle w:val="FORMATTEXT"/>
      </w:pPr>
      <w:r w:rsidRPr="00C96F49">
        <w:t xml:space="preserve">      </w:t>
      </w:r>
    </w:p>
    <w:p w14:paraId="325FB15C" w14:textId="77777777" w:rsidR="00000000" w:rsidRPr="00C96F49" w:rsidRDefault="006F6810">
      <w:pPr>
        <w:pStyle w:val="FORMATTEXT"/>
        <w:ind w:firstLine="568"/>
        <w:jc w:val="both"/>
      </w:pPr>
      <w:r w:rsidRPr="00C96F49">
        <w:t xml:space="preserve">1. Ведение реестра недобросовестных лиц, заключивших </w:t>
      </w:r>
      <w:proofErr w:type="spellStart"/>
      <w:r w:rsidRPr="00C96F49">
        <w:t>охотхозяйственные</w:t>
      </w:r>
      <w:proofErr w:type="spellEnd"/>
      <w:r w:rsidRPr="00C96F49">
        <w:t xml:space="preserve"> соглашения, и участников аукцио</w:t>
      </w:r>
      <w:r w:rsidRPr="00C96F49">
        <w:t xml:space="preserve">на на право заключения </w:t>
      </w:r>
      <w:proofErr w:type="spellStart"/>
      <w:r w:rsidRPr="00C96F49">
        <w:t>охотхозяйственного</w:t>
      </w:r>
      <w:proofErr w:type="spellEnd"/>
      <w:r w:rsidRPr="00C96F49">
        <w:t xml:space="preserve"> соглашения (далее также - реестр) осуществляется уполномоченным федеральным органом исполнительной власти (далее - орган, уполномоченный на ведение реестра) в электронном виде по форме, обеспечивающей учет информац</w:t>
      </w:r>
      <w:r w:rsidRPr="00C96F49">
        <w:t>ии, указанной в части 3 настоящей статьи.</w:t>
      </w:r>
    </w:p>
    <w:p w14:paraId="1C23E925" w14:textId="77777777" w:rsidR="00000000" w:rsidRPr="00C96F49" w:rsidRDefault="006F6810">
      <w:pPr>
        <w:pStyle w:val="FORMATTEXT"/>
        <w:ind w:firstLine="568"/>
        <w:jc w:val="both"/>
      </w:pPr>
    </w:p>
    <w:p w14:paraId="28B3F84D" w14:textId="77777777" w:rsidR="00000000" w:rsidRPr="00C96F49" w:rsidRDefault="006F6810">
      <w:pPr>
        <w:pStyle w:val="FORMATTEXT"/>
        <w:ind w:firstLine="568"/>
        <w:jc w:val="both"/>
      </w:pPr>
      <w:r w:rsidRPr="00C96F49">
        <w:t xml:space="preserve">2. В реестр включаются сведения о лицах, с которыми по их вине на основании решения суда прекращено </w:t>
      </w:r>
      <w:proofErr w:type="spellStart"/>
      <w:r w:rsidRPr="00C96F49">
        <w:t>охотхозяйственное</w:t>
      </w:r>
      <w:proofErr w:type="spellEnd"/>
      <w:r w:rsidRPr="00C96F49">
        <w:t xml:space="preserve"> соглашение, а также о лицах, уклонившихся от заключения </w:t>
      </w:r>
      <w:proofErr w:type="spellStart"/>
      <w:r w:rsidRPr="00C96F49">
        <w:t>охотхозяйственного</w:t>
      </w:r>
      <w:proofErr w:type="spellEnd"/>
      <w:r w:rsidRPr="00C96F49">
        <w:t xml:space="preserve"> соглашения.</w:t>
      </w:r>
    </w:p>
    <w:p w14:paraId="1B495CDE" w14:textId="77777777" w:rsidR="00000000" w:rsidRPr="00C96F49" w:rsidRDefault="006F6810">
      <w:pPr>
        <w:pStyle w:val="FORMATTEXT"/>
        <w:ind w:firstLine="568"/>
        <w:jc w:val="both"/>
      </w:pPr>
    </w:p>
    <w:p w14:paraId="687C81A5" w14:textId="77777777" w:rsidR="00000000" w:rsidRPr="00C96F49" w:rsidRDefault="006F6810">
      <w:pPr>
        <w:pStyle w:val="FORMATTEXT"/>
        <w:ind w:firstLine="568"/>
        <w:jc w:val="both"/>
      </w:pPr>
      <w:r w:rsidRPr="00C96F49">
        <w:t>3. В р</w:t>
      </w:r>
      <w:r w:rsidRPr="00C96F49">
        <w:t>еестр включается следующая информация:</w:t>
      </w:r>
    </w:p>
    <w:p w14:paraId="0B867E59" w14:textId="77777777" w:rsidR="00000000" w:rsidRPr="00C96F49" w:rsidRDefault="006F6810">
      <w:pPr>
        <w:pStyle w:val="FORMATTEXT"/>
        <w:ind w:firstLine="568"/>
        <w:jc w:val="both"/>
      </w:pPr>
    </w:p>
    <w:p w14:paraId="41A9C2EC" w14:textId="77777777" w:rsidR="00000000" w:rsidRPr="00C96F49" w:rsidRDefault="006F6810">
      <w:pPr>
        <w:pStyle w:val="FORMATTEXT"/>
        <w:ind w:firstLine="568"/>
        <w:jc w:val="both"/>
      </w:pPr>
      <w:r w:rsidRPr="00C96F49">
        <w:t>1) наименование, место нахождения, идентификационный номер налогоплательщика - для юридического лица; фамилия, имя, отчество (при наличии), идентификационный номер налогоплательщика - для индивидуального предпринимат</w:t>
      </w:r>
      <w:r w:rsidRPr="00C96F49">
        <w:t>еля;</w:t>
      </w:r>
    </w:p>
    <w:p w14:paraId="28A7A01E" w14:textId="77777777" w:rsidR="00000000" w:rsidRPr="00C96F49" w:rsidRDefault="006F6810">
      <w:pPr>
        <w:pStyle w:val="FORMATTEXT"/>
        <w:ind w:firstLine="568"/>
        <w:jc w:val="both"/>
      </w:pPr>
    </w:p>
    <w:p w14:paraId="41B66435" w14:textId="77777777" w:rsidR="00000000" w:rsidRPr="00C96F49" w:rsidRDefault="006F6810">
      <w:pPr>
        <w:pStyle w:val="FORMATTEXT"/>
        <w:ind w:firstLine="568"/>
        <w:jc w:val="both"/>
      </w:pPr>
      <w:r w:rsidRPr="00C96F49">
        <w:t xml:space="preserve">2) дата и номер </w:t>
      </w:r>
      <w:proofErr w:type="spellStart"/>
      <w:r w:rsidRPr="00C96F49">
        <w:t>охотхозяйственного</w:t>
      </w:r>
      <w:proofErr w:type="spellEnd"/>
      <w:r w:rsidRPr="00C96F49">
        <w:t xml:space="preserve"> соглашения, орган исполнительной власти субъекта Российской Федерации, являющийся стороной </w:t>
      </w:r>
      <w:proofErr w:type="spellStart"/>
      <w:r w:rsidRPr="00C96F49">
        <w:t>охотхозяйственного</w:t>
      </w:r>
      <w:proofErr w:type="spellEnd"/>
      <w:r w:rsidRPr="00C96F49">
        <w:t xml:space="preserve"> соглашения, а также реквизиты решения суда о прекращении такого </w:t>
      </w:r>
      <w:proofErr w:type="spellStart"/>
      <w:r w:rsidRPr="00C96F49">
        <w:t>охотхозяйственного</w:t>
      </w:r>
      <w:proofErr w:type="spellEnd"/>
      <w:r w:rsidRPr="00C96F49">
        <w:t xml:space="preserve"> соглашения (в случае, </w:t>
      </w:r>
      <w:r w:rsidRPr="00C96F49">
        <w:t xml:space="preserve">если </w:t>
      </w:r>
      <w:proofErr w:type="spellStart"/>
      <w:r w:rsidRPr="00C96F49">
        <w:t>охотхозяйственное</w:t>
      </w:r>
      <w:proofErr w:type="spellEnd"/>
      <w:r w:rsidRPr="00C96F49">
        <w:t xml:space="preserve"> соглашение прекращено по решению суда);</w:t>
      </w:r>
    </w:p>
    <w:p w14:paraId="0D2F1FC5" w14:textId="77777777" w:rsidR="00000000" w:rsidRPr="00C96F49" w:rsidRDefault="006F6810">
      <w:pPr>
        <w:pStyle w:val="FORMATTEXT"/>
        <w:ind w:firstLine="568"/>
        <w:jc w:val="both"/>
      </w:pPr>
    </w:p>
    <w:p w14:paraId="63E28C3A" w14:textId="77777777" w:rsidR="00000000" w:rsidRPr="00C96F49" w:rsidRDefault="006F6810">
      <w:pPr>
        <w:pStyle w:val="FORMATTEXT"/>
        <w:ind w:firstLine="568"/>
        <w:jc w:val="both"/>
      </w:pPr>
      <w:r w:rsidRPr="00C96F49">
        <w:t xml:space="preserve">3) дата проведения аукциона на право заключения </w:t>
      </w:r>
      <w:proofErr w:type="spellStart"/>
      <w:r w:rsidRPr="00C96F49">
        <w:t>охотхозяйственного</w:t>
      </w:r>
      <w:proofErr w:type="spellEnd"/>
      <w:r w:rsidRPr="00C96F49">
        <w:t xml:space="preserve"> соглашения в случае, если победитель аукциона уклонился от заключения </w:t>
      </w:r>
      <w:proofErr w:type="spellStart"/>
      <w:r w:rsidRPr="00C96F49">
        <w:t>охотхозяйственного</w:t>
      </w:r>
      <w:proofErr w:type="spellEnd"/>
      <w:r w:rsidRPr="00C96F49">
        <w:t xml:space="preserve"> соглашения, дата признания аукциона </w:t>
      </w:r>
      <w:r w:rsidRPr="00C96F49">
        <w:t xml:space="preserve">несостоявшимся в случае, если единственный участник аукциона уклонился от заключения </w:t>
      </w:r>
      <w:proofErr w:type="spellStart"/>
      <w:r w:rsidRPr="00C96F49">
        <w:t>охотхозяйственного</w:t>
      </w:r>
      <w:proofErr w:type="spellEnd"/>
      <w:r w:rsidRPr="00C96F49">
        <w:t xml:space="preserve"> соглашения;</w:t>
      </w:r>
    </w:p>
    <w:p w14:paraId="052A67BD" w14:textId="77777777" w:rsidR="00000000" w:rsidRPr="00C96F49" w:rsidRDefault="006F6810">
      <w:pPr>
        <w:pStyle w:val="FORMATTEXT"/>
        <w:ind w:firstLine="568"/>
        <w:jc w:val="both"/>
      </w:pPr>
    </w:p>
    <w:p w14:paraId="46DA68E5" w14:textId="77777777" w:rsidR="00000000" w:rsidRPr="00C96F49" w:rsidRDefault="006F6810">
      <w:pPr>
        <w:pStyle w:val="FORMATTEXT"/>
        <w:ind w:firstLine="568"/>
        <w:jc w:val="both"/>
      </w:pPr>
      <w:r w:rsidRPr="00C96F49">
        <w:t>4) дата внесения указанной информации в реестр.</w:t>
      </w:r>
    </w:p>
    <w:p w14:paraId="43F6EB9D" w14:textId="77777777" w:rsidR="00000000" w:rsidRPr="00C96F49" w:rsidRDefault="006F6810">
      <w:pPr>
        <w:pStyle w:val="FORMATTEXT"/>
        <w:ind w:firstLine="568"/>
        <w:jc w:val="both"/>
      </w:pPr>
    </w:p>
    <w:p w14:paraId="72B9B861" w14:textId="77777777" w:rsidR="00000000" w:rsidRPr="00C96F49" w:rsidRDefault="006F6810">
      <w:pPr>
        <w:pStyle w:val="FORMATTEXT"/>
        <w:ind w:firstLine="568"/>
        <w:jc w:val="both"/>
      </w:pPr>
      <w:r w:rsidRPr="00C96F49">
        <w:t>4. Информация, указанная в части 3 настоящей статьи, представляется в орган, уполномоченны</w:t>
      </w:r>
      <w:r w:rsidRPr="00C96F49">
        <w:t>й на ведение реестра:</w:t>
      </w:r>
    </w:p>
    <w:p w14:paraId="59E352FA" w14:textId="77777777" w:rsidR="00000000" w:rsidRPr="00C96F49" w:rsidRDefault="006F6810">
      <w:pPr>
        <w:pStyle w:val="FORMATTEXT"/>
        <w:ind w:firstLine="568"/>
        <w:jc w:val="both"/>
      </w:pPr>
    </w:p>
    <w:p w14:paraId="00F336D6" w14:textId="77777777" w:rsidR="00000000" w:rsidRPr="00C96F49" w:rsidRDefault="006F6810">
      <w:pPr>
        <w:pStyle w:val="FORMATTEXT"/>
        <w:ind w:firstLine="568"/>
        <w:jc w:val="both"/>
      </w:pPr>
      <w:r w:rsidRPr="00C96F49">
        <w:t xml:space="preserve">1) органом исполнительной власти субъекта Российской Федерации, являющимся стороной </w:t>
      </w:r>
      <w:proofErr w:type="spellStart"/>
      <w:r w:rsidRPr="00C96F49">
        <w:t>охотхозяйственного</w:t>
      </w:r>
      <w:proofErr w:type="spellEnd"/>
      <w:r w:rsidRPr="00C96F49">
        <w:t xml:space="preserve"> соглашения, в течение трех рабочих дней со дня вступления в законную силу решения суда о прекращении </w:t>
      </w:r>
      <w:proofErr w:type="spellStart"/>
      <w:r w:rsidRPr="00C96F49">
        <w:t>охотхозяйственного</w:t>
      </w:r>
      <w:proofErr w:type="spellEnd"/>
      <w:r w:rsidRPr="00C96F49">
        <w:t xml:space="preserve"> соглашения</w:t>
      </w:r>
      <w:r w:rsidRPr="00C96F49">
        <w:t>;</w:t>
      </w:r>
    </w:p>
    <w:p w14:paraId="0D8B6671" w14:textId="77777777" w:rsidR="00000000" w:rsidRPr="00C96F49" w:rsidRDefault="006F6810">
      <w:pPr>
        <w:pStyle w:val="FORMATTEXT"/>
        <w:ind w:firstLine="568"/>
        <w:jc w:val="both"/>
      </w:pPr>
    </w:p>
    <w:p w14:paraId="37E5C775" w14:textId="77777777" w:rsidR="00000000" w:rsidRPr="00C96F49" w:rsidRDefault="006F6810">
      <w:pPr>
        <w:pStyle w:val="FORMATTEXT"/>
        <w:ind w:firstLine="568"/>
        <w:jc w:val="both"/>
      </w:pPr>
      <w:r w:rsidRPr="00C96F49">
        <w:t>2) органом исполнительной власти субъекта Российской Федерации, принявшим решение о проведении аукциона, в течение трех рабочих дней:</w:t>
      </w:r>
    </w:p>
    <w:p w14:paraId="0521A0A6" w14:textId="77777777" w:rsidR="00000000" w:rsidRPr="00C96F49" w:rsidRDefault="006F6810">
      <w:pPr>
        <w:pStyle w:val="FORMATTEXT"/>
        <w:ind w:firstLine="568"/>
        <w:jc w:val="both"/>
      </w:pPr>
    </w:p>
    <w:p w14:paraId="761CA085" w14:textId="77777777" w:rsidR="00000000" w:rsidRPr="00C96F49" w:rsidRDefault="006F6810">
      <w:pPr>
        <w:pStyle w:val="FORMATTEXT"/>
        <w:ind w:firstLine="568"/>
        <w:jc w:val="both"/>
      </w:pPr>
      <w:r w:rsidRPr="00C96F49">
        <w:t xml:space="preserve">а) со дня непредставления победителем аукциона подписанного </w:t>
      </w:r>
      <w:proofErr w:type="spellStart"/>
      <w:r w:rsidRPr="00C96F49">
        <w:t>охотхозяйственного</w:t>
      </w:r>
      <w:proofErr w:type="spellEnd"/>
      <w:r w:rsidRPr="00C96F49">
        <w:t xml:space="preserve"> соглашения в срок, установленный в изве</w:t>
      </w:r>
      <w:r w:rsidRPr="00C96F49">
        <w:t xml:space="preserve">щении о проведении аукциона, - в отношении победителя аукциона, уклонившегося от заключения </w:t>
      </w:r>
      <w:proofErr w:type="spellStart"/>
      <w:r w:rsidRPr="00C96F49">
        <w:t>охотхозяйственного</w:t>
      </w:r>
      <w:proofErr w:type="spellEnd"/>
      <w:r w:rsidRPr="00C96F49">
        <w:t xml:space="preserve"> соглашения;</w:t>
      </w:r>
    </w:p>
    <w:p w14:paraId="43471291" w14:textId="77777777" w:rsidR="00000000" w:rsidRPr="00C96F49" w:rsidRDefault="006F6810">
      <w:pPr>
        <w:pStyle w:val="FORMATTEXT"/>
        <w:ind w:firstLine="568"/>
        <w:jc w:val="both"/>
      </w:pPr>
    </w:p>
    <w:p w14:paraId="18A00F15" w14:textId="77777777" w:rsidR="00000000" w:rsidRPr="00C96F49" w:rsidRDefault="006F6810">
      <w:pPr>
        <w:pStyle w:val="FORMATTEXT"/>
        <w:ind w:firstLine="568"/>
        <w:jc w:val="both"/>
      </w:pPr>
      <w:r w:rsidRPr="00C96F49">
        <w:t>б) по истечении срока, указанного в части 31 статьи 28 настоящего Федерального закона, - в отношении единственного участника аукцион</w:t>
      </w:r>
      <w:r w:rsidRPr="00C96F49">
        <w:t xml:space="preserve">а, уклонившегося от заключения </w:t>
      </w:r>
      <w:proofErr w:type="spellStart"/>
      <w:r w:rsidRPr="00C96F49">
        <w:t>охотхозяйственного</w:t>
      </w:r>
      <w:proofErr w:type="spellEnd"/>
      <w:r w:rsidRPr="00C96F49">
        <w:t xml:space="preserve"> соглашения.</w:t>
      </w:r>
    </w:p>
    <w:p w14:paraId="4F6F5A44" w14:textId="77777777" w:rsidR="00000000" w:rsidRPr="00C96F49" w:rsidRDefault="006F6810">
      <w:pPr>
        <w:pStyle w:val="FORMATTEXT"/>
        <w:ind w:firstLine="568"/>
        <w:jc w:val="both"/>
      </w:pPr>
    </w:p>
    <w:p w14:paraId="7DE6C109" w14:textId="77777777" w:rsidR="00000000" w:rsidRPr="00C96F49" w:rsidRDefault="006F6810">
      <w:pPr>
        <w:pStyle w:val="FORMATTEXT"/>
        <w:ind w:firstLine="568"/>
        <w:jc w:val="both"/>
      </w:pPr>
      <w:r w:rsidRPr="00C96F49">
        <w:t>5. В течение трех рабочих дней со дня поступления информации, указанной в части 3 настоящей статьи, орган, уполномоченный на ведение реестра, включает такую информацию в реестр или направляет в</w:t>
      </w:r>
      <w:r w:rsidRPr="00C96F49">
        <w:t xml:space="preserve"> письменной форме мотивированный отказ во включении такой информации в реестр органу исполнительной власти субъекта Российской Федерации, ее представившему.</w:t>
      </w:r>
    </w:p>
    <w:p w14:paraId="18886A69" w14:textId="77777777" w:rsidR="00000000" w:rsidRPr="00C96F49" w:rsidRDefault="006F6810">
      <w:pPr>
        <w:pStyle w:val="FORMATTEXT"/>
        <w:ind w:firstLine="568"/>
        <w:jc w:val="both"/>
      </w:pPr>
    </w:p>
    <w:p w14:paraId="4467069A" w14:textId="77777777" w:rsidR="00000000" w:rsidRPr="00C96F49" w:rsidRDefault="006F6810">
      <w:pPr>
        <w:pStyle w:val="FORMATTEXT"/>
        <w:ind w:firstLine="568"/>
        <w:jc w:val="both"/>
      </w:pPr>
      <w:r w:rsidRPr="00C96F49">
        <w:lastRenderedPageBreak/>
        <w:t>6. Информация, содержащаяся в реестре, размещается на официальном сайте органа, уполномоченного на</w:t>
      </w:r>
      <w:r w:rsidRPr="00C96F49">
        <w:t xml:space="preserve"> ведение реестра, в электронном виде и должна быть доступна для ознакомления без взимания платы.</w:t>
      </w:r>
    </w:p>
    <w:p w14:paraId="3F750E39" w14:textId="77777777" w:rsidR="00000000" w:rsidRPr="00C96F49" w:rsidRDefault="006F6810">
      <w:pPr>
        <w:pStyle w:val="FORMATTEXT"/>
        <w:ind w:firstLine="568"/>
        <w:jc w:val="both"/>
      </w:pPr>
    </w:p>
    <w:p w14:paraId="08AF771A" w14:textId="77777777" w:rsidR="00000000" w:rsidRPr="00C96F49" w:rsidRDefault="006F6810">
      <w:pPr>
        <w:pStyle w:val="FORMATTEXT"/>
        <w:ind w:firstLine="568"/>
        <w:jc w:val="both"/>
      </w:pPr>
      <w:r w:rsidRPr="00C96F49">
        <w:t>7. Информация, указанная в части 3 настоящей статьи, исключается из реестра по истечении двух лет с даты ее включения в реестр или по решению суда.</w:t>
      </w:r>
    </w:p>
    <w:p w14:paraId="4E78E47B" w14:textId="77777777" w:rsidR="00000000" w:rsidRPr="00C96F49" w:rsidRDefault="006F6810">
      <w:pPr>
        <w:pStyle w:val="FORMATTEXT"/>
        <w:ind w:firstLine="568"/>
        <w:jc w:val="both"/>
      </w:pPr>
    </w:p>
    <w:p w14:paraId="0EE219D4" w14:textId="77777777" w:rsidR="00000000" w:rsidRPr="00C96F49" w:rsidRDefault="006F6810">
      <w:pPr>
        <w:pStyle w:val="FORMATTEXT"/>
        <w:ind w:firstLine="568"/>
        <w:jc w:val="both"/>
      </w:pPr>
      <w:r w:rsidRPr="00C96F49">
        <w:t>8. Внесе</w:t>
      </w:r>
      <w:r w:rsidRPr="00C96F49">
        <w:t>ние сведений, указанных в части 3 настоящей статьи, в реестр, равно как и неисполнение действий, предусмотренных частью 7 настоящей статьи, могут быть обжалованы заинтересованными лицами в судебном порядке.";</w:t>
      </w:r>
    </w:p>
    <w:p w14:paraId="13059703" w14:textId="77777777" w:rsidR="00000000" w:rsidRPr="00C96F49" w:rsidRDefault="006F6810">
      <w:pPr>
        <w:pStyle w:val="FORMATTEXT"/>
        <w:ind w:firstLine="568"/>
        <w:jc w:val="both"/>
      </w:pPr>
    </w:p>
    <w:p w14:paraId="587EFC05" w14:textId="77777777" w:rsidR="00000000" w:rsidRPr="00C96F49" w:rsidRDefault="006F6810">
      <w:pPr>
        <w:pStyle w:val="FORMATTEXT"/>
        <w:ind w:firstLine="568"/>
        <w:jc w:val="both"/>
      </w:pPr>
      <w:r w:rsidRPr="00C96F49">
        <w:t>7) в статье 38:</w:t>
      </w:r>
    </w:p>
    <w:p w14:paraId="1A9732EC" w14:textId="77777777" w:rsidR="00000000" w:rsidRPr="00C96F49" w:rsidRDefault="006F6810">
      <w:pPr>
        <w:pStyle w:val="FORMATTEXT"/>
        <w:ind w:firstLine="568"/>
        <w:jc w:val="both"/>
      </w:pPr>
    </w:p>
    <w:p w14:paraId="358938D0" w14:textId="77777777" w:rsidR="00000000" w:rsidRPr="00C96F49" w:rsidRDefault="006F6810">
      <w:pPr>
        <w:pStyle w:val="FORMATTEXT"/>
        <w:ind w:firstLine="568"/>
        <w:jc w:val="both"/>
      </w:pPr>
      <w:r w:rsidRPr="00C96F49">
        <w:t>а) часть 2 изложить в следующ</w:t>
      </w:r>
      <w:r w:rsidRPr="00C96F49">
        <w:t>ей редакции:</w:t>
      </w:r>
    </w:p>
    <w:p w14:paraId="6C555C6D" w14:textId="77777777" w:rsidR="00000000" w:rsidRPr="00C96F49" w:rsidRDefault="006F6810">
      <w:pPr>
        <w:pStyle w:val="FORMATTEXT"/>
        <w:ind w:firstLine="568"/>
        <w:jc w:val="both"/>
      </w:pPr>
    </w:p>
    <w:p w14:paraId="21C7ABC6" w14:textId="77777777" w:rsidR="00000000" w:rsidRPr="00C96F49" w:rsidRDefault="006F6810">
      <w:pPr>
        <w:pStyle w:val="FORMATTEXT"/>
        <w:ind w:firstLine="568"/>
        <w:jc w:val="both"/>
      </w:pPr>
      <w:r w:rsidRPr="00C96F49">
        <w:t>"2. К нормативам в области охоты и сохранения охотничьих ресурсов относятся нормативы допустимого изъятия охотничьих ресурсов, нормативы биотехнических мероприятий, а также требования к размещению минимального количества отдельных видов охотн</w:t>
      </w:r>
      <w:r w:rsidRPr="00C96F49">
        <w:t>ичьих ресурсов в границах охотничьих угодий.";</w:t>
      </w:r>
    </w:p>
    <w:p w14:paraId="04158D3F" w14:textId="77777777" w:rsidR="00000000" w:rsidRPr="00C96F49" w:rsidRDefault="006F6810">
      <w:pPr>
        <w:pStyle w:val="FORMATTEXT"/>
        <w:ind w:firstLine="568"/>
        <w:jc w:val="both"/>
      </w:pPr>
    </w:p>
    <w:p w14:paraId="49D853D9" w14:textId="77777777" w:rsidR="00000000" w:rsidRPr="00C96F49" w:rsidRDefault="006F6810">
      <w:pPr>
        <w:pStyle w:val="FORMATTEXT"/>
        <w:ind w:firstLine="568"/>
        <w:jc w:val="both"/>
      </w:pPr>
      <w:r w:rsidRPr="00C96F49">
        <w:t>б) часть 4 изложить в следующей редакции:</w:t>
      </w:r>
    </w:p>
    <w:p w14:paraId="0B157AE3" w14:textId="77777777" w:rsidR="00000000" w:rsidRPr="00C96F49" w:rsidRDefault="006F6810">
      <w:pPr>
        <w:pStyle w:val="FORMATTEXT"/>
        <w:ind w:firstLine="568"/>
        <w:jc w:val="both"/>
      </w:pPr>
    </w:p>
    <w:p w14:paraId="5217FBC7" w14:textId="77777777" w:rsidR="00000000" w:rsidRPr="00C96F49" w:rsidRDefault="006F6810">
      <w:pPr>
        <w:pStyle w:val="FORMATTEXT"/>
        <w:ind w:firstLine="568"/>
        <w:jc w:val="both"/>
      </w:pPr>
      <w:r w:rsidRPr="00C96F49">
        <w:t>"4. Нормативы допустимого изъятия охотничьих ресурсов и нормативы биотехнических мероприятий разрабатываются и утверждаются уполномоченным федеральным органом исполн</w:t>
      </w:r>
      <w:r w:rsidRPr="00C96F49">
        <w:t>ительной власти. Перечень отдельных видов охотничьих ресурсов, в отношении которых устанавливаются требования к размещению минимального количества охотничьих ресурсов в границах охотничьих угодий, а также порядок расчета их минимального количества в границ</w:t>
      </w:r>
      <w:r w:rsidRPr="00C96F49">
        <w:t>ах охотничьих угодий в зависимости от географических и биологических факторов утверждается уполномоченным федеральным органом исполнительной власти.";</w:t>
      </w:r>
    </w:p>
    <w:p w14:paraId="7D22ECA9" w14:textId="77777777" w:rsidR="00000000" w:rsidRPr="00C96F49" w:rsidRDefault="006F6810">
      <w:pPr>
        <w:pStyle w:val="FORMATTEXT"/>
        <w:ind w:firstLine="568"/>
        <w:jc w:val="both"/>
      </w:pPr>
    </w:p>
    <w:p w14:paraId="3FDE1AC3" w14:textId="77777777" w:rsidR="00000000" w:rsidRPr="00C96F49" w:rsidRDefault="006F6810">
      <w:pPr>
        <w:pStyle w:val="FORMATTEXT"/>
        <w:ind w:firstLine="568"/>
        <w:jc w:val="both"/>
      </w:pPr>
      <w:r w:rsidRPr="00C96F49">
        <w:t>8) в статье 39:</w:t>
      </w:r>
    </w:p>
    <w:p w14:paraId="46B57EFC" w14:textId="77777777" w:rsidR="00000000" w:rsidRPr="00C96F49" w:rsidRDefault="006F6810">
      <w:pPr>
        <w:pStyle w:val="FORMATTEXT"/>
        <w:ind w:firstLine="568"/>
        <w:jc w:val="both"/>
      </w:pPr>
    </w:p>
    <w:p w14:paraId="3BD562B6" w14:textId="77777777" w:rsidR="00000000" w:rsidRPr="00C96F49" w:rsidRDefault="006F6810">
      <w:pPr>
        <w:pStyle w:val="FORMATTEXT"/>
        <w:ind w:firstLine="568"/>
        <w:jc w:val="both"/>
      </w:pPr>
      <w:r w:rsidRPr="00C96F49">
        <w:t xml:space="preserve">а) в наименовании слова "и внутрихозяйственное </w:t>
      </w:r>
      <w:proofErr w:type="spellStart"/>
      <w:r w:rsidRPr="00C96F49">
        <w:t>охотустройство</w:t>
      </w:r>
      <w:proofErr w:type="spellEnd"/>
      <w:r w:rsidRPr="00C96F49">
        <w:t>" исключить;</w:t>
      </w:r>
    </w:p>
    <w:p w14:paraId="0438BFCE" w14:textId="77777777" w:rsidR="00000000" w:rsidRPr="00C96F49" w:rsidRDefault="006F6810">
      <w:pPr>
        <w:pStyle w:val="FORMATTEXT"/>
        <w:ind w:firstLine="568"/>
        <w:jc w:val="both"/>
      </w:pPr>
    </w:p>
    <w:p w14:paraId="1022F397" w14:textId="77777777" w:rsidR="00000000" w:rsidRPr="00C96F49" w:rsidRDefault="006F6810">
      <w:pPr>
        <w:pStyle w:val="FORMATTEXT"/>
        <w:ind w:firstLine="568"/>
        <w:jc w:val="both"/>
      </w:pPr>
      <w:r w:rsidRPr="00C96F49">
        <w:t>б) в части 1</w:t>
      </w:r>
      <w:r w:rsidRPr="00C96F49">
        <w:t xml:space="preserve"> слова "и внутрихозяйственное </w:t>
      </w:r>
      <w:proofErr w:type="spellStart"/>
      <w:r w:rsidRPr="00C96F49">
        <w:t>охотустройство</w:t>
      </w:r>
      <w:proofErr w:type="spellEnd"/>
      <w:r w:rsidRPr="00C96F49">
        <w:t>" исключить;</w:t>
      </w:r>
    </w:p>
    <w:p w14:paraId="27E7B2B6" w14:textId="77777777" w:rsidR="00000000" w:rsidRPr="00C96F49" w:rsidRDefault="006F6810">
      <w:pPr>
        <w:pStyle w:val="FORMATTEXT"/>
        <w:ind w:firstLine="568"/>
        <w:jc w:val="both"/>
      </w:pPr>
    </w:p>
    <w:p w14:paraId="7EBFB533" w14:textId="77777777" w:rsidR="00000000" w:rsidRPr="00C96F49" w:rsidRDefault="006F6810">
      <w:pPr>
        <w:pStyle w:val="FORMATTEXT"/>
        <w:ind w:firstLine="568"/>
        <w:jc w:val="both"/>
      </w:pPr>
      <w:r w:rsidRPr="00C96F49">
        <w:t>в) дополнить частью 2_1 следующего содержания:</w:t>
      </w:r>
    </w:p>
    <w:p w14:paraId="1B975180" w14:textId="77777777" w:rsidR="00000000" w:rsidRPr="00C96F49" w:rsidRDefault="006F6810">
      <w:pPr>
        <w:pStyle w:val="FORMATTEXT"/>
        <w:ind w:firstLine="568"/>
        <w:jc w:val="both"/>
      </w:pPr>
    </w:p>
    <w:p w14:paraId="171E6B9A" w14:textId="77777777" w:rsidR="00000000" w:rsidRPr="00C96F49" w:rsidRDefault="006F6810">
      <w:pPr>
        <w:pStyle w:val="FORMATTEXT"/>
        <w:ind w:firstLine="568"/>
        <w:jc w:val="both"/>
      </w:pPr>
      <w:r w:rsidRPr="00C96F49">
        <w:t>"2_1. В целях организации рационального использования и сохранения охотничьих ресурсов и осуществления видов деятельности в сфере охотничьего хозяйств</w:t>
      </w:r>
      <w:r w:rsidRPr="00C96F49">
        <w:t xml:space="preserve">а уполномоченным федеральным органом исполнительной власти могут устанавливаться требования к минимальной площади охотничьих угодий, в отношении которых могут быть заключены </w:t>
      </w:r>
      <w:proofErr w:type="spellStart"/>
      <w:r w:rsidRPr="00C96F49">
        <w:t>охотхозяйственные</w:t>
      </w:r>
      <w:proofErr w:type="spellEnd"/>
      <w:r w:rsidRPr="00C96F49">
        <w:t xml:space="preserve"> соглашения, с учетом географических, биологических и экономическ</w:t>
      </w:r>
      <w:r w:rsidRPr="00C96F49">
        <w:t>их факторов.";</w:t>
      </w:r>
    </w:p>
    <w:p w14:paraId="0512AD18" w14:textId="77777777" w:rsidR="00000000" w:rsidRPr="00C96F49" w:rsidRDefault="006F6810">
      <w:pPr>
        <w:pStyle w:val="FORMATTEXT"/>
        <w:ind w:firstLine="568"/>
        <w:jc w:val="both"/>
      </w:pPr>
    </w:p>
    <w:p w14:paraId="38872366" w14:textId="77777777" w:rsidR="00000000" w:rsidRPr="00C96F49" w:rsidRDefault="006F6810">
      <w:pPr>
        <w:pStyle w:val="FORMATTEXT"/>
        <w:ind w:firstLine="568"/>
        <w:jc w:val="both"/>
      </w:pPr>
      <w:r w:rsidRPr="00C96F49">
        <w:t xml:space="preserve">г) части </w:t>
      </w:r>
      <w:proofErr w:type="gramStart"/>
      <w:r w:rsidRPr="00C96F49">
        <w:t>10-14</w:t>
      </w:r>
      <w:proofErr w:type="gramEnd"/>
      <w:r w:rsidRPr="00C96F49">
        <w:t xml:space="preserve"> признать утратившими силу. </w:t>
      </w:r>
    </w:p>
    <w:p w14:paraId="3365C3F1" w14:textId="77777777" w:rsidR="00000000" w:rsidRPr="00C96F49" w:rsidRDefault="006F6810">
      <w:pPr>
        <w:pStyle w:val="FORMATTEXT"/>
        <w:ind w:firstLine="568"/>
        <w:jc w:val="both"/>
      </w:pPr>
    </w:p>
    <w:p w14:paraId="621ABDC1" w14:textId="77777777" w:rsidR="00000000" w:rsidRPr="00C96F49" w:rsidRDefault="006F6810">
      <w:pPr>
        <w:pStyle w:val="HEADERTEXT"/>
        <w:rPr>
          <w:b/>
          <w:bCs/>
          <w:color w:val="auto"/>
        </w:rPr>
      </w:pPr>
    </w:p>
    <w:p w14:paraId="36EE80B6" w14:textId="77777777" w:rsidR="00000000" w:rsidRPr="00C96F49" w:rsidRDefault="006F6810">
      <w:pPr>
        <w:pStyle w:val="HEADERTEXT"/>
        <w:jc w:val="center"/>
        <w:rPr>
          <w:b/>
          <w:bCs/>
          <w:color w:val="auto"/>
        </w:rPr>
      </w:pPr>
      <w:r w:rsidRPr="00C96F49">
        <w:rPr>
          <w:b/>
          <w:bCs/>
          <w:color w:val="auto"/>
        </w:rPr>
        <w:t xml:space="preserve"> Статья 2 </w:t>
      </w:r>
    </w:p>
    <w:p w14:paraId="76CC99A9" w14:textId="77777777" w:rsidR="00000000" w:rsidRPr="00C96F49" w:rsidRDefault="006F6810">
      <w:pPr>
        <w:pStyle w:val="FORMATTEXT"/>
      </w:pPr>
      <w:r w:rsidRPr="00C96F49">
        <w:t xml:space="preserve">      </w:t>
      </w:r>
    </w:p>
    <w:p w14:paraId="222FD68B" w14:textId="77777777" w:rsidR="00000000" w:rsidRPr="00C96F49" w:rsidRDefault="006F6810">
      <w:pPr>
        <w:pStyle w:val="FORMATTEXT"/>
        <w:ind w:firstLine="568"/>
        <w:jc w:val="both"/>
      </w:pPr>
      <w:r w:rsidRPr="00C96F49">
        <w:t>1. Настоящий Федеральный закон вступает в силу по истечении ста восьмидесяти дней после дня его официального опубликования.</w:t>
      </w:r>
    </w:p>
    <w:p w14:paraId="20464693" w14:textId="77777777" w:rsidR="00000000" w:rsidRPr="00C96F49" w:rsidRDefault="006F6810">
      <w:pPr>
        <w:pStyle w:val="FORMATTEXT"/>
        <w:ind w:firstLine="568"/>
        <w:jc w:val="both"/>
      </w:pPr>
    </w:p>
    <w:p w14:paraId="430E3218" w14:textId="77777777" w:rsidR="00000000" w:rsidRPr="00C96F49" w:rsidRDefault="006F6810">
      <w:pPr>
        <w:pStyle w:val="FORMATTEXT"/>
        <w:ind w:firstLine="568"/>
        <w:jc w:val="both"/>
      </w:pPr>
      <w:r w:rsidRPr="00C96F49">
        <w:t>2. Установленные уполномоченным федеральным органом</w:t>
      </w:r>
      <w:r w:rsidRPr="00C96F49">
        <w:t xml:space="preserve"> исполнительной власти требования к минимальной площади охотничьих угодий, в отношении которых могут быть заключены </w:t>
      </w:r>
      <w:proofErr w:type="spellStart"/>
      <w:r w:rsidRPr="00C96F49">
        <w:t>охотхозяйственные</w:t>
      </w:r>
      <w:proofErr w:type="spellEnd"/>
      <w:r w:rsidRPr="00C96F49">
        <w:t xml:space="preserve"> соглашения, применяются к </w:t>
      </w:r>
      <w:proofErr w:type="spellStart"/>
      <w:r w:rsidRPr="00C96F49">
        <w:t>охотхозяйственным</w:t>
      </w:r>
      <w:proofErr w:type="spellEnd"/>
      <w:r w:rsidRPr="00C96F49">
        <w:t xml:space="preserve"> соглашениям, заключенным после дня вступления в силу настоящего Федерального з</w:t>
      </w:r>
      <w:r w:rsidRPr="00C96F49">
        <w:t>акона.</w:t>
      </w:r>
    </w:p>
    <w:p w14:paraId="12A4A182" w14:textId="77777777" w:rsidR="00000000" w:rsidRPr="00C96F49" w:rsidRDefault="006F6810">
      <w:pPr>
        <w:pStyle w:val="FORMATTEXT"/>
        <w:ind w:firstLine="568"/>
        <w:jc w:val="both"/>
      </w:pPr>
    </w:p>
    <w:p w14:paraId="50D4A316" w14:textId="77777777" w:rsidR="00000000" w:rsidRPr="00C96F49" w:rsidRDefault="006F6810">
      <w:pPr>
        <w:pStyle w:val="FORMATTEXT"/>
        <w:ind w:firstLine="568"/>
        <w:jc w:val="both"/>
      </w:pPr>
      <w:r w:rsidRPr="00C96F49">
        <w:t>3. Действие положений 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 (в редакции настоящего Федерального закона) распростр</w:t>
      </w:r>
      <w:r w:rsidRPr="00C96F49">
        <w:t xml:space="preserve">аняется на </w:t>
      </w:r>
      <w:proofErr w:type="spellStart"/>
      <w:r w:rsidRPr="00C96F49">
        <w:t>охотхозяйственные</w:t>
      </w:r>
      <w:proofErr w:type="spellEnd"/>
      <w:r w:rsidRPr="00C96F49">
        <w:t xml:space="preserve"> соглашения, заключенные до дня вступления в силу настоящего Федерального закона.</w:t>
      </w:r>
    </w:p>
    <w:p w14:paraId="088158F0" w14:textId="77777777" w:rsidR="00000000" w:rsidRPr="00C96F49" w:rsidRDefault="006F6810">
      <w:pPr>
        <w:pStyle w:val="FORMATTEXT"/>
        <w:ind w:firstLine="568"/>
        <w:jc w:val="both"/>
      </w:pPr>
    </w:p>
    <w:p w14:paraId="653DAFC6" w14:textId="77777777" w:rsidR="00000000" w:rsidRPr="00C96F49" w:rsidRDefault="006F6810">
      <w:pPr>
        <w:pStyle w:val="FORMATTEXT"/>
        <w:ind w:firstLine="568"/>
        <w:jc w:val="both"/>
      </w:pPr>
      <w:r w:rsidRPr="00C96F49">
        <w:t xml:space="preserve">4. Условия </w:t>
      </w:r>
      <w:proofErr w:type="spellStart"/>
      <w:r w:rsidRPr="00C96F49">
        <w:t>охотхозяйственных</w:t>
      </w:r>
      <w:proofErr w:type="spellEnd"/>
      <w:r w:rsidRPr="00C96F49">
        <w:t xml:space="preserve"> соглашений, заключенных до дня вступления в силу настоящего </w:t>
      </w:r>
      <w:r w:rsidRPr="00C96F49">
        <w:lastRenderedPageBreak/>
        <w:t>Федерального закона, должны быть приведены в соответстви</w:t>
      </w:r>
      <w:r w:rsidRPr="00C96F49">
        <w:t>е со статьей 27 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 (в редакции настоящего Федерального закона) до 1 июля 2023 года.</w:t>
      </w:r>
    </w:p>
    <w:p w14:paraId="0A8D2ECD" w14:textId="77777777" w:rsidR="00000000" w:rsidRPr="00C96F49" w:rsidRDefault="006F6810">
      <w:pPr>
        <w:pStyle w:val="FORMATTEXT"/>
        <w:ind w:firstLine="568"/>
        <w:jc w:val="both"/>
      </w:pPr>
    </w:p>
    <w:p w14:paraId="65492937" w14:textId="77777777" w:rsidR="00000000" w:rsidRPr="00C96F49" w:rsidRDefault="006F6810">
      <w:pPr>
        <w:pStyle w:val="FORMATTEXT"/>
        <w:jc w:val="right"/>
      </w:pPr>
      <w:r w:rsidRPr="00C96F49">
        <w:t>П</w:t>
      </w:r>
      <w:r w:rsidRPr="00C96F49">
        <w:t>резидент</w:t>
      </w:r>
    </w:p>
    <w:p w14:paraId="42BF0C68" w14:textId="77777777" w:rsidR="00000000" w:rsidRPr="00C96F49" w:rsidRDefault="006F6810">
      <w:pPr>
        <w:pStyle w:val="FORMATTEXT"/>
        <w:jc w:val="right"/>
      </w:pPr>
      <w:r w:rsidRPr="00C96F49">
        <w:t>Российской Федерации</w:t>
      </w:r>
    </w:p>
    <w:p w14:paraId="364BBB10" w14:textId="77777777" w:rsidR="00000000" w:rsidRPr="00C96F49" w:rsidRDefault="006F6810">
      <w:pPr>
        <w:pStyle w:val="FORMATTEXT"/>
        <w:jc w:val="right"/>
      </w:pPr>
      <w:proofErr w:type="spellStart"/>
      <w:r w:rsidRPr="00C96F49">
        <w:t>В.Путин</w:t>
      </w:r>
      <w:proofErr w:type="spellEnd"/>
      <w:r w:rsidRPr="00C96F49">
        <w:t xml:space="preserve"> </w:t>
      </w:r>
    </w:p>
    <w:p w14:paraId="12542105" w14:textId="77777777" w:rsidR="00000000" w:rsidRPr="00C96F49" w:rsidRDefault="006F6810">
      <w:pPr>
        <w:pStyle w:val="FORMATTEXT"/>
        <w:jc w:val="both"/>
      </w:pPr>
      <w:r w:rsidRPr="00C96F49">
        <w:t xml:space="preserve">Москва, Кремль </w:t>
      </w:r>
    </w:p>
    <w:p w14:paraId="408365E1" w14:textId="77777777" w:rsidR="00000000" w:rsidRPr="00C96F49" w:rsidRDefault="006F6810">
      <w:pPr>
        <w:pStyle w:val="FORMATTEXT"/>
        <w:jc w:val="both"/>
      </w:pPr>
      <w:r w:rsidRPr="00C96F49">
        <w:t xml:space="preserve">11 июня 2021 года </w:t>
      </w:r>
    </w:p>
    <w:p w14:paraId="0BE830E6" w14:textId="77777777" w:rsidR="00000000" w:rsidRPr="00C96F49" w:rsidRDefault="006F6810">
      <w:pPr>
        <w:pStyle w:val="FORMATTEXT"/>
        <w:jc w:val="both"/>
      </w:pPr>
      <w:r w:rsidRPr="00C96F49">
        <w:t xml:space="preserve">N 164-ФЗ </w:t>
      </w:r>
    </w:p>
    <w:p w14:paraId="1B5CA440" w14:textId="3EACF437" w:rsidR="006F6810" w:rsidRPr="00C96F49" w:rsidRDefault="006F6810">
      <w:pPr>
        <w:pStyle w:val="FORMATTEXT"/>
      </w:pPr>
      <w:r w:rsidRPr="00C96F49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Федеральный закон "Об охоте и о сохранении охотничьих ресурсов и о внесении изменений в отдельные законодательные акты Российской Федерации"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