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EF2726" w14:textId="77777777" w:rsidR="000C79DC" w:rsidRPr="000C79DC" w:rsidRDefault="000C79DC" w:rsidP="000C79D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C79DC">
        <w:rPr>
          <w:rFonts w:ascii="Arial" w:hAnsi="Arial" w:cs="Arial"/>
          <w:sz w:val="24"/>
          <w:szCs w:val="24"/>
        </w:rPr>
        <w:t>МИНИСТЕРСТВО ПРИРОДНЫХ РЕСУРСОВ И ЭКОЛОГИИ ТВЕРСКОЙ ОБЛАСТИ</w:t>
      </w:r>
    </w:p>
    <w:p w14:paraId="3CBDB6DE" w14:textId="77777777" w:rsidR="000C79DC" w:rsidRPr="000C79DC" w:rsidRDefault="000C79DC" w:rsidP="000C79D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79DC">
        <w:rPr>
          <w:rFonts w:ascii="Arial" w:hAnsi="Arial" w:cs="Arial"/>
          <w:b/>
          <w:bCs/>
        </w:rPr>
        <w:t>ПРИКАЗ</w:t>
      </w:r>
    </w:p>
    <w:p w14:paraId="551D4939" w14:textId="77777777" w:rsidR="000C79DC" w:rsidRPr="000C79DC" w:rsidRDefault="000C79DC" w:rsidP="000C79D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79DC">
        <w:rPr>
          <w:rFonts w:ascii="Arial" w:hAnsi="Arial" w:cs="Arial"/>
          <w:b/>
          <w:bCs/>
        </w:rPr>
        <w:t>от 21 ноября 2017 года N 10-нп</w:t>
      </w:r>
      <w:r w:rsidRPr="000C79DC">
        <w:rPr>
          <w:rFonts w:ascii="Arial" w:hAnsi="Arial" w:cs="Arial"/>
          <w:b/>
          <w:bCs/>
        </w:rPr>
        <w:br/>
      </w:r>
    </w:p>
    <w:p w14:paraId="5F8F0318" w14:textId="77777777" w:rsidR="000C79DC" w:rsidRPr="000C79DC" w:rsidRDefault="000C79DC" w:rsidP="000C79D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79DC">
        <w:rPr>
          <w:rFonts w:ascii="Arial" w:hAnsi="Arial" w:cs="Arial"/>
          <w:b/>
          <w:bCs/>
        </w:rPr>
        <w:t>ОБ УТВЕРЖДЕНИИ ПОРЯДКА ВЕДЕНИЯ РЕГИОНАЛЬНОГО КАДАСТРА ОТХОДОВ</w:t>
      </w:r>
    </w:p>
    <w:p w14:paraId="0C76A56F" w14:textId="77777777" w:rsidR="000C79DC" w:rsidRPr="000C79DC" w:rsidRDefault="000C79DC" w:rsidP="000C79D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B55483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В соответствии со статьей 20 Федерального закона от 24.06.98 N 89-ФЗ "Об отходах производства и потребления" и Постановлением Правительства Тверской области от 18.10.2011 N 90-пп "Об утверждении Положения о Министерстве природных ресурсов и экологии Тверской области" приказываю:</w:t>
      </w:r>
      <w:r w:rsidRPr="000C79DC">
        <w:rPr>
          <w:rFonts w:ascii="Arial" w:hAnsi="Arial" w:cs="Arial"/>
        </w:rPr>
        <w:br/>
      </w:r>
    </w:p>
    <w:p w14:paraId="4D78007A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1. Утвердить Порядок ведения регионального кадастра отходов (прилагается).</w:t>
      </w:r>
      <w:r w:rsidRPr="000C79DC">
        <w:rPr>
          <w:rFonts w:ascii="Arial" w:hAnsi="Arial" w:cs="Arial"/>
        </w:rPr>
        <w:br/>
      </w:r>
    </w:p>
    <w:p w14:paraId="0FB72ED3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2. Настоящий Приказ вступает в силу со дня его официального опубликования.</w:t>
      </w:r>
      <w:r w:rsidRPr="000C79DC">
        <w:rPr>
          <w:rFonts w:ascii="Arial" w:hAnsi="Arial" w:cs="Arial"/>
        </w:rPr>
        <w:br/>
      </w:r>
    </w:p>
    <w:p w14:paraId="018C1AB7" w14:textId="77777777" w:rsidR="000C79DC" w:rsidRPr="000C79DC" w:rsidRDefault="000C79DC" w:rsidP="000C79D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Министр природных ресурсов</w:t>
      </w:r>
      <w:r w:rsidRPr="000C79DC">
        <w:rPr>
          <w:rFonts w:ascii="Arial" w:hAnsi="Arial" w:cs="Arial"/>
        </w:rPr>
        <w:br/>
        <w:t>и экологии Тверской области</w:t>
      </w:r>
      <w:r w:rsidRPr="000C79DC">
        <w:rPr>
          <w:rFonts w:ascii="Arial" w:hAnsi="Arial" w:cs="Arial"/>
        </w:rPr>
        <w:br/>
        <w:t>А.В.НАУМОВ</w:t>
      </w:r>
    </w:p>
    <w:p w14:paraId="76E98B96" w14:textId="77777777" w:rsidR="000C79DC" w:rsidRPr="000C79DC" w:rsidRDefault="000C79DC" w:rsidP="000C79D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C79DC">
        <w:rPr>
          <w:rFonts w:ascii="Arial" w:hAnsi="Arial" w:cs="Arial"/>
          <w:sz w:val="24"/>
          <w:szCs w:val="24"/>
        </w:rPr>
        <w:br/>
      </w:r>
      <w:r w:rsidRPr="000C79DC">
        <w:rPr>
          <w:rFonts w:ascii="Arial" w:hAnsi="Arial" w:cs="Arial"/>
          <w:sz w:val="24"/>
          <w:szCs w:val="24"/>
        </w:rPr>
        <w:br/>
        <w:t>Приложение</w:t>
      </w:r>
      <w:r w:rsidRPr="000C79DC">
        <w:rPr>
          <w:rFonts w:ascii="Arial" w:hAnsi="Arial" w:cs="Arial"/>
          <w:sz w:val="24"/>
          <w:szCs w:val="24"/>
        </w:rPr>
        <w:br/>
        <w:t>к Приказу Министерства природных</w:t>
      </w:r>
      <w:r w:rsidRPr="000C79DC">
        <w:rPr>
          <w:rFonts w:ascii="Arial" w:hAnsi="Arial" w:cs="Arial"/>
          <w:sz w:val="24"/>
          <w:szCs w:val="24"/>
        </w:rPr>
        <w:br/>
        <w:t>ресурсов и экологии Тверской области</w:t>
      </w:r>
      <w:r w:rsidRPr="000C79DC">
        <w:rPr>
          <w:rFonts w:ascii="Arial" w:hAnsi="Arial" w:cs="Arial"/>
          <w:sz w:val="24"/>
          <w:szCs w:val="24"/>
        </w:rPr>
        <w:br/>
        <w:t>от 21 ноября 2017 года N 10-нп</w:t>
      </w:r>
    </w:p>
    <w:p w14:paraId="789CE0AB" w14:textId="77777777" w:rsidR="000C79DC" w:rsidRPr="000C79DC" w:rsidRDefault="000C79DC" w:rsidP="000C79D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79DC">
        <w:rPr>
          <w:rFonts w:ascii="Arial" w:hAnsi="Arial" w:cs="Arial"/>
          <w:b/>
          <w:bCs/>
        </w:rPr>
        <w:t>ПОРЯДОК ведения регионального кадастра отходов</w:t>
      </w:r>
    </w:p>
    <w:p w14:paraId="3563EA25" w14:textId="77777777" w:rsidR="000C79DC" w:rsidRPr="000C79DC" w:rsidRDefault="000C79DC" w:rsidP="000C79D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79DC">
        <w:rPr>
          <w:rFonts w:ascii="Arial" w:hAnsi="Arial" w:cs="Arial"/>
          <w:color w:val="auto"/>
          <w:sz w:val="24"/>
          <w:szCs w:val="24"/>
        </w:rPr>
        <w:br/>
        <w:t> I. Общие положения</w:t>
      </w:r>
    </w:p>
    <w:p w14:paraId="551A682E" w14:textId="77777777" w:rsidR="000C79DC" w:rsidRPr="000C79DC" w:rsidRDefault="000C79DC" w:rsidP="000C79D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1B8546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1. Порядок ведения регионального кадастра отходов устанавливает структуру регионального кадастра отходов Тверской области (далее - Кадастр), состав сведений, используемых для ведения Кадастра, последовательность и сроки представления указанных сведений, сроки внесения сведений в Кадастр, а также определяет порядок взаимодействия между участниками отношений, возникающих в ходе ведения Кадастра.</w:t>
      </w:r>
      <w:r w:rsidRPr="000C79DC">
        <w:rPr>
          <w:rFonts w:ascii="Arial" w:hAnsi="Arial" w:cs="Arial"/>
        </w:rPr>
        <w:br/>
      </w:r>
    </w:p>
    <w:p w14:paraId="47D4C318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2. Кадастр является открытым информационным ресурсом, служит для оптимизации системы обращения с отходами на территории Тверской области и предназначен для использования в системе государственного управления и контроля в сфере обращения с отходами производства и потребления на территории Тверской области.</w:t>
      </w:r>
      <w:r w:rsidRPr="000C79DC">
        <w:rPr>
          <w:rFonts w:ascii="Arial" w:hAnsi="Arial" w:cs="Arial"/>
        </w:rPr>
        <w:br/>
      </w:r>
    </w:p>
    <w:p w14:paraId="484D4284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3. Основные задачи, решаемые при ведении Кадастра:</w:t>
      </w:r>
      <w:r w:rsidRPr="000C79DC">
        <w:rPr>
          <w:rFonts w:ascii="Arial" w:hAnsi="Arial" w:cs="Arial"/>
        </w:rPr>
        <w:br/>
      </w:r>
    </w:p>
    <w:p w14:paraId="56FD90C7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lastRenderedPageBreak/>
        <w:t>а) сбор, накопление и систематизация данных в области обращения с отходами;</w:t>
      </w:r>
      <w:r w:rsidRPr="000C79DC">
        <w:rPr>
          <w:rFonts w:ascii="Arial" w:hAnsi="Arial" w:cs="Arial"/>
        </w:rPr>
        <w:br/>
      </w:r>
    </w:p>
    <w:p w14:paraId="58A7FF6D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б) оценка и анализ состояния в области обращения с отходами;</w:t>
      </w:r>
      <w:r w:rsidRPr="000C79DC">
        <w:rPr>
          <w:rFonts w:ascii="Arial" w:hAnsi="Arial" w:cs="Arial"/>
        </w:rPr>
        <w:br/>
      </w:r>
    </w:p>
    <w:p w14:paraId="3FFEF055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в) выявление закономерностей при обращении с отходами для разработки природоохранных мероприятий и принятия управленческих решений;</w:t>
      </w:r>
      <w:r w:rsidRPr="000C79DC">
        <w:rPr>
          <w:rFonts w:ascii="Arial" w:hAnsi="Arial" w:cs="Arial"/>
        </w:rPr>
        <w:br/>
      </w:r>
    </w:p>
    <w:p w14:paraId="3256D0C2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г) оценка эффективности управления в области обращения с отходами;</w:t>
      </w:r>
      <w:r w:rsidRPr="000C79DC">
        <w:rPr>
          <w:rFonts w:ascii="Arial" w:hAnsi="Arial" w:cs="Arial"/>
        </w:rPr>
        <w:br/>
      </w:r>
    </w:p>
    <w:p w14:paraId="47938130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д) обеспечение информацией в области обращения с отходами органов государственной власти Российской Федерации и Тверской области, органов местного самоуправления муниципальных образований Тверской области, юридических и физических лиц;</w:t>
      </w:r>
      <w:r w:rsidRPr="000C79DC">
        <w:rPr>
          <w:rFonts w:ascii="Arial" w:hAnsi="Arial" w:cs="Arial"/>
        </w:rPr>
        <w:br/>
      </w:r>
    </w:p>
    <w:p w14:paraId="00CFD8B2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е) обеспечение связи между производителями отходов и потенциальными переработчиками с целью создания рынка отходов, обладающих ресурсной ценностью, и производства продукции из вторичных сырьевых ресурсов.</w:t>
      </w:r>
      <w:r w:rsidRPr="000C79DC">
        <w:rPr>
          <w:rFonts w:ascii="Arial" w:hAnsi="Arial" w:cs="Arial"/>
        </w:rPr>
        <w:br/>
      </w:r>
    </w:p>
    <w:p w14:paraId="40B8D85D" w14:textId="77777777" w:rsidR="000C79DC" w:rsidRPr="000C79DC" w:rsidRDefault="000C79DC" w:rsidP="000C79D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79DC">
        <w:rPr>
          <w:rFonts w:ascii="Arial" w:hAnsi="Arial" w:cs="Arial"/>
          <w:color w:val="auto"/>
          <w:sz w:val="24"/>
          <w:szCs w:val="24"/>
        </w:rPr>
        <w:br/>
        <w:t>II. Организация ведения Кадастра</w:t>
      </w:r>
    </w:p>
    <w:p w14:paraId="0E514E5E" w14:textId="77777777" w:rsidR="000C79DC" w:rsidRPr="000C79DC" w:rsidRDefault="000C79DC" w:rsidP="000C79D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81E46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4. Ведение Кадастра осуществляет Министерство природных ресурсов и экологии Тверской области (далее - Министерство).</w:t>
      </w:r>
      <w:r w:rsidRPr="000C79DC">
        <w:rPr>
          <w:rFonts w:ascii="Arial" w:hAnsi="Arial" w:cs="Arial"/>
        </w:rPr>
        <w:br/>
      </w:r>
    </w:p>
    <w:p w14:paraId="63EE511F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5. Министерство:</w:t>
      </w:r>
      <w:r w:rsidRPr="000C79DC">
        <w:rPr>
          <w:rFonts w:ascii="Arial" w:hAnsi="Arial" w:cs="Arial"/>
        </w:rPr>
        <w:br/>
      </w:r>
    </w:p>
    <w:p w14:paraId="48AB0F77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а) взаимодействует с территориальными органами федеральных органов исполнительной власти Российской Федерации, органами местного самоуправления муниципальных образований Тверской области по вопросам ведения Кадастра;</w:t>
      </w:r>
      <w:r w:rsidRPr="000C79DC">
        <w:rPr>
          <w:rFonts w:ascii="Arial" w:hAnsi="Arial" w:cs="Arial"/>
        </w:rPr>
        <w:br/>
      </w:r>
    </w:p>
    <w:p w14:paraId="657D3613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б) формирует и ведет Кадастр на основе сведений, представленных органами местного самоуправления городских округов, муниципальных районов, городских и сельских поселений Тверской области (далее - органы местного самоуправления), а также индивидуальными предпринимателями и юридическими лицами, в процессе хозяйственной и (или) иной деятельности которых образуются отходы;</w:t>
      </w:r>
      <w:r w:rsidRPr="000C79DC">
        <w:rPr>
          <w:rFonts w:ascii="Arial" w:hAnsi="Arial" w:cs="Arial"/>
        </w:rPr>
        <w:br/>
      </w:r>
    </w:p>
    <w:p w14:paraId="0F905BAF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в) осуществляет сбор сведений, используемых для ведения Кадастра;</w:t>
      </w:r>
      <w:r w:rsidRPr="000C79DC">
        <w:rPr>
          <w:rFonts w:ascii="Arial" w:hAnsi="Arial" w:cs="Arial"/>
        </w:rPr>
        <w:br/>
      </w:r>
    </w:p>
    <w:p w14:paraId="301A07D1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г) осуществляет внесение полученных сведений в Кадастр в течение 3 месяцев со дня их поступления в Министерство;</w:t>
      </w:r>
      <w:r w:rsidRPr="000C79DC">
        <w:rPr>
          <w:rFonts w:ascii="Arial" w:hAnsi="Arial" w:cs="Arial"/>
        </w:rPr>
        <w:br/>
      </w:r>
    </w:p>
    <w:p w14:paraId="71AA9C16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д) публикует обобщенные сведения из Кадастра в ежегодном докладе "О состоянии и об охране окружающей среды Тверской области" и размещает их в информационно-телекоммуникационной сети Интернет на сайте Министерства.</w:t>
      </w:r>
      <w:r w:rsidRPr="000C79DC">
        <w:rPr>
          <w:rFonts w:ascii="Arial" w:hAnsi="Arial" w:cs="Arial"/>
        </w:rPr>
        <w:br/>
      </w:r>
    </w:p>
    <w:p w14:paraId="3932FCEA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6. Кадастр включает в себя следующие разделы:</w:t>
      </w:r>
      <w:r w:rsidRPr="000C79DC">
        <w:rPr>
          <w:rFonts w:ascii="Arial" w:hAnsi="Arial" w:cs="Arial"/>
        </w:rPr>
        <w:br/>
      </w:r>
    </w:p>
    <w:p w14:paraId="741D7FD6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lastRenderedPageBreak/>
        <w:t>а) реестр объектов размещения, обезвреживания и утилизации отходов Тверской области;</w:t>
      </w:r>
      <w:r w:rsidRPr="000C79DC">
        <w:rPr>
          <w:rFonts w:ascii="Arial" w:hAnsi="Arial" w:cs="Arial"/>
        </w:rPr>
        <w:br/>
      </w:r>
    </w:p>
    <w:p w14:paraId="2ABE24FD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б) банк данных об отходах Тверской области;</w:t>
      </w:r>
      <w:r w:rsidRPr="000C79DC">
        <w:rPr>
          <w:rFonts w:ascii="Arial" w:hAnsi="Arial" w:cs="Arial"/>
        </w:rPr>
        <w:br/>
      </w:r>
    </w:p>
    <w:p w14:paraId="5B9DB548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в) банк данных о технологиях утилизации и обезвреживания отходов Тверской области;</w:t>
      </w:r>
      <w:r w:rsidRPr="000C79DC">
        <w:rPr>
          <w:rFonts w:ascii="Arial" w:hAnsi="Arial" w:cs="Arial"/>
        </w:rPr>
        <w:br/>
      </w:r>
    </w:p>
    <w:p w14:paraId="4C406DE9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г) перечень юридических лиц и индивидуальных предпринимателей, осуществляющих деятельность по сбору и транспортированию отходов.</w:t>
      </w:r>
      <w:r w:rsidRPr="000C79DC">
        <w:rPr>
          <w:rFonts w:ascii="Arial" w:hAnsi="Arial" w:cs="Arial"/>
        </w:rPr>
        <w:br/>
      </w:r>
    </w:p>
    <w:p w14:paraId="5EC56CEB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7. Обновление данных Кадастра производится Министерством ежегодно в срок до 1 июня.</w:t>
      </w:r>
      <w:r w:rsidRPr="000C79DC">
        <w:rPr>
          <w:rFonts w:ascii="Arial" w:hAnsi="Arial" w:cs="Arial"/>
        </w:rPr>
        <w:br/>
      </w:r>
    </w:p>
    <w:p w14:paraId="56F05514" w14:textId="77777777" w:rsidR="000C79DC" w:rsidRPr="000C79DC" w:rsidRDefault="000C79DC" w:rsidP="000C79D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79DC">
        <w:rPr>
          <w:rFonts w:ascii="Arial" w:hAnsi="Arial" w:cs="Arial"/>
          <w:color w:val="auto"/>
          <w:sz w:val="24"/>
          <w:szCs w:val="24"/>
        </w:rPr>
        <w:br/>
        <w:t>III. Реестр объектов размещения, обезвреживания и утилизации отходов Тверской области</w:t>
      </w:r>
    </w:p>
    <w:p w14:paraId="5CFCB4B5" w14:textId="77777777" w:rsidR="000C79DC" w:rsidRPr="000C79DC" w:rsidRDefault="000C79DC" w:rsidP="000C79D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AD78CA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8. Реестр объектов размещения, обезвреживания и утилизации отходов Тверской области является самостоятельным разделом Кадастра и содержит свод систематизированных сведений по объектам размещения, обезвреживания и утилизации отходов на территории Тверской области.</w:t>
      </w:r>
      <w:r w:rsidRPr="000C79DC">
        <w:rPr>
          <w:rFonts w:ascii="Arial" w:hAnsi="Arial" w:cs="Arial"/>
        </w:rPr>
        <w:br/>
      </w:r>
    </w:p>
    <w:p w14:paraId="4AFFD2F2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9. Реестр объектов размещения, обезвреживания и утилизации отходов Тверской области состоит из подразделов:</w:t>
      </w:r>
      <w:r w:rsidRPr="000C79DC">
        <w:rPr>
          <w:rFonts w:ascii="Arial" w:hAnsi="Arial" w:cs="Arial"/>
        </w:rPr>
        <w:br/>
      </w:r>
    </w:p>
    <w:p w14:paraId="534C6787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а) реестр объектов размещения отходов Тверской области;</w:t>
      </w:r>
      <w:r w:rsidRPr="000C79DC">
        <w:rPr>
          <w:rFonts w:ascii="Arial" w:hAnsi="Arial" w:cs="Arial"/>
        </w:rPr>
        <w:br/>
      </w:r>
    </w:p>
    <w:p w14:paraId="352C892D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б) реестр объектов обезвреживания и утилизации отходов Тверской области.</w:t>
      </w:r>
      <w:r w:rsidRPr="000C79DC">
        <w:rPr>
          <w:rFonts w:ascii="Arial" w:hAnsi="Arial" w:cs="Arial"/>
        </w:rPr>
        <w:br/>
      </w:r>
    </w:p>
    <w:p w14:paraId="089742BE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 xml:space="preserve">10. Включению в реестр объектов размещения отходов Тверской области подлежат действующие, временно не эксплуатируемые, выведенные из эксплуатации, </w:t>
      </w:r>
      <w:proofErr w:type="spellStart"/>
      <w:r w:rsidRPr="000C79DC">
        <w:rPr>
          <w:rFonts w:ascii="Arial" w:hAnsi="Arial" w:cs="Arial"/>
        </w:rPr>
        <w:t>рекультивированные</w:t>
      </w:r>
      <w:proofErr w:type="spellEnd"/>
      <w:r w:rsidRPr="000C79DC">
        <w:rPr>
          <w:rFonts w:ascii="Arial" w:hAnsi="Arial" w:cs="Arial"/>
        </w:rPr>
        <w:t>:</w:t>
      </w:r>
      <w:r w:rsidRPr="000C79DC">
        <w:rPr>
          <w:rFonts w:ascii="Arial" w:hAnsi="Arial" w:cs="Arial"/>
        </w:rPr>
        <w:br/>
      </w:r>
    </w:p>
    <w:p w14:paraId="2DE819C3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а) полигоны захоронения промышленных отходов;</w:t>
      </w:r>
      <w:r w:rsidRPr="000C79DC">
        <w:rPr>
          <w:rFonts w:ascii="Arial" w:hAnsi="Arial" w:cs="Arial"/>
        </w:rPr>
        <w:br/>
      </w:r>
    </w:p>
    <w:p w14:paraId="3C312428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б) полигоны твердых бытовых отходов (полигоны твердых коммунальных отходов);</w:t>
      </w:r>
      <w:r w:rsidRPr="000C79DC">
        <w:rPr>
          <w:rFonts w:ascii="Arial" w:hAnsi="Arial" w:cs="Arial"/>
        </w:rPr>
        <w:br/>
      </w:r>
    </w:p>
    <w:p w14:paraId="4444F5F6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в) свалки твердых бытовых отходов, эксплуатируемые в соответствии с требованиями, установленными законодательством Российской Федерации;</w:t>
      </w:r>
      <w:r w:rsidRPr="000C79DC">
        <w:rPr>
          <w:rFonts w:ascii="Arial" w:hAnsi="Arial" w:cs="Arial"/>
        </w:rPr>
        <w:br/>
      </w:r>
    </w:p>
    <w:p w14:paraId="249CB9A2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г) шламонакопители отходов;</w:t>
      </w:r>
      <w:r w:rsidRPr="000C79DC">
        <w:rPr>
          <w:rFonts w:ascii="Arial" w:hAnsi="Arial" w:cs="Arial"/>
        </w:rPr>
        <w:br/>
      </w:r>
    </w:p>
    <w:p w14:paraId="2B8A3878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д) карты захоронения отходов.</w:t>
      </w:r>
      <w:r w:rsidRPr="000C79DC">
        <w:rPr>
          <w:rFonts w:ascii="Arial" w:hAnsi="Arial" w:cs="Arial"/>
        </w:rPr>
        <w:br/>
      </w:r>
    </w:p>
    <w:p w14:paraId="70A52B68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11. Не подлежат включению в реестр объектов размещения отходов Тверской области:</w:t>
      </w:r>
      <w:r w:rsidRPr="000C79DC">
        <w:rPr>
          <w:rFonts w:ascii="Arial" w:hAnsi="Arial" w:cs="Arial"/>
        </w:rPr>
        <w:br/>
      </w:r>
    </w:p>
    <w:p w14:paraId="0B7F307E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lastRenderedPageBreak/>
        <w:t>а) специальные места размещения радиоактивных, биологических отходов и отходов лечебно-профилактических учреждений;</w:t>
      </w:r>
      <w:r w:rsidRPr="000C79DC">
        <w:rPr>
          <w:rFonts w:ascii="Arial" w:hAnsi="Arial" w:cs="Arial"/>
        </w:rPr>
        <w:br/>
      </w:r>
    </w:p>
    <w:p w14:paraId="2974010E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б) скотомогильники.</w:t>
      </w:r>
      <w:r w:rsidRPr="000C79DC">
        <w:rPr>
          <w:rFonts w:ascii="Arial" w:hAnsi="Arial" w:cs="Arial"/>
        </w:rPr>
        <w:br/>
      </w:r>
    </w:p>
    <w:p w14:paraId="6259412A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12. Индивидуальные предприниматели и юридические лица, осуществляющие эксплуатацию объектов размещения отходов, ежегодно в срок до 1 марта представляют на бумажном и электронном носителях в Министерство исходные сведения "Характеристика объекта размещения отходов" по форме согласно приложению 1 к настоящему Порядку.</w:t>
      </w:r>
      <w:r w:rsidRPr="000C79DC">
        <w:rPr>
          <w:rFonts w:ascii="Arial" w:hAnsi="Arial" w:cs="Arial"/>
        </w:rPr>
        <w:br/>
      </w:r>
    </w:p>
    <w:p w14:paraId="1525C240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13. Реестр объектов обезвреживания и утилизации отходов Тверской области содержит обобщенные данные об объектах обезвреживания и утилизации обходов, расположенных на территории Тверской области.</w:t>
      </w:r>
      <w:r w:rsidRPr="000C79DC">
        <w:rPr>
          <w:rFonts w:ascii="Arial" w:hAnsi="Arial" w:cs="Arial"/>
        </w:rPr>
        <w:br/>
      </w:r>
    </w:p>
    <w:p w14:paraId="6499CA7E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14. Включению в реестр объектов обезвреживания и утилизации отходов Тверской области подлежат все объекты, на которых внедрены технологии утилизации и обезвреживания отходов.</w:t>
      </w:r>
      <w:r w:rsidRPr="000C79DC">
        <w:rPr>
          <w:rFonts w:ascii="Arial" w:hAnsi="Arial" w:cs="Arial"/>
        </w:rPr>
        <w:br/>
      </w:r>
    </w:p>
    <w:p w14:paraId="7AFA3B48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15. Индивидуальные предприниматели и юридические лица, осуществляющие эксплуатацию объектов обезвреживания и утилизации отходов, ежегодно в срок до 1 марта представляют на бумажном и электронном носителях в Министерство исходные сведения "Данные о технологиях утилизации и обезвреживания отходов" по форме согласно приложению 2 к настоящему Порядку.</w:t>
      </w:r>
      <w:r w:rsidRPr="000C79DC">
        <w:rPr>
          <w:rFonts w:ascii="Arial" w:hAnsi="Arial" w:cs="Arial"/>
        </w:rPr>
        <w:br/>
      </w:r>
    </w:p>
    <w:p w14:paraId="6CC12E7E" w14:textId="77777777" w:rsidR="000C79DC" w:rsidRPr="000C79DC" w:rsidRDefault="000C79DC" w:rsidP="000C79D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79DC">
        <w:rPr>
          <w:rFonts w:ascii="Arial" w:hAnsi="Arial" w:cs="Arial"/>
          <w:color w:val="auto"/>
          <w:sz w:val="24"/>
          <w:szCs w:val="24"/>
        </w:rPr>
        <w:br/>
        <w:t>IV. Банк данных об отходах Тверской области</w:t>
      </w:r>
    </w:p>
    <w:p w14:paraId="4A2182FF" w14:textId="77777777" w:rsidR="000C79DC" w:rsidRPr="000C79DC" w:rsidRDefault="000C79DC" w:rsidP="000C79D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B47C8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16. Банк данных об отходах Тверской области является самостоятельным разделом Кадастра и содержит свод сведений о происхождении, количестве, свойствах и классе опасности отходов.</w:t>
      </w:r>
      <w:r w:rsidRPr="000C79DC">
        <w:rPr>
          <w:rFonts w:ascii="Arial" w:hAnsi="Arial" w:cs="Arial"/>
        </w:rPr>
        <w:br/>
      </w:r>
    </w:p>
    <w:p w14:paraId="7FED80A5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17. Банк данных об отходах Тверской области включает:</w:t>
      </w:r>
      <w:r w:rsidRPr="000C79DC">
        <w:rPr>
          <w:rFonts w:ascii="Arial" w:hAnsi="Arial" w:cs="Arial"/>
        </w:rPr>
        <w:br/>
      </w:r>
    </w:p>
    <w:p w14:paraId="556D349A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а) классификационный каталог отходов Тверской области;</w:t>
      </w:r>
      <w:r w:rsidRPr="000C79DC">
        <w:rPr>
          <w:rFonts w:ascii="Arial" w:hAnsi="Arial" w:cs="Arial"/>
        </w:rPr>
        <w:br/>
      </w:r>
    </w:p>
    <w:p w14:paraId="5987CFAF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б) учет обращения с отходами и их образования;</w:t>
      </w:r>
      <w:r w:rsidRPr="000C79DC">
        <w:rPr>
          <w:rFonts w:ascii="Arial" w:hAnsi="Arial" w:cs="Arial"/>
        </w:rPr>
        <w:br/>
      </w:r>
    </w:p>
    <w:p w14:paraId="4A376150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 xml:space="preserve">в) сведения о лицензиях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0C79DC">
        <w:rPr>
          <w:rFonts w:ascii="Arial" w:hAnsi="Arial" w:cs="Arial"/>
        </w:rPr>
        <w:t>I - IV</w:t>
      </w:r>
      <w:proofErr w:type="gramEnd"/>
      <w:r w:rsidRPr="000C79DC">
        <w:rPr>
          <w:rFonts w:ascii="Arial" w:hAnsi="Arial" w:cs="Arial"/>
        </w:rPr>
        <w:t xml:space="preserve"> классов опасности;</w:t>
      </w:r>
      <w:r w:rsidRPr="000C79DC">
        <w:rPr>
          <w:rFonts w:ascii="Arial" w:hAnsi="Arial" w:cs="Arial"/>
        </w:rPr>
        <w:br/>
      </w:r>
    </w:p>
    <w:p w14:paraId="499D13C0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г) сведения о лимитах на размещение отходов.</w:t>
      </w:r>
      <w:r w:rsidRPr="000C79DC">
        <w:rPr>
          <w:rFonts w:ascii="Arial" w:hAnsi="Arial" w:cs="Arial"/>
        </w:rPr>
        <w:br/>
      </w:r>
    </w:p>
    <w:p w14:paraId="2A0B96DA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 xml:space="preserve">18. Включению в банк данных об отходах Тверской области подлежат все виды отходов, образующихся в результате хозяйственной и иной деятельности, обращение с которыми осуществляется на территории Тверской области, кроме радиоактивных, биологических и отходов лечебно-профилактических учреждений, с выбросами вредных веществ в атмосферу и со сбросами вредных веществ в </w:t>
      </w:r>
      <w:r w:rsidRPr="000C79DC">
        <w:rPr>
          <w:rFonts w:ascii="Arial" w:hAnsi="Arial" w:cs="Arial"/>
        </w:rPr>
        <w:lastRenderedPageBreak/>
        <w:t>водные объекты.</w:t>
      </w:r>
      <w:r w:rsidRPr="000C79DC">
        <w:rPr>
          <w:rFonts w:ascii="Arial" w:hAnsi="Arial" w:cs="Arial"/>
        </w:rPr>
        <w:br/>
      </w:r>
    </w:p>
    <w:p w14:paraId="19A6E477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19. Банк данных отходов Тверской области ведется на основании сведений, представляемых органами местного самоуправления, индивидуальными предпринимателями и юридическими лицами, в процессе хозяйственной и (или) иной деятельности которых образуются отходы.</w:t>
      </w:r>
      <w:r w:rsidRPr="000C79DC">
        <w:rPr>
          <w:rFonts w:ascii="Arial" w:hAnsi="Arial" w:cs="Arial"/>
        </w:rPr>
        <w:br/>
      </w:r>
    </w:p>
    <w:p w14:paraId="329776B5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20. Классификационный каталог отходов Тверской области (далее - ККОТО) разработан на основе Федерального классификационного каталога отходов (далее - ФККО) и представляет собой перечень отходов, образующихся на территории Тверской области и поступивших из других субъектов Российской Федерации.</w:t>
      </w:r>
      <w:r w:rsidRPr="000C79DC">
        <w:rPr>
          <w:rFonts w:ascii="Arial" w:hAnsi="Arial" w:cs="Arial"/>
        </w:rPr>
        <w:br/>
      </w:r>
    </w:p>
    <w:p w14:paraId="77B1D08C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21. Учету в ККОТО подлежат все виды отходов, за исключением радиоактивных, биологических и отходов лечебно-профилактических учреждений, с выбросами вредных веществ в атмосферу и со сбросами вредных веществ в водные объекты.</w:t>
      </w:r>
      <w:r w:rsidRPr="000C79DC">
        <w:rPr>
          <w:rFonts w:ascii="Arial" w:hAnsi="Arial" w:cs="Arial"/>
        </w:rPr>
        <w:br/>
      </w:r>
    </w:p>
    <w:p w14:paraId="7B9A800B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22. Органы местного самоуправления, индивидуальные предприниматели и юридические лица, в процессе хозяйственной и (или) иной деятельности которых образуются отходы, в срок до 1 марта представляют на бумажном и электронном носителях в Министерство исходные сведения "Исходные данные об отходе" по форме согласно приложению 3 к настоящему Порядку, если эти данные ранее не предоставлялись.</w:t>
      </w:r>
      <w:r w:rsidRPr="000C79DC">
        <w:rPr>
          <w:rFonts w:ascii="Arial" w:hAnsi="Arial" w:cs="Arial"/>
        </w:rPr>
        <w:br/>
      </w:r>
    </w:p>
    <w:p w14:paraId="712F297E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23. Индивидуальные предприниматели и юридические лица, осуществляющие деятельность в области обращения с отходами, ежегодно в срок до 1 марта представляют на бумажном и электронном носителях в Министерство исходные сведения "Сведения об образовании, обработке, утилизации, обезвреживании, транспортировании и размещении отходов производства и потребления" по форме согласно приложению 4 к настоящему Порядку.</w:t>
      </w:r>
      <w:r w:rsidRPr="000C79DC">
        <w:rPr>
          <w:rFonts w:ascii="Arial" w:hAnsi="Arial" w:cs="Arial"/>
        </w:rPr>
        <w:br/>
      </w:r>
    </w:p>
    <w:p w14:paraId="3957BE96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24. Индивидуальные предприниматели и юридические лица, осуществляющие деятельность в области обращения с отходами, не позднее 30 рабочих дней после получения лицензии на осуществление деятельности по сбору, транспортированию, обработке, утилизации, обезвреживанию, размещению отходов I - IV классов опасности, предоставляют на бумажном и электронном носителях в Министерство исходные сведения "Сведения о лицензии на осуществление деятельности по сбору, транспортированию, обработке, утилизации, обезвреживанию, размещению отходов I - IV классов опасности" по форме согласно приложению 5 к настоящему Порядку.</w:t>
      </w:r>
      <w:r w:rsidRPr="000C79DC">
        <w:rPr>
          <w:rFonts w:ascii="Arial" w:hAnsi="Arial" w:cs="Arial"/>
        </w:rPr>
        <w:br/>
      </w:r>
    </w:p>
    <w:p w14:paraId="7637450C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25. Органы местного самоуправления, индивидуальные предприниматели и юридические лица, в процессе хозяйственной и (или) иной деятельности которых образуются отходы (за исключением субъектов малого и среднего предпринимательства), не позднее 30 рабочих дней после получения нормативов образования отходов и лимитов на их размещение представляют на бумажном и электронном носителях в Министерство исходные сведения "Сведения о лимитах на размещение отходов" по форме согласно приложению 6 к настоящему Порядку.</w:t>
      </w:r>
      <w:r w:rsidRPr="000C79DC">
        <w:rPr>
          <w:rFonts w:ascii="Arial" w:hAnsi="Arial" w:cs="Arial"/>
        </w:rPr>
        <w:br/>
      </w:r>
    </w:p>
    <w:p w14:paraId="4160E548" w14:textId="77777777" w:rsidR="000C79DC" w:rsidRPr="000C79DC" w:rsidRDefault="000C79DC" w:rsidP="000C79D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79DC">
        <w:rPr>
          <w:rFonts w:ascii="Arial" w:hAnsi="Arial" w:cs="Arial"/>
          <w:color w:val="auto"/>
          <w:sz w:val="24"/>
          <w:szCs w:val="24"/>
        </w:rPr>
        <w:lastRenderedPageBreak/>
        <w:br/>
        <w:t>V. Банк данных о технологиях утилизации и обезвреживания отходов Тверской области</w:t>
      </w:r>
    </w:p>
    <w:p w14:paraId="3D48C1D0" w14:textId="77777777" w:rsidR="000C79DC" w:rsidRPr="000C79DC" w:rsidRDefault="000C79DC" w:rsidP="000C79D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402D6B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26. Банк данных о технологиях утилизации и обезвреживания отходов Тверской области (далее - банк технологий) является самостоятельным разделом Кадастра и содержит информацию о существующих технологиях утилизации и обезвреживания отходов.</w:t>
      </w:r>
      <w:r w:rsidRPr="000C79DC">
        <w:rPr>
          <w:rFonts w:ascii="Arial" w:hAnsi="Arial" w:cs="Arial"/>
        </w:rPr>
        <w:br/>
      </w:r>
    </w:p>
    <w:p w14:paraId="581B2814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27. Банк технологий ведется на основании сведений, представленных индивидуальными предпринимателями и юридическими лицами, которыми внедрены технологии утилизации и обезвреживания отходов.</w:t>
      </w:r>
      <w:r w:rsidRPr="000C79DC">
        <w:rPr>
          <w:rFonts w:ascii="Arial" w:hAnsi="Arial" w:cs="Arial"/>
        </w:rPr>
        <w:br/>
      </w:r>
    </w:p>
    <w:p w14:paraId="24DD68AD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28. Индивидуальные предприниматели и юридические лица, которыми внедрены технологии утилизации и обезвреживания отходов, ежегодно в срок до 1 марта представляют в Министерство сведения в соответствии с пунктом 15 настоящего Порядка.</w:t>
      </w:r>
      <w:r w:rsidRPr="000C79DC">
        <w:rPr>
          <w:rFonts w:ascii="Arial" w:hAnsi="Arial" w:cs="Arial"/>
        </w:rPr>
        <w:br/>
      </w:r>
    </w:p>
    <w:p w14:paraId="5D056D6B" w14:textId="77777777" w:rsidR="000C79DC" w:rsidRPr="000C79DC" w:rsidRDefault="000C79DC" w:rsidP="000C79D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79DC">
        <w:rPr>
          <w:rFonts w:ascii="Arial" w:hAnsi="Arial" w:cs="Arial"/>
          <w:color w:val="auto"/>
          <w:sz w:val="24"/>
          <w:szCs w:val="24"/>
        </w:rPr>
        <w:br/>
        <w:t>VI. Перечень юридических лиц и индивидуальных предпринимателей, осуществляющих деятельность по сбору и транспортированию отходов</w:t>
      </w:r>
    </w:p>
    <w:p w14:paraId="34438108" w14:textId="77777777" w:rsidR="000C79DC" w:rsidRPr="000C79DC" w:rsidRDefault="000C79DC" w:rsidP="000C79D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B9DD9C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29. Перечень индивидуальных предпринимателей и юридических лиц, осуществляющих деятельность по сбору и транспортированию отходов, является самостоятельным разделом Кадастра и содержит сведения об индивидуальных предпринимателях и юридических лицах, осуществляющих деятельность по сбору и транспортированию отходов.</w:t>
      </w:r>
      <w:r w:rsidRPr="000C79DC">
        <w:rPr>
          <w:rFonts w:ascii="Arial" w:hAnsi="Arial" w:cs="Arial"/>
        </w:rPr>
        <w:br/>
      </w:r>
    </w:p>
    <w:p w14:paraId="21776B03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30. Индивидуальные предприниматели и юридические лица, осуществляющие деятельность по сбору и транспортированию отходов, в срок до 1 марта представляют на бумажном и электронном носителях в Министерство исходные сведения "Данные о фактических объемах транспортируемых отходов" по форме согласно приложению 7 к настоящему Порядку.</w:t>
      </w:r>
      <w:r w:rsidRPr="000C79DC">
        <w:rPr>
          <w:rFonts w:ascii="Arial" w:hAnsi="Arial" w:cs="Arial"/>
        </w:rPr>
        <w:br/>
      </w:r>
    </w:p>
    <w:p w14:paraId="7D51148C" w14:textId="77777777" w:rsidR="000C79DC" w:rsidRPr="000C79DC" w:rsidRDefault="000C79DC" w:rsidP="000C79DC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79DC">
        <w:rPr>
          <w:rFonts w:ascii="Arial" w:hAnsi="Arial" w:cs="Arial"/>
          <w:color w:val="auto"/>
          <w:sz w:val="24"/>
          <w:szCs w:val="24"/>
        </w:rPr>
        <w:t>Приложение 1</w:t>
      </w:r>
      <w:r w:rsidRPr="000C79DC">
        <w:rPr>
          <w:rFonts w:ascii="Arial" w:hAnsi="Arial" w:cs="Arial"/>
          <w:color w:val="auto"/>
          <w:sz w:val="24"/>
          <w:szCs w:val="24"/>
        </w:rPr>
        <w:br/>
        <w:t>к Порядку ведения регионального</w:t>
      </w:r>
      <w:r w:rsidRPr="000C79DC">
        <w:rPr>
          <w:rFonts w:ascii="Arial" w:hAnsi="Arial" w:cs="Arial"/>
          <w:color w:val="auto"/>
          <w:sz w:val="24"/>
          <w:szCs w:val="24"/>
        </w:rPr>
        <w:br/>
        <w:t>кадастра отходов Тверской области</w:t>
      </w:r>
    </w:p>
    <w:p w14:paraId="2A8E437C" w14:textId="77777777" w:rsidR="000C79DC" w:rsidRPr="000C79DC" w:rsidRDefault="000C79DC" w:rsidP="000C79D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79DC">
        <w:rPr>
          <w:rFonts w:ascii="Arial" w:hAnsi="Arial" w:cs="Arial"/>
          <w:b/>
          <w:bCs/>
        </w:rPr>
        <w:t>Характеристика объекта размещения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6360"/>
        <w:gridCol w:w="2258"/>
      </w:tblGrid>
      <w:tr w:rsidR="000C79DC" w:rsidRPr="000C79DC" w14:paraId="117F7DF1" w14:textId="77777777" w:rsidTr="000C79DC">
        <w:trPr>
          <w:trHeight w:val="15"/>
        </w:trPr>
        <w:tc>
          <w:tcPr>
            <w:tcW w:w="739" w:type="dxa"/>
            <w:hideMark/>
          </w:tcPr>
          <w:p w14:paraId="2EBFB301" w14:textId="77777777" w:rsidR="000C79DC" w:rsidRPr="000C79DC" w:rsidRDefault="000C79D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653" w:type="dxa"/>
            <w:hideMark/>
          </w:tcPr>
          <w:p w14:paraId="0B4307BB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58C46A9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46CE3D68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F310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8FFB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Инвентарный N объекта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A47E" w14:textId="77777777" w:rsidR="000C79DC" w:rsidRPr="000C79DC" w:rsidRDefault="000C79DC"/>
        </w:tc>
      </w:tr>
      <w:tr w:rsidR="000C79DC" w:rsidRPr="000C79DC" w14:paraId="2044C9F4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68B2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474B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Наименование объекта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E508B" w14:textId="77777777" w:rsidR="000C79DC" w:rsidRPr="000C79DC" w:rsidRDefault="000C79DC"/>
        </w:tc>
      </w:tr>
      <w:tr w:rsidR="000C79DC" w:rsidRPr="000C79DC" w14:paraId="2A2AB31B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446D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3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F9973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Тип объекта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EB2B6" w14:textId="77777777" w:rsidR="000C79DC" w:rsidRPr="000C79DC" w:rsidRDefault="000C79DC"/>
        </w:tc>
      </w:tr>
      <w:tr w:rsidR="000C79DC" w:rsidRPr="000C79DC" w14:paraId="10042B2D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5D51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4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D69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Состояние объекта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E078B" w14:textId="77777777" w:rsidR="000C79DC" w:rsidRPr="000C79DC" w:rsidRDefault="000C79DC"/>
        </w:tc>
      </w:tr>
      <w:tr w:rsidR="000C79DC" w:rsidRPr="000C79DC" w14:paraId="67D9B72B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9225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4.1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7E21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Наименование и реквизиты документа, подтверждающего состояние объекта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853F5" w14:textId="77777777" w:rsidR="000C79DC" w:rsidRPr="000C79DC" w:rsidRDefault="000C79DC"/>
        </w:tc>
      </w:tr>
      <w:tr w:rsidR="000C79DC" w:rsidRPr="000C79DC" w14:paraId="6D63BBB8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4CC4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4.2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A47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Дата проведения рекультивации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7C0FE" w14:textId="77777777" w:rsidR="000C79DC" w:rsidRPr="000C79DC" w:rsidRDefault="000C79DC"/>
        </w:tc>
      </w:tr>
      <w:tr w:rsidR="000C79DC" w:rsidRPr="000C79DC" w14:paraId="1CC89963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56DF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5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7AC5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Местонахождение объекта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A8978" w14:textId="77777777" w:rsidR="000C79DC" w:rsidRPr="000C79DC" w:rsidRDefault="000C79DC"/>
        </w:tc>
      </w:tr>
      <w:tr w:rsidR="000C79DC" w:rsidRPr="000C79DC" w14:paraId="66D14527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127C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lastRenderedPageBreak/>
              <w:t>5.1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0F68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Наименование ближайшего населенного пункта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F94ED" w14:textId="77777777" w:rsidR="000C79DC" w:rsidRPr="000C79DC" w:rsidRDefault="000C79DC"/>
        </w:tc>
      </w:tr>
      <w:tr w:rsidR="000C79DC" w:rsidRPr="000C79DC" w14:paraId="1A504B58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6C92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FAAC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направление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80E7A" w14:textId="77777777" w:rsidR="000C79DC" w:rsidRPr="000C79DC" w:rsidRDefault="000C79DC"/>
        </w:tc>
      </w:tr>
      <w:tr w:rsidR="000C79DC" w:rsidRPr="000C79DC" w14:paraId="782E55D5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72D8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AADF2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расстояние, км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FFA32" w14:textId="77777777" w:rsidR="000C79DC" w:rsidRPr="000C79DC" w:rsidRDefault="000C79DC"/>
        </w:tc>
      </w:tr>
      <w:tr w:rsidR="000C79DC" w:rsidRPr="000C79DC" w14:paraId="3D5D9145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FCE62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5.2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3EC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Наименование ближайшего водного объекта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DFC1B" w14:textId="77777777" w:rsidR="000C79DC" w:rsidRPr="000C79DC" w:rsidRDefault="000C79DC"/>
        </w:tc>
      </w:tr>
      <w:tr w:rsidR="000C79DC" w:rsidRPr="000C79DC" w14:paraId="5A873724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AC87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C3F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расстояние, км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EC34D" w14:textId="77777777" w:rsidR="000C79DC" w:rsidRPr="000C79DC" w:rsidRDefault="000C79DC"/>
        </w:tc>
      </w:tr>
      <w:tr w:rsidR="000C79DC" w:rsidRPr="000C79DC" w14:paraId="6E9BC96D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B3593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6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3058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Вид документа о землеотводе и наименование органа, выдавшего 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887BA" w14:textId="77777777" w:rsidR="000C79DC" w:rsidRPr="000C79DC" w:rsidRDefault="000C79DC"/>
        </w:tc>
      </w:tr>
      <w:tr w:rsidR="000C79DC" w:rsidRPr="000C79DC" w14:paraId="5D84AF08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B592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FF1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дата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0F71B" w14:textId="77777777" w:rsidR="000C79DC" w:rsidRPr="000C79DC" w:rsidRDefault="000C79DC"/>
        </w:tc>
      </w:tr>
      <w:tr w:rsidR="000C79DC" w:rsidRPr="000C79DC" w14:paraId="469FC711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BB92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A83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номер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435C5" w14:textId="77777777" w:rsidR="000C79DC" w:rsidRPr="000C79DC" w:rsidRDefault="000C79DC"/>
        </w:tc>
      </w:tr>
      <w:tr w:rsidR="000C79DC" w:rsidRPr="000C79DC" w14:paraId="62B445F3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4C4C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7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E95F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Наличие проекта на объект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B04D" w14:textId="77777777" w:rsidR="000C79DC" w:rsidRPr="000C79DC" w:rsidRDefault="000C79DC"/>
        </w:tc>
      </w:tr>
      <w:tr w:rsidR="000C79DC" w:rsidRPr="000C79DC" w14:paraId="5B09C83F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C5C2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7.1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8656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Положительное заключение государственной экологической экспертизы (далее - ГЭЭ) на проект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76927" w14:textId="77777777" w:rsidR="000C79DC" w:rsidRPr="000C79DC" w:rsidRDefault="000C79DC"/>
        </w:tc>
      </w:tr>
      <w:tr w:rsidR="000C79DC" w:rsidRPr="000C79DC" w14:paraId="6058E9A3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F2E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95AF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наименование органа, выдавшего положительное заключение ГЭЭ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446B3" w14:textId="77777777" w:rsidR="000C79DC" w:rsidRPr="000C79DC" w:rsidRDefault="000C79DC"/>
        </w:tc>
      </w:tr>
      <w:tr w:rsidR="000C79DC" w:rsidRPr="000C79DC" w14:paraId="3AD9D683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7FD4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C90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дата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85CB7" w14:textId="77777777" w:rsidR="000C79DC" w:rsidRPr="000C79DC" w:rsidRDefault="000C79DC"/>
        </w:tc>
      </w:tr>
      <w:tr w:rsidR="000C79DC" w:rsidRPr="000C79DC" w14:paraId="6E1CD959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7272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5A22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номер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ECEB" w14:textId="77777777" w:rsidR="000C79DC" w:rsidRPr="000C79DC" w:rsidRDefault="000C79DC"/>
        </w:tc>
      </w:tr>
      <w:tr w:rsidR="000C79DC" w:rsidRPr="000C79DC" w14:paraId="118395A8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0D6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8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E6C80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Год ввода в эксплуатацию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7844" w14:textId="77777777" w:rsidR="000C79DC" w:rsidRPr="000C79DC" w:rsidRDefault="000C79DC"/>
        </w:tc>
      </w:tr>
      <w:tr w:rsidR="000C79DC" w:rsidRPr="000C79DC" w14:paraId="0E01495A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166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9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5A5D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Год окончания эксплуатации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71D71" w14:textId="77777777" w:rsidR="000C79DC" w:rsidRPr="000C79DC" w:rsidRDefault="000C79DC"/>
        </w:tc>
      </w:tr>
      <w:tr w:rsidR="000C79DC" w:rsidRPr="000C79DC" w14:paraId="323AFDC6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7B83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10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4055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Площадь объекта без учета санитарно-защитной зоны/</w:t>
            </w:r>
            <w:r w:rsidRPr="000C79DC">
              <w:br/>
              <w:t>с учетом санитарно-защитной зоны, 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E3DF0" w14:textId="77777777" w:rsidR="000C79DC" w:rsidRPr="000C79DC" w:rsidRDefault="000C79DC"/>
        </w:tc>
      </w:tr>
      <w:tr w:rsidR="000C79DC" w:rsidRPr="000C79DC" w14:paraId="14DD4FDE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669C0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3B5E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Размер санитарно-защитной зоны,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63FDF" w14:textId="77777777" w:rsidR="000C79DC" w:rsidRPr="000C79DC" w:rsidRDefault="000C79DC"/>
        </w:tc>
      </w:tr>
      <w:tr w:rsidR="000C79DC" w:rsidRPr="000C79DC" w14:paraId="52F81CEC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DA2E3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12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E8A8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Вместимость объекта по проекту, 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50906" w14:textId="77777777" w:rsidR="000C79DC" w:rsidRPr="000C79DC" w:rsidRDefault="000C79DC"/>
        </w:tc>
      </w:tr>
      <w:tr w:rsidR="000C79DC" w:rsidRPr="000C79DC" w14:paraId="78E5F7BC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A703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12.1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9A3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Вместимость объекта по проекту, 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929D0" w14:textId="77777777" w:rsidR="000C79DC" w:rsidRPr="000C79DC" w:rsidRDefault="000C79DC"/>
        </w:tc>
      </w:tr>
      <w:tr w:rsidR="000C79DC" w:rsidRPr="000C79DC" w14:paraId="0B209791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DEC25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13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9233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Мощность объекта по проекту, куб. м/год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95578" w14:textId="77777777" w:rsidR="000C79DC" w:rsidRPr="000C79DC" w:rsidRDefault="000C79DC"/>
        </w:tc>
      </w:tr>
      <w:tr w:rsidR="000C79DC" w:rsidRPr="000C79DC" w14:paraId="21F82C2A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3474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13.1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2521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Мощность объекта по проекту, т/год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3704D" w14:textId="77777777" w:rsidR="000C79DC" w:rsidRPr="000C79DC" w:rsidRDefault="000C79DC"/>
        </w:tc>
      </w:tr>
      <w:tr w:rsidR="000C79DC" w:rsidRPr="000C79DC" w14:paraId="78069681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1A3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14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19A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Накоплено отходов, всего, 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F091" w14:textId="77777777" w:rsidR="000C79DC" w:rsidRPr="000C79DC" w:rsidRDefault="000C79DC"/>
        </w:tc>
      </w:tr>
      <w:tr w:rsidR="000C79DC" w:rsidRPr="000C79DC" w14:paraId="23A74DE7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DD0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14.1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53A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Накоплено отходов, всего, 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9D5AE" w14:textId="77777777" w:rsidR="000C79DC" w:rsidRPr="000C79DC" w:rsidRDefault="000C79DC"/>
        </w:tc>
      </w:tr>
      <w:tr w:rsidR="000C79DC" w:rsidRPr="000C79DC" w14:paraId="7F3093B8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45AA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15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69A4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Эксплуатационные затраты на размещение 1 тонны отходов,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A4973" w14:textId="77777777" w:rsidR="000C79DC" w:rsidRPr="000C79DC" w:rsidRDefault="000C79DC"/>
        </w:tc>
      </w:tr>
      <w:tr w:rsidR="000C79DC" w:rsidRPr="000C79DC" w14:paraId="72B78985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FCF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16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88B23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Размер тарифа на захоронения твердых коммунальных отходов (твердых бытовых отходов), руб./куб. 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9DC5" w14:textId="77777777" w:rsidR="000C79DC" w:rsidRPr="000C79DC" w:rsidRDefault="000C79DC"/>
        </w:tc>
      </w:tr>
      <w:tr w:rsidR="000C79DC" w:rsidRPr="000C79DC" w14:paraId="7758F6CA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B65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022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наименование документа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74903" w14:textId="77777777" w:rsidR="000C79DC" w:rsidRPr="000C79DC" w:rsidRDefault="000C79DC"/>
        </w:tc>
      </w:tr>
      <w:tr w:rsidR="000C79DC" w:rsidRPr="000C79DC" w14:paraId="7FBF17A3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0A99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78E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установивший орган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8B2C6" w14:textId="77777777" w:rsidR="000C79DC" w:rsidRPr="000C79DC" w:rsidRDefault="000C79DC"/>
        </w:tc>
      </w:tr>
      <w:tr w:rsidR="000C79DC" w:rsidRPr="000C79DC" w14:paraId="012B130B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AD3E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F65D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дата</w:t>
            </w:r>
            <w:r w:rsidRPr="000C79DC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28954" w14:textId="77777777" w:rsidR="000C79DC" w:rsidRPr="000C79DC" w:rsidRDefault="000C79DC"/>
        </w:tc>
      </w:tr>
      <w:tr w:rsidR="000C79DC" w:rsidRPr="000C79DC" w14:paraId="7DEEB804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630F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2E6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номер</w:t>
            </w:r>
            <w:r w:rsidRPr="000C79DC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DED1F" w14:textId="77777777" w:rsidR="000C79DC" w:rsidRPr="000C79DC" w:rsidRDefault="000C79DC"/>
        </w:tc>
      </w:tr>
      <w:tr w:rsidR="000C79DC" w:rsidRPr="000C79DC" w14:paraId="68CA0F35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6781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17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A40A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Виды систем защиты окружающей среды на объекте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4440" w14:textId="77777777" w:rsidR="000C79DC" w:rsidRPr="000C79DC" w:rsidRDefault="000C79DC"/>
        </w:tc>
      </w:tr>
      <w:tr w:rsidR="000C79DC" w:rsidRPr="000C79DC" w14:paraId="49332FBA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65AC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18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5DED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Виды мониторинга окружающей среды на объекте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71D8" w14:textId="77777777" w:rsidR="000C79DC" w:rsidRPr="000C79DC" w:rsidRDefault="000C79DC"/>
        </w:tc>
      </w:tr>
      <w:tr w:rsidR="000C79DC" w:rsidRPr="000C79DC" w14:paraId="488062EC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DE9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19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B2A6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Соблюдение нормативов качества окружающей среды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613BE" w14:textId="77777777" w:rsidR="000C79DC" w:rsidRPr="000C79DC" w:rsidRDefault="000C79DC"/>
        </w:tc>
      </w:tr>
      <w:tr w:rsidR="000C79DC" w:rsidRPr="000C79DC" w14:paraId="7E04DBFE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FDE2A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AB05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Вид права на объект, наименование документа, подтверждающего право, наименование органа/организации, выдавшего 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C1DEC" w14:textId="77777777" w:rsidR="000C79DC" w:rsidRPr="000C79DC" w:rsidRDefault="000C79DC"/>
        </w:tc>
      </w:tr>
      <w:tr w:rsidR="000C79DC" w:rsidRPr="000C79DC" w14:paraId="7B174EDA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8A9D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8B3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дата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4CA72" w14:textId="77777777" w:rsidR="000C79DC" w:rsidRPr="000C79DC" w:rsidRDefault="000C79DC"/>
        </w:tc>
      </w:tr>
      <w:tr w:rsidR="000C79DC" w:rsidRPr="000C79DC" w14:paraId="6920B3BC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9006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2198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номер</w:t>
            </w:r>
            <w:r w:rsidRPr="000C79DC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B5320" w14:textId="77777777" w:rsidR="000C79DC" w:rsidRPr="000C79DC" w:rsidRDefault="000C79DC"/>
        </w:tc>
      </w:tr>
      <w:tr w:rsidR="000C79DC" w:rsidRPr="000C79DC" w14:paraId="0D697D16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C2D95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lastRenderedPageBreak/>
              <w:t>21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D7163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Сведения об организации, эксплуатирующей объект размещения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3CF03" w14:textId="77777777" w:rsidR="000C79DC" w:rsidRPr="000C79DC" w:rsidRDefault="000C79DC"/>
        </w:tc>
      </w:tr>
      <w:tr w:rsidR="000C79DC" w:rsidRPr="000C79DC" w14:paraId="4ECE8A21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0640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AFCE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полное наименование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4C38C" w14:textId="77777777" w:rsidR="000C79DC" w:rsidRPr="000C79DC" w:rsidRDefault="000C79DC"/>
        </w:tc>
      </w:tr>
      <w:tr w:rsidR="000C79DC" w:rsidRPr="000C79DC" w14:paraId="1C8A9B87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FDA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0346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сокращенное наименование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1341" w14:textId="77777777" w:rsidR="000C79DC" w:rsidRPr="000C79DC" w:rsidRDefault="000C79DC"/>
        </w:tc>
      </w:tr>
      <w:tr w:rsidR="000C79DC" w:rsidRPr="000C79DC" w14:paraId="1DD8F2C7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D47B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4D76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ИНН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84C6E" w14:textId="77777777" w:rsidR="000C79DC" w:rsidRPr="000C79DC" w:rsidRDefault="000C79DC"/>
        </w:tc>
      </w:tr>
      <w:tr w:rsidR="000C79DC" w:rsidRPr="000C79DC" w14:paraId="760621EE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6757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5206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ОКПО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2F3D" w14:textId="77777777" w:rsidR="000C79DC" w:rsidRPr="000C79DC" w:rsidRDefault="000C79DC"/>
        </w:tc>
      </w:tr>
      <w:tr w:rsidR="000C79DC" w:rsidRPr="000C79DC" w14:paraId="57B00B2F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0A18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1411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ОГРН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BA830" w14:textId="77777777" w:rsidR="000C79DC" w:rsidRPr="000C79DC" w:rsidRDefault="000C79DC"/>
        </w:tc>
      </w:tr>
      <w:tr w:rsidR="000C79DC" w:rsidRPr="000C79DC" w14:paraId="775AC0CF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9EA6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36E6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адрес юридический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03E16" w14:textId="77777777" w:rsidR="000C79DC" w:rsidRPr="000C79DC" w:rsidRDefault="000C79DC"/>
        </w:tc>
      </w:tr>
      <w:tr w:rsidR="000C79DC" w:rsidRPr="000C79DC" w14:paraId="1B1E73F4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B7E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697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адрес фактический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1015F" w14:textId="77777777" w:rsidR="000C79DC" w:rsidRPr="000C79DC" w:rsidRDefault="000C79DC"/>
        </w:tc>
      </w:tr>
      <w:tr w:rsidR="000C79DC" w:rsidRPr="000C79DC" w14:paraId="41E34BFF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3145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FDFA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адрес почтовый</w:t>
            </w:r>
            <w:r w:rsidRPr="000C79DC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44E0F" w14:textId="77777777" w:rsidR="000C79DC" w:rsidRPr="000C79DC" w:rsidRDefault="000C79DC"/>
        </w:tc>
      </w:tr>
      <w:tr w:rsidR="000C79DC" w:rsidRPr="000C79DC" w14:paraId="391CB151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587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9BD7A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телефон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6A88A" w14:textId="77777777" w:rsidR="000C79DC" w:rsidRPr="000C79DC" w:rsidRDefault="000C79DC"/>
        </w:tc>
      </w:tr>
      <w:tr w:rsidR="000C79DC" w:rsidRPr="000C79DC" w14:paraId="17C96730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B3B9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97DB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факс</w:t>
            </w:r>
            <w:r w:rsidRPr="000C79DC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8FDB2" w14:textId="77777777" w:rsidR="000C79DC" w:rsidRPr="000C79DC" w:rsidRDefault="000C79DC"/>
        </w:tc>
      </w:tr>
      <w:tr w:rsidR="000C79DC" w:rsidRPr="000C79DC" w14:paraId="0087DC0F" w14:textId="77777777" w:rsidTr="000C79D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867E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66C4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spellStart"/>
            <w:r w:rsidRPr="000C79DC">
              <w:t>e-mail</w:t>
            </w:r>
            <w:proofErr w:type="spellEnd"/>
            <w:r w:rsidRPr="000C79DC"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56A9D" w14:textId="77777777" w:rsidR="000C79DC" w:rsidRPr="000C79DC" w:rsidRDefault="000C79DC"/>
        </w:tc>
      </w:tr>
    </w:tbl>
    <w:p w14:paraId="7711E8D0" w14:textId="77777777" w:rsidR="000C79DC" w:rsidRPr="000C79DC" w:rsidRDefault="000C79DC" w:rsidP="000C79D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D6AB4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Исполнитель: __________________________________   _________________________</w:t>
      </w:r>
    </w:p>
    <w:p w14:paraId="54933310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(Ф.И.О.)                  (число, подпись)</w:t>
      </w:r>
      <w:r w:rsidRPr="000C79DC">
        <w:rPr>
          <w:rFonts w:ascii="Arial" w:hAnsi="Arial" w:cs="Arial"/>
        </w:rPr>
        <w:br/>
      </w:r>
    </w:p>
    <w:p w14:paraId="2E1AC514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Руководитель юридического лица/индивидуальный предприниматель:</w:t>
      </w:r>
      <w:r w:rsidRPr="000C79DC">
        <w:rPr>
          <w:rFonts w:ascii="Arial" w:hAnsi="Arial" w:cs="Arial"/>
        </w:rPr>
        <w:br/>
      </w:r>
    </w:p>
    <w:p w14:paraId="5407690E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_______________________________________________   _________________________</w:t>
      </w:r>
      <w:r w:rsidRPr="000C79DC">
        <w:rPr>
          <w:rFonts w:ascii="Arial" w:hAnsi="Arial" w:cs="Arial"/>
        </w:rPr>
        <w:br/>
      </w:r>
    </w:p>
    <w:p w14:paraId="3B56214B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(Ф.И.О.)                        (число, подпись)</w:t>
      </w:r>
      <w:r w:rsidRPr="000C79DC">
        <w:rPr>
          <w:rFonts w:ascii="Arial" w:hAnsi="Arial" w:cs="Arial"/>
        </w:rPr>
        <w:br/>
      </w:r>
    </w:p>
    <w:p w14:paraId="7248009A" w14:textId="77777777" w:rsidR="000C79DC" w:rsidRPr="000C79DC" w:rsidRDefault="000C79DC" w:rsidP="000C79DC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79DC">
        <w:rPr>
          <w:rFonts w:ascii="Arial" w:hAnsi="Arial" w:cs="Arial"/>
          <w:color w:val="auto"/>
          <w:sz w:val="24"/>
          <w:szCs w:val="24"/>
        </w:rPr>
        <w:t>Приложение 2</w:t>
      </w:r>
      <w:r w:rsidRPr="000C79DC">
        <w:rPr>
          <w:rFonts w:ascii="Arial" w:hAnsi="Arial" w:cs="Arial"/>
          <w:color w:val="auto"/>
          <w:sz w:val="24"/>
          <w:szCs w:val="24"/>
        </w:rPr>
        <w:br/>
        <w:t>к Порядку ведения регионального</w:t>
      </w:r>
      <w:r w:rsidRPr="000C79DC">
        <w:rPr>
          <w:rFonts w:ascii="Arial" w:hAnsi="Arial" w:cs="Arial"/>
          <w:color w:val="auto"/>
          <w:sz w:val="24"/>
          <w:szCs w:val="24"/>
        </w:rPr>
        <w:br/>
        <w:t>кадастра отходов Тверской области</w:t>
      </w:r>
    </w:p>
    <w:p w14:paraId="4F4C034A" w14:textId="77777777" w:rsidR="000C79DC" w:rsidRPr="000C79DC" w:rsidRDefault="000C79DC" w:rsidP="000C79D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79DC">
        <w:rPr>
          <w:rFonts w:ascii="Arial" w:hAnsi="Arial" w:cs="Arial"/>
          <w:b/>
          <w:bCs/>
        </w:rPr>
        <w:br/>
        <w:t>Данные о технологиях утилизации и обезвреживания отходов</w:t>
      </w:r>
    </w:p>
    <w:p w14:paraId="322704BA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DED1B0E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Наименование объекта ______________________________________________________</w:t>
      </w:r>
      <w:r w:rsidRPr="000C79DC">
        <w:rPr>
          <w:rFonts w:ascii="Arial" w:hAnsi="Arial" w:cs="Arial"/>
        </w:rPr>
        <w:br/>
      </w:r>
    </w:p>
    <w:p w14:paraId="2C33A681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Назначение объекта ________________________________________________________</w:t>
      </w:r>
      <w:r w:rsidRPr="000C79DC">
        <w:rPr>
          <w:rFonts w:ascii="Arial" w:hAnsi="Arial" w:cs="Arial"/>
        </w:rPr>
        <w:br/>
      </w:r>
    </w:p>
    <w:p w14:paraId="5487621A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Полное и сокращенное наименование юридического лица (фамилия, имя, отчество</w:t>
      </w:r>
      <w:r w:rsidRPr="000C79DC">
        <w:rPr>
          <w:rFonts w:ascii="Arial" w:hAnsi="Arial" w:cs="Arial"/>
        </w:rPr>
        <w:br/>
      </w:r>
    </w:p>
    <w:p w14:paraId="68CB64F9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индивидуального предпринимателя</w:t>
      </w:r>
      <w:proofErr w:type="gramStart"/>
      <w:r w:rsidRPr="000C79DC">
        <w:rPr>
          <w:rFonts w:ascii="Arial" w:hAnsi="Arial" w:cs="Arial"/>
        </w:rPr>
        <w:t>),  эксплуатирующего</w:t>
      </w:r>
      <w:proofErr w:type="gramEnd"/>
      <w:r w:rsidRPr="000C79DC">
        <w:rPr>
          <w:rFonts w:ascii="Arial" w:hAnsi="Arial" w:cs="Arial"/>
        </w:rPr>
        <w:t xml:space="preserve">  объект  обезвреживания</w:t>
      </w:r>
      <w:r w:rsidRPr="000C79DC">
        <w:rPr>
          <w:rFonts w:ascii="Arial" w:hAnsi="Arial" w:cs="Arial"/>
        </w:rPr>
        <w:br/>
      </w:r>
    </w:p>
    <w:p w14:paraId="5DED8304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и утилизации отходов ______________________________________________________</w:t>
      </w:r>
      <w:r w:rsidRPr="000C79DC">
        <w:rPr>
          <w:rFonts w:ascii="Arial" w:hAnsi="Arial" w:cs="Arial"/>
        </w:rPr>
        <w:br/>
      </w:r>
    </w:p>
    <w:p w14:paraId="7BC81321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lastRenderedPageBreak/>
        <w:t>___________________________________________________________________________</w:t>
      </w:r>
      <w:r w:rsidRPr="000C79DC">
        <w:rPr>
          <w:rFonts w:ascii="Arial" w:hAnsi="Arial" w:cs="Arial"/>
        </w:rPr>
        <w:br/>
      </w:r>
    </w:p>
    <w:p w14:paraId="4592E1A8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ИНН __________________ ОКПО ______________________ ОГРН ___________________</w:t>
      </w:r>
      <w:r w:rsidRPr="000C79DC">
        <w:rPr>
          <w:rFonts w:ascii="Arial" w:hAnsi="Arial" w:cs="Arial"/>
        </w:rPr>
        <w:br/>
      </w:r>
    </w:p>
    <w:p w14:paraId="2EE7CFDC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Местонахождение   </w:t>
      </w:r>
      <w:proofErr w:type="gramStart"/>
      <w:r w:rsidRPr="000C79DC">
        <w:rPr>
          <w:rFonts w:ascii="Arial" w:hAnsi="Arial" w:cs="Arial"/>
        </w:rPr>
        <w:t>юридического  лица</w:t>
      </w:r>
      <w:proofErr w:type="gramEnd"/>
      <w:r w:rsidRPr="000C79DC">
        <w:rPr>
          <w:rFonts w:ascii="Arial" w:hAnsi="Arial" w:cs="Arial"/>
        </w:rPr>
        <w:t xml:space="preserve">   (место  жительства   индивидуального</w:t>
      </w:r>
      <w:r w:rsidRPr="000C79DC">
        <w:rPr>
          <w:rFonts w:ascii="Arial" w:hAnsi="Arial" w:cs="Arial"/>
        </w:rPr>
        <w:br/>
      </w:r>
    </w:p>
    <w:p w14:paraId="0E1DFEFF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предпринимателя) __________________________________________________________</w:t>
      </w:r>
      <w:r w:rsidRPr="000C79DC">
        <w:rPr>
          <w:rFonts w:ascii="Arial" w:hAnsi="Arial" w:cs="Arial"/>
        </w:rPr>
        <w:br/>
      </w:r>
    </w:p>
    <w:p w14:paraId="2FCC2879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Почтовый адрес ____________________________________________________________</w:t>
      </w:r>
      <w:r w:rsidRPr="000C79DC">
        <w:rPr>
          <w:rFonts w:ascii="Arial" w:hAnsi="Arial" w:cs="Arial"/>
        </w:rPr>
        <w:br/>
      </w:r>
    </w:p>
    <w:p w14:paraId="46396766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Телефон ________________ Факс ______________ E-mail _______________________</w:t>
      </w:r>
      <w:r w:rsidRPr="000C79DC">
        <w:rPr>
          <w:rFonts w:ascii="Arial" w:hAnsi="Arial" w:cs="Arial"/>
        </w:rPr>
        <w:br/>
      </w:r>
    </w:p>
    <w:p w14:paraId="23408BCC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Место нахождения объекта __________________________________________________</w:t>
      </w:r>
      <w:r w:rsidRPr="000C79DC">
        <w:rPr>
          <w:rFonts w:ascii="Arial" w:hAnsi="Arial" w:cs="Arial"/>
        </w:rPr>
        <w:br/>
      </w:r>
    </w:p>
    <w:p w14:paraId="7E3FDF7B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Размер санитарно-защитной зоны, м 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3"/>
        <w:gridCol w:w="772"/>
        <w:gridCol w:w="648"/>
        <w:gridCol w:w="681"/>
        <w:gridCol w:w="682"/>
        <w:gridCol w:w="1077"/>
        <w:gridCol w:w="1291"/>
        <w:gridCol w:w="1040"/>
        <w:gridCol w:w="1351"/>
      </w:tblGrid>
      <w:tr w:rsidR="000C79DC" w:rsidRPr="000C79DC" w14:paraId="155DB38B" w14:textId="77777777" w:rsidTr="000C79DC">
        <w:trPr>
          <w:trHeight w:val="15"/>
        </w:trPr>
        <w:tc>
          <w:tcPr>
            <w:tcW w:w="2772" w:type="dxa"/>
            <w:hideMark/>
          </w:tcPr>
          <w:p w14:paraId="736D71BC" w14:textId="77777777" w:rsidR="000C79DC" w:rsidRPr="000C79DC" w:rsidRDefault="000C79DC">
            <w:pPr>
              <w:rPr>
                <w:rFonts w:ascii="Arial" w:hAnsi="Arial" w:cs="Arial"/>
              </w:rPr>
            </w:pPr>
          </w:p>
        </w:tc>
        <w:tc>
          <w:tcPr>
            <w:tcW w:w="2402" w:type="dxa"/>
            <w:gridSpan w:val="3"/>
            <w:hideMark/>
          </w:tcPr>
          <w:p w14:paraId="48B12378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EAA9B45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2137665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FB1A961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DBBB9EC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D84862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2A658800" w14:textId="77777777" w:rsidTr="000C79D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8A1A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Наименование технологии утилизации или обезвреживания отходов</w:t>
            </w:r>
          </w:p>
        </w:tc>
        <w:tc>
          <w:tcPr>
            <w:tcW w:w="3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7E08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Разработчик технологии утилизации или обезвреживания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DC07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Год разработки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314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Заключение государственной экспертизы</w:t>
            </w:r>
          </w:p>
        </w:tc>
      </w:tr>
      <w:tr w:rsidR="000C79DC" w:rsidRPr="000C79DC" w14:paraId="265BEA94" w14:textId="77777777" w:rsidTr="000C79D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F30C2" w14:textId="77777777" w:rsidR="000C79DC" w:rsidRPr="000C79DC" w:rsidRDefault="000C79DC"/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E444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наименование юридического лица (Ф.И.О. индивидуального предпринимателя)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DAA9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адрес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0E92" w14:textId="77777777" w:rsidR="000C79DC" w:rsidRPr="000C79DC" w:rsidRDefault="000C79D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6C01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наименование органа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4366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дата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7030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номер</w:t>
            </w:r>
          </w:p>
        </w:tc>
      </w:tr>
      <w:tr w:rsidR="000C79DC" w:rsidRPr="000C79DC" w14:paraId="411E9C16" w14:textId="77777777" w:rsidTr="000C79D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2EAB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4064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11B9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D701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1E73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000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EBFB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7</w:t>
            </w:r>
          </w:p>
        </w:tc>
      </w:tr>
      <w:tr w:rsidR="000C79DC" w:rsidRPr="000C79DC" w14:paraId="0F1A222A" w14:textId="77777777" w:rsidTr="000C79D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6DD72" w14:textId="77777777" w:rsidR="000C79DC" w:rsidRPr="000C79DC" w:rsidRDefault="000C79DC"/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A360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6AB2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14C3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4B6D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8059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57E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4B8BCD90" w14:textId="77777777" w:rsidTr="000C79D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D6D6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524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02E7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30EF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269F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7AD6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31FE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02622652" w14:textId="77777777" w:rsidTr="000C79DC">
        <w:trPr>
          <w:trHeight w:val="15"/>
        </w:trPr>
        <w:tc>
          <w:tcPr>
            <w:tcW w:w="2218" w:type="dxa"/>
            <w:hideMark/>
          </w:tcPr>
          <w:p w14:paraId="4D59F5B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333BC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B88144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E7EFEB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8FDEC2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0584C0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669C8E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34CA19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DDF80E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32312A93" w14:textId="77777777" w:rsidTr="000C79DC">
        <w:tc>
          <w:tcPr>
            <w:tcW w:w="4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4D502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Утилизируемые и обезвреживаемые отходы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C7090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Фактическая мощность технологической линии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7360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Используемые установки</w:t>
            </w:r>
          </w:p>
        </w:tc>
      </w:tr>
      <w:tr w:rsidR="000C79DC" w:rsidRPr="000C79DC" w14:paraId="3D8D64CE" w14:textId="77777777" w:rsidTr="000C79D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B166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 xml:space="preserve">наименование отхода по федеральному классификационному каталогу </w:t>
            </w:r>
            <w:r w:rsidRPr="000C79DC">
              <w:lastRenderedPageBreak/>
              <w:t>отходов (далее - ФККО)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84950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lastRenderedPageBreak/>
              <w:t>код отхода по ФККО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1434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количество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DC923" w14:textId="77777777" w:rsidR="000C79DC" w:rsidRPr="000C79DC" w:rsidRDefault="000C79D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A2A3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наименование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77F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проектная мощность, т/год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02AF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тип (стационарная/ передвижная)</w:t>
            </w:r>
          </w:p>
        </w:tc>
      </w:tr>
      <w:tr w:rsidR="000C79DC" w:rsidRPr="000C79DC" w14:paraId="4DD2C738" w14:textId="77777777" w:rsidTr="000C79D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0FE36" w14:textId="77777777" w:rsidR="000C79DC" w:rsidRPr="000C79DC" w:rsidRDefault="000C79DC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5537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064E3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т/год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0BB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куб. м/год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D4E9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т/год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9C6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куб. м/год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6DC57" w14:textId="77777777" w:rsidR="000C79DC" w:rsidRPr="000C79DC" w:rsidRDefault="000C79DC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A7C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57E7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0A907A04" w14:textId="77777777" w:rsidTr="000C79D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19D9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67E92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2780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3D8A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C0B70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F901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6C7DA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DAA5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CDBF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16</w:t>
            </w:r>
          </w:p>
        </w:tc>
      </w:tr>
      <w:tr w:rsidR="000C79DC" w:rsidRPr="000C79DC" w14:paraId="4F7BAACE" w14:textId="77777777" w:rsidTr="000C79D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9DA7" w14:textId="77777777" w:rsidR="000C79DC" w:rsidRPr="000C79DC" w:rsidRDefault="000C79DC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045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9039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BF2C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E83B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06DE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62AD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2D3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458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5FC05FB4" w14:textId="77777777" w:rsidTr="000C79D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7B5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EF5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750B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09AC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FBA4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659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C50F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AE32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93DA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2246344" w14:textId="77777777" w:rsidR="000C79DC" w:rsidRPr="000C79DC" w:rsidRDefault="000C79DC" w:rsidP="000C79DC">
      <w:pPr>
        <w:textAlignment w:val="baseline"/>
        <w:rPr>
          <w:rFonts w:ascii="Arial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789"/>
        <w:gridCol w:w="834"/>
        <w:gridCol w:w="1690"/>
        <w:gridCol w:w="962"/>
        <w:gridCol w:w="789"/>
        <w:gridCol w:w="834"/>
        <w:gridCol w:w="1766"/>
      </w:tblGrid>
      <w:tr w:rsidR="000C79DC" w:rsidRPr="000C79DC" w14:paraId="5B52325C" w14:textId="77777777" w:rsidTr="000C79DC">
        <w:trPr>
          <w:trHeight w:val="15"/>
          <w:hidden/>
        </w:trPr>
        <w:tc>
          <w:tcPr>
            <w:tcW w:w="1478" w:type="dxa"/>
            <w:hideMark/>
          </w:tcPr>
          <w:p w14:paraId="79011099" w14:textId="77777777" w:rsidR="000C79DC" w:rsidRPr="000C79DC" w:rsidRDefault="000C79DC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739" w:type="dxa"/>
            <w:hideMark/>
          </w:tcPr>
          <w:p w14:paraId="38E6C92D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8C0861D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CE5B3F1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335013C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37D4F16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94FD53D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56B43B42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43941D81" w14:textId="77777777" w:rsidTr="000C79DC"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2D60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Произведенная продукция</w:t>
            </w:r>
          </w:p>
        </w:tc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9A5E2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Вторичные отходы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D92C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Виды мониторинга окружающей среды на объекте (наименование вида мониторинга)</w:t>
            </w:r>
          </w:p>
        </w:tc>
      </w:tr>
      <w:tr w:rsidR="000C79DC" w:rsidRPr="000C79DC" w14:paraId="5B3EE42F" w14:textId="77777777" w:rsidTr="000C79DC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CAF7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наименование продукции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42B4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количество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DA58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наименование продукции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F83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код отхода по ФККО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7584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количество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BD37" w14:textId="77777777" w:rsidR="000C79DC" w:rsidRPr="000C79DC" w:rsidRDefault="000C79DC"/>
        </w:tc>
      </w:tr>
      <w:tr w:rsidR="000C79DC" w:rsidRPr="000C79DC" w14:paraId="4AA702FA" w14:textId="77777777" w:rsidTr="000C79DC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4CCE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6382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т/год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4EF6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куб. м/год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14E4F" w14:textId="77777777" w:rsidR="000C79DC" w:rsidRPr="000C79DC" w:rsidRDefault="000C79DC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0B5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DA58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т/год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40A3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куб. м/год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93946" w14:textId="77777777" w:rsidR="000C79DC" w:rsidRPr="000C79DC" w:rsidRDefault="000C79DC"/>
        </w:tc>
      </w:tr>
      <w:tr w:rsidR="000C79DC" w:rsidRPr="000C79DC" w14:paraId="7881892D" w14:textId="77777777" w:rsidTr="000C79DC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A14C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BD59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E87C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C44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2947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37D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5B7A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444D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24</w:t>
            </w:r>
          </w:p>
        </w:tc>
      </w:tr>
      <w:tr w:rsidR="000C79DC" w:rsidRPr="000C79DC" w14:paraId="1DA89335" w14:textId="77777777" w:rsidTr="000C79DC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86F79" w14:textId="77777777" w:rsidR="000C79DC" w:rsidRPr="000C79DC" w:rsidRDefault="000C79DC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92CA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F4C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768E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0491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216F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8A8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33B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41134962" w14:textId="77777777" w:rsidTr="000C79DC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42A6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F1A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233E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D697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2BC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CD72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713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255D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BF30441" w14:textId="77777777" w:rsidR="000C79DC" w:rsidRPr="000C79DC" w:rsidRDefault="000C79DC" w:rsidP="000C79D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6E84F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Руководитель юридического лица/индивидуальный предприниматель:</w:t>
      </w:r>
      <w:r w:rsidRPr="000C79DC">
        <w:rPr>
          <w:rFonts w:ascii="Arial" w:hAnsi="Arial" w:cs="Arial"/>
        </w:rPr>
        <w:br/>
      </w:r>
    </w:p>
    <w:p w14:paraId="1F3B0F78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_______________________________________________   _________________________</w:t>
      </w:r>
      <w:r w:rsidRPr="000C79DC">
        <w:rPr>
          <w:rFonts w:ascii="Arial" w:hAnsi="Arial" w:cs="Arial"/>
        </w:rPr>
        <w:br/>
      </w:r>
    </w:p>
    <w:p w14:paraId="37CD303B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(Ф.И.О.)                        (число, подпись)</w:t>
      </w:r>
      <w:r w:rsidRPr="000C79DC">
        <w:rPr>
          <w:rFonts w:ascii="Arial" w:hAnsi="Arial" w:cs="Arial"/>
        </w:rPr>
        <w:br/>
      </w:r>
    </w:p>
    <w:p w14:paraId="55C025C4" w14:textId="77777777" w:rsidR="000C79DC" w:rsidRPr="000C79DC" w:rsidRDefault="000C79DC" w:rsidP="000C79DC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79DC">
        <w:rPr>
          <w:rFonts w:ascii="Arial" w:hAnsi="Arial" w:cs="Arial"/>
          <w:color w:val="auto"/>
          <w:sz w:val="24"/>
          <w:szCs w:val="24"/>
        </w:rPr>
        <w:t>Приложение 3</w:t>
      </w:r>
      <w:r w:rsidRPr="000C79DC">
        <w:rPr>
          <w:rFonts w:ascii="Arial" w:hAnsi="Arial" w:cs="Arial"/>
          <w:color w:val="auto"/>
          <w:sz w:val="24"/>
          <w:szCs w:val="24"/>
        </w:rPr>
        <w:br/>
        <w:t>к Порядку ведения регионального</w:t>
      </w:r>
      <w:r w:rsidRPr="000C79DC">
        <w:rPr>
          <w:rFonts w:ascii="Arial" w:hAnsi="Arial" w:cs="Arial"/>
          <w:color w:val="auto"/>
          <w:sz w:val="24"/>
          <w:szCs w:val="24"/>
        </w:rPr>
        <w:br/>
        <w:t>кадастра отходов Тверской области</w:t>
      </w:r>
    </w:p>
    <w:p w14:paraId="4775C458" w14:textId="77777777" w:rsidR="000C79DC" w:rsidRPr="000C79DC" w:rsidRDefault="000C79DC" w:rsidP="000C79D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79DC">
        <w:rPr>
          <w:rFonts w:ascii="Arial" w:hAnsi="Arial" w:cs="Arial"/>
          <w:b/>
          <w:bCs/>
        </w:rPr>
        <w:t>Исходные данные об отходе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4"/>
        <w:gridCol w:w="1830"/>
        <w:gridCol w:w="1607"/>
        <w:gridCol w:w="739"/>
        <w:gridCol w:w="1455"/>
      </w:tblGrid>
      <w:tr w:rsidR="000C79DC" w:rsidRPr="000C79DC" w14:paraId="1DA40989" w14:textId="77777777" w:rsidTr="000C79DC">
        <w:trPr>
          <w:trHeight w:val="15"/>
        </w:trPr>
        <w:tc>
          <w:tcPr>
            <w:tcW w:w="4066" w:type="dxa"/>
            <w:hideMark/>
          </w:tcPr>
          <w:p w14:paraId="0BFA2C47" w14:textId="77777777" w:rsidR="000C79DC" w:rsidRPr="000C79DC" w:rsidRDefault="000C79D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8" w:type="dxa"/>
            <w:hideMark/>
          </w:tcPr>
          <w:p w14:paraId="17815E23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9051CFC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435D932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0DA315A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639F3EEA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9D5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Наименование органа местного самоуправления муниципального образования Тверской области (далее - орган МСУ), полное наименование юридического лица (фамилия, имя, отчество индивидуального предпринимателя)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61062" w14:textId="77777777" w:rsidR="000C79DC" w:rsidRPr="000C79DC" w:rsidRDefault="000C79DC"/>
        </w:tc>
      </w:tr>
      <w:tr w:rsidR="000C79DC" w:rsidRPr="000C79DC" w14:paraId="3C7E273E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D838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lastRenderedPageBreak/>
              <w:t>Сокращенное наименование органа МСУ, юридического лица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D1C5" w14:textId="77777777" w:rsidR="000C79DC" w:rsidRPr="000C79DC" w:rsidRDefault="000C79DC"/>
        </w:tc>
      </w:tr>
      <w:tr w:rsidR="000C79DC" w:rsidRPr="000C79DC" w14:paraId="26329510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4439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Место нахождения органа МСУ, юридического лица (место жительства индивидуального предпринимателя)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228C2" w14:textId="77777777" w:rsidR="000C79DC" w:rsidRPr="000C79DC" w:rsidRDefault="000C79DC"/>
        </w:tc>
      </w:tr>
      <w:tr w:rsidR="000C79DC" w:rsidRPr="000C79DC" w14:paraId="4C10B1F1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D409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Код отхода по ФККО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36FB1" w14:textId="77777777" w:rsidR="000C79DC" w:rsidRPr="000C79DC" w:rsidRDefault="000C79DC"/>
        </w:tc>
      </w:tr>
      <w:tr w:rsidR="000C79DC" w:rsidRPr="000C79DC" w14:paraId="005BD810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73FD2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Наименование отхода по ФККО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29E3" w14:textId="77777777" w:rsidR="000C79DC" w:rsidRPr="000C79DC" w:rsidRDefault="000C79DC"/>
        </w:tc>
      </w:tr>
      <w:tr w:rsidR="000C79DC" w:rsidRPr="000C79DC" w14:paraId="65C413D5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C952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Паспорт опасного отхода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40ED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дата согласования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9D2A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класс опасности</w:t>
            </w:r>
          </w:p>
        </w:tc>
      </w:tr>
      <w:tr w:rsidR="000C79DC" w:rsidRPr="000C79DC" w14:paraId="1C801409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9BC2E" w14:textId="77777777" w:rsidR="000C79DC" w:rsidRPr="000C79DC" w:rsidRDefault="000C79DC"/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4F67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0378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56479DCB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D61C0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Протокол биотестирования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03B3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наименование лаборатории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6DB1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N протокола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0053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дата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5764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класс опасности</w:t>
            </w:r>
          </w:p>
        </w:tc>
      </w:tr>
      <w:tr w:rsidR="000C79DC" w:rsidRPr="000C79DC" w14:paraId="4EFB6373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D5555" w14:textId="77777777" w:rsidR="000C79DC" w:rsidRPr="000C79DC" w:rsidRDefault="000C79DC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F568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738C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B26C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B885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17F68A91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322C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Отход образован в результате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AB4CA" w14:textId="77777777" w:rsidR="000C79DC" w:rsidRPr="000C79DC" w:rsidRDefault="000C79DC"/>
        </w:tc>
      </w:tr>
      <w:tr w:rsidR="000C79DC" w:rsidRPr="000C79DC" w14:paraId="4493D165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EA6B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Состав отхода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E32E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наименование компонента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40795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содержание, %</w:t>
            </w:r>
          </w:p>
        </w:tc>
      </w:tr>
      <w:tr w:rsidR="000C79DC" w:rsidRPr="000C79DC" w14:paraId="5B78ABA9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4E9AD" w14:textId="77777777" w:rsidR="000C79DC" w:rsidRPr="000C79DC" w:rsidRDefault="000C79DC"/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597D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E247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552DD6D6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E5D7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Агрегатное состояние и физическая форма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48DBA" w14:textId="77777777" w:rsidR="000C79DC" w:rsidRPr="000C79DC" w:rsidRDefault="000C79DC"/>
        </w:tc>
      </w:tr>
      <w:tr w:rsidR="000C79DC" w:rsidRPr="000C79DC" w14:paraId="604CB508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7A76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Класс опасности отхода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E2E8E" w14:textId="77777777" w:rsidR="000C79DC" w:rsidRPr="000C79DC" w:rsidRDefault="000C79DC"/>
        </w:tc>
      </w:tr>
      <w:tr w:rsidR="000C79DC" w:rsidRPr="000C79DC" w14:paraId="00FDCBD0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DDA0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Опасные свойства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84EA4" w14:textId="77777777" w:rsidR="000C79DC" w:rsidRPr="000C79DC" w:rsidRDefault="000C79DC"/>
        </w:tc>
      </w:tr>
      <w:tr w:rsidR="000C79DC" w:rsidRPr="000C79DC" w14:paraId="2261C6E7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0A30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Сведения об утилизации и обезвреживании отхода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C4EA5" w14:textId="77777777" w:rsidR="000C79DC" w:rsidRPr="000C79DC" w:rsidRDefault="000C79DC"/>
        </w:tc>
      </w:tr>
      <w:tr w:rsidR="000C79DC" w:rsidRPr="000C79DC" w14:paraId="514F361E" w14:textId="77777777" w:rsidTr="000C79DC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5B8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Дополнительные сведения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C36CD" w14:textId="77777777" w:rsidR="000C79DC" w:rsidRPr="000C79DC" w:rsidRDefault="000C79DC"/>
        </w:tc>
      </w:tr>
    </w:tbl>
    <w:p w14:paraId="66DC04D2" w14:textId="77777777" w:rsidR="000C79DC" w:rsidRPr="000C79DC" w:rsidRDefault="000C79DC" w:rsidP="000C79D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1EA05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0C79DC">
        <w:rPr>
          <w:rFonts w:ascii="Arial" w:hAnsi="Arial" w:cs="Arial"/>
        </w:rPr>
        <w:t>Руководитель  органа</w:t>
      </w:r>
      <w:proofErr w:type="gramEnd"/>
      <w:r w:rsidRPr="000C79DC">
        <w:rPr>
          <w:rFonts w:ascii="Arial" w:hAnsi="Arial" w:cs="Arial"/>
        </w:rPr>
        <w:t xml:space="preserve">  МСУ/руководитель   юридического   лица/индивидуальный</w:t>
      </w:r>
      <w:r w:rsidRPr="000C79DC">
        <w:rPr>
          <w:rFonts w:ascii="Arial" w:hAnsi="Arial" w:cs="Arial"/>
        </w:rPr>
        <w:br/>
      </w:r>
    </w:p>
    <w:p w14:paraId="416B93B7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предприниматель:</w:t>
      </w:r>
      <w:r w:rsidRPr="000C79DC">
        <w:rPr>
          <w:rFonts w:ascii="Arial" w:hAnsi="Arial" w:cs="Arial"/>
        </w:rPr>
        <w:br/>
      </w:r>
    </w:p>
    <w:p w14:paraId="570E9B69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_______________________________________________   _________________________</w:t>
      </w:r>
      <w:r w:rsidRPr="000C79DC">
        <w:rPr>
          <w:rFonts w:ascii="Arial" w:hAnsi="Arial" w:cs="Arial"/>
        </w:rPr>
        <w:br/>
      </w:r>
    </w:p>
    <w:p w14:paraId="666CF35E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(Ф.И.О.)                        (число, подпись)</w:t>
      </w:r>
      <w:r w:rsidRPr="000C79DC">
        <w:rPr>
          <w:rFonts w:ascii="Arial" w:hAnsi="Arial" w:cs="Arial"/>
        </w:rPr>
        <w:br/>
      </w:r>
    </w:p>
    <w:p w14:paraId="7CC15062" w14:textId="77777777" w:rsidR="000C79DC" w:rsidRPr="000C79DC" w:rsidRDefault="000C79DC" w:rsidP="000C79DC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79DC">
        <w:rPr>
          <w:rFonts w:ascii="Arial" w:hAnsi="Arial" w:cs="Arial"/>
          <w:color w:val="auto"/>
          <w:sz w:val="24"/>
          <w:szCs w:val="24"/>
        </w:rPr>
        <w:t>Приложение 4</w:t>
      </w:r>
      <w:r w:rsidRPr="000C79DC">
        <w:rPr>
          <w:rFonts w:ascii="Arial" w:hAnsi="Arial" w:cs="Arial"/>
          <w:color w:val="auto"/>
          <w:sz w:val="24"/>
          <w:szCs w:val="24"/>
        </w:rPr>
        <w:br/>
        <w:t>к Порядку ведения регионального</w:t>
      </w:r>
      <w:r w:rsidRPr="000C79DC">
        <w:rPr>
          <w:rFonts w:ascii="Arial" w:hAnsi="Arial" w:cs="Arial"/>
          <w:color w:val="auto"/>
          <w:sz w:val="24"/>
          <w:szCs w:val="24"/>
        </w:rPr>
        <w:br/>
        <w:t>кадастра отходов Тверской области</w:t>
      </w:r>
    </w:p>
    <w:p w14:paraId="1F35CDBE" w14:textId="77777777" w:rsidR="000C79DC" w:rsidRPr="000C79DC" w:rsidRDefault="000C79DC" w:rsidP="000C79D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79DC">
        <w:rPr>
          <w:rFonts w:ascii="Arial" w:hAnsi="Arial" w:cs="Arial"/>
          <w:b/>
          <w:bCs/>
        </w:rPr>
        <w:t>Сведения об образовании, обработке, утилизации, обезвреживании, транспортировании и размещении отходов производства и потребления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4"/>
        <w:gridCol w:w="758"/>
        <w:gridCol w:w="817"/>
        <w:gridCol w:w="222"/>
        <w:gridCol w:w="938"/>
        <w:gridCol w:w="1065"/>
        <w:gridCol w:w="1092"/>
        <w:gridCol w:w="270"/>
        <w:gridCol w:w="751"/>
        <w:gridCol w:w="953"/>
        <w:gridCol w:w="1215"/>
      </w:tblGrid>
      <w:tr w:rsidR="000C79DC" w:rsidRPr="000C79DC" w14:paraId="662CF0CF" w14:textId="77777777" w:rsidTr="000C79DC">
        <w:trPr>
          <w:trHeight w:val="15"/>
        </w:trPr>
        <w:tc>
          <w:tcPr>
            <w:tcW w:w="2218" w:type="dxa"/>
            <w:gridSpan w:val="2"/>
            <w:hideMark/>
          </w:tcPr>
          <w:p w14:paraId="6E22BB87" w14:textId="77777777" w:rsidR="000C79DC" w:rsidRPr="000C79DC" w:rsidRDefault="000C79D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24" w:type="dxa"/>
            <w:hideMark/>
          </w:tcPr>
          <w:p w14:paraId="45810B26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02959A3C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4A92B7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07EB42B0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6A1A00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C745773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4BD4BB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56B0F382" w14:textId="77777777" w:rsidTr="000C79DC"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F1E1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Наименование отхода по федеральному классификационному каталогу отходов</w:t>
            </w:r>
            <w:r w:rsidRPr="000C79DC">
              <w:br/>
              <w:t>(далее - ФККО)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28A4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Код отхода по ФККО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0E1C0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Класс опасности отхода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4FB5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Наличие отходов на начало отчетного года, тонн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74C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Образование отходов за отчетный год, тонн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B953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Поступление отходов из других хозяйствующих субъектов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91FA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Обработано отходов</w:t>
            </w:r>
          </w:p>
        </w:tc>
      </w:tr>
      <w:tr w:rsidR="000C79DC" w:rsidRPr="000C79DC" w14:paraId="08BC22E5" w14:textId="77777777" w:rsidTr="000C79DC"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A9CE3" w14:textId="77777777" w:rsidR="000C79DC" w:rsidRPr="000C79DC" w:rsidRDefault="000C79DC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1A86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7300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A022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1D0A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CCB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всего, тонн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3579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 xml:space="preserve">в </w:t>
            </w:r>
            <w:proofErr w:type="gramStart"/>
            <w:r w:rsidRPr="000C79DC">
              <w:t>т.ч.</w:t>
            </w:r>
            <w:proofErr w:type="gramEnd"/>
            <w:r w:rsidRPr="000C79DC">
              <w:t xml:space="preserve"> по импорту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A7F4" w14:textId="77777777" w:rsidR="000C79DC" w:rsidRPr="000C79DC" w:rsidRDefault="000C79DC"/>
        </w:tc>
      </w:tr>
      <w:tr w:rsidR="000C79DC" w:rsidRPr="000C79DC" w14:paraId="1CEED2D6" w14:textId="77777777" w:rsidTr="000C79DC"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36A35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43E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ED34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CEC2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CF422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E6CE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4CEB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BBC9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8</w:t>
            </w:r>
          </w:p>
        </w:tc>
      </w:tr>
      <w:tr w:rsidR="000C79DC" w:rsidRPr="000C79DC" w14:paraId="76F22E58" w14:textId="77777777" w:rsidTr="000C79DC"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B1763" w14:textId="77777777" w:rsidR="000C79DC" w:rsidRPr="000C79DC" w:rsidRDefault="000C79DC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CFAE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2EDE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E6DC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F6A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0A8A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2D58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755C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4A881FB2" w14:textId="77777777" w:rsidTr="000C79DC"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8E69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436F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1CA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0659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5490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FC48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067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8509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3A935710" w14:textId="77777777" w:rsidTr="000C79DC">
        <w:trPr>
          <w:trHeight w:val="15"/>
        </w:trPr>
        <w:tc>
          <w:tcPr>
            <w:tcW w:w="1109" w:type="dxa"/>
            <w:hideMark/>
          </w:tcPr>
          <w:p w14:paraId="6334D90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hideMark/>
          </w:tcPr>
          <w:p w14:paraId="7D7630C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3A399F8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FA9CD1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4"/>
            <w:hideMark/>
          </w:tcPr>
          <w:p w14:paraId="402DDD6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3C3926B4" w14:textId="77777777" w:rsidTr="000C79DC"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FE5D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Утилизация отходов</w:t>
            </w:r>
          </w:p>
        </w:tc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5712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Обезвреживание отходов</w:t>
            </w:r>
          </w:p>
        </w:tc>
      </w:tr>
      <w:tr w:rsidR="000C79DC" w:rsidRPr="000C79DC" w14:paraId="70864BA5" w14:textId="77777777" w:rsidTr="000C79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EA712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всего</w:t>
            </w: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C5C05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из них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2F6A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всего</w:t>
            </w:r>
          </w:p>
        </w:tc>
        <w:tc>
          <w:tcPr>
            <w:tcW w:w="3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DE992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из них предварительно прошедших обработку</w:t>
            </w:r>
          </w:p>
        </w:tc>
      </w:tr>
      <w:tr w:rsidR="000C79DC" w:rsidRPr="000C79DC" w14:paraId="2627DBB8" w14:textId="77777777" w:rsidTr="000C79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EF53" w14:textId="77777777" w:rsidR="000C79DC" w:rsidRPr="000C79DC" w:rsidRDefault="000C79DC"/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A430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для повторного применения (рециклинг)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4C53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предварительно прошедших обработку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D6A2" w14:textId="77777777" w:rsidR="000C79DC" w:rsidRPr="000C79DC" w:rsidRDefault="000C79DC"/>
        </w:tc>
        <w:tc>
          <w:tcPr>
            <w:tcW w:w="3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5CD7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440EB49D" w14:textId="77777777" w:rsidTr="000C79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4EFF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9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7CE6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6D555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FE63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12</w:t>
            </w:r>
          </w:p>
        </w:tc>
        <w:tc>
          <w:tcPr>
            <w:tcW w:w="3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5F40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13</w:t>
            </w:r>
          </w:p>
        </w:tc>
      </w:tr>
      <w:tr w:rsidR="000C79DC" w:rsidRPr="000C79DC" w14:paraId="7EE0AF94" w14:textId="77777777" w:rsidTr="000C79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3B43E" w14:textId="77777777" w:rsidR="000C79DC" w:rsidRPr="000C79DC" w:rsidRDefault="000C79DC"/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73C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AD0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19DF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DDF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718A25F6" w14:textId="77777777" w:rsidTr="000C79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CE1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AC54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F4A3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67B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7B2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BDF414E" w14:textId="77777777" w:rsidR="000C79DC" w:rsidRPr="000C79DC" w:rsidRDefault="000C79DC" w:rsidP="000C79DC">
      <w:pPr>
        <w:textAlignment w:val="baseline"/>
        <w:rPr>
          <w:rFonts w:ascii="Arial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4"/>
        <w:gridCol w:w="1180"/>
        <w:gridCol w:w="1533"/>
        <w:gridCol w:w="1002"/>
        <w:gridCol w:w="1250"/>
        <w:gridCol w:w="999"/>
        <w:gridCol w:w="1250"/>
        <w:gridCol w:w="1057"/>
      </w:tblGrid>
      <w:tr w:rsidR="000C79DC" w:rsidRPr="000C79DC" w14:paraId="5655CD69" w14:textId="77777777" w:rsidTr="000C79DC">
        <w:trPr>
          <w:trHeight w:val="15"/>
          <w:hidden/>
        </w:trPr>
        <w:tc>
          <w:tcPr>
            <w:tcW w:w="1294" w:type="dxa"/>
            <w:hideMark/>
          </w:tcPr>
          <w:p w14:paraId="1ED93FC1" w14:textId="77777777" w:rsidR="000C79DC" w:rsidRPr="000C79DC" w:rsidRDefault="000C79DC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1294" w:type="dxa"/>
            <w:hideMark/>
          </w:tcPr>
          <w:p w14:paraId="0F6F909B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60B3458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6E3E9FD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0945677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C5FEFA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7D39E4E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C6CD5E0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55F79E81" w14:textId="77777777" w:rsidTr="000C79DC">
        <w:tc>
          <w:tcPr>
            <w:tcW w:w="68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6299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Передано отходов другим хозяйствующим субъектам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61D4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Размещение отходов на эксплуатируемых объектах за отчетный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F33E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Наличие отходов на конец отчетного периода</w:t>
            </w:r>
          </w:p>
        </w:tc>
      </w:tr>
      <w:tr w:rsidR="000C79DC" w:rsidRPr="000C79DC" w14:paraId="2754CEFB" w14:textId="77777777" w:rsidTr="000C79D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966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для обработки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FAC1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для утилизации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9B5B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для обезвреживания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F7C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для хранения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D7B2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для захоронения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9D27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хранение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D116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захоронения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07567" w14:textId="77777777" w:rsidR="000C79DC" w:rsidRPr="000C79DC" w:rsidRDefault="000C79DC"/>
        </w:tc>
      </w:tr>
      <w:tr w:rsidR="000C79DC" w:rsidRPr="000C79DC" w14:paraId="2F4B4798" w14:textId="77777777" w:rsidTr="000C79D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52F7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C23C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67BA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2FCD5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235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B722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784C2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D59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21</w:t>
            </w:r>
          </w:p>
        </w:tc>
      </w:tr>
      <w:tr w:rsidR="000C79DC" w:rsidRPr="000C79DC" w14:paraId="081C7A52" w14:textId="77777777" w:rsidTr="000C79D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531B" w14:textId="77777777" w:rsidR="000C79DC" w:rsidRPr="000C79DC" w:rsidRDefault="000C79DC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F182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FBA2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9C5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DB3D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B52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9F9D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2D68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2A09CD22" w14:textId="77777777" w:rsidTr="000C79D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D52A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80F8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99A5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3010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C3CD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609B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0CCE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1EF6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50F6A37" w14:textId="77777777" w:rsidR="000C79DC" w:rsidRPr="000C79DC" w:rsidRDefault="000C79DC" w:rsidP="000C79D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6AAA27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Руководитель юридического лица/индивидуальный предприниматель:</w:t>
      </w:r>
      <w:r w:rsidRPr="000C79DC">
        <w:rPr>
          <w:rFonts w:ascii="Arial" w:hAnsi="Arial" w:cs="Arial"/>
        </w:rPr>
        <w:br/>
      </w:r>
    </w:p>
    <w:p w14:paraId="560E82C4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_______________________________________________   _________________________</w:t>
      </w:r>
      <w:r w:rsidRPr="000C79DC">
        <w:rPr>
          <w:rFonts w:ascii="Arial" w:hAnsi="Arial" w:cs="Arial"/>
        </w:rPr>
        <w:br/>
      </w:r>
    </w:p>
    <w:p w14:paraId="05BB88ED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(Ф.И.О.)                        (число, подпись)</w:t>
      </w:r>
      <w:r w:rsidRPr="000C79DC">
        <w:rPr>
          <w:rFonts w:ascii="Arial" w:hAnsi="Arial" w:cs="Arial"/>
        </w:rPr>
        <w:br/>
      </w:r>
    </w:p>
    <w:p w14:paraId="068098E9" w14:textId="77777777" w:rsidR="000C79DC" w:rsidRPr="000C79DC" w:rsidRDefault="000C79DC" w:rsidP="000C79DC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79DC">
        <w:rPr>
          <w:rFonts w:ascii="Arial" w:hAnsi="Arial" w:cs="Arial"/>
          <w:color w:val="auto"/>
          <w:sz w:val="24"/>
          <w:szCs w:val="24"/>
        </w:rPr>
        <w:t>Приложение 5</w:t>
      </w:r>
      <w:r w:rsidRPr="000C79DC">
        <w:rPr>
          <w:rFonts w:ascii="Arial" w:hAnsi="Arial" w:cs="Arial"/>
          <w:color w:val="auto"/>
          <w:sz w:val="24"/>
          <w:szCs w:val="24"/>
        </w:rPr>
        <w:br/>
        <w:t>к Порядку ведения регионального</w:t>
      </w:r>
      <w:r w:rsidRPr="000C79DC">
        <w:rPr>
          <w:rFonts w:ascii="Arial" w:hAnsi="Arial" w:cs="Arial"/>
          <w:color w:val="auto"/>
          <w:sz w:val="24"/>
          <w:szCs w:val="24"/>
        </w:rPr>
        <w:br/>
        <w:t>кадастра отходов Тверской области</w:t>
      </w:r>
    </w:p>
    <w:p w14:paraId="0E76C796" w14:textId="77777777" w:rsidR="000C79DC" w:rsidRPr="000C79DC" w:rsidRDefault="000C79DC" w:rsidP="000C79D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79DC">
        <w:rPr>
          <w:rFonts w:ascii="Arial" w:hAnsi="Arial" w:cs="Arial"/>
          <w:b/>
          <w:bCs/>
        </w:rPr>
        <w:t xml:space="preserve">Сведения о лицензиях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0C79DC">
        <w:rPr>
          <w:rFonts w:ascii="Arial" w:hAnsi="Arial" w:cs="Arial"/>
          <w:b/>
          <w:bCs/>
        </w:rPr>
        <w:t>I - IV</w:t>
      </w:r>
      <w:proofErr w:type="gramEnd"/>
      <w:r w:rsidRPr="000C79DC">
        <w:rPr>
          <w:rFonts w:ascii="Arial" w:hAnsi="Arial" w:cs="Arial"/>
          <w:b/>
          <w:bCs/>
        </w:rPr>
        <w:t xml:space="preserve"> классов опасности</w:t>
      </w:r>
    </w:p>
    <w:p w14:paraId="7DD38E05" w14:textId="77777777" w:rsidR="000C79DC" w:rsidRPr="000C79DC" w:rsidRDefault="000C79DC" w:rsidP="000C79D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C4F6D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___________________________________________________________________________</w:t>
      </w:r>
      <w:r w:rsidRPr="000C79DC">
        <w:rPr>
          <w:rFonts w:ascii="Arial" w:hAnsi="Arial" w:cs="Arial"/>
        </w:rPr>
        <w:br/>
      </w:r>
    </w:p>
    <w:p w14:paraId="657FDAF1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lastRenderedPageBreak/>
        <w:t>(наименование юридического лица, Ф.И.О. индивидуального предпринимателя)</w:t>
      </w:r>
      <w:r w:rsidRPr="000C79DC">
        <w:rPr>
          <w:rFonts w:ascii="Arial" w:hAnsi="Arial" w:cs="Arial"/>
        </w:rPr>
        <w:br/>
      </w:r>
    </w:p>
    <w:p w14:paraId="74FF414A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ИНН _______________________________________________________________________</w:t>
      </w:r>
      <w:r w:rsidRPr="000C79DC">
        <w:rPr>
          <w:rFonts w:ascii="Arial" w:hAnsi="Arial" w:cs="Arial"/>
        </w:rPr>
        <w:br/>
      </w:r>
    </w:p>
    <w:p w14:paraId="7F78A9BE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Место нахождения __________________________________________________________</w:t>
      </w:r>
      <w:r w:rsidRPr="000C79DC">
        <w:rPr>
          <w:rFonts w:ascii="Arial" w:hAnsi="Arial" w:cs="Arial"/>
        </w:rPr>
        <w:br/>
      </w:r>
    </w:p>
    <w:p w14:paraId="5314D396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___________________________________________________________________________</w:t>
      </w:r>
      <w:r w:rsidRPr="000C79DC">
        <w:rPr>
          <w:rFonts w:ascii="Arial" w:hAnsi="Arial" w:cs="Arial"/>
        </w:rPr>
        <w:br/>
      </w:r>
    </w:p>
    <w:p w14:paraId="6105FB2E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 xml:space="preserve">(указывается </w:t>
      </w:r>
      <w:proofErr w:type="gramStart"/>
      <w:r w:rsidRPr="000C79DC">
        <w:rPr>
          <w:rFonts w:ascii="Arial" w:hAnsi="Arial" w:cs="Arial"/>
        </w:rPr>
        <w:t>адрес места нахождения</w:t>
      </w:r>
      <w:proofErr w:type="gramEnd"/>
      <w:r w:rsidRPr="000C79DC">
        <w:rPr>
          <w:rFonts w:ascii="Arial" w:hAnsi="Arial" w:cs="Arial"/>
        </w:rPr>
        <w:t>, места жительства -</w:t>
      </w:r>
      <w:r w:rsidRPr="000C79DC">
        <w:rPr>
          <w:rFonts w:ascii="Arial" w:hAnsi="Arial" w:cs="Arial"/>
        </w:rPr>
        <w:br/>
      </w:r>
    </w:p>
    <w:p w14:paraId="3D81FDCF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для индивидуального предпринимателя)</w:t>
      </w:r>
      <w:r w:rsidRPr="000C79DC">
        <w:rPr>
          <w:rFonts w:ascii="Arial" w:hAnsi="Arial" w:cs="Arial"/>
        </w:rPr>
        <w:br/>
      </w:r>
    </w:p>
    <w:p w14:paraId="3EF2CFD5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Места осуществления лицензируемого вида деятельности:</w:t>
      </w:r>
      <w:r w:rsidRPr="000C79DC">
        <w:rPr>
          <w:rFonts w:ascii="Arial" w:hAnsi="Arial" w:cs="Arial"/>
        </w:rPr>
        <w:br/>
      </w:r>
    </w:p>
    <w:p w14:paraId="041BEBDC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в части сбора _____________________________________________________________</w:t>
      </w:r>
      <w:r w:rsidRPr="000C79DC">
        <w:rPr>
          <w:rFonts w:ascii="Arial" w:hAnsi="Arial" w:cs="Arial"/>
        </w:rPr>
        <w:br/>
      </w:r>
    </w:p>
    <w:p w14:paraId="3E34035B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в части транспортирования _________________________________________________</w:t>
      </w:r>
      <w:r w:rsidRPr="000C79DC">
        <w:rPr>
          <w:rFonts w:ascii="Arial" w:hAnsi="Arial" w:cs="Arial"/>
        </w:rPr>
        <w:br/>
      </w:r>
    </w:p>
    <w:p w14:paraId="6C7188E1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в части обработки _________________________________________________________</w:t>
      </w:r>
      <w:r w:rsidRPr="000C79DC">
        <w:rPr>
          <w:rFonts w:ascii="Arial" w:hAnsi="Arial" w:cs="Arial"/>
        </w:rPr>
        <w:br/>
      </w:r>
    </w:p>
    <w:p w14:paraId="5A9D233C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в части утилизации ________________________________________________________</w:t>
      </w:r>
      <w:r w:rsidRPr="000C79DC">
        <w:rPr>
          <w:rFonts w:ascii="Arial" w:hAnsi="Arial" w:cs="Arial"/>
        </w:rPr>
        <w:br/>
      </w:r>
    </w:p>
    <w:p w14:paraId="595DAC9B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в части обезвреживания ____________________________________________________</w:t>
      </w:r>
      <w:r w:rsidRPr="000C79DC">
        <w:rPr>
          <w:rFonts w:ascii="Arial" w:hAnsi="Arial" w:cs="Arial"/>
        </w:rPr>
        <w:br/>
      </w:r>
    </w:p>
    <w:p w14:paraId="79B3A127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в части размещения (хранения) _____________________________________________</w:t>
      </w:r>
      <w:r w:rsidRPr="000C79DC">
        <w:rPr>
          <w:rFonts w:ascii="Arial" w:hAnsi="Arial" w:cs="Arial"/>
        </w:rPr>
        <w:br/>
      </w:r>
    </w:p>
    <w:p w14:paraId="7B3A561E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в части размещения (захоронения) __________________________________________</w:t>
      </w:r>
      <w:r w:rsidRPr="000C79DC">
        <w:rPr>
          <w:rFonts w:ascii="Arial" w:hAnsi="Arial" w:cs="Arial"/>
        </w:rPr>
        <w:br/>
      </w:r>
    </w:p>
    <w:p w14:paraId="0806ADF8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Номер лицензии ____________________________________________________________</w:t>
      </w:r>
      <w:r w:rsidRPr="000C79DC">
        <w:rPr>
          <w:rFonts w:ascii="Arial" w:hAnsi="Arial" w:cs="Arial"/>
        </w:rPr>
        <w:br/>
      </w:r>
    </w:p>
    <w:p w14:paraId="034CBA52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Дата выдачи _______________________________________________________________</w:t>
      </w:r>
      <w:r w:rsidRPr="000C79DC">
        <w:rPr>
          <w:rFonts w:ascii="Arial" w:hAnsi="Arial" w:cs="Arial"/>
        </w:rPr>
        <w:br/>
      </w:r>
    </w:p>
    <w:p w14:paraId="31948A3F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Срок действия лицензии ____________________________________________________</w:t>
      </w:r>
      <w:r w:rsidRPr="000C79DC">
        <w:rPr>
          <w:rFonts w:ascii="Arial" w:hAnsi="Arial" w:cs="Arial"/>
        </w:rPr>
        <w:br/>
      </w:r>
    </w:p>
    <w:p w14:paraId="2A885E0B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Наименование органа, выдавшего лицензию ___________________________________</w:t>
      </w:r>
      <w:r w:rsidRPr="000C79DC">
        <w:rPr>
          <w:rFonts w:ascii="Arial" w:hAnsi="Arial" w:cs="Arial"/>
        </w:rPr>
        <w:br/>
      </w:r>
    </w:p>
    <w:p w14:paraId="4C8C9D98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lastRenderedPageBreak/>
        <w:t>___________________________________________________________________________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11"/>
        <w:gridCol w:w="1221"/>
        <w:gridCol w:w="2081"/>
        <w:gridCol w:w="2720"/>
      </w:tblGrid>
      <w:tr w:rsidR="000C79DC" w:rsidRPr="000C79DC" w14:paraId="3990A028" w14:textId="77777777" w:rsidTr="000C79DC">
        <w:trPr>
          <w:trHeight w:val="15"/>
        </w:trPr>
        <w:tc>
          <w:tcPr>
            <w:tcW w:w="554" w:type="dxa"/>
            <w:hideMark/>
          </w:tcPr>
          <w:p w14:paraId="4986A2A4" w14:textId="77777777" w:rsidR="000C79DC" w:rsidRPr="000C79DC" w:rsidRDefault="000C79DC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hideMark/>
          </w:tcPr>
          <w:p w14:paraId="4D1A3FED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313327B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28441D3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76DDE46A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33F5F7BF" w14:textId="77777777" w:rsidTr="000C79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CFCD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D9E6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Наименование отхода по федеральному классификационному каталогу отходов</w:t>
            </w:r>
            <w:r w:rsidRPr="000C79DC">
              <w:br/>
              <w:t>(далее - ФККО)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3840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Код отхода по ФККО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DD95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Класс опасности отходов для окружающей среды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9B2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Виды работ, выполняемых в составе лицензируемого вида деятельности</w:t>
            </w:r>
          </w:p>
        </w:tc>
      </w:tr>
      <w:tr w:rsidR="000C79DC" w:rsidRPr="000C79DC" w14:paraId="2E201E7A" w14:textId="77777777" w:rsidTr="000C79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E318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EEB6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97C80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A092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ED28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5</w:t>
            </w:r>
          </w:p>
        </w:tc>
      </w:tr>
    </w:tbl>
    <w:p w14:paraId="213DEB17" w14:textId="77777777" w:rsidR="000C79DC" w:rsidRPr="000C79DC" w:rsidRDefault="000C79DC" w:rsidP="000C79D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090BE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Руководитель юридического лица/индивидуальный предприниматель:</w:t>
      </w:r>
      <w:r w:rsidRPr="000C79DC">
        <w:rPr>
          <w:rFonts w:ascii="Arial" w:hAnsi="Arial" w:cs="Arial"/>
        </w:rPr>
        <w:br/>
      </w:r>
    </w:p>
    <w:p w14:paraId="7C6DBC7C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_______________________________________________   _________________________</w:t>
      </w:r>
      <w:r w:rsidRPr="000C79DC">
        <w:rPr>
          <w:rFonts w:ascii="Arial" w:hAnsi="Arial" w:cs="Arial"/>
        </w:rPr>
        <w:br/>
      </w:r>
    </w:p>
    <w:p w14:paraId="18E4DDBB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(Ф.И.О.)                        (число, подпись)</w:t>
      </w:r>
      <w:r w:rsidRPr="000C79DC">
        <w:rPr>
          <w:rFonts w:ascii="Arial" w:hAnsi="Arial" w:cs="Arial"/>
        </w:rPr>
        <w:br/>
      </w:r>
    </w:p>
    <w:p w14:paraId="1F1B0C01" w14:textId="77777777" w:rsidR="000C79DC" w:rsidRPr="000C79DC" w:rsidRDefault="000C79DC" w:rsidP="000C79DC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79DC">
        <w:rPr>
          <w:rFonts w:ascii="Arial" w:hAnsi="Arial" w:cs="Arial"/>
          <w:color w:val="auto"/>
          <w:sz w:val="24"/>
          <w:szCs w:val="24"/>
        </w:rPr>
        <w:br/>
        <w:t>Приложение 6</w:t>
      </w:r>
      <w:r w:rsidRPr="000C79DC">
        <w:rPr>
          <w:rFonts w:ascii="Arial" w:hAnsi="Arial" w:cs="Arial"/>
          <w:color w:val="auto"/>
          <w:sz w:val="24"/>
          <w:szCs w:val="24"/>
        </w:rPr>
        <w:br/>
        <w:t>к Порядку ведения регионального</w:t>
      </w:r>
      <w:r w:rsidRPr="000C79DC">
        <w:rPr>
          <w:rFonts w:ascii="Arial" w:hAnsi="Arial" w:cs="Arial"/>
          <w:color w:val="auto"/>
          <w:sz w:val="24"/>
          <w:szCs w:val="24"/>
        </w:rPr>
        <w:br/>
        <w:t>кадастра отходов Тверской области</w:t>
      </w:r>
    </w:p>
    <w:p w14:paraId="6BA83743" w14:textId="77777777" w:rsidR="000C79DC" w:rsidRPr="000C79DC" w:rsidRDefault="000C79DC" w:rsidP="000C79D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79DC">
        <w:rPr>
          <w:rFonts w:ascii="Arial" w:hAnsi="Arial" w:cs="Arial"/>
          <w:b/>
          <w:bCs/>
        </w:rPr>
        <w:br/>
        <w:t>Сведения о лимитах на размещение отходов</w:t>
      </w:r>
    </w:p>
    <w:p w14:paraId="2F5CE852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___________________________________________________________________________</w:t>
      </w:r>
    </w:p>
    <w:p w14:paraId="1A4969AF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(наименование органа местного самоуправления муниципального образования</w:t>
      </w:r>
      <w:r w:rsidRPr="000C79DC">
        <w:rPr>
          <w:rFonts w:ascii="Arial" w:hAnsi="Arial" w:cs="Arial"/>
        </w:rPr>
        <w:br/>
      </w:r>
    </w:p>
    <w:p w14:paraId="0D681487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Тверской области (далее - орган МСУ), юридического лица,</w:t>
      </w:r>
      <w:r w:rsidRPr="000C79DC">
        <w:rPr>
          <w:rFonts w:ascii="Arial" w:hAnsi="Arial" w:cs="Arial"/>
        </w:rPr>
        <w:br/>
      </w:r>
    </w:p>
    <w:p w14:paraId="6CE82A20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Ф.И.О. индивидуального предпринимателя (далее также - ИП))</w:t>
      </w:r>
      <w:r w:rsidRPr="000C79DC">
        <w:rPr>
          <w:rFonts w:ascii="Arial" w:hAnsi="Arial" w:cs="Arial"/>
        </w:rPr>
        <w:br/>
      </w:r>
    </w:p>
    <w:p w14:paraId="21A4F87A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ИНН ____________ ОКАТО ___________ Фактический адрес: 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"/>
        <w:gridCol w:w="608"/>
        <w:gridCol w:w="395"/>
        <w:gridCol w:w="508"/>
        <w:gridCol w:w="501"/>
        <w:gridCol w:w="560"/>
        <w:gridCol w:w="543"/>
        <w:gridCol w:w="374"/>
        <w:gridCol w:w="348"/>
        <w:gridCol w:w="348"/>
        <w:gridCol w:w="348"/>
        <w:gridCol w:w="348"/>
        <w:gridCol w:w="348"/>
        <w:gridCol w:w="348"/>
        <w:gridCol w:w="501"/>
        <w:gridCol w:w="471"/>
        <w:gridCol w:w="374"/>
        <w:gridCol w:w="348"/>
        <w:gridCol w:w="348"/>
        <w:gridCol w:w="348"/>
        <w:gridCol w:w="348"/>
        <w:gridCol w:w="348"/>
        <w:gridCol w:w="348"/>
      </w:tblGrid>
      <w:tr w:rsidR="000C79DC" w:rsidRPr="000C79DC" w14:paraId="7AA690B9" w14:textId="77777777" w:rsidTr="000C79DC">
        <w:trPr>
          <w:trHeight w:val="15"/>
        </w:trPr>
        <w:tc>
          <w:tcPr>
            <w:tcW w:w="554" w:type="dxa"/>
            <w:hideMark/>
          </w:tcPr>
          <w:p w14:paraId="50DD14B2" w14:textId="77777777" w:rsidR="000C79DC" w:rsidRPr="000C79DC" w:rsidRDefault="000C79DC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4C6FC93B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87AABB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ADC105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6D2A4AC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A043BBE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F74B905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BEADC38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C0F1D4C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AE3B4FE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CA33995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CE4E3A5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3FDF49A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09D929C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80E3C45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2AF57D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C188EC2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52973DA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24E6810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4FAD694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606980C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604029C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2E51D6D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5D331931" w14:textId="77777777" w:rsidTr="000C79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F6E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D2C3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Наименование отхода по федераль</w:t>
            </w:r>
            <w:r w:rsidRPr="000C79DC">
              <w:lastRenderedPageBreak/>
              <w:t>ному классификационному каталогу отходов (далее - ФККО)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84A52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lastRenderedPageBreak/>
              <w:t>Код отхода по ФК</w:t>
            </w:r>
            <w:r w:rsidRPr="000C79DC">
              <w:lastRenderedPageBreak/>
              <w:t>КО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8109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lastRenderedPageBreak/>
              <w:t>Предлагаемый нор</w:t>
            </w:r>
            <w:r w:rsidRPr="000C79DC">
              <w:lastRenderedPageBreak/>
              <w:t>матив образования отходов в среднем за год, тонн в год</w:t>
            </w:r>
          </w:p>
        </w:tc>
        <w:tc>
          <w:tcPr>
            <w:tcW w:w="15893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0705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lastRenderedPageBreak/>
              <w:t>Предлагаемые лимиты ежегодного размещения отходов</w:t>
            </w:r>
          </w:p>
        </w:tc>
      </w:tr>
      <w:tr w:rsidR="000C79DC" w:rsidRPr="000C79DC" w14:paraId="792F7FB2" w14:textId="77777777" w:rsidTr="000C79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473E" w14:textId="77777777" w:rsidR="000C79DC" w:rsidRPr="000C79DC" w:rsidRDefault="000C79DC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BD23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66C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F3E8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916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 xml:space="preserve">Отходы, предлагаемые к передаче отходов на размещение другим индивидуальным </w:t>
            </w:r>
            <w:r w:rsidRPr="000C79DC">
              <w:lastRenderedPageBreak/>
              <w:t>предпринимателям или юридическим лицам, тонн в год</w:t>
            </w:r>
          </w:p>
        </w:tc>
        <w:tc>
          <w:tcPr>
            <w:tcW w:w="683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4BF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lastRenderedPageBreak/>
              <w:t xml:space="preserve">Отходы, предлагаемые к ежегодному размещению на эксплуатируемых </w:t>
            </w:r>
            <w:r w:rsidRPr="000C79DC">
              <w:lastRenderedPageBreak/>
              <w:t>(собственных) объектах размещения отходов, тонн в год</w:t>
            </w:r>
          </w:p>
        </w:tc>
      </w:tr>
      <w:tr w:rsidR="000C79DC" w:rsidRPr="000C79DC" w14:paraId="782355F0" w14:textId="77777777" w:rsidTr="000C79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2D3C4" w14:textId="77777777" w:rsidR="000C79DC" w:rsidRPr="000C79DC" w:rsidRDefault="000C79DC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2C2A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0A5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16F5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A645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наименование объекта размещения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7DC0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орган МСУ, ИП или юридическое лицо, эксплуатирующие объект размещения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0FFD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N объекта размещения отходов в государственном реестре объектов размещения от</w:t>
            </w:r>
            <w:r w:rsidRPr="000C79DC">
              <w:lastRenderedPageBreak/>
              <w:t>ходов (далее - ГРОРО)</w:t>
            </w:r>
          </w:p>
        </w:tc>
        <w:tc>
          <w:tcPr>
            <w:tcW w:w="40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9CC5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lastRenderedPageBreak/>
              <w:t>лимиты на размещение отходов, тонн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F297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наименование объекта размещения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6129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N объекта размещения отходов в ГРОРО</w:t>
            </w:r>
          </w:p>
        </w:tc>
        <w:tc>
          <w:tcPr>
            <w:tcW w:w="40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27A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лимиты на размещение отходов, тонн</w:t>
            </w:r>
          </w:p>
        </w:tc>
      </w:tr>
      <w:tr w:rsidR="000C79DC" w:rsidRPr="000C79DC" w14:paraId="24086830" w14:textId="77777777" w:rsidTr="000C79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4D1A5" w14:textId="77777777" w:rsidR="000C79DC" w:rsidRPr="000C79DC" w:rsidRDefault="000C79DC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B91B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1ED2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4AD1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0373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35B9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CF66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019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всего</w:t>
            </w:r>
          </w:p>
        </w:tc>
        <w:tc>
          <w:tcPr>
            <w:tcW w:w="332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ADE9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в том числе по годам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0D71" w14:textId="77777777" w:rsidR="000C79DC" w:rsidRPr="000C79DC" w:rsidRDefault="000C79DC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25F9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954B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всего</w:t>
            </w:r>
          </w:p>
        </w:tc>
        <w:tc>
          <w:tcPr>
            <w:tcW w:w="332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46AF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в том числе по годам</w:t>
            </w:r>
          </w:p>
        </w:tc>
      </w:tr>
      <w:tr w:rsidR="000C79DC" w:rsidRPr="000C79DC" w14:paraId="55992EBC" w14:textId="77777777" w:rsidTr="000C79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1C6D6" w14:textId="77777777" w:rsidR="000C79DC" w:rsidRPr="000C79DC" w:rsidRDefault="000C79DC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5F1F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F30C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ED25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7C0E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08B7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AEB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961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DD4E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C9953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2D9F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0F09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B71A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08F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20_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C3058" w14:textId="77777777" w:rsidR="000C79DC" w:rsidRPr="000C79DC" w:rsidRDefault="000C79DC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76B6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0E4B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988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2ED75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C56A0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43002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2AE8B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EE0F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20_</w:t>
            </w:r>
          </w:p>
        </w:tc>
      </w:tr>
      <w:tr w:rsidR="000C79DC" w:rsidRPr="000C79DC" w14:paraId="7D054749" w14:textId="77777777" w:rsidTr="000C79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2B55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2DF2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7EFC0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57A01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66FB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8F3A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9547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B5065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81EB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00FA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4F1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7DB8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DB06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4F12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52723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30C0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9F0B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49AC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3DAA2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19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2DC0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301BC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63AB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8AD1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23</w:t>
            </w:r>
          </w:p>
        </w:tc>
      </w:tr>
      <w:tr w:rsidR="000C79DC" w:rsidRPr="000C79DC" w14:paraId="04C8DF76" w14:textId="77777777" w:rsidTr="000C79DC">
        <w:tc>
          <w:tcPr>
            <w:tcW w:w="21067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CA5FE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Отходы I класса опасности</w:t>
            </w:r>
          </w:p>
        </w:tc>
      </w:tr>
      <w:tr w:rsidR="000C79DC" w:rsidRPr="000C79DC" w14:paraId="65CF062F" w14:textId="77777777" w:rsidTr="000C79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171B5" w14:textId="77777777" w:rsidR="000C79DC" w:rsidRPr="000C79DC" w:rsidRDefault="000C79DC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3FD4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956E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8A7C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9436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C870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5E5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0923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6D9D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0095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3083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F66B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39B6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D5EA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4711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3BCC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D8F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937D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F670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4FE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396F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2EB6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DA35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7D88FE9C" w14:textId="77777777" w:rsidTr="000C79DC"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15E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Итого I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E6782" w14:textId="77777777" w:rsidR="000C79DC" w:rsidRPr="000C79DC" w:rsidRDefault="000C79D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5B43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F24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E8C8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0C3E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8074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BF58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018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173F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A130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A01D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645D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218A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9A14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DFBD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40E8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EF2B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2390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FC8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1E27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13B4F162" w14:textId="77777777" w:rsidTr="000C79DC">
        <w:tc>
          <w:tcPr>
            <w:tcW w:w="21067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CA6BA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Отходы II класса опасности</w:t>
            </w:r>
          </w:p>
        </w:tc>
      </w:tr>
      <w:tr w:rsidR="000C79DC" w:rsidRPr="000C79DC" w14:paraId="2558E5E4" w14:textId="77777777" w:rsidTr="000C79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CFED7" w14:textId="77777777" w:rsidR="000C79DC" w:rsidRPr="000C79DC" w:rsidRDefault="000C79DC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477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4D0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343E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216B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E641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298A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61CE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F772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C81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83D4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295B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77D8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7864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0A4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911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457B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63B8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6BCC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04C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7A61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AFCD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2D16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2F731EA3" w14:textId="77777777" w:rsidTr="000C79DC"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2482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Итого II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D7069" w14:textId="77777777" w:rsidR="000C79DC" w:rsidRPr="000C79DC" w:rsidRDefault="000C79D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E362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218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F44E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23E9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8BC7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2FA3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14A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6B3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0C0B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E455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6BCB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EB4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CE5B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5FAF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9D33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9882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9147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2D9F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0D68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1D5F3549" w14:textId="77777777" w:rsidTr="000C79DC">
        <w:tc>
          <w:tcPr>
            <w:tcW w:w="21067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B1706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Отходы III класса опасности</w:t>
            </w:r>
          </w:p>
        </w:tc>
      </w:tr>
      <w:tr w:rsidR="000C79DC" w:rsidRPr="000C79DC" w14:paraId="2EE32798" w14:textId="77777777" w:rsidTr="000C79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BE332" w14:textId="77777777" w:rsidR="000C79DC" w:rsidRPr="000C79DC" w:rsidRDefault="000C79DC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DF6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AEB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567B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8AB0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5F35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4917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C713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1458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4CBA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63C8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E00D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2BEC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922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2B3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3E44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87FA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72FE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53D6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28B9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2DA0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472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CE89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4F760AB2" w14:textId="77777777" w:rsidTr="000C79DC"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C40A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Итого III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9AF5" w14:textId="77777777" w:rsidR="000C79DC" w:rsidRPr="000C79DC" w:rsidRDefault="000C79D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0955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6A3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CEB7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EBE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3D52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644D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CB57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B692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D065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C19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6DDF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D79E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BAAA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F9B6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395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179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1239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058D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CEE1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5524F1E6" w14:textId="77777777" w:rsidTr="000C79DC">
        <w:tc>
          <w:tcPr>
            <w:tcW w:w="21067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5268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Отходы IV класса опасности</w:t>
            </w:r>
          </w:p>
        </w:tc>
      </w:tr>
      <w:tr w:rsidR="000C79DC" w:rsidRPr="000C79DC" w14:paraId="353068B1" w14:textId="77777777" w:rsidTr="000C79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D601" w14:textId="77777777" w:rsidR="000C79DC" w:rsidRPr="000C79DC" w:rsidRDefault="000C79DC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EA8D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0676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C64F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28B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B28E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C0F0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C6A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A937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92EE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91D7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D795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5B1A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D882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DC96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4C1A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5C48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2984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814E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70EE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48F1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1210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D80B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1E860CC4" w14:textId="77777777" w:rsidTr="000C79DC"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113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Итого IV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A2652" w14:textId="77777777" w:rsidR="000C79DC" w:rsidRPr="000C79DC" w:rsidRDefault="000C79D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D129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F464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7215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654B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C584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3825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D439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7B45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EC42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6DAE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8197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5023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366C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B5D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FA36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37C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592B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9FE6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258D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1A595955" w14:textId="77777777" w:rsidTr="000C79DC">
        <w:tc>
          <w:tcPr>
            <w:tcW w:w="21067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46F95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Отходы V класса опасности</w:t>
            </w:r>
          </w:p>
        </w:tc>
      </w:tr>
      <w:tr w:rsidR="000C79DC" w:rsidRPr="000C79DC" w14:paraId="3797EC60" w14:textId="77777777" w:rsidTr="000C79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4E02D" w14:textId="77777777" w:rsidR="000C79DC" w:rsidRPr="000C79DC" w:rsidRDefault="000C79DC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9176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4C52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56F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E391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10EC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FF56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75C5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E7E9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A8B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8449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E85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33D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19DB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B8B8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C06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589F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366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4C78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7914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C7D8D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9454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20A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3429FC89" w14:textId="77777777" w:rsidTr="000C79DC"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3EC93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lastRenderedPageBreak/>
              <w:t>Итого V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AB1A" w14:textId="77777777" w:rsidR="000C79DC" w:rsidRPr="000C79DC" w:rsidRDefault="000C79D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BED4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A4E5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BB35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B439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C691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89FE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A2C4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1090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3AFE6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FF57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92AE1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C03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07C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2384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6292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895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F172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849D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5EE77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404F007E" w14:textId="77777777" w:rsidTr="000C79DC"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9DB2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0C79DC"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A2B28" w14:textId="77777777" w:rsidR="000C79DC" w:rsidRPr="000C79DC" w:rsidRDefault="000C79D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6874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FADC5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A1A48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F3372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5567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3A41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C0CC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28FB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4FF7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99A14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B1EE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C7F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8F8D0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E06FF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F50C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A0083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79DC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99F5A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FC89" w14:textId="77777777" w:rsidR="000C79DC" w:rsidRPr="000C79DC" w:rsidRDefault="000C79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1D2AAD4" w14:textId="77777777" w:rsidR="000C79DC" w:rsidRPr="000C79DC" w:rsidRDefault="000C79DC" w:rsidP="000C79D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F064AC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0C79DC">
        <w:rPr>
          <w:rFonts w:ascii="Arial" w:hAnsi="Arial" w:cs="Arial"/>
        </w:rPr>
        <w:t>Руководитель  органа</w:t>
      </w:r>
      <w:proofErr w:type="gramEnd"/>
      <w:r w:rsidRPr="000C79DC">
        <w:rPr>
          <w:rFonts w:ascii="Arial" w:hAnsi="Arial" w:cs="Arial"/>
        </w:rPr>
        <w:t xml:space="preserve">  МСУ/руководитель   юридического   лица/индивидуальный</w:t>
      </w:r>
      <w:r w:rsidRPr="000C79DC">
        <w:rPr>
          <w:rFonts w:ascii="Arial" w:hAnsi="Arial" w:cs="Arial"/>
        </w:rPr>
        <w:br/>
      </w:r>
    </w:p>
    <w:p w14:paraId="16531CA3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предприниматель:</w:t>
      </w:r>
      <w:r w:rsidRPr="000C79DC">
        <w:rPr>
          <w:rFonts w:ascii="Arial" w:hAnsi="Arial" w:cs="Arial"/>
        </w:rPr>
        <w:br/>
      </w:r>
    </w:p>
    <w:p w14:paraId="0D7E6053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_______________________________________________   _________________________</w:t>
      </w:r>
      <w:r w:rsidRPr="000C79DC">
        <w:rPr>
          <w:rFonts w:ascii="Arial" w:hAnsi="Arial" w:cs="Arial"/>
        </w:rPr>
        <w:br/>
      </w:r>
    </w:p>
    <w:p w14:paraId="44421217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(Ф.И.О.)                            (число, подпись)</w:t>
      </w:r>
      <w:r w:rsidRPr="000C79DC">
        <w:rPr>
          <w:rFonts w:ascii="Arial" w:hAnsi="Arial" w:cs="Arial"/>
        </w:rPr>
        <w:br/>
      </w:r>
    </w:p>
    <w:p w14:paraId="35BCD034" w14:textId="77777777" w:rsidR="000C79DC" w:rsidRPr="000C79DC" w:rsidRDefault="000C79DC" w:rsidP="000C79DC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79DC">
        <w:rPr>
          <w:rFonts w:ascii="Arial" w:hAnsi="Arial" w:cs="Arial"/>
          <w:color w:val="auto"/>
          <w:sz w:val="24"/>
          <w:szCs w:val="24"/>
        </w:rPr>
        <w:br/>
      </w:r>
      <w:r w:rsidRPr="000C79DC">
        <w:rPr>
          <w:rFonts w:ascii="Arial" w:hAnsi="Arial" w:cs="Arial"/>
          <w:color w:val="auto"/>
          <w:sz w:val="24"/>
          <w:szCs w:val="24"/>
        </w:rPr>
        <w:br/>
      </w:r>
      <w:r w:rsidRPr="000C79DC">
        <w:rPr>
          <w:rFonts w:ascii="Arial" w:hAnsi="Arial" w:cs="Arial"/>
          <w:color w:val="auto"/>
          <w:sz w:val="24"/>
          <w:szCs w:val="24"/>
        </w:rPr>
        <w:br/>
      </w:r>
      <w:r w:rsidRPr="000C79DC">
        <w:rPr>
          <w:rFonts w:ascii="Arial" w:hAnsi="Arial" w:cs="Arial"/>
          <w:color w:val="auto"/>
          <w:sz w:val="24"/>
          <w:szCs w:val="24"/>
        </w:rPr>
        <w:br/>
      </w:r>
      <w:r w:rsidRPr="000C79DC">
        <w:rPr>
          <w:rFonts w:ascii="Arial" w:hAnsi="Arial" w:cs="Arial"/>
          <w:color w:val="auto"/>
          <w:sz w:val="24"/>
          <w:szCs w:val="24"/>
        </w:rPr>
        <w:br/>
      </w:r>
      <w:r w:rsidRPr="000C79DC">
        <w:rPr>
          <w:rFonts w:ascii="Arial" w:hAnsi="Arial" w:cs="Arial"/>
          <w:color w:val="auto"/>
          <w:sz w:val="24"/>
          <w:szCs w:val="24"/>
        </w:rPr>
        <w:br/>
        <w:t>Приложение 7</w:t>
      </w:r>
      <w:r w:rsidRPr="000C79DC">
        <w:rPr>
          <w:rFonts w:ascii="Arial" w:hAnsi="Arial" w:cs="Arial"/>
          <w:color w:val="auto"/>
          <w:sz w:val="24"/>
          <w:szCs w:val="24"/>
        </w:rPr>
        <w:br/>
        <w:t>к Порядку ведения регионального</w:t>
      </w:r>
      <w:r w:rsidRPr="000C79DC">
        <w:rPr>
          <w:rFonts w:ascii="Arial" w:hAnsi="Arial" w:cs="Arial"/>
          <w:color w:val="auto"/>
          <w:sz w:val="24"/>
          <w:szCs w:val="24"/>
        </w:rPr>
        <w:br/>
        <w:t>кадастра отходов Тверской области</w:t>
      </w:r>
    </w:p>
    <w:p w14:paraId="278C182F" w14:textId="77777777" w:rsidR="000C79DC" w:rsidRPr="000C79DC" w:rsidRDefault="000C79DC" w:rsidP="000C79D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79DC">
        <w:rPr>
          <w:rFonts w:ascii="Arial" w:hAnsi="Arial" w:cs="Arial"/>
          <w:b/>
          <w:bCs/>
        </w:rPr>
        <w:br/>
        <w:t>Данные о фактических объемах транспортируемых отходов</w:t>
      </w:r>
    </w:p>
    <w:p w14:paraId="44888CE1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5916A5B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Юридическое лицо (индивидуальный предприниматель), транспортирующее отходы</w:t>
      </w:r>
    </w:p>
    <w:p w14:paraId="76A9FDFF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___________________________________________________________________________</w:t>
      </w:r>
      <w:r w:rsidRPr="000C79DC">
        <w:rPr>
          <w:rFonts w:ascii="Arial" w:hAnsi="Arial" w:cs="Arial"/>
        </w:rPr>
        <w:br/>
      </w:r>
    </w:p>
    <w:p w14:paraId="728210C7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ИНН 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0"/>
        <w:gridCol w:w="724"/>
        <w:gridCol w:w="811"/>
        <w:gridCol w:w="1316"/>
        <w:gridCol w:w="1489"/>
        <w:gridCol w:w="954"/>
        <w:gridCol w:w="1847"/>
        <w:gridCol w:w="724"/>
      </w:tblGrid>
      <w:tr w:rsidR="000C79DC" w:rsidRPr="000C79DC" w14:paraId="1FE4B1E6" w14:textId="77777777" w:rsidTr="000C79DC">
        <w:trPr>
          <w:trHeight w:val="15"/>
        </w:trPr>
        <w:tc>
          <w:tcPr>
            <w:tcW w:w="1848" w:type="dxa"/>
            <w:hideMark/>
          </w:tcPr>
          <w:p w14:paraId="02CA86ED" w14:textId="77777777" w:rsidR="000C79DC" w:rsidRPr="000C79DC" w:rsidRDefault="000C79DC">
            <w:pPr>
              <w:rPr>
                <w:rFonts w:ascii="Arial" w:hAnsi="Arial" w:cs="Arial"/>
              </w:rPr>
            </w:pPr>
          </w:p>
        </w:tc>
        <w:tc>
          <w:tcPr>
            <w:tcW w:w="739" w:type="dxa"/>
            <w:hideMark/>
          </w:tcPr>
          <w:p w14:paraId="2EA6E37A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3718DB2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655D65B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60D4217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5AD4ED0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4B54EF8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A3258F" w14:textId="77777777" w:rsidR="000C79DC" w:rsidRPr="000C79DC" w:rsidRDefault="000C79DC">
            <w:pPr>
              <w:rPr>
                <w:sz w:val="20"/>
                <w:szCs w:val="20"/>
                <w:lang w:eastAsia="ru-RU"/>
              </w:rPr>
            </w:pPr>
          </w:p>
        </w:tc>
      </w:tr>
      <w:tr w:rsidR="000C79DC" w:rsidRPr="000C79DC" w14:paraId="3CDB0BAA" w14:textId="77777777" w:rsidTr="000C79DC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97AF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Юридическое лицо (индивидуальный предприниматель), передавшее для транспортировки отходы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EB788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Фактический объем транспортированных отходов дифференцированно по объектам назначения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D4E4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Объект назначения транспортировки отходов</w:t>
            </w:r>
          </w:p>
        </w:tc>
      </w:tr>
      <w:tr w:rsidR="000C79DC" w:rsidRPr="000C79DC" w14:paraId="05C0AB99" w14:textId="77777777" w:rsidTr="000C79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B549F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наименование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25C3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ИНН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7870D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т/год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D610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куб. м/год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0393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наименование объекта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6D747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>код объекта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D6D1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t xml:space="preserve">наименование юридического лица (Ф.И.О. индивидуального </w:t>
            </w:r>
            <w:r w:rsidRPr="000C79DC">
              <w:lastRenderedPageBreak/>
              <w:t>предпринимателя)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F3BA9" w14:textId="77777777" w:rsidR="000C79DC" w:rsidRPr="000C79DC" w:rsidRDefault="000C79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0C79DC">
              <w:lastRenderedPageBreak/>
              <w:t>ИНН</w:t>
            </w:r>
          </w:p>
        </w:tc>
      </w:tr>
    </w:tbl>
    <w:p w14:paraId="4B83C0F5" w14:textId="77777777" w:rsidR="000C79DC" w:rsidRPr="000C79DC" w:rsidRDefault="000C79DC" w:rsidP="000C79D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E4F92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Руководитель юридического лица/индивидуальный предприниматель:</w:t>
      </w:r>
      <w:r w:rsidRPr="000C79DC">
        <w:rPr>
          <w:rFonts w:ascii="Arial" w:hAnsi="Arial" w:cs="Arial"/>
        </w:rPr>
        <w:br/>
      </w:r>
    </w:p>
    <w:p w14:paraId="268F6257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_______________________________________________   _________________________</w:t>
      </w:r>
      <w:r w:rsidRPr="000C79DC">
        <w:rPr>
          <w:rFonts w:ascii="Arial" w:hAnsi="Arial" w:cs="Arial"/>
        </w:rPr>
        <w:br/>
      </w:r>
    </w:p>
    <w:p w14:paraId="65BC7653" w14:textId="77777777" w:rsidR="000C79DC" w:rsidRPr="000C79DC" w:rsidRDefault="000C79DC" w:rsidP="000C79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79DC">
        <w:rPr>
          <w:rFonts w:ascii="Arial" w:hAnsi="Arial" w:cs="Arial"/>
        </w:rPr>
        <w:t>(Ф.И.О.)                            (число, подпись)</w:t>
      </w:r>
    </w:p>
    <w:p w14:paraId="0A143C60" w14:textId="77777777" w:rsidR="000C79DC" w:rsidRPr="000C79DC" w:rsidRDefault="000C79DC" w:rsidP="000C79DC"/>
    <w:p w14:paraId="7DE638F3" w14:textId="77777777" w:rsidR="006C427C" w:rsidRPr="000C79D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C79D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C79D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79D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79D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C7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C79DC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0C79D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styleId="a3">
    <w:name w:val="Hyperlink"/>
    <w:basedOn w:val="a0"/>
    <w:uiPriority w:val="99"/>
    <w:semiHidden/>
    <w:unhideWhenUsed/>
    <w:rsid w:val="000C79D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C79DC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0C7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0C7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C7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C79DC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0C7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0C7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0C7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