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4647C" w:rsidRPr="0074647C" w:rsidRDefault="0074647C" w:rsidP="007464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47C">
        <w:rPr>
          <w:rFonts w:ascii="Times New Roman" w:hAnsi="Times New Roman" w:cs="Times New Roman"/>
          <w:b/>
          <w:sz w:val="24"/>
          <w:szCs w:val="24"/>
        </w:rPr>
        <w:t>Об утверждении Перечня видов объектов животного мира, за исключением охотничьих ресурсов, а также объектов животного мира, занесенных в Красную книгу Российской Федерации, Красную книгу Республики Калмыкия, в отношении которых осуществляется ведение государственного учета, государственного кадастра и государственного мониторинга объектов животного мира</w:t>
      </w: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ПРИКАЗ</w:t>
      </w: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от 23 марта 2017 года N 47</w:t>
      </w: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Об утверждении Перечня видов объектов животного мира, за исключением охотничьих ресурсов, а также объектов животного мира, занесенных в Красную книгу Российской Федерации, Красную книгу Республики Калмыкия, в отношении которых осуществляется ведение государственного учета, государственного кадастра и государственного мониторинга объектов животного мира</w:t>
      </w: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В соответствии со ст. 6 Федерального закона "О животном мире" от 24.04.1995 N 52-ФЗ, а также Порядка ведения государственного учета, государственного кадастра и государственного мониторинга объектов животного мира, утвержденного Приказом Минприроды России от 22.12.2011 N 963;</w:t>
      </w: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приказываю:</w:t>
      </w: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Перечень видов объектов животного мира, обитающих на территории Республики Калмыкия, за исключением охотничьих ресурсов, а также объектов животного мира, занесенных в Красную книгу Российской Федерации, Красную книгу Республики Калмыкия, в отношении которых осуществляется ведение государственного учета, государственного кадастра и государственного мониторинга объектов животного мира (далее - Перечень);</w:t>
      </w: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2. Отделу охотничьего надзора, охраны и использования объектов животного мира (Чеджиев С.Д.) осуществлять ведение государственного учета, государственного кадастра и государственного мониторинга в отношении объектов животного мира, указанных в Перечне;</w:t>
      </w: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3. Приказ Минприроды РК от 08.05.2013 N 86 "Об утверждении Перечня видов объектов животного мира, за исключением охотничьих ресурсов, а также объектов животного мира, занесенных в Красную книгу Российской Федерации, Красную книгу Республики Калмыкия, в отношении которых осуществляется ведение государственного учета, государственного кадастра и государственного мониторинга объектов животного мира", признать утратившим силу.</w:t>
      </w: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К.БАТЫРОВ</w:t>
      </w:r>
    </w:p>
    <w:p w:rsid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Приложение. Перечень видов объектов животного мира, за исключением охотничьих ресурсов, а также объектов животного мира, занесенных в Красную книгу Российской Федерации, Красную книгу Республики Калмыкия, в отношении которых осуществляется ведение...</w:t>
      </w:r>
    </w:p>
    <w:p w:rsidR="0074647C" w:rsidRPr="0074647C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Приложение</w:t>
      </w: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к Приказу</w:t>
      </w: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от 23 марта 2017 г. N 47</w:t>
      </w:r>
    </w:p>
    <w:p w:rsidR="0074647C" w:rsidRPr="0074647C" w:rsidRDefault="0074647C" w:rsidP="0074647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74647C" w:rsidRPr="0074647C" w:rsidRDefault="0074647C" w:rsidP="0074647C">
      <w:pPr>
        <w:rPr>
          <w:rFonts w:ascii="Times New Roman" w:hAnsi="Times New Roman" w:cs="Times New Roman"/>
          <w:sz w:val="24"/>
          <w:szCs w:val="24"/>
        </w:rPr>
      </w:pPr>
    </w:p>
    <w:p w:rsidR="00A100F9" w:rsidRDefault="0074647C" w:rsidP="0074647C">
      <w:pPr>
        <w:jc w:val="center"/>
        <w:rPr>
          <w:rFonts w:ascii="Times New Roman" w:hAnsi="Times New Roman" w:cs="Times New Roman"/>
          <w:sz w:val="24"/>
          <w:szCs w:val="24"/>
        </w:rPr>
      </w:pPr>
      <w:r w:rsidRPr="0074647C">
        <w:rPr>
          <w:rFonts w:ascii="Times New Roman" w:hAnsi="Times New Roman" w:cs="Times New Roman"/>
          <w:sz w:val="24"/>
          <w:szCs w:val="24"/>
        </w:rPr>
        <w:t>ПЕРЕЧЕНЬ ВИДОВ ОБЪЕКТОВ ЖИВОТНОГО МИРА, ЗА ИСКЛЮЧЕНИЕМ ОХОТНИЧЬИХ РЕСУРСОВ, А ТАКЖЕ ОБЪЕКТОВ ЖИВОТНОГО МИРА, ЗАНЕСЕННЫХ В КРАСНУЮ КНИГУ РОССИЙСКОЙ ФЕДЕРАЦИИ, КРАСНУЮ КНИГУ РЕСПУБЛИКИ КАЛМЫКИЯ, В ОТНОШЕНИИ КОТОРЫХ ОСУЩЕСТВЛЯЕТСЯ ВЕДЕНИЕ ГОСУДАРСТВЕННОГО УЧЕТА, ГОСУДАРСТВЕННОГО КАДАСТРА И ГОСУДАРСТВЕННОГО МОНИТОРИНГА ОБЪЕКТОВ ЖИВОТНОГО МИРА</w:t>
      </w:r>
    </w:p>
    <w:p w:rsidR="00A100F9" w:rsidRDefault="00A100F9" w:rsidP="0074647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30"/>
        <w:gridCol w:w="2402"/>
        <w:gridCol w:w="1139"/>
        <w:gridCol w:w="30"/>
        <w:gridCol w:w="2432"/>
        <w:gridCol w:w="1264"/>
        <w:gridCol w:w="60"/>
        <w:gridCol w:w="2245"/>
      </w:tblGrid>
      <w:tr w:rsidR="0074647C" w:rsidRPr="0074647C" w:rsidTr="0074647C">
        <w:trPr>
          <w:trHeight w:val="15"/>
          <w:tblCellSpacing w:w="15" w:type="dxa"/>
        </w:trPr>
        <w:tc>
          <w:tcPr>
            <w:tcW w:w="554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gridSpan w:val="3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Беспозвоночные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пп.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Отряд, семейство, вид (подвид)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Свойственные места обитания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Aranei - Пауки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Eresidae-Эрезиды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Эрезус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нигер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Eresus niger Pet.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степные участки, кусты полыни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Плохо изученный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Araneidae - Пауки-кругопряды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Крестовик обыкновенный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Araneus diadematus Clerck,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пойменные участки, кустарники тамарикса,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Аргиопа Брюнниха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Argiope bruennichi (Scopoli,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1772)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участки степи с высокой растительностью, обочины дорог, пойменные участки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распространенный 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Argiope lobata.Pall.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степь, полупустыня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распространенный 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Lycosidae - Пауки-волки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Тарантул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Allohogna singoriensis (Laxmann, 1770)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степь, полупустыня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повсеместно,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распространенны: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Cybaeidae - Пауки-цибеиды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серебрянка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Argyroneta aquatica (Clerck, 1757)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стоячие, медленно текучие водоемы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Theridiidae - Пауки-тенетники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Каракурт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Latrodectus tredecimguttatus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степи, полупустыня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повсеместный, 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Solifugae - Фаланги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Фаланга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Galeodes araneoides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степь, полупустыня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повсеместно, распространенный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Arthropoda - Членистоногие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Сколопендра - Scolopendridae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Сколопендра кольчатая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Scolopendra cingulata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 полупустыня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повсеместно, распространенный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Amphipoda - Разноногие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Gammaridae - Гаммариды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Бокоплав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Gammarus lacustris (Sars, 1863)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Decapoda - Десятиногие раки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Astacidae - Астациды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узкопалый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Pontastacus leptodactylus (Eschscholtz, 1823)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реки, пруды и озера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 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рак широкопалый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Astacus astacus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реки, пруды и озера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повсеместно,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насекомые Insecta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Поденки - Ephemeroptera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Ephemeridae - Поденки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Поденка обыкновенная Ephemera lubicun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личинки на илистых грунтах в озерах и медленно текущих реках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Стрекозы - Odonata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Libellulidae - Стрекозы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Стрекоза красная Leucorrhinia lubicund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Серолютка восточная Sympecmapaedisca Brauer, 1877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Стрекоза желтая Sympetrumflaveolum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Стрекоза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перевязанная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Sympetrum pedemontana Allioni, 1766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Сжатобрюх кроваво-красный Sympetrum sanguineum O.F. Mbller, 176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4 развиваются в стоячей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Стрекоза обыкновенная Sympetrum vulgatum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Сжатобрюх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Sympetrum miridionalis Selys, 1841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Плоскобрюх четырехпятнистый Libellula quadrimaculata, Linnaeus, 175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8 развиваются в стоячей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Прямобрюх решетчатый Orthetrumcancellatum,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Aeshnidae - Коромысла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Дозорщик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Anax parthenope Selys, 1839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Дозорокоромысло рыжеватое Anaciaeschna isosceles Muller, 1767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Aeschna affinis Vander Linden, 1823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Lestidae - Лютки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Lestes macrostigma Eversmann, 1836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варварская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Lestes barbara (Fabricius, 1798)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Coenagrionidae - Стрелки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Стрелка-девушка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Coenagrionpuella Linnaeus, 175 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лимнофил: личинки развиваются в стоячей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Красноглазка зеленоватая Erythromma vindulum Charpentier, 1840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Ischnura elegans Vander Linden, 1823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эвритоп: личинки развиваются как в стоячей, так и проточной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Пепенипес обычная Platycnemispennipes Pallas, 1771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реофил: личинки развиваются в проточной воде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Богомолы - Mantoptera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Mantidae - Богомолы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Богомол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Mantis religiosa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повсеместный,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немногочисленны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Прямокрылые - Orthoptera Отряд Кожистокрылые - Dermaptera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Tettigoniidae - Кузнечики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Кузнечик зеленый Tettigoniaviridissima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мезофитные, пойменные участки, прибрежные участки, кромки посевов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Кузнечик хвостатый Tettigonia caudate Ch.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мезофитные, пойменные участки, прибрежные участки, кромки посевов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Tettigoniaveriolissima Z.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мезофитные, пойменные участки, прибрежные участки, кромки посевов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Кузнечик обыкновенный Decticus verrucivorus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мезофитные, пойменные участки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Decticus albizrons F.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мезофитные, пойменные участки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Скачок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пятнистый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Platicleis intermedia Serv.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мезофитные, пойменные участки, участки леса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Gryllotalpidae - Медведки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Медведка обыкновенная Gryllotalpa gryllotalpa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песчаных почвах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Pamphagidae - Памфагиды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Кобылка степная Asiotmethismuricatus Pallas, 177 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Acrididae - Саранчовые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Прус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Calliptamus barbarous costa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Прус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итальянский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Calliptamus italicus Linnaeus, 1758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Крабчатая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кобылка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Heteracris adspersa Ledt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степь, обочины дорог, полей, посевы злаковых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степи, обочины дорог, полей, посевы злаков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Кобылка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бахчовая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Thisoicetrinus pterostichus F-W.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степи, обочины дорог, полей, посевы злаков,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бахчевых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Пустынная акрида Acriolaoxycephala Pall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степи, полупустыни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Травянка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Omocestus haemorrhoidalis Charpentier,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1825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степи, обочины дорог, полей, посевы злаков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Травянка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Omocestus petraeus Bris.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степи, обочины дорог, полей, посевы злаков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Конек изменчивый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Chorthippus biguttulus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степи, обочины дорог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Chorthippus mollis Ch.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степи, обочины дорог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Chorthippus olichrous Ev.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степи, обочины дорог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Eremippus simplex Ev.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степи, обочины дорог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Пустынная крестовичка Dociostaurus tartarus Uv.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крестовичка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Dociostaurus brevicollis Ev.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Туркменская кобылка Ramburiella turcomana F-W.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Кобылка Боливара Ramburiella bolivari Kuthu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Летунья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синеногая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Epacromius caerulipes Charpentier, 1825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пойменные участки,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злаково-разнотравные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луга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Летунья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солончаковая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Epacromius tergestinus Charpentier, 1825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солончаки и засоленные почвы с злаковыми и осоковыми растениями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Саранча перелетная Locustamigratoria Linnaeus, 1 758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ковыльные степи, пойменные участки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Кобылка чернополосая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Oedaleus decorus Germar, 1817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сухие участки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Кобылка краснокрылая Oedipoda miniata Pallas, 1771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Кобылка голубокрылая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Oedipoda caerulescens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Grylloidae - сверчковые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Трубочник обыкновенный Oecantuspellucens Scop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Grillus desertus Pall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участки степи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Кожистокрылые - Dermaptera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Forficulidae - Уховертки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Уховертка обыкновенная Forficula auricularia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влажные места, огороды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сады, 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Вши - Anoplura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Hoplopleuridae - Хоплоплеуриды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Гоплоплевра удлиненная Hoplopleura longula Neumann, 1909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 грызунов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Гоплоплевра колючая Hoplopleura acanthopus Burmeister, 1839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 грызунов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Гоплоплевра беззубчатая Hoplopleura edentula Fahrenholz, 1916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 грызунов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Polyplax ellobii Sosnina, 1955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 грызунов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Неогематопин суслиный Neohaematopinus laeviusculus Grube, 1851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паразит грызунов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Pediculidae - Вши настоящие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Вошь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Pediculus humanus capitis De Geer, 1778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волосяной покров головы человека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Вошь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лобковая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Pediculus pubis (Linnaeus, 1758)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эктопаразит человека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Полужесткокрылые - Heteroptera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Nepidae - Водяные скорпионы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Скорпион водяной Nepa cinerea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пресные водоемы со стоячей водой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Ранатра палочковидная Ranatra linearis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заросшие водоемы со стоячей водой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Corixidae - Гребляки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Cymatia rogenhoferi Fieber, 1864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пресные водоемы со стоячей водой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Hesperocorixa linnaei Fieber, 1848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пресные водоемы со стоячей водой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Naucoridae - Плавты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Плавт обыкновенный Ilyocoris cimicoides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пресные и солоноватые водоемы со стоячей водой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Notonectidae - Гладыши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Гладыш обыкновенный Notonecta glauca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пресные водоемы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Saldidae - Сальды, или Прибрежные прыгуны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Chiloxanthus pilosus Fallrni, 1807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берега соленых озер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Hydrometridae - Палочковидные водомерки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Водомерка палочковидная Hydrometra gracilenta Horvbth 1899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поверхности водоемов, по берегам водоемов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Водомерка обыкновенная Hydrometra stagnorum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поверхности водоемов, по берегам водоемов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Veliidae - Велии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Велия обыкновенная Velia currens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поверхности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Gerridae - Водомерки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Водомерка болотная Aquarius paludum (Fabricius, 1794)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поверхности мелких водоемов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Водомерка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Gerris lacustris Linnaeus, 175 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поверхности мелких водоемов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Cimicidae - Клопы постельные </w:t>
            </w:r>
          </w:p>
        </w:tc>
      </w:tr>
      <w:tr w:rsidR="0074647C" w:rsidRPr="0074647C" w:rsidTr="0074647C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Клоп постельный Cimex lectularius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эктопаразит человека и некоторых теплокровных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животных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Pyrrhocoridae - Красноклопы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Клоп-солдатик Pyrrhocoris apterus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лесополосы, парки, садовые участки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распространена"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Pentatomidae - Клопы - щитники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Aelia rostrata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злаковая степь, посевы злаков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Жесткокрылые - Coleoptera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Ditiscidae - Плавунцы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Плавунец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окаймленный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Distiscus marginalis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стоячие водоемы, старицы рек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Полоскун борозчатый Acilius sulcatus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стоячие водоемы, заливные луга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Плавунец широкий Distiscuslatissimus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стоячие водоемы, старицы рек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Carabidae - Жужелицы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Скакун германский Cicindelagermanica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солончаки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Красотел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Calosoma(Campalita) denticolle Illiger,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степь, лесополосы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Taphoxenus gigas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галофитные и луговые сообщества, ковыльная и житняковая степь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Acinopus (osimus) ammophilus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Жук-бомбардир Brachinus crepitans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Silphidae - Мертвоеды и Могильщики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Мертвоед темный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Silpha obscura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Lucanidae - Рогачи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носорог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Oryctes nasicornis Linnaeus, 1958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парки, сады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Cetonia(Cetonia) aurata Linnaeus, 1761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 луга, парки, сады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Cantharidae - Мягкотелки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Мягкотелка рыжая Rhagonycha fulva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 луга, сады, пойменные участки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Coccinellidae - Божьи коровки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Коровка изменчивая Adonia variegata Goeze, 1777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злаково-разнотравные участки степи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Коровка двуточечная Adalia bipunctata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злаково-разнотравные участки степи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Коровка семиточечная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Coccinella septempunctata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злаково-разнотравные участки степи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Tenebrionidae - Чернотелки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Медляк широкогрудый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Blaps lethiphera Marsham, 1802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степь, агроценозы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Медляк песчаный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Opatrum sabulosum Linnaeus, 1761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 участки, агроценозы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Meloidae - Нарывники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Нарывник цветочный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Mylabrispolymorpha Pallas, 1771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 участки, сады, парки, агроценозы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Нарывник четырнадцатиточечный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Mylabris quatuordecimpunctata Pallas, 1771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мезофитные участки, сады, парки, агроценозы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Chrysomelidae - Листоеды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Жук колорадский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Leptinotarsadecemlineata Say, 1824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огороды, агроценозы (вредитель пасленовых культур)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Чешуекрылые - Lepidoptera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Pieridae - Белянки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Белянка брюквенная Pieris napi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Белянка степная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Pontia chloridice Hbner, 1813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Белянка капустная Pieris brassicae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лесополосы, пойменные участки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Лимонница обыкновенная Gonepteryx rhamni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Nymphalidae - Многоцветницы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Траурница обыкновенная Nymphalis antiopa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Адмирал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Vanessa atalanta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Репейница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Vanessa cardui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Крапивница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Aglais urticae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Павлиний глаз Inachisio Linnaeus, 1 758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Lycaenidae - Голубянки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аргус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Plebeius argus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Sphingidae - Бражники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тополевый Laothoe populi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ивняка, тополинные рощи, сады,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молочайный Hyles euphorbiae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опушки и лесные поляны, залежи, луга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подмаренниковый Hyles gallii Rottemburg, 1775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опушки и лесные поляны, залежи, луга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Бражник олеандровый Daphnis nerii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декоративных кустарников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Geometridae - Пяденицы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Lythriapurpuraria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Arctinidae - Медведицы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геба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Eucharia festiva Hufiiagel, 1766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заросли кустарников, пойменные луга,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Перепончатокры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- Hymenoptera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Vespidae - Осы общественные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Шершень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Vespa crabro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населенные пункты, лесополосы, парки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Apidae - Пчелиные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Пчела медоносная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Apis melifera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луга, поляны, поля, агроценозы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Двукрылые - Diptera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Culicidae - Кровососущие комары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Комар малярийный обыкновенный Anopheles maculipennis Meigen, 1818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личинки - в пресных стоячих или медленно текущих водоемах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Asilidae - Ктыри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гигантский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Satanas gigas Eversmann, 1855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пойменные участки, степь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Muscina stabulans Fallrn, 1817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комнатная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Musca domestica Linnaeus, 1758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- Calliphoridae - Каллифориды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Муха синяя мясная Calliphora vicina Robineau-Desvoidy, 1830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повсеместно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Млекопитающие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Отряд, семейство, вид (подвид)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свойственные места обитания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Насекомоядные Eulipotypla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Ежиные Erinaceidae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Ушастый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Hennechmus auritus Gmelin, 1770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степи и полупустыни, лесополосы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еж, или европейский еж Erinaceus europaeus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степи и полупустыни, лесополосы, кустарники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Семейсгво Землеройковые Soricidaе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Малая белозубка Crocidura suaveolens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степи и полупустыни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бурозубка Sorexaraneus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сухие степи и полупустыни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Рукокрылые Chiroptera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Гладконосые (Кожановые) Vespertilionidae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Бурый или обыкновенный ушан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Plecotus auritus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естественные (щели под отставшей корой, дупла деревьев, пещеры) и искусственные убежища (чердаки и щели домов)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Водяная ночница или ночница Добантона Myotis daubentonii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естественные (щели под отставшей корой, дупла деревьев, пещеры) и искусственные убежища (чердаки и щели домов)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Рыжая вечерница Nycta lusnoctula, Schreber, 1774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естественные (щели под отставшей корой, дупла деревьев, пещеры) и искусственные убежища (чердаки и щели домов)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Средиземноморский нетопырь или средиземный нетопырь или нетопырь Куля Pipistrellus kuhlii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естественные (щели под отставшей корой, дупла деревьев, пещеры) и искусственные убежища (чердаки и щели домов)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Грызуны Rodentia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тушканчики Dipodidae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тушканчик Allactaga major Kerr, 1792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биотопы с твердым глинистым грунтом и редкой травянистой растительностью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Малый тушканчик Allactaga elater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биотопы с твердым глинистым грунтом и редкой травянистой растительностью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Тарбаганчик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Pygeretmus pumilio)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слепышовые - Spalacidae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слепыш, или южно-русский слепыш, или малоглазый слепыш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Степи, лесостепи (подземный)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Spalax microphthalmus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Хомяковые Cricetidae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слепушонка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биотопы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Ellobius talpinus Pallas, 1770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Серый хомячок Cricetulus migratorius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засушливые районы с относительно редкой растительностью, избегает леса и влажных мест жительства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Общественная полевка или степная полевка Microtus socialis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сухих злаковых и злаково-полынных степях и полупустынях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полевка Microtusarvalis Pallas, 1778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эвритопный вид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или 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Мышиные Muridae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мышь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Sylva emusuralensis Pallas, 1811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поля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или 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Тамарисковая песчанка Meriones tamariscinus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полупустыни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Полуденная песчанка Meriones meridianus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Полупустыни, вокруг поросших кустарником песчаных бугров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мышь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Mus musculus,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сопутствует жилью человека;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Серая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крыса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Rattus norvegicus Berkenhou t, 1769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 же, что и для домовой мыши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Птицы Aves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Поганкообразные Podicipediformes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Поганковые Podicipedidae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Серощекая поганка Podiceps grisegena Boddaert, 1783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озера и пруды с водной и околоводной растительностью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Чомга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Podiceps cristatus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озера и пруды с водной и околоводной растительностью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Пеликанообразные Pelicaniformes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Баклановые Phalacrocoracidae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баклан Phalacrocorax carbo, Linnaeus, 1 758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колонии в затопленных кустах или тростниковых заломах, часто рядом с пеликаньими и чаячьими поселениями, все крупные водоемы республики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Аистообразные Ciconiiformes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Цаплевые Ardeidae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Botaurus stellaris,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тростниковые или рогозовые заросли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Волчок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Ixobrychus minutus Linnaeus, 1766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заросли тростника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Кваква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Nycticorax nycticorax,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побережье Каспия, Кумской канал, дельта Волги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Большая белая цапля Gasmerodiusalbus,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водоемы с обширными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тростниковыми зарослями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Ardea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Cinerea,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водоемы с обширными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тростниковыми зарослями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Аистовые Ciconiidae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Ciconia ciconia,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залетный вид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Гусеобразные Anseriformes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Утиные Anatidae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Лебедь - шипун Cygnus olor, J.F. Gmelin, 1789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озера, преимущественно пресные, мелководные, с обширными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тростниковыми зарослями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Лебедь - кликун Cygnus Cygnus, Linnaeus, 1758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</w:tbl>
    <w:p w:rsidR="0074647C" w:rsidRPr="0074647C" w:rsidRDefault="0074647C" w:rsidP="0074647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76"/>
        <w:gridCol w:w="30"/>
        <w:gridCol w:w="3511"/>
        <w:gridCol w:w="30"/>
        <w:gridCol w:w="2957"/>
        <w:gridCol w:w="204"/>
      </w:tblGrid>
      <w:tr w:rsidR="0074647C" w:rsidRPr="0074647C" w:rsidTr="0074647C">
        <w:trPr>
          <w:trHeight w:val="15"/>
          <w:tblCellSpacing w:w="15" w:type="dxa"/>
        </w:trPr>
        <w:tc>
          <w:tcPr>
            <w:tcW w:w="2957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Соколообразные Falconiformes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Соколиные Pandionidae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пустельга Falco tinnunculus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степи, полупустныи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Ястребиные Accipitridae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Circus aeruginosus,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болота и озера с тростниковымии рогозовыми зарослями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Журавлеобразные Gruiformes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Журавлиные Gruidae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Серый журавль Grus grus,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Ржанкообразные Charadriiformes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Ржанковые Charadriidae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Галстучник Charadrius hiaticula,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зуек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Charadrius dubius, Scopoli, 1786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Чайковые Laridae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Larus minutes, Pallas, 1776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мелководные болота, заросшие озера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Larus ridibundus, Linnaeus, 1766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гнездящийся вид; разные водоемы,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преимущественно с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мелководьями, заросшими осокой и тростником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Сизая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Larus canus,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берега, острова рек и озер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Chlidonias niger, Linnaeus, 1 758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заросшие, чаще всего неглубокие стоячие водоемы и медленно текущие реки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Белокрылая крачка Chlidonias leucopterus, Temminck, 1815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мелководные участки и заболоченные берега стоячих и медленно текущих водоемов, болота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Sterna hirundo,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слабо задерненные берега рек, заросшие озера и болота с небольшими плесами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Кукушкообразные Cuculiformes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Кукушковые Cuculidae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кукушка Cuculus canorus,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лесополосы и открытая местность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Совообразные Strigiformes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Совиные Strigidae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Nyctea scandiaca,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иногда зимующий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шастая сова Asiootus,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опушки, поляны среди леса, лесополосы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Домовый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сыч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Athene noctua, Scopoli, 1 769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небольшие поселки и животноводческие стоянки в степи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Козодоеобразные Caprimulgiformes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Козодоевые Caprimulgidae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козодой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Caprimulgus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Europaeus,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лесные участки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Стрижеобразные Apodiformes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Стрижиные Apodidae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Черный стриж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Apus apus,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населенные пункты, береговые обрывы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Зимородковые Alcedinidae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зимородок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Alcedoatthis,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реки, каналы и другие водоемы с прозрачной водой и обрывистыми берегами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Щурковые Meropidae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щурка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Merops apiaster,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берега рек, обрывистые склоны оврагов, балок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Сизоворонка Corrcias garrulus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берега рек, обрывистые склоны оврагов, балок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Удодообразные Upupiformes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Удодовые Upupidae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Удод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Upupaepops,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гнездящийся вид; степи, где есть участки леса, обрывы,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животноводческие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стоянки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Дятлообразные Piciformes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Дятловые Picidae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Вертишейка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Jynx torquilla,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пестрый дятел Dendrocopos major,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лесопосадки, парки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Сирийский дятел Dendrocopos syriacus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лесопосадки, парки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Воробьинообразные Passeriformes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Ласточковые Hirundinidae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Береговушка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Riparia riparia,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норы в крутых обрывах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Деревенская ласточка Hirundo rustica, Linnaeus, 1 758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постройки в сельской местности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Воронок Delichon urbica,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гнездящийся вид; под карнизами жилых домов и т.п.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Жаворонковые Alaudidae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жаворонок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Galerida cristata,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жаворонок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Eremophila alpestris,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жаворонок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Alauda arvensis,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открытые местообитания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Трясогузковые Motacillidae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конек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Anthus trivialis,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Желтая трясогузка Motacillaflava,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трясогузка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Motacilla cinerea, Tunstall.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1771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Белая трясогузка Motacilla alba,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разнообразные открытые места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Сорокопутовые Laniidae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жулан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Lanius coluurio,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кустарники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Чернолобый сорокопут Lanius minor, J.F. Gmelin, 1788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вид, кустарники и мелколесья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Иволговые Oriolidae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Обыкновенная иволга Oriolus oriolus,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лесополосы,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Скворцовые Sturnidae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скворец Sturnus vulgaris,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огороды, пашни, выгоны, покосы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Розовый скворец Pastor roseus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вид, огороды, пашни, выгоны, покосы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Врановые Corvidae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Сойка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Garrulus glandarius,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гнездящийся; лесополосы,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Сорока Pica pica,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города, села, лесополосы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Corvus monedula,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естественные местообитания или рядом с человеком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Грач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Corvus frugilegus,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колонии в лесополосах, пойменных лесах, на окраинах селений или в их черте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Серая ворона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Corvus cornix, Linnaeus,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повсеместно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Ворон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Corvus corax,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залетный, возможно гнездящийся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Кедровка Nucifraga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caryocatactes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залетный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Свиристелевые Bombycillidae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Свиристель Bombycilla garrulous,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и зимующий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Крапивниковые Troglodytidae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Крапивник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Troglodytes troglodytes,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единично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Завирушковые Prunellidae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Лесная завирушка Prunellamodularis,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пролетный, парки,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Славковые Sylviidae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Камышевка-барсучок Acrocephalusschoenobaenus,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вид; заросли тростника, рогоза, камыша, осоки у водоемов, предпочтительно с кустарниками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камышевка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Acrocephalus palustris, Bechstein, 1798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заросли кустарников, луга, травянистые болота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Дроздовидная камышевка Acrocephalus arundinaceus,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заросли тростников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пересмешка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Hippolais icterina, Vieillot, 1817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Ястребиная славка Sylvia nisoria, Bechstein, 1795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сады, парки, лесополосы, кустарники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Славка-черноголовка Silvia atricapilla,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вид, лесополосы,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Садовая славка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Silvia borin, Boddaert, 1783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пролетный; лесополосы,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Silvia communis, Latham, 1 787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кустарниковые заросли, на опушках, полях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Пеночка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весничка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Phylloscopus trochilus,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вид; опушки и поляны, луга и травянистые болота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Пеночка-теньковка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Phylloscopu scollybita, Vieillot, 1817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вид; лесные массивы, парки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Пеночка-трещотка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Phylloscopus sibilatrix, Bechstein, 1793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соловей Luscinia luscinia,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парки,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Суторовые Paradoxornithidae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Усатая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синица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Panurus biamicus,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заросли тростника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Синицевые Paridae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ремез Remiz pendulinus,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кустарники, заросли тростника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Московка Parus ater,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зимующий вид; лесные массивы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Лазоревка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Parus caeruleus,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парки,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Большая синица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Parus major,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города, поселки, лесные массивы разных типов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Пищуховые Certhiidae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пищуха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Certhia familiaris,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пролетный, зимующий вид; лесополосы, парки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Воробьиные Passeridae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Домовый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воробей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Passer domesticus, Linnaeus,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рядом с жильем человека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многочисленный,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синантропный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воробей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Passer montanus, Linnaeus,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городские окраины, сельские местности, перелески среди полей, лугов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Вьюрковые Fringillidae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Зяблик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Fringilla coelebs,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Вьюрок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Fringilla montifringilla,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зимующий, пролетный вид;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зеленушка Chloris chloris,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 вид; сады парки, населенные пункты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Чиж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Spinus spinus,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зимующий и пролетный вид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Коноплянка Acanthis cannabina,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вид; обитатели сельского ландшафта, кустарники, окраины полей, лесополосы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чечевица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Carpodacus erythrinus, Pallas, 1770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вид; кустарники, опушки, окраины болот, сады, огороды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снегирь Pyrrhula pyrrhula,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зимующий вид, лесные массивы, парки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дубонос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Coccothraustes coccothraustes,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зимующий вид, лесные массивы, парки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вид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Овсянковые Emberizidae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овсянка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Emberiza hortulana,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 вид; луга с кустарниками, овраги, лесополосы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Тростниковая овсянка Emberiza schoeniclus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пролетный, зимующий вид, прибрежная растительность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Черноголовая овсянка Emberiza melanocephala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гнездящийся, перелетный вид; лесополосы, парки, сады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редкий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Пресмыкающиеся Reptilia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Отряд Черепахи Testudines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Пресноводные черепахи Emydidae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черепаха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Emys orbicularis,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озера и каналы с хорошо развитой растительностью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многочисленный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Ящерицы Sauria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Настоящие ящерицы Lacertidae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Разноцветная ящурка Eremias arguta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Полупустыни, степи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tblCellSpacing w:w="15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Змеи Serpentes </w:t>
            </w:r>
          </w:p>
        </w:tc>
      </w:tr>
      <w:tr w:rsidR="0074647C" w:rsidRPr="0074647C" w:rsidTr="0074647C">
        <w:trPr>
          <w:gridAfter w:val="1"/>
          <w:wAfter w:w="159" w:type="dxa"/>
          <w:trHeight w:val="15"/>
          <w:tblCellSpacing w:w="15" w:type="dxa"/>
        </w:trPr>
        <w:tc>
          <w:tcPr>
            <w:tcW w:w="2957" w:type="dxa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vAlign w:val="center"/>
            <w:hideMark/>
          </w:tcPr>
          <w:p w:rsidR="0074647C" w:rsidRPr="0074647C" w:rsidRDefault="0074647C" w:rsidP="00746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Ужовые Colubridae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уж Natrix natrix,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берега каналов, озер, болот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Водяной уж Natrix tessellata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берега каналов, озер, болот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Узорчатый полоз Elaphe dione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вблизи водоемов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Земноводные Amphibia </w:t>
            </w:r>
          </w:p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Бесхвостые земноводные Anura Семейство Чесночницы Pelobatidae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Обыкновенная чесночница Pelobates fuscus, Laurenti, 1768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пойменные местообитания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Жабы Bufonidae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жаба</w:t>
            </w: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Pseudepida leaviridis, Laurenti, 1768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болота, озера, карьеры;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малочисленный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Лягушки Ranidae </w:t>
            </w:r>
          </w:p>
        </w:tc>
      </w:tr>
      <w:tr w:rsidR="0074647C" w:rsidRPr="0074647C" w:rsidTr="0074647C">
        <w:trPr>
          <w:gridAfter w:val="1"/>
          <w:wAfter w:w="159" w:type="dxa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Озерная лягушка Pelophylax ridibundus, Linnaeus, 1758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поймы и долины рек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647C" w:rsidRPr="0074647C" w:rsidRDefault="0074647C" w:rsidP="007464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64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обычный </w:t>
            </w:r>
          </w:p>
        </w:tc>
      </w:tr>
    </w:tbl>
    <w:p w:rsidR="00A100F9" w:rsidRPr="00E50374" w:rsidRDefault="00A100F9" w:rsidP="0074647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4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af2eb0115a24d1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