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34ACB0" w14:textId="77777777" w:rsidR="00000000" w:rsidRPr="00165ADD" w:rsidRDefault="008A682E">
      <w:pPr>
        <w:pStyle w:val="FORMATTEXT"/>
      </w:pPr>
      <w:r w:rsidRPr="00165ADD">
        <w:rPr>
          <w:rFonts w:ascii="Arial, sans-serif" w:hAnsi="Arial, sans-serif"/>
          <w:sz w:val="24"/>
          <w:szCs w:val="24"/>
        </w:rPr>
        <w:t xml:space="preserve">  </w:t>
      </w:r>
      <w:r w:rsidRPr="00165ADD">
        <w:t xml:space="preserve">      </w:t>
      </w:r>
    </w:p>
    <w:p w14:paraId="0CD1D7A6" w14:textId="77777777" w:rsidR="00000000" w:rsidRPr="00165ADD" w:rsidRDefault="008A682E">
      <w:pPr>
        <w:pStyle w:val="HEADERTEXT"/>
        <w:rPr>
          <w:b/>
          <w:bCs/>
          <w:color w:val="auto"/>
        </w:rPr>
      </w:pPr>
    </w:p>
    <w:p w14:paraId="694AAA95" w14:textId="77777777" w:rsidR="00000000" w:rsidRPr="00165ADD" w:rsidRDefault="008A682E">
      <w:pPr>
        <w:pStyle w:val="HEADERTEXT"/>
        <w:jc w:val="center"/>
        <w:rPr>
          <w:b/>
          <w:bCs/>
          <w:color w:val="auto"/>
        </w:rPr>
      </w:pPr>
      <w:r w:rsidRPr="00165ADD">
        <w:rPr>
          <w:b/>
          <w:bCs/>
          <w:color w:val="auto"/>
        </w:rPr>
        <w:t xml:space="preserve"> ПРАВИТЕЛЬСТВО РОССИЙСКОЙ ФЕДЕРАЦИИ</w:t>
      </w:r>
    </w:p>
    <w:p w14:paraId="707F0791" w14:textId="77777777" w:rsidR="00000000" w:rsidRPr="00165ADD" w:rsidRDefault="008A682E">
      <w:pPr>
        <w:pStyle w:val="HEADERTEXT"/>
        <w:jc w:val="center"/>
        <w:rPr>
          <w:b/>
          <w:bCs/>
          <w:color w:val="auto"/>
        </w:rPr>
      </w:pPr>
    </w:p>
    <w:p w14:paraId="54524607" w14:textId="77777777" w:rsidR="00000000" w:rsidRPr="00165ADD" w:rsidRDefault="008A682E">
      <w:pPr>
        <w:pStyle w:val="HEADERTEXT"/>
        <w:jc w:val="center"/>
        <w:rPr>
          <w:b/>
          <w:bCs/>
          <w:color w:val="auto"/>
        </w:rPr>
      </w:pPr>
      <w:r w:rsidRPr="00165ADD">
        <w:rPr>
          <w:b/>
          <w:bCs/>
          <w:color w:val="auto"/>
        </w:rPr>
        <w:t>ПОСТАНОВЛЕНИЕ</w:t>
      </w:r>
    </w:p>
    <w:p w14:paraId="73555A39" w14:textId="77777777" w:rsidR="00000000" w:rsidRPr="00165ADD" w:rsidRDefault="008A682E">
      <w:pPr>
        <w:pStyle w:val="HEADERTEXT"/>
        <w:jc w:val="center"/>
        <w:rPr>
          <w:b/>
          <w:bCs/>
          <w:color w:val="auto"/>
        </w:rPr>
      </w:pPr>
    </w:p>
    <w:p w14:paraId="2C733B30" w14:textId="77777777" w:rsidR="00000000" w:rsidRPr="00165ADD" w:rsidRDefault="008A682E">
      <w:pPr>
        <w:pStyle w:val="HEADERTEXT"/>
        <w:jc w:val="center"/>
        <w:rPr>
          <w:b/>
          <w:bCs/>
          <w:color w:val="auto"/>
        </w:rPr>
      </w:pPr>
      <w:r w:rsidRPr="00165ADD">
        <w:rPr>
          <w:b/>
          <w:bCs/>
          <w:color w:val="auto"/>
        </w:rPr>
        <w:t>от 6 июня 2013 года N 477</w:t>
      </w:r>
    </w:p>
    <w:p w14:paraId="5BB26B4A" w14:textId="77777777" w:rsidR="00000000" w:rsidRPr="00165ADD" w:rsidRDefault="008A682E">
      <w:pPr>
        <w:pStyle w:val="HEADERTEXT"/>
        <w:jc w:val="center"/>
        <w:rPr>
          <w:b/>
          <w:bCs/>
          <w:color w:val="auto"/>
        </w:rPr>
      </w:pPr>
    </w:p>
    <w:p w14:paraId="66CAE154" w14:textId="77777777" w:rsidR="00000000" w:rsidRPr="00165ADD" w:rsidRDefault="008A682E">
      <w:pPr>
        <w:pStyle w:val="HEADERTEXT"/>
        <w:jc w:val="center"/>
        <w:rPr>
          <w:b/>
          <w:bCs/>
          <w:color w:val="auto"/>
        </w:rPr>
      </w:pPr>
    </w:p>
    <w:p w14:paraId="10333F7E" w14:textId="77777777" w:rsidR="00000000" w:rsidRPr="00165ADD" w:rsidRDefault="008A682E">
      <w:pPr>
        <w:pStyle w:val="HEADERTEXT"/>
        <w:jc w:val="center"/>
        <w:rPr>
          <w:b/>
          <w:bCs/>
          <w:color w:val="auto"/>
        </w:rPr>
      </w:pPr>
      <w:r w:rsidRPr="00165ADD">
        <w:rPr>
          <w:b/>
          <w:bCs/>
          <w:color w:val="auto"/>
        </w:rPr>
        <w:t xml:space="preserve">Об осуществлении государственного мониторинга состояния и загрязнения окружающей среды </w:t>
      </w:r>
    </w:p>
    <w:p w14:paraId="19176E70" w14:textId="77777777" w:rsidR="00000000" w:rsidRPr="00165ADD" w:rsidRDefault="008A682E">
      <w:pPr>
        <w:pStyle w:val="FORMATTEXT"/>
        <w:jc w:val="center"/>
      </w:pPr>
      <w:r w:rsidRPr="00165ADD">
        <w:t xml:space="preserve">(с изменениями на 3 августа 2020 года) </w:t>
      </w:r>
    </w:p>
    <w:p w14:paraId="32F471DD" w14:textId="77777777" w:rsidR="00000000" w:rsidRPr="00165ADD" w:rsidRDefault="008A682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65A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6C10772" w14:textId="77777777" w:rsidR="00000000" w:rsidRPr="00165ADD" w:rsidRDefault="008A682E">
      <w:pPr>
        <w:pStyle w:val="FORMATTEXT"/>
        <w:jc w:val="both"/>
      </w:pPr>
      <w:r w:rsidRPr="00165ADD">
        <w:t xml:space="preserve"> </w:t>
      </w:r>
    </w:p>
    <w:p w14:paraId="16478A4A" w14:textId="77777777" w:rsidR="00000000" w:rsidRPr="00165ADD" w:rsidRDefault="008A682E">
      <w:pPr>
        <w:pStyle w:val="FORMATTEXT"/>
        <w:ind w:firstLine="568"/>
        <w:jc w:val="both"/>
      </w:pPr>
      <w:r w:rsidRPr="00165ADD">
        <w:t xml:space="preserve">Документ с изменениями, внесенными: </w:t>
      </w:r>
    </w:p>
    <w:p w14:paraId="5191059C" w14:textId="77777777" w:rsidR="00000000" w:rsidRPr="00165ADD" w:rsidRDefault="008A682E">
      <w:pPr>
        <w:pStyle w:val="FORMATTEXT"/>
        <w:ind w:firstLine="568"/>
        <w:jc w:val="both"/>
      </w:pPr>
      <w:r w:rsidRPr="00165ADD">
        <w:t>постановлением Правительства Российской Федерации от 10 июля 2014 года N 639 (Официальный интернет-портал правовой ин</w:t>
      </w:r>
      <w:r w:rsidRPr="00165ADD">
        <w:t xml:space="preserve">формации www.pravo.gov.ru, 14.07.2014); </w:t>
      </w:r>
    </w:p>
    <w:p w14:paraId="43910B83" w14:textId="77777777" w:rsidR="00000000" w:rsidRPr="00165ADD" w:rsidRDefault="008A682E">
      <w:pPr>
        <w:pStyle w:val="FORMATTEXT"/>
        <w:ind w:firstLine="568"/>
        <w:jc w:val="both"/>
      </w:pPr>
      <w:r w:rsidRPr="00165ADD">
        <w:t>постановлением Правительства Российской Федерации от 3 августа 2020 года N 1168 (Официальный интернет-портал правовой информации www.pravo.gov.ru, 06.08.2020, N 0001202008060016) (вступило в силу c 1 января 2021 год</w:t>
      </w:r>
      <w:r w:rsidRPr="00165ADD">
        <w:t xml:space="preserve">а). </w:t>
      </w:r>
    </w:p>
    <w:p w14:paraId="2E737243" w14:textId="77777777" w:rsidR="00000000" w:rsidRPr="00165ADD" w:rsidRDefault="008A682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165AD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DF34DBB" w14:textId="77777777" w:rsidR="00000000" w:rsidRPr="00165ADD" w:rsidRDefault="008A682E">
      <w:pPr>
        <w:pStyle w:val="FORMATTEXT"/>
        <w:jc w:val="both"/>
      </w:pPr>
      <w:r w:rsidRPr="00165ADD">
        <w:t xml:space="preserve"> </w:t>
      </w:r>
    </w:p>
    <w:p w14:paraId="19F9CD29" w14:textId="77777777" w:rsidR="00000000" w:rsidRPr="00165ADD" w:rsidRDefault="008A682E">
      <w:pPr>
        <w:pStyle w:val="FORMATTEXT"/>
        <w:ind w:firstLine="568"/>
        <w:jc w:val="both"/>
      </w:pPr>
      <w:r w:rsidRPr="00165ADD">
        <w:t xml:space="preserve">Правительство Российской Федерации </w:t>
      </w:r>
    </w:p>
    <w:p w14:paraId="1F4069A6" w14:textId="77777777" w:rsidR="00000000" w:rsidRPr="00165ADD" w:rsidRDefault="008A682E">
      <w:pPr>
        <w:pStyle w:val="FORMATTEXT"/>
        <w:ind w:firstLine="568"/>
        <w:jc w:val="both"/>
      </w:pPr>
    </w:p>
    <w:p w14:paraId="0521D149" w14:textId="77777777" w:rsidR="00000000" w:rsidRPr="00165ADD" w:rsidRDefault="008A682E">
      <w:pPr>
        <w:pStyle w:val="FORMATTEXT"/>
        <w:jc w:val="both"/>
      </w:pPr>
    </w:p>
    <w:p w14:paraId="7D669809" w14:textId="77777777" w:rsidR="00000000" w:rsidRPr="00165ADD" w:rsidRDefault="008A682E">
      <w:pPr>
        <w:pStyle w:val="FORMATTEXT"/>
        <w:jc w:val="both"/>
      </w:pPr>
      <w:r w:rsidRPr="00165ADD">
        <w:t>постановляет:</w:t>
      </w:r>
    </w:p>
    <w:p w14:paraId="63E38C26" w14:textId="77777777" w:rsidR="00000000" w:rsidRPr="00165ADD" w:rsidRDefault="008A682E">
      <w:pPr>
        <w:pStyle w:val="FORMATTEXT"/>
        <w:ind w:firstLine="568"/>
        <w:jc w:val="both"/>
      </w:pPr>
      <w:r w:rsidRPr="00165ADD">
        <w:t>1. Утвердить прилагаемые:</w:t>
      </w:r>
    </w:p>
    <w:p w14:paraId="2B8489D0" w14:textId="77777777" w:rsidR="00000000" w:rsidRPr="00165ADD" w:rsidRDefault="008A682E">
      <w:pPr>
        <w:pStyle w:val="FORMATTEXT"/>
        <w:ind w:firstLine="568"/>
        <w:jc w:val="both"/>
      </w:pPr>
    </w:p>
    <w:p w14:paraId="16A7BBA5" w14:textId="77777777" w:rsidR="00000000" w:rsidRPr="00165ADD" w:rsidRDefault="008A682E">
      <w:pPr>
        <w:pStyle w:val="FORMATTEXT"/>
        <w:ind w:firstLine="568"/>
        <w:jc w:val="both"/>
      </w:pPr>
      <w:r w:rsidRPr="00165ADD">
        <w:t>Положение о государственном мониторинге состояния и загрязнения окружающей среды;</w:t>
      </w:r>
    </w:p>
    <w:p w14:paraId="3BD65C91" w14:textId="77777777" w:rsidR="00000000" w:rsidRPr="00165ADD" w:rsidRDefault="008A682E">
      <w:pPr>
        <w:pStyle w:val="FORMATTEXT"/>
        <w:ind w:firstLine="568"/>
        <w:jc w:val="both"/>
      </w:pPr>
    </w:p>
    <w:p w14:paraId="29AA0649" w14:textId="77777777" w:rsidR="00000000" w:rsidRPr="00165ADD" w:rsidRDefault="008A682E">
      <w:pPr>
        <w:pStyle w:val="FORMATTEXT"/>
        <w:ind w:firstLine="568"/>
        <w:jc w:val="both"/>
      </w:pPr>
      <w:r w:rsidRPr="00165ADD">
        <w:t>изменения, которые вносятся</w:t>
      </w:r>
      <w:r w:rsidRPr="00165ADD">
        <w:t xml:space="preserve"> в акты Правительства Российской Федерации.</w:t>
      </w:r>
    </w:p>
    <w:p w14:paraId="7ABFEFAA" w14:textId="77777777" w:rsidR="00000000" w:rsidRPr="00165ADD" w:rsidRDefault="008A682E">
      <w:pPr>
        <w:pStyle w:val="FORMATTEXT"/>
        <w:ind w:firstLine="568"/>
        <w:jc w:val="both"/>
      </w:pPr>
    </w:p>
    <w:p w14:paraId="305A4219" w14:textId="77777777" w:rsidR="00000000" w:rsidRPr="00165ADD" w:rsidRDefault="008A682E">
      <w:pPr>
        <w:pStyle w:val="FORMATTEXT"/>
        <w:ind w:firstLine="568"/>
        <w:jc w:val="both"/>
      </w:pPr>
      <w:r w:rsidRPr="00165ADD">
        <w:t>2. Реализация полномочий, предусмотренных Положением, утвержденным настоящим постановлением, осуществляется заинтересованными федеральными органами исполнительной власти в пределах установленной предельной числе</w:t>
      </w:r>
      <w:r w:rsidRPr="00165ADD">
        <w:t>нности работников их центральных аппаратов и территориальных органов, а также бюджетных ассигнований, предусмотренных на обеспечение деятельности указанных органов и подведомственных им государственных учреждений.</w:t>
      </w:r>
    </w:p>
    <w:p w14:paraId="11A67DF2" w14:textId="77777777" w:rsidR="00000000" w:rsidRPr="00165ADD" w:rsidRDefault="008A682E">
      <w:pPr>
        <w:pStyle w:val="FORMATTEXT"/>
        <w:ind w:firstLine="568"/>
        <w:jc w:val="both"/>
      </w:pPr>
    </w:p>
    <w:p w14:paraId="3B3A5D9E" w14:textId="77777777" w:rsidR="00000000" w:rsidRPr="00165ADD" w:rsidRDefault="008A682E">
      <w:pPr>
        <w:pStyle w:val="FORMATTEXT"/>
        <w:ind w:firstLine="568"/>
        <w:jc w:val="both"/>
      </w:pPr>
      <w:r w:rsidRPr="00165ADD">
        <w:t>3. Признать утратившим силу постановление</w:t>
      </w:r>
      <w:r w:rsidRPr="00165ADD">
        <w:t xml:space="preserve"> Правительства Российской Федерации от 23 августа 2000 года N 622 "Об утверждении Положения о государственной службе наблюдения за состоянием окружающей природной среды" (Собрание законодательства Российской Федерации, 2000, N 35, ст.3590).</w:t>
      </w:r>
    </w:p>
    <w:p w14:paraId="492652C9" w14:textId="77777777" w:rsidR="00000000" w:rsidRPr="00165ADD" w:rsidRDefault="008A682E">
      <w:pPr>
        <w:pStyle w:val="FORMATTEXT"/>
        <w:ind w:firstLine="568"/>
        <w:jc w:val="both"/>
      </w:pPr>
    </w:p>
    <w:p w14:paraId="5E42C16F" w14:textId="77777777" w:rsidR="00000000" w:rsidRPr="00165ADD" w:rsidRDefault="008A682E">
      <w:pPr>
        <w:pStyle w:val="FORMATTEXT"/>
        <w:jc w:val="right"/>
      </w:pPr>
      <w:r w:rsidRPr="00165ADD">
        <w:t>Председатель П</w:t>
      </w:r>
      <w:r w:rsidRPr="00165ADD">
        <w:t>равительства</w:t>
      </w:r>
    </w:p>
    <w:p w14:paraId="4203A60D" w14:textId="77777777" w:rsidR="00000000" w:rsidRPr="00165ADD" w:rsidRDefault="008A682E">
      <w:pPr>
        <w:pStyle w:val="FORMATTEXT"/>
        <w:jc w:val="right"/>
      </w:pPr>
      <w:r w:rsidRPr="00165ADD">
        <w:t>Российской Федерации</w:t>
      </w:r>
    </w:p>
    <w:p w14:paraId="21061BB0" w14:textId="77777777" w:rsidR="00000000" w:rsidRPr="00165ADD" w:rsidRDefault="008A682E">
      <w:pPr>
        <w:pStyle w:val="FORMATTEXT"/>
        <w:jc w:val="right"/>
      </w:pPr>
      <w:proofErr w:type="spellStart"/>
      <w:r w:rsidRPr="00165ADD">
        <w:t>Д.Медведев</w:t>
      </w:r>
      <w:proofErr w:type="spellEnd"/>
      <w:r w:rsidRPr="00165ADD">
        <w:t xml:space="preserve"> </w:t>
      </w:r>
    </w:p>
    <w:p w14:paraId="0260F60C" w14:textId="77777777" w:rsidR="00000000" w:rsidRPr="00165ADD" w:rsidRDefault="008A682E">
      <w:pPr>
        <w:pStyle w:val="FORMATTEXT"/>
        <w:jc w:val="right"/>
      </w:pPr>
      <w:r w:rsidRPr="00165ADD">
        <w:t xml:space="preserve">      </w:t>
      </w:r>
    </w:p>
    <w:p w14:paraId="5CCBEC4B" w14:textId="77777777" w:rsidR="00000000" w:rsidRPr="00165ADD" w:rsidRDefault="008A682E">
      <w:pPr>
        <w:pStyle w:val="FORMATTEXT"/>
      </w:pPr>
      <w:r w:rsidRPr="00165ADD">
        <w:t xml:space="preserve">      </w:t>
      </w:r>
    </w:p>
    <w:p w14:paraId="1634F376" w14:textId="77777777" w:rsidR="00000000" w:rsidRPr="00165ADD" w:rsidRDefault="008A682E">
      <w:pPr>
        <w:pStyle w:val="FORMATTEXT"/>
        <w:jc w:val="right"/>
      </w:pPr>
      <w:r w:rsidRPr="00165ADD">
        <w:t>УТВЕРЖДЕНО</w:t>
      </w:r>
    </w:p>
    <w:p w14:paraId="086CA3CD" w14:textId="77777777" w:rsidR="00000000" w:rsidRPr="00165ADD" w:rsidRDefault="008A682E">
      <w:pPr>
        <w:pStyle w:val="FORMATTEXT"/>
        <w:jc w:val="right"/>
      </w:pPr>
      <w:r w:rsidRPr="00165ADD">
        <w:t>постановлением Правительства</w:t>
      </w:r>
    </w:p>
    <w:p w14:paraId="4AD4B036" w14:textId="77777777" w:rsidR="00000000" w:rsidRPr="00165ADD" w:rsidRDefault="008A682E">
      <w:pPr>
        <w:pStyle w:val="FORMATTEXT"/>
        <w:jc w:val="right"/>
      </w:pPr>
      <w:r w:rsidRPr="00165ADD">
        <w:t>Российской Федерации</w:t>
      </w:r>
    </w:p>
    <w:p w14:paraId="5C78DF0F" w14:textId="77777777" w:rsidR="00000000" w:rsidRPr="00165ADD" w:rsidRDefault="008A682E">
      <w:pPr>
        <w:pStyle w:val="FORMATTEXT"/>
        <w:jc w:val="right"/>
      </w:pPr>
      <w:r w:rsidRPr="00165ADD">
        <w:t xml:space="preserve">от 6 июня 2013 года N 477 </w:t>
      </w:r>
    </w:p>
    <w:p w14:paraId="24121B51" w14:textId="77777777" w:rsidR="00000000" w:rsidRPr="00165ADD" w:rsidRDefault="008A682E">
      <w:pPr>
        <w:pStyle w:val="HEADERTEXT"/>
        <w:rPr>
          <w:b/>
          <w:bCs/>
          <w:color w:val="auto"/>
        </w:rPr>
      </w:pPr>
    </w:p>
    <w:p w14:paraId="65AEB63C" w14:textId="77777777" w:rsidR="00000000" w:rsidRPr="00165ADD" w:rsidRDefault="008A682E">
      <w:pPr>
        <w:pStyle w:val="HEADERTEXT"/>
        <w:jc w:val="center"/>
        <w:rPr>
          <w:b/>
          <w:bCs/>
          <w:color w:val="auto"/>
        </w:rPr>
      </w:pPr>
      <w:r w:rsidRPr="00165ADD">
        <w:rPr>
          <w:b/>
          <w:bCs/>
          <w:color w:val="auto"/>
        </w:rPr>
        <w:t xml:space="preserve">      </w:t>
      </w:r>
    </w:p>
    <w:p w14:paraId="7A920465" w14:textId="77777777" w:rsidR="00000000" w:rsidRPr="00165ADD" w:rsidRDefault="008A682E">
      <w:pPr>
        <w:pStyle w:val="HEADERTEXT"/>
        <w:jc w:val="center"/>
        <w:rPr>
          <w:b/>
          <w:bCs/>
          <w:color w:val="auto"/>
        </w:rPr>
      </w:pPr>
      <w:r w:rsidRPr="00165ADD">
        <w:rPr>
          <w:b/>
          <w:bCs/>
          <w:color w:val="auto"/>
        </w:rPr>
        <w:t>     </w:t>
      </w:r>
    </w:p>
    <w:p w14:paraId="4EBF8669" w14:textId="77777777" w:rsidR="00000000" w:rsidRPr="00165ADD" w:rsidRDefault="008A682E">
      <w:pPr>
        <w:pStyle w:val="HEADERTEXT"/>
        <w:jc w:val="center"/>
        <w:rPr>
          <w:b/>
          <w:bCs/>
          <w:color w:val="auto"/>
        </w:rPr>
      </w:pPr>
      <w:r w:rsidRPr="00165ADD">
        <w:rPr>
          <w:b/>
          <w:bCs/>
          <w:color w:val="auto"/>
        </w:rPr>
        <w:t xml:space="preserve">Положение о государственном мониторинге состояния и загрязнения окружающей среды </w:t>
      </w:r>
    </w:p>
    <w:p w14:paraId="24943D64" w14:textId="77777777" w:rsidR="00000000" w:rsidRPr="00165ADD" w:rsidRDefault="008A682E">
      <w:pPr>
        <w:pStyle w:val="FORMATTEXT"/>
        <w:jc w:val="center"/>
      </w:pPr>
      <w:r w:rsidRPr="00165ADD">
        <w:t>(с изменени</w:t>
      </w:r>
      <w:r w:rsidRPr="00165ADD">
        <w:t>ями на 10 июля 2014 года)</w:t>
      </w:r>
    </w:p>
    <w:p w14:paraId="6603F799" w14:textId="77777777" w:rsidR="00000000" w:rsidRPr="00165ADD" w:rsidRDefault="008A682E">
      <w:pPr>
        <w:pStyle w:val="FORMATTEXT"/>
        <w:ind w:firstLine="568"/>
        <w:jc w:val="both"/>
      </w:pPr>
      <w:r w:rsidRPr="00165ADD">
        <w:t>1. Настоящее Положение устанавливает порядок осуществления государственного мониторинга состояния и загрязнения окружающей среды (далее - государственный мониторинг), а также формирования государственной системы наблюдений за сост</w:t>
      </w:r>
      <w:r w:rsidRPr="00165ADD">
        <w:t>оянием окружающей среды (далее - государственная система наблюдений) и обеспечения функционирования такой системы.</w:t>
      </w:r>
    </w:p>
    <w:p w14:paraId="413E935B" w14:textId="77777777" w:rsidR="00000000" w:rsidRPr="00165ADD" w:rsidRDefault="008A682E">
      <w:pPr>
        <w:pStyle w:val="FORMATTEXT"/>
        <w:ind w:firstLine="568"/>
        <w:jc w:val="both"/>
      </w:pPr>
    </w:p>
    <w:p w14:paraId="18A7DDAE" w14:textId="77777777" w:rsidR="00000000" w:rsidRPr="00165ADD" w:rsidRDefault="008A682E">
      <w:pPr>
        <w:pStyle w:val="FORMATTEXT"/>
        <w:ind w:firstLine="568"/>
        <w:jc w:val="both"/>
      </w:pPr>
      <w:r w:rsidRPr="00165ADD">
        <w:t>2. Объектами государственного мониторинга являются атмосферный воздух, почвы, поверхностные воды водных объектов (в том числе по гидробиолог</w:t>
      </w:r>
      <w:r w:rsidRPr="00165ADD">
        <w:t xml:space="preserve">ическим показателям), озоновый </w:t>
      </w:r>
      <w:r w:rsidRPr="00165ADD">
        <w:lastRenderedPageBreak/>
        <w:t>слой атмосферы, ионосфера и околоземное космическое пространство.</w:t>
      </w:r>
    </w:p>
    <w:p w14:paraId="7AF02AF5" w14:textId="77777777" w:rsidR="00000000" w:rsidRPr="00165ADD" w:rsidRDefault="008A682E">
      <w:pPr>
        <w:pStyle w:val="FORMATTEXT"/>
        <w:ind w:firstLine="568"/>
        <w:jc w:val="both"/>
      </w:pPr>
    </w:p>
    <w:p w14:paraId="6AACF588" w14:textId="77777777" w:rsidR="00000000" w:rsidRPr="00165ADD" w:rsidRDefault="008A682E">
      <w:pPr>
        <w:pStyle w:val="FORMATTEXT"/>
        <w:ind w:firstLine="568"/>
        <w:jc w:val="both"/>
      </w:pPr>
      <w:r w:rsidRPr="00165ADD">
        <w:t>3. Организацию и осуществление государственного мониторинга обеспечивает Федеральная служба по гидрометеорологии и мониторингу окружающей среды с участием дру</w:t>
      </w:r>
      <w:r w:rsidRPr="00165ADD">
        <w:t>гих уполномоченных федеральных органов исполнительной власти, органов исполнительной власти субъектов Российской Федерации и Государственной корпорации по атомной энергии "Росатом" в соответствии с их компетенцией, установленной законодательством Российско</w:t>
      </w:r>
      <w:r w:rsidRPr="00165ADD">
        <w:t xml:space="preserve">й Федерации. </w:t>
      </w:r>
    </w:p>
    <w:p w14:paraId="08545E6B" w14:textId="77777777" w:rsidR="00000000" w:rsidRPr="00165ADD" w:rsidRDefault="008A682E">
      <w:pPr>
        <w:pStyle w:val="FORMATTEXT"/>
        <w:ind w:firstLine="568"/>
        <w:jc w:val="both"/>
      </w:pPr>
      <w:r w:rsidRPr="00165ADD">
        <w:t xml:space="preserve">(Пункт в редакции, введенной в действие с 22 июля 2014 года постановлением Правительства Российской Федерации от 10 июля 2014 года N 639. - См. предыдущую редакцию) </w:t>
      </w:r>
    </w:p>
    <w:p w14:paraId="27B6D396" w14:textId="77777777" w:rsidR="00000000" w:rsidRPr="00165ADD" w:rsidRDefault="008A682E">
      <w:pPr>
        <w:pStyle w:val="FORMATTEXT"/>
        <w:ind w:firstLine="568"/>
        <w:jc w:val="both"/>
      </w:pPr>
      <w:r w:rsidRPr="00165ADD">
        <w:t>4. Государственный мониторинг осуществляется на основе государственной систе</w:t>
      </w:r>
      <w:r w:rsidRPr="00165ADD">
        <w:t>мы наблюдений, включающей в себя стационарные и подвижные пункты наблюдений за состоянием окружающей среды.</w:t>
      </w:r>
    </w:p>
    <w:p w14:paraId="2BDFFB7C" w14:textId="77777777" w:rsidR="00000000" w:rsidRPr="00165ADD" w:rsidRDefault="008A682E">
      <w:pPr>
        <w:pStyle w:val="FORMATTEXT"/>
        <w:ind w:firstLine="568"/>
        <w:jc w:val="both"/>
      </w:pPr>
    </w:p>
    <w:p w14:paraId="4ABF7D4B" w14:textId="77777777" w:rsidR="00000000" w:rsidRPr="00165ADD" w:rsidRDefault="008A682E">
      <w:pPr>
        <w:pStyle w:val="FORMATTEXT"/>
        <w:ind w:firstLine="568"/>
        <w:jc w:val="both"/>
      </w:pPr>
      <w:r w:rsidRPr="00165ADD">
        <w:t>Государственная система наблюдений включает в себя государственную наблюдательную сеть, формирование и функционирование которой обеспечивается Феде</w:t>
      </w:r>
      <w:r w:rsidRPr="00165ADD">
        <w:t>ральной службой по гидрометеорологии и мониторингу окружающей среды, а также территориальные системы наблюдений за состоянием окружающей среды, формирование и обеспечение функционирования которых осуществляется органами исполнительной власти субъектов Росс</w:t>
      </w:r>
      <w:r w:rsidRPr="00165ADD">
        <w:t>ийской Федерации в установленном порядке.</w:t>
      </w:r>
    </w:p>
    <w:p w14:paraId="2F367765" w14:textId="77777777" w:rsidR="00000000" w:rsidRPr="00165ADD" w:rsidRDefault="008A682E">
      <w:pPr>
        <w:pStyle w:val="FORMATTEXT"/>
        <w:ind w:firstLine="568"/>
        <w:jc w:val="both"/>
      </w:pPr>
    </w:p>
    <w:p w14:paraId="578F2CAA" w14:textId="77777777" w:rsidR="00000000" w:rsidRPr="00165ADD" w:rsidRDefault="008A682E">
      <w:pPr>
        <w:pStyle w:val="FORMATTEXT"/>
        <w:ind w:firstLine="568"/>
        <w:jc w:val="both"/>
      </w:pPr>
      <w:r w:rsidRPr="00165ADD">
        <w:t>При формировании государственной системы наблюдений учитываются пункты и системы наблюдений за состоянием окружающей среды в районах расположения объектов, которые оказывают негативное воздействие на окружающую ср</w:t>
      </w:r>
      <w:r w:rsidRPr="00165ADD">
        <w:t>еду и владельцы которых в соответствии с федеральными законами осуществляют мониторинг состояния и загрязнения окружающей среды в зоне воздействия этих объектов (далее - локальные системы наблюдений).</w:t>
      </w:r>
    </w:p>
    <w:p w14:paraId="2AB160D5" w14:textId="77777777" w:rsidR="00000000" w:rsidRPr="00165ADD" w:rsidRDefault="008A682E">
      <w:pPr>
        <w:pStyle w:val="FORMATTEXT"/>
        <w:ind w:firstLine="568"/>
        <w:jc w:val="both"/>
      </w:pPr>
    </w:p>
    <w:p w14:paraId="71DC9482" w14:textId="77777777" w:rsidR="00000000" w:rsidRPr="00165ADD" w:rsidRDefault="008A682E">
      <w:pPr>
        <w:pStyle w:val="FORMATTEXT"/>
        <w:ind w:firstLine="568"/>
        <w:jc w:val="both"/>
      </w:pPr>
      <w:r w:rsidRPr="00165ADD">
        <w:t>5. Федеральная служба по гидрометеорологии и мониторин</w:t>
      </w:r>
      <w:r w:rsidRPr="00165ADD">
        <w:t>гу окружающей среды с участием других уполномоченных федеральных органов исполнительной власти, органов исполнительной власти субъектов Российской Федерации и Государственной корпорации по атомной энергии "Росатом" в соответствии с их компетенцией, установ</w:t>
      </w:r>
      <w:r w:rsidRPr="00165ADD">
        <w:t xml:space="preserve">ленной законодательством Российской Федерации, при осуществлении государственного мониторинга обеспечивает: </w:t>
      </w:r>
    </w:p>
    <w:p w14:paraId="363A23DB" w14:textId="77777777" w:rsidR="00000000" w:rsidRPr="00165ADD" w:rsidRDefault="008A682E">
      <w:pPr>
        <w:pStyle w:val="FORMATTEXT"/>
        <w:ind w:firstLine="568"/>
        <w:jc w:val="both"/>
      </w:pPr>
      <w:r w:rsidRPr="00165ADD">
        <w:t>(Абзац в редакции, введенной в действие с 22 июля 2014 года постановлением Правительства Российской Федерации от 10 июля 2014 года N 639. - См. пре</w:t>
      </w:r>
      <w:r w:rsidRPr="00165ADD">
        <w:t>дыдущую редакцию)</w:t>
      </w:r>
    </w:p>
    <w:p w14:paraId="6F7E604C" w14:textId="77777777" w:rsidR="00000000" w:rsidRPr="00165ADD" w:rsidRDefault="008A682E">
      <w:pPr>
        <w:pStyle w:val="FORMATTEXT"/>
        <w:ind w:firstLine="568"/>
        <w:jc w:val="both"/>
      </w:pPr>
    </w:p>
    <w:p w14:paraId="5E413859" w14:textId="77777777" w:rsidR="00000000" w:rsidRPr="00165ADD" w:rsidRDefault="008A682E">
      <w:pPr>
        <w:pStyle w:val="FORMATTEXT"/>
        <w:ind w:firstLine="568"/>
        <w:jc w:val="both"/>
      </w:pPr>
      <w:r w:rsidRPr="00165ADD">
        <w:t>а) проведение наблюдений за состоянием и загрязнением окружающей среды, оценку происходящих в ней изменений, а также прогнозирование следующих опасных явлений и факторов:</w:t>
      </w:r>
    </w:p>
    <w:p w14:paraId="071B882D" w14:textId="77777777" w:rsidR="00000000" w:rsidRPr="00165ADD" w:rsidRDefault="008A682E">
      <w:pPr>
        <w:pStyle w:val="FORMATTEXT"/>
        <w:ind w:firstLine="568"/>
        <w:jc w:val="both"/>
      </w:pPr>
    </w:p>
    <w:p w14:paraId="4643D1A8" w14:textId="77777777" w:rsidR="00000000" w:rsidRPr="00165ADD" w:rsidRDefault="008A682E">
      <w:pPr>
        <w:pStyle w:val="FORMATTEXT"/>
        <w:ind w:firstLine="568"/>
        <w:jc w:val="both"/>
      </w:pPr>
      <w:r w:rsidRPr="00165ADD">
        <w:t>опасные природные явления, приводящие к стихийным бедствиям;</w:t>
      </w:r>
    </w:p>
    <w:p w14:paraId="32CEF36C" w14:textId="77777777" w:rsidR="00000000" w:rsidRPr="00165ADD" w:rsidRDefault="008A682E">
      <w:pPr>
        <w:pStyle w:val="FORMATTEXT"/>
        <w:ind w:firstLine="568"/>
        <w:jc w:val="both"/>
      </w:pPr>
    </w:p>
    <w:p w14:paraId="485D4476" w14:textId="77777777" w:rsidR="00000000" w:rsidRPr="00165ADD" w:rsidRDefault="008A682E">
      <w:pPr>
        <w:pStyle w:val="FORMATTEXT"/>
        <w:ind w:firstLine="568"/>
        <w:jc w:val="both"/>
      </w:pPr>
      <w:r w:rsidRPr="00165ADD">
        <w:t>не</w:t>
      </w:r>
      <w:r w:rsidRPr="00165ADD">
        <w:t>благоприятные природные условия для отдельных направлений хозяйственной деятельности;</w:t>
      </w:r>
    </w:p>
    <w:p w14:paraId="3D182E9F" w14:textId="77777777" w:rsidR="00000000" w:rsidRPr="00165ADD" w:rsidRDefault="008A682E">
      <w:pPr>
        <w:pStyle w:val="FORMATTEXT"/>
        <w:ind w:firstLine="568"/>
        <w:jc w:val="both"/>
      </w:pPr>
    </w:p>
    <w:p w14:paraId="63C155BD" w14:textId="77777777" w:rsidR="00000000" w:rsidRPr="00165ADD" w:rsidRDefault="008A682E">
      <w:pPr>
        <w:pStyle w:val="FORMATTEXT"/>
        <w:ind w:firstLine="568"/>
        <w:jc w:val="both"/>
      </w:pPr>
      <w:r w:rsidRPr="00165ADD">
        <w:t>химическое, радиоактивное и тепловое загрязнение, физические, химические и биологические (для поверхностных водных объектов) процессы;</w:t>
      </w:r>
    </w:p>
    <w:p w14:paraId="0B03148C" w14:textId="77777777" w:rsidR="00000000" w:rsidRPr="00165ADD" w:rsidRDefault="008A682E">
      <w:pPr>
        <w:pStyle w:val="FORMATTEXT"/>
        <w:ind w:firstLine="568"/>
        <w:jc w:val="both"/>
      </w:pPr>
    </w:p>
    <w:p w14:paraId="1037ED05" w14:textId="77777777" w:rsidR="00000000" w:rsidRPr="00165ADD" w:rsidRDefault="008A682E">
      <w:pPr>
        <w:pStyle w:val="FORMATTEXT"/>
        <w:ind w:firstLine="568"/>
        <w:jc w:val="both"/>
      </w:pPr>
      <w:r w:rsidRPr="00165ADD">
        <w:t>изменение компонентов природной с</w:t>
      </w:r>
      <w:r w:rsidRPr="00165ADD">
        <w:t>реды, приводящее в том числе к изменению климата;</w:t>
      </w:r>
    </w:p>
    <w:p w14:paraId="4C8C8819" w14:textId="77777777" w:rsidR="00000000" w:rsidRPr="00165ADD" w:rsidRDefault="008A682E">
      <w:pPr>
        <w:pStyle w:val="FORMATTEXT"/>
        <w:ind w:firstLine="568"/>
        <w:jc w:val="both"/>
      </w:pPr>
    </w:p>
    <w:p w14:paraId="464DF229" w14:textId="77777777" w:rsidR="00000000" w:rsidRPr="00165ADD" w:rsidRDefault="008A682E">
      <w:pPr>
        <w:pStyle w:val="FORMATTEXT"/>
        <w:ind w:firstLine="568"/>
        <w:jc w:val="both"/>
      </w:pPr>
      <w:r w:rsidRPr="00165ADD">
        <w:t>б) предоставление органам государственной власти Российской Федерации, органам государственной власти субъектов Российской Федерации и органам местного самоуправления сведений (данных) о фактическом состоя</w:t>
      </w:r>
      <w:r w:rsidRPr="00165ADD">
        <w:t>нии окружающей среды, а также информации о происходящих и прогнозируемых изменениях в ее состоянии;</w:t>
      </w:r>
    </w:p>
    <w:p w14:paraId="374FE8E2" w14:textId="77777777" w:rsidR="00000000" w:rsidRPr="00165ADD" w:rsidRDefault="008A682E">
      <w:pPr>
        <w:pStyle w:val="FORMATTEXT"/>
        <w:ind w:firstLine="568"/>
        <w:jc w:val="both"/>
      </w:pPr>
    </w:p>
    <w:p w14:paraId="0FA605B7" w14:textId="77777777" w:rsidR="00000000" w:rsidRPr="00165ADD" w:rsidRDefault="008A682E">
      <w:pPr>
        <w:pStyle w:val="FORMATTEXT"/>
        <w:ind w:firstLine="568"/>
        <w:jc w:val="both"/>
      </w:pPr>
      <w:r w:rsidRPr="00165ADD">
        <w:t xml:space="preserve">в) предоставление федеральным органам исполнительной власти, органам исполнительной власти субъектов Российской Федерации, органам местного самоуправления </w:t>
      </w:r>
      <w:r w:rsidRPr="00165ADD">
        <w:t>и организациям, входящим в единую государственную систему предупреждения и ликвидации чрезвычайных ситуаций, оперативной фактической и прогностической информации о состоянии окружающей среды в целях обеспечения безопасности населения и снижения ущерба экон</w:t>
      </w:r>
      <w:r w:rsidRPr="00165ADD">
        <w:t>омике от чрезвычайных ситуаций природного и техногенного характера;</w:t>
      </w:r>
    </w:p>
    <w:p w14:paraId="6F35E843" w14:textId="77777777" w:rsidR="00000000" w:rsidRPr="00165ADD" w:rsidRDefault="008A682E">
      <w:pPr>
        <w:pStyle w:val="FORMATTEXT"/>
        <w:ind w:firstLine="568"/>
        <w:jc w:val="both"/>
      </w:pPr>
    </w:p>
    <w:p w14:paraId="021C47AF" w14:textId="77777777" w:rsidR="00000000" w:rsidRPr="00165ADD" w:rsidRDefault="008A682E">
      <w:pPr>
        <w:pStyle w:val="FORMATTEXT"/>
        <w:ind w:firstLine="568"/>
        <w:jc w:val="both"/>
      </w:pPr>
      <w:r w:rsidRPr="00165ADD">
        <w:t>г) предоставление органам, уполномоченным осуществлять федеральный государственный санитарно-эпидемиологический надзор, информации о состоянии окружающей среды для решения задач социально</w:t>
      </w:r>
      <w:r w:rsidRPr="00165ADD">
        <w:t>-гигиенического мониторинга;</w:t>
      </w:r>
    </w:p>
    <w:p w14:paraId="11F6A313" w14:textId="77777777" w:rsidR="00000000" w:rsidRPr="00165ADD" w:rsidRDefault="008A682E">
      <w:pPr>
        <w:pStyle w:val="FORMATTEXT"/>
        <w:ind w:firstLine="568"/>
        <w:jc w:val="both"/>
      </w:pPr>
    </w:p>
    <w:p w14:paraId="3DDAC09C" w14:textId="77777777" w:rsidR="00000000" w:rsidRPr="00165ADD" w:rsidRDefault="008A682E">
      <w:pPr>
        <w:pStyle w:val="FORMATTEXT"/>
        <w:ind w:firstLine="568"/>
        <w:jc w:val="both"/>
      </w:pPr>
      <w:r w:rsidRPr="00165ADD">
        <w:t xml:space="preserve">д) предоставление специально уполномоченным государственным органам Российской </w:t>
      </w:r>
      <w:r w:rsidRPr="00165ADD">
        <w:lastRenderedPageBreak/>
        <w:t>Федерации в области охраны окружающей среды информации для комплексного анализа и оценки состояния окружающей среды и использования природных ресур</w:t>
      </w:r>
      <w:r w:rsidRPr="00165ADD">
        <w:t>сов;</w:t>
      </w:r>
    </w:p>
    <w:p w14:paraId="0C1BEDB4" w14:textId="77777777" w:rsidR="00000000" w:rsidRPr="00165ADD" w:rsidRDefault="008A682E">
      <w:pPr>
        <w:pStyle w:val="FORMATTEXT"/>
        <w:ind w:firstLine="568"/>
        <w:jc w:val="both"/>
      </w:pPr>
    </w:p>
    <w:p w14:paraId="267ABB61" w14:textId="77777777" w:rsidR="00000000" w:rsidRPr="00165ADD" w:rsidRDefault="008A682E">
      <w:pPr>
        <w:pStyle w:val="FORMATTEXT"/>
        <w:ind w:firstLine="568"/>
        <w:jc w:val="both"/>
      </w:pPr>
      <w:r w:rsidRPr="00165ADD">
        <w:t>е) предоставление заинтересованным организациям и населению текущей и экстренной информации об изменении окружающей среды, предупреждений и прогнозов ее состояния;</w:t>
      </w:r>
    </w:p>
    <w:p w14:paraId="4D73396D" w14:textId="77777777" w:rsidR="00000000" w:rsidRPr="00165ADD" w:rsidRDefault="008A682E">
      <w:pPr>
        <w:pStyle w:val="FORMATTEXT"/>
        <w:ind w:firstLine="568"/>
        <w:jc w:val="both"/>
      </w:pPr>
    </w:p>
    <w:p w14:paraId="586EE57C" w14:textId="77777777" w:rsidR="00000000" w:rsidRPr="00165ADD" w:rsidRDefault="008A682E">
      <w:pPr>
        <w:pStyle w:val="FORMATTEXT"/>
        <w:ind w:firstLine="568"/>
        <w:jc w:val="both"/>
      </w:pPr>
      <w:r w:rsidRPr="00165ADD">
        <w:t>ж) организацию согласованного функционирования государственной наблюдательной сети, т</w:t>
      </w:r>
      <w:r w:rsidRPr="00165ADD">
        <w:t>ерриториальных систем наблюдения за состоянием окружающей среды и локальных систем наблюдения с целью обеспечения необходимой полноты и достоверности информации о состоянии окружающей среды, а также сопоставимость этой информации на всей территории страны,</w:t>
      </w:r>
      <w:r w:rsidRPr="00165ADD">
        <w:t xml:space="preserve"> оптимизацию использования наземных, авиационных и космических систем наблюдений;</w:t>
      </w:r>
    </w:p>
    <w:p w14:paraId="3166AC8D" w14:textId="77777777" w:rsidR="00000000" w:rsidRPr="00165ADD" w:rsidRDefault="008A682E">
      <w:pPr>
        <w:pStyle w:val="FORMATTEXT"/>
        <w:ind w:firstLine="568"/>
        <w:jc w:val="both"/>
      </w:pPr>
    </w:p>
    <w:p w14:paraId="4AF66348" w14:textId="77777777" w:rsidR="00000000" w:rsidRPr="00165ADD" w:rsidRDefault="008A682E">
      <w:pPr>
        <w:pStyle w:val="FORMATTEXT"/>
        <w:ind w:firstLine="568"/>
        <w:jc w:val="both"/>
      </w:pPr>
      <w:r w:rsidRPr="00165ADD">
        <w:t>з) организацию согласованного функционирования государственной системы наблюдений с аналогичными международными системами.</w:t>
      </w:r>
    </w:p>
    <w:p w14:paraId="694B94A0" w14:textId="77777777" w:rsidR="00000000" w:rsidRPr="00165ADD" w:rsidRDefault="008A682E">
      <w:pPr>
        <w:pStyle w:val="FORMATTEXT"/>
        <w:ind w:firstLine="568"/>
        <w:jc w:val="both"/>
      </w:pPr>
    </w:p>
    <w:p w14:paraId="1391A54E" w14:textId="77777777" w:rsidR="00000000" w:rsidRPr="00165ADD" w:rsidRDefault="008A682E">
      <w:pPr>
        <w:pStyle w:val="FORMATTEXT"/>
        <w:ind w:firstLine="568"/>
        <w:jc w:val="both"/>
      </w:pPr>
      <w:r w:rsidRPr="00165ADD">
        <w:t>6. Федеральная служба по гидрометеорологии и мони</w:t>
      </w:r>
      <w:r w:rsidRPr="00165ADD">
        <w:t>торингу окружающей среды ведет в установленном порядке на основе документированных данных о состоянии окружающей среды, ее загрязнении, полученных государственной системой наблюдений, Единый государственный фонд данных о состоянии окружающей среды, ее загр</w:t>
      </w:r>
      <w:r w:rsidRPr="00165ADD">
        <w:t>язнении.</w:t>
      </w:r>
    </w:p>
    <w:p w14:paraId="557F5962" w14:textId="77777777" w:rsidR="00000000" w:rsidRPr="00165ADD" w:rsidRDefault="008A682E">
      <w:pPr>
        <w:pStyle w:val="FORMATTEXT"/>
        <w:ind w:firstLine="568"/>
        <w:jc w:val="both"/>
      </w:pPr>
    </w:p>
    <w:p w14:paraId="1194D959" w14:textId="77777777" w:rsidR="00000000" w:rsidRPr="00165ADD" w:rsidRDefault="008A682E">
      <w:pPr>
        <w:pStyle w:val="FORMATTEXT"/>
        <w:ind w:firstLine="568"/>
        <w:jc w:val="both"/>
      </w:pPr>
      <w:r w:rsidRPr="00165ADD">
        <w:t xml:space="preserve">7. Федеральная служба по гидрометеорологии и мониторингу окружающей среды при осуществлении государственного мониторинга взаимодействует со следующими федеральными органами исполнительной власти и организациями: </w:t>
      </w:r>
    </w:p>
    <w:p w14:paraId="1662EF85" w14:textId="77777777" w:rsidR="00000000" w:rsidRPr="00165ADD" w:rsidRDefault="008A682E">
      <w:pPr>
        <w:pStyle w:val="FORMATTEXT"/>
        <w:ind w:firstLine="568"/>
        <w:jc w:val="both"/>
      </w:pPr>
      <w:r w:rsidRPr="00165ADD">
        <w:t>(Абзац в редакции, введенной в де</w:t>
      </w:r>
      <w:r w:rsidRPr="00165ADD">
        <w:t>йствие с 22 июля 2014 года постановлением Правительства Российской Федерации от 10 июля 2014 года N 639. - См. предыдущую редакцию)</w:t>
      </w:r>
    </w:p>
    <w:p w14:paraId="6C8B8007" w14:textId="77777777" w:rsidR="00000000" w:rsidRPr="00165ADD" w:rsidRDefault="008A682E">
      <w:pPr>
        <w:pStyle w:val="FORMATTEXT"/>
        <w:ind w:firstLine="568"/>
        <w:jc w:val="both"/>
      </w:pPr>
    </w:p>
    <w:p w14:paraId="3EBB8E05" w14:textId="77777777" w:rsidR="00000000" w:rsidRPr="00165ADD" w:rsidRDefault="008A682E">
      <w:pPr>
        <w:pStyle w:val="FORMATTEXT"/>
        <w:ind w:firstLine="568"/>
        <w:jc w:val="both"/>
      </w:pPr>
      <w:r w:rsidRPr="00165ADD">
        <w:t xml:space="preserve">с Министерством природных ресурсов и экологии Российской Федерации - в части организации и осуществления государственного </w:t>
      </w:r>
      <w:r w:rsidRPr="00165ADD">
        <w:t>экологического мониторинга (государственного мониторинга окружающей среды) на территориях государственных природных заповедников и национальных парков, а также при создании и эксплуатации государственного фонда данных государственного экологического монито</w:t>
      </w:r>
      <w:r w:rsidRPr="00165ADD">
        <w:t>ринга (государственного мониторинга окружающей среды);</w:t>
      </w:r>
    </w:p>
    <w:p w14:paraId="3C442ADC" w14:textId="77777777" w:rsidR="00000000" w:rsidRPr="00165ADD" w:rsidRDefault="008A682E">
      <w:pPr>
        <w:pStyle w:val="FORMATTEXT"/>
        <w:ind w:firstLine="568"/>
        <w:jc w:val="both"/>
      </w:pPr>
    </w:p>
    <w:p w14:paraId="1E2D19FB" w14:textId="77777777" w:rsidR="00000000" w:rsidRPr="00165ADD" w:rsidRDefault="008A682E">
      <w:pPr>
        <w:pStyle w:val="FORMATTEXT"/>
        <w:ind w:firstLine="568"/>
        <w:jc w:val="both"/>
      </w:pPr>
      <w:r w:rsidRPr="00165ADD">
        <w:t>с Министерством экономического развития Российской Федерации, Министерством природных ресурсов и экологии Российской Федерации, Министерством промышленности и торговли Российской Федерации, Министерст</w:t>
      </w:r>
      <w:r w:rsidRPr="00165ADD">
        <w:t xml:space="preserve">вом энергетики Российской Федерации, Министерством транспорта Российской Федерации, Министерством сельского хозяйства Российской Федерации, Министерством регионального развития Российской Федерации, Федеральной службой государственной статистики - в части </w:t>
      </w:r>
      <w:r w:rsidRPr="00165ADD">
        <w:t>получения и использования сведений российской системы оценки антропогенных выбросов из источников и абсорбции поглотителями парниковых газов;</w:t>
      </w:r>
    </w:p>
    <w:p w14:paraId="434A86C7" w14:textId="77777777" w:rsidR="00000000" w:rsidRPr="00165ADD" w:rsidRDefault="008A682E">
      <w:pPr>
        <w:pStyle w:val="FORMATTEXT"/>
        <w:ind w:firstLine="568"/>
        <w:jc w:val="both"/>
      </w:pPr>
    </w:p>
    <w:p w14:paraId="1D215CE8" w14:textId="77777777" w:rsidR="00000000" w:rsidRPr="00165ADD" w:rsidRDefault="008A682E">
      <w:pPr>
        <w:pStyle w:val="FORMATTEXT"/>
        <w:ind w:firstLine="568"/>
        <w:jc w:val="both"/>
      </w:pPr>
      <w:r w:rsidRPr="00165ADD">
        <w:t>с Министерством Российской Федерации по делам гражданской обороны, чрезвычайным ситуациям и ликвидации последстви</w:t>
      </w:r>
      <w:r w:rsidRPr="00165ADD">
        <w:t>й стихийных бедствий - в части получения и использования сведений о состоянии окружающей среды, получаемых при осуществлении мониторинга, лабораторного контроля и прогнозирования чрезвычайных ситуаций;</w:t>
      </w:r>
    </w:p>
    <w:p w14:paraId="23F5F73E" w14:textId="77777777" w:rsidR="00000000" w:rsidRPr="00165ADD" w:rsidRDefault="008A682E">
      <w:pPr>
        <w:pStyle w:val="FORMATTEXT"/>
        <w:ind w:firstLine="568"/>
        <w:jc w:val="both"/>
      </w:pPr>
    </w:p>
    <w:p w14:paraId="2E1AB986" w14:textId="77777777" w:rsidR="00000000" w:rsidRPr="00165ADD" w:rsidRDefault="008A682E">
      <w:pPr>
        <w:pStyle w:val="FORMATTEXT"/>
        <w:ind w:firstLine="568"/>
        <w:jc w:val="both"/>
      </w:pPr>
      <w:r w:rsidRPr="00165ADD">
        <w:t>с Министерством сельского хозяйства Российской Федера</w:t>
      </w:r>
      <w:r w:rsidRPr="00165ADD">
        <w:t>ции - в части получения и использования сведений о состоянии и загрязнении земель сельскохозяйственного назначения, получаемых при осуществлении государственного мониторинга земель сельскохозяйственного назначения;</w:t>
      </w:r>
    </w:p>
    <w:p w14:paraId="524C25C4" w14:textId="77777777" w:rsidR="00000000" w:rsidRPr="00165ADD" w:rsidRDefault="008A682E">
      <w:pPr>
        <w:pStyle w:val="FORMATTEXT"/>
        <w:ind w:firstLine="568"/>
        <w:jc w:val="both"/>
      </w:pPr>
    </w:p>
    <w:p w14:paraId="4E51B31C" w14:textId="77777777" w:rsidR="00000000" w:rsidRPr="00165ADD" w:rsidRDefault="008A682E">
      <w:pPr>
        <w:pStyle w:val="FORMATTEXT"/>
        <w:ind w:firstLine="568"/>
        <w:jc w:val="both"/>
      </w:pPr>
      <w:r w:rsidRPr="00165ADD">
        <w:t>с Федеральной службой по надзору в сфере</w:t>
      </w:r>
      <w:r w:rsidRPr="00165ADD">
        <w:t xml:space="preserve"> природопользования - в части использования данных государственного учета объектов, оказывающих негативное воздействие на окружающую среду, результатов производственного контроля в области охраны окружающей среды и государственного экологического надзора, </w:t>
      </w:r>
      <w:r w:rsidRPr="00165ADD">
        <w:t>а также по вопросам установления и пересмотра перечня объектов, владельцы которых должны осуществлять мониторинг атмосферного воздуха;</w:t>
      </w:r>
    </w:p>
    <w:p w14:paraId="2F510A05" w14:textId="77777777" w:rsidR="00000000" w:rsidRPr="00165ADD" w:rsidRDefault="008A682E">
      <w:pPr>
        <w:pStyle w:val="FORMATTEXT"/>
        <w:ind w:firstLine="568"/>
        <w:jc w:val="both"/>
      </w:pPr>
    </w:p>
    <w:p w14:paraId="52FA3B48" w14:textId="77777777" w:rsidR="00000000" w:rsidRPr="00165ADD" w:rsidRDefault="008A682E">
      <w:pPr>
        <w:pStyle w:val="FORMATTEXT"/>
        <w:ind w:firstLine="568"/>
        <w:jc w:val="both"/>
      </w:pPr>
      <w:r w:rsidRPr="00165ADD">
        <w:t>с Федеральной службой государственной регистрации, кадастра и картографии - в части использования государственных топогр</w:t>
      </w:r>
      <w:r w:rsidRPr="00165ADD">
        <w:t>афических карт, а также сведений о состоянии земель, получаемых при осуществлении государственного мониторинга земель (за исключением земель сельскохозяйственного назначения);</w:t>
      </w:r>
    </w:p>
    <w:p w14:paraId="64C10E59" w14:textId="77777777" w:rsidR="00000000" w:rsidRPr="00165ADD" w:rsidRDefault="008A682E">
      <w:pPr>
        <w:pStyle w:val="FORMATTEXT"/>
        <w:ind w:firstLine="568"/>
        <w:jc w:val="both"/>
      </w:pPr>
    </w:p>
    <w:p w14:paraId="5D505A53" w14:textId="77777777" w:rsidR="00000000" w:rsidRPr="00165ADD" w:rsidRDefault="008A682E">
      <w:pPr>
        <w:pStyle w:val="FORMATTEXT"/>
        <w:ind w:firstLine="568"/>
        <w:jc w:val="both"/>
      </w:pPr>
      <w:r w:rsidRPr="00165ADD">
        <w:t>с Федеральной службой по надзору в сфере защиты прав потребителей и благополучи</w:t>
      </w:r>
      <w:r w:rsidRPr="00165ADD">
        <w:t xml:space="preserve">я человека, Федеральным медико-биологическим агентством - в части получения и использования сведений о состоянии атмосферного воздуха, поверхностных вод водных объектов и почв, </w:t>
      </w:r>
      <w:r w:rsidRPr="00165ADD">
        <w:lastRenderedPageBreak/>
        <w:t>получаемых при проведении социально-гигиенического мониторинга;</w:t>
      </w:r>
    </w:p>
    <w:p w14:paraId="6EA614DD" w14:textId="77777777" w:rsidR="00000000" w:rsidRPr="00165ADD" w:rsidRDefault="008A682E">
      <w:pPr>
        <w:pStyle w:val="FORMATTEXT"/>
        <w:ind w:firstLine="568"/>
        <w:jc w:val="both"/>
      </w:pPr>
    </w:p>
    <w:p w14:paraId="747B6602" w14:textId="77777777" w:rsidR="00000000" w:rsidRPr="00165ADD" w:rsidRDefault="008A682E">
      <w:pPr>
        <w:pStyle w:val="FORMATTEXT"/>
        <w:ind w:firstLine="568"/>
        <w:jc w:val="both"/>
      </w:pPr>
      <w:r w:rsidRPr="00165ADD">
        <w:t xml:space="preserve">с Федеральным </w:t>
      </w:r>
      <w:r w:rsidRPr="00165ADD">
        <w:t>агентством водных ресурсов - в части получения и использования сведений о водопотреблении и водоотведении на всех водных объектах, а также о проведении общей оценки и прогнозирования изменений состояния водных объектов, их морфометрических особенностей, ко</w:t>
      </w:r>
      <w:r w:rsidRPr="00165ADD">
        <w:t>личественных и качественных показателей состояния водных ресурсов, получаемых при осуществлении государственного мониторинга водных объектов;</w:t>
      </w:r>
    </w:p>
    <w:p w14:paraId="3D054127" w14:textId="77777777" w:rsidR="00000000" w:rsidRPr="00165ADD" w:rsidRDefault="008A682E">
      <w:pPr>
        <w:pStyle w:val="FORMATTEXT"/>
        <w:ind w:firstLine="568"/>
        <w:jc w:val="both"/>
      </w:pPr>
    </w:p>
    <w:p w14:paraId="0DA15AB3" w14:textId="77777777" w:rsidR="00000000" w:rsidRPr="00165ADD" w:rsidRDefault="008A682E">
      <w:pPr>
        <w:pStyle w:val="FORMATTEXT"/>
        <w:ind w:firstLine="568"/>
        <w:jc w:val="both"/>
      </w:pPr>
      <w:r w:rsidRPr="00165ADD">
        <w:t>с Федеральным агентством по рыболовству - в части использования сведений о состоянии среды обитания водных биолог</w:t>
      </w:r>
      <w:r w:rsidRPr="00165ADD">
        <w:t>ических ресурсов, получаемых при ведении государственного мониторинга водных биологических ресурсов;</w:t>
      </w:r>
    </w:p>
    <w:p w14:paraId="02213D3A" w14:textId="77777777" w:rsidR="00000000" w:rsidRPr="00165ADD" w:rsidRDefault="008A682E">
      <w:pPr>
        <w:pStyle w:val="FORMATTEXT"/>
        <w:ind w:firstLine="568"/>
        <w:jc w:val="both"/>
      </w:pPr>
    </w:p>
    <w:p w14:paraId="50369663" w14:textId="77777777" w:rsidR="00000000" w:rsidRPr="00165ADD" w:rsidRDefault="008A682E">
      <w:pPr>
        <w:pStyle w:val="FORMATTEXT"/>
        <w:ind w:firstLine="568"/>
        <w:jc w:val="both"/>
      </w:pPr>
      <w:r w:rsidRPr="00165ADD">
        <w:t>с Федеральным агентством по недропользованию - в части использования сведений о состоянии подземных вод для оценки влияния подземных вод на состояние пове</w:t>
      </w:r>
      <w:r w:rsidRPr="00165ADD">
        <w:t>рхностных вод, а также сведений об опасных экзогенных и эндогенных геологических процессах для оценки их влияния на состояние окружающей среды, получаемых при осуществлении государственного мониторинга состояния недр;</w:t>
      </w:r>
    </w:p>
    <w:p w14:paraId="59343646" w14:textId="77777777" w:rsidR="00000000" w:rsidRPr="00165ADD" w:rsidRDefault="008A682E">
      <w:pPr>
        <w:pStyle w:val="FORMATTEXT"/>
        <w:ind w:firstLine="568"/>
        <w:jc w:val="both"/>
      </w:pPr>
    </w:p>
    <w:p w14:paraId="4312F1E6" w14:textId="77777777" w:rsidR="00000000" w:rsidRPr="00165ADD" w:rsidRDefault="008A682E">
      <w:pPr>
        <w:pStyle w:val="FORMATTEXT"/>
        <w:ind w:firstLine="568"/>
        <w:jc w:val="both"/>
      </w:pPr>
      <w:r w:rsidRPr="00165ADD">
        <w:t>с Федеральным агентством лесного хозя</w:t>
      </w:r>
      <w:r w:rsidRPr="00165ADD">
        <w:t>йства - в части использования сведений в отношении объектов государственного мониторинга, получаемых в ходе государственного лесопатологического мониторинга;</w:t>
      </w:r>
    </w:p>
    <w:p w14:paraId="48D6CF8F" w14:textId="77777777" w:rsidR="00000000" w:rsidRPr="00165ADD" w:rsidRDefault="008A682E">
      <w:pPr>
        <w:pStyle w:val="FORMATTEXT"/>
        <w:ind w:firstLine="568"/>
        <w:jc w:val="both"/>
      </w:pPr>
    </w:p>
    <w:p w14:paraId="73E573F8" w14:textId="77777777" w:rsidR="00000000" w:rsidRPr="00165ADD" w:rsidRDefault="008A682E">
      <w:pPr>
        <w:pStyle w:val="FORMATTEXT"/>
        <w:ind w:firstLine="568"/>
        <w:jc w:val="both"/>
      </w:pPr>
      <w:r w:rsidRPr="00165ADD">
        <w:t>с федеральными органами исполнительной власти, осуществляющими государственное управление использ</w:t>
      </w:r>
      <w:r w:rsidRPr="00165ADD">
        <w:t>ованием атомной энергии, и Государственной корпорацией по атомной энергии "Росатом" - с учетом данных, полученных локальными системами наблюдений в районах размещения ядерных установок, радиационных источников или пунктах хранения ядерных материалов и ради</w:t>
      </w:r>
      <w:r w:rsidRPr="00165ADD">
        <w:t>оактивных веществ, пунктах хранения, хранилищах радиоактивных отходов на особых территориях (санитарно-защитные зоны и зоны наблюдения), эксплуатируемых организациями, в отношении которых соответствующие органы управления осуществляют государственное управ</w:t>
      </w:r>
      <w:r w:rsidRPr="00165ADD">
        <w:t xml:space="preserve">ление использованием атомной энергии в порядке, установленном законодательством Российской Федерации в области использования атомной энергии; </w:t>
      </w:r>
    </w:p>
    <w:p w14:paraId="449ED4D3" w14:textId="77777777" w:rsidR="00000000" w:rsidRPr="00165ADD" w:rsidRDefault="008A682E">
      <w:pPr>
        <w:pStyle w:val="FORMATTEXT"/>
        <w:ind w:firstLine="568"/>
        <w:jc w:val="both"/>
      </w:pPr>
      <w:r w:rsidRPr="00165ADD">
        <w:t>(Абзац дополнительно включен с 22 июля 2014 года постановлением Правительства Российской Федерации от 10 июля 201</w:t>
      </w:r>
      <w:r w:rsidRPr="00165ADD">
        <w:t xml:space="preserve">4 года N 639) </w:t>
      </w:r>
    </w:p>
    <w:p w14:paraId="1C577381" w14:textId="77777777" w:rsidR="00000000" w:rsidRPr="00165ADD" w:rsidRDefault="008A682E">
      <w:pPr>
        <w:pStyle w:val="FORMATTEXT"/>
        <w:jc w:val="both"/>
      </w:pPr>
      <w:r w:rsidRPr="00165ADD">
        <w:t xml:space="preserve">            </w:t>
      </w:r>
    </w:p>
    <w:p w14:paraId="61F6CEF6" w14:textId="77777777" w:rsidR="00000000" w:rsidRPr="00165ADD" w:rsidRDefault="008A682E">
      <w:pPr>
        <w:pStyle w:val="FORMATTEXT"/>
        <w:ind w:firstLine="568"/>
        <w:jc w:val="both"/>
      </w:pPr>
      <w:r w:rsidRPr="00165ADD">
        <w:t>с другими заинтересованными федеральными органами исполнительной власти и организациями в рамках международных и межведомственных соглашений.</w:t>
      </w:r>
    </w:p>
    <w:p w14:paraId="546EAEEC" w14:textId="77777777" w:rsidR="00000000" w:rsidRPr="00165ADD" w:rsidRDefault="008A682E">
      <w:pPr>
        <w:pStyle w:val="FORMATTEXT"/>
        <w:ind w:firstLine="568"/>
        <w:jc w:val="both"/>
      </w:pPr>
    </w:p>
    <w:p w14:paraId="353981BB" w14:textId="77777777" w:rsidR="00000000" w:rsidRPr="00165ADD" w:rsidRDefault="008A682E">
      <w:pPr>
        <w:pStyle w:val="FORMATTEXT"/>
      </w:pPr>
      <w:r w:rsidRPr="00165ADD">
        <w:t xml:space="preserve">      </w:t>
      </w:r>
    </w:p>
    <w:p w14:paraId="7A32AF48" w14:textId="77777777" w:rsidR="00000000" w:rsidRPr="00165ADD" w:rsidRDefault="008A682E">
      <w:pPr>
        <w:pStyle w:val="FORMATTEXT"/>
        <w:jc w:val="right"/>
      </w:pPr>
      <w:r w:rsidRPr="00165ADD">
        <w:t>УТВЕРЖДЕНЫ</w:t>
      </w:r>
    </w:p>
    <w:p w14:paraId="057B60E2" w14:textId="77777777" w:rsidR="00000000" w:rsidRPr="00165ADD" w:rsidRDefault="008A682E">
      <w:pPr>
        <w:pStyle w:val="FORMATTEXT"/>
        <w:jc w:val="right"/>
      </w:pPr>
      <w:r w:rsidRPr="00165ADD">
        <w:t>постановлением Правительства</w:t>
      </w:r>
    </w:p>
    <w:p w14:paraId="69407E2A" w14:textId="77777777" w:rsidR="00000000" w:rsidRPr="00165ADD" w:rsidRDefault="008A682E">
      <w:pPr>
        <w:pStyle w:val="FORMATTEXT"/>
        <w:jc w:val="right"/>
      </w:pPr>
      <w:r w:rsidRPr="00165ADD">
        <w:t>Российской Федерации</w:t>
      </w:r>
    </w:p>
    <w:p w14:paraId="6A34F6B5" w14:textId="77777777" w:rsidR="00000000" w:rsidRPr="00165ADD" w:rsidRDefault="008A682E">
      <w:pPr>
        <w:pStyle w:val="FORMATTEXT"/>
        <w:jc w:val="right"/>
      </w:pPr>
      <w:r w:rsidRPr="00165ADD">
        <w:t>от 6 июня</w:t>
      </w:r>
      <w:r w:rsidRPr="00165ADD">
        <w:t xml:space="preserve"> 2013 года N 477 </w:t>
      </w:r>
    </w:p>
    <w:p w14:paraId="0CE97BB6" w14:textId="77777777" w:rsidR="00000000" w:rsidRPr="00165ADD" w:rsidRDefault="008A682E">
      <w:pPr>
        <w:pStyle w:val="HEADERTEXT"/>
        <w:rPr>
          <w:b/>
          <w:bCs/>
          <w:color w:val="auto"/>
        </w:rPr>
      </w:pPr>
    </w:p>
    <w:p w14:paraId="743BB58D" w14:textId="77777777" w:rsidR="00000000" w:rsidRPr="00165ADD" w:rsidRDefault="008A682E">
      <w:pPr>
        <w:pStyle w:val="HEADERTEXT"/>
        <w:jc w:val="center"/>
        <w:rPr>
          <w:b/>
          <w:bCs/>
          <w:color w:val="auto"/>
        </w:rPr>
      </w:pPr>
      <w:r w:rsidRPr="00165ADD">
        <w:rPr>
          <w:b/>
          <w:bCs/>
          <w:color w:val="auto"/>
        </w:rPr>
        <w:t xml:space="preserve">      </w:t>
      </w:r>
    </w:p>
    <w:p w14:paraId="31B0EA85" w14:textId="77777777" w:rsidR="00000000" w:rsidRPr="00165ADD" w:rsidRDefault="008A682E">
      <w:pPr>
        <w:pStyle w:val="HEADERTEXT"/>
        <w:jc w:val="center"/>
        <w:rPr>
          <w:b/>
          <w:bCs/>
          <w:color w:val="auto"/>
        </w:rPr>
      </w:pPr>
      <w:r w:rsidRPr="00165ADD">
        <w:rPr>
          <w:b/>
          <w:bCs/>
          <w:color w:val="auto"/>
        </w:rPr>
        <w:t>     </w:t>
      </w:r>
    </w:p>
    <w:p w14:paraId="6B21B360" w14:textId="77777777" w:rsidR="00000000" w:rsidRPr="00165ADD" w:rsidRDefault="008A682E">
      <w:pPr>
        <w:pStyle w:val="HEADERTEXT"/>
        <w:jc w:val="center"/>
        <w:rPr>
          <w:b/>
          <w:bCs/>
          <w:color w:val="auto"/>
        </w:rPr>
      </w:pPr>
      <w:r w:rsidRPr="00165ADD">
        <w:rPr>
          <w:b/>
          <w:bCs/>
          <w:color w:val="auto"/>
        </w:rPr>
        <w:t xml:space="preserve">Изменения, которые вносятся в акты Правительства Российской Федерации </w:t>
      </w:r>
    </w:p>
    <w:p w14:paraId="06EB5986" w14:textId="77777777" w:rsidR="00000000" w:rsidRPr="00165ADD" w:rsidRDefault="008A682E">
      <w:pPr>
        <w:pStyle w:val="FORMATTEXT"/>
        <w:jc w:val="center"/>
      </w:pPr>
      <w:r w:rsidRPr="00165ADD">
        <w:t xml:space="preserve">(с изменениями на 3 августа 2020 года) </w:t>
      </w:r>
    </w:p>
    <w:p w14:paraId="0DD60FAC" w14:textId="77777777" w:rsidR="00000000" w:rsidRPr="00165ADD" w:rsidRDefault="008A682E">
      <w:pPr>
        <w:pStyle w:val="FORMATTEXT"/>
        <w:ind w:firstLine="568"/>
        <w:jc w:val="both"/>
      </w:pPr>
      <w:r w:rsidRPr="00165ADD">
        <w:t>1. В абзаце пятнадцатом пункта 4 Положения о государственной системе научно-технической информации, утвержденного</w:t>
      </w:r>
      <w:r w:rsidRPr="00165ADD">
        <w:t xml:space="preserve"> постановлением Правительства Российской Федерации от 24 июля 1997 года N 950 (Собрание законодательства Российской Федерации, 1997, N 31, ст.3696; 1998, N 28, ст.3368; 2009, N 14, ст.1663; 2010, N 18, ст.2243):</w:t>
      </w:r>
    </w:p>
    <w:p w14:paraId="6823F07B" w14:textId="77777777" w:rsidR="00000000" w:rsidRPr="00165ADD" w:rsidRDefault="008A682E">
      <w:pPr>
        <w:pStyle w:val="FORMATTEXT"/>
        <w:ind w:firstLine="568"/>
        <w:jc w:val="both"/>
      </w:pPr>
    </w:p>
    <w:p w14:paraId="45CD84F6" w14:textId="77777777" w:rsidR="00000000" w:rsidRPr="00165ADD" w:rsidRDefault="008A682E">
      <w:pPr>
        <w:pStyle w:val="FORMATTEXT"/>
        <w:ind w:firstLine="568"/>
        <w:jc w:val="both"/>
      </w:pPr>
      <w:r w:rsidRPr="00165ADD">
        <w:t>а) слова "Федеральной службы России по гидр</w:t>
      </w:r>
      <w:r w:rsidRPr="00165ADD">
        <w:t>ометеорологии и мониторингу окружающей среды" заменить словами "Федеральной службы по гидрометеорологии и мониторингу окружающей среды";</w:t>
      </w:r>
    </w:p>
    <w:p w14:paraId="7872A8E1" w14:textId="77777777" w:rsidR="00000000" w:rsidRPr="00165ADD" w:rsidRDefault="008A682E">
      <w:pPr>
        <w:pStyle w:val="FORMATTEXT"/>
        <w:ind w:firstLine="568"/>
        <w:jc w:val="both"/>
      </w:pPr>
    </w:p>
    <w:p w14:paraId="61C5C5EF" w14:textId="77777777" w:rsidR="00000000" w:rsidRPr="00165ADD" w:rsidRDefault="008A682E">
      <w:pPr>
        <w:pStyle w:val="FORMATTEXT"/>
        <w:ind w:firstLine="568"/>
        <w:jc w:val="both"/>
      </w:pPr>
      <w:r w:rsidRPr="00165ADD">
        <w:t>б) слова "окружающей природной среды и ее загрязнения" заменить словами "и загрязнения окружающей среды".</w:t>
      </w:r>
    </w:p>
    <w:p w14:paraId="7B4747F3" w14:textId="77777777" w:rsidR="00000000" w:rsidRPr="00165ADD" w:rsidRDefault="008A682E">
      <w:pPr>
        <w:pStyle w:val="FORMATTEXT"/>
        <w:ind w:firstLine="568"/>
        <w:jc w:val="both"/>
      </w:pPr>
    </w:p>
    <w:p w14:paraId="78A02538" w14:textId="77777777" w:rsidR="00000000" w:rsidRPr="00165ADD" w:rsidRDefault="008A682E">
      <w:pPr>
        <w:pStyle w:val="FORMATTEXT"/>
        <w:ind w:firstLine="568"/>
        <w:jc w:val="both"/>
      </w:pPr>
      <w:r w:rsidRPr="00165ADD">
        <w:t>2. В подпун</w:t>
      </w:r>
      <w:r w:rsidRPr="00165ADD">
        <w:t>кте 2 пункта 12 Положения о зоне защитных мероприятий, устанавливаемой вокруг объектов по хранению химического оружия и объектов по уничтожению химического оружия, утвержденного постановлением Правительства Российской Федерации от 24 февраля 1999 года N 20</w:t>
      </w:r>
      <w:r w:rsidRPr="00165ADD">
        <w:t>8 (Собрание законодательства Российской Федерации, 1999, N 10, ст.1234), слова "мониторинг окружающей среды" заменить словами "мониторинг состояния и загрязнения окружающей среды".</w:t>
      </w:r>
    </w:p>
    <w:p w14:paraId="32C0BD92" w14:textId="77777777" w:rsidR="00000000" w:rsidRPr="00165ADD" w:rsidRDefault="008A682E">
      <w:pPr>
        <w:pStyle w:val="FORMATTEXT"/>
        <w:ind w:firstLine="568"/>
        <w:jc w:val="both"/>
      </w:pPr>
    </w:p>
    <w:p w14:paraId="273556FE" w14:textId="77777777" w:rsidR="00000000" w:rsidRPr="00165ADD" w:rsidRDefault="008A682E">
      <w:pPr>
        <w:pStyle w:val="FORMATTEXT"/>
        <w:ind w:firstLine="568"/>
        <w:jc w:val="both"/>
      </w:pPr>
      <w:r w:rsidRPr="00165ADD">
        <w:t>3. Пункт утратил силу с 1 января 2021 года - постановление Правительства Р</w:t>
      </w:r>
      <w:r w:rsidRPr="00165ADD">
        <w:t>оссийской Федерации от 3 августа 2020 года N 1168. - См. предыдущую редакцию.</w:t>
      </w:r>
    </w:p>
    <w:p w14:paraId="445716A7" w14:textId="77777777" w:rsidR="00000000" w:rsidRPr="00165ADD" w:rsidRDefault="008A682E">
      <w:pPr>
        <w:pStyle w:val="FORMATTEXT"/>
        <w:ind w:firstLine="568"/>
        <w:jc w:val="both"/>
      </w:pPr>
    </w:p>
    <w:p w14:paraId="5C0CF057" w14:textId="77777777" w:rsidR="00000000" w:rsidRPr="00165ADD" w:rsidRDefault="008A682E">
      <w:pPr>
        <w:pStyle w:val="FORMATTEXT"/>
        <w:ind w:firstLine="568"/>
        <w:jc w:val="both"/>
      </w:pPr>
      <w:r w:rsidRPr="00165ADD">
        <w:t>4. В пункте 1 Положения о Федеральной службе по гидрометеорологии и мониторингу окружающей среды, утвержденного постановлением Правительства Российской Федерации от 23 июля 2004</w:t>
      </w:r>
      <w:r w:rsidRPr="00165ADD">
        <w:t xml:space="preserve"> года N 372 (Собрание законодательства Российской Федерации, 2004, N 31, ст.3262; 2008, N 22, ст.2581; 2009, N 33, ст.4081; N 38, ст.4490), слова "мониторинга окружающей среды, ее загрязнения" заменить словами "мониторинга состояния и загрязнения окружающе</w:t>
      </w:r>
      <w:r w:rsidRPr="00165ADD">
        <w:t>й среды".</w:t>
      </w:r>
    </w:p>
    <w:p w14:paraId="776D141E" w14:textId="77777777" w:rsidR="00000000" w:rsidRPr="00165ADD" w:rsidRDefault="008A682E">
      <w:pPr>
        <w:pStyle w:val="FORMATTEXT"/>
        <w:ind w:firstLine="568"/>
        <w:jc w:val="both"/>
      </w:pPr>
    </w:p>
    <w:p w14:paraId="2EA9ACEC" w14:textId="77777777" w:rsidR="00000000" w:rsidRPr="00165ADD" w:rsidRDefault="008A682E">
      <w:pPr>
        <w:pStyle w:val="FORMATTEXT"/>
        <w:ind w:firstLine="568"/>
        <w:jc w:val="both"/>
      </w:pPr>
      <w:r w:rsidRPr="00165ADD">
        <w:t>5. В Положении о разграничении полномочий федеральных органов исполнительной власти в области обеспечения биологической и химической безопасности Российской Федерации, утвержденном постановлением Правительства Российской Федерации от 16 мая 2005</w:t>
      </w:r>
      <w:r w:rsidRPr="00165ADD">
        <w:t xml:space="preserve"> года N 303 (Собрание законодательства Российской Федерации, 2005, N 21, ст.2023):</w:t>
      </w:r>
    </w:p>
    <w:p w14:paraId="3E5BB479" w14:textId="77777777" w:rsidR="00000000" w:rsidRPr="00165ADD" w:rsidRDefault="008A682E">
      <w:pPr>
        <w:pStyle w:val="FORMATTEXT"/>
        <w:ind w:firstLine="568"/>
        <w:jc w:val="both"/>
      </w:pPr>
    </w:p>
    <w:p w14:paraId="5F275E85" w14:textId="77777777" w:rsidR="00000000" w:rsidRPr="00165ADD" w:rsidRDefault="008A682E">
      <w:pPr>
        <w:pStyle w:val="FORMATTEXT"/>
        <w:ind w:firstLine="568"/>
        <w:jc w:val="both"/>
      </w:pPr>
      <w:r w:rsidRPr="00165ADD">
        <w:t>а) в абзаце восьмом пункта 5 слова "окружающей среды" заменить словами "и прогнозирования чрезвычайных ситуаций";</w:t>
      </w:r>
    </w:p>
    <w:p w14:paraId="046208FC" w14:textId="77777777" w:rsidR="00000000" w:rsidRPr="00165ADD" w:rsidRDefault="008A682E">
      <w:pPr>
        <w:pStyle w:val="FORMATTEXT"/>
        <w:ind w:firstLine="568"/>
        <w:jc w:val="both"/>
      </w:pPr>
    </w:p>
    <w:p w14:paraId="3FFF57E8" w14:textId="77777777" w:rsidR="00000000" w:rsidRPr="00165ADD" w:rsidRDefault="008A682E">
      <w:pPr>
        <w:pStyle w:val="FORMATTEXT"/>
        <w:ind w:firstLine="568"/>
        <w:jc w:val="both"/>
      </w:pPr>
      <w:r w:rsidRPr="00165ADD">
        <w:t>б) в абзаце третьем пункта 19 слова "мониторинг окружающ</w:t>
      </w:r>
      <w:r w:rsidRPr="00165ADD">
        <w:t>ей среды, атмосферного воздуха, водных объектов в части поверхностных водных объектов" заменить словами "мониторинг состояния и загрязнения окружающей среды".</w:t>
      </w:r>
    </w:p>
    <w:p w14:paraId="41DC2723" w14:textId="77777777" w:rsidR="00000000" w:rsidRPr="00165ADD" w:rsidRDefault="008A682E">
      <w:pPr>
        <w:pStyle w:val="FORMATTEXT"/>
        <w:ind w:firstLine="568"/>
        <w:jc w:val="both"/>
      </w:pPr>
    </w:p>
    <w:p w14:paraId="35D64AF9" w14:textId="77777777" w:rsidR="00000000" w:rsidRPr="00165ADD" w:rsidRDefault="008A682E">
      <w:pPr>
        <w:pStyle w:val="FORMATTEXT"/>
        <w:ind w:firstLine="568"/>
        <w:jc w:val="both"/>
      </w:pPr>
      <w:r w:rsidRPr="00165ADD">
        <w:t>6. В Положении о разграничении полномочий федеральных органов исполнительной власти, участвующих</w:t>
      </w:r>
      <w:r w:rsidRPr="00165ADD">
        <w:t xml:space="preserve"> в выполнении международных обязательств Российской Федерации в области химического разоружения, утвержденном постановлением Правительства Российской Федерации от 2 июля 2007 года N 421 (Собрание законодательства Российской Федерации, 2007, N 28, ст.3434):</w:t>
      </w:r>
    </w:p>
    <w:p w14:paraId="79070374" w14:textId="77777777" w:rsidR="00000000" w:rsidRPr="00165ADD" w:rsidRDefault="008A682E">
      <w:pPr>
        <w:pStyle w:val="FORMATTEXT"/>
        <w:ind w:firstLine="568"/>
        <w:jc w:val="both"/>
      </w:pPr>
    </w:p>
    <w:p w14:paraId="1D1C608B" w14:textId="77777777" w:rsidR="00000000" w:rsidRPr="00165ADD" w:rsidRDefault="008A682E">
      <w:pPr>
        <w:pStyle w:val="FORMATTEXT"/>
        <w:ind w:firstLine="568"/>
        <w:jc w:val="both"/>
      </w:pPr>
      <w:r w:rsidRPr="00165ADD">
        <w:t>а) в пункте 16:</w:t>
      </w:r>
    </w:p>
    <w:p w14:paraId="64B08172" w14:textId="77777777" w:rsidR="00000000" w:rsidRPr="00165ADD" w:rsidRDefault="008A682E">
      <w:pPr>
        <w:pStyle w:val="FORMATTEXT"/>
        <w:ind w:firstLine="568"/>
        <w:jc w:val="both"/>
      </w:pPr>
    </w:p>
    <w:p w14:paraId="6262E128" w14:textId="77777777" w:rsidR="00000000" w:rsidRPr="00165ADD" w:rsidRDefault="008A682E">
      <w:pPr>
        <w:pStyle w:val="FORMATTEXT"/>
        <w:ind w:firstLine="568"/>
        <w:jc w:val="both"/>
      </w:pPr>
      <w:r w:rsidRPr="00165ADD">
        <w:t>в подпункте 1 слова "мониторинг окружающей среды, ее загрязнения" заменить словами "мониторинг состояния и загрязнения окружающей среды";</w:t>
      </w:r>
    </w:p>
    <w:p w14:paraId="0664A735" w14:textId="77777777" w:rsidR="00000000" w:rsidRPr="00165ADD" w:rsidRDefault="008A682E">
      <w:pPr>
        <w:pStyle w:val="FORMATTEXT"/>
        <w:ind w:firstLine="568"/>
        <w:jc w:val="both"/>
      </w:pPr>
    </w:p>
    <w:p w14:paraId="5E6F5067" w14:textId="77777777" w:rsidR="00000000" w:rsidRPr="00165ADD" w:rsidRDefault="008A682E">
      <w:pPr>
        <w:pStyle w:val="FORMATTEXT"/>
        <w:ind w:firstLine="568"/>
        <w:jc w:val="both"/>
      </w:pPr>
      <w:r w:rsidRPr="00165ADD">
        <w:t>в подпункте 4 слова "мониторинга окружающей среды, ее загрязнения" заменить словами "мониторинга с</w:t>
      </w:r>
      <w:r w:rsidRPr="00165ADD">
        <w:t>остояния и загрязнения окружающей среды";</w:t>
      </w:r>
    </w:p>
    <w:p w14:paraId="6F6C6970" w14:textId="77777777" w:rsidR="00000000" w:rsidRPr="00165ADD" w:rsidRDefault="008A682E">
      <w:pPr>
        <w:pStyle w:val="FORMATTEXT"/>
        <w:ind w:firstLine="568"/>
        <w:jc w:val="both"/>
      </w:pPr>
    </w:p>
    <w:p w14:paraId="2D15EEB7" w14:textId="77777777" w:rsidR="00000000" w:rsidRPr="00165ADD" w:rsidRDefault="008A682E">
      <w:pPr>
        <w:pStyle w:val="FORMATTEXT"/>
        <w:ind w:firstLine="568"/>
        <w:jc w:val="both"/>
      </w:pPr>
      <w:r w:rsidRPr="00165ADD">
        <w:t>б) в подпункте 2 пункта 22 слова "мониторинг окружающей среды" заменить словами "мониторинг состояния и загрязнения окружающей среды".</w:t>
      </w:r>
    </w:p>
    <w:p w14:paraId="3D73B43A" w14:textId="77777777" w:rsidR="00000000" w:rsidRPr="00165ADD" w:rsidRDefault="008A682E">
      <w:pPr>
        <w:pStyle w:val="FORMATTEXT"/>
        <w:ind w:firstLine="568"/>
        <w:jc w:val="both"/>
      </w:pPr>
    </w:p>
    <w:p w14:paraId="1AD5F56E" w14:textId="77777777" w:rsidR="00000000" w:rsidRPr="00165ADD" w:rsidRDefault="008A682E">
      <w:pPr>
        <w:pStyle w:val="FORMATTEXT"/>
        <w:ind w:firstLine="568"/>
        <w:jc w:val="both"/>
      </w:pPr>
      <w:r w:rsidRPr="00165ADD">
        <w:t xml:space="preserve">7. В пункте 6 постановления Правительства Российской Федерации от 4 мая 2008 </w:t>
      </w:r>
      <w:r w:rsidRPr="00165ADD">
        <w:t>года N 333 "О компетенции федеральных органов исполнительной власти, руководство деятельностью которых осуществляет Правительство Российской Федерации, в области противодействия терроризму" (Собрание законодательства Российской Федерации, 2008, N 19, ст.21</w:t>
      </w:r>
      <w:r w:rsidRPr="00165ADD">
        <w:t>72) слова "о загрязнении природной среды" заменить словами "о состоянии окружающей среды, ее загрязнении".</w:t>
      </w:r>
    </w:p>
    <w:p w14:paraId="1D354711" w14:textId="77777777" w:rsidR="00000000" w:rsidRPr="00165ADD" w:rsidRDefault="008A682E">
      <w:pPr>
        <w:pStyle w:val="FORMATTEXT"/>
        <w:ind w:firstLine="568"/>
        <w:jc w:val="both"/>
      </w:pPr>
    </w:p>
    <w:p w14:paraId="1FF4234E" w14:textId="77777777" w:rsidR="00000000" w:rsidRPr="00165ADD" w:rsidRDefault="008A682E">
      <w:pPr>
        <w:pStyle w:val="FORMATTEXT"/>
        <w:jc w:val="both"/>
      </w:pPr>
    </w:p>
    <w:p w14:paraId="73FB2FCA" w14:textId="77777777" w:rsidR="00000000" w:rsidRPr="00165ADD" w:rsidRDefault="008A682E">
      <w:pPr>
        <w:pStyle w:val="FORMATTEXT"/>
        <w:jc w:val="both"/>
      </w:pPr>
    </w:p>
    <w:p w14:paraId="3BF4BA2E" w14:textId="463E603D" w:rsidR="008A682E" w:rsidRPr="00165ADD" w:rsidRDefault="008A682E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осуществлении государственного мониторинга состояния и загрязнения окружающей среды (с изменениями на 3 августа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