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CB2FD19" w14:textId="77777777" w:rsidR="00000000" w:rsidRPr="00AD7418" w:rsidRDefault="000B1B3F">
      <w:pPr>
        <w:pStyle w:val="FORMATTEXT"/>
      </w:pPr>
      <w:r w:rsidRPr="00AD7418">
        <w:rPr>
          <w:rFonts w:ascii="Arial, sans-serif" w:hAnsi="Arial, sans-serif"/>
          <w:sz w:val="24"/>
          <w:szCs w:val="24"/>
        </w:rPr>
        <w:t xml:space="preserve">  </w:t>
      </w:r>
      <w:r w:rsidRPr="00AD7418">
        <w:t xml:space="preserve">      </w:t>
      </w:r>
    </w:p>
    <w:p w14:paraId="69A47E9F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669A9218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ФЕДЕРАЛЬНАЯ СЛУЖБА ГОСУДАРСТВЕННОЙ СТАТИСТИКИ</w:t>
      </w:r>
    </w:p>
    <w:p w14:paraId="52E397FB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004A5C4B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ПРИКАЗ</w:t>
      </w:r>
    </w:p>
    <w:p w14:paraId="3FC35022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42E60C9B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от 16 апреля 2008 года N 85</w:t>
      </w:r>
    </w:p>
    <w:p w14:paraId="0E7E7FE3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</w:p>
    <w:p w14:paraId="25FCD852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700385BF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Об утверждении формуляра-образца формы федерального статистического наблюдения   </w:t>
      </w:r>
    </w:p>
    <w:p w14:paraId="522EE6EC" w14:textId="77777777" w:rsidR="00000000" w:rsidRPr="00AD7418" w:rsidRDefault="000B1B3F">
      <w:pPr>
        <w:pStyle w:val="FORMATTEXT"/>
        <w:jc w:val="center"/>
      </w:pPr>
      <w:r w:rsidRPr="00AD7418">
        <w:t>______________________________________________________________</w:t>
      </w:r>
    </w:p>
    <w:p w14:paraId="6C5DD35C" w14:textId="77777777" w:rsidR="00000000" w:rsidRPr="00AD7418" w:rsidRDefault="000B1B3F">
      <w:pPr>
        <w:pStyle w:val="FORMATTEXT"/>
        <w:jc w:val="center"/>
      </w:pPr>
      <w:r w:rsidRPr="00AD7418">
        <w:t>Документ не нуждается в госрегистрации</w:t>
      </w:r>
    </w:p>
    <w:p w14:paraId="66825247" w14:textId="77777777" w:rsidR="00000000" w:rsidRPr="00AD7418" w:rsidRDefault="000B1B3F">
      <w:pPr>
        <w:pStyle w:val="FORMATTEXT"/>
        <w:jc w:val="center"/>
      </w:pPr>
      <w:r w:rsidRPr="00AD7418">
        <w:t xml:space="preserve">Министерства юстиции Российской Федерации. - </w:t>
      </w:r>
    </w:p>
    <w:p w14:paraId="309B5053" w14:textId="77777777" w:rsidR="00000000" w:rsidRPr="00AD7418" w:rsidRDefault="000B1B3F">
      <w:pPr>
        <w:pStyle w:val="FORMATTEXT"/>
        <w:jc w:val="center"/>
      </w:pPr>
      <w:r w:rsidRPr="00AD7418">
        <w:t xml:space="preserve">Письмо Минюста России от 07.05.2008 N 01/4541-аб </w:t>
      </w:r>
    </w:p>
    <w:p w14:paraId="51655485" w14:textId="77777777" w:rsidR="00000000" w:rsidRPr="00AD7418" w:rsidRDefault="000B1B3F">
      <w:pPr>
        <w:pStyle w:val="FORMATTEXT"/>
        <w:jc w:val="center"/>
      </w:pPr>
      <w:r w:rsidRPr="00AD7418">
        <w:t>__________________________________________________________</w:t>
      </w:r>
      <w:r w:rsidRPr="00AD7418">
        <w:t>____</w:t>
      </w:r>
    </w:p>
    <w:p w14:paraId="37686063" w14:textId="77777777" w:rsidR="00000000" w:rsidRPr="00AD7418" w:rsidRDefault="000B1B3F">
      <w:pPr>
        <w:pStyle w:val="FORMATTEXT"/>
        <w:ind w:firstLine="568"/>
        <w:jc w:val="both"/>
      </w:pPr>
      <w:r w:rsidRPr="00AD7418">
        <w:t>В целях реализации требований части 4 статьи 6 Федерального закона от 29 ноября 2007 года N 282-ФЗ "Об официальном статистическом учете и системе государственной статистики в Российской Федерации" (Собрание законодательства Российской Федерации, 2007,</w:t>
      </w:r>
      <w:r w:rsidRPr="00AD7418">
        <w:t xml:space="preserve"> N 49, ст.6043) и постановления Правительства Российской Федерации от 31 марта 2008 года N 228 "Об уполномоченном федеральном органе исполнительной власти в сфере официального статистического учета" (Собрание законодательства Российской Федерации, 2008, N </w:t>
      </w:r>
      <w:r w:rsidRPr="00AD7418">
        <w:t>14, ст.1420)</w:t>
      </w:r>
    </w:p>
    <w:p w14:paraId="3A468949" w14:textId="77777777" w:rsidR="00000000" w:rsidRPr="00AD7418" w:rsidRDefault="000B1B3F">
      <w:pPr>
        <w:pStyle w:val="FORMATTEXT"/>
        <w:ind w:firstLine="568"/>
        <w:jc w:val="both"/>
      </w:pPr>
    </w:p>
    <w:p w14:paraId="3F0D8EC2" w14:textId="77777777" w:rsidR="00000000" w:rsidRPr="00AD7418" w:rsidRDefault="000B1B3F">
      <w:pPr>
        <w:pStyle w:val="FORMATTEXT"/>
        <w:jc w:val="both"/>
      </w:pPr>
    </w:p>
    <w:p w14:paraId="062A8F22" w14:textId="77777777" w:rsidR="00000000" w:rsidRPr="00AD7418" w:rsidRDefault="000B1B3F">
      <w:pPr>
        <w:pStyle w:val="FORMATTEXT"/>
        <w:jc w:val="both"/>
      </w:pPr>
      <w:r w:rsidRPr="00AD7418">
        <w:t>приказываю:</w:t>
      </w:r>
    </w:p>
    <w:p w14:paraId="29C1B8FC" w14:textId="77777777" w:rsidR="00000000" w:rsidRPr="00AD7418" w:rsidRDefault="000B1B3F">
      <w:pPr>
        <w:pStyle w:val="FORMATTEXT"/>
        <w:ind w:firstLine="568"/>
        <w:jc w:val="both"/>
      </w:pPr>
      <w:r w:rsidRPr="00AD7418">
        <w:t>1. Утвердить прилагаемый формуляр-образец формы федерального статистического наблюдения.</w:t>
      </w:r>
    </w:p>
    <w:p w14:paraId="07E266C7" w14:textId="77777777" w:rsidR="00000000" w:rsidRPr="00AD7418" w:rsidRDefault="000B1B3F">
      <w:pPr>
        <w:pStyle w:val="FORMATTEXT"/>
        <w:ind w:firstLine="568"/>
        <w:jc w:val="both"/>
      </w:pPr>
    </w:p>
    <w:p w14:paraId="138DA1DC" w14:textId="77777777" w:rsidR="00000000" w:rsidRPr="00AD7418" w:rsidRDefault="000B1B3F">
      <w:pPr>
        <w:pStyle w:val="FORMATTEXT"/>
        <w:ind w:firstLine="568"/>
        <w:jc w:val="both"/>
      </w:pPr>
      <w:r w:rsidRPr="00AD7418">
        <w:t>2. Признать утратившим силу постановление Государственного комитета Российской Федерации по статистике от 22 августа 2001 года N 61 "Об утв</w:t>
      </w:r>
      <w:r w:rsidRPr="00AD7418">
        <w:t>ерждении Отраслевого (ведомственного) стандарта на формуляр-образец государственного статистического наблюдения" (признано Минюстом России не нуждающимся в государственной регистрации, письмо от 06.09.2001 N 07/8933-ИД, опубликовано в журнале "Вопросы стат</w:t>
      </w:r>
      <w:r w:rsidRPr="00AD7418">
        <w:t>истики", 2001, N 10).</w:t>
      </w:r>
    </w:p>
    <w:p w14:paraId="3B8725ED" w14:textId="77777777" w:rsidR="00000000" w:rsidRPr="00AD7418" w:rsidRDefault="000B1B3F">
      <w:pPr>
        <w:pStyle w:val="FORMATTEXT"/>
        <w:ind w:firstLine="568"/>
        <w:jc w:val="both"/>
      </w:pPr>
    </w:p>
    <w:p w14:paraId="4AC6C6FE" w14:textId="77777777" w:rsidR="00000000" w:rsidRPr="00AD7418" w:rsidRDefault="000B1B3F">
      <w:pPr>
        <w:pStyle w:val="FORMATTEXT"/>
        <w:jc w:val="right"/>
      </w:pPr>
    </w:p>
    <w:p w14:paraId="46CCEC91" w14:textId="77777777" w:rsidR="00000000" w:rsidRPr="00AD7418" w:rsidRDefault="000B1B3F">
      <w:pPr>
        <w:pStyle w:val="FORMATTEXT"/>
        <w:jc w:val="right"/>
      </w:pPr>
      <w:r w:rsidRPr="00AD7418">
        <w:t>Руководитель</w:t>
      </w:r>
    </w:p>
    <w:p w14:paraId="3E9C5EE7" w14:textId="77777777" w:rsidR="00000000" w:rsidRPr="00AD7418" w:rsidRDefault="000B1B3F">
      <w:pPr>
        <w:pStyle w:val="FORMATTEXT"/>
        <w:jc w:val="right"/>
      </w:pPr>
      <w:proofErr w:type="spellStart"/>
      <w:r w:rsidRPr="00AD7418">
        <w:t>В.Л.Соколин</w:t>
      </w:r>
      <w:proofErr w:type="spellEnd"/>
    </w:p>
    <w:p w14:paraId="0FF190CC" w14:textId="77777777" w:rsidR="00000000" w:rsidRPr="00AD7418" w:rsidRDefault="000B1B3F">
      <w:pPr>
        <w:pStyle w:val="FORMATTEXT"/>
      </w:pPr>
      <w:r w:rsidRPr="00AD7418">
        <w:t xml:space="preserve">      </w:t>
      </w:r>
    </w:p>
    <w:p w14:paraId="414CA386" w14:textId="77777777" w:rsidR="00000000" w:rsidRPr="00AD7418" w:rsidRDefault="000B1B3F">
      <w:pPr>
        <w:pStyle w:val="FORMATTEXT"/>
        <w:jc w:val="right"/>
      </w:pPr>
      <w:r w:rsidRPr="00AD7418">
        <w:t>УТВЕРЖДЕН</w:t>
      </w:r>
    </w:p>
    <w:p w14:paraId="342A151C" w14:textId="77777777" w:rsidR="00000000" w:rsidRPr="00AD7418" w:rsidRDefault="000B1B3F">
      <w:pPr>
        <w:pStyle w:val="FORMATTEXT"/>
        <w:jc w:val="right"/>
      </w:pPr>
      <w:r w:rsidRPr="00AD7418">
        <w:t>приказом Росстата</w:t>
      </w:r>
    </w:p>
    <w:p w14:paraId="4D78AD4F" w14:textId="77777777" w:rsidR="00000000" w:rsidRPr="00AD7418" w:rsidRDefault="000B1B3F">
      <w:pPr>
        <w:pStyle w:val="FORMATTEXT"/>
        <w:jc w:val="right"/>
      </w:pPr>
      <w:r w:rsidRPr="00AD7418">
        <w:t xml:space="preserve">от 16 апреля 2008 года N 85 </w:t>
      </w:r>
    </w:p>
    <w:p w14:paraId="299D9D3F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1EA642CB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     </w:t>
      </w:r>
    </w:p>
    <w:p w14:paraId="6B5D3578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>     </w:t>
      </w:r>
    </w:p>
    <w:p w14:paraId="71D9209F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>УНИФИЦИРОВАННАЯ СИСТЕМА</w:t>
      </w:r>
    </w:p>
    <w:p w14:paraId="31C5607C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>отчетно-статистической документации</w:t>
      </w:r>
    </w:p>
    <w:p w14:paraId="7C133E19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</w:p>
    <w:p w14:paraId="0942491C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4EFB6CBF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Формуляр-образец формы федерального статистического наблюдения</w:t>
      </w:r>
    </w:p>
    <w:p w14:paraId="1E87B05C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</w:p>
    <w:p w14:paraId="56856C26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</w:p>
    <w:p w14:paraId="5792C685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34D6B88E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I. Основные положения </w:t>
      </w:r>
    </w:p>
    <w:p w14:paraId="2C72EA11" w14:textId="77777777" w:rsidR="00000000" w:rsidRPr="00AD7418" w:rsidRDefault="000B1B3F">
      <w:pPr>
        <w:pStyle w:val="FORMATTEXT"/>
        <w:ind w:firstLine="568"/>
        <w:jc w:val="both"/>
      </w:pPr>
      <w:r w:rsidRPr="00AD7418">
        <w:t>1. Настоящий формуляр-образец устанавливает требования к оформлению форм унифицированной системы отчетно-статистической документации, используемых при проведении федеральных статистических наблюдений.</w:t>
      </w:r>
    </w:p>
    <w:p w14:paraId="4F8A56C8" w14:textId="77777777" w:rsidR="00000000" w:rsidRPr="00AD7418" w:rsidRDefault="000B1B3F">
      <w:pPr>
        <w:pStyle w:val="FORMATTEXT"/>
        <w:ind w:firstLine="568"/>
        <w:jc w:val="both"/>
      </w:pPr>
    </w:p>
    <w:p w14:paraId="093010E0" w14:textId="77777777" w:rsidR="00000000" w:rsidRPr="00AD7418" w:rsidRDefault="000B1B3F">
      <w:pPr>
        <w:pStyle w:val="FORMATTEXT"/>
        <w:ind w:firstLine="568"/>
        <w:jc w:val="both"/>
      </w:pPr>
      <w:r w:rsidRPr="00AD7418">
        <w:t xml:space="preserve">2. В унифицированную систему </w:t>
      </w:r>
      <w:r w:rsidRPr="00AD7418">
        <w:t>отчетно-статистической документации включаются формы федерального статистического наблюдения, утверждаемые Росстатом для сбора и обработки информации в системе Росстата и других федеральных органов исполнительной власти - субъектов официального статистичес</w:t>
      </w:r>
      <w:r w:rsidRPr="00AD7418">
        <w:t>кого учета по их представлению.</w:t>
      </w:r>
    </w:p>
    <w:p w14:paraId="1404092A" w14:textId="77777777" w:rsidR="00000000" w:rsidRPr="00AD7418" w:rsidRDefault="000B1B3F">
      <w:pPr>
        <w:pStyle w:val="FORMATTEXT"/>
        <w:ind w:firstLine="568"/>
        <w:jc w:val="both"/>
      </w:pPr>
    </w:p>
    <w:p w14:paraId="79E0550A" w14:textId="77777777" w:rsidR="00000000" w:rsidRPr="00AD7418" w:rsidRDefault="000B1B3F">
      <w:pPr>
        <w:pStyle w:val="FORMATTEXT"/>
        <w:ind w:firstLine="568"/>
        <w:jc w:val="both"/>
      </w:pPr>
      <w:r w:rsidRPr="00AD7418">
        <w:t>3. Федеральные статистические наблюдения осуществляются на основе следующих документов, предоставляемых Росстату и другим субъектам официального статистического учета респондентами:</w:t>
      </w:r>
    </w:p>
    <w:p w14:paraId="2E2B5719" w14:textId="77777777" w:rsidR="00000000" w:rsidRPr="00AD7418" w:rsidRDefault="000B1B3F">
      <w:pPr>
        <w:pStyle w:val="FORMATTEXT"/>
        <w:ind w:firstLine="568"/>
        <w:jc w:val="both"/>
      </w:pPr>
    </w:p>
    <w:p w14:paraId="4FB9144D" w14:textId="77777777" w:rsidR="00000000" w:rsidRPr="00AD7418" w:rsidRDefault="000B1B3F">
      <w:pPr>
        <w:pStyle w:val="FORMATTEXT"/>
        <w:ind w:firstLine="568"/>
        <w:jc w:val="both"/>
      </w:pPr>
      <w:r w:rsidRPr="00AD7418">
        <w:lastRenderedPageBreak/>
        <w:t>формы федерального статистического наблю</w:t>
      </w:r>
      <w:r w:rsidRPr="00AD7418">
        <w:t>дения для получения периодической статистической информации (годовые, полугодовые, квартальные, месячные, декадные, недельные и другие);</w:t>
      </w:r>
    </w:p>
    <w:p w14:paraId="0A4CACFC" w14:textId="77777777" w:rsidR="00000000" w:rsidRPr="00AD7418" w:rsidRDefault="000B1B3F">
      <w:pPr>
        <w:pStyle w:val="FORMATTEXT"/>
        <w:ind w:firstLine="568"/>
        <w:jc w:val="both"/>
      </w:pPr>
    </w:p>
    <w:p w14:paraId="3A94FF50" w14:textId="77777777" w:rsidR="00000000" w:rsidRPr="00AD7418" w:rsidRDefault="000B1B3F">
      <w:pPr>
        <w:pStyle w:val="FORMATTEXT"/>
        <w:ind w:firstLine="568"/>
        <w:jc w:val="both"/>
      </w:pPr>
      <w:r w:rsidRPr="00AD7418">
        <w:t>формы федерального статистического наблюдения для получения единовременной статистической информации.</w:t>
      </w:r>
    </w:p>
    <w:p w14:paraId="011369A5" w14:textId="77777777" w:rsidR="00000000" w:rsidRPr="00AD7418" w:rsidRDefault="000B1B3F">
      <w:pPr>
        <w:pStyle w:val="FORMATTEXT"/>
        <w:ind w:firstLine="568"/>
        <w:jc w:val="both"/>
      </w:pPr>
    </w:p>
    <w:p w14:paraId="60C8A0A7" w14:textId="77777777" w:rsidR="00000000" w:rsidRPr="00AD7418" w:rsidRDefault="000B1B3F">
      <w:pPr>
        <w:pStyle w:val="FORMATTEXT"/>
        <w:ind w:firstLine="568"/>
        <w:jc w:val="both"/>
      </w:pPr>
      <w:r w:rsidRPr="00AD7418">
        <w:t>4. Реквизиты фо</w:t>
      </w:r>
      <w:r w:rsidRPr="00AD7418">
        <w:t>рм федеральных статистических наблюдений должны быть закодированы в соответствии с действующими общероссийскими классификаторами технико-экономической и социальной информации.</w:t>
      </w:r>
    </w:p>
    <w:p w14:paraId="0BC80BFA" w14:textId="77777777" w:rsidR="00000000" w:rsidRPr="00AD7418" w:rsidRDefault="000B1B3F">
      <w:pPr>
        <w:pStyle w:val="FORMATTEXT"/>
        <w:ind w:firstLine="568"/>
        <w:jc w:val="both"/>
      </w:pPr>
    </w:p>
    <w:p w14:paraId="14802494" w14:textId="77777777" w:rsidR="00000000" w:rsidRPr="00AD7418" w:rsidRDefault="000B1B3F">
      <w:pPr>
        <w:pStyle w:val="HEADERTEXT"/>
        <w:rPr>
          <w:b/>
          <w:bCs/>
          <w:color w:val="auto"/>
        </w:rPr>
      </w:pPr>
    </w:p>
    <w:p w14:paraId="1308026F" w14:textId="77777777" w:rsidR="00000000" w:rsidRPr="00AD7418" w:rsidRDefault="000B1B3F">
      <w:pPr>
        <w:pStyle w:val="HEADERTEXT"/>
        <w:jc w:val="center"/>
        <w:rPr>
          <w:b/>
          <w:bCs/>
          <w:color w:val="auto"/>
        </w:rPr>
      </w:pPr>
      <w:r w:rsidRPr="00AD7418">
        <w:rPr>
          <w:b/>
          <w:bCs/>
          <w:color w:val="auto"/>
        </w:rPr>
        <w:t xml:space="preserve"> II. Формуляр-образец </w:t>
      </w:r>
    </w:p>
    <w:p w14:paraId="3552066F" w14:textId="77777777" w:rsidR="00000000" w:rsidRPr="00AD7418" w:rsidRDefault="000B1B3F">
      <w:pPr>
        <w:pStyle w:val="FORMATTEXT"/>
        <w:ind w:firstLine="568"/>
        <w:jc w:val="both"/>
      </w:pPr>
      <w:r w:rsidRPr="00AD7418">
        <w:t>1. Настоящий формуляр-образец устанавливает модель пост</w:t>
      </w:r>
      <w:r w:rsidRPr="00AD7418">
        <w:t>роения субъектами официального статистического учета формы федерального статистического наблюдения, включающую область применения, форматы, размеры полей, требования к построению конструкционной сетки, основные реквизиты.</w:t>
      </w:r>
    </w:p>
    <w:p w14:paraId="26CDAD50" w14:textId="77777777" w:rsidR="00000000" w:rsidRPr="00AD7418" w:rsidRDefault="000B1B3F">
      <w:pPr>
        <w:pStyle w:val="FORMATTEXT"/>
        <w:ind w:firstLine="568"/>
        <w:jc w:val="both"/>
      </w:pPr>
    </w:p>
    <w:p w14:paraId="3B7E9980" w14:textId="77777777" w:rsidR="00000000" w:rsidRPr="00AD7418" w:rsidRDefault="000B1B3F">
      <w:pPr>
        <w:pStyle w:val="FORMATTEXT"/>
        <w:ind w:firstLine="568"/>
        <w:jc w:val="both"/>
      </w:pPr>
      <w:r w:rsidRPr="00AD7418">
        <w:t>2. Формы федерального статистичес</w:t>
      </w:r>
      <w:r w:rsidRPr="00AD7418">
        <w:t>кого наблюдения должны состоять из трех частей: заголовочной, содержательной и оформительской, в пределах которых располагается шесть зон (Приложение N 1 к формуляру-образцу формы).</w:t>
      </w:r>
    </w:p>
    <w:p w14:paraId="02D38943" w14:textId="77777777" w:rsidR="00000000" w:rsidRPr="00AD7418" w:rsidRDefault="000B1B3F">
      <w:pPr>
        <w:pStyle w:val="FORMATTEXT"/>
        <w:ind w:firstLine="568"/>
        <w:jc w:val="both"/>
      </w:pPr>
    </w:p>
    <w:p w14:paraId="084586F1" w14:textId="77777777" w:rsidR="00000000" w:rsidRPr="00AD7418" w:rsidRDefault="000B1B3F">
      <w:pPr>
        <w:pStyle w:val="FORMATTEXT"/>
        <w:ind w:firstLine="568"/>
        <w:jc w:val="both"/>
      </w:pPr>
      <w:r w:rsidRPr="00AD7418">
        <w:t>3. В зоне 1 располагается гриф "Федеральное статистическое наблюдение".</w:t>
      </w:r>
    </w:p>
    <w:p w14:paraId="6E56767C" w14:textId="77777777" w:rsidR="00000000" w:rsidRPr="00AD7418" w:rsidRDefault="000B1B3F">
      <w:pPr>
        <w:pStyle w:val="FORMATTEXT"/>
        <w:ind w:firstLine="568"/>
        <w:jc w:val="both"/>
      </w:pPr>
    </w:p>
    <w:p w14:paraId="060C66F5" w14:textId="77777777" w:rsidR="00000000" w:rsidRPr="00AD7418" w:rsidRDefault="000B1B3F">
      <w:pPr>
        <w:pStyle w:val="FORMATTEXT"/>
        <w:ind w:firstLine="568"/>
        <w:jc w:val="both"/>
      </w:pPr>
      <w:r w:rsidRPr="00AD7418">
        <w:t>Под ним располагается гриф: "Конфиденциальность гарантируется получателем информации". В случаях, когда первичные статистические данные по формам федерального статистического наблюдения являются информацией, недопустимость ограничения доступа к которой уст</w:t>
      </w:r>
      <w:r w:rsidRPr="00AD7418">
        <w:t>ановлена законодательством Российской Федерации, гриф "Конфиденциальность гарантируется получателем информации" из зоны 1 форм федерального статистического наблюдения исключается.</w:t>
      </w:r>
    </w:p>
    <w:p w14:paraId="24D66932" w14:textId="77777777" w:rsidR="00000000" w:rsidRPr="00AD7418" w:rsidRDefault="000B1B3F">
      <w:pPr>
        <w:pStyle w:val="FORMATTEXT"/>
        <w:ind w:firstLine="568"/>
        <w:jc w:val="both"/>
      </w:pPr>
    </w:p>
    <w:p w14:paraId="508E72BD" w14:textId="280E9DD5" w:rsidR="00000000" w:rsidRPr="00AD7418" w:rsidRDefault="000B1B3F">
      <w:pPr>
        <w:pStyle w:val="FORMATTEXT"/>
        <w:ind w:firstLine="568"/>
        <w:jc w:val="both"/>
      </w:pPr>
      <w:r w:rsidRPr="00AD7418">
        <w:t>Далее в зоне 1 приводится гриф: "Нарушение порядка представления статистиче</w:t>
      </w:r>
      <w:r w:rsidRPr="00AD7418">
        <w:t>ской информации, а равно представление недостоверной статистической информации влечет ответственность, установленную статьей 13.19 Кодекса Российской Федерации об административных правонарушениях от 30.12.2001 N 195-ФЗ</w:t>
      </w:r>
      <w:r w:rsidR="00551A13" w:rsidRPr="00AD7418">
        <w:rPr>
          <w:noProof/>
          <w:position w:val="-8"/>
        </w:rPr>
        <w:drawing>
          <wp:inline distT="0" distB="0" distL="0" distR="0" wp14:anchorId="4C59196E" wp14:editId="071E14BF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2a43428204b4a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418">
        <w:t>, а</w:t>
      </w:r>
      <w:r w:rsidRPr="00AD7418">
        <w:t xml:space="preserve"> также статьей 3 Закона Российской Федерации от 13.05.92 N 2761-1 "Об ответственности за нарушение порядка представления государственной статистической отчетности"</w:t>
      </w:r>
      <w:r w:rsidR="00551A13" w:rsidRPr="00AD7418">
        <w:rPr>
          <w:noProof/>
          <w:position w:val="-8"/>
        </w:rPr>
        <w:drawing>
          <wp:inline distT="0" distB="0" distL="0" distR="0" wp14:anchorId="11317E22" wp14:editId="235CB7E8">
            <wp:extent cx="10477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e90816d658424b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418">
        <w:t xml:space="preserve">. </w:t>
      </w:r>
    </w:p>
    <w:p w14:paraId="03D492C2" w14:textId="77777777" w:rsidR="00000000" w:rsidRPr="00AD7418" w:rsidRDefault="000B1B3F">
      <w:pPr>
        <w:pStyle w:val="FORMATTEXT"/>
        <w:jc w:val="both"/>
      </w:pPr>
      <w:r w:rsidRPr="00AD7418">
        <w:t xml:space="preserve">_______________ </w:t>
      </w:r>
    </w:p>
    <w:p w14:paraId="0D0EC4A4" w14:textId="11A041B6" w:rsidR="00000000" w:rsidRPr="00AD7418" w:rsidRDefault="00551A13">
      <w:pPr>
        <w:pStyle w:val="FORMATTEXT"/>
        <w:ind w:firstLine="568"/>
        <w:jc w:val="both"/>
      </w:pPr>
      <w:r w:rsidRPr="00AD7418">
        <w:rPr>
          <w:noProof/>
          <w:position w:val="-8"/>
        </w:rPr>
        <w:drawing>
          <wp:inline distT="0" distB="0" distL="0" distR="0" wp14:anchorId="32C0AAC8" wp14:editId="4FF1FDBE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56c42887694249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B3F" w:rsidRPr="00AD7418">
        <w:t>С</w:t>
      </w:r>
      <w:r w:rsidR="000B1B3F" w:rsidRPr="00AD7418">
        <w:t>обрание законодательства Российской Федерации, 2002, N 1 (</w:t>
      </w:r>
      <w:proofErr w:type="spellStart"/>
      <w:r w:rsidR="000B1B3F" w:rsidRPr="00AD7418">
        <w:t>ч.I</w:t>
      </w:r>
      <w:proofErr w:type="spellEnd"/>
      <w:r w:rsidR="000B1B3F" w:rsidRPr="00AD7418">
        <w:t>), ст.1.</w:t>
      </w:r>
    </w:p>
    <w:p w14:paraId="0A9A88D8" w14:textId="77777777" w:rsidR="00000000" w:rsidRPr="00AD7418" w:rsidRDefault="000B1B3F">
      <w:pPr>
        <w:pStyle w:val="FORMATTEXT"/>
        <w:ind w:firstLine="568"/>
        <w:jc w:val="both"/>
      </w:pPr>
    </w:p>
    <w:p w14:paraId="658081F6" w14:textId="11B73050" w:rsidR="00000000" w:rsidRPr="00AD7418" w:rsidRDefault="00551A13">
      <w:pPr>
        <w:pStyle w:val="FORMATTEXT"/>
        <w:ind w:firstLine="568"/>
        <w:jc w:val="both"/>
      </w:pPr>
      <w:r w:rsidRPr="00AD7418">
        <w:rPr>
          <w:noProof/>
          <w:position w:val="-8"/>
        </w:rPr>
        <w:drawing>
          <wp:inline distT="0" distB="0" distL="0" distR="0" wp14:anchorId="246478A0" wp14:editId="2254290A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63ae7b2c1c4c45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B3F" w:rsidRPr="00AD7418">
        <w:t>Ведомости Съезда народных депутатов Российской Федерации и Верховного Совета Российской Федерации, 1992, N 27, ст.1556).</w:t>
      </w:r>
    </w:p>
    <w:p w14:paraId="0E069CC0" w14:textId="77777777" w:rsidR="00000000" w:rsidRPr="00AD7418" w:rsidRDefault="000B1B3F">
      <w:pPr>
        <w:pStyle w:val="FORMATTEXT"/>
        <w:ind w:firstLine="568"/>
        <w:jc w:val="both"/>
      </w:pPr>
    </w:p>
    <w:p w14:paraId="2EB8382F" w14:textId="77777777" w:rsidR="00000000" w:rsidRPr="00AD7418" w:rsidRDefault="000B1B3F">
      <w:pPr>
        <w:pStyle w:val="FORMATTEXT"/>
        <w:ind w:firstLine="568"/>
        <w:jc w:val="both"/>
      </w:pPr>
      <w:r w:rsidRPr="00AD7418">
        <w:t>Последним в зоне 1 размещае</w:t>
      </w:r>
      <w:r w:rsidRPr="00AD7418">
        <w:t>тся гриф "Возможно предоставление в электронном виде".</w:t>
      </w:r>
    </w:p>
    <w:p w14:paraId="6C503305" w14:textId="77777777" w:rsidR="00000000" w:rsidRPr="00AD7418" w:rsidRDefault="000B1B3F">
      <w:pPr>
        <w:pStyle w:val="FORMATTEXT"/>
        <w:ind w:firstLine="568"/>
        <w:jc w:val="both"/>
      </w:pPr>
    </w:p>
    <w:p w14:paraId="5BC23FC0" w14:textId="5B5C0F35" w:rsidR="00000000" w:rsidRPr="00AD7418" w:rsidRDefault="000B1B3F">
      <w:pPr>
        <w:pStyle w:val="FORMATTEXT"/>
        <w:ind w:firstLine="568"/>
        <w:jc w:val="both"/>
      </w:pPr>
      <w:r w:rsidRPr="00AD7418">
        <w:t>В формах федерального статистического наблюдения, содержащих персональные данные, в зоне 1 дополнительно размещается гриф: "В соответствии со статьей 6 Федерального закона от 27.07.2006 N 152-ФЗ "О пе</w:t>
      </w:r>
      <w:r w:rsidRPr="00AD7418">
        <w:t>рсональных данных"</w:t>
      </w:r>
      <w:r w:rsidR="00551A13" w:rsidRPr="00AD7418">
        <w:rPr>
          <w:noProof/>
          <w:position w:val="-8"/>
        </w:rPr>
        <w:drawing>
          <wp:inline distT="0" distB="0" distL="0" distR="0" wp14:anchorId="3D744DEB" wp14:editId="23E9CCA1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1792168fb274f4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418">
        <w:t xml:space="preserve"> обработка персональных данных осуществляется для статистических целей при условии обязательного обезличивания персональных данных" и в соответствующих зонах предусматриваются линии отрыва, обеспечивающи</w:t>
      </w:r>
      <w:r w:rsidRPr="00AD7418">
        <w:t xml:space="preserve">е обезличивание персональных данных при их обработке. </w:t>
      </w:r>
    </w:p>
    <w:p w14:paraId="4614892F" w14:textId="77777777" w:rsidR="00000000" w:rsidRPr="00AD7418" w:rsidRDefault="000B1B3F">
      <w:pPr>
        <w:pStyle w:val="FORMATTEXT"/>
        <w:jc w:val="both"/>
      </w:pPr>
      <w:r w:rsidRPr="00AD7418">
        <w:t xml:space="preserve">_______________ </w:t>
      </w:r>
    </w:p>
    <w:p w14:paraId="1CDFA126" w14:textId="096CFDD4" w:rsidR="00000000" w:rsidRPr="00AD7418" w:rsidRDefault="00551A13">
      <w:pPr>
        <w:pStyle w:val="FORMATTEXT"/>
        <w:ind w:firstLine="568"/>
        <w:jc w:val="both"/>
      </w:pPr>
      <w:r w:rsidRPr="00AD7418">
        <w:rPr>
          <w:noProof/>
          <w:position w:val="-8"/>
        </w:rPr>
        <w:drawing>
          <wp:inline distT="0" distB="0" distL="0" distR="0" wp14:anchorId="31DE0843" wp14:editId="1700814C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2b39986ad00d4f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B3F" w:rsidRPr="00AD7418">
        <w:t>Собрание законодательства Российской Федерации, 2006, N 31 (часть I), ст.3451.</w:t>
      </w:r>
    </w:p>
    <w:p w14:paraId="4A35F6CF" w14:textId="77777777" w:rsidR="00000000" w:rsidRPr="00AD7418" w:rsidRDefault="000B1B3F">
      <w:pPr>
        <w:pStyle w:val="FORMATTEXT"/>
        <w:ind w:firstLine="568"/>
        <w:jc w:val="both"/>
      </w:pPr>
    </w:p>
    <w:p w14:paraId="134A5265" w14:textId="77777777" w:rsidR="00000000" w:rsidRPr="00AD7418" w:rsidRDefault="000B1B3F">
      <w:pPr>
        <w:pStyle w:val="FORMATTEXT"/>
        <w:ind w:firstLine="568"/>
        <w:jc w:val="both"/>
      </w:pPr>
      <w:r w:rsidRPr="00AD7418">
        <w:t>4. В зоне 2 по центру указывается наименование формы ("СВЕДЕНИЯ О ...</w:t>
      </w:r>
      <w:r w:rsidRPr="00AD7418">
        <w:t>") и период, за который (или дату, на которую) предоставляется статистическая информация.</w:t>
      </w:r>
    </w:p>
    <w:p w14:paraId="2547B573" w14:textId="77777777" w:rsidR="00000000" w:rsidRPr="00AD7418" w:rsidRDefault="000B1B3F">
      <w:pPr>
        <w:pStyle w:val="FORMATTEXT"/>
        <w:ind w:firstLine="568"/>
        <w:jc w:val="both"/>
      </w:pPr>
    </w:p>
    <w:p w14:paraId="4B08BE90" w14:textId="77777777" w:rsidR="00000000" w:rsidRPr="00AD7418" w:rsidRDefault="000B1B3F">
      <w:pPr>
        <w:pStyle w:val="FORMATTEXT"/>
        <w:ind w:firstLine="568"/>
        <w:jc w:val="both"/>
      </w:pPr>
      <w:r w:rsidRPr="00AD7418">
        <w:t xml:space="preserve">В правой стороне зоны 2 под наименованием формы приводится индекс (номер) формы, наименование нормативного правового акта Росстата о ее утверждении и внесении в нее </w:t>
      </w:r>
      <w:r w:rsidRPr="00AD7418">
        <w:t>отдельных изменений, а также периодичность предоставления информации.</w:t>
      </w:r>
    </w:p>
    <w:p w14:paraId="29838696" w14:textId="77777777" w:rsidR="00000000" w:rsidRPr="00AD7418" w:rsidRDefault="000B1B3F">
      <w:pPr>
        <w:pStyle w:val="FORMATTEXT"/>
        <w:ind w:firstLine="568"/>
        <w:jc w:val="both"/>
      </w:pPr>
    </w:p>
    <w:p w14:paraId="35CEEE07" w14:textId="77777777" w:rsidR="00000000" w:rsidRPr="00AD7418" w:rsidRDefault="000B1B3F">
      <w:pPr>
        <w:pStyle w:val="FORMATTEXT"/>
        <w:ind w:firstLine="568"/>
        <w:jc w:val="both"/>
      </w:pPr>
      <w:r w:rsidRPr="00AD7418">
        <w:t xml:space="preserve">С левой стороны под наименованием формы располагается адресная часть (кто, кому и в какие </w:t>
      </w:r>
      <w:r w:rsidRPr="00AD7418">
        <w:lastRenderedPageBreak/>
        <w:t>сроки предоставляет форму). В адресной части формы федерального статистического наблюдения в гр</w:t>
      </w:r>
      <w:r w:rsidRPr="00AD7418">
        <w:t>афе "Предоставляют" указываются респонденты, в отношении которых проводится федеральное статистическое наблюдение, обязанные предоставлять информацию в соответствии с федеральным законом: юридические лица, граждане, осуществляющие предпринимательскую деяте</w:t>
      </w:r>
      <w:r w:rsidRPr="00AD7418">
        <w:t>льность без образования юридического лица (индивидуальные предприниматели), с указанием вида осуществляемой ими деятельности.</w:t>
      </w:r>
    </w:p>
    <w:p w14:paraId="5E8E4B99" w14:textId="77777777" w:rsidR="00000000" w:rsidRPr="00AD7418" w:rsidRDefault="000B1B3F">
      <w:pPr>
        <w:pStyle w:val="FORMATTEXT"/>
        <w:ind w:firstLine="568"/>
        <w:jc w:val="both"/>
      </w:pPr>
    </w:p>
    <w:p w14:paraId="13F70A3F" w14:textId="77777777" w:rsidR="00000000" w:rsidRPr="00AD7418" w:rsidRDefault="000B1B3F">
      <w:pPr>
        <w:pStyle w:val="FORMATTEXT"/>
        <w:ind w:firstLine="568"/>
        <w:jc w:val="both"/>
      </w:pPr>
      <w:r w:rsidRPr="00AD7418">
        <w:t>Адреса предоставления данных респондентами устанавливаются для целей обеспечения обработки данных и формирования официальной стат</w:t>
      </w:r>
      <w:r w:rsidRPr="00AD7418">
        <w:t>истической информации субъектами официального статистического учета.</w:t>
      </w:r>
    </w:p>
    <w:p w14:paraId="0750C850" w14:textId="77777777" w:rsidR="00000000" w:rsidRPr="00AD7418" w:rsidRDefault="000B1B3F">
      <w:pPr>
        <w:pStyle w:val="FORMATTEXT"/>
        <w:ind w:firstLine="568"/>
        <w:jc w:val="both"/>
      </w:pPr>
    </w:p>
    <w:p w14:paraId="41216C18" w14:textId="77777777" w:rsidR="00000000" w:rsidRPr="00AD7418" w:rsidRDefault="000B1B3F">
      <w:pPr>
        <w:pStyle w:val="FORMATTEXT"/>
        <w:ind w:firstLine="568"/>
        <w:jc w:val="both"/>
      </w:pPr>
      <w:r w:rsidRPr="00AD7418">
        <w:t>5. В зоне 3 указывается наименование отчитывающейся организации и ее почтовый адрес. В этой зоне также располагается кодовая часть, включающая код формы по общероссийскому классификатору</w:t>
      </w:r>
      <w:r w:rsidRPr="00AD7418">
        <w:t xml:space="preserve"> управленческой документации (ОКУД), проставляемый Росстатом, и код организации по общероссийскому классификатору предприятий и организаций (ОКПО), проставляемый респондентом, в отношении которого проводится федеральное статистическое наблюдение. Предусмат</w:t>
      </w:r>
      <w:r w:rsidRPr="00AD7418">
        <w:t>риваются также резервные графы для возможного использования других кодов, перечень которых может меняться и которые формируются на основе данных из Статистического регистра Росстата в соответствии с разрезами разработки информации по форме федерального ста</w:t>
      </w:r>
      <w:r w:rsidRPr="00AD7418">
        <w:t>тистического наблюдения.</w:t>
      </w:r>
    </w:p>
    <w:p w14:paraId="3A3CB60D" w14:textId="77777777" w:rsidR="00000000" w:rsidRPr="00AD7418" w:rsidRDefault="000B1B3F">
      <w:pPr>
        <w:pStyle w:val="FORMATTEXT"/>
        <w:ind w:firstLine="568"/>
        <w:jc w:val="both"/>
      </w:pPr>
    </w:p>
    <w:p w14:paraId="4620E8B0" w14:textId="77777777" w:rsidR="00000000" w:rsidRPr="00AD7418" w:rsidRDefault="000B1B3F">
      <w:pPr>
        <w:pStyle w:val="FORMATTEXT"/>
        <w:ind w:firstLine="568"/>
        <w:jc w:val="both"/>
      </w:pPr>
      <w:r w:rsidRPr="00AD7418">
        <w:t xml:space="preserve">6. Реквизиты зон </w:t>
      </w:r>
      <w:proofErr w:type="gramStart"/>
      <w:r w:rsidRPr="00AD7418">
        <w:t>1-3</w:t>
      </w:r>
      <w:proofErr w:type="gramEnd"/>
      <w:r w:rsidRPr="00AD7418">
        <w:t xml:space="preserve"> следует располагать только на лицевой стороне.</w:t>
      </w:r>
    </w:p>
    <w:p w14:paraId="778B8B37" w14:textId="77777777" w:rsidR="00000000" w:rsidRPr="00AD7418" w:rsidRDefault="000B1B3F">
      <w:pPr>
        <w:pStyle w:val="FORMATTEXT"/>
        <w:ind w:firstLine="568"/>
        <w:jc w:val="both"/>
      </w:pPr>
    </w:p>
    <w:p w14:paraId="3F68B0AC" w14:textId="77777777" w:rsidR="00000000" w:rsidRPr="00AD7418" w:rsidRDefault="000B1B3F">
      <w:pPr>
        <w:pStyle w:val="FORMATTEXT"/>
        <w:ind w:firstLine="568"/>
        <w:jc w:val="both"/>
      </w:pPr>
      <w:r w:rsidRPr="00AD7418">
        <w:t>7. В зоне 4 располагается содержательная часть формы, показатели которой могут располагаться в виде графо-клеток или в виде вопросника.</w:t>
      </w:r>
    </w:p>
    <w:p w14:paraId="2E4E7B58" w14:textId="77777777" w:rsidR="00000000" w:rsidRPr="00AD7418" w:rsidRDefault="000B1B3F">
      <w:pPr>
        <w:pStyle w:val="FORMATTEXT"/>
        <w:ind w:firstLine="568"/>
        <w:jc w:val="both"/>
      </w:pPr>
    </w:p>
    <w:p w14:paraId="13DEB60A" w14:textId="77777777" w:rsidR="00000000" w:rsidRPr="00AD7418" w:rsidRDefault="000B1B3F">
      <w:pPr>
        <w:pStyle w:val="FORMATTEXT"/>
        <w:ind w:firstLine="568"/>
        <w:jc w:val="both"/>
      </w:pPr>
      <w:r w:rsidRPr="00AD7418">
        <w:t>Структура содержательно</w:t>
      </w:r>
      <w:r w:rsidRPr="00AD7418">
        <w:t>й части формы в зоне 4 должна быть максимально унифицирована субъектом официального статистического учета с учетом требований общероссийских классификаторов технико-экономической и социальной информации для обеспечения единого подхода к процессу автоматизи</w:t>
      </w:r>
      <w:r w:rsidRPr="00AD7418">
        <w:t>рованной обработки статистической информации. Нумерация всех разделов должна начинаться с 1. Подразделы нумеруются комбинацией цифр XY, где X - номер раздела, Y - номер подраздела. Все строки зоны 4 нумеруются последовательно сквозной нумерацией во всех ра</w:t>
      </w:r>
      <w:r w:rsidRPr="00AD7418">
        <w:t>зделах, начиная с первой строки первого раздела (подраздела). В разделе (подразделе) все показатели располагаются в подлежащем или сказуемом (иное не рекомендуется).</w:t>
      </w:r>
    </w:p>
    <w:p w14:paraId="61FA53A8" w14:textId="77777777" w:rsidR="00000000" w:rsidRPr="00AD7418" w:rsidRDefault="000B1B3F">
      <w:pPr>
        <w:pStyle w:val="FORMATTEXT"/>
        <w:ind w:firstLine="568"/>
        <w:jc w:val="both"/>
      </w:pPr>
    </w:p>
    <w:p w14:paraId="5B682C72" w14:textId="77777777" w:rsidR="00000000" w:rsidRPr="00AD7418" w:rsidRDefault="000B1B3F">
      <w:pPr>
        <w:pStyle w:val="FORMATTEXT"/>
        <w:ind w:firstLine="568"/>
        <w:jc w:val="both"/>
      </w:pPr>
      <w:r w:rsidRPr="00AD7418">
        <w:t>Данные зоны 4 следует располагать на лицевой стороне документа. Допускается также располо</w:t>
      </w:r>
      <w:r w:rsidRPr="00AD7418">
        <w:t>жение их частично или полностью на оборотной стороне или последующих страницах.</w:t>
      </w:r>
    </w:p>
    <w:p w14:paraId="467DF824" w14:textId="77777777" w:rsidR="00000000" w:rsidRPr="00AD7418" w:rsidRDefault="000B1B3F">
      <w:pPr>
        <w:pStyle w:val="FORMATTEXT"/>
        <w:ind w:firstLine="568"/>
        <w:jc w:val="both"/>
      </w:pPr>
    </w:p>
    <w:p w14:paraId="69A5580A" w14:textId="77777777" w:rsidR="00000000" w:rsidRPr="00AD7418" w:rsidRDefault="000B1B3F">
      <w:pPr>
        <w:pStyle w:val="FORMATTEXT"/>
        <w:ind w:firstLine="568"/>
        <w:jc w:val="both"/>
      </w:pPr>
      <w:r w:rsidRPr="00AD7418">
        <w:t>8. В зоне 5 на последней странице формы содержится реквизит: "Должностное лицо, ответственное за предоставление статистической информации (лицо, уполномоченное предоставлять с</w:t>
      </w:r>
      <w:r w:rsidRPr="00AD7418">
        <w:t>татистическую информацию от имени юридического лица или от имени гражданина, осуществляющего предпринимательскую деятельность без образования юридического лица)", а также указываются должность, фамилия, имя и отчество подписывающего форму лица, номер конта</w:t>
      </w:r>
      <w:r w:rsidRPr="00AD7418">
        <w:t>ктного телефона и дата составления документа.</w:t>
      </w:r>
    </w:p>
    <w:p w14:paraId="072F651B" w14:textId="77777777" w:rsidR="00000000" w:rsidRPr="00AD7418" w:rsidRDefault="000B1B3F">
      <w:pPr>
        <w:pStyle w:val="FORMATTEXT"/>
        <w:ind w:firstLine="568"/>
        <w:jc w:val="both"/>
      </w:pPr>
    </w:p>
    <w:p w14:paraId="40467EBF" w14:textId="77777777" w:rsidR="00000000" w:rsidRPr="00AD7418" w:rsidRDefault="000B1B3F">
      <w:pPr>
        <w:pStyle w:val="FORMATTEXT"/>
        <w:ind w:firstLine="568"/>
        <w:jc w:val="both"/>
      </w:pPr>
      <w:r w:rsidRPr="00AD7418">
        <w:t>9. В Зоне 6 размещаются указания по заполнению формы федерального статистического наблюдения, являющиеся неотъемлемой частью формы. В указаниях подробно описывается круг (состав, перечень) респондентов, подлеж</w:t>
      </w:r>
      <w:r w:rsidRPr="00AD7418">
        <w:t>ащих федеральному статистическому наблюдению по данной форме, приводится порядок предоставления данных по обособленным подразделениям юридического лица, а также указываются особенности формирования статистических показателей и предоставления данных.</w:t>
      </w:r>
    </w:p>
    <w:p w14:paraId="6B79393B" w14:textId="77777777" w:rsidR="00000000" w:rsidRPr="00AD7418" w:rsidRDefault="000B1B3F">
      <w:pPr>
        <w:pStyle w:val="FORMATTEXT"/>
        <w:ind w:firstLine="568"/>
        <w:jc w:val="both"/>
      </w:pPr>
    </w:p>
    <w:p w14:paraId="24957017" w14:textId="77777777" w:rsidR="00000000" w:rsidRPr="00AD7418" w:rsidRDefault="000B1B3F">
      <w:pPr>
        <w:pStyle w:val="FORMATTEXT"/>
        <w:ind w:firstLine="568"/>
        <w:jc w:val="both"/>
      </w:pPr>
      <w:r w:rsidRPr="00AD7418">
        <w:t>В дан</w:t>
      </w:r>
      <w:r w:rsidRPr="00AD7418">
        <w:t>ной зоне может даваться ссылка на нормативный правовой акт, которым установлен порядок заполнения формы.</w:t>
      </w:r>
    </w:p>
    <w:p w14:paraId="13F9EC50" w14:textId="77777777" w:rsidR="00000000" w:rsidRPr="00AD7418" w:rsidRDefault="000B1B3F">
      <w:pPr>
        <w:pStyle w:val="FORMATTEXT"/>
        <w:ind w:firstLine="568"/>
        <w:jc w:val="both"/>
      </w:pPr>
    </w:p>
    <w:p w14:paraId="75EB7740" w14:textId="77777777" w:rsidR="00000000" w:rsidRPr="00AD7418" w:rsidRDefault="000B1B3F">
      <w:pPr>
        <w:pStyle w:val="FORMATTEXT"/>
        <w:ind w:firstLine="568"/>
        <w:jc w:val="both"/>
      </w:pPr>
      <w:r w:rsidRPr="00AD7418">
        <w:t>10. Формы федерального статистического наблюдения необходимо оформлять на бумаге форматов А4 (210 x 297 мм), А5 (148 x 210 мм).</w:t>
      </w:r>
    </w:p>
    <w:p w14:paraId="654AC94F" w14:textId="77777777" w:rsidR="00000000" w:rsidRPr="00AD7418" w:rsidRDefault="000B1B3F">
      <w:pPr>
        <w:pStyle w:val="FORMATTEXT"/>
        <w:ind w:firstLine="568"/>
        <w:jc w:val="both"/>
      </w:pPr>
    </w:p>
    <w:p w14:paraId="0119CDAB" w14:textId="77777777" w:rsidR="00000000" w:rsidRPr="00AD7418" w:rsidRDefault="000B1B3F">
      <w:pPr>
        <w:pStyle w:val="FORMATTEXT"/>
        <w:ind w:firstLine="568"/>
        <w:jc w:val="both"/>
      </w:pPr>
      <w:r w:rsidRPr="00AD7418">
        <w:t>11. Размер левого пол</w:t>
      </w:r>
      <w:r w:rsidRPr="00AD7418">
        <w:t>я на лицевой стороне формы должен быть не менее 20 мм, правого поля - 10 мм. При печатании форм на оборотной стороне листа размер левого поля должен соответствовать размеру правого поля на лицевой стороне, размер правого поля должен соответствовать размеру</w:t>
      </w:r>
      <w:r w:rsidRPr="00AD7418">
        <w:t xml:space="preserve"> левого поля на лицевой стороне. Размер верхнего и нижнего поля должен быть не менее 10 мм.</w:t>
      </w:r>
    </w:p>
    <w:p w14:paraId="55F3D729" w14:textId="77777777" w:rsidR="00000000" w:rsidRPr="00AD7418" w:rsidRDefault="000B1B3F">
      <w:pPr>
        <w:pStyle w:val="FORMATTEXT"/>
        <w:ind w:firstLine="568"/>
        <w:jc w:val="both"/>
      </w:pPr>
    </w:p>
    <w:p w14:paraId="06922906" w14:textId="77777777" w:rsidR="00000000" w:rsidRPr="00AD7418" w:rsidRDefault="000B1B3F">
      <w:pPr>
        <w:pStyle w:val="FORMATTEXT"/>
        <w:ind w:firstLine="568"/>
        <w:jc w:val="both"/>
      </w:pPr>
      <w:r w:rsidRPr="00AD7418">
        <w:t xml:space="preserve">Допускается располагать реквизиты параллельно длинной стороне листа (горизонтальное </w:t>
      </w:r>
      <w:r w:rsidRPr="00AD7418">
        <w:lastRenderedPageBreak/>
        <w:t>расположение) или короткой стороне листа (вертикальное расположение).</w:t>
      </w:r>
    </w:p>
    <w:p w14:paraId="303C840D" w14:textId="77777777" w:rsidR="00000000" w:rsidRPr="00AD7418" w:rsidRDefault="000B1B3F">
      <w:pPr>
        <w:pStyle w:val="FORMATTEXT"/>
        <w:ind w:firstLine="568"/>
        <w:jc w:val="both"/>
      </w:pPr>
    </w:p>
    <w:p w14:paraId="1CA2BB65" w14:textId="77777777" w:rsidR="00000000" w:rsidRPr="00AD7418" w:rsidRDefault="000B1B3F">
      <w:pPr>
        <w:pStyle w:val="FORMATTEXT"/>
        <w:ind w:firstLine="568"/>
        <w:jc w:val="both"/>
      </w:pPr>
      <w:r w:rsidRPr="00AD7418">
        <w:t>12. В фо</w:t>
      </w:r>
      <w:r w:rsidRPr="00AD7418">
        <w:t xml:space="preserve">рме указываются номера страниц, начиная со </w:t>
      </w:r>
      <w:proofErr w:type="gramStart"/>
      <w:r w:rsidRPr="00AD7418">
        <w:t>2-ой</w:t>
      </w:r>
      <w:proofErr w:type="gramEnd"/>
      <w:r w:rsidRPr="00AD7418">
        <w:t>, если формуляр состоит из нескольких страниц.</w:t>
      </w:r>
    </w:p>
    <w:p w14:paraId="29FBCEE9" w14:textId="77777777" w:rsidR="00000000" w:rsidRPr="00AD7418" w:rsidRDefault="000B1B3F">
      <w:pPr>
        <w:pStyle w:val="FORMATTEXT"/>
        <w:ind w:firstLine="568"/>
        <w:jc w:val="both"/>
      </w:pPr>
    </w:p>
    <w:p w14:paraId="3C3D837B" w14:textId="77777777" w:rsidR="00000000" w:rsidRPr="00AD7418" w:rsidRDefault="000B1B3F">
      <w:pPr>
        <w:pStyle w:val="FORMATTEXT"/>
        <w:ind w:firstLine="568"/>
        <w:jc w:val="both"/>
      </w:pPr>
      <w:r w:rsidRPr="00AD7418">
        <w:t>13. Проектирование формы производится на ПЭВМ с использованием текстового редактора Word. При этом следует соблюдать следующие параметры:</w:t>
      </w:r>
    </w:p>
    <w:p w14:paraId="1EE9E06D" w14:textId="77777777" w:rsidR="00000000" w:rsidRPr="00AD7418" w:rsidRDefault="000B1B3F">
      <w:pPr>
        <w:pStyle w:val="FORMATTEXT"/>
        <w:ind w:firstLine="568"/>
        <w:jc w:val="both"/>
      </w:pPr>
    </w:p>
    <w:p w14:paraId="0D5367CE" w14:textId="77777777" w:rsidR="00000000" w:rsidRPr="00AD7418" w:rsidRDefault="000B1B3F">
      <w:pPr>
        <w:pStyle w:val="FORMATTEXT"/>
        <w:ind w:firstLine="568"/>
        <w:jc w:val="both"/>
      </w:pPr>
      <w:r w:rsidRPr="00AD7418">
        <w:t xml:space="preserve">шрифт - Times New </w:t>
      </w:r>
      <w:proofErr w:type="spellStart"/>
      <w:r w:rsidRPr="00AD7418">
        <w:t>Roma</w:t>
      </w:r>
      <w:r w:rsidRPr="00AD7418">
        <w:t>n</w:t>
      </w:r>
      <w:proofErr w:type="spellEnd"/>
      <w:r w:rsidRPr="00AD7418">
        <w:t>;</w:t>
      </w:r>
    </w:p>
    <w:p w14:paraId="53C1F1C6" w14:textId="77777777" w:rsidR="00000000" w:rsidRPr="00AD7418" w:rsidRDefault="000B1B3F">
      <w:pPr>
        <w:pStyle w:val="FORMATTEXT"/>
        <w:ind w:firstLine="568"/>
        <w:jc w:val="both"/>
      </w:pPr>
    </w:p>
    <w:p w14:paraId="52650BA6" w14:textId="77777777" w:rsidR="00000000" w:rsidRPr="00AD7418" w:rsidRDefault="000B1B3F">
      <w:pPr>
        <w:pStyle w:val="FORMATTEXT"/>
        <w:ind w:firstLine="568"/>
        <w:jc w:val="both"/>
      </w:pPr>
      <w:r w:rsidRPr="00AD7418">
        <w:t>размер шрифта - 10;</w:t>
      </w:r>
    </w:p>
    <w:p w14:paraId="097CCD87" w14:textId="77777777" w:rsidR="00000000" w:rsidRPr="00AD7418" w:rsidRDefault="000B1B3F">
      <w:pPr>
        <w:pStyle w:val="FORMATTEXT"/>
        <w:ind w:firstLine="568"/>
        <w:jc w:val="both"/>
      </w:pPr>
    </w:p>
    <w:p w14:paraId="13E56EF1" w14:textId="77777777" w:rsidR="00000000" w:rsidRPr="00AD7418" w:rsidRDefault="000B1B3F">
      <w:pPr>
        <w:pStyle w:val="FORMATTEXT"/>
        <w:ind w:firstLine="568"/>
        <w:jc w:val="both"/>
      </w:pPr>
      <w:r w:rsidRPr="00AD7418">
        <w:t>межстрочный интервал - одинарный;</w:t>
      </w:r>
    </w:p>
    <w:p w14:paraId="63DDBE2F" w14:textId="77777777" w:rsidR="00000000" w:rsidRPr="00AD7418" w:rsidRDefault="000B1B3F">
      <w:pPr>
        <w:pStyle w:val="FORMATTEXT"/>
        <w:ind w:firstLine="568"/>
        <w:jc w:val="both"/>
      </w:pPr>
    </w:p>
    <w:p w14:paraId="4CD5F87A" w14:textId="77777777" w:rsidR="00000000" w:rsidRPr="00AD7418" w:rsidRDefault="000B1B3F">
      <w:pPr>
        <w:pStyle w:val="FORMATTEXT"/>
        <w:ind w:firstLine="568"/>
        <w:jc w:val="both"/>
      </w:pPr>
      <w:r w:rsidRPr="00AD7418">
        <w:t>размер шрифта для наименования разделов формы - 12.</w:t>
      </w:r>
    </w:p>
    <w:p w14:paraId="47AA2D46" w14:textId="77777777" w:rsidR="00000000" w:rsidRPr="00AD7418" w:rsidRDefault="000B1B3F">
      <w:pPr>
        <w:pStyle w:val="FORMATTEXT"/>
        <w:ind w:firstLine="568"/>
        <w:jc w:val="both"/>
      </w:pPr>
    </w:p>
    <w:p w14:paraId="66979ECF" w14:textId="77777777" w:rsidR="00000000" w:rsidRPr="00AD7418" w:rsidRDefault="000B1B3F">
      <w:pPr>
        <w:pStyle w:val="FORMATTEXT"/>
        <w:ind w:firstLine="568"/>
        <w:jc w:val="both"/>
      </w:pPr>
      <w:r w:rsidRPr="00AD7418">
        <w:t>14. Гриф "Федеральное статистическое наблюдение" печатается прописными буквами, жирным шрифтом.</w:t>
      </w:r>
    </w:p>
    <w:p w14:paraId="61B456DF" w14:textId="77777777" w:rsidR="00000000" w:rsidRPr="00AD7418" w:rsidRDefault="000B1B3F">
      <w:pPr>
        <w:pStyle w:val="FORMATTEXT"/>
        <w:ind w:firstLine="568"/>
        <w:jc w:val="both"/>
      </w:pPr>
    </w:p>
    <w:p w14:paraId="5E758386" w14:textId="77777777" w:rsidR="00000000" w:rsidRPr="00AD7418" w:rsidRDefault="000B1B3F">
      <w:pPr>
        <w:pStyle w:val="FORMATTEXT"/>
        <w:ind w:firstLine="568"/>
        <w:jc w:val="both"/>
      </w:pPr>
      <w:r w:rsidRPr="00AD7418">
        <w:t>Грифы "Конфиденциальность гарантируется получ</w:t>
      </w:r>
      <w:r w:rsidRPr="00AD7418">
        <w:t>ателем информации" и "Возможно предоставление в электронном виде", а также наименование формы печатаются прописными буквами.</w:t>
      </w:r>
    </w:p>
    <w:p w14:paraId="5D4395B4" w14:textId="77777777" w:rsidR="00000000" w:rsidRPr="00AD7418" w:rsidRDefault="000B1B3F">
      <w:pPr>
        <w:pStyle w:val="FORMATTEXT"/>
        <w:ind w:firstLine="568"/>
        <w:jc w:val="both"/>
      </w:pPr>
    </w:p>
    <w:p w14:paraId="04D2F50F" w14:textId="785ECFE2" w:rsidR="00000000" w:rsidRPr="00AD7418" w:rsidRDefault="000B1B3F">
      <w:pPr>
        <w:pStyle w:val="FORMATTEXT"/>
        <w:ind w:firstLine="568"/>
        <w:jc w:val="both"/>
      </w:pPr>
      <w:r w:rsidRPr="00AD7418">
        <w:t>Гриф "Нарушение порядка представления статистической информации, а равно представление недостоверной статистической информации вле</w:t>
      </w:r>
      <w:r w:rsidRPr="00AD7418">
        <w:t>чет ответственность, установленную статьей 13.19 Кодекса Российской Федерации об административных правонарушениях от 30.12.2001 N 195-ФЗ</w:t>
      </w:r>
      <w:r w:rsidR="00551A13" w:rsidRPr="00AD7418">
        <w:rPr>
          <w:noProof/>
          <w:position w:val="-8"/>
        </w:rPr>
        <w:drawing>
          <wp:inline distT="0" distB="0" distL="0" distR="0" wp14:anchorId="2DEFCEA7" wp14:editId="47A74DC1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bfc58ea8aae145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418">
        <w:t xml:space="preserve">, а также статьей 3 Закона Российской Федерации от 13.05.92 N </w:t>
      </w:r>
      <w:proofErr w:type="gramStart"/>
      <w:r w:rsidRPr="00AD7418">
        <w:t>2761-1</w:t>
      </w:r>
      <w:proofErr w:type="gramEnd"/>
      <w:r w:rsidRPr="00AD7418">
        <w:t xml:space="preserve"> "Об ответственно</w:t>
      </w:r>
      <w:r w:rsidRPr="00AD7418">
        <w:t>сти за нарушение порядка представления государственной статистической отчетности"</w:t>
      </w:r>
      <w:r w:rsidR="00551A13" w:rsidRPr="00AD7418">
        <w:rPr>
          <w:noProof/>
          <w:position w:val="-8"/>
        </w:rPr>
        <w:drawing>
          <wp:inline distT="0" distB="0" distL="0" distR="0" wp14:anchorId="63D7AE1D" wp14:editId="34644DFB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7d910c4eb3af48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D7418">
        <w:t xml:space="preserve"> печатается строчными буквами. </w:t>
      </w:r>
    </w:p>
    <w:p w14:paraId="2C0FEBAF" w14:textId="77777777" w:rsidR="00000000" w:rsidRPr="00AD7418" w:rsidRDefault="000B1B3F">
      <w:pPr>
        <w:pStyle w:val="FORMATTEXT"/>
        <w:jc w:val="both"/>
      </w:pPr>
      <w:r w:rsidRPr="00AD7418">
        <w:t xml:space="preserve">_______________ </w:t>
      </w:r>
    </w:p>
    <w:p w14:paraId="79D16AFE" w14:textId="5CDE4401" w:rsidR="00000000" w:rsidRPr="00AD7418" w:rsidRDefault="00551A13">
      <w:pPr>
        <w:pStyle w:val="FORMATTEXT"/>
        <w:ind w:firstLine="568"/>
        <w:jc w:val="both"/>
      </w:pPr>
      <w:r w:rsidRPr="00AD7418">
        <w:rPr>
          <w:noProof/>
          <w:position w:val="-8"/>
        </w:rPr>
        <w:drawing>
          <wp:inline distT="0" distB="0" distL="0" distR="0" wp14:anchorId="643F7962" wp14:editId="62B535CF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d3f963e15e3547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B3F" w:rsidRPr="00AD7418">
        <w:t>Собрание законодательства Российской Федерации, 2002, N</w:t>
      </w:r>
      <w:r w:rsidR="000B1B3F" w:rsidRPr="00AD7418">
        <w:t xml:space="preserve"> 1 (</w:t>
      </w:r>
      <w:proofErr w:type="spellStart"/>
      <w:r w:rsidR="000B1B3F" w:rsidRPr="00AD7418">
        <w:t>ч.I</w:t>
      </w:r>
      <w:proofErr w:type="spellEnd"/>
      <w:r w:rsidR="000B1B3F" w:rsidRPr="00AD7418">
        <w:t>), ст.1.</w:t>
      </w:r>
    </w:p>
    <w:p w14:paraId="72028AFB" w14:textId="77777777" w:rsidR="00000000" w:rsidRPr="00AD7418" w:rsidRDefault="000B1B3F">
      <w:pPr>
        <w:pStyle w:val="FORMATTEXT"/>
        <w:ind w:firstLine="568"/>
        <w:jc w:val="both"/>
      </w:pPr>
    </w:p>
    <w:p w14:paraId="669AB0FF" w14:textId="1C5065A8" w:rsidR="00000000" w:rsidRPr="00AD7418" w:rsidRDefault="00551A13">
      <w:pPr>
        <w:pStyle w:val="FORMATTEXT"/>
        <w:ind w:firstLine="568"/>
        <w:jc w:val="both"/>
      </w:pPr>
      <w:r w:rsidRPr="00AD7418">
        <w:rPr>
          <w:noProof/>
          <w:position w:val="-8"/>
        </w:rPr>
        <w:drawing>
          <wp:inline distT="0" distB="0" distL="0" distR="0" wp14:anchorId="72207F30" wp14:editId="4D06E372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128bfad33d4b41e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B1B3F" w:rsidRPr="00AD7418">
        <w:t>Ведомости Съезда народных депутатов Российской Федерации и Верховного Совета Российской Федерации, 1992, N 27, ст.1556.</w:t>
      </w:r>
    </w:p>
    <w:p w14:paraId="5785238B" w14:textId="77777777" w:rsidR="00000000" w:rsidRPr="00AD7418" w:rsidRDefault="000B1B3F">
      <w:pPr>
        <w:pStyle w:val="FORMATTEXT"/>
        <w:ind w:firstLine="568"/>
        <w:jc w:val="both"/>
      </w:pPr>
    </w:p>
    <w:p w14:paraId="29B15D78" w14:textId="77777777" w:rsidR="00000000" w:rsidRPr="00AD7418" w:rsidRDefault="000B1B3F">
      <w:pPr>
        <w:pStyle w:val="FORMATTEXT"/>
        <w:ind w:firstLine="568"/>
        <w:jc w:val="both"/>
      </w:pPr>
      <w:r w:rsidRPr="00AD7418">
        <w:t>15. Бланки форм федерального статистического наблюдения с указаниями по их заполне</w:t>
      </w:r>
      <w:r w:rsidRPr="00AD7418">
        <w:t>нию изготавливаются в соответствии с настоящим формуляром-образцом.</w:t>
      </w:r>
    </w:p>
    <w:p w14:paraId="145B937F" w14:textId="77777777" w:rsidR="00000000" w:rsidRPr="00AD7418" w:rsidRDefault="000B1B3F">
      <w:pPr>
        <w:pStyle w:val="FORMATTEXT"/>
        <w:ind w:firstLine="568"/>
        <w:jc w:val="both"/>
      </w:pPr>
    </w:p>
    <w:p w14:paraId="18362CE1" w14:textId="77777777" w:rsidR="00000000" w:rsidRPr="00AD7418" w:rsidRDefault="000B1B3F">
      <w:pPr>
        <w:pStyle w:val="FORMATTEXT"/>
        <w:jc w:val="right"/>
      </w:pPr>
      <w:r w:rsidRPr="00AD7418">
        <w:t>Приложение N 1</w:t>
      </w:r>
    </w:p>
    <w:p w14:paraId="716480FD" w14:textId="77777777" w:rsidR="00000000" w:rsidRPr="00AD7418" w:rsidRDefault="000B1B3F">
      <w:pPr>
        <w:pStyle w:val="FORMATTEXT"/>
        <w:jc w:val="right"/>
      </w:pPr>
      <w:r w:rsidRPr="00AD7418">
        <w:t>к формуляру-образцу формы,</w:t>
      </w:r>
    </w:p>
    <w:p w14:paraId="37B54E2A" w14:textId="77777777" w:rsidR="00000000" w:rsidRPr="00AD7418" w:rsidRDefault="000B1B3F">
      <w:pPr>
        <w:pStyle w:val="FORMATTEXT"/>
        <w:jc w:val="right"/>
      </w:pPr>
      <w:r w:rsidRPr="00AD7418">
        <w:t>утвержден приказом Росстата</w:t>
      </w:r>
    </w:p>
    <w:p w14:paraId="41847C98" w14:textId="77777777" w:rsidR="00000000" w:rsidRPr="00AD7418" w:rsidRDefault="000B1B3F">
      <w:pPr>
        <w:pStyle w:val="FORMATTEXT"/>
        <w:jc w:val="right"/>
      </w:pPr>
      <w:r w:rsidRPr="00AD7418">
        <w:t xml:space="preserve">от 16 апреля 2008 года N 85 </w:t>
      </w:r>
    </w:p>
    <w:p w14:paraId="12ACBD2C" w14:textId="77777777" w:rsidR="00000000" w:rsidRPr="00AD7418" w:rsidRDefault="000B1B3F">
      <w:pPr>
        <w:pStyle w:val="FORMATTEXT"/>
        <w:ind w:firstLine="568"/>
        <w:jc w:val="both"/>
      </w:pPr>
      <w:r w:rsidRPr="00AD7418">
        <w:rPr>
          <w:b/>
          <w:bCs/>
          <w:i/>
          <w:iCs/>
        </w:rPr>
        <w:t>Зона 1</w:t>
      </w:r>
    </w:p>
    <w:p w14:paraId="07E1EE52" w14:textId="77777777" w:rsidR="00000000" w:rsidRPr="00AD7418" w:rsidRDefault="000B1B3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65"/>
      </w:tblGrid>
      <w:tr w:rsidR="00AD7418" w:rsidRPr="00AD7418" w14:paraId="3734B07D" w14:textId="77777777">
        <w:tblPrEx>
          <w:tblCellMar>
            <w:top w:w="0" w:type="dxa"/>
            <w:bottom w:w="0" w:type="dxa"/>
          </w:tblCellMar>
        </w:tblPrEx>
        <w:tc>
          <w:tcPr>
            <w:tcW w:w="7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06F26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33636C3E" w14:textId="77777777">
        <w:tblPrEx>
          <w:tblCellMar>
            <w:top w:w="0" w:type="dxa"/>
            <w:bottom w:w="0" w:type="dxa"/>
          </w:tblCellMar>
        </w:tblPrEx>
        <w:tc>
          <w:tcPr>
            <w:tcW w:w="7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8147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b/>
                <w:bCs/>
                <w:sz w:val="18"/>
                <w:szCs w:val="18"/>
              </w:rPr>
              <w:t xml:space="preserve">ФЕДЕРАЛЬНОЕ СТАТИСТИЧЕСКОЕ НАБЛЮДЕНИЕ </w:t>
            </w:r>
            <w:r w:rsidRPr="00AD7418">
              <w:rPr>
                <w:sz w:val="18"/>
                <w:szCs w:val="18"/>
              </w:rPr>
              <w:t xml:space="preserve">  </w:t>
            </w:r>
          </w:p>
        </w:tc>
      </w:tr>
    </w:tbl>
    <w:p w14:paraId="083C4C49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50"/>
      </w:tblGrid>
      <w:tr w:rsidR="00AD7418" w:rsidRPr="00AD7418" w14:paraId="250D0433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7441F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2622EEBC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6CF12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КОНФИДЕНЦИАЛЬНОСТЬ ГАРАНТИРУЕТСЯ</w:t>
            </w:r>
            <w:r w:rsidRPr="00AD7418">
              <w:rPr>
                <w:sz w:val="18"/>
                <w:szCs w:val="18"/>
              </w:rPr>
              <w:t xml:space="preserve"> ПОЛУЧАТЕЛЕМ ИНФОРМАЦИИ </w:t>
            </w:r>
          </w:p>
        </w:tc>
      </w:tr>
    </w:tbl>
    <w:p w14:paraId="252D6C41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50"/>
      </w:tblGrid>
      <w:tr w:rsidR="00AD7418" w:rsidRPr="00AD7418" w14:paraId="15FE2A89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EB7CD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2816620C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954C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Нарушение порядка представления статистической информации, а равно представление недостоверной статистической информации влечет ответственность, установленную статьей 13.19 Кодекса Российской Федерации об административных прав</w:t>
            </w:r>
            <w:r w:rsidRPr="00AD7418">
              <w:rPr>
                <w:sz w:val="18"/>
                <w:szCs w:val="18"/>
              </w:rPr>
              <w:t xml:space="preserve">онарушениях от 30.12.2001 N 195-ФЗ, а также статьей 3 Закона Российской Федерации от 13.05.92 N </w:t>
            </w:r>
            <w:proofErr w:type="gramStart"/>
            <w:r w:rsidRPr="00AD7418">
              <w:rPr>
                <w:sz w:val="18"/>
                <w:szCs w:val="18"/>
              </w:rPr>
              <w:t>2761-1</w:t>
            </w:r>
            <w:proofErr w:type="gramEnd"/>
            <w:r w:rsidRPr="00AD7418">
              <w:rPr>
                <w:sz w:val="18"/>
                <w:szCs w:val="18"/>
              </w:rPr>
              <w:t xml:space="preserve"> "Об ответственности за нарушение порядка представления государственной статистической отчетности" </w:t>
            </w:r>
          </w:p>
        </w:tc>
      </w:tr>
    </w:tbl>
    <w:p w14:paraId="7DBC2D3D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7650"/>
      </w:tblGrid>
      <w:tr w:rsidR="00AD7418" w:rsidRPr="00AD7418" w14:paraId="737EF5A7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076EB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4E0ACEDE" w14:textId="77777777">
        <w:tblPrEx>
          <w:tblCellMar>
            <w:top w:w="0" w:type="dxa"/>
            <w:bottom w:w="0" w:type="dxa"/>
          </w:tblCellMar>
        </w:tblPrEx>
        <w:tc>
          <w:tcPr>
            <w:tcW w:w="7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F12A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</w:tr>
    </w:tbl>
    <w:p w14:paraId="0FAF0919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FCAD84" w14:textId="77777777" w:rsidR="00000000" w:rsidRPr="00AD7418" w:rsidRDefault="000B1B3F">
      <w:pPr>
        <w:pStyle w:val="FORMATTEXT"/>
        <w:ind w:firstLine="568"/>
        <w:jc w:val="both"/>
      </w:pPr>
      <w:r w:rsidRPr="00AD7418">
        <w:rPr>
          <w:b/>
          <w:bCs/>
          <w:i/>
          <w:iCs/>
        </w:rPr>
        <w:t>Зона</w:t>
      </w:r>
      <w:r w:rsidRPr="00AD7418">
        <w:rPr>
          <w:b/>
          <w:bCs/>
          <w:i/>
          <w:iCs/>
        </w:rPr>
        <w:t xml:space="preserve"> 2</w:t>
      </w:r>
      <w:r w:rsidRPr="00AD7418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35"/>
        <w:gridCol w:w="705"/>
        <w:gridCol w:w="1980"/>
        <w:gridCol w:w="435"/>
        <w:gridCol w:w="555"/>
        <w:gridCol w:w="720"/>
        <w:gridCol w:w="1335"/>
      </w:tblGrid>
      <w:tr w:rsidR="00AD7418" w:rsidRPr="00AD7418" w14:paraId="743DE4A6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98BF4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AD1CE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F8E38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F800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E301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67063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4355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10C90829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AD2B" w14:textId="77777777" w:rsidR="00000000" w:rsidRPr="00AD7418" w:rsidRDefault="000B1B3F">
            <w:pPr>
              <w:pStyle w:val="FORMATTEXT"/>
              <w:jc w:val="righ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СВЕДЕНИЯ О </w:t>
            </w:r>
          </w:p>
        </w:tc>
        <w:tc>
          <w:tcPr>
            <w:tcW w:w="439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4FDA6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39787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3100F7F7" w14:textId="77777777">
        <w:tblPrEx>
          <w:tblCellMar>
            <w:top w:w="0" w:type="dxa"/>
            <w:bottom w:w="0" w:type="dxa"/>
          </w:tblCellMar>
        </w:tblPrEx>
        <w:tc>
          <w:tcPr>
            <w:tcW w:w="193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AD8F3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1A3C4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4669B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37C9A713" w14:textId="77777777">
        <w:tblPrEx>
          <w:tblCellMar>
            <w:top w:w="0" w:type="dxa"/>
            <w:bottom w:w="0" w:type="dxa"/>
          </w:tblCellMar>
        </w:tblPrEx>
        <w:tc>
          <w:tcPr>
            <w:tcW w:w="26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5864A" w14:textId="77777777" w:rsidR="00000000" w:rsidRPr="00AD7418" w:rsidRDefault="000B1B3F">
            <w:pPr>
              <w:pStyle w:val="FORMATTEXT"/>
              <w:jc w:val="righ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за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D8A44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342F" w14:textId="77777777" w:rsidR="00000000" w:rsidRPr="00AD7418" w:rsidRDefault="000B1B3F">
            <w:pPr>
              <w:pStyle w:val="FORMATTEXT"/>
              <w:jc w:val="righ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55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4D4F9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55D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г. </w:t>
            </w:r>
          </w:p>
        </w:tc>
      </w:tr>
      <w:tr w:rsidR="00AD7418" w:rsidRPr="00AD7418" w14:paraId="07C0580A" w14:textId="77777777">
        <w:tblPrEx>
          <w:tblCellMar>
            <w:top w:w="0" w:type="dxa"/>
            <w:bottom w:w="0" w:type="dxa"/>
          </w:tblCellMar>
        </w:tblPrEx>
        <w:tc>
          <w:tcPr>
            <w:tcW w:w="7665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B48B0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8FE31C6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00"/>
        <w:gridCol w:w="6315"/>
        <w:gridCol w:w="1890"/>
        <w:gridCol w:w="285"/>
        <w:gridCol w:w="2355"/>
      </w:tblGrid>
      <w:tr w:rsidR="00AD7418" w:rsidRPr="00AD7418" w14:paraId="060FA319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87755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E235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0B510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F0E49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00CE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0513B41D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0BBC4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02532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C495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564AB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b/>
                <w:bCs/>
                <w:sz w:val="18"/>
                <w:szCs w:val="18"/>
              </w:rPr>
              <w:t xml:space="preserve">Форма N </w:t>
            </w:r>
            <w:r w:rsidRPr="00AD7418">
              <w:rPr>
                <w:sz w:val="18"/>
                <w:szCs w:val="18"/>
              </w:rPr>
              <w:t xml:space="preserve">  </w:t>
            </w:r>
          </w:p>
        </w:tc>
      </w:tr>
      <w:tr w:rsidR="00AD7418" w:rsidRPr="00AD7418" w14:paraId="36D4B68E" w14:textId="77777777">
        <w:tblPrEx>
          <w:tblCellMar>
            <w:top w:w="0" w:type="dxa"/>
            <w:bottom w:w="0" w:type="dxa"/>
          </w:tblCellMar>
        </w:tblPrEx>
        <w:tc>
          <w:tcPr>
            <w:tcW w:w="66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74A8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юридические лица, осуществляющие.................................(указывается вид деятельности)</w:t>
            </w:r>
          </w:p>
          <w:p w14:paraId="4D152CBE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  <w:p w14:paraId="40625B73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граждане, осуществляющие предпринимательскую деятель</w:t>
            </w:r>
            <w:r w:rsidRPr="00AD7418">
              <w:rPr>
                <w:sz w:val="18"/>
                <w:szCs w:val="18"/>
              </w:rPr>
              <w:t xml:space="preserve">ность без образования юридического лица (индивидуальные </w:t>
            </w:r>
            <w:proofErr w:type="gramStart"/>
            <w:r w:rsidRPr="00AD7418">
              <w:rPr>
                <w:sz w:val="18"/>
                <w:szCs w:val="18"/>
              </w:rPr>
              <w:t>предприниматели)............................</w:t>
            </w:r>
            <w:proofErr w:type="gramEnd"/>
            <w:r w:rsidRPr="00AD7418">
              <w:rPr>
                <w:sz w:val="18"/>
                <w:szCs w:val="18"/>
              </w:rPr>
              <w:t>(указывается вид деятельности)</w:t>
            </w:r>
          </w:p>
          <w:p w14:paraId="185B303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  <w:p w14:paraId="7D561F05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     - территориальному органу Росстата в субъекте</w:t>
            </w:r>
          </w:p>
          <w:p w14:paraId="6BF10FFB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     Российской Федерации по установленному им адресу</w:t>
            </w:r>
          </w:p>
          <w:p w14:paraId="19FEF21E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или </w:t>
            </w:r>
          </w:p>
          <w:p w14:paraId="649B2BF5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  <w:p w14:paraId="2FF245A6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     - субъек</w:t>
            </w:r>
            <w:r w:rsidRPr="00AD7418">
              <w:rPr>
                <w:sz w:val="18"/>
                <w:szCs w:val="18"/>
              </w:rPr>
              <w:t>ту официального статистического учета</w:t>
            </w:r>
          </w:p>
          <w:p w14:paraId="7C66BD81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     по установленному им адресу </w:t>
            </w: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0F3A7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015D3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2166B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Приказ Росстата:</w:t>
            </w:r>
          </w:p>
          <w:p w14:paraId="44C2EDBF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527A14A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Об утверждении формы </w:t>
            </w:r>
          </w:p>
          <w:p w14:paraId="5C6352BF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96A526F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AD7418">
              <w:rPr>
                <w:sz w:val="18"/>
                <w:szCs w:val="18"/>
              </w:rPr>
              <w:t>от__________N</w:t>
            </w:r>
            <w:proofErr w:type="spellEnd"/>
            <w:r w:rsidRPr="00AD7418">
              <w:rPr>
                <w:sz w:val="18"/>
                <w:szCs w:val="18"/>
              </w:rPr>
              <w:t>___</w:t>
            </w:r>
          </w:p>
          <w:p w14:paraId="2EE95F7E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A011F38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О внесении изменений (при наличии)</w:t>
            </w:r>
          </w:p>
          <w:p w14:paraId="281774E5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6EC4EF5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AD7418">
              <w:rPr>
                <w:sz w:val="18"/>
                <w:szCs w:val="18"/>
              </w:rPr>
              <w:t>от__________N</w:t>
            </w:r>
            <w:proofErr w:type="spellEnd"/>
            <w:r w:rsidRPr="00AD7418">
              <w:rPr>
                <w:sz w:val="18"/>
                <w:szCs w:val="18"/>
              </w:rPr>
              <w:t>___</w:t>
            </w:r>
          </w:p>
          <w:p w14:paraId="529DD7B5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C691845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proofErr w:type="spellStart"/>
            <w:r w:rsidRPr="00AD7418">
              <w:rPr>
                <w:sz w:val="18"/>
                <w:szCs w:val="18"/>
              </w:rPr>
              <w:t>от__________N</w:t>
            </w:r>
            <w:proofErr w:type="spellEnd"/>
            <w:r w:rsidRPr="00AD7418">
              <w:rPr>
                <w:sz w:val="18"/>
                <w:szCs w:val="18"/>
              </w:rPr>
              <w:t xml:space="preserve">___ </w:t>
            </w:r>
          </w:p>
        </w:tc>
      </w:tr>
      <w:tr w:rsidR="00AD7418" w:rsidRPr="00AD7418" w14:paraId="4DECBF0D" w14:textId="77777777">
        <w:tblPrEx>
          <w:tblCellMar>
            <w:top w:w="0" w:type="dxa"/>
            <w:bottom w:w="0" w:type="dxa"/>
          </w:tblCellMar>
        </w:tblPrEx>
        <w:tc>
          <w:tcPr>
            <w:tcW w:w="3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C34DD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4BC81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7FD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67423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52BC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Периодичность </w:t>
            </w:r>
          </w:p>
        </w:tc>
      </w:tr>
    </w:tbl>
    <w:p w14:paraId="0E6A3DE0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D48049" w14:textId="77777777" w:rsidR="00000000" w:rsidRPr="00AD7418" w:rsidRDefault="000B1B3F">
      <w:pPr>
        <w:pStyle w:val="FORMATTEXT"/>
        <w:ind w:firstLine="568"/>
        <w:jc w:val="both"/>
      </w:pPr>
      <w:r w:rsidRPr="00AD7418">
        <w:rPr>
          <w:b/>
          <w:bCs/>
          <w:i/>
          <w:iCs/>
        </w:rPr>
        <w:t>Зона 3</w:t>
      </w:r>
    </w:p>
    <w:p w14:paraId="1F4A360E" w14:textId="77777777" w:rsidR="00000000" w:rsidRPr="00AD7418" w:rsidRDefault="000B1B3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440"/>
        <w:gridCol w:w="795"/>
        <w:gridCol w:w="2505"/>
        <w:gridCol w:w="420"/>
        <w:gridCol w:w="3705"/>
        <w:gridCol w:w="1815"/>
        <w:gridCol w:w="30"/>
        <w:gridCol w:w="150"/>
        <w:gridCol w:w="60"/>
        <w:gridCol w:w="120"/>
      </w:tblGrid>
      <w:tr w:rsidR="00AD7418" w:rsidRPr="00AD7418" w14:paraId="086DC75F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88023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C2BD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3A89A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7CA8D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25C51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C41C7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44B88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281E4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3433CD8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47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63C2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b/>
                <w:bCs/>
                <w:sz w:val="18"/>
                <w:szCs w:val="18"/>
              </w:rPr>
              <w:t>Наименовани</w:t>
            </w:r>
            <w:r w:rsidRPr="00AD7418">
              <w:rPr>
                <w:b/>
                <w:bCs/>
                <w:sz w:val="18"/>
                <w:szCs w:val="18"/>
              </w:rPr>
              <w:t xml:space="preserve">е отчитывающейся организации </w:t>
            </w:r>
            <w:r w:rsidRPr="00AD741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5970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CB84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F44EB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0CE52C2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10920" w:type="dxa"/>
            <w:gridSpan w:val="9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08BE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302A7BA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22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B0C29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b/>
                <w:bCs/>
                <w:sz w:val="18"/>
                <w:szCs w:val="18"/>
              </w:rPr>
              <w:t xml:space="preserve">Почтовый адрес </w:t>
            </w:r>
            <w:r w:rsidRPr="00AD741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8445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6BBE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gridSpan w:val="3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8329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1B0CFEF2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10920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FF4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0DE3F86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D58D0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948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507AB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Код </w:t>
            </w:r>
          </w:p>
        </w:tc>
      </w:tr>
      <w:tr w:rsidR="00AD7418" w:rsidRPr="00AD7418" w14:paraId="249B9A86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C38C3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формы по ОКУД </w:t>
            </w:r>
          </w:p>
        </w:tc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A9264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отчитывающейся</w:t>
            </w:r>
          </w:p>
          <w:p w14:paraId="342EE26B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0DF6B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7B65A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5A79705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DC07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CA7BF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C34DC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4C57E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4 </w:t>
            </w:r>
          </w:p>
        </w:tc>
      </w:tr>
      <w:tr w:rsidR="00AD7418" w:rsidRPr="00AD7418" w14:paraId="66B8AC8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20" w:type="dxa"/>
        </w:trPr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81704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2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7EAFE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ED38A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10A0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5BEBDA8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17ECC59" w14:textId="77777777" w:rsidR="00000000" w:rsidRPr="00AD7418" w:rsidRDefault="000B1B3F">
      <w:pPr>
        <w:pStyle w:val="FORMATTEXT"/>
        <w:ind w:firstLine="568"/>
        <w:jc w:val="both"/>
      </w:pPr>
      <w:r w:rsidRPr="00AD7418">
        <w:rPr>
          <w:b/>
          <w:bCs/>
          <w:i/>
          <w:iCs/>
        </w:rPr>
        <w:t>Зона 4</w:t>
      </w:r>
    </w:p>
    <w:p w14:paraId="48721E8A" w14:textId="77777777" w:rsidR="00000000" w:rsidRPr="00AD7418" w:rsidRDefault="000B1B3F">
      <w:pPr>
        <w:pStyle w:val="FORMATTEXT"/>
        <w:ind w:firstLine="568"/>
        <w:jc w:val="both"/>
      </w:pPr>
    </w:p>
    <w:p w14:paraId="5D0A746A" w14:textId="77777777" w:rsidR="00000000" w:rsidRPr="00AD7418" w:rsidRDefault="000B1B3F">
      <w:pPr>
        <w:pStyle w:val="FORMATTEXT"/>
        <w:jc w:val="center"/>
      </w:pPr>
      <w:r w:rsidRPr="00AD7418">
        <w:lastRenderedPageBreak/>
        <w:t xml:space="preserve">СОДЕРЖАТЕЛЬНАЯ ЧАСТЬ ФОРМЫ </w:t>
      </w:r>
    </w:p>
    <w:p w14:paraId="7520F001" w14:textId="77777777" w:rsidR="00000000" w:rsidRPr="00AD7418" w:rsidRDefault="000B1B3F">
      <w:pPr>
        <w:pStyle w:val="FORMATTEXT"/>
        <w:ind w:firstLine="568"/>
        <w:jc w:val="both"/>
      </w:pPr>
      <w:r w:rsidRPr="00AD7418">
        <w:rPr>
          <w:b/>
          <w:bCs/>
          <w:i/>
          <w:iCs/>
        </w:rPr>
        <w:t>Зона 5</w:t>
      </w:r>
    </w:p>
    <w:p w14:paraId="0BA44CFA" w14:textId="77777777" w:rsidR="00000000" w:rsidRPr="00AD7418" w:rsidRDefault="000B1B3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65"/>
        <w:gridCol w:w="2025"/>
        <w:gridCol w:w="210"/>
        <w:gridCol w:w="285"/>
        <w:gridCol w:w="420"/>
        <w:gridCol w:w="285"/>
        <w:gridCol w:w="1095"/>
        <w:gridCol w:w="450"/>
        <w:gridCol w:w="360"/>
        <w:gridCol w:w="540"/>
        <w:gridCol w:w="15"/>
        <w:gridCol w:w="165"/>
        <w:gridCol w:w="90"/>
        <w:gridCol w:w="15"/>
        <w:gridCol w:w="75"/>
        <w:gridCol w:w="180"/>
        <w:gridCol w:w="1065"/>
      </w:tblGrid>
      <w:tr w:rsidR="00AD7418" w:rsidRPr="00AD7418" w14:paraId="30A7D6B0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DAFA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27F97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5845E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3F30D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F896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7B8B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0504B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546B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5A6D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DBB00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BB9B4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0BE8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56AC5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DD6D8" w14:textId="77777777" w:rsidR="00000000" w:rsidRPr="00AD7418" w:rsidRDefault="000B1B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AD7418" w:rsidRPr="00AD7418" w14:paraId="1204F19E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FCF3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Должностное лицо, ответственное за предоставление ст</w:t>
            </w:r>
            <w:r w:rsidRPr="00AD7418">
              <w:rPr>
                <w:sz w:val="18"/>
                <w:szCs w:val="18"/>
              </w:rPr>
              <w:t xml:space="preserve">атистической информации (лицо, уполномоченное предоставлять статистическую информацию от имени юридического лица или от имени гражданина, осуществляющего предпринимательскую деятельность без образования 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CD0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605D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C24EA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E3D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2CB0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735FB1F6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5F4D7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юридического лица) 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ED004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2995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03F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49FA1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CCF77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15419E41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B313D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C934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93C6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50280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>(Ф.И</w:t>
            </w:r>
            <w:r w:rsidRPr="00AD7418">
              <w:rPr>
                <w:sz w:val="18"/>
                <w:szCs w:val="18"/>
              </w:rPr>
              <w:t xml:space="preserve">.О.)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DADB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ED8D7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(подпись) </w:t>
            </w:r>
          </w:p>
        </w:tc>
      </w:tr>
      <w:tr w:rsidR="00AD7418" w:rsidRPr="00AD7418" w14:paraId="4B3F5DFE" w14:textId="77777777">
        <w:tblPrEx>
          <w:tblCellMar>
            <w:top w:w="0" w:type="dxa"/>
            <w:bottom w:w="0" w:type="dxa"/>
          </w:tblCellMar>
        </w:tblPrEx>
        <w:tc>
          <w:tcPr>
            <w:tcW w:w="1104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0D7B1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4D2399D6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5B80E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2E8A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4E46E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C108C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42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BAB9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F52AE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" 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A045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866B5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6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2052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9B94A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год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61B01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EE5F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  <w:tr w:rsidR="00AD7418" w:rsidRPr="00AD7418" w14:paraId="04300CF4" w14:textId="77777777">
        <w:tblPrEx>
          <w:tblCellMar>
            <w:top w:w="0" w:type="dxa"/>
            <w:bottom w:w="0" w:type="dxa"/>
          </w:tblCellMar>
        </w:tblPrEx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19316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A5DC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(номер контактного телефона) 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ADDB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3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98898" w14:textId="77777777" w:rsidR="00000000" w:rsidRPr="00AD7418" w:rsidRDefault="000B1B3F">
            <w:pPr>
              <w:pStyle w:val="FORMATTEXT"/>
              <w:jc w:val="center"/>
              <w:rPr>
                <w:sz w:val="18"/>
                <w:szCs w:val="18"/>
              </w:rPr>
            </w:pPr>
            <w:r w:rsidRPr="00AD7418">
              <w:rPr>
                <w:sz w:val="18"/>
                <w:szCs w:val="18"/>
              </w:rPr>
              <w:t xml:space="preserve">(дата составления документа) </w:t>
            </w: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A077D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3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F8D6" w14:textId="77777777" w:rsidR="00000000" w:rsidRPr="00AD7418" w:rsidRDefault="000B1B3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26D8CA3" w14:textId="77777777" w:rsidR="00000000" w:rsidRPr="00AD7418" w:rsidRDefault="000B1B3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B91231" w14:textId="77777777" w:rsidR="00000000" w:rsidRPr="00AD7418" w:rsidRDefault="000B1B3F">
      <w:pPr>
        <w:pStyle w:val="FORMATTEXT"/>
        <w:ind w:firstLine="568"/>
        <w:jc w:val="both"/>
      </w:pPr>
      <w:r w:rsidRPr="00AD7418">
        <w:rPr>
          <w:b/>
          <w:bCs/>
          <w:i/>
          <w:iCs/>
        </w:rPr>
        <w:t>Зона 6</w:t>
      </w:r>
    </w:p>
    <w:p w14:paraId="79FBDEDA" w14:textId="77777777" w:rsidR="00000000" w:rsidRPr="00AD7418" w:rsidRDefault="000B1B3F">
      <w:pPr>
        <w:pStyle w:val="FORMATTEXT"/>
        <w:ind w:firstLine="568"/>
        <w:jc w:val="both"/>
      </w:pPr>
    </w:p>
    <w:p w14:paraId="4EA1578B" w14:textId="77777777" w:rsidR="00000000" w:rsidRPr="00AD7418" w:rsidRDefault="000B1B3F">
      <w:pPr>
        <w:pStyle w:val="FORMATTEXT"/>
        <w:jc w:val="center"/>
      </w:pPr>
      <w:r w:rsidRPr="00AD7418">
        <w:rPr>
          <w:b/>
          <w:bCs/>
          <w:i/>
          <w:iCs/>
        </w:rPr>
        <w:t>Указания по заполнению формы федерального статистического наблюдения</w:t>
      </w:r>
      <w:r w:rsidRPr="00AD7418">
        <w:t xml:space="preserve"> </w:t>
      </w:r>
    </w:p>
    <w:p w14:paraId="42B59D1C" w14:textId="6F4BCE3D" w:rsidR="000B1B3F" w:rsidRPr="00AD7418" w:rsidRDefault="000B1B3F">
      <w:pPr>
        <w:pStyle w:val="FORMATTEXT"/>
        <w:jc w:val="both"/>
      </w:pPr>
      <w:r w:rsidRPr="00AD7418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2a43428204b4adc" /><Relationship Type="http://schemas.openxmlformats.org/officeDocument/2006/relationships/image" Target="/media/image2.bin" Id="Re90816d658424b49" /><Relationship Type="http://schemas.openxmlformats.org/officeDocument/2006/relationships/image" Target="/media/image3.bin" Id="R56c428876942499b" /><Relationship Type="http://schemas.openxmlformats.org/officeDocument/2006/relationships/image" Target="/media/image4.bin" Id="R63ae7b2c1c4c4597" /><Relationship Type="http://schemas.openxmlformats.org/officeDocument/2006/relationships/image" Target="/media/image5.bin" Id="R91792168fb274f4f" /><Relationship Type="http://schemas.openxmlformats.org/officeDocument/2006/relationships/image" Target="/media/image6.bin" Id="R2b39986ad00d4f08" /><Relationship Type="http://schemas.openxmlformats.org/officeDocument/2006/relationships/image" Target="/media/image7.bin" Id="Rbfc58ea8aae14556" /><Relationship Type="http://schemas.openxmlformats.org/officeDocument/2006/relationships/image" Target="/media/image8.bin" Id="R7d910c4eb3af4882" /><Relationship Type="http://schemas.openxmlformats.org/officeDocument/2006/relationships/image" Target="/media/image9.bin" Id="Rd3f963e15e3547c8" /><Relationship Type="http://schemas.openxmlformats.org/officeDocument/2006/relationships/image" Target="/media/image10.bin" Id="R128bfad33d4b41eb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формуляра-образца формы федерального статистического наблюдения (не нуждается в госрегистрации)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