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319806" w14:textId="77777777" w:rsidR="00000000" w:rsidRPr="00892CE2" w:rsidRDefault="00047AE8">
      <w:pPr>
        <w:pStyle w:val="HEADERTEXT"/>
        <w:rPr>
          <w:b/>
          <w:bCs/>
          <w:color w:val="auto"/>
        </w:rPr>
      </w:pPr>
      <w:r w:rsidRPr="00892CE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4A1DCE5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30A4184E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>ФЕДЕРАЛЬНОЕ АГЕНТСТВО ПО РЫБОЛОВСТВУ</w:t>
      </w:r>
    </w:p>
    <w:p w14:paraId="22453D62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5550924C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ПРИКАЗ</w:t>
      </w:r>
    </w:p>
    <w:p w14:paraId="0F094235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713DA18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от 1 апреля 2020 года N 175</w:t>
      </w:r>
    </w:p>
    <w:p w14:paraId="646998D2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</w:p>
    <w:p w14:paraId="42188ABA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428EE4A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Об утверждении Административного регламента Федерального агентства по рыбол</w:t>
      </w:r>
      <w:r w:rsidRPr="00892CE2">
        <w:rPr>
          <w:b/>
          <w:bCs/>
          <w:color w:val="auto"/>
        </w:rPr>
        <w:t>овству по предоставлению государственной услуги по заключению с юридическими лицами и индивидуальными предпринимателями договоров пользования водными биологическими ресурсами, общий допустимый улов которых не устанавливается, в отношении водных биологическ</w:t>
      </w:r>
      <w:r w:rsidRPr="00892CE2">
        <w:rPr>
          <w:b/>
          <w:bCs/>
          <w:color w:val="auto"/>
        </w:rPr>
        <w:t>их ресурсов внутренних морских вод Российской Федерации, территориального моря Российской Федерации, исключительной экономической зоны Российской Федерации, континентального шельфа Российской Федерации, Азовского и Каспийского морей, районов действия между</w:t>
      </w:r>
      <w:r w:rsidRPr="00892CE2">
        <w:rPr>
          <w:b/>
          <w:bCs/>
          <w:color w:val="auto"/>
        </w:rPr>
        <w:t xml:space="preserve">народных договоров Российской Федерации в области рыболовства и сохранения водных биологических ресурсов, а также в отношении катадромных и трансграничных видов рыб </w:t>
      </w:r>
    </w:p>
    <w:p w14:paraId="7EE5ACE8" w14:textId="77777777" w:rsidR="00000000" w:rsidRPr="00892CE2" w:rsidRDefault="00047AE8">
      <w:pPr>
        <w:pStyle w:val="FORMATTEXT"/>
        <w:ind w:firstLine="568"/>
        <w:jc w:val="both"/>
      </w:pPr>
      <w:r w:rsidRPr="00892CE2">
        <w:t>В соответствии с пунктом 2 Правил разработки и утверждения административных регламентов пр</w:t>
      </w:r>
      <w:r w:rsidRPr="00892CE2">
        <w:t>едоставления государственных услуг, утвержденных постановлением Правительства Российской Федерации от 16 мая 2011 г. N 373 (Собрание законодательства Российской Федерации, 2011, N 22, ст.3169; 2018, N 25, ст.3696), абзацем третьим пункта 3 Правил подготовк</w:t>
      </w:r>
      <w:r w:rsidRPr="00892CE2">
        <w:t>и и заключения договора пользования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августа 2008 г. N 643 (Собрание законодательства Российской Федерац</w:t>
      </w:r>
      <w:r w:rsidRPr="00892CE2">
        <w:t>ии, 2008, N 35, ст.4039; 2017, N 43, ст.6342),</w:t>
      </w:r>
    </w:p>
    <w:p w14:paraId="4C2737DE" w14:textId="77777777" w:rsidR="00000000" w:rsidRPr="00892CE2" w:rsidRDefault="00047AE8">
      <w:pPr>
        <w:pStyle w:val="FORMATTEXT"/>
        <w:ind w:firstLine="568"/>
        <w:jc w:val="both"/>
      </w:pPr>
    </w:p>
    <w:p w14:paraId="17971598" w14:textId="77777777" w:rsidR="00000000" w:rsidRPr="00892CE2" w:rsidRDefault="00047AE8">
      <w:pPr>
        <w:pStyle w:val="FORMATTEXT"/>
        <w:jc w:val="both"/>
      </w:pPr>
      <w:r w:rsidRPr="00892CE2">
        <w:t>приказываю:</w:t>
      </w:r>
    </w:p>
    <w:p w14:paraId="1A2428CF" w14:textId="77777777" w:rsidR="00000000" w:rsidRPr="00892CE2" w:rsidRDefault="00047AE8">
      <w:pPr>
        <w:pStyle w:val="FORMATTEXT"/>
        <w:ind w:firstLine="568"/>
        <w:jc w:val="both"/>
      </w:pPr>
      <w:r w:rsidRPr="00892CE2">
        <w:t>1. Утвердить прилагаемый Административный регламент Федерального агентства по рыболовству по предоставлению государственной услуги по заключению с юридическими лицами и индивидуальными предприним</w:t>
      </w:r>
      <w:r w:rsidRPr="00892CE2">
        <w:t>ателями договоров пользования водными биологическими ресурсами, общий допустимый улов которых не устанавливается, в отношении водных биологических ресурсов внутренних морских вод Российской Федерации, территориального моря Российской Федерации, исключитель</w:t>
      </w:r>
      <w:r w:rsidRPr="00892CE2">
        <w:t>ной экономической зоны Российской Федерации, континентального шельфа Российской Федерации, Азовского и Каспийского морей, районов действия международных договоров Российской Федерации в области рыболовства и сохранения водных биологических ресурсов, а такж</w:t>
      </w:r>
      <w:r w:rsidRPr="00892CE2">
        <w:t>е в отношении катадромных и трансграничных видов рыб.</w:t>
      </w:r>
    </w:p>
    <w:p w14:paraId="783E56B3" w14:textId="77777777" w:rsidR="00000000" w:rsidRPr="00892CE2" w:rsidRDefault="00047AE8">
      <w:pPr>
        <w:pStyle w:val="FORMATTEXT"/>
        <w:ind w:firstLine="568"/>
        <w:jc w:val="both"/>
      </w:pPr>
    </w:p>
    <w:p w14:paraId="0A911880" w14:textId="77777777" w:rsidR="00000000" w:rsidRPr="00892CE2" w:rsidRDefault="00047AE8">
      <w:pPr>
        <w:pStyle w:val="FORMATTEXT"/>
        <w:ind w:firstLine="568"/>
        <w:jc w:val="both"/>
      </w:pPr>
      <w:r w:rsidRPr="00892CE2">
        <w:t>2. Управлению организации рыболовства (А.А.Космин) совместно с Управлением правового обеспечения, государственной службы и кадров (А.Б.Панов) направить настоящий приказ на государственную регистрацию в</w:t>
      </w:r>
      <w:r w:rsidRPr="00892CE2">
        <w:t xml:space="preserve"> Минюст России в 10-дневный срок со дня его подписания.</w:t>
      </w:r>
    </w:p>
    <w:p w14:paraId="7B65A98F" w14:textId="77777777" w:rsidR="00000000" w:rsidRPr="00892CE2" w:rsidRDefault="00047AE8">
      <w:pPr>
        <w:pStyle w:val="FORMATTEXT"/>
        <w:ind w:firstLine="568"/>
        <w:jc w:val="both"/>
      </w:pPr>
    </w:p>
    <w:p w14:paraId="0626C299" w14:textId="77777777" w:rsidR="00000000" w:rsidRPr="00892CE2" w:rsidRDefault="00047AE8">
      <w:pPr>
        <w:pStyle w:val="FORMATTEXT"/>
        <w:jc w:val="right"/>
      </w:pPr>
      <w:r w:rsidRPr="00892CE2">
        <w:t>Заместитель Министра</w:t>
      </w:r>
    </w:p>
    <w:p w14:paraId="18040D93" w14:textId="77777777" w:rsidR="00000000" w:rsidRPr="00892CE2" w:rsidRDefault="00047AE8">
      <w:pPr>
        <w:pStyle w:val="FORMATTEXT"/>
        <w:jc w:val="right"/>
      </w:pPr>
      <w:r w:rsidRPr="00892CE2">
        <w:t>сельского хозяйства Российской</w:t>
      </w:r>
    </w:p>
    <w:p w14:paraId="6E897766" w14:textId="77777777" w:rsidR="00000000" w:rsidRPr="00892CE2" w:rsidRDefault="00047AE8">
      <w:pPr>
        <w:pStyle w:val="FORMATTEXT"/>
        <w:jc w:val="right"/>
      </w:pPr>
      <w:r w:rsidRPr="00892CE2">
        <w:t>Федерации - руководитель</w:t>
      </w:r>
    </w:p>
    <w:p w14:paraId="2AB66A55" w14:textId="77777777" w:rsidR="00000000" w:rsidRPr="00892CE2" w:rsidRDefault="00047AE8">
      <w:pPr>
        <w:pStyle w:val="FORMATTEXT"/>
        <w:jc w:val="right"/>
      </w:pPr>
      <w:r w:rsidRPr="00892CE2">
        <w:t>Федерального агентства</w:t>
      </w:r>
    </w:p>
    <w:p w14:paraId="331A1679" w14:textId="77777777" w:rsidR="00000000" w:rsidRPr="00892CE2" w:rsidRDefault="00047AE8">
      <w:pPr>
        <w:pStyle w:val="FORMATTEXT"/>
        <w:jc w:val="right"/>
      </w:pPr>
      <w:r w:rsidRPr="00892CE2">
        <w:t>по рыболовству</w:t>
      </w:r>
    </w:p>
    <w:p w14:paraId="0ADCE066" w14:textId="77777777" w:rsidR="00000000" w:rsidRPr="00892CE2" w:rsidRDefault="00047AE8">
      <w:pPr>
        <w:pStyle w:val="FORMATTEXT"/>
        <w:jc w:val="right"/>
      </w:pPr>
      <w:r w:rsidRPr="00892CE2">
        <w:t xml:space="preserve">И.В.Шестаков </w:t>
      </w:r>
    </w:p>
    <w:p w14:paraId="5699649F" w14:textId="77777777" w:rsidR="00000000" w:rsidRPr="00892CE2" w:rsidRDefault="00047AE8">
      <w:pPr>
        <w:pStyle w:val="FORMATTEXT"/>
        <w:jc w:val="both"/>
      </w:pPr>
      <w:r w:rsidRPr="00892CE2">
        <w:t>Зарегистрировано</w:t>
      </w:r>
    </w:p>
    <w:p w14:paraId="55B6111C" w14:textId="77777777" w:rsidR="00000000" w:rsidRPr="00892CE2" w:rsidRDefault="00047AE8">
      <w:pPr>
        <w:pStyle w:val="FORMATTEXT"/>
        <w:jc w:val="both"/>
      </w:pPr>
      <w:r w:rsidRPr="00892CE2">
        <w:t>в Министерстве юстиции</w:t>
      </w:r>
    </w:p>
    <w:p w14:paraId="44BB47D9" w14:textId="77777777" w:rsidR="00000000" w:rsidRPr="00892CE2" w:rsidRDefault="00047AE8">
      <w:pPr>
        <w:pStyle w:val="FORMATTEXT"/>
        <w:jc w:val="both"/>
      </w:pPr>
      <w:r w:rsidRPr="00892CE2">
        <w:t>Российской Федерации</w:t>
      </w:r>
    </w:p>
    <w:p w14:paraId="5FC02027" w14:textId="77777777" w:rsidR="00000000" w:rsidRPr="00892CE2" w:rsidRDefault="00047AE8">
      <w:pPr>
        <w:pStyle w:val="FORMATTEXT"/>
        <w:jc w:val="both"/>
      </w:pPr>
      <w:r w:rsidRPr="00892CE2">
        <w:t>5 августа</w:t>
      </w:r>
      <w:r w:rsidRPr="00892CE2">
        <w:t xml:space="preserve"> 2020 года,</w:t>
      </w:r>
    </w:p>
    <w:p w14:paraId="689E6D94" w14:textId="77777777" w:rsidR="00000000" w:rsidRPr="00892CE2" w:rsidRDefault="00047AE8">
      <w:pPr>
        <w:pStyle w:val="FORMATTEXT"/>
        <w:jc w:val="both"/>
      </w:pPr>
      <w:r w:rsidRPr="00892CE2">
        <w:t xml:space="preserve">регистрационный N 59182 </w:t>
      </w:r>
    </w:p>
    <w:p w14:paraId="20DEB8CF" w14:textId="77777777" w:rsidR="00000000" w:rsidRPr="00892CE2" w:rsidRDefault="00047AE8">
      <w:pPr>
        <w:pStyle w:val="FORMATTEXT"/>
        <w:jc w:val="right"/>
      </w:pPr>
      <w:r w:rsidRPr="00892CE2">
        <w:t>УТВЕРЖДЕН</w:t>
      </w:r>
    </w:p>
    <w:p w14:paraId="1B64A236" w14:textId="77777777" w:rsidR="00000000" w:rsidRPr="00892CE2" w:rsidRDefault="00047AE8">
      <w:pPr>
        <w:pStyle w:val="FORMATTEXT"/>
        <w:jc w:val="right"/>
      </w:pPr>
      <w:r w:rsidRPr="00892CE2">
        <w:t>приказом Росрыболовства</w:t>
      </w:r>
    </w:p>
    <w:p w14:paraId="7EAFB041" w14:textId="77777777" w:rsidR="00000000" w:rsidRPr="00892CE2" w:rsidRDefault="00047AE8">
      <w:pPr>
        <w:pStyle w:val="FORMATTEXT"/>
        <w:jc w:val="right"/>
      </w:pPr>
      <w:r w:rsidRPr="00892CE2">
        <w:t xml:space="preserve">от 1 апреля 2020 года N 175 </w:t>
      </w:r>
    </w:p>
    <w:p w14:paraId="3509A81F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4E83868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Административный регламент Федерального агентства по рыболовству по предоставлению государственной услуги по заключению с юридическими лицами и индивидуал</w:t>
      </w:r>
      <w:r w:rsidRPr="00892CE2">
        <w:rPr>
          <w:b/>
          <w:bCs/>
          <w:color w:val="auto"/>
        </w:rPr>
        <w:t>ьными предпринимателями договоров пользования водными биологическими ресурсами, общий допустимый улов которых не устанавливается, в отношении водных биологических ресурсов внутренних морских вод Российской Федерации, территориального моря Российской Федера</w:t>
      </w:r>
      <w:r w:rsidRPr="00892CE2">
        <w:rPr>
          <w:b/>
          <w:bCs/>
          <w:color w:val="auto"/>
        </w:rPr>
        <w:t xml:space="preserve">ции, исключительной экономической зоны Российской Федерации, континентального </w:t>
      </w:r>
      <w:r w:rsidRPr="00892CE2">
        <w:rPr>
          <w:b/>
          <w:bCs/>
          <w:color w:val="auto"/>
        </w:rPr>
        <w:lastRenderedPageBreak/>
        <w:t xml:space="preserve">шельфа Российской Федерации, Азовского и Каспийского морей, районов действия международных договоров Российской Федерации в области рыболовства и сохранения водных биологических </w:t>
      </w:r>
      <w:r w:rsidRPr="00892CE2">
        <w:rPr>
          <w:b/>
          <w:bCs/>
          <w:color w:val="auto"/>
        </w:rPr>
        <w:t>ресурсов, а также в отношении катадромных и трансграничных видов рыб</w:t>
      </w:r>
    </w:p>
    <w:p w14:paraId="26CBC327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</w:p>
    <w:p w14:paraId="720A8329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</w:p>
    <w:p w14:paraId="1856AD7D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504A55F9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I. Общие положения</w:t>
      </w:r>
    </w:p>
    <w:p w14:paraId="4ED108D3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</w:p>
    <w:p w14:paraId="444C588D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3FEDE127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Предмет регулирования регламента </w:t>
      </w:r>
    </w:p>
    <w:p w14:paraId="23E37D65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694E5891" w14:textId="77777777" w:rsidR="00000000" w:rsidRPr="00892CE2" w:rsidRDefault="00047AE8">
      <w:pPr>
        <w:pStyle w:val="FORMATTEXT"/>
        <w:ind w:firstLine="568"/>
        <w:jc w:val="both"/>
      </w:pPr>
      <w:r w:rsidRPr="00892CE2">
        <w:t>1. Административный регламент Федерального агентства по рыболовству по предоставлению государственной услуги по заключе</w:t>
      </w:r>
      <w:r w:rsidRPr="00892CE2">
        <w:t>нию с юридическими лицами и индивидуальными предпринимателями договоров пользования водными биологическими ресурсами, общий допустимый улов которых не устанавливается, в отношении водных биологических ресурсов внутренних морских вод Российской Федерации, т</w:t>
      </w:r>
      <w:r w:rsidRPr="00892CE2">
        <w:t>ерриториального моря Российской Федерации, исключительной экономической зоны Российской Федерации, континентального шельфа Российской Федерации, Азовского и Каспийского морей, районов действия международных договоров Российской Федерации в области рыболовс</w:t>
      </w:r>
      <w:r w:rsidRPr="00892CE2">
        <w:t>тва и сохранения водных биологических ресурсов, а также в отношении катадромных и трансграничных видов рыб, устанавливает сроки и последовательность административных процедур (действий), осуществляемых территориальными управлениями Федерального агентства п</w:t>
      </w:r>
      <w:r w:rsidRPr="00892CE2">
        <w:t>о рыболовству в процессе предоставления государственной услуги по заключению с юридическими лицами и индивидуальными предпринимателями договоров пользования водными биологическими ресурсами, общий допустимый улов которых не устанавливается, а также устанав</w:t>
      </w:r>
      <w:r w:rsidRPr="00892CE2">
        <w:t>ливает порядок взаимодействия между структурными подразделениями территориальных управлений Росрыболовства и их должностными лицами, взаимодействия между территориальными управлениями Росрыболовства и юридическими лицами, индивидуальными предпринимателями,</w:t>
      </w:r>
      <w:r w:rsidRPr="00892CE2">
        <w:t xml:space="preserve"> их уполномоченными представителями, иными органами государственной власти и органами местного самоуправления, учреждениями и организациями в процессе предоставления государственной услуги (далее - Росрыболовство, Регламент, государственная услуга, водные </w:t>
      </w:r>
      <w:r w:rsidRPr="00892CE2">
        <w:t>биоресурсы соответственно).</w:t>
      </w:r>
    </w:p>
    <w:p w14:paraId="7DA89A73" w14:textId="77777777" w:rsidR="00000000" w:rsidRPr="00892CE2" w:rsidRDefault="00047AE8">
      <w:pPr>
        <w:pStyle w:val="FORMATTEXT"/>
        <w:ind w:firstLine="568"/>
        <w:jc w:val="both"/>
      </w:pPr>
    </w:p>
    <w:p w14:paraId="483A1D92" w14:textId="4C331812" w:rsidR="00000000" w:rsidRPr="00892CE2" w:rsidRDefault="00047AE8">
      <w:pPr>
        <w:pStyle w:val="FORMATTEXT"/>
        <w:ind w:firstLine="568"/>
        <w:jc w:val="both"/>
      </w:pPr>
      <w:r w:rsidRPr="00892CE2">
        <w:t>2. Регламент не применяется в отношении анадромных видов рыб, добыча (вылов) которых регулируется статьей 29.1 Федерального закона от 20 декабря 2004 г. N 166-ФЗ "О рыболовстве и сохранении водных биологических ресурсов"</w:t>
      </w:r>
      <w:r w:rsidR="00C03659" w:rsidRPr="00892CE2">
        <w:rPr>
          <w:noProof/>
          <w:position w:val="-8"/>
        </w:rPr>
        <w:drawing>
          <wp:inline distT="0" distB="0" distL="0" distR="0" wp14:anchorId="27BCC5D4" wp14:editId="08F222F0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d6efb9a66b14c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 (Собрание законодательства Российской Федерации, 2004, N 52, ст.5270; 2018, N 53, ст.8401) (далее - Федеральный закон N 166-ФЗ). </w:t>
      </w:r>
    </w:p>
    <w:p w14:paraId="788D442D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5E7D5FE4" w14:textId="5DF17BE4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0FFE212C" wp14:editId="266A7AB0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d2a0f10b244948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Абзац второй пункта 1 Правил подготовки и з</w:t>
      </w:r>
      <w:r w:rsidR="00047AE8" w:rsidRPr="00892CE2">
        <w:t>аключения договора пользования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августа 2008 г. N 643 (Собрание законодательства Российской Федерации, 2</w:t>
      </w:r>
      <w:r w:rsidR="00047AE8" w:rsidRPr="00892CE2">
        <w:t>008, N 35, ст.4039; 2009, N 47, ст.5659).</w:t>
      </w:r>
    </w:p>
    <w:p w14:paraId="0AD49D40" w14:textId="77777777" w:rsidR="00000000" w:rsidRPr="00892CE2" w:rsidRDefault="00047AE8">
      <w:pPr>
        <w:pStyle w:val="FORMATTEXT"/>
        <w:ind w:firstLine="568"/>
        <w:jc w:val="both"/>
      </w:pPr>
    </w:p>
    <w:p w14:paraId="19A1578D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5DA871A5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Круг заявителей </w:t>
      </w:r>
    </w:p>
    <w:p w14:paraId="221CB457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423F2893" w14:textId="77777777" w:rsidR="00000000" w:rsidRPr="00892CE2" w:rsidRDefault="00047AE8">
      <w:pPr>
        <w:pStyle w:val="FORMATTEXT"/>
        <w:ind w:firstLine="568"/>
        <w:jc w:val="both"/>
      </w:pPr>
      <w:r w:rsidRPr="00892CE2">
        <w:t>3. Заявителями являются юридические лица и (или) индивидуальные предприниматели, зарегистрированные в Российской Федерации в соответствии с Федеральным законом от 8 августа 2001 г. N 129-</w:t>
      </w:r>
      <w:r w:rsidRPr="00892CE2">
        <w:t>ФЗ "О государственной регистрации юридических лиц и индивидуальных предпринимателей" (Собрание законодательства Российской Федерации, 2001, N 33, ст.3431; 2019, N 48, ст.6739) (далее - заявители).</w:t>
      </w:r>
    </w:p>
    <w:p w14:paraId="0C04675F" w14:textId="77777777" w:rsidR="00000000" w:rsidRPr="00892CE2" w:rsidRDefault="00047AE8">
      <w:pPr>
        <w:pStyle w:val="FORMATTEXT"/>
        <w:ind w:firstLine="568"/>
        <w:jc w:val="both"/>
      </w:pPr>
    </w:p>
    <w:p w14:paraId="1FFE646E" w14:textId="77777777" w:rsidR="00000000" w:rsidRPr="00892CE2" w:rsidRDefault="00047AE8">
      <w:pPr>
        <w:pStyle w:val="FORMATTEXT"/>
        <w:ind w:firstLine="568"/>
        <w:jc w:val="both"/>
      </w:pPr>
      <w:r w:rsidRPr="00892CE2">
        <w:t>Указанные в абзаце первом настоящего пункта юридические ли</w:t>
      </w:r>
      <w:r w:rsidRPr="00892CE2">
        <w:t>ца не должны находиться под контролем иностранного инвестора, за исключением случая если контроль иностранного инвестора в отношении таких юридических лиц установлен в порядке, предусмотренном Федеральным законом от 29 апреля 2008 г. N 57-ФЗ "О порядке осу</w:t>
      </w:r>
      <w:r w:rsidRPr="00892CE2">
        <w:t>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2008, N 18, ст.1940; 2018, N 49, ст.7523) (далее - Закон</w:t>
      </w:r>
      <w:r w:rsidRPr="00892CE2">
        <w:t xml:space="preserve"> N 57-ФЗ).</w:t>
      </w:r>
    </w:p>
    <w:p w14:paraId="7D5F9D49" w14:textId="77777777" w:rsidR="00000000" w:rsidRPr="00892CE2" w:rsidRDefault="00047AE8">
      <w:pPr>
        <w:pStyle w:val="FORMATTEXT"/>
        <w:ind w:firstLine="568"/>
        <w:jc w:val="both"/>
      </w:pPr>
    </w:p>
    <w:p w14:paraId="5821E4BE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2751242B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6EE5429C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6C395554" w14:textId="77777777" w:rsidR="00000000" w:rsidRPr="00892CE2" w:rsidRDefault="00047AE8">
      <w:pPr>
        <w:pStyle w:val="FORMATTEXT"/>
        <w:ind w:firstLine="568"/>
        <w:jc w:val="both"/>
      </w:pPr>
      <w:r w:rsidRPr="00892CE2">
        <w:lastRenderedPageBreak/>
        <w:t>4. Информация по вопросам предоставления государственной услуги и услуг, которые являются необходимыми и обязательными для предоставления государственной услу</w:t>
      </w:r>
      <w:r w:rsidRPr="00892CE2">
        <w:t>ги, сведения о ходе предоставления государственной услуги, а также справочная информация размещаются в письменной форме на информационных стендах Росрыболовства и его территориальных управлений, а также в электронной форме на официальном сайте Росрыболовст</w:t>
      </w:r>
      <w:r w:rsidRPr="00892CE2">
        <w:t xml:space="preserve">ва в информационно-телекоммуникационной сети "Интернет" (далее - официальный сайт Росрыболовства, сеть "Интернет") и на сайтах территориальных управлений Росрыболовства, ответственных за предоставление государственной услуги, в федеральной государственной </w:t>
      </w:r>
      <w:r w:rsidRPr="00892CE2">
        <w:t>информационной системе "Федеральный реестр государственных услуг (функций)" (далее - федеральный реестр) и в федеральной государственной информационной системе "Единый портал государственных и муниципальных услуг (функций)" (далее - Единый портал) в раздел</w:t>
      </w:r>
      <w:r w:rsidRPr="00892CE2">
        <w:t xml:space="preserve">е "Федеральное агентство по рыболовству" государственной услуги "Заключение договоров пользования водными биологическими ресурсами, общий допустимый улов которых не устанавливается", а также в случае обращения заявителя, предоставляется при личном приеме, </w:t>
      </w:r>
      <w:r w:rsidRPr="00892CE2">
        <w:t>посредством телефонной связи или электронной почты.</w:t>
      </w:r>
    </w:p>
    <w:p w14:paraId="6E8B5EB0" w14:textId="77777777" w:rsidR="00000000" w:rsidRPr="00892CE2" w:rsidRDefault="00047AE8">
      <w:pPr>
        <w:pStyle w:val="FORMATTEXT"/>
        <w:ind w:firstLine="568"/>
        <w:jc w:val="both"/>
      </w:pPr>
    </w:p>
    <w:p w14:paraId="73BC8AC8" w14:textId="77777777" w:rsidR="00000000" w:rsidRPr="00892CE2" w:rsidRDefault="00047AE8">
      <w:pPr>
        <w:pStyle w:val="FORMATTEXT"/>
        <w:ind w:firstLine="568"/>
        <w:jc w:val="both"/>
      </w:pPr>
      <w:r w:rsidRPr="00892CE2">
        <w:t>На сайтах территориальных управлений Росрыболовства, ответственных за предоставление государственной услуги, помимо указанной информации, размещенной на официальном сайте Росрыболовства, размещается:</w:t>
      </w:r>
    </w:p>
    <w:p w14:paraId="23251CCF" w14:textId="77777777" w:rsidR="00000000" w:rsidRPr="00892CE2" w:rsidRDefault="00047AE8">
      <w:pPr>
        <w:pStyle w:val="FORMATTEXT"/>
        <w:ind w:firstLine="568"/>
        <w:jc w:val="both"/>
      </w:pPr>
    </w:p>
    <w:p w14:paraId="61CEF84E" w14:textId="77777777" w:rsidR="00000000" w:rsidRPr="00892CE2" w:rsidRDefault="00047AE8">
      <w:pPr>
        <w:pStyle w:val="FORMATTEXT"/>
        <w:ind w:firstLine="568"/>
        <w:jc w:val="both"/>
      </w:pPr>
      <w:r w:rsidRPr="00892CE2">
        <w:t>а)</w:t>
      </w:r>
      <w:r w:rsidRPr="00892CE2">
        <w:t xml:space="preserve"> информация о рекомендованных объемах добычи (вылова) водных биоресурсов, общий допустимый улов которых не устанавливается, в целях осуществления промышленного рыболовства;</w:t>
      </w:r>
    </w:p>
    <w:p w14:paraId="5C18B0A2" w14:textId="77777777" w:rsidR="00000000" w:rsidRPr="00892CE2" w:rsidRDefault="00047AE8">
      <w:pPr>
        <w:pStyle w:val="FORMATTEXT"/>
        <w:ind w:firstLine="568"/>
        <w:jc w:val="both"/>
      </w:pPr>
    </w:p>
    <w:p w14:paraId="3A3D310F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б) исчерпывающий и конкретный перечень документов, необходимых для предоставления </w:t>
      </w:r>
      <w:r w:rsidRPr="00892CE2">
        <w:t>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инициативе.</w:t>
      </w:r>
    </w:p>
    <w:p w14:paraId="588FF01A" w14:textId="77777777" w:rsidR="00000000" w:rsidRPr="00892CE2" w:rsidRDefault="00047AE8">
      <w:pPr>
        <w:pStyle w:val="FORMATTEXT"/>
        <w:ind w:firstLine="568"/>
        <w:jc w:val="both"/>
      </w:pPr>
    </w:p>
    <w:p w14:paraId="24FB059D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Информирование заявителей по вопросам предоставления государственной услуги осуществляется </w:t>
      </w:r>
      <w:r w:rsidRPr="00892CE2">
        <w:t>территориальными управлениями Росрыболовства:</w:t>
      </w:r>
    </w:p>
    <w:p w14:paraId="4D132EA7" w14:textId="77777777" w:rsidR="00000000" w:rsidRPr="00892CE2" w:rsidRDefault="00047AE8">
      <w:pPr>
        <w:pStyle w:val="FORMATTEXT"/>
        <w:ind w:firstLine="568"/>
        <w:jc w:val="both"/>
      </w:pPr>
    </w:p>
    <w:p w14:paraId="73F1959B" w14:textId="77777777" w:rsidR="00000000" w:rsidRPr="00892CE2" w:rsidRDefault="00047AE8">
      <w:pPr>
        <w:pStyle w:val="FORMATTEXT"/>
        <w:ind w:firstLine="568"/>
        <w:jc w:val="both"/>
      </w:pPr>
      <w:r w:rsidRPr="00892CE2">
        <w:t>а) путем размещения информации на сайте территориального управления Росрыболовства;</w:t>
      </w:r>
    </w:p>
    <w:p w14:paraId="16054C74" w14:textId="77777777" w:rsidR="00000000" w:rsidRPr="00892CE2" w:rsidRDefault="00047AE8">
      <w:pPr>
        <w:pStyle w:val="FORMATTEXT"/>
        <w:ind w:firstLine="568"/>
        <w:jc w:val="both"/>
      </w:pPr>
    </w:p>
    <w:p w14:paraId="6452BC67" w14:textId="77777777" w:rsidR="00000000" w:rsidRPr="00892CE2" w:rsidRDefault="00047AE8">
      <w:pPr>
        <w:pStyle w:val="FORMATTEXT"/>
        <w:ind w:firstLine="568"/>
        <w:jc w:val="both"/>
      </w:pPr>
      <w:r w:rsidRPr="00892CE2">
        <w:t>б) должностным лицом структурного подразделения территориального управления Росрыболовства, ответственного за предоставление</w:t>
      </w:r>
      <w:r w:rsidRPr="00892CE2">
        <w:t xml:space="preserve"> государственной услуги, и при непосредственном обращении заявителя в Росрыболовство;</w:t>
      </w:r>
    </w:p>
    <w:p w14:paraId="5512B972" w14:textId="77777777" w:rsidR="00000000" w:rsidRPr="00892CE2" w:rsidRDefault="00047AE8">
      <w:pPr>
        <w:pStyle w:val="FORMATTEXT"/>
        <w:ind w:firstLine="568"/>
        <w:jc w:val="both"/>
      </w:pPr>
    </w:p>
    <w:p w14:paraId="4A61382F" w14:textId="77777777" w:rsidR="00000000" w:rsidRPr="00892CE2" w:rsidRDefault="00047AE8">
      <w:pPr>
        <w:pStyle w:val="FORMATTEXT"/>
        <w:ind w:firstLine="568"/>
        <w:jc w:val="both"/>
      </w:pPr>
      <w:r w:rsidRPr="00892CE2">
        <w:t>в) путем публикации информационных материалов в сети "Интернет";</w:t>
      </w:r>
    </w:p>
    <w:p w14:paraId="0EB540E3" w14:textId="77777777" w:rsidR="00000000" w:rsidRPr="00892CE2" w:rsidRDefault="00047AE8">
      <w:pPr>
        <w:pStyle w:val="FORMATTEXT"/>
        <w:ind w:firstLine="568"/>
        <w:jc w:val="both"/>
      </w:pPr>
    </w:p>
    <w:p w14:paraId="5A8707D3" w14:textId="77777777" w:rsidR="00000000" w:rsidRPr="00892CE2" w:rsidRDefault="00047AE8">
      <w:pPr>
        <w:pStyle w:val="FORMATTEXT"/>
        <w:ind w:firstLine="568"/>
        <w:jc w:val="both"/>
      </w:pPr>
      <w:r w:rsidRPr="00892CE2">
        <w:t>г) посредством телефонной и факсимильной связи;</w:t>
      </w:r>
    </w:p>
    <w:p w14:paraId="09440ECF" w14:textId="77777777" w:rsidR="00000000" w:rsidRPr="00892CE2" w:rsidRDefault="00047AE8">
      <w:pPr>
        <w:pStyle w:val="FORMATTEXT"/>
        <w:ind w:firstLine="568"/>
        <w:jc w:val="both"/>
      </w:pPr>
    </w:p>
    <w:p w14:paraId="12F8D6EC" w14:textId="77777777" w:rsidR="00000000" w:rsidRPr="00892CE2" w:rsidRDefault="00047AE8">
      <w:pPr>
        <w:pStyle w:val="FORMATTEXT"/>
        <w:ind w:firstLine="568"/>
        <w:jc w:val="both"/>
      </w:pPr>
      <w:r w:rsidRPr="00892CE2">
        <w:t>д) посредством ответов на письменные и устные обращени</w:t>
      </w:r>
      <w:r w:rsidRPr="00892CE2">
        <w:t>я заявителей по вопросу предоставления государственной услуги.</w:t>
      </w:r>
    </w:p>
    <w:p w14:paraId="6F59C64B" w14:textId="77777777" w:rsidR="00000000" w:rsidRPr="00892CE2" w:rsidRDefault="00047AE8">
      <w:pPr>
        <w:pStyle w:val="FORMATTEXT"/>
        <w:ind w:firstLine="568"/>
        <w:jc w:val="both"/>
      </w:pPr>
    </w:p>
    <w:p w14:paraId="62190BAD" w14:textId="77777777" w:rsidR="00000000" w:rsidRPr="00892CE2" w:rsidRDefault="00047AE8">
      <w:pPr>
        <w:pStyle w:val="FORMATTEXT"/>
        <w:ind w:firstLine="568"/>
        <w:jc w:val="both"/>
      </w:pPr>
      <w:r w:rsidRPr="00892CE2">
        <w:t>Прием по вопросу информирования заявителей о предоставлении государственной услуги осуществляется в соответствии с организационно-распорядительным документом территориального управления Росрыб</w:t>
      </w:r>
      <w:r w:rsidRPr="00892CE2">
        <w:t>оловства, ответственного за предоставление государственной услуги.</w:t>
      </w:r>
    </w:p>
    <w:p w14:paraId="75E1E35B" w14:textId="77777777" w:rsidR="00000000" w:rsidRPr="00892CE2" w:rsidRDefault="00047AE8">
      <w:pPr>
        <w:pStyle w:val="FORMATTEXT"/>
        <w:ind w:firstLine="568"/>
        <w:jc w:val="both"/>
      </w:pPr>
    </w:p>
    <w:p w14:paraId="75DC0F65" w14:textId="77777777" w:rsidR="00000000" w:rsidRPr="00892CE2" w:rsidRDefault="00047AE8">
      <w:pPr>
        <w:pStyle w:val="FORMATTEXT"/>
        <w:ind w:firstLine="568"/>
        <w:jc w:val="both"/>
      </w:pPr>
      <w:r w:rsidRPr="00892CE2">
        <w:t>Справочная информация, в том числе о местонахождении, почтовых адресах, телефонах, факсах, а также адреса официальных сайтов территориальных управлений Росрыболовства размещается на официа</w:t>
      </w:r>
      <w:r w:rsidRPr="00892CE2">
        <w:t>льном сайте в сети "Интернет" в разделе "Территориальные управления Росрыболовства".</w:t>
      </w:r>
    </w:p>
    <w:p w14:paraId="164780EB" w14:textId="77777777" w:rsidR="00000000" w:rsidRPr="00892CE2" w:rsidRDefault="00047AE8">
      <w:pPr>
        <w:pStyle w:val="FORMATTEXT"/>
        <w:ind w:firstLine="568"/>
        <w:jc w:val="both"/>
      </w:pPr>
    </w:p>
    <w:p w14:paraId="50296826" w14:textId="77777777" w:rsidR="00000000" w:rsidRPr="00892CE2" w:rsidRDefault="00047AE8">
      <w:pPr>
        <w:pStyle w:val="FORMATTEXT"/>
        <w:ind w:firstLine="568"/>
        <w:jc w:val="both"/>
      </w:pPr>
      <w:r w:rsidRPr="00892CE2">
        <w:t>5. К справочной информации относится:</w:t>
      </w:r>
    </w:p>
    <w:p w14:paraId="5F8D5D28" w14:textId="77777777" w:rsidR="00000000" w:rsidRPr="00892CE2" w:rsidRDefault="00047AE8">
      <w:pPr>
        <w:pStyle w:val="FORMATTEXT"/>
        <w:ind w:firstLine="568"/>
        <w:jc w:val="both"/>
      </w:pPr>
    </w:p>
    <w:p w14:paraId="4D3BC230" w14:textId="77777777" w:rsidR="00000000" w:rsidRPr="00892CE2" w:rsidRDefault="00047AE8">
      <w:pPr>
        <w:pStyle w:val="FORMATTEXT"/>
        <w:ind w:firstLine="568"/>
        <w:jc w:val="both"/>
      </w:pPr>
      <w:r w:rsidRPr="00892CE2">
        <w:t>а) места нахождения и графики работы Росрыболовства и его территориальных управлений;</w:t>
      </w:r>
    </w:p>
    <w:p w14:paraId="0895928B" w14:textId="77777777" w:rsidR="00000000" w:rsidRPr="00892CE2" w:rsidRDefault="00047AE8">
      <w:pPr>
        <w:pStyle w:val="FORMATTEXT"/>
        <w:ind w:firstLine="568"/>
        <w:jc w:val="both"/>
      </w:pPr>
    </w:p>
    <w:p w14:paraId="6D238F92" w14:textId="77777777" w:rsidR="00000000" w:rsidRPr="00892CE2" w:rsidRDefault="00047AE8">
      <w:pPr>
        <w:pStyle w:val="FORMATTEXT"/>
        <w:ind w:firstLine="568"/>
        <w:jc w:val="both"/>
      </w:pPr>
      <w:r w:rsidRPr="00892CE2">
        <w:t>б) справочные телефоны структурных подраздел</w:t>
      </w:r>
      <w:r w:rsidRPr="00892CE2">
        <w:t>ений Росрыболовства и его территориальных управлений, в том числе номер телефона-автоинформатора;</w:t>
      </w:r>
    </w:p>
    <w:p w14:paraId="0847D345" w14:textId="77777777" w:rsidR="00000000" w:rsidRPr="00892CE2" w:rsidRDefault="00047AE8">
      <w:pPr>
        <w:pStyle w:val="FORMATTEXT"/>
        <w:ind w:firstLine="568"/>
        <w:jc w:val="both"/>
      </w:pPr>
    </w:p>
    <w:p w14:paraId="4680C207" w14:textId="77777777" w:rsidR="00000000" w:rsidRPr="00892CE2" w:rsidRDefault="00047AE8">
      <w:pPr>
        <w:pStyle w:val="FORMATTEXT"/>
        <w:ind w:firstLine="568"/>
        <w:jc w:val="both"/>
      </w:pPr>
      <w:r w:rsidRPr="00892CE2">
        <w:t>в) адреса официальных сайтов Росрыболовства и его территориальных управлений в сети "Интернет", а также электронной почты Росрыболовства и его территориальны</w:t>
      </w:r>
      <w:r w:rsidRPr="00892CE2">
        <w:t>х управлений;</w:t>
      </w:r>
    </w:p>
    <w:p w14:paraId="54A056B7" w14:textId="77777777" w:rsidR="00000000" w:rsidRPr="00892CE2" w:rsidRDefault="00047AE8">
      <w:pPr>
        <w:pStyle w:val="FORMATTEXT"/>
        <w:ind w:firstLine="568"/>
        <w:jc w:val="both"/>
      </w:pPr>
    </w:p>
    <w:p w14:paraId="262B91F5" w14:textId="77777777" w:rsidR="00000000" w:rsidRPr="00892CE2" w:rsidRDefault="00047AE8">
      <w:pPr>
        <w:pStyle w:val="FORMATTEXT"/>
        <w:ind w:firstLine="568"/>
        <w:jc w:val="both"/>
      </w:pPr>
      <w:r w:rsidRPr="00892CE2">
        <w:t>г) место нахождения и графики работы государственных органов и организаций, обращение в которые необходимо для получения государственной услуги.</w:t>
      </w:r>
    </w:p>
    <w:p w14:paraId="708B37EC" w14:textId="77777777" w:rsidR="00000000" w:rsidRPr="00892CE2" w:rsidRDefault="00047AE8">
      <w:pPr>
        <w:pStyle w:val="FORMATTEXT"/>
        <w:ind w:firstLine="568"/>
        <w:jc w:val="both"/>
      </w:pPr>
    </w:p>
    <w:p w14:paraId="27ED435C" w14:textId="77777777" w:rsidR="00000000" w:rsidRPr="00892CE2" w:rsidRDefault="00047AE8">
      <w:pPr>
        <w:pStyle w:val="FORMATTEXT"/>
        <w:ind w:firstLine="568"/>
        <w:jc w:val="both"/>
      </w:pPr>
      <w:r w:rsidRPr="00892CE2">
        <w:t>В случае обращения заинтересованного лица в Росрыболовство и (или) его территориальные управлен</w:t>
      </w:r>
      <w:r w:rsidRPr="00892CE2">
        <w:t>ия справочная информация также предоставляется на личном приеме, по телефону или письменно, в том числе по электронной почте.</w:t>
      </w:r>
    </w:p>
    <w:p w14:paraId="543DE62E" w14:textId="77777777" w:rsidR="00000000" w:rsidRPr="00892CE2" w:rsidRDefault="00047AE8">
      <w:pPr>
        <w:pStyle w:val="FORMATTEXT"/>
        <w:ind w:firstLine="568"/>
        <w:jc w:val="both"/>
      </w:pPr>
    </w:p>
    <w:p w14:paraId="65B450AB" w14:textId="77777777" w:rsidR="00000000" w:rsidRPr="00892CE2" w:rsidRDefault="00047AE8">
      <w:pPr>
        <w:pStyle w:val="FORMATTEXT"/>
        <w:ind w:firstLine="568"/>
        <w:jc w:val="both"/>
      </w:pPr>
      <w:r w:rsidRPr="00892CE2">
        <w:t>На Едином портале размещается следующая информация:</w:t>
      </w:r>
    </w:p>
    <w:p w14:paraId="5187A7C8" w14:textId="77777777" w:rsidR="00000000" w:rsidRPr="00892CE2" w:rsidRDefault="00047AE8">
      <w:pPr>
        <w:pStyle w:val="FORMATTEXT"/>
        <w:ind w:firstLine="568"/>
        <w:jc w:val="both"/>
      </w:pPr>
    </w:p>
    <w:p w14:paraId="5C3C8091" w14:textId="77777777" w:rsidR="00000000" w:rsidRPr="00892CE2" w:rsidRDefault="00047AE8">
      <w:pPr>
        <w:pStyle w:val="FORMATTEXT"/>
        <w:ind w:firstLine="568"/>
        <w:jc w:val="both"/>
      </w:pPr>
      <w:r w:rsidRPr="00892CE2">
        <w:t>а) исчерпывающий перечень документов, необходимых для предоставления госуда</w:t>
      </w:r>
      <w:r w:rsidRPr="00892CE2">
        <w:t>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181D1D82" w14:textId="77777777" w:rsidR="00000000" w:rsidRPr="00892CE2" w:rsidRDefault="00047AE8">
      <w:pPr>
        <w:pStyle w:val="FORMATTEXT"/>
        <w:ind w:firstLine="568"/>
        <w:jc w:val="both"/>
      </w:pPr>
    </w:p>
    <w:p w14:paraId="3001CE1B" w14:textId="77777777" w:rsidR="00000000" w:rsidRPr="00892CE2" w:rsidRDefault="00047AE8">
      <w:pPr>
        <w:pStyle w:val="FORMATTEXT"/>
        <w:ind w:firstLine="568"/>
        <w:jc w:val="both"/>
      </w:pPr>
      <w:r w:rsidRPr="00892CE2">
        <w:t>б) круг заявителей;</w:t>
      </w:r>
    </w:p>
    <w:p w14:paraId="504CBF65" w14:textId="77777777" w:rsidR="00000000" w:rsidRPr="00892CE2" w:rsidRDefault="00047AE8">
      <w:pPr>
        <w:pStyle w:val="FORMATTEXT"/>
        <w:ind w:firstLine="568"/>
        <w:jc w:val="both"/>
      </w:pPr>
    </w:p>
    <w:p w14:paraId="2B575A83" w14:textId="77777777" w:rsidR="00000000" w:rsidRPr="00892CE2" w:rsidRDefault="00047AE8">
      <w:pPr>
        <w:pStyle w:val="FORMATTEXT"/>
        <w:ind w:firstLine="568"/>
        <w:jc w:val="both"/>
      </w:pPr>
      <w:r w:rsidRPr="00892CE2">
        <w:t>в) срок предоставления государственной услуги;</w:t>
      </w:r>
    </w:p>
    <w:p w14:paraId="51381EBE" w14:textId="77777777" w:rsidR="00000000" w:rsidRPr="00892CE2" w:rsidRDefault="00047AE8">
      <w:pPr>
        <w:pStyle w:val="FORMATTEXT"/>
        <w:ind w:firstLine="568"/>
        <w:jc w:val="both"/>
      </w:pPr>
    </w:p>
    <w:p w14:paraId="71003FFA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г) результаты предоставления </w:t>
      </w:r>
      <w:r w:rsidRPr="00892CE2">
        <w:t>государственной услуги;</w:t>
      </w:r>
    </w:p>
    <w:p w14:paraId="31A35BAC" w14:textId="77777777" w:rsidR="00000000" w:rsidRPr="00892CE2" w:rsidRDefault="00047AE8">
      <w:pPr>
        <w:pStyle w:val="FORMATTEXT"/>
        <w:ind w:firstLine="568"/>
        <w:jc w:val="both"/>
      </w:pPr>
    </w:p>
    <w:p w14:paraId="6300A714" w14:textId="77777777" w:rsidR="00000000" w:rsidRPr="00892CE2" w:rsidRDefault="00047AE8">
      <w:pPr>
        <w:pStyle w:val="FORMATTEXT"/>
        <w:ind w:firstLine="568"/>
        <w:jc w:val="both"/>
      </w:pPr>
      <w:r w:rsidRPr="00892CE2">
        <w:t>д) исчерпывающий перечень оснований для отказа в предоставлении государственной услуги;</w:t>
      </w:r>
    </w:p>
    <w:p w14:paraId="2B16A30D" w14:textId="77777777" w:rsidR="00000000" w:rsidRPr="00892CE2" w:rsidRDefault="00047AE8">
      <w:pPr>
        <w:pStyle w:val="FORMATTEXT"/>
        <w:ind w:firstLine="568"/>
        <w:jc w:val="both"/>
      </w:pPr>
    </w:p>
    <w:p w14:paraId="1E79FC12" w14:textId="77777777" w:rsidR="00000000" w:rsidRPr="00892CE2" w:rsidRDefault="00047AE8">
      <w:pPr>
        <w:pStyle w:val="FORMATTEXT"/>
        <w:ind w:firstLine="568"/>
        <w:jc w:val="both"/>
      </w:pPr>
      <w:r w:rsidRPr="00892CE2">
        <w:t>е) о праве заявителя на досудебное (внесудебное) обжалование действий (бездействия) и решений, принятых (осуществляемых) в ходе предоставления</w:t>
      </w:r>
      <w:r w:rsidRPr="00892CE2">
        <w:t xml:space="preserve"> государственной услуги;</w:t>
      </w:r>
    </w:p>
    <w:p w14:paraId="48C809EB" w14:textId="77777777" w:rsidR="00000000" w:rsidRPr="00892CE2" w:rsidRDefault="00047AE8">
      <w:pPr>
        <w:pStyle w:val="FORMATTEXT"/>
        <w:ind w:firstLine="568"/>
        <w:jc w:val="both"/>
      </w:pPr>
    </w:p>
    <w:p w14:paraId="3D314BDF" w14:textId="77777777" w:rsidR="00000000" w:rsidRPr="00892CE2" w:rsidRDefault="00047AE8">
      <w:pPr>
        <w:pStyle w:val="FORMATTEXT"/>
        <w:ind w:firstLine="568"/>
        <w:jc w:val="both"/>
      </w:pPr>
      <w:r w:rsidRPr="00892CE2">
        <w:t>ж) форма заявления, используемая при предоставлении государственной услуги.</w:t>
      </w:r>
    </w:p>
    <w:p w14:paraId="27387923" w14:textId="77777777" w:rsidR="00000000" w:rsidRPr="00892CE2" w:rsidRDefault="00047AE8">
      <w:pPr>
        <w:pStyle w:val="FORMATTEXT"/>
        <w:ind w:firstLine="568"/>
        <w:jc w:val="both"/>
      </w:pPr>
    </w:p>
    <w:p w14:paraId="3C8C065C" w14:textId="77777777" w:rsidR="00000000" w:rsidRPr="00892CE2" w:rsidRDefault="00047AE8">
      <w:pPr>
        <w:pStyle w:val="FORMATTEXT"/>
        <w:ind w:firstLine="568"/>
        <w:jc w:val="both"/>
      </w:pPr>
      <w:r w:rsidRPr="00892CE2">
        <w:t>Информация на Едином портале о порядке и сроках предоставления государственной услуги на основании сведений, содержащихся в федеральном реестре, предоста</w:t>
      </w:r>
      <w:r w:rsidRPr="00892CE2">
        <w:t>вляется заявителю бесплатно.</w:t>
      </w:r>
    </w:p>
    <w:p w14:paraId="62DCDEAC" w14:textId="77777777" w:rsidR="00000000" w:rsidRPr="00892CE2" w:rsidRDefault="00047AE8">
      <w:pPr>
        <w:pStyle w:val="FORMATTEXT"/>
        <w:ind w:firstLine="568"/>
        <w:jc w:val="both"/>
      </w:pPr>
    </w:p>
    <w:p w14:paraId="4E5751DD" w14:textId="77777777" w:rsidR="00000000" w:rsidRPr="00892CE2" w:rsidRDefault="00047AE8">
      <w:pPr>
        <w:pStyle w:val="FORMATTEXT"/>
        <w:ind w:firstLine="568"/>
        <w:jc w:val="both"/>
      </w:pPr>
      <w:r w:rsidRPr="00892CE2">
        <w:t>Доступ к информации о сроках и порядке предоставления государственной услуги осуществляется без выполнения заявителем иных требований, в том числе без использования программного обеспечения, установка которого на технические с</w:t>
      </w:r>
      <w:r w:rsidRPr="00892CE2">
        <w:t>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06EC5BE9" w14:textId="77777777" w:rsidR="00000000" w:rsidRPr="00892CE2" w:rsidRDefault="00047AE8">
      <w:pPr>
        <w:pStyle w:val="FORMATTEXT"/>
        <w:ind w:firstLine="568"/>
        <w:jc w:val="both"/>
      </w:pPr>
    </w:p>
    <w:p w14:paraId="348EBE34" w14:textId="77777777" w:rsidR="00000000" w:rsidRPr="00892CE2" w:rsidRDefault="00047AE8">
      <w:pPr>
        <w:pStyle w:val="FORMATTEXT"/>
        <w:ind w:firstLine="568"/>
        <w:jc w:val="both"/>
      </w:pPr>
      <w:r w:rsidRPr="00892CE2">
        <w:t>6. Консультации по во</w:t>
      </w:r>
      <w:r w:rsidRPr="00892CE2">
        <w:t>просам предоставления государственной услуги по заключению с юридическими лицами и индивидуальными предпринимателями договоров пользования водными биоресурсами, общий допустимый улов которых не устанавливается, осуществляются следующими способами:</w:t>
      </w:r>
    </w:p>
    <w:p w14:paraId="6323B272" w14:textId="77777777" w:rsidR="00000000" w:rsidRPr="00892CE2" w:rsidRDefault="00047AE8">
      <w:pPr>
        <w:pStyle w:val="FORMATTEXT"/>
        <w:ind w:firstLine="568"/>
        <w:jc w:val="both"/>
      </w:pPr>
    </w:p>
    <w:p w14:paraId="6B81AC48" w14:textId="77777777" w:rsidR="00000000" w:rsidRPr="00892CE2" w:rsidRDefault="00047AE8">
      <w:pPr>
        <w:pStyle w:val="FORMATTEXT"/>
        <w:ind w:firstLine="568"/>
        <w:jc w:val="both"/>
      </w:pPr>
      <w:r w:rsidRPr="00892CE2">
        <w:t>а) инди</w:t>
      </w:r>
      <w:r w:rsidRPr="00892CE2">
        <w:t>видуальное консультирование на личном приеме;</w:t>
      </w:r>
    </w:p>
    <w:p w14:paraId="68BB436F" w14:textId="77777777" w:rsidR="00000000" w:rsidRPr="00892CE2" w:rsidRDefault="00047AE8">
      <w:pPr>
        <w:pStyle w:val="FORMATTEXT"/>
        <w:ind w:firstLine="568"/>
        <w:jc w:val="both"/>
      </w:pPr>
    </w:p>
    <w:p w14:paraId="7316EE22" w14:textId="77777777" w:rsidR="00000000" w:rsidRPr="00892CE2" w:rsidRDefault="00047AE8">
      <w:pPr>
        <w:pStyle w:val="FORMATTEXT"/>
        <w:ind w:firstLine="568"/>
        <w:jc w:val="both"/>
      </w:pPr>
      <w:r w:rsidRPr="00892CE2">
        <w:t>б) индивидуальное консультирование по почте (по электронной почте);</w:t>
      </w:r>
    </w:p>
    <w:p w14:paraId="51BA955F" w14:textId="77777777" w:rsidR="00000000" w:rsidRPr="00892CE2" w:rsidRDefault="00047AE8">
      <w:pPr>
        <w:pStyle w:val="FORMATTEXT"/>
        <w:ind w:firstLine="568"/>
        <w:jc w:val="both"/>
      </w:pPr>
    </w:p>
    <w:p w14:paraId="7E0143A3" w14:textId="77777777" w:rsidR="00000000" w:rsidRPr="00892CE2" w:rsidRDefault="00047AE8">
      <w:pPr>
        <w:pStyle w:val="FORMATTEXT"/>
        <w:ind w:firstLine="568"/>
        <w:jc w:val="both"/>
      </w:pPr>
      <w:r w:rsidRPr="00892CE2">
        <w:t>в) индивидуальное консультирование по телефону;</w:t>
      </w:r>
    </w:p>
    <w:p w14:paraId="118CB429" w14:textId="77777777" w:rsidR="00000000" w:rsidRPr="00892CE2" w:rsidRDefault="00047AE8">
      <w:pPr>
        <w:pStyle w:val="FORMATTEXT"/>
        <w:ind w:firstLine="568"/>
        <w:jc w:val="both"/>
      </w:pPr>
    </w:p>
    <w:p w14:paraId="5DE84AC1" w14:textId="77777777" w:rsidR="00000000" w:rsidRPr="00892CE2" w:rsidRDefault="00047AE8">
      <w:pPr>
        <w:pStyle w:val="FORMATTEXT"/>
        <w:ind w:firstLine="568"/>
        <w:jc w:val="both"/>
      </w:pPr>
      <w:r w:rsidRPr="00892CE2">
        <w:t>г) публичное письменное консультирование;</w:t>
      </w:r>
    </w:p>
    <w:p w14:paraId="3388C15B" w14:textId="77777777" w:rsidR="00000000" w:rsidRPr="00892CE2" w:rsidRDefault="00047AE8">
      <w:pPr>
        <w:pStyle w:val="FORMATTEXT"/>
        <w:ind w:firstLine="568"/>
        <w:jc w:val="both"/>
      </w:pPr>
    </w:p>
    <w:p w14:paraId="206E8179" w14:textId="77777777" w:rsidR="00000000" w:rsidRPr="00892CE2" w:rsidRDefault="00047AE8">
      <w:pPr>
        <w:pStyle w:val="FORMATTEXT"/>
        <w:ind w:firstLine="568"/>
        <w:jc w:val="both"/>
      </w:pPr>
      <w:r w:rsidRPr="00892CE2">
        <w:t>д) публичное устное консультирование.</w:t>
      </w:r>
    </w:p>
    <w:p w14:paraId="4A69C863" w14:textId="77777777" w:rsidR="00000000" w:rsidRPr="00892CE2" w:rsidRDefault="00047AE8">
      <w:pPr>
        <w:pStyle w:val="FORMATTEXT"/>
        <w:ind w:firstLine="568"/>
        <w:jc w:val="both"/>
      </w:pPr>
    </w:p>
    <w:p w14:paraId="5739581A" w14:textId="77777777" w:rsidR="00000000" w:rsidRPr="00892CE2" w:rsidRDefault="00047AE8">
      <w:pPr>
        <w:pStyle w:val="FORMATTEXT"/>
        <w:ind w:firstLine="568"/>
        <w:jc w:val="both"/>
      </w:pPr>
      <w:r w:rsidRPr="00892CE2">
        <w:t>При конс</w:t>
      </w:r>
      <w:r w:rsidRPr="00892CE2">
        <w:t>ультировании должностные лица Росрыболовства и (или) территориальных управлений Росрыболовства обязаны в соответствии с поступившим обращением предоставлять информацию по вопросам о:</w:t>
      </w:r>
    </w:p>
    <w:p w14:paraId="4DF5CAFD" w14:textId="77777777" w:rsidR="00000000" w:rsidRPr="00892CE2" w:rsidRDefault="00047AE8">
      <w:pPr>
        <w:pStyle w:val="FORMATTEXT"/>
        <w:ind w:firstLine="568"/>
        <w:jc w:val="both"/>
      </w:pPr>
    </w:p>
    <w:p w14:paraId="69793B2D" w14:textId="77777777" w:rsidR="00000000" w:rsidRPr="00892CE2" w:rsidRDefault="00047AE8">
      <w:pPr>
        <w:pStyle w:val="FORMATTEXT"/>
        <w:ind w:firstLine="568"/>
        <w:jc w:val="both"/>
      </w:pPr>
      <w:r w:rsidRPr="00892CE2">
        <w:t>а) перечне документов, необходимых для предоставления государственной ус</w:t>
      </w:r>
      <w:r w:rsidRPr="00892CE2">
        <w:t>луги по заключению с юридическими лицами и индивидуальными предпринимателями договоров пользования водными биоресурсами, общий допустимый улов которых не устанавливается, комплектности (достаточности) представляемых (представленных) документов;</w:t>
      </w:r>
    </w:p>
    <w:p w14:paraId="6AE0236F" w14:textId="77777777" w:rsidR="00000000" w:rsidRPr="00892CE2" w:rsidRDefault="00047AE8">
      <w:pPr>
        <w:pStyle w:val="FORMATTEXT"/>
        <w:ind w:firstLine="568"/>
        <w:jc w:val="both"/>
      </w:pPr>
    </w:p>
    <w:p w14:paraId="33BC3D5B" w14:textId="77777777" w:rsidR="00000000" w:rsidRPr="00892CE2" w:rsidRDefault="00047AE8">
      <w:pPr>
        <w:pStyle w:val="FORMATTEXT"/>
        <w:ind w:firstLine="568"/>
        <w:jc w:val="both"/>
      </w:pPr>
      <w:r w:rsidRPr="00892CE2">
        <w:t>б) времени</w:t>
      </w:r>
      <w:r w:rsidRPr="00892CE2">
        <w:t xml:space="preserve"> приема и выдачи документов;</w:t>
      </w:r>
    </w:p>
    <w:p w14:paraId="578A926A" w14:textId="77777777" w:rsidR="00000000" w:rsidRPr="00892CE2" w:rsidRDefault="00047AE8">
      <w:pPr>
        <w:pStyle w:val="FORMATTEXT"/>
        <w:ind w:firstLine="568"/>
        <w:jc w:val="both"/>
      </w:pPr>
    </w:p>
    <w:p w14:paraId="7A1FDBD9" w14:textId="77777777" w:rsidR="00000000" w:rsidRPr="00892CE2" w:rsidRDefault="00047AE8">
      <w:pPr>
        <w:pStyle w:val="FORMATTEXT"/>
        <w:ind w:firstLine="568"/>
        <w:jc w:val="both"/>
      </w:pPr>
      <w:r w:rsidRPr="00892CE2">
        <w:t>в) почтовых адресах, адресах электронной почты, адресах официальных сайтов в сети "Интернет", номерах телефонов справочных служб, факсов, телефонов "горячей линии", а также графике работы Росрыболовства и территориальных управ</w:t>
      </w:r>
      <w:r w:rsidRPr="00892CE2">
        <w:t>лений Росрыболовства;</w:t>
      </w:r>
    </w:p>
    <w:p w14:paraId="334210E3" w14:textId="77777777" w:rsidR="00000000" w:rsidRPr="00892CE2" w:rsidRDefault="00047AE8">
      <w:pPr>
        <w:pStyle w:val="FORMATTEXT"/>
        <w:ind w:firstLine="568"/>
        <w:jc w:val="both"/>
      </w:pPr>
    </w:p>
    <w:p w14:paraId="088EB474" w14:textId="77777777" w:rsidR="00000000" w:rsidRPr="00892CE2" w:rsidRDefault="00047AE8">
      <w:pPr>
        <w:pStyle w:val="FORMATTEXT"/>
        <w:ind w:firstLine="568"/>
        <w:jc w:val="both"/>
      </w:pPr>
      <w:r w:rsidRPr="00892CE2">
        <w:lastRenderedPageBreak/>
        <w:t>г) порядке обжалования действий или бездействия должностных лиц Росрыболовства и (или) территориальных управлений Росрыболовства в ходе предоставления государственной услуги по заключению с юридическими лицами и индивидуальными предп</w:t>
      </w:r>
      <w:r w:rsidRPr="00892CE2">
        <w:t>ринимателями договоров пользования водными биоресурсами, общий допустимый улов которых не устанавливается.</w:t>
      </w:r>
    </w:p>
    <w:p w14:paraId="65AD6D67" w14:textId="77777777" w:rsidR="00000000" w:rsidRPr="00892CE2" w:rsidRDefault="00047AE8">
      <w:pPr>
        <w:pStyle w:val="FORMATTEXT"/>
        <w:ind w:firstLine="568"/>
        <w:jc w:val="both"/>
      </w:pPr>
    </w:p>
    <w:p w14:paraId="494AE926" w14:textId="77777777" w:rsidR="00000000" w:rsidRPr="00892CE2" w:rsidRDefault="00047AE8">
      <w:pPr>
        <w:pStyle w:val="FORMATTEXT"/>
        <w:ind w:firstLine="568"/>
        <w:jc w:val="both"/>
      </w:pPr>
      <w:r w:rsidRPr="00892CE2">
        <w:t>7. Время ожидания заявителя при индивидуальном консультировании на личном приеме должностными лицами Росрыболовства и (или) территориальных управлен</w:t>
      </w:r>
      <w:r w:rsidRPr="00892CE2">
        <w:t>ий Росрыболовства не должно превышать 15 минут.</w:t>
      </w:r>
    </w:p>
    <w:p w14:paraId="59DF43C0" w14:textId="77777777" w:rsidR="00000000" w:rsidRPr="00892CE2" w:rsidRDefault="00047AE8">
      <w:pPr>
        <w:pStyle w:val="FORMATTEXT"/>
        <w:ind w:firstLine="568"/>
        <w:jc w:val="both"/>
      </w:pPr>
    </w:p>
    <w:p w14:paraId="6536FAA2" w14:textId="77777777" w:rsidR="00000000" w:rsidRPr="00892CE2" w:rsidRDefault="00047AE8">
      <w:pPr>
        <w:pStyle w:val="FORMATTEXT"/>
        <w:ind w:firstLine="568"/>
        <w:jc w:val="both"/>
      </w:pPr>
      <w:r w:rsidRPr="00892CE2">
        <w:t>Индивидуальное консультирование на личном приеме каждого заявителя должностными лицами Росрыболовства и (или) территориальных управлений Росрыболовства не должно превышать 10 минут.</w:t>
      </w:r>
    </w:p>
    <w:p w14:paraId="093A098C" w14:textId="77777777" w:rsidR="00000000" w:rsidRPr="00892CE2" w:rsidRDefault="00047AE8">
      <w:pPr>
        <w:pStyle w:val="FORMATTEXT"/>
        <w:ind w:firstLine="568"/>
        <w:jc w:val="both"/>
      </w:pPr>
    </w:p>
    <w:p w14:paraId="128CFA88" w14:textId="77777777" w:rsidR="00000000" w:rsidRPr="00892CE2" w:rsidRDefault="00047AE8">
      <w:pPr>
        <w:pStyle w:val="FORMATTEXT"/>
        <w:ind w:firstLine="568"/>
        <w:jc w:val="both"/>
      </w:pPr>
      <w:r w:rsidRPr="00892CE2">
        <w:t>8. При индивидуальном ко</w:t>
      </w:r>
      <w:r w:rsidRPr="00892CE2">
        <w:t>нсультировании по почте (по электронной почте) ответ на обращение заявителя направляется в адрес заявителя по форме, в которой обращение поступило, в срок, не превышающий 30 дней с даты получения обращения.</w:t>
      </w:r>
    </w:p>
    <w:p w14:paraId="4573EF80" w14:textId="77777777" w:rsidR="00000000" w:rsidRPr="00892CE2" w:rsidRDefault="00047AE8">
      <w:pPr>
        <w:pStyle w:val="FORMATTEXT"/>
        <w:ind w:firstLine="568"/>
        <w:jc w:val="both"/>
      </w:pPr>
    </w:p>
    <w:p w14:paraId="0BB7CEE8" w14:textId="77777777" w:rsidR="00000000" w:rsidRPr="00892CE2" w:rsidRDefault="00047AE8">
      <w:pPr>
        <w:pStyle w:val="FORMATTEXT"/>
        <w:ind w:firstLine="568"/>
        <w:jc w:val="both"/>
      </w:pPr>
      <w:r w:rsidRPr="00892CE2">
        <w:t>Датой получения обращения является дата регистра</w:t>
      </w:r>
      <w:r w:rsidRPr="00892CE2">
        <w:t>ции входящего обращения в Росрыболовстве и (или) территориальном управлении Росрыболовства.</w:t>
      </w:r>
    </w:p>
    <w:p w14:paraId="25893FBF" w14:textId="77777777" w:rsidR="00000000" w:rsidRPr="00892CE2" w:rsidRDefault="00047AE8">
      <w:pPr>
        <w:pStyle w:val="FORMATTEXT"/>
        <w:ind w:firstLine="568"/>
        <w:jc w:val="both"/>
      </w:pPr>
    </w:p>
    <w:p w14:paraId="1D5F5556" w14:textId="77777777" w:rsidR="00000000" w:rsidRPr="00892CE2" w:rsidRDefault="00047AE8">
      <w:pPr>
        <w:pStyle w:val="FORMATTEXT"/>
        <w:ind w:firstLine="568"/>
        <w:jc w:val="both"/>
      </w:pPr>
      <w:r w:rsidRPr="00892CE2">
        <w:t>9. Индивидуальное консультирование по телефону не должно превышать10 минут.</w:t>
      </w:r>
    </w:p>
    <w:p w14:paraId="6D597AA3" w14:textId="77777777" w:rsidR="00000000" w:rsidRPr="00892CE2" w:rsidRDefault="00047AE8">
      <w:pPr>
        <w:pStyle w:val="FORMATTEXT"/>
        <w:ind w:firstLine="568"/>
        <w:jc w:val="both"/>
      </w:pPr>
    </w:p>
    <w:p w14:paraId="1CC2BA79" w14:textId="77777777" w:rsidR="00000000" w:rsidRPr="00892CE2" w:rsidRDefault="00047AE8">
      <w:pPr>
        <w:pStyle w:val="FORMATTEXT"/>
        <w:ind w:firstLine="568"/>
        <w:jc w:val="both"/>
      </w:pPr>
      <w:r w:rsidRPr="00892CE2">
        <w:t>Консультация общего характера (о местонахождении, графике работы, требуемых документах</w:t>
      </w:r>
      <w:r w:rsidRPr="00892CE2">
        <w:t>) предоставляется с использованием средств автоинформирования. При автоинформировании обеспечивается круглосуточное предоставление справочной информации.</w:t>
      </w:r>
    </w:p>
    <w:p w14:paraId="75788627" w14:textId="77777777" w:rsidR="00000000" w:rsidRPr="00892CE2" w:rsidRDefault="00047AE8">
      <w:pPr>
        <w:pStyle w:val="FORMATTEXT"/>
        <w:ind w:firstLine="568"/>
        <w:jc w:val="both"/>
      </w:pPr>
    </w:p>
    <w:p w14:paraId="2BBF69F9" w14:textId="77777777" w:rsidR="00000000" w:rsidRPr="00892CE2" w:rsidRDefault="00047AE8">
      <w:pPr>
        <w:pStyle w:val="FORMATTEXT"/>
        <w:ind w:firstLine="568"/>
        <w:jc w:val="both"/>
      </w:pPr>
      <w:r w:rsidRPr="00892CE2">
        <w:t>10. Публичное письменное консультирование осуществляется путем размещения информационных материалов н</w:t>
      </w:r>
      <w:r w:rsidRPr="00892CE2">
        <w:t>а информационных стендах в местах предоставления государственной услуги по заключению с юридическими лицами и индивидуальными предпринимателями договоров пользования водными биоресурсами, общий допустимый улов которых не устанавливается, публикации информа</w:t>
      </w:r>
      <w:r w:rsidRPr="00892CE2">
        <w:t>ционных материалов в средствах массовой информации, включая публикацию на официальном сайте Росрыболовства и территориальных управлений Росрыболовства в сети "Интернет" и на Едином портале.</w:t>
      </w:r>
    </w:p>
    <w:p w14:paraId="69514D32" w14:textId="77777777" w:rsidR="00000000" w:rsidRPr="00892CE2" w:rsidRDefault="00047AE8">
      <w:pPr>
        <w:pStyle w:val="FORMATTEXT"/>
        <w:ind w:firstLine="568"/>
        <w:jc w:val="both"/>
      </w:pPr>
    </w:p>
    <w:p w14:paraId="6F0B6BE6" w14:textId="77777777" w:rsidR="00000000" w:rsidRPr="00892CE2" w:rsidRDefault="00047AE8">
      <w:pPr>
        <w:pStyle w:val="FORMATTEXT"/>
        <w:ind w:firstLine="568"/>
        <w:jc w:val="both"/>
      </w:pPr>
      <w:r w:rsidRPr="00892CE2">
        <w:t>11. Публичное устное консультирование осуществляется уполномочен</w:t>
      </w:r>
      <w:r w:rsidRPr="00892CE2">
        <w:t>ным должностным лицом Росрыболовства и (или) территориального управления Росрыболовства с привлечением средств массовой информации.</w:t>
      </w:r>
    </w:p>
    <w:p w14:paraId="2437569C" w14:textId="77777777" w:rsidR="00000000" w:rsidRPr="00892CE2" w:rsidRDefault="00047AE8">
      <w:pPr>
        <w:pStyle w:val="FORMATTEXT"/>
        <w:ind w:firstLine="568"/>
        <w:jc w:val="both"/>
      </w:pPr>
    </w:p>
    <w:p w14:paraId="7A02627B" w14:textId="77777777" w:rsidR="00000000" w:rsidRPr="00892CE2" w:rsidRDefault="00047AE8">
      <w:pPr>
        <w:pStyle w:val="FORMATTEXT"/>
        <w:ind w:firstLine="568"/>
        <w:jc w:val="both"/>
      </w:pPr>
      <w:r w:rsidRPr="00892CE2">
        <w:t>12. Обязанности должностных лиц Росрыболовства и (или) территориальных управлений Росрыболовства при ответе на обращение за</w:t>
      </w:r>
      <w:r w:rsidRPr="00892CE2">
        <w:t>явителя:</w:t>
      </w:r>
    </w:p>
    <w:p w14:paraId="4888F149" w14:textId="77777777" w:rsidR="00000000" w:rsidRPr="00892CE2" w:rsidRDefault="00047AE8">
      <w:pPr>
        <w:pStyle w:val="FORMATTEXT"/>
        <w:ind w:firstLine="568"/>
        <w:jc w:val="both"/>
      </w:pPr>
    </w:p>
    <w:p w14:paraId="489D46E0" w14:textId="77777777" w:rsidR="00000000" w:rsidRPr="00892CE2" w:rsidRDefault="00047AE8">
      <w:pPr>
        <w:pStyle w:val="FORMATTEXT"/>
        <w:ind w:firstLine="568"/>
        <w:jc w:val="both"/>
      </w:pPr>
      <w:r w:rsidRPr="00892CE2">
        <w:t>а) при устном обращении заявителя (по телефону или лично) должностные лица Росрыболовства и (или) территориальных управлений Росрыболовства, осуществляющие консультирование, должны давать ответ самостоятельно. Если должностное лицо Росрыболовства</w:t>
      </w:r>
      <w:r w:rsidRPr="00892CE2">
        <w:t xml:space="preserve"> и (или) территориального управления Росрыболовства, к которому обратился заявитель, не может дать ответ на вопрос самостоятельно, то оно может предложить заявителю обратиться письменно либо назначить другое удобное для него время консультации, либо переад</w:t>
      </w:r>
      <w:r w:rsidRPr="00892CE2">
        <w:t xml:space="preserve">ресовать (перевести) на другое должностное лицо Росрыболовства и (или) территориального управления Росрыболовства, структурное подразделение Росрыболовства и (или) территориального управления Росрыболовства или сообщить телефонный номер, по которому можно </w:t>
      </w:r>
      <w:r w:rsidRPr="00892CE2">
        <w:t>получить необходимую информацию;</w:t>
      </w:r>
    </w:p>
    <w:p w14:paraId="54B4D28B" w14:textId="77777777" w:rsidR="00000000" w:rsidRPr="00892CE2" w:rsidRDefault="00047AE8">
      <w:pPr>
        <w:pStyle w:val="FORMATTEXT"/>
        <w:ind w:firstLine="568"/>
        <w:jc w:val="both"/>
      </w:pPr>
    </w:p>
    <w:p w14:paraId="37FE102A" w14:textId="77777777" w:rsidR="00000000" w:rsidRPr="00892CE2" w:rsidRDefault="00047AE8">
      <w:pPr>
        <w:pStyle w:val="FORMATTEXT"/>
        <w:ind w:firstLine="568"/>
        <w:jc w:val="both"/>
      </w:pPr>
      <w:r w:rsidRPr="00892CE2">
        <w:t>б) должностные лица Росрыболовства и (или) территориальных управлений Росрыболовства, осуществляющие консультирование (по телефону или лично), должны корректно и внимательно относиться к заявителям. При ответе на телефонны</w:t>
      </w:r>
      <w:r w:rsidRPr="00892CE2">
        <w:t>е звонки должностное лицо Росрыболовства и (или) территориального управления Росрыболовства, осуществляющее консультирование, должно назвать фамилию, имя, отчество (последнее - при наличии), занимаемую должность, наименование структурного подразделения Рос</w:t>
      </w:r>
      <w:r w:rsidRPr="00892CE2">
        <w:t xml:space="preserve">рыболовства и (или) территориального управления Росрыболовства.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</w:t>
      </w:r>
      <w:r w:rsidRPr="00892CE2">
        <w:t>консультирования должностное лицо Росрыболовства и (или) территориального управления Росрыболовства, осуществляющее консультирование, должно кратко подвести итоги и перечислить меры, которые надо принять (кто именно, когда и что должен сделать);</w:t>
      </w:r>
    </w:p>
    <w:p w14:paraId="28BEE3CA" w14:textId="77777777" w:rsidR="00000000" w:rsidRPr="00892CE2" w:rsidRDefault="00047AE8">
      <w:pPr>
        <w:pStyle w:val="FORMATTEXT"/>
        <w:ind w:firstLine="568"/>
        <w:jc w:val="both"/>
      </w:pPr>
    </w:p>
    <w:p w14:paraId="3E358FA1" w14:textId="77777777" w:rsidR="00000000" w:rsidRPr="00892CE2" w:rsidRDefault="00047AE8">
      <w:pPr>
        <w:pStyle w:val="FORMATTEXT"/>
        <w:ind w:firstLine="568"/>
        <w:jc w:val="both"/>
      </w:pPr>
      <w:r w:rsidRPr="00892CE2">
        <w:t>в) при по</w:t>
      </w:r>
      <w:r w:rsidRPr="00892CE2">
        <w:t xml:space="preserve">ступлении письменного обращения должностные лица Росрыболовства и (или) </w:t>
      </w:r>
      <w:r w:rsidRPr="00892CE2">
        <w:lastRenderedPageBreak/>
        <w:t>территориальных управлений Росрыболовства должны давать простой, четкий и понятный ответ в письменной форме, который должен содержать: ответы на поставленные вопросы; должность, фамили</w:t>
      </w:r>
      <w:r w:rsidRPr="00892CE2">
        <w:t>ю и инициалы лица, подписавшего ответ; фамилию, инициалы и номер телефона исполнителя; наименование структурного подразделения исполнителя.</w:t>
      </w:r>
    </w:p>
    <w:p w14:paraId="27D3E5C3" w14:textId="77777777" w:rsidR="00000000" w:rsidRPr="00892CE2" w:rsidRDefault="00047AE8">
      <w:pPr>
        <w:pStyle w:val="FORMATTEXT"/>
        <w:ind w:firstLine="568"/>
        <w:jc w:val="both"/>
      </w:pPr>
    </w:p>
    <w:p w14:paraId="07222E41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455520DF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6DDAD9C2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</w:p>
    <w:p w14:paraId="7FE0E401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7197F65E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Наименование государственной услуги </w:t>
      </w:r>
    </w:p>
    <w:p w14:paraId="6DD365AA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61F00BCA" w14:textId="77777777" w:rsidR="00000000" w:rsidRPr="00892CE2" w:rsidRDefault="00047AE8">
      <w:pPr>
        <w:pStyle w:val="FORMATTEXT"/>
        <w:ind w:firstLine="568"/>
        <w:jc w:val="both"/>
      </w:pPr>
      <w:r w:rsidRPr="00892CE2">
        <w:t>13. Государстве</w:t>
      </w:r>
      <w:r w:rsidRPr="00892CE2">
        <w:t>нная услуга по заключению с юридическими лицами и индивидуальными предпринимателями договоров пользования водными биоресурсами, общий допустимый улов которых не устанавливается, в отношении водных биоресурсов внутренних морских вод Российской Федерации, те</w:t>
      </w:r>
      <w:r w:rsidRPr="00892CE2">
        <w:t>рриториального моря Российской Федерации, исключительной экономической зоны Российской Федерации, континентального шельфа Российской Федерации, Азовского и Каспийского морей, районов действия международных договоров Российской Федерации в области рыболовст</w:t>
      </w:r>
      <w:r w:rsidRPr="00892CE2">
        <w:t>ва и сохранения водных биоресурсов, а также в отношении катадромных и трансграничных видов рыб.</w:t>
      </w:r>
    </w:p>
    <w:p w14:paraId="510126EA" w14:textId="77777777" w:rsidR="00000000" w:rsidRPr="00892CE2" w:rsidRDefault="00047AE8">
      <w:pPr>
        <w:pStyle w:val="FORMATTEXT"/>
        <w:ind w:firstLine="568"/>
        <w:jc w:val="both"/>
      </w:pPr>
    </w:p>
    <w:p w14:paraId="343EB361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647457F1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5E5EB23C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71E88109" w14:textId="77777777" w:rsidR="00000000" w:rsidRPr="00892CE2" w:rsidRDefault="00047AE8">
      <w:pPr>
        <w:pStyle w:val="FORMATTEXT"/>
        <w:ind w:firstLine="568"/>
        <w:jc w:val="both"/>
      </w:pPr>
      <w:r w:rsidRPr="00892CE2">
        <w:t>14. Государственная услуга предоставляется Росрыболовством.</w:t>
      </w:r>
    </w:p>
    <w:p w14:paraId="7FAB1CEB" w14:textId="77777777" w:rsidR="00000000" w:rsidRPr="00892CE2" w:rsidRDefault="00047AE8">
      <w:pPr>
        <w:pStyle w:val="FORMATTEXT"/>
        <w:ind w:firstLine="568"/>
        <w:jc w:val="both"/>
      </w:pPr>
    </w:p>
    <w:p w14:paraId="62815DE1" w14:textId="77777777" w:rsidR="00000000" w:rsidRPr="00892CE2" w:rsidRDefault="00047AE8">
      <w:pPr>
        <w:pStyle w:val="FORMATTEXT"/>
        <w:ind w:firstLine="568"/>
        <w:jc w:val="both"/>
      </w:pPr>
      <w:r w:rsidRPr="00892CE2">
        <w:t>15. Запрещается требовать о</w:t>
      </w:r>
      <w:r w:rsidRPr="00892CE2">
        <w:t>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</w:t>
      </w:r>
      <w:r w:rsidRPr="00892CE2">
        <w:t>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</w:t>
      </w:r>
      <w:r w:rsidRPr="00892CE2">
        <w:t>луг, утвержденный постановлением Правительства Российской Федерации от 6 мая 2011 г. N 352 "Об утверждении перечня услуг, которые являются необходимыми и обязательными для предоставления федеральными органами исполнительной власти, Государственной корпорац</w:t>
      </w:r>
      <w:r w:rsidRPr="00892CE2">
        <w:t>ией по атомной энергии "Росатом" 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оказание" (Собрание законодательства Российской Федерации, 2011, N 20, ст.2829; 2</w:t>
      </w:r>
      <w:r w:rsidRPr="00892CE2">
        <w:t>020, N 1 ст.51) (далее - Постановление N 352).</w:t>
      </w:r>
    </w:p>
    <w:p w14:paraId="17FB59FB" w14:textId="77777777" w:rsidR="00000000" w:rsidRPr="00892CE2" w:rsidRDefault="00047AE8">
      <w:pPr>
        <w:pStyle w:val="FORMATTEXT"/>
        <w:ind w:firstLine="568"/>
        <w:jc w:val="both"/>
      </w:pPr>
    </w:p>
    <w:p w14:paraId="20B7B279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42469FF4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2A731EDF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1D741294" w14:textId="77777777" w:rsidR="00000000" w:rsidRPr="00892CE2" w:rsidRDefault="00047AE8">
      <w:pPr>
        <w:pStyle w:val="FORMATTEXT"/>
        <w:ind w:firstLine="568"/>
        <w:jc w:val="both"/>
      </w:pPr>
      <w:r w:rsidRPr="00892CE2">
        <w:t>16. Результатом предоставления государственной услуги является заключение с заявителем договора пользования водными биоресурсами, общий доп</w:t>
      </w:r>
      <w:r w:rsidRPr="00892CE2">
        <w:t>устимый улов которых не устанавливается.</w:t>
      </w:r>
    </w:p>
    <w:p w14:paraId="08F968C6" w14:textId="77777777" w:rsidR="00000000" w:rsidRPr="00892CE2" w:rsidRDefault="00047AE8">
      <w:pPr>
        <w:pStyle w:val="FORMATTEXT"/>
        <w:ind w:firstLine="568"/>
        <w:jc w:val="both"/>
      </w:pPr>
    </w:p>
    <w:p w14:paraId="63351F76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0804E02A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</w:t>
      </w:r>
      <w:r w:rsidRPr="00892CE2">
        <w:rPr>
          <w:b/>
          <w:bCs/>
          <w:color w:val="auto"/>
        </w:rPr>
        <w:t xml:space="preserve">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3E186D1F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4A1F0B23" w14:textId="3D92CBA5" w:rsidR="00000000" w:rsidRPr="00892CE2" w:rsidRDefault="00047AE8">
      <w:pPr>
        <w:pStyle w:val="FORMATTEXT"/>
        <w:ind w:firstLine="568"/>
        <w:jc w:val="both"/>
      </w:pPr>
      <w:r w:rsidRPr="00892CE2">
        <w:t xml:space="preserve">17. Территориальное управление Росрыболовства в </w:t>
      </w:r>
      <w:r w:rsidRPr="00892CE2">
        <w:t>срок не более 10 рабочих дней с даты получения от заявителя заявления и полного комплекта документов, предусмотренного пунктом 21 Регламента, принимает решение о заключении с юридическими лицами и индивидуальными предпринимателями договора пользования водн</w:t>
      </w:r>
      <w:r w:rsidRPr="00892CE2">
        <w:t>ыми биоресурсами, общий допустимый улов которых не устанавливается, либо об отказе в предоставлении государственной услуги</w:t>
      </w:r>
      <w:r w:rsidR="00C03659" w:rsidRPr="00892CE2">
        <w:rPr>
          <w:noProof/>
          <w:position w:val="-8"/>
        </w:rPr>
        <w:drawing>
          <wp:inline distT="0" distB="0" distL="0" distR="0" wp14:anchorId="234B5DF7" wp14:editId="70C7D712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4a446c8e43154e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. </w:t>
      </w:r>
    </w:p>
    <w:p w14:paraId="23FB257E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74DA1C33" w14:textId="0FD63B59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1D60A36D" wp14:editId="3417CB12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3ed97ab33f064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 7 Правил подготовки и заключения дого</w:t>
      </w:r>
      <w:r w:rsidR="00047AE8" w:rsidRPr="00892CE2">
        <w:t>вора пользования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августа 2008 г. N 643 (Собрание законодательства Российской Федерации, 2008, N 35, ст.</w:t>
      </w:r>
      <w:r w:rsidR="00047AE8" w:rsidRPr="00892CE2">
        <w:t>4039; 2017, N 43, ст.6342).</w:t>
      </w:r>
    </w:p>
    <w:p w14:paraId="6E78D107" w14:textId="77777777" w:rsidR="00000000" w:rsidRPr="00892CE2" w:rsidRDefault="00047AE8">
      <w:pPr>
        <w:pStyle w:val="FORMATTEXT"/>
        <w:ind w:firstLine="568"/>
        <w:jc w:val="both"/>
      </w:pPr>
    </w:p>
    <w:p w14:paraId="2BF7E72A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18. После подписания уполномоченным должностным лицом территориального управления </w:t>
      </w:r>
      <w:r w:rsidRPr="00892CE2">
        <w:lastRenderedPageBreak/>
        <w:t>Росрыболовства договора (в двух экземплярах), он представляет его заявителю на подпись непосредственно или направляет письмом с уведомлением о вр</w:t>
      </w:r>
      <w:r w:rsidRPr="00892CE2">
        <w:t>учении.</w:t>
      </w:r>
    </w:p>
    <w:p w14:paraId="606C0634" w14:textId="77777777" w:rsidR="00000000" w:rsidRPr="00892CE2" w:rsidRDefault="00047AE8">
      <w:pPr>
        <w:pStyle w:val="FORMATTEXT"/>
        <w:ind w:firstLine="568"/>
        <w:jc w:val="both"/>
      </w:pPr>
    </w:p>
    <w:p w14:paraId="2B36F1D4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19. Заявитель или его представитель (при наличии документов, подтверждающих полномочия на подписание договора) в течение 5 рабочих дней с даты получения договора (в двух экземплярах), подписанного уполномоченным должностным лицом территориального </w:t>
      </w:r>
      <w:r w:rsidRPr="00892CE2">
        <w:t>управления Росрыболовства, подписывает его и направляет 1 экземпляр подписанного договора в территориальное управление Росрыболовства или извещает территориальное управление Росрыболовства об отказе от подписания договора.</w:t>
      </w:r>
    </w:p>
    <w:p w14:paraId="75E80BEF" w14:textId="77777777" w:rsidR="00000000" w:rsidRPr="00892CE2" w:rsidRDefault="00047AE8">
      <w:pPr>
        <w:pStyle w:val="FORMATTEXT"/>
        <w:ind w:firstLine="568"/>
        <w:jc w:val="both"/>
      </w:pPr>
    </w:p>
    <w:p w14:paraId="621EB952" w14:textId="77777777" w:rsidR="00000000" w:rsidRPr="00892CE2" w:rsidRDefault="00047AE8">
      <w:pPr>
        <w:pStyle w:val="FORMATTEXT"/>
        <w:ind w:firstLine="568"/>
        <w:jc w:val="both"/>
      </w:pPr>
      <w:r w:rsidRPr="00892CE2">
        <w:t>Непредставление заявителем в ука</w:t>
      </w:r>
      <w:r w:rsidRPr="00892CE2">
        <w:t>занный срок подписанного им договора или извещения об отказе от подписания договора признается отказом заявителя от заключения договора.</w:t>
      </w:r>
    </w:p>
    <w:p w14:paraId="4FB87566" w14:textId="77777777" w:rsidR="00000000" w:rsidRPr="00892CE2" w:rsidRDefault="00047AE8">
      <w:pPr>
        <w:pStyle w:val="FORMATTEXT"/>
        <w:ind w:firstLine="568"/>
        <w:jc w:val="both"/>
      </w:pPr>
    </w:p>
    <w:p w14:paraId="727CB87F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35BED64D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75300CAE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4F635EB4" w14:textId="77777777" w:rsidR="00000000" w:rsidRPr="00892CE2" w:rsidRDefault="00047AE8">
      <w:pPr>
        <w:pStyle w:val="FORMATTEXT"/>
        <w:ind w:firstLine="568"/>
        <w:jc w:val="both"/>
      </w:pPr>
      <w:r w:rsidRPr="00892CE2">
        <w:t>20. Перечень нормативных право</w:t>
      </w:r>
      <w:r w:rsidRPr="00892CE2">
        <w:t>вых актов, регулирующих предоставление государственной услуги (с указанием их реквизитов и источников официального опубликования), подлежит размещению на официальных сайтах Росрыболовства и территориальных управлений Росрыболовства в сети "Интернет", в фед</w:t>
      </w:r>
      <w:r w:rsidRPr="00892CE2">
        <w:t>еральном реестре и на Едином портале.</w:t>
      </w:r>
    </w:p>
    <w:p w14:paraId="32350405" w14:textId="77777777" w:rsidR="00000000" w:rsidRPr="00892CE2" w:rsidRDefault="00047AE8">
      <w:pPr>
        <w:pStyle w:val="FORMATTEXT"/>
        <w:ind w:firstLine="568"/>
        <w:jc w:val="both"/>
      </w:pPr>
    </w:p>
    <w:p w14:paraId="36E80B7C" w14:textId="77777777" w:rsidR="00000000" w:rsidRPr="00892CE2" w:rsidRDefault="00047AE8">
      <w:pPr>
        <w:pStyle w:val="FORMATTEXT"/>
        <w:ind w:firstLine="568"/>
        <w:jc w:val="both"/>
      </w:pPr>
      <w:r w:rsidRPr="00892CE2">
        <w:t>Территориальные управления Росрыболовства, предоставляющие государственную услугу, обеспечивают размещение и актуализацию перечня нормативных правовых актов, регулирующих предоставление государственной услуги, на свое</w:t>
      </w:r>
      <w:r w:rsidRPr="00892CE2">
        <w:t>м официальном сайте, а также в соответствующем разделе федерального реестра.</w:t>
      </w:r>
    </w:p>
    <w:p w14:paraId="7F0D5B73" w14:textId="77777777" w:rsidR="00000000" w:rsidRPr="00892CE2" w:rsidRDefault="00047AE8">
      <w:pPr>
        <w:pStyle w:val="FORMATTEXT"/>
        <w:ind w:firstLine="568"/>
        <w:jc w:val="both"/>
      </w:pPr>
    </w:p>
    <w:p w14:paraId="3E7A4EF4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7533AA0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</w:t>
      </w:r>
      <w:r w:rsidRPr="00892CE2">
        <w:rPr>
          <w:b/>
          <w:bCs/>
          <w:color w:val="auto"/>
        </w:rPr>
        <w:t xml:space="preserve">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5A0DA727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58D26566" w14:textId="77777777" w:rsidR="00000000" w:rsidRPr="00892CE2" w:rsidRDefault="00047AE8">
      <w:pPr>
        <w:pStyle w:val="FORMATTEXT"/>
        <w:ind w:firstLine="568"/>
        <w:jc w:val="both"/>
      </w:pPr>
      <w:r w:rsidRPr="00892CE2">
        <w:t>21. Для предоставления государственной услуги заявитель предо</w:t>
      </w:r>
      <w:r w:rsidRPr="00892CE2">
        <w:t>ставляет в установленный в объявлении о подготовке и заключении договоров пользования водными биоресурсами, общий допустимый улов которых не устанавливается, срок в территориальное управление Росрыболовства заявление согласно форме, утвержденной в соответс</w:t>
      </w:r>
      <w:r w:rsidRPr="00892CE2">
        <w:t>твии с пунктом 4 Правил.</w:t>
      </w:r>
    </w:p>
    <w:p w14:paraId="1A88D8EB" w14:textId="77777777" w:rsidR="00000000" w:rsidRPr="00892CE2" w:rsidRDefault="00047AE8">
      <w:pPr>
        <w:pStyle w:val="FORMATTEXT"/>
        <w:ind w:firstLine="568"/>
        <w:jc w:val="both"/>
      </w:pPr>
    </w:p>
    <w:p w14:paraId="0EF66134" w14:textId="70C5AEB0" w:rsidR="00000000" w:rsidRPr="00892CE2" w:rsidRDefault="00047AE8">
      <w:pPr>
        <w:pStyle w:val="FORMATTEXT"/>
        <w:ind w:firstLine="568"/>
        <w:jc w:val="both"/>
      </w:pPr>
      <w:r w:rsidRPr="00892CE2">
        <w:t>К заявлению прилагаются</w:t>
      </w:r>
      <w:r w:rsidR="00C03659" w:rsidRPr="00892CE2">
        <w:rPr>
          <w:noProof/>
          <w:position w:val="-8"/>
        </w:rPr>
        <w:drawing>
          <wp:inline distT="0" distB="0" distL="0" distR="0" wp14:anchorId="1F6A4625" wp14:editId="611EAC5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1494b72c84544d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: </w:t>
      </w:r>
    </w:p>
    <w:p w14:paraId="1CFBB35A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7F1C44A8" w14:textId="3FFBBAA5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4B11C019" wp14:editId="50D2BF24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1176c28488144f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 5 Правил подготовки и заключения договора пользования водными биологическими ресурсами, общий допустимый улов</w:t>
      </w:r>
      <w:r w:rsidR="00047AE8" w:rsidRPr="00892CE2">
        <w:t xml:space="preserve"> которых не устанавливается, утвержденных постановлением Правительства Российской Федерации от 25 августа 2008 г. N 643 (Собрание законодательства Российской Федерации, 2008, N 35, ст.4039; 2017, N 43, ст.6342).</w:t>
      </w:r>
    </w:p>
    <w:p w14:paraId="7A82CD60" w14:textId="77777777" w:rsidR="00000000" w:rsidRPr="00892CE2" w:rsidRDefault="00047AE8">
      <w:pPr>
        <w:pStyle w:val="FORMATTEXT"/>
        <w:ind w:firstLine="568"/>
        <w:jc w:val="both"/>
      </w:pPr>
    </w:p>
    <w:p w14:paraId="070DCEE5" w14:textId="77777777" w:rsidR="00000000" w:rsidRPr="00892CE2" w:rsidRDefault="00047AE8">
      <w:pPr>
        <w:pStyle w:val="FORMATTEXT"/>
        <w:ind w:firstLine="568"/>
        <w:jc w:val="both"/>
      </w:pPr>
      <w:r w:rsidRPr="00892CE2">
        <w:t>а) заверенные в установленном законодательс</w:t>
      </w:r>
      <w:r w:rsidRPr="00892CE2">
        <w:t xml:space="preserve">твом Российской Федерации порядке копии следующих документов, подтверждающих имущественные права заявителя на собственные или арендованные суда, используемые для добычи (вылова) водных биоресурсов, плавающие под Государственным флагом Российской Федерации </w:t>
      </w:r>
      <w:r w:rsidRPr="00892CE2">
        <w:t>и зарегистрированные в установленном законодательством Российской Федерации порядке (в случае если рыболовство осуществляется с использованием судов):</w:t>
      </w:r>
    </w:p>
    <w:p w14:paraId="37C6D3C6" w14:textId="77777777" w:rsidR="00000000" w:rsidRPr="00892CE2" w:rsidRDefault="00047AE8">
      <w:pPr>
        <w:pStyle w:val="FORMATTEXT"/>
        <w:ind w:firstLine="568"/>
        <w:jc w:val="both"/>
      </w:pPr>
    </w:p>
    <w:p w14:paraId="61B72FB0" w14:textId="77777777" w:rsidR="00000000" w:rsidRPr="00892CE2" w:rsidRDefault="00047AE8">
      <w:pPr>
        <w:pStyle w:val="FORMATTEXT"/>
        <w:ind w:firstLine="568"/>
        <w:jc w:val="both"/>
      </w:pPr>
      <w:r w:rsidRPr="00892CE2">
        <w:t>б) свидетельство о праве собственности на судно, а для судов с главным двигателем мощностью менее 55 кил</w:t>
      </w:r>
      <w:r w:rsidRPr="00892CE2">
        <w:t>оватт и валовой вместимостью менее 80 тонн - судовой билет;</w:t>
      </w:r>
    </w:p>
    <w:p w14:paraId="4BAD6E32" w14:textId="77777777" w:rsidR="00000000" w:rsidRPr="00892CE2" w:rsidRDefault="00047AE8">
      <w:pPr>
        <w:pStyle w:val="FORMATTEXT"/>
        <w:ind w:firstLine="568"/>
        <w:jc w:val="both"/>
      </w:pPr>
    </w:p>
    <w:p w14:paraId="57694649" w14:textId="77777777" w:rsidR="00000000" w:rsidRPr="00892CE2" w:rsidRDefault="00047AE8">
      <w:pPr>
        <w:pStyle w:val="FORMATTEXT"/>
        <w:ind w:firstLine="568"/>
        <w:jc w:val="both"/>
      </w:pPr>
      <w:r w:rsidRPr="00892CE2">
        <w:t>в) договор аренды - для арендованных судов;</w:t>
      </w:r>
    </w:p>
    <w:p w14:paraId="7CBA3B5A" w14:textId="77777777" w:rsidR="00000000" w:rsidRPr="00892CE2" w:rsidRDefault="00047AE8">
      <w:pPr>
        <w:pStyle w:val="FORMATTEXT"/>
        <w:ind w:firstLine="568"/>
        <w:jc w:val="both"/>
      </w:pPr>
    </w:p>
    <w:p w14:paraId="0F83EDED" w14:textId="77777777" w:rsidR="00000000" w:rsidRPr="00892CE2" w:rsidRDefault="00047AE8">
      <w:pPr>
        <w:pStyle w:val="FORMATTEXT"/>
        <w:ind w:firstLine="568"/>
        <w:jc w:val="both"/>
      </w:pPr>
      <w:r w:rsidRPr="00892CE2">
        <w:t>г) заверенный в установленном законодательством Российской Федерации порядке документ, подтверждающий наличие на судне технических средств контроля, о</w:t>
      </w:r>
      <w:r w:rsidRPr="00892CE2">
        <w:t>беспечивающих постоянную автоматическую передачу информации о местоположении судна (в случае если рыболовство осуществляется с использованием самоходных судов с главным двигателем мощностью более 55 киловатт и валовой вместимостью более 80 тонн).</w:t>
      </w:r>
    </w:p>
    <w:p w14:paraId="534B44E2" w14:textId="77777777" w:rsidR="00000000" w:rsidRPr="00892CE2" w:rsidRDefault="00047AE8">
      <w:pPr>
        <w:pStyle w:val="FORMATTEXT"/>
        <w:ind w:firstLine="568"/>
        <w:jc w:val="both"/>
      </w:pPr>
    </w:p>
    <w:p w14:paraId="099E7D41" w14:textId="77777777" w:rsidR="00000000" w:rsidRPr="00892CE2" w:rsidRDefault="00047AE8">
      <w:pPr>
        <w:pStyle w:val="FORMATTEXT"/>
        <w:ind w:firstLine="568"/>
        <w:jc w:val="both"/>
      </w:pPr>
      <w:r w:rsidRPr="00892CE2">
        <w:lastRenderedPageBreak/>
        <w:t>22. Заяв</w:t>
      </w:r>
      <w:r w:rsidRPr="00892CE2">
        <w:t>итель может представить документы, указанные в пункте 21 Регламента, следующими способами:</w:t>
      </w:r>
    </w:p>
    <w:p w14:paraId="2037D05A" w14:textId="77777777" w:rsidR="00000000" w:rsidRPr="00892CE2" w:rsidRDefault="00047AE8">
      <w:pPr>
        <w:pStyle w:val="FORMATTEXT"/>
        <w:ind w:firstLine="568"/>
        <w:jc w:val="both"/>
      </w:pPr>
    </w:p>
    <w:p w14:paraId="1840C6D8" w14:textId="77777777" w:rsidR="00000000" w:rsidRPr="00892CE2" w:rsidRDefault="00047AE8">
      <w:pPr>
        <w:pStyle w:val="FORMATTEXT"/>
        <w:ind w:firstLine="568"/>
        <w:jc w:val="both"/>
      </w:pPr>
      <w:r w:rsidRPr="00892CE2">
        <w:t>а) лично по адресу территориального управления Росрыболовства;</w:t>
      </w:r>
    </w:p>
    <w:p w14:paraId="0818FE26" w14:textId="77777777" w:rsidR="00000000" w:rsidRPr="00892CE2" w:rsidRDefault="00047AE8">
      <w:pPr>
        <w:pStyle w:val="FORMATTEXT"/>
        <w:ind w:firstLine="568"/>
        <w:jc w:val="both"/>
      </w:pPr>
    </w:p>
    <w:p w14:paraId="41DABBB1" w14:textId="77777777" w:rsidR="00000000" w:rsidRPr="00892CE2" w:rsidRDefault="00047AE8">
      <w:pPr>
        <w:pStyle w:val="FORMATTEXT"/>
        <w:ind w:firstLine="568"/>
        <w:jc w:val="both"/>
      </w:pPr>
      <w:r w:rsidRPr="00892CE2">
        <w:t>б) направить посредством почтовой связи на почтовый адрес или на адрес электронной почты территориал</w:t>
      </w:r>
      <w:r w:rsidRPr="00892CE2">
        <w:t>ьного управления Росрыболовства;</w:t>
      </w:r>
    </w:p>
    <w:p w14:paraId="7F5F3E81" w14:textId="77777777" w:rsidR="00000000" w:rsidRPr="00892CE2" w:rsidRDefault="00047AE8">
      <w:pPr>
        <w:pStyle w:val="FORMATTEXT"/>
        <w:ind w:firstLine="568"/>
        <w:jc w:val="both"/>
      </w:pPr>
    </w:p>
    <w:p w14:paraId="03EDC677" w14:textId="77777777" w:rsidR="00000000" w:rsidRPr="00892CE2" w:rsidRDefault="00047AE8">
      <w:pPr>
        <w:pStyle w:val="FORMATTEXT"/>
        <w:ind w:firstLine="568"/>
        <w:jc w:val="both"/>
      </w:pPr>
      <w:r w:rsidRPr="00892CE2">
        <w:t>в) направить по форме электронного документа, подписанного электронной подписью, на адрес электронной почты территориального управления Росрыболовства;</w:t>
      </w:r>
    </w:p>
    <w:p w14:paraId="53E37069" w14:textId="77777777" w:rsidR="00000000" w:rsidRPr="00892CE2" w:rsidRDefault="00047AE8">
      <w:pPr>
        <w:pStyle w:val="FORMATTEXT"/>
        <w:ind w:firstLine="568"/>
        <w:jc w:val="both"/>
      </w:pPr>
    </w:p>
    <w:p w14:paraId="575C5A4A" w14:textId="77777777" w:rsidR="00000000" w:rsidRPr="00892CE2" w:rsidRDefault="00047AE8">
      <w:pPr>
        <w:pStyle w:val="FORMATTEXT"/>
        <w:ind w:firstLine="568"/>
        <w:jc w:val="both"/>
      </w:pPr>
      <w:r w:rsidRPr="00892CE2">
        <w:t>г) посредством Единого портала.</w:t>
      </w:r>
    </w:p>
    <w:p w14:paraId="0D00A32D" w14:textId="77777777" w:rsidR="00000000" w:rsidRPr="00892CE2" w:rsidRDefault="00047AE8">
      <w:pPr>
        <w:pStyle w:val="FORMATTEXT"/>
        <w:ind w:firstLine="568"/>
        <w:jc w:val="both"/>
      </w:pPr>
    </w:p>
    <w:p w14:paraId="6C80A41A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1E246079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Исчерпывающий перечень документов,</w:t>
      </w:r>
      <w:r w:rsidRPr="00892CE2">
        <w:rPr>
          <w:b/>
          <w:bCs/>
          <w:color w:val="auto"/>
        </w:rPr>
        <w:t xml:space="preserve">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</w:t>
      </w:r>
      <w:r w:rsidRPr="00892CE2">
        <w:rPr>
          <w:b/>
          <w:bCs/>
          <w:color w:val="auto"/>
        </w:rPr>
        <w:t xml:space="preserve">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7495D281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32B982D2" w14:textId="529F1CCB" w:rsidR="00000000" w:rsidRPr="00892CE2" w:rsidRDefault="00047AE8">
      <w:pPr>
        <w:pStyle w:val="FORMATTEXT"/>
        <w:ind w:firstLine="568"/>
        <w:jc w:val="both"/>
      </w:pPr>
      <w:r w:rsidRPr="00892CE2">
        <w:t>23. В распоряжении Федеральной налоговой службы находятся</w:t>
      </w:r>
      <w:r w:rsidR="00C03659" w:rsidRPr="00892CE2">
        <w:rPr>
          <w:noProof/>
          <w:position w:val="-8"/>
        </w:rPr>
        <w:drawing>
          <wp:inline distT="0" distB="0" distL="0" distR="0" wp14:anchorId="030363F1" wp14:editId="4240FFB8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f8cf9890503a41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: </w:t>
      </w:r>
    </w:p>
    <w:p w14:paraId="11DC71C2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5104CD2F" w14:textId="13398A47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341DB465" wp14:editId="065C0507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17c98d7f01824f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Абзац "а" пункта 5(1) Правил подготовки и заключения договора пользования водными биологическими ресурсами, общий допустимый улов которых не устанавливается, утвержд</w:t>
      </w:r>
      <w:r w:rsidR="00047AE8" w:rsidRPr="00892CE2">
        <w:t>енных постановлением Правительства Российской Федерации от 25 августа 2008 г. N 643 (Собрание законодательства Российской Федерации, 2008, N 35, ст.4039; 2017, N 43, ст.6342).</w:t>
      </w:r>
    </w:p>
    <w:p w14:paraId="40405645" w14:textId="77777777" w:rsidR="00000000" w:rsidRPr="00892CE2" w:rsidRDefault="00047AE8">
      <w:pPr>
        <w:pStyle w:val="FORMATTEXT"/>
        <w:ind w:firstLine="568"/>
        <w:jc w:val="both"/>
      </w:pPr>
    </w:p>
    <w:p w14:paraId="7F3A78DE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сведения, содержащиеся в едином государственном реестре юридических лиц (далее </w:t>
      </w:r>
      <w:r w:rsidRPr="00892CE2">
        <w:t>- ЕГРЮЛ);</w:t>
      </w:r>
    </w:p>
    <w:p w14:paraId="013BDAC2" w14:textId="77777777" w:rsidR="00000000" w:rsidRPr="00892CE2" w:rsidRDefault="00047AE8">
      <w:pPr>
        <w:pStyle w:val="FORMATTEXT"/>
        <w:ind w:firstLine="568"/>
        <w:jc w:val="both"/>
      </w:pPr>
    </w:p>
    <w:p w14:paraId="7043EC90" w14:textId="77777777" w:rsidR="00000000" w:rsidRPr="00892CE2" w:rsidRDefault="00047AE8">
      <w:pPr>
        <w:pStyle w:val="FORMATTEXT"/>
        <w:ind w:firstLine="568"/>
        <w:jc w:val="both"/>
      </w:pPr>
      <w:r w:rsidRPr="00892CE2">
        <w:t>сведения, содержащиеся в едином государственном реестре индивидуальных предпринимателей (далее - ЕГРИП).</w:t>
      </w:r>
    </w:p>
    <w:p w14:paraId="78D730F8" w14:textId="77777777" w:rsidR="00000000" w:rsidRPr="00892CE2" w:rsidRDefault="00047AE8">
      <w:pPr>
        <w:pStyle w:val="FORMATTEXT"/>
        <w:ind w:firstLine="568"/>
        <w:jc w:val="both"/>
      </w:pPr>
    </w:p>
    <w:p w14:paraId="727E8B9B" w14:textId="13B7C945" w:rsidR="00000000" w:rsidRPr="00892CE2" w:rsidRDefault="00047AE8">
      <w:pPr>
        <w:pStyle w:val="FORMATTEXT"/>
        <w:ind w:firstLine="568"/>
        <w:jc w:val="both"/>
      </w:pPr>
      <w:r w:rsidRPr="00892CE2">
        <w:t>24. В распоряжении Федеральной антимонопольной службы находятся сведения о решении Федеральной антимонопольной службы, оформленном на основ</w:t>
      </w:r>
      <w:r w:rsidRPr="00892CE2">
        <w:t>ании решения Правительственной комиссии по контролю за осуществлением иностранных инвестиций в Российской Федерации (в случае если контроль иностранного инвестора в отношении заявителя - юридического лица установлен в порядке, предусмотренном Законом N 57-</w:t>
      </w:r>
      <w:r w:rsidRPr="00892CE2">
        <w:t>ФЗ)</w:t>
      </w:r>
      <w:r w:rsidR="00C03659" w:rsidRPr="00892CE2">
        <w:rPr>
          <w:noProof/>
          <w:position w:val="-8"/>
        </w:rPr>
        <w:drawing>
          <wp:inline distT="0" distB="0" distL="0" distR="0" wp14:anchorId="729E6819" wp14:editId="51B7D01D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096adf4cac114e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. </w:t>
      </w:r>
    </w:p>
    <w:p w14:paraId="7BBEC0B3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5FF39BEB" w14:textId="45489AB7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420C7D05" wp14:editId="5562AB0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9e59d890e6ab4e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Абзац "в" пункта 5(1) Правил подготовки и заключения договора пользования водными биологическими ресурсами, общий допустимый улов которых не устанавливается, утв</w:t>
      </w:r>
      <w:r w:rsidR="00047AE8" w:rsidRPr="00892CE2">
        <w:t>ержденных постановлением Правительства Российской Федерации от 25 августа 2008 г. N 643 (Собрание законодательства Российской Федерации, 2008, N 35, ст.4039; 2017, N 43, ст.6342).</w:t>
      </w:r>
    </w:p>
    <w:p w14:paraId="1FB1812E" w14:textId="77777777" w:rsidR="00000000" w:rsidRPr="00892CE2" w:rsidRDefault="00047AE8">
      <w:pPr>
        <w:pStyle w:val="FORMATTEXT"/>
        <w:ind w:firstLine="568"/>
        <w:jc w:val="both"/>
      </w:pPr>
    </w:p>
    <w:p w14:paraId="77B59062" w14:textId="39415C75" w:rsidR="00000000" w:rsidRPr="00892CE2" w:rsidRDefault="00047AE8">
      <w:pPr>
        <w:pStyle w:val="FORMATTEXT"/>
        <w:ind w:firstLine="568"/>
        <w:jc w:val="both"/>
      </w:pPr>
      <w:r w:rsidRPr="00892CE2">
        <w:t>25. Заявитель вправе представить в территориальное управление Росрыболовств</w:t>
      </w:r>
      <w:r w:rsidRPr="00892CE2">
        <w:t>а документы, подтверждающие сведения, указанные в пунктах 23-24 Регламента, по собственной инициативе</w:t>
      </w:r>
      <w:r w:rsidR="00C03659" w:rsidRPr="00892CE2">
        <w:rPr>
          <w:noProof/>
          <w:position w:val="-8"/>
        </w:rPr>
        <w:drawing>
          <wp:inline distT="0" distB="0" distL="0" distR="0" wp14:anchorId="7424FF0E" wp14:editId="4EE81A2F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828c318ac1749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. </w:t>
      </w:r>
    </w:p>
    <w:p w14:paraId="0B70F52B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077A25F3" w14:textId="52235C4E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4A59BEE9" wp14:editId="17D7F01E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61c6e7410ede47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 5(4) Правил подготовки и заключения договора пользования</w:t>
      </w:r>
      <w:r w:rsidR="00047AE8" w:rsidRPr="00892CE2">
        <w:t xml:space="preserve">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августа 2008 г. N 643 (Собрание законодательства Российской Федерации, 2008, N 35, ст.4039; 2017, N 43</w:t>
      </w:r>
      <w:r w:rsidR="00047AE8" w:rsidRPr="00892CE2">
        <w:t>, ст.6342).</w:t>
      </w:r>
    </w:p>
    <w:p w14:paraId="740E9F02" w14:textId="77777777" w:rsidR="00000000" w:rsidRPr="00892CE2" w:rsidRDefault="00047AE8">
      <w:pPr>
        <w:pStyle w:val="FORMATTEXT"/>
        <w:ind w:firstLine="568"/>
        <w:jc w:val="both"/>
      </w:pPr>
    </w:p>
    <w:p w14:paraId="6FF717B8" w14:textId="77777777" w:rsidR="00000000" w:rsidRPr="00892CE2" w:rsidRDefault="00047AE8">
      <w:pPr>
        <w:pStyle w:val="FORMATTEXT"/>
        <w:ind w:firstLine="568"/>
        <w:jc w:val="both"/>
      </w:pPr>
      <w:r w:rsidRPr="00892CE2">
        <w:t>Документы, подтверждающие сведения, полученные из ЕГРЮЛ (ЕГРИП), либо их копии, представленные заявителем и заверенные в установленном законодательством Российской Федерации порядке, должны быть получены не ранее чем за 6 месяцев до дня подачи</w:t>
      </w:r>
      <w:r w:rsidRPr="00892CE2">
        <w:t xml:space="preserve"> заявления и прилагаемых к нему документов.</w:t>
      </w:r>
    </w:p>
    <w:p w14:paraId="7555E1C1" w14:textId="77777777" w:rsidR="00000000" w:rsidRPr="00892CE2" w:rsidRDefault="00047AE8">
      <w:pPr>
        <w:pStyle w:val="FORMATTEXT"/>
        <w:ind w:firstLine="568"/>
        <w:jc w:val="both"/>
      </w:pPr>
    </w:p>
    <w:p w14:paraId="7AC2A950" w14:textId="77777777" w:rsidR="00000000" w:rsidRPr="00892CE2" w:rsidRDefault="00047AE8">
      <w:pPr>
        <w:pStyle w:val="FORMATTEXT"/>
        <w:ind w:firstLine="568"/>
        <w:jc w:val="both"/>
      </w:pPr>
      <w:r w:rsidRPr="00892CE2">
        <w:t>26. Запрещается требовать от заявителя:</w:t>
      </w:r>
    </w:p>
    <w:p w14:paraId="18E65A2D" w14:textId="77777777" w:rsidR="00000000" w:rsidRPr="00892CE2" w:rsidRDefault="00047AE8">
      <w:pPr>
        <w:pStyle w:val="FORMATTEXT"/>
        <w:ind w:firstLine="568"/>
        <w:jc w:val="both"/>
      </w:pPr>
    </w:p>
    <w:p w14:paraId="581E2A6A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а) представления документов и информации или осуществления действий, представление или </w:t>
      </w:r>
      <w:r w:rsidRPr="00892CE2">
        <w:lastRenderedPageBreak/>
        <w:t>осуществление которых не предусмотрено нормативными правовыми актами, регулирующими</w:t>
      </w:r>
      <w:r w:rsidRPr="00892CE2">
        <w:t xml:space="preserve"> отношения, возникающие в связи с предоставлением государственной услуги;</w:t>
      </w:r>
    </w:p>
    <w:p w14:paraId="184E1BF2" w14:textId="77777777" w:rsidR="00000000" w:rsidRPr="00892CE2" w:rsidRDefault="00047AE8">
      <w:pPr>
        <w:pStyle w:val="FORMATTEXT"/>
        <w:ind w:firstLine="568"/>
        <w:jc w:val="both"/>
      </w:pPr>
    </w:p>
    <w:p w14:paraId="0792DAED" w14:textId="77777777" w:rsidR="00000000" w:rsidRPr="00892CE2" w:rsidRDefault="00047AE8">
      <w:pPr>
        <w:pStyle w:val="FORMATTEXT"/>
        <w:ind w:firstLine="568"/>
        <w:jc w:val="both"/>
      </w:pPr>
      <w:r w:rsidRPr="00892CE2">
        <w:t>б)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</w:t>
      </w:r>
      <w:r w:rsidRPr="00892CE2">
        <w:t xml:space="preserve">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</w:t>
      </w:r>
      <w:r w:rsidRPr="00892CE2">
        <w:t>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 июля 2010 г. N 210-ФЗ "Об организации предоставления государственных и муниципа</w:t>
      </w:r>
      <w:r w:rsidRPr="00892CE2">
        <w:t>льных услуг" (Собрание законодательства Российской Федерации, 2010, N 31, ст.4179; 2016, N 27, ст.4294) (далее - Закон N 210-ФЗ);</w:t>
      </w:r>
    </w:p>
    <w:p w14:paraId="27E55891" w14:textId="77777777" w:rsidR="00000000" w:rsidRPr="00892CE2" w:rsidRDefault="00047AE8">
      <w:pPr>
        <w:pStyle w:val="FORMATTEXT"/>
        <w:ind w:firstLine="568"/>
        <w:jc w:val="both"/>
      </w:pPr>
    </w:p>
    <w:p w14:paraId="24837B6F" w14:textId="77777777" w:rsidR="00000000" w:rsidRPr="00892CE2" w:rsidRDefault="00047AE8">
      <w:pPr>
        <w:pStyle w:val="FORMATTEXT"/>
        <w:ind w:firstLine="568"/>
        <w:jc w:val="both"/>
      </w:pPr>
      <w:r w:rsidRPr="00892CE2">
        <w:t>в) представления документов и информации, отсутствие и (или) недостоверность которых не указывались при первоначальном отказе</w:t>
      </w:r>
      <w:r w:rsidRPr="00892CE2">
        <w:t xml:space="preserve">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Закона N 210-ФЗ.</w:t>
      </w:r>
    </w:p>
    <w:p w14:paraId="6323131C" w14:textId="77777777" w:rsidR="00000000" w:rsidRPr="00892CE2" w:rsidRDefault="00047AE8">
      <w:pPr>
        <w:pStyle w:val="FORMATTEXT"/>
        <w:ind w:firstLine="568"/>
        <w:jc w:val="both"/>
      </w:pPr>
    </w:p>
    <w:p w14:paraId="53A10571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635AABF2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Исчерпывающий перечень оснований для отказа в</w:t>
      </w:r>
      <w:r w:rsidRPr="00892CE2">
        <w:rPr>
          <w:b/>
          <w:bCs/>
          <w:color w:val="auto"/>
        </w:rPr>
        <w:t xml:space="preserve"> приеме документов, необходимых для предоставления государственной услуги </w:t>
      </w:r>
    </w:p>
    <w:p w14:paraId="28835256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50FA648A" w14:textId="68B71BC7" w:rsidR="00000000" w:rsidRPr="00892CE2" w:rsidRDefault="00047AE8">
      <w:pPr>
        <w:pStyle w:val="FORMATTEXT"/>
        <w:ind w:firstLine="568"/>
        <w:jc w:val="both"/>
      </w:pPr>
      <w:r w:rsidRPr="00892CE2">
        <w:t>27. Не подлежат приему документы, указанные в пункте 21 Регламента</w:t>
      </w:r>
      <w:r w:rsidR="00C03659" w:rsidRPr="00892CE2">
        <w:rPr>
          <w:noProof/>
          <w:position w:val="-8"/>
        </w:rPr>
        <w:drawing>
          <wp:inline distT="0" distB="0" distL="0" distR="0" wp14:anchorId="6FFDD02D" wp14:editId="1AC0923E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b08099764f9048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: </w:t>
      </w:r>
    </w:p>
    <w:p w14:paraId="30EFDDEC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7D216DC3" w14:textId="5219001D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77283EE3" wp14:editId="5CCD7BF3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8d091e2c82fb43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 5(4) Правил</w:t>
      </w:r>
      <w:r w:rsidR="00047AE8" w:rsidRPr="00892CE2">
        <w:t xml:space="preserve"> подготовки и заключения договора пользования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августа 2008 г. N 643 (Собрание законодательства Российск</w:t>
      </w:r>
      <w:r w:rsidR="00047AE8" w:rsidRPr="00892CE2">
        <w:t>ой Федерации, 2008, N 35, ст.4039; 2017, N 43, ст.6342).</w:t>
      </w:r>
    </w:p>
    <w:p w14:paraId="067CD98A" w14:textId="77777777" w:rsidR="00000000" w:rsidRPr="00892CE2" w:rsidRDefault="00047AE8">
      <w:pPr>
        <w:pStyle w:val="FORMATTEXT"/>
        <w:ind w:firstLine="568"/>
        <w:jc w:val="both"/>
      </w:pPr>
    </w:p>
    <w:p w14:paraId="7EB234CF" w14:textId="77777777" w:rsidR="00000000" w:rsidRPr="00892CE2" w:rsidRDefault="00047AE8">
      <w:pPr>
        <w:pStyle w:val="FORMATTEXT"/>
        <w:ind w:firstLine="568"/>
        <w:jc w:val="both"/>
      </w:pPr>
      <w:r w:rsidRPr="00892CE2">
        <w:t>а) оформленные на иностранном языке;</w:t>
      </w:r>
    </w:p>
    <w:p w14:paraId="15A0D373" w14:textId="77777777" w:rsidR="00000000" w:rsidRPr="00892CE2" w:rsidRDefault="00047AE8">
      <w:pPr>
        <w:pStyle w:val="FORMATTEXT"/>
        <w:ind w:firstLine="568"/>
        <w:jc w:val="both"/>
      </w:pPr>
    </w:p>
    <w:p w14:paraId="55DCAC22" w14:textId="77777777" w:rsidR="00000000" w:rsidRPr="00892CE2" w:rsidRDefault="00047AE8">
      <w:pPr>
        <w:pStyle w:val="FORMATTEXT"/>
        <w:ind w:firstLine="568"/>
        <w:jc w:val="both"/>
      </w:pPr>
      <w:r w:rsidRPr="00892CE2">
        <w:t>б) имеющие подчистки либо приписки, зачеркнутые слова или иные неоговоренные в них исправления, документы, исполненные карандашом, а также документы с поврежден</w:t>
      </w:r>
      <w:r w:rsidRPr="00892CE2">
        <w:t>иями, которые не позволяют однозначно истолковать их содержание;</w:t>
      </w:r>
    </w:p>
    <w:p w14:paraId="0DC46786" w14:textId="77777777" w:rsidR="00000000" w:rsidRPr="00892CE2" w:rsidRDefault="00047AE8">
      <w:pPr>
        <w:pStyle w:val="FORMATTEXT"/>
        <w:ind w:firstLine="568"/>
        <w:jc w:val="both"/>
      </w:pPr>
    </w:p>
    <w:p w14:paraId="42C44AFC" w14:textId="77777777" w:rsidR="00000000" w:rsidRPr="00892CE2" w:rsidRDefault="00047AE8">
      <w:pPr>
        <w:pStyle w:val="FORMATTEXT"/>
        <w:ind w:firstLine="568"/>
        <w:jc w:val="both"/>
      </w:pPr>
      <w:r w:rsidRPr="00892CE2">
        <w:t>в) документы либо их копии, заверенные в установленном законодательством Российской Федерации порядке, более чем за 6 месяцев до дня представления заявления и прилагаемых к нему документов.</w:t>
      </w:r>
    </w:p>
    <w:p w14:paraId="7F7D6E13" w14:textId="77777777" w:rsidR="00000000" w:rsidRPr="00892CE2" w:rsidRDefault="00047AE8">
      <w:pPr>
        <w:pStyle w:val="FORMATTEXT"/>
        <w:ind w:firstLine="568"/>
        <w:jc w:val="both"/>
      </w:pPr>
    </w:p>
    <w:p w14:paraId="09F4C884" w14:textId="77777777" w:rsidR="00000000" w:rsidRPr="00892CE2" w:rsidRDefault="00047AE8">
      <w:pPr>
        <w:pStyle w:val="FORMATTEXT"/>
        <w:ind w:firstLine="568"/>
        <w:jc w:val="both"/>
      </w:pPr>
      <w:r w:rsidRPr="00892CE2">
        <w:t>28. Не подлежат приему документы, указанные в пункте 21 Регламента и представленные в форме электронного документа:</w:t>
      </w:r>
    </w:p>
    <w:p w14:paraId="0EBD1BF0" w14:textId="77777777" w:rsidR="00000000" w:rsidRPr="00892CE2" w:rsidRDefault="00047AE8">
      <w:pPr>
        <w:pStyle w:val="FORMATTEXT"/>
        <w:ind w:firstLine="568"/>
        <w:jc w:val="both"/>
      </w:pPr>
    </w:p>
    <w:p w14:paraId="07E59192" w14:textId="77777777" w:rsidR="00000000" w:rsidRPr="00892CE2" w:rsidRDefault="00047AE8">
      <w:pPr>
        <w:pStyle w:val="FORMATTEXT"/>
        <w:ind w:firstLine="568"/>
        <w:jc w:val="both"/>
      </w:pPr>
      <w:r w:rsidRPr="00892CE2">
        <w:t>а) неподписанные электронной подписью;</w:t>
      </w:r>
    </w:p>
    <w:p w14:paraId="0D0E372E" w14:textId="77777777" w:rsidR="00000000" w:rsidRPr="00892CE2" w:rsidRDefault="00047AE8">
      <w:pPr>
        <w:pStyle w:val="FORMATTEXT"/>
        <w:ind w:firstLine="568"/>
        <w:jc w:val="both"/>
      </w:pPr>
    </w:p>
    <w:p w14:paraId="75678878" w14:textId="77777777" w:rsidR="00000000" w:rsidRPr="00892CE2" w:rsidRDefault="00047AE8">
      <w:pPr>
        <w:pStyle w:val="FORMATTEXT"/>
        <w:ind w:firstLine="568"/>
        <w:jc w:val="both"/>
      </w:pPr>
      <w:r w:rsidRPr="00892CE2">
        <w:t>б) непригодные для передачи по информационно-телекоммуникационным сетям или обработки в информацио</w:t>
      </w:r>
      <w:r w:rsidRPr="00892CE2">
        <w:t>нных системах;</w:t>
      </w:r>
    </w:p>
    <w:p w14:paraId="1FEB5C9B" w14:textId="77777777" w:rsidR="00000000" w:rsidRPr="00892CE2" w:rsidRDefault="00047AE8">
      <w:pPr>
        <w:pStyle w:val="FORMATTEXT"/>
        <w:ind w:firstLine="568"/>
        <w:jc w:val="both"/>
      </w:pPr>
    </w:p>
    <w:p w14:paraId="234C6746" w14:textId="77777777" w:rsidR="00000000" w:rsidRPr="00892CE2" w:rsidRDefault="00047AE8">
      <w:pPr>
        <w:pStyle w:val="FORMATTEXT"/>
        <w:ind w:firstLine="568"/>
        <w:jc w:val="both"/>
      </w:pPr>
      <w:r w:rsidRPr="00892CE2">
        <w:t>в) в случае, если в результате проверки усиленной квалифицированной электронной подписи выявлено несоблюдение условий признания ее действительности, установленных статьей 11 Федерального закона от 6 апреля 2011 г. N 63-ФЗ "Об электронной по</w:t>
      </w:r>
      <w:r w:rsidRPr="00892CE2">
        <w:t>дписи" (Собрание законодательства Российской Федерации, 2011, N 15, ст.2036, 2016, N 52, ст.7794) (далее - Закон N 63-ФЗ).</w:t>
      </w:r>
    </w:p>
    <w:p w14:paraId="4522AE6A" w14:textId="77777777" w:rsidR="00000000" w:rsidRPr="00892CE2" w:rsidRDefault="00047AE8">
      <w:pPr>
        <w:pStyle w:val="FORMATTEXT"/>
        <w:ind w:firstLine="568"/>
        <w:jc w:val="both"/>
      </w:pPr>
    </w:p>
    <w:p w14:paraId="5E89E502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6B236906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4880E937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147FBB53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29. Основания для </w:t>
      </w:r>
      <w:r w:rsidRPr="00892CE2">
        <w:t>приостановления предоставления государственной услуги законодательством Российской Федерации не предусмотрены.</w:t>
      </w:r>
    </w:p>
    <w:p w14:paraId="0342188D" w14:textId="77777777" w:rsidR="00000000" w:rsidRPr="00892CE2" w:rsidRDefault="00047AE8">
      <w:pPr>
        <w:pStyle w:val="FORMATTEXT"/>
        <w:ind w:firstLine="568"/>
        <w:jc w:val="both"/>
      </w:pPr>
    </w:p>
    <w:p w14:paraId="19B491F2" w14:textId="152ABD43" w:rsidR="00000000" w:rsidRPr="00892CE2" w:rsidRDefault="00047AE8">
      <w:pPr>
        <w:pStyle w:val="FORMATTEXT"/>
        <w:ind w:firstLine="568"/>
        <w:jc w:val="both"/>
      </w:pPr>
      <w:r w:rsidRPr="00892CE2">
        <w:t>30. Основаниями для отказа в предоставлении государственной услуги являются</w:t>
      </w:r>
      <w:r w:rsidR="00C03659" w:rsidRPr="00892CE2">
        <w:rPr>
          <w:noProof/>
          <w:position w:val="-8"/>
        </w:rPr>
        <w:drawing>
          <wp:inline distT="0" distB="0" distL="0" distR="0" wp14:anchorId="5E018412" wp14:editId="7BCD7C69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e55b407b77c140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: </w:t>
      </w:r>
    </w:p>
    <w:p w14:paraId="3F4FB7A6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704537C3" w14:textId="48606465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lastRenderedPageBreak/>
        <w:drawing>
          <wp:inline distT="0" distB="0" distL="0" distR="0" wp14:anchorId="7B349F3F" wp14:editId="6C7B11A2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d6a4798143044f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 xml:space="preserve">Пункт 7 Правил подготовки и заключения договора пользования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августа </w:t>
      </w:r>
      <w:r w:rsidR="00047AE8" w:rsidRPr="00892CE2">
        <w:t>2008 г. N 643 (Собрание законодательства Российской Федерации, 2008, N 35, ст.4039; 2017, N 43, ст.6342).</w:t>
      </w:r>
    </w:p>
    <w:p w14:paraId="2A793997" w14:textId="77777777" w:rsidR="00000000" w:rsidRPr="00892CE2" w:rsidRDefault="00047AE8">
      <w:pPr>
        <w:pStyle w:val="FORMATTEXT"/>
        <w:ind w:firstLine="568"/>
        <w:jc w:val="both"/>
      </w:pPr>
    </w:p>
    <w:p w14:paraId="07A3122D" w14:textId="77777777" w:rsidR="00000000" w:rsidRPr="00892CE2" w:rsidRDefault="00047AE8">
      <w:pPr>
        <w:pStyle w:val="FORMATTEXT"/>
        <w:ind w:firstLine="568"/>
        <w:jc w:val="both"/>
      </w:pPr>
      <w:r w:rsidRPr="00892CE2">
        <w:t>а) несоблюдение формы заявления, предусмотренного пунктом 21 Регламента, а также несоответствие сведений, указанных в заявлении, правилам и ограничен</w:t>
      </w:r>
      <w:r w:rsidRPr="00892CE2">
        <w:t>иям рыболовства, установленным в соответствии с законодательством Российской Федерации;</w:t>
      </w:r>
    </w:p>
    <w:p w14:paraId="15FD044B" w14:textId="77777777" w:rsidR="00000000" w:rsidRPr="00892CE2" w:rsidRDefault="00047AE8">
      <w:pPr>
        <w:pStyle w:val="FORMATTEXT"/>
        <w:ind w:firstLine="568"/>
        <w:jc w:val="both"/>
      </w:pPr>
    </w:p>
    <w:p w14:paraId="269A70B6" w14:textId="77777777" w:rsidR="00000000" w:rsidRPr="00892CE2" w:rsidRDefault="00047AE8">
      <w:pPr>
        <w:pStyle w:val="FORMATTEXT"/>
        <w:ind w:firstLine="568"/>
        <w:jc w:val="both"/>
      </w:pPr>
      <w:r w:rsidRPr="00892CE2">
        <w:t>б) представление не всех документов, предусмотренных пунктом 21 Регламента;</w:t>
      </w:r>
    </w:p>
    <w:p w14:paraId="0DE2CA31" w14:textId="77777777" w:rsidR="00000000" w:rsidRPr="00892CE2" w:rsidRDefault="00047AE8">
      <w:pPr>
        <w:pStyle w:val="FORMATTEXT"/>
        <w:ind w:firstLine="568"/>
        <w:jc w:val="both"/>
      </w:pPr>
    </w:p>
    <w:p w14:paraId="507365A2" w14:textId="77777777" w:rsidR="00000000" w:rsidRPr="00892CE2" w:rsidRDefault="00047AE8">
      <w:pPr>
        <w:pStyle w:val="FORMATTEXT"/>
        <w:ind w:firstLine="568"/>
        <w:jc w:val="both"/>
      </w:pPr>
      <w:r w:rsidRPr="00892CE2">
        <w:t>в) наличие в представленных документах недостоверной, искаженной или неполной информации;</w:t>
      </w:r>
    </w:p>
    <w:p w14:paraId="760EDBA7" w14:textId="77777777" w:rsidR="00000000" w:rsidRPr="00892CE2" w:rsidRDefault="00047AE8">
      <w:pPr>
        <w:pStyle w:val="FORMATTEXT"/>
        <w:ind w:firstLine="568"/>
        <w:jc w:val="both"/>
      </w:pPr>
    </w:p>
    <w:p w14:paraId="330D93C6" w14:textId="77777777" w:rsidR="00000000" w:rsidRPr="00892CE2" w:rsidRDefault="00047AE8">
      <w:pPr>
        <w:pStyle w:val="FORMATTEXT"/>
        <w:ind w:firstLine="568"/>
        <w:jc w:val="both"/>
      </w:pPr>
      <w:r w:rsidRPr="00892CE2">
        <w:t>г) совершение заявителем в предшествующем и текущем календарных годах двух или более нарушений правил рыболовства, установленных в соответствии с законодательством Российской Федерации, в результате чего был причинен крупный ущерб водным биоресурсам;</w:t>
      </w:r>
    </w:p>
    <w:p w14:paraId="2AEAE162" w14:textId="77777777" w:rsidR="00000000" w:rsidRPr="00892CE2" w:rsidRDefault="00047AE8">
      <w:pPr>
        <w:pStyle w:val="FORMATTEXT"/>
        <w:ind w:firstLine="568"/>
        <w:jc w:val="both"/>
      </w:pPr>
    </w:p>
    <w:p w14:paraId="0FD526E6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д) </w:t>
      </w:r>
      <w:r w:rsidRPr="00892CE2">
        <w:t>отсутствие указанных в заявлении водных биоресурсов в ежегодно утверждаемом Росрыболовством перечне, предусмотренном подпунктом "б" пункта 2 Правил;</w:t>
      </w:r>
    </w:p>
    <w:p w14:paraId="7F42052A" w14:textId="77777777" w:rsidR="00000000" w:rsidRPr="00892CE2" w:rsidRDefault="00047AE8">
      <w:pPr>
        <w:pStyle w:val="FORMATTEXT"/>
        <w:ind w:firstLine="568"/>
        <w:jc w:val="both"/>
      </w:pPr>
    </w:p>
    <w:p w14:paraId="22CD24A1" w14:textId="77777777" w:rsidR="00000000" w:rsidRPr="00892CE2" w:rsidRDefault="00047AE8">
      <w:pPr>
        <w:pStyle w:val="FORMATTEXT"/>
        <w:ind w:firstLine="568"/>
        <w:jc w:val="both"/>
      </w:pPr>
      <w:r w:rsidRPr="00892CE2">
        <w:t>е) отсутствие возможности добычи (вылова) водных биоресурсов в объеме и районе добычи (вылова) водных биор</w:t>
      </w:r>
      <w:r w:rsidRPr="00892CE2">
        <w:t>есурсов, указанных в заявлении, на основании данных научных исследований.</w:t>
      </w:r>
    </w:p>
    <w:p w14:paraId="3302FE72" w14:textId="77777777" w:rsidR="00000000" w:rsidRPr="00892CE2" w:rsidRDefault="00047AE8">
      <w:pPr>
        <w:pStyle w:val="FORMATTEXT"/>
        <w:ind w:firstLine="568"/>
        <w:jc w:val="both"/>
      </w:pPr>
    </w:p>
    <w:p w14:paraId="14E8199C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272B2002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</w:t>
      </w:r>
      <w:r w:rsidRPr="00892CE2">
        <w:rPr>
          <w:b/>
          <w:bCs/>
          <w:color w:val="auto"/>
        </w:rPr>
        <w:t xml:space="preserve">анизациями, участвующими в предоставлении государственной услуги </w:t>
      </w:r>
    </w:p>
    <w:p w14:paraId="3C77B841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57E4730C" w14:textId="63DD1821" w:rsidR="00000000" w:rsidRPr="00892CE2" w:rsidRDefault="00047AE8">
      <w:pPr>
        <w:pStyle w:val="FORMATTEXT"/>
        <w:ind w:firstLine="568"/>
        <w:jc w:val="both"/>
      </w:pPr>
      <w:r w:rsidRPr="00892CE2">
        <w:t>31. Для предоставления государственной услуги необходимыми и обязательными являются следующие услуги</w:t>
      </w:r>
      <w:r w:rsidR="00C03659" w:rsidRPr="00892CE2">
        <w:rPr>
          <w:noProof/>
          <w:position w:val="-8"/>
        </w:rPr>
        <w:drawing>
          <wp:inline distT="0" distB="0" distL="0" distR="0" wp14:anchorId="2CCE25A1" wp14:editId="25164EE3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c8af0791320244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: </w:t>
      </w:r>
    </w:p>
    <w:p w14:paraId="721E809A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17388DB5" w14:textId="07E07C67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7B866122" wp14:editId="78E86E68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99d7b6d91dfd46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Пункты 14 и 20 перечня услуг, которые являются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</w:t>
      </w:r>
      <w:r w:rsidR="00047AE8" w:rsidRPr="00892CE2">
        <w:t>ями, участвующими в предоставлении государственных услуг, утвержденного постановлением Правительства Российской Федерации от 6 мая 2011 г. N 352 "Об утверждении перечня услуг, которые являются необходимыми и обязательными для предоставления федеральными ор</w:t>
      </w:r>
      <w:r w:rsidR="00047AE8" w:rsidRPr="00892CE2">
        <w:t>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оказание" (Собрание законод</w:t>
      </w:r>
      <w:r w:rsidR="00047AE8" w:rsidRPr="00892CE2">
        <w:t>ательства Российской Федерации, 2011, N 20, ст.2829; 2020, N 1 ст.51).</w:t>
      </w:r>
    </w:p>
    <w:p w14:paraId="6FA112AC" w14:textId="77777777" w:rsidR="00000000" w:rsidRPr="00892CE2" w:rsidRDefault="00047AE8">
      <w:pPr>
        <w:pStyle w:val="FORMATTEXT"/>
        <w:ind w:firstLine="568"/>
        <w:jc w:val="both"/>
      </w:pPr>
    </w:p>
    <w:p w14:paraId="115639FD" w14:textId="77777777" w:rsidR="00000000" w:rsidRPr="00892CE2" w:rsidRDefault="00047AE8">
      <w:pPr>
        <w:pStyle w:val="FORMATTEXT"/>
        <w:ind w:firstLine="568"/>
        <w:jc w:val="both"/>
      </w:pPr>
      <w:r w:rsidRPr="00892CE2">
        <w:t>1) выдача свидетельства о праве собственности на судно или судового билета;</w:t>
      </w:r>
    </w:p>
    <w:p w14:paraId="33FB48CC" w14:textId="77777777" w:rsidR="00000000" w:rsidRPr="00892CE2" w:rsidRDefault="00047AE8">
      <w:pPr>
        <w:pStyle w:val="FORMATTEXT"/>
        <w:ind w:firstLine="568"/>
        <w:jc w:val="both"/>
      </w:pPr>
    </w:p>
    <w:p w14:paraId="4A248231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2) тестирование технических средств контроля, обеспечивающих постоянную автоматическую передачу информации </w:t>
      </w:r>
      <w:r w:rsidRPr="00892CE2">
        <w:t>о местоположении судов и установленных в обязательном порядке на судах рыбопромыслового флота в соответствии с законодательством о рыболовстве и сохранении водных биоресурсов, оформление и выдача свидетельства соответствия.</w:t>
      </w:r>
    </w:p>
    <w:p w14:paraId="75A36199" w14:textId="77777777" w:rsidR="00000000" w:rsidRPr="00892CE2" w:rsidRDefault="00047AE8">
      <w:pPr>
        <w:pStyle w:val="FORMATTEXT"/>
        <w:ind w:firstLine="568"/>
        <w:jc w:val="both"/>
      </w:pPr>
    </w:p>
    <w:p w14:paraId="17E41595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241CB74B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Порядок, размер и основания в</w:t>
      </w:r>
      <w:r w:rsidRPr="00892CE2">
        <w:rPr>
          <w:b/>
          <w:bCs/>
          <w:color w:val="auto"/>
        </w:rPr>
        <w:t xml:space="preserve">зимания государственной пошлины или иной платы, взимаемой за предоставление государственной услуги </w:t>
      </w:r>
    </w:p>
    <w:p w14:paraId="7CB07AA1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195D7025" w14:textId="77777777" w:rsidR="00000000" w:rsidRPr="00892CE2" w:rsidRDefault="00047AE8">
      <w:pPr>
        <w:pStyle w:val="FORMATTEXT"/>
        <w:ind w:firstLine="568"/>
        <w:jc w:val="both"/>
      </w:pPr>
      <w:r w:rsidRPr="00892CE2">
        <w:t>32. Предоставление государственной услуги осуществляется без взимания государственной пошлины или иной платы.</w:t>
      </w:r>
    </w:p>
    <w:p w14:paraId="30A40672" w14:textId="77777777" w:rsidR="00000000" w:rsidRPr="00892CE2" w:rsidRDefault="00047AE8">
      <w:pPr>
        <w:pStyle w:val="FORMATTEXT"/>
        <w:ind w:firstLine="568"/>
        <w:jc w:val="both"/>
      </w:pPr>
    </w:p>
    <w:p w14:paraId="1F981670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28A1840E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Порядок, размер и основания взимани</w:t>
      </w:r>
      <w:r w:rsidRPr="00892CE2">
        <w:rPr>
          <w:b/>
          <w:bCs/>
          <w:color w:val="auto"/>
        </w:rPr>
        <w:t xml:space="preserve">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5753DDDC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4773136B" w14:textId="77777777" w:rsidR="00000000" w:rsidRPr="00892CE2" w:rsidRDefault="00047AE8">
      <w:pPr>
        <w:pStyle w:val="FORMATTEXT"/>
        <w:ind w:firstLine="568"/>
        <w:jc w:val="both"/>
      </w:pPr>
      <w:r w:rsidRPr="00892CE2">
        <w:t>33. Плата за выдачу свидетельства о праве собственности на судно или</w:t>
      </w:r>
      <w:r w:rsidRPr="00892CE2">
        <w:t xml:space="preserve"> за выдачу судового </w:t>
      </w:r>
      <w:r w:rsidRPr="00892CE2">
        <w:lastRenderedPageBreak/>
        <w:t>билета устанавливается в соответствии с законодательством Российской Федерации о налогах и сборах.</w:t>
      </w:r>
    </w:p>
    <w:p w14:paraId="24BCC930" w14:textId="77777777" w:rsidR="00000000" w:rsidRPr="00892CE2" w:rsidRDefault="00047AE8">
      <w:pPr>
        <w:pStyle w:val="FORMATTEXT"/>
        <w:ind w:firstLine="568"/>
        <w:jc w:val="both"/>
      </w:pPr>
    </w:p>
    <w:p w14:paraId="797EFDB1" w14:textId="77777777" w:rsidR="00000000" w:rsidRPr="00892CE2" w:rsidRDefault="00047AE8">
      <w:pPr>
        <w:pStyle w:val="FORMATTEXT"/>
        <w:ind w:firstLine="568"/>
        <w:jc w:val="both"/>
      </w:pPr>
      <w:r w:rsidRPr="00892CE2">
        <w:t>34. Плата за тестирование технических средств контроля, обеспечивающих постоянную автоматическую передачу информации о местоположении су</w:t>
      </w:r>
      <w:r w:rsidRPr="00892CE2">
        <w:t>дов и установленных в обязательном порядке на судах рыбопромыслового флота в соответствии с законодательством о рыболовстве и сохранении водных биоресурсов, оформление и выдачу свидетельства соответствия не взимается.</w:t>
      </w:r>
    </w:p>
    <w:p w14:paraId="17D7658A" w14:textId="77777777" w:rsidR="00000000" w:rsidRPr="00892CE2" w:rsidRDefault="00047AE8">
      <w:pPr>
        <w:pStyle w:val="FORMATTEXT"/>
        <w:ind w:firstLine="568"/>
        <w:jc w:val="both"/>
      </w:pPr>
    </w:p>
    <w:p w14:paraId="3D5F2AE3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06FD1272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Максимальный срок ожидания в очеред</w:t>
      </w:r>
      <w:r w:rsidRPr="00892CE2">
        <w:rPr>
          <w:b/>
          <w:bCs/>
          <w:color w:val="auto"/>
        </w:rPr>
        <w:t xml:space="preserve">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35B959EF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22BBFA58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35. Максимальный срок ожидания в очереди </w:t>
      </w:r>
      <w:r w:rsidRPr="00892CE2">
        <w:t>при подаче заявления (запроса о предоставлении государственной услуги) и прилагаемых к нему документов для предоставления государственной услуги составляет 15 минут.</w:t>
      </w:r>
    </w:p>
    <w:p w14:paraId="207FD79D" w14:textId="77777777" w:rsidR="00000000" w:rsidRPr="00892CE2" w:rsidRDefault="00047AE8">
      <w:pPr>
        <w:pStyle w:val="FORMATTEXT"/>
        <w:ind w:firstLine="568"/>
        <w:jc w:val="both"/>
      </w:pPr>
    </w:p>
    <w:p w14:paraId="637F6D1D" w14:textId="77777777" w:rsidR="00000000" w:rsidRPr="00892CE2" w:rsidRDefault="00047AE8">
      <w:pPr>
        <w:pStyle w:val="FORMATTEXT"/>
        <w:ind w:firstLine="568"/>
        <w:jc w:val="both"/>
      </w:pPr>
      <w:r w:rsidRPr="00892CE2">
        <w:t>36. Максимальный срок ожидания в очереди при получении результата предоставления государс</w:t>
      </w:r>
      <w:r w:rsidRPr="00892CE2">
        <w:t>твенной услуги (информации по запросу) составляет 15 минут.</w:t>
      </w:r>
    </w:p>
    <w:p w14:paraId="2A89CB87" w14:textId="77777777" w:rsidR="00000000" w:rsidRPr="00892CE2" w:rsidRDefault="00047AE8">
      <w:pPr>
        <w:pStyle w:val="FORMATTEXT"/>
        <w:ind w:firstLine="568"/>
        <w:jc w:val="both"/>
      </w:pPr>
    </w:p>
    <w:p w14:paraId="0351B34B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7057EF07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</w:t>
      </w:r>
      <w:r w:rsidRPr="00892CE2">
        <w:rPr>
          <w:b/>
          <w:bCs/>
          <w:color w:val="auto"/>
        </w:rPr>
        <w:t xml:space="preserve">лектронной форме </w:t>
      </w:r>
    </w:p>
    <w:p w14:paraId="7879D4E1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74E8BDE3" w14:textId="77777777" w:rsidR="00000000" w:rsidRPr="00892CE2" w:rsidRDefault="00047AE8">
      <w:pPr>
        <w:pStyle w:val="FORMATTEXT"/>
        <w:ind w:firstLine="568"/>
        <w:jc w:val="both"/>
      </w:pPr>
      <w:r w:rsidRPr="00892CE2">
        <w:t>37. При направлении запроса о предоставлении государственной услуги в территориальное управление Росрыболовства в письменном виде запрос о предоставлении государственной услуги регистрируется в течение 1 рабочего дня после поступле</w:t>
      </w:r>
      <w:r w:rsidRPr="00892CE2">
        <w:t>ния запроса.</w:t>
      </w:r>
    </w:p>
    <w:p w14:paraId="1FC99AF0" w14:textId="77777777" w:rsidR="00000000" w:rsidRPr="00892CE2" w:rsidRDefault="00047AE8">
      <w:pPr>
        <w:pStyle w:val="FORMATTEXT"/>
        <w:ind w:firstLine="568"/>
        <w:jc w:val="both"/>
      </w:pPr>
    </w:p>
    <w:p w14:paraId="1449AB34" w14:textId="77777777" w:rsidR="00000000" w:rsidRPr="00892CE2" w:rsidRDefault="00047AE8">
      <w:pPr>
        <w:pStyle w:val="FORMATTEXT"/>
        <w:ind w:firstLine="568"/>
        <w:jc w:val="both"/>
      </w:pPr>
      <w:r w:rsidRPr="00892CE2">
        <w:t>Регистрация запроса производится должностным лицом территориального управления Росрыболовства, ответственным за прием документов.</w:t>
      </w:r>
    </w:p>
    <w:p w14:paraId="69399E57" w14:textId="77777777" w:rsidR="00000000" w:rsidRPr="00892CE2" w:rsidRDefault="00047AE8">
      <w:pPr>
        <w:pStyle w:val="FORMATTEXT"/>
        <w:ind w:firstLine="568"/>
        <w:jc w:val="both"/>
      </w:pPr>
    </w:p>
    <w:p w14:paraId="627C4F23" w14:textId="77777777" w:rsidR="00000000" w:rsidRPr="00892CE2" w:rsidRDefault="00047AE8">
      <w:pPr>
        <w:pStyle w:val="FORMATTEXT"/>
        <w:ind w:firstLine="568"/>
        <w:jc w:val="both"/>
      </w:pPr>
      <w:r w:rsidRPr="00892CE2">
        <w:t>Заявление, направленное в территориальное управление Росрыболовства в порядке, предусмотренном пунктом 22 Регла</w:t>
      </w:r>
      <w:r w:rsidRPr="00892CE2">
        <w:t>мента, подлежит обязательной регистрации в срок не позднее 1 рабочего дня, следующего за днем его поступления в территориальное управление Росрыболовства.</w:t>
      </w:r>
    </w:p>
    <w:p w14:paraId="55F4E242" w14:textId="77777777" w:rsidR="00000000" w:rsidRPr="00892CE2" w:rsidRDefault="00047AE8">
      <w:pPr>
        <w:pStyle w:val="FORMATTEXT"/>
        <w:ind w:firstLine="568"/>
        <w:jc w:val="both"/>
      </w:pPr>
    </w:p>
    <w:p w14:paraId="2E98D113" w14:textId="77777777" w:rsidR="00000000" w:rsidRPr="00892CE2" w:rsidRDefault="00047AE8">
      <w:pPr>
        <w:pStyle w:val="FORMATTEXT"/>
        <w:ind w:firstLine="568"/>
        <w:jc w:val="both"/>
      </w:pPr>
      <w:r w:rsidRPr="00892CE2">
        <w:t>При подаче запроса (заявления) в письменной форме должностное лицо территориального управления Росры</w:t>
      </w:r>
      <w:r w:rsidRPr="00892CE2">
        <w:t>боловства, ответственное за предоставление государственной услуги, по результатам завершения административных процедур "Подача заявителем заявления и прилагаемых к нему документов, прием такого заявления и документов" и "Получение заявителем результата пре</w:t>
      </w:r>
      <w:r w:rsidRPr="00892CE2">
        <w:t>доставления государственной услуги" в течение 1 рабочего дня направляет по адресу заявителя, указанному в заявлении, письменное уведомление о ходе рассмотрения заявления.</w:t>
      </w:r>
    </w:p>
    <w:p w14:paraId="37998A3D" w14:textId="77777777" w:rsidR="00000000" w:rsidRPr="00892CE2" w:rsidRDefault="00047AE8">
      <w:pPr>
        <w:pStyle w:val="FORMATTEXT"/>
        <w:ind w:firstLine="568"/>
        <w:jc w:val="both"/>
      </w:pPr>
    </w:p>
    <w:p w14:paraId="185912D1" w14:textId="77777777" w:rsidR="00000000" w:rsidRPr="00892CE2" w:rsidRDefault="00047AE8">
      <w:pPr>
        <w:pStyle w:val="FORMATTEXT"/>
        <w:ind w:firstLine="568"/>
        <w:jc w:val="both"/>
      </w:pPr>
      <w:r w:rsidRPr="00892CE2">
        <w:t>При подаче запроса (заявления) в электронной форме посредством Единого портала долж</w:t>
      </w:r>
      <w:r w:rsidRPr="00892CE2">
        <w:t>ностное лицо территориального управления Росрыболовства, ответственное за предоставление государственной услуги, по результатам завершения административной процедуры по запросу заявителя в течение рабочего дня направляет ему соответствующее уведомление о х</w:t>
      </w:r>
      <w:r w:rsidRPr="00892CE2">
        <w:t>оде рассмотрения запроса (заявления) по адресу электронной почты, указанному в запросе(заявлении), либо в личный кабинет заявителя на Едином портале.</w:t>
      </w:r>
    </w:p>
    <w:p w14:paraId="2C33886F" w14:textId="77777777" w:rsidR="00000000" w:rsidRPr="00892CE2" w:rsidRDefault="00047AE8">
      <w:pPr>
        <w:pStyle w:val="FORMATTEXT"/>
        <w:ind w:firstLine="568"/>
        <w:jc w:val="both"/>
      </w:pPr>
    </w:p>
    <w:p w14:paraId="5005E01E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0C73B7EB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</w:t>
      </w:r>
      <w:r w:rsidRPr="00892CE2">
        <w:rPr>
          <w:b/>
          <w:bCs/>
          <w:color w:val="auto"/>
        </w:rPr>
        <w:t>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</w:t>
      </w:r>
      <w:r w:rsidRPr="00892CE2">
        <w:rPr>
          <w:b/>
          <w:bCs/>
          <w:color w:val="auto"/>
        </w:rPr>
        <w:t xml:space="preserve">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4E635DC1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55109578" w14:textId="77777777" w:rsidR="00000000" w:rsidRPr="00892CE2" w:rsidRDefault="00047AE8">
      <w:pPr>
        <w:pStyle w:val="FORMATTEXT"/>
        <w:ind w:firstLine="568"/>
        <w:jc w:val="both"/>
      </w:pPr>
      <w:r w:rsidRPr="00892CE2">
        <w:t>38. Помещения для предоставления запрос</w:t>
      </w:r>
      <w:r w:rsidRPr="00892CE2">
        <w:t>ов о предоставлении государственной услуги, а также государственной услуги размещаются в зданиях территориального управления Росрыболовства в специально выделенных для этого кабинетах (из расчета не более 4 должностных лиц в кабинете) и снабжаются соответс</w:t>
      </w:r>
      <w:r w:rsidRPr="00892CE2">
        <w:t xml:space="preserve">твующими табличками с указанием номера кабинета, </w:t>
      </w:r>
      <w:r w:rsidRPr="00892CE2">
        <w:lastRenderedPageBreak/>
        <w:t>названия соответствующего подразделения. Каждое помещение для предоставления государственной услуги оснащается телефоном, факсом, ксероксом, персональным компьютером и принтером.</w:t>
      </w:r>
    </w:p>
    <w:p w14:paraId="78430D0F" w14:textId="77777777" w:rsidR="00000000" w:rsidRPr="00892CE2" w:rsidRDefault="00047AE8">
      <w:pPr>
        <w:pStyle w:val="FORMATTEXT"/>
        <w:ind w:firstLine="568"/>
        <w:jc w:val="both"/>
      </w:pPr>
    </w:p>
    <w:p w14:paraId="3F58EAF1" w14:textId="77777777" w:rsidR="00000000" w:rsidRPr="00892CE2" w:rsidRDefault="00047AE8">
      <w:pPr>
        <w:pStyle w:val="FORMATTEXT"/>
        <w:ind w:firstLine="568"/>
        <w:jc w:val="both"/>
      </w:pPr>
      <w:r w:rsidRPr="00892CE2">
        <w:t>Информационные стенды с обр</w:t>
      </w:r>
      <w:r w:rsidRPr="00892CE2">
        <w:t>азцами заполнения и перечнем документов, необходимых для предоставления государственной услуги, размещаются на доступных для просмотра заявителями площадях в удобной для восприятия форме.</w:t>
      </w:r>
    </w:p>
    <w:p w14:paraId="5139E801" w14:textId="77777777" w:rsidR="00000000" w:rsidRPr="00892CE2" w:rsidRDefault="00047AE8">
      <w:pPr>
        <w:pStyle w:val="FORMATTEXT"/>
        <w:ind w:firstLine="568"/>
        <w:jc w:val="both"/>
      </w:pPr>
    </w:p>
    <w:p w14:paraId="35866101" w14:textId="77777777" w:rsidR="00000000" w:rsidRPr="00892CE2" w:rsidRDefault="00047AE8">
      <w:pPr>
        <w:pStyle w:val="FORMATTEXT"/>
        <w:ind w:firstLine="568"/>
        <w:jc w:val="both"/>
      </w:pPr>
      <w:r w:rsidRPr="00892CE2">
        <w:t>Визуальная, текстовая и мультимедийная информация о порядке предост</w:t>
      </w:r>
      <w:r w:rsidRPr="00892CE2">
        <w:t>авления государственной услуги должна быть размещена на информационном стенде в помещении территориального управления Росрыболовства в удобной для восприятия форме.</w:t>
      </w:r>
    </w:p>
    <w:p w14:paraId="7F4439C1" w14:textId="77777777" w:rsidR="00000000" w:rsidRPr="00892CE2" w:rsidRDefault="00047AE8">
      <w:pPr>
        <w:pStyle w:val="FORMATTEXT"/>
        <w:ind w:firstLine="568"/>
        <w:jc w:val="both"/>
      </w:pPr>
    </w:p>
    <w:p w14:paraId="77688B82" w14:textId="77777777" w:rsidR="00000000" w:rsidRPr="00892CE2" w:rsidRDefault="00047AE8">
      <w:pPr>
        <w:pStyle w:val="FORMATTEXT"/>
        <w:ind w:firstLine="568"/>
        <w:jc w:val="both"/>
      </w:pPr>
      <w:r w:rsidRPr="00892CE2">
        <w:t>Оформление визуальной, текстовой и мультимедийной информации о порядке предоставления госу</w:t>
      </w:r>
      <w:r w:rsidRPr="00892CE2">
        <w:t>дарственной услуги должно соответствовать оптимальному зрительному и слуховому восприятию этой информации заявителями.</w:t>
      </w:r>
    </w:p>
    <w:p w14:paraId="00BCF7BC" w14:textId="77777777" w:rsidR="00000000" w:rsidRPr="00892CE2" w:rsidRDefault="00047AE8">
      <w:pPr>
        <w:pStyle w:val="FORMATTEXT"/>
        <w:ind w:firstLine="568"/>
        <w:jc w:val="both"/>
      </w:pPr>
    </w:p>
    <w:p w14:paraId="6C78A45C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39. Помещения для ожидания и приема заявителей (их представителей) должны соответствовать комфортным для заявителей (их представителей) </w:t>
      </w:r>
      <w:r w:rsidRPr="00892CE2">
        <w:t>условиями оптимальным условиям работы должностных лиц территориального управления Росрыболовства.</w:t>
      </w:r>
    </w:p>
    <w:p w14:paraId="6B465F0C" w14:textId="77777777" w:rsidR="00000000" w:rsidRPr="00892CE2" w:rsidRDefault="00047AE8">
      <w:pPr>
        <w:pStyle w:val="FORMATTEXT"/>
        <w:ind w:firstLine="568"/>
        <w:jc w:val="both"/>
      </w:pPr>
    </w:p>
    <w:p w14:paraId="05B93DE2" w14:textId="77777777" w:rsidR="00000000" w:rsidRPr="00892CE2" w:rsidRDefault="00047AE8">
      <w:pPr>
        <w:pStyle w:val="FORMATTEXT"/>
        <w:ind w:firstLine="568"/>
        <w:jc w:val="both"/>
      </w:pPr>
      <w:r w:rsidRPr="00892CE2">
        <w:t>Для ожидания приема посетителям отводятся места, оборудованные стульями, кресельными секциями, столами (стойками) для возможности оформления документов.</w:t>
      </w:r>
    </w:p>
    <w:p w14:paraId="2E87B795" w14:textId="77777777" w:rsidR="00000000" w:rsidRPr="00892CE2" w:rsidRDefault="00047AE8">
      <w:pPr>
        <w:pStyle w:val="FORMATTEXT"/>
        <w:ind w:firstLine="568"/>
        <w:jc w:val="both"/>
      </w:pPr>
    </w:p>
    <w:p w14:paraId="279A969D" w14:textId="70408F0A" w:rsidR="00000000" w:rsidRPr="00892CE2" w:rsidRDefault="00047AE8">
      <w:pPr>
        <w:pStyle w:val="FORMATTEXT"/>
        <w:ind w:firstLine="568"/>
        <w:jc w:val="both"/>
      </w:pPr>
      <w:r w:rsidRPr="00892CE2">
        <w:t>Для</w:t>
      </w:r>
      <w:r w:rsidRPr="00892CE2">
        <w:t xml:space="preserve"> обслуживания лиц с ограниченными возможностями здоровья должны быть созданы надлежащие условия</w:t>
      </w:r>
      <w:r w:rsidR="00C03659" w:rsidRPr="00892CE2">
        <w:rPr>
          <w:noProof/>
          <w:position w:val="-8"/>
        </w:rPr>
        <w:drawing>
          <wp:inline distT="0" distB="0" distL="0" distR="0" wp14:anchorId="6D4958C6" wp14:editId="4168E5B1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348a5e3a9f6042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: </w:t>
      </w:r>
    </w:p>
    <w:p w14:paraId="7090C373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7CA6F860" w14:textId="2680C904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31DF94D9" wp14:editId="782B0C38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bb31b88b3fc240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Статья 15 Федерального закона от 24 ноября 1995 г. N 181-ФЗ "О социал</w:t>
      </w:r>
      <w:r w:rsidR="00047AE8" w:rsidRPr="00892CE2">
        <w:t>ьной защите инвалидов в Российской Федерации" (Собрание законодательства Российской Федерации, 1995, N 48, ст.4563; 2014, N 49, ст.6928).</w:t>
      </w:r>
    </w:p>
    <w:p w14:paraId="2C9386C5" w14:textId="77777777" w:rsidR="00000000" w:rsidRPr="00892CE2" w:rsidRDefault="00047AE8">
      <w:pPr>
        <w:pStyle w:val="FORMATTEXT"/>
        <w:ind w:firstLine="568"/>
        <w:jc w:val="both"/>
      </w:pPr>
    </w:p>
    <w:p w14:paraId="32A5EBD7" w14:textId="77777777" w:rsidR="00000000" w:rsidRPr="00892CE2" w:rsidRDefault="00047AE8">
      <w:pPr>
        <w:pStyle w:val="FORMATTEXT"/>
        <w:ind w:firstLine="568"/>
        <w:jc w:val="both"/>
      </w:pPr>
      <w:r w:rsidRPr="00892CE2">
        <w:t>а) помещения оборудованы пандусами, специальными ограждениями и перилами, обеспечивающими беспрепятственное передвиже</w:t>
      </w:r>
      <w:r w:rsidRPr="00892CE2">
        <w:t>ние и разворот инвалидных колясок;</w:t>
      </w:r>
    </w:p>
    <w:p w14:paraId="22555A65" w14:textId="77777777" w:rsidR="00000000" w:rsidRPr="00892CE2" w:rsidRDefault="00047AE8">
      <w:pPr>
        <w:pStyle w:val="FORMATTEXT"/>
        <w:ind w:firstLine="568"/>
        <w:jc w:val="both"/>
      </w:pPr>
    </w:p>
    <w:p w14:paraId="3F798C83" w14:textId="77777777" w:rsidR="00000000" w:rsidRPr="00892CE2" w:rsidRDefault="00047AE8">
      <w:pPr>
        <w:pStyle w:val="FORMATTEXT"/>
        <w:ind w:firstLine="568"/>
        <w:jc w:val="both"/>
      </w:pPr>
      <w:r w:rsidRPr="00892CE2">
        <w:t>б) столы размещены в стороне от входа для беспрепятственного подъезда и разворота колясок;</w:t>
      </w:r>
    </w:p>
    <w:p w14:paraId="351063CB" w14:textId="77777777" w:rsidR="00000000" w:rsidRPr="00892CE2" w:rsidRDefault="00047AE8">
      <w:pPr>
        <w:pStyle w:val="FORMATTEXT"/>
        <w:ind w:firstLine="568"/>
        <w:jc w:val="both"/>
      </w:pPr>
    </w:p>
    <w:p w14:paraId="50D1334B" w14:textId="77777777" w:rsidR="00000000" w:rsidRPr="00892CE2" w:rsidRDefault="00047AE8">
      <w:pPr>
        <w:pStyle w:val="FORMATTEXT"/>
        <w:ind w:firstLine="568"/>
        <w:jc w:val="both"/>
      </w:pPr>
      <w:r w:rsidRPr="00892CE2">
        <w:t>в) беспрепятственный доступ к помещению, в котором предоставляется государственная услуга, беспрепятственное пользование средств</w:t>
      </w:r>
      <w:r w:rsidRPr="00892CE2">
        <w:t>ом связи и информации;</w:t>
      </w:r>
    </w:p>
    <w:p w14:paraId="04A9A834" w14:textId="77777777" w:rsidR="00000000" w:rsidRPr="00892CE2" w:rsidRDefault="00047AE8">
      <w:pPr>
        <w:pStyle w:val="FORMATTEXT"/>
        <w:ind w:firstLine="568"/>
        <w:jc w:val="both"/>
      </w:pPr>
    </w:p>
    <w:p w14:paraId="7BA69234" w14:textId="77777777" w:rsidR="00000000" w:rsidRPr="00892CE2" w:rsidRDefault="00047AE8">
      <w:pPr>
        <w:pStyle w:val="FORMATTEXT"/>
        <w:ind w:firstLine="568"/>
        <w:jc w:val="both"/>
      </w:pPr>
      <w:r w:rsidRPr="00892CE2">
        <w:t>г) возможность самостоятельного передвижения по территории, на которой расположено помещение, в котором предоставляется государственная услуга, а также входа в него и выхода из него, посадки в транспортное средство и высадки из нег</w:t>
      </w:r>
      <w:r w:rsidRPr="00892CE2">
        <w:t>о, в том числе с использованием кресла-коляски;</w:t>
      </w:r>
    </w:p>
    <w:p w14:paraId="4043C163" w14:textId="77777777" w:rsidR="00000000" w:rsidRPr="00892CE2" w:rsidRDefault="00047AE8">
      <w:pPr>
        <w:pStyle w:val="FORMATTEXT"/>
        <w:ind w:firstLine="568"/>
        <w:jc w:val="both"/>
      </w:pPr>
    </w:p>
    <w:p w14:paraId="025ECD68" w14:textId="77777777" w:rsidR="00000000" w:rsidRPr="00892CE2" w:rsidRDefault="00047AE8">
      <w:pPr>
        <w:pStyle w:val="FORMATTEXT"/>
        <w:ind w:firstLine="568"/>
        <w:jc w:val="both"/>
      </w:pPr>
      <w:r w:rsidRPr="00892CE2">
        <w:t>д) сопровождение лиц с ограниченными возможностями здоровья, имеющих стойкие расстройства функции зрения и самостоятельного передвижения;</w:t>
      </w:r>
    </w:p>
    <w:p w14:paraId="09FACB7A" w14:textId="77777777" w:rsidR="00000000" w:rsidRPr="00892CE2" w:rsidRDefault="00047AE8">
      <w:pPr>
        <w:pStyle w:val="FORMATTEXT"/>
        <w:ind w:firstLine="568"/>
        <w:jc w:val="both"/>
      </w:pPr>
    </w:p>
    <w:p w14:paraId="755CBFBE" w14:textId="77777777" w:rsidR="00000000" w:rsidRPr="00892CE2" w:rsidRDefault="00047AE8">
      <w:pPr>
        <w:pStyle w:val="FORMATTEXT"/>
        <w:ind w:firstLine="568"/>
        <w:jc w:val="both"/>
      </w:pPr>
      <w:r w:rsidRPr="00892CE2">
        <w:t>е) дублирование необходимой для лиц с ограниченными возможностями зд</w:t>
      </w:r>
      <w:r w:rsidRPr="00892CE2">
        <w:t>оровья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0234C43E" w14:textId="77777777" w:rsidR="00000000" w:rsidRPr="00892CE2" w:rsidRDefault="00047AE8">
      <w:pPr>
        <w:pStyle w:val="FORMATTEXT"/>
        <w:ind w:firstLine="568"/>
        <w:jc w:val="both"/>
      </w:pPr>
    </w:p>
    <w:p w14:paraId="3D593C31" w14:textId="77777777" w:rsidR="00000000" w:rsidRPr="00892CE2" w:rsidRDefault="00047AE8">
      <w:pPr>
        <w:pStyle w:val="FORMATTEXT"/>
        <w:ind w:firstLine="568"/>
        <w:jc w:val="both"/>
      </w:pPr>
      <w:r w:rsidRPr="00892CE2">
        <w:t>ж) допуск сурдопереводчика и тифлосурдопереводчика;</w:t>
      </w:r>
    </w:p>
    <w:p w14:paraId="2366EA17" w14:textId="77777777" w:rsidR="00000000" w:rsidRPr="00892CE2" w:rsidRDefault="00047AE8">
      <w:pPr>
        <w:pStyle w:val="FORMATTEXT"/>
        <w:ind w:firstLine="568"/>
        <w:jc w:val="both"/>
      </w:pPr>
    </w:p>
    <w:p w14:paraId="3E2F2702" w14:textId="77777777" w:rsidR="00000000" w:rsidRPr="00892CE2" w:rsidRDefault="00047AE8">
      <w:pPr>
        <w:pStyle w:val="FORMATTEXT"/>
        <w:ind w:firstLine="568"/>
        <w:jc w:val="both"/>
      </w:pPr>
      <w:r w:rsidRPr="00892CE2">
        <w:t>з) допуск собаки-проводника в помещени</w:t>
      </w:r>
      <w:r w:rsidRPr="00892CE2">
        <w:t>е, в котором предоставляется государственная услуга;</w:t>
      </w:r>
    </w:p>
    <w:p w14:paraId="31F84979" w14:textId="77777777" w:rsidR="00000000" w:rsidRPr="00892CE2" w:rsidRDefault="00047AE8">
      <w:pPr>
        <w:pStyle w:val="FORMATTEXT"/>
        <w:ind w:firstLine="568"/>
        <w:jc w:val="both"/>
      </w:pPr>
    </w:p>
    <w:p w14:paraId="1D278751" w14:textId="77777777" w:rsidR="00000000" w:rsidRPr="00892CE2" w:rsidRDefault="00047AE8">
      <w:pPr>
        <w:pStyle w:val="FORMATTEXT"/>
        <w:ind w:firstLine="568"/>
        <w:jc w:val="both"/>
      </w:pPr>
      <w:r w:rsidRPr="00892CE2">
        <w:t>и) оказание лицам с ограниченными возможностями здоровья помощи в преодолении барьеров, мешающих получению ими государственной услуги наравне с другими лицами.</w:t>
      </w:r>
    </w:p>
    <w:p w14:paraId="107EF888" w14:textId="77777777" w:rsidR="00000000" w:rsidRPr="00892CE2" w:rsidRDefault="00047AE8">
      <w:pPr>
        <w:pStyle w:val="FORMATTEXT"/>
        <w:ind w:firstLine="568"/>
        <w:jc w:val="both"/>
      </w:pPr>
    </w:p>
    <w:p w14:paraId="72114588" w14:textId="77777777" w:rsidR="00000000" w:rsidRPr="00892CE2" w:rsidRDefault="00047AE8">
      <w:pPr>
        <w:pStyle w:val="FORMATTEXT"/>
        <w:ind w:firstLine="568"/>
        <w:jc w:val="both"/>
      </w:pPr>
      <w:r w:rsidRPr="00892CE2">
        <w:t>40. Рабочие места должностных лиц террито</w:t>
      </w:r>
      <w:r w:rsidRPr="00892CE2">
        <w:t>риального управления Росрыболовства, предоставляющих государственную услугу, оборудуются персональными компьютерами и оргтехникой, позволяющими своевременно и в полном объеме получать справочную информацию по правовым вопросами организовывать предоставлени</w:t>
      </w:r>
      <w:r w:rsidRPr="00892CE2">
        <w:t>е государственной услуги в полном объеме.</w:t>
      </w:r>
    </w:p>
    <w:p w14:paraId="1BA5613A" w14:textId="77777777" w:rsidR="00000000" w:rsidRPr="00892CE2" w:rsidRDefault="00047AE8">
      <w:pPr>
        <w:pStyle w:val="FORMATTEXT"/>
        <w:ind w:firstLine="568"/>
        <w:jc w:val="both"/>
      </w:pPr>
    </w:p>
    <w:p w14:paraId="328FBA6C" w14:textId="77777777" w:rsidR="00000000" w:rsidRPr="00892CE2" w:rsidRDefault="00047AE8">
      <w:pPr>
        <w:pStyle w:val="FORMATTEXT"/>
        <w:ind w:firstLine="568"/>
        <w:jc w:val="both"/>
      </w:pPr>
      <w:r w:rsidRPr="00892CE2">
        <w:lastRenderedPageBreak/>
        <w:t>Подразделениям территориальных управлений Росрыболовства, ответственным за предоставление государственной услуги, выделяются бумага, расходные материалы и канцтовары в количестве, достаточном для предоставления го</w:t>
      </w:r>
      <w:r w:rsidRPr="00892CE2">
        <w:t>сударственной услуги, а также обеспечивается доступ к сети "Интернет".</w:t>
      </w:r>
    </w:p>
    <w:p w14:paraId="4EEF9E98" w14:textId="77777777" w:rsidR="00000000" w:rsidRPr="00892CE2" w:rsidRDefault="00047AE8">
      <w:pPr>
        <w:pStyle w:val="FORMATTEXT"/>
        <w:ind w:firstLine="568"/>
        <w:jc w:val="both"/>
      </w:pPr>
    </w:p>
    <w:p w14:paraId="59A4137F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068CC6A8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</w:t>
      </w:r>
      <w:r w:rsidRPr="00892CE2">
        <w:rPr>
          <w:b/>
          <w:bCs/>
          <w:color w:val="auto"/>
        </w:rPr>
        <w:t xml:space="preserve">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</w:t>
      </w:r>
      <w:r w:rsidRPr="00892CE2">
        <w:rPr>
          <w:b/>
          <w:bCs/>
          <w:color w:val="auto"/>
        </w:rPr>
        <w:t>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</w:t>
      </w:r>
      <w:r w:rsidRPr="00892CE2">
        <w:rPr>
          <w:b/>
          <w:bCs/>
          <w:color w:val="auto"/>
        </w:rPr>
        <w:t xml:space="preserve">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Закона N 210-ФЗ </w:t>
      </w:r>
    </w:p>
    <w:p w14:paraId="61ADD480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64BE188D" w14:textId="77777777" w:rsidR="00000000" w:rsidRPr="00892CE2" w:rsidRDefault="00047AE8">
      <w:pPr>
        <w:pStyle w:val="FORMATTEXT"/>
        <w:ind w:firstLine="568"/>
        <w:jc w:val="both"/>
      </w:pPr>
      <w:r w:rsidRPr="00892CE2">
        <w:t>41. Государственная услуга в многофункциональных центрах пред</w:t>
      </w:r>
      <w:r w:rsidRPr="00892CE2">
        <w:t>оставления государственных и муниципальных услуг, а также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 (комплексный запрос) не предоставляется.</w:t>
      </w:r>
    </w:p>
    <w:p w14:paraId="6BC0C232" w14:textId="77777777" w:rsidR="00000000" w:rsidRPr="00892CE2" w:rsidRDefault="00047AE8">
      <w:pPr>
        <w:pStyle w:val="FORMATTEXT"/>
        <w:ind w:firstLine="568"/>
        <w:jc w:val="both"/>
      </w:pPr>
    </w:p>
    <w:p w14:paraId="5CE6E45C" w14:textId="77777777" w:rsidR="00000000" w:rsidRPr="00892CE2" w:rsidRDefault="00047AE8">
      <w:pPr>
        <w:pStyle w:val="FORMATTEXT"/>
        <w:ind w:firstLine="568"/>
        <w:jc w:val="both"/>
      </w:pPr>
      <w:r w:rsidRPr="00892CE2">
        <w:t>42.</w:t>
      </w:r>
      <w:r w:rsidRPr="00892CE2">
        <w:t xml:space="preserve"> Показателями доступности и качества государственной услуги являются:</w:t>
      </w:r>
    </w:p>
    <w:p w14:paraId="20D3825A" w14:textId="77777777" w:rsidR="00000000" w:rsidRPr="00892CE2" w:rsidRDefault="00047AE8">
      <w:pPr>
        <w:pStyle w:val="FORMATTEXT"/>
        <w:ind w:firstLine="568"/>
        <w:jc w:val="both"/>
      </w:pPr>
    </w:p>
    <w:p w14:paraId="6D3C83DE" w14:textId="77777777" w:rsidR="00000000" w:rsidRPr="00892CE2" w:rsidRDefault="00047AE8">
      <w:pPr>
        <w:pStyle w:val="FORMATTEXT"/>
        <w:ind w:firstLine="568"/>
        <w:jc w:val="both"/>
      </w:pPr>
      <w:r w:rsidRPr="00892CE2">
        <w:t>а) получение государственной услуги в любом территориальном управлении Росрыболовства;</w:t>
      </w:r>
    </w:p>
    <w:p w14:paraId="459BDF4C" w14:textId="77777777" w:rsidR="00000000" w:rsidRPr="00892CE2" w:rsidRDefault="00047AE8">
      <w:pPr>
        <w:pStyle w:val="FORMATTEXT"/>
        <w:ind w:firstLine="568"/>
        <w:jc w:val="both"/>
      </w:pPr>
    </w:p>
    <w:p w14:paraId="07D245FF" w14:textId="77777777" w:rsidR="00000000" w:rsidRPr="00892CE2" w:rsidRDefault="00047AE8">
      <w:pPr>
        <w:pStyle w:val="FORMATTEXT"/>
        <w:ind w:firstLine="568"/>
        <w:jc w:val="both"/>
      </w:pPr>
      <w:r w:rsidRPr="00892CE2">
        <w:t>б) возможность обращения за ее предоставлением всех заинтересованных лиц;</w:t>
      </w:r>
    </w:p>
    <w:p w14:paraId="28D403E1" w14:textId="77777777" w:rsidR="00000000" w:rsidRPr="00892CE2" w:rsidRDefault="00047AE8">
      <w:pPr>
        <w:pStyle w:val="FORMATTEXT"/>
        <w:ind w:firstLine="568"/>
        <w:jc w:val="both"/>
      </w:pPr>
    </w:p>
    <w:p w14:paraId="68A5AA13" w14:textId="77777777" w:rsidR="00000000" w:rsidRPr="00892CE2" w:rsidRDefault="00047AE8">
      <w:pPr>
        <w:pStyle w:val="FORMATTEXT"/>
        <w:ind w:firstLine="568"/>
        <w:jc w:val="both"/>
      </w:pPr>
      <w:r w:rsidRPr="00892CE2">
        <w:t>в) возможность ознако</w:t>
      </w:r>
      <w:r w:rsidRPr="00892CE2">
        <w:t>мления заявителей на официальном сайте Росрыболовства с ежегодно утверждаемым Росрыболовством перечнем водных биоресурсов, добыча (вылов) которых будет осуществляться на основании договоров пользования водными биоресурсами, общий допустимый улов которых не</w:t>
      </w:r>
      <w:r w:rsidRPr="00892CE2">
        <w:t xml:space="preserve"> устанавливается, а также объявлением о подготовке и заключении таких договоров.</w:t>
      </w:r>
    </w:p>
    <w:p w14:paraId="367A84DA" w14:textId="77777777" w:rsidR="00000000" w:rsidRPr="00892CE2" w:rsidRDefault="00047AE8">
      <w:pPr>
        <w:pStyle w:val="FORMATTEXT"/>
        <w:ind w:firstLine="568"/>
        <w:jc w:val="both"/>
      </w:pPr>
    </w:p>
    <w:p w14:paraId="154772E5" w14:textId="77777777" w:rsidR="00000000" w:rsidRPr="00892CE2" w:rsidRDefault="00047AE8">
      <w:pPr>
        <w:pStyle w:val="FORMATTEXT"/>
        <w:ind w:firstLine="568"/>
        <w:jc w:val="both"/>
      </w:pPr>
      <w:r w:rsidRPr="00892CE2">
        <w:t>43. При предоставлении государственной услуги в электронной форме посредством Единого портала заявителю обеспечивается возможность:</w:t>
      </w:r>
    </w:p>
    <w:p w14:paraId="710F6A8B" w14:textId="77777777" w:rsidR="00000000" w:rsidRPr="00892CE2" w:rsidRDefault="00047AE8">
      <w:pPr>
        <w:pStyle w:val="FORMATTEXT"/>
        <w:ind w:firstLine="568"/>
        <w:jc w:val="both"/>
      </w:pPr>
    </w:p>
    <w:p w14:paraId="77774EE7" w14:textId="77777777" w:rsidR="00000000" w:rsidRPr="00892CE2" w:rsidRDefault="00047AE8">
      <w:pPr>
        <w:pStyle w:val="FORMATTEXT"/>
        <w:ind w:firstLine="568"/>
        <w:jc w:val="both"/>
      </w:pPr>
      <w:r w:rsidRPr="00892CE2">
        <w:t>а) получения информации о порядке и срока</w:t>
      </w:r>
      <w:r w:rsidRPr="00892CE2">
        <w:t>х предоставления государственной услуги;</w:t>
      </w:r>
    </w:p>
    <w:p w14:paraId="371AF03A" w14:textId="77777777" w:rsidR="00000000" w:rsidRPr="00892CE2" w:rsidRDefault="00047AE8">
      <w:pPr>
        <w:pStyle w:val="FORMATTEXT"/>
        <w:ind w:firstLine="568"/>
        <w:jc w:val="both"/>
      </w:pPr>
    </w:p>
    <w:p w14:paraId="1F7EA1BC" w14:textId="77777777" w:rsidR="00000000" w:rsidRPr="00892CE2" w:rsidRDefault="00047AE8">
      <w:pPr>
        <w:pStyle w:val="FORMATTEXT"/>
        <w:ind w:firstLine="568"/>
        <w:jc w:val="both"/>
      </w:pPr>
      <w:r w:rsidRPr="00892CE2">
        <w:t>б) формирования заявления о предоставлении государственной услуги;</w:t>
      </w:r>
    </w:p>
    <w:p w14:paraId="580F79C5" w14:textId="77777777" w:rsidR="00000000" w:rsidRPr="00892CE2" w:rsidRDefault="00047AE8">
      <w:pPr>
        <w:pStyle w:val="FORMATTEXT"/>
        <w:ind w:firstLine="568"/>
        <w:jc w:val="both"/>
      </w:pPr>
    </w:p>
    <w:p w14:paraId="64BF578D" w14:textId="77777777" w:rsidR="00000000" w:rsidRPr="00892CE2" w:rsidRDefault="00047AE8">
      <w:pPr>
        <w:pStyle w:val="FORMATTEXT"/>
        <w:ind w:firstLine="568"/>
        <w:jc w:val="both"/>
      </w:pPr>
      <w:r w:rsidRPr="00892CE2">
        <w:t>в) приема и регистрации территориальным управлением Росрыболовства заявления и прилагаемых к нему документов;</w:t>
      </w:r>
    </w:p>
    <w:p w14:paraId="1B8EA606" w14:textId="77777777" w:rsidR="00000000" w:rsidRPr="00892CE2" w:rsidRDefault="00047AE8">
      <w:pPr>
        <w:pStyle w:val="FORMATTEXT"/>
        <w:ind w:firstLine="568"/>
        <w:jc w:val="both"/>
      </w:pPr>
    </w:p>
    <w:p w14:paraId="4A83F9F0" w14:textId="77777777" w:rsidR="00000000" w:rsidRPr="00892CE2" w:rsidRDefault="00047AE8">
      <w:pPr>
        <w:pStyle w:val="FORMATTEXT"/>
        <w:ind w:firstLine="568"/>
        <w:jc w:val="both"/>
      </w:pPr>
      <w:r w:rsidRPr="00892CE2">
        <w:t>г) получения сведений о ходе рассмо</w:t>
      </w:r>
      <w:r w:rsidRPr="00892CE2">
        <w:t>трения заявления и прилагаемых к нему документов;</w:t>
      </w:r>
    </w:p>
    <w:p w14:paraId="44184A26" w14:textId="77777777" w:rsidR="00000000" w:rsidRPr="00892CE2" w:rsidRDefault="00047AE8">
      <w:pPr>
        <w:pStyle w:val="FORMATTEXT"/>
        <w:ind w:firstLine="568"/>
        <w:jc w:val="both"/>
      </w:pPr>
    </w:p>
    <w:p w14:paraId="72E16519" w14:textId="77777777" w:rsidR="00000000" w:rsidRPr="00892CE2" w:rsidRDefault="00047AE8">
      <w:pPr>
        <w:pStyle w:val="FORMATTEXT"/>
        <w:ind w:firstLine="568"/>
        <w:jc w:val="both"/>
      </w:pPr>
      <w:r w:rsidRPr="00892CE2">
        <w:t>д) досудебного (внесудебного) обжалования решений и действий (бездействия) территориального управления Росрыболовства и его должностных лиц, предоставляющих государственную услугу.</w:t>
      </w:r>
    </w:p>
    <w:p w14:paraId="4BF0735B" w14:textId="77777777" w:rsidR="00000000" w:rsidRPr="00892CE2" w:rsidRDefault="00047AE8">
      <w:pPr>
        <w:pStyle w:val="FORMATTEXT"/>
        <w:ind w:firstLine="568"/>
        <w:jc w:val="both"/>
      </w:pPr>
    </w:p>
    <w:p w14:paraId="62864CE3" w14:textId="77777777" w:rsidR="00000000" w:rsidRPr="00892CE2" w:rsidRDefault="00047AE8">
      <w:pPr>
        <w:pStyle w:val="FORMATTEXT"/>
        <w:ind w:firstLine="568"/>
        <w:jc w:val="both"/>
      </w:pPr>
      <w:r w:rsidRPr="00892CE2">
        <w:t>44. Заявитель вправе вз</w:t>
      </w:r>
      <w:r w:rsidRPr="00892CE2">
        <w:t>аимодействовать с должностными лицами территориального управления Росрыболовства при предоставлении государственной услуги неограниченное количество раз.</w:t>
      </w:r>
    </w:p>
    <w:p w14:paraId="554090B5" w14:textId="77777777" w:rsidR="00000000" w:rsidRPr="00892CE2" w:rsidRDefault="00047AE8">
      <w:pPr>
        <w:pStyle w:val="FORMATTEXT"/>
        <w:ind w:firstLine="568"/>
        <w:jc w:val="both"/>
      </w:pPr>
    </w:p>
    <w:p w14:paraId="28FC4D57" w14:textId="77777777" w:rsidR="00000000" w:rsidRPr="00892CE2" w:rsidRDefault="00047AE8">
      <w:pPr>
        <w:pStyle w:val="FORMATTEXT"/>
        <w:ind w:firstLine="568"/>
        <w:jc w:val="both"/>
      </w:pPr>
      <w:r w:rsidRPr="00892CE2">
        <w:t>Продолжительность каждого такого взаимодействия не должна превышать 15 минут.</w:t>
      </w:r>
    </w:p>
    <w:p w14:paraId="722FD76C" w14:textId="77777777" w:rsidR="00000000" w:rsidRPr="00892CE2" w:rsidRDefault="00047AE8">
      <w:pPr>
        <w:pStyle w:val="FORMATTEXT"/>
        <w:ind w:firstLine="568"/>
        <w:jc w:val="both"/>
      </w:pPr>
    </w:p>
    <w:p w14:paraId="30683BC1" w14:textId="77777777" w:rsidR="00000000" w:rsidRPr="00892CE2" w:rsidRDefault="00047AE8">
      <w:pPr>
        <w:pStyle w:val="FORMATTEXT"/>
        <w:ind w:firstLine="568"/>
        <w:jc w:val="both"/>
      </w:pPr>
      <w:r w:rsidRPr="00892CE2">
        <w:t>45. При подаче заявлен</w:t>
      </w:r>
      <w:r w:rsidRPr="00892CE2">
        <w:t>ия по форме электронного документа заявители уведомляются о ходе рассмотрения такого заявления в электронной форме.</w:t>
      </w:r>
    </w:p>
    <w:p w14:paraId="29C915C9" w14:textId="77777777" w:rsidR="00000000" w:rsidRPr="00892CE2" w:rsidRDefault="00047AE8">
      <w:pPr>
        <w:pStyle w:val="FORMATTEXT"/>
        <w:ind w:firstLine="568"/>
        <w:jc w:val="both"/>
      </w:pPr>
    </w:p>
    <w:p w14:paraId="22557C1D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448731F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</w:t>
      </w:r>
      <w:r w:rsidRPr="00892CE2">
        <w:rPr>
          <w:b/>
          <w:bCs/>
          <w:color w:val="auto"/>
        </w:rPr>
        <w:t xml:space="preserve">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11939005" w14:textId="77777777" w:rsidR="00000000" w:rsidRPr="00892CE2" w:rsidRDefault="00047AE8">
      <w:pPr>
        <w:pStyle w:val="FORMATTEXT"/>
      </w:pPr>
      <w:r w:rsidRPr="00892CE2">
        <w:lastRenderedPageBreak/>
        <w:t xml:space="preserve">      </w:t>
      </w:r>
    </w:p>
    <w:p w14:paraId="6508BC66" w14:textId="77777777" w:rsidR="00000000" w:rsidRPr="00892CE2" w:rsidRDefault="00047AE8">
      <w:pPr>
        <w:pStyle w:val="FORMATTEXT"/>
        <w:ind w:firstLine="568"/>
        <w:jc w:val="both"/>
      </w:pPr>
      <w:r w:rsidRPr="00892CE2">
        <w:t>46. Заявителям обеспечивается возможность получения информации о предоставляемой государственной услуг</w:t>
      </w:r>
      <w:r w:rsidRPr="00892CE2">
        <w:t>е на официальном сайте Росрыболовства, территориальных управлений Росрыболовства, при личном обращении, по телефону или по электронной почте, а также на Едином портале.</w:t>
      </w:r>
    </w:p>
    <w:p w14:paraId="1B3071D2" w14:textId="77777777" w:rsidR="00000000" w:rsidRPr="00892CE2" w:rsidRDefault="00047AE8">
      <w:pPr>
        <w:pStyle w:val="FORMATTEXT"/>
        <w:ind w:firstLine="568"/>
        <w:jc w:val="both"/>
      </w:pPr>
    </w:p>
    <w:p w14:paraId="2C8B33D2" w14:textId="77777777" w:rsidR="00000000" w:rsidRPr="00892CE2" w:rsidRDefault="00047AE8">
      <w:pPr>
        <w:pStyle w:val="FORMATTEXT"/>
        <w:ind w:firstLine="568"/>
        <w:jc w:val="both"/>
      </w:pPr>
      <w:r w:rsidRPr="00892CE2">
        <w:t>47. Для получения государственной услуги в электронной форме заявителям предоставляетс</w:t>
      </w:r>
      <w:r w:rsidRPr="00892CE2">
        <w:t>я возможность направить заявление и прилагаемые к нему документы посредством Единого портала или на адрес электронной почты территориального управления Росрыболовства.</w:t>
      </w:r>
    </w:p>
    <w:p w14:paraId="734FD168" w14:textId="77777777" w:rsidR="00000000" w:rsidRPr="00892CE2" w:rsidRDefault="00047AE8">
      <w:pPr>
        <w:pStyle w:val="FORMATTEXT"/>
        <w:ind w:firstLine="568"/>
        <w:jc w:val="both"/>
      </w:pPr>
    </w:p>
    <w:p w14:paraId="582185FB" w14:textId="77777777" w:rsidR="00000000" w:rsidRPr="00892CE2" w:rsidRDefault="00047AE8">
      <w:pPr>
        <w:pStyle w:val="FORMATTEXT"/>
        <w:ind w:firstLine="568"/>
        <w:jc w:val="both"/>
      </w:pPr>
      <w:r w:rsidRPr="00892CE2">
        <w:t>При предоставлении государственной услуги в электронной форме, в соответствии с Правил</w:t>
      </w:r>
      <w:r w:rsidRPr="00892CE2">
        <w:t>ами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утвержденными постановлением Правительства Российской Федерации от 25 июня 2012 г. N 634 "О видах электронной по</w:t>
      </w:r>
      <w:r w:rsidRPr="00892CE2">
        <w:t>дписи, использование которых допускается при обращении за получением государственных и муниципальных услуг" (Собрание законодательства Российской Федерации, 2012, N 27, ст.3744; 2018, N 36, ст.5623), заявление должно быть подписано электронной подписью зая</w:t>
      </w:r>
      <w:r w:rsidRPr="00892CE2">
        <w:t>вителя.</w:t>
      </w:r>
    </w:p>
    <w:p w14:paraId="191DCA20" w14:textId="77777777" w:rsidR="00000000" w:rsidRPr="00892CE2" w:rsidRDefault="00047AE8">
      <w:pPr>
        <w:pStyle w:val="FORMATTEXT"/>
        <w:ind w:firstLine="568"/>
        <w:jc w:val="both"/>
      </w:pPr>
    </w:p>
    <w:p w14:paraId="26DFDC3B" w14:textId="77777777" w:rsidR="00000000" w:rsidRPr="00892CE2" w:rsidRDefault="00047AE8">
      <w:pPr>
        <w:pStyle w:val="FORMATTEXT"/>
        <w:ind w:firstLine="568"/>
        <w:jc w:val="both"/>
      </w:pPr>
      <w:r w:rsidRPr="00892CE2">
        <w:t>48. Заявителям обеспечивается возможность осуществлять посредством Единого портала мониторинг хода предоставления государственной услуги.</w:t>
      </w:r>
    </w:p>
    <w:p w14:paraId="75109C85" w14:textId="77777777" w:rsidR="00000000" w:rsidRPr="00892CE2" w:rsidRDefault="00047AE8">
      <w:pPr>
        <w:pStyle w:val="FORMATTEXT"/>
        <w:ind w:firstLine="568"/>
        <w:jc w:val="both"/>
      </w:pPr>
    </w:p>
    <w:p w14:paraId="19519966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6A7693ED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</w:t>
      </w:r>
      <w:r w:rsidRPr="00892CE2">
        <w:rPr>
          <w:b/>
          <w:bCs/>
          <w:color w:val="auto"/>
        </w:rPr>
        <w:t xml:space="preserve">дку их выполнения, в том числе особенности выполнения административных процедур (действий) в электронной форме </w:t>
      </w:r>
    </w:p>
    <w:p w14:paraId="6215DBF0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7BA37527" w14:textId="77777777" w:rsidR="00000000" w:rsidRPr="00892CE2" w:rsidRDefault="00047AE8">
      <w:pPr>
        <w:pStyle w:val="FORMATTEXT"/>
        <w:ind w:firstLine="568"/>
        <w:jc w:val="both"/>
      </w:pPr>
      <w:r w:rsidRPr="00892CE2">
        <w:t>49. Предоставление государственной услуги включает в себя следующие административные процедуры:</w:t>
      </w:r>
    </w:p>
    <w:p w14:paraId="48D259BF" w14:textId="77777777" w:rsidR="00000000" w:rsidRPr="00892CE2" w:rsidRDefault="00047AE8">
      <w:pPr>
        <w:pStyle w:val="FORMATTEXT"/>
        <w:ind w:firstLine="568"/>
        <w:jc w:val="both"/>
      </w:pPr>
    </w:p>
    <w:p w14:paraId="48C9C289" w14:textId="77777777" w:rsidR="00000000" w:rsidRPr="00892CE2" w:rsidRDefault="00047AE8">
      <w:pPr>
        <w:pStyle w:val="FORMATTEXT"/>
        <w:ind w:firstLine="568"/>
        <w:jc w:val="both"/>
      </w:pPr>
      <w:r w:rsidRPr="00892CE2">
        <w:t>а) подача заявителем заявления и прилага</w:t>
      </w:r>
      <w:r w:rsidRPr="00892CE2">
        <w:t>емых к нему документов, прием заявления и прилагаемых к нему документов;</w:t>
      </w:r>
    </w:p>
    <w:p w14:paraId="7F38ECEA" w14:textId="77777777" w:rsidR="00000000" w:rsidRPr="00892CE2" w:rsidRDefault="00047AE8">
      <w:pPr>
        <w:pStyle w:val="FORMATTEXT"/>
        <w:ind w:firstLine="568"/>
        <w:jc w:val="both"/>
      </w:pPr>
    </w:p>
    <w:p w14:paraId="45E5C378" w14:textId="77777777" w:rsidR="00000000" w:rsidRPr="00892CE2" w:rsidRDefault="00047AE8">
      <w:pPr>
        <w:pStyle w:val="FORMATTEXT"/>
        <w:ind w:firstLine="568"/>
        <w:jc w:val="both"/>
      </w:pPr>
      <w:r w:rsidRPr="00892CE2">
        <w:t>б) межведомственное информационное взаимодействие территориального управления Росрыболовства с Федеральной налоговой службой (ее территориальными органами) по вопросам предоставления</w:t>
      </w:r>
      <w:r w:rsidRPr="00892CE2">
        <w:t xml:space="preserve"> документов, необходимых для предоставления государственной услуги;</w:t>
      </w:r>
    </w:p>
    <w:p w14:paraId="1A88B32E" w14:textId="77777777" w:rsidR="00000000" w:rsidRPr="00892CE2" w:rsidRDefault="00047AE8">
      <w:pPr>
        <w:pStyle w:val="FORMATTEXT"/>
        <w:ind w:firstLine="568"/>
        <w:jc w:val="both"/>
      </w:pPr>
    </w:p>
    <w:p w14:paraId="094EA45C" w14:textId="77777777" w:rsidR="00000000" w:rsidRPr="00892CE2" w:rsidRDefault="00047AE8">
      <w:pPr>
        <w:pStyle w:val="FORMATTEXT"/>
        <w:ind w:firstLine="568"/>
        <w:jc w:val="both"/>
      </w:pPr>
      <w:r w:rsidRPr="00892CE2">
        <w:t>в) межведомственное информационное взаимодействие территориального управления Росрыболовства с Федеральной антимонопольной службой по вопросам предоставления документов, необходимых для п</w:t>
      </w:r>
      <w:r w:rsidRPr="00892CE2">
        <w:t>редоставления государственной услуги;</w:t>
      </w:r>
    </w:p>
    <w:p w14:paraId="29041D30" w14:textId="77777777" w:rsidR="00000000" w:rsidRPr="00892CE2" w:rsidRDefault="00047AE8">
      <w:pPr>
        <w:pStyle w:val="FORMATTEXT"/>
        <w:ind w:firstLine="568"/>
        <w:jc w:val="both"/>
      </w:pPr>
    </w:p>
    <w:p w14:paraId="1DE08405" w14:textId="77777777" w:rsidR="00000000" w:rsidRPr="00892CE2" w:rsidRDefault="00047AE8">
      <w:pPr>
        <w:pStyle w:val="FORMATTEXT"/>
        <w:ind w:firstLine="568"/>
        <w:jc w:val="both"/>
      </w:pPr>
      <w:r w:rsidRPr="00892CE2">
        <w:t>г) получение заявителем сведений о ходе выполнения заявления о предоставлении государственной услуги;</w:t>
      </w:r>
    </w:p>
    <w:p w14:paraId="49357587" w14:textId="77777777" w:rsidR="00000000" w:rsidRPr="00892CE2" w:rsidRDefault="00047AE8">
      <w:pPr>
        <w:pStyle w:val="FORMATTEXT"/>
        <w:ind w:firstLine="568"/>
        <w:jc w:val="both"/>
      </w:pPr>
    </w:p>
    <w:p w14:paraId="22EAA159" w14:textId="77777777" w:rsidR="00000000" w:rsidRPr="00892CE2" w:rsidRDefault="00047AE8">
      <w:pPr>
        <w:pStyle w:val="FORMATTEXT"/>
        <w:ind w:firstLine="568"/>
        <w:jc w:val="both"/>
      </w:pPr>
      <w:r w:rsidRPr="00892CE2">
        <w:t>д) получение заявителем результата предоставления государственной услуги;</w:t>
      </w:r>
    </w:p>
    <w:p w14:paraId="1E3C9CFD" w14:textId="77777777" w:rsidR="00000000" w:rsidRPr="00892CE2" w:rsidRDefault="00047AE8">
      <w:pPr>
        <w:pStyle w:val="FORMATTEXT"/>
        <w:ind w:firstLine="568"/>
        <w:jc w:val="both"/>
      </w:pPr>
    </w:p>
    <w:p w14:paraId="165F5E98" w14:textId="77777777" w:rsidR="00000000" w:rsidRPr="00892CE2" w:rsidRDefault="00047AE8">
      <w:pPr>
        <w:pStyle w:val="FORMATTEXT"/>
        <w:ind w:firstLine="568"/>
        <w:jc w:val="both"/>
      </w:pPr>
      <w:r w:rsidRPr="00892CE2">
        <w:t>е) исправление допущенных опечаток и ош</w:t>
      </w:r>
      <w:r w:rsidRPr="00892CE2">
        <w:t>ибок в выданных в результате предоставления государственной услуги документах.</w:t>
      </w:r>
    </w:p>
    <w:p w14:paraId="63BCA809" w14:textId="77777777" w:rsidR="00000000" w:rsidRPr="00892CE2" w:rsidRDefault="00047AE8">
      <w:pPr>
        <w:pStyle w:val="FORMATTEXT"/>
        <w:ind w:firstLine="568"/>
        <w:jc w:val="both"/>
      </w:pPr>
    </w:p>
    <w:p w14:paraId="578751A9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7D54ABEA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Подача заявителем заявления и прилагаемых к нему документов, прием такого заявления и документов </w:t>
      </w:r>
    </w:p>
    <w:p w14:paraId="345422F3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1ACD9055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50. Основанием для начала административной процедуры является подача </w:t>
      </w:r>
      <w:r w:rsidRPr="00892CE2">
        <w:t>заявителем в территориальное управление Росрыболовства в течение срока, указанного в объявлении о подготовке и заключении договоров пользования водными биоресурсами, общий допустимый улов которых не устанавливается, размещенном на официальном сайте Росрыбо</w:t>
      </w:r>
      <w:r w:rsidRPr="00892CE2">
        <w:t>ловства и территориальных управлений Росрыболовства в сети "Интернет", заявления и прилагаемых к нему документов, указанных в пункте 21 Регламента.</w:t>
      </w:r>
    </w:p>
    <w:p w14:paraId="5B26CE5D" w14:textId="77777777" w:rsidR="00000000" w:rsidRPr="00892CE2" w:rsidRDefault="00047AE8">
      <w:pPr>
        <w:pStyle w:val="FORMATTEXT"/>
        <w:ind w:firstLine="568"/>
        <w:jc w:val="both"/>
      </w:pPr>
    </w:p>
    <w:p w14:paraId="7AC7BC8B" w14:textId="77777777" w:rsidR="00000000" w:rsidRPr="00892CE2" w:rsidRDefault="00047AE8">
      <w:pPr>
        <w:pStyle w:val="FORMATTEXT"/>
        <w:ind w:firstLine="568"/>
        <w:jc w:val="both"/>
      </w:pPr>
      <w:r w:rsidRPr="00892CE2">
        <w:t>51. При представлении заявления в территориальное управление Росрыболовства заявителем лично по его просьб</w:t>
      </w:r>
      <w:r w:rsidRPr="00892CE2">
        <w:t>е в день обращения на втором экземпляре заявления проставляется отметка о принятии этого заявления и прилагаемых к нему документов, указанных в пункте 21 Регламента, а также указываются фамилия, инициалы и должность должностного лица территориального управ</w:t>
      </w:r>
      <w:r w:rsidRPr="00892CE2">
        <w:t>ления Росрыболовства, принявшего указанные документы, его подпись и дата приема.</w:t>
      </w:r>
    </w:p>
    <w:p w14:paraId="5B991CE0" w14:textId="77777777" w:rsidR="00000000" w:rsidRPr="00892CE2" w:rsidRDefault="00047AE8">
      <w:pPr>
        <w:pStyle w:val="FORMATTEXT"/>
        <w:ind w:firstLine="568"/>
        <w:jc w:val="both"/>
      </w:pPr>
    </w:p>
    <w:p w14:paraId="1BF5AB4C" w14:textId="77777777" w:rsidR="00000000" w:rsidRPr="00892CE2" w:rsidRDefault="00047AE8">
      <w:pPr>
        <w:pStyle w:val="FORMATTEXT"/>
        <w:ind w:firstLine="568"/>
        <w:jc w:val="both"/>
      </w:pPr>
      <w:r w:rsidRPr="00892CE2">
        <w:t>52. Представленное в территориальное управление Росрыболовства заявление регистрируется в день его поступления в случае отсутствия оснований для отказа в приеме документов, у</w:t>
      </w:r>
      <w:r w:rsidRPr="00892CE2">
        <w:t>казанных в пункте 27 Регламента.</w:t>
      </w:r>
    </w:p>
    <w:p w14:paraId="3AB947FE" w14:textId="77777777" w:rsidR="00000000" w:rsidRPr="00892CE2" w:rsidRDefault="00047AE8">
      <w:pPr>
        <w:pStyle w:val="FORMATTEXT"/>
        <w:ind w:firstLine="568"/>
        <w:jc w:val="both"/>
      </w:pPr>
    </w:p>
    <w:p w14:paraId="710BBCC1" w14:textId="77777777" w:rsidR="00000000" w:rsidRPr="00892CE2" w:rsidRDefault="00047AE8">
      <w:pPr>
        <w:pStyle w:val="FORMATTEXT"/>
        <w:ind w:firstLine="568"/>
        <w:jc w:val="both"/>
      </w:pPr>
      <w:r w:rsidRPr="00892CE2">
        <w:t>53. Должностное лицо территориального управления Росрыболовства, ответственное за прием документов, обязано не позднее 1 рабочего дня, следующего за днем получения заявления, передать зарегистрированное заявление с комплек</w:t>
      </w:r>
      <w:r w:rsidRPr="00892CE2">
        <w:t>том документов должностному лицу территориального управления Росрыболовства, ответственному за предоставление государственной услуги.</w:t>
      </w:r>
    </w:p>
    <w:p w14:paraId="6A551E03" w14:textId="77777777" w:rsidR="00000000" w:rsidRPr="00892CE2" w:rsidRDefault="00047AE8">
      <w:pPr>
        <w:pStyle w:val="FORMATTEXT"/>
        <w:ind w:firstLine="568"/>
        <w:jc w:val="both"/>
      </w:pPr>
    </w:p>
    <w:p w14:paraId="5E6D5A7D" w14:textId="77777777" w:rsidR="00000000" w:rsidRPr="00892CE2" w:rsidRDefault="00047AE8">
      <w:pPr>
        <w:pStyle w:val="FORMATTEXT"/>
        <w:ind w:firstLine="568"/>
        <w:jc w:val="both"/>
      </w:pPr>
      <w:r w:rsidRPr="00892CE2">
        <w:t>54. Результатом административной процедуры является прием и регистрация заявления и прилагаемых к нему документы должност</w:t>
      </w:r>
      <w:r w:rsidRPr="00892CE2">
        <w:t>ным лицом территориального управления Росрыболовства, ответственным за прием документов.</w:t>
      </w:r>
    </w:p>
    <w:p w14:paraId="243561DA" w14:textId="77777777" w:rsidR="00000000" w:rsidRPr="00892CE2" w:rsidRDefault="00047AE8">
      <w:pPr>
        <w:pStyle w:val="FORMATTEXT"/>
        <w:ind w:firstLine="568"/>
        <w:jc w:val="both"/>
      </w:pPr>
    </w:p>
    <w:p w14:paraId="2EF7A603" w14:textId="77777777" w:rsidR="00000000" w:rsidRPr="00892CE2" w:rsidRDefault="00047AE8">
      <w:pPr>
        <w:pStyle w:val="FORMATTEXT"/>
        <w:ind w:firstLine="568"/>
        <w:jc w:val="both"/>
      </w:pPr>
      <w:r w:rsidRPr="00892CE2">
        <w:t>55. Способом фиксации результата выполнения административной процедуры является регистрация заявления и прилагаемых к нему документов должностным лицом территориально</w:t>
      </w:r>
      <w:r w:rsidRPr="00892CE2">
        <w:t>го управления Росрыболовства, ответственным за прием документов.</w:t>
      </w:r>
    </w:p>
    <w:p w14:paraId="6DA8954F" w14:textId="77777777" w:rsidR="00000000" w:rsidRPr="00892CE2" w:rsidRDefault="00047AE8">
      <w:pPr>
        <w:pStyle w:val="FORMATTEXT"/>
        <w:ind w:firstLine="568"/>
        <w:jc w:val="both"/>
      </w:pPr>
    </w:p>
    <w:p w14:paraId="7774D7D4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5888E204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Получение заявителем сведений о ходе выполнения заявления о предоставлении государственной услуги </w:t>
      </w:r>
    </w:p>
    <w:p w14:paraId="165392FD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1F3ABE17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56. Основанием для начала административной процедуры является прием и регистрация </w:t>
      </w:r>
      <w:r w:rsidRPr="00892CE2">
        <w:t>заявления с комплектом документов должностным лицом территориального управления Росрыболовства, ответственным за прием документов.</w:t>
      </w:r>
    </w:p>
    <w:p w14:paraId="2B9B4B74" w14:textId="77777777" w:rsidR="00000000" w:rsidRPr="00892CE2" w:rsidRDefault="00047AE8">
      <w:pPr>
        <w:pStyle w:val="FORMATTEXT"/>
        <w:ind w:firstLine="568"/>
        <w:jc w:val="both"/>
      </w:pPr>
    </w:p>
    <w:p w14:paraId="7FAA6579" w14:textId="77777777" w:rsidR="00000000" w:rsidRPr="00892CE2" w:rsidRDefault="00047AE8">
      <w:pPr>
        <w:pStyle w:val="FORMATTEXT"/>
        <w:ind w:firstLine="568"/>
        <w:jc w:val="both"/>
      </w:pPr>
      <w:r w:rsidRPr="00892CE2">
        <w:t>57. При подаче заявления в письменной форме должностное лицо территориального управления Росрыболовства, ответственное за пр</w:t>
      </w:r>
      <w:r w:rsidRPr="00892CE2">
        <w:t>едоставление государственной услуги, по результатам завершения административных процедур "Подача заявителем заявления и прилагаемых к нему документов, прием такого заявления и документов" и "Получение заявителем сведений о ходе выполнения заявления о предо</w:t>
      </w:r>
      <w:r w:rsidRPr="00892CE2">
        <w:t>ставлении государственной услуги" в течение 1 рабочего дня направляет по адресу заявителя, указанному в заявлении, письменное уведомление о ходе рассмотрения заявления.</w:t>
      </w:r>
    </w:p>
    <w:p w14:paraId="4703C5F9" w14:textId="77777777" w:rsidR="00000000" w:rsidRPr="00892CE2" w:rsidRDefault="00047AE8">
      <w:pPr>
        <w:pStyle w:val="FORMATTEXT"/>
        <w:ind w:firstLine="568"/>
        <w:jc w:val="both"/>
      </w:pPr>
    </w:p>
    <w:p w14:paraId="76CEB466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58. Результатом административной процедуры является предоставление заявителю сведений </w:t>
      </w:r>
      <w:r w:rsidRPr="00892CE2">
        <w:t>о ходе предоставления государственной услуги.</w:t>
      </w:r>
    </w:p>
    <w:p w14:paraId="72EBB02D" w14:textId="77777777" w:rsidR="00000000" w:rsidRPr="00892CE2" w:rsidRDefault="00047AE8">
      <w:pPr>
        <w:pStyle w:val="FORMATTEXT"/>
        <w:ind w:firstLine="568"/>
        <w:jc w:val="both"/>
      </w:pPr>
    </w:p>
    <w:p w14:paraId="56D2A9C1" w14:textId="77777777" w:rsidR="00000000" w:rsidRPr="00892CE2" w:rsidRDefault="00047AE8">
      <w:pPr>
        <w:pStyle w:val="FORMATTEXT"/>
        <w:ind w:firstLine="568"/>
        <w:jc w:val="both"/>
      </w:pPr>
      <w:r w:rsidRPr="00892CE2">
        <w:t>59. Способом фиксации результата выполнения административной процедуры является направление заявителю соответствующих уведомлений в письменной или электронной форме.</w:t>
      </w:r>
    </w:p>
    <w:p w14:paraId="6AC7313E" w14:textId="77777777" w:rsidR="00000000" w:rsidRPr="00892CE2" w:rsidRDefault="00047AE8">
      <w:pPr>
        <w:pStyle w:val="FORMATTEXT"/>
        <w:ind w:firstLine="568"/>
        <w:jc w:val="both"/>
      </w:pPr>
    </w:p>
    <w:p w14:paraId="76B91972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3612296B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Межведомственное информационное взаимоде</w:t>
      </w:r>
      <w:r w:rsidRPr="00892CE2">
        <w:rPr>
          <w:b/>
          <w:bCs/>
          <w:color w:val="auto"/>
        </w:rPr>
        <w:t xml:space="preserve">йствие территориального управления Росрыболовства с Федеральной налоговой службой (ее территориальными органами) по вопросам предоставления документов, необходимых для предоставления государственной услуги </w:t>
      </w:r>
    </w:p>
    <w:p w14:paraId="71CBC336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310CEA8D" w14:textId="77777777" w:rsidR="00000000" w:rsidRPr="00892CE2" w:rsidRDefault="00047AE8">
      <w:pPr>
        <w:pStyle w:val="FORMATTEXT"/>
        <w:ind w:firstLine="568"/>
        <w:jc w:val="both"/>
      </w:pPr>
      <w:r w:rsidRPr="00892CE2">
        <w:t>60. Основанием для начала административной</w:t>
      </w:r>
      <w:r w:rsidRPr="00892CE2">
        <w:t xml:space="preserve"> процедуры является прием и регистрация заявления должностным лицом территориального управления Росрыболовства.</w:t>
      </w:r>
    </w:p>
    <w:p w14:paraId="578EE77B" w14:textId="77777777" w:rsidR="00000000" w:rsidRPr="00892CE2" w:rsidRDefault="00047AE8">
      <w:pPr>
        <w:pStyle w:val="FORMATTEXT"/>
        <w:ind w:firstLine="568"/>
        <w:jc w:val="both"/>
      </w:pPr>
    </w:p>
    <w:p w14:paraId="205345BC" w14:textId="77777777" w:rsidR="00000000" w:rsidRPr="00892CE2" w:rsidRDefault="00047AE8">
      <w:pPr>
        <w:pStyle w:val="FORMATTEXT"/>
        <w:ind w:firstLine="568"/>
        <w:jc w:val="both"/>
      </w:pPr>
      <w:r w:rsidRPr="00892CE2">
        <w:t>61. Получению по каналам межведомственного информационного взаимодействия с Федеральной налоговой службой (ее территориальным органом) подлежат</w:t>
      </w:r>
      <w:r w:rsidRPr="00892CE2">
        <w:t xml:space="preserve"> следующие сведения:</w:t>
      </w:r>
    </w:p>
    <w:p w14:paraId="35A6EDED" w14:textId="77777777" w:rsidR="00000000" w:rsidRPr="00892CE2" w:rsidRDefault="00047AE8">
      <w:pPr>
        <w:pStyle w:val="FORMATTEXT"/>
        <w:ind w:firstLine="568"/>
        <w:jc w:val="both"/>
      </w:pPr>
    </w:p>
    <w:p w14:paraId="60027284" w14:textId="77777777" w:rsidR="00000000" w:rsidRPr="00892CE2" w:rsidRDefault="00047AE8">
      <w:pPr>
        <w:pStyle w:val="FORMATTEXT"/>
        <w:ind w:firstLine="568"/>
        <w:jc w:val="both"/>
      </w:pPr>
      <w:r w:rsidRPr="00892CE2">
        <w:t>а) из ЕГРЮЛ;</w:t>
      </w:r>
    </w:p>
    <w:p w14:paraId="58F00E7D" w14:textId="77777777" w:rsidR="00000000" w:rsidRPr="00892CE2" w:rsidRDefault="00047AE8">
      <w:pPr>
        <w:pStyle w:val="FORMATTEXT"/>
        <w:ind w:firstLine="568"/>
        <w:jc w:val="both"/>
      </w:pPr>
    </w:p>
    <w:p w14:paraId="0C68B7C4" w14:textId="77777777" w:rsidR="00000000" w:rsidRPr="00892CE2" w:rsidRDefault="00047AE8">
      <w:pPr>
        <w:pStyle w:val="FORMATTEXT"/>
        <w:ind w:firstLine="568"/>
        <w:jc w:val="both"/>
      </w:pPr>
      <w:r w:rsidRPr="00892CE2">
        <w:t>б) из ЕГРИП.</w:t>
      </w:r>
    </w:p>
    <w:p w14:paraId="285E9254" w14:textId="77777777" w:rsidR="00000000" w:rsidRPr="00892CE2" w:rsidRDefault="00047AE8">
      <w:pPr>
        <w:pStyle w:val="FORMATTEXT"/>
        <w:ind w:firstLine="568"/>
        <w:jc w:val="both"/>
      </w:pPr>
    </w:p>
    <w:p w14:paraId="4F2055DD" w14:textId="4E3A9AE7" w:rsidR="00000000" w:rsidRPr="00892CE2" w:rsidRDefault="00047AE8">
      <w:pPr>
        <w:pStyle w:val="FORMATTEXT"/>
        <w:ind w:firstLine="568"/>
        <w:jc w:val="both"/>
      </w:pPr>
      <w:r w:rsidRPr="00892CE2">
        <w:t>62. Сведения из ЕГРЮЛ и ЕГРИП в течение 1 рабочего дня со дня предоставления заявления и прилагаемых к нему документов запрашиваются территориальным управлением Росрыболовства посредством межведомственного</w:t>
      </w:r>
      <w:r w:rsidRPr="00892CE2">
        <w:t xml:space="preserve"> запроса, в том числе в электронной форме с использованием единой системы межведомственного электронного взаимодействия</w:t>
      </w:r>
      <w:r w:rsidR="00C03659" w:rsidRPr="00892CE2">
        <w:rPr>
          <w:noProof/>
          <w:position w:val="-8"/>
        </w:rPr>
        <w:drawing>
          <wp:inline distT="0" distB="0" distL="0" distR="0" wp14:anchorId="695E187B" wp14:editId="6318ECA0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197d06f075764e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, в Федеральной налоговой службе (ее территориальном органе). </w:t>
      </w:r>
    </w:p>
    <w:p w14:paraId="268AE5B7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399B5C92" w14:textId="22085AB2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59DE03BE" wp14:editId="295AF8D2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f536fc193a943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 xml:space="preserve">Постановление Правительства Российской Федерации от 22 сентября 2009 г. N 754 "Об </w:t>
      </w:r>
      <w:r w:rsidR="00047AE8" w:rsidRPr="00892CE2">
        <w:lastRenderedPageBreak/>
        <w:t xml:space="preserve">утверждении Положения о системе межведомственного электронного документооборота" (Собрание законодательства Российской Федерации, 2009, N 39, ст.4614; 2019, N </w:t>
      </w:r>
      <w:r w:rsidR="00047AE8" w:rsidRPr="00892CE2">
        <w:t>12, ст.1314).</w:t>
      </w:r>
    </w:p>
    <w:p w14:paraId="183B24A2" w14:textId="77777777" w:rsidR="00000000" w:rsidRPr="00892CE2" w:rsidRDefault="00047AE8">
      <w:pPr>
        <w:pStyle w:val="FORMATTEXT"/>
        <w:ind w:firstLine="568"/>
        <w:jc w:val="both"/>
      </w:pPr>
    </w:p>
    <w:p w14:paraId="2FF91B4B" w14:textId="77777777" w:rsidR="00000000" w:rsidRPr="00892CE2" w:rsidRDefault="00047AE8">
      <w:pPr>
        <w:pStyle w:val="FORMATTEXT"/>
        <w:ind w:firstLine="568"/>
        <w:jc w:val="both"/>
      </w:pPr>
      <w:r w:rsidRPr="00892CE2">
        <w:t>Федеральная налоговая служба (ее территориальный орган) в течение 1 рабочего дня со дня получения межведомственного запроса представляет указанные сведения в форме, в которой поступил межведомственный запрос в соответствующее территориальное</w:t>
      </w:r>
      <w:r w:rsidRPr="00892CE2">
        <w:t xml:space="preserve"> управление Росрыболовства.</w:t>
      </w:r>
    </w:p>
    <w:p w14:paraId="0298C7D1" w14:textId="77777777" w:rsidR="00000000" w:rsidRPr="00892CE2" w:rsidRDefault="00047AE8">
      <w:pPr>
        <w:pStyle w:val="FORMATTEXT"/>
        <w:ind w:firstLine="568"/>
        <w:jc w:val="both"/>
      </w:pPr>
    </w:p>
    <w:p w14:paraId="3A365FEA" w14:textId="77777777" w:rsidR="00000000" w:rsidRPr="00892CE2" w:rsidRDefault="00047AE8">
      <w:pPr>
        <w:pStyle w:val="FORMATTEXT"/>
        <w:ind w:firstLine="568"/>
        <w:jc w:val="both"/>
      </w:pPr>
      <w:r w:rsidRPr="00892CE2">
        <w:t>63. В случае отсутствия технической возможности направления межведомственного запроса по каналам системы межведомственного электронного взаимодействия соответствующий межведомственный запрос территориального управления Росрыбол</w:t>
      </w:r>
      <w:r w:rsidRPr="00892CE2">
        <w:t>овства направляется на бумажном носителе в территориальный орган Федеральной налоговой службы по месту нахождения (жительства) заявителя.</w:t>
      </w:r>
    </w:p>
    <w:p w14:paraId="530A5652" w14:textId="77777777" w:rsidR="00000000" w:rsidRPr="00892CE2" w:rsidRDefault="00047AE8">
      <w:pPr>
        <w:pStyle w:val="FORMATTEXT"/>
        <w:ind w:firstLine="568"/>
        <w:jc w:val="both"/>
      </w:pPr>
    </w:p>
    <w:p w14:paraId="4E9E6F1D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64. Результатом административной процедуры является получение сведений, указанных в пункте 61 Регламента, по каналам </w:t>
      </w:r>
      <w:r w:rsidRPr="00892CE2">
        <w:t>межведомственного информационного взаимодействия с Федеральной налоговой службой.</w:t>
      </w:r>
    </w:p>
    <w:p w14:paraId="2F1997E2" w14:textId="77777777" w:rsidR="00000000" w:rsidRPr="00892CE2" w:rsidRDefault="00047AE8">
      <w:pPr>
        <w:pStyle w:val="FORMATTEXT"/>
        <w:ind w:firstLine="568"/>
        <w:jc w:val="both"/>
      </w:pPr>
    </w:p>
    <w:p w14:paraId="03E4859B" w14:textId="77777777" w:rsidR="00000000" w:rsidRPr="00892CE2" w:rsidRDefault="00047AE8">
      <w:pPr>
        <w:pStyle w:val="FORMATTEXT"/>
        <w:ind w:firstLine="568"/>
        <w:jc w:val="both"/>
      </w:pPr>
      <w:r w:rsidRPr="00892CE2">
        <w:t>65. Способом фиксации результата выполнения административной процедуры является регистрация не позднее 1 рабочего дня должностным лицом территориального управления Росрыболо</w:t>
      </w:r>
      <w:r w:rsidRPr="00892CE2">
        <w:t>вства, ответственным за предоставление государственной услуги, сведений, указанных в пункте 61 Регламента, полученных по каналам межведомственного взаимодействия из Федеральной налоговой службы.</w:t>
      </w:r>
    </w:p>
    <w:p w14:paraId="70E6503D" w14:textId="77777777" w:rsidR="00000000" w:rsidRPr="00892CE2" w:rsidRDefault="00047AE8">
      <w:pPr>
        <w:pStyle w:val="FORMATTEXT"/>
        <w:ind w:firstLine="568"/>
        <w:jc w:val="both"/>
      </w:pPr>
    </w:p>
    <w:p w14:paraId="4EA1388F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1A039E4B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Межведомственное информационное взаимодействие территориал</w:t>
      </w:r>
      <w:r w:rsidRPr="00892CE2">
        <w:rPr>
          <w:b/>
          <w:bCs/>
          <w:color w:val="auto"/>
        </w:rPr>
        <w:t xml:space="preserve">ьного управления Росрыболовства с Федеральной антимонопольной службой по вопросам предоставления документов, необходимых для предоставления государственной услуги </w:t>
      </w:r>
    </w:p>
    <w:p w14:paraId="17DC5CA5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7BDADEA9" w14:textId="77777777" w:rsidR="00000000" w:rsidRPr="00892CE2" w:rsidRDefault="00047AE8">
      <w:pPr>
        <w:pStyle w:val="FORMATTEXT"/>
        <w:ind w:firstLine="568"/>
        <w:jc w:val="both"/>
      </w:pPr>
      <w:r w:rsidRPr="00892CE2">
        <w:t>66. Основанием для начала административной процедуры является прием и регистрация зая</w:t>
      </w:r>
      <w:r w:rsidRPr="00892CE2">
        <w:t>вления должностным лицом территориального управления Росрыболовства.</w:t>
      </w:r>
    </w:p>
    <w:p w14:paraId="169CE67E" w14:textId="77777777" w:rsidR="00000000" w:rsidRPr="00892CE2" w:rsidRDefault="00047AE8">
      <w:pPr>
        <w:pStyle w:val="FORMATTEXT"/>
        <w:ind w:firstLine="568"/>
        <w:jc w:val="both"/>
      </w:pPr>
    </w:p>
    <w:p w14:paraId="1C43353C" w14:textId="77777777" w:rsidR="00000000" w:rsidRPr="00892CE2" w:rsidRDefault="00047AE8">
      <w:pPr>
        <w:pStyle w:val="FORMATTEXT"/>
        <w:ind w:firstLine="568"/>
        <w:jc w:val="both"/>
      </w:pPr>
      <w:r w:rsidRPr="00892CE2">
        <w:t>67. Получению по каналам межведомственного информационного взаимодействия с Федеральной антимонопольной службой подлежат сведения о решении Федеральной антимонопольной службы, оформленно</w:t>
      </w:r>
      <w:r w:rsidRPr="00892CE2">
        <w:t>м на основании решения Правительственной комиссии по контролю за осуществлением иностранных инвестиций в Российской Федерации (в случае если в заявлении указано, что контроль иностранного инвестора в отношении заявителя - юридического лица установлен в пор</w:t>
      </w:r>
      <w:r w:rsidRPr="00892CE2">
        <w:t>ядке, предусмотренном Законом N 57-ФЗ).</w:t>
      </w:r>
    </w:p>
    <w:p w14:paraId="595E00E2" w14:textId="77777777" w:rsidR="00000000" w:rsidRPr="00892CE2" w:rsidRDefault="00047AE8">
      <w:pPr>
        <w:pStyle w:val="FORMATTEXT"/>
        <w:ind w:firstLine="568"/>
        <w:jc w:val="both"/>
      </w:pPr>
    </w:p>
    <w:p w14:paraId="0654BFE3" w14:textId="77777777" w:rsidR="00000000" w:rsidRPr="00892CE2" w:rsidRDefault="00047AE8">
      <w:pPr>
        <w:pStyle w:val="FORMATTEXT"/>
        <w:ind w:firstLine="568"/>
        <w:jc w:val="both"/>
      </w:pPr>
      <w:r w:rsidRPr="00892CE2">
        <w:t>68. Сведения о решении, указанном в пункте 67 Регламента, запрашиваются в течение 1 рабочего дня со дня предоставления заявления и прилагаемых к нему документов территориальным управлением Росрыболовства посредством</w:t>
      </w:r>
      <w:r w:rsidRPr="00892CE2">
        <w:t xml:space="preserve"> межведомственного запроса, в том числе в электронной форме с использованием единой системы межведомственного электронного взаимодействия, в Федеральной антимонопольной службе.</w:t>
      </w:r>
    </w:p>
    <w:p w14:paraId="7C521C83" w14:textId="77777777" w:rsidR="00000000" w:rsidRPr="00892CE2" w:rsidRDefault="00047AE8">
      <w:pPr>
        <w:pStyle w:val="FORMATTEXT"/>
        <w:ind w:firstLine="568"/>
        <w:jc w:val="both"/>
      </w:pPr>
    </w:p>
    <w:p w14:paraId="751CBE81" w14:textId="77777777" w:rsidR="00000000" w:rsidRPr="00892CE2" w:rsidRDefault="00047AE8">
      <w:pPr>
        <w:pStyle w:val="FORMATTEXT"/>
        <w:ind w:firstLine="568"/>
        <w:jc w:val="both"/>
      </w:pPr>
      <w:r w:rsidRPr="00892CE2">
        <w:t>Федеральная антимонопольная служба в течение 1 рабочего дня со дня получения м</w:t>
      </w:r>
      <w:r w:rsidRPr="00892CE2">
        <w:t>ежведомственного запроса представляет сведения о решении, указанном в пункте 67 Регламента, по форме, в которой поступил межведомственный запрос в соответствующее территориальное управление Росрыболовства.</w:t>
      </w:r>
    </w:p>
    <w:p w14:paraId="6AC550E0" w14:textId="77777777" w:rsidR="00000000" w:rsidRPr="00892CE2" w:rsidRDefault="00047AE8">
      <w:pPr>
        <w:pStyle w:val="FORMATTEXT"/>
        <w:ind w:firstLine="568"/>
        <w:jc w:val="both"/>
      </w:pPr>
    </w:p>
    <w:p w14:paraId="2EBC7E83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69. В случае отсутствия технической возможности </w:t>
      </w:r>
      <w:r w:rsidRPr="00892CE2">
        <w:t>направления межведомственного запроса по каналам системы межведомственного электронного взаимодействия соответствующий межведомственный запрос территориального управления Росрыболовства направляется на бумажном носителе в Федеральную антимонопольную службу</w:t>
      </w:r>
      <w:r w:rsidRPr="00892CE2">
        <w:t>.</w:t>
      </w:r>
    </w:p>
    <w:p w14:paraId="104E390A" w14:textId="77777777" w:rsidR="00000000" w:rsidRPr="00892CE2" w:rsidRDefault="00047AE8">
      <w:pPr>
        <w:pStyle w:val="FORMATTEXT"/>
        <w:ind w:firstLine="568"/>
        <w:jc w:val="both"/>
      </w:pPr>
    </w:p>
    <w:p w14:paraId="23EEF91F" w14:textId="77777777" w:rsidR="00000000" w:rsidRPr="00892CE2" w:rsidRDefault="00047AE8">
      <w:pPr>
        <w:pStyle w:val="FORMATTEXT"/>
        <w:ind w:firstLine="568"/>
        <w:jc w:val="both"/>
      </w:pPr>
      <w:r w:rsidRPr="00892CE2">
        <w:t>70. Результатом административной процедуры является получение сведений о решении, указанном в пункте 67 Регламента, по каналам межведомственного информационного взаимодействия с Федеральной антимонопольной службой.</w:t>
      </w:r>
    </w:p>
    <w:p w14:paraId="21D7CE7D" w14:textId="77777777" w:rsidR="00000000" w:rsidRPr="00892CE2" w:rsidRDefault="00047AE8">
      <w:pPr>
        <w:pStyle w:val="FORMATTEXT"/>
        <w:ind w:firstLine="568"/>
        <w:jc w:val="both"/>
      </w:pPr>
    </w:p>
    <w:p w14:paraId="6F195C09" w14:textId="77777777" w:rsidR="00000000" w:rsidRPr="00892CE2" w:rsidRDefault="00047AE8">
      <w:pPr>
        <w:pStyle w:val="FORMATTEXT"/>
        <w:ind w:firstLine="568"/>
        <w:jc w:val="both"/>
      </w:pPr>
      <w:r w:rsidRPr="00892CE2">
        <w:t>71. Способом фиксации результата адми</w:t>
      </w:r>
      <w:r w:rsidRPr="00892CE2">
        <w:t xml:space="preserve">нистративной процедуры является регистрация не позднее 1 рабочего дня должностным лицом территориального управления Росрыболовства, ответственным за предоставление государственной услуги, сведений о решении, указанном в пункте 67 Регламента, полученных по </w:t>
      </w:r>
      <w:r w:rsidRPr="00892CE2">
        <w:t>каналам межведомственного взаимодействия из Федеральной антимонопольной службы.</w:t>
      </w:r>
    </w:p>
    <w:p w14:paraId="3AECC22D" w14:textId="77777777" w:rsidR="00000000" w:rsidRPr="00892CE2" w:rsidRDefault="00047AE8">
      <w:pPr>
        <w:pStyle w:val="FORMATTEXT"/>
        <w:ind w:firstLine="568"/>
        <w:jc w:val="both"/>
      </w:pPr>
    </w:p>
    <w:p w14:paraId="27E20A65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25B59A9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Получение заявителем результата предоставления государственной услуги </w:t>
      </w:r>
    </w:p>
    <w:p w14:paraId="42F73FEF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225C8174" w14:textId="77777777" w:rsidR="00000000" w:rsidRPr="00892CE2" w:rsidRDefault="00047AE8">
      <w:pPr>
        <w:pStyle w:val="FORMATTEXT"/>
        <w:ind w:firstLine="568"/>
        <w:jc w:val="both"/>
      </w:pPr>
      <w:r w:rsidRPr="00892CE2">
        <w:t>72. Основанием для начала административной процедуры является получение территориальным управле</w:t>
      </w:r>
      <w:r w:rsidRPr="00892CE2">
        <w:t>нием Росрыболовства полного комплекта документов, необходимого для предоставления государственной услуги, и сведений, указанных в пунктах 61 и 67 Регламента.</w:t>
      </w:r>
    </w:p>
    <w:p w14:paraId="51DEF982" w14:textId="77777777" w:rsidR="00000000" w:rsidRPr="00892CE2" w:rsidRDefault="00047AE8">
      <w:pPr>
        <w:pStyle w:val="FORMATTEXT"/>
        <w:ind w:firstLine="568"/>
        <w:jc w:val="both"/>
      </w:pPr>
    </w:p>
    <w:p w14:paraId="7216DD2B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73. Должностное лицо территориального управления Росрыболовства, ответственное за предоставление </w:t>
      </w:r>
      <w:r w:rsidRPr="00892CE2">
        <w:t>государственной услуги, рассматривает документы, предусмотренные пунктом 21 Регламента, в течение 10 рабочих дней с даты их получения и в случае отсутствия оснований для отказа в предоставлении государственной услуги, предусмотренных пунктом 30 Регламента,</w:t>
      </w:r>
      <w:r w:rsidRPr="00892CE2">
        <w:t xml:space="preserve"> а также соответствие заявителя требованиям, установленным пунктом 3 Регламента, принимает решение о заключении договора пользования водными биоресурсами, общий допустимый улов которых не устанавливается, либо в случае наличия оснований для отказа в предос</w:t>
      </w:r>
      <w:r w:rsidRPr="00892CE2">
        <w:t>тавлении государственной услуги, предусмотренных пунктом 30 Регламента, а также не соответствие заявителя требованиям, установленным пунктом 3 Регламента, - об отказе в предоставлении государственной услуги.</w:t>
      </w:r>
    </w:p>
    <w:p w14:paraId="722FBEDE" w14:textId="77777777" w:rsidR="00000000" w:rsidRPr="00892CE2" w:rsidRDefault="00047AE8">
      <w:pPr>
        <w:pStyle w:val="FORMATTEXT"/>
        <w:ind w:firstLine="568"/>
        <w:jc w:val="both"/>
      </w:pPr>
    </w:p>
    <w:p w14:paraId="2CBA3B6B" w14:textId="77777777" w:rsidR="00000000" w:rsidRPr="00892CE2" w:rsidRDefault="00047AE8">
      <w:pPr>
        <w:pStyle w:val="FORMATTEXT"/>
        <w:ind w:firstLine="568"/>
        <w:jc w:val="both"/>
      </w:pPr>
      <w:r w:rsidRPr="00892CE2">
        <w:t>74. В случае принятия решения о заключении дого</w:t>
      </w:r>
      <w:r w:rsidRPr="00892CE2">
        <w:t>вора пользования водными биоресурсами, общий допустимый улов которых не устанавливается, уполномоченное должностное лицо в течение 5 рабочих дней со дня принятия решения осуществляет подготовку проекта договора в двух экземплярах согласно форме, утвержденн</w:t>
      </w:r>
      <w:r w:rsidRPr="00892CE2">
        <w:t>ой Правилами.</w:t>
      </w:r>
    </w:p>
    <w:p w14:paraId="7F863994" w14:textId="77777777" w:rsidR="00000000" w:rsidRPr="00892CE2" w:rsidRDefault="00047AE8">
      <w:pPr>
        <w:pStyle w:val="FORMATTEXT"/>
        <w:ind w:firstLine="568"/>
        <w:jc w:val="both"/>
      </w:pPr>
    </w:p>
    <w:p w14:paraId="5B5BEE6E" w14:textId="77777777" w:rsidR="00000000" w:rsidRPr="00892CE2" w:rsidRDefault="00047AE8">
      <w:pPr>
        <w:pStyle w:val="FORMATTEXT"/>
        <w:ind w:firstLine="568"/>
        <w:jc w:val="both"/>
      </w:pPr>
      <w:r w:rsidRPr="00892CE2">
        <w:t>75. В случае принятия решения об отказе в заключении договора пользования водными биоресурсами, общий допустимый улов которых не устанавливается, указанное в пункте 73 Регламента должностное лицо в течение 5 рабочих дней со дня принятия тако</w:t>
      </w:r>
      <w:r w:rsidRPr="00892CE2">
        <w:t>го решения направляет заявителю соответствующее уведомление способом, которым было подано заявление и прилагаемые к нему документы.</w:t>
      </w:r>
    </w:p>
    <w:p w14:paraId="70D6E1FA" w14:textId="77777777" w:rsidR="00000000" w:rsidRPr="00892CE2" w:rsidRDefault="00047AE8">
      <w:pPr>
        <w:pStyle w:val="FORMATTEXT"/>
        <w:ind w:firstLine="568"/>
        <w:jc w:val="both"/>
      </w:pPr>
    </w:p>
    <w:p w14:paraId="7EA822DC" w14:textId="0CECBC1B" w:rsidR="00000000" w:rsidRPr="00892CE2" w:rsidRDefault="00047AE8">
      <w:pPr>
        <w:pStyle w:val="FORMATTEXT"/>
        <w:ind w:firstLine="568"/>
        <w:jc w:val="both"/>
      </w:pPr>
      <w:r w:rsidRPr="00892CE2">
        <w:t>76. Договор пользования водными биоресурсами, общий допустимый улов которых не устанавливается, заключается сроком не более</w:t>
      </w:r>
      <w:r w:rsidRPr="00892CE2">
        <w:t xml:space="preserve"> чем на 1 календарный год</w:t>
      </w:r>
      <w:r w:rsidR="00C03659" w:rsidRPr="00892CE2">
        <w:rPr>
          <w:noProof/>
          <w:position w:val="-8"/>
        </w:rPr>
        <w:drawing>
          <wp:inline distT="0" distB="0" distL="0" distR="0" wp14:anchorId="354280CB" wp14:editId="51999B6E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d02939c512f040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>, но не позднее 31 декабря года, на который определен перечень видов водных биоресурсов, добыча (вылов) которых будет осуществляться на основании договоров пользования водными биоресурсами, общий</w:t>
      </w:r>
      <w:r w:rsidRPr="00892CE2">
        <w:t xml:space="preserve"> допустимый улов которых не устанавливается. </w:t>
      </w:r>
    </w:p>
    <w:p w14:paraId="134E599F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3FD0DA71" w14:textId="35B71173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5353AD62" wp14:editId="0E74E663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663999bd695f42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 11 Правил подготовки и заключения договора пользования водными биологическими ресурсами, общий допустимый улов которых не устанавливается, утвержденных</w:t>
      </w:r>
      <w:r w:rsidR="00047AE8" w:rsidRPr="00892CE2">
        <w:t xml:space="preserve"> постановлением Правительства Российской Федерации от 25 августа 2008 г. N 643 (Собрание законодательства Российской Федерации, 2008, N 35, ст.4039; 2017, N 43, ст.6342).</w:t>
      </w:r>
    </w:p>
    <w:p w14:paraId="4A58E4EF" w14:textId="77777777" w:rsidR="00000000" w:rsidRPr="00892CE2" w:rsidRDefault="00047AE8">
      <w:pPr>
        <w:pStyle w:val="FORMATTEXT"/>
        <w:ind w:firstLine="568"/>
        <w:jc w:val="both"/>
      </w:pPr>
    </w:p>
    <w:p w14:paraId="4F539464" w14:textId="03376366" w:rsidR="00000000" w:rsidRPr="00892CE2" w:rsidRDefault="00047AE8">
      <w:pPr>
        <w:pStyle w:val="FORMATTEXT"/>
        <w:ind w:firstLine="568"/>
        <w:jc w:val="both"/>
      </w:pPr>
      <w:r w:rsidRPr="00892CE2">
        <w:t>77. При составлении договора пользования водными биоресурсами, общий допустимый улов</w:t>
      </w:r>
      <w:r w:rsidRPr="00892CE2">
        <w:t xml:space="preserve"> которых не устанавливается, должностное лицо территориального управления Росрыболовства, ответственное за предоставление государственной услуги, осуществляет в пределах срока оказания государственной услуги, установленного пунктом 73 Регламента, проверку </w:t>
      </w:r>
      <w:r w:rsidRPr="00892CE2">
        <w:t>соответствия предмета договора сведениям из ежегодно утверждаемого Росрыболовством перечня видов водных биоресурсов, добыча (вылов) которых будет осуществляться на основании договоров пользования водными биоресурсами, общий допустимый улов которых не устан</w:t>
      </w:r>
      <w:r w:rsidRPr="00892CE2">
        <w:t>авливается.</w:t>
      </w:r>
      <w:r w:rsidR="00C03659" w:rsidRPr="00892CE2">
        <w:rPr>
          <w:noProof/>
          <w:position w:val="-8"/>
        </w:rPr>
        <w:drawing>
          <wp:inline distT="0" distB="0" distL="0" distR="0" wp14:anchorId="4C2F66F0" wp14:editId="741C7813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528c0970a4eb4f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 </w:t>
      </w:r>
    </w:p>
    <w:p w14:paraId="5470ABED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018076A6" w14:textId="148B9FE3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518CD2F6" wp14:editId="4E044303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e0c29a79b37d40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 7 Правил подготовки и заключения договора пользования водными биологическими ресурсами, общий допустимый улов которых не устанавливается, утвержде</w:t>
      </w:r>
      <w:r w:rsidR="00047AE8" w:rsidRPr="00892CE2">
        <w:t>нных постановлением Правительства Российской Федерации от 25 августа 2008 г. N 643 (Собрание законодательства Российской Федерации, 2008, N 35, ст.4039; 2017, N 43, ст.6342).</w:t>
      </w:r>
    </w:p>
    <w:p w14:paraId="38545FB9" w14:textId="77777777" w:rsidR="00000000" w:rsidRPr="00892CE2" w:rsidRDefault="00047AE8">
      <w:pPr>
        <w:pStyle w:val="FORMATTEXT"/>
        <w:ind w:firstLine="568"/>
        <w:jc w:val="both"/>
      </w:pPr>
    </w:p>
    <w:p w14:paraId="17E91680" w14:textId="77777777" w:rsidR="00000000" w:rsidRPr="00892CE2" w:rsidRDefault="00047AE8">
      <w:pPr>
        <w:pStyle w:val="FORMATTEXT"/>
        <w:ind w:firstLine="568"/>
        <w:jc w:val="both"/>
      </w:pPr>
      <w:r w:rsidRPr="00892CE2">
        <w:t>78. По результатам указанной проверки должностное лицо территориального управлен</w:t>
      </w:r>
      <w:r w:rsidRPr="00892CE2">
        <w:t>ия Росрыболовства, ответственное за предоставление государственной услуги, в пределах срока оказания государственной услуги, установленного пунктом 73 Регламента, передает проект договора пользования водными биоресурсами, общий допустимый улов которых не у</w:t>
      </w:r>
      <w:r w:rsidRPr="00892CE2">
        <w:t>станавливается, руководителю территориального управления Росрыболовства, который подписывает указанный проект договора пользования водными биоресурсами, общий допустимый улов которых не устанавливается, и скрепляет его печатью.</w:t>
      </w:r>
    </w:p>
    <w:p w14:paraId="6410E6B8" w14:textId="77777777" w:rsidR="00000000" w:rsidRPr="00892CE2" w:rsidRDefault="00047AE8">
      <w:pPr>
        <w:pStyle w:val="FORMATTEXT"/>
        <w:ind w:firstLine="568"/>
        <w:jc w:val="both"/>
      </w:pPr>
    </w:p>
    <w:p w14:paraId="776FFFDA" w14:textId="77777777" w:rsidR="00000000" w:rsidRPr="00892CE2" w:rsidRDefault="00047AE8">
      <w:pPr>
        <w:pStyle w:val="FORMATTEXT"/>
        <w:ind w:firstLine="568"/>
        <w:jc w:val="both"/>
      </w:pPr>
      <w:r w:rsidRPr="00892CE2">
        <w:t>79. После подписания руков</w:t>
      </w:r>
      <w:r w:rsidRPr="00892CE2">
        <w:t xml:space="preserve">одителем территориального управления Росрыболовства проекта </w:t>
      </w:r>
      <w:r w:rsidRPr="00892CE2">
        <w:lastRenderedPageBreak/>
        <w:t>договора пользования водными биоресурсами, общий допустимый улов которых не устанавливается, должностное лицо территориального управления Росрыболовства, ответственное за предоставление государств</w:t>
      </w:r>
      <w:r w:rsidRPr="00892CE2">
        <w:t>енной услуги, в течение 2 рабочих дней представляет его в двух экземплярах для подписания заявителю непосредственно или направляет письмом с уведомлением о вручении.</w:t>
      </w:r>
    </w:p>
    <w:p w14:paraId="1EB73453" w14:textId="77777777" w:rsidR="00000000" w:rsidRPr="00892CE2" w:rsidRDefault="00047AE8">
      <w:pPr>
        <w:pStyle w:val="FORMATTEXT"/>
        <w:ind w:firstLine="568"/>
        <w:jc w:val="both"/>
      </w:pPr>
    </w:p>
    <w:p w14:paraId="755F1DCE" w14:textId="77777777" w:rsidR="00000000" w:rsidRPr="00892CE2" w:rsidRDefault="00047AE8">
      <w:pPr>
        <w:pStyle w:val="FORMATTEXT"/>
        <w:ind w:firstLine="568"/>
        <w:jc w:val="both"/>
      </w:pPr>
      <w:r w:rsidRPr="00892CE2">
        <w:t>80. Заявитель или его представитель (при наличии документов, подтверждающих полномочия на</w:t>
      </w:r>
      <w:r w:rsidRPr="00892CE2">
        <w:t xml:space="preserve"> подписание договора пользования водными биоресурсами, общий допустимый улов которых не устанавливается) в течение 5 рабочих дней с даты получения обоих экземпляров проекта договора пользования водными биоресурсами, общий допустимый улов которых не устанав</w:t>
      </w:r>
      <w:r w:rsidRPr="00892CE2">
        <w:t>ливается, подписанных руководителем территориального управления Росрыболовства, подписывает их, скрепляет печатью (при наличии) и направляет их в территориальное управление Росрыболовства или при наличии замечаний извещает территориальное управление Росрыб</w:t>
      </w:r>
      <w:r w:rsidRPr="00892CE2">
        <w:t>оловства об отказе от подписания указанного проекта договора посредством направления любым доступным способом уведомления по форме, указанной в приложении N 1 к Регламенту.</w:t>
      </w:r>
    </w:p>
    <w:p w14:paraId="5D0756E1" w14:textId="77777777" w:rsidR="00000000" w:rsidRPr="00892CE2" w:rsidRDefault="00047AE8">
      <w:pPr>
        <w:pStyle w:val="FORMATTEXT"/>
        <w:ind w:firstLine="568"/>
        <w:jc w:val="both"/>
      </w:pPr>
    </w:p>
    <w:p w14:paraId="7D9CD711" w14:textId="1DAD6C96" w:rsidR="00000000" w:rsidRPr="00892CE2" w:rsidRDefault="00047AE8">
      <w:pPr>
        <w:pStyle w:val="FORMATTEXT"/>
        <w:ind w:firstLine="568"/>
        <w:jc w:val="both"/>
      </w:pPr>
      <w:r w:rsidRPr="00892CE2">
        <w:t>Непредставление заявителем в указанный срок подписанного им проекта договора польз</w:t>
      </w:r>
      <w:r w:rsidRPr="00892CE2">
        <w:t>ования водными биоресурсами, общий допустимый улов которых не устанавливается, или извещения об отказе от подписания такого проекта договора признается отказом заявителя от заключения указанного договора.</w:t>
      </w:r>
      <w:r w:rsidR="00C03659" w:rsidRPr="00892CE2">
        <w:rPr>
          <w:noProof/>
          <w:position w:val="-8"/>
        </w:rPr>
        <w:drawing>
          <wp:inline distT="0" distB="0" distL="0" distR="0" wp14:anchorId="2286160A" wp14:editId="25573588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89a7f889195c49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 </w:t>
      </w:r>
    </w:p>
    <w:p w14:paraId="04F3A582" w14:textId="77777777" w:rsidR="00000000" w:rsidRPr="00892CE2" w:rsidRDefault="00047AE8">
      <w:pPr>
        <w:pStyle w:val="FORMATTEXT"/>
        <w:jc w:val="both"/>
      </w:pPr>
      <w:r w:rsidRPr="00892CE2">
        <w:t>_______________</w:t>
      </w:r>
      <w:r w:rsidRPr="00892CE2">
        <w:t xml:space="preserve">_ </w:t>
      </w:r>
    </w:p>
    <w:p w14:paraId="1221294C" w14:textId="401C4B14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0D083BFA" wp14:editId="648AE912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12e7a89b5cf140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Пункт 10 Правил подготовки и заключения договора пользования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</w:t>
      </w:r>
      <w:r w:rsidR="00047AE8" w:rsidRPr="00892CE2">
        <w:t>уста 2008 г. N 643 (Собрание законодательства Российской Федерации, 2008, N 35, ст.4039; 2017, N 43, ст.6342).</w:t>
      </w:r>
    </w:p>
    <w:p w14:paraId="1D39FD83" w14:textId="77777777" w:rsidR="00000000" w:rsidRPr="00892CE2" w:rsidRDefault="00047AE8">
      <w:pPr>
        <w:pStyle w:val="FORMATTEXT"/>
        <w:ind w:firstLine="568"/>
        <w:jc w:val="both"/>
      </w:pPr>
    </w:p>
    <w:p w14:paraId="54BF4735" w14:textId="77777777" w:rsidR="00000000" w:rsidRPr="00892CE2" w:rsidRDefault="00047AE8">
      <w:pPr>
        <w:pStyle w:val="FORMATTEXT"/>
        <w:ind w:firstLine="568"/>
        <w:jc w:val="both"/>
      </w:pPr>
      <w:r w:rsidRPr="00892CE2">
        <w:t>81. Каждому договору присваивается уникальный номер, формируемый по следующему порядку:</w:t>
      </w:r>
    </w:p>
    <w:p w14:paraId="491B9412" w14:textId="77777777" w:rsidR="00000000" w:rsidRPr="00892CE2" w:rsidRDefault="00047AE8">
      <w:pPr>
        <w:pStyle w:val="FORMATTEXT"/>
        <w:ind w:firstLine="568"/>
        <w:jc w:val="both"/>
      </w:pPr>
    </w:p>
    <w:p w14:paraId="420C4BE2" w14:textId="77777777" w:rsidR="00000000" w:rsidRPr="00892CE2" w:rsidRDefault="00047AE8">
      <w:pPr>
        <w:pStyle w:val="FORMATTEXT"/>
        <w:ind w:firstLine="568"/>
        <w:jc w:val="both"/>
      </w:pPr>
      <w:r w:rsidRPr="00892CE2">
        <w:t>СС/ХХХХХ, где</w:t>
      </w:r>
    </w:p>
    <w:p w14:paraId="6CC7F2AB" w14:textId="77777777" w:rsidR="00000000" w:rsidRPr="00892CE2" w:rsidRDefault="00047AE8">
      <w:pPr>
        <w:pStyle w:val="FORMATTEXT"/>
        <w:ind w:firstLine="568"/>
        <w:jc w:val="both"/>
      </w:pPr>
    </w:p>
    <w:p w14:paraId="4DB57498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СС - код субъекта Российской Федерации, </w:t>
      </w:r>
      <w:r w:rsidRPr="00892CE2">
        <w:t>на территории которого находится территориальное управление Росрыболовства,</w:t>
      </w:r>
    </w:p>
    <w:p w14:paraId="4546C967" w14:textId="77777777" w:rsidR="00000000" w:rsidRPr="00892CE2" w:rsidRDefault="00047AE8">
      <w:pPr>
        <w:pStyle w:val="FORMATTEXT"/>
        <w:ind w:firstLine="568"/>
        <w:jc w:val="both"/>
      </w:pPr>
    </w:p>
    <w:p w14:paraId="47A95A9F" w14:textId="77777777" w:rsidR="00000000" w:rsidRPr="00892CE2" w:rsidRDefault="00047AE8">
      <w:pPr>
        <w:pStyle w:val="FORMATTEXT"/>
        <w:ind w:firstLine="568"/>
        <w:jc w:val="both"/>
      </w:pPr>
      <w:r w:rsidRPr="00892CE2">
        <w:t>ХХХХХ - порядковый номер договора (номера с 00001 по 99999).</w:t>
      </w:r>
    </w:p>
    <w:p w14:paraId="4706564F" w14:textId="77777777" w:rsidR="00000000" w:rsidRPr="00892CE2" w:rsidRDefault="00047AE8">
      <w:pPr>
        <w:pStyle w:val="FORMATTEXT"/>
        <w:ind w:firstLine="568"/>
        <w:jc w:val="both"/>
      </w:pPr>
    </w:p>
    <w:p w14:paraId="5929F8A7" w14:textId="4C7406E9" w:rsidR="00000000" w:rsidRPr="00892CE2" w:rsidRDefault="00047AE8">
      <w:pPr>
        <w:pStyle w:val="FORMATTEXT"/>
        <w:ind w:firstLine="568"/>
        <w:jc w:val="both"/>
      </w:pPr>
      <w:r w:rsidRPr="00892CE2">
        <w:t>Сведения о заключенном договоре пользования водными биоресурсами, общий допустимый улов которых не устанавливается, п</w:t>
      </w:r>
      <w:r w:rsidRPr="00892CE2">
        <w:t>осле его подписания сторонами и регистрации подлежат внесению в государственный рыбохозяйственный реестр</w:t>
      </w:r>
      <w:r w:rsidR="00C03659" w:rsidRPr="00892CE2">
        <w:rPr>
          <w:noProof/>
          <w:position w:val="-8"/>
        </w:rPr>
        <w:drawing>
          <wp:inline distT="0" distB="0" distL="0" distR="0" wp14:anchorId="0FF19E18" wp14:editId="2908AA25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9dd561b592ef48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2CE2">
        <w:t xml:space="preserve"> должностным лицом, ответственным за предоставление государственной услуги, в течение 10 рабочих дней со дня подписан</w:t>
      </w:r>
      <w:r w:rsidRPr="00892CE2">
        <w:t xml:space="preserve">ия такого договора или со дня поступления его копии в территориальное управление Росрыболовства в соответствии с пунктом 80 Регламента. </w:t>
      </w:r>
    </w:p>
    <w:p w14:paraId="3A350459" w14:textId="77777777" w:rsidR="00000000" w:rsidRPr="00892CE2" w:rsidRDefault="00047AE8">
      <w:pPr>
        <w:pStyle w:val="FORMATTEXT"/>
        <w:jc w:val="both"/>
      </w:pPr>
      <w:r w:rsidRPr="00892CE2">
        <w:t xml:space="preserve">________________ </w:t>
      </w:r>
    </w:p>
    <w:p w14:paraId="1EF49078" w14:textId="0FCD7927" w:rsidR="00000000" w:rsidRPr="00892CE2" w:rsidRDefault="00C03659">
      <w:pPr>
        <w:pStyle w:val="FORMATTEXT"/>
        <w:ind w:firstLine="568"/>
        <w:jc w:val="both"/>
      </w:pPr>
      <w:r w:rsidRPr="00892CE2">
        <w:rPr>
          <w:noProof/>
          <w:position w:val="-8"/>
        </w:rPr>
        <w:drawing>
          <wp:inline distT="0" distB="0" distL="0" distR="0" wp14:anchorId="434AC201" wp14:editId="3A8EB549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de1587e3a13c45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7AE8" w:rsidRPr="00892CE2">
        <w:t>Постановление Правительства Российской Федерации от 12 августа 20</w:t>
      </w:r>
      <w:r w:rsidR="00047AE8" w:rsidRPr="00892CE2">
        <w:t>08 г. N 601 "О государственном рыбохозяйственном реестре" (Собрание законодательства Российской Федерации, 2008, N 33, ст.3863; 2017, N 43, ст.6342).</w:t>
      </w:r>
    </w:p>
    <w:p w14:paraId="2756FFAC" w14:textId="77777777" w:rsidR="00000000" w:rsidRPr="00892CE2" w:rsidRDefault="00047AE8">
      <w:pPr>
        <w:pStyle w:val="FORMATTEXT"/>
        <w:ind w:firstLine="568"/>
        <w:jc w:val="both"/>
      </w:pPr>
    </w:p>
    <w:p w14:paraId="4F9B262D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82. Результатом административной процедуры является заключение с заявителем договора пользования водными </w:t>
      </w:r>
      <w:r w:rsidRPr="00892CE2">
        <w:t>биоресурсами, общий допустимый улов которых не устанавливается, либо отказ в предоставлении государственной услуги.</w:t>
      </w:r>
    </w:p>
    <w:p w14:paraId="0E146B23" w14:textId="77777777" w:rsidR="00000000" w:rsidRPr="00892CE2" w:rsidRDefault="00047AE8">
      <w:pPr>
        <w:pStyle w:val="FORMATTEXT"/>
        <w:ind w:firstLine="568"/>
        <w:jc w:val="both"/>
      </w:pPr>
    </w:p>
    <w:p w14:paraId="405EC893" w14:textId="77777777" w:rsidR="00000000" w:rsidRPr="00892CE2" w:rsidRDefault="00047AE8">
      <w:pPr>
        <w:pStyle w:val="FORMATTEXT"/>
        <w:ind w:firstLine="568"/>
        <w:jc w:val="both"/>
      </w:pPr>
      <w:r w:rsidRPr="00892CE2">
        <w:t>83. Способом фиксации результата выполнения административной процедуры является регистрация не позднее 1 рабочего дня двух подписанных экзе</w:t>
      </w:r>
      <w:r w:rsidRPr="00892CE2">
        <w:t>мпляров договора пользования водными биоресурсами, общий допустимый улов которых не устанавливается, в журнале регистрации либо направление заявителю уведомления в письменной форме об отказе в предоставлении государственной услуги.</w:t>
      </w:r>
    </w:p>
    <w:p w14:paraId="0F418559" w14:textId="77777777" w:rsidR="00000000" w:rsidRPr="00892CE2" w:rsidRDefault="00047AE8">
      <w:pPr>
        <w:pStyle w:val="FORMATTEXT"/>
        <w:ind w:firstLine="568"/>
        <w:jc w:val="both"/>
      </w:pPr>
    </w:p>
    <w:p w14:paraId="5FA567EB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6790923D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Исправление допущенны</w:t>
      </w:r>
      <w:r w:rsidRPr="00892CE2">
        <w:rPr>
          <w:b/>
          <w:bCs/>
          <w:color w:val="auto"/>
        </w:rPr>
        <w:t xml:space="preserve">х опечаток и ошибок в выданных в результате предоставления государственной услуги документах </w:t>
      </w:r>
    </w:p>
    <w:p w14:paraId="30470F45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31218D21" w14:textId="77777777" w:rsidR="00000000" w:rsidRPr="00892CE2" w:rsidRDefault="00047AE8">
      <w:pPr>
        <w:pStyle w:val="FORMATTEXT"/>
        <w:ind w:firstLine="568"/>
        <w:jc w:val="both"/>
      </w:pPr>
      <w:r w:rsidRPr="00892CE2">
        <w:t>84. Основанием для начала административной процедуры является прием и регистрация должностным лицом территориального управления Росрыболовства, ответствен</w:t>
      </w:r>
      <w:r w:rsidRPr="00892CE2">
        <w:t xml:space="preserve">ным за прием </w:t>
      </w:r>
      <w:r w:rsidRPr="00892CE2">
        <w:lastRenderedPageBreak/>
        <w:t>документов, заявления об исправлении допущенных опечаток и (или) ошибок в выданных в результате предоставления государственной услуги документах, поданного заявителем по форме, указанной в приложении N 2 к Регламенту.</w:t>
      </w:r>
    </w:p>
    <w:p w14:paraId="6F2FF444" w14:textId="77777777" w:rsidR="00000000" w:rsidRPr="00892CE2" w:rsidRDefault="00047AE8">
      <w:pPr>
        <w:pStyle w:val="FORMATTEXT"/>
        <w:ind w:firstLine="568"/>
        <w:jc w:val="both"/>
      </w:pPr>
    </w:p>
    <w:p w14:paraId="1DBAC745" w14:textId="77777777" w:rsidR="00000000" w:rsidRPr="00892CE2" w:rsidRDefault="00047AE8">
      <w:pPr>
        <w:pStyle w:val="FORMATTEXT"/>
        <w:ind w:firstLine="568"/>
        <w:jc w:val="both"/>
      </w:pPr>
      <w:r w:rsidRPr="00892CE2">
        <w:t>При поступлении в Росрыб</w:t>
      </w:r>
      <w:r w:rsidRPr="00892CE2">
        <w:t>оловство от заявителя в письменной или электронной форме заявления о допущенных технических ошибках (описках, опечатках, грамматических либо подобных ошибок) должностным лицом Росрыболовства, ответственным за предоставление государственной услуги, осуществ</w:t>
      </w:r>
      <w:r w:rsidRPr="00892CE2">
        <w:t>ляется исправление технических ошибок в выданных в результате предоставления государственной услуги документах.</w:t>
      </w:r>
    </w:p>
    <w:p w14:paraId="217B7191" w14:textId="77777777" w:rsidR="00000000" w:rsidRPr="00892CE2" w:rsidRDefault="00047AE8">
      <w:pPr>
        <w:pStyle w:val="FORMATTEXT"/>
        <w:ind w:firstLine="568"/>
        <w:jc w:val="both"/>
      </w:pPr>
    </w:p>
    <w:p w14:paraId="17C096CE" w14:textId="77777777" w:rsidR="00000000" w:rsidRPr="00892CE2" w:rsidRDefault="00047AE8">
      <w:pPr>
        <w:pStyle w:val="FORMATTEXT"/>
        <w:ind w:firstLine="568"/>
        <w:jc w:val="both"/>
      </w:pPr>
      <w:r w:rsidRPr="00892CE2">
        <w:t>Срок прохождения административной процедуры не должен превышать 10 рабочих дней с даты регистрации заявления об исправлении допущенных опечаток</w:t>
      </w:r>
      <w:r w:rsidRPr="00892CE2">
        <w:t xml:space="preserve"> и (или) ошибок в выданных в результате предоставления государственной услуги документах.</w:t>
      </w:r>
    </w:p>
    <w:p w14:paraId="5266091E" w14:textId="77777777" w:rsidR="00000000" w:rsidRPr="00892CE2" w:rsidRDefault="00047AE8">
      <w:pPr>
        <w:pStyle w:val="FORMATTEXT"/>
        <w:ind w:firstLine="568"/>
        <w:jc w:val="both"/>
      </w:pPr>
    </w:p>
    <w:p w14:paraId="2F78AB27" w14:textId="77777777" w:rsidR="00000000" w:rsidRPr="00892CE2" w:rsidRDefault="00047AE8">
      <w:pPr>
        <w:pStyle w:val="FORMATTEXT"/>
        <w:ind w:firstLine="568"/>
        <w:jc w:val="both"/>
      </w:pPr>
      <w:r w:rsidRPr="00892CE2">
        <w:t>85. 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</w:t>
      </w:r>
      <w:r w:rsidRPr="00892CE2">
        <w:t>ом договоре выявлены несоответствия прилагаемым к заявлению о предоставлении государственной услуги документам.</w:t>
      </w:r>
    </w:p>
    <w:p w14:paraId="434AB62F" w14:textId="77777777" w:rsidR="00000000" w:rsidRPr="00892CE2" w:rsidRDefault="00047AE8">
      <w:pPr>
        <w:pStyle w:val="FORMATTEXT"/>
        <w:ind w:firstLine="568"/>
        <w:jc w:val="both"/>
      </w:pPr>
    </w:p>
    <w:p w14:paraId="243BF9B3" w14:textId="77777777" w:rsidR="00000000" w:rsidRPr="00892CE2" w:rsidRDefault="00047AE8">
      <w:pPr>
        <w:pStyle w:val="FORMATTEXT"/>
        <w:ind w:firstLine="568"/>
        <w:jc w:val="both"/>
      </w:pPr>
      <w:r w:rsidRPr="00892CE2">
        <w:t>86. Результатом административной процедуры является исправление допущенных должностным лицом территориального управления Росрыболовства опечато</w:t>
      </w:r>
      <w:r w:rsidRPr="00892CE2">
        <w:t>к и (или)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(или) ошибок в выданных в результате предоставления государственной услуги документах</w:t>
      </w:r>
      <w:r w:rsidRPr="00892CE2">
        <w:t>.</w:t>
      </w:r>
    </w:p>
    <w:p w14:paraId="2BE70C97" w14:textId="77777777" w:rsidR="00000000" w:rsidRPr="00892CE2" w:rsidRDefault="00047AE8">
      <w:pPr>
        <w:pStyle w:val="FORMATTEXT"/>
        <w:ind w:firstLine="568"/>
        <w:jc w:val="both"/>
      </w:pPr>
    </w:p>
    <w:p w14:paraId="59DAB80C" w14:textId="77777777" w:rsidR="00000000" w:rsidRPr="00892CE2" w:rsidRDefault="00047AE8">
      <w:pPr>
        <w:pStyle w:val="FORMATTEXT"/>
        <w:ind w:firstLine="568"/>
        <w:jc w:val="both"/>
      </w:pPr>
      <w:r w:rsidRPr="00892CE2">
        <w:t>87. Способом фиксации административной процедуры является регистрация сопроводительного письма к исправленным и выданным в результате предоставления государственной услуги документам.</w:t>
      </w:r>
    </w:p>
    <w:p w14:paraId="36D3913B" w14:textId="77777777" w:rsidR="00000000" w:rsidRPr="00892CE2" w:rsidRDefault="00047AE8">
      <w:pPr>
        <w:pStyle w:val="FORMATTEXT"/>
        <w:ind w:firstLine="568"/>
        <w:jc w:val="both"/>
      </w:pPr>
    </w:p>
    <w:p w14:paraId="6D775B59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16F85A26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Порядок осуществления административных процедур (действий) в элект</w:t>
      </w:r>
      <w:r w:rsidRPr="00892CE2">
        <w:rPr>
          <w:b/>
          <w:bCs/>
          <w:color w:val="auto"/>
        </w:rPr>
        <w:t xml:space="preserve">ронной форме, в том числе с использованием федеральной государственной информационной системы "Единого портала государственных и муниципальных услуг (функций)" </w:t>
      </w:r>
    </w:p>
    <w:p w14:paraId="50A71E2C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363D6AEE" w14:textId="77777777" w:rsidR="00000000" w:rsidRPr="00892CE2" w:rsidRDefault="00047AE8">
      <w:pPr>
        <w:pStyle w:val="FORMATTEXT"/>
        <w:ind w:firstLine="568"/>
        <w:jc w:val="both"/>
      </w:pPr>
      <w:r w:rsidRPr="00892CE2">
        <w:t>88. Заявление и прилагаемые к нему документы, предусмотренные пунктом 21 Регламента, мог</w:t>
      </w:r>
      <w:r w:rsidRPr="00892CE2">
        <w:t>ут быть направлены заявителем по адресу электронной почты территориального управления Росрыболовства или посредством Единого портала.</w:t>
      </w:r>
    </w:p>
    <w:p w14:paraId="6D3C0A58" w14:textId="77777777" w:rsidR="00000000" w:rsidRPr="00892CE2" w:rsidRDefault="00047AE8">
      <w:pPr>
        <w:pStyle w:val="FORMATTEXT"/>
        <w:ind w:firstLine="568"/>
        <w:jc w:val="both"/>
      </w:pPr>
    </w:p>
    <w:p w14:paraId="3365C2A9" w14:textId="77777777" w:rsidR="00000000" w:rsidRPr="00892CE2" w:rsidRDefault="00047AE8">
      <w:pPr>
        <w:pStyle w:val="FORMATTEXT"/>
        <w:ind w:firstLine="568"/>
        <w:jc w:val="both"/>
      </w:pPr>
      <w:r w:rsidRPr="00892CE2">
        <w:t>89. Регистрация заявления, поступившего в территориальное управление Росрыболовства в форме электронного документа, подпи</w:t>
      </w:r>
      <w:r w:rsidRPr="00892CE2">
        <w:t>санного усиленной квалифицированной электронной подписью, осуществляется после проверки действительности усиленной квалифицированной электронной подписи.</w:t>
      </w:r>
    </w:p>
    <w:p w14:paraId="61E9AE6D" w14:textId="77777777" w:rsidR="00000000" w:rsidRPr="00892CE2" w:rsidRDefault="00047AE8">
      <w:pPr>
        <w:pStyle w:val="FORMATTEXT"/>
        <w:ind w:firstLine="568"/>
        <w:jc w:val="both"/>
      </w:pPr>
    </w:p>
    <w:p w14:paraId="5CD56E0D" w14:textId="77777777" w:rsidR="00000000" w:rsidRPr="00892CE2" w:rsidRDefault="00047AE8">
      <w:pPr>
        <w:pStyle w:val="FORMATTEXT"/>
        <w:ind w:firstLine="568"/>
        <w:jc w:val="both"/>
      </w:pPr>
      <w:r w:rsidRPr="00892CE2">
        <w:t>90. При поступлении заявления в форме электронного документа, подписанного усиленной квалифицированно</w:t>
      </w:r>
      <w:r w:rsidRPr="00892CE2">
        <w:t>й электронной подписью, должностным лицом территориального управления Росрыболовства, ответственным за прием документов, в течение 1 рабочего со дня поступления заявления осуществляется проверка действительности усиленной квалифицированной электронной подп</w:t>
      </w:r>
      <w:r w:rsidRPr="00892CE2">
        <w:t>иси самостоятельно с использованием имеющихся средств электронной подписи или средств информационной системы аккредитованного удостоверяющего центра, которая входит в состав инфраструктуры, обеспечивающей информационно-технологическое взаимодействие действ</w:t>
      </w:r>
      <w:r w:rsidRPr="00892CE2">
        <w:t>ующих и создаваемых информационных систем, используемых для предоставления услуг.</w:t>
      </w:r>
    </w:p>
    <w:p w14:paraId="02EBDC7E" w14:textId="77777777" w:rsidR="00000000" w:rsidRPr="00892CE2" w:rsidRDefault="00047AE8">
      <w:pPr>
        <w:pStyle w:val="FORMATTEXT"/>
        <w:ind w:firstLine="568"/>
        <w:jc w:val="both"/>
      </w:pPr>
    </w:p>
    <w:p w14:paraId="2D76733D" w14:textId="77777777" w:rsidR="00000000" w:rsidRPr="00892CE2" w:rsidRDefault="00047AE8">
      <w:pPr>
        <w:pStyle w:val="FORMATTEXT"/>
        <w:ind w:firstLine="568"/>
        <w:jc w:val="both"/>
      </w:pPr>
      <w:r w:rsidRPr="00892CE2">
        <w:t>91. В соответствии со статьей 11 Закона N 63-ФЗ в рамках проверки действительности усиленной квалифицированной электронной подписи заявителя, использованной при обращении за</w:t>
      </w:r>
      <w:r w:rsidRPr="00892CE2">
        <w:t xml:space="preserve"> получением государственной услуги, проверяется соблюдение следующих условий:</w:t>
      </w:r>
    </w:p>
    <w:p w14:paraId="342FBE1C" w14:textId="77777777" w:rsidR="00000000" w:rsidRPr="00892CE2" w:rsidRDefault="00047AE8">
      <w:pPr>
        <w:pStyle w:val="FORMATTEXT"/>
        <w:ind w:firstLine="568"/>
        <w:jc w:val="both"/>
      </w:pPr>
    </w:p>
    <w:p w14:paraId="269D0593" w14:textId="77777777" w:rsidR="00000000" w:rsidRPr="00892CE2" w:rsidRDefault="00047AE8">
      <w:pPr>
        <w:pStyle w:val="FORMATTEXT"/>
        <w:ind w:firstLine="568"/>
        <w:jc w:val="both"/>
      </w:pPr>
      <w:r w:rsidRPr="00892CE2">
        <w:t>а) квалифицированный сертификат ключа проверки действительности усиленной квалифицированной электронной подписи (далее - квалифицированный сертификат) создан и выдан аккредитова</w:t>
      </w:r>
      <w:r w:rsidRPr="00892CE2">
        <w:t>нным удостоверяющим центром, аккредитация которого действительна на день выдачи указанного сертификата;</w:t>
      </w:r>
    </w:p>
    <w:p w14:paraId="70EBA43A" w14:textId="77777777" w:rsidR="00000000" w:rsidRPr="00892CE2" w:rsidRDefault="00047AE8">
      <w:pPr>
        <w:pStyle w:val="FORMATTEXT"/>
        <w:ind w:firstLine="568"/>
        <w:jc w:val="both"/>
      </w:pPr>
    </w:p>
    <w:p w14:paraId="1B083E62" w14:textId="77777777" w:rsidR="00000000" w:rsidRPr="00892CE2" w:rsidRDefault="00047AE8">
      <w:pPr>
        <w:pStyle w:val="FORMATTEXT"/>
        <w:ind w:firstLine="568"/>
        <w:jc w:val="both"/>
      </w:pPr>
      <w:r w:rsidRPr="00892CE2">
        <w:t>б) квалифицированный сертификат действителен на момент подписания заявки и прилагаемых к ней документов или на день проверки действительности указанног</w:t>
      </w:r>
      <w:r w:rsidRPr="00892CE2">
        <w:t>о сертификата;</w:t>
      </w:r>
    </w:p>
    <w:p w14:paraId="264DEC14" w14:textId="77777777" w:rsidR="00000000" w:rsidRPr="00892CE2" w:rsidRDefault="00047AE8">
      <w:pPr>
        <w:pStyle w:val="FORMATTEXT"/>
        <w:ind w:firstLine="568"/>
        <w:jc w:val="both"/>
      </w:pPr>
    </w:p>
    <w:p w14:paraId="166670C4" w14:textId="77777777" w:rsidR="00000000" w:rsidRPr="00892CE2" w:rsidRDefault="00047AE8">
      <w:pPr>
        <w:pStyle w:val="FORMATTEXT"/>
        <w:ind w:firstLine="568"/>
        <w:jc w:val="both"/>
      </w:pPr>
      <w:r w:rsidRPr="00892CE2">
        <w:lastRenderedPageBreak/>
        <w:t>в) имеется положительный результат проверки принадлежности владельцу квалифицированного сертификата усиленной квалифицированной электронной подписи, с помощью которой подписана заявка, и подтверждено отсутствие изменений, внесенных в заявк</w:t>
      </w:r>
      <w:r w:rsidRPr="00892CE2">
        <w:t>у и прилагаемые документы после его подписания. При этом проверка осуществляется с использованием средств электронной подписи, получивших подтверждение соответствия требованиям и с использованием квалифицированного сертификата лица, подписавшего заявку и п</w:t>
      </w:r>
      <w:r w:rsidRPr="00892CE2">
        <w:t>рилагаемые к ней документы.</w:t>
      </w:r>
    </w:p>
    <w:p w14:paraId="7300DD33" w14:textId="77777777" w:rsidR="00000000" w:rsidRPr="00892CE2" w:rsidRDefault="00047AE8">
      <w:pPr>
        <w:pStyle w:val="FORMATTEXT"/>
        <w:ind w:firstLine="568"/>
        <w:jc w:val="both"/>
      </w:pPr>
    </w:p>
    <w:p w14:paraId="0332F11B" w14:textId="77777777" w:rsidR="00000000" w:rsidRPr="00892CE2" w:rsidRDefault="00047AE8">
      <w:pPr>
        <w:pStyle w:val="FORMATTEXT"/>
        <w:ind w:firstLine="568"/>
        <w:jc w:val="both"/>
      </w:pPr>
      <w:r w:rsidRPr="00892CE2">
        <w:t>92. В случае если в результате проверки действительности усиленной квалифицированной электронной подписи выявлено соблюдение установленных условий признания ее действительности, а также при отсутствии оснований для отказа прием</w:t>
      </w:r>
      <w:r w:rsidRPr="00892CE2">
        <w:t>а заявления в форме электронного документа, предусмотренных пунктом 28 Регламента, заявление и прилагаемые к нему документы в тот же день регистрируются должностным лицом территориального управления Росрыболовства, ответственным за прием документов, и напр</w:t>
      </w:r>
      <w:r w:rsidRPr="00892CE2">
        <w:t>авляется заявителю, на адрес электронной почты, с которого поступила заявка и (или) с использованием Единого портала, сообщение в форме электронного документа, подписанного усиленной квалифицированной электронной подписью должностного лица территориального</w:t>
      </w:r>
      <w:r w:rsidRPr="00892CE2">
        <w:t xml:space="preserve"> управления Росрыболовства, подтверждение о приеме и регистрации заявления, по которому при обращении заявителя будет представлена информация о ходе его рассмотрения.</w:t>
      </w:r>
    </w:p>
    <w:p w14:paraId="54584AC9" w14:textId="77777777" w:rsidR="00000000" w:rsidRPr="00892CE2" w:rsidRDefault="00047AE8">
      <w:pPr>
        <w:pStyle w:val="FORMATTEXT"/>
        <w:ind w:firstLine="568"/>
        <w:jc w:val="both"/>
      </w:pPr>
    </w:p>
    <w:p w14:paraId="5A39E0C7" w14:textId="77777777" w:rsidR="00000000" w:rsidRPr="00892CE2" w:rsidRDefault="00047AE8">
      <w:pPr>
        <w:pStyle w:val="FORMATTEXT"/>
        <w:ind w:firstLine="568"/>
        <w:jc w:val="both"/>
      </w:pPr>
      <w:r w:rsidRPr="00892CE2">
        <w:t>В случае если в результате проверки действительности усиленной квалифицированной электро</w:t>
      </w:r>
      <w:r w:rsidRPr="00892CE2">
        <w:t>нной подписи выявлено несоблюдение установленных условий признания ее действительности, а также при наличии оснований для отказа в приеме заявления, предусмотренных пунктом 28 Регламента, должностное лицо территориального управления Росрыболовства, ответст</w:t>
      </w:r>
      <w:r w:rsidRPr="00892CE2">
        <w:t>венное за прием документов, в течение 3 дней со дня завершения такой проверки принимает решение об отказе в приеме к рассмотрению заявления и прилагаемых к нему документов и направляет заявителю уведомление об этом в электронной форме с указанием пунктов с</w:t>
      </w:r>
      <w:r w:rsidRPr="00892CE2">
        <w:t>татьи 11 Закона N 63-ФЗ и Регламента, которые послужили основанием для принятия указанного решения.</w:t>
      </w:r>
    </w:p>
    <w:p w14:paraId="79712860" w14:textId="77777777" w:rsidR="00000000" w:rsidRPr="00892CE2" w:rsidRDefault="00047AE8">
      <w:pPr>
        <w:pStyle w:val="FORMATTEXT"/>
        <w:ind w:firstLine="568"/>
        <w:jc w:val="both"/>
      </w:pPr>
    </w:p>
    <w:p w14:paraId="0526F545" w14:textId="77777777" w:rsidR="00000000" w:rsidRPr="00892CE2" w:rsidRDefault="00047AE8">
      <w:pPr>
        <w:pStyle w:val="FORMATTEXT"/>
        <w:ind w:firstLine="568"/>
        <w:jc w:val="both"/>
      </w:pPr>
      <w:r w:rsidRPr="00892CE2">
        <w:t>Такое уведомление в течение 1 рабочего дня со дня принятия соответствующего решения подписывается усиленной квалифицированной электронной подписью должност</w:t>
      </w:r>
      <w:r w:rsidRPr="00892CE2">
        <w:t>ного лица территориального управления Росрыболовства, ответственного за прием документов, и направляется в течение 3 рабочих дней со дня подписания по адресу электронной почты заявителя либо в его личный кабинет на Едином портале, либо передается в виде до</w:t>
      </w:r>
      <w:r w:rsidRPr="00892CE2">
        <w:t>кумента на бумажном носителе заявителю лично по его просьбе.</w:t>
      </w:r>
    </w:p>
    <w:p w14:paraId="429C1E6D" w14:textId="77777777" w:rsidR="00000000" w:rsidRPr="00892CE2" w:rsidRDefault="00047AE8">
      <w:pPr>
        <w:pStyle w:val="FORMATTEXT"/>
        <w:ind w:firstLine="568"/>
        <w:jc w:val="both"/>
      </w:pPr>
    </w:p>
    <w:p w14:paraId="7A480493" w14:textId="77777777" w:rsidR="00000000" w:rsidRPr="00892CE2" w:rsidRDefault="00047AE8">
      <w:pPr>
        <w:pStyle w:val="FORMATTEXT"/>
        <w:ind w:firstLine="568"/>
        <w:jc w:val="both"/>
      </w:pPr>
      <w:r w:rsidRPr="00892CE2">
        <w:t>После получения уведомления заявитель вправе обратиться повторно с обращением о предоставлении государственной услуги, устранив нарушения, которые послужили основанием для отказа в приеме к расс</w:t>
      </w:r>
      <w:r w:rsidRPr="00892CE2">
        <w:t>мотрению заявления и прилагаемых к нему документов.</w:t>
      </w:r>
    </w:p>
    <w:p w14:paraId="37E47875" w14:textId="77777777" w:rsidR="00000000" w:rsidRPr="00892CE2" w:rsidRDefault="00047AE8">
      <w:pPr>
        <w:pStyle w:val="FORMATTEXT"/>
        <w:ind w:firstLine="568"/>
        <w:jc w:val="both"/>
      </w:pPr>
    </w:p>
    <w:p w14:paraId="52EE007C" w14:textId="77777777" w:rsidR="00000000" w:rsidRPr="00892CE2" w:rsidRDefault="00047AE8">
      <w:pPr>
        <w:pStyle w:val="FORMATTEXT"/>
        <w:ind w:firstLine="568"/>
        <w:jc w:val="both"/>
      </w:pPr>
      <w:r w:rsidRPr="00892CE2">
        <w:t>93. Межведомственное взаимодействие территориального управления Росрыболовства и Федеральной налоговой службой (ее территориальными органами) осуществляется в соответствии с пунктами 60-65 Регламента.</w:t>
      </w:r>
    </w:p>
    <w:p w14:paraId="0F95890A" w14:textId="77777777" w:rsidR="00000000" w:rsidRPr="00892CE2" w:rsidRDefault="00047AE8">
      <w:pPr>
        <w:pStyle w:val="FORMATTEXT"/>
        <w:ind w:firstLine="568"/>
        <w:jc w:val="both"/>
      </w:pPr>
    </w:p>
    <w:p w14:paraId="76B6FF00" w14:textId="77777777" w:rsidR="00000000" w:rsidRPr="00892CE2" w:rsidRDefault="00047AE8">
      <w:pPr>
        <w:pStyle w:val="FORMATTEXT"/>
        <w:ind w:firstLine="568"/>
        <w:jc w:val="both"/>
      </w:pPr>
      <w:r w:rsidRPr="00892CE2">
        <w:t>9</w:t>
      </w:r>
      <w:r w:rsidRPr="00892CE2">
        <w:t>4. Межведомственное взаимодействие территориального управления Росрыболовства и Федеральной антимонопольной службой осуществляется в соответствии с пунктами 66-71 Регламента.</w:t>
      </w:r>
    </w:p>
    <w:p w14:paraId="65618FF2" w14:textId="77777777" w:rsidR="00000000" w:rsidRPr="00892CE2" w:rsidRDefault="00047AE8">
      <w:pPr>
        <w:pStyle w:val="FORMATTEXT"/>
        <w:ind w:firstLine="568"/>
        <w:jc w:val="both"/>
      </w:pPr>
    </w:p>
    <w:p w14:paraId="6ADC14F2" w14:textId="77777777" w:rsidR="00000000" w:rsidRPr="00892CE2" w:rsidRDefault="00047AE8">
      <w:pPr>
        <w:pStyle w:val="FORMATTEXT"/>
        <w:ind w:firstLine="568"/>
        <w:jc w:val="both"/>
      </w:pPr>
      <w:r w:rsidRPr="00892CE2">
        <w:t>95. Получение заявителем результата предоставления государственной услуги осущес</w:t>
      </w:r>
      <w:r w:rsidRPr="00892CE2">
        <w:t>твляется согласно пунктам 72-83 Регламента.</w:t>
      </w:r>
    </w:p>
    <w:p w14:paraId="181C868C" w14:textId="77777777" w:rsidR="00000000" w:rsidRPr="00892CE2" w:rsidRDefault="00047AE8">
      <w:pPr>
        <w:pStyle w:val="FORMATTEXT"/>
        <w:ind w:firstLine="568"/>
        <w:jc w:val="both"/>
      </w:pPr>
    </w:p>
    <w:p w14:paraId="19625B70" w14:textId="77777777" w:rsidR="00000000" w:rsidRPr="00892CE2" w:rsidRDefault="00047AE8">
      <w:pPr>
        <w:pStyle w:val="FORMATTEXT"/>
        <w:ind w:firstLine="568"/>
        <w:jc w:val="both"/>
      </w:pPr>
      <w:r w:rsidRPr="00892CE2">
        <w:t>96. Исправление допущенных опечаток и ошибок в выданных в результате предоставления государственной услуги документах осуществляется согласно пунктам 84-87 Регламента.</w:t>
      </w:r>
    </w:p>
    <w:p w14:paraId="6D5AA277" w14:textId="77777777" w:rsidR="00000000" w:rsidRPr="00892CE2" w:rsidRDefault="00047AE8">
      <w:pPr>
        <w:pStyle w:val="FORMATTEXT"/>
        <w:ind w:firstLine="568"/>
        <w:jc w:val="both"/>
      </w:pPr>
    </w:p>
    <w:p w14:paraId="491793B6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288A76EC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IV. Формы контроля за предоставлением го</w:t>
      </w:r>
      <w:r w:rsidRPr="00892CE2">
        <w:rPr>
          <w:b/>
          <w:bCs/>
          <w:color w:val="auto"/>
        </w:rPr>
        <w:t>сударственной услуги</w:t>
      </w:r>
    </w:p>
    <w:p w14:paraId="6301125A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</w:p>
    <w:p w14:paraId="3B29DFA3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50753AFE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</w:t>
      </w:r>
      <w:r w:rsidRPr="00892CE2">
        <w:rPr>
          <w:b/>
          <w:bCs/>
          <w:color w:val="auto"/>
        </w:rPr>
        <w:t xml:space="preserve">кже принятия ими решений </w:t>
      </w:r>
    </w:p>
    <w:p w14:paraId="3C6506C1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0AC0E3D9" w14:textId="77777777" w:rsidR="00000000" w:rsidRPr="00892CE2" w:rsidRDefault="00047AE8">
      <w:pPr>
        <w:pStyle w:val="FORMATTEXT"/>
        <w:ind w:firstLine="568"/>
        <w:jc w:val="both"/>
      </w:pPr>
      <w:r w:rsidRPr="00892CE2">
        <w:t>97. Текущий контроль за соблюдением административных процедур по предоставлению государственной услуги осуществляется руководителем и (или) заместителями руководителя территориального управления Росрыболовства в пределах св</w:t>
      </w:r>
      <w:r w:rsidRPr="00892CE2">
        <w:t>оей компетенции.</w:t>
      </w:r>
    </w:p>
    <w:p w14:paraId="24F1A51F" w14:textId="77777777" w:rsidR="00000000" w:rsidRPr="00892CE2" w:rsidRDefault="00047AE8">
      <w:pPr>
        <w:pStyle w:val="FORMATTEXT"/>
        <w:ind w:firstLine="568"/>
        <w:jc w:val="both"/>
      </w:pPr>
    </w:p>
    <w:p w14:paraId="65584CF5" w14:textId="77777777" w:rsidR="00000000" w:rsidRPr="00892CE2" w:rsidRDefault="00047AE8">
      <w:pPr>
        <w:pStyle w:val="FORMATTEXT"/>
        <w:ind w:firstLine="568"/>
        <w:jc w:val="both"/>
      </w:pPr>
      <w:r w:rsidRPr="00892CE2">
        <w:t>98. Контроль осуществляется путем проведения плановых и внеплановых проверок соблюдения и исполнения должностными лицами территориальных управлений Росрыболовства положений Регламента, иных нормативных правовых актов Российской Федерации</w:t>
      </w:r>
      <w:r w:rsidRPr="00892CE2">
        <w:t>, устанавливающих требования к предоставлению государственной услуги.</w:t>
      </w:r>
    </w:p>
    <w:p w14:paraId="078D43C6" w14:textId="77777777" w:rsidR="00000000" w:rsidRPr="00892CE2" w:rsidRDefault="00047AE8">
      <w:pPr>
        <w:pStyle w:val="FORMATTEXT"/>
        <w:ind w:firstLine="568"/>
        <w:jc w:val="both"/>
      </w:pPr>
    </w:p>
    <w:p w14:paraId="516DC491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7B1ACD02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</w:t>
      </w:r>
      <w:r w:rsidRPr="00892CE2">
        <w:rPr>
          <w:b/>
          <w:bCs/>
          <w:color w:val="auto"/>
        </w:rPr>
        <w:t xml:space="preserve">ством предоставления государственной услуги </w:t>
      </w:r>
    </w:p>
    <w:p w14:paraId="4E37B9DD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4AE2421B" w14:textId="77777777" w:rsidR="00000000" w:rsidRPr="00892CE2" w:rsidRDefault="00047AE8">
      <w:pPr>
        <w:pStyle w:val="FORMATTEXT"/>
        <w:ind w:firstLine="568"/>
        <w:jc w:val="both"/>
      </w:pPr>
      <w:r w:rsidRPr="00892CE2">
        <w:t>99. Контроль за полнотой и качеством предоставления государственной услуги осуществляется в форме проверок, направленных на выявление и устранение нарушений прав индивидуальных предпринимателей и юридичес</w:t>
      </w:r>
      <w:r w:rsidRPr="00892CE2">
        <w:t>ких лиц по рассмотрению обращений заявителей, принятию решений по ними подготовке ответов на указанные обращения, содержащие жалобы на решения, действия (бездействие) должностных лиц территориального управления Росрыболовства.</w:t>
      </w:r>
    </w:p>
    <w:p w14:paraId="650ED215" w14:textId="77777777" w:rsidR="00000000" w:rsidRPr="00892CE2" w:rsidRDefault="00047AE8">
      <w:pPr>
        <w:pStyle w:val="FORMATTEXT"/>
        <w:ind w:firstLine="568"/>
        <w:jc w:val="both"/>
      </w:pPr>
    </w:p>
    <w:p w14:paraId="049E6C63" w14:textId="77777777" w:rsidR="00000000" w:rsidRPr="00892CE2" w:rsidRDefault="00047AE8">
      <w:pPr>
        <w:pStyle w:val="FORMATTEXT"/>
        <w:ind w:firstLine="568"/>
        <w:jc w:val="both"/>
      </w:pPr>
      <w:r w:rsidRPr="00892CE2">
        <w:t>100. Плановая проверка прово</w:t>
      </w:r>
      <w:r w:rsidRPr="00892CE2">
        <w:t>дится ежегодно в сроки, установленные территориальным управлением Росрыболовства.</w:t>
      </w:r>
    </w:p>
    <w:p w14:paraId="4CB0D600" w14:textId="77777777" w:rsidR="00000000" w:rsidRPr="00892CE2" w:rsidRDefault="00047AE8">
      <w:pPr>
        <w:pStyle w:val="FORMATTEXT"/>
        <w:ind w:firstLine="568"/>
        <w:jc w:val="both"/>
      </w:pPr>
    </w:p>
    <w:p w14:paraId="370E9524" w14:textId="77777777" w:rsidR="00000000" w:rsidRPr="00892CE2" w:rsidRDefault="00047AE8">
      <w:pPr>
        <w:pStyle w:val="FORMATTEXT"/>
        <w:ind w:firstLine="568"/>
        <w:jc w:val="both"/>
      </w:pPr>
      <w:r w:rsidRPr="00892CE2">
        <w:t>При проведении плановой проверки проверяется соответствие действий и принимаемых решений должностного лица территориального управления Росрыболовства, ответственного за пред</w:t>
      </w:r>
      <w:r w:rsidRPr="00892CE2">
        <w:t>оставление государственной услуги, положениям Регламента и иным нормативным правовым актам, регулирующим предоставление государственной услуги.</w:t>
      </w:r>
    </w:p>
    <w:p w14:paraId="457C696F" w14:textId="77777777" w:rsidR="00000000" w:rsidRPr="00892CE2" w:rsidRDefault="00047AE8">
      <w:pPr>
        <w:pStyle w:val="FORMATTEXT"/>
        <w:ind w:firstLine="568"/>
        <w:jc w:val="both"/>
      </w:pPr>
    </w:p>
    <w:p w14:paraId="50E59B9E" w14:textId="77777777" w:rsidR="00000000" w:rsidRPr="00892CE2" w:rsidRDefault="00047AE8">
      <w:pPr>
        <w:pStyle w:val="FORMATTEXT"/>
        <w:ind w:firstLine="568"/>
        <w:jc w:val="both"/>
      </w:pPr>
      <w:r w:rsidRPr="00892CE2">
        <w:t>101. Внеплановая проверка проводится по мере поступления жалоб на действия (бездействие) или решение должностно</w:t>
      </w:r>
      <w:r w:rsidRPr="00892CE2">
        <w:t>го лица территориального управления Росрыболовства, принятое им в процессе предоставления государственной услуги.</w:t>
      </w:r>
    </w:p>
    <w:p w14:paraId="138FE381" w14:textId="77777777" w:rsidR="00000000" w:rsidRPr="00892CE2" w:rsidRDefault="00047AE8">
      <w:pPr>
        <w:pStyle w:val="FORMATTEXT"/>
        <w:ind w:firstLine="568"/>
        <w:jc w:val="both"/>
      </w:pPr>
    </w:p>
    <w:p w14:paraId="12177CF2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102. Результаты проведения плановых и внеплановых проверок оформляются актом, в котором указываются выявленные недостатки, предложения по их </w:t>
      </w:r>
      <w:r w:rsidRPr="00892CE2">
        <w:t>устранению и докладываются руководителю территориального управления Росрыболовства для принятия мер, предусмотренных законодательством Российской Федерации.</w:t>
      </w:r>
    </w:p>
    <w:p w14:paraId="2A21026B" w14:textId="77777777" w:rsidR="00000000" w:rsidRPr="00892CE2" w:rsidRDefault="00047AE8">
      <w:pPr>
        <w:pStyle w:val="FORMATTEXT"/>
        <w:ind w:firstLine="568"/>
        <w:jc w:val="both"/>
      </w:pPr>
    </w:p>
    <w:p w14:paraId="4F6686AE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2B49A9D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услуг, за решения и дей</w:t>
      </w:r>
      <w:r w:rsidRPr="00892CE2">
        <w:rPr>
          <w:b/>
          <w:bCs/>
          <w:color w:val="auto"/>
        </w:rPr>
        <w:t xml:space="preserve">ствия (бездействие), принимаемые (осуществляемые) ими в ходе предоставления государственной услуги </w:t>
      </w:r>
    </w:p>
    <w:p w14:paraId="440459EB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75FA5F8A" w14:textId="77777777" w:rsidR="00000000" w:rsidRPr="00892CE2" w:rsidRDefault="00047AE8">
      <w:pPr>
        <w:pStyle w:val="FORMATTEXT"/>
        <w:ind w:firstLine="568"/>
        <w:jc w:val="both"/>
      </w:pPr>
      <w:r w:rsidRPr="00892CE2">
        <w:t>103. По результатам проведенных проверок в случае выявления нарушений прав заявителей, причиненных действиями (бездействием) должностных лиц территор</w:t>
      </w:r>
      <w:r w:rsidRPr="00892CE2">
        <w:t>иального управления Росрыболовства и решениями, принимаемыми ими в ходе предоставления государственной услуги, осуществляется привлечение виновных лиц к ответственности в соответствии с законодательством Российской Федерации.</w:t>
      </w:r>
    </w:p>
    <w:p w14:paraId="213022CD" w14:textId="77777777" w:rsidR="00000000" w:rsidRPr="00892CE2" w:rsidRDefault="00047AE8">
      <w:pPr>
        <w:pStyle w:val="FORMATTEXT"/>
        <w:ind w:firstLine="568"/>
        <w:jc w:val="both"/>
      </w:pPr>
    </w:p>
    <w:p w14:paraId="4EB3DB14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64E8687A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Положения, характеризующие </w:t>
      </w:r>
      <w:r w:rsidRPr="00892CE2">
        <w:rPr>
          <w:b/>
          <w:bCs/>
          <w:color w:val="auto"/>
        </w:rPr>
        <w:t xml:space="preserve">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42FD04D5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7FAF4A86" w14:textId="77777777" w:rsidR="00000000" w:rsidRPr="00892CE2" w:rsidRDefault="00047AE8">
      <w:pPr>
        <w:pStyle w:val="FORMATTEXT"/>
        <w:ind w:firstLine="568"/>
        <w:jc w:val="both"/>
      </w:pPr>
      <w:r w:rsidRPr="00892CE2">
        <w:t xml:space="preserve">104. Контроль за предоставлением государственной услуги со стороны граждан, их объединений и организаций </w:t>
      </w:r>
      <w:r w:rsidRPr="00892CE2">
        <w:t>является самостоятельной формой контроля и осуществляется путем направления обращений в Росрыболовство и (или) территориальное управление Росрыболовства, а также путем обжалования действий (бездействия) и решений, принятых (осуществляемых) в ходе предостав</w:t>
      </w:r>
      <w:r w:rsidRPr="00892CE2">
        <w:t>ления государственной услуги в вышестоящие органы государственной власти.</w:t>
      </w:r>
    </w:p>
    <w:p w14:paraId="02CAED25" w14:textId="77777777" w:rsidR="00000000" w:rsidRPr="00892CE2" w:rsidRDefault="00047AE8">
      <w:pPr>
        <w:pStyle w:val="FORMATTEXT"/>
        <w:ind w:firstLine="568"/>
        <w:jc w:val="both"/>
      </w:pPr>
    </w:p>
    <w:p w14:paraId="3DF85EA9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7C545867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органа, предоставляющего государственную услугу, а также его должностных лиц</w:t>
      </w:r>
    </w:p>
    <w:p w14:paraId="4AD0648C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</w:p>
    <w:p w14:paraId="37AE35E3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315615F0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Информация для за</w:t>
      </w:r>
      <w:r w:rsidRPr="00892CE2">
        <w:rPr>
          <w:b/>
          <w:bCs/>
          <w:color w:val="auto"/>
        </w:rPr>
        <w:t xml:space="preserve">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</w:t>
      </w:r>
    </w:p>
    <w:p w14:paraId="4E94752C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306002C9" w14:textId="77777777" w:rsidR="00000000" w:rsidRPr="00892CE2" w:rsidRDefault="00047AE8">
      <w:pPr>
        <w:pStyle w:val="FORMATTEXT"/>
        <w:ind w:firstLine="568"/>
        <w:jc w:val="both"/>
      </w:pPr>
      <w:r w:rsidRPr="00892CE2">
        <w:lastRenderedPageBreak/>
        <w:t>105. Заявитель может обратиться с жалобой в территориальное управл</w:t>
      </w:r>
      <w:r w:rsidRPr="00892CE2">
        <w:t>ение Росрыболовства на действия (бездействие) и решения, принятые в ходе предоставления государственной услуги.</w:t>
      </w:r>
    </w:p>
    <w:p w14:paraId="6E579EC6" w14:textId="77777777" w:rsidR="00000000" w:rsidRPr="00892CE2" w:rsidRDefault="00047AE8">
      <w:pPr>
        <w:pStyle w:val="FORMATTEXT"/>
        <w:ind w:firstLine="568"/>
        <w:jc w:val="both"/>
      </w:pPr>
    </w:p>
    <w:p w14:paraId="32731641" w14:textId="77777777" w:rsidR="00000000" w:rsidRPr="00892CE2" w:rsidRDefault="00047AE8">
      <w:pPr>
        <w:pStyle w:val="FORMATTEXT"/>
        <w:ind w:firstLine="568"/>
        <w:jc w:val="both"/>
      </w:pPr>
      <w:r w:rsidRPr="00892CE2">
        <w:t>106. Заявитель имеет право на обжалование действий или бездействия должностных лиц территориального управления Росрыболовства, а также принимае</w:t>
      </w:r>
      <w:r w:rsidRPr="00892CE2">
        <w:t>мых ими решений при предоставлении государственной услуги в следующих случаях:</w:t>
      </w:r>
    </w:p>
    <w:p w14:paraId="04298D10" w14:textId="77777777" w:rsidR="00000000" w:rsidRPr="00892CE2" w:rsidRDefault="00047AE8">
      <w:pPr>
        <w:pStyle w:val="FORMATTEXT"/>
        <w:ind w:firstLine="568"/>
        <w:jc w:val="both"/>
      </w:pPr>
    </w:p>
    <w:p w14:paraId="4915634C" w14:textId="77777777" w:rsidR="00000000" w:rsidRPr="00892CE2" w:rsidRDefault="00047AE8">
      <w:pPr>
        <w:pStyle w:val="FORMATTEXT"/>
        <w:ind w:firstLine="568"/>
        <w:jc w:val="both"/>
      </w:pPr>
      <w:r w:rsidRPr="00892CE2">
        <w:t>а) нарушение срока регистрации заявления заявителя о предоставлении государственной услуги;</w:t>
      </w:r>
    </w:p>
    <w:p w14:paraId="548F3532" w14:textId="77777777" w:rsidR="00000000" w:rsidRPr="00892CE2" w:rsidRDefault="00047AE8">
      <w:pPr>
        <w:pStyle w:val="FORMATTEXT"/>
        <w:ind w:firstLine="568"/>
        <w:jc w:val="both"/>
      </w:pPr>
    </w:p>
    <w:p w14:paraId="14F8B029" w14:textId="77777777" w:rsidR="00000000" w:rsidRPr="00892CE2" w:rsidRDefault="00047AE8">
      <w:pPr>
        <w:pStyle w:val="FORMATTEXT"/>
        <w:ind w:firstLine="568"/>
        <w:jc w:val="both"/>
      </w:pPr>
      <w:r w:rsidRPr="00892CE2">
        <w:t>б) нарушение срока предоставления государственной услуги;</w:t>
      </w:r>
    </w:p>
    <w:p w14:paraId="238AC513" w14:textId="77777777" w:rsidR="00000000" w:rsidRPr="00892CE2" w:rsidRDefault="00047AE8">
      <w:pPr>
        <w:pStyle w:val="FORMATTEXT"/>
        <w:ind w:firstLine="568"/>
        <w:jc w:val="both"/>
      </w:pPr>
    </w:p>
    <w:p w14:paraId="1DB73BE0" w14:textId="77777777" w:rsidR="00000000" w:rsidRPr="00892CE2" w:rsidRDefault="00047AE8">
      <w:pPr>
        <w:pStyle w:val="FORMATTEXT"/>
        <w:ind w:firstLine="568"/>
        <w:jc w:val="both"/>
      </w:pPr>
      <w:r w:rsidRPr="00892CE2">
        <w:t>в) требование у заявител</w:t>
      </w:r>
      <w:r w:rsidRPr="00892CE2">
        <w:t>я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1980CF47" w14:textId="77777777" w:rsidR="00000000" w:rsidRPr="00892CE2" w:rsidRDefault="00047AE8">
      <w:pPr>
        <w:pStyle w:val="FORMATTEXT"/>
        <w:ind w:firstLine="568"/>
        <w:jc w:val="both"/>
      </w:pPr>
    </w:p>
    <w:p w14:paraId="7D9C9488" w14:textId="77777777" w:rsidR="00000000" w:rsidRPr="00892CE2" w:rsidRDefault="00047AE8">
      <w:pPr>
        <w:pStyle w:val="FORMATTEXT"/>
        <w:ind w:firstLine="568"/>
        <w:jc w:val="both"/>
      </w:pPr>
      <w:r w:rsidRPr="00892CE2">
        <w:t>г) отказ в приеме документов, предоставление которых предусмотрено нормативными правовыми актами Российской Федерации для предос</w:t>
      </w:r>
      <w:r w:rsidRPr="00892CE2">
        <w:t>тавления государственной услуги, у заявителя;</w:t>
      </w:r>
    </w:p>
    <w:p w14:paraId="7AFB1904" w14:textId="77777777" w:rsidR="00000000" w:rsidRPr="00892CE2" w:rsidRDefault="00047AE8">
      <w:pPr>
        <w:pStyle w:val="FORMATTEXT"/>
        <w:ind w:firstLine="568"/>
        <w:jc w:val="both"/>
      </w:pPr>
    </w:p>
    <w:p w14:paraId="0DFBB926" w14:textId="77777777" w:rsidR="00000000" w:rsidRPr="00892CE2" w:rsidRDefault="00047AE8">
      <w:pPr>
        <w:pStyle w:val="FORMATTEXT"/>
        <w:ind w:firstLine="568"/>
        <w:jc w:val="both"/>
      </w:pPr>
      <w:r w:rsidRPr="00892CE2"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0CFAA2AD" w14:textId="77777777" w:rsidR="00000000" w:rsidRPr="00892CE2" w:rsidRDefault="00047AE8">
      <w:pPr>
        <w:pStyle w:val="FORMATTEXT"/>
        <w:ind w:firstLine="568"/>
        <w:jc w:val="both"/>
      </w:pPr>
    </w:p>
    <w:p w14:paraId="063F7F59" w14:textId="77777777" w:rsidR="00000000" w:rsidRPr="00892CE2" w:rsidRDefault="00047AE8">
      <w:pPr>
        <w:pStyle w:val="FORMATTEXT"/>
        <w:ind w:firstLine="568"/>
        <w:jc w:val="both"/>
      </w:pPr>
      <w:r w:rsidRPr="00892CE2">
        <w:t>е) за</w:t>
      </w:r>
      <w:r w:rsidRPr="00892CE2">
        <w:t>требование с заявителя при предоставлении государственной услуги платы, не предусмотренной нормативными правовыми актами Российской Федерации;</w:t>
      </w:r>
    </w:p>
    <w:p w14:paraId="4D052B29" w14:textId="77777777" w:rsidR="00000000" w:rsidRPr="00892CE2" w:rsidRDefault="00047AE8">
      <w:pPr>
        <w:pStyle w:val="FORMATTEXT"/>
        <w:ind w:firstLine="568"/>
        <w:jc w:val="both"/>
      </w:pPr>
    </w:p>
    <w:p w14:paraId="5A5595B7" w14:textId="77777777" w:rsidR="00000000" w:rsidRPr="00892CE2" w:rsidRDefault="00047AE8">
      <w:pPr>
        <w:pStyle w:val="FORMATTEXT"/>
        <w:ind w:firstLine="568"/>
        <w:jc w:val="both"/>
      </w:pPr>
      <w:r w:rsidRPr="00892CE2">
        <w:t>ж) отказ территориального управления Росрыболовства, должностного лица территориального управления Росрыболовств</w:t>
      </w:r>
      <w:r w:rsidRPr="00892CE2">
        <w:t>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14:paraId="205D74CF" w14:textId="77777777" w:rsidR="00000000" w:rsidRPr="00892CE2" w:rsidRDefault="00047AE8">
      <w:pPr>
        <w:pStyle w:val="FORMATTEXT"/>
        <w:ind w:firstLine="568"/>
        <w:jc w:val="both"/>
      </w:pPr>
    </w:p>
    <w:p w14:paraId="3C56EF2F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6E22AA93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</w:t>
      </w:r>
      <w:r w:rsidRPr="00892CE2">
        <w:rPr>
          <w:b/>
          <w:bCs/>
          <w:color w:val="auto"/>
        </w:rPr>
        <w:t xml:space="preserve">бы лица, которым может быть направлена жалоба заявителя в досудебном (внесудебном) порядке </w:t>
      </w:r>
    </w:p>
    <w:p w14:paraId="42F6B4B3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0D7F1511" w14:textId="77777777" w:rsidR="00000000" w:rsidRPr="00892CE2" w:rsidRDefault="00047AE8">
      <w:pPr>
        <w:pStyle w:val="FORMATTEXT"/>
        <w:ind w:firstLine="568"/>
        <w:jc w:val="both"/>
      </w:pPr>
      <w:r w:rsidRPr="00892CE2">
        <w:t>107. Жалоба рассматривается руководителем территориального управления Росрыболовства. В случае если обжалуются решения руководителя территориального управлен</w:t>
      </w:r>
      <w:r w:rsidRPr="00892CE2">
        <w:t>ия Росрыболовства, жалоба подается в Росрыболовство и рассматривается им в порядке, предусмотренном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</w:t>
      </w:r>
      <w:r w:rsidRPr="00892CE2">
        <w:t>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</w:t>
      </w:r>
      <w:r w:rsidRPr="00892CE2">
        <w:t>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</w:t>
      </w:r>
      <w:r w:rsidRPr="00892CE2">
        <w:t>ниципальных услуг и их работников, утвержденными постановлением Правительства Российской Федерации от 16 августа 2012 г. N 840 (Собрание законодательства Российской Федерации, 2012, N 35, ст.4829; 2018, 40 N 25, ст.3696).</w:t>
      </w:r>
    </w:p>
    <w:p w14:paraId="5F57DF14" w14:textId="77777777" w:rsidR="00000000" w:rsidRPr="00892CE2" w:rsidRDefault="00047AE8">
      <w:pPr>
        <w:pStyle w:val="FORMATTEXT"/>
        <w:ind w:firstLine="568"/>
        <w:jc w:val="both"/>
      </w:pPr>
    </w:p>
    <w:p w14:paraId="4915DB0E" w14:textId="77777777" w:rsidR="00000000" w:rsidRPr="00892CE2" w:rsidRDefault="00047AE8">
      <w:pPr>
        <w:pStyle w:val="FORMATTEXT"/>
        <w:ind w:firstLine="568"/>
        <w:jc w:val="both"/>
      </w:pPr>
      <w:r w:rsidRPr="00892CE2">
        <w:t>Жалоба подлежит регистрации не п</w:t>
      </w:r>
      <w:r w:rsidRPr="00892CE2">
        <w:t>озднее следующего рабочего дня со дня ее поступления в Росрыболовство или территориальное управление Росрыболовства.</w:t>
      </w:r>
    </w:p>
    <w:p w14:paraId="66818B4A" w14:textId="77777777" w:rsidR="00000000" w:rsidRPr="00892CE2" w:rsidRDefault="00047AE8">
      <w:pPr>
        <w:pStyle w:val="FORMATTEXT"/>
        <w:ind w:firstLine="568"/>
        <w:jc w:val="both"/>
      </w:pPr>
    </w:p>
    <w:p w14:paraId="12C9829B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57A43D4A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</w:t>
      </w:r>
      <w:r w:rsidRPr="00892CE2">
        <w:rPr>
          <w:b/>
          <w:bCs/>
          <w:color w:val="auto"/>
        </w:rPr>
        <w:t xml:space="preserve"> муниципальных услуг (функций) </w:t>
      </w:r>
    </w:p>
    <w:p w14:paraId="52D01693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13FEE550" w14:textId="77777777" w:rsidR="00000000" w:rsidRPr="00892CE2" w:rsidRDefault="00047AE8">
      <w:pPr>
        <w:pStyle w:val="FORMATTEXT"/>
        <w:ind w:firstLine="568"/>
        <w:jc w:val="both"/>
      </w:pPr>
      <w:r w:rsidRPr="00892CE2">
        <w:t>108. Информацию о порядке подачи и рассмотрения жалобы можно получить следующими способами:</w:t>
      </w:r>
    </w:p>
    <w:p w14:paraId="34AFF4B9" w14:textId="77777777" w:rsidR="00000000" w:rsidRPr="00892CE2" w:rsidRDefault="00047AE8">
      <w:pPr>
        <w:pStyle w:val="FORMATTEXT"/>
        <w:ind w:firstLine="568"/>
        <w:jc w:val="both"/>
      </w:pPr>
    </w:p>
    <w:p w14:paraId="5D4C1BB2" w14:textId="77777777" w:rsidR="00000000" w:rsidRPr="00892CE2" w:rsidRDefault="00047AE8">
      <w:pPr>
        <w:pStyle w:val="FORMATTEXT"/>
        <w:ind w:firstLine="568"/>
        <w:jc w:val="both"/>
      </w:pPr>
      <w:r w:rsidRPr="00892CE2">
        <w:t>а) в сети "Интернет" на официальном сайте Росрыболовства и (или) сайте территориального управления Росрыболовства;</w:t>
      </w:r>
    </w:p>
    <w:p w14:paraId="4BCF683C" w14:textId="77777777" w:rsidR="00000000" w:rsidRPr="00892CE2" w:rsidRDefault="00047AE8">
      <w:pPr>
        <w:pStyle w:val="FORMATTEXT"/>
        <w:ind w:firstLine="568"/>
        <w:jc w:val="both"/>
      </w:pPr>
    </w:p>
    <w:p w14:paraId="6EDEA733" w14:textId="77777777" w:rsidR="00000000" w:rsidRPr="00892CE2" w:rsidRDefault="00047AE8">
      <w:pPr>
        <w:pStyle w:val="FORMATTEXT"/>
        <w:ind w:firstLine="568"/>
        <w:jc w:val="both"/>
      </w:pPr>
      <w:r w:rsidRPr="00892CE2">
        <w:t>б) посре</w:t>
      </w:r>
      <w:r w:rsidRPr="00892CE2">
        <w:t>дством Единого портала;</w:t>
      </w:r>
    </w:p>
    <w:p w14:paraId="6EC154D2" w14:textId="77777777" w:rsidR="00000000" w:rsidRPr="00892CE2" w:rsidRDefault="00047AE8">
      <w:pPr>
        <w:pStyle w:val="FORMATTEXT"/>
        <w:ind w:firstLine="568"/>
        <w:jc w:val="both"/>
      </w:pPr>
    </w:p>
    <w:p w14:paraId="09E001E4" w14:textId="77777777" w:rsidR="00000000" w:rsidRPr="00892CE2" w:rsidRDefault="00047AE8">
      <w:pPr>
        <w:pStyle w:val="FORMATTEXT"/>
        <w:ind w:firstLine="568"/>
        <w:jc w:val="both"/>
      </w:pPr>
      <w:r w:rsidRPr="00892CE2">
        <w:t>в) по телефонам, размещенным на официальном сайте Росрыболовства и на официальных сайтах территориальных управлений Росрыболовства в сети "Интернет", и на Едином портале в разделе государственная услуга "Заключение с юридическими л</w:t>
      </w:r>
      <w:r w:rsidRPr="00892CE2">
        <w:t>ицами и индивидуальными предпринимателями договоров пользования водными биологическими ресурсами, общий допустимый улов которых не устанавливается";</w:t>
      </w:r>
    </w:p>
    <w:p w14:paraId="71B53635" w14:textId="77777777" w:rsidR="00000000" w:rsidRPr="00892CE2" w:rsidRDefault="00047AE8">
      <w:pPr>
        <w:pStyle w:val="FORMATTEXT"/>
        <w:ind w:firstLine="568"/>
        <w:jc w:val="both"/>
      </w:pPr>
    </w:p>
    <w:p w14:paraId="4FED79CD" w14:textId="77777777" w:rsidR="00000000" w:rsidRPr="00892CE2" w:rsidRDefault="00047AE8">
      <w:pPr>
        <w:pStyle w:val="FORMATTEXT"/>
        <w:ind w:firstLine="568"/>
        <w:jc w:val="both"/>
      </w:pPr>
      <w:r w:rsidRPr="00892CE2">
        <w:t>г) при личном приеме в Росрыболовстве и (или) территориальном управлении Росрыболовства.</w:t>
      </w:r>
    </w:p>
    <w:p w14:paraId="646692B3" w14:textId="77777777" w:rsidR="00000000" w:rsidRPr="00892CE2" w:rsidRDefault="00047AE8">
      <w:pPr>
        <w:pStyle w:val="FORMATTEXT"/>
        <w:ind w:firstLine="568"/>
        <w:jc w:val="both"/>
      </w:pPr>
    </w:p>
    <w:p w14:paraId="4E16C614" w14:textId="77777777" w:rsidR="00000000" w:rsidRPr="00892CE2" w:rsidRDefault="00047AE8">
      <w:pPr>
        <w:pStyle w:val="HEADERTEXT"/>
        <w:rPr>
          <w:b/>
          <w:bCs/>
          <w:color w:val="auto"/>
        </w:rPr>
      </w:pPr>
    </w:p>
    <w:p w14:paraId="5AB9BA11" w14:textId="77777777" w:rsidR="00000000" w:rsidRPr="00892CE2" w:rsidRDefault="00047AE8">
      <w:pPr>
        <w:pStyle w:val="HEADERTEXT"/>
        <w:jc w:val="center"/>
        <w:rPr>
          <w:b/>
          <w:bCs/>
          <w:color w:val="auto"/>
        </w:rPr>
      </w:pPr>
      <w:r w:rsidRPr="00892CE2">
        <w:rPr>
          <w:b/>
          <w:bCs/>
          <w:color w:val="auto"/>
        </w:rPr>
        <w:t xml:space="preserve"> Перечень норма</w:t>
      </w:r>
      <w:r w:rsidRPr="00892CE2">
        <w:rPr>
          <w:b/>
          <w:bCs/>
          <w:color w:val="auto"/>
        </w:rPr>
        <w:t xml:space="preserve">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2223FEFC" w14:textId="77777777" w:rsidR="00000000" w:rsidRPr="00892CE2" w:rsidRDefault="00047AE8">
      <w:pPr>
        <w:pStyle w:val="FORMATTEXT"/>
      </w:pPr>
      <w:r w:rsidRPr="00892CE2">
        <w:t xml:space="preserve">      </w:t>
      </w:r>
    </w:p>
    <w:p w14:paraId="59F9D719" w14:textId="77777777" w:rsidR="00000000" w:rsidRPr="00892CE2" w:rsidRDefault="00047AE8">
      <w:pPr>
        <w:pStyle w:val="FORMATTEXT"/>
        <w:ind w:firstLine="568"/>
        <w:jc w:val="both"/>
      </w:pPr>
      <w:r w:rsidRPr="00892CE2">
        <w:t>109. Нормативные правовые акты, регулирующие порядок до</w:t>
      </w:r>
      <w:r w:rsidRPr="00892CE2">
        <w:t>судебного (внесудебного) обжалования решений и действий (бездействия) органа, предоставляющего государственную услугу, а также его должностных лиц:</w:t>
      </w:r>
    </w:p>
    <w:p w14:paraId="60BDB3D8" w14:textId="77777777" w:rsidR="00000000" w:rsidRPr="00892CE2" w:rsidRDefault="00047AE8">
      <w:pPr>
        <w:pStyle w:val="FORMATTEXT"/>
        <w:ind w:firstLine="568"/>
        <w:jc w:val="both"/>
      </w:pPr>
    </w:p>
    <w:p w14:paraId="68A95689" w14:textId="77777777" w:rsidR="00000000" w:rsidRPr="00892CE2" w:rsidRDefault="00047AE8">
      <w:pPr>
        <w:pStyle w:val="FORMATTEXT"/>
        <w:ind w:firstLine="568"/>
        <w:jc w:val="both"/>
      </w:pPr>
      <w:r w:rsidRPr="00892CE2">
        <w:t>а) Закон N 210-ФЗ;</w:t>
      </w:r>
    </w:p>
    <w:p w14:paraId="4369A348" w14:textId="77777777" w:rsidR="00000000" w:rsidRPr="00892CE2" w:rsidRDefault="00047AE8">
      <w:pPr>
        <w:pStyle w:val="FORMATTEXT"/>
        <w:ind w:firstLine="568"/>
        <w:jc w:val="both"/>
      </w:pPr>
    </w:p>
    <w:p w14:paraId="46A9CF02" w14:textId="77777777" w:rsidR="00000000" w:rsidRPr="00892CE2" w:rsidRDefault="00047AE8">
      <w:pPr>
        <w:pStyle w:val="FORMATTEXT"/>
        <w:ind w:firstLine="568"/>
        <w:jc w:val="both"/>
      </w:pPr>
      <w:r w:rsidRPr="00892CE2">
        <w:t>б) постановление Правительства Российской Федерации от 16 августа 2012 г. N 840 "О поря</w:t>
      </w:r>
      <w:r w:rsidRPr="00892CE2">
        <w:t>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</w:t>
      </w:r>
      <w:r w:rsidRPr="00892CE2">
        <w:t>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</w:t>
      </w:r>
      <w:r w:rsidRPr="00892CE2">
        <w:t>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Российской Федерации, 2012, N 35, ст.4829; 2</w:t>
      </w:r>
      <w:r w:rsidRPr="00892CE2">
        <w:t>018, N 25, ст.3696);</w:t>
      </w:r>
    </w:p>
    <w:p w14:paraId="7B774EFF" w14:textId="77777777" w:rsidR="00000000" w:rsidRPr="00892CE2" w:rsidRDefault="00047AE8">
      <w:pPr>
        <w:pStyle w:val="FORMATTEXT"/>
        <w:ind w:firstLine="568"/>
        <w:jc w:val="both"/>
      </w:pPr>
    </w:p>
    <w:p w14:paraId="2B1E9396" w14:textId="77777777" w:rsidR="00000000" w:rsidRPr="00892CE2" w:rsidRDefault="00047AE8">
      <w:pPr>
        <w:pStyle w:val="FORMATTEXT"/>
        <w:ind w:firstLine="568"/>
        <w:jc w:val="both"/>
      </w:pPr>
      <w:r w:rsidRPr="00892CE2">
        <w:t>в) постановление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</w:t>
      </w:r>
      <w:r w:rsidRPr="00892CE2">
        <w:t>ершенных при предоставлении государственных и муниципальных услуг" (Собрание законодательства Российской Федерации, 2012, N 48, ст.6706; 2018, N 49, ст.7600).</w:t>
      </w:r>
    </w:p>
    <w:p w14:paraId="4F109A36" w14:textId="77777777" w:rsidR="00000000" w:rsidRPr="00892CE2" w:rsidRDefault="00047AE8">
      <w:pPr>
        <w:pStyle w:val="FORMATTEXT"/>
        <w:ind w:firstLine="568"/>
        <w:jc w:val="both"/>
      </w:pPr>
    </w:p>
    <w:p w14:paraId="4AF8F6B6" w14:textId="77777777" w:rsidR="00000000" w:rsidRPr="00892CE2" w:rsidRDefault="00047AE8">
      <w:pPr>
        <w:pStyle w:val="FORMATTEXT"/>
        <w:jc w:val="right"/>
      </w:pPr>
      <w:r w:rsidRPr="00892CE2">
        <w:t>Приложение N 1</w:t>
      </w:r>
    </w:p>
    <w:p w14:paraId="4C1D8FF0" w14:textId="77777777" w:rsidR="00000000" w:rsidRPr="00892CE2" w:rsidRDefault="00047AE8">
      <w:pPr>
        <w:pStyle w:val="FORMATTEXT"/>
        <w:jc w:val="right"/>
      </w:pPr>
      <w:r w:rsidRPr="00892CE2">
        <w:t>к Административному регламенту</w:t>
      </w:r>
    </w:p>
    <w:p w14:paraId="2527D2A4" w14:textId="77777777" w:rsidR="00000000" w:rsidRPr="00892CE2" w:rsidRDefault="00047AE8">
      <w:pPr>
        <w:pStyle w:val="FORMATTEXT"/>
        <w:jc w:val="right"/>
      </w:pPr>
      <w:r w:rsidRPr="00892CE2">
        <w:t>Федерального агентства по рыболовству</w:t>
      </w:r>
    </w:p>
    <w:p w14:paraId="03C89900" w14:textId="77777777" w:rsidR="00000000" w:rsidRPr="00892CE2" w:rsidRDefault="00047AE8">
      <w:pPr>
        <w:pStyle w:val="FORMATTEXT"/>
        <w:jc w:val="right"/>
      </w:pPr>
      <w:r w:rsidRPr="00892CE2">
        <w:t>по предоста</w:t>
      </w:r>
      <w:r w:rsidRPr="00892CE2">
        <w:t>влению государственной услуги</w:t>
      </w:r>
    </w:p>
    <w:p w14:paraId="41A24A0D" w14:textId="77777777" w:rsidR="00000000" w:rsidRPr="00892CE2" w:rsidRDefault="00047AE8">
      <w:pPr>
        <w:pStyle w:val="FORMATTEXT"/>
        <w:jc w:val="right"/>
      </w:pPr>
      <w:r w:rsidRPr="00892CE2">
        <w:t>по заключению с юридическими лицами</w:t>
      </w:r>
    </w:p>
    <w:p w14:paraId="09FF9F48" w14:textId="77777777" w:rsidR="00000000" w:rsidRPr="00892CE2" w:rsidRDefault="00047AE8">
      <w:pPr>
        <w:pStyle w:val="FORMATTEXT"/>
        <w:jc w:val="right"/>
      </w:pPr>
      <w:r w:rsidRPr="00892CE2">
        <w:t>и индивидуальными предпринимателями</w:t>
      </w:r>
    </w:p>
    <w:p w14:paraId="2E8E365E" w14:textId="77777777" w:rsidR="00000000" w:rsidRPr="00892CE2" w:rsidRDefault="00047AE8">
      <w:pPr>
        <w:pStyle w:val="FORMATTEXT"/>
        <w:jc w:val="right"/>
      </w:pPr>
      <w:r w:rsidRPr="00892CE2">
        <w:t>договоров пользования водными биологическими</w:t>
      </w:r>
    </w:p>
    <w:p w14:paraId="20C88A3E" w14:textId="77777777" w:rsidR="00000000" w:rsidRPr="00892CE2" w:rsidRDefault="00047AE8">
      <w:pPr>
        <w:pStyle w:val="FORMATTEXT"/>
        <w:jc w:val="right"/>
      </w:pPr>
      <w:r w:rsidRPr="00892CE2">
        <w:t>ресурсами, общий допустимый улов которых</w:t>
      </w:r>
    </w:p>
    <w:p w14:paraId="486C3B0C" w14:textId="77777777" w:rsidR="00000000" w:rsidRPr="00892CE2" w:rsidRDefault="00047AE8">
      <w:pPr>
        <w:pStyle w:val="FORMATTEXT"/>
        <w:jc w:val="right"/>
      </w:pPr>
      <w:r w:rsidRPr="00892CE2">
        <w:t>не устанавливается, в отношении водных</w:t>
      </w:r>
    </w:p>
    <w:p w14:paraId="7B2222FB" w14:textId="77777777" w:rsidR="00000000" w:rsidRPr="00892CE2" w:rsidRDefault="00047AE8">
      <w:pPr>
        <w:pStyle w:val="FORMATTEXT"/>
        <w:jc w:val="right"/>
      </w:pPr>
      <w:r w:rsidRPr="00892CE2">
        <w:t>биологических ресурсов внутре</w:t>
      </w:r>
      <w:r w:rsidRPr="00892CE2">
        <w:t>нних морских</w:t>
      </w:r>
    </w:p>
    <w:p w14:paraId="67A4FF67" w14:textId="77777777" w:rsidR="00000000" w:rsidRPr="00892CE2" w:rsidRDefault="00047AE8">
      <w:pPr>
        <w:pStyle w:val="FORMATTEXT"/>
        <w:jc w:val="right"/>
      </w:pPr>
      <w:r w:rsidRPr="00892CE2">
        <w:t>вод Российской Федерации, территориального</w:t>
      </w:r>
    </w:p>
    <w:p w14:paraId="3FE6F4F3" w14:textId="77777777" w:rsidR="00000000" w:rsidRPr="00892CE2" w:rsidRDefault="00047AE8">
      <w:pPr>
        <w:pStyle w:val="FORMATTEXT"/>
        <w:jc w:val="right"/>
      </w:pPr>
      <w:r w:rsidRPr="00892CE2">
        <w:t>моря Российской Федерации, исключительной</w:t>
      </w:r>
    </w:p>
    <w:p w14:paraId="1A4FE2A6" w14:textId="77777777" w:rsidR="00000000" w:rsidRPr="00892CE2" w:rsidRDefault="00047AE8">
      <w:pPr>
        <w:pStyle w:val="FORMATTEXT"/>
        <w:jc w:val="right"/>
      </w:pPr>
      <w:r w:rsidRPr="00892CE2">
        <w:t>экономической зоны Российской Федерации,</w:t>
      </w:r>
    </w:p>
    <w:p w14:paraId="05B6C204" w14:textId="77777777" w:rsidR="00000000" w:rsidRPr="00892CE2" w:rsidRDefault="00047AE8">
      <w:pPr>
        <w:pStyle w:val="FORMATTEXT"/>
        <w:jc w:val="right"/>
      </w:pPr>
      <w:r w:rsidRPr="00892CE2">
        <w:t>континентального шельфа Российской</w:t>
      </w:r>
    </w:p>
    <w:p w14:paraId="4F3DC069" w14:textId="77777777" w:rsidR="00000000" w:rsidRPr="00892CE2" w:rsidRDefault="00047AE8">
      <w:pPr>
        <w:pStyle w:val="FORMATTEXT"/>
        <w:jc w:val="right"/>
      </w:pPr>
      <w:r w:rsidRPr="00892CE2">
        <w:t>Федерации, Азовского и Каспийского морей,</w:t>
      </w:r>
    </w:p>
    <w:p w14:paraId="0F0B5563" w14:textId="77777777" w:rsidR="00000000" w:rsidRPr="00892CE2" w:rsidRDefault="00047AE8">
      <w:pPr>
        <w:pStyle w:val="FORMATTEXT"/>
        <w:jc w:val="right"/>
      </w:pPr>
      <w:r w:rsidRPr="00892CE2">
        <w:t>районов действия международных договоров</w:t>
      </w:r>
    </w:p>
    <w:p w14:paraId="40D77741" w14:textId="77777777" w:rsidR="00000000" w:rsidRPr="00892CE2" w:rsidRDefault="00047AE8">
      <w:pPr>
        <w:pStyle w:val="FORMATTEXT"/>
        <w:jc w:val="right"/>
      </w:pPr>
      <w:r w:rsidRPr="00892CE2">
        <w:t>Российской Федерации в области рыболовства</w:t>
      </w:r>
    </w:p>
    <w:p w14:paraId="2506CC9C" w14:textId="77777777" w:rsidR="00000000" w:rsidRPr="00892CE2" w:rsidRDefault="00047AE8">
      <w:pPr>
        <w:pStyle w:val="FORMATTEXT"/>
        <w:jc w:val="right"/>
      </w:pPr>
      <w:r w:rsidRPr="00892CE2">
        <w:t>и сохранения водных биологических ресурсов,</w:t>
      </w:r>
    </w:p>
    <w:p w14:paraId="10E447E7" w14:textId="77777777" w:rsidR="00000000" w:rsidRPr="00892CE2" w:rsidRDefault="00047AE8">
      <w:pPr>
        <w:pStyle w:val="FORMATTEXT"/>
        <w:jc w:val="right"/>
      </w:pPr>
      <w:r w:rsidRPr="00892CE2">
        <w:t>а также в отношении катадромных и трансграничных</w:t>
      </w:r>
    </w:p>
    <w:p w14:paraId="20A72A7C" w14:textId="77777777" w:rsidR="00000000" w:rsidRPr="00892CE2" w:rsidRDefault="00047AE8">
      <w:pPr>
        <w:pStyle w:val="FORMATTEXT"/>
        <w:jc w:val="right"/>
      </w:pPr>
      <w:r w:rsidRPr="00892CE2">
        <w:t>видов рыб, утвержденному приказом Федерального</w:t>
      </w:r>
    </w:p>
    <w:p w14:paraId="4815880D" w14:textId="77777777" w:rsidR="00000000" w:rsidRPr="00892CE2" w:rsidRDefault="00047AE8">
      <w:pPr>
        <w:pStyle w:val="FORMATTEXT"/>
        <w:jc w:val="right"/>
      </w:pPr>
      <w:r w:rsidRPr="00892CE2">
        <w:t>агентства по рыболовству</w:t>
      </w:r>
    </w:p>
    <w:p w14:paraId="7D112C9E" w14:textId="77777777" w:rsidR="00000000" w:rsidRPr="00892CE2" w:rsidRDefault="00047AE8">
      <w:pPr>
        <w:pStyle w:val="FORMATTEXT"/>
        <w:jc w:val="right"/>
      </w:pPr>
      <w:r w:rsidRPr="00892CE2">
        <w:t xml:space="preserve">от 1 апреля 2020 года N 175 </w:t>
      </w:r>
    </w:p>
    <w:p w14:paraId="16E997B2" w14:textId="77777777" w:rsidR="00000000" w:rsidRPr="00892CE2" w:rsidRDefault="00047AE8">
      <w:pPr>
        <w:pStyle w:val="FORMATTEXT"/>
        <w:jc w:val="right"/>
      </w:pPr>
      <w:r w:rsidRPr="00892CE2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45"/>
        <w:gridCol w:w="1785"/>
        <w:gridCol w:w="270"/>
        <w:gridCol w:w="285"/>
        <w:gridCol w:w="960"/>
        <w:gridCol w:w="1365"/>
        <w:gridCol w:w="1860"/>
      </w:tblGrid>
      <w:tr w:rsidR="00892CE2" w:rsidRPr="00892CE2" w14:paraId="628B8BD5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4987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8CEB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CFB26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BAA50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179CE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BD43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7CB2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2CE2" w:rsidRPr="00892CE2" w14:paraId="515118D6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C0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lastRenderedPageBreak/>
              <w:t>Ре</w:t>
            </w:r>
            <w:r w:rsidRPr="00892CE2">
              <w:rPr>
                <w:sz w:val="18"/>
                <w:szCs w:val="18"/>
              </w:rPr>
              <w:t xml:space="preserve">гистрационный номер 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00E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FE1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F12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A0FE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7947BF4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B69D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(заполняется территориальным управлением Росрыболовства) </w:t>
            </w:r>
          </w:p>
        </w:tc>
      </w:tr>
      <w:tr w:rsidR="00892CE2" w:rsidRPr="00892CE2" w14:paraId="677D6903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0E1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7AA0261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27E1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B342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B90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1770AF3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5DC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8D4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0174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(наименование территориального управления Росрыболовства) </w:t>
            </w:r>
          </w:p>
        </w:tc>
      </w:tr>
      <w:tr w:rsidR="00892CE2" w:rsidRPr="00892CE2" w14:paraId="66480D3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607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3D27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5CB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04FE1BF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F889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7D6A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CD4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D127893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1C3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2E0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1269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723ADAC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73B3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B5AC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5E8A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C834F7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8FB2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242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678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63842BD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E65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C99F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AE80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9CB004F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27BA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418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0C9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D9819F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7BAB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35E3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От: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24C5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810F3A3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83F6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5B1E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7CAEE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>(указать нужное: наименование о</w:t>
            </w:r>
            <w:r w:rsidRPr="00892CE2">
              <w:rPr>
                <w:sz w:val="18"/>
                <w:szCs w:val="18"/>
              </w:rPr>
              <w:t xml:space="preserve">рганизации/фамилия, имя, отчество (при их наличии) </w:t>
            </w:r>
          </w:p>
        </w:tc>
      </w:tr>
      <w:tr w:rsidR="00892CE2" w:rsidRPr="00892CE2" w14:paraId="7A0B5E7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F92B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BB8B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B111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00AF71A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3130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F43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2B10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индивидуального предпринимателя/фамилия, имя </w:t>
            </w:r>
          </w:p>
        </w:tc>
      </w:tr>
      <w:tr w:rsidR="00892CE2" w:rsidRPr="00892CE2" w14:paraId="1126436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8E2E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55E5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B55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1CA8F6E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029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02BF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3CB3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(адрес заявителя) </w:t>
            </w:r>
          </w:p>
        </w:tc>
      </w:tr>
      <w:tr w:rsidR="00892CE2" w:rsidRPr="00892CE2" w14:paraId="0DCBEBEF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76B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7AF5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F195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26F4AE" w14:textId="77777777" w:rsidR="00000000" w:rsidRPr="00892CE2" w:rsidRDefault="00047A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85B4A4" w14:textId="77777777" w:rsidR="00000000" w:rsidRPr="00892CE2" w:rsidRDefault="00047AE8">
      <w:pPr>
        <w:pStyle w:val="FORMATTEXT"/>
      </w:pPr>
      <w:r w:rsidRPr="00892CE2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330"/>
        <w:gridCol w:w="330"/>
        <w:gridCol w:w="1095"/>
        <w:gridCol w:w="330"/>
        <w:gridCol w:w="105"/>
        <w:gridCol w:w="75"/>
        <w:gridCol w:w="345"/>
        <w:gridCol w:w="1725"/>
        <w:gridCol w:w="2295"/>
        <w:gridCol w:w="2040"/>
        <w:gridCol w:w="270"/>
      </w:tblGrid>
      <w:tr w:rsidR="00892CE2" w:rsidRPr="00892CE2" w14:paraId="77D52F4B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FD3F6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38326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B092C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B9195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CEE99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62E2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06952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33F2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BDDA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E4677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1F6C8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2CE2" w:rsidRPr="00892CE2" w14:paraId="65C35D42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44BE1" w14:textId="77777777" w:rsidR="00000000" w:rsidRPr="00892CE2" w:rsidRDefault="00047AE8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65FC57E" w14:textId="77777777" w:rsidR="00000000" w:rsidRPr="00892CE2" w:rsidRDefault="00047AE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92CE2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73282293" w14:textId="77777777" w:rsidR="00000000" w:rsidRPr="00892CE2" w:rsidRDefault="00047AE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92CE2">
              <w:rPr>
                <w:b/>
                <w:bCs/>
                <w:color w:val="auto"/>
                <w:sz w:val="18"/>
                <w:szCs w:val="18"/>
              </w:rPr>
              <w:t>об отказе в заключении договора пользования водными биоресурсами, общий допустимый уло</w:t>
            </w:r>
            <w:r w:rsidRPr="00892CE2">
              <w:rPr>
                <w:b/>
                <w:bCs/>
                <w:color w:val="auto"/>
                <w:sz w:val="18"/>
                <w:szCs w:val="18"/>
              </w:rPr>
              <w:t xml:space="preserve">в которых не устанавливается </w:t>
            </w:r>
          </w:p>
        </w:tc>
      </w:tr>
      <w:tr w:rsidR="00892CE2" w:rsidRPr="00892CE2" w14:paraId="58FF80C9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908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CD7E00A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C79C2" w14:textId="77777777" w:rsidR="00000000" w:rsidRPr="00892CE2" w:rsidRDefault="00047A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Настоящим уведомляю об отказе в подписании договора пользования водными биоресурсами, общий допустимый улов которых не устанавливается, </w:t>
            </w:r>
          </w:p>
        </w:tc>
      </w:tr>
      <w:tr w:rsidR="00892CE2" w:rsidRPr="00892CE2" w14:paraId="181D96BD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AD44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3A5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, выданном </w:t>
            </w:r>
          </w:p>
        </w:tc>
      </w:tr>
      <w:tr w:rsidR="00892CE2" w:rsidRPr="00892CE2" w14:paraId="00F4806D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C8BA1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(указать дату и номер договора пользования) 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777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048A652D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7C9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6B12A6DB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82B8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3B5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: </w:t>
            </w:r>
          </w:p>
        </w:tc>
      </w:tr>
      <w:tr w:rsidR="00892CE2" w:rsidRPr="00892CE2" w14:paraId="3F90C141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1951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>(указать террито</w:t>
            </w:r>
            <w:r w:rsidRPr="00892CE2">
              <w:rPr>
                <w:sz w:val="18"/>
                <w:szCs w:val="18"/>
              </w:rPr>
              <w:t xml:space="preserve">риальное управление Росрыболовства) 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18B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1171A85F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2AAD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61889E2B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EDF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947E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. </w:t>
            </w:r>
          </w:p>
        </w:tc>
      </w:tr>
      <w:tr w:rsidR="00892CE2" w:rsidRPr="00892CE2" w14:paraId="2368D3CE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C05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13313B42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50C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A9A9167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1476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(должность заявителя - для юридического лица) </w:t>
            </w: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E9A1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(подпись заявителя)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9B82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91C9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(Ф.И.О. заявителя) </w:t>
            </w:r>
          </w:p>
        </w:tc>
      </w:tr>
      <w:tr w:rsidR="00892CE2" w:rsidRPr="00892CE2" w14:paraId="12D29818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FDE6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4674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8D18B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М.П. (при наличии) 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B8FA5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892CE2" w:rsidRPr="00892CE2" w14:paraId="1D73FB8D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7A7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394A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7C5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1263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E621F12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157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FD0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5A38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E662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BB5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A66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6233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г. </w:t>
            </w:r>
          </w:p>
        </w:tc>
      </w:tr>
    </w:tbl>
    <w:p w14:paraId="054EB575" w14:textId="77777777" w:rsidR="00000000" w:rsidRPr="00892CE2" w:rsidRDefault="00047A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93FAA8" w14:textId="77777777" w:rsidR="00000000" w:rsidRPr="00892CE2" w:rsidRDefault="00047AE8">
      <w:pPr>
        <w:pStyle w:val="FORMATTEXT"/>
        <w:jc w:val="right"/>
      </w:pPr>
      <w:r w:rsidRPr="00892CE2">
        <w:t>Приложение N 2</w:t>
      </w:r>
    </w:p>
    <w:p w14:paraId="4303DEDD" w14:textId="77777777" w:rsidR="00000000" w:rsidRPr="00892CE2" w:rsidRDefault="00047AE8">
      <w:pPr>
        <w:pStyle w:val="FORMATTEXT"/>
        <w:jc w:val="right"/>
      </w:pPr>
      <w:r w:rsidRPr="00892CE2">
        <w:t>к Административному регламенту</w:t>
      </w:r>
    </w:p>
    <w:p w14:paraId="0689AA57" w14:textId="77777777" w:rsidR="00000000" w:rsidRPr="00892CE2" w:rsidRDefault="00047AE8">
      <w:pPr>
        <w:pStyle w:val="FORMATTEXT"/>
        <w:jc w:val="right"/>
      </w:pPr>
      <w:r w:rsidRPr="00892CE2">
        <w:t>Федерального агентств</w:t>
      </w:r>
      <w:r w:rsidRPr="00892CE2">
        <w:t>а по рыболовству</w:t>
      </w:r>
    </w:p>
    <w:p w14:paraId="6A588E37" w14:textId="77777777" w:rsidR="00000000" w:rsidRPr="00892CE2" w:rsidRDefault="00047AE8">
      <w:pPr>
        <w:pStyle w:val="FORMATTEXT"/>
        <w:jc w:val="right"/>
      </w:pPr>
      <w:r w:rsidRPr="00892CE2">
        <w:t>по предоставлению государственной услуги</w:t>
      </w:r>
    </w:p>
    <w:p w14:paraId="6254C02D" w14:textId="77777777" w:rsidR="00000000" w:rsidRPr="00892CE2" w:rsidRDefault="00047AE8">
      <w:pPr>
        <w:pStyle w:val="FORMATTEXT"/>
        <w:jc w:val="right"/>
      </w:pPr>
      <w:r w:rsidRPr="00892CE2">
        <w:t>по заключению с юридическими лицами</w:t>
      </w:r>
    </w:p>
    <w:p w14:paraId="685D6346" w14:textId="77777777" w:rsidR="00000000" w:rsidRPr="00892CE2" w:rsidRDefault="00047AE8">
      <w:pPr>
        <w:pStyle w:val="FORMATTEXT"/>
        <w:jc w:val="right"/>
      </w:pPr>
      <w:r w:rsidRPr="00892CE2">
        <w:t>и индивидуальными предпринимателями</w:t>
      </w:r>
    </w:p>
    <w:p w14:paraId="61B667F8" w14:textId="77777777" w:rsidR="00000000" w:rsidRPr="00892CE2" w:rsidRDefault="00047AE8">
      <w:pPr>
        <w:pStyle w:val="FORMATTEXT"/>
        <w:jc w:val="right"/>
      </w:pPr>
      <w:r w:rsidRPr="00892CE2">
        <w:t>договоров пользования водными биологическими</w:t>
      </w:r>
    </w:p>
    <w:p w14:paraId="2DBF7262" w14:textId="77777777" w:rsidR="00000000" w:rsidRPr="00892CE2" w:rsidRDefault="00047AE8">
      <w:pPr>
        <w:pStyle w:val="FORMATTEXT"/>
        <w:jc w:val="right"/>
      </w:pPr>
      <w:r w:rsidRPr="00892CE2">
        <w:t>ресурсами, общий допустимый улов которых</w:t>
      </w:r>
    </w:p>
    <w:p w14:paraId="2493D28D" w14:textId="77777777" w:rsidR="00000000" w:rsidRPr="00892CE2" w:rsidRDefault="00047AE8">
      <w:pPr>
        <w:pStyle w:val="FORMATTEXT"/>
        <w:jc w:val="right"/>
      </w:pPr>
      <w:r w:rsidRPr="00892CE2">
        <w:t>не устанавливается, в отношении водных</w:t>
      </w:r>
    </w:p>
    <w:p w14:paraId="5601207F" w14:textId="77777777" w:rsidR="00000000" w:rsidRPr="00892CE2" w:rsidRDefault="00047AE8">
      <w:pPr>
        <w:pStyle w:val="FORMATTEXT"/>
        <w:jc w:val="right"/>
      </w:pPr>
      <w:r w:rsidRPr="00892CE2">
        <w:t>биологических ресурсов внутренних морских</w:t>
      </w:r>
    </w:p>
    <w:p w14:paraId="04488799" w14:textId="77777777" w:rsidR="00000000" w:rsidRPr="00892CE2" w:rsidRDefault="00047AE8">
      <w:pPr>
        <w:pStyle w:val="FORMATTEXT"/>
        <w:jc w:val="right"/>
      </w:pPr>
      <w:r w:rsidRPr="00892CE2">
        <w:t>вод Российской Федерации, территориального</w:t>
      </w:r>
    </w:p>
    <w:p w14:paraId="6D86BBCA" w14:textId="77777777" w:rsidR="00000000" w:rsidRPr="00892CE2" w:rsidRDefault="00047AE8">
      <w:pPr>
        <w:pStyle w:val="FORMATTEXT"/>
        <w:jc w:val="right"/>
      </w:pPr>
      <w:r w:rsidRPr="00892CE2">
        <w:t>моря Российской Федерации, исключительной</w:t>
      </w:r>
    </w:p>
    <w:p w14:paraId="64DF31F6" w14:textId="77777777" w:rsidR="00000000" w:rsidRPr="00892CE2" w:rsidRDefault="00047AE8">
      <w:pPr>
        <w:pStyle w:val="FORMATTEXT"/>
        <w:jc w:val="right"/>
      </w:pPr>
      <w:r w:rsidRPr="00892CE2">
        <w:t>экономической зоны Российской Федерации,</w:t>
      </w:r>
    </w:p>
    <w:p w14:paraId="618C94B0" w14:textId="77777777" w:rsidR="00000000" w:rsidRPr="00892CE2" w:rsidRDefault="00047AE8">
      <w:pPr>
        <w:pStyle w:val="FORMATTEXT"/>
        <w:jc w:val="right"/>
      </w:pPr>
      <w:r w:rsidRPr="00892CE2">
        <w:t>континентального шельфа Российской</w:t>
      </w:r>
    </w:p>
    <w:p w14:paraId="69311A79" w14:textId="77777777" w:rsidR="00000000" w:rsidRPr="00892CE2" w:rsidRDefault="00047AE8">
      <w:pPr>
        <w:pStyle w:val="FORMATTEXT"/>
        <w:jc w:val="right"/>
      </w:pPr>
      <w:r w:rsidRPr="00892CE2">
        <w:t>Федерации, Азовского и Каспийского морей,</w:t>
      </w:r>
    </w:p>
    <w:p w14:paraId="1BD17B6F" w14:textId="77777777" w:rsidR="00000000" w:rsidRPr="00892CE2" w:rsidRDefault="00047AE8">
      <w:pPr>
        <w:pStyle w:val="FORMATTEXT"/>
        <w:jc w:val="right"/>
      </w:pPr>
      <w:r w:rsidRPr="00892CE2">
        <w:t>районов дей</w:t>
      </w:r>
      <w:r w:rsidRPr="00892CE2">
        <w:t>ствия международных договоров</w:t>
      </w:r>
    </w:p>
    <w:p w14:paraId="4E79253E" w14:textId="77777777" w:rsidR="00000000" w:rsidRPr="00892CE2" w:rsidRDefault="00047AE8">
      <w:pPr>
        <w:pStyle w:val="FORMATTEXT"/>
        <w:jc w:val="right"/>
      </w:pPr>
      <w:r w:rsidRPr="00892CE2">
        <w:t>Российской Федерации в области рыболовства</w:t>
      </w:r>
    </w:p>
    <w:p w14:paraId="1896A626" w14:textId="77777777" w:rsidR="00000000" w:rsidRPr="00892CE2" w:rsidRDefault="00047AE8">
      <w:pPr>
        <w:pStyle w:val="FORMATTEXT"/>
        <w:jc w:val="right"/>
      </w:pPr>
      <w:r w:rsidRPr="00892CE2">
        <w:t>и сохранения водных биологических ресурсов,</w:t>
      </w:r>
    </w:p>
    <w:p w14:paraId="6670C57C" w14:textId="77777777" w:rsidR="00000000" w:rsidRPr="00892CE2" w:rsidRDefault="00047AE8">
      <w:pPr>
        <w:pStyle w:val="FORMATTEXT"/>
        <w:jc w:val="right"/>
      </w:pPr>
      <w:r w:rsidRPr="00892CE2">
        <w:t>а также в отношении катадромных и трансграничных</w:t>
      </w:r>
    </w:p>
    <w:p w14:paraId="0F552368" w14:textId="77777777" w:rsidR="00000000" w:rsidRPr="00892CE2" w:rsidRDefault="00047AE8">
      <w:pPr>
        <w:pStyle w:val="FORMATTEXT"/>
        <w:jc w:val="right"/>
      </w:pPr>
      <w:r w:rsidRPr="00892CE2">
        <w:t>видов рыб, утвержденному приказом Федерального</w:t>
      </w:r>
    </w:p>
    <w:p w14:paraId="503BFBD6" w14:textId="77777777" w:rsidR="00000000" w:rsidRPr="00892CE2" w:rsidRDefault="00047AE8">
      <w:pPr>
        <w:pStyle w:val="FORMATTEXT"/>
        <w:jc w:val="right"/>
      </w:pPr>
      <w:r w:rsidRPr="00892CE2">
        <w:t>агентства по рыболовству</w:t>
      </w:r>
    </w:p>
    <w:p w14:paraId="28391D48" w14:textId="77777777" w:rsidR="00000000" w:rsidRPr="00892CE2" w:rsidRDefault="00047AE8">
      <w:pPr>
        <w:pStyle w:val="FORMATTEXT"/>
        <w:jc w:val="right"/>
      </w:pPr>
      <w:r w:rsidRPr="00892CE2">
        <w:t>от 1 апреля 2020 г</w:t>
      </w:r>
      <w:r w:rsidRPr="00892CE2">
        <w:t xml:space="preserve">ода N 175 </w:t>
      </w:r>
    </w:p>
    <w:p w14:paraId="32251325" w14:textId="77777777" w:rsidR="00000000" w:rsidRPr="00892CE2" w:rsidRDefault="00047AE8">
      <w:pPr>
        <w:pStyle w:val="FORMATTEXT"/>
        <w:jc w:val="right"/>
      </w:pPr>
      <w:r w:rsidRPr="00892CE2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45"/>
        <w:gridCol w:w="1785"/>
        <w:gridCol w:w="270"/>
        <w:gridCol w:w="285"/>
        <w:gridCol w:w="960"/>
        <w:gridCol w:w="1365"/>
        <w:gridCol w:w="1860"/>
      </w:tblGrid>
      <w:tr w:rsidR="00892CE2" w:rsidRPr="00892CE2" w14:paraId="0C712907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C50ED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96FD0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33EA0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6595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B681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6799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C58A2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2CE2" w:rsidRPr="00892CE2" w14:paraId="3EF5262F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FB3D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Регистрационный номер 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A8E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2B52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64D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9DD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AFB6A7C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6B42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(заполняется территориальным управлением Росрыболовства) </w:t>
            </w:r>
          </w:p>
        </w:tc>
      </w:tr>
      <w:tr w:rsidR="00892CE2" w:rsidRPr="00892CE2" w14:paraId="0DC4DD9F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D0B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77D8C7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6D30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E10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B63B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BF7C24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1BBE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208C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85454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(наименование территориального управления Росрыболовства) </w:t>
            </w:r>
          </w:p>
        </w:tc>
      </w:tr>
      <w:tr w:rsidR="00892CE2" w:rsidRPr="00892CE2" w14:paraId="4E416F8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5EF1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3485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D1E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16398B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F6BC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6DF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153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ADB72B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1F8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A50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D059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645E5C6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33D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824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7AD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66EF8D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BDFB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4D5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1FB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798D6937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D9C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96B0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CF34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2797A9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A6A4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CE79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E2B2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3E07D6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BD8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CE5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От: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7BC53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07B4040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2D5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2B2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D70E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>(ук</w:t>
            </w:r>
            <w:r w:rsidRPr="00892CE2">
              <w:rPr>
                <w:sz w:val="18"/>
                <w:szCs w:val="18"/>
              </w:rPr>
              <w:t xml:space="preserve">азать нужное: наименование организации/фамилия, имя, отчество (при их наличии) </w:t>
            </w:r>
          </w:p>
        </w:tc>
      </w:tr>
      <w:tr w:rsidR="00892CE2" w:rsidRPr="00892CE2" w14:paraId="5D1EFB7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B9FD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DB63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4E7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C86012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265C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E00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4AF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индивидуального предпринимателя/фамилия, имя </w:t>
            </w:r>
          </w:p>
        </w:tc>
      </w:tr>
      <w:tr w:rsidR="00892CE2" w:rsidRPr="00892CE2" w14:paraId="6DA33E9F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76AA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3133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AFB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1DFBDD9F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641B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2D46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661B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(адрес заявителя) </w:t>
            </w:r>
          </w:p>
        </w:tc>
      </w:tr>
      <w:tr w:rsidR="00892CE2" w:rsidRPr="00892CE2" w14:paraId="3516ACBD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1DEF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4CC5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923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ED9731" w14:textId="77777777" w:rsidR="00000000" w:rsidRPr="00892CE2" w:rsidRDefault="00047A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CE060C" w14:textId="77777777" w:rsidR="00000000" w:rsidRPr="00892CE2" w:rsidRDefault="00047AE8">
      <w:pPr>
        <w:pStyle w:val="FORMATTEXT"/>
      </w:pPr>
      <w:r w:rsidRPr="00892CE2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330"/>
        <w:gridCol w:w="330"/>
        <w:gridCol w:w="1095"/>
        <w:gridCol w:w="330"/>
        <w:gridCol w:w="105"/>
        <w:gridCol w:w="75"/>
        <w:gridCol w:w="345"/>
        <w:gridCol w:w="1725"/>
        <w:gridCol w:w="2295"/>
        <w:gridCol w:w="2040"/>
        <w:gridCol w:w="270"/>
      </w:tblGrid>
      <w:tr w:rsidR="00892CE2" w:rsidRPr="00892CE2" w14:paraId="0B53C2AE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ACCA1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92743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408F5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8941E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71911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76AC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61A1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0195B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996EB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F8D90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69F23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2CE2" w:rsidRPr="00892CE2" w14:paraId="0D496120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5332" w14:textId="77777777" w:rsidR="00000000" w:rsidRPr="00892CE2" w:rsidRDefault="00047AE8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56471AB" w14:textId="77777777" w:rsidR="00000000" w:rsidRPr="00892CE2" w:rsidRDefault="00047AE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92CE2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969720E" w14:textId="77777777" w:rsidR="00000000" w:rsidRPr="00892CE2" w:rsidRDefault="00047AE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92CE2">
              <w:rPr>
                <w:b/>
                <w:bCs/>
                <w:color w:val="auto"/>
                <w:sz w:val="18"/>
                <w:szCs w:val="18"/>
              </w:rPr>
              <w:t>об исправлении допущенных опечаток и (или) ошибок в выданных</w:t>
            </w:r>
            <w:r w:rsidRPr="00892CE2">
              <w:rPr>
                <w:b/>
                <w:bCs/>
                <w:color w:val="auto"/>
                <w:sz w:val="18"/>
                <w:szCs w:val="18"/>
              </w:rPr>
              <w:t xml:space="preserve"> в результате предоставления государственной услуги документах </w:t>
            </w:r>
          </w:p>
        </w:tc>
      </w:tr>
      <w:tr w:rsidR="00892CE2" w:rsidRPr="00892CE2" w14:paraId="0343A5D6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FBA8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CEBA3DA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DBF95" w14:textId="77777777" w:rsidR="00000000" w:rsidRPr="00892CE2" w:rsidRDefault="00047A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Прошу исправить следующие допущенные опечатки и (или) ошибки в договоре пользования водными биоресурсами, общий допустимый улов которых не устанавливается, </w:t>
            </w:r>
          </w:p>
        </w:tc>
      </w:tr>
      <w:tr w:rsidR="00892CE2" w:rsidRPr="00892CE2" w14:paraId="2A00BFFA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C22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2C5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, выданном </w:t>
            </w:r>
          </w:p>
        </w:tc>
      </w:tr>
      <w:tr w:rsidR="00892CE2" w:rsidRPr="00892CE2" w14:paraId="708513BD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A066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(указать дату и </w:t>
            </w:r>
            <w:r w:rsidRPr="00892CE2">
              <w:rPr>
                <w:sz w:val="18"/>
                <w:szCs w:val="18"/>
              </w:rPr>
              <w:t xml:space="preserve">номер договора пользования) 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6D4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C420EAC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21B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6BABE295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D37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8D8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: </w:t>
            </w:r>
          </w:p>
        </w:tc>
      </w:tr>
      <w:tr w:rsidR="00892CE2" w:rsidRPr="00892CE2" w14:paraId="63CE6E64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061F8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(указать территориальное управление Росрыболовства) 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B3A0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7140659C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ED9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F38967D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14D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(выявленные опечатки и (или) ошибки в выданном договоре пользования водными биоресурсами, общий допустимый улов которых не устанавливается) </w:t>
            </w:r>
          </w:p>
        </w:tc>
      </w:tr>
      <w:tr w:rsidR="00892CE2" w:rsidRPr="00892CE2" w14:paraId="49213CC3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0D5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63A23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. </w:t>
            </w:r>
          </w:p>
        </w:tc>
      </w:tr>
      <w:tr w:rsidR="00892CE2" w:rsidRPr="00892CE2" w14:paraId="70124FCB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DBD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FF39D5E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C21A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337C671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9049B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>(должност</w:t>
            </w:r>
            <w:r w:rsidRPr="00892CE2">
              <w:rPr>
                <w:sz w:val="18"/>
                <w:szCs w:val="18"/>
              </w:rPr>
              <w:t xml:space="preserve">ь заявителя - для юридического лица) </w:t>
            </w: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5F89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(подпись заявителя)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7F192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4FF9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(Ф.И.О. заявителя) </w:t>
            </w:r>
          </w:p>
        </w:tc>
      </w:tr>
      <w:tr w:rsidR="00892CE2" w:rsidRPr="00892CE2" w14:paraId="1269EDE7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C5BA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40E6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0603D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М.П. (при наличии) 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F634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892CE2" w:rsidRPr="00892CE2" w14:paraId="7A94E7F3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759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2C31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348E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E5E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4C7117E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3453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35D9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76E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D6C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A67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563E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6F58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г. </w:t>
            </w:r>
          </w:p>
        </w:tc>
      </w:tr>
    </w:tbl>
    <w:p w14:paraId="03F6DE80" w14:textId="77777777" w:rsidR="00000000" w:rsidRPr="00892CE2" w:rsidRDefault="00047A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C2922B" w14:textId="77777777" w:rsidR="00000000" w:rsidRPr="00892CE2" w:rsidRDefault="00047AE8">
      <w:pPr>
        <w:pStyle w:val="FORMATTEXT"/>
        <w:jc w:val="right"/>
      </w:pPr>
      <w:r w:rsidRPr="00892CE2">
        <w:t>Приложение N 3</w:t>
      </w:r>
    </w:p>
    <w:p w14:paraId="336E41E8" w14:textId="77777777" w:rsidR="00000000" w:rsidRPr="00892CE2" w:rsidRDefault="00047AE8">
      <w:pPr>
        <w:pStyle w:val="FORMATTEXT"/>
        <w:jc w:val="right"/>
      </w:pPr>
      <w:r w:rsidRPr="00892CE2">
        <w:t>к Административному регламенту</w:t>
      </w:r>
    </w:p>
    <w:p w14:paraId="27E3234B" w14:textId="77777777" w:rsidR="00000000" w:rsidRPr="00892CE2" w:rsidRDefault="00047AE8">
      <w:pPr>
        <w:pStyle w:val="FORMATTEXT"/>
        <w:jc w:val="right"/>
      </w:pPr>
      <w:r w:rsidRPr="00892CE2">
        <w:lastRenderedPageBreak/>
        <w:t>Федерального агентства по рыболовству</w:t>
      </w:r>
    </w:p>
    <w:p w14:paraId="4FCDCF0F" w14:textId="77777777" w:rsidR="00000000" w:rsidRPr="00892CE2" w:rsidRDefault="00047AE8">
      <w:pPr>
        <w:pStyle w:val="FORMATTEXT"/>
        <w:jc w:val="right"/>
      </w:pPr>
      <w:r w:rsidRPr="00892CE2">
        <w:t>по предоставлению государственной услуги</w:t>
      </w:r>
    </w:p>
    <w:p w14:paraId="258D51FC" w14:textId="77777777" w:rsidR="00000000" w:rsidRPr="00892CE2" w:rsidRDefault="00047AE8">
      <w:pPr>
        <w:pStyle w:val="FORMATTEXT"/>
        <w:jc w:val="right"/>
      </w:pPr>
      <w:r w:rsidRPr="00892CE2">
        <w:t>п</w:t>
      </w:r>
      <w:r w:rsidRPr="00892CE2">
        <w:t>о заключению с юридическими лицами</w:t>
      </w:r>
    </w:p>
    <w:p w14:paraId="398EFABA" w14:textId="77777777" w:rsidR="00000000" w:rsidRPr="00892CE2" w:rsidRDefault="00047AE8">
      <w:pPr>
        <w:pStyle w:val="FORMATTEXT"/>
        <w:jc w:val="right"/>
      </w:pPr>
      <w:r w:rsidRPr="00892CE2">
        <w:t>и индивидуальными предпринимателями</w:t>
      </w:r>
    </w:p>
    <w:p w14:paraId="3D3584AB" w14:textId="77777777" w:rsidR="00000000" w:rsidRPr="00892CE2" w:rsidRDefault="00047AE8">
      <w:pPr>
        <w:pStyle w:val="FORMATTEXT"/>
        <w:jc w:val="right"/>
      </w:pPr>
      <w:r w:rsidRPr="00892CE2">
        <w:t>договоров пользования водными биологическими</w:t>
      </w:r>
    </w:p>
    <w:p w14:paraId="492F5875" w14:textId="77777777" w:rsidR="00000000" w:rsidRPr="00892CE2" w:rsidRDefault="00047AE8">
      <w:pPr>
        <w:pStyle w:val="FORMATTEXT"/>
        <w:jc w:val="right"/>
      </w:pPr>
      <w:r w:rsidRPr="00892CE2">
        <w:t>ресурсами, общий допустимый улов которых</w:t>
      </w:r>
    </w:p>
    <w:p w14:paraId="38614D28" w14:textId="77777777" w:rsidR="00000000" w:rsidRPr="00892CE2" w:rsidRDefault="00047AE8">
      <w:pPr>
        <w:pStyle w:val="FORMATTEXT"/>
        <w:jc w:val="right"/>
      </w:pPr>
      <w:r w:rsidRPr="00892CE2">
        <w:t>не устанавливается, в отношении водных</w:t>
      </w:r>
    </w:p>
    <w:p w14:paraId="07D9CA68" w14:textId="77777777" w:rsidR="00000000" w:rsidRPr="00892CE2" w:rsidRDefault="00047AE8">
      <w:pPr>
        <w:pStyle w:val="FORMATTEXT"/>
        <w:jc w:val="right"/>
      </w:pPr>
      <w:r w:rsidRPr="00892CE2">
        <w:t>биологических ресурсов внутренних морских</w:t>
      </w:r>
    </w:p>
    <w:p w14:paraId="4936A736" w14:textId="77777777" w:rsidR="00000000" w:rsidRPr="00892CE2" w:rsidRDefault="00047AE8">
      <w:pPr>
        <w:pStyle w:val="FORMATTEXT"/>
        <w:jc w:val="right"/>
      </w:pPr>
      <w:r w:rsidRPr="00892CE2">
        <w:t>вод Российской Фе</w:t>
      </w:r>
      <w:r w:rsidRPr="00892CE2">
        <w:t>дерации, территориального</w:t>
      </w:r>
    </w:p>
    <w:p w14:paraId="50B99BA2" w14:textId="77777777" w:rsidR="00000000" w:rsidRPr="00892CE2" w:rsidRDefault="00047AE8">
      <w:pPr>
        <w:pStyle w:val="FORMATTEXT"/>
        <w:jc w:val="right"/>
      </w:pPr>
      <w:r w:rsidRPr="00892CE2">
        <w:t>моря Российской Федерации, исключительной</w:t>
      </w:r>
    </w:p>
    <w:p w14:paraId="7B946798" w14:textId="77777777" w:rsidR="00000000" w:rsidRPr="00892CE2" w:rsidRDefault="00047AE8">
      <w:pPr>
        <w:pStyle w:val="FORMATTEXT"/>
        <w:jc w:val="right"/>
      </w:pPr>
      <w:r w:rsidRPr="00892CE2">
        <w:t>экономической зоны Российской Федерации,</w:t>
      </w:r>
    </w:p>
    <w:p w14:paraId="075738F2" w14:textId="77777777" w:rsidR="00000000" w:rsidRPr="00892CE2" w:rsidRDefault="00047AE8">
      <w:pPr>
        <w:pStyle w:val="FORMATTEXT"/>
        <w:jc w:val="right"/>
      </w:pPr>
      <w:r w:rsidRPr="00892CE2">
        <w:t>континентального шельфа Российской</w:t>
      </w:r>
    </w:p>
    <w:p w14:paraId="38303FCE" w14:textId="77777777" w:rsidR="00000000" w:rsidRPr="00892CE2" w:rsidRDefault="00047AE8">
      <w:pPr>
        <w:pStyle w:val="FORMATTEXT"/>
        <w:jc w:val="right"/>
      </w:pPr>
      <w:r w:rsidRPr="00892CE2">
        <w:t>Федерации, Азовского и Каспийского морей,</w:t>
      </w:r>
    </w:p>
    <w:p w14:paraId="2E0C9BE7" w14:textId="77777777" w:rsidR="00000000" w:rsidRPr="00892CE2" w:rsidRDefault="00047AE8">
      <w:pPr>
        <w:pStyle w:val="FORMATTEXT"/>
        <w:jc w:val="right"/>
      </w:pPr>
      <w:r w:rsidRPr="00892CE2">
        <w:t>районов действия международных договоров</w:t>
      </w:r>
    </w:p>
    <w:p w14:paraId="34C5AD22" w14:textId="77777777" w:rsidR="00000000" w:rsidRPr="00892CE2" w:rsidRDefault="00047AE8">
      <w:pPr>
        <w:pStyle w:val="FORMATTEXT"/>
        <w:jc w:val="right"/>
      </w:pPr>
      <w:r w:rsidRPr="00892CE2">
        <w:t>Российской Федерации в област</w:t>
      </w:r>
      <w:r w:rsidRPr="00892CE2">
        <w:t>и рыболовства</w:t>
      </w:r>
    </w:p>
    <w:p w14:paraId="1E8FBE61" w14:textId="77777777" w:rsidR="00000000" w:rsidRPr="00892CE2" w:rsidRDefault="00047AE8">
      <w:pPr>
        <w:pStyle w:val="FORMATTEXT"/>
        <w:jc w:val="right"/>
      </w:pPr>
      <w:r w:rsidRPr="00892CE2">
        <w:t>и сохранения водных биологических ресурсов,</w:t>
      </w:r>
    </w:p>
    <w:p w14:paraId="0B875E97" w14:textId="77777777" w:rsidR="00000000" w:rsidRPr="00892CE2" w:rsidRDefault="00047AE8">
      <w:pPr>
        <w:pStyle w:val="FORMATTEXT"/>
        <w:jc w:val="right"/>
      </w:pPr>
      <w:r w:rsidRPr="00892CE2">
        <w:t>а также в отношении катадромных и трансграничных</w:t>
      </w:r>
    </w:p>
    <w:p w14:paraId="6344880B" w14:textId="77777777" w:rsidR="00000000" w:rsidRPr="00892CE2" w:rsidRDefault="00047AE8">
      <w:pPr>
        <w:pStyle w:val="FORMATTEXT"/>
        <w:jc w:val="right"/>
      </w:pPr>
      <w:r w:rsidRPr="00892CE2">
        <w:t>видов рыб, утвержденному приказом Федерального</w:t>
      </w:r>
    </w:p>
    <w:p w14:paraId="5723E8E2" w14:textId="77777777" w:rsidR="00000000" w:rsidRPr="00892CE2" w:rsidRDefault="00047AE8">
      <w:pPr>
        <w:pStyle w:val="FORMATTEXT"/>
        <w:jc w:val="right"/>
      </w:pPr>
      <w:r w:rsidRPr="00892CE2">
        <w:t>агентства по рыболовству</w:t>
      </w:r>
    </w:p>
    <w:p w14:paraId="17AA0C9B" w14:textId="77777777" w:rsidR="00000000" w:rsidRPr="00892CE2" w:rsidRDefault="00047AE8">
      <w:pPr>
        <w:pStyle w:val="FORMATTEXT"/>
        <w:jc w:val="right"/>
      </w:pPr>
      <w:r w:rsidRPr="00892CE2">
        <w:t xml:space="preserve">от 1 апреля 2020 года N 175 </w:t>
      </w:r>
    </w:p>
    <w:p w14:paraId="71B25C5D" w14:textId="77777777" w:rsidR="00000000" w:rsidRPr="00892CE2" w:rsidRDefault="00047AE8">
      <w:pPr>
        <w:pStyle w:val="FORMATTEXT"/>
        <w:jc w:val="right"/>
      </w:pPr>
      <w:r w:rsidRPr="00892CE2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45"/>
        <w:gridCol w:w="1785"/>
        <w:gridCol w:w="270"/>
        <w:gridCol w:w="285"/>
        <w:gridCol w:w="960"/>
        <w:gridCol w:w="1365"/>
        <w:gridCol w:w="1860"/>
      </w:tblGrid>
      <w:tr w:rsidR="00892CE2" w:rsidRPr="00892CE2" w14:paraId="6B75E227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E559E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75BA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268E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FE216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514A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61EA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14CA4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2CE2" w:rsidRPr="00892CE2" w14:paraId="5960417F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1E35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Регистрационный номер 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325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982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0A7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EE7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6E71FAD5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8A5D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>(</w:t>
            </w:r>
            <w:r w:rsidRPr="00892CE2">
              <w:rPr>
                <w:sz w:val="18"/>
                <w:szCs w:val="18"/>
              </w:rPr>
              <w:t xml:space="preserve">заполняется территориальным управлением Росрыболовства) </w:t>
            </w:r>
          </w:p>
        </w:tc>
      </w:tr>
      <w:tr w:rsidR="00892CE2" w:rsidRPr="00892CE2" w14:paraId="0671A562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B08C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0E9A419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4EC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43E1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F65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46699B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343E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0CD0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9D1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(наименование территориального управления Росрыболовства) </w:t>
            </w:r>
          </w:p>
        </w:tc>
      </w:tr>
      <w:tr w:rsidR="00892CE2" w:rsidRPr="00892CE2" w14:paraId="4EB195A3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A0B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CF9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DD3C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9AD3F4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6781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9D71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D1A7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96D961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ED1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7FF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32A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F53814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41DF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E614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Эл. почта: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5A9E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DBA618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0E0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F0EB2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393D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2E6A434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CAFD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2BA9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643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6E8950E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0F1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37A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BCC8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5C07E6C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48C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EA21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От: 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CC46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3B7A72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688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05B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D5B62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>(указать нужное: наименование организации/фамилия, имя, отчес</w:t>
            </w:r>
            <w:r w:rsidRPr="00892CE2">
              <w:rPr>
                <w:sz w:val="18"/>
                <w:szCs w:val="18"/>
              </w:rPr>
              <w:t xml:space="preserve">тво (при их наличии) </w:t>
            </w:r>
          </w:p>
        </w:tc>
      </w:tr>
      <w:tr w:rsidR="00892CE2" w:rsidRPr="00892CE2" w14:paraId="2C9E6E7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35F7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9D0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24F7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7D9998C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122A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B1C7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FB2C3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индивидуального предпринимателя/фамилия, имя </w:t>
            </w:r>
          </w:p>
        </w:tc>
      </w:tr>
      <w:tr w:rsidR="00892CE2" w:rsidRPr="00892CE2" w14:paraId="49D4CAE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4ED5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805F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A9B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2AE04D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8A1D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229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80E6C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(адрес заявителя) </w:t>
            </w:r>
          </w:p>
        </w:tc>
      </w:tr>
      <w:tr w:rsidR="00892CE2" w:rsidRPr="00892CE2" w14:paraId="32F5DF36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DAD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4340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0800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80F416" w14:textId="77777777" w:rsidR="00000000" w:rsidRPr="00892CE2" w:rsidRDefault="00047AE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209ED2" w14:textId="77777777" w:rsidR="00000000" w:rsidRPr="00892CE2" w:rsidRDefault="00047AE8">
      <w:pPr>
        <w:pStyle w:val="FORMATTEXT"/>
      </w:pPr>
      <w:r w:rsidRPr="00892CE2">
        <w:lastRenderedPageBreak/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330"/>
        <w:gridCol w:w="330"/>
        <w:gridCol w:w="1095"/>
        <w:gridCol w:w="330"/>
        <w:gridCol w:w="105"/>
        <w:gridCol w:w="75"/>
        <w:gridCol w:w="345"/>
        <w:gridCol w:w="1725"/>
        <w:gridCol w:w="2295"/>
        <w:gridCol w:w="2040"/>
        <w:gridCol w:w="270"/>
      </w:tblGrid>
      <w:tr w:rsidR="00892CE2" w:rsidRPr="00892CE2" w14:paraId="004AD5AC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CC49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ED8E0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2C060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AE2CA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B36E7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5F564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3BD04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72B6D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E0DE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4908C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13EB" w14:textId="77777777" w:rsidR="00000000" w:rsidRPr="00892CE2" w:rsidRDefault="00047A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92CE2" w:rsidRPr="00892CE2" w14:paraId="7FC45263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DCE9" w14:textId="77777777" w:rsidR="00000000" w:rsidRPr="00892CE2" w:rsidRDefault="00047AE8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36EB4AD" w14:textId="77777777" w:rsidR="00000000" w:rsidRPr="00892CE2" w:rsidRDefault="00047AE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92CE2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191618DB" w14:textId="77777777" w:rsidR="00000000" w:rsidRPr="00892CE2" w:rsidRDefault="00047AE8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92CE2">
              <w:rPr>
                <w:b/>
                <w:bCs/>
                <w:color w:val="auto"/>
                <w:sz w:val="18"/>
                <w:szCs w:val="18"/>
              </w:rPr>
              <w:t>об отказе в подписании дополнительного соглашения к договору пользования водными биоресурсами, общий допустимый улов</w:t>
            </w:r>
            <w:r w:rsidRPr="00892CE2">
              <w:rPr>
                <w:b/>
                <w:bCs/>
                <w:color w:val="auto"/>
                <w:sz w:val="18"/>
                <w:szCs w:val="18"/>
              </w:rPr>
              <w:t xml:space="preserve"> которых не устанавливается </w:t>
            </w:r>
          </w:p>
        </w:tc>
      </w:tr>
      <w:tr w:rsidR="00892CE2" w:rsidRPr="00892CE2" w14:paraId="031300DC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98F1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10EF01A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9E70" w14:textId="77777777" w:rsidR="00000000" w:rsidRPr="00892CE2" w:rsidRDefault="00047AE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Настоящим уведомляю об отказе в подписании дополнительного соглашения к договору пользования водными биоресурсами, общий допустимый улов которых не устанавливается, </w:t>
            </w:r>
          </w:p>
        </w:tc>
      </w:tr>
      <w:tr w:rsidR="00892CE2" w:rsidRPr="00892CE2" w14:paraId="62E14750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F5DF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2DD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, выданному </w:t>
            </w:r>
          </w:p>
        </w:tc>
      </w:tr>
      <w:tr w:rsidR="00892CE2" w:rsidRPr="00892CE2" w14:paraId="7D59D9FE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9C514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>(указать дату и номер договора пользовани</w:t>
            </w:r>
            <w:r w:rsidRPr="00892CE2">
              <w:rPr>
                <w:sz w:val="18"/>
                <w:szCs w:val="18"/>
              </w:rPr>
              <w:t xml:space="preserve">я) 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7FE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39536510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CE8F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ED651F0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FC5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5742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: </w:t>
            </w:r>
          </w:p>
        </w:tc>
      </w:tr>
      <w:tr w:rsidR="00892CE2" w:rsidRPr="00892CE2" w14:paraId="3A402904" w14:textId="77777777">
        <w:tblPrEx>
          <w:tblCellMar>
            <w:top w:w="0" w:type="dxa"/>
            <w:bottom w:w="0" w:type="dxa"/>
          </w:tblCellMar>
        </w:tblPrEx>
        <w:tc>
          <w:tcPr>
            <w:tcW w:w="46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467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(указать территориальное управление Росрыболовства) 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359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1E8CD41D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50A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7BFEC14A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20DE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C9863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. </w:t>
            </w:r>
          </w:p>
        </w:tc>
      </w:tr>
      <w:tr w:rsidR="00892CE2" w:rsidRPr="00892CE2" w14:paraId="716D07D0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1DF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4C85E429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AA7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0C5D2256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ECAA4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(должность заявителя - для юридического лица) </w:t>
            </w: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D5E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(подпись заявителя)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C224A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C635F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(Ф.И.О. заявителя) </w:t>
            </w:r>
          </w:p>
        </w:tc>
      </w:tr>
      <w:tr w:rsidR="00892CE2" w:rsidRPr="00892CE2" w14:paraId="25824248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E33A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2BCC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8F12D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М.П. (при наличии) 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90A70" w14:textId="77777777" w:rsidR="00000000" w:rsidRPr="00892CE2" w:rsidRDefault="00047AE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892CE2" w:rsidRPr="00892CE2" w14:paraId="200EB2CB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8499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C9D26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A42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754D7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</w:tr>
      <w:tr w:rsidR="00892CE2" w:rsidRPr="00892CE2" w14:paraId="095F5F9A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E4C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F31CA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5D78B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BC1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F0CE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E8C1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E664" w14:textId="77777777" w:rsidR="00000000" w:rsidRPr="00892CE2" w:rsidRDefault="00047AE8">
            <w:pPr>
              <w:pStyle w:val="FORMATTEXT"/>
              <w:rPr>
                <w:sz w:val="18"/>
                <w:szCs w:val="18"/>
              </w:rPr>
            </w:pPr>
            <w:r w:rsidRPr="00892CE2">
              <w:rPr>
                <w:sz w:val="18"/>
                <w:szCs w:val="18"/>
              </w:rPr>
              <w:t xml:space="preserve">г. </w:t>
            </w:r>
          </w:p>
        </w:tc>
      </w:tr>
    </w:tbl>
    <w:p w14:paraId="2AE33F2F" w14:textId="77777777" w:rsidR="00047AE8" w:rsidRPr="00892CE2" w:rsidRDefault="00047AE8" w:rsidP="00892CE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d6efb9a66b14cce" /><Relationship Type="http://schemas.openxmlformats.org/officeDocument/2006/relationships/image" Target="/media/image2.bin" Id="Rd2a0f10b24494878" /><Relationship Type="http://schemas.openxmlformats.org/officeDocument/2006/relationships/image" Target="/media/image3.bin" Id="R4a446c8e43154e76" /><Relationship Type="http://schemas.openxmlformats.org/officeDocument/2006/relationships/image" Target="/media/image4.bin" Id="R3ed97ab33f064191" /><Relationship Type="http://schemas.openxmlformats.org/officeDocument/2006/relationships/image" Target="/media/image5.bin" Id="R1494b72c84544ddb" /><Relationship Type="http://schemas.openxmlformats.org/officeDocument/2006/relationships/image" Target="/media/image6.bin" Id="R1176c28488144fad" /><Relationship Type="http://schemas.openxmlformats.org/officeDocument/2006/relationships/image" Target="/media/image7.bin" Id="Rf8cf9890503a411c" /><Relationship Type="http://schemas.openxmlformats.org/officeDocument/2006/relationships/image" Target="/media/image8.bin" Id="R17c98d7f01824fe8" /><Relationship Type="http://schemas.openxmlformats.org/officeDocument/2006/relationships/image" Target="/media/image9.bin" Id="R096adf4cac114e55" /><Relationship Type="http://schemas.openxmlformats.org/officeDocument/2006/relationships/image" Target="/media/image10.bin" Id="R9e59d890e6ab4e1d" /><Relationship Type="http://schemas.openxmlformats.org/officeDocument/2006/relationships/image" Target="/media/image11.bin" Id="Rd828c318ac1749cf" /><Relationship Type="http://schemas.openxmlformats.org/officeDocument/2006/relationships/image" Target="/media/image12.bin" Id="R61c6e7410ede4734" /><Relationship Type="http://schemas.openxmlformats.org/officeDocument/2006/relationships/image" Target="/media/image13.bin" Id="Rb08099764f9048d9" /><Relationship Type="http://schemas.openxmlformats.org/officeDocument/2006/relationships/image" Target="/media/image14.bin" Id="R8d091e2c82fb43a3" /><Relationship Type="http://schemas.openxmlformats.org/officeDocument/2006/relationships/image" Target="/media/image15.bin" Id="Re55b407b77c1403d" /><Relationship Type="http://schemas.openxmlformats.org/officeDocument/2006/relationships/image" Target="/media/image16.bin" Id="Rd6a4798143044f6d" /><Relationship Type="http://schemas.openxmlformats.org/officeDocument/2006/relationships/image" Target="/media/image17.bin" Id="Rc8af0791320244a8" /><Relationship Type="http://schemas.openxmlformats.org/officeDocument/2006/relationships/image" Target="/media/image18.bin" Id="R99d7b6d91dfd4687" /><Relationship Type="http://schemas.openxmlformats.org/officeDocument/2006/relationships/image" Target="/media/image19.bin" Id="R348a5e3a9f6042d8" /><Relationship Type="http://schemas.openxmlformats.org/officeDocument/2006/relationships/image" Target="/media/image20.bin" Id="Rbb31b88b3fc24048" /><Relationship Type="http://schemas.openxmlformats.org/officeDocument/2006/relationships/image" Target="/media/image21.bin" Id="R197d06f075764e8c" /><Relationship Type="http://schemas.openxmlformats.org/officeDocument/2006/relationships/image" Target="/media/image22.bin" Id="Rbf536fc193a9439b" /><Relationship Type="http://schemas.openxmlformats.org/officeDocument/2006/relationships/image" Target="/media/image23.bin" Id="Rd02939c512f040e4" /><Relationship Type="http://schemas.openxmlformats.org/officeDocument/2006/relationships/image" Target="/media/image24.bin" Id="R663999bd695f421b" /><Relationship Type="http://schemas.openxmlformats.org/officeDocument/2006/relationships/image" Target="/media/image25.bin" Id="R528c0970a4eb4f35" /><Relationship Type="http://schemas.openxmlformats.org/officeDocument/2006/relationships/image" Target="/media/image26.bin" Id="Re0c29a79b37d40c8" /><Relationship Type="http://schemas.openxmlformats.org/officeDocument/2006/relationships/image" Target="/media/image27.bin" Id="R89a7f889195c49f7" /><Relationship Type="http://schemas.openxmlformats.org/officeDocument/2006/relationships/image" Target="/media/image28.bin" Id="R12e7a89b5cf140e4" /><Relationship Type="http://schemas.openxmlformats.org/officeDocument/2006/relationships/image" Target="/media/image29.bin" Id="R9dd561b592ef4800" /><Relationship Type="http://schemas.openxmlformats.org/officeDocument/2006/relationships/image" Target="/media/image30.bin" Id="Rde1587e3a13c453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Федерального агентства по рыболовству по предоставлению государственной услуги по заключению с юридическими лицами и индивидуальными предпринимателями договоров пользования водными биологическими ресурсами, общ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