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0029798" w14:textId="77777777" w:rsidR="0091134B" w:rsidRPr="0091134B" w:rsidRDefault="0091134B" w:rsidP="0091134B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СЛУЖБА ПРИРОДОПОЛЬЗОВАНИЯ И ОХРАНЫ ОКРУЖАЮЩЕЙ СРЕДЫ АСТРАХАНСКОЙ ОБЛАСТИ</w:t>
      </w:r>
      <w:r w:rsidRPr="0091134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1134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91134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1134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13 августа 2015 года N 15-п</w:t>
      </w:r>
      <w:r w:rsidRPr="0091134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1134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1134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Порядке добычи объектов животного мира, не отнесенных к охотничьим ресурсам и водным биологическим ресурсам, на территории Астраханской области</w:t>
      </w:r>
    </w:p>
    <w:p w14:paraId="2E7E89C5" w14:textId="77777777" w:rsidR="0091134B" w:rsidRPr="0091134B" w:rsidRDefault="0091134B" w:rsidP="0091134B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sz w:val="24"/>
          <w:szCs w:val="24"/>
          <w:lang w:eastAsia="ru-RU"/>
        </w:rPr>
        <w:t>(с изменениями на 27 февраля 2019 года)</w:t>
      </w:r>
    </w:p>
    <w:p w14:paraId="4778259B" w14:textId="553AFB2C" w:rsidR="0091134B" w:rsidRPr="0091134B" w:rsidRDefault="0091134B" w:rsidP="0091134B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службы природопользования и охраны окружающей среды Астраханской области от 02.08.2018 N 15-п, от 27.02.2019 N 06-п)</w:t>
      </w:r>
    </w:p>
    <w:p w14:paraId="67477962" w14:textId="77777777" w:rsidR="0091134B" w:rsidRPr="0091134B" w:rsidRDefault="0091134B" w:rsidP="0091134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9113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0888C8" w14:textId="51CC72CE" w:rsidR="0091134B" w:rsidRPr="0091134B" w:rsidRDefault="0091134B" w:rsidP="0091134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24.04.95 N 52-ФЗ "О животном мире", Законом Астраханской области от 19.11.2014 N 77/2014-ОЗ "Об отдельных вопросах правового регулирования охраны окружающей среды и сохранения биологического разнообразия на территории Астраханской области", в целях рационального использования объектов животного мира, не отнесенных к охотничьим ресурсам и водным биологическим ресурсам на территории Астраханской области, служба природопользования и охраны окружающей среды постановляет:</w:t>
      </w:r>
      <w:r w:rsidRPr="009113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7434E1" w14:textId="77777777" w:rsidR="0091134B" w:rsidRPr="0091134B" w:rsidRDefault="0091134B" w:rsidP="0091134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1D5582" w14:textId="77777777" w:rsidR="0091134B" w:rsidRPr="0091134B" w:rsidRDefault="0091134B" w:rsidP="0091134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прилагаемый Порядок добычи объектов животного мира, не отнесенных к охотничьим ресурсам и водным биологическим ресурсам, на территории Астраханской области.</w:t>
      </w:r>
      <w:r w:rsidRPr="009113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6637C9" w14:textId="77777777" w:rsidR="0091134B" w:rsidRPr="0091134B" w:rsidRDefault="0091134B" w:rsidP="0091134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7718E0" w14:textId="77777777" w:rsidR="0091134B" w:rsidRPr="0091134B" w:rsidRDefault="0091134B" w:rsidP="0091134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sz w:val="24"/>
          <w:szCs w:val="24"/>
          <w:lang w:eastAsia="ru-RU"/>
        </w:rPr>
        <w:t>2. Признать утратившими силу Приказы службы природопользования и охраны окружающей среды Астраханской области:</w:t>
      </w:r>
      <w:r w:rsidRPr="009113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0210C8" w14:textId="77777777" w:rsidR="0091134B" w:rsidRPr="0091134B" w:rsidRDefault="0091134B" w:rsidP="0091134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4AA678" w14:textId="0FAB8305" w:rsidR="0091134B" w:rsidRPr="0091134B" w:rsidRDefault="0091134B" w:rsidP="0091134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sz w:val="24"/>
          <w:szCs w:val="24"/>
          <w:lang w:eastAsia="ru-RU"/>
        </w:rPr>
        <w:t>- от 04.03.2008 N 33 "Об утверждении Порядка добывания объектов животного мира, не отнесенных к объектам охоты и рыболовства и не принадлежащих к видам, занесенным в Красную книгу Астраханской области, на территории Астраханской области";</w:t>
      </w:r>
      <w:r w:rsidRPr="009113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E10CF5" w14:textId="77777777" w:rsidR="0091134B" w:rsidRPr="0091134B" w:rsidRDefault="0091134B" w:rsidP="0091134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BAD1CC" w14:textId="01E4EE1E" w:rsidR="0091134B" w:rsidRPr="0091134B" w:rsidRDefault="0091134B" w:rsidP="0091134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sz w:val="24"/>
          <w:szCs w:val="24"/>
          <w:lang w:eastAsia="ru-RU"/>
        </w:rPr>
        <w:t>- от 10.07.2008 N 191 "О внесении изменений в приказы службы природопользования и охраны окружающей среды Астраханской области от 04.03.2008 N 33 и от 05.03.2008 N 36";</w:t>
      </w:r>
      <w:r w:rsidRPr="009113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0F3AD4" w14:textId="77777777" w:rsidR="0091134B" w:rsidRPr="0091134B" w:rsidRDefault="0091134B" w:rsidP="0091134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50A7F0" w14:textId="7DDBB8EE" w:rsidR="0091134B" w:rsidRPr="0091134B" w:rsidRDefault="0091134B" w:rsidP="0091134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sz w:val="24"/>
          <w:szCs w:val="24"/>
          <w:lang w:eastAsia="ru-RU"/>
        </w:rPr>
        <w:t>- от 30.10.2008 N 328 "О внесении изменений в приказы службы природопользования и охраны окружающей среды Астраханской области от 04.03.2008 N 33 и от 05.03.2008 N 36";</w:t>
      </w:r>
      <w:r w:rsidRPr="009113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47829F" w14:textId="77777777" w:rsidR="0091134B" w:rsidRPr="0091134B" w:rsidRDefault="0091134B" w:rsidP="0091134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6ADED5" w14:textId="04B2CAA8" w:rsidR="0091134B" w:rsidRPr="0091134B" w:rsidRDefault="0091134B" w:rsidP="0091134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sz w:val="24"/>
          <w:szCs w:val="24"/>
          <w:lang w:eastAsia="ru-RU"/>
        </w:rPr>
        <w:t>- от 18.05.2009 N 252 "О внесении изменений в отдельные приказы службы природопользования и охраны окружающей среды Астраханской области".</w:t>
      </w:r>
      <w:r w:rsidRPr="009113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F37FBF" w14:textId="77777777" w:rsidR="0091134B" w:rsidRPr="0091134B" w:rsidRDefault="0091134B" w:rsidP="0091134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78B1A8" w14:textId="77777777" w:rsidR="0091134B" w:rsidRPr="0091134B" w:rsidRDefault="0091134B" w:rsidP="0091134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sz w:val="24"/>
          <w:szCs w:val="24"/>
          <w:lang w:eastAsia="ru-RU"/>
        </w:rPr>
        <w:t xml:space="preserve">3. Начальнику информационно-аналитического обеспечения и делопроизводства (Галкина </w:t>
      </w:r>
      <w:proofErr w:type="gramStart"/>
      <w:r w:rsidRPr="0091134B">
        <w:rPr>
          <w:rFonts w:ascii="Arial" w:eastAsia="Times New Roman" w:hAnsi="Arial" w:cs="Arial"/>
          <w:sz w:val="24"/>
          <w:szCs w:val="24"/>
          <w:lang w:eastAsia="ru-RU"/>
        </w:rPr>
        <w:t>М.А.</w:t>
      </w:r>
      <w:proofErr w:type="gramEnd"/>
      <w:r w:rsidRPr="0091134B">
        <w:rPr>
          <w:rFonts w:ascii="Arial" w:eastAsia="Times New Roman" w:hAnsi="Arial" w:cs="Arial"/>
          <w:sz w:val="24"/>
          <w:szCs w:val="24"/>
          <w:lang w:eastAsia="ru-RU"/>
        </w:rPr>
        <w:t>) разместить настоящее Постановление на официальном сайте службы природопользования и охраны окружающей среды Астраханской области в информационно-телекоммуникационной сети "Интернет".</w:t>
      </w:r>
      <w:r w:rsidRPr="009113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4449D5" w14:textId="77777777" w:rsidR="0091134B" w:rsidRPr="0091134B" w:rsidRDefault="0091134B" w:rsidP="0091134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D13504" w14:textId="77777777" w:rsidR="0091134B" w:rsidRPr="0091134B" w:rsidRDefault="0091134B" w:rsidP="0091134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sz w:val="24"/>
          <w:szCs w:val="24"/>
          <w:lang w:eastAsia="ru-RU"/>
        </w:rPr>
        <w:t>4. Постановление вступает в силу по истечении 10 дней после дня его официального опубликования.</w:t>
      </w:r>
      <w:r w:rsidRPr="009113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EB9C9D" w14:textId="77777777" w:rsidR="0091134B" w:rsidRPr="0091134B" w:rsidRDefault="0091134B" w:rsidP="0091134B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91134B">
        <w:rPr>
          <w:rFonts w:ascii="Arial" w:eastAsia="Times New Roman" w:hAnsi="Arial" w:cs="Arial"/>
          <w:sz w:val="24"/>
          <w:szCs w:val="24"/>
          <w:lang w:eastAsia="ru-RU"/>
        </w:rPr>
        <w:br/>
        <w:t>Руководитель службы</w:t>
      </w:r>
      <w:r w:rsidRPr="0091134B">
        <w:rPr>
          <w:rFonts w:ascii="Arial" w:eastAsia="Times New Roman" w:hAnsi="Arial" w:cs="Arial"/>
          <w:sz w:val="24"/>
          <w:szCs w:val="24"/>
          <w:lang w:eastAsia="ru-RU"/>
        </w:rPr>
        <w:br/>
        <w:t>И.О.КРАСНОВ</w:t>
      </w:r>
    </w:p>
    <w:p w14:paraId="3DE41BC9" w14:textId="77777777" w:rsidR="0091134B" w:rsidRPr="0091134B" w:rsidRDefault="0091134B" w:rsidP="0091134B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1134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91134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 службы</w:t>
      </w:r>
      <w:r w:rsidRPr="0091134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природопользования</w:t>
      </w:r>
      <w:r w:rsidRPr="0091134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охраны окружающей среды</w:t>
      </w:r>
      <w:r w:rsidRPr="0091134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Астраханской области</w:t>
      </w:r>
      <w:r w:rsidRPr="0091134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13 августа 2015 г. N 15-п</w:t>
      </w:r>
    </w:p>
    <w:p w14:paraId="730AC54F" w14:textId="77777777" w:rsidR="0091134B" w:rsidRPr="0091134B" w:rsidRDefault="0091134B" w:rsidP="0091134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1134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ПОРЯДОК ДОБЫЧИ ОБЪЕКТОВ ЖИВОТНОГО МИРА, НЕ ОТНЕСЕННЫХ К ОХОТНИЧЬИМ РЕСУРСАМ И ВОДНЫМ БИОЛОГИЧЕСКИМ РЕСУРСАМ, НА ТЕРРИТОРИИ АСТРАХАНСКОЙ ОБЛАСТИ</w:t>
      </w:r>
    </w:p>
    <w:p w14:paraId="7F4058FD" w14:textId="5CB3E09A" w:rsidR="0091134B" w:rsidRPr="0091134B" w:rsidRDefault="0091134B" w:rsidP="0091134B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службы природопользования и охраны окружающей среды Астраханской области от 02.08.2018 N 15-п, от 27.02.2019 N 06-п)</w:t>
      </w:r>
    </w:p>
    <w:p w14:paraId="62A2D453" w14:textId="77777777" w:rsidR="0091134B" w:rsidRPr="0091134B" w:rsidRDefault="0091134B" w:rsidP="0091134B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1134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1134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Общие положения</w:t>
      </w:r>
    </w:p>
    <w:p w14:paraId="1BB85C15" w14:textId="77777777" w:rsidR="0091134B" w:rsidRPr="0091134B" w:rsidRDefault="0091134B" w:rsidP="0091134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B142A3" w14:textId="77777777" w:rsidR="0091134B" w:rsidRPr="0091134B" w:rsidRDefault="0091134B" w:rsidP="0091134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sz w:val="24"/>
          <w:szCs w:val="24"/>
          <w:lang w:eastAsia="ru-RU"/>
        </w:rPr>
        <w:t>1.1. Настоящий Порядок определяет рациональное использование объектов животного мира, не отнесенных к охотничьим ресурсам и водным биологическим ресурсам, на территории Астраханской области (далее - объекты животного мира) и устанавливает порядок их добычи (далее - Порядок).</w:t>
      </w:r>
      <w:r w:rsidRPr="009113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5612BF" w14:textId="77777777" w:rsidR="0091134B" w:rsidRPr="0091134B" w:rsidRDefault="0091134B" w:rsidP="0091134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1A17AE" w14:textId="77777777" w:rsidR="0091134B" w:rsidRPr="0091134B" w:rsidRDefault="0091134B" w:rsidP="0091134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sz w:val="24"/>
          <w:szCs w:val="24"/>
          <w:lang w:eastAsia="ru-RU"/>
        </w:rPr>
        <w:t>1.2. Право на добычу объектов животного мира имеют граждане Российской Федерации, индивидуальные предприниматели и юридические лица, а также иностранные граждане, лица без гражданства и иностранные юридические лица (далее - заявители), если иное не предусмотрено законодательством.</w:t>
      </w:r>
      <w:r w:rsidRPr="009113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0B566F" w14:textId="77777777" w:rsidR="0091134B" w:rsidRPr="0091134B" w:rsidRDefault="0091134B" w:rsidP="0091134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FFD3A4" w14:textId="77777777" w:rsidR="0091134B" w:rsidRPr="0091134B" w:rsidRDefault="0091134B" w:rsidP="0091134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1.3. Действие настоящего Порядка не распространяется на объекты животного мира:</w:t>
      </w:r>
      <w:r w:rsidRPr="009113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6702F5" w14:textId="77777777" w:rsidR="0091134B" w:rsidRPr="0091134B" w:rsidRDefault="0091134B" w:rsidP="0091134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E95CAD" w14:textId="77777777" w:rsidR="0091134B" w:rsidRPr="0091134B" w:rsidRDefault="0091134B" w:rsidP="0091134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sz w:val="24"/>
          <w:szCs w:val="24"/>
          <w:lang w:eastAsia="ru-RU"/>
        </w:rPr>
        <w:t>- отнесенные в установленном порядке к охотничьим ресурсам и водным биологическим ресурсам;</w:t>
      </w:r>
      <w:r w:rsidRPr="009113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953370" w14:textId="77777777" w:rsidR="0091134B" w:rsidRPr="0091134B" w:rsidRDefault="0091134B" w:rsidP="0091134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E31A50" w14:textId="77777777" w:rsidR="0091134B" w:rsidRPr="0091134B" w:rsidRDefault="0091134B" w:rsidP="0091134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sz w:val="24"/>
          <w:szCs w:val="24"/>
          <w:lang w:eastAsia="ru-RU"/>
        </w:rPr>
        <w:t>- принадлежащие к видам, занесенным в Красную книгу Российской Федерации и Красную книгу Астраханской области;</w:t>
      </w:r>
      <w:r w:rsidRPr="009113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756BF9" w14:textId="77777777" w:rsidR="0091134B" w:rsidRPr="0091134B" w:rsidRDefault="0091134B" w:rsidP="0091134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BBDB11" w14:textId="77777777" w:rsidR="0091134B" w:rsidRPr="0091134B" w:rsidRDefault="0091134B" w:rsidP="0091134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sz w:val="24"/>
          <w:szCs w:val="24"/>
          <w:lang w:eastAsia="ru-RU"/>
        </w:rPr>
        <w:t>- обитающие на особо охраняемых природных территориях федерального значения;</w:t>
      </w:r>
      <w:r w:rsidRPr="009113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CFEA13" w14:textId="77777777" w:rsidR="0091134B" w:rsidRPr="0091134B" w:rsidRDefault="0091134B" w:rsidP="0091134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53BF02" w14:textId="77777777" w:rsidR="0091134B" w:rsidRPr="0091134B" w:rsidRDefault="0091134B" w:rsidP="0091134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sz w:val="24"/>
          <w:szCs w:val="24"/>
          <w:lang w:eastAsia="ru-RU"/>
        </w:rPr>
        <w:t>- подпадающие под действие международных договоров Российской Федерации.</w:t>
      </w:r>
      <w:r w:rsidRPr="009113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D37CFA" w14:textId="77777777" w:rsidR="0091134B" w:rsidRPr="0091134B" w:rsidRDefault="0091134B" w:rsidP="0091134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6E6712" w14:textId="77777777" w:rsidR="0091134B" w:rsidRPr="0091134B" w:rsidRDefault="0091134B" w:rsidP="0091134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sz w:val="24"/>
          <w:szCs w:val="24"/>
          <w:lang w:eastAsia="ru-RU"/>
        </w:rPr>
        <w:t>1.4. Добыча объектов животного мира производится в научных, культурно-просветительных, воспитательных, рекреационных, эстетических целях.</w:t>
      </w:r>
      <w:r w:rsidRPr="009113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751F3D" w14:textId="77777777" w:rsidR="0091134B" w:rsidRPr="0091134B" w:rsidRDefault="0091134B" w:rsidP="0091134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3C512F" w14:textId="77777777" w:rsidR="0091134B" w:rsidRPr="0091134B" w:rsidRDefault="0091134B" w:rsidP="0091134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sz w:val="24"/>
          <w:szCs w:val="24"/>
          <w:lang w:eastAsia="ru-RU"/>
        </w:rPr>
        <w:t>1.5. Добыча объектов животного мира может быть произведена путем их отлова или отстрела.</w:t>
      </w:r>
      <w:r w:rsidRPr="009113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0352BD" w14:textId="77777777" w:rsidR="0091134B" w:rsidRPr="0091134B" w:rsidRDefault="0091134B" w:rsidP="0091134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89EE42" w14:textId="77777777" w:rsidR="0091134B" w:rsidRPr="0091134B" w:rsidRDefault="0091134B" w:rsidP="0091134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sz w:val="24"/>
          <w:szCs w:val="24"/>
          <w:lang w:eastAsia="ru-RU"/>
        </w:rPr>
        <w:t>1.6. Добыча объектов животного мира осуществляется с применением орудий и способов, гарантирующих гуманный отлов животных.</w:t>
      </w:r>
      <w:r w:rsidRPr="009113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862C66" w14:textId="77777777" w:rsidR="0091134B" w:rsidRPr="0091134B" w:rsidRDefault="0091134B" w:rsidP="0091134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621767" w14:textId="77777777" w:rsidR="0091134B" w:rsidRPr="0091134B" w:rsidRDefault="0091134B" w:rsidP="0091134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sz w:val="24"/>
          <w:szCs w:val="24"/>
          <w:lang w:eastAsia="ru-RU"/>
        </w:rPr>
        <w:t>1.7. При добыче объектов животного мира запрещается:</w:t>
      </w:r>
      <w:r w:rsidRPr="009113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2895CD" w14:textId="77777777" w:rsidR="0091134B" w:rsidRPr="0091134B" w:rsidRDefault="0091134B" w:rsidP="0091134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07829C" w14:textId="77777777" w:rsidR="0091134B" w:rsidRPr="0091134B" w:rsidRDefault="0091134B" w:rsidP="0091134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sz w:val="24"/>
          <w:szCs w:val="24"/>
          <w:lang w:eastAsia="ru-RU"/>
        </w:rPr>
        <w:t>- нанесение непоправимого ущерба естественным популяциям видов объектов животного мира;</w:t>
      </w:r>
      <w:r w:rsidRPr="009113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2A69CC" w14:textId="77777777" w:rsidR="0091134B" w:rsidRPr="0091134B" w:rsidRDefault="0091134B" w:rsidP="0091134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2989C2" w14:textId="77777777" w:rsidR="0091134B" w:rsidRPr="0091134B" w:rsidRDefault="0091134B" w:rsidP="0091134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sz w:val="24"/>
          <w:szCs w:val="24"/>
          <w:lang w:eastAsia="ru-RU"/>
        </w:rPr>
        <w:t>- использование нарезного оружия;</w:t>
      </w:r>
      <w:r w:rsidRPr="009113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96985E" w14:textId="77777777" w:rsidR="0091134B" w:rsidRPr="0091134B" w:rsidRDefault="0091134B" w:rsidP="0091134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600D2A" w14:textId="79D6D284" w:rsidR="0091134B" w:rsidRPr="0091134B" w:rsidRDefault="0091134B" w:rsidP="0091134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sz w:val="24"/>
          <w:szCs w:val="24"/>
          <w:lang w:eastAsia="ru-RU"/>
        </w:rPr>
        <w:t>- использование гладкоствольного оружия лицами, не имеющими разрешений, выданных в порядке, предусмотренном Федеральным законом от 13.12.1996 N 150-ФЗ "Об оружии";</w:t>
      </w:r>
      <w:r w:rsidRPr="009113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E5D4E2" w14:textId="77777777" w:rsidR="0091134B" w:rsidRPr="0091134B" w:rsidRDefault="0091134B" w:rsidP="0091134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24A6AA" w14:textId="4D342A8D" w:rsidR="0091134B" w:rsidRPr="0091134B" w:rsidRDefault="0091134B" w:rsidP="0091134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службы природопользования и охраны окружающей среды Астраханской области от 02.08.2018 N 15-п)</w:t>
      </w:r>
      <w:r w:rsidRPr="009113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1A82F3" w14:textId="77777777" w:rsidR="0091134B" w:rsidRPr="0091134B" w:rsidRDefault="0091134B" w:rsidP="0091134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1E9126" w14:textId="77777777" w:rsidR="0091134B" w:rsidRPr="0091134B" w:rsidRDefault="0091134B" w:rsidP="0091134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- использование луков, арбалетов, ловчих ям, настороженных ружей, крючьев и других </w:t>
      </w:r>
      <w:proofErr w:type="spellStart"/>
      <w:r w:rsidRPr="0091134B">
        <w:rPr>
          <w:rFonts w:ascii="Arial" w:eastAsia="Times New Roman" w:hAnsi="Arial" w:cs="Arial"/>
          <w:sz w:val="24"/>
          <w:szCs w:val="24"/>
          <w:lang w:eastAsia="ru-RU"/>
        </w:rPr>
        <w:t>общеопасных</w:t>
      </w:r>
      <w:proofErr w:type="spellEnd"/>
      <w:r w:rsidRPr="0091134B">
        <w:rPr>
          <w:rFonts w:ascii="Arial" w:eastAsia="Times New Roman" w:hAnsi="Arial" w:cs="Arial"/>
          <w:sz w:val="24"/>
          <w:szCs w:val="24"/>
          <w:lang w:eastAsia="ru-RU"/>
        </w:rPr>
        <w:t xml:space="preserve"> самоловов;</w:t>
      </w:r>
      <w:r w:rsidRPr="009113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B335CD" w14:textId="77777777" w:rsidR="0091134B" w:rsidRPr="0091134B" w:rsidRDefault="0091134B" w:rsidP="0091134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23A888" w14:textId="77777777" w:rsidR="0091134B" w:rsidRPr="0091134B" w:rsidRDefault="0091134B" w:rsidP="0091134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sz w:val="24"/>
          <w:szCs w:val="24"/>
          <w:lang w:eastAsia="ru-RU"/>
        </w:rPr>
        <w:t>- применение орудий массовой добычи животных;</w:t>
      </w:r>
      <w:r w:rsidRPr="009113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051F94" w14:textId="77777777" w:rsidR="0091134B" w:rsidRPr="0091134B" w:rsidRDefault="0091134B" w:rsidP="0091134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99571E" w14:textId="77777777" w:rsidR="0091134B" w:rsidRPr="0091134B" w:rsidRDefault="0091134B" w:rsidP="0091134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sz w:val="24"/>
          <w:szCs w:val="24"/>
          <w:lang w:eastAsia="ru-RU"/>
        </w:rPr>
        <w:t>- применение отравляющих, взрывчатых и иных химических веществ, за исключением пахучих приманок и иммобилизующих препаратов;</w:t>
      </w:r>
      <w:r w:rsidRPr="009113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B003D8" w14:textId="77777777" w:rsidR="0091134B" w:rsidRPr="0091134B" w:rsidRDefault="0091134B" w:rsidP="0091134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906FAD" w14:textId="77777777" w:rsidR="0091134B" w:rsidRPr="0091134B" w:rsidRDefault="0091134B" w:rsidP="0091134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sz w:val="24"/>
          <w:szCs w:val="24"/>
          <w:lang w:eastAsia="ru-RU"/>
        </w:rPr>
        <w:t>- отлов и (или) отстрел птиц в гнездовой период и у гнезд;</w:t>
      </w:r>
      <w:r w:rsidRPr="009113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192381" w14:textId="77777777" w:rsidR="0091134B" w:rsidRPr="0091134B" w:rsidRDefault="0091134B" w:rsidP="0091134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73D5AB" w14:textId="77777777" w:rsidR="0091134B" w:rsidRPr="0091134B" w:rsidRDefault="0091134B" w:rsidP="0091134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sz w:val="24"/>
          <w:szCs w:val="24"/>
          <w:lang w:eastAsia="ru-RU"/>
        </w:rPr>
        <w:t>- отлов взрослых особей земноводных и пресмыкающихся в периоды размножения и зимовки;</w:t>
      </w:r>
      <w:r w:rsidRPr="009113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D8D7BE" w14:textId="77777777" w:rsidR="0091134B" w:rsidRPr="0091134B" w:rsidRDefault="0091134B" w:rsidP="0091134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D9469B" w14:textId="77777777" w:rsidR="0091134B" w:rsidRPr="0091134B" w:rsidRDefault="0091134B" w:rsidP="0091134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sz w:val="24"/>
          <w:szCs w:val="24"/>
          <w:lang w:eastAsia="ru-RU"/>
        </w:rPr>
        <w:t>- разрушение гнезд, нор, убежищ, логовищ, жилищ животных, а также разрушение или ухудшение среды обитания объектов животного мира.</w:t>
      </w:r>
      <w:r w:rsidRPr="009113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764CBA" w14:textId="77777777" w:rsidR="0091134B" w:rsidRPr="0091134B" w:rsidRDefault="0091134B" w:rsidP="0091134B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1134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Порядок выдачи разрешений на добычу объектов животного мира</w:t>
      </w:r>
    </w:p>
    <w:p w14:paraId="606A39B0" w14:textId="77777777" w:rsidR="0091134B" w:rsidRPr="0091134B" w:rsidRDefault="0091134B" w:rsidP="0091134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33F5A9" w14:textId="77777777" w:rsidR="0091134B" w:rsidRPr="0091134B" w:rsidRDefault="0091134B" w:rsidP="0091134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sz w:val="24"/>
          <w:szCs w:val="24"/>
          <w:lang w:eastAsia="ru-RU"/>
        </w:rPr>
        <w:t>2.1. Добыча объектов животного мира на территории Астраханской области, осуществляется на основании разрешения на добычу объектов животного мира (далее - разрешение), выдаваемого службой природопользования и охраны окружающей среды Астраханской области (далее - уполномоченный орган) или без разрешения в случаях, установленных разделом 4 настоящего Порядка.</w:t>
      </w:r>
      <w:r w:rsidRPr="009113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64320D" w14:textId="77777777" w:rsidR="0091134B" w:rsidRPr="0091134B" w:rsidRDefault="0091134B" w:rsidP="0091134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E11EE0" w14:textId="77777777" w:rsidR="0091134B" w:rsidRPr="0091134B" w:rsidRDefault="0091134B" w:rsidP="0091134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sz w:val="24"/>
          <w:szCs w:val="24"/>
          <w:lang w:eastAsia="ru-RU"/>
        </w:rPr>
        <w:t>2.2. Для получения разрешения заявитель предоставляет в уполномоченный орган письменное заявление на получение разрешения на добычу объектов животного мира, не отнесенных к охотничьим ресурсам и водным биологическим ресурсам на территории Астраханской области, по форме согласно приложению N 1 к настоящему Порядку (далее - заявление).</w:t>
      </w:r>
      <w:r w:rsidRPr="009113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6A3E7B" w14:textId="77777777" w:rsidR="0091134B" w:rsidRPr="0091134B" w:rsidRDefault="0091134B" w:rsidP="0091134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EBDCFB" w14:textId="77777777" w:rsidR="0091134B" w:rsidRPr="0091134B" w:rsidRDefault="0091134B" w:rsidP="0091134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sz w:val="24"/>
          <w:szCs w:val="24"/>
          <w:lang w:eastAsia="ru-RU"/>
        </w:rPr>
        <w:t>В случае, когда возможно определение пола и возраста животного в заявлении указывается половозрастной состав объектов животного мира.</w:t>
      </w:r>
      <w:r w:rsidRPr="009113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898365" w14:textId="77777777" w:rsidR="0091134B" w:rsidRPr="0091134B" w:rsidRDefault="0091134B" w:rsidP="0091134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8276FB" w14:textId="1E65573E" w:rsidR="0091134B" w:rsidRPr="0091134B" w:rsidRDefault="0091134B" w:rsidP="0091134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sz w:val="24"/>
          <w:szCs w:val="24"/>
          <w:lang w:eastAsia="ru-RU"/>
        </w:rPr>
        <w:t>(абзац введен Постановлением службы природопользования и охраны окружающей среды Астраханской области от 02.08.2018 N 15-п)</w:t>
      </w:r>
      <w:r w:rsidRPr="009113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1B6B5B" w14:textId="77777777" w:rsidR="0091134B" w:rsidRPr="0091134B" w:rsidRDefault="0091134B" w:rsidP="0091134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F23264" w14:textId="77777777" w:rsidR="0091134B" w:rsidRPr="0091134B" w:rsidRDefault="0091134B" w:rsidP="0091134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sz w:val="24"/>
          <w:szCs w:val="24"/>
          <w:lang w:eastAsia="ru-RU"/>
        </w:rPr>
        <w:t>В случае добычи объектов животного мира путем отлова животного в заявлении указываются сведения об условиях содержания изымаемых из естественной природной среды объектов животного мира.</w:t>
      </w:r>
      <w:r w:rsidRPr="009113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83DFE0" w14:textId="77777777" w:rsidR="0091134B" w:rsidRPr="0091134B" w:rsidRDefault="0091134B" w:rsidP="0091134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305B08" w14:textId="080B74B1" w:rsidR="0091134B" w:rsidRPr="0091134B" w:rsidRDefault="0091134B" w:rsidP="0091134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sz w:val="24"/>
          <w:szCs w:val="24"/>
          <w:lang w:eastAsia="ru-RU"/>
        </w:rPr>
        <w:t>(абзац введен Постановлением службы природопользования и охраны окружающей среды Астраханской области от 02.08.2018 N 15-п)</w:t>
      </w:r>
      <w:r w:rsidRPr="009113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2126C3" w14:textId="77777777" w:rsidR="0091134B" w:rsidRPr="0091134B" w:rsidRDefault="0091134B" w:rsidP="0091134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D8CD0C" w14:textId="77777777" w:rsidR="0091134B" w:rsidRPr="0091134B" w:rsidRDefault="0091134B" w:rsidP="0091134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sz w:val="24"/>
          <w:szCs w:val="24"/>
          <w:lang w:eastAsia="ru-RU"/>
        </w:rPr>
        <w:t>2.3. К заявлению прилагаются:</w:t>
      </w:r>
    </w:p>
    <w:p w14:paraId="47CD66A5" w14:textId="77777777" w:rsidR="0091134B" w:rsidRPr="0091134B" w:rsidRDefault="0091134B" w:rsidP="0091134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sz w:val="24"/>
          <w:szCs w:val="24"/>
          <w:lang w:eastAsia="ru-RU"/>
        </w:rPr>
        <w:br/>
        <w:t>- непредставление отчета об использовании разрешения на добычу объектов животного мира, не отнесенных к охотничьим ресурсам и водным биологическим ресурсам на территории Астраханской области по ранее выданному разрешению в соответствии с пунктом 2.12 настоящего раздела;</w:t>
      </w:r>
      <w:r w:rsidRPr="009113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E79B7D" w14:textId="77777777" w:rsidR="0091134B" w:rsidRPr="0091134B" w:rsidRDefault="0091134B" w:rsidP="0091134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44D231" w14:textId="5A62CD7E" w:rsidR="0091134B" w:rsidRPr="0091134B" w:rsidRDefault="0091134B" w:rsidP="0091134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службы природопользования и охраны окружающей среды Астраханской области от 02.08.2018 N 15-п)</w:t>
      </w:r>
      <w:r w:rsidRPr="009113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407C17" w14:textId="77777777" w:rsidR="0091134B" w:rsidRPr="0091134B" w:rsidRDefault="0091134B" w:rsidP="0091134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E55379" w14:textId="77777777" w:rsidR="0091134B" w:rsidRPr="0091134B" w:rsidRDefault="0091134B" w:rsidP="0091134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sz w:val="24"/>
          <w:szCs w:val="24"/>
          <w:lang w:eastAsia="ru-RU"/>
        </w:rPr>
        <w:t>- выявление случаев нарушения настоящего Порядка по ранее выданному разрешению.</w:t>
      </w:r>
      <w:r w:rsidRPr="009113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C02FFB" w14:textId="77777777" w:rsidR="0091134B" w:rsidRPr="0091134B" w:rsidRDefault="0091134B" w:rsidP="0091134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FDA704" w14:textId="77777777" w:rsidR="0091134B" w:rsidRPr="0091134B" w:rsidRDefault="0091134B" w:rsidP="0091134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sz w:val="24"/>
          <w:szCs w:val="24"/>
          <w:lang w:eastAsia="ru-RU"/>
        </w:rPr>
        <w:t>Решение об отказе в выдаче разрешения может быть обжаловано в судебном порядке в соответствии с законодательством Российской Федерации.</w:t>
      </w:r>
      <w:r w:rsidRPr="009113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FD47F3" w14:textId="77777777" w:rsidR="0091134B" w:rsidRPr="0091134B" w:rsidRDefault="0091134B" w:rsidP="0091134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BE2D16" w14:textId="77777777" w:rsidR="0091134B" w:rsidRPr="0091134B" w:rsidRDefault="0091134B" w:rsidP="0091134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sz w:val="24"/>
          <w:szCs w:val="24"/>
          <w:lang w:eastAsia="ru-RU"/>
        </w:rPr>
        <w:t>2.9. Выдача разрешений осуществляется уполномоченным органом по форме согласно приложению N 2 к настоящему Порядку.</w:t>
      </w:r>
      <w:r w:rsidRPr="009113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D48FD8" w14:textId="77777777" w:rsidR="0091134B" w:rsidRPr="0091134B" w:rsidRDefault="0091134B" w:rsidP="0091134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9F05B2" w14:textId="77777777" w:rsidR="0091134B" w:rsidRPr="0091134B" w:rsidRDefault="0091134B" w:rsidP="0091134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sz w:val="24"/>
          <w:szCs w:val="24"/>
          <w:lang w:eastAsia="ru-RU"/>
        </w:rPr>
        <w:t>В случае добычи объектов животного мира с применением огнестрельного оружия в разрешении указывается номер разрешения на хранение и ношение огнестрельного оружия.</w:t>
      </w:r>
      <w:r w:rsidRPr="009113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AA484B" w14:textId="77777777" w:rsidR="0091134B" w:rsidRPr="0091134B" w:rsidRDefault="0091134B" w:rsidP="0091134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A43BCA" w14:textId="40D98E71" w:rsidR="0091134B" w:rsidRPr="0091134B" w:rsidRDefault="0091134B" w:rsidP="0091134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sz w:val="24"/>
          <w:szCs w:val="24"/>
          <w:lang w:eastAsia="ru-RU"/>
        </w:rPr>
        <w:t>(п. 2.9 в ред. Постановления службы природопользования и охраны окружающей среды Астраханской области от 02.08.2018 N 15-п)</w:t>
      </w:r>
      <w:r w:rsidRPr="009113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96865B" w14:textId="77777777" w:rsidR="0091134B" w:rsidRPr="0091134B" w:rsidRDefault="0091134B" w:rsidP="0091134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AD1FF5" w14:textId="77777777" w:rsidR="0091134B" w:rsidRPr="0091134B" w:rsidRDefault="0091134B" w:rsidP="0091134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sz w:val="24"/>
          <w:szCs w:val="24"/>
          <w:lang w:eastAsia="ru-RU"/>
        </w:rPr>
        <w:t>2.10. Разрешение является именным документом, действительным при наличии документа, удостоверяющего личность. Передача разрешения третьим лицам не допускается.</w:t>
      </w:r>
      <w:r w:rsidRPr="009113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AFDE1B" w14:textId="77777777" w:rsidR="0091134B" w:rsidRPr="0091134B" w:rsidRDefault="0091134B" w:rsidP="0091134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E8A56B" w14:textId="77777777" w:rsidR="0091134B" w:rsidRPr="0091134B" w:rsidRDefault="0091134B" w:rsidP="0091134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sz w:val="24"/>
          <w:szCs w:val="24"/>
          <w:lang w:eastAsia="ru-RU"/>
        </w:rPr>
        <w:t>2.11. Срок действия разрешения устанавливается уполномоченным органом и не может превышать один год.</w:t>
      </w:r>
      <w:r w:rsidRPr="009113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1F047C" w14:textId="77777777" w:rsidR="0091134B" w:rsidRPr="0091134B" w:rsidRDefault="0091134B" w:rsidP="0091134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FC0ABF" w14:textId="77777777" w:rsidR="0091134B" w:rsidRPr="0091134B" w:rsidRDefault="0091134B" w:rsidP="0091134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sz w:val="24"/>
          <w:szCs w:val="24"/>
          <w:lang w:eastAsia="ru-RU"/>
        </w:rPr>
        <w:t xml:space="preserve">2.12. Разрешение по окончании срока действия или добычи разрешенного количества объектов животного мира возвращается пользователем в уполномоченный орган в месячный срок с отчетом об использовании разрешения на добычу объектов животного мира, не отнесенных к охотничьим ресурсам и водным биологическим ресурсам на территории Астраханской области по форме </w:t>
      </w:r>
      <w:r w:rsidRPr="0091134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согласно приложению N 3 к настоящему Порядку.</w:t>
      </w:r>
      <w:r w:rsidRPr="009113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352B69" w14:textId="77777777" w:rsidR="0091134B" w:rsidRPr="0091134B" w:rsidRDefault="0091134B" w:rsidP="0091134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CF35CF" w14:textId="77777777" w:rsidR="0091134B" w:rsidRPr="0091134B" w:rsidRDefault="0091134B" w:rsidP="0091134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sz w:val="24"/>
          <w:szCs w:val="24"/>
          <w:lang w:eastAsia="ru-RU"/>
        </w:rPr>
        <w:t>2.13. Лицо, получившее разрешение, обязано:</w:t>
      </w:r>
      <w:r w:rsidRPr="009113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5017CC" w14:textId="77777777" w:rsidR="0091134B" w:rsidRPr="0091134B" w:rsidRDefault="0091134B" w:rsidP="0091134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ADBF88" w14:textId="77777777" w:rsidR="0091134B" w:rsidRPr="0091134B" w:rsidRDefault="0091134B" w:rsidP="0091134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sz w:val="24"/>
          <w:szCs w:val="24"/>
          <w:lang w:eastAsia="ru-RU"/>
        </w:rPr>
        <w:t>- получить отметку о регистрации разрешения у районного должностного лица уполномоченного органа, на подведомственной территории которого осуществляется добыча объектов животного мира, в случае добычи объектов животного мира на территории государственных природных заказников Астраханской области - в дирекции заказников;</w:t>
      </w:r>
      <w:r w:rsidRPr="009113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9996C0" w14:textId="77777777" w:rsidR="0091134B" w:rsidRPr="0091134B" w:rsidRDefault="0091134B" w:rsidP="0091134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39357D" w14:textId="3DC217DD" w:rsidR="0091134B" w:rsidRPr="0091134B" w:rsidRDefault="0091134B" w:rsidP="0091134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службы природопользования и охраны окружающей среды Астраханской области от 02.08.2018 N 15-п)</w:t>
      </w:r>
      <w:r w:rsidRPr="009113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C5F26C" w14:textId="77777777" w:rsidR="0091134B" w:rsidRPr="0091134B" w:rsidRDefault="0091134B" w:rsidP="0091134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F1F65F" w14:textId="77777777" w:rsidR="0091134B" w:rsidRPr="0091134B" w:rsidRDefault="0091134B" w:rsidP="0091134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sz w:val="24"/>
          <w:szCs w:val="24"/>
          <w:lang w:eastAsia="ru-RU"/>
        </w:rPr>
        <w:t>- предъявлять его по требованию лицам, осуществляющим в установленном порядке охрану объектов животного мира, контроль и надзор за соблюдением законодательства в области охраны и использования объектов животного мира и среды их обитания;</w:t>
      </w:r>
      <w:r w:rsidRPr="009113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856BE3" w14:textId="77777777" w:rsidR="0091134B" w:rsidRPr="0091134B" w:rsidRDefault="0091134B" w:rsidP="0091134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88A0FB" w14:textId="02B65270" w:rsidR="0091134B" w:rsidRPr="0091134B" w:rsidRDefault="0091134B" w:rsidP="0091134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sz w:val="24"/>
          <w:szCs w:val="24"/>
          <w:lang w:eastAsia="ru-RU"/>
        </w:rPr>
        <w:t>- соблюдать требования Федерального закона от 13.12.1996 N 150-ФЗ "Об оружии", технику безопасности при добыче объектов животного мира;</w:t>
      </w:r>
      <w:r w:rsidRPr="009113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949BE4" w14:textId="77777777" w:rsidR="0091134B" w:rsidRPr="0091134B" w:rsidRDefault="0091134B" w:rsidP="0091134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2D6A72" w14:textId="77777777" w:rsidR="0091134B" w:rsidRPr="0091134B" w:rsidRDefault="0091134B" w:rsidP="0091134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sz w:val="24"/>
          <w:szCs w:val="24"/>
          <w:lang w:eastAsia="ru-RU"/>
        </w:rPr>
        <w:t>- иметь при себе разрешение при добыче и транспортировке объектов животного мира;</w:t>
      </w:r>
      <w:r w:rsidRPr="009113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59717B" w14:textId="77777777" w:rsidR="0091134B" w:rsidRPr="0091134B" w:rsidRDefault="0091134B" w:rsidP="0091134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633BE5" w14:textId="77777777" w:rsidR="0091134B" w:rsidRPr="0091134B" w:rsidRDefault="0091134B" w:rsidP="0091134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sz w:val="24"/>
          <w:szCs w:val="24"/>
          <w:lang w:eastAsia="ru-RU"/>
        </w:rPr>
        <w:t>- осуществлять добычу объектов животного мира с соблюдением условий, указанных в разрешении;</w:t>
      </w:r>
      <w:r w:rsidRPr="009113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FDB395" w14:textId="77777777" w:rsidR="0091134B" w:rsidRPr="0091134B" w:rsidRDefault="0091134B" w:rsidP="0091134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DF2A7A" w14:textId="2473AA68" w:rsidR="0091134B" w:rsidRPr="0091134B" w:rsidRDefault="0091134B" w:rsidP="0091134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службы природопользования и охраны окружающей среды Астраханской области от 02.08.2018 N 15-п)</w:t>
      </w:r>
      <w:r w:rsidRPr="009113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6D71DE" w14:textId="77777777" w:rsidR="0091134B" w:rsidRPr="0091134B" w:rsidRDefault="0091134B" w:rsidP="0091134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B652E6" w14:textId="7E14DF86" w:rsidR="0091134B" w:rsidRPr="0091134B" w:rsidRDefault="0091134B" w:rsidP="0091134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sz w:val="24"/>
          <w:szCs w:val="24"/>
          <w:lang w:eastAsia="ru-RU"/>
        </w:rPr>
        <w:t>абзацы седьмой - восьмой утратили силу. - Постановление службы природопользования и охраны окружающей среды Астраханской области от 02.08.2018 N 15-п;</w:t>
      </w:r>
      <w:r w:rsidRPr="009113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972821" w14:textId="77777777" w:rsidR="0091134B" w:rsidRPr="0091134B" w:rsidRDefault="0091134B" w:rsidP="0091134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EB6D61" w14:textId="77777777" w:rsidR="0091134B" w:rsidRPr="0091134B" w:rsidRDefault="0091134B" w:rsidP="0091134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sz w:val="24"/>
          <w:szCs w:val="24"/>
          <w:lang w:eastAsia="ru-RU"/>
        </w:rPr>
        <w:t>- по факту каждой добычи объектов животного мира отмечать в разрешении время, место добычи, вид и количество добытых объектов животного мира.</w:t>
      </w:r>
      <w:r w:rsidRPr="009113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CFF197" w14:textId="77777777" w:rsidR="0091134B" w:rsidRPr="0091134B" w:rsidRDefault="0091134B" w:rsidP="0091134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73EF0C" w14:textId="77777777" w:rsidR="0091134B" w:rsidRPr="0091134B" w:rsidRDefault="0091134B" w:rsidP="0091134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sz w:val="24"/>
          <w:szCs w:val="24"/>
          <w:lang w:eastAsia="ru-RU"/>
        </w:rPr>
        <w:t>2.14. В случае нарушения условий настоящего Порядка разрешение изымается уполномоченным органом.</w:t>
      </w:r>
      <w:r w:rsidRPr="009113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A653E3" w14:textId="77777777" w:rsidR="0091134B" w:rsidRPr="0091134B" w:rsidRDefault="0091134B" w:rsidP="0091134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ECEB9A" w14:textId="77777777" w:rsidR="0091134B" w:rsidRPr="0091134B" w:rsidRDefault="0091134B" w:rsidP="0091134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2.15. Выдача разрешений на добычу объектов животного мира на территории Астраханской области осуществляется бесплатно.</w:t>
      </w:r>
      <w:r w:rsidRPr="009113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175F5D" w14:textId="77777777" w:rsidR="0091134B" w:rsidRPr="0091134B" w:rsidRDefault="0091134B" w:rsidP="0091134B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1134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3. Особые условия добычи млекопитающих, птиц, земноводных и пресмыкающихся</w:t>
      </w:r>
    </w:p>
    <w:p w14:paraId="04B26C9F" w14:textId="77777777" w:rsidR="0091134B" w:rsidRPr="0091134B" w:rsidRDefault="0091134B" w:rsidP="0091134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FDD0B9" w14:textId="5D2BBBE7" w:rsidR="0091134B" w:rsidRPr="0091134B" w:rsidRDefault="0091134B" w:rsidP="0091134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sz w:val="24"/>
          <w:szCs w:val="24"/>
          <w:lang w:eastAsia="ru-RU"/>
        </w:rPr>
        <w:t>3.1. Перечень объектов животного мира, разрешенных для добычи на территории Астраханской области, определен Постановлением службы природопользования и охраны окружающей среды Астраханской области от 25.12.2014 N 33-п "Об утверждении перечня видов объектов животного мира, не отнесенных к охотничьим ресурсам и не занесенным в Красную книгу Российской Федерации и Красную книгу Астраханской области, обитающих на территории Астраханской области, за исключением объектов животного мира, обитающих на особо охраняемых природных территориях федерального значения".</w:t>
      </w:r>
      <w:r w:rsidRPr="009113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3D358D" w14:textId="77777777" w:rsidR="0091134B" w:rsidRPr="0091134B" w:rsidRDefault="0091134B" w:rsidP="0091134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3C5517" w14:textId="0B8BE768" w:rsidR="0091134B" w:rsidRPr="0091134B" w:rsidRDefault="0091134B" w:rsidP="0091134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sz w:val="24"/>
          <w:szCs w:val="24"/>
          <w:lang w:eastAsia="ru-RU"/>
        </w:rPr>
        <w:t>(п. 3.1 в ред. Постановления службы природопользования и охраны окружающей среды Астраханской области от 27.02.2019 N 06-п)</w:t>
      </w:r>
      <w:r w:rsidRPr="009113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99184B" w14:textId="77777777" w:rsidR="0091134B" w:rsidRPr="0091134B" w:rsidRDefault="0091134B" w:rsidP="0091134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45ACEB" w14:textId="77777777" w:rsidR="0091134B" w:rsidRPr="0091134B" w:rsidRDefault="0091134B" w:rsidP="0091134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sz w:val="24"/>
          <w:szCs w:val="24"/>
          <w:lang w:eastAsia="ru-RU"/>
        </w:rPr>
        <w:t>3.2. Добыча производится в научных, культурно-просветительных, воспитательных, рекреационных, эстетических и иных целях и допускается в течение всего года.</w:t>
      </w:r>
      <w:r w:rsidRPr="009113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078BA3" w14:textId="77777777" w:rsidR="0091134B" w:rsidRPr="0091134B" w:rsidRDefault="0091134B" w:rsidP="0091134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84C501" w14:textId="77777777" w:rsidR="0091134B" w:rsidRPr="0091134B" w:rsidRDefault="0091134B" w:rsidP="0091134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sz w:val="24"/>
          <w:szCs w:val="24"/>
          <w:lang w:eastAsia="ru-RU"/>
        </w:rPr>
        <w:t>3.3. Сроки добычи определяются уполномоченным органом в соответствии с целями изъятия и не должны наносить ущерб естественным популяциям этих и других видов объектов животного мира и среде их обитания.</w:t>
      </w:r>
      <w:r w:rsidRPr="009113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869A92" w14:textId="77777777" w:rsidR="0091134B" w:rsidRPr="0091134B" w:rsidRDefault="0091134B" w:rsidP="0091134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E49966" w14:textId="77777777" w:rsidR="0091134B" w:rsidRPr="0091134B" w:rsidRDefault="0091134B" w:rsidP="0091134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sz w:val="24"/>
          <w:szCs w:val="24"/>
          <w:lang w:eastAsia="ru-RU"/>
        </w:rPr>
        <w:t>3.4. Добыча дневных хищных птиц в целях их дальнейшего использования для соколиной охоты разрешается не более двух особей в течение года вне периода гнездования или изъятие из гнезда не более одного птенца. Разрешение на добычу дневных хищных птиц в целях их использования для соколиной охоты выдается при наличии разрешения на добычу охотничьих ресурсов.</w:t>
      </w:r>
      <w:r w:rsidRPr="009113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DDA70A" w14:textId="77777777" w:rsidR="0091134B" w:rsidRPr="0091134B" w:rsidRDefault="0091134B" w:rsidP="0091134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5DDAF5" w14:textId="3B8BFCA0" w:rsidR="0091134B" w:rsidRPr="0091134B" w:rsidRDefault="0091134B" w:rsidP="0091134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службы природопользования и охраны окружающей среды Астраханской области от 02.08.2018 N 15-п)</w:t>
      </w:r>
      <w:r w:rsidRPr="009113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A5EF46" w14:textId="77777777" w:rsidR="0091134B" w:rsidRPr="0091134B" w:rsidRDefault="0091134B" w:rsidP="0091134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D93D73" w14:textId="77777777" w:rsidR="0091134B" w:rsidRPr="0091134B" w:rsidRDefault="0091134B" w:rsidP="0091134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sz w:val="24"/>
          <w:szCs w:val="24"/>
          <w:lang w:eastAsia="ru-RU"/>
        </w:rPr>
        <w:t>3.5. Запрещается разрушать гнезда, норы, убежища, логовища, жилища животных, добывать объекты животного мира, находящиеся в бедственном положении и беспомощном состоянии, а также другие действия, препятствующие размножению объектов животного мира.</w:t>
      </w:r>
      <w:r w:rsidRPr="009113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1749A1" w14:textId="77777777" w:rsidR="0091134B" w:rsidRPr="0091134B" w:rsidRDefault="0091134B" w:rsidP="0091134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70920F" w14:textId="66FFD14C" w:rsidR="0091134B" w:rsidRPr="0091134B" w:rsidRDefault="0091134B" w:rsidP="0091134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3.6. Утратил силу. - Постановление службы природопользования и охраны окружающей среды Астраханской области от 02.08.2018 N 15-п.</w:t>
      </w:r>
      <w:r w:rsidRPr="009113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A02AEE" w14:textId="77777777" w:rsidR="0091134B" w:rsidRPr="0091134B" w:rsidRDefault="0091134B" w:rsidP="0091134B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1134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4. Вынужденная добыча объекта животного мира</w:t>
      </w:r>
    </w:p>
    <w:p w14:paraId="639BD25D" w14:textId="77777777" w:rsidR="0091134B" w:rsidRPr="0091134B" w:rsidRDefault="0091134B" w:rsidP="0091134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E214D2" w14:textId="77777777" w:rsidR="0091134B" w:rsidRPr="0091134B" w:rsidRDefault="0091134B" w:rsidP="0091134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sz w:val="24"/>
          <w:szCs w:val="24"/>
          <w:lang w:eastAsia="ru-RU"/>
        </w:rPr>
        <w:t>В случаях, когда необходимость добычи объекта животного мира является безотлагательной в целях спасения жизни самого объекта животного мира (в случае обнаружения травмированных или попавших в бедственное положение объектов животного мира, которые неспособны самостоятельно добывать пищу и избегать хищников), а также в случае угрозы здоровью и жизни граждан, сельскохозяйственных и других домашних животных добыча объекта животного мира осуществляется с участием должностного лица уполномоченного органа без выдачи разрешения с оформлением акта о вынужденной добыче объектов животного мира, не отнесенных к охотничьим ресурсам и водным биологическим ресурсам, на территории Астраханской области по форме согласно приложению N 5 к настоящему Порядку.</w:t>
      </w:r>
      <w:r w:rsidRPr="009113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45B0BA" w14:textId="77777777" w:rsidR="0091134B" w:rsidRPr="0091134B" w:rsidRDefault="0091134B" w:rsidP="0091134B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1134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5. Ответственность за нарушение настоящего Порядка</w:t>
      </w:r>
    </w:p>
    <w:p w14:paraId="1B99B3E7" w14:textId="77777777" w:rsidR="0091134B" w:rsidRPr="0091134B" w:rsidRDefault="0091134B" w:rsidP="0091134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9760B5" w14:textId="77777777" w:rsidR="0091134B" w:rsidRPr="0091134B" w:rsidRDefault="0091134B" w:rsidP="0091134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sz w:val="24"/>
          <w:szCs w:val="24"/>
          <w:lang w:eastAsia="ru-RU"/>
        </w:rPr>
        <w:t>5.1. Физические и юридические лица, осуществляющие добычу объектов животного мира, не отнесенных к охотничьим ресурсам и водным биологическим ресурсам, на территории Астраханской области, несут за нарушение настоящего Порядка ответственность в соответствии с законодательством Российской Федерации.</w:t>
      </w:r>
      <w:r w:rsidRPr="009113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65FE02" w14:textId="77777777" w:rsidR="0091134B" w:rsidRPr="0091134B" w:rsidRDefault="0091134B" w:rsidP="0091134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CE6F1D" w14:textId="796FC736" w:rsidR="0091134B" w:rsidRPr="0091134B" w:rsidRDefault="0091134B" w:rsidP="0091134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службы природопользования и охраны окружающей среды Астраханской области от 02.08.2018 N 15-п)</w:t>
      </w:r>
      <w:r w:rsidRPr="009113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8983F3" w14:textId="77777777" w:rsidR="0091134B" w:rsidRPr="0091134B" w:rsidRDefault="0091134B" w:rsidP="0091134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97E802" w14:textId="6828060E" w:rsidR="0091134B" w:rsidRPr="0091134B" w:rsidRDefault="0091134B" w:rsidP="0091134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gramStart"/>
      <w:r w:rsidRPr="0091134B">
        <w:rPr>
          <w:rFonts w:ascii="Arial" w:eastAsia="Times New Roman" w:hAnsi="Arial" w:cs="Arial"/>
          <w:sz w:val="24"/>
          <w:szCs w:val="24"/>
          <w:lang w:eastAsia="ru-RU"/>
        </w:rPr>
        <w:t>5.2 - 5.4</w:t>
      </w:r>
      <w:proofErr w:type="gramEnd"/>
      <w:r w:rsidRPr="0091134B">
        <w:rPr>
          <w:rFonts w:ascii="Arial" w:eastAsia="Times New Roman" w:hAnsi="Arial" w:cs="Arial"/>
          <w:sz w:val="24"/>
          <w:szCs w:val="24"/>
          <w:lang w:eastAsia="ru-RU"/>
        </w:rPr>
        <w:t>. Утратили силу. - Постановление службы природопользования и охраны окружающей среды Астраханской области от 02.08.2018 N 15-п.</w:t>
      </w:r>
      <w:r w:rsidRPr="009113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AC4954" w14:textId="77777777" w:rsidR="0091134B" w:rsidRPr="0091134B" w:rsidRDefault="0091134B" w:rsidP="0091134B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1134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</w:t>
      </w:r>
      <w:r w:rsidRPr="0091134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</w:t>
      </w:r>
    </w:p>
    <w:p w14:paraId="2185E2A0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Заявление </w:t>
      </w:r>
    </w:p>
    <w:p w14:paraId="2853D610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на получение разрешения на добычу объектов животного мира,</w:t>
      </w:r>
    </w:p>
    <w:p w14:paraId="3347F7A9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не отнесенных к охотничьим ресурсам и водным биологическим </w:t>
      </w:r>
    </w:p>
    <w:p w14:paraId="6AF4CBAF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ресурсам, на территории Астраханской области </w:t>
      </w:r>
    </w:p>
    <w:p w14:paraId="4C36E8BE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Заявитель:</w:t>
      </w:r>
    </w:p>
    <w:p w14:paraId="718B97B6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13482764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___________________________________________________________________________</w:t>
      </w:r>
    </w:p>
    <w:p w14:paraId="521BEDFC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1485C167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(для   юридических   лиц   -   полное   и   сокращенное   наименование,</w:t>
      </w:r>
    </w:p>
    <w:p w14:paraId="6A5952A0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организационно-</w:t>
      </w:r>
      <w:proofErr w:type="gramStart"/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правовая  форма</w:t>
      </w:r>
      <w:proofErr w:type="gramEnd"/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,  местонахождение  (почтовый  индекс, адрес,</w:t>
      </w:r>
    </w:p>
    <w:p w14:paraId="7FC3A587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телефон</w:t>
      </w:r>
      <w:proofErr w:type="gramStart"/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),  банковские</w:t>
      </w:r>
      <w:proofErr w:type="gramEnd"/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реквизиты;  для  индивидуальных  предпринимателей  и </w:t>
      </w:r>
    </w:p>
    <w:p w14:paraId="0FB23158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физических   лиц   </w:t>
      </w:r>
      <w:proofErr w:type="gramStart"/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-  фамилия</w:t>
      </w:r>
      <w:proofErr w:type="gramEnd"/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,  имя,  отчество,  место  жительства,  данные </w:t>
      </w:r>
    </w:p>
    <w:p w14:paraId="421BB5D7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документа, удостоверяющего личность, контактный телефон)</w:t>
      </w:r>
    </w:p>
    <w:p w14:paraId="3C1BCDC6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Перечень объектов животного мира, планируемых для добычи:</w:t>
      </w:r>
    </w:p>
    <w:p w14:paraId="11B20883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75FD4C6C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1169CC57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Описание объектов животного мира, планируемых для добывания:</w:t>
      </w:r>
    </w:p>
    <w:p w14:paraId="22D0D7E2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40F6CE5F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5757E11C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Количество заявленных к добыче объектов животного мира (по каждому виду):</w:t>
      </w:r>
    </w:p>
    <w:p w14:paraId="6163DDC4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4F3F85F0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Цель добычи и дальнейшего использования:</w:t>
      </w:r>
    </w:p>
    <w:p w14:paraId="53022AF1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153648D4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5E94A85B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Место добычи (район, </w:t>
      </w:r>
      <w:proofErr w:type="spellStart"/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охотугодие</w:t>
      </w:r>
      <w:proofErr w:type="spellEnd"/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, урочище, водоем и </w:t>
      </w:r>
      <w:proofErr w:type="gramStart"/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т.д.</w:t>
      </w:r>
      <w:proofErr w:type="gramEnd"/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):</w:t>
      </w:r>
    </w:p>
    <w:p w14:paraId="080BA5DF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41E70453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569DB35A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Лицо (а), ответственное(</w:t>
      </w:r>
      <w:proofErr w:type="spellStart"/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ые</w:t>
      </w:r>
      <w:proofErr w:type="spellEnd"/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) за добычу:</w:t>
      </w:r>
    </w:p>
    <w:p w14:paraId="7AF65D4E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586682D4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(для юридических лиц)</w:t>
      </w:r>
    </w:p>
    <w:p w14:paraId="6FB5E4D7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3019068A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Лицо (а), привлекаемое(</w:t>
      </w:r>
      <w:proofErr w:type="spellStart"/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ые</w:t>
      </w:r>
      <w:proofErr w:type="spellEnd"/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) к добыче:</w:t>
      </w:r>
    </w:p>
    <w:p w14:paraId="4B1CAE7B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265E7010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0FFDE551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Способ добычи (отстрел, отлов):</w:t>
      </w:r>
    </w:p>
    <w:p w14:paraId="1A52FD30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7CC7ED14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Орудия  добычи</w:t>
      </w:r>
      <w:proofErr w:type="gramEnd"/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(огнестрельное  оружие,  сети,  ловушки,  </w:t>
      </w:r>
      <w:proofErr w:type="spellStart"/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иммобилизационные</w:t>
      </w:r>
      <w:proofErr w:type="spellEnd"/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</w:t>
      </w:r>
    </w:p>
    <w:p w14:paraId="1CDF25E2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 xml:space="preserve">средства и </w:t>
      </w:r>
      <w:proofErr w:type="gramStart"/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т.п.</w:t>
      </w:r>
      <w:proofErr w:type="gramEnd"/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):</w:t>
      </w:r>
    </w:p>
    <w:p w14:paraId="37BD0E44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6AD92543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27775E06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Номер охотничьего билета: _________________________________________________</w:t>
      </w:r>
    </w:p>
    <w:p w14:paraId="295EC833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Номер разрешения на оружие: _______________________________________________</w:t>
      </w:r>
    </w:p>
    <w:p w14:paraId="343312F6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Срок добычи: ______________________________________________________________</w:t>
      </w:r>
    </w:p>
    <w:p w14:paraId="266B3751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Сведения об условиях транспортировки:</w:t>
      </w:r>
    </w:p>
    <w:p w14:paraId="7A35F0FE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026B46EC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688C8EF1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"____" ____________ 20 ___г.                 Подпись ______________________</w:t>
      </w:r>
    </w:p>
    <w:p w14:paraId="7354B121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    (для юридических лиц - подпись </w:t>
      </w:r>
    </w:p>
    <w:p w14:paraId="131C4051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руководителя, заверенная печатью)</w:t>
      </w:r>
    </w:p>
    <w:p w14:paraId="3DDC2AAF" w14:textId="77777777" w:rsidR="0091134B" w:rsidRPr="0091134B" w:rsidRDefault="0091134B" w:rsidP="0091134B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53A40AFC" w14:textId="77777777" w:rsidR="0091134B" w:rsidRPr="0091134B" w:rsidRDefault="0091134B" w:rsidP="0091134B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N 2</w:t>
      </w:r>
      <w:r w:rsidRPr="0091134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</w:t>
      </w:r>
    </w:p>
    <w:p w14:paraId="574649F3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Разрешение </w:t>
      </w:r>
    </w:p>
    <w:p w14:paraId="3E8FD867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на добычу объектов животного мира, не отнесенных к охотничьим ресурсам </w:t>
      </w:r>
    </w:p>
    <w:p w14:paraId="2F6DBB30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и водным биологическим ресурсам, на территории Астраханской области </w:t>
      </w:r>
    </w:p>
    <w:p w14:paraId="1FB2FD20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от "___" ______________ 20 ___ г. N ________</w:t>
      </w:r>
    </w:p>
    <w:p w14:paraId="30A5828D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Действительно с "___" ____________ 20 ___ г. по "___" ____________ 20 ___г.</w:t>
      </w:r>
    </w:p>
    <w:p w14:paraId="588E3177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Настоящим разрешается </w:t>
      </w:r>
    </w:p>
    <w:p w14:paraId="620C7EB1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14652BB0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0849BB2F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(для   юридических   лиц   -   полное   и   сокращенное   наименование,</w:t>
      </w:r>
    </w:p>
    <w:p w14:paraId="0F9EAF0D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организационно-</w:t>
      </w:r>
      <w:proofErr w:type="gramStart"/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правовая  форма</w:t>
      </w:r>
      <w:proofErr w:type="gramEnd"/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,  местонахождение  (почтовый  индекс, адрес,</w:t>
      </w:r>
    </w:p>
    <w:p w14:paraId="55AE494F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телефон</w:t>
      </w:r>
      <w:proofErr w:type="gramStart"/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),  банковские</w:t>
      </w:r>
      <w:proofErr w:type="gramEnd"/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реквизиты;  для  индивидуальных  предпринимателей  и </w:t>
      </w:r>
    </w:p>
    <w:p w14:paraId="1A3F2F66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физических   лиц   </w:t>
      </w:r>
      <w:proofErr w:type="gramStart"/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-  фамилия</w:t>
      </w:r>
      <w:proofErr w:type="gramEnd"/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,  имя,  отчество,  место  жительства,  данные </w:t>
      </w:r>
    </w:p>
    <w:p w14:paraId="050A0B6A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документа, удостоверяющего личность, контактный телефон)</w:t>
      </w:r>
    </w:p>
    <w:p w14:paraId="6D648D30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произвести добычу </w:t>
      </w:r>
    </w:p>
    <w:p w14:paraId="458966AB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43348E41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                    (способы и название орудий добычи)</w:t>
      </w:r>
    </w:p>
    <w:p w14:paraId="52422F2D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объектов животного мира </w:t>
      </w:r>
    </w:p>
    <w:p w14:paraId="5018A9D6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5D386470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5771F387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(русское и латинское название вида животного и его описание - взрослая </w:t>
      </w:r>
    </w:p>
    <w:p w14:paraId="49986FE3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особь, яйца, икра и </w:t>
      </w:r>
      <w:proofErr w:type="gramStart"/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т.п.</w:t>
      </w:r>
      <w:proofErr w:type="gramEnd"/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)</w:t>
      </w:r>
    </w:p>
    <w:p w14:paraId="78093C3E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в количестве </w:t>
      </w:r>
    </w:p>
    <w:p w14:paraId="1558FC21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11CD3D28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(цифрами и прописью)</w:t>
      </w:r>
    </w:p>
    <w:p w14:paraId="09AFDFBB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в пределах </w:t>
      </w:r>
    </w:p>
    <w:p w14:paraId="3B26C540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596A0A8E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5423CF6A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(район, лесничество, </w:t>
      </w:r>
      <w:proofErr w:type="spellStart"/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охотугодие</w:t>
      </w:r>
      <w:proofErr w:type="spellEnd"/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, урочище, водоем и </w:t>
      </w:r>
      <w:proofErr w:type="gramStart"/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т.п.</w:t>
      </w:r>
      <w:proofErr w:type="gramEnd"/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)</w:t>
      </w:r>
    </w:p>
    <w:p w14:paraId="7CD8E993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в целях </w:t>
      </w:r>
    </w:p>
    <w:p w14:paraId="2885A4F7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2A165540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Лицо (а), ответственное(</w:t>
      </w:r>
      <w:proofErr w:type="spellStart"/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ые</w:t>
      </w:r>
      <w:proofErr w:type="spellEnd"/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) за добычу </w:t>
      </w:r>
    </w:p>
    <w:p w14:paraId="35D13099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354227D6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45FF16CE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Лицо (а), привлекаемое(</w:t>
      </w:r>
      <w:proofErr w:type="spellStart"/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ые</w:t>
      </w:r>
      <w:proofErr w:type="spellEnd"/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) к добыче </w:t>
      </w:r>
    </w:p>
    <w:p w14:paraId="661AC369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2BC78689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Примечание </w:t>
      </w:r>
    </w:p>
    <w:p w14:paraId="2081051F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10AE3774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069211AB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(особые условия)</w:t>
      </w:r>
    </w:p>
    <w:p w14:paraId="2CBC8D43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М.П. ________________ ________________________________ ____________________</w:t>
      </w:r>
    </w:p>
    <w:p w14:paraId="58840966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(</w:t>
      </w:r>
      <w:proofErr w:type="gramStart"/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подпись)   </w:t>
      </w:r>
      <w:proofErr w:type="gramEnd"/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(Ф.И.О.)                  (должность)</w:t>
      </w:r>
    </w:p>
    <w:p w14:paraId="5C696186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ОТМЕТКА О РЕГИСТРАЦИИ </w:t>
      </w:r>
    </w:p>
    <w:p w14:paraId="51CF38DB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Зарегистрировано "____" ____________ 20 ___г.</w:t>
      </w:r>
    </w:p>
    <w:p w14:paraId="15C507F9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42CF89D6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(подпись, Ф.И.О. должностного лица Уполномоченного органа)</w:t>
      </w:r>
    </w:p>
    <w:p w14:paraId="2EE7C14B" w14:textId="77777777" w:rsidR="0091134B" w:rsidRPr="0091134B" w:rsidRDefault="0091134B" w:rsidP="0091134B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1134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3</w:t>
      </w:r>
      <w:r w:rsidRPr="0091134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</w:t>
      </w:r>
    </w:p>
    <w:p w14:paraId="0BEF18F7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  Отчет </w:t>
      </w:r>
    </w:p>
    <w:p w14:paraId="6E9D707A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      об использовании разрешения на добычу объектов животного мира,</w:t>
      </w:r>
    </w:p>
    <w:p w14:paraId="28F0F3BB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не отнесенных к охотничьим ресурсам и водным биологическим ресурсам,</w:t>
      </w:r>
    </w:p>
    <w:p w14:paraId="3EC306B4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на территории Астраханской области </w:t>
      </w:r>
    </w:p>
    <w:p w14:paraId="5AE502F4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1. ________________________________________________________________________</w:t>
      </w:r>
    </w:p>
    <w:p w14:paraId="1EAF2322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3FE396AF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(место и сроки добычи)</w:t>
      </w:r>
    </w:p>
    <w:p w14:paraId="19188E6B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2. ________________________________________________________________________</w:t>
      </w:r>
    </w:p>
    <w:p w14:paraId="5E1C665A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028F6F7A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(количество добытых объектов животного мира, пол, возраст)</w:t>
      </w:r>
    </w:p>
    <w:p w14:paraId="53B45A8F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3. ________________________________________________________________________</w:t>
      </w:r>
    </w:p>
    <w:p w14:paraId="4903057B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13F60EE3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(способы и орудия добычи)</w:t>
      </w:r>
    </w:p>
    <w:p w14:paraId="61A5CDB7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Дополнительные сведения:</w:t>
      </w:r>
    </w:p>
    <w:p w14:paraId="30D1C89D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7B09EE6C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470C98B3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(состояние добытых объектов животного мира, наличие признаков заболеваний,</w:t>
      </w:r>
    </w:p>
    <w:p w14:paraId="494AE16B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травм, дефектов)</w:t>
      </w:r>
    </w:p>
    <w:p w14:paraId="58B6B045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Подпись лица ответственного за добычу _____________________________________</w:t>
      </w:r>
    </w:p>
    <w:p w14:paraId="73951E35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Приложение ________________________________________________________________</w:t>
      </w:r>
    </w:p>
    <w:p w14:paraId="3AB4BA9C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(копии актов на случайный прилов и падеж животных, акты приема-передачи </w:t>
      </w:r>
    </w:p>
    <w:p w14:paraId="4267C71E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добытых объектов животного мира на временное содержание)</w:t>
      </w:r>
    </w:p>
    <w:p w14:paraId="224E9893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3C400E9A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007D0390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"___" ___________ 20 ___ г.                        ________________________</w:t>
      </w:r>
    </w:p>
    <w:p w14:paraId="56FE6814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        (подпись)</w:t>
      </w:r>
    </w:p>
    <w:p w14:paraId="78EBAD04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Отчет принял </w:t>
      </w:r>
    </w:p>
    <w:p w14:paraId="04597163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765F8B0C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(Ф.И.О. должностного лица службы)</w:t>
      </w:r>
    </w:p>
    <w:p w14:paraId="4A665261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"___" ___________ 20 ___ г.                        ________________________</w:t>
      </w:r>
    </w:p>
    <w:p w14:paraId="5273395D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        (подпись)</w:t>
      </w:r>
    </w:p>
    <w:p w14:paraId="296C94BB" w14:textId="77777777" w:rsidR="0091134B" w:rsidRPr="0091134B" w:rsidRDefault="0091134B" w:rsidP="0091134B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91134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4</w:t>
      </w:r>
      <w:r w:rsidRPr="0091134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</w:t>
      </w:r>
    </w:p>
    <w:p w14:paraId="45928BA5" w14:textId="77777777" w:rsidR="0091134B" w:rsidRPr="0091134B" w:rsidRDefault="0091134B" w:rsidP="0091134B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1134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ПЕРЕЧЕНЬ РАЗРЕШЕННЫХ ДЛЯ ДОБЫЧИ НА ТЕРРИТОРИИ АСТРАХАНСКОЙ ОБЛАСТИ ОБЪЕКТОВ ЖИВОТНОГО МИРА, НЕ ОТНЕСЕННЫХ К ОХОТНИЧЬИМ РЕСУРСАМ И ВОДНЫМ БИОЛОГИЧЕСКИМ РЕСУРСАМ</w:t>
      </w:r>
    </w:p>
    <w:p w14:paraId="22041E3F" w14:textId="77777777" w:rsidR="0091134B" w:rsidRPr="0091134B" w:rsidRDefault="0091134B" w:rsidP="0091134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09208B" w14:textId="3E1C439A" w:rsidR="0091134B" w:rsidRPr="0091134B" w:rsidRDefault="0091134B" w:rsidP="0091134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sz w:val="24"/>
          <w:szCs w:val="24"/>
          <w:lang w:eastAsia="ru-RU"/>
        </w:rPr>
        <w:t>Утратил силу. - Постановление службы природопользования и охраны окружающей среды Астраханской области от 27.02.2019 N 06-п.</w:t>
      </w:r>
      <w:r w:rsidRPr="009113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323D2D" w14:textId="77777777" w:rsidR="0091134B" w:rsidRPr="0091134B" w:rsidRDefault="0091134B" w:rsidP="0091134B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1134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1134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5</w:t>
      </w:r>
      <w:r w:rsidRPr="0091134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</w:t>
      </w:r>
    </w:p>
    <w:p w14:paraId="0261C889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   АКТ </w:t>
      </w:r>
    </w:p>
    <w:p w14:paraId="7C56D36F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о вынужденной добыче объектов животного мира, не отнесенных </w:t>
      </w:r>
    </w:p>
    <w:p w14:paraId="29FA34DA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к охотничьим ресурсам и водным биологическим ресурсам,</w:t>
      </w:r>
    </w:p>
    <w:p w14:paraId="7ECA4C69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на территории Астраханской области </w:t>
      </w:r>
    </w:p>
    <w:p w14:paraId="31E24158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___________________                              "___" ___________ 20 __ г.</w:t>
      </w:r>
    </w:p>
    <w:p w14:paraId="4FF1A7B5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(место составления)</w:t>
      </w:r>
    </w:p>
    <w:p w14:paraId="04BBA353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Мы, нижеподписавшиеся: ____________________________________________________</w:t>
      </w:r>
    </w:p>
    <w:p w14:paraId="2D754F17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0867F814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17A4DF20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2B108985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(занимаемая должность, Ф.И.О.)</w:t>
      </w:r>
    </w:p>
    <w:p w14:paraId="34788451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__________________________________________________________________________,</w:t>
      </w:r>
    </w:p>
    <w:p w14:paraId="0E78D878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составили  настоящий</w:t>
      </w:r>
      <w:proofErr w:type="gramEnd"/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акт  о  том,  что  объект  животного мира (_________)</w:t>
      </w:r>
    </w:p>
    <w:p w14:paraId="4D151A2E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вынужденно добыт:</w:t>
      </w:r>
    </w:p>
    <w:p w14:paraId="3D9A4575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┌══‰ по </w:t>
      </w:r>
      <w:proofErr w:type="gramStart"/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указанию  государственной</w:t>
      </w:r>
      <w:proofErr w:type="gramEnd"/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ветеринарной службы муниципального района </w:t>
      </w:r>
    </w:p>
    <w:p w14:paraId="62675ED0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└══… Астраханской области;</w:t>
      </w:r>
    </w:p>
    <w:p w14:paraId="32AD2C14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┌══‰ в </w:t>
      </w:r>
      <w:proofErr w:type="gramStart"/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связи  с</w:t>
      </w:r>
      <w:proofErr w:type="gramEnd"/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обнаружением  травм  и  попадания  в бедственное положение </w:t>
      </w:r>
    </w:p>
    <w:p w14:paraId="3880BEED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└══… объекта животного </w:t>
      </w:r>
      <w:proofErr w:type="gramStart"/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мира,  который</w:t>
      </w:r>
      <w:proofErr w:type="gramEnd"/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не способен  самостоятельно  добывать </w:t>
      </w:r>
    </w:p>
    <w:p w14:paraId="3E2964C3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пищу и избегать хищников.</w:t>
      </w:r>
    </w:p>
    <w:p w14:paraId="550B5E70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Обстоятельства и факт вынужденной добычи:</w:t>
      </w:r>
    </w:p>
    <w:p w14:paraId="3032C11C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26272185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(вид, пол, возраст, количество объектов животного мира)</w:t>
      </w:r>
    </w:p>
    <w:p w14:paraId="463DB6B2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48969A2A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подтверждаем.</w:t>
      </w:r>
    </w:p>
    <w:p w14:paraId="54A50C62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proofErr w:type="gramStart"/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Акт  составлен</w:t>
      </w:r>
      <w:proofErr w:type="gramEnd"/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для  представления  в  службу  природопользования  и охраны </w:t>
      </w:r>
    </w:p>
    <w:p w14:paraId="5AD8DE3F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окружающей среды Астраханской области.</w:t>
      </w:r>
    </w:p>
    <w:p w14:paraId="4CD2FE23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М.П.      Подпись: _________ (_____________________)</w:t>
      </w:r>
    </w:p>
    <w:p w14:paraId="556C6A18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М.П.      Подпись: _________ (_____________________)</w:t>
      </w:r>
    </w:p>
    <w:p w14:paraId="3B2EEB58" w14:textId="77777777" w:rsidR="0091134B" w:rsidRPr="0091134B" w:rsidRDefault="0091134B" w:rsidP="0091134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1134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М.П.      Подпись: _________ (_____________________)</w:t>
      </w:r>
    </w:p>
    <w:p w14:paraId="19B667B2" w14:textId="77777777" w:rsidR="00641F71" w:rsidRPr="0091134B" w:rsidRDefault="00641F7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