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75F2BA5" w14:textId="77777777" w:rsidR="00000000" w:rsidRPr="008C505C" w:rsidRDefault="008C05FF">
      <w:pPr>
        <w:pStyle w:val="FORMATTEXT"/>
      </w:pPr>
      <w:r w:rsidRPr="008C505C">
        <w:rPr>
          <w:rFonts w:ascii="Arial, sans-serif" w:hAnsi="Arial, sans-serif"/>
          <w:sz w:val="24"/>
          <w:szCs w:val="24"/>
        </w:rPr>
        <w:t xml:space="preserve">  </w:t>
      </w:r>
      <w:r w:rsidRPr="008C505C">
        <w:t xml:space="preserve">      </w:t>
      </w:r>
    </w:p>
    <w:p w14:paraId="591A34A7" w14:textId="77777777" w:rsidR="00000000" w:rsidRPr="008C505C" w:rsidRDefault="008C05FF">
      <w:pPr>
        <w:pStyle w:val="HEADERTEXT"/>
        <w:rPr>
          <w:b/>
          <w:bCs/>
          <w:color w:val="auto"/>
        </w:rPr>
      </w:pPr>
    </w:p>
    <w:p w14:paraId="5D62D118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  <w:r w:rsidRPr="008C505C">
        <w:rPr>
          <w:b/>
          <w:bCs/>
          <w:color w:val="auto"/>
        </w:rPr>
        <w:t xml:space="preserve"> ПРАВИТЕЛЬСТВО РОССИЙСКОЙ ФЕДЕРАЦИИ</w:t>
      </w:r>
    </w:p>
    <w:p w14:paraId="32FC6B2C" w14:textId="77777777" w:rsidR="00000000" w:rsidRPr="008C505C" w:rsidRDefault="008C05FF">
      <w:pPr>
        <w:pStyle w:val="HEADERTEXT"/>
        <w:rPr>
          <w:b/>
          <w:bCs/>
          <w:color w:val="auto"/>
        </w:rPr>
      </w:pPr>
    </w:p>
    <w:p w14:paraId="18A84E94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  <w:r w:rsidRPr="008C505C">
        <w:rPr>
          <w:b/>
          <w:bCs/>
          <w:color w:val="auto"/>
        </w:rPr>
        <w:t xml:space="preserve"> ПОСТАНОВЛЕНИЕ</w:t>
      </w:r>
    </w:p>
    <w:p w14:paraId="0BDB4435" w14:textId="77777777" w:rsidR="00000000" w:rsidRPr="008C505C" w:rsidRDefault="008C05FF">
      <w:pPr>
        <w:pStyle w:val="HEADERTEXT"/>
        <w:rPr>
          <w:b/>
          <w:bCs/>
          <w:color w:val="auto"/>
        </w:rPr>
      </w:pPr>
    </w:p>
    <w:p w14:paraId="75D460D2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  <w:r w:rsidRPr="008C505C">
        <w:rPr>
          <w:b/>
          <w:bCs/>
          <w:color w:val="auto"/>
        </w:rPr>
        <w:t xml:space="preserve">  от 12 августа 2008 года N 602</w:t>
      </w:r>
    </w:p>
    <w:p w14:paraId="6F9341A3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</w:p>
    <w:p w14:paraId="7F49F309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</w:p>
    <w:p w14:paraId="52FDA4F7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  <w:r w:rsidRPr="008C505C">
        <w:rPr>
          <w:b/>
          <w:bCs/>
          <w:color w:val="auto"/>
        </w:rPr>
        <w:t>Об утверждении Правил проведения аукционов по продаже права на заключ</w:t>
      </w:r>
      <w:r w:rsidRPr="008C505C">
        <w:rPr>
          <w:b/>
          <w:bCs/>
          <w:color w:val="auto"/>
        </w:rPr>
        <w:t xml:space="preserve">ение договора о закреплении долей квот добычи (вылова) водных биологических ресурсов и (или) договора пользования водными биологическими ресурсами * </w:t>
      </w:r>
    </w:p>
    <w:p w14:paraId="67AE8BF1" w14:textId="77777777" w:rsidR="00000000" w:rsidRPr="008C505C" w:rsidRDefault="008C05FF">
      <w:pPr>
        <w:pStyle w:val="FORMATTEXT"/>
        <w:jc w:val="center"/>
      </w:pPr>
      <w:r w:rsidRPr="008C505C">
        <w:t xml:space="preserve">(с изменениями на 12 ноября 2020 года) </w:t>
      </w:r>
    </w:p>
    <w:p w14:paraId="2E3B9231" w14:textId="77777777" w:rsidR="00000000" w:rsidRPr="008C505C" w:rsidRDefault="008C05F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C505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641C05" w14:textId="77777777" w:rsidR="00000000" w:rsidRPr="008C505C" w:rsidRDefault="008C05FF">
      <w:pPr>
        <w:pStyle w:val="FORMATTEXT"/>
        <w:jc w:val="both"/>
      </w:pPr>
      <w:r w:rsidRPr="008C505C">
        <w:t xml:space="preserve"> </w:t>
      </w:r>
    </w:p>
    <w:p w14:paraId="2193CAD4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Документ с изменениями, внесенными: </w:t>
      </w:r>
    </w:p>
    <w:p w14:paraId="3DD8E6C8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постановлением Правительства Российской Федерации от 15 июня 2009 года N 472 (Российская газета, N 116, 26.06.2009); </w:t>
      </w:r>
    </w:p>
    <w:p w14:paraId="451A503C" w14:textId="77777777" w:rsidR="00000000" w:rsidRPr="008C505C" w:rsidRDefault="008C05FF">
      <w:pPr>
        <w:pStyle w:val="FORMATTEXT"/>
        <w:ind w:firstLine="568"/>
        <w:jc w:val="both"/>
      </w:pPr>
      <w:r w:rsidRPr="008C505C">
        <w:t>постановлением Правительства Российской</w:t>
      </w:r>
      <w:r w:rsidRPr="008C505C">
        <w:t xml:space="preserve"> Федерации от 23 апреля 2012 года N 367 (Собрание законодательства Российской Федерации, N 18, 30.04.2012); </w:t>
      </w:r>
    </w:p>
    <w:p w14:paraId="1D84F5E0" w14:textId="77777777" w:rsidR="00000000" w:rsidRPr="008C505C" w:rsidRDefault="008C05FF">
      <w:pPr>
        <w:pStyle w:val="FORMATTEXT"/>
        <w:ind w:firstLine="568"/>
        <w:jc w:val="both"/>
      </w:pPr>
      <w:r w:rsidRPr="008C505C">
        <w:t>постановлением Правительства Российской Федерации от 10 сентября 2012 года N 909 (Собрание законодательства Российской Федерации, N 38, 17.09.2012,</w:t>
      </w:r>
      <w:r w:rsidRPr="008C505C">
        <w:t xml:space="preserve"> ст.5121); </w:t>
      </w:r>
    </w:p>
    <w:p w14:paraId="10D95151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постановлением Правительства Российской Федерации от 21 января 2013 года N 17 (Российская газета, N 15, 25.01.2013); </w:t>
      </w:r>
    </w:p>
    <w:p w14:paraId="7C115A14" w14:textId="77777777" w:rsidR="00000000" w:rsidRPr="008C505C" w:rsidRDefault="008C05FF">
      <w:pPr>
        <w:pStyle w:val="FORMATTEXT"/>
        <w:ind w:firstLine="568"/>
        <w:jc w:val="both"/>
      </w:pPr>
      <w:r w:rsidRPr="008C505C">
        <w:t>постановлением Правительства Российской Федерации от 28 февраля 2015 года N 180 (Официальный интернет-портал правовой информац</w:t>
      </w:r>
      <w:r w:rsidRPr="008C505C">
        <w:t xml:space="preserve">ии www.pravo.gov.ru, 04.03.2015, N 0001201503040065); </w:t>
      </w:r>
    </w:p>
    <w:p w14:paraId="40B9A04F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постановлением Правительства Российской Федерации от 29 августа 2015 года N 909 (Официальный интернет-портал правовой информации www.pravo.gov.ru, 04.09.2015, N 0001201509040031); </w:t>
      </w:r>
    </w:p>
    <w:p w14:paraId="2C47D808" w14:textId="77777777" w:rsidR="00000000" w:rsidRPr="008C505C" w:rsidRDefault="008C05FF">
      <w:pPr>
        <w:pStyle w:val="FORMATTEXT"/>
        <w:ind w:firstLine="568"/>
        <w:jc w:val="both"/>
      </w:pPr>
      <w:r w:rsidRPr="008C505C">
        <w:t>постановлением Прави</w:t>
      </w:r>
      <w:r w:rsidRPr="008C505C">
        <w:t xml:space="preserve">тельства Российской Федерации от 28 сентября 2015 года N 1024 (Официальный интернет-портал правовой информации www.pravo.gov.ru, 29.09.2015, N 0001201509290004); </w:t>
      </w:r>
    </w:p>
    <w:p w14:paraId="5B3782DF" w14:textId="77777777" w:rsidR="00000000" w:rsidRPr="008C505C" w:rsidRDefault="008C05FF">
      <w:pPr>
        <w:pStyle w:val="FORMATTEXT"/>
        <w:ind w:firstLine="568"/>
        <w:jc w:val="both"/>
      </w:pPr>
      <w:r w:rsidRPr="008C505C">
        <w:t>постановлением Правительства Российской Федерации от 15 октября 2015 года N 1104 (Официальный</w:t>
      </w:r>
      <w:r w:rsidRPr="008C505C">
        <w:t xml:space="preserve"> интернет-портал правовой информации www.pravo.gov.ru, 19.10.2015, N 0001201510190007) (вступило в силу с 1 января 2016 года); </w:t>
      </w:r>
    </w:p>
    <w:p w14:paraId="7BA4884A" w14:textId="77777777" w:rsidR="00000000" w:rsidRPr="008C505C" w:rsidRDefault="008C05FF">
      <w:pPr>
        <w:pStyle w:val="FORMATTEXT"/>
        <w:ind w:firstLine="568"/>
        <w:jc w:val="both"/>
      </w:pPr>
      <w:r w:rsidRPr="008C505C">
        <w:t>постановлением Правительства Российской Федерации от 21 февраля 2017 года N 225 (Официальный интернет-портал правовой информации</w:t>
      </w:r>
      <w:r w:rsidRPr="008C505C">
        <w:t xml:space="preserve"> www.pravo.gov.ru, 03.03.2017, N 0001201703030011) (о порядке вступления в силу см. абзацы третий - пятый постановления Правительства Российской Федерации от 21 февраля 2017 года N 225); </w:t>
      </w:r>
    </w:p>
    <w:p w14:paraId="720D7292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постановлением Правительства Российской Федерации от 12 ноября 2020 </w:t>
      </w:r>
      <w:r w:rsidRPr="008C505C">
        <w:t xml:space="preserve">года N 1820 (Официальный интернет-портал правовой информации www.pravo.gov.ru, 16.11.2020, N 0001202011160023). </w:t>
      </w:r>
    </w:p>
    <w:p w14:paraId="08F13644" w14:textId="77777777" w:rsidR="00000000" w:rsidRPr="008C505C" w:rsidRDefault="008C05F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C505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8BB7F7C" w14:textId="77777777" w:rsidR="00000000" w:rsidRPr="008C505C" w:rsidRDefault="008C05FF">
      <w:pPr>
        <w:pStyle w:val="FORMATTEXT"/>
        <w:jc w:val="both"/>
      </w:pPr>
      <w:r w:rsidRPr="008C505C">
        <w:t xml:space="preserve"> </w:t>
      </w:r>
    </w:p>
    <w:p w14:paraId="3C16750A" w14:textId="77777777" w:rsidR="00000000" w:rsidRPr="008C505C" w:rsidRDefault="008C05FF">
      <w:pPr>
        <w:pStyle w:val="FORMATTEXT"/>
        <w:jc w:val="both"/>
      </w:pPr>
      <w:r w:rsidRPr="008C505C">
        <w:t xml:space="preserve">________________ </w:t>
      </w:r>
    </w:p>
    <w:p w14:paraId="4494D4ED" w14:textId="77777777" w:rsidR="00000000" w:rsidRPr="008C505C" w:rsidRDefault="008C05FF">
      <w:pPr>
        <w:pStyle w:val="FORMATTEXT"/>
        <w:ind w:firstLine="568"/>
        <w:jc w:val="both"/>
      </w:pPr>
      <w:r w:rsidRPr="008C505C">
        <w:t>* Наименование в редакции, введенной в действие с 4 июля 2009 г</w:t>
      </w:r>
      <w:r w:rsidRPr="008C505C">
        <w:t>ода постановлением Правительства Российской Федерации от 15 июня 2009 года N 472; в редакции, введенной в действие с 8 мая 2012 года постановлением Правительства Российской Федерации от 23 апреля 2012 года N 367. - См. предыдущую редакцию.</w:t>
      </w:r>
    </w:p>
    <w:p w14:paraId="1CB96F34" w14:textId="77777777" w:rsidR="00000000" w:rsidRPr="008C505C" w:rsidRDefault="008C05FF">
      <w:pPr>
        <w:pStyle w:val="FORMATTEXT"/>
        <w:ind w:firstLine="568"/>
        <w:jc w:val="both"/>
      </w:pPr>
    </w:p>
    <w:p w14:paraId="10EBCEF9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В соответствии </w:t>
      </w:r>
      <w:r w:rsidRPr="008C505C">
        <w:t xml:space="preserve">со статьей 38 Федерального закона "О рыболовстве и сохранении водных биологических ресурсов" Правительство Российской Федерации </w:t>
      </w:r>
    </w:p>
    <w:p w14:paraId="416FD8F5" w14:textId="77777777" w:rsidR="00000000" w:rsidRPr="008C505C" w:rsidRDefault="008C05FF">
      <w:pPr>
        <w:pStyle w:val="FORMATTEXT"/>
        <w:ind w:firstLine="568"/>
        <w:jc w:val="both"/>
      </w:pPr>
    </w:p>
    <w:p w14:paraId="7AE3192D" w14:textId="77777777" w:rsidR="00000000" w:rsidRPr="008C505C" w:rsidRDefault="008C05FF">
      <w:pPr>
        <w:pStyle w:val="FORMATTEXT"/>
        <w:jc w:val="both"/>
      </w:pPr>
    </w:p>
    <w:p w14:paraId="7549BBF2" w14:textId="77777777" w:rsidR="00000000" w:rsidRPr="008C505C" w:rsidRDefault="008C05FF">
      <w:pPr>
        <w:pStyle w:val="FORMATTEXT"/>
        <w:jc w:val="both"/>
      </w:pPr>
      <w:r w:rsidRPr="008C505C">
        <w:t>постановляет:</w:t>
      </w:r>
    </w:p>
    <w:p w14:paraId="28BC22A2" w14:textId="77777777" w:rsidR="00000000" w:rsidRPr="008C505C" w:rsidRDefault="008C05FF">
      <w:pPr>
        <w:pStyle w:val="FORMATTEXT"/>
        <w:ind w:firstLine="568"/>
        <w:jc w:val="both"/>
      </w:pPr>
      <w:r w:rsidRPr="008C505C">
        <w:t>1. Утвердить прилагаемые Правила проведения аукционов по продаже права на заключение договора о закреплении дол</w:t>
      </w:r>
      <w:r w:rsidRPr="008C505C">
        <w:t xml:space="preserve">ей квот добычи (вылова) водных биологических ресурсов и (или) договора пользования водными биологическими ресурсами. </w:t>
      </w:r>
    </w:p>
    <w:p w14:paraId="54897419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в редакции, введенной в действие с 4 июля 2009 года постановлением Правительства Российской Федерации от 15 июня 2009 года N 472; в</w:t>
      </w:r>
      <w:r w:rsidRPr="008C505C">
        <w:t xml:space="preserve"> редакции, введенной в действие с 8 мая 2012 года постановлением Правительства Российской Федерации от 23 апреля 2012 года N 367. - См. предыдущую редакцию)</w:t>
      </w:r>
    </w:p>
    <w:p w14:paraId="3837B55B" w14:textId="77777777" w:rsidR="00000000" w:rsidRPr="008C505C" w:rsidRDefault="008C05FF">
      <w:pPr>
        <w:pStyle w:val="FORMATTEXT"/>
        <w:ind w:firstLine="568"/>
        <w:jc w:val="both"/>
      </w:pPr>
    </w:p>
    <w:p w14:paraId="4C352878" w14:textId="77777777" w:rsidR="00000000" w:rsidRPr="008C505C" w:rsidRDefault="008C05FF">
      <w:pPr>
        <w:pStyle w:val="FORMATTEXT"/>
        <w:ind w:firstLine="568"/>
        <w:jc w:val="both"/>
      </w:pPr>
      <w:r w:rsidRPr="008C505C">
        <w:lastRenderedPageBreak/>
        <w:t xml:space="preserve">2. Настоящее постановление вступает в силу со дня его официального опубликования. </w:t>
      </w:r>
    </w:p>
    <w:p w14:paraId="2E5E5737" w14:textId="77777777" w:rsidR="00000000" w:rsidRPr="008C505C" w:rsidRDefault="008C05FF">
      <w:pPr>
        <w:pStyle w:val="FORMATTEXT"/>
        <w:jc w:val="both"/>
      </w:pPr>
      <w:r w:rsidRPr="008C505C">
        <w:t>          </w:t>
      </w:r>
    </w:p>
    <w:p w14:paraId="7444A7BA" w14:textId="77777777" w:rsidR="00000000" w:rsidRPr="008C505C" w:rsidRDefault="008C05FF">
      <w:pPr>
        <w:pStyle w:val="FORMATTEXT"/>
        <w:jc w:val="right"/>
      </w:pPr>
      <w:r w:rsidRPr="008C505C">
        <w:t>   </w:t>
      </w:r>
      <w:r w:rsidRPr="008C505C">
        <w:t>Председатель Правительства</w:t>
      </w:r>
    </w:p>
    <w:p w14:paraId="08E3871B" w14:textId="77777777" w:rsidR="00000000" w:rsidRPr="008C505C" w:rsidRDefault="008C05FF">
      <w:pPr>
        <w:pStyle w:val="FORMATTEXT"/>
        <w:jc w:val="right"/>
      </w:pPr>
      <w:r w:rsidRPr="008C505C">
        <w:t xml:space="preserve">     Российской Федерации </w:t>
      </w:r>
    </w:p>
    <w:p w14:paraId="1BC2C617" w14:textId="77777777" w:rsidR="00000000" w:rsidRPr="008C505C" w:rsidRDefault="008C05FF">
      <w:pPr>
        <w:pStyle w:val="FORMATTEXT"/>
        <w:jc w:val="right"/>
      </w:pPr>
      <w:r w:rsidRPr="008C505C">
        <w:t>     </w:t>
      </w:r>
      <w:proofErr w:type="spellStart"/>
      <w:r w:rsidRPr="008C505C">
        <w:t>В.Путин</w:t>
      </w:r>
      <w:proofErr w:type="spellEnd"/>
    </w:p>
    <w:p w14:paraId="1A362B70" w14:textId="77777777" w:rsidR="00000000" w:rsidRPr="008C505C" w:rsidRDefault="008C05FF">
      <w:pPr>
        <w:pStyle w:val="FORMATTEXT"/>
        <w:jc w:val="right"/>
      </w:pPr>
      <w:r w:rsidRPr="008C505C">
        <w:t xml:space="preserve">      </w:t>
      </w:r>
    </w:p>
    <w:p w14:paraId="2B2D1B51" w14:textId="77777777" w:rsidR="00000000" w:rsidRPr="008C505C" w:rsidRDefault="008C05FF">
      <w:pPr>
        <w:pStyle w:val="FORMATTEXT"/>
      </w:pPr>
      <w:r w:rsidRPr="008C505C">
        <w:t xml:space="preserve">      </w:t>
      </w:r>
    </w:p>
    <w:p w14:paraId="7C7DABAB" w14:textId="77777777" w:rsidR="00000000" w:rsidRPr="008C505C" w:rsidRDefault="008C05FF">
      <w:pPr>
        <w:pStyle w:val="FORMATTEXT"/>
        <w:jc w:val="right"/>
      </w:pPr>
      <w:r w:rsidRPr="008C505C">
        <w:t>УТВЕРЖДЕНЫ</w:t>
      </w:r>
    </w:p>
    <w:p w14:paraId="7C2FB6A1" w14:textId="77777777" w:rsidR="00000000" w:rsidRPr="008C505C" w:rsidRDefault="008C05FF">
      <w:pPr>
        <w:pStyle w:val="FORMATTEXT"/>
        <w:jc w:val="right"/>
      </w:pPr>
      <w:r w:rsidRPr="008C505C">
        <w:t>     постановлением Правительства</w:t>
      </w:r>
    </w:p>
    <w:p w14:paraId="4D7E33E7" w14:textId="77777777" w:rsidR="00000000" w:rsidRPr="008C505C" w:rsidRDefault="008C05FF">
      <w:pPr>
        <w:pStyle w:val="FORMATTEXT"/>
        <w:jc w:val="right"/>
      </w:pPr>
      <w:r w:rsidRPr="008C505C">
        <w:t>     Российской Федерации</w:t>
      </w:r>
    </w:p>
    <w:p w14:paraId="7D99F0AB" w14:textId="77777777" w:rsidR="00000000" w:rsidRPr="008C505C" w:rsidRDefault="008C05FF">
      <w:pPr>
        <w:pStyle w:val="FORMATTEXT"/>
        <w:jc w:val="right"/>
      </w:pPr>
      <w:r w:rsidRPr="008C505C">
        <w:t>     от 12 августа 2008 года N 602</w:t>
      </w:r>
    </w:p>
    <w:p w14:paraId="15B2C277" w14:textId="77777777" w:rsidR="00000000" w:rsidRPr="008C505C" w:rsidRDefault="008C05FF">
      <w:pPr>
        <w:pStyle w:val="FORMATTEXT"/>
        <w:jc w:val="right"/>
      </w:pPr>
      <w:r w:rsidRPr="008C505C">
        <w:t xml:space="preserve">(в редакции, введенной в действие с 4 июля 2009 года </w:t>
      </w:r>
    </w:p>
    <w:p w14:paraId="05DB09E7" w14:textId="77777777" w:rsidR="00000000" w:rsidRPr="008C505C" w:rsidRDefault="008C05FF">
      <w:pPr>
        <w:pStyle w:val="FORMATTEXT"/>
        <w:jc w:val="right"/>
      </w:pPr>
      <w:r w:rsidRPr="008C505C">
        <w:t xml:space="preserve">постановлением </w:t>
      </w:r>
      <w:r w:rsidRPr="008C505C">
        <w:t>Правительства</w:t>
      </w:r>
    </w:p>
    <w:p w14:paraId="3F179F03" w14:textId="77777777" w:rsidR="00000000" w:rsidRPr="008C505C" w:rsidRDefault="008C05FF">
      <w:pPr>
        <w:pStyle w:val="FORMATTEXT"/>
        <w:jc w:val="right"/>
      </w:pPr>
      <w:r w:rsidRPr="008C505C">
        <w:t>Российской Федерации</w:t>
      </w:r>
    </w:p>
    <w:p w14:paraId="083C037F" w14:textId="77777777" w:rsidR="00000000" w:rsidRPr="008C505C" w:rsidRDefault="008C05FF">
      <w:pPr>
        <w:pStyle w:val="FORMATTEXT"/>
        <w:jc w:val="right"/>
      </w:pPr>
      <w:r w:rsidRPr="008C505C">
        <w:t>от 15 июня 2009 года N 472, -</w:t>
      </w:r>
    </w:p>
    <w:p w14:paraId="015EC49B" w14:textId="77777777" w:rsidR="00000000" w:rsidRPr="008C505C" w:rsidRDefault="008C05FF">
      <w:pPr>
        <w:pStyle w:val="FORMATTEXT"/>
        <w:jc w:val="right"/>
      </w:pPr>
      <w:r w:rsidRPr="008C505C">
        <w:t xml:space="preserve">см. предыдущую редакцию) </w:t>
      </w:r>
    </w:p>
    <w:p w14:paraId="2BA91AE4" w14:textId="77777777" w:rsidR="00000000" w:rsidRPr="008C505C" w:rsidRDefault="008C05FF">
      <w:pPr>
        <w:pStyle w:val="FORMATTEXT"/>
      </w:pPr>
      <w:r w:rsidRPr="008C505C">
        <w:t xml:space="preserve">      </w:t>
      </w:r>
    </w:p>
    <w:p w14:paraId="11797998" w14:textId="77777777" w:rsidR="00000000" w:rsidRPr="008C505C" w:rsidRDefault="008C05FF">
      <w:pPr>
        <w:pStyle w:val="HEADERTEXT"/>
        <w:rPr>
          <w:b/>
          <w:bCs/>
          <w:color w:val="auto"/>
        </w:rPr>
      </w:pPr>
    </w:p>
    <w:p w14:paraId="7C3A763F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  <w:r w:rsidRPr="008C505C">
        <w:rPr>
          <w:b/>
          <w:bCs/>
          <w:color w:val="auto"/>
        </w:rPr>
        <w:t xml:space="preserve"> ПРАВИЛА</w:t>
      </w:r>
    </w:p>
    <w:p w14:paraId="69D75605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  <w:r w:rsidRPr="008C505C">
        <w:rPr>
          <w:b/>
          <w:bCs/>
          <w:color w:val="auto"/>
        </w:rPr>
        <w:t>проведения аукционов по продаже права на заключение договора о закреплении долей квот добычи (вылова) водных биологических ресурсов и (или) договора</w:t>
      </w:r>
      <w:r w:rsidRPr="008C505C">
        <w:rPr>
          <w:b/>
          <w:bCs/>
          <w:color w:val="auto"/>
        </w:rPr>
        <w:t xml:space="preserve"> пользования водными биологическими ресурсами * </w:t>
      </w:r>
    </w:p>
    <w:p w14:paraId="050BDB1B" w14:textId="77777777" w:rsidR="00000000" w:rsidRPr="008C505C" w:rsidRDefault="008C05FF">
      <w:pPr>
        <w:pStyle w:val="FORMATTEXT"/>
        <w:jc w:val="center"/>
      </w:pPr>
      <w:r w:rsidRPr="008C505C">
        <w:t xml:space="preserve">(с изменениями на 12 ноября 2020 года) </w:t>
      </w:r>
    </w:p>
    <w:p w14:paraId="32E153C1" w14:textId="77777777" w:rsidR="00000000" w:rsidRPr="008C505C" w:rsidRDefault="008C05FF">
      <w:pPr>
        <w:pStyle w:val="FORMATTEXT"/>
        <w:jc w:val="both"/>
      </w:pPr>
      <w:r w:rsidRPr="008C505C">
        <w:t xml:space="preserve">________________ </w:t>
      </w:r>
    </w:p>
    <w:p w14:paraId="0956EEC1" w14:textId="77777777" w:rsidR="00000000" w:rsidRPr="008C505C" w:rsidRDefault="008C05FF">
      <w:pPr>
        <w:pStyle w:val="FORMATTEXT"/>
        <w:ind w:firstLine="568"/>
        <w:jc w:val="both"/>
      </w:pPr>
      <w:r w:rsidRPr="008C505C">
        <w:t>* Наименование в редакции, введенной в действие с 8 мая 2012 года постановлением Правительства Российской Федерации от 23 апреля 2012 года N 367. - С</w:t>
      </w:r>
      <w:r w:rsidRPr="008C505C">
        <w:t xml:space="preserve">м. предыдущую редакцию. </w:t>
      </w:r>
    </w:p>
    <w:p w14:paraId="67121B35" w14:textId="77777777" w:rsidR="00000000" w:rsidRPr="008C505C" w:rsidRDefault="008C05FF">
      <w:pPr>
        <w:pStyle w:val="FORMATTEXT"/>
      </w:pPr>
      <w:r w:rsidRPr="008C505C">
        <w:t xml:space="preserve">      </w:t>
      </w:r>
    </w:p>
    <w:p w14:paraId="3CAAA9D4" w14:textId="77777777" w:rsidR="00000000" w:rsidRPr="008C505C" w:rsidRDefault="008C05FF">
      <w:pPr>
        <w:pStyle w:val="FORMATTEXT"/>
      </w:pPr>
      <w:r w:rsidRPr="008C505C">
        <w:t xml:space="preserve">      </w:t>
      </w:r>
    </w:p>
    <w:p w14:paraId="7A42013B" w14:textId="77777777" w:rsidR="00000000" w:rsidRPr="008C505C" w:rsidRDefault="008C05FF">
      <w:pPr>
        <w:pStyle w:val="HEADERTEXT"/>
        <w:rPr>
          <w:b/>
          <w:bCs/>
          <w:color w:val="auto"/>
        </w:rPr>
      </w:pPr>
    </w:p>
    <w:p w14:paraId="51361EC2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  <w:r w:rsidRPr="008C505C">
        <w:rPr>
          <w:b/>
          <w:bCs/>
          <w:color w:val="auto"/>
        </w:rPr>
        <w:t xml:space="preserve"> I. Общие положения</w:t>
      </w:r>
    </w:p>
    <w:p w14:paraId="2446C8BA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1. Настоящие Правила устанавливают порядок организации и проведения аукциона по продаже права на заключение договора о закреплении долей квот добычи (вылова) водных биологических ресурсов (далее </w:t>
      </w:r>
      <w:r w:rsidRPr="008C505C">
        <w:t xml:space="preserve">соответственно - водные биоресурсы, договор о закреплении долей) и (или) договора пользования водными биологическими ресурсами (далее соответственно - договор пользования водными биоресурсами, аукцион). </w:t>
      </w:r>
    </w:p>
    <w:p w14:paraId="4A8F4FA7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в редакции, введенной в действие с 8 мая 2012</w:t>
      </w:r>
      <w:r w:rsidRPr="008C505C">
        <w:t xml:space="preserve"> года постановлением Правительства Российской Федерации от 23 апреля 2012 года N 367. - См. предыдущую редакцию) </w:t>
      </w:r>
    </w:p>
    <w:p w14:paraId="76EF8977" w14:textId="77777777" w:rsidR="00000000" w:rsidRPr="008C505C" w:rsidRDefault="008C05FF">
      <w:pPr>
        <w:pStyle w:val="FORMATTEXT"/>
        <w:jc w:val="both"/>
      </w:pPr>
      <w:r w:rsidRPr="008C505C">
        <w:t xml:space="preserve">            </w:t>
      </w:r>
    </w:p>
    <w:p w14:paraId="5E79853A" w14:textId="77777777" w:rsidR="00000000" w:rsidRPr="008C505C" w:rsidRDefault="008C05FF">
      <w:pPr>
        <w:pStyle w:val="FORMATTEXT"/>
        <w:ind w:firstLine="568"/>
        <w:jc w:val="both"/>
      </w:pPr>
      <w:r w:rsidRPr="008C505C">
        <w:t>2. Предметом аукциона (лотом) является право на заключение договора о закреплении долей и (или) договора пользования водными биор</w:t>
      </w:r>
      <w:r w:rsidRPr="008C505C">
        <w:t xml:space="preserve">есурсами в случае: </w:t>
      </w:r>
    </w:p>
    <w:p w14:paraId="76F8EA98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в редакции, введенной в действие с 12 марта 2015 года постановлением Правительства Российской Федерации от 28 февраля 2015 года N 180. - См. предыдущую редакцию)</w:t>
      </w:r>
    </w:p>
    <w:p w14:paraId="464CB1F8" w14:textId="77777777" w:rsidR="00000000" w:rsidRPr="008C505C" w:rsidRDefault="008C05FF">
      <w:pPr>
        <w:pStyle w:val="FORMATTEXT"/>
        <w:ind w:firstLine="568"/>
        <w:jc w:val="both"/>
      </w:pPr>
    </w:p>
    <w:p w14:paraId="07544E8A" w14:textId="77777777" w:rsidR="00000000" w:rsidRPr="008C505C" w:rsidRDefault="008C05FF">
      <w:pPr>
        <w:pStyle w:val="FORMATTEXT"/>
        <w:ind w:firstLine="568"/>
        <w:jc w:val="both"/>
      </w:pPr>
      <w:r w:rsidRPr="008C505C">
        <w:t>а) прекращения права на добычу (вылов) водных биоресурсов по согла</w:t>
      </w:r>
      <w:r w:rsidRPr="008C505C">
        <w:t xml:space="preserve">шению между лицом, которому предоставлены в пользование водные биоресурсы (далее - пользователь), и уполномоченным органом государственной власти; </w:t>
      </w:r>
    </w:p>
    <w:p w14:paraId="4855B6A2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 8 мая 2012 года постановлением Правительства Российской Федерац</w:t>
      </w:r>
      <w:r w:rsidRPr="008C505C">
        <w:t>ии от 23 апреля 2012 года N 367. - См. предыдущую редакцию)</w:t>
      </w:r>
    </w:p>
    <w:p w14:paraId="1B4C4F07" w14:textId="77777777" w:rsidR="00000000" w:rsidRPr="008C505C" w:rsidRDefault="008C05FF">
      <w:pPr>
        <w:pStyle w:val="FORMATTEXT"/>
        <w:ind w:firstLine="568"/>
        <w:jc w:val="both"/>
      </w:pPr>
    </w:p>
    <w:p w14:paraId="598081C7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б) прекращения права на добычу (вылов) водных биоресурсов при отказе пользователя от права на их добычу (вылов); </w:t>
      </w:r>
    </w:p>
    <w:p w14:paraId="31FF9F03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 8 мая 2012 года постановлением Прави</w:t>
      </w:r>
      <w:r w:rsidRPr="008C505C">
        <w:t>тельства Российской Федерации от 23 апреля 2012 года N 367. - См. предыдущую редакцию)</w:t>
      </w:r>
    </w:p>
    <w:p w14:paraId="36840943" w14:textId="77777777" w:rsidR="00000000" w:rsidRPr="008C505C" w:rsidRDefault="008C05FF">
      <w:pPr>
        <w:pStyle w:val="FORMATTEXT"/>
        <w:ind w:firstLine="568"/>
        <w:jc w:val="both"/>
      </w:pPr>
    </w:p>
    <w:p w14:paraId="02641AA6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в) прекращения права на добычу (вылов) водных биоресурсов в связи с ликвидацией пользователя - юридического лица или в связи со смертью пользователя-гражданина; </w:t>
      </w:r>
    </w:p>
    <w:p w14:paraId="555EF479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</w:t>
      </w:r>
      <w:r w:rsidRPr="008C505C">
        <w:t>нкт в редакции, введенной в действие с 8 мая 2012 года постановлением Правительства Российской Федерации от 23 апреля 2012 года N 367. - См. предыдущую редакцию)</w:t>
      </w:r>
    </w:p>
    <w:p w14:paraId="36D59935" w14:textId="77777777" w:rsidR="00000000" w:rsidRPr="008C505C" w:rsidRDefault="008C05FF">
      <w:pPr>
        <w:pStyle w:val="FORMATTEXT"/>
        <w:ind w:firstLine="568"/>
        <w:jc w:val="both"/>
      </w:pPr>
    </w:p>
    <w:p w14:paraId="3B63492A" w14:textId="77777777" w:rsidR="00000000" w:rsidRPr="008C505C" w:rsidRDefault="008C05FF">
      <w:pPr>
        <w:pStyle w:val="FORMATTEXT"/>
        <w:ind w:firstLine="568"/>
        <w:jc w:val="both"/>
      </w:pPr>
      <w:r w:rsidRPr="008C505C">
        <w:t>г) принудительного прекращения права на добычу (вылов) водных биоресурсов в связи с возникнов</w:t>
      </w:r>
      <w:r w:rsidRPr="008C505C">
        <w:t xml:space="preserve">ением необходимости использования водных объектов для государственных нужд; </w:t>
      </w:r>
    </w:p>
    <w:p w14:paraId="6AFAB1F6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 8 мая 2012 года постановлением Правительства Российской Федерации от 23 апреля 2012 года N 367. - См. предыдущую редакцию)</w:t>
      </w:r>
    </w:p>
    <w:p w14:paraId="2E8A252D" w14:textId="77777777" w:rsidR="00000000" w:rsidRPr="008C505C" w:rsidRDefault="008C05FF">
      <w:pPr>
        <w:pStyle w:val="FORMATTEXT"/>
        <w:ind w:firstLine="568"/>
        <w:jc w:val="both"/>
      </w:pPr>
    </w:p>
    <w:p w14:paraId="04C0FE1A" w14:textId="77777777" w:rsidR="00000000" w:rsidRPr="008C505C" w:rsidRDefault="008C05FF">
      <w:pPr>
        <w:pStyle w:val="FORMATTEXT"/>
        <w:ind w:firstLine="568"/>
        <w:jc w:val="both"/>
      </w:pPr>
      <w:r w:rsidRPr="008C505C">
        <w:lastRenderedPageBreak/>
        <w:t>д) принуди</w:t>
      </w:r>
      <w:r w:rsidRPr="008C505C">
        <w:t>тельного прекращения права на добычу (вылов) водных биоресурсов в связи с добычей (выловом) водных биоресурсов в течение 2 лет подряд в объеме менее 70 процентов квоты добычи (вылова) водных биоресурсов, распределяемой лицу, осуществляющему промышленное ры</w:t>
      </w:r>
      <w:r w:rsidRPr="008C505C">
        <w:t>боловство и (или) прибрежное рыболовство, за исключением случаев:</w:t>
      </w:r>
    </w:p>
    <w:p w14:paraId="7AE0DB3F" w14:textId="77777777" w:rsidR="00000000" w:rsidRPr="008C505C" w:rsidRDefault="008C05FF">
      <w:pPr>
        <w:pStyle w:val="FORMATTEXT"/>
        <w:ind w:firstLine="568"/>
        <w:jc w:val="both"/>
      </w:pPr>
    </w:p>
    <w:p w14:paraId="1F47FBBF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возникновения чрезвычайных ситуаций, в результате которых добыча (вылов) водных биоресурсов в течение года осуществлена в объеме менее 70 процентов распределенного общего допустимого улова </w:t>
      </w:r>
      <w:r w:rsidRPr="008C505C">
        <w:t>применительно к соответствующей квоте добычи (вылова) водных биоресурсов;</w:t>
      </w:r>
    </w:p>
    <w:p w14:paraId="27918B9B" w14:textId="77777777" w:rsidR="00000000" w:rsidRPr="008C505C" w:rsidRDefault="008C05FF">
      <w:pPr>
        <w:pStyle w:val="FORMATTEXT"/>
        <w:ind w:firstLine="568"/>
        <w:jc w:val="both"/>
      </w:pPr>
    </w:p>
    <w:p w14:paraId="15A57C26" w14:textId="77777777" w:rsidR="00000000" w:rsidRPr="008C505C" w:rsidRDefault="008C05FF">
      <w:pPr>
        <w:pStyle w:val="FORMATTEXT"/>
        <w:ind w:firstLine="568"/>
        <w:jc w:val="both"/>
      </w:pPr>
      <w:r w:rsidRPr="008C505C">
        <w:t>установления ограничений рыболовства, предусмотренных пунктами 1 и 2 части 1 статьи 26 Федерального закона "О рыболовстве и сохранении водных биологических ресурсов", в результате к</w:t>
      </w:r>
      <w:r w:rsidRPr="008C505C">
        <w:t>оторых в отношении соответствующей квоты добычи (вылова) водных биоресурсов добыча (вылов) водных биоресурсов в течение года осуществлена в объеме менее 70 процентов распределенного общего допустимого улова применительно к такой квоте добычи (вылова) водны</w:t>
      </w:r>
      <w:r w:rsidRPr="008C505C">
        <w:t xml:space="preserve">х биоресурсов; </w:t>
      </w:r>
    </w:p>
    <w:p w14:paraId="0898722F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 1 января 2019 года постановлением Правительства Российской Федерации от 21 февраля 2017 года N 225. - См. предыдущую редакцию)</w:t>
      </w:r>
    </w:p>
    <w:p w14:paraId="5B612746" w14:textId="77777777" w:rsidR="00000000" w:rsidRPr="008C505C" w:rsidRDefault="008C05FF">
      <w:pPr>
        <w:pStyle w:val="FORMATTEXT"/>
        <w:ind w:firstLine="568"/>
        <w:jc w:val="both"/>
      </w:pPr>
    </w:p>
    <w:p w14:paraId="392C9D18" w14:textId="77777777" w:rsidR="00000000" w:rsidRPr="008C505C" w:rsidRDefault="008C05FF">
      <w:pPr>
        <w:pStyle w:val="FORMATTEXT"/>
        <w:ind w:firstLine="568"/>
        <w:jc w:val="both"/>
      </w:pPr>
      <w:r w:rsidRPr="008C505C">
        <w:t>е) принудительного прекращения права на добычу (вылов) водных биор</w:t>
      </w:r>
      <w:r w:rsidRPr="008C505C">
        <w:t>есурсов в связи с нарушением лицом, имеющим право на добычу (вылов) водных биоресурсов, в течение календарного года 2 или более раз правил рыболовства, в результате чего был причинен крупный ущерб водным биоресурсам, исчисляемый в соответствии со статьей 5</w:t>
      </w:r>
      <w:r w:rsidRPr="008C505C">
        <w:t xml:space="preserve">3 Федерального закона "О рыболовстве и сохранении водных биологических ресурсов"; </w:t>
      </w:r>
    </w:p>
    <w:p w14:paraId="7F937470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(Подпункт в редакции, введенной в действие с 8 мая 2012 года постановлением Правительства Российской Федерации от 23 апреля 2012 года N 367. - См. предыдущую редакцию) </w:t>
      </w:r>
    </w:p>
    <w:p w14:paraId="56E6DAE8" w14:textId="77777777" w:rsidR="00000000" w:rsidRPr="008C505C" w:rsidRDefault="008C05FF">
      <w:pPr>
        <w:pStyle w:val="FORMATTEXT"/>
        <w:ind w:firstLine="568"/>
        <w:jc w:val="both"/>
      </w:pPr>
    </w:p>
    <w:p w14:paraId="7168D79C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ж) </w:t>
      </w:r>
      <w:r w:rsidRPr="008C505C">
        <w:t>принудительного прекращения права на добычу (вылов) водных биоресурсов в связи с неосуществлением лицом, имеющим право на добычу (вылов) водных биоресурсов, доставки уловов водных биоресурсов в морские порты Российской Федерации или иные места доставки, оп</w:t>
      </w:r>
      <w:r w:rsidRPr="008C505C">
        <w:t xml:space="preserve">ределенные в установленном порядке; </w:t>
      </w:r>
    </w:p>
    <w:p w14:paraId="5E247A00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со 2 февраля 2012 года постановлением Правительства Российской Федерации от 21 января 2013 года N 17. - См. предыдущую редакцию)</w:t>
      </w:r>
    </w:p>
    <w:p w14:paraId="3869356E" w14:textId="77777777" w:rsidR="00000000" w:rsidRPr="008C505C" w:rsidRDefault="008C05FF">
      <w:pPr>
        <w:pStyle w:val="FORMATTEXT"/>
        <w:ind w:firstLine="568"/>
        <w:jc w:val="both"/>
      </w:pPr>
    </w:p>
    <w:p w14:paraId="37339839" w14:textId="77777777" w:rsidR="00000000" w:rsidRPr="008C505C" w:rsidRDefault="008C05FF">
      <w:pPr>
        <w:pStyle w:val="FORMATTEXT"/>
        <w:ind w:firstLine="568"/>
        <w:jc w:val="both"/>
      </w:pPr>
      <w:r w:rsidRPr="008C505C">
        <w:t>з) принудительного прекращения права на добычу</w:t>
      </w:r>
      <w:r w:rsidRPr="008C505C">
        <w:t xml:space="preserve"> (вылов) водных биоресурсов в связи с прекращением лицом, имеющим право на добычу (вылов) водных биоресурсов, на 48 часов и более в течение календарного года работы технических средств контроля, предусмотренных статьей 43_4 Федерального закона "О рыболовст</w:t>
      </w:r>
      <w:r w:rsidRPr="008C505C">
        <w:t xml:space="preserve">ве и сохранении водных биологических ресурсов", без проведения в установленном порядке согласования; </w:t>
      </w:r>
    </w:p>
    <w:p w14:paraId="5163A5B0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 8 мая 2012 года постановлением Правительства Российской Федерации от 23 апреля 2012 года N 367; в редакции, в</w:t>
      </w:r>
      <w:r w:rsidRPr="008C505C">
        <w:t>веденной в действие с 1 января 2019 года постановлением Правительства Российской Федерации от 21 февраля 2017 года N 225. - См. предыдущую редакцию)</w:t>
      </w:r>
    </w:p>
    <w:p w14:paraId="76D828C0" w14:textId="77777777" w:rsidR="00000000" w:rsidRPr="008C505C" w:rsidRDefault="008C05FF">
      <w:pPr>
        <w:pStyle w:val="FORMATTEXT"/>
        <w:ind w:firstLine="568"/>
        <w:jc w:val="both"/>
      </w:pPr>
    </w:p>
    <w:p w14:paraId="5DA04975" w14:textId="77777777" w:rsidR="00000000" w:rsidRPr="008C505C" w:rsidRDefault="008C05FF">
      <w:pPr>
        <w:pStyle w:val="FORMATTEXT"/>
        <w:ind w:firstLine="568"/>
        <w:jc w:val="both"/>
      </w:pPr>
      <w:r w:rsidRPr="008C505C">
        <w:t>и) осуществления добычи (вылова) видов водных биоресурсов, в отношении которых ранее не осуществлялись про</w:t>
      </w:r>
      <w:r w:rsidRPr="008C505C">
        <w:t xml:space="preserve">мышленное рыболовство и (или) прибрежное рыболовство, или водных биоресурсов в новых районах их добычи (вылова); </w:t>
      </w:r>
    </w:p>
    <w:p w14:paraId="692EE325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 8 мая 2012 года постановлением Правительства Российской Федерации от 23 апреля 2012 года N 367. -</w:t>
      </w:r>
      <w:r w:rsidRPr="008C505C">
        <w:t xml:space="preserve"> См. предыдущую редакцию)</w:t>
      </w:r>
    </w:p>
    <w:p w14:paraId="46CCF3E2" w14:textId="77777777" w:rsidR="00000000" w:rsidRPr="008C505C" w:rsidRDefault="008C05FF">
      <w:pPr>
        <w:pStyle w:val="FORMATTEXT"/>
        <w:ind w:firstLine="568"/>
        <w:jc w:val="both"/>
      </w:pPr>
    </w:p>
    <w:p w14:paraId="3FB4FF17" w14:textId="77777777" w:rsidR="00000000" w:rsidRPr="008C505C" w:rsidRDefault="008C05FF">
      <w:pPr>
        <w:pStyle w:val="FORMATTEXT"/>
        <w:ind w:firstLine="568"/>
        <w:jc w:val="both"/>
      </w:pPr>
      <w:r w:rsidRPr="008C505C">
        <w:t>к) подпункт утратил силу с 1 апреля 2018 года - постановление Правительства Российской Федерации от 21 февраля 2017 года N 225 - см. предыдущую редакцию;</w:t>
      </w:r>
    </w:p>
    <w:p w14:paraId="1DAAF4F7" w14:textId="77777777" w:rsidR="00000000" w:rsidRPr="008C505C" w:rsidRDefault="008C05FF">
      <w:pPr>
        <w:pStyle w:val="FORMATTEXT"/>
        <w:ind w:firstLine="568"/>
        <w:jc w:val="both"/>
      </w:pPr>
    </w:p>
    <w:p w14:paraId="428478E1" w14:textId="77777777" w:rsidR="00000000" w:rsidRPr="008C505C" w:rsidRDefault="008C05FF">
      <w:pPr>
        <w:pStyle w:val="FORMATTEXT"/>
        <w:ind w:firstLine="568"/>
        <w:jc w:val="both"/>
      </w:pPr>
      <w:r w:rsidRPr="008C505C">
        <w:t>л) подпункт утратил силу с 1 апреля 2018 года - постановление Правительств</w:t>
      </w:r>
      <w:r w:rsidRPr="008C505C">
        <w:t>а Российской Федерации от 21 февраля 2017 года N 225 - см. предыдущую редакцию;</w:t>
      </w:r>
    </w:p>
    <w:p w14:paraId="6F1E1EB6" w14:textId="77777777" w:rsidR="00000000" w:rsidRPr="008C505C" w:rsidRDefault="008C05FF">
      <w:pPr>
        <w:pStyle w:val="FORMATTEXT"/>
        <w:ind w:firstLine="568"/>
        <w:jc w:val="both"/>
      </w:pPr>
    </w:p>
    <w:p w14:paraId="718D1730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м) подпункт утратил силу с 3 марта 2017 года - постановление Правительства Российской Федерации от 21 февраля 2017 года N 225 - см. предыдущую редакцию; </w:t>
      </w:r>
    </w:p>
    <w:p w14:paraId="4CBF7C01" w14:textId="77777777" w:rsidR="00000000" w:rsidRPr="008C505C" w:rsidRDefault="008C05FF">
      <w:pPr>
        <w:pStyle w:val="FORMATTEXT"/>
        <w:ind w:firstLine="568"/>
        <w:jc w:val="both"/>
      </w:pPr>
      <w:r w:rsidRPr="008C505C">
        <w:t>н) принудительного пр</w:t>
      </w:r>
      <w:r w:rsidRPr="008C505C">
        <w:t>екращения права на добычу (вылов) водных биоресурсов в связи с установлением над лицом, у которого имеется право на добычу (вылов) водных биоресурсов, контроля иностранного инвестора с нарушением требований Федерального закона "О порядке осуществления инос</w:t>
      </w:r>
      <w:r w:rsidRPr="008C505C">
        <w:t xml:space="preserve">транных инвестиций в хозяйственные общества, имеющие стратегическое значение для обеспечения обороны страны и безопасности государства"; </w:t>
      </w:r>
    </w:p>
    <w:p w14:paraId="69051E08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дополнительно включен с 12 марта 2015 года постановлением Правительства Российской Федерации от 28 февраля 2</w:t>
      </w:r>
      <w:r w:rsidRPr="008C505C">
        <w:t>015 года N 180)</w:t>
      </w:r>
    </w:p>
    <w:p w14:paraId="045E19C9" w14:textId="77777777" w:rsidR="00000000" w:rsidRPr="008C505C" w:rsidRDefault="008C05FF">
      <w:pPr>
        <w:pStyle w:val="FORMATTEXT"/>
        <w:ind w:firstLine="568"/>
        <w:jc w:val="both"/>
      </w:pPr>
    </w:p>
    <w:p w14:paraId="290FF7AE" w14:textId="77777777" w:rsidR="00000000" w:rsidRPr="008C505C" w:rsidRDefault="008C05FF">
      <w:pPr>
        <w:pStyle w:val="FORMATTEXT"/>
        <w:ind w:firstLine="568"/>
        <w:jc w:val="both"/>
      </w:pPr>
      <w:r w:rsidRPr="008C505C">
        <w:lastRenderedPageBreak/>
        <w:t xml:space="preserve">о) принудительного прекращения права на добычу (вылов) водных биоресурсов в связи с нахождением лица, у которого имеется право на добычу (вылов) водных биоресурсов, под контролем иностранного инвестора до получения указанного права; </w:t>
      </w:r>
    </w:p>
    <w:p w14:paraId="649DA8DF" w14:textId="77777777" w:rsidR="00000000" w:rsidRPr="008C505C" w:rsidRDefault="008C05FF">
      <w:pPr>
        <w:pStyle w:val="FORMATTEXT"/>
        <w:ind w:firstLine="568"/>
        <w:jc w:val="both"/>
      </w:pPr>
      <w:r w:rsidRPr="008C505C">
        <w:t>(Подп</w:t>
      </w:r>
      <w:r w:rsidRPr="008C505C">
        <w:t>ункт дополнительно включен с 12 марта 2015 года постановлением Правительства Российской Федерации от 28 февраля 2015 года N 180)</w:t>
      </w:r>
    </w:p>
    <w:p w14:paraId="0F646AFA" w14:textId="77777777" w:rsidR="00000000" w:rsidRPr="008C505C" w:rsidRDefault="008C05FF">
      <w:pPr>
        <w:pStyle w:val="FORMATTEXT"/>
        <w:ind w:firstLine="568"/>
        <w:jc w:val="both"/>
      </w:pPr>
    </w:p>
    <w:p w14:paraId="1A68A4E1" w14:textId="77777777" w:rsidR="00000000" w:rsidRPr="008C505C" w:rsidRDefault="008C05FF">
      <w:pPr>
        <w:pStyle w:val="FORMATTEXT"/>
        <w:ind w:firstLine="568"/>
        <w:jc w:val="both"/>
      </w:pPr>
      <w:r w:rsidRPr="008C505C">
        <w:t>п) принудительного прекращения права на добычу (вылов) водных биоресурсов в связи с тем, что лицо, имеющее право на добычу (вы</w:t>
      </w:r>
      <w:r w:rsidRPr="008C505C">
        <w:t xml:space="preserve">лов) водных биоресурсов, не зарегистрировано на территории соответствующего прибрежного субъекта Российской Федерации в соответствии с частью 4 статьи 20 Федерального закона "О рыболовстве и сохранении водных биологических ресурсов". </w:t>
      </w:r>
    </w:p>
    <w:p w14:paraId="3B8A1E16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дополнитель</w:t>
      </w:r>
      <w:r w:rsidRPr="008C505C">
        <w:t>но включен с 3 марта 2017 года постановлением Правительства Российской Федерации от 21 февраля 2017 года N 225)</w:t>
      </w:r>
    </w:p>
    <w:p w14:paraId="3CB0FD5F" w14:textId="77777777" w:rsidR="00000000" w:rsidRPr="008C505C" w:rsidRDefault="008C05FF">
      <w:pPr>
        <w:pStyle w:val="FORMATTEXT"/>
        <w:ind w:firstLine="568"/>
        <w:jc w:val="both"/>
      </w:pPr>
    </w:p>
    <w:p w14:paraId="6CF4F502" w14:textId="77777777" w:rsidR="00000000" w:rsidRPr="008C505C" w:rsidRDefault="008C05FF">
      <w:pPr>
        <w:pStyle w:val="FORMATTEXT"/>
        <w:ind w:firstLine="568"/>
        <w:jc w:val="both"/>
      </w:pPr>
      <w:r w:rsidRPr="008C505C">
        <w:t>р) снятия ограничений рыболовства, предусмотренных пунктами 1 и 2 части 1 статьи 26 Федерального закона "О рыболовстве и сохранении водных биол</w:t>
      </w:r>
      <w:r w:rsidRPr="008C505C">
        <w:t>огических ресурсов", в определенных районах и в отношении отдельных видов водных биоресурсов, общий допустимый улов которых устанавливается, и определения соответствующей квоты добычи (вылова) водных биоресурсов путем распределения общего допустимого улова</w:t>
      </w:r>
      <w:r w:rsidRPr="008C505C">
        <w:t xml:space="preserve"> водных биоресурсов применительно к такой квоте при условии отсутствия действующих договоров о закреплении долей, предоставляющих право на добычу (вылов) водных биоресурсов по такой квоте. </w:t>
      </w:r>
    </w:p>
    <w:p w14:paraId="0C684338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дополнительно включен с 1 апреля 2018 года постановление</w:t>
      </w:r>
      <w:r w:rsidRPr="008C505C">
        <w:t>м Правительства Российской Федерации от 21 февраля 2017 года N 225)</w:t>
      </w:r>
    </w:p>
    <w:p w14:paraId="16E767A1" w14:textId="77777777" w:rsidR="00000000" w:rsidRPr="008C505C" w:rsidRDefault="008C05FF">
      <w:pPr>
        <w:pStyle w:val="FORMATTEXT"/>
        <w:ind w:firstLine="568"/>
        <w:jc w:val="both"/>
      </w:pPr>
    </w:p>
    <w:p w14:paraId="467F4C60" w14:textId="77777777" w:rsidR="00000000" w:rsidRPr="008C505C" w:rsidRDefault="008C05FF">
      <w:pPr>
        <w:pStyle w:val="FORMATTEXT"/>
        <w:ind w:firstLine="568"/>
        <w:jc w:val="both"/>
      </w:pPr>
      <w:r w:rsidRPr="008C505C">
        <w:t>с) принудительного прекращения права на добычу (вылов) водных биоресурсов в связи с неосуществлением лицом, у которого имеется право на добычу (вылов) водных биоресурсов, выгрузки уловов</w:t>
      </w:r>
      <w:r w:rsidRPr="008C505C">
        <w:t xml:space="preserve"> водных биоресурсов, добытых (выловленных) при осуществлении прибрежного рыболовства, а также рыбной и иной продукции, произведенной из таких уловов на судах рыбопромыслового флота, в соответствии с требованиями Федерального закона "О рыболовстве и сохране</w:t>
      </w:r>
      <w:r w:rsidRPr="008C505C">
        <w:t xml:space="preserve">нии водных биологических ресурсов"; </w:t>
      </w:r>
    </w:p>
    <w:p w14:paraId="1CA1E441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дополнительно включен с 1 января 2019 года постановлением Правительства Российской Федерации от 21 февраля 2017 года N 225)</w:t>
      </w:r>
    </w:p>
    <w:p w14:paraId="09BE623D" w14:textId="77777777" w:rsidR="00000000" w:rsidRPr="008C505C" w:rsidRDefault="008C05FF">
      <w:pPr>
        <w:pStyle w:val="FORMATTEXT"/>
        <w:ind w:firstLine="568"/>
        <w:jc w:val="both"/>
      </w:pPr>
    </w:p>
    <w:p w14:paraId="67CB82B8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т) принудительного прекращения права на добычу (вылов) водных биоресурсов в связи с </w:t>
      </w:r>
      <w:r w:rsidRPr="008C505C">
        <w:t>осуществлением добычи (вылова) водных биоресурсов лицом, имеющим право на такую добычу (вылов) водных биоресурсов, в течение 2 лет подряд в объеме менее 70 процентов квоты добычи (вылова) водных биоресурсов, распределенной этому лицу, на судах рыбопромысло</w:t>
      </w:r>
      <w:r w:rsidRPr="008C505C">
        <w:t>вого флота, принадлежащих ему на праве собственности или используемых им на основании договора финансовой аренды (договора лизинга) или на основании договора фрахтования (бербоут-чартера или тайм-чартера) судов рыбопромыслового флота, принадлежащих на прав</w:t>
      </w:r>
      <w:r w:rsidRPr="008C505C">
        <w:t xml:space="preserve">е собственности лицам, входящим в одну группу лиц с этим лицом. </w:t>
      </w:r>
    </w:p>
    <w:p w14:paraId="0562AE67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(Подпункт дополнительно включен с 1 января 2019 года постановлением Правительства Российской Федерации от 21 февраля 2017 года N 225) </w:t>
      </w:r>
    </w:p>
    <w:p w14:paraId="35C96BED" w14:textId="77777777" w:rsidR="00000000" w:rsidRPr="008C505C" w:rsidRDefault="008C05FF">
      <w:pPr>
        <w:pStyle w:val="FORMATTEXT"/>
        <w:jc w:val="both"/>
      </w:pPr>
      <w:r w:rsidRPr="008C505C">
        <w:t xml:space="preserve">            </w:t>
      </w:r>
    </w:p>
    <w:p w14:paraId="0B3E3A05" w14:textId="77777777" w:rsidR="00000000" w:rsidRPr="008C505C" w:rsidRDefault="008C05FF">
      <w:pPr>
        <w:pStyle w:val="FORMATTEXT"/>
        <w:ind w:firstLine="568"/>
        <w:jc w:val="both"/>
      </w:pPr>
      <w:r w:rsidRPr="008C505C">
        <w:t>2_1. При организации аукциона в случаях, ук</w:t>
      </w:r>
      <w:r w:rsidRPr="008C505C">
        <w:t>азанных в подпунктах "а" - "з", "н" - "п", "с" и "т" пункта 2 настоящих Правил, предметы аукциона (лоты) формируются в соответствии с ранее заключенными с пользователями договорами о закреплении долей и (или) договорами пользования водными биоресурсами, ра</w:t>
      </w:r>
      <w:r w:rsidRPr="008C505C">
        <w:t xml:space="preserve">сторжение которых в соответствии с Федеральным законом "О рыболовстве и сохранении водных биологических ресурсов" стало основанием для проведения аукциона и в которых размер предмета аукциона (лота) соответствует размеру доли квоты добычи (вылова) водного </w:t>
      </w:r>
      <w:r w:rsidRPr="008C505C">
        <w:t xml:space="preserve">биоресурса, указанного в договоре о закреплении долей, и (или) объему добычи (вылова) водного биоресурса, указанного в договоре пользования водными биоресурсами. </w:t>
      </w:r>
    </w:p>
    <w:p w14:paraId="6D4479E7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в редакции, введенной в действие с 3 марта 2017 года постановлением Правительства Росс</w:t>
      </w:r>
      <w:r w:rsidRPr="008C505C">
        <w:t xml:space="preserve">ийской Федерации от 21 февраля 2017 года N 225; в редакции, введенной в действие с 1 января 2019 года постановлением Правительства Российской Федерации от 21 февраля 2017 года N 225. - См. предыдущую редакцию) </w:t>
      </w:r>
    </w:p>
    <w:p w14:paraId="77057393" w14:textId="77777777" w:rsidR="00000000" w:rsidRPr="008C505C" w:rsidRDefault="008C05FF">
      <w:pPr>
        <w:pStyle w:val="FORMATTEXT"/>
        <w:jc w:val="both"/>
      </w:pPr>
      <w:r w:rsidRPr="008C505C">
        <w:t xml:space="preserve">            </w:t>
      </w:r>
    </w:p>
    <w:p w14:paraId="272FB488" w14:textId="77777777" w:rsidR="00000000" w:rsidRPr="008C505C" w:rsidRDefault="008C05FF">
      <w:pPr>
        <w:pStyle w:val="FORMATTEXT"/>
        <w:ind w:firstLine="568"/>
        <w:jc w:val="both"/>
      </w:pPr>
      <w:r w:rsidRPr="008C505C">
        <w:t>При организации аукциона в случа</w:t>
      </w:r>
      <w:r w:rsidRPr="008C505C">
        <w:t>ях, указанных в подпунктах "и" и "</w:t>
      </w:r>
      <w:proofErr w:type="spellStart"/>
      <w:r w:rsidRPr="008C505C">
        <w:t>р"пункта</w:t>
      </w:r>
      <w:proofErr w:type="spellEnd"/>
      <w:r w:rsidRPr="008C505C">
        <w:t xml:space="preserve"> 2 настоящих Правил, количество и размер предметов аукциона (лотов) формируются в соответствии с методикой формирования количества и размера предметов аукциона (лотов) при организации проведения аукционов, утвержда</w:t>
      </w:r>
      <w:r w:rsidRPr="008C505C">
        <w:t xml:space="preserve">емой Министерством сельского хозяйства Российской Федерации по согласованию с Министерством экономического развития Российской Федерации и Федеральной антимонопольной службой. </w:t>
      </w:r>
    </w:p>
    <w:p w14:paraId="6C2D8F0F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(Пункт дополнительно включен с 12 марта 2015 года постановлением Правительства </w:t>
      </w:r>
      <w:r w:rsidRPr="008C505C">
        <w:t xml:space="preserve">Российской Федерации от 28 февраля 2015 года N 180; в редакции, введенной в действие с 1 апреля </w:t>
      </w:r>
      <w:r w:rsidRPr="008C505C">
        <w:lastRenderedPageBreak/>
        <w:t xml:space="preserve">2018 года постановлением Правительства Российской Федерации от 21 февраля 2017 года N 225. - См. предыдущую редакцию) </w:t>
      </w:r>
    </w:p>
    <w:p w14:paraId="2AD6217F" w14:textId="77777777" w:rsidR="00000000" w:rsidRPr="008C505C" w:rsidRDefault="008C05FF">
      <w:pPr>
        <w:pStyle w:val="FORMATTEXT"/>
        <w:ind w:firstLine="568"/>
        <w:jc w:val="both"/>
      </w:pPr>
    </w:p>
    <w:p w14:paraId="73CFC01A" w14:textId="77777777" w:rsidR="00000000" w:rsidRPr="008C505C" w:rsidRDefault="008C05FF">
      <w:pPr>
        <w:pStyle w:val="FORMATTEXT"/>
        <w:ind w:firstLine="568"/>
        <w:jc w:val="both"/>
      </w:pPr>
      <w:r w:rsidRPr="008C505C">
        <w:t>3. Аукцион является открытым.</w:t>
      </w:r>
    </w:p>
    <w:p w14:paraId="0409A3C7" w14:textId="77777777" w:rsidR="00000000" w:rsidRPr="008C505C" w:rsidRDefault="008C05FF">
      <w:pPr>
        <w:pStyle w:val="FORMATTEXT"/>
        <w:ind w:firstLine="568"/>
        <w:jc w:val="both"/>
      </w:pPr>
    </w:p>
    <w:p w14:paraId="00DCC65D" w14:textId="77777777" w:rsidR="00000000" w:rsidRPr="008C505C" w:rsidRDefault="008C05FF">
      <w:pPr>
        <w:pStyle w:val="FORMATTEXT"/>
        <w:ind w:firstLine="568"/>
        <w:jc w:val="both"/>
      </w:pPr>
      <w:r w:rsidRPr="008C505C">
        <w:t>Участника</w:t>
      </w:r>
      <w:r w:rsidRPr="008C505C">
        <w:t>ми аукциона могут быть юридические лица и индивидуальные предприниматели, зарегистрированные в Российской Федерации в соответствии с Федеральным законом "О государственной регистрации юридических лиц и индивидуальных предпринимателей" (далее - заявители).</w:t>
      </w:r>
    </w:p>
    <w:p w14:paraId="30B292B0" w14:textId="77777777" w:rsidR="00000000" w:rsidRPr="008C505C" w:rsidRDefault="008C05FF">
      <w:pPr>
        <w:pStyle w:val="FORMATTEXT"/>
        <w:ind w:firstLine="568"/>
        <w:jc w:val="both"/>
      </w:pPr>
    </w:p>
    <w:p w14:paraId="4DB2268E" w14:textId="77777777" w:rsidR="00000000" w:rsidRPr="008C505C" w:rsidRDefault="008C05FF">
      <w:pPr>
        <w:pStyle w:val="FORMATTEXT"/>
        <w:ind w:firstLine="568"/>
        <w:jc w:val="both"/>
      </w:pPr>
      <w:r w:rsidRPr="008C505C">
        <w:t>Указанные в абзаце втором настоящего пункта юридические лица не должны находиться под контролем иностранного инвестора, за исключением случая, если контроль иностранного инвестора в отношении таких юридических лиц установлен в порядке, предусмотренном Фед</w:t>
      </w:r>
      <w:r w:rsidRPr="008C505C">
        <w:t xml:space="preserve">еральным законом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государства". </w:t>
      </w:r>
    </w:p>
    <w:p w14:paraId="467DF8E7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дополнительно включен с 12 сентября 2015 года постановлением Прав</w:t>
      </w:r>
      <w:r w:rsidRPr="008C505C">
        <w:t>ительства Российской Федерации от 29 августа 2015 года N 909)</w:t>
      </w:r>
    </w:p>
    <w:p w14:paraId="69C299DF" w14:textId="77777777" w:rsidR="00000000" w:rsidRPr="008C505C" w:rsidRDefault="008C05FF">
      <w:pPr>
        <w:pStyle w:val="FORMATTEXT"/>
        <w:ind w:firstLine="568"/>
        <w:jc w:val="both"/>
      </w:pPr>
    </w:p>
    <w:p w14:paraId="6995E5B0" w14:textId="77777777" w:rsidR="00000000" w:rsidRPr="008C505C" w:rsidRDefault="008C05FF">
      <w:pPr>
        <w:pStyle w:val="FORMATTEXT"/>
        <w:ind w:firstLine="568"/>
        <w:jc w:val="both"/>
      </w:pPr>
      <w:r w:rsidRPr="008C505C">
        <w:t>В случае проведения аукциона по продаже права на заключение договора о закреплении долей и (или) договора пользования водными биоресурсами для осуществления прибрежного рыболовства заявители до</w:t>
      </w:r>
      <w:r w:rsidRPr="008C505C">
        <w:t xml:space="preserve">лжны быть зарегистрированы в соответствующем прибрежном субъекте Российской Федерации. </w:t>
      </w:r>
    </w:p>
    <w:p w14:paraId="36997D6F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(Абзац дополнительно включен с 3 марта 2017 года постановлением Правительства Российской Федерации от 21 февраля 2017 года N 225) </w:t>
      </w:r>
    </w:p>
    <w:p w14:paraId="396DE5C3" w14:textId="77777777" w:rsidR="00000000" w:rsidRPr="008C505C" w:rsidRDefault="008C05FF">
      <w:pPr>
        <w:pStyle w:val="FORMATTEXT"/>
        <w:ind w:firstLine="568"/>
        <w:jc w:val="both"/>
      </w:pPr>
      <w:r w:rsidRPr="008C505C">
        <w:t>4. Организаторами аукциона являются:</w:t>
      </w:r>
    </w:p>
    <w:p w14:paraId="48144CE5" w14:textId="77777777" w:rsidR="00000000" w:rsidRPr="008C505C" w:rsidRDefault="008C05FF">
      <w:pPr>
        <w:pStyle w:val="FORMATTEXT"/>
        <w:ind w:firstLine="568"/>
        <w:jc w:val="both"/>
      </w:pPr>
    </w:p>
    <w:p w14:paraId="4DD6CBFA" w14:textId="77777777" w:rsidR="00000000" w:rsidRPr="008C505C" w:rsidRDefault="008C05FF">
      <w:pPr>
        <w:pStyle w:val="FORMATTEXT"/>
        <w:ind w:firstLine="568"/>
        <w:jc w:val="both"/>
      </w:pPr>
      <w:r w:rsidRPr="008C505C">
        <w:t>а) Федеральное агентство по рыболовству или специализированная организация, заключившая договор с Агентством, отобранная на конкурсной основе в установленном законодательством Российской Федерации порядке, - при проведении аукциона по продаже права на зак</w:t>
      </w:r>
      <w:r w:rsidRPr="008C505C">
        <w:t>лючение договора о закреплении долей, договора пользования водными биоресурсами для осуществления промышленного рыболовства и (или) прибрежного рыболовства во внутренних морских водах Российской Федерации, в территориальном море Российской Федерации, на ко</w:t>
      </w:r>
      <w:r w:rsidRPr="008C505C">
        <w:t>нтинентальном шельфе Российской Федерации, в исключительной экономической зоне Российской Федерации, Каспийском море (далее - морские воды) и районах действия международных договоров Российской Федерации в области рыболовства и сохранения водных биоресурсо</w:t>
      </w:r>
      <w:r w:rsidRPr="008C505C">
        <w:t>в (далее - районы действия международных договоров) в случаях, предусмотренных пунктом 2 настоящих Правил;</w:t>
      </w:r>
    </w:p>
    <w:p w14:paraId="445C070B" w14:textId="77777777" w:rsidR="00000000" w:rsidRPr="008C505C" w:rsidRDefault="008C05FF">
      <w:pPr>
        <w:pStyle w:val="FORMATTEXT"/>
        <w:ind w:firstLine="568"/>
        <w:jc w:val="both"/>
      </w:pPr>
    </w:p>
    <w:p w14:paraId="198706F1" w14:textId="77777777" w:rsidR="00000000" w:rsidRPr="008C505C" w:rsidRDefault="008C05FF">
      <w:pPr>
        <w:pStyle w:val="FORMATTEXT"/>
        <w:ind w:firstLine="568"/>
        <w:jc w:val="both"/>
      </w:pPr>
      <w:r w:rsidRPr="008C505C">
        <w:t>б) территориальные управления Федерального агентства по рыболовству (далее - территориальные управления) или специализированная организация, заключи</w:t>
      </w:r>
      <w:r w:rsidRPr="008C505C">
        <w:t>вшая договор с территориальным управлением, отобранная на конкурсной основе в установленном законодательством Российской Федерации порядке, - при проведении аукциона по продаже права на заключение договора о закреплении долей и (или) договора пользования в</w:t>
      </w:r>
      <w:r w:rsidRPr="008C505C">
        <w:t>одными биоресурсами для осуществления промышленного рыболовства во внутренних водах Российской Федерации, за исключением внутренних морских вод Российской Федерации (далее - внутренние водные объекты), в случаях, предусмотренных пунктом 2 настоящих Правил.</w:t>
      </w:r>
      <w:r w:rsidRPr="008C505C">
        <w:t xml:space="preserve"> </w:t>
      </w:r>
    </w:p>
    <w:p w14:paraId="6C220C23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в редакции, введенной в действие с 1 января 2019 года постановлением Правительства Российской Федерации от 21 февраля 2017 года N 225. - См. предыдущую редакцию)</w:t>
      </w:r>
    </w:p>
    <w:p w14:paraId="71388A95" w14:textId="77777777" w:rsidR="00000000" w:rsidRPr="008C505C" w:rsidRDefault="008C05FF">
      <w:pPr>
        <w:pStyle w:val="FORMATTEXT"/>
        <w:ind w:firstLine="568"/>
        <w:jc w:val="both"/>
      </w:pPr>
    </w:p>
    <w:p w14:paraId="21295750" w14:textId="77777777" w:rsidR="00000000" w:rsidRPr="008C505C" w:rsidRDefault="008C05FF">
      <w:pPr>
        <w:pStyle w:val="FORMATTEXT"/>
        <w:ind w:firstLine="568"/>
        <w:jc w:val="both"/>
      </w:pPr>
      <w:r w:rsidRPr="008C505C">
        <w:t>5. Специализированная организация, указанная в пункте 4 настоящих Правил, может осу</w:t>
      </w:r>
      <w:r w:rsidRPr="008C505C">
        <w:t>ществлять функции по подготовке и проведению аукциона, включая разработку документации об аукционе, опубликование и размещение извещения о его проведении, а также иные связанные с обеспечением проведения аукциона функции, определяемые в договоре между Феде</w:t>
      </w:r>
      <w:r w:rsidRPr="008C505C">
        <w:t>ральным агентством по рыболовству или территориальным управлением и специализированной организацией.</w:t>
      </w:r>
    </w:p>
    <w:p w14:paraId="4A07622B" w14:textId="77777777" w:rsidR="00000000" w:rsidRPr="008C505C" w:rsidRDefault="008C05FF">
      <w:pPr>
        <w:pStyle w:val="FORMATTEXT"/>
        <w:ind w:firstLine="568"/>
        <w:jc w:val="both"/>
      </w:pPr>
    </w:p>
    <w:p w14:paraId="184DD7C0" w14:textId="77777777" w:rsidR="00000000" w:rsidRPr="008C505C" w:rsidRDefault="008C05FF">
      <w:pPr>
        <w:pStyle w:val="FORMATTEXT"/>
        <w:ind w:firstLine="568"/>
        <w:jc w:val="both"/>
      </w:pPr>
      <w:r w:rsidRPr="008C505C">
        <w:t>6. Федеральное агентство по рыболовству или территориальное управление:</w:t>
      </w:r>
    </w:p>
    <w:p w14:paraId="7D5AA934" w14:textId="77777777" w:rsidR="00000000" w:rsidRPr="008C505C" w:rsidRDefault="008C05FF">
      <w:pPr>
        <w:pStyle w:val="FORMATTEXT"/>
        <w:ind w:firstLine="568"/>
        <w:jc w:val="both"/>
      </w:pPr>
    </w:p>
    <w:p w14:paraId="1A1A2289" w14:textId="77777777" w:rsidR="00000000" w:rsidRPr="008C505C" w:rsidRDefault="008C05FF">
      <w:pPr>
        <w:pStyle w:val="FORMATTEXT"/>
        <w:ind w:firstLine="568"/>
        <w:jc w:val="both"/>
      </w:pPr>
      <w:r w:rsidRPr="008C505C">
        <w:t>а) принимает решение о проведении аукциона, назначает дату и место его проведения</w:t>
      </w:r>
      <w:r w:rsidRPr="008C505C">
        <w:t xml:space="preserve"> в случаях, предусмотренных пунктом 2 настоящих Правил, и издает соответствующий приказ; </w:t>
      </w:r>
    </w:p>
    <w:p w14:paraId="77AB91F2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 12 марта 2015 года постановлением Правительства Российской Федерации от 28 февраля 2015 года N 180; в редакции, введенной</w:t>
      </w:r>
      <w:r w:rsidRPr="008C505C">
        <w:t xml:space="preserve"> в действие с 3 марта 2017 года постановлением Правительства Российской Федерации от 21 февраля 2017 года N 225. - См. предыдущую редакцию)</w:t>
      </w:r>
    </w:p>
    <w:p w14:paraId="0C0AE941" w14:textId="77777777" w:rsidR="00000000" w:rsidRPr="008C505C" w:rsidRDefault="008C05FF">
      <w:pPr>
        <w:pStyle w:val="FORMATTEXT"/>
        <w:ind w:firstLine="568"/>
        <w:jc w:val="both"/>
      </w:pPr>
    </w:p>
    <w:p w14:paraId="19A30B4D" w14:textId="77777777" w:rsidR="00000000" w:rsidRPr="008C505C" w:rsidRDefault="008C05FF">
      <w:pPr>
        <w:pStyle w:val="FORMATTEXT"/>
        <w:ind w:firstLine="568"/>
        <w:jc w:val="both"/>
      </w:pPr>
      <w:r w:rsidRPr="008C505C">
        <w:t>б) создает комиссию по организации проведения аукциона;</w:t>
      </w:r>
    </w:p>
    <w:p w14:paraId="1EF554A7" w14:textId="77777777" w:rsidR="00000000" w:rsidRPr="008C505C" w:rsidRDefault="008C05FF">
      <w:pPr>
        <w:pStyle w:val="FORMATTEXT"/>
        <w:ind w:firstLine="568"/>
        <w:jc w:val="both"/>
      </w:pPr>
    </w:p>
    <w:p w14:paraId="44BD4FAD" w14:textId="77777777" w:rsidR="00000000" w:rsidRPr="008C505C" w:rsidRDefault="008C05FF">
      <w:pPr>
        <w:pStyle w:val="FORMATTEXT"/>
        <w:ind w:firstLine="568"/>
        <w:jc w:val="both"/>
      </w:pPr>
      <w:r w:rsidRPr="008C505C">
        <w:t>в) проводит аукцион или отбирает на конкурсной основе орга</w:t>
      </w:r>
      <w:r w:rsidRPr="008C505C">
        <w:t>низацию для его проведения (далее - организация);</w:t>
      </w:r>
    </w:p>
    <w:p w14:paraId="2DA684DA" w14:textId="77777777" w:rsidR="00000000" w:rsidRPr="008C505C" w:rsidRDefault="008C05FF">
      <w:pPr>
        <w:pStyle w:val="FORMATTEXT"/>
        <w:ind w:firstLine="568"/>
        <w:jc w:val="both"/>
      </w:pPr>
    </w:p>
    <w:p w14:paraId="68437356" w14:textId="77777777" w:rsidR="00000000" w:rsidRPr="008C505C" w:rsidRDefault="008C05FF">
      <w:pPr>
        <w:pStyle w:val="FORMATTEXT"/>
        <w:ind w:firstLine="568"/>
        <w:jc w:val="both"/>
      </w:pPr>
      <w:r w:rsidRPr="008C505C">
        <w:t>г) разрабатывает и публикует извещение о проведении аукциона;</w:t>
      </w:r>
    </w:p>
    <w:p w14:paraId="7EACA9C4" w14:textId="77777777" w:rsidR="00000000" w:rsidRPr="008C505C" w:rsidRDefault="008C05FF">
      <w:pPr>
        <w:pStyle w:val="FORMATTEXT"/>
        <w:ind w:firstLine="568"/>
        <w:jc w:val="both"/>
      </w:pPr>
    </w:p>
    <w:p w14:paraId="40F9CA40" w14:textId="77777777" w:rsidR="00000000" w:rsidRPr="008C505C" w:rsidRDefault="008C05FF">
      <w:pPr>
        <w:pStyle w:val="FORMATTEXT"/>
        <w:ind w:firstLine="568"/>
        <w:jc w:val="both"/>
      </w:pPr>
      <w:r w:rsidRPr="008C505C">
        <w:t>д) разрабатывает и утверждает документацию об аукционе;</w:t>
      </w:r>
    </w:p>
    <w:p w14:paraId="49D0D171" w14:textId="77777777" w:rsidR="00000000" w:rsidRPr="008C505C" w:rsidRDefault="008C05FF">
      <w:pPr>
        <w:pStyle w:val="FORMATTEXT"/>
        <w:ind w:firstLine="568"/>
        <w:jc w:val="both"/>
      </w:pPr>
    </w:p>
    <w:p w14:paraId="6AFFADDF" w14:textId="77777777" w:rsidR="00000000" w:rsidRPr="008C505C" w:rsidRDefault="008C05FF">
      <w:pPr>
        <w:pStyle w:val="FORMATTEXT"/>
        <w:ind w:firstLine="568"/>
        <w:jc w:val="both"/>
      </w:pPr>
      <w:r w:rsidRPr="008C505C">
        <w:t>е) принимает решение о внесении изменений в документацию об аукционе;</w:t>
      </w:r>
    </w:p>
    <w:p w14:paraId="6DBE2B56" w14:textId="77777777" w:rsidR="00000000" w:rsidRPr="008C505C" w:rsidRDefault="008C05FF">
      <w:pPr>
        <w:pStyle w:val="FORMATTEXT"/>
        <w:ind w:firstLine="568"/>
        <w:jc w:val="both"/>
      </w:pPr>
    </w:p>
    <w:p w14:paraId="33916EAA" w14:textId="77777777" w:rsidR="00000000" w:rsidRPr="008C505C" w:rsidRDefault="008C05FF">
      <w:pPr>
        <w:pStyle w:val="FORMATTEXT"/>
        <w:ind w:firstLine="568"/>
        <w:jc w:val="both"/>
      </w:pPr>
      <w:r w:rsidRPr="008C505C">
        <w:t>ж) осуществляе</w:t>
      </w:r>
      <w:r w:rsidRPr="008C505C">
        <w:t>т перечисление доходов от проведения аукционов в соответствующий бюджет согласно нормативам распределения доходов между бюджетами бюджетной системы Российской Федерации, установленным Бюджетным кодексом Российской Федерации, законом (решением) о бюджете (д</w:t>
      </w:r>
      <w:r w:rsidRPr="008C505C">
        <w:t xml:space="preserve">алее - соответствующий бюджет). </w:t>
      </w:r>
    </w:p>
    <w:p w14:paraId="6D4F434D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 12 марта 2015 года постановлением Правительства Российской Федерации от 28 февраля 2015 года N 180. - См. предыдущую редакцию)</w:t>
      </w:r>
    </w:p>
    <w:p w14:paraId="14D5CF1F" w14:textId="77777777" w:rsidR="00000000" w:rsidRPr="008C505C" w:rsidRDefault="008C05FF">
      <w:pPr>
        <w:pStyle w:val="FORMATTEXT"/>
        <w:ind w:firstLine="568"/>
        <w:jc w:val="both"/>
      </w:pPr>
    </w:p>
    <w:p w14:paraId="69778C56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7. Федеральное агентство по рыболовству заключает </w:t>
      </w:r>
      <w:r w:rsidRPr="008C505C">
        <w:t>договор о закреплении долей и (или) договор пользования водными биоресурсами с победителем аукциона при продаже права на заключение договора о закреплении долей и (или) договора пользования водными биоресурсами для осуществления промышленного рыболовства и</w:t>
      </w:r>
      <w:r w:rsidRPr="008C505C">
        <w:t xml:space="preserve"> (или) прибрежного рыболовства в морских водах и районах действия международных договоров.</w:t>
      </w:r>
    </w:p>
    <w:p w14:paraId="2A4FA24D" w14:textId="77777777" w:rsidR="00000000" w:rsidRPr="008C505C" w:rsidRDefault="008C05FF">
      <w:pPr>
        <w:pStyle w:val="FORMATTEXT"/>
        <w:ind w:firstLine="568"/>
        <w:jc w:val="both"/>
      </w:pPr>
    </w:p>
    <w:p w14:paraId="4C121C65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Орган исполнительной власти соответствующего субъекта Российской Федерации заключает договор о закреплении долей и (или) договор пользования водными биоресурсами с </w:t>
      </w:r>
      <w:r w:rsidRPr="008C505C">
        <w:t xml:space="preserve">победителем аукциона при продаже права на заключение договора о закреплении долей и (или) договора пользования водными биоресурсами для осуществления промышленного рыболовства во внутренних водных объектах. </w:t>
      </w:r>
    </w:p>
    <w:p w14:paraId="6DD81FE9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в редакции, введенной в действие с 1 янва</w:t>
      </w:r>
      <w:r w:rsidRPr="008C505C">
        <w:t>ря 2019 года постановлением Правительства Российской Федерации от 21 февраля 2017 года N 225. - См. предыдущую редакцию)</w:t>
      </w:r>
    </w:p>
    <w:p w14:paraId="174D29F4" w14:textId="77777777" w:rsidR="00000000" w:rsidRPr="008C505C" w:rsidRDefault="008C05FF">
      <w:pPr>
        <w:pStyle w:val="FORMATTEXT"/>
        <w:ind w:firstLine="568"/>
        <w:jc w:val="both"/>
      </w:pPr>
    </w:p>
    <w:p w14:paraId="064F364F" w14:textId="77777777" w:rsidR="00000000" w:rsidRPr="008C505C" w:rsidRDefault="008C05FF">
      <w:pPr>
        <w:pStyle w:val="FORMATTEXT"/>
        <w:ind w:firstLine="568"/>
        <w:jc w:val="both"/>
      </w:pPr>
      <w:r w:rsidRPr="008C505C">
        <w:t>8. Федеральное агентство по рыболовству в целях организации мероприятий по проведению аукциона по продаже права на заключение договора</w:t>
      </w:r>
      <w:r w:rsidRPr="008C505C">
        <w:t xml:space="preserve"> о закреплении долей и (или) договора пользования водными биоресурсами для промышленного рыболовства и (или) прибрежного рыболовства в морских водах и районах действия международных договоров создает комиссию по организации проведения аукциона (далее - ком</w:t>
      </w:r>
      <w:r w:rsidRPr="008C505C">
        <w:t>иссия Агентства).</w:t>
      </w:r>
    </w:p>
    <w:p w14:paraId="27E31ED0" w14:textId="77777777" w:rsidR="00000000" w:rsidRPr="008C505C" w:rsidRDefault="008C05FF">
      <w:pPr>
        <w:pStyle w:val="FORMATTEXT"/>
        <w:ind w:firstLine="568"/>
        <w:jc w:val="both"/>
      </w:pPr>
    </w:p>
    <w:p w14:paraId="4F21C82F" w14:textId="77777777" w:rsidR="00000000" w:rsidRPr="008C505C" w:rsidRDefault="008C05FF">
      <w:pPr>
        <w:pStyle w:val="FORMATTEXT"/>
        <w:ind w:firstLine="568"/>
        <w:jc w:val="both"/>
      </w:pPr>
      <w:r w:rsidRPr="008C505C">
        <w:t>Состав комиссии Агентства утверждается приказом Агентства.</w:t>
      </w:r>
    </w:p>
    <w:p w14:paraId="5E099CDF" w14:textId="77777777" w:rsidR="00000000" w:rsidRPr="008C505C" w:rsidRDefault="008C05FF">
      <w:pPr>
        <w:pStyle w:val="FORMATTEXT"/>
        <w:ind w:firstLine="568"/>
        <w:jc w:val="both"/>
      </w:pPr>
    </w:p>
    <w:p w14:paraId="31D40322" w14:textId="77777777" w:rsidR="00000000" w:rsidRPr="008C505C" w:rsidRDefault="008C05FF">
      <w:pPr>
        <w:pStyle w:val="FORMATTEXT"/>
        <w:ind w:firstLine="568"/>
        <w:jc w:val="both"/>
      </w:pPr>
      <w:r w:rsidRPr="008C505C">
        <w:t>В состав комиссии Агентства включаются представители Агентства и по одному представителю от других заинтересованных федеральных органов исполнительной власти (по согласованию</w:t>
      </w:r>
      <w:r w:rsidRPr="008C505C">
        <w:t xml:space="preserve">). </w:t>
      </w:r>
    </w:p>
    <w:p w14:paraId="2D890D50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в редакции, введенной в действие с 16 ноября 2020 года постановлением Правительства Российской Федерации от 12 ноября 2020 года N 1820. - См. предыдущую редакцию)</w:t>
      </w:r>
    </w:p>
    <w:p w14:paraId="7DD0875B" w14:textId="77777777" w:rsidR="00000000" w:rsidRPr="008C505C" w:rsidRDefault="008C05FF">
      <w:pPr>
        <w:pStyle w:val="FORMATTEXT"/>
        <w:ind w:firstLine="568"/>
        <w:jc w:val="both"/>
      </w:pPr>
    </w:p>
    <w:p w14:paraId="43E5B155" w14:textId="77777777" w:rsidR="00000000" w:rsidRPr="008C505C" w:rsidRDefault="008C05FF">
      <w:pPr>
        <w:pStyle w:val="FORMATTEXT"/>
        <w:ind w:firstLine="568"/>
        <w:jc w:val="both"/>
      </w:pPr>
      <w:r w:rsidRPr="008C505C">
        <w:t>Территориальное управление в целях организации мероприятий по проведению аукциона</w:t>
      </w:r>
      <w:r w:rsidRPr="008C505C">
        <w:t xml:space="preserve"> по продаже права на заключение договора о закреплении долей и (или) договора пользования водными биоресурсами для осуществления промышленного рыболовства во внутренних водных объектах создает комиссию по организации проведения аукциона (далее - комиссия т</w:t>
      </w:r>
      <w:r w:rsidRPr="008C505C">
        <w:t>ерриториального управления).</w:t>
      </w:r>
    </w:p>
    <w:p w14:paraId="5DD0ECB5" w14:textId="77777777" w:rsidR="00000000" w:rsidRPr="008C505C" w:rsidRDefault="008C05FF">
      <w:pPr>
        <w:pStyle w:val="FORMATTEXT"/>
        <w:ind w:firstLine="568"/>
        <w:jc w:val="both"/>
      </w:pPr>
    </w:p>
    <w:p w14:paraId="3315CBFF" w14:textId="77777777" w:rsidR="00000000" w:rsidRPr="008C505C" w:rsidRDefault="008C05FF">
      <w:pPr>
        <w:pStyle w:val="FORMATTEXT"/>
        <w:ind w:firstLine="568"/>
        <w:jc w:val="both"/>
      </w:pPr>
      <w:r w:rsidRPr="008C505C">
        <w:t>Состав комиссии территориального управления утверждается приказом территориального управления.</w:t>
      </w:r>
    </w:p>
    <w:p w14:paraId="663FD338" w14:textId="77777777" w:rsidR="00000000" w:rsidRPr="008C505C" w:rsidRDefault="008C05FF">
      <w:pPr>
        <w:pStyle w:val="FORMATTEXT"/>
        <w:ind w:firstLine="568"/>
        <w:jc w:val="both"/>
      </w:pPr>
    </w:p>
    <w:p w14:paraId="39970687" w14:textId="77777777" w:rsidR="00000000" w:rsidRPr="008C505C" w:rsidRDefault="008C05FF">
      <w:pPr>
        <w:pStyle w:val="FORMATTEXT"/>
        <w:ind w:firstLine="568"/>
        <w:jc w:val="both"/>
      </w:pPr>
      <w:r w:rsidRPr="008C505C">
        <w:t>В состав комиссии территориального управления включаются представители органов исполнительной власти субъекта Российской Федерации</w:t>
      </w:r>
      <w:r w:rsidRPr="008C505C">
        <w:t xml:space="preserve">, представители территориального управления. </w:t>
      </w:r>
    </w:p>
    <w:p w14:paraId="71E23431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(Абзац в редакции, введенной в действие с 16 ноября 2020 года постановлением Правительства Российской Федерации от 12 ноября 2020 года N 1820. - См. предыдущую редакцию) </w:t>
      </w:r>
    </w:p>
    <w:p w14:paraId="0DF94320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в редакции, введенной в действие</w:t>
      </w:r>
      <w:r w:rsidRPr="008C505C">
        <w:t xml:space="preserve"> с 1 января 2019 года постановлением Правительства Российской Федерации от 21 февраля 2017 года N 225. - См. предыдущую редакцию)                       </w:t>
      </w:r>
    </w:p>
    <w:p w14:paraId="2E90D7E7" w14:textId="77777777" w:rsidR="00000000" w:rsidRPr="008C505C" w:rsidRDefault="008C05FF">
      <w:pPr>
        <w:pStyle w:val="FORMATTEXT"/>
        <w:ind w:firstLine="568"/>
        <w:jc w:val="both"/>
      </w:pPr>
    </w:p>
    <w:p w14:paraId="05B77204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9. Комиссия Агентства и комиссия территориального управления (далее - комиссия организатора аукциона) </w:t>
      </w:r>
      <w:r w:rsidRPr="008C505C">
        <w:t>в целях выполнения поставленных задач:</w:t>
      </w:r>
    </w:p>
    <w:p w14:paraId="699DC6A9" w14:textId="77777777" w:rsidR="00000000" w:rsidRPr="008C505C" w:rsidRDefault="008C05FF">
      <w:pPr>
        <w:pStyle w:val="FORMATTEXT"/>
        <w:ind w:firstLine="568"/>
        <w:jc w:val="both"/>
      </w:pPr>
    </w:p>
    <w:p w14:paraId="64DB3EF9" w14:textId="77777777" w:rsidR="00000000" w:rsidRPr="008C505C" w:rsidRDefault="008C05FF">
      <w:pPr>
        <w:pStyle w:val="FORMATTEXT"/>
        <w:ind w:firstLine="568"/>
        <w:jc w:val="both"/>
      </w:pPr>
      <w:r w:rsidRPr="008C505C">
        <w:lastRenderedPageBreak/>
        <w:t xml:space="preserve">а) подпункт утратил силу с 3 марта 2017 года - постановление Правительства Российской Федерации от 21 февраля 2017 года N 225. - См. предыдущую редакцию; </w:t>
      </w:r>
    </w:p>
    <w:p w14:paraId="4A0BC0C8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б) подпункт утратил силу с 3 марта 2017 года - постановление </w:t>
      </w:r>
      <w:r w:rsidRPr="008C505C">
        <w:t>Правительства Российской Федерации от 21 февраля 2017 года N 225. - См. предыдущую редакцию;</w:t>
      </w:r>
    </w:p>
    <w:p w14:paraId="3FEF88D4" w14:textId="77777777" w:rsidR="00000000" w:rsidRPr="008C505C" w:rsidRDefault="008C05FF">
      <w:pPr>
        <w:pStyle w:val="FORMATTEXT"/>
        <w:ind w:firstLine="568"/>
        <w:jc w:val="both"/>
      </w:pPr>
    </w:p>
    <w:p w14:paraId="6361147D" w14:textId="77777777" w:rsidR="00000000" w:rsidRPr="008C505C" w:rsidRDefault="008C05FF">
      <w:pPr>
        <w:pStyle w:val="FORMATTEXT"/>
        <w:ind w:firstLine="568"/>
        <w:jc w:val="both"/>
      </w:pPr>
      <w:r w:rsidRPr="008C505C">
        <w:t>в) принимает, регистрирует и рассматривает заявки на участие в аукционе;</w:t>
      </w:r>
    </w:p>
    <w:p w14:paraId="1E5BF9B2" w14:textId="77777777" w:rsidR="00000000" w:rsidRPr="008C505C" w:rsidRDefault="008C05FF">
      <w:pPr>
        <w:pStyle w:val="FORMATTEXT"/>
        <w:ind w:firstLine="568"/>
        <w:jc w:val="both"/>
      </w:pPr>
    </w:p>
    <w:p w14:paraId="4986E5EC" w14:textId="77777777" w:rsidR="00000000" w:rsidRPr="008C505C" w:rsidRDefault="008C05FF">
      <w:pPr>
        <w:pStyle w:val="FORMATTEXT"/>
        <w:ind w:firstLine="568"/>
        <w:jc w:val="both"/>
      </w:pPr>
      <w:r w:rsidRPr="008C505C">
        <w:t>г) принимает решения о допуске заявителей к участию в аукционе;</w:t>
      </w:r>
    </w:p>
    <w:p w14:paraId="572F7AC8" w14:textId="77777777" w:rsidR="00000000" w:rsidRPr="008C505C" w:rsidRDefault="008C05FF">
      <w:pPr>
        <w:pStyle w:val="FORMATTEXT"/>
        <w:ind w:firstLine="568"/>
        <w:jc w:val="both"/>
      </w:pPr>
    </w:p>
    <w:p w14:paraId="538621A6" w14:textId="77777777" w:rsidR="00000000" w:rsidRPr="008C505C" w:rsidRDefault="008C05FF">
      <w:pPr>
        <w:pStyle w:val="FORMATTEXT"/>
        <w:ind w:firstLine="568"/>
        <w:jc w:val="both"/>
      </w:pPr>
      <w:r w:rsidRPr="008C505C">
        <w:t>д) обеспечивает конфиде</w:t>
      </w:r>
      <w:r w:rsidRPr="008C505C">
        <w:t>нциальность информации, содержащейся в заявках на участие в аукционе;</w:t>
      </w:r>
    </w:p>
    <w:p w14:paraId="5BC5B2B9" w14:textId="77777777" w:rsidR="00000000" w:rsidRPr="008C505C" w:rsidRDefault="008C05FF">
      <w:pPr>
        <w:pStyle w:val="FORMATTEXT"/>
        <w:ind w:firstLine="568"/>
        <w:jc w:val="both"/>
      </w:pPr>
    </w:p>
    <w:p w14:paraId="4A663FBE" w14:textId="77777777" w:rsidR="00000000" w:rsidRPr="008C505C" w:rsidRDefault="008C05FF">
      <w:pPr>
        <w:pStyle w:val="FORMATTEXT"/>
        <w:ind w:firstLine="568"/>
        <w:jc w:val="both"/>
      </w:pPr>
      <w:r w:rsidRPr="008C505C">
        <w:t>е) утверждает состав аукционной комиссии;</w:t>
      </w:r>
    </w:p>
    <w:p w14:paraId="4FA84260" w14:textId="77777777" w:rsidR="00000000" w:rsidRPr="008C505C" w:rsidRDefault="008C05FF">
      <w:pPr>
        <w:pStyle w:val="FORMATTEXT"/>
        <w:ind w:firstLine="568"/>
        <w:jc w:val="both"/>
      </w:pPr>
    </w:p>
    <w:p w14:paraId="05073B5D" w14:textId="77777777" w:rsidR="00000000" w:rsidRPr="008C505C" w:rsidRDefault="008C05FF">
      <w:pPr>
        <w:pStyle w:val="FORMATTEXT"/>
        <w:ind w:firstLine="568"/>
        <w:jc w:val="both"/>
      </w:pPr>
      <w:r w:rsidRPr="008C505C">
        <w:t>ж) осуществляет контроль за соблюдением процедуры проведения аукциона;</w:t>
      </w:r>
    </w:p>
    <w:p w14:paraId="017D1423" w14:textId="77777777" w:rsidR="00000000" w:rsidRPr="008C505C" w:rsidRDefault="008C05FF">
      <w:pPr>
        <w:pStyle w:val="FORMATTEXT"/>
        <w:ind w:firstLine="568"/>
        <w:jc w:val="both"/>
      </w:pPr>
    </w:p>
    <w:p w14:paraId="367A42C8" w14:textId="77777777" w:rsidR="00000000" w:rsidRPr="008C505C" w:rsidRDefault="008C05FF">
      <w:pPr>
        <w:pStyle w:val="FORMATTEXT"/>
        <w:ind w:firstLine="568"/>
        <w:jc w:val="both"/>
      </w:pPr>
      <w:r w:rsidRPr="008C505C">
        <w:t>з) принимает другие решения в рамках своих полномочий.</w:t>
      </w:r>
    </w:p>
    <w:p w14:paraId="0B60B1C0" w14:textId="77777777" w:rsidR="00000000" w:rsidRPr="008C505C" w:rsidRDefault="008C05FF">
      <w:pPr>
        <w:pStyle w:val="FORMATTEXT"/>
        <w:ind w:firstLine="568"/>
        <w:jc w:val="both"/>
      </w:pPr>
    </w:p>
    <w:p w14:paraId="178FCF72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10. Комиссию </w:t>
      </w:r>
      <w:r w:rsidRPr="008C505C">
        <w:t>организатора аукциона возглавляет председатель, который имеет заместителя.</w:t>
      </w:r>
    </w:p>
    <w:p w14:paraId="031600D7" w14:textId="77777777" w:rsidR="00000000" w:rsidRPr="008C505C" w:rsidRDefault="008C05FF">
      <w:pPr>
        <w:pStyle w:val="FORMATTEXT"/>
        <w:ind w:firstLine="568"/>
        <w:jc w:val="both"/>
      </w:pPr>
    </w:p>
    <w:p w14:paraId="7E2AE2F6" w14:textId="77777777" w:rsidR="00000000" w:rsidRPr="008C505C" w:rsidRDefault="008C05FF">
      <w:pPr>
        <w:pStyle w:val="FORMATTEXT"/>
        <w:ind w:firstLine="568"/>
        <w:jc w:val="both"/>
      </w:pPr>
      <w:r w:rsidRPr="008C505C">
        <w:t>11. Решение комиссии организатора аукциона оформляется протоколом, который подписывается председателем комиссии организатора аукциона или его заместителем в случае отсутствия предс</w:t>
      </w:r>
      <w:r w:rsidRPr="008C505C">
        <w:t>едателя, а также секретарем комиссии организатора аукциона.</w:t>
      </w:r>
    </w:p>
    <w:p w14:paraId="4E51F3AD" w14:textId="77777777" w:rsidR="00000000" w:rsidRPr="008C505C" w:rsidRDefault="008C05FF">
      <w:pPr>
        <w:pStyle w:val="FORMATTEXT"/>
        <w:ind w:firstLine="568"/>
        <w:jc w:val="both"/>
      </w:pPr>
    </w:p>
    <w:p w14:paraId="38FE0B71" w14:textId="77777777" w:rsidR="00000000" w:rsidRPr="008C505C" w:rsidRDefault="008C05FF">
      <w:pPr>
        <w:pStyle w:val="FORMATTEXT"/>
        <w:ind w:firstLine="568"/>
        <w:jc w:val="both"/>
      </w:pPr>
      <w:r w:rsidRPr="008C505C">
        <w:t>12. Заседание комиссии организатора аукциона считается правомочным, если на нем присутствуют более половины ее членов.</w:t>
      </w:r>
    </w:p>
    <w:p w14:paraId="0509AE7E" w14:textId="77777777" w:rsidR="00000000" w:rsidRPr="008C505C" w:rsidRDefault="008C05FF">
      <w:pPr>
        <w:pStyle w:val="FORMATTEXT"/>
        <w:ind w:firstLine="568"/>
        <w:jc w:val="both"/>
      </w:pPr>
    </w:p>
    <w:p w14:paraId="5F77D357" w14:textId="77777777" w:rsidR="00000000" w:rsidRPr="008C505C" w:rsidRDefault="008C05FF">
      <w:pPr>
        <w:pStyle w:val="FORMATTEXT"/>
        <w:ind w:firstLine="568"/>
        <w:jc w:val="both"/>
      </w:pPr>
      <w:r w:rsidRPr="008C505C">
        <w:t>Решение комиссии организатора аукциона принимается путем открытого голосова</w:t>
      </w:r>
      <w:r w:rsidRPr="008C505C">
        <w:t>ния простым большинством голосов членов комиссии организатора аукциона, присутствующих на заседании.</w:t>
      </w:r>
    </w:p>
    <w:p w14:paraId="12F399F5" w14:textId="77777777" w:rsidR="00000000" w:rsidRPr="008C505C" w:rsidRDefault="008C05FF">
      <w:pPr>
        <w:pStyle w:val="FORMATTEXT"/>
        <w:ind w:firstLine="568"/>
        <w:jc w:val="both"/>
      </w:pPr>
    </w:p>
    <w:p w14:paraId="26660E51" w14:textId="77777777" w:rsidR="00000000" w:rsidRPr="008C505C" w:rsidRDefault="008C05FF">
      <w:pPr>
        <w:pStyle w:val="FORMATTEXT"/>
        <w:ind w:firstLine="568"/>
        <w:jc w:val="both"/>
      </w:pPr>
      <w:r w:rsidRPr="008C505C">
        <w:t>При равенстве голосов решающим является голос председателя комиссии организатора аукциона или его заместителя, проводящего заседание.</w:t>
      </w:r>
    </w:p>
    <w:p w14:paraId="344009C0" w14:textId="77777777" w:rsidR="00000000" w:rsidRPr="008C505C" w:rsidRDefault="008C05FF">
      <w:pPr>
        <w:pStyle w:val="FORMATTEXT"/>
        <w:ind w:firstLine="568"/>
        <w:jc w:val="both"/>
      </w:pPr>
    </w:p>
    <w:p w14:paraId="17C2D9CD" w14:textId="77777777" w:rsidR="00000000" w:rsidRPr="008C505C" w:rsidRDefault="008C05FF">
      <w:pPr>
        <w:pStyle w:val="FORMATTEXT"/>
        <w:ind w:firstLine="568"/>
        <w:jc w:val="both"/>
      </w:pPr>
      <w:r w:rsidRPr="008C505C">
        <w:t>13. Членами комисси</w:t>
      </w:r>
      <w:r w:rsidRPr="008C505C">
        <w:t>и организатора аукциона не могут быть лица, лично заинтересованные в результатах аукциона (в том числе лица, подавшие заявки на участие в аукционе либо состоящие в штате организаций, подавших указанные заявки), либо лица, на которых способны оказывать влия</w:t>
      </w:r>
      <w:r w:rsidRPr="008C505C">
        <w:t>ние участники аукциона (в том числе лица, являющиеся участниками (акционерами) этих организаций, членами их органов управления, кредиторами участников аукциона). В случае выявления в составе комиссии организатора аукциона указанных лиц организатор аукциона</w:t>
      </w:r>
      <w:r w:rsidRPr="008C505C">
        <w:t xml:space="preserve"> обязан заменить их иными лицами, которые лично не заинтересованы в результатах аукциона и на которых не способны оказывать влияние участники аукциона.</w:t>
      </w:r>
    </w:p>
    <w:p w14:paraId="292A5927" w14:textId="77777777" w:rsidR="00000000" w:rsidRPr="008C505C" w:rsidRDefault="008C05FF">
      <w:pPr>
        <w:pStyle w:val="FORMATTEXT"/>
        <w:ind w:firstLine="568"/>
        <w:jc w:val="both"/>
      </w:pPr>
    </w:p>
    <w:p w14:paraId="58AAF22D" w14:textId="77777777" w:rsidR="00000000" w:rsidRPr="008C505C" w:rsidRDefault="008C05FF">
      <w:pPr>
        <w:pStyle w:val="FORMATTEXT"/>
        <w:ind w:firstLine="568"/>
        <w:jc w:val="both"/>
      </w:pPr>
      <w:r w:rsidRPr="008C505C">
        <w:t>14. Основанием для организации и проведения аукциона по продаже права на заключение договора о закрепле</w:t>
      </w:r>
      <w:r w:rsidRPr="008C505C">
        <w:t>нии долей и (или) договора пользования водными биоресурсами для осуществления промышленного рыболовства и (или) прибрежного рыболовства в морских водах и районах действия международных договоров в случаях, предусмотренных пунктом 2 настоящих Правил, являет</w:t>
      </w:r>
      <w:r w:rsidRPr="008C505C">
        <w:t>ся приказ Федерального агентства по рыболовству.</w:t>
      </w:r>
    </w:p>
    <w:p w14:paraId="31198D5A" w14:textId="77777777" w:rsidR="00000000" w:rsidRPr="008C505C" w:rsidRDefault="008C05FF">
      <w:pPr>
        <w:pStyle w:val="FORMATTEXT"/>
        <w:ind w:firstLine="568"/>
        <w:jc w:val="both"/>
      </w:pPr>
    </w:p>
    <w:p w14:paraId="3C5089D7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Основанием для организации и проведения аукциона по продаже права на заключение договора о закреплении долей и (или) договора пользования водными биоресурсами для осуществления промышленного рыболовства во </w:t>
      </w:r>
      <w:r w:rsidRPr="008C505C">
        <w:t xml:space="preserve">внутренних водных объектах в случаях, предусмотренных пунктом 2 настоящих Правил, является приказ территориального управления на основании обращения органа исполнительной власти субъекта Российской Федерации в территориальное управление. </w:t>
      </w:r>
    </w:p>
    <w:p w14:paraId="78C4D644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в редакции</w:t>
      </w:r>
      <w:r w:rsidRPr="008C505C">
        <w:t xml:space="preserve">, введенной в действие с 1 января 2019 года постановлением Правительства Российской Федерации от 21 февраля 2017 года N 225. - См. предыдущую редакцию)                   </w:t>
      </w:r>
    </w:p>
    <w:p w14:paraId="325CF4C0" w14:textId="77777777" w:rsidR="00000000" w:rsidRPr="008C505C" w:rsidRDefault="008C05FF">
      <w:pPr>
        <w:pStyle w:val="FORMATTEXT"/>
        <w:jc w:val="both"/>
      </w:pPr>
      <w:r w:rsidRPr="008C505C">
        <w:t xml:space="preserve">            </w:t>
      </w:r>
    </w:p>
    <w:p w14:paraId="332641F1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15. Федеральное агентство по рыболовству или территориальное управление </w:t>
      </w:r>
      <w:r w:rsidRPr="008C505C">
        <w:t>для проведения аукциона вправе привлечь организацию.</w:t>
      </w:r>
    </w:p>
    <w:p w14:paraId="5DBC8C5F" w14:textId="77777777" w:rsidR="00000000" w:rsidRPr="008C505C" w:rsidRDefault="008C05FF">
      <w:pPr>
        <w:pStyle w:val="FORMATTEXT"/>
        <w:ind w:firstLine="568"/>
        <w:jc w:val="both"/>
      </w:pPr>
    </w:p>
    <w:p w14:paraId="2561FFD7" w14:textId="77777777" w:rsidR="00000000" w:rsidRPr="008C505C" w:rsidRDefault="008C05FF">
      <w:pPr>
        <w:pStyle w:val="FORMATTEXT"/>
        <w:ind w:firstLine="568"/>
        <w:jc w:val="both"/>
      </w:pPr>
      <w:r w:rsidRPr="008C505C">
        <w:t>Организация не вправе подавать заявку на участие в аукционе. Сотрудниками организации не могут быть физические лица, лично заинтересованные в результатах аукциона, в том числе состоящие в штате организа</w:t>
      </w:r>
      <w:r w:rsidRPr="008C505C">
        <w:t xml:space="preserve">ций, подавших заявки, а также являющиеся аффилированными лицами заявителей, и физические лица, являющиеся участниками (акционерами) этих организаций, членами </w:t>
      </w:r>
      <w:r w:rsidRPr="008C505C">
        <w:lastRenderedPageBreak/>
        <w:t>их органов управления или их кредиторами.</w:t>
      </w:r>
    </w:p>
    <w:p w14:paraId="3BA0A117" w14:textId="77777777" w:rsidR="00000000" w:rsidRPr="008C505C" w:rsidRDefault="008C05FF">
      <w:pPr>
        <w:pStyle w:val="FORMATTEXT"/>
        <w:ind w:firstLine="568"/>
        <w:jc w:val="both"/>
      </w:pPr>
    </w:p>
    <w:p w14:paraId="1C50BBDC" w14:textId="77777777" w:rsidR="00000000" w:rsidRPr="008C505C" w:rsidRDefault="008C05FF">
      <w:pPr>
        <w:pStyle w:val="FORMATTEXT"/>
        <w:ind w:firstLine="568"/>
        <w:jc w:val="both"/>
      </w:pPr>
      <w:r w:rsidRPr="008C505C">
        <w:t>16. Для проведения аукциона создается аукционная комисс</w:t>
      </w:r>
      <w:r w:rsidRPr="008C505C">
        <w:t>ия, в состав которой входят не менее 2 представителей организации и не менее 3 членов комиссии организатора аукциона (из них не более 1 представителя от каждого органа исполнительной власти). Председатель аукционной комиссии и ее состав утверждаются на зас</w:t>
      </w:r>
      <w:r w:rsidRPr="008C505C">
        <w:t>едании комиссии организатора аукциона.</w:t>
      </w:r>
    </w:p>
    <w:p w14:paraId="6043ABDB" w14:textId="77777777" w:rsidR="00000000" w:rsidRPr="008C505C" w:rsidRDefault="008C05FF">
      <w:pPr>
        <w:pStyle w:val="FORMATTEXT"/>
        <w:ind w:firstLine="568"/>
        <w:jc w:val="both"/>
      </w:pPr>
    </w:p>
    <w:p w14:paraId="1F24CE99" w14:textId="77777777" w:rsidR="00000000" w:rsidRPr="008C505C" w:rsidRDefault="008C05FF">
      <w:pPr>
        <w:pStyle w:val="FORMATTEXT"/>
        <w:ind w:firstLine="568"/>
        <w:jc w:val="both"/>
      </w:pPr>
      <w:r w:rsidRPr="008C505C">
        <w:t>17. Аукционная комиссия:</w:t>
      </w:r>
    </w:p>
    <w:p w14:paraId="6216757C" w14:textId="77777777" w:rsidR="00000000" w:rsidRPr="008C505C" w:rsidRDefault="008C05FF">
      <w:pPr>
        <w:pStyle w:val="FORMATTEXT"/>
        <w:ind w:firstLine="568"/>
        <w:jc w:val="both"/>
      </w:pPr>
    </w:p>
    <w:p w14:paraId="12A5EED7" w14:textId="77777777" w:rsidR="00000000" w:rsidRPr="008C505C" w:rsidRDefault="008C05FF">
      <w:pPr>
        <w:pStyle w:val="FORMATTEXT"/>
        <w:ind w:firstLine="568"/>
        <w:jc w:val="both"/>
      </w:pPr>
      <w:r w:rsidRPr="008C505C">
        <w:t>а) осуществляет контроль за соблюдением порядка проведения аукциона;</w:t>
      </w:r>
    </w:p>
    <w:p w14:paraId="02C86AF4" w14:textId="77777777" w:rsidR="00000000" w:rsidRPr="008C505C" w:rsidRDefault="008C05FF">
      <w:pPr>
        <w:pStyle w:val="FORMATTEXT"/>
        <w:ind w:firstLine="568"/>
        <w:jc w:val="both"/>
      </w:pPr>
    </w:p>
    <w:p w14:paraId="5DBBB2A2" w14:textId="77777777" w:rsidR="00000000" w:rsidRPr="008C505C" w:rsidRDefault="008C05FF">
      <w:pPr>
        <w:pStyle w:val="FORMATTEXT"/>
        <w:ind w:firstLine="568"/>
        <w:jc w:val="both"/>
      </w:pPr>
      <w:r w:rsidRPr="008C505C">
        <w:t>б) осуществляет аудиозапись аукциона;</w:t>
      </w:r>
    </w:p>
    <w:p w14:paraId="04C0E034" w14:textId="77777777" w:rsidR="00000000" w:rsidRPr="008C505C" w:rsidRDefault="008C05FF">
      <w:pPr>
        <w:pStyle w:val="FORMATTEXT"/>
        <w:ind w:firstLine="568"/>
        <w:jc w:val="both"/>
      </w:pPr>
    </w:p>
    <w:p w14:paraId="7665CBDB" w14:textId="77777777" w:rsidR="00000000" w:rsidRPr="008C505C" w:rsidRDefault="008C05FF">
      <w:pPr>
        <w:pStyle w:val="FORMATTEXT"/>
        <w:ind w:firstLine="568"/>
        <w:jc w:val="both"/>
      </w:pPr>
      <w:r w:rsidRPr="008C505C">
        <w:t>в) объявляет победителя аукциона;</w:t>
      </w:r>
    </w:p>
    <w:p w14:paraId="3A4A8DC4" w14:textId="77777777" w:rsidR="00000000" w:rsidRPr="008C505C" w:rsidRDefault="008C05FF">
      <w:pPr>
        <w:pStyle w:val="FORMATTEXT"/>
        <w:ind w:firstLine="568"/>
        <w:jc w:val="both"/>
      </w:pPr>
    </w:p>
    <w:p w14:paraId="592D5FC2" w14:textId="77777777" w:rsidR="00000000" w:rsidRPr="008C505C" w:rsidRDefault="008C05FF">
      <w:pPr>
        <w:pStyle w:val="FORMATTEXT"/>
        <w:ind w:firstLine="568"/>
        <w:jc w:val="both"/>
      </w:pPr>
      <w:r w:rsidRPr="008C505C">
        <w:t>г) ведет протокол аукциона;</w:t>
      </w:r>
    </w:p>
    <w:p w14:paraId="3CBF8139" w14:textId="77777777" w:rsidR="00000000" w:rsidRPr="008C505C" w:rsidRDefault="008C05FF">
      <w:pPr>
        <w:pStyle w:val="FORMATTEXT"/>
        <w:ind w:firstLine="568"/>
        <w:jc w:val="both"/>
      </w:pPr>
    </w:p>
    <w:p w14:paraId="19CD4931" w14:textId="77777777" w:rsidR="00000000" w:rsidRPr="008C505C" w:rsidRDefault="008C05FF">
      <w:pPr>
        <w:pStyle w:val="FORMATTEXT"/>
        <w:ind w:firstLine="568"/>
        <w:jc w:val="both"/>
      </w:pPr>
      <w:r w:rsidRPr="008C505C">
        <w:t>д) подписывает п</w:t>
      </w:r>
      <w:r w:rsidRPr="008C505C">
        <w:t>ротокол аукциона и представляет его организатору аукциона.</w:t>
      </w:r>
    </w:p>
    <w:p w14:paraId="737D9C56" w14:textId="77777777" w:rsidR="00000000" w:rsidRPr="008C505C" w:rsidRDefault="008C05FF">
      <w:pPr>
        <w:pStyle w:val="FORMATTEXT"/>
        <w:ind w:firstLine="568"/>
        <w:jc w:val="both"/>
      </w:pPr>
    </w:p>
    <w:p w14:paraId="34E390A5" w14:textId="77777777" w:rsidR="00000000" w:rsidRPr="008C505C" w:rsidRDefault="008C05FF">
      <w:pPr>
        <w:pStyle w:val="FORMATTEXT"/>
      </w:pPr>
      <w:r w:rsidRPr="008C505C">
        <w:t xml:space="preserve">      </w:t>
      </w:r>
    </w:p>
    <w:p w14:paraId="1930D818" w14:textId="77777777" w:rsidR="00000000" w:rsidRPr="008C505C" w:rsidRDefault="008C05FF">
      <w:pPr>
        <w:pStyle w:val="HEADERTEXT"/>
        <w:rPr>
          <w:b/>
          <w:bCs/>
          <w:color w:val="auto"/>
        </w:rPr>
      </w:pPr>
    </w:p>
    <w:p w14:paraId="01DED582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  <w:r w:rsidRPr="008C505C">
        <w:rPr>
          <w:b/>
          <w:bCs/>
          <w:color w:val="auto"/>
        </w:rPr>
        <w:t xml:space="preserve"> II. Порядок подачи и рассмотрения заявок на продажу права на заключение договора о закреплении долей и (или) договора пользования водными биоресурсами при переходе права на добычу (вылов)</w:t>
      </w:r>
      <w:r w:rsidRPr="008C505C">
        <w:rPr>
          <w:b/>
          <w:bCs/>
          <w:color w:val="auto"/>
        </w:rPr>
        <w:t xml:space="preserve"> водных биоресурсов от одного лица к другому лицу путем отчуждения </w:t>
      </w:r>
    </w:p>
    <w:p w14:paraId="5CB185F6" w14:textId="77777777" w:rsidR="00000000" w:rsidRPr="008C505C" w:rsidRDefault="008C05FF">
      <w:pPr>
        <w:pStyle w:val="FORMATTEXT"/>
        <w:jc w:val="center"/>
      </w:pPr>
      <w:r w:rsidRPr="008C505C">
        <w:t xml:space="preserve">(Раздел утратил силу с 3 марта 2017 года - постановление Правительства Российской Федерации от 21 февраля 2017 года N 225. - См. предыдущую редакцию) </w:t>
      </w:r>
    </w:p>
    <w:p w14:paraId="216D0EE1" w14:textId="77777777" w:rsidR="00000000" w:rsidRPr="008C505C" w:rsidRDefault="008C05FF">
      <w:pPr>
        <w:pStyle w:val="FORMATTEXT"/>
      </w:pPr>
      <w:r w:rsidRPr="008C505C">
        <w:t xml:space="preserve">      </w:t>
      </w:r>
    </w:p>
    <w:p w14:paraId="6FE0966B" w14:textId="77777777" w:rsidR="00000000" w:rsidRPr="008C505C" w:rsidRDefault="008C05FF">
      <w:pPr>
        <w:pStyle w:val="FORMATTEXT"/>
      </w:pPr>
      <w:r w:rsidRPr="008C505C">
        <w:t xml:space="preserve">      </w:t>
      </w:r>
    </w:p>
    <w:p w14:paraId="15F7680E" w14:textId="77777777" w:rsidR="00000000" w:rsidRPr="008C505C" w:rsidRDefault="008C05FF">
      <w:pPr>
        <w:pStyle w:val="HEADERTEXT"/>
        <w:rPr>
          <w:b/>
          <w:bCs/>
          <w:color w:val="auto"/>
        </w:rPr>
      </w:pPr>
    </w:p>
    <w:p w14:paraId="4F5FAB30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  <w:r w:rsidRPr="008C505C">
        <w:rPr>
          <w:b/>
          <w:bCs/>
          <w:color w:val="auto"/>
        </w:rPr>
        <w:t xml:space="preserve"> III. Извещение о пров</w:t>
      </w:r>
      <w:r w:rsidRPr="008C505C">
        <w:rPr>
          <w:b/>
          <w:bCs/>
          <w:color w:val="auto"/>
        </w:rPr>
        <w:t>едении аукциона. Документация об аукционе</w:t>
      </w:r>
    </w:p>
    <w:p w14:paraId="243742EE" w14:textId="77777777" w:rsidR="00000000" w:rsidRPr="008C505C" w:rsidRDefault="008C05FF">
      <w:pPr>
        <w:pStyle w:val="FORMATTEXT"/>
        <w:ind w:firstLine="568"/>
        <w:jc w:val="both"/>
      </w:pPr>
      <w:r w:rsidRPr="008C505C">
        <w:t>23. Извещение о проведении аукциона размещается организатором аукциона на официальном сайте Российской Федерации в информационно-телекоммуникационной сети "Интернет" для размещения информации о проведении торгов по</w:t>
      </w:r>
      <w:r w:rsidRPr="008C505C">
        <w:t xml:space="preserve"> адресу www.torgi.gov.ru (далее - официальный сайт) не менее чем за 30 дней до дня окончания подачи заявок на участие в аукционе. Информация о проведении аукциона должна быть доступна на официальном сайте для ознакомления без взимания платы. </w:t>
      </w:r>
    </w:p>
    <w:p w14:paraId="770F6CEA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в реда</w:t>
      </w:r>
      <w:r w:rsidRPr="008C505C">
        <w:t>кции, введенной в действие с 1 января 2013 года постановлением Правительства Российской Федерации от 10 сентября 2012 года N 909. - См. предыдущую редакцию)</w:t>
      </w:r>
    </w:p>
    <w:p w14:paraId="25D23FA6" w14:textId="77777777" w:rsidR="00000000" w:rsidRPr="008C505C" w:rsidRDefault="008C05FF">
      <w:pPr>
        <w:pStyle w:val="FORMATTEXT"/>
        <w:ind w:firstLine="568"/>
        <w:jc w:val="both"/>
      </w:pPr>
    </w:p>
    <w:p w14:paraId="0DE099DA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24. Организатор аукциона вправе опубликовать (разместить) извещение о проведении аукциона в любых </w:t>
      </w:r>
      <w:r w:rsidRPr="008C505C">
        <w:t xml:space="preserve">средствах массовой информации, в том числе электронных, при условии, что такое опубликование (размещение) не может осуществляться вместо предусмотренного пунктом 23 настоящих Правил размещения на официальном сайте. </w:t>
      </w:r>
    </w:p>
    <w:p w14:paraId="7C7AEBCD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(Пункт в редакции, введенной в действие </w:t>
      </w:r>
      <w:r w:rsidRPr="008C505C">
        <w:t>с 1 января 2013 года постановлением Правительства Российской Федерации от 10 сентября 2012 года N 909. - См. предыдущую редакцию)</w:t>
      </w:r>
    </w:p>
    <w:p w14:paraId="12B50CBD" w14:textId="77777777" w:rsidR="00000000" w:rsidRPr="008C505C" w:rsidRDefault="008C05FF">
      <w:pPr>
        <w:pStyle w:val="FORMATTEXT"/>
        <w:ind w:firstLine="568"/>
        <w:jc w:val="both"/>
      </w:pPr>
    </w:p>
    <w:p w14:paraId="46B66C7A" w14:textId="77777777" w:rsidR="00000000" w:rsidRPr="008C505C" w:rsidRDefault="008C05FF">
      <w:pPr>
        <w:pStyle w:val="FORMATTEXT"/>
        <w:ind w:firstLine="568"/>
        <w:jc w:val="both"/>
      </w:pPr>
      <w:r w:rsidRPr="008C505C">
        <w:t>25. В извещении о проведении аукциона указываются:</w:t>
      </w:r>
    </w:p>
    <w:p w14:paraId="5F6C588A" w14:textId="77777777" w:rsidR="00000000" w:rsidRPr="008C505C" w:rsidRDefault="008C05FF">
      <w:pPr>
        <w:pStyle w:val="FORMATTEXT"/>
        <w:ind w:firstLine="568"/>
        <w:jc w:val="both"/>
      </w:pPr>
    </w:p>
    <w:p w14:paraId="5A8D8644" w14:textId="77777777" w:rsidR="00000000" w:rsidRPr="008C505C" w:rsidRDefault="008C05FF">
      <w:pPr>
        <w:pStyle w:val="FORMATTEXT"/>
        <w:ind w:firstLine="568"/>
        <w:jc w:val="both"/>
      </w:pPr>
      <w:r w:rsidRPr="008C505C">
        <w:t>а) организатор аукциона;</w:t>
      </w:r>
    </w:p>
    <w:p w14:paraId="0264BA45" w14:textId="77777777" w:rsidR="00000000" w:rsidRPr="008C505C" w:rsidRDefault="008C05FF">
      <w:pPr>
        <w:pStyle w:val="FORMATTEXT"/>
        <w:ind w:firstLine="568"/>
        <w:jc w:val="both"/>
      </w:pPr>
    </w:p>
    <w:p w14:paraId="6D4A9B31" w14:textId="77777777" w:rsidR="00000000" w:rsidRPr="008C505C" w:rsidRDefault="008C05FF">
      <w:pPr>
        <w:pStyle w:val="FORMATTEXT"/>
        <w:ind w:firstLine="568"/>
        <w:jc w:val="both"/>
      </w:pPr>
      <w:r w:rsidRPr="008C505C">
        <w:t>б) место нахождения, адрес электронной почты и</w:t>
      </w:r>
      <w:r w:rsidRPr="008C505C">
        <w:t xml:space="preserve"> телефон организатора аукциона, комиссии организатора аукциона;</w:t>
      </w:r>
    </w:p>
    <w:p w14:paraId="6230947F" w14:textId="77777777" w:rsidR="00000000" w:rsidRPr="008C505C" w:rsidRDefault="008C05FF">
      <w:pPr>
        <w:pStyle w:val="FORMATTEXT"/>
        <w:ind w:firstLine="568"/>
        <w:jc w:val="both"/>
      </w:pPr>
    </w:p>
    <w:p w14:paraId="7CBDBA0E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в) предмет аукциона (лот) (право на заключение договора о закреплении долей и (или) договора пользования водными биоресурсами); </w:t>
      </w:r>
    </w:p>
    <w:p w14:paraId="159796D6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 12 марта 2015 год</w:t>
      </w:r>
      <w:r w:rsidRPr="008C505C">
        <w:t>а постановлением Правительства Российской Федерации от 28 февраля 2015 года N 180. - См. предыдущую редакцию)</w:t>
      </w:r>
    </w:p>
    <w:p w14:paraId="73824B02" w14:textId="77777777" w:rsidR="00000000" w:rsidRPr="008C505C" w:rsidRDefault="008C05FF">
      <w:pPr>
        <w:pStyle w:val="FORMATTEXT"/>
        <w:ind w:firstLine="568"/>
        <w:jc w:val="both"/>
      </w:pPr>
    </w:p>
    <w:p w14:paraId="68847F90" w14:textId="77777777" w:rsidR="00000000" w:rsidRPr="008C505C" w:rsidRDefault="008C05FF">
      <w:pPr>
        <w:pStyle w:val="FORMATTEXT"/>
        <w:ind w:firstLine="568"/>
        <w:jc w:val="both"/>
      </w:pPr>
      <w:r w:rsidRPr="008C505C">
        <w:t>г) срок и порядок предоставления документации об аукционе, официальный сайт, где размещена документация;</w:t>
      </w:r>
    </w:p>
    <w:p w14:paraId="3E1EB09F" w14:textId="77777777" w:rsidR="00000000" w:rsidRPr="008C505C" w:rsidRDefault="008C05FF">
      <w:pPr>
        <w:pStyle w:val="FORMATTEXT"/>
        <w:ind w:firstLine="568"/>
        <w:jc w:val="both"/>
      </w:pPr>
    </w:p>
    <w:p w14:paraId="3A6AA086" w14:textId="77777777" w:rsidR="00000000" w:rsidRPr="008C505C" w:rsidRDefault="008C05FF">
      <w:pPr>
        <w:pStyle w:val="FORMATTEXT"/>
        <w:ind w:firstLine="568"/>
        <w:jc w:val="both"/>
      </w:pPr>
      <w:r w:rsidRPr="008C505C">
        <w:t>д) место, дата, время начала и окончани</w:t>
      </w:r>
      <w:r w:rsidRPr="008C505C">
        <w:t>я срока подачи заявок на участие в аукционе;</w:t>
      </w:r>
    </w:p>
    <w:p w14:paraId="279D0993" w14:textId="77777777" w:rsidR="00000000" w:rsidRPr="008C505C" w:rsidRDefault="008C05FF">
      <w:pPr>
        <w:pStyle w:val="FORMATTEXT"/>
        <w:ind w:firstLine="568"/>
        <w:jc w:val="both"/>
      </w:pPr>
    </w:p>
    <w:p w14:paraId="4E851E86" w14:textId="77777777" w:rsidR="00000000" w:rsidRPr="008C505C" w:rsidRDefault="008C05FF">
      <w:pPr>
        <w:pStyle w:val="FORMATTEXT"/>
        <w:ind w:firstLine="568"/>
        <w:jc w:val="both"/>
      </w:pPr>
      <w:r w:rsidRPr="008C505C">
        <w:t>е) место, дата и время проведения аукциона;</w:t>
      </w:r>
    </w:p>
    <w:p w14:paraId="63F0D784" w14:textId="77777777" w:rsidR="00000000" w:rsidRPr="008C505C" w:rsidRDefault="008C05FF">
      <w:pPr>
        <w:pStyle w:val="FORMATTEXT"/>
        <w:ind w:firstLine="568"/>
        <w:jc w:val="both"/>
      </w:pPr>
    </w:p>
    <w:p w14:paraId="2988BED1" w14:textId="77777777" w:rsidR="00000000" w:rsidRPr="008C505C" w:rsidRDefault="008C05FF">
      <w:pPr>
        <w:pStyle w:val="FORMATTEXT"/>
        <w:ind w:firstLine="568"/>
        <w:jc w:val="both"/>
      </w:pPr>
      <w:r w:rsidRPr="008C505C">
        <w:t>ж) начальная цена предмета аукциона и "шаг аукциона";</w:t>
      </w:r>
    </w:p>
    <w:p w14:paraId="7E0D25EC" w14:textId="77777777" w:rsidR="00000000" w:rsidRPr="008C505C" w:rsidRDefault="008C05FF">
      <w:pPr>
        <w:pStyle w:val="FORMATTEXT"/>
        <w:ind w:firstLine="568"/>
        <w:jc w:val="both"/>
      </w:pPr>
    </w:p>
    <w:p w14:paraId="5974D24F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з) размер средств, вносимых в качестве обеспечения заявки на участие в аукционе (далее - задаток), порядок их </w:t>
      </w:r>
      <w:r w:rsidRPr="008C505C">
        <w:t>внесения заявителем и возврата ему, срок перечисления в соответствующий бюджет задатка победителя и реквизиты счета, открытого федеральному органу исполнительной власти (его территориальному органу) для учета средств, находящихся во временном распоряжении,</w:t>
      </w:r>
      <w:r w:rsidRPr="008C505C">
        <w:t xml:space="preserve"> на котором учитываются задатки участников аукциона; </w:t>
      </w:r>
    </w:p>
    <w:p w14:paraId="71B4F909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 12 марта 2015 года постановлением Правительства Российской Федерации от 28 февраля 2015 года N 180. - См. предыдущую редакцию)</w:t>
      </w:r>
    </w:p>
    <w:p w14:paraId="46C2D464" w14:textId="77777777" w:rsidR="00000000" w:rsidRPr="008C505C" w:rsidRDefault="008C05FF">
      <w:pPr>
        <w:pStyle w:val="FORMATTEXT"/>
        <w:ind w:firstLine="568"/>
        <w:jc w:val="both"/>
      </w:pPr>
    </w:p>
    <w:p w14:paraId="3B5ADF90" w14:textId="77777777" w:rsidR="00000000" w:rsidRPr="008C505C" w:rsidRDefault="008C05FF">
      <w:pPr>
        <w:pStyle w:val="FORMATTEXT"/>
        <w:ind w:firstLine="568"/>
        <w:jc w:val="both"/>
      </w:pPr>
      <w:r w:rsidRPr="008C505C">
        <w:t>и) банковские реквизиты счета</w:t>
      </w:r>
      <w:r w:rsidRPr="008C505C">
        <w:t>, открытого органу Федерального казначейства в учреждении Центрального банка Российской Федерации для учета и распределения доходов между бюджетами бюджетной системы Российской Федерации, на который подлежат зачислению доходы от проведения аукционов, и ины</w:t>
      </w:r>
      <w:r w:rsidRPr="008C505C">
        <w:t xml:space="preserve">е необходимые для перечисления реквизиты; </w:t>
      </w:r>
    </w:p>
    <w:p w14:paraId="283F6BFC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 12 марта 2015 года постановлением Правительства Российской Федерации от 28 февраля 2015 года N 180. - См. предыдущую редакцию)</w:t>
      </w:r>
    </w:p>
    <w:p w14:paraId="241E5FC4" w14:textId="77777777" w:rsidR="00000000" w:rsidRPr="008C505C" w:rsidRDefault="008C05FF">
      <w:pPr>
        <w:pStyle w:val="FORMATTEXT"/>
        <w:ind w:firstLine="568"/>
        <w:jc w:val="both"/>
      </w:pPr>
    </w:p>
    <w:p w14:paraId="3C4CA50A" w14:textId="77777777" w:rsidR="00000000" w:rsidRPr="008C505C" w:rsidRDefault="008C05FF">
      <w:pPr>
        <w:pStyle w:val="FORMATTEXT"/>
        <w:ind w:firstLine="568"/>
        <w:jc w:val="both"/>
      </w:pPr>
      <w:r w:rsidRPr="008C505C">
        <w:t>к) подпункт утратил силу с 12 марта 2015</w:t>
      </w:r>
      <w:r w:rsidRPr="008C505C">
        <w:t xml:space="preserve"> года - постановление Правительства Российской Федерации от 28 февраля 2015 года N 180 - см. предыдущую редакцию;</w:t>
      </w:r>
    </w:p>
    <w:p w14:paraId="63644B5E" w14:textId="77777777" w:rsidR="00000000" w:rsidRPr="008C505C" w:rsidRDefault="008C05FF">
      <w:pPr>
        <w:pStyle w:val="FORMATTEXT"/>
        <w:ind w:firstLine="568"/>
        <w:jc w:val="both"/>
      </w:pPr>
    </w:p>
    <w:p w14:paraId="19AC5414" w14:textId="77777777" w:rsidR="00000000" w:rsidRPr="008C505C" w:rsidRDefault="008C05FF">
      <w:pPr>
        <w:pStyle w:val="FORMATTEXT"/>
        <w:ind w:firstLine="568"/>
        <w:jc w:val="both"/>
      </w:pPr>
      <w:r w:rsidRPr="008C505C">
        <w:t>л) размер, порядок и сроки внесения в соответствующий бюджет платы, взимаемой организатором аукциона за предоставление документации об аукцио</w:t>
      </w:r>
      <w:r w:rsidRPr="008C505C">
        <w:t xml:space="preserve">не (если такая плата установлена организатором аукциона); </w:t>
      </w:r>
    </w:p>
    <w:p w14:paraId="03225192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дополнительно включен с 12 марта 2015 года постановлением Правительства Российской Федерации от 28 февраля 2015 года N 180)</w:t>
      </w:r>
    </w:p>
    <w:p w14:paraId="569FFA65" w14:textId="77777777" w:rsidR="00000000" w:rsidRPr="008C505C" w:rsidRDefault="008C05FF">
      <w:pPr>
        <w:pStyle w:val="FORMATTEXT"/>
        <w:ind w:firstLine="568"/>
        <w:jc w:val="both"/>
      </w:pPr>
    </w:p>
    <w:p w14:paraId="5255E2EA" w14:textId="77777777" w:rsidR="00000000" w:rsidRPr="008C505C" w:rsidRDefault="008C05FF">
      <w:pPr>
        <w:pStyle w:val="FORMATTEXT"/>
        <w:ind w:firstLine="568"/>
        <w:jc w:val="both"/>
      </w:pPr>
      <w:r w:rsidRPr="008C505C">
        <w:t>м) срок, на который по результатам аукциона с победителем закл</w:t>
      </w:r>
      <w:r w:rsidRPr="008C505C">
        <w:t xml:space="preserve">ючается договор о закреплении долей и (или) договор пользования водными биоресурсами. </w:t>
      </w:r>
    </w:p>
    <w:p w14:paraId="43EEFCE8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дополнительно включен с 12 марта 2015 года постановлением Правительства Российской Федерации от 28 февраля 2015 года N 180)</w:t>
      </w:r>
    </w:p>
    <w:p w14:paraId="42691836" w14:textId="77777777" w:rsidR="00000000" w:rsidRPr="008C505C" w:rsidRDefault="008C05FF">
      <w:pPr>
        <w:pStyle w:val="FORMATTEXT"/>
        <w:ind w:firstLine="568"/>
        <w:jc w:val="both"/>
      </w:pPr>
    </w:p>
    <w:p w14:paraId="54D2B7D7" w14:textId="77777777" w:rsidR="00000000" w:rsidRPr="008C505C" w:rsidRDefault="008C05FF">
      <w:pPr>
        <w:pStyle w:val="FORMATTEXT"/>
        <w:ind w:firstLine="568"/>
        <w:jc w:val="both"/>
      </w:pPr>
      <w:r w:rsidRPr="008C505C">
        <w:t>26. Документация об аукционе разра</w:t>
      </w:r>
      <w:r w:rsidRPr="008C505C">
        <w:t>батывается и утверждается организатором аукциона.</w:t>
      </w:r>
    </w:p>
    <w:p w14:paraId="32E3A659" w14:textId="77777777" w:rsidR="00000000" w:rsidRPr="008C505C" w:rsidRDefault="008C05FF">
      <w:pPr>
        <w:pStyle w:val="FORMATTEXT"/>
        <w:ind w:firstLine="568"/>
        <w:jc w:val="both"/>
      </w:pPr>
    </w:p>
    <w:p w14:paraId="627165BE" w14:textId="77777777" w:rsidR="00000000" w:rsidRPr="008C505C" w:rsidRDefault="008C05FF">
      <w:pPr>
        <w:pStyle w:val="FORMATTEXT"/>
        <w:ind w:firstLine="568"/>
        <w:jc w:val="both"/>
      </w:pPr>
      <w:r w:rsidRPr="008C505C">
        <w:t>27. Документация об аукционе кроме сведений, указанных в извещении о проведении аукциона, должна содержать следующие сведения:</w:t>
      </w:r>
    </w:p>
    <w:p w14:paraId="335919D1" w14:textId="77777777" w:rsidR="00000000" w:rsidRPr="008C505C" w:rsidRDefault="008C05FF">
      <w:pPr>
        <w:pStyle w:val="FORMATTEXT"/>
        <w:ind w:firstLine="568"/>
        <w:jc w:val="both"/>
      </w:pPr>
    </w:p>
    <w:p w14:paraId="7C404110" w14:textId="77777777" w:rsidR="00000000" w:rsidRPr="008C505C" w:rsidRDefault="008C05FF">
      <w:pPr>
        <w:pStyle w:val="FORMATTEXT"/>
        <w:ind w:firstLine="568"/>
        <w:jc w:val="both"/>
      </w:pPr>
      <w:r w:rsidRPr="008C505C">
        <w:t>а) требования к содержанию и соблюдению формы заявки на участие в аукционе и</w:t>
      </w:r>
      <w:r w:rsidRPr="008C505C">
        <w:t xml:space="preserve"> инструкция по ее заполнению;</w:t>
      </w:r>
    </w:p>
    <w:p w14:paraId="480CF05C" w14:textId="77777777" w:rsidR="00000000" w:rsidRPr="008C505C" w:rsidRDefault="008C05FF">
      <w:pPr>
        <w:pStyle w:val="FORMATTEXT"/>
        <w:ind w:firstLine="568"/>
        <w:jc w:val="both"/>
      </w:pPr>
    </w:p>
    <w:p w14:paraId="336DC27A" w14:textId="77777777" w:rsidR="00000000" w:rsidRPr="008C505C" w:rsidRDefault="008C05FF">
      <w:pPr>
        <w:pStyle w:val="FORMATTEXT"/>
        <w:ind w:firstLine="568"/>
        <w:jc w:val="both"/>
      </w:pPr>
      <w:r w:rsidRPr="008C505C">
        <w:t>б) порядок отзыва заявок на участие в аукционе и внесения в них изменений;</w:t>
      </w:r>
    </w:p>
    <w:p w14:paraId="14CA9FFC" w14:textId="77777777" w:rsidR="00000000" w:rsidRPr="008C505C" w:rsidRDefault="008C05FF">
      <w:pPr>
        <w:pStyle w:val="FORMATTEXT"/>
        <w:ind w:firstLine="568"/>
        <w:jc w:val="both"/>
      </w:pPr>
    </w:p>
    <w:p w14:paraId="3C683BF9" w14:textId="77777777" w:rsidR="00000000" w:rsidRPr="008C505C" w:rsidRDefault="008C05FF">
      <w:pPr>
        <w:pStyle w:val="FORMATTEXT"/>
        <w:ind w:firstLine="568"/>
        <w:jc w:val="both"/>
      </w:pPr>
      <w:r w:rsidRPr="008C505C">
        <w:t>в) формы, порядок, срок предоставления заявителям разъяснений положений документации об аукционе;</w:t>
      </w:r>
    </w:p>
    <w:p w14:paraId="05D1867E" w14:textId="77777777" w:rsidR="00000000" w:rsidRPr="008C505C" w:rsidRDefault="008C05FF">
      <w:pPr>
        <w:pStyle w:val="FORMATTEXT"/>
        <w:ind w:firstLine="568"/>
        <w:jc w:val="both"/>
      </w:pPr>
    </w:p>
    <w:p w14:paraId="52214ABE" w14:textId="77777777" w:rsidR="00000000" w:rsidRPr="008C505C" w:rsidRDefault="008C05FF">
      <w:pPr>
        <w:pStyle w:val="FORMATTEXT"/>
        <w:ind w:firstLine="568"/>
        <w:jc w:val="both"/>
      </w:pPr>
      <w:r w:rsidRPr="008C505C">
        <w:t>г) место, дата и время начала и окончания рассмотр</w:t>
      </w:r>
      <w:r w:rsidRPr="008C505C">
        <w:t>ения комиссией организатора аукциона заявок на участие в аукционе;</w:t>
      </w:r>
    </w:p>
    <w:p w14:paraId="623D32FD" w14:textId="77777777" w:rsidR="00000000" w:rsidRPr="008C505C" w:rsidRDefault="008C05FF">
      <w:pPr>
        <w:pStyle w:val="FORMATTEXT"/>
        <w:ind w:firstLine="568"/>
        <w:jc w:val="both"/>
      </w:pPr>
    </w:p>
    <w:p w14:paraId="60D9F730" w14:textId="77777777" w:rsidR="00000000" w:rsidRPr="008C505C" w:rsidRDefault="008C05FF">
      <w:pPr>
        <w:pStyle w:val="FORMATTEXT"/>
        <w:ind w:firstLine="568"/>
        <w:jc w:val="both"/>
      </w:pPr>
      <w:r w:rsidRPr="008C505C">
        <w:t>д) срок и порядок внесения задатка;</w:t>
      </w:r>
    </w:p>
    <w:p w14:paraId="24ECE021" w14:textId="77777777" w:rsidR="00000000" w:rsidRPr="008C505C" w:rsidRDefault="008C05FF">
      <w:pPr>
        <w:pStyle w:val="FORMATTEXT"/>
        <w:ind w:firstLine="568"/>
        <w:jc w:val="both"/>
      </w:pPr>
    </w:p>
    <w:p w14:paraId="2E5F16D9" w14:textId="77777777" w:rsidR="00000000" w:rsidRPr="008C505C" w:rsidRDefault="008C05FF">
      <w:pPr>
        <w:pStyle w:val="FORMATTEXT"/>
        <w:ind w:firstLine="568"/>
        <w:jc w:val="both"/>
      </w:pPr>
      <w:r w:rsidRPr="008C505C">
        <w:t>е) срок, в течение которого должен быть заключен договор о закреплении доли и (или) договор права пользования водными биоресурсами;</w:t>
      </w:r>
    </w:p>
    <w:p w14:paraId="10FC59E7" w14:textId="77777777" w:rsidR="00000000" w:rsidRPr="008C505C" w:rsidRDefault="008C05FF">
      <w:pPr>
        <w:pStyle w:val="FORMATTEXT"/>
        <w:ind w:firstLine="568"/>
        <w:jc w:val="both"/>
      </w:pPr>
    </w:p>
    <w:p w14:paraId="3C11A8F1" w14:textId="77777777" w:rsidR="00000000" w:rsidRPr="008C505C" w:rsidRDefault="008C05FF">
      <w:pPr>
        <w:pStyle w:val="FORMATTEXT"/>
        <w:ind w:firstLine="568"/>
        <w:jc w:val="both"/>
      </w:pPr>
      <w:r w:rsidRPr="008C505C">
        <w:t>ж) проект договора</w:t>
      </w:r>
      <w:r w:rsidRPr="008C505C">
        <w:t xml:space="preserve"> о закреплении доли и (или) договора права пользования водными биоресурсами.</w:t>
      </w:r>
    </w:p>
    <w:p w14:paraId="0C8AFDF8" w14:textId="77777777" w:rsidR="00000000" w:rsidRPr="008C505C" w:rsidRDefault="008C05FF">
      <w:pPr>
        <w:pStyle w:val="FORMATTEXT"/>
        <w:ind w:firstLine="568"/>
        <w:jc w:val="both"/>
      </w:pPr>
    </w:p>
    <w:p w14:paraId="4B3DD375" w14:textId="77777777" w:rsidR="00000000" w:rsidRPr="008C505C" w:rsidRDefault="008C05FF">
      <w:pPr>
        <w:pStyle w:val="FORMATTEXT"/>
        <w:ind w:firstLine="568"/>
        <w:jc w:val="both"/>
      </w:pPr>
      <w:r w:rsidRPr="008C505C">
        <w:t>28. Сведения, содержащиеся в документации об аукционе, должны соответствовать сведениям, указанным в извещении о проведении аукциона.</w:t>
      </w:r>
    </w:p>
    <w:p w14:paraId="1DE60A78" w14:textId="77777777" w:rsidR="00000000" w:rsidRPr="008C505C" w:rsidRDefault="008C05FF">
      <w:pPr>
        <w:pStyle w:val="FORMATTEXT"/>
        <w:ind w:firstLine="568"/>
        <w:jc w:val="both"/>
      </w:pPr>
    </w:p>
    <w:p w14:paraId="1D2C64B4" w14:textId="77777777" w:rsidR="00000000" w:rsidRPr="008C505C" w:rsidRDefault="008C05FF">
      <w:pPr>
        <w:pStyle w:val="FORMATTEXT"/>
        <w:ind w:firstLine="568"/>
        <w:jc w:val="both"/>
      </w:pPr>
      <w:r w:rsidRPr="008C505C">
        <w:t>29. Документация об аукционе размещается на</w:t>
      </w:r>
      <w:r w:rsidRPr="008C505C">
        <w:t xml:space="preserve"> официальном сайте одновременно с извещением о проведении аукциона. При этом она должна быть доступна для ознакомления без взимания платы.</w:t>
      </w:r>
    </w:p>
    <w:p w14:paraId="4B200F54" w14:textId="77777777" w:rsidR="00000000" w:rsidRPr="008C505C" w:rsidRDefault="008C05FF">
      <w:pPr>
        <w:pStyle w:val="FORMATTEXT"/>
        <w:ind w:firstLine="568"/>
        <w:jc w:val="both"/>
      </w:pPr>
    </w:p>
    <w:p w14:paraId="27F8DD5D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30. Организатор аукциона на основании заявления любого заинтересованного лица, поданного </w:t>
      </w:r>
      <w:r w:rsidRPr="008C505C">
        <w:lastRenderedPageBreak/>
        <w:t>в письменной форме, в том ч</w:t>
      </w:r>
      <w:r w:rsidRPr="008C505C">
        <w:t>исле в форме электронного документа, в течение 2 рабочих дней со дня получения соответствующего заявления обязан предоставить заявителю документацию об аукционе в порядке, указанном в извещении о проведении аукциона. При этом документация об аукционе предо</w:t>
      </w:r>
      <w:r w:rsidRPr="008C505C">
        <w:t>ставляется в письменной форме после внесения заявителем платы за предоставление документации об аукционе, если такая плата установлена организатором аукциона и указание об этом содержится в извещении о проведении аукциона, за исключением случаев предоставл</w:t>
      </w:r>
      <w:r w:rsidRPr="008C505C">
        <w:t>ения документации об аукционе в форме электронного документа.</w:t>
      </w:r>
    </w:p>
    <w:p w14:paraId="1150F614" w14:textId="77777777" w:rsidR="00000000" w:rsidRPr="008C505C" w:rsidRDefault="008C05FF">
      <w:pPr>
        <w:pStyle w:val="FORMATTEXT"/>
        <w:ind w:firstLine="568"/>
        <w:jc w:val="both"/>
      </w:pPr>
    </w:p>
    <w:p w14:paraId="69FD2711" w14:textId="77777777" w:rsidR="00000000" w:rsidRPr="008C505C" w:rsidRDefault="008C05FF">
      <w:pPr>
        <w:pStyle w:val="FORMATTEXT"/>
        <w:ind w:firstLine="568"/>
        <w:jc w:val="both"/>
      </w:pPr>
      <w:r w:rsidRPr="008C505C">
        <w:t>Размер указанной платы не должен превышать расходы организатора аукциона на изготовление копии документации об аукционе и доставку ее заявителю посредством почтовой связи. Предоставление докуме</w:t>
      </w:r>
      <w:r w:rsidRPr="008C505C">
        <w:t>нтации об аукционе в форме электронного документа осуществляется без взимания платы.</w:t>
      </w:r>
    </w:p>
    <w:p w14:paraId="2FD0B428" w14:textId="77777777" w:rsidR="00000000" w:rsidRPr="008C505C" w:rsidRDefault="008C05FF">
      <w:pPr>
        <w:pStyle w:val="FORMATTEXT"/>
        <w:ind w:firstLine="568"/>
        <w:jc w:val="both"/>
      </w:pPr>
    </w:p>
    <w:p w14:paraId="749C3B78" w14:textId="77777777" w:rsidR="00000000" w:rsidRPr="008C505C" w:rsidRDefault="008C05FF">
      <w:pPr>
        <w:pStyle w:val="FORMATTEXT"/>
        <w:ind w:firstLine="568"/>
        <w:jc w:val="both"/>
      </w:pPr>
      <w:r w:rsidRPr="008C505C">
        <w:t>Предоставление документации об аукционе до размещения на официальном сайте извещения о проведении аукциона не допускается.</w:t>
      </w:r>
    </w:p>
    <w:p w14:paraId="28A25BBD" w14:textId="77777777" w:rsidR="00000000" w:rsidRPr="008C505C" w:rsidRDefault="008C05FF">
      <w:pPr>
        <w:pStyle w:val="FORMATTEXT"/>
        <w:ind w:firstLine="568"/>
        <w:jc w:val="both"/>
      </w:pPr>
    </w:p>
    <w:p w14:paraId="77A61FEC" w14:textId="77777777" w:rsidR="00000000" w:rsidRPr="008C505C" w:rsidRDefault="008C05FF">
      <w:pPr>
        <w:pStyle w:val="FORMATTEXT"/>
        <w:ind w:firstLine="568"/>
        <w:jc w:val="both"/>
      </w:pPr>
      <w:r w:rsidRPr="008C505C">
        <w:t>31. Начальная цена предмета аукциона (лота) ус</w:t>
      </w:r>
      <w:r w:rsidRPr="008C505C">
        <w:t xml:space="preserve">танавливается организатором аукциона исходя из размера предмета аукциона (лота), ставок сбора за пользование объектами водных биоресурсов, установленных главой 25_1 Налогового кодекса Российской Федерации и количества лет, на которое планируется заключить </w:t>
      </w:r>
      <w:r w:rsidRPr="008C505C">
        <w:t xml:space="preserve">договор о закреплении долей и (или) договор пользования водными биоресурсами, а при отсутствии соответствующих ставок сбора за пользование объектами водных биоресурсов в районах действия международных договоров Российской Федерации в области рыболовства и </w:t>
      </w:r>
      <w:r w:rsidRPr="008C505C">
        <w:t>сохранения водных биоресурсов начальная цена выставляемого на продажу права на заключение договора о закреплении долей и (или) договора пользования водными биоресурсами в районах действия международных договоров Российской Федерации в области рыболовства и</w:t>
      </w:r>
      <w:r w:rsidRPr="008C505C">
        <w:t xml:space="preserve"> сохранения водных биоресурсов устанавливается на основании методики формирования начальной цены выставляемого на продажу права, утверждаемой Министерством сельского хозяйства Российской Федерации по согласованию с Министерством финансов Российской Федерац</w:t>
      </w:r>
      <w:r w:rsidRPr="008C505C">
        <w:t xml:space="preserve">ии, Министерством экономического развития Российской Федерации и Федеральной антимонопольной службой. </w:t>
      </w:r>
    </w:p>
    <w:p w14:paraId="3B239EC4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в редакции, введенной в действие с 12 марта 2015 года постановлением Правительства Российской Федерации от 28 февраля 2015 года N 180; в редакции</w:t>
      </w:r>
      <w:r w:rsidRPr="008C505C">
        <w:t>, введенной в действие с 3 марта 2017 года постановлением Правительства Российской Федерации от 21 февраля 2017 года N 225. - См. предыдущую редакцию)</w:t>
      </w:r>
    </w:p>
    <w:p w14:paraId="608E8CC2" w14:textId="77777777" w:rsidR="00000000" w:rsidRPr="008C505C" w:rsidRDefault="008C05FF">
      <w:pPr>
        <w:pStyle w:val="FORMATTEXT"/>
        <w:ind w:firstLine="568"/>
        <w:jc w:val="both"/>
      </w:pPr>
    </w:p>
    <w:p w14:paraId="57BADA39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31_1. Размер вносимого участниками аукциона задатка определяется организатором аукциона и составляет не </w:t>
      </w:r>
      <w:r w:rsidRPr="008C505C">
        <w:t xml:space="preserve">менее 40 процентов начальной цены предмета аукциона (лота). </w:t>
      </w:r>
    </w:p>
    <w:p w14:paraId="36529E31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дополнительно включен с 12 марта 2015 года постановлением Правительства Российской Федерации от 28 февраля 2015 года N 180)</w:t>
      </w:r>
    </w:p>
    <w:p w14:paraId="1A8B7D58" w14:textId="77777777" w:rsidR="00000000" w:rsidRPr="008C505C" w:rsidRDefault="008C05FF">
      <w:pPr>
        <w:pStyle w:val="FORMATTEXT"/>
        <w:ind w:firstLine="568"/>
        <w:jc w:val="both"/>
      </w:pPr>
    </w:p>
    <w:p w14:paraId="74544DA4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31_2. В случае если право на заключение договора о закреплении </w:t>
      </w:r>
      <w:r w:rsidRPr="008C505C">
        <w:t>долей и (или) договора пользования водными биоресурсами не продано на аукционе, его начальная цена может быть снижена не более чем на 10 процентов по решению организатора аукциона при проведении повторного аукциона в отношении этого предмета аукциона (лота</w:t>
      </w:r>
      <w:r w:rsidRPr="008C505C">
        <w:t xml:space="preserve">). </w:t>
      </w:r>
    </w:p>
    <w:p w14:paraId="61338104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дополнительно включен с 12 марта 2015 года постановлением Правительства Российской Федерации от 28 февраля 2015 года N 180)</w:t>
      </w:r>
    </w:p>
    <w:p w14:paraId="0FE95AC9" w14:textId="77777777" w:rsidR="00000000" w:rsidRPr="008C505C" w:rsidRDefault="008C05FF">
      <w:pPr>
        <w:pStyle w:val="FORMATTEXT"/>
        <w:ind w:firstLine="568"/>
        <w:jc w:val="both"/>
      </w:pPr>
    </w:p>
    <w:p w14:paraId="064C8CD1" w14:textId="77777777" w:rsidR="00000000" w:rsidRPr="008C505C" w:rsidRDefault="008C05FF">
      <w:pPr>
        <w:pStyle w:val="FORMATTEXT"/>
        <w:ind w:firstLine="568"/>
        <w:jc w:val="both"/>
      </w:pPr>
      <w:r w:rsidRPr="008C505C">
        <w:t>32. Организатор аукциона вправе принять решение о внесении изменений в извещение о проведении аукциона. Внесение изменен</w:t>
      </w:r>
      <w:r w:rsidRPr="008C505C">
        <w:t>ий в извещение о проведении аукциона осуществляется организатором аукциона не позднее чем за 5 дней до дня окончания срока подачи заявок на участие в аукционе. Изменение предмета аукциона не допускается.</w:t>
      </w:r>
    </w:p>
    <w:p w14:paraId="41C2DF74" w14:textId="77777777" w:rsidR="00000000" w:rsidRPr="008C505C" w:rsidRDefault="008C05FF">
      <w:pPr>
        <w:pStyle w:val="FORMATTEXT"/>
        <w:ind w:firstLine="568"/>
        <w:jc w:val="both"/>
      </w:pPr>
    </w:p>
    <w:p w14:paraId="6C034173" w14:textId="77777777" w:rsidR="00000000" w:rsidRPr="008C505C" w:rsidRDefault="008C05FF">
      <w:pPr>
        <w:pStyle w:val="FORMATTEXT"/>
        <w:ind w:firstLine="568"/>
        <w:jc w:val="both"/>
      </w:pPr>
      <w:r w:rsidRPr="008C505C">
        <w:t>Изменения размещаются организатором аукциона на офи</w:t>
      </w:r>
      <w:r w:rsidRPr="008C505C">
        <w:t xml:space="preserve">циальном сайте в течение 1 рабочего дня со дня принятия указанного решения. При этом срок подачи заявок на участие в аукционе должен быть продлен так, чтобы между днем размещения на официальном сайте изменений, внесенных в извещение о проведении аукциона, </w:t>
      </w:r>
      <w:r w:rsidRPr="008C505C">
        <w:t xml:space="preserve">и днем окончания срока подачи заявок на участие в аукционе было не менее 15 рабочих дней. </w:t>
      </w:r>
    </w:p>
    <w:p w14:paraId="53F2D096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в редакции, введенной в действие с 1 января 2013 года постановлением Правительства Российской Федерации от 10 сентября 2012 года N 909. - См. предыдущую редак</w:t>
      </w:r>
      <w:r w:rsidRPr="008C505C">
        <w:t>цию)</w:t>
      </w:r>
    </w:p>
    <w:p w14:paraId="2538F56B" w14:textId="77777777" w:rsidR="00000000" w:rsidRPr="008C505C" w:rsidRDefault="008C05FF">
      <w:pPr>
        <w:pStyle w:val="FORMATTEXT"/>
        <w:ind w:firstLine="568"/>
        <w:jc w:val="both"/>
      </w:pPr>
    </w:p>
    <w:p w14:paraId="152BC511" w14:textId="77777777" w:rsidR="00000000" w:rsidRPr="008C505C" w:rsidRDefault="008C05FF">
      <w:pPr>
        <w:pStyle w:val="FORMATTEXT"/>
        <w:ind w:firstLine="568"/>
        <w:jc w:val="both"/>
      </w:pPr>
      <w:r w:rsidRPr="008C505C">
        <w:t>33. Пункт утратил силу с 12 марта 2015 года - постановление Правительства Российской Федерации от 28 февраля 2015 года N 180. - См. предыдущую редакцию.</w:t>
      </w:r>
    </w:p>
    <w:p w14:paraId="4B33E3AF" w14:textId="77777777" w:rsidR="00000000" w:rsidRPr="008C505C" w:rsidRDefault="008C05FF">
      <w:pPr>
        <w:pStyle w:val="FORMATTEXT"/>
        <w:ind w:firstLine="568"/>
        <w:jc w:val="both"/>
      </w:pPr>
    </w:p>
    <w:p w14:paraId="20B2877E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34. Заявитель вправе направить организатору аукциона запрос о разъяснении положений </w:t>
      </w:r>
      <w:r w:rsidRPr="008C505C">
        <w:lastRenderedPageBreak/>
        <w:t>документации</w:t>
      </w:r>
      <w:r w:rsidRPr="008C505C">
        <w:t xml:space="preserve"> об аукционе. В течение 2 рабочих дней со дня поступления указанного запроса организатор аукциона обязан направить разъяснения положений документации об аукционе, если указанный запрос поступил к организатору аукциона не позднее чем за 5 дней до окончания </w:t>
      </w:r>
      <w:r w:rsidRPr="008C505C">
        <w:t>срока подачи заявок на участие в аукционе. В течение 1 рабочего дня со дня направления разъяснения положений документации об аукционе по запросу заявителя такое разъяснение должно быть размещено организатором аукциона на официальном сайте с указанием предм</w:t>
      </w:r>
      <w:r w:rsidRPr="008C505C">
        <w:t>ета запроса, но без указания заявителя, от которого поступил запрос.</w:t>
      </w:r>
    </w:p>
    <w:p w14:paraId="7C04BB38" w14:textId="77777777" w:rsidR="00000000" w:rsidRPr="008C505C" w:rsidRDefault="008C05FF">
      <w:pPr>
        <w:pStyle w:val="FORMATTEXT"/>
        <w:ind w:firstLine="568"/>
        <w:jc w:val="both"/>
      </w:pPr>
    </w:p>
    <w:p w14:paraId="5C8F5A5D" w14:textId="77777777" w:rsidR="00000000" w:rsidRPr="008C505C" w:rsidRDefault="008C05FF">
      <w:pPr>
        <w:pStyle w:val="FORMATTEXT"/>
        <w:ind w:firstLine="568"/>
        <w:jc w:val="both"/>
      </w:pPr>
      <w:r w:rsidRPr="008C505C">
        <w:t>Организатор аукциона (в том числе в соответствии с запросом заявителя) вправе принять решение о внесении изменений в документацию об аукционе не позднее чем за 5 дней до дня окончания ср</w:t>
      </w:r>
      <w:r w:rsidRPr="008C505C">
        <w:t>ока подачи заявок на участие в аукционе. Изменение предмета аукциона не допускается. В течение 1 рабочего дня со дня принятия указанного решения такие изменения размещаются организатором аукциона на официальном сайте в порядке, установленном для размещения</w:t>
      </w:r>
      <w:r w:rsidRPr="008C505C">
        <w:t xml:space="preserve"> извещения о проведении аукциона, и в течение 2 рабочих дней направляются всем заявителям, которым была предоставлена документация об аукционе. При этом срок подачи заявок на участие в аукционе должен быть продлен так, чтобы между днем размещения на официа</w:t>
      </w:r>
      <w:r w:rsidRPr="008C505C">
        <w:t>льном сайте изменений, внесенных в документацию об аукционе, и днем окончания срока подачи заявок на участие в аукционе было не менее 20 дней.</w:t>
      </w:r>
    </w:p>
    <w:p w14:paraId="028A87EB" w14:textId="77777777" w:rsidR="00000000" w:rsidRPr="008C505C" w:rsidRDefault="008C05FF">
      <w:pPr>
        <w:pStyle w:val="FORMATTEXT"/>
        <w:ind w:firstLine="568"/>
        <w:jc w:val="both"/>
      </w:pPr>
    </w:p>
    <w:p w14:paraId="178CE597" w14:textId="77777777" w:rsidR="00000000" w:rsidRPr="008C505C" w:rsidRDefault="008C05FF">
      <w:pPr>
        <w:pStyle w:val="FORMATTEXT"/>
      </w:pPr>
      <w:r w:rsidRPr="008C505C">
        <w:t xml:space="preserve">      </w:t>
      </w:r>
    </w:p>
    <w:p w14:paraId="13509393" w14:textId="77777777" w:rsidR="00000000" w:rsidRPr="008C505C" w:rsidRDefault="008C05FF">
      <w:pPr>
        <w:pStyle w:val="HEADERTEXT"/>
        <w:rPr>
          <w:b/>
          <w:bCs/>
          <w:color w:val="auto"/>
        </w:rPr>
      </w:pPr>
    </w:p>
    <w:p w14:paraId="153A1DFC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  <w:r w:rsidRPr="008C505C">
        <w:rPr>
          <w:b/>
          <w:bCs/>
          <w:color w:val="auto"/>
        </w:rPr>
        <w:t xml:space="preserve"> IV. Требования к заявителям</w:t>
      </w:r>
    </w:p>
    <w:p w14:paraId="719D0D22" w14:textId="77777777" w:rsidR="00000000" w:rsidRPr="008C505C" w:rsidRDefault="008C05FF">
      <w:pPr>
        <w:pStyle w:val="FORMATTEXT"/>
        <w:ind w:firstLine="568"/>
        <w:jc w:val="both"/>
      </w:pPr>
      <w:r w:rsidRPr="008C505C">
        <w:t>35. Для участия в аукционе заявитель должен соответствовать следующим требо</w:t>
      </w:r>
      <w:r w:rsidRPr="008C505C">
        <w:t>ваниям:</w:t>
      </w:r>
    </w:p>
    <w:p w14:paraId="310DC139" w14:textId="77777777" w:rsidR="00000000" w:rsidRPr="008C505C" w:rsidRDefault="008C05FF">
      <w:pPr>
        <w:pStyle w:val="FORMATTEXT"/>
        <w:ind w:firstLine="568"/>
        <w:jc w:val="both"/>
      </w:pPr>
    </w:p>
    <w:p w14:paraId="77BA6286" w14:textId="77777777" w:rsidR="00000000" w:rsidRPr="008C505C" w:rsidRDefault="008C05FF">
      <w:pPr>
        <w:pStyle w:val="FORMATTEXT"/>
        <w:ind w:firstLine="568"/>
        <w:jc w:val="both"/>
      </w:pPr>
      <w:r w:rsidRPr="008C505C">
        <w:t>а) в отношении заявителя не проводятся процедуры банкротства и ликвидации;</w:t>
      </w:r>
    </w:p>
    <w:p w14:paraId="44629F12" w14:textId="77777777" w:rsidR="00000000" w:rsidRPr="008C505C" w:rsidRDefault="008C05FF">
      <w:pPr>
        <w:pStyle w:val="FORMATTEXT"/>
        <w:ind w:firstLine="568"/>
        <w:jc w:val="both"/>
      </w:pPr>
    </w:p>
    <w:p w14:paraId="167D6110" w14:textId="77777777" w:rsidR="00000000" w:rsidRPr="008C505C" w:rsidRDefault="008C05FF">
      <w:pPr>
        <w:pStyle w:val="FORMATTEXT"/>
        <w:ind w:firstLine="568"/>
        <w:jc w:val="both"/>
      </w:pPr>
      <w:r w:rsidRPr="008C505C">
        <w:t>б) деятельность заявителя не приостановлена в порядке, предусмотренном Кодексом Российской Федерации об административных правонарушениях, на день рассмотрения его заявки н</w:t>
      </w:r>
      <w:r w:rsidRPr="008C505C">
        <w:t>а участие в аукционе;</w:t>
      </w:r>
    </w:p>
    <w:p w14:paraId="63016F63" w14:textId="77777777" w:rsidR="00000000" w:rsidRPr="008C505C" w:rsidRDefault="008C05FF">
      <w:pPr>
        <w:pStyle w:val="FORMATTEXT"/>
        <w:ind w:firstLine="568"/>
        <w:jc w:val="both"/>
      </w:pPr>
    </w:p>
    <w:p w14:paraId="491B1B3B" w14:textId="77777777" w:rsidR="00000000" w:rsidRPr="008C505C" w:rsidRDefault="008C05FF">
      <w:pPr>
        <w:pStyle w:val="FORMATTEXT"/>
        <w:ind w:firstLine="568"/>
        <w:jc w:val="both"/>
      </w:pPr>
      <w:r w:rsidRPr="008C505C">
        <w:t>в) у заявителя отсутствует задолженность по начисленным налогам, сборам и иным обязательным платежам в соответствующие бюджеты или государственные внебюджетные фонды за последний отчетный период, размер которой превышает 25 проценто</w:t>
      </w:r>
      <w:r w:rsidRPr="008C505C">
        <w:t>в балансовой стоимости активов заявителя (по данным бухгалтерской отчетности за последний отчетный период). В случае наличия задолженности в размере, превышающем 25 процентов, заявитель считается соответствующим установленному требованию, если он обжаловал</w:t>
      </w:r>
      <w:r w:rsidRPr="008C505C">
        <w:t xml:space="preserve"> наличие указанной задолженности в соответствии с законодательством Российской Федерации и решение по такой жалобе на день рассмотрения заявки на участие в аукционе не принято;</w:t>
      </w:r>
    </w:p>
    <w:p w14:paraId="2FF08059" w14:textId="77777777" w:rsidR="00000000" w:rsidRPr="008C505C" w:rsidRDefault="008C05FF">
      <w:pPr>
        <w:pStyle w:val="FORMATTEXT"/>
        <w:ind w:firstLine="568"/>
        <w:jc w:val="both"/>
      </w:pPr>
    </w:p>
    <w:p w14:paraId="3878AEF9" w14:textId="77777777" w:rsidR="00000000" w:rsidRPr="008C505C" w:rsidRDefault="008C05FF">
      <w:pPr>
        <w:pStyle w:val="FORMATTEXT"/>
        <w:ind w:firstLine="568"/>
        <w:jc w:val="both"/>
      </w:pPr>
      <w:r w:rsidRPr="008C505C">
        <w:t>г) заявитель не находится под контролем иностранного инвестора, за исключением</w:t>
      </w:r>
      <w:r w:rsidRPr="008C505C">
        <w:t xml:space="preserve"> случая, если контроль иностранного инвестора в отношении такого заявителя установлен в порядке, предусмотренном Федеральным законом "О порядке осуществления иностранных инвестиций в хозяйственные общества, имеющие стратегическое значение для обеспечения о</w:t>
      </w:r>
      <w:r w:rsidRPr="008C505C">
        <w:t xml:space="preserve">бороны страны и безопасности государства", - для юридического лица; </w:t>
      </w:r>
    </w:p>
    <w:p w14:paraId="08DD5BBB" w14:textId="77777777" w:rsidR="00000000" w:rsidRPr="008C505C" w:rsidRDefault="008C05FF">
      <w:pPr>
        <w:pStyle w:val="FORMATTEXT"/>
        <w:ind w:firstLine="568"/>
        <w:jc w:val="both"/>
      </w:pPr>
      <w:r w:rsidRPr="008C505C">
        <w:t>(</w:t>
      </w:r>
      <w:proofErr w:type="gramStart"/>
      <w:r w:rsidRPr="008C505C">
        <w:t>Подпункт  дополнительно</w:t>
      </w:r>
      <w:proofErr w:type="gramEnd"/>
      <w:r w:rsidRPr="008C505C">
        <w:t xml:space="preserve"> включен с 12 сентября 2015 года постановлением Правительства Российской Федерации от 29 августа 2015 года N 909) </w:t>
      </w:r>
    </w:p>
    <w:p w14:paraId="2F14BD2C" w14:textId="77777777" w:rsidR="00000000" w:rsidRPr="008C505C" w:rsidRDefault="008C05FF">
      <w:pPr>
        <w:pStyle w:val="FORMATTEXT"/>
        <w:ind w:firstLine="568"/>
        <w:jc w:val="both"/>
      </w:pPr>
    </w:p>
    <w:p w14:paraId="49AA0937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д) заявитель зарегистрирован в соответствующем </w:t>
      </w:r>
      <w:r w:rsidRPr="008C505C">
        <w:t xml:space="preserve">прибрежном субъекте Российской Федерации (при проведении аукциона по продаже права на заключение договора о закреплении долей и (или) договора пользования водными биоресурсами для осуществления прибрежного рыболовства). </w:t>
      </w:r>
    </w:p>
    <w:p w14:paraId="1B3060B8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дополнительно включен с 3</w:t>
      </w:r>
      <w:r w:rsidRPr="008C505C">
        <w:t xml:space="preserve"> марта 2017 года постановлением Правительства Российской Федерации от 21 февраля 2017 года N 225) </w:t>
      </w:r>
    </w:p>
    <w:p w14:paraId="29FB2F3D" w14:textId="77777777" w:rsidR="00000000" w:rsidRPr="008C505C" w:rsidRDefault="008C05FF">
      <w:pPr>
        <w:pStyle w:val="FORMATTEXT"/>
        <w:ind w:firstLine="568"/>
        <w:jc w:val="both"/>
      </w:pPr>
      <w:r w:rsidRPr="008C505C">
        <w:t>36. Организатор аукциона не вправе устанавливать требования к заявителям, не предусмотренные пунктом 35 настоящих Правил.</w:t>
      </w:r>
    </w:p>
    <w:p w14:paraId="244FFA13" w14:textId="77777777" w:rsidR="00000000" w:rsidRPr="008C505C" w:rsidRDefault="008C05FF">
      <w:pPr>
        <w:pStyle w:val="FORMATTEXT"/>
        <w:ind w:firstLine="568"/>
        <w:jc w:val="both"/>
      </w:pPr>
    </w:p>
    <w:p w14:paraId="2B39663F" w14:textId="77777777" w:rsidR="00000000" w:rsidRPr="008C505C" w:rsidRDefault="008C05FF">
      <w:pPr>
        <w:pStyle w:val="FORMATTEXT"/>
        <w:ind w:firstLine="568"/>
        <w:jc w:val="both"/>
      </w:pPr>
      <w:r w:rsidRPr="008C505C">
        <w:t>37. Проверка соответствия заявител</w:t>
      </w:r>
      <w:r w:rsidRPr="008C505C">
        <w:t>я требованиям, предусмотренным пунктом 35 настоящих Правил, осуществляется комиссией организатора аукциона. При этом комиссия организатора аукциона не вправе возлагать на заявителя обязанность подтверждать соответствие указанным требованиям.</w:t>
      </w:r>
    </w:p>
    <w:p w14:paraId="54145354" w14:textId="77777777" w:rsidR="00000000" w:rsidRPr="008C505C" w:rsidRDefault="008C05FF">
      <w:pPr>
        <w:pStyle w:val="FORMATTEXT"/>
        <w:ind w:firstLine="568"/>
        <w:jc w:val="both"/>
      </w:pPr>
    </w:p>
    <w:p w14:paraId="2ACDB28E" w14:textId="77777777" w:rsidR="00000000" w:rsidRPr="008C505C" w:rsidRDefault="008C05FF">
      <w:pPr>
        <w:pStyle w:val="FORMATTEXT"/>
      </w:pPr>
      <w:r w:rsidRPr="008C505C">
        <w:t xml:space="preserve">      </w:t>
      </w:r>
    </w:p>
    <w:p w14:paraId="3047C0C9" w14:textId="77777777" w:rsidR="00000000" w:rsidRPr="008C505C" w:rsidRDefault="008C05FF">
      <w:pPr>
        <w:pStyle w:val="HEADERTEXT"/>
        <w:rPr>
          <w:b/>
          <w:bCs/>
          <w:color w:val="auto"/>
        </w:rPr>
      </w:pPr>
    </w:p>
    <w:p w14:paraId="4BBBB8A2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  <w:r w:rsidRPr="008C505C">
        <w:rPr>
          <w:b/>
          <w:bCs/>
          <w:color w:val="auto"/>
        </w:rPr>
        <w:t xml:space="preserve"> V. П</w:t>
      </w:r>
      <w:r w:rsidRPr="008C505C">
        <w:rPr>
          <w:b/>
          <w:bCs/>
          <w:color w:val="auto"/>
        </w:rPr>
        <w:t>орядок подачи заявок на участие в аукционе</w:t>
      </w:r>
    </w:p>
    <w:p w14:paraId="7BA701FA" w14:textId="77777777" w:rsidR="00000000" w:rsidRPr="008C505C" w:rsidRDefault="008C05FF">
      <w:pPr>
        <w:pStyle w:val="FORMATTEXT"/>
        <w:ind w:firstLine="568"/>
        <w:jc w:val="both"/>
      </w:pPr>
      <w:r w:rsidRPr="008C505C">
        <w:lastRenderedPageBreak/>
        <w:t>38. Для участия в аукционе заявители представляют в комиссию организатора аукциона в срок и в соответствии с требованиями к форме, которые указаны в документации об аукционе, заявку на участие в аукционе на бумажн</w:t>
      </w:r>
      <w:r w:rsidRPr="008C505C">
        <w:t xml:space="preserve">ом носителе непосредственно или почтовым отправлением либо в электронной форме в виде электронного документа, подписанного усиленной квалифицированной электронной подписью. В этой заявке указываются следующие сведения: </w:t>
      </w:r>
    </w:p>
    <w:p w14:paraId="5103DFEF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в редакции, введенной в дейст</w:t>
      </w:r>
      <w:r w:rsidRPr="008C505C">
        <w:t>вие с 12 марта 2015 года постановлением Правительства Российской Федерации от 28 февраля 2015 года N 180; в редакции, введенной в действие с 3 марта 2017 года постановлением Правительства Российской Федерации от 21 февраля 2017 года N 225. - См. предыдущую</w:t>
      </w:r>
      <w:r w:rsidRPr="008C505C">
        <w:t xml:space="preserve"> редакцию)</w:t>
      </w:r>
    </w:p>
    <w:p w14:paraId="1CB2C771" w14:textId="77777777" w:rsidR="00000000" w:rsidRPr="008C505C" w:rsidRDefault="008C05FF">
      <w:pPr>
        <w:pStyle w:val="FORMATTEXT"/>
        <w:ind w:firstLine="568"/>
        <w:jc w:val="both"/>
      </w:pPr>
    </w:p>
    <w:p w14:paraId="1199F7F2" w14:textId="77777777" w:rsidR="00000000" w:rsidRPr="008C505C" w:rsidRDefault="008C05FF">
      <w:pPr>
        <w:pStyle w:val="FORMATTEXT"/>
        <w:ind w:firstLine="568"/>
        <w:jc w:val="both"/>
      </w:pPr>
      <w:r w:rsidRPr="008C505C">
        <w:t>а) сведения о заявителе:</w:t>
      </w:r>
    </w:p>
    <w:p w14:paraId="5AC9B3BD" w14:textId="77777777" w:rsidR="00000000" w:rsidRPr="008C505C" w:rsidRDefault="008C05FF">
      <w:pPr>
        <w:pStyle w:val="FORMATTEXT"/>
        <w:ind w:firstLine="568"/>
        <w:jc w:val="both"/>
      </w:pPr>
    </w:p>
    <w:p w14:paraId="070135AD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полное и сокращенное наименование, основной государственный регистрационный номер, место нахождения, телефон, адрес электронной почты, идентификационный номер налогоплательщика - для юридических лиц; </w:t>
      </w:r>
    </w:p>
    <w:p w14:paraId="5474E36C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в редакции</w:t>
      </w:r>
      <w:r w:rsidRPr="008C505C">
        <w:t>, введенной в действие с 8 мая 2012 года постановлением Правительства Российской Федерации от 23 апреля 2012 года N 367; в редакции, введенной в действие с 3 марта 2017 года постановлением Правительства Российской Федерации от 21 февраля 2017 года N 225. -</w:t>
      </w:r>
      <w:r w:rsidRPr="008C505C">
        <w:t xml:space="preserve"> См. предыдущую редакцию)</w:t>
      </w:r>
    </w:p>
    <w:p w14:paraId="23457B35" w14:textId="77777777" w:rsidR="00000000" w:rsidRPr="008C505C" w:rsidRDefault="008C05FF">
      <w:pPr>
        <w:pStyle w:val="FORMATTEXT"/>
        <w:ind w:firstLine="568"/>
        <w:jc w:val="both"/>
      </w:pPr>
    </w:p>
    <w:p w14:paraId="3B9452FB" w14:textId="77777777" w:rsidR="00000000" w:rsidRPr="008C505C" w:rsidRDefault="008C05FF">
      <w:pPr>
        <w:pStyle w:val="FORMATTEXT"/>
        <w:ind w:firstLine="568"/>
        <w:jc w:val="both"/>
      </w:pPr>
      <w:r w:rsidRPr="008C505C">
        <w:t>фамилия, имя, отчество, данные документа, удостоверяющего личность, сведения о месте жительства, телефон, адрес электронной почты, идентификационный номер налогоплательщика, страховой номер индивидуального лицевого счета в систем</w:t>
      </w:r>
      <w:r w:rsidRPr="008C505C">
        <w:t xml:space="preserve">е обязательного пенсионного страхования Российской Федерации - для индивидуальных предпринимателей; </w:t>
      </w:r>
    </w:p>
    <w:p w14:paraId="44403FE6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в редакции, введенной в действие с 8 мая 2012 года постановлением Правительства Российской Федерации от 23 апреля 2012 года N 367; в редакции, введе</w:t>
      </w:r>
      <w:r w:rsidRPr="008C505C">
        <w:t>нной в действие с 3 марта 2017 года постановлением Правительства Российской Федерации от 21 февраля 2017 года N 225. - См. предыдущую редакцию)</w:t>
      </w:r>
    </w:p>
    <w:p w14:paraId="6FE036CA" w14:textId="77777777" w:rsidR="00000000" w:rsidRPr="008C505C" w:rsidRDefault="008C05FF">
      <w:pPr>
        <w:pStyle w:val="FORMATTEXT"/>
        <w:ind w:firstLine="568"/>
        <w:jc w:val="both"/>
      </w:pPr>
    </w:p>
    <w:p w14:paraId="07A2D43B" w14:textId="77777777" w:rsidR="00000000" w:rsidRPr="008C505C" w:rsidRDefault="008C05FF">
      <w:pPr>
        <w:pStyle w:val="FORMATTEXT"/>
        <w:ind w:firstLine="568"/>
        <w:jc w:val="both"/>
      </w:pPr>
      <w:r w:rsidRPr="008C505C">
        <w:t>б) реквизиты банковского счета;</w:t>
      </w:r>
    </w:p>
    <w:p w14:paraId="0CB47DD4" w14:textId="77777777" w:rsidR="00000000" w:rsidRPr="008C505C" w:rsidRDefault="008C05FF">
      <w:pPr>
        <w:pStyle w:val="FORMATTEXT"/>
        <w:ind w:firstLine="568"/>
        <w:jc w:val="both"/>
      </w:pPr>
    </w:p>
    <w:p w14:paraId="034BEFCF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в) предметы аукциона (лоты), которые заявитель планирует приобрести; </w:t>
      </w:r>
    </w:p>
    <w:p w14:paraId="133B77BF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</w:t>
      </w:r>
      <w:r w:rsidRPr="008C505C">
        <w:t>кт в редакции, введенной в действие с 12 марта 2015 года постановлением Правительства Российской Федерации от 28 февраля 2015 года N 180. - См. предыдущую редакцию)</w:t>
      </w:r>
    </w:p>
    <w:p w14:paraId="6B6D9FEC" w14:textId="77777777" w:rsidR="00000000" w:rsidRPr="008C505C" w:rsidRDefault="008C05FF">
      <w:pPr>
        <w:pStyle w:val="FORMATTEXT"/>
        <w:ind w:firstLine="568"/>
        <w:jc w:val="both"/>
      </w:pPr>
    </w:p>
    <w:p w14:paraId="679D00CA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г) сведения о нахождении или </w:t>
      </w:r>
      <w:proofErr w:type="spellStart"/>
      <w:r w:rsidRPr="008C505C">
        <w:t>ненахождении</w:t>
      </w:r>
      <w:proofErr w:type="spellEnd"/>
      <w:r w:rsidRPr="008C505C">
        <w:t xml:space="preserve"> заявителя под контролем иностранного инвестора -</w:t>
      </w:r>
      <w:r w:rsidRPr="008C505C">
        <w:t xml:space="preserve"> для юридического лица; </w:t>
      </w:r>
    </w:p>
    <w:p w14:paraId="0D34407E" w14:textId="77777777" w:rsidR="00000000" w:rsidRPr="008C505C" w:rsidRDefault="008C05FF">
      <w:pPr>
        <w:pStyle w:val="FORMATTEXT"/>
        <w:ind w:firstLine="568"/>
        <w:jc w:val="both"/>
      </w:pPr>
      <w:r w:rsidRPr="008C505C">
        <w:t>(</w:t>
      </w:r>
      <w:proofErr w:type="gramStart"/>
      <w:r w:rsidRPr="008C505C">
        <w:t>Подпункт  дополнительно</w:t>
      </w:r>
      <w:proofErr w:type="gramEnd"/>
      <w:r w:rsidRPr="008C505C">
        <w:t xml:space="preserve"> включен с 12 сентября 2015 года постановлением Правительства Российской Федерации от 29 августа 2015 года N 909)</w:t>
      </w:r>
    </w:p>
    <w:p w14:paraId="289AE5F6" w14:textId="77777777" w:rsidR="00000000" w:rsidRPr="008C505C" w:rsidRDefault="008C05FF">
      <w:pPr>
        <w:pStyle w:val="FORMATTEXT"/>
        <w:ind w:firstLine="568"/>
        <w:jc w:val="both"/>
      </w:pPr>
    </w:p>
    <w:p w14:paraId="5974CD15" w14:textId="77777777" w:rsidR="00000000" w:rsidRPr="008C505C" w:rsidRDefault="008C05FF">
      <w:pPr>
        <w:pStyle w:val="FORMATTEXT"/>
        <w:ind w:firstLine="568"/>
        <w:jc w:val="both"/>
      </w:pPr>
      <w:r w:rsidRPr="008C505C">
        <w:t>д) сведения о решении Федеральной антимонопольной службы, оформленном на основании решения П</w:t>
      </w:r>
      <w:r w:rsidRPr="008C505C">
        <w:t>равительственной комиссии по контролю за осуществлением иностранных инвестиций в Российской Федерации, - для юридического лица в случае, если контроль иностранного инвестора в отношении такого юридического лица установлен в порядке, предусмотренном Федерал</w:t>
      </w:r>
      <w:r w:rsidRPr="008C505C">
        <w:t xml:space="preserve">ьным законом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государства"; </w:t>
      </w:r>
    </w:p>
    <w:p w14:paraId="70EC79BD" w14:textId="77777777" w:rsidR="00000000" w:rsidRPr="008C505C" w:rsidRDefault="008C05FF">
      <w:pPr>
        <w:pStyle w:val="FORMATTEXT"/>
        <w:ind w:firstLine="568"/>
        <w:jc w:val="both"/>
      </w:pPr>
      <w:r w:rsidRPr="008C505C">
        <w:t>(</w:t>
      </w:r>
      <w:proofErr w:type="gramStart"/>
      <w:r w:rsidRPr="008C505C">
        <w:t>Подпункт  дополнительно</w:t>
      </w:r>
      <w:proofErr w:type="gramEnd"/>
      <w:r w:rsidRPr="008C505C">
        <w:t xml:space="preserve"> включен с 12 сентября 2015 года постановлением Прав</w:t>
      </w:r>
      <w:r w:rsidRPr="008C505C">
        <w:t>ительства Российской Федерации от 29 августа 2015 года N 909)</w:t>
      </w:r>
    </w:p>
    <w:p w14:paraId="3B074311" w14:textId="77777777" w:rsidR="00000000" w:rsidRPr="008C505C" w:rsidRDefault="008C05FF">
      <w:pPr>
        <w:pStyle w:val="FORMATTEXT"/>
        <w:ind w:firstLine="568"/>
        <w:jc w:val="both"/>
      </w:pPr>
    </w:p>
    <w:p w14:paraId="20A4C350" w14:textId="77777777" w:rsidR="00000000" w:rsidRPr="008C505C" w:rsidRDefault="008C05FF">
      <w:pPr>
        <w:pStyle w:val="FORMATTEXT"/>
        <w:ind w:firstLine="568"/>
        <w:jc w:val="both"/>
      </w:pPr>
      <w:r w:rsidRPr="008C505C">
        <w:t>е) сведения о регистрации заявителя в соответствующем прибрежном субъекте Российской Федерации при проведении аукциона по продаже права на заключение договора о закреплении долей и (или) догово</w:t>
      </w:r>
      <w:r w:rsidRPr="008C505C">
        <w:t xml:space="preserve">ра пользования водными биоресурсами для осуществления прибрежного рыболовства. </w:t>
      </w:r>
    </w:p>
    <w:p w14:paraId="6BE58942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(Подпункт дополнительно включен с 3 марта 2017 года постановлением Правительства Российской Федерации от 21 февраля 2017 года N 225) </w:t>
      </w:r>
    </w:p>
    <w:p w14:paraId="5FCFA7D4" w14:textId="77777777" w:rsidR="00000000" w:rsidRPr="008C505C" w:rsidRDefault="008C05FF">
      <w:pPr>
        <w:pStyle w:val="FORMATTEXT"/>
        <w:ind w:firstLine="568"/>
        <w:jc w:val="both"/>
      </w:pPr>
      <w:r w:rsidRPr="008C505C">
        <w:t>39. К заявке на участие в аукционе прилага</w:t>
      </w:r>
      <w:r w:rsidRPr="008C505C">
        <w:t>ются следующие документы:</w:t>
      </w:r>
    </w:p>
    <w:p w14:paraId="3C665DC9" w14:textId="77777777" w:rsidR="00000000" w:rsidRPr="008C505C" w:rsidRDefault="008C05FF">
      <w:pPr>
        <w:pStyle w:val="FORMATTEXT"/>
        <w:ind w:firstLine="568"/>
        <w:jc w:val="both"/>
      </w:pPr>
    </w:p>
    <w:p w14:paraId="3E28C5D5" w14:textId="77777777" w:rsidR="00000000" w:rsidRPr="008C505C" w:rsidRDefault="008C05FF">
      <w:pPr>
        <w:pStyle w:val="FORMATTEXT"/>
        <w:ind w:firstLine="568"/>
        <w:jc w:val="both"/>
      </w:pPr>
      <w:r w:rsidRPr="008C505C">
        <w:t>а) подпункт утратил силу с 7 октября 2015 года - постановление Правительства Российской Федерации от 28 сентября 2015 года N 1024 - см. предыдущую редакцию;</w:t>
      </w:r>
    </w:p>
    <w:p w14:paraId="3D3A3FBD" w14:textId="77777777" w:rsidR="00000000" w:rsidRPr="008C505C" w:rsidRDefault="008C05FF">
      <w:pPr>
        <w:pStyle w:val="FORMATTEXT"/>
        <w:ind w:firstLine="568"/>
        <w:jc w:val="both"/>
      </w:pPr>
    </w:p>
    <w:p w14:paraId="7EAC1ACF" w14:textId="77777777" w:rsidR="00000000" w:rsidRPr="008C505C" w:rsidRDefault="008C05FF">
      <w:pPr>
        <w:pStyle w:val="FORMATTEXT"/>
        <w:ind w:firstLine="568"/>
        <w:jc w:val="both"/>
      </w:pPr>
      <w:r w:rsidRPr="008C505C">
        <w:t>б) подпункт утратил силу с 8 мая 2012 года - постановление Правительств</w:t>
      </w:r>
      <w:r w:rsidRPr="008C505C">
        <w:t>а Российской Федерации от 23 апреля 2012 года N 367 - см. предыдущую редакцию;</w:t>
      </w:r>
    </w:p>
    <w:p w14:paraId="2B8D7FA5" w14:textId="77777777" w:rsidR="00000000" w:rsidRPr="008C505C" w:rsidRDefault="008C05FF">
      <w:pPr>
        <w:pStyle w:val="FORMATTEXT"/>
        <w:ind w:firstLine="568"/>
        <w:jc w:val="both"/>
      </w:pPr>
    </w:p>
    <w:p w14:paraId="6E66ADF0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в) заверенные в установленном порядке копии документов, подтверждающих имущественные права заявителя на собственные или зафрахтованные суда, зарегистрированные в установленном </w:t>
      </w:r>
      <w:r w:rsidRPr="008C505C">
        <w:lastRenderedPageBreak/>
        <w:t>законодательством Российской Федерации порядке, используемые для промысла водных биоресурсов (свидетельство о праве собственности на судно, судовой билет (для маломерных судов), договор бербоут-чартера или тайм-чартера (для судов рыбопромыслового флота, ис</w:t>
      </w:r>
      <w:r w:rsidRPr="008C505C">
        <w:t xml:space="preserve">пользуемых на основании договоров фрахтования), свидетельство о годности судна к плаванию и классификационное свидетельство судна в случае, если законодательством Российской Федерации предусмотрена выдача указанных свидетельств); </w:t>
      </w:r>
    </w:p>
    <w:p w14:paraId="742BB796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</w:t>
      </w:r>
      <w:r w:rsidRPr="008C505C">
        <w:t>денной в действие с 12 марта 2015 года постановлением Правительства Российской Федерации от 28 февраля 2015 года N 180. - См. предыдущую редакцию)</w:t>
      </w:r>
    </w:p>
    <w:p w14:paraId="4C2EE8CE" w14:textId="77777777" w:rsidR="00000000" w:rsidRPr="008C505C" w:rsidRDefault="008C05FF">
      <w:pPr>
        <w:pStyle w:val="FORMATTEXT"/>
        <w:ind w:firstLine="568"/>
        <w:jc w:val="both"/>
      </w:pPr>
    </w:p>
    <w:p w14:paraId="3EA615A8" w14:textId="77777777" w:rsidR="00000000" w:rsidRPr="008C505C" w:rsidRDefault="008C05FF">
      <w:pPr>
        <w:pStyle w:val="FORMATTEXT"/>
        <w:ind w:firstLine="568"/>
        <w:jc w:val="both"/>
      </w:pPr>
      <w:r w:rsidRPr="008C505C">
        <w:t>г) подпункт утратил силу с 8 мая 2012 года - постановление Правительства Российской Федерации от 23 апреля 2</w:t>
      </w:r>
      <w:r w:rsidRPr="008C505C">
        <w:t>012 года N 367 - см. предыдущую редакцию;</w:t>
      </w:r>
    </w:p>
    <w:p w14:paraId="04999A50" w14:textId="77777777" w:rsidR="00000000" w:rsidRPr="008C505C" w:rsidRDefault="008C05FF">
      <w:pPr>
        <w:pStyle w:val="FORMATTEXT"/>
        <w:ind w:firstLine="568"/>
        <w:jc w:val="both"/>
      </w:pPr>
    </w:p>
    <w:p w14:paraId="13C19F18" w14:textId="77777777" w:rsidR="00000000" w:rsidRPr="008C505C" w:rsidRDefault="008C05FF">
      <w:pPr>
        <w:pStyle w:val="FORMATTEXT"/>
        <w:ind w:firstLine="568"/>
        <w:jc w:val="both"/>
      </w:pPr>
      <w:r w:rsidRPr="008C505C">
        <w:t>д) заверенные в установленном порядке документы, подтверждающие наличие на судах технических средств контроля, обеспечивающих постоянную автоматическую передачу информации о местоположении судна, и других техничес</w:t>
      </w:r>
      <w:r w:rsidRPr="008C505C">
        <w:t xml:space="preserve">ких средств контроля (в случае если рыболовство осуществляется с использованием самоходных судов с главным двигателем мощностью более 55 киловатт и валовой вместимостью более 80 тонн); </w:t>
      </w:r>
    </w:p>
    <w:p w14:paraId="06011FC2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 3 марта 2017 года постано</w:t>
      </w:r>
      <w:r w:rsidRPr="008C505C">
        <w:t>влением Правительства Российской Федерации от 21 февраля 2017 года N 225. - См. предыдущую редакцию)</w:t>
      </w:r>
    </w:p>
    <w:p w14:paraId="742C0641" w14:textId="77777777" w:rsidR="00000000" w:rsidRPr="008C505C" w:rsidRDefault="008C05FF">
      <w:pPr>
        <w:pStyle w:val="FORMATTEXT"/>
        <w:ind w:firstLine="568"/>
        <w:jc w:val="both"/>
      </w:pPr>
    </w:p>
    <w:p w14:paraId="57F8CEF8" w14:textId="77777777" w:rsidR="00000000" w:rsidRPr="008C505C" w:rsidRDefault="008C05FF">
      <w:pPr>
        <w:pStyle w:val="FORMATTEXT"/>
        <w:ind w:firstLine="568"/>
        <w:jc w:val="both"/>
      </w:pPr>
      <w:r w:rsidRPr="008C505C">
        <w:t>е) документ, подтверждающий внесение заявителем задатка;</w:t>
      </w:r>
    </w:p>
    <w:p w14:paraId="7F28D489" w14:textId="77777777" w:rsidR="00000000" w:rsidRPr="008C505C" w:rsidRDefault="008C05FF">
      <w:pPr>
        <w:pStyle w:val="FORMATTEXT"/>
        <w:ind w:firstLine="568"/>
        <w:jc w:val="both"/>
      </w:pPr>
    </w:p>
    <w:p w14:paraId="5C6E80CE" w14:textId="77777777" w:rsidR="00000000" w:rsidRPr="008C505C" w:rsidRDefault="008C05FF">
      <w:pPr>
        <w:pStyle w:val="FORMATTEXT"/>
        <w:ind w:firstLine="568"/>
        <w:jc w:val="both"/>
      </w:pPr>
      <w:r w:rsidRPr="008C505C">
        <w:t>ж) документ, подтверждающий полномочия лица на осуществление действий от имени заявителя (в слу</w:t>
      </w:r>
      <w:r w:rsidRPr="008C505C">
        <w:t>чае необходимости).</w:t>
      </w:r>
    </w:p>
    <w:p w14:paraId="1650548D" w14:textId="77777777" w:rsidR="00000000" w:rsidRPr="008C505C" w:rsidRDefault="008C05FF">
      <w:pPr>
        <w:pStyle w:val="FORMATTEXT"/>
        <w:ind w:firstLine="568"/>
        <w:jc w:val="both"/>
      </w:pPr>
    </w:p>
    <w:p w14:paraId="22C8666A" w14:textId="77777777" w:rsidR="00000000" w:rsidRPr="008C505C" w:rsidRDefault="008C05FF">
      <w:pPr>
        <w:pStyle w:val="FORMATTEXT"/>
        <w:ind w:firstLine="568"/>
        <w:jc w:val="both"/>
      </w:pPr>
      <w:r w:rsidRPr="008C505C">
        <w:t>39_1. Все листы заявки на участие в аукционе должны быть прошиты в один том и пронумерованы. Заявка на участие в аукционе должна содержать опись входящих в ее состав документов, быть скреплена печатью заявителя (при наличии) и подписан</w:t>
      </w:r>
      <w:r w:rsidRPr="008C505C">
        <w:t>а заявителем или лицом, уполномоченным заявителем. Соблюдение заявителем указанных требований означает, что все документы и сведения, входящие в состав заявки на участие в аукционе, поданы от имени заявителя, а также подтверждает подлинность и достоверност</w:t>
      </w:r>
      <w:r w:rsidRPr="008C505C">
        <w:t xml:space="preserve">ь представленных в составе заявки на участие в аукционе документов и сведений. </w:t>
      </w:r>
    </w:p>
    <w:p w14:paraId="7D0DA507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(Подпункт дополнительно включен с 3 марта 2017 года постановлением Правительства Российской Федерации от 21 февраля 2017 года N 225) </w:t>
      </w:r>
    </w:p>
    <w:p w14:paraId="0F810A69" w14:textId="77777777" w:rsidR="00000000" w:rsidRPr="008C505C" w:rsidRDefault="008C05FF">
      <w:pPr>
        <w:pStyle w:val="FORMATTEXT"/>
        <w:ind w:firstLine="568"/>
        <w:jc w:val="both"/>
      </w:pPr>
      <w:r w:rsidRPr="008C505C">
        <w:t>40. Требовать от заявителя представления д</w:t>
      </w:r>
      <w:r w:rsidRPr="008C505C">
        <w:t>окументов, не предусмотренных пунктами 38 и 39 настоящих Правил, не допускается.</w:t>
      </w:r>
    </w:p>
    <w:p w14:paraId="64792433" w14:textId="77777777" w:rsidR="00000000" w:rsidRPr="008C505C" w:rsidRDefault="008C05FF">
      <w:pPr>
        <w:pStyle w:val="FORMATTEXT"/>
        <w:ind w:firstLine="568"/>
        <w:jc w:val="both"/>
      </w:pPr>
    </w:p>
    <w:p w14:paraId="166EB25D" w14:textId="77777777" w:rsidR="00000000" w:rsidRPr="008C505C" w:rsidRDefault="008C05FF">
      <w:pPr>
        <w:pStyle w:val="FORMATTEXT"/>
        <w:ind w:firstLine="568"/>
        <w:jc w:val="both"/>
      </w:pPr>
      <w:r w:rsidRPr="008C505C">
        <w:t>40_1. Комиссия Агентства или комиссия территориального управления в течение 1 рабочего дня со дня подачи заявителем заявки обращается к организатору аукциона, который запраши</w:t>
      </w:r>
      <w:r w:rsidRPr="008C505C">
        <w:t>вает у Федеральной налоговой службы посредством межведомственного электронного взаимодействия в отношении заявителя сведения из Единого государственного реестра юридических лиц (из Единого государственного реестра индивидуальных предпринимателей).</w:t>
      </w:r>
    </w:p>
    <w:p w14:paraId="2FBD5A99" w14:textId="77777777" w:rsidR="00000000" w:rsidRPr="008C505C" w:rsidRDefault="008C05FF">
      <w:pPr>
        <w:pStyle w:val="FORMATTEXT"/>
        <w:ind w:firstLine="568"/>
        <w:jc w:val="both"/>
      </w:pPr>
    </w:p>
    <w:p w14:paraId="0E497DFF" w14:textId="77777777" w:rsidR="00000000" w:rsidRPr="008C505C" w:rsidRDefault="008C05FF">
      <w:pPr>
        <w:pStyle w:val="FORMATTEXT"/>
        <w:ind w:firstLine="568"/>
        <w:jc w:val="both"/>
      </w:pPr>
      <w:r w:rsidRPr="008C505C">
        <w:t>В случа</w:t>
      </w:r>
      <w:r w:rsidRPr="008C505C">
        <w:t xml:space="preserve">е если заявителю предоставлен рыболовный участок: </w:t>
      </w:r>
    </w:p>
    <w:p w14:paraId="34734E05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в редакции, введенной в действие с 1 января 2019 года постановлением Правительства Российской Федерации от 21 февраля 2017 года N 225. - См. предыдущую редакцию)            </w:t>
      </w:r>
    </w:p>
    <w:p w14:paraId="4684DA00" w14:textId="77777777" w:rsidR="00000000" w:rsidRPr="008C505C" w:rsidRDefault="008C05FF">
      <w:pPr>
        <w:pStyle w:val="FORMATTEXT"/>
        <w:ind w:firstLine="568"/>
        <w:jc w:val="both"/>
      </w:pPr>
    </w:p>
    <w:p w14:paraId="71AC1713" w14:textId="77777777" w:rsidR="00000000" w:rsidRPr="008C505C" w:rsidRDefault="008C05FF">
      <w:pPr>
        <w:pStyle w:val="FORMATTEXT"/>
        <w:ind w:firstLine="568"/>
        <w:jc w:val="both"/>
      </w:pPr>
      <w:r w:rsidRPr="008C505C">
        <w:t>комиссия Агентства запр</w:t>
      </w:r>
      <w:r w:rsidRPr="008C505C">
        <w:t xml:space="preserve">ашивает в течение 1 рабочего дня со дня подачи заявителем заявки у организатора аукциона копию договора о предоставлении рыболовного участка; </w:t>
      </w:r>
    </w:p>
    <w:p w14:paraId="71FE3560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в редакции, введенной в действие с 1 января 2019 года постановлением Правительства Российской Федерации от</w:t>
      </w:r>
      <w:r w:rsidRPr="008C505C">
        <w:t xml:space="preserve"> 21 февраля 2017 года N 225. - См. предыдущую редакцию)                             </w:t>
      </w:r>
    </w:p>
    <w:p w14:paraId="40529F48" w14:textId="77777777" w:rsidR="00000000" w:rsidRPr="008C505C" w:rsidRDefault="008C05FF">
      <w:pPr>
        <w:pStyle w:val="FORMATTEXT"/>
        <w:ind w:firstLine="568"/>
        <w:jc w:val="both"/>
      </w:pPr>
    </w:p>
    <w:p w14:paraId="3CB56D4A" w14:textId="77777777" w:rsidR="00000000" w:rsidRPr="008C505C" w:rsidRDefault="008C05FF">
      <w:pPr>
        <w:pStyle w:val="FORMATTEXT"/>
        <w:ind w:firstLine="568"/>
        <w:jc w:val="both"/>
      </w:pPr>
      <w:r w:rsidRPr="008C505C">
        <w:t>комиссия территориального управления в течение 1 рабочего дня со дня подачи заявителем заявки обращается к организатору аукциона, который запрашивает у соответствующего о</w:t>
      </w:r>
      <w:r w:rsidRPr="008C505C">
        <w:t xml:space="preserve">ргана исполнительной власти субъекта Российской Федерации посредством межведомственного электронного взаимодействия в отношении заявителя копию договора о предоставлении рыболовного участка. </w:t>
      </w:r>
    </w:p>
    <w:p w14:paraId="172E8B73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в редакции, введенной в действие с 1 января 2019 года пос</w:t>
      </w:r>
      <w:r w:rsidRPr="008C505C">
        <w:t>тановлением Правительства Российской Федерации от 21 февраля 2017 года N 225. - См. предыдущую редакцию)                            </w:t>
      </w:r>
    </w:p>
    <w:p w14:paraId="6FA86CE7" w14:textId="77777777" w:rsidR="00000000" w:rsidRPr="008C505C" w:rsidRDefault="008C05FF">
      <w:pPr>
        <w:pStyle w:val="FORMATTEXT"/>
        <w:ind w:firstLine="568"/>
        <w:jc w:val="both"/>
      </w:pPr>
    </w:p>
    <w:p w14:paraId="2B66C79D" w14:textId="77777777" w:rsidR="00000000" w:rsidRPr="008C505C" w:rsidRDefault="008C05FF">
      <w:pPr>
        <w:pStyle w:val="FORMATTEXT"/>
        <w:ind w:firstLine="568"/>
        <w:jc w:val="both"/>
      </w:pPr>
      <w:r w:rsidRPr="008C505C">
        <w:t>В случае если в заявке указано, что над заявителем установлен контроль иностранного инвестора в порядке, предусмотренном Ф</w:t>
      </w:r>
      <w:r w:rsidRPr="008C505C">
        <w:t xml:space="preserve">едеральным законом "О порядке осуществления иностранных инвестиций в хозяйственные общества, имеющие стратегическое значение для </w:t>
      </w:r>
      <w:r w:rsidRPr="008C505C">
        <w:lastRenderedPageBreak/>
        <w:t>обеспечения обороны страны и безопасности государства", комиссия организатора аукциона в течение 1 рабочего дня со дня подачи з</w:t>
      </w:r>
      <w:r w:rsidRPr="008C505C">
        <w:t>аявителем заявки обращается к организатору аукциона, который запрашивает у Федеральной антимонопольной службы посредством межведомственного запроса, в том числе в электронной форме с использованием единой системы межведомственного электронного взаимодейств</w:t>
      </w:r>
      <w:r w:rsidRPr="008C505C">
        <w:t xml:space="preserve">ия, копию решения Федеральной антимонопольной службы, оформленного на основании решения Правительственной комиссии по контролю за осуществлением иностранных инвестиций в Российской Федерации. </w:t>
      </w:r>
    </w:p>
    <w:p w14:paraId="2104A8E1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дополнительно включен с 12 сентября 2015 года постановле</w:t>
      </w:r>
      <w:r w:rsidRPr="008C505C">
        <w:t xml:space="preserve">нием Правительства Российской Федерации от 29 августа 2015 года N 909) </w:t>
      </w:r>
    </w:p>
    <w:p w14:paraId="4ACF8738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дополнительно включен с 8 мая 2012 года постановлением Правительства Российской Федерации от 23 апреля 2012 года N 367)</w:t>
      </w:r>
    </w:p>
    <w:p w14:paraId="16835420" w14:textId="77777777" w:rsidR="00000000" w:rsidRPr="008C505C" w:rsidRDefault="008C05FF">
      <w:pPr>
        <w:pStyle w:val="FORMATTEXT"/>
        <w:ind w:firstLine="568"/>
        <w:jc w:val="both"/>
      </w:pPr>
    </w:p>
    <w:p w14:paraId="473F0EDD" w14:textId="77777777" w:rsidR="00000000" w:rsidRPr="008C505C" w:rsidRDefault="008C05FF">
      <w:pPr>
        <w:pStyle w:val="FORMATTEXT"/>
        <w:ind w:firstLine="568"/>
        <w:jc w:val="both"/>
      </w:pPr>
      <w:r w:rsidRPr="008C505C">
        <w:t>40_2. Орган исполнительной власти субъекта Российской Фе</w:t>
      </w:r>
      <w:r w:rsidRPr="008C505C">
        <w:t>дерации, Федеральная антимонопольная служба в течение 1 рабочего дня со дня получения запроса организатора аукциона представляет запрашиваемые сведения в форме, в которой поступил запрос, организатору аукциона, который направляет представленные ему сведени</w:t>
      </w:r>
      <w:r w:rsidRPr="008C505C">
        <w:t xml:space="preserve">я в комиссию организатора аукциона. </w:t>
      </w:r>
    </w:p>
    <w:p w14:paraId="592A19D0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в редакции, введенной в действие с 12 сентября 2015 года постановлением Правительства Российской Федерации от 29 августа 2015 года N 909. - См. предыдущую редакцию)</w:t>
      </w:r>
    </w:p>
    <w:p w14:paraId="3F2D1F1F" w14:textId="77777777" w:rsidR="00000000" w:rsidRPr="008C505C" w:rsidRDefault="008C05FF">
      <w:pPr>
        <w:pStyle w:val="FORMATTEXT"/>
        <w:ind w:firstLine="568"/>
        <w:jc w:val="both"/>
      </w:pPr>
    </w:p>
    <w:p w14:paraId="410FCAF1" w14:textId="77777777" w:rsidR="00000000" w:rsidRPr="008C505C" w:rsidRDefault="008C05FF">
      <w:pPr>
        <w:pStyle w:val="FORMATTEXT"/>
        <w:ind w:firstLine="568"/>
        <w:jc w:val="both"/>
      </w:pPr>
      <w:r w:rsidRPr="008C505C">
        <w:t>Заявитель вправе по собственной инициативе пре</w:t>
      </w:r>
      <w:r w:rsidRPr="008C505C">
        <w:t>дставить в комиссию организатора аукциона копии указанных в пункте 40_1 настоящих Правил документов, заверенные в установленном законодательством Российской Федерации порядке (при этом выписка из Единого государственного реестра юридических лиц или Единого</w:t>
      </w:r>
      <w:r w:rsidRPr="008C505C">
        <w:t xml:space="preserve"> государственного реестра индивидуальных предпринимателей должна быть получена не ранее чем за 6 месяцев до размещения на официальном сайте извещения о проведении аукциона). </w:t>
      </w:r>
    </w:p>
    <w:p w14:paraId="15E961DC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дополнительно включен с 8 мая 2012 года постановлением Правительства Росси</w:t>
      </w:r>
      <w:r w:rsidRPr="008C505C">
        <w:t>йской Федерации от 23 апреля 2012 года N 367)</w:t>
      </w:r>
    </w:p>
    <w:p w14:paraId="355BF463" w14:textId="77777777" w:rsidR="00000000" w:rsidRPr="008C505C" w:rsidRDefault="008C05FF">
      <w:pPr>
        <w:pStyle w:val="FORMATTEXT"/>
        <w:ind w:firstLine="568"/>
        <w:jc w:val="both"/>
      </w:pPr>
    </w:p>
    <w:p w14:paraId="23BB4E09" w14:textId="77777777" w:rsidR="00000000" w:rsidRPr="008C505C" w:rsidRDefault="008C05FF">
      <w:pPr>
        <w:pStyle w:val="FORMATTEXT"/>
        <w:ind w:firstLine="568"/>
        <w:jc w:val="both"/>
      </w:pPr>
      <w:r w:rsidRPr="008C505C">
        <w:t>41. Заявитель вправе подать не более 1 заявки на участие в аукционе в отношении каждого предмета аукциона (лота). Представление этой заявки подтверждает согласие заявителя выполнять обязательства в соответстви</w:t>
      </w:r>
      <w:r w:rsidRPr="008C505C">
        <w:t xml:space="preserve">и с извещением о проведении аукциона и документацией об аукционе. </w:t>
      </w:r>
    </w:p>
    <w:p w14:paraId="63AD8177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в редакции, введенной в действие с 12 марта 2015 года постановлением Правительства Российской Федерации от 28 февраля 2015 года N 180. - См. предыдущую редакцию)</w:t>
      </w:r>
    </w:p>
    <w:p w14:paraId="124C960A" w14:textId="77777777" w:rsidR="00000000" w:rsidRPr="008C505C" w:rsidRDefault="008C05FF">
      <w:pPr>
        <w:pStyle w:val="FORMATTEXT"/>
        <w:ind w:firstLine="568"/>
        <w:jc w:val="both"/>
      </w:pPr>
    </w:p>
    <w:p w14:paraId="1F24AF03" w14:textId="77777777" w:rsidR="00000000" w:rsidRPr="008C505C" w:rsidRDefault="008C05FF">
      <w:pPr>
        <w:pStyle w:val="FORMATTEXT"/>
        <w:ind w:firstLine="568"/>
        <w:jc w:val="both"/>
      </w:pPr>
      <w:r w:rsidRPr="008C505C">
        <w:t>42. Заявка на учас</w:t>
      </w:r>
      <w:r w:rsidRPr="008C505C">
        <w:t>тие в аукционе, поступившая в срок, указанный в извещении о проведении аукциона, регистрируется комиссией организатора аукциона. По требованию заявителя комиссия организатора аукциона выдает расписку в получении его заявки на участие в аукционе с указанием</w:t>
      </w:r>
      <w:r w:rsidRPr="008C505C">
        <w:t xml:space="preserve"> даты и времени ее получения.</w:t>
      </w:r>
    </w:p>
    <w:p w14:paraId="5D5AD477" w14:textId="77777777" w:rsidR="00000000" w:rsidRPr="008C505C" w:rsidRDefault="008C05FF">
      <w:pPr>
        <w:pStyle w:val="FORMATTEXT"/>
        <w:ind w:firstLine="568"/>
        <w:jc w:val="both"/>
      </w:pPr>
    </w:p>
    <w:p w14:paraId="0095B2ED" w14:textId="77777777" w:rsidR="00000000" w:rsidRPr="008C505C" w:rsidRDefault="008C05FF">
      <w:pPr>
        <w:pStyle w:val="FORMATTEXT"/>
        <w:ind w:firstLine="568"/>
        <w:jc w:val="both"/>
      </w:pPr>
      <w:r w:rsidRPr="008C505C">
        <w:t>43. Заявка на участие в аукционе, полученная после даты окончания приема таких заявок, не рассматривается и в тот же день возвращается заявителю. Организатор аукциона обязан вернуть внесенный задаток заявителю в течение 5 раб</w:t>
      </w:r>
      <w:r w:rsidRPr="008C505C">
        <w:t>очих дней со дня подписания протокола аукциона.</w:t>
      </w:r>
    </w:p>
    <w:p w14:paraId="09FDCB79" w14:textId="77777777" w:rsidR="00000000" w:rsidRPr="008C505C" w:rsidRDefault="008C05FF">
      <w:pPr>
        <w:pStyle w:val="FORMATTEXT"/>
        <w:ind w:firstLine="568"/>
        <w:jc w:val="both"/>
      </w:pPr>
    </w:p>
    <w:p w14:paraId="68739C39" w14:textId="77777777" w:rsidR="00000000" w:rsidRPr="008C505C" w:rsidRDefault="008C05FF">
      <w:pPr>
        <w:pStyle w:val="FORMATTEXT"/>
        <w:ind w:firstLine="568"/>
        <w:jc w:val="both"/>
      </w:pPr>
      <w:r w:rsidRPr="008C505C">
        <w:t>44. Заявитель, подавший заявку на участие в аукционе, вправе ее отозвать в любое время до окончания срока подачи таких заявок. Организатор аукциона обязан вернуть внесенный задаток заявителю в течение 5 рабо</w:t>
      </w:r>
      <w:r w:rsidRPr="008C505C">
        <w:t>чих дней со дня поступления организатору аукциона уведомления об отзыве заявки на участие в аукционе.</w:t>
      </w:r>
    </w:p>
    <w:p w14:paraId="363D360C" w14:textId="77777777" w:rsidR="00000000" w:rsidRPr="008C505C" w:rsidRDefault="008C05FF">
      <w:pPr>
        <w:pStyle w:val="FORMATTEXT"/>
        <w:ind w:firstLine="568"/>
        <w:jc w:val="both"/>
      </w:pPr>
    </w:p>
    <w:p w14:paraId="654F4BC4" w14:textId="77777777" w:rsidR="00000000" w:rsidRPr="008C505C" w:rsidRDefault="008C05FF">
      <w:pPr>
        <w:pStyle w:val="FORMATTEXT"/>
        <w:ind w:firstLine="568"/>
        <w:jc w:val="both"/>
      </w:pPr>
      <w:r w:rsidRPr="008C505C">
        <w:t>45. В случае если подана 1 заявка на участие в аукционе или не подано ни одной такой заявки, аукцион признается несостоявшимся.</w:t>
      </w:r>
    </w:p>
    <w:p w14:paraId="2E1A7D24" w14:textId="77777777" w:rsidR="00000000" w:rsidRPr="008C505C" w:rsidRDefault="008C05FF">
      <w:pPr>
        <w:pStyle w:val="FORMATTEXT"/>
        <w:ind w:firstLine="568"/>
        <w:jc w:val="both"/>
      </w:pPr>
    </w:p>
    <w:p w14:paraId="493F86E0" w14:textId="77777777" w:rsidR="00000000" w:rsidRPr="008C505C" w:rsidRDefault="008C05FF">
      <w:pPr>
        <w:pStyle w:val="FORMATTEXT"/>
        <w:ind w:firstLine="568"/>
        <w:jc w:val="both"/>
      </w:pPr>
      <w:r w:rsidRPr="008C505C">
        <w:t>В случае если документац</w:t>
      </w:r>
      <w:r w:rsidRPr="008C505C">
        <w:t>ией об аукционе предусмотрена реализация права на заключение 2 или более договоров о закреплении долей и (или) договоров пользования водными биоресурсами, аукцион признается несостоявшимся только в отношении тех договоров, в отношении которых подана 1 заяв</w:t>
      </w:r>
      <w:r w:rsidRPr="008C505C">
        <w:t>ка на участие в аукционе или в отношении которых заявки на участие в аукционе не поданы.</w:t>
      </w:r>
    </w:p>
    <w:p w14:paraId="25260D14" w14:textId="77777777" w:rsidR="00000000" w:rsidRPr="008C505C" w:rsidRDefault="008C05FF">
      <w:pPr>
        <w:pStyle w:val="FORMATTEXT"/>
        <w:ind w:firstLine="568"/>
        <w:jc w:val="both"/>
      </w:pPr>
    </w:p>
    <w:p w14:paraId="3FD0799A" w14:textId="77777777" w:rsidR="00000000" w:rsidRPr="008C505C" w:rsidRDefault="008C05FF">
      <w:pPr>
        <w:pStyle w:val="FORMATTEXT"/>
        <w:ind w:firstLine="568"/>
        <w:jc w:val="both"/>
      </w:pPr>
      <w:r w:rsidRPr="008C505C">
        <w:t>46. Комиссия организатора аукциона рассматривает заявки на участие в аукционе на соответствие требованиям, установленным документацией об аукционе, а также на соответ</w:t>
      </w:r>
      <w:r w:rsidRPr="008C505C">
        <w:t>ствие заявителей требованиям, установленным пунктом 35 настоящих Правил. Срок рассмотрения заявок на участие в аукционе не может превышать 10 рабочих дней со дня окончания срока их подачи. В случае установления факта подачи одним заявителем 2 и более заяво</w:t>
      </w:r>
      <w:r w:rsidRPr="008C505C">
        <w:t>к на участие в аукционе на право заключения одного и того же договора при условии, что поданные ранее этим заявителем заявки не отозваны, все заявки указанного заявителя, поданные в отношении права на заключение такого договора, не рассматриваются и возвра</w:t>
      </w:r>
      <w:r w:rsidRPr="008C505C">
        <w:t>щаются заявителю.</w:t>
      </w:r>
    </w:p>
    <w:p w14:paraId="3BD5F1C5" w14:textId="77777777" w:rsidR="00000000" w:rsidRPr="008C505C" w:rsidRDefault="008C05FF">
      <w:pPr>
        <w:pStyle w:val="FORMATTEXT"/>
        <w:ind w:firstLine="568"/>
        <w:jc w:val="both"/>
      </w:pPr>
    </w:p>
    <w:p w14:paraId="19A8F0D4" w14:textId="77777777" w:rsidR="00000000" w:rsidRPr="008C505C" w:rsidRDefault="008C05FF">
      <w:pPr>
        <w:pStyle w:val="FORMATTEXT"/>
        <w:ind w:firstLine="568"/>
        <w:jc w:val="both"/>
      </w:pPr>
      <w:r w:rsidRPr="008C505C">
        <w:t>47. На основании результатов рассмотрения заявок на участие в аукционе комиссия организатора аукциона принимает решение о допуске к участию в аукционе заявителя и признании заявителя, подавшего заявку на участие в аукционе, участником ау</w:t>
      </w:r>
      <w:r w:rsidRPr="008C505C">
        <w:t>кциона или об отказе в допуске заявителя к участию в аукционе в порядке и по основаниям, которые предусмотрены настоящими Правилами. Протокол рассмотрения заявок на участие в аукционе подписывается всеми присутствующими на заседании членами комиссии органи</w:t>
      </w:r>
      <w:r w:rsidRPr="008C505C">
        <w:t>затора аукциона в день окончания срока рассмотрения заявок на участие в аукционе. В протоколе указываются:</w:t>
      </w:r>
    </w:p>
    <w:p w14:paraId="012BBBD4" w14:textId="77777777" w:rsidR="00000000" w:rsidRPr="008C505C" w:rsidRDefault="008C05FF">
      <w:pPr>
        <w:pStyle w:val="FORMATTEXT"/>
        <w:ind w:firstLine="568"/>
        <w:jc w:val="both"/>
      </w:pPr>
    </w:p>
    <w:p w14:paraId="05D15A15" w14:textId="77777777" w:rsidR="00000000" w:rsidRPr="008C505C" w:rsidRDefault="008C05FF">
      <w:pPr>
        <w:pStyle w:val="FORMATTEXT"/>
        <w:ind w:firstLine="568"/>
        <w:jc w:val="both"/>
      </w:pPr>
      <w:r w:rsidRPr="008C505C">
        <w:t>а) сведения о зарегистрированных заявках на участие в аукционе с указанием имен (наименований) заявителей;</w:t>
      </w:r>
    </w:p>
    <w:p w14:paraId="4B799598" w14:textId="77777777" w:rsidR="00000000" w:rsidRPr="008C505C" w:rsidRDefault="008C05FF">
      <w:pPr>
        <w:pStyle w:val="FORMATTEXT"/>
        <w:ind w:firstLine="568"/>
        <w:jc w:val="both"/>
      </w:pPr>
    </w:p>
    <w:p w14:paraId="126CD5E0" w14:textId="77777777" w:rsidR="00000000" w:rsidRPr="008C505C" w:rsidRDefault="008C05FF">
      <w:pPr>
        <w:pStyle w:val="FORMATTEXT"/>
        <w:ind w:firstLine="568"/>
        <w:jc w:val="both"/>
      </w:pPr>
      <w:r w:rsidRPr="008C505C">
        <w:t>б) дата подачи заявок на участие в аукци</w:t>
      </w:r>
      <w:r w:rsidRPr="008C505C">
        <w:t>оне;</w:t>
      </w:r>
    </w:p>
    <w:p w14:paraId="7455AAF1" w14:textId="77777777" w:rsidR="00000000" w:rsidRPr="008C505C" w:rsidRDefault="008C05FF">
      <w:pPr>
        <w:pStyle w:val="FORMATTEXT"/>
        <w:ind w:firstLine="568"/>
        <w:jc w:val="both"/>
      </w:pPr>
    </w:p>
    <w:p w14:paraId="158BE513" w14:textId="77777777" w:rsidR="00000000" w:rsidRPr="008C505C" w:rsidRDefault="008C05FF">
      <w:pPr>
        <w:pStyle w:val="FORMATTEXT"/>
        <w:ind w:firstLine="568"/>
        <w:jc w:val="both"/>
      </w:pPr>
      <w:r w:rsidRPr="008C505C">
        <w:t>в) сведения о внесенных задатках;</w:t>
      </w:r>
    </w:p>
    <w:p w14:paraId="32DFD7C1" w14:textId="77777777" w:rsidR="00000000" w:rsidRPr="008C505C" w:rsidRDefault="008C05FF">
      <w:pPr>
        <w:pStyle w:val="FORMATTEXT"/>
        <w:ind w:firstLine="568"/>
        <w:jc w:val="both"/>
      </w:pPr>
    </w:p>
    <w:p w14:paraId="5064D663" w14:textId="77777777" w:rsidR="00000000" w:rsidRPr="008C505C" w:rsidRDefault="008C05FF">
      <w:pPr>
        <w:pStyle w:val="FORMATTEXT"/>
        <w:ind w:firstLine="568"/>
        <w:jc w:val="both"/>
      </w:pPr>
      <w:r w:rsidRPr="008C505C">
        <w:t>г) сведения об отозванных заявках на участие в аукционе;</w:t>
      </w:r>
    </w:p>
    <w:p w14:paraId="4781748C" w14:textId="77777777" w:rsidR="00000000" w:rsidRPr="008C505C" w:rsidRDefault="008C05FF">
      <w:pPr>
        <w:pStyle w:val="FORMATTEXT"/>
        <w:ind w:firstLine="568"/>
        <w:jc w:val="both"/>
      </w:pPr>
    </w:p>
    <w:p w14:paraId="4C60FDDE" w14:textId="77777777" w:rsidR="00000000" w:rsidRPr="008C505C" w:rsidRDefault="008C05FF">
      <w:pPr>
        <w:pStyle w:val="FORMATTEXT"/>
        <w:ind w:firstLine="568"/>
        <w:jc w:val="both"/>
      </w:pPr>
      <w:r w:rsidRPr="008C505C">
        <w:t>д) имена (наименования) заявителей, признанных участниками аукциона;</w:t>
      </w:r>
    </w:p>
    <w:p w14:paraId="3FF813C7" w14:textId="77777777" w:rsidR="00000000" w:rsidRPr="008C505C" w:rsidRDefault="008C05FF">
      <w:pPr>
        <w:pStyle w:val="FORMATTEXT"/>
        <w:ind w:firstLine="568"/>
        <w:jc w:val="both"/>
      </w:pPr>
    </w:p>
    <w:p w14:paraId="2B1B82E0" w14:textId="77777777" w:rsidR="00000000" w:rsidRPr="008C505C" w:rsidRDefault="008C05FF">
      <w:pPr>
        <w:pStyle w:val="FORMATTEXT"/>
        <w:ind w:firstLine="568"/>
        <w:jc w:val="both"/>
      </w:pPr>
      <w:r w:rsidRPr="008C505C">
        <w:t>е) имена (наименования) заявителей, которым было отказано в признании их участниками ау</w:t>
      </w:r>
      <w:r w:rsidRPr="008C505C">
        <w:t>кциона, с указанием причин такого отказа.</w:t>
      </w:r>
    </w:p>
    <w:p w14:paraId="59788D16" w14:textId="77777777" w:rsidR="00000000" w:rsidRPr="008C505C" w:rsidRDefault="008C05FF">
      <w:pPr>
        <w:pStyle w:val="FORMATTEXT"/>
        <w:ind w:firstLine="568"/>
        <w:jc w:val="both"/>
      </w:pPr>
    </w:p>
    <w:p w14:paraId="00C96A4D" w14:textId="77777777" w:rsidR="00000000" w:rsidRPr="008C505C" w:rsidRDefault="008C05FF">
      <w:pPr>
        <w:pStyle w:val="FORMATTEXT"/>
        <w:ind w:firstLine="568"/>
        <w:jc w:val="both"/>
      </w:pPr>
      <w:r w:rsidRPr="008C505C">
        <w:t>48. Протокол рассмотрения заявок на участие в аукционе в день окончания их рассмотрения размещается организатором аукциона на официальном сайте. Заявителям, подавшим заявки на участие в аукционе и не допущенным к</w:t>
      </w:r>
      <w:r w:rsidRPr="008C505C">
        <w:t xml:space="preserve"> участию в аукционе, направляются уведомления о принятых комиссией организатора аукциона решениях не позднее дня, следующего за днем подписания указанного протокола. </w:t>
      </w:r>
    </w:p>
    <w:p w14:paraId="49FFAF43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(Абзац в редакции, введенной в действие с 3 марта 2017 года постановлением Правительства </w:t>
      </w:r>
      <w:r w:rsidRPr="008C505C">
        <w:t>Российской Федерации от 21 февраля 2017 года N 225. - См. предыдущую редакцию)</w:t>
      </w:r>
    </w:p>
    <w:p w14:paraId="70F38C62" w14:textId="77777777" w:rsidR="00000000" w:rsidRPr="008C505C" w:rsidRDefault="008C05FF">
      <w:pPr>
        <w:pStyle w:val="FORMATTEXT"/>
        <w:ind w:firstLine="568"/>
        <w:jc w:val="both"/>
      </w:pPr>
    </w:p>
    <w:p w14:paraId="4A5D783F" w14:textId="77777777" w:rsidR="00000000" w:rsidRPr="008C505C" w:rsidRDefault="008C05FF">
      <w:pPr>
        <w:pStyle w:val="FORMATTEXT"/>
        <w:ind w:firstLine="568"/>
        <w:jc w:val="both"/>
      </w:pPr>
      <w:r w:rsidRPr="008C505C">
        <w:t>В случае если подана 1 заявка на участие в аукционе или не подано ни одной такой заявки, в протокол вносится запись о признании аукциона несостоявшимся.</w:t>
      </w:r>
    </w:p>
    <w:p w14:paraId="7EDAF168" w14:textId="77777777" w:rsidR="00000000" w:rsidRPr="008C505C" w:rsidRDefault="008C05FF">
      <w:pPr>
        <w:pStyle w:val="FORMATTEXT"/>
        <w:ind w:firstLine="568"/>
        <w:jc w:val="both"/>
      </w:pPr>
    </w:p>
    <w:p w14:paraId="306C31E5" w14:textId="77777777" w:rsidR="00000000" w:rsidRPr="008C505C" w:rsidRDefault="008C05FF">
      <w:pPr>
        <w:pStyle w:val="FORMATTEXT"/>
        <w:ind w:firstLine="568"/>
        <w:jc w:val="both"/>
      </w:pPr>
      <w:r w:rsidRPr="008C505C">
        <w:t>49. Организатор аукцио</w:t>
      </w:r>
      <w:r w:rsidRPr="008C505C">
        <w:t>на обязан вернуть внесенный задаток заявителю, подавшему заявку на участие в аукционе и не допущенному к участию в аукционе, в течение 5 рабочих дней со дня подписания протокола рассмотрения заявок на участие в аукционе.</w:t>
      </w:r>
    </w:p>
    <w:p w14:paraId="41C2F5A2" w14:textId="77777777" w:rsidR="00000000" w:rsidRPr="008C505C" w:rsidRDefault="008C05FF">
      <w:pPr>
        <w:pStyle w:val="FORMATTEXT"/>
        <w:ind w:firstLine="568"/>
        <w:jc w:val="both"/>
      </w:pPr>
    </w:p>
    <w:p w14:paraId="6F5620B7" w14:textId="77777777" w:rsidR="00000000" w:rsidRPr="008C505C" w:rsidRDefault="008C05FF">
      <w:pPr>
        <w:pStyle w:val="FORMATTEXT"/>
        <w:ind w:firstLine="568"/>
        <w:jc w:val="both"/>
      </w:pPr>
      <w:r w:rsidRPr="008C505C">
        <w:t>50. В случае если на основании рез</w:t>
      </w:r>
      <w:r w:rsidRPr="008C505C">
        <w:t>ультатов рассмотрения заявок на участие в аукционе принято решение об отказе в допуске к участию в аукционе всех заявителей, подавших заявки на участие в аукционе, или о признании только 1 заявителя участником аукциона, аукцион признается несостоявшимся.</w:t>
      </w:r>
    </w:p>
    <w:p w14:paraId="5631F6A7" w14:textId="77777777" w:rsidR="00000000" w:rsidRPr="008C505C" w:rsidRDefault="008C05FF">
      <w:pPr>
        <w:pStyle w:val="FORMATTEXT"/>
        <w:ind w:firstLine="568"/>
        <w:jc w:val="both"/>
      </w:pPr>
    </w:p>
    <w:p w14:paraId="55D04D57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В случае если документацией об аукционе предусмотрена реализация права на заключение 2 и более договоров о закреплении долей и (или) договоров пользования водными биоресурсами, аукцион признается несостоявшимся только в отношении тех договоров, по которым </w:t>
      </w:r>
      <w:r w:rsidRPr="008C505C">
        <w:t>принято решение об отказе в допуске к участию в аукционе или о допуске к участию в аукционе и признании участником аукциона только 1 заявителя, подавшего заявку на участие в аукционе. При этом организатор аукциона обязан вернуть внесенные задатки заявителя</w:t>
      </w:r>
      <w:r w:rsidRPr="008C505C">
        <w:t>м, подавшим заявки на участие в аукционе, в порядке, предусмотренном пунктом 49 настоящих Правил.</w:t>
      </w:r>
    </w:p>
    <w:p w14:paraId="3333F94B" w14:textId="77777777" w:rsidR="00000000" w:rsidRPr="008C505C" w:rsidRDefault="008C05FF">
      <w:pPr>
        <w:pStyle w:val="FORMATTEXT"/>
        <w:ind w:firstLine="568"/>
        <w:jc w:val="both"/>
      </w:pPr>
    </w:p>
    <w:p w14:paraId="6BEF814B" w14:textId="77777777" w:rsidR="00000000" w:rsidRPr="008C505C" w:rsidRDefault="008C05FF">
      <w:pPr>
        <w:pStyle w:val="FORMATTEXT"/>
      </w:pPr>
      <w:r w:rsidRPr="008C505C">
        <w:t xml:space="preserve">      </w:t>
      </w:r>
    </w:p>
    <w:p w14:paraId="5E400C49" w14:textId="77777777" w:rsidR="00000000" w:rsidRPr="008C505C" w:rsidRDefault="008C05FF">
      <w:pPr>
        <w:pStyle w:val="HEADERTEXT"/>
        <w:rPr>
          <w:b/>
          <w:bCs/>
          <w:color w:val="auto"/>
        </w:rPr>
      </w:pPr>
    </w:p>
    <w:p w14:paraId="5A24380A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  <w:r w:rsidRPr="008C505C">
        <w:rPr>
          <w:b/>
          <w:bCs/>
          <w:color w:val="auto"/>
        </w:rPr>
        <w:t xml:space="preserve"> VI. Порядок проведения аукциона</w:t>
      </w:r>
    </w:p>
    <w:p w14:paraId="3A86CA93" w14:textId="77777777" w:rsidR="00000000" w:rsidRPr="008C505C" w:rsidRDefault="008C05FF">
      <w:pPr>
        <w:pStyle w:val="FORMATTEXT"/>
        <w:ind w:firstLine="568"/>
        <w:jc w:val="both"/>
      </w:pPr>
      <w:r w:rsidRPr="008C505C">
        <w:t>51. Аукцион проводится путем повышения начальной цены предмета аукциона (лота) на "шаг аукциона", который устанавлив</w:t>
      </w:r>
      <w:r w:rsidRPr="008C505C">
        <w:t>ается в размере 5 процентов начальной цены предмета аукциона (лота). При этом торги начинаются с цены предмета аукциона (лота), повышенной на один "шаг аукциона", и каждое последующее предложение о цене предмета аукциона (лота) повышается на один "шаг аукц</w:t>
      </w:r>
      <w:r w:rsidRPr="008C505C">
        <w:t>иона". В случае если после 3-кратного объявления последнего предложения о цене предмета аукциона (лота) никто из участников аукциона не представил предложение о более высокой цене предмета аукциона (лота), аукцион считается завершенным.</w:t>
      </w:r>
    </w:p>
    <w:p w14:paraId="6016354E" w14:textId="77777777" w:rsidR="00000000" w:rsidRPr="008C505C" w:rsidRDefault="008C05FF">
      <w:pPr>
        <w:pStyle w:val="FORMATTEXT"/>
        <w:ind w:firstLine="568"/>
        <w:jc w:val="both"/>
      </w:pPr>
    </w:p>
    <w:p w14:paraId="4F07CB40" w14:textId="77777777" w:rsidR="00000000" w:rsidRPr="008C505C" w:rsidRDefault="008C05FF">
      <w:pPr>
        <w:pStyle w:val="FORMATTEXT"/>
        <w:ind w:firstLine="568"/>
        <w:jc w:val="both"/>
      </w:pPr>
      <w:r w:rsidRPr="008C505C">
        <w:t>Председатель аукци</w:t>
      </w:r>
      <w:r w:rsidRPr="008C505C">
        <w:t xml:space="preserve">онной комиссии вправе увеличить в процессе проведения аукциона текущую цену предмета аукциона (лота), установленную в ходе аукциона, по отношению к </w:t>
      </w:r>
      <w:r w:rsidRPr="008C505C">
        <w:lastRenderedPageBreak/>
        <w:t>последнему предложению о цене предмета аукциона (лота) в случае, если от участника (участников) аукциона пос</w:t>
      </w:r>
      <w:r w:rsidRPr="008C505C">
        <w:t>тупило предложение продолжить аукцион с более высокой цены предмета аукциона (лота), не увеличивая "шаг аукциона", при условии согласия всех участников аукциона.</w:t>
      </w:r>
    </w:p>
    <w:p w14:paraId="790D2EE3" w14:textId="77777777" w:rsidR="00000000" w:rsidRPr="008C505C" w:rsidRDefault="008C05FF">
      <w:pPr>
        <w:pStyle w:val="FORMATTEXT"/>
        <w:ind w:firstLine="568"/>
        <w:jc w:val="both"/>
      </w:pPr>
    </w:p>
    <w:p w14:paraId="09CCB61A" w14:textId="77777777" w:rsidR="00000000" w:rsidRPr="008C505C" w:rsidRDefault="008C05FF">
      <w:pPr>
        <w:pStyle w:val="FORMATTEXT"/>
        <w:ind w:firstLine="568"/>
        <w:jc w:val="both"/>
      </w:pPr>
      <w:r w:rsidRPr="008C505C">
        <w:t>В случае если после 3-кратного объявления увеличенной в соответствии с абзацем вторым настоящ</w:t>
      </w:r>
      <w:r w:rsidRPr="008C505C">
        <w:t>его пункта текущей цены предмета аукциона (лота) никто из участников аукциона не представил предложение о более высокой цене предмета аукциона (лота), организатор аукциона продолжает аукцион с последнего предложения о цене, сделанного до указанного увеличе</w:t>
      </w:r>
      <w:r w:rsidRPr="008C505C">
        <w:t xml:space="preserve">ния. </w:t>
      </w:r>
    </w:p>
    <w:p w14:paraId="0D72ABD6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в редакции, введенной в действие с 12 марта 2015 года постановлением Правительства Российской Федерации от 28 февраля 2015 года N 180. - См. предыдущую редакцию)</w:t>
      </w:r>
    </w:p>
    <w:p w14:paraId="0336E08D" w14:textId="77777777" w:rsidR="00000000" w:rsidRPr="008C505C" w:rsidRDefault="008C05FF">
      <w:pPr>
        <w:pStyle w:val="FORMATTEXT"/>
        <w:ind w:firstLine="568"/>
        <w:jc w:val="both"/>
      </w:pPr>
    </w:p>
    <w:p w14:paraId="6B51305A" w14:textId="77777777" w:rsidR="00000000" w:rsidRPr="008C505C" w:rsidRDefault="008C05FF">
      <w:pPr>
        <w:pStyle w:val="FORMATTEXT"/>
        <w:ind w:firstLine="568"/>
        <w:jc w:val="both"/>
      </w:pPr>
      <w:r w:rsidRPr="008C505C">
        <w:t>52. Аукционная комиссия осуществляет аудиозапись аукциона. Любое лицо, присутств</w:t>
      </w:r>
      <w:r w:rsidRPr="008C505C">
        <w:t>ующее при проведении аукциона, вправе осуществлять аудио- и видеозапись аукциона.</w:t>
      </w:r>
    </w:p>
    <w:p w14:paraId="24B8D034" w14:textId="77777777" w:rsidR="00000000" w:rsidRPr="008C505C" w:rsidRDefault="008C05FF">
      <w:pPr>
        <w:pStyle w:val="FORMATTEXT"/>
        <w:ind w:firstLine="568"/>
        <w:jc w:val="both"/>
      </w:pPr>
    </w:p>
    <w:p w14:paraId="61182DD6" w14:textId="77777777" w:rsidR="00000000" w:rsidRPr="008C505C" w:rsidRDefault="008C05FF">
      <w:pPr>
        <w:pStyle w:val="FORMATTEXT"/>
        <w:ind w:firstLine="568"/>
        <w:jc w:val="both"/>
      </w:pPr>
      <w:r w:rsidRPr="008C505C">
        <w:t>53. Аукционная комиссия объявляет победителя аукциона. Победителем аукциона признается участник аукциона, предложивший более высокую цену предмета аукциона.</w:t>
      </w:r>
    </w:p>
    <w:p w14:paraId="77A34780" w14:textId="77777777" w:rsidR="00000000" w:rsidRPr="008C505C" w:rsidRDefault="008C05FF">
      <w:pPr>
        <w:pStyle w:val="FORMATTEXT"/>
        <w:ind w:firstLine="568"/>
        <w:jc w:val="both"/>
      </w:pPr>
    </w:p>
    <w:p w14:paraId="4DFAF4C2" w14:textId="77777777" w:rsidR="00000000" w:rsidRPr="008C505C" w:rsidRDefault="008C05FF">
      <w:pPr>
        <w:pStyle w:val="FORMATTEXT"/>
        <w:ind w:firstLine="568"/>
        <w:jc w:val="both"/>
      </w:pPr>
      <w:r w:rsidRPr="008C505C">
        <w:t>В случае если п</w:t>
      </w:r>
      <w:r w:rsidRPr="008C505C">
        <w:t xml:space="preserve">обедитель аукциона отказался от подписания протокола аукциона, победителем аукциона признается участник аукциона, сделавший предпоследнее предложение о цене предмета аукциона (лота). </w:t>
      </w:r>
    </w:p>
    <w:p w14:paraId="2F8C88AD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дополнительно включен с 12 марта 2015 года постановлением Правите</w:t>
      </w:r>
      <w:r w:rsidRPr="008C505C">
        <w:t>льства Российской Федерации от 28 февраля 2015 года N 180)</w:t>
      </w:r>
    </w:p>
    <w:p w14:paraId="3D64124A" w14:textId="77777777" w:rsidR="00000000" w:rsidRPr="008C505C" w:rsidRDefault="008C05FF">
      <w:pPr>
        <w:pStyle w:val="FORMATTEXT"/>
        <w:ind w:firstLine="568"/>
        <w:jc w:val="both"/>
      </w:pPr>
    </w:p>
    <w:p w14:paraId="431E78A0" w14:textId="77777777" w:rsidR="00000000" w:rsidRPr="008C505C" w:rsidRDefault="008C05FF">
      <w:pPr>
        <w:pStyle w:val="FORMATTEXT"/>
      </w:pPr>
      <w:r w:rsidRPr="008C505C">
        <w:t xml:space="preserve">      </w:t>
      </w:r>
    </w:p>
    <w:p w14:paraId="03066081" w14:textId="77777777" w:rsidR="00000000" w:rsidRPr="008C505C" w:rsidRDefault="008C05FF">
      <w:pPr>
        <w:pStyle w:val="HEADERTEXT"/>
        <w:rPr>
          <w:b/>
          <w:bCs/>
          <w:color w:val="auto"/>
        </w:rPr>
      </w:pPr>
    </w:p>
    <w:p w14:paraId="26B0E831" w14:textId="77777777" w:rsidR="00000000" w:rsidRPr="008C505C" w:rsidRDefault="008C05FF">
      <w:pPr>
        <w:pStyle w:val="HEADERTEXT"/>
        <w:jc w:val="center"/>
        <w:rPr>
          <w:b/>
          <w:bCs/>
          <w:color w:val="auto"/>
        </w:rPr>
      </w:pPr>
      <w:r w:rsidRPr="008C505C">
        <w:rPr>
          <w:b/>
          <w:bCs/>
          <w:color w:val="auto"/>
        </w:rPr>
        <w:t xml:space="preserve"> VII. Оформление результатов аукциона</w:t>
      </w:r>
    </w:p>
    <w:p w14:paraId="6BC86389" w14:textId="77777777" w:rsidR="00000000" w:rsidRPr="008C505C" w:rsidRDefault="008C05FF">
      <w:pPr>
        <w:pStyle w:val="FORMATTEXT"/>
        <w:ind w:firstLine="568"/>
        <w:jc w:val="both"/>
      </w:pPr>
      <w:r w:rsidRPr="008C505C">
        <w:t>54. Аукционная комиссия ведет протокол аукциона, в котором указываются место, дата и время проведения аукциона, участники аукциона, начальная цена пр</w:t>
      </w:r>
      <w:r w:rsidRPr="008C505C">
        <w:t>едмета аукциона (лота), последнее и предпоследнее предложения о цене предмета аукциона (лота), наименование и место нахождения юридического лица - победителя аукциона и участника аукциона, сделавшего предпоследнее предложение о цене предмета аукциона (лота</w:t>
      </w:r>
      <w:r w:rsidRPr="008C505C">
        <w:t>), фамилия, имя, отчество и место жительства индивидуального предпринимателя - победителя аукциона и участника аукциона, сделавшего предпоследнее предложение о цене предмета аукциона (лота).</w:t>
      </w:r>
    </w:p>
    <w:p w14:paraId="019F7769" w14:textId="77777777" w:rsidR="00000000" w:rsidRPr="008C505C" w:rsidRDefault="008C05FF">
      <w:pPr>
        <w:pStyle w:val="FORMATTEXT"/>
        <w:ind w:firstLine="568"/>
        <w:jc w:val="both"/>
      </w:pPr>
    </w:p>
    <w:p w14:paraId="5DB49557" w14:textId="77777777" w:rsidR="00000000" w:rsidRPr="008C505C" w:rsidRDefault="008C05FF">
      <w:pPr>
        <w:pStyle w:val="FORMATTEXT"/>
        <w:ind w:firstLine="568"/>
        <w:jc w:val="both"/>
      </w:pPr>
      <w:r w:rsidRPr="008C505C">
        <w:t>Протокол аукциона подписывается в день проведения аукциона всеми</w:t>
      </w:r>
      <w:r w:rsidRPr="008C505C">
        <w:t xml:space="preserve"> присутствующими членами аукционной комиссии, победителем аукциона и участником аукциона, сделавшим предпоследнее предложение о цене предмета аукциона (лота).</w:t>
      </w:r>
    </w:p>
    <w:p w14:paraId="73D20C29" w14:textId="77777777" w:rsidR="00000000" w:rsidRPr="008C505C" w:rsidRDefault="008C05FF">
      <w:pPr>
        <w:pStyle w:val="FORMATTEXT"/>
        <w:ind w:firstLine="568"/>
        <w:jc w:val="both"/>
      </w:pPr>
    </w:p>
    <w:p w14:paraId="5C29793A" w14:textId="77777777" w:rsidR="00000000" w:rsidRPr="008C505C" w:rsidRDefault="008C05FF">
      <w:pPr>
        <w:pStyle w:val="FORMATTEXT"/>
        <w:ind w:firstLine="568"/>
        <w:jc w:val="both"/>
      </w:pPr>
      <w:r w:rsidRPr="008C505C">
        <w:t>Если организатором аукциона является Федеральное агентство по рыболовству, протокол аукциона сос</w:t>
      </w:r>
      <w:r w:rsidRPr="008C505C">
        <w:t xml:space="preserve">тавляется в одном экземпляре, который остается у организатора аукциона. </w:t>
      </w:r>
    </w:p>
    <w:p w14:paraId="3E1C9B7C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в редакции, введенной в действие с 16 ноября 2020 года постановлением Правительства Российской Федерации от 12 ноября 2020 года N 1820. - См. предыдущую редакцию)</w:t>
      </w:r>
    </w:p>
    <w:p w14:paraId="6A85AFB9" w14:textId="77777777" w:rsidR="00000000" w:rsidRPr="008C505C" w:rsidRDefault="008C05FF">
      <w:pPr>
        <w:pStyle w:val="FORMATTEXT"/>
        <w:ind w:firstLine="568"/>
        <w:jc w:val="both"/>
      </w:pPr>
    </w:p>
    <w:p w14:paraId="25B33795" w14:textId="77777777" w:rsidR="00000000" w:rsidRPr="008C505C" w:rsidRDefault="008C05FF">
      <w:pPr>
        <w:pStyle w:val="FORMATTEXT"/>
        <w:ind w:firstLine="568"/>
        <w:jc w:val="both"/>
      </w:pPr>
      <w:r w:rsidRPr="008C505C">
        <w:t>Если организ</w:t>
      </w:r>
      <w:r w:rsidRPr="008C505C">
        <w:t>атором аукциона является территориальное управление, протокол аукциона составляется в 2 экземплярах, один из которых остается у организатора аукциона, второй направляется в орган исполнительной власти субъекта Российской Федерации не позднее следующего раб</w:t>
      </w:r>
      <w:r w:rsidRPr="008C505C">
        <w:t xml:space="preserve">очего дня после проведения аукциона по продаже права на заключение договора о закреплении долей и (или) договора пользования водными биоресурсами для осуществления промышленного рыболовства во внутренних водных объектах. </w:t>
      </w:r>
    </w:p>
    <w:p w14:paraId="67680DC4" w14:textId="77777777" w:rsidR="00000000" w:rsidRPr="008C505C" w:rsidRDefault="008C05FF">
      <w:pPr>
        <w:pStyle w:val="FORMATTEXT"/>
        <w:ind w:firstLine="568"/>
        <w:jc w:val="both"/>
      </w:pPr>
      <w:r w:rsidRPr="008C505C">
        <w:t>(Абзац в редакции, введенной в дей</w:t>
      </w:r>
      <w:r w:rsidRPr="008C505C">
        <w:t>ствие с 16 ноября 2020 года постановлением Правительства Российской Федерации от 12 ноября 2020 года N 1820. - См. предыдущую редакцию)</w:t>
      </w:r>
    </w:p>
    <w:p w14:paraId="1DE512B7" w14:textId="77777777" w:rsidR="00000000" w:rsidRPr="008C505C" w:rsidRDefault="008C05FF">
      <w:pPr>
        <w:pStyle w:val="FORMATTEXT"/>
        <w:ind w:firstLine="568"/>
        <w:jc w:val="both"/>
      </w:pPr>
    </w:p>
    <w:p w14:paraId="780BA947" w14:textId="77777777" w:rsidR="00000000" w:rsidRPr="008C505C" w:rsidRDefault="008C05FF">
      <w:pPr>
        <w:pStyle w:val="FORMATTEXT"/>
        <w:ind w:firstLine="568"/>
        <w:jc w:val="both"/>
      </w:pPr>
      <w:r w:rsidRPr="008C505C">
        <w:t>Абзац дополнительно включен с 3 марта 2017 года постановлением Правительства Российской Федерации от 21 февраля 2017 го</w:t>
      </w:r>
      <w:r w:rsidRPr="008C505C">
        <w:t xml:space="preserve">да N 225; исключен с 1 января 2019 года - постановление Правительства Российской Федерации от 21 февраля 2017 года N 225. - См. предыдущую редакцию.     </w:t>
      </w:r>
    </w:p>
    <w:p w14:paraId="726A0ED6" w14:textId="77777777" w:rsidR="00000000" w:rsidRPr="008C505C" w:rsidRDefault="008C05FF">
      <w:pPr>
        <w:pStyle w:val="FORMATTEXT"/>
        <w:ind w:firstLine="568"/>
        <w:jc w:val="both"/>
      </w:pPr>
      <w:r w:rsidRPr="008C505C">
        <w:t>Абзац дополнительно включен с 3 марта 2017 года постановлением Правительства Российской Федерации от 2</w:t>
      </w:r>
      <w:r w:rsidRPr="008C505C">
        <w:t xml:space="preserve">1 февраля 2017 года N 225; исключен с 1 января 2019 года - постановление Правительства Российской Федерации от 21 февраля 2017 года N 225. - См. предыдущую редакцию.           </w:t>
      </w:r>
    </w:p>
    <w:p w14:paraId="69C8264B" w14:textId="77777777" w:rsidR="00000000" w:rsidRPr="008C505C" w:rsidRDefault="008C05FF">
      <w:pPr>
        <w:pStyle w:val="FORMATTEXT"/>
        <w:ind w:firstLine="568"/>
        <w:jc w:val="both"/>
      </w:pPr>
      <w:r w:rsidRPr="008C505C">
        <w:t>55. Протокол аукциона размещается организатором аукциона на официальном сайте в</w:t>
      </w:r>
      <w:r w:rsidRPr="008C505C">
        <w:t xml:space="preserve"> течение 1 рабочего дня, следующего за днем подписания указанного протокола. </w:t>
      </w:r>
    </w:p>
    <w:p w14:paraId="3E720382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в редакции, введенной в действие с 1 января 2013 года постановлением Правительства Российской Федерации от 10 сентября 2012 года N 909. - См. предыдущую редакцию)</w:t>
      </w:r>
    </w:p>
    <w:p w14:paraId="36FD5A29" w14:textId="77777777" w:rsidR="00000000" w:rsidRPr="008C505C" w:rsidRDefault="008C05FF">
      <w:pPr>
        <w:pStyle w:val="FORMATTEXT"/>
        <w:ind w:firstLine="568"/>
        <w:jc w:val="both"/>
      </w:pPr>
    </w:p>
    <w:p w14:paraId="307898C2" w14:textId="77777777" w:rsidR="00000000" w:rsidRPr="008C505C" w:rsidRDefault="008C05FF">
      <w:pPr>
        <w:pStyle w:val="FORMATTEXT"/>
        <w:ind w:firstLine="568"/>
        <w:jc w:val="both"/>
      </w:pPr>
      <w:r w:rsidRPr="008C505C">
        <w:t>56. Ком</w:t>
      </w:r>
      <w:r w:rsidRPr="008C505C">
        <w:t>иссия организатора аукциона в течение 3 рабочих дней со дня подписания протокола аукциона уведомляет победителя аукциона о размере доплаты (разница между задатком и окончательной стоимостью предмета аукциона), которую победитель аукциона обязан перечислить</w:t>
      </w:r>
      <w:r w:rsidRPr="008C505C">
        <w:t xml:space="preserve"> на счет, указанный организатором аукциона.</w:t>
      </w:r>
    </w:p>
    <w:p w14:paraId="1D89175B" w14:textId="77777777" w:rsidR="00000000" w:rsidRPr="008C505C" w:rsidRDefault="008C05FF">
      <w:pPr>
        <w:pStyle w:val="FORMATTEXT"/>
        <w:ind w:firstLine="568"/>
        <w:jc w:val="both"/>
      </w:pPr>
    </w:p>
    <w:p w14:paraId="2F51BF79" w14:textId="77777777" w:rsidR="00000000" w:rsidRPr="008C505C" w:rsidRDefault="008C05FF">
      <w:pPr>
        <w:pStyle w:val="FORMATTEXT"/>
        <w:ind w:firstLine="568"/>
        <w:jc w:val="both"/>
      </w:pPr>
      <w:r w:rsidRPr="008C505C">
        <w:t>57. Победитель аукциона в течение 10 рабочих дней со дня получения уведомления организатора аукциона о необходимости перечисления доплаты перечисляет ее на счет, указанный организатором аукциона.</w:t>
      </w:r>
    </w:p>
    <w:p w14:paraId="6E2B4E62" w14:textId="77777777" w:rsidR="00000000" w:rsidRPr="008C505C" w:rsidRDefault="008C05FF">
      <w:pPr>
        <w:pStyle w:val="FORMATTEXT"/>
        <w:ind w:firstLine="568"/>
        <w:jc w:val="both"/>
      </w:pPr>
    </w:p>
    <w:p w14:paraId="0E6B061B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В случае если </w:t>
      </w:r>
      <w:r w:rsidRPr="008C505C">
        <w:t>победитель аукциона уклонился от заключения договора о закреплении долей и (или) договора пользования водными биоресурсами и (или) отказался от осуществления доплаты, организатор аукциона обращается в суд с требованием к победителю аукциона о возмещении уб</w:t>
      </w:r>
      <w:r w:rsidRPr="008C505C">
        <w:t>ытков, причиненных уклонением от заключения договора о закреплении долей и (или) договора пользования водными биоресурсами и (или) осуществления доплаты в части, не покрытой суммой внесенного задатка, и предлагает заключить договор о закреплении долей и (и</w:t>
      </w:r>
      <w:r w:rsidRPr="008C505C">
        <w:t>ли) договор пользования водными биоресурсами участнику аукциона, сделавшему предпоследнее предложение о цене предмета аукциона (лота). В случае согласия этого участника аукциона заключить договор о закреплении долей и (или) договор пользования водными биор</w:t>
      </w:r>
      <w:r w:rsidRPr="008C505C">
        <w:t>есурсами этот участник признается победителем аукциона.</w:t>
      </w:r>
    </w:p>
    <w:p w14:paraId="3AD60111" w14:textId="77777777" w:rsidR="00000000" w:rsidRPr="008C505C" w:rsidRDefault="008C05FF">
      <w:pPr>
        <w:pStyle w:val="FORMATTEXT"/>
        <w:ind w:firstLine="568"/>
        <w:jc w:val="both"/>
      </w:pPr>
    </w:p>
    <w:p w14:paraId="3EF3B90D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В случае отказа участника аукциона, сделавшего предпоследнее предложение о цене предмета аукциона (лота), от заключения договора о закреплении долей и (или) договора пользования водными биоресурсами </w:t>
      </w:r>
      <w:r w:rsidRPr="008C505C">
        <w:t xml:space="preserve">и (или) от перечисления организатору аукциона доплаты в части, </w:t>
      </w:r>
      <w:proofErr w:type="gramStart"/>
      <w:r w:rsidRPr="008C505C">
        <w:t>не покрытой суммой внесенного задатка</w:t>
      </w:r>
      <w:proofErr w:type="gramEnd"/>
      <w:r w:rsidRPr="008C505C">
        <w:t xml:space="preserve"> предложенной им в процессе аукциона цены предмета аукциона (лота), организатор аукциона реализует предмет аукциона (лот) на следующем аукционе. </w:t>
      </w:r>
    </w:p>
    <w:p w14:paraId="270EF354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в р</w:t>
      </w:r>
      <w:r w:rsidRPr="008C505C">
        <w:t>едакции, введенной в действие с 12 марта 2015 года постановлением Правительства Российской Федерации от 28 февраля 2015 года N 180. - См. предыдущую редакцию)</w:t>
      </w:r>
    </w:p>
    <w:p w14:paraId="03999B8F" w14:textId="77777777" w:rsidR="00000000" w:rsidRPr="008C505C" w:rsidRDefault="008C05FF">
      <w:pPr>
        <w:pStyle w:val="FORMATTEXT"/>
        <w:ind w:firstLine="568"/>
        <w:jc w:val="both"/>
      </w:pPr>
    </w:p>
    <w:p w14:paraId="36F17FB6" w14:textId="77777777" w:rsidR="00000000" w:rsidRPr="008C505C" w:rsidRDefault="008C05FF">
      <w:pPr>
        <w:pStyle w:val="FORMATTEXT"/>
        <w:ind w:firstLine="568"/>
        <w:jc w:val="both"/>
      </w:pPr>
      <w:r w:rsidRPr="008C505C">
        <w:t>58. Полученные от продажи права на заключение договора о закреплении долей и (или) договора пол</w:t>
      </w:r>
      <w:r w:rsidRPr="008C505C">
        <w:t xml:space="preserve">ьзования водными биоресурсами средства, состоящие из внесенных победителем аукциона задатка и доплаты, подлежат перечислению в соответствии с подпунктом "ж" пункта 6 настоящих Правил в доход соответствующего бюджета в полном объеме в срок, предусмотренный </w:t>
      </w:r>
      <w:r w:rsidRPr="008C505C">
        <w:t>пунктом 61 настоящих Правил.</w:t>
      </w:r>
    </w:p>
    <w:p w14:paraId="69BD3CE3" w14:textId="77777777" w:rsidR="00000000" w:rsidRPr="008C505C" w:rsidRDefault="008C05FF">
      <w:pPr>
        <w:pStyle w:val="FORMATTEXT"/>
        <w:ind w:firstLine="568"/>
        <w:jc w:val="both"/>
      </w:pPr>
    </w:p>
    <w:p w14:paraId="1BD5AD27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59. Пункт утратил силу с 3 марта 2017 года - постановление Правительства Российской Федерации от 21 февраля 2017 года N 225. - См. предыдущую редакцию. </w:t>
      </w:r>
    </w:p>
    <w:p w14:paraId="6F607F17" w14:textId="77777777" w:rsidR="00000000" w:rsidRPr="008C505C" w:rsidRDefault="008C05FF">
      <w:pPr>
        <w:pStyle w:val="FORMATTEXT"/>
        <w:ind w:firstLine="568"/>
        <w:jc w:val="both"/>
      </w:pPr>
      <w:r w:rsidRPr="008C505C">
        <w:t>60. Победителю аукциона, отказавшемуся от подписания протокола аукциона и</w:t>
      </w:r>
      <w:r w:rsidRPr="008C505C">
        <w:t xml:space="preserve"> осуществления доплаты, задаток не возвращается.</w:t>
      </w:r>
    </w:p>
    <w:p w14:paraId="63F891F6" w14:textId="77777777" w:rsidR="00000000" w:rsidRPr="008C505C" w:rsidRDefault="008C05FF">
      <w:pPr>
        <w:pStyle w:val="FORMATTEXT"/>
        <w:ind w:firstLine="568"/>
        <w:jc w:val="both"/>
      </w:pPr>
    </w:p>
    <w:p w14:paraId="520466E7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61. Организатор аукциона осуществляет в установленном порядке перечисление в соответствующий бюджет задатка и доплаты победителя аукциона в течение 3 рабочих дней со дня поступления доплаты на счет. </w:t>
      </w:r>
    </w:p>
    <w:p w14:paraId="0DEC9246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</w:t>
      </w:r>
      <w:r w:rsidRPr="008C505C">
        <w:t xml:space="preserve"> в редакции, введенной в действие с 12 марта 2015 года постановлением Правительства Российской Федерации от 28 февраля 2015 года N 180. - См. предыдущую редакцию)</w:t>
      </w:r>
    </w:p>
    <w:p w14:paraId="47B43F8D" w14:textId="77777777" w:rsidR="00000000" w:rsidRPr="008C505C" w:rsidRDefault="008C05FF">
      <w:pPr>
        <w:pStyle w:val="FORMATTEXT"/>
        <w:ind w:firstLine="568"/>
        <w:jc w:val="both"/>
      </w:pPr>
    </w:p>
    <w:p w14:paraId="68F6DFEF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62. Участникам, не победившим в аукционе, организатор аукциона возвращает задаток в течение </w:t>
      </w:r>
      <w:r w:rsidRPr="008C505C">
        <w:t>5 рабочих дней со дня подписания протокола аукциона.</w:t>
      </w:r>
    </w:p>
    <w:p w14:paraId="61F9BA40" w14:textId="77777777" w:rsidR="00000000" w:rsidRPr="008C505C" w:rsidRDefault="008C05FF">
      <w:pPr>
        <w:pStyle w:val="FORMATTEXT"/>
        <w:ind w:firstLine="568"/>
        <w:jc w:val="both"/>
      </w:pPr>
    </w:p>
    <w:p w14:paraId="446B0EB4" w14:textId="77777777" w:rsidR="00000000" w:rsidRPr="008C505C" w:rsidRDefault="008C05FF">
      <w:pPr>
        <w:pStyle w:val="FORMATTEXT"/>
        <w:ind w:firstLine="568"/>
        <w:jc w:val="both"/>
      </w:pPr>
      <w:r w:rsidRPr="008C505C">
        <w:t>63. Федеральное агентство по рыболовству в течение 10 рабочих дней со дня поступления доплаты, но не ранее чем через 10 дней со дня размещения протокола аукциона на официальном сайте, на основании прото</w:t>
      </w:r>
      <w:r w:rsidRPr="008C505C">
        <w:t xml:space="preserve">кола аукциона, данных о поступлении доплаты заключает с победителем аукциона договор о закреплении долей и (или) договор пользования водными биоресурсами для осуществления промышленного рыболовства и (или) прибрежного рыболовства в морских водах и районах </w:t>
      </w:r>
      <w:r w:rsidRPr="008C505C">
        <w:t xml:space="preserve">действия международных договоров и вносит соответствующие сведения в государственный рыбохозяйственный реестр. </w:t>
      </w:r>
    </w:p>
    <w:p w14:paraId="5A1FE6FB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(Пункт в редакции, введенной в действие с 1 января 2019 года постановлением Правительства Российской Федерации от 21 февраля 2017 года N 225. - </w:t>
      </w:r>
      <w:r w:rsidRPr="008C505C">
        <w:t>См. предыдущую редакцию)                 </w:t>
      </w:r>
    </w:p>
    <w:p w14:paraId="14ED11FD" w14:textId="77777777" w:rsidR="00000000" w:rsidRPr="008C505C" w:rsidRDefault="008C05FF">
      <w:pPr>
        <w:pStyle w:val="FORMATTEXT"/>
        <w:ind w:firstLine="568"/>
        <w:jc w:val="both"/>
      </w:pPr>
    </w:p>
    <w:p w14:paraId="65D7D27A" w14:textId="77777777" w:rsidR="00000000" w:rsidRPr="008C505C" w:rsidRDefault="008C05FF">
      <w:pPr>
        <w:pStyle w:val="FORMATTEXT"/>
        <w:ind w:firstLine="568"/>
        <w:jc w:val="both"/>
      </w:pPr>
      <w:r w:rsidRPr="008C505C">
        <w:t>64. Территориальное управление в течение 5 рабочих дней со дня поступления доплаты на основании данных о поступлении доплаты направляет в соответствующий орган исполнительной власти субъекта Российской Федерации п</w:t>
      </w:r>
      <w:r w:rsidRPr="008C505C">
        <w:t xml:space="preserve">ротокол аукциона для заключения с победителем аукциона договора о закреплении соответствующих долей и (или) договора пользования водными биоресурсами для осуществления промышленного рыболовства во внутренних водных объектах и </w:t>
      </w:r>
      <w:r w:rsidRPr="008C505C">
        <w:lastRenderedPageBreak/>
        <w:t>представляет в Федеральное аге</w:t>
      </w:r>
      <w:r w:rsidRPr="008C505C">
        <w:t>нтство по рыболовству информацию о заключении договора для внесения соответствующих сведений в государственный рыбохозяйственный реестр. После получения протокола аукциона орган исполнительной власти субъекта Российской Федерации заключает с победителем ау</w:t>
      </w:r>
      <w:r w:rsidRPr="008C505C">
        <w:t xml:space="preserve">кциона договор о закреплении соответствующих долей и (или) договор пользования водными биоресурсами не ранее чем через 10 дней со дня размещения протокола аукциона на официальном сайте. </w:t>
      </w:r>
    </w:p>
    <w:p w14:paraId="23B27BAC" w14:textId="77777777" w:rsidR="00000000" w:rsidRPr="008C505C" w:rsidRDefault="008C05FF">
      <w:pPr>
        <w:pStyle w:val="FORMATTEXT"/>
        <w:ind w:firstLine="568"/>
        <w:jc w:val="both"/>
      </w:pPr>
      <w:r w:rsidRPr="008C505C">
        <w:t>(Пункт в редакции, введенной в действие с 1 января 2013 года постанов</w:t>
      </w:r>
      <w:r w:rsidRPr="008C505C">
        <w:t>лением Правительства Российской Федерации от 10 сентября 2012 года N 909; в редакции, введенной в действие с 12 марта 2015 года постановлением Правительства Российской Федерации от 28 февраля 2015 года N 180; в редакции, введенной в действие с 3 марта 2017</w:t>
      </w:r>
      <w:r w:rsidRPr="008C505C">
        <w:t xml:space="preserve"> года постановлением Правительства Российской Федерации от 21 февраля 2017 года N 225; в редакции, введенной в действие с 1 января 2019 года постановлением Правительства Российской Федерации от 21 февраля 2017 года N 225. - См. предыдущую редакцию)        </w:t>
      </w:r>
      <w:r w:rsidRPr="008C505C">
        <w:t>       </w:t>
      </w:r>
    </w:p>
    <w:p w14:paraId="113F37CD" w14:textId="77777777" w:rsidR="00000000" w:rsidRPr="008C505C" w:rsidRDefault="008C05FF">
      <w:pPr>
        <w:pStyle w:val="FORMATTEXT"/>
        <w:ind w:firstLine="568"/>
        <w:jc w:val="both"/>
      </w:pPr>
    </w:p>
    <w:p w14:paraId="414C5D6F" w14:textId="77777777" w:rsidR="00000000" w:rsidRPr="008C505C" w:rsidRDefault="008C05FF">
      <w:pPr>
        <w:pStyle w:val="FORMATTEXT"/>
        <w:ind w:firstLine="568"/>
        <w:jc w:val="both"/>
      </w:pPr>
      <w:r w:rsidRPr="008C505C">
        <w:t>65. Ответственность за полноту и своевременность перечисления в доход соответствующего бюджета средств, полученных от продажи права на заключение договора о закреплении долей и (или) договора пользования водными биоресурсами несут Федеральное аген</w:t>
      </w:r>
      <w:r w:rsidRPr="008C505C">
        <w:t>тство по рыболовству и территориальное управление.</w:t>
      </w:r>
    </w:p>
    <w:p w14:paraId="29A93A60" w14:textId="77777777" w:rsidR="00000000" w:rsidRPr="008C505C" w:rsidRDefault="008C05FF">
      <w:pPr>
        <w:pStyle w:val="FORMATTEXT"/>
        <w:ind w:firstLine="568"/>
        <w:jc w:val="both"/>
      </w:pPr>
    </w:p>
    <w:p w14:paraId="5C31408D" w14:textId="77777777" w:rsidR="00000000" w:rsidRPr="008C505C" w:rsidRDefault="008C05FF">
      <w:pPr>
        <w:pStyle w:val="FORMATTEXT"/>
        <w:ind w:firstLine="568"/>
        <w:jc w:val="both"/>
      </w:pPr>
      <w:r w:rsidRPr="008C505C">
        <w:t>66. Аукцион признается несостоявшимся, если:</w:t>
      </w:r>
    </w:p>
    <w:p w14:paraId="68864C98" w14:textId="77777777" w:rsidR="00000000" w:rsidRPr="008C505C" w:rsidRDefault="008C05FF">
      <w:pPr>
        <w:pStyle w:val="FORMATTEXT"/>
        <w:ind w:firstLine="568"/>
        <w:jc w:val="both"/>
      </w:pPr>
    </w:p>
    <w:p w14:paraId="0335483A" w14:textId="77777777" w:rsidR="00000000" w:rsidRPr="008C505C" w:rsidRDefault="008C05FF">
      <w:pPr>
        <w:pStyle w:val="FORMATTEXT"/>
        <w:ind w:firstLine="568"/>
        <w:jc w:val="both"/>
      </w:pPr>
      <w:r w:rsidRPr="008C505C">
        <w:t>а) в аукционе участвовали менее 2 участников;</w:t>
      </w:r>
    </w:p>
    <w:p w14:paraId="2E2086DA" w14:textId="77777777" w:rsidR="00000000" w:rsidRPr="008C505C" w:rsidRDefault="008C05FF">
      <w:pPr>
        <w:pStyle w:val="FORMATTEXT"/>
        <w:ind w:firstLine="568"/>
        <w:jc w:val="both"/>
      </w:pPr>
    </w:p>
    <w:p w14:paraId="30E2325D" w14:textId="77777777" w:rsidR="00000000" w:rsidRPr="008C505C" w:rsidRDefault="008C05FF">
      <w:pPr>
        <w:pStyle w:val="FORMATTEXT"/>
        <w:ind w:firstLine="568"/>
        <w:jc w:val="both"/>
      </w:pPr>
      <w:r w:rsidRPr="008C505C">
        <w:t>б) после 3-кратного объявления цены предмета аукциона (лота), повышенной на один "шаг аукциона", никто из участ</w:t>
      </w:r>
      <w:r w:rsidRPr="008C505C">
        <w:t xml:space="preserve">ников аукциона не заявил о своем намерении приобрести предмет аукциона (лота). </w:t>
      </w:r>
    </w:p>
    <w:p w14:paraId="70B2EA1B" w14:textId="77777777" w:rsidR="00000000" w:rsidRPr="008C505C" w:rsidRDefault="008C05FF">
      <w:pPr>
        <w:pStyle w:val="FORMATTEXT"/>
        <w:ind w:firstLine="568"/>
        <w:jc w:val="both"/>
      </w:pPr>
      <w:r w:rsidRPr="008C505C">
        <w:t>(Подпункт в редакции, введенной в действие с 12 марта 2015 года постановлением Правительства Российской Федерации от 28 февраля 2015 года N 180. - См. предыдущую редакцию)</w:t>
      </w:r>
    </w:p>
    <w:p w14:paraId="1ACC0339" w14:textId="77777777" w:rsidR="00000000" w:rsidRPr="008C505C" w:rsidRDefault="008C05FF">
      <w:pPr>
        <w:pStyle w:val="FORMATTEXT"/>
        <w:ind w:firstLine="568"/>
        <w:jc w:val="both"/>
      </w:pPr>
    </w:p>
    <w:p w14:paraId="1FA46D76" w14:textId="77777777" w:rsidR="00000000" w:rsidRPr="008C505C" w:rsidRDefault="008C05FF">
      <w:pPr>
        <w:pStyle w:val="FORMATTEXT"/>
        <w:ind w:firstLine="568"/>
        <w:jc w:val="both"/>
      </w:pPr>
      <w:r w:rsidRPr="008C505C">
        <w:t>67.</w:t>
      </w:r>
      <w:r w:rsidRPr="008C505C">
        <w:t xml:space="preserve"> В случае если аукцион признан несостоявшимся в соответствии с подпунктом "а" пункта 66 настоящих Правил, единственный участник аукциона не позднее чем через 20 дней после дня проведения аукциона вправе заключить договор о закреплении долей и (или) договор</w:t>
      </w:r>
      <w:r w:rsidRPr="008C505C">
        <w:t xml:space="preserve"> пользования водными биоресурсами, а орган, уполномоченный на заключение договора о закреплении долей и (или) договора пользования водными биоресурсами, обязан заключить договор о закреплении долей и (или) договор пользования водными биоресурсами с единств</w:t>
      </w:r>
      <w:r w:rsidRPr="008C505C">
        <w:t xml:space="preserve">енным участником аукциона по начальной цене предмета аукциона (лота). </w:t>
      </w:r>
    </w:p>
    <w:p w14:paraId="020813D9" w14:textId="77777777" w:rsidR="00000000" w:rsidRPr="008C505C" w:rsidRDefault="008C05FF">
      <w:pPr>
        <w:pStyle w:val="FORMATTEXT"/>
        <w:ind w:firstLine="568"/>
        <w:jc w:val="both"/>
      </w:pPr>
      <w:r w:rsidRPr="008C505C">
        <w:t xml:space="preserve">(Пункт дополнительно включен с 12 марта 2015 года постановлением Правительства Российской Федерации от 28 февраля 2015 года N 180; в редакции, введенной в действие с 1 апреля 2018 года </w:t>
      </w:r>
      <w:r w:rsidRPr="008C505C">
        <w:t xml:space="preserve">постановлением Правительства Российской Федерации от 21 февраля 2017 года N 225. - См. предыдущую редакцию) </w:t>
      </w:r>
    </w:p>
    <w:p w14:paraId="0AEE265B" w14:textId="77777777" w:rsidR="00000000" w:rsidRPr="008C505C" w:rsidRDefault="008C05FF">
      <w:pPr>
        <w:pStyle w:val="FORMATTEXT"/>
        <w:ind w:firstLine="568"/>
        <w:jc w:val="both"/>
      </w:pPr>
    </w:p>
    <w:p w14:paraId="1E5896A5" w14:textId="77777777" w:rsidR="008C05FF" w:rsidRPr="008C505C" w:rsidRDefault="008C05FF">
      <w:pPr>
        <w:pStyle w:val="FORMATTEXT"/>
        <w:jc w:val="both"/>
      </w:pPr>
      <w:r w:rsidRPr="008C505C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проведения аукционов по продаже права на заключение договора о закреплении долей квот добычи (вылова) водных биологических ресурсов и (или) договора пользования водными биологическими ресурсами (с изменениями на 12 ноября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