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D94E6DA" w14:textId="77777777" w:rsidR="008E1626" w:rsidRPr="008E1626" w:rsidRDefault="008E1626" w:rsidP="008E1626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ПРАВИТЕЛЬСТВО ВОРОНЕЖСКОЙ ОБЛАСТИ</w:t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декабря 2015 года N 938</w:t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границ и режимов особой охраны территорий отдельных памятников природы областного значения</w:t>
      </w:r>
    </w:p>
    <w:p w14:paraId="7468EFF7" w14:textId="77777777" w:rsidR="008E1626" w:rsidRPr="008E1626" w:rsidRDefault="008E1626" w:rsidP="008E16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(с изменениями на 25 марта 2021 года)</w:t>
      </w:r>
    </w:p>
    <w:p w14:paraId="78CACE76" w14:textId="77777777" w:rsidR="008E1626" w:rsidRPr="008E1626" w:rsidRDefault="008E1626" w:rsidP="008E1626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</w:p>
    <w:p w14:paraId="175F8F43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7C3B3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Законом Воронежской области от 27.05.2014 N 68-ОЗ "О регулировании отдельных отношений в сфере особо охраняемых природных территорий в Воронежской области и признании утратившими силу некоторых законодательных актов (положений некоторых законодательных актов) Воронежской области" правительство Воронежской области постановляет: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B7301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7EA6C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8EADC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6A130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- границы территорий памятников природы областного значения "Верхний мел", "Родник "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Колодежанский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>" и "Грушевая поляна";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268CF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B93C9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- режимы особой охраны территорий памятников природы областного значения "Верхний мел", "Родник "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Колодежанский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>" и "Грушевая поляна".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13D8A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2C7D3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2. Внести в таблицу "Выделяемые памятники природы" приложения N 3 к постановлению администрации Воронежской области от 25.10.2000 N 1001 "О развитии сети особо охраняемых природных территорий" (в редакции постановления администрации Воронежской области от 06.06.2001 N 577) следующие изменения: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8CAAF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47E07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2.1. Строки "Россошанский" и "Подгоренский" изложить в следующей редакции: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3C675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915058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2587"/>
        <w:gridCol w:w="2218"/>
        <w:gridCol w:w="2218"/>
      </w:tblGrid>
      <w:tr w:rsidR="008E1626" w:rsidRPr="008E1626" w14:paraId="03B3F67A" w14:textId="77777777" w:rsidTr="008E1626">
        <w:trPr>
          <w:trHeight w:val="15"/>
        </w:trPr>
        <w:tc>
          <w:tcPr>
            <w:tcW w:w="2033" w:type="dxa"/>
            <w:hideMark/>
          </w:tcPr>
          <w:p w14:paraId="46C411A4" w14:textId="77777777" w:rsidR="008E1626" w:rsidRPr="008E1626" w:rsidRDefault="008E162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6AE599F7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5508D53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E4A4E8A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E1626" w:rsidRPr="008E1626" w14:paraId="020275AC" w14:textId="77777777" w:rsidTr="008E162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60FE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Россошанский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AC5D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"Верхний мел"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5F8D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Отложения </w:t>
            </w:r>
            <w:proofErr w:type="spellStart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сантонского</w:t>
            </w:r>
            <w:proofErr w:type="spellEnd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кампанского</w:t>
            </w:r>
            <w:proofErr w:type="spellEnd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ярусов верхнего отдела меловой системы (0,6 км к югу от с. Подгорное)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700E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Россошанского муниципального района</w:t>
            </w: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E1626" w:rsidRPr="008E1626" w14:paraId="00B3F75D" w14:textId="77777777" w:rsidTr="008E162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8FDE2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Подгоренский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9BFF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Колодежанский</w:t>
            </w:r>
            <w:proofErr w:type="spellEnd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6EC4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Самый крупный родник на всем протяжении реки Дон в Воронежской области (0,4 км к юго-востоку от с. </w:t>
            </w:r>
            <w:proofErr w:type="spellStart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Колодежное</w:t>
            </w:r>
            <w:proofErr w:type="spellEnd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029C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лесного хозяйства Воронежской области</w:t>
            </w:r>
          </w:p>
        </w:tc>
      </w:tr>
    </w:tbl>
    <w:p w14:paraId="1325525A" w14:textId="77777777" w:rsidR="008E1626" w:rsidRPr="008E1626" w:rsidRDefault="008E1626" w:rsidP="008E1626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19D4F694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44D5E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2.2. Строку "Острогожский" изложить в следующей редакции: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8D6D2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5F2F1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2587"/>
        <w:gridCol w:w="2218"/>
        <w:gridCol w:w="2218"/>
      </w:tblGrid>
      <w:tr w:rsidR="008E1626" w:rsidRPr="008E1626" w14:paraId="22CACBCE" w14:textId="77777777" w:rsidTr="008E1626">
        <w:trPr>
          <w:trHeight w:val="15"/>
        </w:trPr>
        <w:tc>
          <w:tcPr>
            <w:tcW w:w="2033" w:type="dxa"/>
            <w:hideMark/>
          </w:tcPr>
          <w:p w14:paraId="5F75F608" w14:textId="77777777" w:rsidR="008E1626" w:rsidRPr="008E1626" w:rsidRDefault="008E162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4B6C777C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B309D13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306B141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E1626" w:rsidRPr="008E1626" w14:paraId="4265880C" w14:textId="77777777" w:rsidTr="008E1626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525C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Острогожский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79EC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"Грушевая поляна"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3F29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Крупная нагорная дубрава с большим количеством дикорастущих плодовых деревьев (1,4 км к юго-западу от п. Грушевая Поляна)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B513" w14:textId="77777777" w:rsidR="008E1626" w:rsidRPr="008E1626" w:rsidRDefault="008E16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Острогожского муниципального района</w:t>
            </w:r>
          </w:p>
        </w:tc>
      </w:tr>
    </w:tbl>
    <w:p w14:paraId="4C210EA6" w14:textId="77777777" w:rsidR="008E1626" w:rsidRPr="008E1626" w:rsidRDefault="008E1626" w:rsidP="008E1626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".</w:t>
      </w:r>
    </w:p>
    <w:p w14:paraId="2B3BCB6D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7D543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заместителя председателя правительства Воронежской области 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Логвинова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В.И.</w:t>
      </w:r>
      <w:proofErr w:type="gramEnd"/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D3BD0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C778C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Воронежской области от 25.03.2021 N 127)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31FA8" w14:textId="77777777" w:rsidR="008E1626" w:rsidRPr="008E1626" w:rsidRDefault="008E1626" w:rsidP="008E1626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Губернатор Воронежской области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  <w:t>А.В.ГОРДЕЕВ</w:t>
      </w:r>
    </w:p>
    <w:p w14:paraId="5D925C27" w14:textId="77777777" w:rsidR="008E1626" w:rsidRPr="008E1626" w:rsidRDefault="008E1626" w:rsidP="008E1626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Воронежской области</w:t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09.12.2015 N 938</w:t>
      </w:r>
    </w:p>
    <w:p w14:paraId="52E62221" w14:textId="77777777" w:rsidR="008E1626" w:rsidRPr="008E1626" w:rsidRDefault="008E1626" w:rsidP="008E1626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E16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ТЕРРИТОРИЙ ПАМЯТНИКОВ ПРИРОДЫ ОБЛАСТНОГО ЗНАЧЕНИЯ "ВЕРХНИЙ МЕЛ", "РОДНИК "КОЛОДЕЖАНСКИЙ" И "ГРУШЕВАЯ ПОЛЯНА"</w:t>
      </w:r>
    </w:p>
    <w:p w14:paraId="61B81D49" w14:textId="77777777" w:rsidR="008E1626" w:rsidRPr="008E1626" w:rsidRDefault="008E1626" w:rsidP="008E1626">
      <w:pPr>
        <w:spacing w:after="240" w:line="330" w:lineRule="atLeas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F48566E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1. Описание границ территорий памятников природы областного значения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89CCB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13E1B3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1.1. "Верхний мел"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67496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348D4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Памятник природы областного значения "Верхний мел" (далее в настоящем подразделе - памятник природы), занимающий площадь 15,54 га, находится в центральной части Подгоренского сельского поселения Россошанского муниципального района Воронежской области.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DB88C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D89EF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Северная граница памятника природы начинается в северо-западной точке, расположенной в 650 м на юго-восток от юго-восточной точки границы садоводческого товарищества "Спутник", и проходит в восточном направлении по контуру пахотного массива до пересечения грунтовых дорог, затем граница памятника природы поворачивает на юг, и далее восточная граница памятника природы идет в юго-восточном и южном направлениях по обочине грунтовой дороги, не включая ее, затем граница памятника природы поворачивает на юго-запад, и далее южная граница памятника природы проходит в юго-западном и западном направлениях по обочине грунтовой дороги, не включая ее, затем граница памятника природы поворачивает на север, и далее западная граница памятника природы идет в северном направлении по контуру пахотного массива, до начальной точки северной границы памятника природы.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15CB6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E5F25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1.2. "Родник "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Колодежанский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>"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51504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3F69F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Памятник природы областного значения "Родник "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Колодежанский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" (далее в настоящем подразделе - памятник природы), занимающий площадь 0,1 га, находится в 0,4 км к юго-востоку от села 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Колодежное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 в восточной части 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Колодежанского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Подгоренского муниципального района Воронежской области, частично в лесных выделах 9, 2, 10 лесного квартала 31 Подгоренского участкового лесничества Павловского лесничества Воронежской области.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90622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D0E10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Северная граница памятника природы начинается в точке, расположенной в 400 м на юго-восток от юго-восточной границы с. 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Колодежное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 по автомобильной дороге с асфальтированным покрытием до асфальтированной площадки и в 4 м на восток от юго-восточной точки асфальтированной площадки, и проходит 12 м в восточном направлении по лесной растительности параллельно деревянному домику водяной мельницы, затем граница памятника природы поворачивает на юг, и далее восточная граница памятника природы идет 16 м в южном направлении под пологом леса, пересекает водоток, образованный родником, затем граница памятника природы поворачивает на запад, и далее южная граница памятника природы проходит в западном направлении под пологом леса вдоль ограждения памятника природы, включая его, затем граница памятника природы идет в том же направлении параллельно мостику через водоток, образованный родником, далее граница памятника природы продолжает идти в том же направлении вдоль ограждения памятника природы, включая его, затем граница памятника природы поворачивает на северо-запад, далее юго-западная и западная граница памятника природы проходит в северо-западном и северном направлениях под пологом леса вдоль ограждения памятника природы, включая его, затем граница памятника природы, поворачивает на северо-восток, далее северо-восточная граница памятника природы идет в восточном и юго-восточном направлениях вдоль ограждения памятника природы, включая его, проходит параллельно мостику через водоток, образованный родником, затем граница памятника природы проходит в северо-восточном направлении параллельно водотоку, образованному родником, до начальной точки северной границы памятника природы.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128C6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85E6CF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1.3. "Грушевая поляна"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4537D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3B668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Памятник природы областного значения "Грушевая поляна" (далее в настоящем подразделе - памятник природы), занимающий площадь 85,88 га, находится в юго-восточной части Шубинского сельского поселения и частично в 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северной части 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Веретьевского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Острогожского муниципального района Воронежской области.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97F03" w14:textId="77777777" w:rsidR="008E1626" w:rsidRPr="008E1626" w:rsidRDefault="008E1626" w:rsidP="008E1626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BA57A7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Северная граница памятника природы начинается в точке примыкания обочины грунтовой дороги, идущей от х. </w:t>
      </w:r>
      <w:proofErr w:type="spellStart"/>
      <w:r w:rsidRPr="008E1626">
        <w:rPr>
          <w:rFonts w:ascii="Arial" w:eastAsia="Times New Roman" w:hAnsi="Arial" w:cs="Arial"/>
          <w:sz w:val="24"/>
          <w:szCs w:val="24"/>
          <w:lang w:eastAsia="ru-RU"/>
        </w:rPr>
        <w:t>Губаревка</w:t>
      </w:r>
      <w:proofErr w:type="spellEnd"/>
      <w:r w:rsidRPr="008E1626">
        <w:rPr>
          <w:rFonts w:ascii="Arial" w:eastAsia="Times New Roman" w:hAnsi="Arial" w:cs="Arial"/>
          <w:sz w:val="24"/>
          <w:szCs w:val="24"/>
          <w:lang w:eastAsia="ru-RU"/>
        </w:rPr>
        <w:t xml:space="preserve"> через пахотные массивы, к лесному массиву, и проходит в юго-восточном и северо-восточном направлениях по границе лесного и пахотного массивов, затем граница памятника природы поворачивает на юго-восток, и далее северо-восточная граница памятника природы идет в юго-восточном направлении по лесной просеке, затем граница памятника природы поворачивает на юго-запад, и далее юго-восточная и южная граница памятника природы проходит в юго-западном и северо-западном направлениях по обочине грунтовой дороги, не включая ее, вдоль юго-восточной и юго-западной границы лесного массива, затем вдоль поляны с луговой растительностью между лесными массивами, и далее граница памятника природы идет в южном и юго-западном направлениях по обочине грунтовой дороги, не включая ее, вдоль восточной и юго-восточной границы лесного массива, повторяя очертания его границ, затем граница памятника природы поворачивает на северо-восток, и далее северо-западная граница памятника природы идет в северо-восточном направлении по обочине грунтовой дороги, не включая ее, вдоль северо-западной границы лесного массива, затем граница памятника природы проходит вдоль поляны с луговой растительностью между лесными массивами, и далее граница памятника природы идет в северо-восточном направлении по обочине грунтовой дороги, не включая ее, вдоль северо-западной границы лесного массива до начальной точки северной границы памятника природы.</w:t>
      </w:r>
      <w:r w:rsidRPr="008E16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17908" w14:textId="77777777" w:rsidR="008E1626" w:rsidRPr="008E1626" w:rsidRDefault="008E1626" w:rsidP="008E1626">
      <w:pPr>
        <w:spacing w:after="240" w:line="330" w:lineRule="atLeas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3F4D202B" w14:textId="77777777" w:rsidR="008E1626" w:rsidRPr="008E1626" w:rsidRDefault="008E1626" w:rsidP="008E1626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E1626">
        <w:rPr>
          <w:rFonts w:ascii="Arial" w:eastAsia="Times New Roman" w:hAnsi="Arial" w:cs="Arial"/>
          <w:sz w:val="24"/>
          <w:szCs w:val="24"/>
          <w:lang w:eastAsia="ru-RU"/>
        </w:rPr>
        <w:t>2. Каталог координат поворотных точек границ территорий памятников природы областного значения в системах координат WGS-84 и МСК-36.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3"/>
        <w:gridCol w:w="2033"/>
        <w:gridCol w:w="2033"/>
        <w:gridCol w:w="1663"/>
        <w:gridCol w:w="1479"/>
      </w:tblGrid>
      <w:tr w:rsidR="008E1626" w:rsidRPr="008E1626" w14:paraId="3AE7229C" w14:textId="77777777" w:rsidTr="008E1626">
        <w:trPr>
          <w:trHeight w:val="15"/>
        </w:trPr>
        <w:tc>
          <w:tcPr>
            <w:tcW w:w="1663" w:type="dxa"/>
            <w:hideMark/>
          </w:tcPr>
          <w:p w14:paraId="0CD7D98E" w14:textId="77777777" w:rsidR="008E1626" w:rsidRPr="008E1626" w:rsidRDefault="008E162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FC1DE73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B7FAEA7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C5C2471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EEF2D9" w14:textId="77777777" w:rsidR="008E1626" w:rsidRPr="008E1626" w:rsidRDefault="008E16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E1626" w:rsidRPr="008E1626" w14:paraId="29B877A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781D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границы ООПТ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777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(WGS-84), 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DFF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(МСК-36), м</w:t>
            </w:r>
          </w:p>
        </w:tc>
      </w:tr>
      <w:tr w:rsidR="008E1626" w:rsidRPr="008E1626" w14:paraId="5FB99E22" w14:textId="77777777" w:rsidTr="008E1626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C7C5" w14:textId="77777777" w:rsidR="008E1626" w:rsidRPr="008E1626" w:rsidRDefault="008E16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3929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B129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4974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2F3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</w:tr>
      <w:tr w:rsidR="008E1626" w:rsidRPr="008E1626" w14:paraId="7C8C0476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64E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CB7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49C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7F0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0A6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E1626" w:rsidRPr="008E1626" w14:paraId="251B5D6E" w14:textId="77777777" w:rsidTr="008E1626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0F4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"Верхний мел"</w:t>
            </w:r>
          </w:p>
        </w:tc>
      </w:tr>
      <w:tr w:rsidR="008E1626" w:rsidRPr="008E1626" w14:paraId="64D4087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C0CB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AF5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31.9635"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F652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51.7558"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97CB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348082.69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32F2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1323765.72</w:t>
            </w:r>
          </w:p>
        </w:tc>
      </w:tr>
      <w:tr w:rsidR="008E1626" w:rsidRPr="008E1626" w14:paraId="2EC560D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74C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008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32.3284"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0667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52.3825"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846F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348094.13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3F4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1323778.00</w:t>
            </w:r>
          </w:p>
        </w:tc>
      </w:tr>
      <w:tr w:rsidR="008E1626" w:rsidRPr="008E1626" w14:paraId="5128689F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720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DF5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32.5585"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1A8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52.9389"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3B3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348101.40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207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1323788.94</w:t>
            </w:r>
          </w:p>
        </w:tc>
      </w:tr>
      <w:tr w:rsidR="008E1626" w:rsidRPr="008E1626" w14:paraId="37FF55A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6B1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F8B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32.7036"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9AC1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53.5473"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FB3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348106.05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17FC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1323800.95</w:t>
            </w:r>
          </w:p>
        </w:tc>
      </w:tr>
      <w:tr w:rsidR="008E1626" w:rsidRPr="008E1626" w14:paraId="565F284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68EA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C7C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32.7369"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FE9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54.3826"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5E5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348107.31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082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1323817.51</w:t>
            </w:r>
          </w:p>
        </w:tc>
      </w:tr>
      <w:tr w:rsidR="008E1626" w:rsidRPr="008E1626" w14:paraId="0E4947FA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894B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0C6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32.6556"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39D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55.7718"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AC63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348105.17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44E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1323845.11</w:t>
            </w:r>
          </w:p>
        </w:tc>
      </w:tr>
      <w:tr w:rsidR="008E1626" w:rsidRPr="008E1626" w14:paraId="11FF18C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0C4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AE9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32.5182"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3DF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57.4770"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945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348101.40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6C0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1323879.01</w:t>
            </w:r>
          </w:p>
        </w:tc>
      </w:tr>
      <w:tr w:rsidR="008E1626" w:rsidRPr="008E1626" w14:paraId="62A7EC7A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6EBD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F3D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32.1819"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5D9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59.3488"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9367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348091.52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BC60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1323916.29</w:t>
            </w:r>
          </w:p>
        </w:tc>
      </w:tr>
      <w:tr w:rsidR="008E1626" w:rsidRPr="008E1626" w14:paraId="61EA47C5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7F58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743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32.1059"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4DF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00.1329"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59A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348089.39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A84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1323931.88</w:t>
            </w:r>
          </w:p>
        </w:tc>
      </w:tr>
      <w:tr w:rsidR="008E1626" w:rsidRPr="008E1626" w14:paraId="3463854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03A7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CDC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32.0323"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9252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02.0297"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25B0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348087.64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CE9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1323969.55</w:t>
            </w:r>
          </w:p>
        </w:tc>
      </w:tr>
      <w:tr w:rsidR="008E1626" w:rsidRPr="008E1626" w14:paraId="3A97A64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4D7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4D7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31.8928"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489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02.9542"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B73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348083.58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CEC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1323987.95</w:t>
            </w:r>
          </w:p>
        </w:tc>
      </w:tr>
      <w:tr w:rsidR="008E1626" w:rsidRPr="008E1626" w14:paraId="76F5F7DE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CBC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974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31.0116"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DCD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06.5887"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662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348057.35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6AB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1324060.45</w:t>
            </w:r>
          </w:p>
        </w:tc>
      </w:tr>
      <w:tr w:rsidR="008E1626" w:rsidRPr="008E1626" w14:paraId="2BC90A8E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EB3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A36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30.1240"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A11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09.7487"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631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348030.80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8B3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1324123.53</w:t>
            </w:r>
          </w:p>
        </w:tc>
      </w:tr>
      <w:tr w:rsidR="008E1626" w:rsidRPr="008E1626" w14:paraId="30D0849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6BA2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8E4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29.9030"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2C0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10.9885"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C5B9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348024.31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63E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1324148.23</w:t>
            </w:r>
          </w:p>
        </w:tc>
      </w:tr>
      <w:tr w:rsidR="008E1626" w:rsidRPr="008E1626" w14:paraId="5D6BC3C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7A9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7FC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29.7494"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A54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12.3956"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455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348019.95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0FB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1324176.21</w:t>
            </w:r>
          </w:p>
        </w:tc>
      </w:tr>
      <w:tr w:rsidR="008E1626" w:rsidRPr="008E1626" w14:paraId="3903C6D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2984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1C8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29.9712"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41B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14.9383"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B47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348027.51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149A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1324226.57</w:t>
            </w:r>
          </w:p>
        </w:tc>
      </w:tr>
      <w:tr w:rsidR="008E1626" w:rsidRPr="008E1626" w14:paraId="4CBD047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FF5E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89E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30.2227"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BE8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16.9496"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503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348035.84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C5B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1324266.37</w:t>
            </w:r>
          </w:p>
        </w:tc>
      </w:tr>
      <w:tr w:rsidR="008E1626" w:rsidRPr="008E1626" w14:paraId="23B3C2E5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1626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44E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30.5368"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5DE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18.6383"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B2B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348046.00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3F7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1324299.74</w:t>
            </w:r>
          </w:p>
        </w:tc>
      </w:tr>
      <w:tr w:rsidR="008E1626" w:rsidRPr="008E1626" w14:paraId="29A4EAD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93C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D35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30.8847"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9E54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19.5419"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EA63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348057.01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AA33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1324317.52</w:t>
            </w:r>
          </w:p>
        </w:tc>
      </w:tr>
      <w:tr w:rsidR="008E1626" w:rsidRPr="008E1626" w14:paraId="06C61C56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52B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AA1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31.2461"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1BD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20.4243"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B46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348068.41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48A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1324334.88</w:t>
            </w:r>
          </w:p>
        </w:tc>
      </w:tr>
      <w:tr w:rsidR="008E1626" w:rsidRPr="008E1626" w14:paraId="2384E64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CC8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6D9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30.9777"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771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20.7084"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B3A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348060.20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EE2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1324340.63</w:t>
            </w:r>
          </w:p>
        </w:tc>
      </w:tr>
      <w:tr w:rsidR="008E1626" w:rsidRPr="008E1626" w14:paraId="0F4948F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B7D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AE5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30.1667"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D1D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21.3926"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F7B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348035.33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41E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1324354.56</w:t>
            </w:r>
          </w:p>
        </w:tc>
      </w:tr>
      <w:tr w:rsidR="008E1626" w:rsidRPr="008E1626" w14:paraId="071CDADA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AE0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D60F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29.8096"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90B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21.6036"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AF4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348024.36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CE6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1324358.90</w:t>
            </w:r>
          </w:p>
        </w:tc>
      </w:tr>
      <w:tr w:rsidR="008E1626" w:rsidRPr="008E1626" w14:paraId="675968A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8EB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2B8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28.8587"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5EC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21.9226"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49B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347995.07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DBF8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1324365.64</w:t>
            </w:r>
          </w:p>
        </w:tc>
      </w:tr>
      <w:tr w:rsidR="008E1626" w:rsidRPr="008E1626" w14:paraId="30CC084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650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8F8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27.7676"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8A0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21.9672"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141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347961.36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8EE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1324366.99</w:t>
            </w:r>
          </w:p>
        </w:tc>
      </w:tr>
      <w:tr w:rsidR="008E1626" w:rsidRPr="008E1626" w14:paraId="57F0450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5A08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FDC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26.7136"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ACB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22.0664"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824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347928.83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0A3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1324369.41</w:t>
            </w:r>
          </w:p>
        </w:tc>
      </w:tr>
      <w:tr w:rsidR="008E1626" w:rsidRPr="008E1626" w14:paraId="300B9CF5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289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A13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25.9280"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809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21.9371"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F0E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347904.52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8C14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1324367.19</w:t>
            </w:r>
          </w:p>
        </w:tc>
      </w:tr>
      <w:tr w:rsidR="008E1626" w:rsidRPr="008E1626" w14:paraId="204606D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268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62A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25.2205"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9870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21.8388"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CF6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347882.63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72F1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1324365.54</w:t>
            </w:r>
          </w:p>
        </w:tc>
      </w:tr>
      <w:tr w:rsidR="008E1626" w:rsidRPr="008E1626" w14:paraId="7473FE1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CB5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880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24.7320"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C88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21.7891"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447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347867.52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AB9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1324364.76</w:t>
            </w:r>
          </w:p>
        </w:tc>
      </w:tr>
      <w:tr w:rsidR="008E1626" w:rsidRPr="008E1626" w14:paraId="53E3FC1F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E60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E94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24.2292"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DB8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21.9295"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8D6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347852.03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8D9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1324367.77</w:t>
            </w:r>
          </w:p>
        </w:tc>
      </w:tr>
      <w:tr w:rsidR="008E1626" w:rsidRPr="008E1626" w14:paraId="4F4716E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192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1DC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23.9502"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739E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21.9430"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68F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347843.41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D21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1324368.15</w:t>
            </w:r>
          </w:p>
        </w:tc>
      </w:tr>
      <w:tr w:rsidR="008E1626" w:rsidRPr="008E1626" w14:paraId="1FB4AD1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098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9FE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23.7138"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F23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21.7329"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735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347836.05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830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1324364.09</w:t>
            </w:r>
          </w:p>
        </w:tc>
      </w:tr>
      <w:tr w:rsidR="008E1626" w:rsidRPr="008E1626" w14:paraId="6F77A99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F7E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D52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23.4188"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CFD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21.0774"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BF8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347826.75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4FE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1324351.21</w:t>
            </w:r>
          </w:p>
        </w:tc>
      </w:tr>
      <w:tr w:rsidR="008E1626" w:rsidRPr="008E1626" w14:paraId="2ED9720F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AB3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A22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22.9035"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E88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19.8218"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FAA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347810.49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CB6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1324326.51</w:t>
            </w:r>
          </w:p>
        </w:tc>
      </w:tr>
      <w:tr w:rsidR="008E1626" w:rsidRPr="008E1626" w14:paraId="567850C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670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D05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22.5962"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E533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18.7805"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7F9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347800.70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1A0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1324305.98</w:t>
            </w:r>
          </w:p>
        </w:tc>
      </w:tr>
      <w:tr w:rsidR="008E1626" w:rsidRPr="008E1626" w14:paraId="51408A4E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003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207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22.4143"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5C2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17.7370"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5409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347794.80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4EF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1324285.35</w:t>
            </w:r>
          </w:p>
        </w:tc>
      </w:tr>
      <w:tr w:rsidR="008E1626" w:rsidRPr="008E1626" w14:paraId="23488CE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6BDD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6D8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22.4007"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936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16.4630"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B05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347794.02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9C8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1324260.08</w:t>
            </w:r>
          </w:p>
        </w:tc>
      </w:tr>
      <w:tr w:rsidR="008E1626" w:rsidRPr="008E1626" w14:paraId="5DD1731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898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C83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22.3270"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E234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15.2364"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CDB1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347791.41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1D3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1324235.77</w:t>
            </w:r>
          </w:p>
        </w:tc>
      </w:tr>
      <w:tr w:rsidR="008E1626" w:rsidRPr="008E1626" w14:paraId="52698E2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3F1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84F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22.1484"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88A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13.8222"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4BD8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347785.50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6AE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1324207.78</w:t>
            </w:r>
          </w:p>
        </w:tc>
      </w:tr>
      <w:tr w:rsidR="008E1626" w:rsidRPr="008E1626" w14:paraId="17262A6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A9D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45D7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22.0687"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C5A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12.2148"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5C7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347782.59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9E6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1324175.92</w:t>
            </w:r>
          </w:p>
        </w:tc>
      </w:tr>
      <w:tr w:rsidR="008E1626" w:rsidRPr="008E1626" w14:paraId="1392F3D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CDF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818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22.0710"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C06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09.8528"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585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347782.01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4BF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1324129.05</w:t>
            </w:r>
          </w:p>
        </w:tc>
      </w:tr>
      <w:tr w:rsidR="008E1626" w:rsidRPr="008E1626" w14:paraId="4808EE4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4B2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D256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22.2316"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F10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07.6553"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630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347786.37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7E5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1324085.38</w:t>
            </w:r>
          </w:p>
        </w:tc>
      </w:tr>
      <w:tr w:rsidR="008E1626" w:rsidRPr="008E1626" w14:paraId="02DB11F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3B7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DD6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22.3277"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B9D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04.2607"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7B5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347788.41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82F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1324017.97</w:t>
            </w:r>
          </w:p>
        </w:tc>
      </w:tr>
      <w:tr w:rsidR="008E1626" w:rsidRPr="008E1626" w14:paraId="72A8D82A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776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D2B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22.3040"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593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01.9908"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AA8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347787.05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619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1323972.94</w:t>
            </w:r>
          </w:p>
        </w:tc>
      </w:tr>
      <w:tr w:rsidR="008E1626" w:rsidRPr="008E1626" w14:paraId="71034B2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9C76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B0B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22.2146"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0EB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31' 00.0660"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D7A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347783.76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DF2A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1323934.79</w:t>
            </w:r>
          </w:p>
        </w:tc>
      </w:tr>
      <w:tr w:rsidR="008E1626" w:rsidRPr="008E1626" w14:paraId="4FFA0F83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730D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BD4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22.0604"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8C2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58.3693"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D74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347778.53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F5E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1323901.18</w:t>
            </w:r>
          </w:p>
        </w:tc>
      </w:tr>
      <w:tr w:rsidR="008E1626" w:rsidRPr="008E1626" w14:paraId="592DA9F5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F7F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D33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22.0200"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7F5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57.2752"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9D8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347776.98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1105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1323879.49</w:t>
            </w:r>
          </w:p>
        </w:tc>
      </w:tr>
      <w:tr w:rsidR="008E1626" w:rsidRPr="008E1626" w14:paraId="564AED86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04A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578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22.2590"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F1D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56.4800"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D0F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347784.14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7F1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1323863.61</w:t>
            </w:r>
          </w:p>
        </w:tc>
      </w:tr>
      <w:tr w:rsidR="008E1626" w:rsidRPr="008E1626" w14:paraId="4B14088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708C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28C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23.1508"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AD7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55.2303"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09CA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347811.36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6428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1323838.43</w:t>
            </w:r>
          </w:p>
        </w:tc>
      </w:tr>
      <w:tr w:rsidR="008E1626" w:rsidRPr="008E1626" w14:paraId="4066D66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96D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5D7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24.5052"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C5D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53.7856"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D5F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347852.81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778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1323809.18</w:t>
            </w:r>
          </w:p>
        </w:tc>
      </w:tr>
      <w:tr w:rsidR="008E1626" w:rsidRPr="008E1626" w14:paraId="131D24D6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D46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9E8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24.9703"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825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53.6395"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CBB2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347867.14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19C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1323806.08</w:t>
            </w:r>
          </w:p>
        </w:tc>
      </w:tr>
      <w:tr w:rsidR="008E1626" w:rsidRPr="008E1626" w14:paraId="3C62A98A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D4C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72A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25.7710"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0A4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53.8324"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8BDB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347891.93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990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1323809.57</w:t>
            </w:r>
          </w:p>
        </w:tc>
      </w:tr>
      <w:tr w:rsidR="008E1626" w:rsidRPr="008E1626" w14:paraId="718913F5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E09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B937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26.7733"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316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53.2097"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B30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347922.72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251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1323796.79</w:t>
            </w:r>
          </w:p>
        </w:tc>
      </w:tr>
      <w:tr w:rsidR="008E1626" w:rsidRPr="008E1626" w14:paraId="3EBD54F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A31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008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27.8038"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C86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52.2314"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417D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347954.30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79F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1323776.93</w:t>
            </w:r>
          </w:p>
        </w:tc>
      </w:tr>
      <w:tr w:rsidR="008E1626" w:rsidRPr="008E1626" w14:paraId="61887EE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557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6AC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28.1629"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D549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52.0293"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02E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347965.34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E33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1323772.77</w:t>
            </w:r>
          </w:p>
        </w:tc>
      </w:tr>
      <w:tr w:rsidR="008E1626" w:rsidRPr="008E1626" w14:paraId="3C3EAA3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554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9A48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28.7712"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A25D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51.9936"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601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347984.12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F1F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1323771.80</w:t>
            </w:r>
          </w:p>
        </w:tc>
      </w:tr>
      <w:tr w:rsidR="008E1626" w:rsidRPr="008E1626" w14:paraId="1D62440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60B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362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29.4554"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27F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51.6774"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79A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348005.18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F15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1323765.24</w:t>
            </w:r>
          </w:p>
        </w:tc>
      </w:tr>
      <w:tr w:rsidR="008E1626" w:rsidRPr="008E1626" w14:paraId="2DF587C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03C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B73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29.7038"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2B59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51.8097"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17F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348012.88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CB0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1323767.75</w:t>
            </w:r>
          </w:p>
        </w:tc>
      </w:tr>
      <w:tr w:rsidR="008E1626" w:rsidRPr="008E1626" w14:paraId="485E9B9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055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5E0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29.9454"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466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52.5567"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730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348020.55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FACA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1323782.47</w:t>
            </w:r>
          </w:p>
        </w:tc>
      </w:tr>
      <w:tr w:rsidR="008E1626" w:rsidRPr="008E1626" w14:paraId="60BC435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E5E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0C7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30.1153"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E02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52.7644"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936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348025.86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E93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1323786.52</w:t>
            </w:r>
          </w:p>
        </w:tc>
      </w:tr>
      <w:tr w:rsidR="008E1626" w:rsidRPr="008E1626" w14:paraId="0E615E6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1079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56F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30.3223"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F230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52.7444"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3B0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348032.25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541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1323786.04</w:t>
            </w:r>
          </w:p>
        </w:tc>
      </w:tr>
      <w:tr w:rsidR="008E1626" w:rsidRPr="008E1626" w14:paraId="3E62D28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E844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9E3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31.5851"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789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51.7271"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7C0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348070.99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36C6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1323765.31</w:t>
            </w:r>
          </w:p>
        </w:tc>
      </w:tr>
      <w:tr w:rsidR="008E1626" w:rsidRPr="008E1626" w14:paraId="53938AEF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2A15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5CF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31.7800"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66F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51.6581"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4050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348076.99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3FA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1323763.86</w:t>
            </w:r>
          </w:p>
        </w:tc>
      </w:tr>
      <w:tr w:rsidR="008E1626" w:rsidRPr="008E1626" w14:paraId="10720B5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E58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BC7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10' 31.9635"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140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30' 51.7558"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0E3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348082.69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19F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1323765.72</w:t>
            </w:r>
          </w:p>
        </w:tc>
      </w:tr>
      <w:tr w:rsidR="008E1626" w:rsidRPr="008E1626" w14:paraId="0726AFD3" w14:textId="77777777" w:rsidTr="008E1626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582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"Родник "</w:t>
            </w:r>
            <w:proofErr w:type="spellStart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Колодежанский</w:t>
            </w:r>
            <w:proofErr w:type="spellEnd"/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8E1626" w:rsidRPr="008E1626" w14:paraId="5055DC3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3F03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788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41.9801"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324F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49.8381"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D66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398871.60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CEA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1348972.91</w:t>
            </w:r>
          </w:p>
        </w:tc>
      </w:tr>
      <w:tr w:rsidR="008E1626" w:rsidRPr="008E1626" w14:paraId="67CB08B5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49D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6E1F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41.9719"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6F22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50.4193"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3C76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398871.56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D94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1348984.34</w:t>
            </w:r>
          </w:p>
        </w:tc>
      </w:tr>
      <w:tr w:rsidR="008E1626" w:rsidRPr="008E1626" w14:paraId="4F40F44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E85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0A4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41.9058"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1F6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50.4168"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95D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398869.51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55B0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1348984.33</w:t>
            </w:r>
          </w:p>
        </w:tc>
      </w:tr>
      <w:tr w:rsidR="008E1626" w:rsidRPr="008E1626" w14:paraId="01724CE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1DF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61F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41.4494"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AED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50.4038"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9EA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398855.41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64B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1348984.33</w:t>
            </w:r>
          </w:p>
        </w:tc>
      </w:tr>
      <w:tr w:rsidR="008E1626" w:rsidRPr="008E1626" w14:paraId="1251118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BF94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F2B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41.4488"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EDE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50.1406"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4E1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398855.29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572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1348979.16</w:t>
            </w:r>
          </w:p>
        </w:tc>
      </w:tr>
      <w:tr w:rsidR="008E1626" w:rsidRPr="008E1626" w14:paraId="600332C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BE1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104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41.4495"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28BA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49.8253"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005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398855.19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342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1348972.97</w:t>
            </w:r>
          </w:p>
        </w:tc>
      </w:tr>
      <w:tr w:rsidR="008E1626" w:rsidRPr="008E1626" w14:paraId="5F593C0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C79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273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41.4608"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7ED4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49.5645"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97B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398855.45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8E7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1348967.83</w:t>
            </w:r>
          </w:p>
        </w:tc>
      </w:tr>
      <w:tr w:rsidR="008E1626" w:rsidRPr="008E1626" w14:paraId="1C60B44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EAF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69A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41.5059"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415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49.2495"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B07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398856.72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F43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1348961.62</w:t>
            </w:r>
          </w:p>
        </w:tc>
      </w:tr>
      <w:tr w:rsidR="008E1626" w:rsidRPr="008E1626" w14:paraId="59FF208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9FC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4D4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41.5297"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1D9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49.1254"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566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398857.41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BE07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1348959.16</w:t>
            </w:r>
          </w:p>
        </w:tc>
      </w:tr>
      <w:tr w:rsidR="008E1626" w:rsidRPr="008E1626" w14:paraId="643704F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B91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0C8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41.5752"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9963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48.9046"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DF5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398858.74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D05D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1348954.80</w:t>
            </w:r>
          </w:p>
        </w:tc>
      </w:tr>
      <w:tr w:rsidR="008E1626" w:rsidRPr="008E1626" w14:paraId="1BFA67C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5AF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95A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41.5773"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7B3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48.7293"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91A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398858.74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279E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1348951.35</w:t>
            </w:r>
          </w:p>
        </w:tc>
      </w:tr>
      <w:tr w:rsidR="008E1626" w:rsidRPr="008E1626" w14:paraId="3BCE8D9F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429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7A0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41.5744"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B94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48.4513"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B49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398858.54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A54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1348945.89</w:t>
            </w:r>
          </w:p>
        </w:tc>
      </w:tr>
      <w:tr w:rsidR="008E1626" w:rsidRPr="008E1626" w14:paraId="595106B6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F2E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DE6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41.5752"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240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48.1241"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2D9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398858.45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54B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1348939.46</w:t>
            </w:r>
          </w:p>
        </w:tc>
      </w:tr>
      <w:tr w:rsidR="008E1626" w:rsidRPr="008E1626" w14:paraId="496EA9A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554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350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41.5752"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2C8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47.9103"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DD4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398858.37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F8E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1348935.26</w:t>
            </w:r>
          </w:p>
        </w:tc>
      </w:tr>
      <w:tr w:rsidR="008E1626" w:rsidRPr="008E1626" w14:paraId="466297EE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444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5FF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41.5965"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7BB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47.6566"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23E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398858.93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E5E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1348930.26</w:t>
            </w:r>
          </w:p>
        </w:tc>
      </w:tr>
      <w:tr w:rsidR="008E1626" w:rsidRPr="008E1626" w14:paraId="5400103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4F5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F9A3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41.6330"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1E9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47.4843"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284E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398860.00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E5F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1348926.85</w:t>
            </w:r>
          </w:p>
        </w:tc>
      </w:tr>
      <w:tr w:rsidR="008E1626" w:rsidRPr="008E1626" w14:paraId="31B3DACF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05F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C0F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41.7028"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E2C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47.3129"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C43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398862.09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417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1348923.44</w:t>
            </w:r>
          </w:p>
        </w:tc>
      </w:tr>
      <w:tr w:rsidR="008E1626" w:rsidRPr="008E1626" w14:paraId="6531460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09D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8AB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41.7904"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9A3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47.1628"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4D6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398864.74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5A6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1348920.44</w:t>
            </w:r>
          </w:p>
        </w:tc>
      </w:tr>
      <w:tr w:rsidR="008E1626" w:rsidRPr="008E1626" w14:paraId="3456E5F3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7D7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5F82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41.9144"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ED96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47.0166"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EC0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398868.52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B24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1348917.49</w:t>
            </w:r>
          </w:p>
        </w:tc>
      </w:tr>
      <w:tr w:rsidR="008E1626" w:rsidRPr="008E1626" w14:paraId="297D0F63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7B0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CE75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42.1402"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54C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46.8381"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B53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398875.43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5745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1348913.85</w:t>
            </w:r>
          </w:p>
        </w:tc>
      </w:tr>
      <w:tr w:rsidR="008E1626" w:rsidRPr="008E1626" w14:paraId="444D35A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247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47A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42.3058"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5103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46.7790"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BE1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398880.52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1D0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1348912.60</w:t>
            </w:r>
          </w:p>
        </w:tc>
      </w:tr>
      <w:tr w:rsidR="008E1626" w:rsidRPr="008E1626" w14:paraId="7B82C21A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51C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769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42.3590"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378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46.7787"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35B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398882.17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C17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1348912.56</w:t>
            </w:r>
          </w:p>
        </w:tc>
      </w:tr>
      <w:tr w:rsidR="008E1626" w:rsidRPr="008E1626" w14:paraId="739A98D4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516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0DA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42.4130"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C7CD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46.7772"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AD3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398883.84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A75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1348912.50</w:t>
            </w:r>
          </w:p>
        </w:tc>
      </w:tr>
      <w:tr w:rsidR="008E1626" w:rsidRPr="008E1626" w14:paraId="7E4D315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E51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88B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42.4891"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64E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46.8051"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0764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398886.20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FCC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1348913.00</w:t>
            </w:r>
          </w:p>
        </w:tc>
      </w:tr>
      <w:tr w:rsidR="008E1626" w:rsidRPr="008E1626" w14:paraId="4B6EF57E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D3E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79E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42.5282"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4E6B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46.8910"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4CD9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398887.44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913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1348914.67</w:t>
            </w:r>
          </w:p>
        </w:tc>
      </w:tr>
      <w:tr w:rsidR="008E1626" w:rsidRPr="008E1626" w14:paraId="241195C7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C3C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984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42.5346"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42C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47.0903"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65E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398887.71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0D1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1348918.58</w:t>
            </w:r>
          </w:p>
        </w:tc>
      </w:tr>
      <w:tr w:rsidR="008E1626" w:rsidRPr="008E1626" w14:paraId="73400473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BC12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77B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42.5277"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881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47.2529"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ACD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398887.56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DA6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1348921.78</w:t>
            </w:r>
          </w:p>
        </w:tc>
      </w:tr>
      <w:tr w:rsidR="008E1626" w:rsidRPr="008E1626" w14:paraId="7DCD341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97D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6B9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42.5268"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B71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47.3207"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2BF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398887.55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CCE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1348923.11</w:t>
            </w:r>
          </w:p>
        </w:tc>
      </w:tr>
      <w:tr w:rsidR="008E1626" w:rsidRPr="008E1626" w14:paraId="79A8EE2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907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53A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42.5028"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4F1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47.4441"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B62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398886.86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770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1348925.55</w:t>
            </w:r>
          </w:p>
        </w:tc>
      </w:tr>
      <w:tr w:rsidR="008E1626" w:rsidRPr="008E1626" w14:paraId="1A312FE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56B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2FC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42.4237"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E79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47.5561"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611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398884.46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B12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1348927.80</w:t>
            </w:r>
          </w:p>
        </w:tc>
      </w:tr>
      <w:tr w:rsidR="008E1626" w:rsidRPr="008E1626" w14:paraId="7B789E9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A6D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F5A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42.3250"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4D64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47.6379"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DD6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398881.43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6A3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1348929.47</w:t>
            </w:r>
          </w:p>
        </w:tc>
      </w:tr>
      <w:tr w:rsidR="008E1626" w:rsidRPr="008E1626" w14:paraId="4C23463F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9D6A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DD5E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42.2338"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196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47.7101"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0C8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398878.65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DEEE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1348930.94</w:t>
            </w:r>
          </w:p>
        </w:tc>
      </w:tr>
      <w:tr w:rsidR="008E1626" w:rsidRPr="008E1626" w14:paraId="1DBDC19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C46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F51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42.1258"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F6FD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47.8330"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154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398875.35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194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1348933.42</w:t>
            </w:r>
          </w:p>
        </w:tc>
      </w:tr>
      <w:tr w:rsidR="008E1626" w:rsidRPr="008E1626" w14:paraId="54769AE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717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A18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42.0427"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17E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47.9686"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AF5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398872.83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D8B5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1348936.13</w:t>
            </w:r>
          </w:p>
        </w:tc>
      </w:tr>
      <w:tr w:rsidR="008E1626" w:rsidRPr="008E1626" w14:paraId="13D76A10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B97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7F8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41.9882"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EBD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48.1217"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7342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398871.21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D4B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1348939.17</w:t>
            </w:r>
          </w:p>
        </w:tc>
      </w:tr>
      <w:tr w:rsidR="008E1626" w:rsidRPr="008E1626" w14:paraId="6020E1C6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A0A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2E3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41.9351"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3E41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48.2590"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A2A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398869.62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6EA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1348941.90</w:t>
            </w:r>
          </w:p>
        </w:tc>
      </w:tr>
      <w:tr w:rsidR="008E1626" w:rsidRPr="008E1626" w14:paraId="3C55FBD3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5D9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D79F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41.8700"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BF7B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48.4079"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969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398867.66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30B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1348944.86</w:t>
            </w:r>
          </w:p>
        </w:tc>
      </w:tr>
      <w:tr w:rsidR="008E1626" w:rsidRPr="008E1626" w14:paraId="684735E2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9B5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B36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41.8098"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128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48.5707"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303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398865.86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74C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1348948.10</w:t>
            </w:r>
          </w:p>
        </w:tc>
      </w:tr>
      <w:tr w:rsidR="008E1626" w:rsidRPr="008E1626" w14:paraId="05964D53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B0A6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C91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41.7725"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4F9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48.7549"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5F8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398864.78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6876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1348951.74</w:t>
            </w:r>
          </w:p>
        </w:tc>
      </w:tr>
      <w:tr w:rsidR="008E1626" w:rsidRPr="008E1626" w14:paraId="7D2C7E1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0BC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5B4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41.7619"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D2F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49.0068"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F51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398864.55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D74F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1348956.70</w:t>
            </w:r>
          </w:p>
        </w:tc>
      </w:tr>
      <w:tr w:rsidR="008E1626" w:rsidRPr="008E1626" w14:paraId="5EBB37A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52A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A47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41.7722"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75F7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49.1963"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64A3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398864.93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44A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1348960.42</w:t>
            </w:r>
          </w:p>
        </w:tc>
      </w:tr>
      <w:tr w:rsidR="008E1626" w:rsidRPr="008E1626" w14:paraId="62EA299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912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A26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41.8028"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86E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49.4673"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80A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398865.98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2184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1348965.72</w:t>
            </w:r>
          </w:p>
        </w:tc>
      </w:tr>
      <w:tr w:rsidR="008E1626" w:rsidRPr="008E1626" w14:paraId="2D68CBF1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8E5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AAA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41.8382"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671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49.6497"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D38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398867.14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803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1348969.29</w:t>
            </w:r>
          </w:p>
        </w:tc>
      </w:tr>
      <w:tr w:rsidR="008E1626" w:rsidRPr="008E1626" w14:paraId="77D5ABAC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A50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0A0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41.8883"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9EC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49.7595"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3C8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398868.73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44B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1348971.42</w:t>
            </w:r>
          </w:p>
        </w:tc>
      </w:tr>
      <w:tr w:rsidR="008E1626" w:rsidRPr="008E1626" w14:paraId="6BE6250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DB7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C744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37' 41.9801"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72C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039° 52' 49.8381"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2065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398871.60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896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1348972.91</w:t>
            </w:r>
          </w:p>
        </w:tc>
      </w:tr>
      <w:tr w:rsidR="008E1626" w:rsidRPr="008E1626" w14:paraId="46D8379B" w14:textId="77777777" w:rsidTr="008E1626"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7A45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"Грушевая поляна"</w:t>
            </w:r>
          </w:p>
        </w:tc>
      </w:tr>
      <w:tr w:rsidR="008E1626" w:rsidRPr="008E1626" w14:paraId="0C2CB21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105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F46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31.9932"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1E1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21.8421"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FA5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421819.25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406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1279890.18</w:t>
            </w:r>
          </w:p>
        </w:tc>
      </w:tr>
      <w:tr w:rsidR="008E1626" w:rsidRPr="008E1626" w14:paraId="7A2923DE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142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7A1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30.3584"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386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27.0039"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6BB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421769.31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EF1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1279991.46</w:t>
            </w:r>
          </w:p>
        </w:tc>
      </w:tr>
      <w:tr w:rsidR="008E1626" w:rsidRPr="008E1626" w14:paraId="6DB3C4B9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F0E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FED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29.9928"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B8D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27.5896"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232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421758.08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1E1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1280002.98</w:t>
            </w:r>
          </w:p>
        </w:tc>
      </w:tr>
      <w:tr w:rsidR="008E1626" w:rsidRPr="008E1626" w14:paraId="5062C4D6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D6C8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8DF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28.8127"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6E3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28.9153"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CB34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421721.76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9F2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1280029.13</w:t>
            </w:r>
          </w:p>
        </w:tc>
      </w:tr>
      <w:tr w:rsidR="008E1626" w:rsidRPr="008E1626" w14:paraId="7B0B99E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1BC2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CF6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27.8791"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418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29.6938"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270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421693.00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8C6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1280044.53</w:t>
            </w:r>
          </w:p>
        </w:tc>
      </w:tr>
      <w:tr w:rsidR="008E1626" w:rsidRPr="008E1626" w14:paraId="29DBA755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BD4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68F8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27.3439"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317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30.3620"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932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421676.54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E86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1280057.70</w:t>
            </w:r>
          </w:p>
        </w:tc>
      </w:tr>
      <w:tr w:rsidR="008E1626" w:rsidRPr="008E1626" w14:paraId="049D757B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366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F50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26.9595"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388D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30.9277"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F59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421664.72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F53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1280068.83</w:t>
            </w:r>
          </w:p>
        </w:tc>
      </w:tr>
      <w:tr w:rsidR="008E1626" w:rsidRPr="008E1626" w14:paraId="33D3C40A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9BE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5A1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25.9170"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2CDA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31.4875"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0FB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421632.57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D676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1280079.97</w:t>
            </w:r>
          </w:p>
        </w:tc>
      </w:tr>
      <w:tr w:rsidR="008E1626" w:rsidRPr="008E1626" w14:paraId="6679D380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784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B13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25.0196"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E6D1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31.8109"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DD94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421604.87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9680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1280086.46</w:t>
            </w:r>
          </w:p>
        </w:tc>
      </w:tr>
      <w:tr w:rsidR="008E1626" w:rsidRPr="008E1626" w14:paraId="414E0C0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BD5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F61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24.1225"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CCBC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32.0107"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363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421577.18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C7BB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1280090.53</w:t>
            </w:r>
          </w:p>
        </w:tc>
      </w:tr>
      <w:tr w:rsidR="008E1626" w:rsidRPr="008E1626" w14:paraId="4D6809E8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349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CB92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23.7833"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4E55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32.2204"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F736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421566.72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58E7D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1280094.69</w:t>
            </w:r>
          </w:p>
        </w:tc>
      </w:tr>
      <w:tr w:rsidR="008E1626" w:rsidRPr="008E1626" w14:paraId="63513CC3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0E179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B0C7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23.5195"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A99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32.8817"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FFEB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421558.64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B1E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1280107.68</w:t>
            </w:r>
          </w:p>
        </w:tc>
      </w:tr>
      <w:tr w:rsidR="008E1626" w:rsidRPr="008E1626" w14:paraId="6D9EF0BD" w14:textId="77777777" w:rsidTr="008E1626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E2E0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83A3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050° 50' 23.5283"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035F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038° 54' 33.2242"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106E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421558.95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194A" w14:textId="77777777" w:rsidR="008E1626" w:rsidRPr="008E1626" w:rsidRDefault="008E16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1280114.38</w:t>
            </w:r>
          </w:p>
        </w:tc>
      </w:tr>
    </w:tbl>
    <w:p w14:paraId="05868018" w14:textId="77777777" w:rsidR="008E1626" w:rsidRPr="008E1626" w:rsidRDefault="008E1626" w:rsidP="008E1626"/>
    <w:p w14:paraId="0BDEEF6D" w14:textId="77777777" w:rsidR="00837D1E" w:rsidRPr="008E1626" w:rsidRDefault="00837D1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162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E1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