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14BD8" w:rsidRDefault="00914BD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914BD8" w:rsidRDefault="00914BD8">
      <w:pPr>
        <w:pStyle w:val="EcoTitle"/>
        <w:jc w:val="center"/>
        <w:outlineLvl w:val="0"/>
      </w:pPr>
      <w:r>
        <w:t>ФЕДЕРАЛЬНОЕ АГЕНТСТВО ПО РЫБОЛОВСТВУ</w:t>
      </w:r>
    </w:p>
    <w:p w:rsidR="00914BD8" w:rsidRDefault="00914BD8">
      <w:pPr>
        <w:pStyle w:val="EcoTitle"/>
        <w:jc w:val="center"/>
      </w:pPr>
    </w:p>
    <w:p w:rsidR="00914BD8" w:rsidRDefault="00914BD8">
      <w:pPr>
        <w:pStyle w:val="EcoTitle"/>
        <w:jc w:val="center"/>
      </w:pPr>
      <w:r>
        <w:t>ПРИКАЗ</w:t>
      </w:r>
    </w:p>
    <w:p w:rsidR="00914BD8" w:rsidRDefault="00914BD8">
      <w:pPr>
        <w:pStyle w:val="EcoTitle"/>
        <w:jc w:val="center"/>
      </w:pPr>
      <w:r>
        <w:t>от 20 октября 2008 г. N 257-дк</w:t>
      </w:r>
    </w:p>
    <w:p w:rsidR="00914BD8" w:rsidRDefault="00914BD8">
      <w:pPr>
        <w:pStyle w:val="EcoTitle"/>
        <w:jc w:val="center"/>
      </w:pPr>
    </w:p>
    <w:p w:rsidR="00914BD8" w:rsidRDefault="00914BD8">
      <w:pPr>
        <w:pStyle w:val="EcoTitle"/>
        <w:jc w:val="center"/>
      </w:pPr>
      <w:r>
        <w:t>ОБ ОСТАВЛЕНИИ ЗАЯВОК БЕЗ РАССМОТРЕНИЯ</w:t>
      </w:r>
    </w:p>
    <w:p w:rsidR="00914BD8" w:rsidRDefault="00914BD8">
      <w:pPr>
        <w:pStyle w:val="EcoTitle"/>
        <w:jc w:val="center"/>
      </w:pPr>
      <w:r>
        <w:t>ПРИ ОПРЕДЕЛЕНИИ ДОЛЕЙ КВОТ ДОБЫЧИ (ВЫЛОВА) ВОДНЫХ</w:t>
      </w:r>
    </w:p>
    <w:p w:rsidR="00914BD8" w:rsidRDefault="00914BD8">
      <w:pPr>
        <w:pStyle w:val="EcoTitle"/>
        <w:jc w:val="center"/>
      </w:pPr>
      <w:r>
        <w:t>БИОЛОГИЧЕСКИХ РЕСУРСОВ НА 2009 - 2018 ГОДЫ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ind w:firstLine="540"/>
        <w:jc w:val="both"/>
      </w:pPr>
      <w:r>
        <w:t>В соответствии с Постановлениями Правительства Российской Федерации от 12 августа 2008 г. N 604 "Об утверждении Правил распределения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биоресурсов", N 605 "Об утверждении Правил распределения квот добычи (вылова) водных биологических 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Федерации", от 15 августа 2008 г. N 611 "Об утверждении Правил распределения квот добычи (вылова) водных биологических ресурсов для осуществления прибрежного рыболовства", а также на основании решений Комиссии по подготовке предложений по определению долей квот добычи (вылова) водных биологических ресурсов, образованной в соответствии с Приказом Федерального агентства по рыболовству от 26 августа 2008 г. N 122, приказываю:</w:t>
      </w:r>
    </w:p>
    <w:p w:rsidR="00914BD8" w:rsidRDefault="00914BD8">
      <w:pPr>
        <w:pStyle w:val="EcoNormal"/>
        <w:ind w:firstLine="540"/>
        <w:jc w:val="both"/>
      </w:pPr>
      <w:r>
        <w:t>1. Оставить без рассмотрения заявки согласно следующим перечням:</w:t>
      </w:r>
    </w:p>
    <w:p w:rsidR="00914BD8" w:rsidRDefault="00914BD8">
      <w:pPr>
        <w:pStyle w:val="EcoNormal"/>
        <w:ind w:firstLine="540"/>
        <w:jc w:val="both"/>
      </w:pPr>
      <w:r>
        <w:t>заявителей при определении долей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биоресурсов (Приложение 1);</w:t>
      </w:r>
    </w:p>
    <w:p w:rsidR="00914BD8" w:rsidRDefault="00914BD8">
      <w:pPr>
        <w:pStyle w:val="EcoNormal"/>
        <w:ind w:firstLine="540"/>
        <w:jc w:val="both"/>
      </w:pPr>
      <w:r>
        <w:t>заявителей при определении долей квот добычи (вылова) водных биологических 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 (Приложение 2);</w:t>
      </w:r>
    </w:p>
    <w:p w:rsidR="00914BD8" w:rsidRDefault="00914BD8">
      <w:pPr>
        <w:pStyle w:val="EcoNormal"/>
        <w:ind w:firstLine="540"/>
        <w:jc w:val="both"/>
      </w:pPr>
      <w:r>
        <w:t>заявителей при определении долей квот добычи (вылова) водных биологических ресурсов для осуществления прибрежного рыболовства (Приложение 3).</w:t>
      </w:r>
    </w:p>
    <w:p w:rsidR="00914BD8" w:rsidRDefault="00914BD8">
      <w:pPr>
        <w:pStyle w:val="EcoNormal"/>
        <w:ind w:firstLine="540"/>
        <w:jc w:val="both"/>
      </w:pPr>
      <w:r>
        <w:t>2. Пресс-службе (А.А. Савельеву) в течение пяти рабочих дней с даты подписания настоящего Приказа разместить указанные перечни на сайте Росрыболовства (www.fishcom.ru) в сети Интернет.</w:t>
      </w:r>
    </w:p>
    <w:p w:rsidR="00914BD8" w:rsidRDefault="00914BD8">
      <w:pPr>
        <w:pStyle w:val="EcoNormal"/>
        <w:ind w:firstLine="540"/>
        <w:jc w:val="both"/>
      </w:pPr>
      <w:r>
        <w:t>3. Контроль исполнения настоящего Приказа оставляю за собой.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right"/>
      </w:pPr>
      <w:r>
        <w:t>Руководитель</w:t>
      </w:r>
    </w:p>
    <w:p w:rsidR="00914BD8" w:rsidRDefault="00914BD8">
      <w:pPr>
        <w:pStyle w:val="EcoNormal"/>
        <w:jc w:val="right"/>
      </w:pPr>
      <w:r>
        <w:t>А.А.КРАЙНИЙ</w:t>
      </w:r>
    </w:p>
    <w:p w:rsidR="00914BD8" w:rsidRDefault="00914BD8">
      <w:pPr>
        <w:pStyle w:val="EcoNormal"/>
        <w:jc w:val="right"/>
      </w:pPr>
    </w:p>
    <w:p w:rsidR="00914BD8" w:rsidRDefault="00914BD8">
      <w:pPr>
        <w:pStyle w:val="EcoNormal"/>
        <w:jc w:val="right"/>
      </w:pPr>
    </w:p>
    <w:p w:rsidR="00914BD8" w:rsidRDefault="00914BD8">
      <w:pPr>
        <w:pStyle w:val="EcoNormal"/>
        <w:jc w:val="right"/>
      </w:pPr>
    </w:p>
    <w:p w:rsidR="00914BD8" w:rsidRDefault="00914BD8">
      <w:pPr>
        <w:pStyle w:val="EcoNormal"/>
        <w:jc w:val="right"/>
      </w:pPr>
    </w:p>
    <w:p w:rsidR="00914BD8" w:rsidRDefault="00914BD8">
      <w:pPr>
        <w:pStyle w:val="EcoNormal"/>
        <w:jc w:val="right"/>
      </w:pPr>
    </w:p>
    <w:p w:rsidR="00914BD8" w:rsidRDefault="00914BD8">
      <w:pPr>
        <w:pStyle w:val="EcoNormal"/>
        <w:jc w:val="right"/>
        <w:outlineLvl w:val="0"/>
      </w:pPr>
      <w:r>
        <w:t>Приложение 1</w:t>
      </w:r>
    </w:p>
    <w:p w:rsidR="00914BD8" w:rsidRDefault="00914BD8">
      <w:pPr>
        <w:pStyle w:val="EcoNormal"/>
        <w:jc w:val="right"/>
      </w:pPr>
      <w:r>
        <w:t>к Приказу Росрыболовства</w:t>
      </w:r>
    </w:p>
    <w:p w:rsidR="00914BD8" w:rsidRDefault="00914BD8">
      <w:pPr>
        <w:pStyle w:val="EcoNormal"/>
        <w:jc w:val="right"/>
      </w:pPr>
      <w:r>
        <w:t>от 20 октября 2008 г. N 257-дк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jc w:val="center"/>
      </w:pPr>
      <w:bookmarkStart w:id="2" w:name="P29"/>
      <w:bookmarkEnd w:id="2"/>
      <w:r>
        <w:t>ПЕРЕЧЕНЬ</w:t>
      </w:r>
    </w:p>
    <w:p w:rsidR="00914BD8" w:rsidRDefault="00914BD8">
      <w:pPr>
        <w:pStyle w:val="EcoNormal"/>
        <w:jc w:val="center"/>
      </w:pPr>
      <w:r>
        <w:t>ЗАЯВИТЕЛЕЙ, ЗАЯВКИ КОТОРЫХ ОСТАВЛЕНЫ БЕЗ РАССМОТРЕНИЯ</w:t>
      </w:r>
    </w:p>
    <w:p w:rsidR="00914BD8" w:rsidRDefault="00914BD8">
      <w:pPr>
        <w:pStyle w:val="EcoNormal"/>
        <w:jc w:val="center"/>
      </w:pPr>
      <w:r>
        <w:t>ПРИ ОПРЕДЕЛЕНИИ ДОЛЕЙ КВОТ ДОБЫЧИ (ВЫЛОВА) ВОДНЫХ</w:t>
      </w:r>
    </w:p>
    <w:p w:rsidR="00914BD8" w:rsidRDefault="00914BD8">
      <w:pPr>
        <w:pStyle w:val="EcoNormal"/>
        <w:jc w:val="center"/>
      </w:pPr>
      <w:r>
        <w:t>БИОЛОГИЧЕСКИХ РЕСУРСОВ ДЛЯ РОССИЙСКОЙ ФЕДЕРАЦИИ</w:t>
      </w:r>
    </w:p>
    <w:p w:rsidR="00914BD8" w:rsidRDefault="00914BD8">
      <w:pPr>
        <w:pStyle w:val="EcoNormal"/>
        <w:jc w:val="center"/>
      </w:pPr>
      <w:r>
        <w:t>В РАЙОНАХ ДЕЙСТВИЯ МЕЖДУНАРОДНЫХ ДОГОВОРОВ</w:t>
      </w:r>
    </w:p>
    <w:p w:rsidR="00914BD8" w:rsidRDefault="00914BD8">
      <w:pPr>
        <w:pStyle w:val="EcoNormal"/>
        <w:jc w:val="center"/>
      </w:pPr>
      <w:r>
        <w:t>РОССИЙСКОЙ ФЕДЕРАЦИИ В ОБЛАСТИ РЫБОЛОВСТВА</w:t>
      </w:r>
    </w:p>
    <w:p w:rsidR="00914BD8" w:rsidRDefault="00914BD8">
      <w:pPr>
        <w:pStyle w:val="EcoNormal"/>
        <w:jc w:val="center"/>
      </w:pPr>
      <w:r>
        <w:t>И СОХРАНЕНИЯ ВОДНЫХ БИОРЕСУРСОВ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914BD8" w:rsidRDefault="00914BD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19"/>
        <w:gridCol w:w="4914"/>
        <w:gridCol w:w="3276"/>
      </w:tblGrid>
      <w:tr w:rsidR="00914BD8">
        <w:trPr>
          <w:trHeight w:val="244"/>
        </w:trPr>
        <w:tc>
          <w:tcPr>
            <w:tcW w:w="819" w:type="dxa"/>
          </w:tcPr>
          <w:p w:rsidR="00914BD8" w:rsidRDefault="00914BD8">
            <w:pPr>
              <w:pStyle w:val="EcoNonformat"/>
              <w:jc w:val="both"/>
            </w:pPr>
            <w:r>
              <w:t>N п/п</w:t>
            </w:r>
          </w:p>
        </w:tc>
        <w:tc>
          <w:tcPr>
            <w:tcW w:w="4914" w:type="dxa"/>
          </w:tcPr>
          <w:p w:rsidR="00914BD8" w:rsidRDefault="00914BD8">
            <w:pPr>
              <w:pStyle w:val="EcoNonformat"/>
              <w:jc w:val="both"/>
            </w:pPr>
            <w:r>
              <w:t xml:space="preserve">        Наименование организации        </w:t>
            </w:r>
          </w:p>
        </w:tc>
        <w:tc>
          <w:tcPr>
            <w:tcW w:w="3276" w:type="dxa"/>
          </w:tcPr>
          <w:p w:rsidR="00914BD8" w:rsidRDefault="00914BD8">
            <w:pPr>
              <w:pStyle w:val="EcoNonformat"/>
              <w:jc w:val="both"/>
            </w:pPr>
            <w:r>
              <w:t xml:space="preserve">           ИНН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"Арктическая морская компания"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5190141359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2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"Дальние Зеленцы"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5190133118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3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"Нерей-Норд"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5190122395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4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"Захаров-Вакеиро"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5190158698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5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"Стрелец" 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3904077450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6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СПК РК "Лумбовский"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5190115905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7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"Агентство НордКом"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5190113619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8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ЗАО "Западный Румб"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3905035904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9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СПК РК "Белое море"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2921008543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10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ИП Иванов И.П.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390600729908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11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"СК-Фиш"  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5190131174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12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"Восток-М"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5190175661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13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"НордЛэнд"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5190176577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14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"Полярный берег 1"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5116060470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15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"НАВИП"   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5190125156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16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"Рыболовецкая Артель "Устье"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4714011446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17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"ТРАНСФИШ"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5190112333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18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ЗАО "Севкомп" 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5191405597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19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ИП Козловский О.В.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391300114969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20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"Перевал Норд"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5190402106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21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"Фростер"          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5105005573            </w:t>
            </w:r>
          </w:p>
        </w:tc>
      </w:tr>
    </w:tbl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АЗОВО-ЧЕРНОМОРСКИЙ И ВОЛЖСКО-КАСПИЙСКИЙ</w:t>
      </w:r>
    </w:p>
    <w:p w:rsidR="00914BD8" w:rsidRDefault="00914BD8">
      <w:pPr>
        <w:pStyle w:val="EcoNormal"/>
        <w:jc w:val="center"/>
      </w:pPr>
      <w:r>
        <w:t>РЫБОХОЗЯЙСТВЕННЫЕ БАССЕЙНЫ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┌─────┬────────────────────────────────────────┬──────────────────────────┐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│N п/п│        Наименование организации        │           ИНН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│ООО "Азоврыбпром"                       │ИНН 6140027010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│ЗАО "Миусский лиман"                    │ИНН 6123005169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    │ООО "Комплекс"                          │ИНН 2361000605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│ООО "Азовпромресурс"                    │ИНН 2347010746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│СХПК Рыбколхоз "Заветы Ленина"          │ИНН 2347008715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│ОАО "Заря"                              │ИНН 6123003690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│ООО Фирма "Чайка"                       │ИНН 2324001953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│8    │ООО "Планета Шиппинг"                   │ИНН 6165079331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│ООО "Ветеран"                           │ИНН 2347013472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│ООО "Конда-Азов"                        │ИНН 2347011108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│ИП Демченко Алла Александровна          │ИНН 235203841041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│СХПК "Рыболовецкая артель им. С.М.      │ИНН 6102003918            │</w:t>
      </w:r>
    </w:p>
    <w:p w:rsidR="00914BD8" w:rsidRDefault="00914BD8">
      <w:pPr>
        <w:pStyle w:val="EcoCell"/>
        <w:jc w:val="both"/>
      </w:pPr>
      <w:r>
        <w:t>│     │Кирова"                                 │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   │ООО "Сигма"                             │ИНН 2331014760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   │ООО "Рыбартель "Первое Мая"             │ИНН 23330011690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   │ООО "Имени Калинина"                    │ИНН 2333009684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   │ООО "Аз Чер Рыба"                       │ИНН 2315096606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   │ФГУП "Бейсугское нерестово-выростное    │ИНН 2347002022            │</w:t>
      </w:r>
    </w:p>
    <w:p w:rsidR="00914BD8" w:rsidRDefault="00914BD8">
      <w:pPr>
        <w:pStyle w:val="EcoCell"/>
        <w:jc w:val="both"/>
      </w:pPr>
      <w:r>
        <w:t>│     │хозяйство"                              │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   │ООО "Созвездие Тамани"                  │ИНН 2352039846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└─────┴────────────────────────────────────────┴──────────────────────────┘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ДАЛЬНЕВОСТОЧНЫЙ РЫБОХОЗЯЙСТВЕННЫЙ БАССЕЙН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19"/>
        <w:gridCol w:w="4914"/>
        <w:gridCol w:w="3276"/>
      </w:tblGrid>
      <w:tr w:rsidR="00914BD8">
        <w:trPr>
          <w:trHeight w:val="244"/>
        </w:trPr>
        <w:tc>
          <w:tcPr>
            <w:tcW w:w="819" w:type="dxa"/>
          </w:tcPr>
          <w:p w:rsidR="00914BD8" w:rsidRDefault="00914BD8">
            <w:pPr>
              <w:pStyle w:val="EcoNonformat"/>
              <w:jc w:val="both"/>
            </w:pPr>
            <w:r>
              <w:t>N п/п</w:t>
            </w:r>
          </w:p>
        </w:tc>
        <w:tc>
          <w:tcPr>
            <w:tcW w:w="4914" w:type="dxa"/>
          </w:tcPr>
          <w:p w:rsidR="00914BD8" w:rsidRDefault="00914BD8">
            <w:pPr>
              <w:pStyle w:val="EcoNonformat"/>
              <w:jc w:val="both"/>
            </w:pPr>
            <w:r>
              <w:t xml:space="preserve">        Наименование организации        </w:t>
            </w:r>
          </w:p>
        </w:tc>
        <w:tc>
          <w:tcPr>
            <w:tcW w:w="3276" w:type="dxa"/>
          </w:tcPr>
          <w:p w:rsidR="00914BD8" w:rsidRDefault="00914BD8">
            <w:pPr>
              <w:pStyle w:val="EcoNonformat"/>
              <w:jc w:val="both"/>
            </w:pPr>
            <w:r>
              <w:t xml:space="preserve">           ИНН            </w:t>
            </w:r>
          </w:p>
        </w:tc>
      </w:tr>
      <w:tr w:rsidR="00914BD8">
        <w:trPr>
          <w:trHeight w:val="244"/>
        </w:trPr>
        <w:tc>
          <w:tcPr>
            <w:tcW w:w="819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1    </w:t>
            </w:r>
          </w:p>
        </w:tc>
        <w:tc>
          <w:tcPr>
            <w:tcW w:w="4914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ООО "Камчатрыбопродукт"                 </w:t>
            </w:r>
          </w:p>
        </w:tc>
        <w:tc>
          <w:tcPr>
            <w:tcW w:w="3276" w:type="dxa"/>
            <w:tcBorders>
              <w:top w:val="nil"/>
            </w:tcBorders>
          </w:tcPr>
          <w:p w:rsidR="00914BD8" w:rsidRDefault="00914BD8">
            <w:pPr>
              <w:pStyle w:val="EcoNonformat"/>
              <w:jc w:val="both"/>
            </w:pPr>
            <w:r>
              <w:t xml:space="preserve">ИНН 4100011035            </w:t>
            </w:r>
          </w:p>
        </w:tc>
      </w:tr>
    </w:tbl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right"/>
        <w:outlineLvl w:val="0"/>
      </w:pPr>
      <w:r>
        <w:t>Приложение 2</w:t>
      </w:r>
    </w:p>
    <w:p w:rsidR="00914BD8" w:rsidRDefault="00914BD8">
      <w:pPr>
        <w:pStyle w:val="EcoNormal"/>
        <w:jc w:val="right"/>
      </w:pPr>
      <w:r>
        <w:t>к Приказу Росрыболовства</w:t>
      </w:r>
    </w:p>
    <w:p w:rsidR="00914BD8" w:rsidRDefault="00914BD8">
      <w:pPr>
        <w:pStyle w:val="EcoNormal"/>
        <w:jc w:val="right"/>
      </w:pPr>
      <w:r>
        <w:t>от 20 октября 2008 г. N 257-дк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</w:pPr>
      <w:bookmarkStart w:id="3" w:name="P147"/>
      <w:bookmarkEnd w:id="3"/>
      <w:r>
        <w:t>ПЕРЕЧЕНЬ</w:t>
      </w:r>
    </w:p>
    <w:p w:rsidR="00914BD8" w:rsidRDefault="00914BD8">
      <w:pPr>
        <w:pStyle w:val="EcoNormal"/>
        <w:jc w:val="center"/>
      </w:pPr>
      <w:r>
        <w:t>ЗАЯВИТЕЛЕЙ, ЗАЯВКИ КОТОРЫХ ОСТАВЛЕНЫ БЕЗ РАССМОТРЕНИЯ</w:t>
      </w:r>
    </w:p>
    <w:p w:rsidR="00914BD8" w:rsidRDefault="00914BD8">
      <w:pPr>
        <w:pStyle w:val="EcoNormal"/>
        <w:jc w:val="center"/>
      </w:pPr>
      <w:r>
        <w:t>ПРИ ОПРЕДЕЛЕНИИ ДОЛЕЙ КВОТ ДОБЫЧИ (ВЫЛОВА) ВОДНЫХ</w:t>
      </w:r>
    </w:p>
    <w:p w:rsidR="00914BD8" w:rsidRDefault="00914BD8">
      <w:pPr>
        <w:pStyle w:val="EcoNormal"/>
        <w:jc w:val="center"/>
      </w:pPr>
      <w:r>
        <w:t>БИОЛОГИЧЕСКИХ РЕСУРСОВ ДЛЯ ОСУЩЕСТВЛЕНИЯ ПРОМЫШЛЕННОГО</w:t>
      </w:r>
    </w:p>
    <w:p w:rsidR="00914BD8" w:rsidRDefault="00914BD8">
      <w:pPr>
        <w:pStyle w:val="EcoNormal"/>
        <w:jc w:val="center"/>
      </w:pPr>
      <w:r>
        <w:t>РЫБОЛОВСТВА (ЗА ИСКЛЮЧЕНИЕМ ПРИБРЕЖНОГО РЫБОЛОВСТВА)</w:t>
      </w:r>
    </w:p>
    <w:p w:rsidR="00914BD8" w:rsidRDefault="00914BD8">
      <w:pPr>
        <w:pStyle w:val="EcoNormal"/>
        <w:jc w:val="center"/>
      </w:pPr>
      <w:r>
        <w:t>НА КОНТИНЕНТАЛЬНОМ ШЕЛЬФЕ РОССИЙСКОЙ ФЕДЕРАЦИИ</w:t>
      </w:r>
    </w:p>
    <w:p w:rsidR="00914BD8" w:rsidRDefault="00914BD8">
      <w:pPr>
        <w:pStyle w:val="EcoNormal"/>
        <w:jc w:val="center"/>
      </w:pPr>
      <w:r>
        <w:t>И В ИСКЛЮЧИТЕЛЬНОЙ ЭКОНОМИЧЕСКОЙ ЗОНЕ</w:t>
      </w:r>
    </w:p>
    <w:p w:rsidR="00914BD8" w:rsidRDefault="00914BD8">
      <w:pPr>
        <w:pStyle w:val="EcoNormal"/>
        <w:jc w:val="center"/>
      </w:pPr>
      <w:r>
        <w:t>РОССИЙСКОЙ ФЕДЕРАЦИИ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ДАЛЬНЕВОСТОЧНЫЙ РЫБОХОЗЯЙСТВЕННЫЙ БАССЕЙН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┌─────┬────────────────────────────────────────┬──────────────────────────┐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│N п/п│        Наименование организации        │           ИНН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│ООО "Севвострыба"                       │ИНН 4100018016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│Рыболовецкая артель "Красный труженик"  │ИНН 4108000596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    │ООО "Севпродукт"                        │ИНН 4100008096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│ООО "Оскар"                             │ИНН 2508066573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│ООО "Алые паруса"                       │ИНН 4101017336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│ООО "Алые паруса"                       │ИНН 4105027085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│ООО "Порт Инвест"                       │ИНН 2539053528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    │ООО "Магаданская база тралового флота"  │ИНН 4909082745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│ООО "ДВ-Корс"                           │ИНН 2536176948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│ООО "СРПК"                              │ИНН 2704018921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│ООО "Сахалинский рыбопромышленный       │ИНН 6501084789            │</w:t>
      </w:r>
    </w:p>
    <w:p w:rsidR="00914BD8" w:rsidRDefault="00914BD8">
      <w:pPr>
        <w:pStyle w:val="EcoCell"/>
        <w:jc w:val="both"/>
      </w:pPr>
      <w:r>
        <w:t>│     │колледж"                                │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│ООО "Азов"                              │ИНН 4108002191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   │ООО "Дальрыбпром-ПК"                    │ИНН 2536143861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   │ООО "Альбакор"                          │ИНН 2540117536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   │ООО "Востокрыбпром"                     │ИНН 2536198370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   │ОАО "Рыболовецкий колхоз "Рыбак"        │ИНН 2531009686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   │ООО "ИТАКА"                             │ИНН 2539058565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   │ООО РПК "Рыбацкий путь"                 │ИНН 2508051859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   │ИП Литвинов Виктор Алексеевич           │ИНН 410100249077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   │ООО "Простор"                           │ИНН 6504003298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   │ООО "Арманская рыбопромышленная группа" │ИНН 4901006767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│22   │Рыболовецкая Артель "Пасифик Маркет"    │ИНН 4100019242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│23   │ООО "СК Дальфин"                        │ИНН 2538114930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│24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│25   │ООО "Марлин-ДВ"                         │ИНН 2537045419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│26   │ООО "Морской лев"                       │ИНН 4101097677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│27   │ООО "ЦЕФЕЯ"                             │ИНН 4101106280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│28   │ООО "Бездна"                            │ИНН 6514002007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│29   │ООО "Прибой-Стандарт"                   │ИНН 6501176165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│30   │ООО "Прибой"                            │ИНН 6518000032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│31   │ООО "Судоходная компания "Юникс"        │ИНН 6501154740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│32   │ООО "ССК"                               │ИНН 6501192336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│33   │ООО "Рыбная компания"                   │ИНН 4902003751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│34   │ЗАО "Восточные рыбные ресурсы"          │ИНН 8709008082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│35   │ООО РК "Золотой залив"                  │ИНН 4100023256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│36   │ООО "Центринвест-сбыт"                  │ИНН 2536119234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│37   │ЗАО "Морской лов"                       │ИНН 4101082198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│38   │ООО "Нептун-Пасифик"                    │ИНН 4101027990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│39   │ООО "Акрукс"                            │ИНН 2540037739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│40   │ООО "Сахалининвестморе"                 │ИНН 6501181165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│41   │ООО "Камчатаквапром"                    │ИНН 4101079808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│42   │ООО "Компания "Сэйбр"                   │ИНН 2538068546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│43   │ООО "САКО Лтд"                          │ИНН 2536072040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│44   │ООО "Биосервис"                         │ИНН 6501094307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│45   │ООО "Посейдон"                          │ИНН 6510004620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│46   │ООО "ДВ-Курс"                           │ИНН 2508037597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│47   │ОАО "Сахалинское морское пароходство"   │ИНН 6509000854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│48   │ООО "Северная Астарта"                  │ИНН 4101103666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│49   │ЗАО "Краянт"                            │ИНН 6501091480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│50   │ООО "Морская звезда"                    │ИНН 6501073410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│51   │ООО "Экофим"                            │ИНН 4101026002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│52   │ООО "Тих Ве"                            │ИНН 8201001560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│53   │ООО "Магаданморе"                       │ИНН 4900001036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│54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│55   │ИП Орлин Дмитрий Геннадьевич            │ИНН 650100390909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│56   │ООО "Судоходная компания "Полар"        │ИНН 2536069914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│57   │Рыболовецкая Артель "ТОГОС"             │ИНН 4100009702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│58   │ООО "Артель"                            │ИНН 4101008483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│59   │ЗАО "ЭВТ Лтд"                           │ИНН 6501089674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│60   │"Новые промышленные технологии"         │ИНН 2537075117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│61   │ООО "ДВ Рыбак"                          │ИНН 2704012856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│62   │ООО "Севвострыба"                       │ИНН 4100018016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│63   │ООО "Фрига"                             │ИНН 4100005426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│64   │Рыболовецкая артель "Иня"               │ИНН 2715002088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│65   │ООО "Якорь"                             │ИНН 6501118406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│66   │ООО "Штиль"                             │ИНН 2503021963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│67   │ООО "Буревестник"                       │ИНН 6518005658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│68   │ОАО РКЗ "Командор"                      │ИНН 4108003188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│69   │ЗАО "Западное"                          │ИНН 6516004313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└─────┴────────────────────────────────────────┴──────────────────────────┘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┌─────┬────────────────────────────────────────┬──────────────────────────┐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│N п/п│        Наименование организации        │           ИНН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│ООО "Гермес"                            │ИНН 5105009105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│ООО "Ирида"                             │ИНН 5190158271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    │СПК РК "Лумбовский"                     │ИНН 5190115905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│СПК РК "Росомаха"                       │ИНН 5190178221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│СПК РК "Гремиха"                        │ИНН 5190178214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│ООО "Март"                              │ИНН 5190147262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    │ООО "Мировой океан"                     │ИНН 5190183045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│ООО ПТЗФ "Тукан"                        │ИНН 1001094204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│ЗАО "Мурманский траловый флот 3"        │ИНН 5191407587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│ЗАО "Мурманский траловый флот 2"        │ИНН 5191407594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│ЗАО "Мурманский траловый флот 4"        │ИНН 5190103233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└─────┴────────────────────────────────────────┴──────────────────────────┘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right"/>
        <w:outlineLvl w:val="0"/>
      </w:pPr>
      <w:r>
        <w:t>Приложение 3</w:t>
      </w:r>
    </w:p>
    <w:p w:rsidR="00914BD8" w:rsidRDefault="00914BD8">
      <w:pPr>
        <w:pStyle w:val="EcoNormal"/>
        <w:jc w:val="right"/>
      </w:pPr>
      <w:r>
        <w:t>к Приказу Росрыболовства</w:t>
      </w:r>
    </w:p>
    <w:p w:rsidR="00914BD8" w:rsidRDefault="00914BD8">
      <w:pPr>
        <w:pStyle w:val="EcoNormal"/>
        <w:jc w:val="right"/>
      </w:pPr>
      <w:r>
        <w:t>от 20 октября 2008 г. N 257-дк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jc w:val="center"/>
      </w:pPr>
      <w:bookmarkStart w:id="4" w:name="P339"/>
      <w:bookmarkEnd w:id="4"/>
      <w:r>
        <w:t>ПЕРЕЧЕНЬ</w:t>
      </w:r>
    </w:p>
    <w:p w:rsidR="00914BD8" w:rsidRDefault="00914BD8">
      <w:pPr>
        <w:pStyle w:val="EcoNormal"/>
        <w:jc w:val="center"/>
      </w:pPr>
      <w:r>
        <w:t>ЗАЯВИТЕЛЕЙ, ЗАЯВКИ КОТОРЫХ ОСТАВЛЕНЫ БЕЗ РАССМОТРЕНИЯ</w:t>
      </w:r>
    </w:p>
    <w:p w:rsidR="00914BD8" w:rsidRDefault="00914BD8">
      <w:pPr>
        <w:pStyle w:val="EcoNormal"/>
        <w:jc w:val="center"/>
      </w:pPr>
      <w:r>
        <w:t>ПРИ ОПРЕДЕЛЕНИИ ДОЛЕЙ КВОТ ДОБЫЧИ (ВЫЛОВА) ВОДНЫХ</w:t>
      </w:r>
    </w:p>
    <w:p w:rsidR="00914BD8" w:rsidRDefault="00914BD8">
      <w:pPr>
        <w:pStyle w:val="EcoNormal"/>
        <w:jc w:val="center"/>
      </w:pPr>
      <w:r>
        <w:t>БИОЛОГИЧЕСКИХ РЕСУРСОВ ДЛЯ ОСУЩЕСТВЛЕНИЯ</w:t>
      </w:r>
    </w:p>
    <w:p w:rsidR="00914BD8" w:rsidRDefault="00914BD8">
      <w:pPr>
        <w:pStyle w:val="EcoNormal"/>
        <w:jc w:val="center"/>
      </w:pPr>
      <w:r>
        <w:t>ПРИБРЕЖНОГО РЫБОЛОВСТВА</w:t>
      </w:r>
    </w:p>
    <w:p w:rsidR="00914BD8" w:rsidRDefault="00914BD8">
      <w:pPr>
        <w:pStyle w:val="EcoNormal"/>
        <w:jc w:val="center"/>
      </w:pPr>
    </w:p>
    <w:p w:rsidR="00914BD8" w:rsidRDefault="00914BD8">
      <w:pPr>
        <w:pStyle w:val="EcoNormal"/>
        <w:jc w:val="center"/>
        <w:outlineLvl w:val="1"/>
      </w:pPr>
      <w:r>
        <w:t>ДАЛЬНЕВОСТОЧНЫЙ РЫБОХОЗЯЙСТВЕННЫЙ БАССЕЙН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┌─────┬─────────────────────────────────────┬─────────────────────────────┐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  N  │      Наименование организации       │             ИНН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│ООО "Меридиан"                       │ИНН 6503010775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│3    │ООО "Порт-1"                         │ИНН 4101108544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│ООО "Оскар"                          │ИНН 2508066573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│ИП Авдеенков Виталий Юрьевич         │ИНН 651800333520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│ООО "УТРФ-Сейнер"                    │ИНН 4101093062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│ООО "Оха"                            │ИНН 2536143861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    │ОАО "Южно-Сахалинский рыбозавод"     │ИНН 6501017976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│Родовое хозяйство "Улав"             │ИНН 6506007019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│Родовое хозяйство "Музьво"           │ИНН 6506007026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│ООО "Восток"                         │ИНН 6506008439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│ООО "Янтарное"                       │ИНН 6503008455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   │ООО РПК "Стародубское"               │ИНН 6503012109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   │ООО "Кулинария"                      │ИНН 6504040035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   │ООО "Сахалинский рыбак 3"            │ИНН 6503010581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   │ООО "Сахалинский рыбак 2"            │ИНН 6504044784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   │ЗАО "Корсаковский рыбоконсервный     │ИНН 65040085168              │</w:t>
      </w:r>
    </w:p>
    <w:p w:rsidR="00914BD8" w:rsidRDefault="00914BD8">
      <w:pPr>
        <w:pStyle w:val="EcoCell"/>
        <w:jc w:val="both"/>
      </w:pPr>
      <w:r>
        <w:t>│     │завод"   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   │ООО "Зодиак"                         │ИНН 4138114930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   │ООО "Сахалинский рыбопромышленный    │ИНН 6501084789               │</w:t>
      </w:r>
    </w:p>
    <w:p w:rsidR="00914BD8" w:rsidRDefault="00914BD8">
      <w:pPr>
        <w:pStyle w:val="EcoCell"/>
        <w:jc w:val="both"/>
      </w:pPr>
      <w:r>
        <w:t>│     │колледж" 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   │ОАО "Рыболовецкий колхоз "Рыбак"     │ИНН 2531009686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   │ООО РПК "Рыбацкий путь"              │ИНН 2508051859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│22   │ИП Литвинов Виктор Алексеевич        │ИНН 410100249077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│23   │ООО "Простор"                        │ИНН 6504003298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│24   │ООО ПКП "Моссах"                     │ИНН 6504017389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│25   │ДО ООО "Сахалинские биоресурсы-2001" │ИНН 6503009748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│26   │ОФВРО                                │ИНН 8202004676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│27   │ООО "Стэги-2"                        │ИНН 4900006605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│28   │ООО "Тайфун"                         │ИНН 2704002671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│29   │ИП Доминник Евгений Анатольевич      │ИНН 410500497606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│30   │ООО "Арманская рыбопромышленная      │ИНН 4901006767               │</w:t>
      </w:r>
    </w:p>
    <w:p w:rsidR="00914BD8" w:rsidRDefault="00914BD8">
      <w:pPr>
        <w:pStyle w:val="EcoCell"/>
        <w:jc w:val="both"/>
      </w:pPr>
      <w:r>
        <w:t>│     │группа"  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│31   │ООО "Прибрежная база добычи,         │ИНН 6518006500               │</w:t>
      </w:r>
    </w:p>
    <w:p w:rsidR="00914BD8" w:rsidRDefault="00914BD8">
      <w:pPr>
        <w:pStyle w:val="EcoCell"/>
        <w:jc w:val="both"/>
      </w:pPr>
      <w:r>
        <w:t>│     │рыбопереработки Фемида"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│32   │ООО "Якорь"                          │ИНН 6518004189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│33   │ООО "Андромеда"                      │ИНН 6518006468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│34   │ООО "Гавань"                         │ИНН 6518004012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│35   │ООО "Онасис"                         │ИНН 6518004855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│36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│37   │ООО "Марлин-ДВ"                      │ИНН 2536143861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│38   │ИП Лобачев Сергей Алексеевич         │ИНН 410500421484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│39   │ООО "Крейсер"                        │ИНН 4100015801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│40   │ООО "Ламинария"                      │ИНН 6509016420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│41   │ООО Рыбопромышленная компания        │ИНН 65180078119              │</w:t>
      </w:r>
    </w:p>
    <w:p w:rsidR="00914BD8" w:rsidRDefault="00914BD8">
      <w:pPr>
        <w:pStyle w:val="EcoCell"/>
        <w:jc w:val="both"/>
      </w:pPr>
      <w:r>
        <w:t>│     │"Посейдон"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│42   │ООО "Утесное"                        │ИНН 6504032186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│43   │ООО "Прибой"                         │ИНН 6518000032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│44   │Рыболовецкая артель "Доримп"         │ИНН 6509007786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│45   │ОАО "СОРК"                           │ИНН 2704010746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│46   │ООО "Остров"                         │ИНН 6505009197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│47   │ОАО "Согжой"                         │ИНН 4105006046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│48   │ЗАО "Фаско Рыбфлот"                  │ИНН 2539042371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│49   │ООО РПК "Невское"                    │ИНН 6507010663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│50   │ООО "Алеутский рыбокомбинат"         │ИНН 4103000480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│51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│52   │ООО "Двина-М"                        │ИНН 4101080828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│53   │ООО "Фандер"                         │ИНН 4101095052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│54   │ООО "Фабрика орудий лова"            │ИНН 6504015991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│55   │ООО "Морской бриз"                   │ИНН 4909087380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│56   │ООО "Кристалл"                       │ИНН 4107000931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│57   │ООО "Рыбная компания"                │ИНН 4902003751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│58   │ИП Моисеева Тамара Григорьевна       │ИНН 410111120886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│59   │ООО "Компания Сахалин-Сонико"        │ИНН 6501089554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│60   │ООО "Север"                          │ИНН 6507010790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│61   │ООО "АРГО"                           │ИНН 6518004291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│62   │ЗАО "Рыболовецкая компания им.       │ИНН 2715005160               │</w:t>
      </w:r>
    </w:p>
    <w:p w:rsidR="00914BD8" w:rsidRDefault="00914BD8">
      <w:pPr>
        <w:pStyle w:val="EcoCell"/>
        <w:jc w:val="both"/>
      </w:pPr>
      <w:r>
        <w:t>│     │Вострецова"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│63   │ООО "Морское"                        │ИНН 2721299558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│64   │ООО "Ханта"                          │ИНН 6501032244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│65   │ООО "Даги"                           │ИНН 6513000339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│66   │ООО "Анивский бриз"                  │ИНН 6510005342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│67   │ООО "Морское дело"                   │ИНН 4909088105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│68   │ООО "Посейдон"                       │ИНН 6510004620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│69   │ООО "Фортуна"                        │ИНН 6507012300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│70   │ООО "РПК "Рубикон"                   │ИНН 8709010620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│71   │ИП Вазиков Игорь Кимович             │ИНН 410800023364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│72   │ООО "Рыбохозяйственный комплекс      │ИНН 6518003210               │</w:t>
      </w:r>
    </w:p>
    <w:p w:rsidR="00914BD8" w:rsidRDefault="00914BD8">
      <w:pPr>
        <w:pStyle w:val="EcoCell"/>
        <w:jc w:val="both"/>
      </w:pPr>
      <w:r>
        <w:t>│     │"Авангард"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│73   │ООО ПКФ "Север"                      │ИНН 2715003934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│74   │ООО "Камфиш"                         │ИНН 4101116312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│75   │ООО "Калипсо"                        │ИНН 6504029828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│76   │ООО "Водорослевый завод "Ихтиолог"   │ИНН 8201002098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│77   │ЗАО "Нептун"                         │ИНН 6506007570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│78   │ООО "Восточная рыбопромысловая       │ИНН 2704016642               │</w:t>
      </w:r>
    </w:p>
    <w:p w:rsidR="00914BD8" w:rsidRDefault="00914BD8">
      <w:pPr>
        <w:pStyle w:val="EcoCell"/>
        <w:jc w:val="both"/>
      </w:pPr>
      <w:r>
        <w:t>│     │компания"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│79   │ООО "Антей"                          │ИНН 6503010415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│80   │ООО "Сахфиш"                         │ИНН 6503007892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│81   │ООО "Ленбок"                         │ИНН 6504013641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│82   │ООО "Тахтоямск"                      │ИНН 4901006397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│83   │ООО "Август"                         │ИНН 6503008198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│84   │ИП Дубовиков Михаил Николаевич       │ИНН 410700003798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│85   │ООО "Куросиво"                       │ИНН 6504004862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│86   │ЗАО "РПП Ирис 1"                     │ИНН 6504035620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│87   │ООО "ТИАС"                           │ИНН 6504045410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│88   │ООО "Фирма Альтаир"                  │ИНН 6510901331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│89   │РХ КМНС "Махтуш-Во"                  │ИНН 6507001517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│90   │РХ КМНС "Ториса"                     │ИНН 6507007526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│91   │Родовое национальное хозяйство       │ИНН 6507002969               │</w:t>
      </w:r>
    </w:p>
    <w:p w:rsidR="00914BD8" w:rsidRDefault="00914BD8">
      <w:pPr>
        <w:pStyle w:val="EcoCell"/>
        <w:jc w:val="both"/>
      </w:pPr>
      <w:r>
        <w:t>│     │традиционных промыслов КМНС "Онега"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│92   │Р/О "Тый"                            │ИНН 6507000030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│93   │ООО "Корсаковская ПБ СОПС"           │ИНН 6504016240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│94   │ООО "Время"                          │ИНН 6504039390   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│95   │ООО РА "Белореченск"                 │ИНН 8203009966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│96   │ООО "Восход-ДВ"                      │ИНН 2540077410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│97   │ООО "Прилив"                         │ИНН 6518005231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│98   │ООО "Румб"                           │ИНН 6503001315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│99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│100  │СХТП "Исток"                         │ИНН 6507008600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│101  │Р/Х "МАПА"                           │ИНН 6507002052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│102  │ООО "Атолл К. ЛТД"                   │ИНН 6501071324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│103  │ООО БППР "Айленд Фиш Инвест"         │ИНН 6518005640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│104  │ООО "Атлантика"                      │ИНН 6501115420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│105  │ИП Букреев Г.Г.                      │ИНН 650103832619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│106  │ООО "Магаданморе"                    │ИНН 4900001036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│107  │ООО "Дальмар"                        │ИНН 6510005776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│108  │ООО "Рыбокомбинат "Оссорский"        │ИНН 8203008793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│109  │ООО "Дельта"                         │ИНН 6505009528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│110  │ИП Орлин Дмитрий Геннадьевич         │ИНН 650100390909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│111  │ООО "Зюйд-Вест"                      │ИНН 6507011071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│112  │Семейное хозяйство традиционных      │ИНН 6507001242               │</w:t>
      </w:r>
    </w:p>
    <w:p w:rsidR="00914BD8" w:rsidRDefault="00914BD8">
      <w:pPr>
        <w:pStyle w:val="EcoCell"/>
        <w:jc w:val="both"/>
      </w:pPr>
      <w:r>
        <w:t>│     │промыслов "Гольд"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│113  │Рыболовецкая артель "Тогос"          │ИНН 4100009702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│114  │ООО "Артель"                         │ИНН 4101008483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│115  │ООО "Кунашир"                        │ИНН 6518004076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│116  │ООО "Океан"                          │ИНН 6512003196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│117  │ООО "Солар"                          │ИНН 4109004811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│118  │ООО "Гелион"                         │ИНН 6504032757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│119  │ООО "Прибрежье"                      │ИНН 6510003666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│120  │ООО "Пеликен"                        │ИНН 8201004673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│121  │Крестьянско-фермерское хозяйство     │ИНН 6506005540               │</w:t>
      </w:r>
    </w:p>
    <w:p w:rsidR="00914BD8" w:rsidRDefault="00914BD8">
      <w:pPr>
        <w:pStyle w:val="EcoCell"/>
        <w:jc w:val="both"/>
      </w:pPr>
      <w:r>
        <w:t>│     │Нуркенова Виктора Жанотлеувича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│122  │"Новые промышленные технологии"      │ИНН 2537075117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│123  │ООО "Контраст"                       │ИНН 6504034232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│124  │ООО "МОСТ"                           │ИНН 2704013458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│125  │ООО "ДВ Рыбак"                       │ИНН 2704012856   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│126  │ООО "Гринда"                         │ИНН 6504034680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│127  │ООО "Бриз"                           │ИНН 6503008568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│128  │ООО "Арктическая рыбопромышленная    │ИНН 4900003587               │</w:t>
      </w:r>
    </w:p>
    <w:p w:rsidR="00914BD8" w:rsidRDefault="00914BD8">
      <w:pPr>
        <w:pStyle w:val="EcoCell"/>
        <w:jc w:val="both"/>
      </w:pPr>
      <w:r>
        <w:t>│     │компания"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│129  │ООО "Итака"                          │ИНН 2539058565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│130  │ООО "Фрига"                          │ИНН 4100005426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│131  │ООО "Юния"                           │ИНН 2503017090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│132  │Рыболовецкая артель "Иня"            │ИНН 2715002088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│133  │Рыболовецкая артель "Иня"            │ИНН 2715002088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│134  │ООО "Инское"                         │ИНН 27115003638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│135  │ООО "Пятиречье"                      │ИНН 6504029169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│136  │ООО "Национальный Рыбновский         │ИНН 6506008742               │</w:t>
      </w:r>
    </w:p>
    <w:p w:rsidR="00914BD8" w:rsidRDefault="00914BD8">
      <w:pPr>
        <w:pStyle w:val="EcoCell"/>
        <w:jc w:val="both"/>
      </w:pPr>
      <w:r>
        <w:t>│     │рыбзавод"      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│137  │ООО "Компания Баракуда"              │ИНН 6505007640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│138  │ООО "Садко"                          │ИНН 6504021473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│139  │ООО "Ставник-Марин"                  │ИНН 2539094490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│140  │ООО "Контингент"                     │ИНН 6510004758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│141  │ООО "Новиков и Ко"                   │ИНН 6503010461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│142  │ООО "Чильсон"                        │ИНН 4101087340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│143  │ООО "Тайра-Долинск"                  │ИНН 6503007973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│144  │ДО ООО "Сэнчери"                     │ИНН 6503009113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│145  │ООО "Возрождение"                    │ИНН 6518007743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│146  │ООО "Компания "СИТ"                  │ИНН 6501100600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│147  │ООО "Сеть-рыба"                      │ИНН 6505007591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│148  │ООО "Рассвет Севера"                 │ИНН 2721051904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│149  │ООО "Моссах"                         │ИНН 6504017389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│150  │ООО "Время"                          │ИНН 6504039390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│151  │ОАО "Совхоз "Заречный"               │ИНН 6505011622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│152  │ООО "Биос"                           │ИНН 6518004510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│153  │ИП Дробот Сергей Иванович            │ИНН 410501182912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│154  │ООО "Мариника-М"                     │ИНН 6512003037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│155  │ООО "Ариран"                         │ИНН 2503015039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│156  │ООО "Фрегат-1"                       │ИНН 6503008127   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│157  │Рыболовецкая артель национального    │ИНН 6502003687               │</w:t>
      </w:r>
    </w:p>
    <w:p w:rsidR="00914BD8" w:rsidRDefault="00914BD8">
      <w:pPr>
        <w:pStyle w:val="EcoCell"/>
        <w:jc w:val="both"/>
      </w:pPr>
      <w:r>
        <w:t>│     │родового хозяйства "Шанивонгун"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│158  │ТХРОИК "Лукичи"                      │ИНН 4105012106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│159  │ИП Бородулин А.В.                    │ИНН 650500007725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│160  │ООО "Шелл Компания ПВС"              │ИНН 4108006340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│161  │ООО "Поронайский рыбак"              │ИНН 6507010695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│162  │ИП Ким Ирина Алексеевна              │ИНН 651743215535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│163  │ООО "Динамо-Ноглики"                 │ИНН 6513006150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│164  │СХТП "Чах-Миф"                       │ИНН 6507002983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│165  │ООО РПП "Соловьевка"                 │ИНН 6504034338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│166  │РХ "Буйу"                            │ИНН 6507001034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│167  │ООО "Кеми"                           │ИНН 6518005560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│168  │ООО РПП "Макаровское"                │ИНН 6512003407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│169  │ООО "Глория"                         │ИНН 4108005227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│170  │РО "Община Федоровых"                │ИНН 4101106699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│171  │ЗАО "Экор-Сахалин"                   │ИНН 6512003492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│172  │ООО "НХ "Кайган"                     │ИНН 6513000198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│173  │ИП Корнеев Евгений Валерьевич        │ИНН 270401645479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│174  │ООО "Пиленга-98"                     │ИНН 6517005782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│175  │ООО "Шестой причал"                  │ИНН 6513001459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│176  │ООО "Стрелец"                        │ИНН 4901005756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│177  │ООО "Северо-Сахалинская              │ИНН 6506007869               │</w:t>
      </w:r>
    </w:p>
    <w:p w:rsidR="00914BD8" w:rsidRDefault="00914BD8">
      <w:pPr>
        <w:pStyle w:val="EcoCell"/>
        <w:jc w:val="both"/>
      </w:pPr>
      <w:r>
        <w:t>│     │туристическая компания"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│178  │ООО "Хаттак"                         │ИНН 4909036996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│179  │ООО "Дева"                           │ИНН 6514002039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│180  │ИП Шыхалиев М.Д.                     │ИНН 650404460210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│181  │ИП Ефимов Александр Федорович        │ИНН 650600185070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│182  │ООО "Анкос"                          │ИНН 4909057241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│183  │ИП Рябогин В.А.                      │ИНН 651600003109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│184  │ООО "СВС"                            │ИНН 4105021950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│185  │ООО "Северо-Запад"                   │ИНН 6502003711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│186  │ООО "РХ "Владимирово"                │ИНН 6507008760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│187  │ООО "Хик"                            │ИНН 6512002940   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│188  │ООО "Арктур"                         │ИНН 6507009065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│189  │ООО "Бездна"                         │ИНН 6503005260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│190  │Рыболовецкая артель (колхоз)         │ИНН 2705170044               │</w:t>
      </w:r>
    </w:p>
    <w:p w:rsidR="00914BD8" w:rsidRDefault="00914BD8">
      <w:pPr>
        <w:pStyle w:val="EcoCell"/>
        <w:jc w:val="both"/>
      </w:pPr>
      <w:r>
        <w:t>│     │"Нижнее Пронге"      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│191  │ООО "ОМНС "Усчан"                    │ИНН 2715091881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│192  │ИП Картавых Олег Федорович           │ИНН 650101005483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│193  │ООО "Корвел"                         │ИНН 6518004975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│194  │ООО "Водолей"                        │ИНН 6509005281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│195  │Рыбколхоз "Тихий океан"              │ИНН 2508015610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│196  │ООО "Флагман"                        │ИНН 2721159320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│197  │ЗАО "Шантары"                        │ИНН 2709011983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│198  │СП ООО "Вакканай"                    │ИНН 6505001889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│199  │ООО "Магаданрыбфлот"                 │ИНН 4909059577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│200  │ООО "Инма"                           │ИНН 6512001150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│201  │ЗАО "Восток-Джапан"                  │ИНН 2528004350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│202  │ЗАО "Омикс"                          │ИНН 6501068811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│203  │ООО "Айруп"                          │ИНН 6504018978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│204  │ООО "Скаллопс"                       │ИНН 2721099624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│205  │ООО "Аякс"                           │ИНН 6504017727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│206  │ООО "Моррыбпром"                     │ИНН 2709010891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│207  │ООО "Петропавловск-Камчатский        │ИНН 4100013811               │</w:t>
      </w:r>
    </w:p>
    <w:p w:rsidR="00914BD8" w:rsidRDefault="00914BD8">
      <w:pPr>
        <w:pStyle w:val="EcoCell"/>
        <w:jc w:val="both"/>
      </w:pPr>
      <w:r>
        <w:t>│     │рыбоконсервный завод"                │   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│208  │ООО "Сиам"                           │ИНН 6504031598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│209  │ООО НПФ "Амур-Тинар"                 │ИНН 2722014366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│210  │ООО "Юго-Восток"                     │ИНН 2704015590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│211  │ООО "Компания "Пилигрим-Восток"      │ИНН 2724039302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│212  │ООО "Амуррыбпром"                    │ИНН 2721058970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│213  │РХ ТП КМНС "Ларга"                   │ИНН 6507001517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│214  │ООО "ВПК"                            │ИНН 2721159312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│215  │ООО "Маг-Си Интернешнл"              │ИНН 4909070355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│216  │ОКМНС "Власьево"                     │ИНН 2705030569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│217  │ООО "Роскамфлот"                     │ИНН 4101086058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│218  │ООО "Роскамрыба"                     │ИНН 4100021636   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├─────┼─────────────────────────────────────┼─────────────────────────────┤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│219  │Р/Х "Синдохуси"                      │ИНН 6507003000   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└─────┴─────────────────────────────────────┴─────────────────────────────┘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СЕВЕРНЫЙ И ЗАПАДНЫЙ РЫБОХОЗЯЙСТВЕННЫЕ БАССЕЙНЫ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┌─────┬────────────────────────────────────────┬──────────────────────────┐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│N п/п│        Наименование организации        │           ИНН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│ООО "Арктическая морская компания"      │ИНН 5190141359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│ООО "Багаж"                             │ИНН 2983002679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│ООО "Путина"                            │ИНН 5190307276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│ООО "Дальние Зеленцы"                   │ИНН 5190133118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│ООО "Север-Траст"                       │ИНН 1011003936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│ООО "Фростер"                           │ИНН 5105005573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    │СПК РК "Энергия"                        │ИНН 5105090018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│ООО "Гермес"                            │ИНН 5105009105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│ООО "Ирида"                             │ИНН 5190158271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│ОАО "РКЛ"                               │ИНН 7814052120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│ООО "Рыбная компания "Лисий нос"        │ИНН 7814086218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   │ОАО "АТФ"                               │ИНН 2901128602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   │ООО "Ягры"                              │ИНН 2901069731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   │ИП Баев Д.П.                            │ИНН 511000249617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   │ИП Горбунов В.М.                        │ИНН 519100277919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   │ООО "Норд Стрим"                        │ИНН 5190144688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   │ООО "Рико-фиш"                          │ИНН 5191404057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   │СПК РК "Лумбовский"                     │ИНН 5190115905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   │ООО "Торос"                             │ИНН 5190182531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   │ООО "Димас"                             │ИНН 2927003460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│22   │СПК РК "Росомаха"                       │ИНН 5190178221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│23   │СПК РК "Гремиха"                        │ИНН 5190178214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│24   │СПК РК "НИКОЛЬСКИЙ"                     │ИНН 5190305350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│25   │ООО "Омега-трейд"                       │ИНН 2901127743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│26   │ООО "Коммодор"                          │ИНН 5190310247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│27   │ООО "СЗРК-Мурманск"                     │ИНН 5190411189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│28   │ООО "Маркаб"                            │ИНН 1001092550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│29   │ООО "Аквариус"                          │ИНН 1001092302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│30   │ООО "ФишПроект"                         │ИНН 5190161771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│31   │СПК РК "Белое море"                     │ИНН 2921008543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│32   │ООО "Полярный берег-2"                  │ИНН 5116207243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│33   │СПК РК "СОЮЗ"                           │ИНН 5190172854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│34   │ООО "Скат"                              │ИНН 5190169114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│35   │ООО "Высота"                            │ИНН 2921009307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│36   │ООО "Океан Ком"                         │ИНН 5190412030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│37   │ИП Козырьков А.В.                       │ИНН 519035807970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│38   │ИП Кемов А.А.                           │ИНН 101800006609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│39   │ООО "Севснаб"                           │ИНН 5190184881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│40   │СПК РК "12 Годовщина Октября"           │ИНН 1002001322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│41   │ИП Ломовцева А.А.                       │ИНН 101800033899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│42   │ИП Лангуев Л.Д.                         │ИНН 101800105550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│43   │ИП Панфилова А.А.                       │ИНН 519036153448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│44   │СПК РК "Всходы коммунизма"              │ИНН 5111000421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│45   │ООО "ПО "Импульс"                       │ИНН 5190158641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│46   │СПК "РК "Кузема"                        │ИНН 1002003954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│47   │ПК "РУТА"                               │ИНН 3904007492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│48   │СПК РК "Чапома"                         │ИНН 5111002203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│49   │ООО "СК-Фиш"                            │ИНН 5190131174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│50   │ООО "Восток-М"                          │ИНН 5190175661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│51   │ООО "НордЛэнд"                          │ИНН 5190176577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│52   │ООО "Гридино"                           │ИНН 1002006095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│53   │ЗАО "МРФ"                               │ИНН 5190169555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│54   │ЗАО "Соединенная Рыбная компания"       │ИНН 7805074752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│55   │ОАО "Р/К "Прогресс"                     │ИНН 7823005670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│56   │ООО "НАВИП"                             │ИНН 5190125156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│57   │ООО "Реймосаар"                         │ИНН 4707005480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│58   │ООО "Хангелода"                         │ИНН 4707005498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│59   │ООО "Рыболовецкая Артель Устье"         │ИНН 4714011446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│60   │ООО "Пирс"                              │ИНН 4707012015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│61   │СПК РК "Всходы коммунизма"              │ИНН 5111000421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│62   │Рыболовецкий колхоз "Котлин"            │ИНН 7818000652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│63   │ООО "Рыбный промысел"                   │ИНН 3913008615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│64   │ООО "Эликом"                            │ИНН 5190122620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│65   │ООО "ФАКТОР"                            │ИНН 5105005245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│66   │ИП Редман Л.Ф.                          │ИНН 391700171104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│67   │ИП Собетов А.Ю.                         │ИНН 101100013008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│68   │ИП Ваккулин В.Ф.                        │ИНН 101800006528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│69   │ИП Лепихин А.Г.                         │ИНН 511100156130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│70   │ИП Козин О.Г.                           │ИНН 519100708146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│71   │ИП Федотов С.В.                         │ИНН 101800035656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│72   │ИП Ладин А.А.                           │ИНН 101800351267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│73   │ИП Юрьев Н.И.                           │ИНН 101800036466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│74   │ИП Панин В.И.                           │ИНН 101801661367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│75   │ООО "София"                             │ИНН 5191306719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│76   │ООО "София Плюс"                        │ИНН 5190309234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│77   │ИП Третьяк С.К.                         │ИНН 101100005536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│78   │ИП Короленко Е.И.                       │ИНН 101100034590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│79   │ООО "РиК"                               │ИНН 1018004738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│80   │ИП Фадеев В.П.                          │ИНН 101800029170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│81   │ИП Зимин О.В.                           │ИНН 101100009629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│82   │ИП Уткин А.В.                           │ИНН 101100945762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│83   │ИП Захаров А.А.                         │ИНН 101100006988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│84   │ИП Прокопьев В.П.                       │ИНН 101800037340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│85   │ИП Махнев В.С.                          │ИНН 101800063808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│86   │ИП Мехнин О.И.                          │ИНН 101800030753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│87   │ИП Шелонников И.Ю.                      │ИНН 101100013495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│88   │ИП Соболев П.Ф.                         │ИНН 101100004268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│89   │ИП Никонов О.П.                         │ИНН 101100021665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│90   │ИП Таранжин И.П.                        │ИНН 470700139324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│91   │ИП Филимонов П.М.                       │ИНН 470700164433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lastRenderedPageBreak/>
        <w:t>│92   │ООО "ЮНИКС"                             │ИНН 4721000406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│93   │ИП Белонович В.П.                       │ИНН 101100018214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│94   │ООО "Фростер"                           │ИНН 5105005573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│95   │ООО "Альянс-Трейд"                      │ИНН 2901131884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│96   │ЗАО "Рыбопромысловая фирма "Вариант"    │ИНН 7728048794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│97   │ООО "Арктик Рыба"                       │ИНН 5190139350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│98   │ООО "АРГО"                              │ИНН 5105002318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└─────┴────────────────────────────────────────┴──────────────────────────┘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jc w:val="center"/>
        <w:outlineLvl w:val="1"/>
      </w:pPr>
      <w:r>
        <w:t>АЗОВО-ЧЕРНОМОРСКИЙ И ВОЛЖСКО-КАСПИЙСКИЙ</w:t>
      </w:r>
    </w:p>
    <w:p w:rsidR="00914BD8" w:rsidRDefault="00914BD8">
      <w:pPr>
        <w:pStyle w:val="EcoNormal"/>
        <w:jc w:val="center"/>
      </w:pPr>
      <w:r>
        <w:t>РЫБОХОЗЯЙСТВЕННЫЕ БАССЕЙНЫ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Cell"/>
        <w:jc w:val="both"/>
      </w:pPr>
      <w:r>
        <w:t>┌─────┬────────────────────────────────────────┬──────────────────────────┐</w:t>
      </w:r>
    </w:p>
    <w:p w:rsidR="00914BD8" w:rsidRDefault="00914BD8">
      <w:pPr>
        <w:pStyle w:val="EcoCell"/>
        <w:jc w:val="both"/>
      </w:pPr>
      <w:r>
        <w:t>│N п/п│        Наименование организации        │           ИНН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    │ООО "Никита"                            │ИНН 2306019299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    │ООО "Биосфера"                          │ИНН 2365009870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    │ООО "Азоврыбпром"                       │ИНН 6140027010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    │ООО "Катран"                            │ИНН 2318011417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│5    │ООО "Митридат"                          │ИНН 0547007480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│6    │ЗАО "Аризона"                           │ИНН 0562061040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│7    │ИП Ибрагимов Раджаб Абукарович          │ИНН 051000000100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│8    │СПК РА "Дельта"                         │ИНН 0560034387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│9    │ООО "Экология"                          │ИНН 2304016158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│10   │Главы крестьянского фермерского         │ИНН 231508220796          │</w:t>
      </w:r>
    </w:p>
    <w:p w:rsidR="00914BD8" w:rsidRDefault="00914BD8">
      <w:pPr>
        <w:pStyle w:val="EcoCell"/>
        <w:jc w:val="both"/>
      </w:pPr>
      <w:r>
        <w:t>│     │хозяйства Белого Александра Петровича   │              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│11   │ООО Фирма "Чайка"                       │ИНН 2324001953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│12   │ООО "Атолл"                             │ИНН 2317014920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│13   │ООО "Ерш"                               │ИНН 2318024783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│14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│15   │ООО "Планета Шиппинг"                   │ИНН 6165079331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│16   │ООО "Нияро"                             │ИНН 0534029253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│17   │ООО "Дружба"                            │ИНН 2301046563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│18   │РПКК им. Кирова                         │ИНН 0517001392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│19   │РПК колхоз "Заветы Ильича"              │ИНН 0517004178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│20   │ЗАО "Аризон"                            │ИНН 0562005776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│21   │ООО "Катран"                            │ИНН 0560032950            │</w:t>
      </w:r>
    </w:p>
    <w:p w:rsidR="00914BD8" w:rsidRDefault="00914BD8">
      <w:pPr>
        <w:pStyle w:val="EcoCell"/>
        <w:jc w:val="both"/>
      </w:pPr>
      <w:r>
        <w:lastRenderedPageBreak/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│22   │ООО "Берег"                             │ИНН 2304034277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│23   │ООО "Аквариум"                          │ИНН 2355012289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│24   │ИП Демченко Алла Александровна          │ИНН 235203841041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│25   │ООО "НЭМБЦ "Большой Утриш"              │ИНН 2301056106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│26   │АООТ "Крайновский рыбокомбинат"         │ИНН 0517008670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│27   │ООО "Посейдон"                          │ИНН 2318002740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│28   │ИП Магомедибиров М.С.                   │ИНН 056200318650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│29   │ООО "Имени Калинина"                    │ИНН 2333009684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│30   │ООО "Ди Сси"                            │ИНН 3016050605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│31   │ООО РК "Каспрыбфлот"                    │ИНН 3017033916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│32   │ООО "Брянский рыбзавод"                 │ИНН 0517009137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│33   │ООО "Аз Чер Рыба"                       │ИНН 2315096606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│34   │ООО "За Родину"                         │ИНН 2352041147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│35   │ЗАО "Рыбак Чапаевец"                    │ИНН 0560207110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│36   │СПК "Азовский рыбак"                    │ИНН 6101038795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│37   │ООО "Каспийрыбопродукт"                 │ИНН 0546016330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│38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│39   │Исключено. - Приказ Росрыболовства от 11.11.2008 N 310-дк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│40   │ООО "Рыбхоз "Рыбак Приазовья"           │ИНН 6101037784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│41   │Рыболовецкая артель (колхоз) "Залив"    │ИНН 6101000030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│42   │Рыбколхоз "Первомайский"                │ИНН 6123006613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│43   │ООО "ГИДРО-НАУКА"                       │ИНН 6154071972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│44   │ООО "Компания "Донрыбпром"              │ИНН 6165076080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│45   │ООО "Банивесс"                          │ИНН 6101000329            │</w:t>
      </w:r>
    </w:p>
    <w:p w:rsidR="00914BD8" w:rsidRDefault="00914BD8">
      <w:pPr>
        <w:pStyle w:val="EcoCell"/>
        <w:jc w:val="both"/>
      </w:pPr>
      <w:r>
        <w:t>├─────┼────────────────────────────────────────┼──────────────────────────┤</w:t>
      </w:r>
    </w:p>
    <w:p w:rsidR="00914BD8" w:rsidRDefault="00914BD8">
      <w:pPr>
        <w:pStyle w:val="EcoCell"/>
        <w:jc w:val="both"/>
      </w:pPr>
      <w:r>
        <w:t>│46   │ООО "Бриз"                              │ИНН 0562054565            │</w:t>
      </w:r>
    </w:p>
    <w:p w:rsidR="00914BD8" w:rsidRDefault="00914BD8">
      <w:pPr>
        <w:pStyle w:val="EcoCell"/>
        <w:jc w:val="both"/>
      </w:pPr>
      <w:r>
        <w:t>└─────┴────────────────────────────────────────┴──────────────────────────┘</w:t>
      </w: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ind w:firstLine="540"/>
        <w:jc w:val="both"/>
      </w:pPr>
    </w:p>
    <w:p w:rsidR="00914BD8" w:rsidRDefault="00914BD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D3997" w:rsidRDefault="00AD399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14BD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14BD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14BD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14BD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914BD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14BD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914BD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914BD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