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2E5DC1" w14:textId="77777777" w:rsidR="00000000" w:rsidRPr="00932823" w:rsidRDefault="00953FFA">
      <w:pPr>
        <w:pStyle w:val="FORMATTEXT"/>
      </w:pPr>
      <w:r w:rsidRPr="00932823">
        <w:rPr>
          <w:rFonts w:ascii="Arial, sans-serif" w:hAnsi="Arial, sans-serif"/>
          <w:sz w:val="24"/>
          <w:szCs w:val="24"/>
        </w:rPr>
        <w:t xml:space="preserve">  </w:t>
      </w:r>
      <w:r w:rsidRPr="00932823">
        <w:t xml:space="preserve">      </w:t>
      </w:r>
    </w:p>
    <w:p w14:paraId="6BCFA521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17FED21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РОССИЙСКАЯ ФЕДЕРАЦИЯ</w:t>
      </w:r>
    </w:p>
    <w:p w14:paraId="25CF3E09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</w:p>
    <w:p w14:paraId="1A8BAC26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ФЕДЕРАЛЬНЫЙ ЗАКОН</w:t>
      </w:r>
    </w:p>
    <w:p w14:paraId="7B57EF37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</w:p>
    <w:p w14:paraId="778100C5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</w:p>
    <w:p w14:paraId="2B07861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О государственном регулировании обеспечения плодородия земель сельскохозяйственного назначения </w:t>
      </w:r>
    </w:p>
    <w:p w14:paraId="5AAF27CB" w14:textId="77777777" w:rsidR="00000000" w:rsidRPr="00932823" w:rsidRDefault="00953FFA">
      <w:pPr>
        <w:pStyle w:val="FORMATTEXT"/>
        <w:jc w:val="center"/>
      </w:pPr>
      <w:r w:rsidRPr="00932823">
        <w:t>(с изменениями на 31 июля</w:t>
      </w:r>
      <w:r w:rsidRPr="00932823">
        <w:t xml:space="preserve"> 2020 года) </w:t>
      </w:r>
    </w:p>
    <w:p w14:paraId="0C968CFD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AB6B27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793A7535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Документ с изменениями, внесенными: </w:t>
      </w:r>
    </w:p>
    <w:p w14:paraId="52AF5B61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Федеральным законом от 10 января 2003 года N 15-ФЗ (Российская газета, N 5, 15.01.2003); </w:t>
      </w:r>
    </w:p>
    <w:p w14:paraId="2C516C16" w14:textId="77777777" w:rsidR="00000000" w:rsidRPr="00932823" w:rsidRDefault="00953FFA">
      <w:pPr>
        <w:pStyle w:val="FORMATTEXT"/>
        <w:ind w:firstLine="568"/>
        <w:jc w:val="both"/>
      </w:pPr>
      <w:r w:rsidRPr="00932823">
        <w:t>Федеральным законом от 22 августа 2004 года</w:t>
      </w:r>
      <w:r w:rsidRPr="00932823">
        <w:t xml:space="preserve">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4AAC4549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Федеральным законом от 23 июля 2008 года N 160-ФЗ (Российская газета, N 158, 25.07.2008) (вступил в силу с </w:t>
      </w:r>
      <w:r w:rsidRPr="00932823">
        <w:t xml:space="preserve">1 января 2009 года); </w:t>
      </w:r>
    </w:p>
    <w:p w14:paraId="4DEACB53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Федеральным законом от 30 декабря 2008 года N 309-ФЗ (Российская газета, N 267, 31.12.2008) (о порядке вступления в силу см. статью 49 Федерального закона от 30 декабря 2008 года N 309-ФЗ); </w:t>
      </w:r>
    </w:p>
    <w:p w14:paraId="438705C5" w14:textId="77777777" w:rsidR="00000000" w:rsidRPr="00932823" w:rsidRDefault="00953FFA">
      <w:pPr>
        <w:pStyle w:val="FORMATTEXT"/>
        <w:ind w:firstLine="568"/>
        <w:jc w:val="both"/>
      </w:pPr>
      <w:r w:rsidRPr="00932823">
        <w:t>Федеральным законом от 30 декабря 2008 года</w:t>
      </w:r>
      <w:r w:rsidRPr="00932823">
        <w:t xml:space="preserve"> N 313-ФЗ (Российская газета, N 267, 31.12.2008) (о порядке вступления в силу см. статью 21 Федерального закона от 30 декабря 2008 года N 313-ФЗ); </w:t>
      </w:r>
    </w:p>
    <w:p w14:paraId="2DF52F82" w14:textId="77777777" w:rsidR="00000000" w:rsidRPr="00932823" w:rsidRDefault="00953FFA">
      <w:pPr>
        <w:pStyle w:val="FORMATTEXT"/>
        <w:ind w:firstLine="568"/>
        <w:jc w:val="both"/>
      </w:pPr>
      <w:r w:rsidRPr="00932823">
        <w:t>Федеральным законом от 19 июля 2011 года N 248-ФЗ (Российская газета, N 159, 22.07.2011) (о порядке вступлен</w:t>
      </w:r>
      <w:r w:rsidRPr="00932823">
        <w:t xml:space="preserve">ия в силу см. статью 50 Федерального закона от 19 июля 2011 года N 248-ФЗ); </w:t>
      </w:r>
    </w:p>
    <w:p w14:paraId="322C5902" w14:textId="77777777" w:rsidR="00000000" w:rsidRPr="00932823" w:rsidRDefault="00953FFA">
      <w:pPr>
        <w:pStyle w:val="FORMATTEXT"/>
        <w:ind w:firstLine="568"/>
        <w:jc w:val="both"/>
      </w:pPr>
      <w:r w:rsidRPr="00932823">
        <w:t>Федеральным законом от 28 декабря 2013 года N 396-ФЗ (Официальный интернет-портал правовой информации www.pravo.gov.ru, 30.12.2013) (о порядке вступления в силу см. статью 48 Феде</w:t>
      </w:r>
      <w:r w:rsidRPr="00932823">
        <w:t xml:space="preserve">рального закона от 28 декабря 2013 года N 396-ФЗ); </w:t>
      </w:r>
    </w:p>
    <w:p w14:paraId="6A5F5FD7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Федеральным законом от 5 апреля 2016 года N 104-ФЗ (Официальный интернет-портал правовой информации www.pravo.gov.ru, 05.04.2016, N 0001201604050060) (вступил в силу с 1 июля 2016 года); </w:t>
      </w:r>
    </w:p>
    <w:p w14:paraId="67ECAB32" w14:textId="77777777" w:rsidR="00000000" w:rsidRPr="00932823" w:rsidRDefault="00953FFA">
      <w:pPr>
        <w:pStyle w:val="FORMATTEXT"/>
        <w:ind w:firstLine="568"/>
        <w:jc w:val="both"/>
      </w:pPr>
      <w:r w:rsidRPr="00932823">
        <w:t>Федеральным зако</w:t>
      </w:r>
      <w:r w:rsidRPr="00932823">
        <w:t xml:space="preserve">ном от 27 декабря 2019 года N 477-ФЗ (Официальный интернет-портал правовой информации www.pravo.gov.ru, 28.12.2019, N 0001201912280021) (вступил в силу с 1 июля 2020 года); </w:t>
      </w:r>
    </w:p>
    <w:p w14:paraId="7D70932C" w14:textId="77777777" w:rsidR="00000000" w:rsidRPr="00932823" w:rsidRDefault="00953FFA">
      <w:pPr>
        <w:pStyle w:val="FORMATTEXT"/>
        <w:ind w:firstLine="568"/>
        <w:jc w:val="both"/>
      </w:pPr>
      <w:r w:rsidRPr="00932823">
        <w:t>Федеральным законом от 31 июля 2020 года N 308-ФЗ (Официальный интернет-портал пра</w:t>
      </w:r>
      <w:r w:rsidRPr="00932823">
        <w:t xml:space="preserve">вовой информации www.pravo.gov.ru, 31.07.2020, N 0001202007310070). </w:t>
      </w:r>
    </w:p>
    <w:p w14:paraId="62CB0268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2840B3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2046E29A" w14:textId="77777777" w:rsidR="00000000" w:rsidRPr="00932823" w:rsidRDefault="00953FFA">
      <w:pPr>
        <w:pStyle w:val="FORMATTEXT"/>
        <w:jc w:val="right"/>
      </w:pPr>
      <w:r w:rsidRPr="00932823">
        <w:t>Принят</w:t>
      </w:r>
    </w:p>
    <w:p w14:paraId="5A700409" w14:textId="77777777" w:rsidR="00000000" w:rsidRPr="00932823" w:rsidRDefault="00953FFA">
      <w:pPr>
        <w:pStyle w:val="FORMATTEXT"/>
        <w:jc w:val="right"/>
      </w:pPr>
      <w:r w:rsidRPr="00932823">
        <w:t>Государственной Думой</w:t>
      </w:r>
    </w:p>
    <w:p w14:paraId="1657C229" w14:textId="77777777" w:rsidR="00000000" w:rsidRPr="00932823" w:rsidRDefault="00953FFA">
      <w:pPr>
        <w:pStyle w:val="FORMATTEXT"/>
        <w:jc w:val="right"/>
      </w:pPr>
      <w:r w:rsidRPr="00932823">
        <w:t>3 июля 1998 года</w:t>
      </w:r>
    </w:p>
    <w:p w14:paraId="3FC06028" w14:textId="77777777" w:rsidR="00000000" w:rsidRPr="00932823" w:rsidRDefault="00953FFA">
      <w:pPr>
        <w:pStyle w:val="FORMATTEXT"/>
        <w:jc w:val="right"/>
      </w:pPr>
    </w:p>
    <w:p w14:paraId="5235C063" w14:textId="77777777" w:rsidR="00000000" w:rsidRPr="00932823" w:rsidRDefault="00953FFA">
      <w:pPr>
        <w:pStyle w:val="FORMATTEXT"/>
        <w:jc w:val="right"/>
      </w:pPr>
      <w:r w:rsidRPr="00932823">
        <w:t>Одобрен</w:t>
      </w:r>
    </w:p>
    <w:p w14:paraId="73227858" w14:textId="77777777" w:rsidR="00000000" w:rsidRPr="00932823" w:rsidRDefault="00953FFA">
      <w:pPr>
        <w:pStyle w:val="FORMATTEXT"/>
        <w:jc w:val="right"/>
      </w:pPr>
      <w:r w:rsidRPr="00932823">
        <w:t>Советом Федерации</w:t>
      </w:r>
    </w:p>
    <w:p w14:paraId="0C6FB4C5" w14:textId="77777777" w:rsidR="00000000" w:rsidRPr="00932823" w:rsidRDefault="00953FFA">
      <w:pPr>
        <w:pStyle w:val="FORMATTEXT"/>
        <w:jc w:val="right"/>
      </w:pPr>
      <w:r w:rsidRPr="00932823">
        <w:t>9 июля 1998 года</w:t>
      </w:r>
    </w:p>
    <w:p w14:paraId="34769327" w14:textId="77777777" w:rsidR="00000000" w:rsidRPr="00932823" w:rsidRDefault="00953FFA">
      <w:pPr>
        <w:pStyle w:val="FORMATTEXT"/>
        <w:jc w:val="right"/>
      </w:pPr>
    </w:p>
    <w:p w14:paraId="43F811BD" w14:textId="77777777" w:rsidR="00000000" w:rsidRPr="00932823" w:rsidRDefault="00953FFA">
      <w:pPr>
        <w:pStyle w:val="FORMATTEXT"/>
        <w:jc w:val="right"/>
      </w:pPr>
      <w:r w:rsidRPr="00932823">
        <w:t xml:space="preserve">  </w:t>
      </w:r>
    </w:p>
    <w:p w14:paraId="1ECD5FF2" w14:textId="77777777" w:rsidR="00000000" w:rsidRPr="00932823" w:rsidRDefault="00953FFA">
      <w:pPr>
        <w:pStyle w:val="FORMATTEXT"/>
        <w:ind w:firstLine="568"/>
        <w:jc w:val="both"/>
      </w:pPr>
      <w:r w:rsidRPr="00932823">
        <w:t>Преамбула утратила силу с 11 ав</w:t>
      </w:r>
      <w:r w:rsidRPr="00932823">
        <w:t>густа 2020 года - Федеральный закон от 31 июля 2020 года N 308-ФЗ. - См. предыдущую редакцию.</w:t>
      </w:r>
    </w:p>
    <w:p w14:paraId="47E68A0D" w14:textId="77777777" w:rsidR="00000000" w:rsidRPr="00932823" w:rsidRDefault="00953FFA">
      <w:pPr>
        <w:pStyle w:val="FORMATTEXT"/>
        <w:ind w:firstLine="568"/>
        <w:jc w:val="both"/>
      </w:pPr>
    </w:p>
    <w:p w14:paraId="724AE4F8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E3EEC8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ГЛАВА I. Основные положения </w:t>
      </w:r>
    </w:p>
    <w:p w14:paraId="0F053A16" w14:textId="77777777" w:rsidR="00000000" w:rsidRPr="00932823" w:rsidRDefault="00953FFA">
      <w:pPr>
        <w:pStyle w:val="FORMATTEXT"/>
      </w:pPr>
      <w:r w:rsidRPr="00932823">
        <w:t xml:space="preserve">      </w:t>
      </w:r>
    </w:p>
    <w:p w14:paraId="56920A33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B9E26D0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1. Основные понятия</w:t>
      </w:r>
    </w:p>
    <w:p w14:paraId="3D43BCB3" w14:textId="77777777" w:rsidR="00000000" w:rsidRPr="00932823" w:rsidRDefault="00953FFA">
      <w:pPr>
        <w:pStyle w:val="FORMATTEXT"/>
        <w:ind w:firstLine="568"/>
        <w:jc w:val="both"/>
      </w:pPr>
      <w:r w:rsidRPr="00932823">
        <w:t>В настоящем Федеральном законе используются следующие основные понятия:</w:t>
      </w:r>
    </w:p>
    <w:p w14:paraId="6AAAEF46" w14:textId="77777777" w:rsidR="00000000" w:rsidRPr="00932823" w:rsidRDefault="00953FFA">
      <w:pPr>
        <w:pStyle w:val="FORMATTEXT"/>
        <w:ind w:firstLine="568"/>
        <w:jc w:val="both"/>
      </w:pPr>
    </w:p>
    <w:p w14:paraId="3AAA3EE0" w14:textId="77777777" w:rsidR="00000000" w:rsidRPr="00932823" w:rsidRDefault="00953FFA">
      <w:pPr>
        <w:pStyle w:val="FORMATTEXT"/>
        <w:ind w:firstLine="568"/>
        <w:jc w:val="both"/>
      </w:pPr>
      <w:r w:rsidRPr="00932823">
        <w:t>плодородие земель се</w:t>
      </w:r>
      <w:r w:rsidRPr="00932823">
        <w:t>льскохозяйственного назначения - способность почвы удовлетворять потребность сельскохозяйственных культурных растений в питательных веществах, воздухе, воде, тепле, биологической и физико-химической среде и обеспечивать урожай сельскохозяйственных культурн</w:t>
      </w:r>
      <w:r w:rsidRPr="00932823">
        <w:t>ых растений;</w:t>
      </w:r>
    </w:p>
    <w:p w14:paraId="303AE72D" w14:textId="77777777" w:rsidR="00000000" w:rsidRPr="00932823" w:rsidRDefault="00953FFA">
      <w:pPr>
        <w:pStyle w:val="FORMATTEXT"/>
        <w:ind w:firstLine="568"/>
        <w:jc w:val="both"/>
      </w:pPr>
    </w:p>
    <w:p w14:paraId="5EC36DFB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государственное нормирование плодородия земель сельскохозяйственного назначения - разработка и утверждение норм и правил в области обеспечения плодородия земель сельскохозяйственного назначения; </w:t>
      </w:r>
    </w:p>
    <w:p w14:paraId="0A5F1EB6" w14:textId="77777777" w:rsidR="00000000" w:rsidRPr="00932823" w:rsidRDefault="00953FFA">
      <w:pPr>
        <w:pStyle w:val="FORMATTEXT"/>
        <w:ind w:firstLine="568"/>
        <w:jc w:val="both"/>
      </w:pPr>
      <w:r w:rsidRPr="00932823">
        <w:lastRenderedPageBreak/>
        <w:t>(Абзац в редакции, введенной в действие с 1 ию</w:t>
      </w:r>
      <w:r w:rsidRPr="00932823">
        <w:t xml:space="preserve">ля 2016 года Федеральным законом от 5 апреля 2016 года N 104-ФЗ. - См. предыдущую редакцию) </w:t>
      </w:r>
    </w:p>
    <w:p w14:paraId="7E29EE80" w14:textId="77777777" w:rsidR="00000000" w:rsidRPr="00932823" w:rsidRDefault="00953FFA">
      <w:pPr>
        <w:pStyle w:val="FORMATTEXT"/>
        <w:ind w:firstLine="568"/>
        <w:jc w:val="both"/>
      </w:pPr>
      <w:r w:rsidRPr="00932823">
        <w:t>воспроизводство плодородия земель сельскохозяйственного назначения - сохранение и повышение плодородия земель сельскохозяйственного назначения посредством проведен</w:t>
      </w:r>
      <w:r w:rsidRPr="00932823">
        <w:t xml:space="preserve">ия мелиоративных и иных мероприятий; </w:t>
      </w:r>
    </w:p>
    <w:p w14:paraId="29AFA228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51ECA389" w14:textId="77777777" w:rsidR="00000000" w:rsidRPr="00932823" w:rsidRDefault="00953FFA">
      <w:pPr>
        <w:pStyle w:val="FORMATTEXT"/>
        <w:ind w:firstLine="568"/>
        <w:jc w:val="both"/>
      </w:pPr>
    </w:p>
    <w:p w14:paraId="7E4A91C9" w14:textId="77777777" w:rsidR="00000000" w:rsidRPr="00932823" w:rsidRDefault="00953FFA">
      <w:pPr>
        <w:pStyle w:val="FORMATTEXT"/>
        <w:ind w:firstLine="568"/>
        <w:jc w:val="both"/>
      </w:pPr>
      <w:r w:rsidRPr="00932823">
        <w:t>деградация земель сельскохозяйственного назначения - ухудшение свойств земел</w:t>
      </w:r>
      <w:r w:rsidRPr="00932823">
        <w:t>ь сельскохозяйственного назначения в результате природного и антропогенного воздействий;</w:t>
      </w:r>
    </w:p>
    <w:p w14:paraId="0DC7D61E" w14:textId="77777777" w:rsidR="00000000" w:rsidRPr="00932823" w:rsidRDefault="00953FFA">
      <w:pPr>
        <w:pStyle w:val="FORMATTEXT"/>
        <w:ind w:firstLine="568"/>
        <w:jc w:val="both"/>
      </w:pPr>
    </w:p>
    <w:p w14:paraId="466DE762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11 августа 2020 года - Федеральный закон от 31 июля 2020 года N 308-ФЗ - см. предыдущую редакцию;</w:t>
      </w:r>
    </w:p>
    <w:p w14:paraId="01527412" w14:textId="77777777" w:rsidR="00000000" w:rsidRPr="00932823" w:rsidRDefault="00953FFA">
      <w:pPr>
        <w:pStyle w:val="FORMATTEXT"/>
        <w:ind w:firstLine="568"/>
        <w:jc w:val="both"/>
      </w:pPr>
    </w:p>
    <w:p w14:paraId="533B855E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11 августа 2020 года - Фе</w:t>
      </w:r>
      <w:r w:rsidRPr="00932823">
        <w:t>деральный закон от 31 июля 2020 года N 308-ФЗ - см. предыдущую редакцию;</w:t>
      </w:r>
    </w:p>
    <w:p w14:paraId="2D785525" w14:textId="77777777" w:rsidR="00000000" w:rsidRPr="00932823" w:rsidRDefault="00953FFA">
      <w:pPr>
        <w:pStyle w:val="FORMATTEXT"/>
        <w:ind w:firstLine="568"/>
        <w:jc w:val="both"/>
      </w:pPr>
    </w:p>
    <w:p w14:paraId="7C674441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11 августа 2020 года - Федеральный закон от 31 июля 2020 года N 308-ФЗ - см. предыдущую редакцию;</w:t>
      </w:r>
    </w:p>
    <w:p w14:paraId="20B26D52" w14:textId="77777777" w:rsidR="00000000" w:rsidRPr="00932823" w:rsidRDefault="00953FFA">
      <w:pPr>
        <w:pStyle w:val="FORMATTEXT"/>
        <w:ind w:firstLine="568"/>
        <w:jc w:val="both"/>
      </w:pPr>
    </w:p>
    <w:p w14:paraId="7818B86E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абзац утратил силу с 11 августа 2020 года - Федеральный закон </w:t>
      </w:r>
      <w:r w:rsidRPr="00932823">
        <w:t>от 31 июля 2020 года N 308-ФЗ - см. предыдущую редакцию;</w:t>
      </w:r>
    </w:p>
    <w:p w14:paraId="67684566" w14:textId="77777777" w:rsidR="00000000" w:rsidRPr="00932823" w:rsidRDefault="00953FFA">
      <w:pPr>
        <w:pStyle w:val="FORMATTEXT"/>
        <w:ind w:firstLine="568"/>
        <w:jc w:val="both"/>
      </w:pPr>
    </w:p>
    <w:p w14:paraId="263B5A8F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11 августа 2020 года - Федеральный закон от 31 июля 2020 года N 308-ФЗ - см. предыдущую редакцию;</w:t>
      </w:r>
    </w:p>
    <w:p w14:paraId="4E0DE721" w14:textId="77777777" w:rsidR="00000000" w:rsidRPr="00932823" w:rsidRDefault="00953FFA">
      <w:pPr>
        <w:pStyle w:val="FORMATTEXT"/>
        <w:ind w:firstLine="568"/>
        <w:jc w:val="both"/>
      </w:pPr>
    </w:p>
    <w:p w14:paraId="0668CC43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абзац утратил силу с 11 августа 2020 года - Федеральный закон от 31 июля 2020 </w:t>
      </w:r>
      <w:r w:rsidRPr="00932823">
        <w:t>года N 308-ФЗ - см. предыдущую редакцию;</w:t>
      </w:r>
    </w:p>
    <w:p w14:paraId="7D70CFB2" w14:textId="77777777" w:rsidR="00000000" w:rsidRPr="00932823" w:rsidRDefault="00953FFA">
      <w:pPr>
        <w:pStyle w:val="FORMATTEXT"/>
        <w:ind w:firstLine="568"/>
        <w:jc w:val="both"/>
      </w:pPr>
    </w:p>
    <w:p w14:paraId="6BDCEA0E" w14:textId="77777777" w:rsidR="00000000" w:rsidRPr="00932823" w:rsidRDefault="00953FFA">
      <w:pPr>
        <w:pStyle w:val="FORMATTEXT"/>
        <w:ind w:firstLine="568"/>
        <w:jc w:val="both"/>
      </w:pPr>
      <w:r w:rsidRPr="00932823">
        <w:t>агрохимическое обслуживание - деятельность по обеспечению собственников земельных участков, землепользователей, землевладельцев и арендаторов земельных участков из состава земель сельскохозяйственного назначения а</w:t>
      </w:r>
      <w:r w:rsidRPr="00932823">
        <w:t xml:space="preserve">грохимикатами, технологиями, техникой, а также деятельность по проведению мероприятий по воспроизводству плодородия земель сельскохозяйственного назначения и научных исследований в области обеспечения плодородия земель сельскохозяйственного назначения. </w:t>
      </w:r>
    </w:p>
    <w:p w14:paraId="150C07CF" w14:textId="77777777" w:rsidR="00000000" w:rsidRPr="00932823" w:rsidRDefault="00953FFA">
      <w:pPr>
        <w:pStyle w:val="FORMATTEXT"/>
        <w:ind w:firstLine="568"/>
        <w:jc w:val="both"/>
      </w:pPr>
      <w:r w:rsidRPr="00932823">
        <w:t>(А</w:t>
      </w:r>
      <w:r w:rsidRPr="00932823">
        <w:t>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09945942" w14:textId="77777777" w:rsidR="00000000" w:rsidRPr="00932823" w:rsidRDefault="00953FFA">
      <w:pPr>
        <w:pStyle w:val="FORMATTEXT"/>
        <w:ind w:firstLine="568"/>
        <w:jc w:val="both"/>
      </w:pPr>
    </w:p>
    <w:p w14:paraId="1B30F047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F7E8938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2. Цель и предмет настоящего Федерального закона </w:t>
      </w:r>
    </w:p>
    <w:p w14:paraId="7462F05F" w14:textId="77777777" w:rsidR="00000000" w:rsidRPr="00932823" w:rsidRDefault="00953FFA">
      <w:pPr>
        <w:pStyle w:val="FORMATTEXT"/>
        <w:ind w:firstLine="568"/>
        <w:jc w:val="both"/>
      </w:pPr>
      <w:r w:rsidRPr="00932823">
        <w:t>Настоящий Федеральный закон устанавливает правовые основы</w:t>
      </w:r>
      <w:r w:rsidRPr="00932823">
        <w:t xml:space="preserve"> государственного регулирования обеспечения воспроизводства плодородия земель сельскохозяйственного назначения, за исключением садовых и огородных земельных участков, земель сельскохозяйственного назначения, непосредственно занятых внутрихозяйственными дор</w:t>
      </w:r>
      <w:r w:rsidRPr="00932823">
        <w:t>огами, коммуникациями, мелиоративными защитными лесными насаждениями, водными объектами (в том числе прудами, образованными водоподпорными сооружениями на водотоках и используемыми для целей осуществления прудовой аквакультуры), а также зданиями, сооружени</w:t>
      </w:r>
      <w:r w:rsidRPr="00932823">
        <w:t xml:space="preserve">ями, используемыми для производства, хранения и первичной переработки сельскохозяйственной продукции. </w:t>
      </w:r>
    </w:p>
    <w:p w14:paraId="12AC7436" w14:textId="77777777" w:rsidR="00000000" w:rsidRPr="00932823" w:rsidRDefault="00953FFA">
      <w:pPr>
        <w:pStyle w:val="FORMATTEXT"/>
        <w:ind w:firstLine="568"/>
        <w:jc w:val="both"/>
      </w:pPr>
      <w:r w:rsidRPr="00932823">
        <w:t>(Статья в редакции, введенной в действие с 11 августа 2020 года Федеральным законом от 31 июля 2020 года N 308-ФЗ. - См. предыдущую редакцию)</w:t>
      </w:r>
    </w:p>
    <w:p w14:paraId="7CF2ED4B" w14:textId="77777777" w:rsidR="00000000" w:rsidRPr="00932823" w:rsidRDefault="00953FFA">
      <w:pPr>
        <w:pStyle w:val="FORMATTEXT"/>
        <w:ind w:firstLine="568"/>
        <w:jc w:val="both"/>
      </w:pPr>
    </w:p>
    <w:p w14:paraId="0E86407F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4F65117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3</w:t>
      </w:r>
      <w:r w:rsidRPr="00932823">
        <w:rPr>
          <w:b/>
          <w:bCs/>
          <w:color w:val="auto"/>
        </w:rPr>
        <w:t>. Правовое регулирование деятельности в области</w:t>
      </w:r>
    </w:p>
    <w:p w14:paraId="735CE1F1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обеспечения плодородия земель сельскохозяйственного назначения</w:t>
      </w:r>
    </w:p>
    <w:p w14:paraId="4D54CC37" w14:textId="77777777" w:rsidR="00000000" w:rsidRPr="00932823" w:rsidRDefault="00953FFA">
      <w:pPr>
        <w:pStyle w:val="FORMATTEXT"/>
        <w:ind w:firstLine="568"/>
        <w:jc w:val="both"/>
      </w:pPr>
      <w:r w:rsidRPr="00932823">
        <w:t>Правовое регулирование деятельности в области обеспечения плодородия земель сельскохозяйственного назначения осуществляется в соответствии с земе</w:t>
      </w:r>
      <w:r w:rsidRPr="00932823">
        <w:t>льным законодательством Российской Федерации, настоящим Федеральным законом и принимаемыми в соответствии с ними законами и иными нормативными правовыми актами Российской Федерации, а также законами и иными нормативными правовыми актами субъектов Российско</w:t>
      </w:r>
      <w:r w:rsidRPr="00932823">
        <w:t>й Федерации (статья в редакции, введенной в действие с 1 января 2005 года Федеральным законом от 22 августа 2004 года N 122-ФЗ, - см. предыдущую редакцию).</w:t>
      </w:r>
    </w:p>
    <w:p w14:paraId="492B48F3" w14:textId="77777777" w:rsidR="00000000" w:rsidRPr="00932823" w:rsidRDefault="00953FFA">
      <w:pPr>
        <w:pStyle w:val="FORMATTEXT"/>
        <w:ind w:firstLine="568"/>
        <w:jc w:val="both"/>
      </w:pPr>
    </w:p>
    <w:p w14:paraId="1C9A6C7E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6B40EBE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3_1. Осуществление мероприятий в области обеспечения</w:t>
      </w:r>
    </w:p>
    <w:p w14:paraId="34A7A7E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lastRenderedPageBreak/>
        <w:t>плодородия земель сельскохозяйственно</w:t>
      </w:r>
      <w:r w:rsidRPr="00932823">
        <w:rPr>
          <w:b/>
          <w:bCs/>
          <w:color w:val="auto"/>
        </w:rPr>
        <w:t xml:space="preserve">го назначения </w:t>
      </w:r>
    </w:p>
    <w:p w14:paraId="1EE0595A" w14:textId="77777777" w:rsidR="00000000" w:rsidRPr="00932823" w:rsidRDefault="00953FFA">
      <w:pPr>
        <w:pStyle w:val="FORMATTEXT"/>
        <w:ind w:firstLine="568"/>
        <w:jc w:val="both"/>
      </w:pPr>
      <w:r w:rsidRPr="00932823">
        <w:t>Осуществление мероприятий в области обеспечения плодородия земель сельскохозяйственного назначения является расходным полномочием субъектов Российской Федерации.</w:t>
      </w:r>
    </w:p>
    <w:p w14:paraId="1FD099C7" w14:textId="77777777" w:rsidR="00000000" w:rsidRPr="00932823" w:rsidRDefault="00953FFA">
      <w:pPr>
        <w:pStyle w:val="FORMATTEXT"/>
        <w:ind w:firstLine="568"/>
        <w:jc w:val="both"/>
      </w:pPr>
    </w:p>
    <w:p w14:paraId="20A83718" w14:textId="77777777" w:rsidR="00000000" w:rsidRPr="00932823" w:rsidRDefault="00953FFA">
      <w:pPr>
        <w:pStyle w:val="FORMATTEXT"/>
        <w:ind w:firstLine="568"/>
        <w:jc w:val="both"/>
      </w:pPr>
      <w:r w:rsidRPr="00932823">
        <w:t>Отдельные мероприятия в области обеспечения плодородия земель сельскохозяйстве</w:t>
      </w:r>
      <w:r w:rsidRPr="00932823">
        <w:t xml:space="preserve">нного назначения могут финансироваться из федерального бюджета. </w:t>
      </w:r>
    </w:p>
    <w:p w14:paraId="7056585A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(Часть в редакции, введенной в действие с 11 августа 2020 года Федеральным законом от 31 июля 2020 года N 308-ФЗ. - См. предыдущую редакцию) </w:t>
      </w:r>
    </w:p>
    <w:p w14:paraId="3B885D39" w14:textId="77777777" w:rsidR="00000000" w:rsidRPr="00932823" w:rsidRDefault="00953FFA">
      <w:pPr>
        <w:pStyle w:val="FORMATTEXT"/>
        <w:ind w:firstLine="568"/>
        <w:jc w:val="both"/>
      </w:pPr>
      <w:r w:rsidRPr="00932823">
        <w:t>(Статья дополнительно включена с 1 января 2005 го</w:t>
      </w:r>
      <w:r w:rsidRPr="00932823">
        <w:t>да Федеральным законом от 22 августа 2004 года N 122-ФЗ)</w:t>
      </w:r>
    </w:p>
    <w:p w14:paraId="796D162A" w14:textId="77777777" w:rsidR="00000000" w:rsidRPr="00932823" w:rsidRDefault="00953FFA">
      <w:pPr>
        <w:pStyle w:val="FORMATTEXT"/>
        <w:ind w:firstLine="568"/>
        <w:jc w:val="both"/>
      </w:pPr>
    </w:p>
    <w:p w14:paraId="68F84DE1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18D09E10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ГЛАВА II. Полномочия органов государственной</w:t>
      </w:r>
    </w:p>
    <w:p w14:paraId="164C7FD1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власти Российской Федерации, органов государственной власти субъектов</w:t>
      </w:r>
    </w:p>
    <w:p w14:paraId="0FD02AA7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Российской Федерации и органов местного самоуправления в области обеспечения</w:t>
      </w:r>
    </w:p>
    <w:p w14:paraId="40010536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плод</w:t>
      </w:r>
      <w:r w:rsidRPr="00932823">
        <w:rPr>
          <w:b/>
          <w:bCs/>
          <w:color w:val="auto"/>
        </w:rPr>
        <w:t xml:space="preserve">ородия земель сельскохозяйственного назначения </w:t>
      </w:r>
    </w:p>
    <w:p w14:paraId="0231B978" w14:textId="77777777" w:rsidR="00000000" w:rsidRPr="00932823" w:rsidRDefault="00953FFA">
      <w:pPr>
        <w:pStyle w:val="FORMATTEXT"/>
      </w:pPr>
      <w:r w:rsidRPr="00932823">
        <w:t xml:space="preserve">      </w:t>
      </w:r>
    </w:p>
    <w:p w14:paraId="48A4E3B2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78BFF8DB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4. Полномочия органов государственной власти</w:t>
      </w:r>
    </w:p>
    <w:p w14:paraId="77BAEE8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Российской Федерации в области обеспечения</w:t>
      </w:r>
    </w:p>
    <w:p w14:paraId="595EA74F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плодородия земель сельскохозяйственного назначения</w:t>
      </w:r>
    </w:p>
    <w:p w14:paraId="1F4566EE" w14:textId="77777777" w:rsidR="00000000" w:rsidRPr="00932823" w:rsidRDefault="00953FFA">
      <w:pPr>
        <w:pStyle w:val="FORMATTEXT"/>
        <w:ind w:firstLine="568"/>
        <w:jc w:val="both"/>
      </w:pPr>
      <w:r w:rsidRPr="00932823">
        <w:t>К полномочиям органов государственной власти Российс</w:t>
      </w:r>
      <w:r w:rsidRPr="00932823">
        <w:t>кой Федерации в области обеспечения плодородия земель сельскохозяйственного назначения относятся разработка, утверждение и реализация государственных программ Российской Федерации, содержащих мероприятия в области обеспечения плодородия земель сельскохозяй</w:t>
      </w:r>
      <w:r w:rsidRPr="00932823">
        <w:t xml:space="preserve">ственного назначения, контроль за выполнением таких программ. </w:t>
      </w:r>
    </w:p>
    <w:p w14:paraId="448A7B26" w14:textId="77777777" w:rsidR="00000000" w:rsidRPr="00932823" w:rsidRDefault="00953FFA">
      <w:pPr>
        <w:pStyle w:val="FORMATTEXT"/>
        <w:ind w:firstLine="568"/>
        <w:jc w:val="both"/>
      </w:pPr>
      <w:r w:rsidRPr="00932823">
        <w:t>(Статья в редакции, введенной в действие с 1 января 2005 года Федеральным законом от 22 августа 2004 года N 122-ФЗ; в редакции, введенной в действие с 11 августа 2020 года Федеральным законом о</w:t>
      </w:r>
      <w:r w:rsidRPr="00932823">
        <w:t>т 31 июля 2020 года N 308-ФЗ. - См. предыдущую редакцию)</w:t>
      </w:r>
    </w:p>
    <w:p w14:paraId="0FA32D9C" w14:textId="77777777" w:rsidR="00000000" w:rsidRPr="00932823" w:rsidRDefault="00953FFA">
      <w:pPr>
        <w:pStyle w:val="FORMATTEXT"/>
        <w:ind w:firstLine="568"/>
        <w:jc w:val="both"/>
      </w:pPr>
    </w:p>
    <w:p w14:paraId="0219741F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25887073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5. Полномочия органов государственной власти</w:t>
      </w:r>
    </w:p>
    <w:p w14:paraId="7E4EC58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субъектов Российской Федерации в области обеспечения плодородия земель</w:t>
      </w:r>
    </w:p>
    <w:p w14:paraId="2EFD4734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сельскохозяйственного назначения</w:t>
      </w:r>
    </w:p>
    <w:p w14:paraId="45A16A56" w14:textId="77777777" w:rsidR="00000000" w:rsidRPr="00932823" w:rsidRDefault="00953FFA">
      <w:pPr>
        <w:pStyle w:val="FORMATTEXT"/>
        <w:ind w:firstLine="568"/>
        <w:jc w:val="both"/>
      </w:pPr>
      <w:r w:rsidRPr="00932823">
        <w:t>К полномочиям органов государственной вл</w:t>
      </w:r>
      <w:r w:rsidRPr="00932823">
        <w:t>асти субъектов Российской Федерации в области обеспечения плодородия земель сельскохозяйственного назначения относятся разработка и принятие законов и иных нормативных правовых актов субъектов Российской Федерации в области обеспечения плодородия земель се</w:t>
      </w:r>
      <w:r w:rsidRPr="00932823">
        <w:t>льскохозяйственного назначения, контроль за их соблюдением (статья в редакции, введенной в действие с 1 января 2005 года Федеральным законом от 22 августа 2004 года N 122-ФЗ, - см. предыдущую редакцию).</w:t>
      </w:r>
    </w:p>
    <w:p w14:paraId="5C7933EA" w14:textId="77777777" w:rsidR="00000000" w:rsidRPr="00932823" w:rsidRDefault="00953FFA">
      <w:pPr>
        <w:pStyle w:val="FORMATTEXT"/>
        <w:ind w:firstLine="568"/>
        <w:jc w:val="both"/>
      </w:pPr>
    </w:p>
    <w:p w14:paraId="30C98D92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F48F3A7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6. Полномочия органов местного самоуправлен</w:t>
      </w:r>
      <w:r w:rsidRPr="00932823">
        <w:rPr>
          <w:b/>
          <w:bCs/>
          <w:color w:val="auto"/>
        </w:rPr>
        <w:t>ия</w:t>
      </w:r>
    </w:p>
    <w:p w14:paraId="6CB830C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в области обеспечения плодородия земель</w:t>
      </w:r>
    </w:p>
    <w:p w14:paraId="7134E7D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сельскохозяйственного назначения</w:t>
      </w:r>
    </w:p>
    <w:p w14:paraId="15AFD68A" w14:textId="77777777" w:rsidR="00000000" w:rsidRPr="00932823" w:rsidRDefault="00953FFA">
      <w:pPr>
        <w:pStyle w:val="FORMATTEXT"/>
        <w:ind w:firstLine="568"/>
        <w:jc w:val="both"/>
      </w:pPr>
      <w:r w:rsidRPr="00932823">
        <w:t>Органы местного самоуправления могут наделяться отдельными государственными полномочиями в области обеспечения плодородия земель сельскохозяйственного назначения с передачей необхо</w:t>
      </w:r>
      <w:r w:rsidRPr="00932823">
        <w:t>димых для их осуществления материальных и финансовых средств (статья в редакции, введенной в действие с 1 января 2005 года Федеральным законом от 22 августа 2004 года N 122-ФЗ, - см. предыдущую редакцию).</w:t>
      </w:r>
    </w:p>
    <w:p w14:paraId="15C62A1A" w14:textId="77777777" w:rsidR="00000000" w:rsidRPr="00932823" w:rsidRDefault="00953FFA">
      <w:pPr>
        <w:pStyle w:val="FORMATTEXT"/>
        <w:ind w:firstLine="568"/>
        <w:jc w:val="both"/>
      </w:pPr>
    </w:p>
    <w:p w14:paraId="6E49E33C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239F730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ГЛАВА III. Права и обязанности собственников зем</w:t>
      </w:r>
      <w:r w:rsidRPr="00932823">
        <w:rPr>
          <w:b/>
          <w:bCs/>
          <w:color w:val="auto"/>
        </w:rPr>
        <w:t xml:space="preserve">ельных участков, землепользователей, землевладельцев и арендаторов земельных участков в области обеспечения плодородия земель сельскохозяйственного назначения </w:t>
      </w:r>
    </w:p>
    <w:p w14:paraId="370D961C" w14:textId="77777777" w:rsidR="00000000" w:rsidRPr="00932823" w:rsidRDefault="00953FFA">
      <w:pPr>
        <w:pStyle w:val="FORMATTEXT"/>
        <w:jc w:val="center"/>
      </w:pPr>
      <w:r w:rsidRPr="00932823">
        <w:t xml:space="preserve">(Наименование в редакции, введенной в действие с 11 августа 2020 года Федеральным законом от 31 </w:t>
      </w:r>
      <w:r w:rsidRPr="00932823">
        <w:t xml:space="preserve">июля 2020 года N 308-ФЗ. - См. предыдущую редакцию) </w:t>
      </w:r>
    </w:p>
    <w:p w14:paraId="1F448897" w14:textId="77777777" w:rsidR="00000000" w:rsidRPr="00932823" w:rsidRDefault="00953FFA">
      <w:pPr>
        <w:pStyle w:val="FORMATTEXT"/>
      </w:pPr>
      <w:r w:rsidRPr="00932823">
        <w:t xml:space="preserve">      </w:t>
      </w:r>
    </w:p>
    <w:p w14:paraId="2338C939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548C444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7. Права собственников земельных участков, землепользователей, землевладельцев и арендаторов земельных участков в области обеспечения плодородия земель сельскохозяйственного назначения </w:t>
      </w:r>
    </w:p>
    <w:p w14:paraId="242551CF" w14:textId="77777777" w:rsidR="00000000" w:rsidRPr="00932823" w:rsidRDefault="00953FFA">
      <w:pPr>
        <w:pStyle w:val="FORMATTEXT"/>
        <w:jc w:val="center"/>
      </w:pPr>
      <w:r w:rsidRPr="00932823">
        <w:t>(</w:t>
      </w:r>
      <w:r w:rsidRPr="00932823">
        <w:t xml:space="preserve">Наименование в редакции, введенной в действие с 11 августа 2020 года Федеральным законом от 31 </w:t>
      </w:r>
      <w:r w:rsidRPr="00932823">
        <w:lastRenderedPageBreak/>
        <w:t xml:space="preserve">июля 2020 года N 308-ФЗ. - См. предыдущую редакцию) </w:t>
      </w:r>
    </w:p>
    <w:p w14:paraId="46C03423" w14:textId="77777777" w:rsidR="00000000" w:rsidRPr="00932823" w:rsidRDefault="00953FFA">
      <w:pPr>
        <w:pStyle w:val="FORMATTEXT"/>
        <w:ind w:firstLine="568"/>
        <w:jc w:val="both"/>
      </w:pPr>
      <w:r w:rsidRPr="00932823">
        <w:t>Собственники земельных участков, землепользователи, землевладельцы и арендаторы земельных участков имеют пр</w:t>
      </w:r>
      <w:r w:rsidRPr="00932823">
        <w:t xml:space="preserve">аво: </w:t>
      </w:r>
    </w:p>
    <w:p w14:paraId="569CF68F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(Абзац в редакции, введенной в действие с 11 августа 2020 года Федеральным законом от 31 июля 2020 года N 308-ФЗ. - См. предыдущую редакцию) </w:t>
      </w:r>
    </w:p>
    <w:p w14:paraId="5EABAF9A" w14:textId="77777777" w:rsidR="00000000" w:rsidRPr="00932823" w:rsidRDefault="00953FFA">
      <w:pPr>
        <w:pStyle w:val="FORMATTEXT"/>
        <w:ind w:firstLine="568"/>
        <w:jc w:val="both"/>
      </w:pPr>
      <w:r w:rsidRPr="00932823">
        <w:t>проводить мероприятия по воспроизводству плодородия земель сельскохозяйственного назначения наряду с проведе</w:t>
      </w:r>
      <w:r w:rsidRPr="00932823">
        <w:t xml:space="preserve">нием обязательных мероприятий, предусмотренных статьей 8 настоящего Федерального закона; </w:t>
      </w:r>
    </w:p>
    <w:p w14:paraId="7B7C971C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75BE0A26" w14:textId="77777777" w:rsidR="00000000" w:rsidRPr="00932823" w:rsidRDefault="00953FFA">
      <w:pPr>
        <w:pStyle w:val="FORMATTEXT"/>
        <w:ind w:firstLine="568"/>
        <w:jc w:val="both"/>
      </w:pPr>
    </w:p>
    <w:p w14:paraId="1698531C" w14:textId="77777777" w:rsidR="00000000" w:rsidRPr="00932823" w:rsidRDefault="00953FFA">
      <w:pPr>
        <w:pStyle w:val="FORMATTEXT"/>
        <w:ind w:firstLine="568"/>
        <w:jc w:val="both"/>
      </w:pPr>
      <w:r w:rsidRPr="00932823">
        <w:t>проводить почвенные, гео</w:t>
      </w:r>
      <w:r w:rsidRPr="00932823">
        <w:t xml:space="preserve">ботанические и другие обследования земель сельскохозяйственного назначения наряду с проведением обязательных обследований, предусмотренных статьей 15 настоящего Федерального закона; </w:t>
      </w:r>
    </w:p>
    <w:p w14:paraId="6CB92406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дополнительно включен с 11 августа 2020 года Федеральным законом о</w:t>
      </w:r>
      <w:r w:rsidRPr="00932823">
        <w:t xml:space="preserve">т 31 июля 2020 года N 308-ФЗ) </w:t>
      </w:r>
    </w:p>
    <w:p w14:paraId="15A7E5A1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521173F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4185A9D9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Абзац третий предыдущей редакции с 11 августа 2020 года считается абзацем четвертым настоящей редакции - Федеральный закон от 31 июля 2020 года N 308-ФЗ. </w:t>
      </w:r>
    </w:p>
    <w:p w14:paraId="3FD1BB21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</w:t>
      </w:r>
      <w:r w:rsidRPr="00932823">
        <w:rPr>
          <w:rFonts w:ascii="Arial" w:hAnsi="Arial" w:cs="Arial"/>
          <w:sz w:val="20"/>
          <w:szCs w:val="20"/>
        </w:rPr>
        <w:t>___________________________________________________</w:t>
      </w:r>
    </w:p>
    <w:p w14:paraId="6C04BDE6" w14:textId="77777777" w:rsidR="00000000" w:rsidRPr="00932823" w:rsidRDefault="00953FFA">
      <w:pPr>
        <w:pStyle w:val="FORMATTEXT"/>
        <w:jc w:val="both"/>
      </w:pPr>
      <w:r w:rsidRPr="00932823">
        <w:t xml:space="preserve">    </w:t>
      </w:r>
    </w:p>
    <w:p w14:paraId="0CF60363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получать в установленном порядке информацию от органов исполнительной власти субъектов Российской Федерации о состоянии плодородия почв на своих земельных участках и динамике изменения его состояния </w:t>
      </w:r>
      <w:r w:rsidRPr="00932823">
        <w:t xml:space="preserve">(абзац в редакции, введенной в действие с 1 января 2005 года Федеральным законом от 22 августа 2004 года N 122-ФЗ, - см. предыдущую редакцию); </w:t>
      </w:r>
    </w:p>
    <w:p w14:paraId="54ECB6EB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3239ED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59E509CB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третий предыдущей редакции с 11 августа 2020</w:t>
      </w:r>
      <w:r w:rsidRPr="00932823">
        <w:t xml:space="preserve"> года считается абзацем четвертым настоящей редакции - Федеральный закон от 31 июля 2020 года N 308-ФЗ. </w:t>
      </w:r>
    </w:p>
    <w:p w14:paraId="42B5A2A3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2D24A6" w14:textId="77777777" w:rsidR="00000000" w:rsidRPr="00932823" w:rsidRDefault="00953FFA">
      <w:pPr>
        <w:pStyle w:val="FORMATTEXT"/>
        <w:jc w:val="both"/>
      </w:pPr>
      <w:r w:rsidRPr="00932823">
        <w:t xml:space="preserve">    </w:t>
      </w:r>
    </w:p>
    <w:p w14:paraId="57E3E18D" w14:textId="77777777" w:rsidR="00000000" w:rsidRPr="00932823" w:rsidRDefault="00953FFA">
      <w:pPr>
        <w:pStyle w:val="FORMATTEXT"/>
        <w:ind w:firstLine="568"/>
        <w:jc w:val="both"/>
      </w:pPr>
      <w:r w:rsidRPr="00932823">
        <w:t>осуществлять другие права, если их реализация не противоречит законам и иным нормативн</w:t>
      </w:r>
      <w:r w:rsidRPr="00932823">
        <w:t xml:space="preserve">ым правовым актам Российской Федерации. </w:t>
      </w:r>
    </w:p>
    <w:p w14:paraId="5C50B19E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1EBADA9C" w14:textId="77777777" w:rsidR="00000000" w:rsidRPr="00932823" w:rsidRDefault="00953FFA">
      <w:pPr>
        <w:pStyle w:val="FORMATTEXT"/>
        <w:ind w:firstLine="568"/>
        <w:jc w:val="both"/>
      </w:pPr>
    </w:p>
    <w:p w14:paraId="01614ED8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0D1A627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8. Обязанности собственников земельных участков, землепользовате</w:t>
      </w:r>
      <w:r w:rsidRPr="00932823">
        <w:rPr>
          <w:b/>
          <w:bCs/>
          <w:color w:val="auto"/>
        </w:rPr>
        <w:t xml:space="preserve">лей, землевладельцев и арендаторов земельных участков по обеспечению плодородия земель сельскохозяйственного назначения </w:t>
      </w:r>
    </w:p>
    <w:p w14:paraId="4840AA07" w14:textId="77777777" w:rsidR="00000000" w:rsidRPr="00932823" w:rsidRDefault="00953FFA">
      <w:pPr>
        <w:pStyle w:val="FORMATTEXT"/>
        <w:jc w:val="center"/>
      </w:pPr>
      <w:r w:rsidRPr="00932823">
        <w:t>(Наименование в редакции, введенной в действие с 11 августа 2020 года Федеральным законом от 31 июля 2020 года N 308-ФЗ. - См. предыдущ</w:t>
      </w:r>
      <w:r w:rsidRPr="00932823">
        <w:t xml:space="preserve">ую редакцию) </w:t>
      </w:r>
    </w:p>
    <w:p w14:paraId="73C7AD5D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Собственники земельных участков, землепользователи, землевладельцы и арендаторы земельных участков обязаны: </w:t>
      </w:r>
    </w:p>
    <w:p w14:paraId="4E52B0A3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</w:t>
      </w:r>
      <w:r w:rsidRPr="00932823">
        <w:t xml:space="preserve">дакцию) </w:t>
      </w:r>
    </w:p>
    <w:p w14:paraId="554F2DC3" w14:textId="77777777" w:rsidR="00000000" w:rsidRPr="00932823" w:rsidRDefault="00953FFA">
      <w:pPr>
        <w:pStyle w:val="FORMATTEXT"/>
        <w:ind w:firstLine="568"/>
        <w:jc w:val="both"/>
      </w:pPr>
      <w:r w:rsidRPr="00932823">
        <w:t>осуществлять производство сельскохозяйственной продукции способами, обеспечивающими воспроизводство плодородия земель сельскохозяйственного назначения, а также исключающими или ограничивающими неблагоприятное воздействие такой деятельности на окр</w:t>
      </w:r>
      <w:r w:rsidRPr="00932823">
        <w:t>ужающую среду (абзац в редакции, введенной в действие с 11 января 2009 года Федеральным законом от 30 декабря 2008 года N 309-ФЗ, - см. предыдущую редакцию);</w:t>
      </w:r>
    </w:p>
    <w:p w14:paraId="599B75CB" w14:textId="77777777" w:rsidR="00000000" w:rsidRPr="00932823" w:rsidRDefault="00953FFA">
      <w:pPr>
        <w:pStyle w:val="FORMATTEXT"/>
        <w:ind w:firstLine="568"/>
        <w:jc w:val="both"/>
      </w:pPr>
    </w:p>
    <w:p w14:paraId="3C02D26D" w14:textId="77777777" w:rsidR="00000000" w:rsidRPr="00932823" w:rsidRDefault="00953FFA">
      <w:pPr>
        <w:pStyle w:val="FORMATTEXT"/>
        <w:ind w:firstLine="568"/>
        <w:jc w:val="both"/>
      </w:pPr>
      <w:r w:rsidRPr="00932823">
        <w:t>обеспечивать проведение мероприятий по воспроизводству плодородия земель сельскохозяйственного на</w:t>
      </w:r>
      <w:r w:rsidRPr="00932823">
        <w:t xml:space="preserve">значения в соответствии с планом проведения таких мероприятий, составленным в соответствии с частью четвертой статьи 15 настоящего Федерального закона; </w:t>
      </w:r>
    </w:p>
    <w:p w14:paraId="534F65BB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(Абзац дополнительно включен с 11 августа 2020 года Федеральным законом от 31 июля 2020 года N 308-ФЗ) </w:t>
      </w:r>
    </w:p>
    <w:p w14:paraId="27FE9160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1BCC91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0183B577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Абзацы третий и четвертый предыдущей редакции с 11 августа 2020 года считаются соответственно абзацами четвертым и пятым настоящей редакции - Федеральный закон от 31 июля 2020 года N 308-ФЗ. </w:t>
      </w:r>
    </w:p>
    <w:p w14:paraId="34D5412A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</w:t>
      </w:r>
      <w:r w:rsidRPr="00932823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7431C52B" w14:textId="77777777" w:rsidR="00000000" w:rsidRPr="00932823" w:rsidRDefault="00953FFA">
      <w:pPr>
        <w:pStyle w:val="FORMATTEXT"/>
        <w:jc w:val="both"/>
      </w:pPr>
      <w:r w:rsidRPr="00932823">
        <w:lastRenderedPageBreak/>
        <w:t xml:space="preserve">    </w:t>
      </w:r>
    </w:p>
    <w:p w14:paraId="3465F0F4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соблюдать нормы и правила в области обеспечения плодородия земель сельскохозяйственного назначения; </w:t>
      </w:r>
    </w:p>
    <w:p w14:paraId="45D99948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(Абзац в редакции, введенной в действие с 1 июля 2016 года Федеральным законом от 5 апреля </w:t>
      </w:r>
      <w:r w:rsidRPr="00932823">
        <w:t>2016 года N 104-ФЗ. - См. предыдущую редакцию)</w:t>
      </w:r>
    </w:p>
    <w:p w14:paraId="47DA346D" w14:textId="77777777" w:rsidR="00000000" w:rsidRPr="00932823" w:rsidRDefault="00953FFA">
      <w:pPr>
        <w:pStyle w:val="FORMATTEXT"/>
        <w:ind w:firstLine="568"/>
        <w:jc w:val="both"/>
      </w:pPr>
    </w:p>
    <w:p w14:paraId="191A0833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представлять в установленном порядке в соответствующие органы исполнительной власти сведения об использовании агрохимикатов и пестицидов; </w:t>
      </w:r>
    </w:p>
    <w:p w14:paraId="16B954C3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F57436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09781E60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п</w:t>
      </w:r>
      <w:r w:rsidRPr="00932823">
        <w:t xml:space="preserve">ятый предыдущей редакции с 11 августа 2020 года считается абзацем шестым настоящей редакции - Федеральный закон от 31 июля 2020 года N 308-ФЗ. </w:t>
      </w:r>
    </w:p>
    <w:p w14:paraId="60320BC9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FAFFB9" w14:textId="77777777" w:rsidR="00000000" w:rsidRPr="00932823" w:rsidRDefault="00953FFA">
      <w:pPr>
        <w:pStyle w:val="FORMATTEXT"/>
        <w:jc w:val="both"/>
      </w:pPr>
      <w:r w:rsidRPr="00932823">
        <w:t xml:space="preserve">    </w:t>
      </w:r>
    </w:p>
    <w:p w14:paraId="0A315705" w14:textId="77777777" w:rsidR="00000000" w:rsidRPr="00932823" w:rsidRDefault="00953FFA">
      <w:pPr>
        <w:pStyle w:val="FORMATTEXT"/>
        <w:ind w:firstLine="568"/>
        <w:jc w:val="both"/>
      </w:pPr>
      <w:r w:rsidRPr="00932823">
        <w:t>обеспечить доступ к земельным участкам представ</w:t>
      </w:r>
      <w:r w:rsidRPr="00932823">
        <w:t>ителям федерального бюджетного государственного учреждения, указанного в статье 15 настоящего Федерального закона, при проведении ими почвенных, геоботанических и других обследований земель сельскохозяйственного назначения, предусмотренных статьей 15 насто</w:t>
      </w:r>
      <w:r w:rsidRPr="00932823">
        <w:t xml:space="preserve">ящего Федерального закона; </w:t>
      </w:r>
    </w:p>
    <w:p w14:paraId="21E40334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(Абзац в редакции, введенной в действие с 11 августа 2020 года Федеральным законом от 31 июля 2020 года N 308-ФЗ. - См. предыдущую редакцию) </w:t>
      </w:r>
    </w:p>
    <w:p w14:paraId="435BB80F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B0ECF2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0E7EBD0F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Абзацы шестой и седьмой </w:t>
      </w:r>
      <w:r w:rsidRPr="00932823">
        <w:t xml:space="preserve">предыдущей редакции с 11 августа 2020 года считаются соответственно абзацами седьмым и восьмым настоящей редакции - Федеральный закон от 31 июля 2020 года N 308-ФЗ. </w:t>
      </w:r>
    </w:p>
    <w:p w14:paraId="2F27A451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ED7964A" w14:textId="77777777" w:rsidR="00000000" w:rsidRPr="00932823" w:rsidRDefault="00953FFA">
      <w:pPr>
        <w:pStyle w:val="FORMATTEXT"/>
        <w:jc w:val="both"/>
      </w:pPr>
      <w:r w:rsidRPr="00932823">
        <w:t xml:space="preserve">    </w:t>
      </w:r>
    </w:p>
    <w:p w14:paraId="4FAD46B6" w14:textId="77777777" w:rsidR="00000000" w:rsidRPr="00932823" w:rsidRDefault="00953FFA">
      <w:pPr>
        <w:pStyle w:val="FORMATTEXT"/>
        <w:ind w:firstLine="568"/>
        <w:jc w:val="both"/>
      </w:pPr>
      <w:r w:rsidRPr="00932823">
        <w:t>информировать соответству</w:t>
      </w:r>
      <w:r w:rsidRPr="00932823">
        <w:t>ющие органы исполнительной власти о фактах деградации земель сельскохозяйственного назначения и загрязнения почв на земельных участках, находящихся в их владении или пользовании;</w:t>
      </w:r>
    </w:p>
    <w:p w14:paraId="457E85F0" w14:textId="77777777" w:rsidR="00000000" w:rsidRPr="00932823" w:rsidRDefault="00953FFA">
      <w:pPr>
        <w:pStyle w:val="FORMATTEXT"/>
        <w:ind w:firstLine="568"/>
        <w:jc w:val="both"/>
      </w:pPr>
    </w:p>
    <w:p w14:paraId="21E52F84" w14:textId="77777777" w:rsidR="00000000" w:rsidRPr="00932823" w:rsidRDefault="00953FFA">
      <w:pPr>
        <w:pStyle w:val="FORMATTEXT"/>
        <w:ind w:firstLine="568"/>
        <w:jc w:val="both"/>
      </w:pPr>
      <w:r w:rsidRPr="00932823">
        <w:t>выполнять другие обязанности, предусмотренные законами и иными нормативными</w:t>
      </w:r>
      <w:r w:rsidRPr="00932823">
        <w:t xml:space="preserve"> правовыми актами Российской Федерации, законами и иными нормативными правовыми актами субъектов Российской Федерации, а также нормативными правовыми актами органов местного самоуправления.</w:t>
      </w:r>
    </w:p>
    <w:p w14:paraId="705CA0EF" w14:textId="77777777" w:rsidR="00000000" w:rsidRPr="00932823" w:rsidRDefault="00953FFA">
      <w:pPr>
        <w:pStyle w:val="FORMATTEXT"/>
        <w:ind w:firstLine="568"/>
        <w:jc w:val="both"/>
      </w:pPr>
    </w:p>
    <w:p w14:paraId="2C96E3B1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3A9C250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ГЛАВА IV. Государственное регулирование деятельности в области</w:t>
      </w:r>
    </w:p>
    <w:p w14:paraId="129035B5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обеспечения плодородия земель сельскохозяйственного назначения </w:t>
      </w:r>
    </w:p>
    <w:p w14:paraId="41690E89" w14:textId="77777777" w:rsidR="00000000" w:rsidRPr="00932823" w:rsidRDefault="00953FFA">
      <w:pPr>
        <w:pStyle w:val="FORMATTEXT"/>
      </w:pPr>
      <w:r w:rsidRPr="00932823">
        <w:t xml:space="preserve">      </w:t>
      </w:r>
    </w:p>
    <w:p w14:paraId="765F76EE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47628E8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9. Основные направлении государственного регулирования</w:t>
      </w:r>
    </w:p>
    <w:p w14:paraId="2B01E96B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деятельности в области обеспечения плодородия земель</w:t>
      </w:r>
    </w:p>
    <w:p w14:paraId="03647FB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сельскохозяйственного назначении </w:t>
      </w:r>
    </w:p>
    <w:p w14:paraId="418390A1" w14:textId="77777777" w:rsidR="00000000" w:rsidRPr="00932823" w:rsidRDefault="00953FFA">
      <w:pPr>
        <w:pStyle w:val="FORMATTEXT"/>
        <w:jc w:val="center"/>
      </w:pPr>
      <w:r w:rsidRPr="00932823">
        <w:t>(статья утратила силу с 1 января 2</w:t>
      </w:r>
      <w:r w:rsidRPr="00932823">
        <w:t xml:space="preserve">005 года - </w:t>
      </w:r>
    </w:p>
    <w:p w14:paraId="6F503678" w14:textId="77777777" w:rsidR="00000000" w:rsidRPr="00932823" w:rsidRDefault="00953FFA">
      <w:pPr>
        <w:pStyle w:val="FORMATTEXT"/>
        <w:jc w:val="center"/>
      </w:pPr>
      <w:r w:rsidRPr="00932823">
        <w:t xml:space="preserve">Федеральный закон от 22 августа 2004 года N 122-ФЗ. - </w:t>
      </w:r>
    </w:p>
    <w:p w14:paraId="73468C75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74874FE0" w14:textId="77777777" w:rsidR="00000000" w:rsidRPr="00932823" w:rsidRDefault="00953FFA">
      <w:pPr>
        <w:pStyle w:val="FORMATTEXT"/>
        <w:jc w:val="center"/>
      </w:pPr>
    </w:p>
    <w:p w14:paraId="06102975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35132254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A18CC87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10. Государственное управление в области</w:t>
      </w:r>
    </w:p>
    <w:p w14:paraId="646B32F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обеспечения плодородия земель сельскохозяйственного назначения </w:t>
      </w:r>
    </w:p>
    <w:p w14:paraId="7F8F9C26" w14:textId="77777777" w:rsidR="00000000" w:rsidRPr="00932823" w:rsidRDefault="00953FFA">
      <w:pPr>
        <w:pStyle w:val="FORMATTEXT"/>
        <w:jc w:val="center"/>
      </w:pPr>
      <w:r w:rsidRPr="00932823">
        <w:t>(статья утратила силу с 1 января 2005 года</w:t>
      </w:r>
      <w:r w:rsidRPr="00932823">
        <w:t xml:space="preserve"> - </w:t>
      </w:r>
    </w:p>
    <w:p w14:paraId="43665D42" w14:textId="77777777" w:rsidR="00000000" w:rsidRPr="00932823" w:rsidRDefault="00953FFA">
      <w:pPr>
        <w:pStyle w:val="FORMATTEXT"/>
        <w:jc w:val="center"/>
      </w:pPr>
      <w:r w:rsidRPr="00932823">
        <w:t xml:space="preserve">Федеральный закон от 22 августа 2004 года N 122-ФЗ. - </w:t>
      </w:r>
    </w:p>
    <w:p w14:paraId="491485C4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335C9369" w14:textId="77777777" w:rsidR="00000000" w:rsidRPr="00932823" w:rsidRDefault="00953FFA">
      <w:pPr>
        <w:pStyle w:val="FORMATTEXT"/>
        <w:jc w:val="center"/>
      </w:pPr>
    </w:p>
    <w:p w14:paraId="018FE982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08FDC2D9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0A28AF2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11. Обеспечение плодородия земель</w:t>
      </w:r>
    </w:p>
    <w:p w14:paraId="55D4A34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сельскохозяйственного назначения</w:t>
      </w:r>
    </w:p>
    <w:p w14:paraId="5989BCA4" w14:textId="77777777" w:rsidR="00000000" w:rsidRPr="00932823" w:rsidRDefault="00953FFA">
      <w:pPr>
        <w:pStyle w:val="FORMATTEXT"/>
        <w:ind w:firstLine="568"/>
        <w:jc w:val="both"/>
      </w:pPr>
      <w:r w:rsidRPr="00932823">
        <w:t>Обеспечение плодородия земель сельскохозяйственного назначения осуществляется по следующ</w:t>
      </w:r>
      <w:r w:rsidRPr="00932823">
        <w:t>им основным направлениям:</w:t>
      </w:r>
    </w:p>
    <w:p w14:paraId="1416C4E2" w14:textId="77777777" w:rsidR="00000000" w:rsidRPr="00932823" w:rsidRDefault="00953FFA">
      <w:pPr>
        <w:pStyle w:val="FORMATTEXT"/>
        <w:ind w:firstLine="568"/>
        <w:jc w:val="both"/>
      </w:pPr>
    </w:p>
    <w:p w14:paraId="488BDBC2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разработка и реализация государственных программ Российской Федерации, содержащих мероприятия по воспроизводству плодородия земель сельскохозяйственного назначения, а также </w:t>
      </w:r>
      <w:r w:rsidRPr="00932823">
        <w:lastRenderedPageBreak/>
        <w:t>соответствующих государственных программ субъектов Росс</w:t>
      </w:r>
      <w:r w:rsidRPr="00932823">
        <w:t xml:space="preserve">ийской Федерации; </w:t>
      </w:r>
    </w:p>
    <w:p w14:paraId="387A6A28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4B4761B6" w14:textId="77777777" w:rsidR="00000000" w:rsidRPr="00932823" w:rsidRDefault="00953FFA">
      <w:pPr>
        <w:pStyle w:val="FORMATTEXT"/>
        <w:ind w:firstLine="568"/>
        <w:jc w:val="both"/>
      </w:pPr>
    </w:p>
    <w:p w14:paraId="0C7C7383" w14:textId="77777777" w:rsidR="00000000" w:rsidRPr="00932823" w:rsidRDefault="00953FFA">
      <w:pPr>
        <w:pStyle w:val="FORMATTEXT"/>
        <w:ind w:firstLine="568"/>
        <w:jc w:val="both"/>
      </w:pPr>
      <w:r w:rsidRPr="00932823">
        <w:t>проведение учета показателей плодородия земель сельскохозяйственного назначения и мониторинга п</w:t>
      </w:r>
      <w:r w:rsidRPr="00932823">
        <w:t>лодородия земель сельскохозяйственного назначения;</w:t>
      </w:r>
    </w:p>
    <w:p w14:paraId="1D682DC0" w14:textId="77777777" w:rsidR="00000000" w:rsidRPr="00932823" w:rsidRDefault="00953FFA">
      <w:pPr>
        <w:pStyle w:val="FORMATTEXT"/>
        <w:ind w:firstLine="568"/>
        <w:jc w:val="both"/>
      </w:pPr>
    </w:p>
    <w:p w14:paraId="40AFEB54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государственное нормирование плодородия земель сельскохозяйственного назначения; </w:t>
      </w:r>
    </w:p>
    <w:p w14:paraId="37E3C16B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 июля 2016 года Федеральным законом от 5 апреля 2016 года N 104-ФЗ. - См. преды</w:t>
      </w:r>
      <w:r w:rsidRPr="00932823">
        <w:t>дущую редакцию)</w:t>
      </w:r>
    </w:p>
    <w:p w14:paraId="377FFFC9" w14:textId="77777777" w:rsidR="00000000" w:rsidRPr="00932823" w:rsidRDefault="00953FFA">
      <w:pPr>
        <w:pStyle w:val="FORMATTEXT"/>
        <w:ind w:firstLine="568"/>
        <w:jc w:val="both"/>
      </w:pPr>
    </w:p>
    <w:p w14:paraId="44849AA9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разработка планов проведения мероприятий по воспроизводству плодородия земель сельскохозяйственного назначения; </w:t>
      </w:r>
    </w:p>
    <w:p w14:paraId="2E2E1AAA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</w:t>
      </w:r>
      <w:r w:rsidRPr="00932823">
        <w:t>ущую редакцию)</w:t>
      </w:r>
    </w:p>
    <w:p w14:paraId="39C1BA5C" w14:textId="77777777" w:rsidR="00000000" w:rsidRPr="00932823" w:rsidRDefault="00953FFA">
      <w:pPr>
        <w:pStyle w:val="FORMATTEXT"/>
        <w:ind w:firstLine="568"/>
        <w:jc w:val="both"/>
      </w:pPr>
    </w:p>
    <w:p w14:paraId="581723A7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разработка планов мероприятий по рекультивации земель сельскохозяйственного назначения, загрязненных радионуклидами, тяжелыми металлами и другими вредными веществами; </w:t>
      </w:r>
    </w:p>
    <w:p w14:paraId="0ABF9B68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</w:t>
      </w:r>
      <w:r w:rsidRPr="00932823">
        <w:t>ым законом от 31 июля 2020 года N 308-ФЗ. - См. предыдущую редакцию)</w:t>
      </w:r>
    </w:p>
    <w:p w14:paraId="73B9A12C" w14:textId="77777777" w:rsidR="00000000" w:rsidRPr="00932823" w:rsidRDefault="00953FFA">
      <w:pPr>
        <w:pStyle w:val="FORMATTEXT"/>
        <w:ind w:firstLine="568"/>
        <w:jc w:val="both"/>
      </w:pPr>
    </w:p>
    <w:p w14:paraId="3368FE42" w14:textId="77777777" w:rsidR="00000000" w:rsidRPr="00932823" w:rsidRDefault="00953FFA">
      <w:pPr>
        <w:pStyle w:val="FORMATTEXT"/>
        <w:ind w:firstLine="568"/>
        <w:jc w:val="both"/>
      </w:pPr>
      <w:r w:rsidRPr="00932823">
        <w:t>финансирование мероприятий по обеспечению плодородия земель сельскохозяйственного назначения;</w:t>
      </w:r>
    </w:p>
    <w:p w14:paraId="5DEF0BC2" w14:textId="77777777" w:rsidR="00000000" w:rsidRPr="00932823" w:rsidRDefault="00953FFA">
      <w:pPr>
        <w:pStyle w:val="FORMATTEXT"/>
        <w:ind w:firstLine="568"/>
        <w:jc w:val="both"/>
      </w:pPr>
    </w:p>
    <w:p w14:paraId="36A2ECE4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 января 2005 года - Федеральный закон от 22 августа 2004 года N 122-Ф</w:t>
      </w:r>
      <w:r w:rsidRPr="00932823">
        <w:t>З - см. предыдущую редакцию;</w:t>
      </w:r>
    </w:p>
    <w:p w14:paraId="2366B162" w14:textId="77777777" w:rsidR="00000000" w:rsidRPr="00932823" w:rsidRDefault="00953FFA">
      <w:pPr>
        <w:pStyle w:val="FORMATTEXT"/>
        <w:ind w:firstLine="568"/>
        <w:jc w:val="both"/>
      </w:pPr>
    </w:p>
    <w:p w14:paraId="35AFCC2D" w14:textId="77777777" w:rsidR="00000000" w:rsidRPr="00932823" w:rsidRDefault="00953FFA">
      <w:pPr>
        <w:pStyle w:val="FORMATTEXT"/>
        <w:ind w:firstLine="568"/>
        <w:jc w:val="both"/>
      </w:pPr>
      <w:r w:rsidRPr="00932823">
        <w:t>контроль за качеством используемых в целях обеспечения плодородия земель сельскохозяйственного назначения агрохимикатов и пестицидов и контроль за безопасным обращением с ними;</w:t>
      </w:r>
    </w:p>
    <w:p w14:paraId="3438B071" w14:textId="77777777" w:rsidR="00000000" w:rsidRPr="00932823" w:rsidRDefault="00953FFA">
      <w:pPr>
        <w:pStyle w:val="FORMATTEXT"/>
        <w:ind w:firstLine="568"/>
        <w:jc w:val="both"/>
      </w:pPr>
    </w:p>
    <w:p w14:paraId="7DD5AD92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 января 2005 года - Федера</w:t>
      </w:r>
      <w:r w:rsidRPr="00932823">
        <w:t>льный закон от 22 августа 2004 года N 122-ФЗ - см. предыдущую редакцию;</w:t>
      </w:r>
    </w:p>
    <w:p w14:paraId="0970C808" w14:textId="77777777" w:rsidR="00000000" w:rsidRPr="00932823" w:rsidRDefault="00953FFA">
      <w:pPr>
        <w:pStyle w:val="FORMATTEXT"/>
        <w:ind w:firstLine="568"/>
        <w:jc w:val="both"/>
      </w:pPr>
    </w:p>
    <w:p w14:paraId="46B69679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исключен с 15 января 2003 года Федеральным законом от 10 января 2003 года N 15-ФЗ - см. предыдущую редакцию;</w:t>
      </w:r>
    </w:p>
    <w:p w14:paraId="65B7894E" w14:textId="77777777" w:rsidR="00000000" w:rsidRPr="00932823" w:rsidRDefault="00953FFA">
      <w:pPr>
        <w:pStyle w:val="FORMATTEXT"/>
        <w:ind w:firstLine="568"/>
        <w:jc w:val="both"/>
      </w:pPr>
    </w:p>
    <w:p w14:paraId="4D1B5E03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 января 2005 года - Федеральный закон от 22 а</w:t>
      </w:r>
      <w:r w:rsidRPr="00932823">
        <w:t>вгуста 2004 года N 122-ФЗ - см. предыдущую редакцию;</w:t>
      </w:r>
    </w:p>
    <w:p w14:paraId="2DF2696A" w14:textId="77777777" w:rsidR="00000000" w:rsidRPr="00932823" w:rsidRDefault="00953FFA">
      <w:pPr>
        <w:pStyle w:val="FORMATTEXT"/>
        <w:ind w:firstLine="568"/>
        <w:jc w:val="both"/>
      </w:pPr>
    </w:p>
    <w:p w14:paraId="47C2D68F" w14:textId="77777777" w:rsidR="00000000" w:rsidRPr="00932823" w:rsidRDefault="00953FFA">
      <w:pPr>
        <w:pStyle w:val="FORMATTEXT"/>
        <w:ind w:firstLine="568"/>
        <w:jc w:val="both"/>
      </w:pPr>
      <w:r w:rsidRPr="00932823">
        <w:t>создание банков данных в области обеспечения плодородия земель сельскохозяйственного назначения;</w:t>
      </w:r>
    </w:p>
    <w:p w14:paraId="18ADF7A1" w14:textId="77777777" w:rsidR="00000000" w:rsidRPr="00932823" w:rsidRDefault="00953FFA">
      <w:pPr>
        <w:pStyle w:val="FORMATTEXT"/>
        <w:ind w:firstLine="568"/>
        <w:jc w:val="both"/>
      </w:pPr>
    </w:p>
    <w:p w14:paraId="6501A07F" w14:textId="77777777" w:rsidR="00000000" w:rsidRPr="00932823" w:rsidRDefault="00953FFA">
      <w:pPr>
        <w:pStyle w:val="FORMATTEXT"/>
        <w:ind w:firstLine="568"/>
        <w:jc w:val="both"/>
      </w:pPr>
      <w:r w:rsidRPr="00932823">
        <w:t>абзац утратил силу с 1 января 2005 года - Федеральный закон от 22 августа 2004 года N 122-ФЗ - см. пред</w:t>
      </w:r>
      <w:r w:rsidRPr="00932823">
        <w:t>ыдущую редакцию.</w:t>
      </w:r>
    </w:p>
    <w:p w14:paraId="0A770D25" w14:textId="77777777" w:rsidR="00000000" w:rsidRPr="00932823" w:rsidRDefault="00953FFA">
      <w:pPr>
        <w:pStyle w:val="FORMATTEXT"/>
        <w:ind w:firstLine="568"/>
        <w:jc w:val="both"/>
      </w:pPr>
    </w:p>
    <w:p w14:paraId="143FF23A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743C4DD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12. Национальный доклад о состоянии плодородия земель</w:t>
      </w:r>
    </w:p>
    <w:p w14:paraId="488443B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сельскохозяйственного назначения </w:t>
      </w:r>
    </w:p>
    <w:p w14:paraId="1525DBDC" w14:textId="77777777" w:rsidR="00000000" w:rsidRPr="00932823" w:rsidRDefault="00953FFA">
      <w:pPr>
        <w:pStyle w:val="FORMATTEXT"/>
        <w:jc w:val="center"/>
      </w:pPr>
      <w:r w:rsidRPr="00932823">
        <w:t xml:space="preserve">(статья утратила силу с 1 января 2005 года - </w:t>
      </w:r>
    </w:p>
    <w:p w14:paraId="68703261" w14:textId="77777777" w:rsidR="00000000" w:rsidRPr="00932823" w:rsidRDefault="00953FFA">
      <w:pPr>
        <w:pStyle w:val="FORMATTEXT"/>
        <w:jc w:val="center"/>
      </w:pPr>
      <w:r w:rsidRPr="00932823">
        <w:t xml:space="preserve">Федеральный закон от 22 августа 2004 года N 122-ФЗ. - </w:t>
      </w:r>
    </w:p>
    <w:p w14:paraId="33499A91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29BB72A9" w14:textId="77777777" w:rsidR="00000000" w:rsidRPr="00932823" w:rsidRDefault="00953FFA">
      <w:pPr>
        <w:pStyle w:val="FORMATTEXT"/>
        <w:jc w:val="center"/>
      </w:pPr>
    </w:p>
    <w:p w14:paraId="172A89E6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55F9017D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4CBAF67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</w:t>
      </w:r>
      <w:r w:rsidRPr="00932823">
        <w:rPr>
          <w:b/>
          <w:bCs/>
          <w:color w:val="auto"/>
        </w:rPr>
        <w:t xml:space="preserve">я 13. Государственные программы в целях обеспечения плодородия земель сельскохозяйственного назначения </w:t>
      </w:r>
    </w:p>
    <w:p w14:paraId="3B8D4BAE" w14:textId="77777777" w:rsidR="00000000" w:rsidRPr="00932823" w:rsidRDefault="00953FFA">
      <w:pPr>
        <w:pStyle w:val="FORMATTEXT"/>
        <w:jc w:val="center"/>
      </w:pPr>
      <w:r w:rsidRPr="00932823">
        <w:t xml:space="preserve">(Наименование в редакции, введенной в действие с 11 августа 2020 года Федеральным законом от 31 июля 2020 года N 308-ФЗ. - См. предыдущую редакцию) </w:t>
      </w:r>
    </w:p>
    <w:p w14:paraId="369D2B00" w14:textId="77777777" w:rsidR="00000000" w:rsidRPr="00932823" w:rsidRDefault="00953FFA">
      <w:pPr>
        <w:pStyle w:val="FORMATTEXT"/>
        <w:ind w:firstLine="568"/>
        <w:jc w:val="both"/>
      </w:pPr>
      <w:r w:rsidRPr="00932823">
        <w:t>В ц</w:t>
      </w:r>
      <w:r w:rsidRPr="00932823">
        <w:t>елях обеспечения плодородия земель сельскохозяйственного назначения осуществляются разработка и реализация государственных программ Российской Федерации, содержащих мероприятия в области плодородия земель сельскохозяйственного назначения, и соответствующих</w:t>
      </w:r>
      <w:r w:rsidRPr="00932823">
        <w:t xml:space="preserve"> государственных программ субъектов Российской Федерации. </w:t>
      </w:r>
    </w:p>
    <w:p w14:paraId="46878234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(Часть в редакции, введенной в действие с 11 августа 2020 года Федеральным законом от 31 </w:t>
      </w:r>
      <w:r w:rsidRPr="00932823">
        <w:lastRenderedPageBreak/>
        <w:t>июля 2020 года N 308-ФЗ. - См. предыдущую редакцию)</w:t>
      </w:r>
    </w:p>
    <w:p w14:paraId="579AF19C" w14:textId="77777777" w:rsidR="00000000" w:rsidRPr="00932823" w:rsidRDefault="00953FFA">
      <w:pPr>
        <w:pStyle w:val="FORMATTEXT"/>
        <w:ind w:firstLine="568"/>
        <w:jc w:val="both"/>
      </w:pPr>
    </w:p>
    <w:p w14:paraId="6E33DD03" w14:textId="77777777" w:rsidR="00000000" w:rsidRPr="00932823" w:rsidRDefault="00953FFA">
      <w:pPr>
        <w:pStyle w:val="FORMATTEXT"/>
        <w:ind w:firstLine="568"/>
        <w:jc w:val="both"/>
      </w:pPr>
      <w:r w:rsidRPr="00932823">
        <w:t>Государственные программы Российской Федерации, содержа</w:t>
      </w:r>
      <w:r w:rsidRPr="00932823">
        <w:t xml:space="preserve">щие мероприятия в области плодородия земель сельскохозяйственного назначения, разрабатываются и утверждаются в порядке, установленном законодательством Российской Федерации. </w:t>
      </w:r>
    </w:p>
    <w:p w14:paraId="56B2B925" w14:textId="77777777" w:rsidR="00000000" w:rsidRPr="00932823" w:rsidRDefault="00953FFA">
      <w:pPr>
        <w:pStyle w:val="FORMATTEXT"/>
        <w:ind w:firstLine="568"/>
        <w:jc w:val="both"/>
      </w:pPr>
      <w:r w:rsidRPr="00932823">
        <w:t>(Часть в редакции, введенной в действие с 11 августа 2020 года Федеральным законо</w:t>
      </w:r>
      <w:r w:rsidRPr="00932823">
        <w:t>м от 31 июля 2020 года N 308-ФЗ. - См. предыдущую редакцию)</w:t>
      </w:r>
    </w:p>
    <w:p w14:paraId="2175A06D" w14:textId="77777777" w:rsidR="00000000" w:rsidRPr="00932823" w:rsidRDefault="00953FFA">
      <w:pPr>
        <w:pStyle w:val="FORMATTEXT"/>
        <w:ind w:firstLine="568"/>
        <w:jc w:val="both"/>
      </w:pPr>
    </w:p>
    <w:p w14:paraId="38984339" w14:textId="77777777" w:rsidR="00000000" w:rsidRPr="00932823" w:rsidRDefault="00953FFA">
      <w:pPr>
        <w:pStyle w:val="FORMATTEXT"/>
        <w:ind w:firstLine="568"/>
        <w:jc w:val="both"/>
      </w:pPr>
      <w:r w:rsidRPr="00932823">
        <w:t>Государственные программы субъектов Российской Федерации, содержащие мероприятия в области обеспечения плодородия земель сельскохозяйственного назначения, разрабатываются и утверждаются в порядке</w:t>
      </w:r>
      <w:r w:rsidRPr="00932823">
        <w:t xml:space="preserve">, предусмотренном законами и иными нормативными правовыми актами субъектов Российской Федерации. </w:t>
      </w:r>
    </w:p>
    <w:p w14:paraId="4457C271" w14:textId="77777777" w:rsidR="00000000" w:rsidRPr="00932823" w:rsidRDefault="00953FFA">
      <w:pPr>
        <w:pStyle w:val="FORMATTEXT"/>
        <w:ind w:firstLine="568"/>
        <w:jc w:val="both"/>
      </w:pPr>
      <w:r w:rsidRPr="00932823">
        <w:t>(Часть в редакции, введенной в действие с 11 августа 2020 года Федеральным законом от 31 июля 2020 года N 308-ФЗ. - См. предыдущую редакцию)</w:t>
      </w:r>
    </w:p>
    <w:p w14:paraId="75CB2FA1" w14:textId="77777777" w:rsidR="00000000" w:rsidRPr="00932823" w:rsidRDefault="00953FFA">
      <w:pPr>
        <w:pStyle w:val="FORMATTEXT"/>
        <w:ind w:firstLine="568"/>
        <w:jc w:val="both"/>
      </w:pPr>
    </w:p>
    <w:p w14:paraId="0EEF37BD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0A3A1811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14. Гос</w:t>
      </w:r>
      <w:r w:rsidRPr="00932823">
        <w:rPr>
          <w:b/>
          <w:bCs/>
          <w:color w:val="auto"/>
        </w:rPr>
        <w:t>ударственное нормирование плодородия</w:t>
      </w:r>
    </w:p>
    <w:p w14:paraId="71BA05CF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земель сельскохозяйственного назначения</w:t>
      </w:r>
    </w:p>
    <w:p w14:paraId="087DDAE7" w14:textId="77777777" w:rsidR="00000000" w:rsidRPr="00932823" w:rsidRDefault="00953FFA">
      <w:pPr>
        <w:pStyle w:val="FORMATTEXT"/>
        <w:ind w:firstLine="568"/>
        <w:jc w:val="both"/>
      </w:pPr>
      <w:r w:rsidRPr="00932823">
        <w:t>Государственное нормирование плодородия земель сельскохозяйственного назначения осуществляется в соответствии с законами и иными нормативными правовыми актами Российской Федерации</w:t>
      </w:r>
      <w:r w:rsidRPr="00932823">
        <w:t>, законами и иными нормативными правовыми актами субъектов Российской Федерации.</w:t>
      </w:r>
    </w:p>
    <w:p w14:paraId="5F437767" w14:textId="77777777" w:rsidR="00000000" w:rsidRPr="00932823" w:rsidRDefault="00953FFA">
      <w:pPr>
        <w:pStyle w:val="FORMATTEXT"/>
        <w:ind w:firstLine="568"/>
        <w:jc w:val="both"/>
      </w:pPr>
    </w:p>
    <w:p w14:paraId="3A48A00E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0F3119A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15. Государственный учет показателей состояния</w:t>
      </w:r>
    </w:p>
    <w:p w14:paraId="69B29421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плодородия земель сельскохозяйственного назначения</w:t>
      </w:r>
    </w:p>
    <w:p w14:paraId="02E99C1F" w14:textId="77777777" w:rsidR="00000000" w:rsidRPr="00932823" w:rsidRDefault="00953FFA">
      <w:pPr>
        <w:pStyle w:val="FORMATTEXT"/>
        <w:ind w:firstLine="568"/>
        <w:jc w:val="both"/>
      </w:pPr>
      <w:r w:rsidRPr="00932823">
        <w:t>Государственный учет показателей состояния плодородия земель сельс</w:t>
      </w:r>
      <w:r w:rsidRPr="00932823">
        <w:t>кохозяйственного назначения проводится в целях обеспечения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заинтересованных граждан и юридических лиц инфор</w:t>
      </w:r>
      <w:r w:rsidRPr="00932823">
        <w:t>мацией о состоянии плодородия указанных земель.</w:t>
      </w:r>
    </w:p>
    <w:p w14:paraId="5716F47A" w14:textId="77777777" w:rsidR="00000000" w:rsidRPr="00932823" w:rsidRDefault="00953FFA">
      <w:pPr>
        <w:pStyle w:val="FORMATTEXT"/>
        <w:ind w:firstLine="568"/>
        <w:jc w:val="both"/>
      </w:pPr>
    </w:p>
    <w:p w14:paraId="26ADD466" w14:textId="77777777" w:rsidR="00000000" w:rsidRPr="00932823" w:rsidRDefault="00953FFA">
      <w:pPr>
        <w:pStyle w:val="FORMATTEXT"/>
        <w:ind w:firstLine="568"/>
        <w:jc w:val="both"/>
      </w:pPr>
      <w:r w:rsidRPr="00932823">
        <w:t>Государственный учет показателей состояния плодородия земель сельскохозяйственного назначения включает в себя сбор и обобщение результатов почвенных, геоботанических и других обследований земель сельскохозяй</w:t>
      </w:r>
      <w:r w:rsidRPr="00932823">
        <w:t xml:space="preserve">ственного назначения. </w:t>
      </w:r>
    </w:p>
    <w:p w14:paraId="75BA22FF" w14:textId="77777777" w:rsidR="00000000" w:rsidRPr="00932823" w:rsidRDefault="00953FFA">
      <w:pPr>
        <w:pStyle w:val="FORMATTEXT"/>
        <w:ind w:firstLine="568"/>
        <w:jc w:val="both"/>
      </w:pPr>
      <w:r w:rsidRPr="00932823">
        <w:t>(Часть в редакции, введенной в действие с 11 августа 2020 года Федеральным законом от 31 июля 2020 года N 308-ФЗ. - См. предыдущую редакцию)</w:t>
      </w:r>
    </w:p>
    <w:p w14:paraId="00DD7798" w14:textId="77777777" w:rsidR="00000000" w:rsidRPr="00932823" w:rsidRDefault="00953FFA">
      <w:pPr>
        <w:pStyle w:val="FORMATTEXT"/>
        <w:ind w:firstLine="568"/>
        <w:jc w:val="both"/>
      </w:pPr>
    </w:p>
    <w:p w14:paraId="4B41A582" w14:textId="77777777" w:rsidR="00000000" w:rsidRPr="00932823" w:rsidRDefault="00953FFA">
      <w:pPr>
        <w:pStyle w:val="FORMATTEXT"/>
        <w:ind w:firstLine="568"/>
        <w:jc w:val="both"/>
      </w:pPr>
      <w:r w:rsidRPr="00932823">
        <w:t>Указанные в части второй настоящей статьи обследования проводятся федеральными государствен</w:t>
      </w:r>
      <w:r w:rsidRPr="00932823">
        <w:t>ными бюджетными учреждениями, подведомственными федеральному органу исполнительной власти, осуществляющему функции по выработке государственной политики и нормативно-правовому регулированию в сфере агропромышленного комплекса, в соответствии с планами, утв</w:t>
      </w:r>
      <w:r w:rsidRPr="00932823">
        <w:t>ержденными этим федеральным органом исполнительной власти, на основании государственного задания. Порядок формирования планов проведения указанными учреждениями почвенных, геоботанических и других обследований земель сельскохозяйственного назначения, перио</w:t>
      </w:r>
      <w:r w:rsidRPr="00932823">
        <w:t xml:space="preserve">дичность таких обследований, а также порядок и объем их проведения устанавливаются Правительством Российской Федерации. </w:t>
      </w:r>
    </w:p>
    <w:p w14:paraId="30775B46" w14:textId="77777777" w:rsidR="00000000" w:rsidRPr="00932823" w:rsidRDefault="00953FFA">
      <w:pPr>
        <w:pStyle w:val="FORMATTEXT"/>
        <w:ind w:firstLine="568"/>
        <w:jc w:val="both"/>
      </w:pPr>
      <w:r w:rsidRPr="00932823">
        <w:t>(Часть дополнительно включена с 11 августа 2020 года Федеральным законом от 31 июля 2020 года N 308-ФЗ)</w:t>
      </w:r>
    </w:p>
    <w:p w14:paraId="6DF552B6" w14:textId="77777777" w:rsidR="00000000" w:rsidRPr="00932823" w:rsidRDefault="00953FFA">
      <w:pPr>
        <w:pStyle w:val="FORMATTEXT"/>
        <w:ind w:firstLine="568"/>
        <w:jc w:val="both"/>
      </w:pPr>
    </w:p>
    <w:p w14:paraId="7772F87D" w14:textId="77777777" w:rsidR="00000000" w:rsidRPr="00932823" w:rsidRDefault="00953FFA">
      <w:pPr>
        <w:pStyle w:val="FORMATTEXT"/>
        <w:ind w:firstLine="568"/>
        <w:jc w:val="both"/>
      </w:pPr>
      <w:r w:rsidRPr="00932823">
        <w:t>Учреждения, указанные в настоя</w:t>
      </w:r>
      <w:r w:rsidRPr="00932823">
        <w:t>щей статье, по результатам проведения почвенных, геоботанических и других обследований земель сельскохозяйственного назначения составляют план проведения мероприятий по воспроизводству плодородия земель сельскохозяйственного назначения. Требования к содерж</w:t>
      </w:r>
      <w:r w:rsidRPr="00932823">
        <w:t>анию указанного плана и порядок его составления устанавливаются Правительством Российской Федерации. Составление указанного плана и его предоставление собственнику земельного участка, землепользователю, землевладельцу и арендатору земельного участка из сос</w:t>
      </w:r>
      <w:r w:rsidRPr="00932823">
        <w:t xml:space="preserve">тава земель сельскохозяйственного назначения осуществляются без взимания платы. </w:t>
      </w:r>
    </w:p>
    <w:p w14:paraId="10B3D4AA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(Часть дополнительно включена с 11 августа 2020 года Федеральным законом от 31 июля 2020 года N 308-ФЗ) </w:t>
      </w:r>
    </w:p>
    <w:p w14:paraId="5DF23DF8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40467C" w14:textId="77777777" w:rsidR="00000000" w:rsidRPr="00932823" w:rsidRDefault="00953FFA">
      <w:pPr>
        <w:pStyle w:val="FORMATTEXT"/>
        <w:jc w:val="both"/>
      </w:pPr>
      <w:r w:rsidRPr="00932823">
        <w:t xml:space="preserve"> </w:t>
      </w:r>
    </w:p>
    <w:p w14:paraId="09DCD266" w14:textId="77777777" w:rsidR="00000000" w:rsidRPr="00932823" w:rsidRDefault="00953FFA">
      <w:pPr>
        <w:pStyle w:val="FORMATTEXT"/>
        <w:ind w:firstLine="568"/>
        <w:jc w:val="both"/>
      </w:pPr>
      <w:r w:rsidRPr="00932823">
        <w:t>Часть тр</w:t>
      </w:r>
      <w:r w:rsidRPr="00932823">
        <w:t xml:space="preserve">етья предыдущей редакции с 11 августа 2020 года считается частью пятой настоящей редакции - Федеральный закон от 31 июля 2020 года N 308-ФЗ. </w:t>
      </w:r>
    </w:p>
    <w:p w14:paraId="7780543D" w14:textId="77777777" w:rsidR="00000000" w:rsidRPr="00932823" w:rsidRDefault="00953FF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3282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2CA96A" w14:textId="77777777" w:rsidR="00000000" w:rsidRPr="00932823" w:rsidRDefault="00953FFA">
      <w:pPr>
        <w:pStyle w:val="FORMATTEXT"/>
        <w:jc w:val="both"/>
      </w:pPr>
      <w:r w:rsidRPr="00932823">
        <w:t xml:space="preserve">    </w:t>
      </w:r>
    </w:p>
    <w:p w14:paraId="796C07B8" w14:textId="77777777" w:rsidR="00000000" w:rsidRPr="00932823" w:rsidRDefault="00953FFA">
      <w:pPr>
        <w:pStyle w:val="FORMATTEXT"/>
        <w:ind w:firstLine="568"/>
        <w:jc w:val="both"/>
      </w:pPr>
      <w:r w:rsidRPr="00932823">
        <w:lastRenderedPageBreak/>
        <w:t>Порядок государственного учета показателей состоя</w:t>
      </w:r>
      <w:r w:rsidRPr="00932823">
        <w:t xml:space="preserve">ния плодородия земель сельскохозяйственного назначения устанавливается уполномоченным Правительством Российской Федерации федеральным органом исполнительной власти (часть в редакции, введенной в действие с 1 января 2009 года Федеральным законом от 23 июля </w:t>
      </w:r>
      <w:r w:rsidRPr="00932823">
        <w:t>2008 года N 160-ФЗ, - см. предыдущую редакцию).</w:t>
      </w:r>
    </w:p>
    <w:p w14:paraId="4071113C" w14:textId="77777777" w:rsidR="00000000" w:rsidRPr="00932823" w:rsidRDefault="00953FFA">
      <w:pPr>
        <w:pStyle w:val="FORMATTEXT"/>
        <w:ind w:firstLine="568"/>
        <w:jc w:val="both"/>
      </w:pPr>
    </w:p>
    <w:p w14:paraId="4CAEFA25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6FBF44FD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16. Мониторинг плодородия земель</w:t>
      </w:r>
    </w:p>
    <w:p w14:paraId="17C69F2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сельскохозяйственного назначения</w:t>
      </w:r>
    </w:p>
    <w:p w14:paraId="39D4CE79" w14:textId="77777777" w:rsidR="00000000" w:rsidRPr="00932823" w:rsidRDefault="00953FFA">
      <w:pPr>
        <w:pStyle w:val="FORMATTEXT"/>
        <w:ind w:firstLine="568"/>
        <w:jc w:val="both"/>
      </w:pPr>
      <w:r w:rsidRPr="00932823">
        <w:t>Мониторинг плодородия земель сельскохозяйственного назначения является составной частью государственного мониторинга земель, порядок</w:t>
      </w:r>
      <w:r w:rsidRPr="00932823">
        <w:t xml:space="preserve"> проведения которого устанавливается земельным законодательством.</w:t>
      </w:r>
    </w:p>
    <w:p w14:paraId="3401C4FC" w14:textId="77777777" w:rsidR="00000000" w:rsidRPr="00932823" w:rsidRDefault="00953FFA">
      <w:pPr>
        <w:pStyle w:val="FORMATTEXT"/>
        <w:ind w:firstLine="568"/>
        <w:jc w:val="both"/>
      </w:pPr>
    </w:p>
    <w:p w14:paraId="42EEC6E5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5D5126B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17. Обязательное подтверждение соответствия агрохимикатов и пестицидов </w:t>
      </w:r>
    </w:p>
    <w:p w14:paraId="0D4821EA" w14:textId="77777777" w:rsidR="00000000" w:rsidRPr="00932823" w:rsidRDefault="00953FFA">
      <w:pPr>
        <w:pStyle w:val="FORMATTEXT"/>
        <w:ind w:firstLine="568"/>
        <w:jc w:val="both"/>
      </w:pPr>
      <w:r w:rsidRPr="00932823">
        <w:t>Обязательное подтверждение соответствия агрохимикатов и пестицидов осуществляется в соответствии с законода</w:t>
      </w:r>
      <w:r w:rsidRPr="00932823">
        <w:t xml:space="preserve">тельством Российской Федерации о техническом регулировании. </w:t>
      </w:r>
    </w:p>
    <w:p w14:paraId="2349CE26" w14:textId="77777777" w:rsidR="00000000" w:rsidRPr="00932823" w:rsidRDefault="00953FFA">
      <w:pPr>
        <w:pStyle w:val="FORMATTEXT"/>
        <w:ind w:firstLine="568"/>
        <w:jc w:val="both"/>
      </w:pPr>
      <w:r w:rsidRPr="00932823">
        <w:t>(Статья в редакции, введенной в действие с 21 октября 2011 года Федеральным законом от 19 июля 2011 года N 248-ФЗ. - См. предыдущую редакцию)</w:t>
      </w:r>
    </w:p>
    <w:p w14:paraId="61764DDC" w14:textId="77777777" w:rsidR="00000000" w:rsidRPr="00932823" w:rsidRDefault="00953FFA">
      <w:pPr>
        <w:pStyle w:val="FORMATTEXT"/>
        <w:ind w:firstLine="568"/>
        <w:jc w:val="both"/>
      </w:pPr>
    </w:p>
    <w:p w14:paraId="1295EAC2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1C5BD54B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18. Лицензирование деятельности по агрохими</w:t>
      </w:r>
      <w:r w:rsidRPr="00932823">
        <w:rPr>
          <w:b/>
          <w:bCs/>
          <w:color w:val="auto"/>
        </w:rPr>
        <w:t xml:space="preserve">ческому обслуживанию </w:t>
      </w:r>
    </w:p>
    <w:p w14:paraId="0A12564C" w14:textId="77777777" w:rsidR="00000000" w:rsidRPr="00932823" w:rsidRDefault="00953FFA">
      <w:pPr>
        <w:pStyle w:val="FORMATTEXT"/>
        <w:jc w:val="center"/>
      </w:pPr>
      <w:r w:rsidRPr="00932823">
        <w:t>(статья исключена с 15 января 2003 года</w:t>
      </w:r>
    </w:p>
    <w:p w14:paraId="7C854FFD" w14:textId="77777777" w:rsidR="00000000" w:rsidRPr="00932823" w:rsidRDefault="00953FFA">
      <w:pPr>
        <w:pStyle w:val="FORMATTEXT"/>
        <w:jc w:val="center"/>
      </w:pPr>
      <w:r w:rsidRPr="00932823">
        <w:t xml:space="preserve">Федеральным законом от 10 января 2003 года N 15-ФЗ. - </w:t>
      </w:r>
    </w:p>
    <w:p w14:paraId="215A8776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290B78BC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82386F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      </w:t>
      </w:r>
    </w:p>
    <w:p w14:paraId="45FE3E59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45AABD24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19. Агрохимическое обслуживание</w:t>
      </w:r>
    </w:p>
    <w:p w14:paraId="4226DBA1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Агрохимическое обслуживание осуществляется юридическими лицами, </w:t>
      </w:r>
      <w:r w:rsidRPr="00932823">
        <w:t>индивидуальными предпринимателями, осуществляющими деятельность в области обеспечения плодородия земель сельскохозяйственного назначения.</w:t>
      </w:r>
    </w:p>
    <w:p w14:paraId="67C48940" w14:textId="77777777" w:rsidR="00000000" w:rsidRPr="00932823" w:rsidRDefault="00953FFA">
      <w:pPr>
        <w:pStyle w:val="FORMATTEXT"/>
        <w:ind w:firstLine="568"/>
        <w:jc w:val="both"/>
      </w:pPr>
    </w:p>
    <w:p w14:paraId="79D24D50" w14:textId="77777777" w:rsidR="00000000" w:rsidRPr="00932823" w:rsidRDefault="00953FFA">
      <w:pPr>
        <w:pStyle w:val="FORMATTEXT"/>
        <w:ind w:firstLine="568"/>
        <w:jc w:val="both"/>
      </w:pPr>
      <w:r w:rsidRPr="00932823">
        <w:t>Указанные в части первой настоящей статьи лица в целях координации их предпринимательской деятельности, представления</w:t>
      </w:r>
      <w:r w:rsidRPr="00932823">
        <w:t xml:space="preserve"> и защиты общих имущественных интересов вправе создавать в соответствии с гражданским законодательством ассоциации (союзы) </w:t>
      </w:r>
    </w:p>
    <w:p w14:paraId="13ECF9F0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(Статья в редакции, введенной в действие с 11 августа 2020 года Федеральным законом от 31 июля 2020 года N 308-ФЗ. - См. предыдущую </w:t>
      </w:r>
      <w:r w:rsidRPr="00932823">
        <w:t>редакцию)</w:t>
      </w:r>
    </w:p>
    <w:p w14:paraId="053D3A0B" w14:textId="77777777" w:rsidR="00000000" w:rsidRPr="00932823" w:rsidRDefault="00953FFA">
      <w:pPr>
        <w:pStyle w:val="FORMATTEXT"/>
        <w:ind w:firstLine="568"/>
        <w:jc w:val="both"/>
      </w:pPr>
    </w:p>
    <w:p w14:paraId="18E860E9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25DA84D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20. Основные направления агрохимического обслуживания</w:t>
      </w:r>
    </w:p>
    <w:p w14:paraId="4B27F14B" w14:textId="77777777" w:rsidR="00000000" w:rsidRPr="00932823" w:rsidRDefault="00953FFA">
      <w:pPr>
        <w:pStyle w:val="FORMATTEXT"/>
        <w:ind w:firstLine="568"/>
        <w:jc w:val="both"/>
      </w:pPr>
      <w:r w:rsidRPr="00932823">
        <w:t>Основными направлениями агрохимического обслуживания являются:</w:t>
      </w:r>
    </w:p>
    <w:p w14:paraId="5660B05F" w14:textId="77777777" w:rsidR="00000000" w:rsidRPr="00932823" w:rsidRDefault="00953FFA">
      <w:pPr>
        <w:pStyle w:val="FORMATTEXT"/>
        <w:ind w:firstLine="568"/>
        <w:jc w:val="both"/>
      </w:pPr>
    </w:p>
    <w:p w14:paraId="565B1C74" w14:textId="77777777" w:rsidR="00000000" w:rsidRPr="00932823" w:rsidRDefault="00953FFA">
      <w:pPr>
        <w:pStyle w:val="FORMATTEXT"/>
        <w:ind w:firstLine="568"/>
        <w:jc w:val="both"/>
      </w:pPr>
      <w:r w:rsidRPr="00932823">
        <w:t>проведение почвенных, геоботанических и других обследований и мониторинга плодородия земель сельскохозяйственного назн</w:t>
      </w:r>
      <w:r w:rsidRPr="00932823">
        <w:t xml:space="preserve">ачения; </w:t>
      </w:r>
    </w:p>
    <w:p w14:paraId="005F7638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69470148" w14:textId="77777777" w:rsidR="00000000" w:rsidRPr="00932823" w:rsidRDefault="00953FFA">
      <w:pPr>
        <w:pStyle w:val="FORMATTEXT"/>
        <w:ind w:firstLine="568"/>
        <w:jc w:val="both"/>
      </w:pPr>
    </w:p>
    <w:p w14:paraId="6409172C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проведение мероприятий по воспроизводству плодородия земель сельскохозяйственного назначения; </w:t>
      </w:r>
    </w:p>
    <w:p w14:paraId="4BCAF06A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(Абзац в </w:t>
      </w:r>
      <w:r w:rsidRPr="00932823">
        <w:t>редакции, введенной в действие с 11 августа 2020 года Федеральным законом от 31 июля 2020 года N 308-ФЗ. - См. предыдущую редакцию)</w:t>
      </w:r>
    </w:p>
    <w:p w14:paraId="4375EEE5" w14:textId="77777777" w:rsidR="00000000" w:rsidRPr="00932823" w:rsidRDefault="00953FFA">
      <w:pPr>
        <w:pStyle w:val="FORMATTEXT"/>
        <w:ind w:firstLine="568"/>
        <w:jc w:val="both"/>
      </w:pPr>
    </w:p>
    <w:p w14:paraId="1E5A9F9C" w14:textId="77777777" w:rsidR="00000000" w:rsidRPr="00932823" w:rsidRDefault="00953FFA">
      <w:pPr>
        <w:pStyle w:val="FORMATTEXT"/>
        <w:ind w:firstLine="568"/>
        <w:jc w:val="both"/>
      </w:pPr>
      <w:r w:rsidRPr="00932823">
        <w:t>обеспечение собственников земельных участков, землепользователей, землевладельцев и арендаторов земельных участков из соста</w:t>
      </w:r>
      <w:r w:rsidRPr="00932823">
        <w:t xml:space="preserve">ва земель сельскохозяйственного назначения агрохимикатами; </w:t>
      </w:r>
    </w:p>
    <w:p w14:paraId="15A9E40A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319E083C" w14:textId="77777777" w:rsidR="00000000" w:rsidRPr="00932823" w:rsidRDefault="00953FFA">
      <w:pPr>
        <w:pStyle w:val="FORMATTEXT"/>
        <w:ind w:firstLine="568"/>
        <w:jc w:val="both"/>
      </w:pPr>
    </w:p>
    <w:p w14:paraId="16AEACE8" w14:textId="77777777" w:rsidR="00000000" w:rsidRPr="00932823" w:rsidRDefault="00953FFA">
      <w:pPr>
        <w:pStyle w:val="FORMATTEXT"/>
        <w:ind w:firstLine="568"/>
        <w:jc w:val="both"/>
      </w:pPr>
      <w:r w:rsidRPr="00932823">
        <w:t>предоставление собственникам земельных участков, земле</w:t>
      </w:r>
      <w:r w:rsidRPr="00932823">
        <w:t xml:space="preserve">пользователям, землевладельцам и арендаторам земельных участков из состава земель сельскохозяйственного назначения техники для проведения мероприятий по воспроизводству плодородия земель сельскохозяйственного назначения. </w:t>
      </w:r>
    </w:p>
    <w:p w14:paraId="462C0238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</w:t>
      </w:r>
      <w:r w:rsidRPr="00932823">
        <w:t>ствие с 11 августа 2020 года Федеральным законом от 31 июля 2020 года N 308-ФЗ. - См. предыдущую редакцию)</w:t>
      </w:r>
    </w:p>
    <w:p w14:paraId="215DF231" w14:textId="77777777" w:rsidR="00000000" w:rsidRPr="00932823" w:rsidRDefault="00953FFA">
      <w:pPr>
        <w:pStyle w:val="FORMATTEXT"/>
        <w:ind w:firstLine="568"/>
        <w:jc w:val="both"/>
      </w:pPr>
    </w:p>
    <w:p w14:paraId="2C20FF18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08E70587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21. Экологические требования к обеспечению плодородия</w:t>
      </w:r>
    </w:p>
    <w:p w14:paraId="21CBBC4D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земель сельскохозяйственного назначения</w:t>
      </w:r>
    </w:p>
    <w:p w14:paraId="2003888D" w14:textId="77777777" w:rsidR="00000000" w:rsidRPr="00932823" w:rsidRDefault="00953FFA">
      <w:pPr>
        <w:pStyle w:val="FORMATTEXT"/>
        <w:ind w:firstLine="568"/>
        <w:jc w:val="both"/>
      </w:pPr>
      <w:r w:rsidRPr="00932823">
        <w:t>Обеспечение плодородия земель сельскохозяйств</w:t>
      </w:r>
      <w:r w:rsidRPr="00932823">
        <w:t>енного назначения должно осуществляться при условии соблюдения экологических требований, установленных законодательством Российской Федерации.</w:t>
      </w:r>
    </w:p>
    <w:p w14:paraId="429A5400" w14:textId="77777777" w:rsidR="00000000" w:rsidRPr="00932823" w:rsidRDefault="00953FFA">
      <w:pPr>
        <w:pStyle w:val="FORMATTEXT"/>
        <w:ind w:firstLine="568"/>
        <w:jc w:val="both"/>
      </w:pPr>
    </w:p>
    <w:p w14:paraId="3595687B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FD6006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22. Государственный контроль за воспроизводством</w:t>
      </w:r>
    </w:p>
    <w:p w14:paraId="0FDAB229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плодородия земель сельскохозяйственного назначения</w:t>
      </w:r>
    </w:p>
    <w:p w14:paraId="53F18597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и и</w:t>
      </w:r>
      <w:r w:rsidRPr="00932823">
        <w:rPr>
          <w:b/>
          <w:bCs/>
          <w:color w:val="auto"/>
        </w:rPr>
        <w:t xml:space="preserve">х рациональным использованием </w:t>
      </w:r>
    </w:p>
    <w:p w14:paraId="739EE29F" w14:textId="77777777" w:rsidR="00000000" w:rsidRPr="00932823" w:rsidRDefault="00953FFA">
      <w:pPr>
        <w:pStyle w:val="FORMATTEXT"/>
        <w:jc w:val="center"/>
      </w:pPr>
      <w:r w:rsidRPr="00932823">
        <w:t xml:space="preserve">(статья утратила силу с 1 января 2005 года - </w:t>
      </w:r>
    </w:p>
    <w:p w14:paraId="3168D5C3" w14:textId="77777777" w:rsidR="00000000" w:rsidRPr="00932823" w:rsidRDefault="00953FFA">
      <w:pPr>
        <w:pStyle w:val="FORMATTEXT"/>
        <w:jc w:val="center"/>
      </w:pPr>
      <w:r w:rsidRPr="00932823">
        <w:t xml:space="preserve">Федеральный закон от 22 августа 2004 года N 122-ФЗ. - </w:t>
      </w:r>
    </w:p>
    <w:p w14:paraId="1DDD782D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5458241F" w14:textId="77777777" w:rsidR="00000000" w:rsidRPr="00932823" w:rsidRDefault="00953FFA">
      <w:pPr>
        <w:pStyle w:val="FORMATTEXT"/>
        <w:jc w:val="center"/>
      </w:pPr>
    </w:p>
    <w:p w14:paraId="546EA7EE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342D3A2A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461D3BE4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ГЛАВА V. Государственная поддержка деятельности</w:t>
      </w:r>
    </w:p>
    <w:p w14:paraId="6A8F837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в области обеспечения плодородия земель с</w:t>
      </w:r>
      <w:r w:rsidRPr="00932823">
        <w:rPr>
          <w:b/>
          <w:bCs/>
          <w:color w:val="auto"/>
        </w:rPr>
        <w:t xml:space="preserve">ельскохозяйственного назначения </w:t>
      </w:r>
    </w:p>
    <w:p w14:paraId="1EB3BD82" w14:textId="77777777" w:rsidR="00000000" w:rsidRPr="00932823" w:rsidRDefault="00953FFA">
      <w:pPr>
        <w:pStyle w:val="FORMATTEXT"/>
      </w:pPr>
      <w:r w:rsidRPr="00932823">
        <w:t xml:space="preserve">      </w:t>
      </w:r>
    </w:p>
    <w:p w14:paraId="7079E410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0F2F30B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23. Основные направления государственной поддержки</w:t>
      </w:r>
    </w:p>
    <w:p w14:paraId="206D0D3D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деятельности в области обеспечения плодородия</w:t>
      </w:r>
    </w:p>
    <w:p w14:paraId="12A1A37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земель сельскохозяйственного назначения </w:t>
      </w:r>
    </w:p>
    <w:p w14:paraId="5E080E6D" w14:textId="77777777" w:rsidR="00000000" w:rsidRPr="00932823" w:rsidRDefault="00953FFA">
      <w:pPr>
        <w:pStyle w:val="FORMATTEXT"/>
        <w:jc w:val="center"/>
      </w:pPr>
      <w:r w:rsidRPr="00932823">
        <w:t xml:space="preserve">(статья утратила силу с 1 января 2005 года - </w:t>
      </w:r>
    </w:p>
    <w:p w14:paraId="761E4668" w14:textId="77777777" w:rsidR="00000000" w:rsidRPr="00932823" w:rsidRDefault="00953FFA">
      <w:pPr>
        <w:pStyle w:val="FORMATTEXT"/>
        <w:jc w:val="center"/>
      </w:pPr>
      <w:r w:rsidRPr="00932823">
        <w:t>Федеральный закон от</w:t>
      </w:r>
      <w:r w:rsidRPr="00932823">
        <w:t xml:space="preserve"> 22 августа 2004 года N 122-ФЗ. - </w:t>
      </w:r>
    </w:p>
    <w:p w14:paraId="028009AF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05002278" w14:textId="77777777" w:rsidR="00000000" w:rsidRPr="00932823" w:rsidRDefault="00953FFA">
      <w:pPr>
        <w:pStyle w:val="FORMATTEXT"/>
        <w:jc w:val="center"/>
      </w:pPr>
    </w:p>
    <w:p w14:paraId="7137094B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676C7FD1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4870501D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24. Финансирование деятельности в области</w:t>
      </w:r>
    </w:p>
    <w:p w14:paraId="17BE448D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обеспечения плодородия земель сельскохозяйственного назначения </w:t>
      </w:r>
    </w:p>
    <w:p w14:paraId="79588ACB" w14:textId="77777777" w:rsidR="00000000" w:rsidRPr="00932823" w:rsidRDefault="00953FFA">
      <w:pPr>
        <w:pStyle w:val="FORMATTEXT"/>
        <w:jc w:val="center"/>
      </w:pPr>
      <w:r w:rsidRPr="00932823">
        <w:t xml:space="preserve">(статья утратила силу с 1 января 2005 года - </w:t>
      </w:r>
    </w:p>
    <w:p w14:paraId="54D18914" w14:textId="77777777" w:rsidR="00000000" w:rsidRPr="00932823" w:rsidRDefault="00953FFA">
      <w:pPr>
        <w:pStyle w:val="FORMATTEXT"/>
        <w:jc w:val="center"/>
      </w:pPr>
      <w:r w:rsidRPr="00932823">
        <w:t>Федеральный закон от 22 авг</w:t>
      </w:r>
      <w:r w:rsidRPr="00932823">
        <w:t xml:space="preserve">уста 2004 года N 122-ФЗ. - </w:t>
      </w:r>
    </w:p>
    <w:p w14:paraId="05849D82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4B9B4484" w14:textId="77777777" w:rsidR="00000000" w:rsidRPr="00932823" w:rsidRDefault="00953FFA">
      <w:pPr>
        <w:pStyle w:val="FORMATTEXT"/>
        <w:jc w:val="center"/>
      </w:pPr>
    </w:p>
    <w:p w14:paraId="1EA04FF3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0727E882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210F84CB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25. Материально-техническое обеспечение</w:t>
      </w:r>
    </w:p>
    <w:p w14:paraId="6B6610BF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агрохимического обслуживания</w:t>
      </w:r>
    </w:p>
    <w:p w14:paraId="459D67A6" w14:textId="77777777" w:rsidR="00000000" w:rsidRPr="00932823" w:rsidRDefault="00953FFA">
      <w:pPr>
        <w:pStyle w:val="FORMATTEXT"/>
        <w:ind w:firstLine="568"/>
        <w:jc w:val="both"/>
      </w:pPr>
      <w:r w:rsidRPr="00932823">
        <w:t>Органы государственной власти субъектов Российской Федерации содействуют развитию агрохимического обслуживания посред</w:t>
      </w:r>
      <w:r w:rsidRPr="00932823">
        <w:t xml:space="preserve">ством утверждения в порядке, установленном законодательством Российской Федерации, государственных заказчиков, осуществляющих закупки следующих товаров, работ, услуг: </w:t>
      </w:r>
    </w:p>
    <w:p w14:paraId="429E1350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дополнен с 1 января 2005 года Федеральным законом от 22 августа 2004 года N 122-Ф</w:t>
      </w:r>
      <w:r w:rsidRPr="00932823">
        <w:t>З; в редакции, введенной в действие с 1 января 2014 года Федеральным законом от 28 декабря 2013 года N 396-ФЗ. - См. предыдущую редакцию)</w:t>
      </w:r>
    </w:p>
    <w:p w14:paraId="4557ACE5" w14:textId="77777777" w:rsidR="00000000" w:rsidRPr="00932823" w:rsidRDefault="00953FFA">
      <w:pPr>
        <w:pStyle w:val="FORMATTEXT"/>
        <w:ind w:firstLine="568"/>
        <w:jc w:val="both"/>
      </w:pPr>
    </w:p>
    <w:p w14:paraId="4F9095F2" w14:textId="77777777" w:rsidR="00000000" w:rsidRPr="00932823" w:rsidRDefault="00953FFA">
      <w:pPr>
        <w:pStyle w:val="FORMATTEXT"/>
        <w:ind w:firstLine="568"/>
        <w:jc w:val="both"/>
      </w:pPr>
      <w:r w:rsidRPr="00932823">
        <w:t>производство и поставки агрохимикатов собственникам земельных участков, землепользователям, землевладельцам и арендат</w:t>
      </w:r>
      <w:r w:rsidRPr="00932823">
        <w:t xml:space="preserve">орам земельных участков из состава земель сельскохозяйственного назначения; </w:t>
      </w:r>
    </w:p>
    <w:p w14:paraId="78D54D10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 с 11 августа 2020 года Федеральным законом от 31 июля 2020 года N 308-ФЗ. - См. предыдущую редакцию)</w:t>
      </w:r>
    </w:p>
    <w:p w14:paraId="29FA4B16" w14:textId="77777777" w:rsidR="00000000" w:rsidRPr="00932823" w:rsidRDefault="00953FFA">
      <w:pPr>
        <w:pStyle w:val="FORMATTEXT"/>
        <w:ind w:firstLine="568"/>
        <w:jc w:val="both"/>
      </w:pPr>
    </w:p>
    <w:p w14:paraId="021F509B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абзац утратил силу с 11 августа 2020 </w:t>
      </w:r>
      <w:r w:rsidRPr="00932823">
        <w:t>года - Федеральный закон от 31 июля 2020 года N 308-ФЗ - см. предыдущую редакцию;</w:t>
      </w:r>
    </w:p>
    <w:p w14:paraId="0663F3F9" w14:textId="77777777" w:rsidR="00000000" w:rsidRPr="00932823" w:rsidRDefault="00953FFA">
      <w:pPr>
        <w:pStyle w:val="FORMATTEXT"/>
        <w:ind w:firstLine="568"/>
        <w:jc w:val="both"/>
      </w:pPr>
    </w:p>
    <w:p w14:paraId="43934AA3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производство оборудования и машин для проведения мероприятий по воспроизводству плодородия земель сельскохозяйственного назначения. </w:t>
      </w:r>
    </w:p>
    <w:p w14:paraId="04A31C03" w14:textId="77777777" w:rsidR="00000000" w:rsidRPr="00932823" w:rsidRDefault="00953FFA">
      <w:pPr>
        <w:pStyle w:val="FORMATTEXT"/>
        <w:ind w:firstLine="568"/>
        <w:jc w:val="both"/>
      </w:pPr>
      <w:r w:rsidRPr="00932823">
        <w:t>(Абзац в редакции, введенной в действие</w:t>
      </w:r>
      <w:r w:rsidRPr="00932823">
        <w:t xml:space="preserve"> с 11 августа 2020 года Федеральным законом от 31 июля 2020 года N 308-ФЗ. - См. предыдущую редакцию)</w:t>
      </w:r>
    </w:p>
    <w:p w14:paraId="00764A41" w14:textId="77777777" w:rsidR="00000000" w:rsidRPr="00932823" w:rsidRDefault="00953FFA">
      <w:pPr>
        <w:pStyle w:val="FORMATTEXT"/>
        <w:ind w:firstLine="568"/>
        <w:jc w:val="both"/>
      </w:pPr>
    </w:p>
    <w:p w14:paraId="550B44B4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2C5783D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lastRenderedPageBreak/>
        <w:t xml:space="preserve"> Статья 26. Научные исследования в области обеспечения</w:t>
      </w:r>
    </w:p>
    <w:p w14:paraId="346A6564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плодородия земель сельскохозяйственного назначения </w:t>
      </w:r>
    </w:p>
    <w:p w14:paraId="70C07854" w14:textId="77777777" w:rsidR="00000000" w:rsidRPr="00932823" w:rsidRDefault="00953FFA">
      <w:pPr>
        <w:pStyle w:val="FORMATTEXT"/>
        <w:jc w:val="center"/>
      </w:pPr>
      <w:r w:rsidRPr="00932823">
        <w:t xml:space="preserve">(статья утратила силу с 1 января 2005 года - </w:t>
      </w:r>
    </w:p>
    <w:p w14:paraId="22D527E7" w14:textId="77777777" w:rsidR="00000000" w:rsidRPr="00932823" w:rsidRDefault="00953FFA">
      <w:pPr>
        <w:pStyle w:val="FORMATTEXT"/>
        <w:jc w:val="center"/>
      </w:pPr>
      <w:r w:rsidRPr="00932823">
        <w:t xml:space="preserve">Федеральный закон от 22 августа 2004 года N 122-ФЗ. - </w:t>
      </w:r>
    </w:p>
    <w:p w14:paraId="66688648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52F46F4B" w14:textId="77777777" w:rsidR="00000000" w:rsidRPr="00932823" w:rsidRDefault="00953FFA">
      <w:pPr>
        <w:pStyle w:val="FORMATTEXT"/>
        <w:jc w:val="center"/>
      </w:pPr>
    </w:p>
    <w:p w14:paraId="065E62BF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6DFEEC56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67BD8CDC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27. Подготовка, переподготовка </w:t>
      </w:r>
      <w:proofErr w:type="gramStart"/>
      <w:r w:rsidRPr="00932823">
        <w:rPr>
          <w:b/>
          <w:bCs/>
          <w:color w:val="auto"/>
        </w:rPr>
        <w:t>к повышение</w:t>
      </w:r>
      <w:proofErr w:type="gramEnd"/>
    </w:p>
    <w:p w14:paraId="6DD1CA3B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квалификации кадров в области обеспечения</w:t>
      </w:r>
    </w:p>
    <w:p w14:paraId="2448325F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плодородия земель сельскохозяйственного назначения </w:t>
      </w:r>
    </w:p>
    <w:p w14:paraId="00C12096" w14:textId="77777777" w:rsidR="00000000" w:rsidRPr="00932823" w:rsidRDefault="00953FFA">
      <w:pPr>
        <w:pStyle w:val="FORMATTEXT"/>
        <w:jc w:val="center"/>
      </w:pPr>
      <w:r w:rsidRPr="00932823">
        <w:t>(статья утратила силу</w:t>
      </w:r>
      <w:r w:rsidRPr="00932823">
        <w:t xml:space="preserve"> с 1 января 2005 года - </w:t>
      </w:r>
    </w:p>
    <w:p w14:paraId="0C0BC534" w14:textId="77777777" w:rsidR="00000000" w:rsidRPr="00932823" w:rsidRDefault="00953FFA">
      <w:pPr>
        <w:pStyle w:val="FORMATTEXT"/>
        <w:jc w:val="center"/>
      </w:pPr>
      <w:r w:rsidRPr="00932823">
        <w:t xml:space="preserve">Федеральный закон от 22 августа 2004 года N 122-ФЗ. - </w:t>
      </w:r>
    </w:p>
    <w:p w14:paraId="3A9923E6" w14:textId="77777777" w:rsidR="00000000" w:rsidRPr="00932823" w:rsidRDefault="00953FFA">
      <w:pPr>
        <w:pStyle w:val="FORMATTEXT"/>
        <w:jc w:val="center"/>
      </w:pPr>
      <w:r w:rsidRPr="00932823">
        <w:t>См. предыдущую редакцию)</w:t>
      </w:r>
    </w:p>
    <w:p w14:paraId="200302E4" w14:textId="77777777" w:rsidR="00000000" w:rsidRPr="00932823" w:rsidRDefault="00953FFA">
      <w:pPr>
        <w:pStyle w:val="FORMATTEXT"/>
        <w:jc w:val="center"/>
      </w:pPr>
    </w:p>
    <w:p w14:paraId="2E9295D5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488ADE46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127E11B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ГЛАВА VI. Разрешение споров в области обеспечения</w:t>
      </w:r>
    </w:p>
    <w:p w14:paraId="097ACE70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плодородия земель сельскохозяйственного назначения и ответственность за нарушение</w:t>
      </w:r>
    </w:p>
    <w:p w14:paraId="474E4533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законодат</w:t>
      </w:r>
      <w:r w:rsidRPr="00932823">
        <w:rPr>
          <w:b/>
          <w:bCs/>
          <w:color w:val="auto"/>
        </w:rPr>
        <w:t>ельства Российской Федерации в области обеспечения плодородия земель</w:t>
      </w:r>
    </w:p>
    <w:p w14:paraId="20C19D4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сельскохозяйственного назначения </w:t>
      </w:r>
    </w:p>
    <w:p w14:paraId="3EBC82C4" w14:textId="77777777" w:rsidR="00000000" w:rsidRPr="00932823" w:rsidRDefault="00953FFA">
      <w:pPr>
        <w:pStyle w:val="FORMATTEXT"/>
      </w:pPr>
      <w:r w:rsidRPr="00932823">
        <w:t xml:space="preserve">      </w:t>
      </w:r>
    </w:p>
    <w:p w14:paraId="60F17357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29E2BE27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28. Разрешение споров в области обеспечения</w:t>
      </w:r>
    </w:p>
    <w:p w14:paraId="7AA5A712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плодородия земель сельскохозяйственного назначения</w:t>
      </w:r>
    </w:p>
    <w:p w14:paraId="400753A0" w14:textId="77777777" w:rsidR="00000000" w:rsidRPr="00932823" w:rsidRDefault="00953FFA">
      <w:pPr>
        <w:pStyle w:val="FORMATTEXT"/>
        <w:ind w:firstLine="568"/>
        <w:jc w:val="both"/>
      </w:pPr>
      <w:r w:rsidRPr="00932823">
        <w:t xml:space="preserve">Споры, возникающие в области обеспечения </w:t>
      </w:r>
      <w:r w:rsidRPr="00932823">
        <w:t>плодородия земель сельскохозяйственного назначения, разрешаются в порядке, установленном законодательством Российской Федерации.</w:t>
      </w:r>
    </w:p>
    <w:p w14:paraId="74200527" w14:textId="77777777" w:rsidR="00000000" w:rsidRPr="00932823" w:rsidRDefault="00953FFA">
      <w:pPr>
        <w:pStyle w:val="FORMATTEXT"/>
        <w:ind w:firstLine="568"/>
        <w:jc w:val="both"/>
      </w:pPr>
    </w:p>
    <w:p w14:paraId="0B7295D1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45EA3516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29. Ответственность за нарушение законодательства</w:t>
      </w:r>
    </w:p>
    <w:p w14:paraId="450375BE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Российской Федерации в области обеспечения</w:t>
      </w:r>
    </w:p>
    <w:p w14:paraId="30C8D151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плодородия земель сельск</w:t>
      </w:r>
      <w:r w:rsidRPr="00932823">
        <w:rPr>
          <w:b/>
          <w:bCs/>
          <w:color w:val="auto"/>
        </w:rPr>
        <w:t>охозяйственного назначения</w:t>
      </w:r>
    </w:p>
    <w:p w14:paraId="2312DB5B" w14:textId="77777777" w:rsidR="00000000" w:rsidRPr="00932823" w:rsidRDefault="00953FFA">
      <w:pPr>
        <w:pStyle w:val="FORMATTEXT"/>
        <w:ind w:firstLine="568"/>
        <w:jc w:val="both"/>
      </w:pPr>
      <w:r w:rsidRPr="00932823">
        <w:t>Нарушение законодательства Российской Федерации в области обеспечения плодородия земель сельскохозяйственного назначения влечет за собой ответственность в соответствии с законодательством Российской Федерации.</w:t>
      </w:r>
    </w:p>
    <w:p w14:paraId="2575FE1D" w14:textId="77777777" w:rsidR="00000000" w:rsidRPr="00932823" w:rsidRDefault="00953FFA">
      <w:pPr>
        <w:pStyle w:val="FORMATTEXT"/>
        <w:ind w:firstLine="568"/>
        <w:jc w:val="both"/>
      </w:pPr>
    </w:p>
    <w:p w14:paraId="3AA26006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024A9695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30. Возме</w:t>
      </w:r>
      <w:r w:rsidRPr="00932823">
        <w:rPr>
          <w:b/>
          <w:bCs/>
          <w:color w:val="auto"/>
        </w:rPr>
        <w:t>щение ущерба, причиненного нарушением</w:t>
      </w:r>
    </w:p>
    <w:p w14:paraId="027F81CA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>законодательства Российской Федерации в области</w:t>
      </w:r>
    </w:p>
    <w:p w14:paraId="70A2C393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обеспечения плодородия земель сельскохозяйственного назначения </w:t>
      </w:r>
    </w:p>
    <w:p w14:paraId="2F35E126" w14:textId="77777777" w:rsidR="00000000" w:rsidRPr="00932823" w:rsidRDefault="00953FFA">
      <w:pPr>
        <w:pStyle w:val="FORMATTEXT"/>
        <w:jc w:val="center"/>
      </w:pPr>
      <w:r w:rsidRPr="00932823">
        <w:t xml:space="preserve">(статья утратила силу с 1 января 2005 года - </w:t>
      </w:r>
    </w:p>
    <w:p w14:paraId="410B3FA7" w14:textId="77777777" w:rsidR="00000000" w:rsidRPr="00932823" w:rsidRDefault="00953FFA">
      <w:pPr>
        <w:pStyle w:val="FORMATTEXT"/>
        <w:jc w:val="center"/>
      </w:pPr>
      <w:r w:rsidRPr="00932823">
        <w:t xml:space="preserve">Федеральный закон от 22 августа 2004 года N 122-ФЗ. - </w:t>
      </w:r>
    </w:p>
    <w:p w14:paraId="6795C321" w14:textId="77777777" w:rsidR="00000000" w:rsidRPr="00932823" w:rsidRDefault="00953FFA">
      <w:pPr>
        <w:pStyle w:val="FORMATTEXT"/>
        <w:jc w:val="center"/>
      </w:pPr>
      <w:r w:rsidRPr="00932823">
        <w:t>См. п</w:t>
      </w:r>
      <w:r w:rsidRPr="00932823">
        <w:t>редыдущую редакцию)</w:t>
      </w:r>
    </w:p>
    <w:p w14:paraId="776BC48B" w14:textId="77777777" w:rsidR="00000000" w:rsidRPr="00932823" w:rsidRDefault="00953FFA">
      <w:pPr>
        <w:pStyle w:val="FORMATTEXT"/>
        <w:jc w:val="center"/>
      </w:pPr>
    </w:p>
    <w:p w14:paraId="7C5FF67D" w14:textId="77777777" w:rsidR="00000000" w:rsidRPr="00932823" w:rsidRDefault="00953FFA">
      <w:pPr>
        <w:pStyle w:val="FORMATTEXT"/>
        <w:jc w:val="center"/>
      </w:pPr>
      <w:r w:rsidRPr="00932823">
        <w:t xml:space="preserve">      </w:t>
      </w:r>
    </w:p>
    <w:p w14:paraId="08800C21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335E0510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ГЛАВА VII. ЗАКЛЮЧИТЕЛЬНЫЕ ПОЛОЖЕНИЯ </w:t>
      </w:r>
    </w:p>
    <w:p w14:paraId="38F4FDB2" w14:textId="77777777" w:rsidR="00000000" w:rsidRPr="00932823" w:rsidRDefault="00953FFA">
      <w:pPr>
        <w:pStyle w:val="FORMATTEXT"/>
      </w:pPr>
      <w:r w:rsidRPr="00932823">
        <w:t xml:space="preserve">      </w:t>
      </w:r>
    </w:p>
    <w:p w14:paraId="29B56910" w14:textId="77777777" w:rsidR="00000000" w:rsidRPr="00932823" w:rsidRDefault="00953FFA">
      <w:pPr>
        <w:pStyle w:val="HEADERTEXT"/>
        <w:rPr>
          <w:b/>
          <w:bCs/>
          <w:color w:val="auto"/>
        </w:rPr>
      </w:pPr>
    </w:p>
    <w:p w14:paraId="2F8C44A9" w14:textId="77777777" w:rsidR="00000000" w:rsidRPr="00932823" w:rsidRDefault="00953FFA">
      <w:pPr>
        <w:pStyle w:val="HEADERTEXT"/>
        <w:jc w:val="center"/>
        <w:rPr>
          <w:b/>
          <w:bCs/>
          <w:color w:val="auto"/>
        </w:rPr>
      </w:pPr>
      <w:r w:rsidRPr="00932823">
        <w:rPr>
          <w:b/>
          <w:bCs/>
          <w:color w:val="auto"/>
        </w:rPr>
        <w:t xml:space="preserve"> Статья 31. Вступление настоящего Федерального закона в силу</w:t>
      </w:r>
    </w:p>
    <w:p w14:paraId="3332C390" w14:textId="77777777" w:rsidR="00000000" w:rsidRPr="00932823" w:rsidRDefault="00953FFA">
      <w:pPr>
        <w:pStyle w:val="FORMATTEXT"/>
        <w:ind w:firstLine="568"/>
        <w:jc w:val="both"/>
      </w:pPr>
      <w:r w:rsidRPr="00932823">
        <w:t>Настоящий Федеральный закон вступает в силу со дня его официального опубликования.</w:t>
      </w:r>
    </w:p>
    <w:p w14:paraId="3D853FAF" w14:textId="77777777" w:rsidR="00000000" w:rsidRPr="00932823" w:rsidRDefault="00953FFA">
      <w:pPr>
        <w:pStyle w:val="FORMATTEXT"/>
        <w:ind w:firstLine="568"/>
        <w:jc w:val="both"/>
      </w:pPr>
    </w:p>
    <w:p w14:paraId="3BE8E448" w14:textId="77777777" w:rsidR="00000000" w:rsidRPr="00932823" w:rsidRDefault="00953FFA">
      <w:pPr>
        <w:pStyle w:val="FORMATTEXT"/>
        <w:ind w:firstLine="568"/>
        <w:jc w:val="both"/>
      </w:pPr>
      <w:r w:rsidRPr="00932823">
        <w:t>Предложить Президенту Российской Фед</w:t>
      </w:r>
      <w:r w:rsidRPr="00932823">
        <w:t>ерации и поручить Правительству Российской Федерации привести свои нормативные правовые акты в соответствие с настоящим Федеральным законом.</w:t>
      </w:r>
    </w:p>
    <w:p w14:paraId="708A7179" w14:textId="77777777" w:rsidR="00000000" w:rsidRPr="00932823" w:rsidRDefault="00953FFA">
      <w:pPr>
        <w:pStyle w:val="FORMATTEXT"/>
        <w:ind w:firstLine="568"/>
        <w:jc w:val="both"/>
      </w:pPr>
    </w:p>
    <w:p w14:paraId="0A302E90" w14:textId="77777777" w:rsidR="00000000" w:rsidRPr="00932823" w:rsidRDefault="00953FFA">
      <w:pPr>
        <w:pStyle w:val="FORMATTEXT"/>
        <w:jc w:val="right"/>
      </w:pPr>
      <w:r w:rsidRPr="00932823">
        <w:t>Президент</w:t>
      </w:r>
    </w:p>
    <w:p w14:paraId="75770AAC" w14:textId="77777777" w:rsidR="00000000" w:rsidRPr="00932823" w:rsidRDefault="00953FFA">
      <w:pPr>
        <w:pStyle w:val="FORMATTEXT"/>
        <w:jc w:val="right"/>
      </w:pPr>
      <w:r w:rsidRPr="00932823">
        <w:t> Российской Федерации</w:t>
      </w:r>
    </w:p>
    <w:p w14:paraId="72E169CF" w14:textId="77777777" w:rsidR="00000000" w:rsidRPr="00932823" w:rsidRDefault="00953FFA">
      <w:pPr>
        <w:pStyle w:val="FORMATTEXT"/>
        <w:jc w:val="right"/>
      </w:pPr>
      <w:proofErr w:type="spellStart"/>
      <w:r w:rsidRPr="00932823">
        <w:t>Б.Ельцин</w:t>
      </w:r>
      <w:proofErr w:type="spellEnd"/>
    </w:p>
    <w:p w14:paraId="4CA517D2" w14:textId="77777777" w:rsidR="00000000" w:rsidRPr="00932823" w:rsidRDefault="00953FFA">
      <w:pPr>
        <w:pStyle w:val="FORMATTEXT"/>
        <w:jc w:val="both"/>
      </w:pPr>
      <w:r w:rsidRPr="00932823">
        <w:t>Москва, Кремль</w:t>
      </w:r>
    </w:p>
    <w:p w14:paraId="748FA33C" w14:textId="77777777" w:rsidR="00000000" w:rsidRPr="00932823" w:rsidRDefault="00953FFA">
      <w:pPr>
        <w:pStyle w:val="FORMATTEXT"/>
        <w:jc w:val="both"/>
      </w:pPr>
      <w:r w:rsidRPr="00932823">
        <w:t>16 июля 1998 года</w:t>
      </w:r>
    </w:p>
    <w:p w14:paraId="45762DBB" w14:textId="77777777" w:rsidR="00000000" w:rsidRPr="00932823" w:rsidRDefault="00953FFA">
      <w:pPr>
        <w:pStyle w:val="FORMATTEXT"/>
        <w:jc w:val="both"/>
      </w:pPr>
      <w:r w:rsidRPr="00932823">
        <w:t xml:space="preserve">N 101-ФЗ </w:t>
      </w:r>
    </w:p>
    <w:p w14:paraId="61C53F5D" w14:textId="77777777" w:rsidR="00000000" w:rsidRPr="00932823" w:rsidRDefault="00953FFA">
      <w:pPr>
        <w:pStyle w:val="UNFORMATTEXT"/>
      </w:pPr>
    </w:p>
    <w:p w14:paraId="765DEC13" w14:textId="7B394C5F" w:rsidR="00953FFA" w:rsidRPr="00932823" w:rsidRDefault="00953FFA">
      <w:pPr>
        <w:pStyle w:val="UNFORMATTEXT"/>
      </w:pPr>
      <w:r w:rsidRPr="0093282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государственном регулировании обеспечения плодородия земель сельскохозяйственного назначения (с изменениями на 31 июля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