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90C498" w14:textId="77777777" w:rsidR="00D17A23" w:rsidRPr="00D17A23" w:rsidRDefault="00D17A23" w:rsidP="00D17A2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МИНИСТЕРСТВО ПРИРОДНЫХ РЕСУРСОВ И ЭКОЛОГИИ 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30 марта 2017 года N 322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"Ведет фонд геологической информации Чувашской Республики"</w:t>
      </w:r>
    </w:p>
    <w:p w14:paraId="43D2DF19" w14:textId="77777777" w:rsidR="00D17A23" w:rsidRPr="00D17A23" w:rsidRDefault="00D17A23" w:rsidP="00D17A2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13 ноября 2019 года)</w:t>
      </w:r>
    </w:p>
    <w:p w14:paraId="0BC5A0CB" w14:textId="77777777" w:rsidR="00D17A23" w:rsidRPr="00D17A23" w:rsidRDefault="00D17A23" w:rsidP="00D17A2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Приказов Минприроды Чувашской Республики от 08.12.2017 N 1199, от 11.05.2018 N 413, от 14.11.2018 N 1012, от 13.11.2019 N 827)</w:t>
      </w:r>
    </w:p>
    <w:p w14:paraId="37B65600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Зарегистрировано в Минюсте ЧР 3 мая 2017 г. N 3709</w:t>
      </w:r>
    </w:p>
    <w:p w14:paraId="690E1810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BE0463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27 июля 2010 г. N 210-ФЗ "Об организации предоставления государственных и муниципальных услуг", постановлениями Кабинета Министров Чувашской Республики от 26 ноября 2005 г. N 288 "О Типовом регламенте внутренней организации деятельности министерств и иных органов исполнительной власти Чувашской Республики", от 29 апреля 2011 г. N 166 "О порядке разработки и утверждения административных регламентов исполнения государственных функций и предоставления государственных услуг" приказываю: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BB3D5C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2D9B69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"Ведет фонд геологической информации Чувашской Республики".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AFCC56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3EBF45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3C88DB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5B0008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Настоящий приказ вступает в силу через десять дней после дня его официального опубликования.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1CF328" w14:textId="77777777" w:rsidR="00D17A23" w:rsidRPr="00D17A23" w:rsidRDefault="00D17A23" w:rsidP="00D17A2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А.КОРШУНОВ</w:t>
      </w:r>
    </w:p>
    <w:p w14:paraId="03A9293A" w14:textId="77777777" w:rsidR="00D17A23" w:rsidRPr="00D17A23" w:rsidRDefault="00D17A23" w:rsidP="00D17A2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приказом Министерства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природных ресурсов и экологии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30.03.2017 N 322</w:t>
      </w:r>
    </w:p>
    <w:p w14:paraId="0B9F5038" w14:textId="77777777" w:rsidR="00D17A23" w:rsidRPr="00D17A23" w:rsidRDefault="00D17A23" w:rsidP="00D17A2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"ВЕДЕТ ФОНД ГЕОЛОГИЧЕСКОЙ ИНФОРМАЦИИ ЧУВАШСКОЙ РЕСПУБЛИКИ"</w:t>
      </w:r>
    </w:p>
    <w:p w14:paraId="79D52605" w14:textId="77777777" w:rsidR="00D17A23" w:rsidRPr="00D17A23" w:rsidRDefault="00D17A23" w:rsidP="00D17A2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Приказов Минприроды Чувашской Республики от 08.12.2017 N 1199, от 11.05.2018 N 413, от 14.11.2018 N 1012, от 13.11.2019 N 827)</w:t>
      </w:r>
    </w:p>
    <w:p w14:paraId="01207812" w14:textId="77777777" w:rsidR="00D17A23" w:rsidRPr="00D17A23" w:rsidRDefault="00D17A23" w:rsidP="00D17A2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55AAED88" w14:textId="77777777" w:rsidR="00D17A23" w:rsidRPr="00D17A23" w:rsidRDefault="00D17A23" w:rsidP="00D17A23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19674D95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Предмет регулирования Административного регламента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17FD89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663148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Административный регламент Министерства природных ресурсов и экологии Чувашской Республики "Ведет фонд геологической информации Чувашской Республики" устанавливает сроки и последовательность выполнения административных процедур, требований к порядку их выполнения при предоставлении Министерством природных ресурсов и экологии Чувашской Республики (далее также - Минприроды Чувашии) государственной услуги "Ведет фонд геологической информации Чувашской Республики" при предоставлении в пользование геологической информации о недрах, обладателем которой является Чувашская Республика (далее соответственно - Административный регламент, государственная услуга).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7D800F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A67E51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48AC1C" w14:textId="77777777" w:rsidR="00D17A23" w:rsidRPr="00D17A23" w:rsidRDefault="00D17A23" w:rsidP="00D17A23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0EFFA157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Круг заявителей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DD410C" w14:textId="77777777" w:rsidR="00D17A23" w:rsidRPr="00D17A23" w:rsidRDefault="00D17A23" w:rsidP="00D17A2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155D45" w14:textId="77777777" w:rsidR="00D17A23" w:rsidRPr="00D17A23" w:rsidRDefault="00D17A23" w:rsidP="00D17A2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Заявителями на получение государственной услуги являются физические и юридические лица, обратившиеся в Минприроды Чувашии для получения государственной услуги либо их уполномоченные представители (далее - заявитель).</w:t>
      </w:r>
    </w:p>
    <w:p w14:paraId="5CA8204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EAC8B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23D40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8AC4F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Информационное обеспечение предоставления государственной услуги осуществляется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B26A0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9A80E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порядке и сроках предоставления государственной услуги является открытой и общедоступной.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4F3EF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301E1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месте нахождения и графике работы Минприроды Чувашии, его структурного подразделения, предоставляющего государственную услугу, номерах телефонов должностных лиц, об адресе официального сайта Минприроды Чувашии на Портале органов власти Чувашской Республики в информационно-телекоммуникационной сети "Интернет" (далее - официальный сайт Минприроды Чувашии), адресах электронной почты размещается на информационных стендах в местах предоставления государственной услуги, официальном сайте Минприроды Чувашии,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FE47D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160E5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32062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24C5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государственной услуге предоставляется отделом водного хозяйства и природопользования Минприроды Чувашии (далее - отдел).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D6DD4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F4A1F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F5ABF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D3D21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Абзацы пятый - тринадцатый утратили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308E2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C981E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получения информации о предоставлении государственной услуги заявитель вправе обратиться: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891C6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13C96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устной форме лично в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22456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CDDAE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 использованием средств телефонной связи в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53E99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355B0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направив обращение в письменной форме или в форме электронного документа в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F25AE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96816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через официальный сайт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EFF1D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1D844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Основными требованиями к информированию заинтересованных лиц о предоставлении государственной услуги являются: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6829B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14A1C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достоверность предоставляемой информации;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8E27E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9DAB0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четкость в изложении информации;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B5EFE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C2112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полнота информирования;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196FB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DEC7A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наглядность форм предоставляемой информации;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9EDA5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2A1E2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удобство и доступность получения информации;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D4B2E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E16E1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оперативность предоставления информации.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4843B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5B810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Информирование заинтересованных лиц осуществляется индивидуально или публично, в устной или письменной форме.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71BB7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30A5F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Индивидуальное устное информирование осуществляется должностным лицом отдела при обращении заявителя за информацией лично или по телефону.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5C766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37670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отдела, осуществляющее индивидуальное устное информирование, при обращении заявителя (по телефону или лично) должно подробно и в вежливой (корректной) форме проинформировать его по интересующим вопросам. Устное информирование о порядке предоставления государственной услуги должно проводиться с использованием официально-делового стиля речи.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78129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6E1AA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отдела, осуществляющее устное информирование о порядке предоставления государственной услуги, не вправе осуществлять консультирование заявителя, выходящее за рамки стандартных процедур и условий предоставления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012C7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12D89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Должностное лицо отдела, осуществляющие устное информирование о порядке предоставления государственной услуги, должно принять все необходимые меры для полного и оперативного ответа на поставленные вопросы. В случае, если изложенные в устном обращении заинтересованного лица факты и обстоятельства являются очевидными и не требуют дополнительной проверки,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ответ на обращение с согласия заинтересованного лица может быть дан должностным лицом отдела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0C2E7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60412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Посредством телефонной связи заинтересованные лица могут получить информацию: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AF996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9C0AF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полном наименовании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5D485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AD550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почтовом адресе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A3A71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4DE40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 адресе электронной почты Минприроды Чувашии и его структурных подразделений;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312C0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7288F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плане проезда к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FE558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252E5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 адресе официального сайта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F557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2F516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номерах телефонов структурных подразделений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52068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D222E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графике работы структурных подразделений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92671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89AF6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графике личного приема министра природных ресурсов и экологии Чувашской Республики (далее - министр), первого заместителя министра природных ресурсов и экологии Чувашской Республики, курирующего вопросы предоставления государственной услуги (далее - первый заместитель министра);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1AD85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EB285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08.12.2017 N 1199)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78B46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ACCE5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номерах кабинетов, в которых предоставляется государственная услуга, фамилиях, именах, отчествах (последнее - при наличии) и должностях должностных лиц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74EF6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10BEF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7B22A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ED7CD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предоставлении государственной услуги, в том числе в электронной форме;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DA4C7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B3882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 требованиях к письменному обращению;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7C33B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D9AA2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перечне документов, представляемых заявителем;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60B75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66480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 перечне оснований для отказа в предоставлении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E693C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BF312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Звонки по вопросу информирования о порядке предоставления государственной услуги принимаются в соответствии с графиком работы Минприроды Чувашии. Во время разговора должностное лицо отдела должно произносить слова четко, избегать "параллельных разговоров" с другими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заявителей, должно кратко подвести итоги и перечислить меры, которые надо принять. Разговор не должен продолжаться более 10 минут.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CD571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92265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Индивидуальное письменное информирование при обращении заявителя в Минприроды Чувашии осуществляется посредством почтовой, электронной, факсимильной связи или через официальный сайт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D547B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2D4A9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 на обращение, поступившее в Минприроды Чувашии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9265A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52B4B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08.12.2017 N 1199)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EBFD3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5D0E6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поступления письменного обращения ответ направляется в письменной форме по почтовому адресу, указанному в обращении заявителя. Письменные обращения заявителя, не требующие дополнительного изучения и проверки, рассматриваются Минприроды Чувашии не позднее 15 дней со дня регистрации, иные обращения - в течение 30 дней со дня регистрации в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FF4C5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201F7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исключительных случаях, а также в случае направления запроса, предусмотренного частью 2 статьи 10 Федерального закона от 2 мая 2006 г. N 59-ФЗ "О порядке рассмотрения обращений граждан Российской Федерации", министр вправе продлить срок рассмотрения обращения не более чем на 30 дней, уведомив о продлении срока его рассмотрения заявителя, направившего обращение.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63CFE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2BA92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Публичное устное информирование осуществляется с привлечением средств массовой информации (далее - СМИ).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0648D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26297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Публичное письменное информирование осуществляется путем публикации информационных материалов в СМИ, размещения на официальном сайте Минприроды Чувашии, использования информационных стендов.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128D2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BD1A5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Официальный сайт Минприроды Чувашии должен содержать: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A8059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EA91F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полное наименование и почтовый адрес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EDDDF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67FEA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справочные номера телефонов и адреса электронной почты отдела;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A21F6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9C2D4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график работы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81DBB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D74DC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документов, необходимых для получения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0AC8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76B47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примерную форму и образец заполнения заявления о предоставлении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F5534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87B64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68E7E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95A3D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типовых наиболее часто задаваемых заявителем вопросов и ответы на них.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BC6DC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CBC42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Информационный стенд размещается в доступном для получения государственной услуги помещении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31F99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4110B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информационном стенде размещается следующая обязательная информация: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2BF84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E1936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почтовый адрес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E1237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1B9EB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график работы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A5D68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2414B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номера кабинетов, в которых осуществляются прием и информирование заявителей;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3CA81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B099BA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6187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052DD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BBD20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74BF8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адрес официального сайта Минприроды Чувашии, адрес электронной почты, номера телефонов отдела;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E4F41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75D45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60560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D1933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примерная форма и образец заполнения заявления о предоставлении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08F6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D23C2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документов, необходимых для получения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5BBD4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791D5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выдержки из нормативных правовых актов по вопросам предоставления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67768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3C31C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4E735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2AC88F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Абзацы семьдесят второй - семьдесят третий утратили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0FE8FC" w14:textId="77777777" w:rsidR="00D17A23" w:rsidRPr="00D17A23" w:rsidRDefault="00D17A23" w:rsidP="00D17A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2D6A09A7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58011A1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Наименование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53D18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9B1A9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Ведет фонд геологической информации Чувашской Республики.</w:t>
      </w:r>
    </w:p>
    <w:p w14:paraId="0056E85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1B5BB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9B6C9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A148D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Государственная услуга предоставляется Минприроды Чувашии и осуществляется через отдел.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7499E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4204E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Доступ заявителя к геологической информации о недрах, обладателем которой является Чувашская Республика, осуществляется в АУ "НИИ экологии"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C393E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0DA0F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Минприроды Чувашии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г. N 210-ФЗ "Об организации предоставления государственных и муниципальных услуг" (далее - Федеральный закон).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E414D8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3006D7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Описание результата предоставления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748DF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77938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Конечным результатом предоставления государственной услуги являются: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64591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B9E11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в пользование геологической информации о недрах, обладателем которой является Чувашская Республика, на основании решения, принятого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FC986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70777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выдача решения об отказе в предоставлении в пользование геологической информации о недрах, обладателем которой является Чувашская Республика, с указанием оснований отказа.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A429AF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9DFF86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 (или) законодательством Чувашской Республики, срок выдачи (направления) документов, являющихся результатом предоставления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49CC2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2ADA1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FDE5A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60C33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Срок уведомления заявителя о решении о предоставлении в пользование геологической информации о недрах, обладателем которой является Чувашская Республика (далее также - решение о предоставлении), либо о решении об отказе в предоставлении в пользование геологической информации о недрах, обладателем которой является Чувашская Республика, с указанием оснований отказа (далее также - решение об отказе) не должен превышать 6 рабочих дней со дня регистрации заявки на предоставление в пользование геологической информации о недрах, обладателем которой является Чувашская Республика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(далее - заявка), и прилагаемых документов.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2EC72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9A6A9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действия решения о предоставлении составляет один год со дня его принятия.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F8441A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0596F1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2.5. Нормативные правовые акты, регулирующие предоставление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07906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3CCC5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76F8B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318F8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Минприроды Чувашии, в Федеральном реестре государственных и муниципальных услуг и на Едином портале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5B12B7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9E9E1E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8D2D1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06DB9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21FCD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E135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получения государственной услуги заявитель подает в Минприроды Чувашии заявку по форме согласно приложению к Порядку и условиям использования геологической информации о недрах, обладателем которой является Чувашской Республика, утвержденным постановлением Кабинета Министров Чувашской Республики от 13 апреля 2016 г. N 124, лично или в электронной форме с использованием информационно-телекоммуникационной сети "Интернет", в том числе Единого портала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6973F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9164A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CE2EE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EB546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заявке указываются: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10C0B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BDFE2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данные о заявителе (для юридического лица - наименование, организационно-правовая форма, юридический и почтовый адреса, телефон; для физического лица - фамилия, имя, отчество (последнее - при наличии), данные документа, удостоверяющего личность, почтовый адрес, телефон);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CBF78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E4F72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EB451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C6C26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цель получения геологической информации о недрах, обладателем которой является Чувашская Республика (проведение работ, связанных с пользованием недрами по лицензии на пользование недрами, выполнение работ, связанных с пользованием недрами по государственному контракту, научные, учебные или иные цели);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1D8A1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48756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запрашиваемой геологической информации о недрах, обладателем которой является Чувашская Республика (в соответствии с каталогом фонда геологической информации Чувашской Республики с указанием вида и способа предоставления запрашиваемой информации);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CD5F8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D6160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дата, подпись уполномоченного лица, печать (для юридических лиц - при наличии).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180AE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66D2C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запрашивается геологическая информация о недрах ограниченного доступа, помимо заявки также представляются: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B1D39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1049B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разрешение соответствующего государственного органа и (или) организации, наделенных Указом Президента Российской Федерации от 30 ноября 1995 г. N 1203 "Об утверждении перечня сведений, отнесенных к государственной тайне" полномочиями по распоряжению сведениями, отнесенными к государственной тайне;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E99C5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20B1A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документ, удостоверяющий личность заявителя (в случае, если заявитель - юридическое лицо, представляется документ, удостоверяющий личность представителя заявителя);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4BC53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D959E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предписание на выполнение задания (форма 5, установленная постановлением Правительства Российской Федерации от 6 февраля 2010 г. N 63 "Об утверждении Инструкции о порядке допуска должностных лиц и граждан Российской Федерации к государственной тайне");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5B7A2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6994E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справка о допуске к сведениям, составляющим государственную тайну, по соответствующей форме (формы 6 - 8, установленные постановлением Правительства Российской Федерации от 6 февраля 2010 г. N 63 "Об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утверждении Инструкции о порядке допуска должностных лиц и граждан Российской Федерации к государственной тайне").</w:t>
      </w:r>
    </w:p>
    <w:p w14:paraId="0381B23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9DC09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F242F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FEC21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Государственная услуга не предусматривает получения Минприроды Чувашии документов в рамках межведомственного информационного взаимодействия.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698C9A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343E76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2.8. Указание на запрет требовать от заявителя документы и информацию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10629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A3C38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предоставлении государственной услуги Минприроды Чувашии не вправе требовать от заявителя: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8FF49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A839A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B77C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1CF3C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или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Минприроды Чувашии по собственной инициативе;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C0E2C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C98D3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3B606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EE3F0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F6150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9109E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34C4E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725BF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абзацы пятый - восьмой утратили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3EACE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7B1CA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утратил силу. - Приказ Минприроды Чувашской Республики от 14.11.2018 N 1012.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067E72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22D9E2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19F81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50739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отказа в приеме документов, необходимых для предоставления государственной услуги, является несоблюдение заявителем установленных статьей 11 Федерального закона от 6 апреля 2011 г. N 63-ФЗ "Об электронной подписи" условий признания действительности усиленной квалифицированной электронной подписи (в случае направления указанных документов, подписанных усиленной квалифицированной электронной подписью). В этом случае Минприроды Чувашии в течение 3 календарных дней со дня завершения проведения проверки действительности усиленной квалифицированной электронной подписи принимает решение об отказе в приеме к рассмотрению документов, необходимых для предоставления государственной услуги, и направляет заявителю уведомление об этом в электронной форме с указанием пунктов статьи 11 Федерального закона от 6 апреля 2011 г. N 63-ФЗ "Об электронной подписи", которые послужили основанием для принятия указанного решения.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6F0F6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AF521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в Единый портал государственных и муниципальных услуг. После получения уведомления заявитель вправе обратиться повторно, устранив нарушения, которые послужили основанием для отказа в приеме к рассмотрению документов, необходимых для предоставления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EDFF1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5F3BE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897877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3DF308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55162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3F22E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2B61E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58585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отказа в предоставлении государственной услуги является: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414DF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596A4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подача заявителем заявки с нарушением требований, установленных подразделом 2.6 настоящего раздела Административного регламента;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4E11D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0E160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отсутствие у заявителя допуска к сведениям, составляющим государственную или иную охраняемую законом тайну, в случае, если запрашивается геологическая информация о недрах, отнесенная к сведениям, составляющим государственную или иную охраняемую законом тайну.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6EFC1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CA662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Оснований для приостановления предоставления государственной услуги законодательством Российской Федерации и законодательством Чувашской Республики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BEF2EA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079CCA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AE089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8CCA3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Услуг, которые являются необходимыми и обязательными для предоставления государственной услуги, законодательством Российской Федерации и законодательством Чувашской Республики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37A59B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3D9198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B5314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31281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 предоставление государственной услуги государственная пошлина или иная плата не взимается.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DCFC3D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34C574D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платы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21582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3F41B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C8946B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2F2BAA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2.14. Максимальный срок ожидания в очереди при подаче заявки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EF036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61D6B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76031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616B9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69386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A68CD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ожидания в очереди при подаче заявки в Минприроды Чувашии о предоставлении государственной услуги, а также при получении результата государственной услуги составляет 15 минут.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759C0D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3F05BF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2.15. Срок и порядок регистрации заявки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03EF6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0383B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E068F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274D4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Заявка и прилагаемые документы, указанные в подразделе 2.6 настоящего раздела Административного регламента, в день их поступления в Минприроды Чувашии подлежат регистрации должностным лицом отдела организационного и информационного обеспечения Минприроды Чувашии, ответственным за делопроизводство, в системе электронного документооборота (далее - СЭД) путем присвоения регистрационного номера и указания даты их поступления.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CD7C0F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A1D134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2.16. Требования к помещениям, в которых предоставляется государственная услуга, к залу ожидания, местам для заполнения заявок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7A789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71303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53956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969D8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местах предоставления государственной услуги предусматривается оборудование парковочных мест, создание условий для обслуживания маломобильных групп населения, в том числе оборудование пандусов.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2718F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F5A76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помещениях, в которых предоставляется государственная услуга, создаются условия для инвалидов в соответствии с законодательством Российской Федерации о социальной защите инвалидов. Оборудование указанных помещений должно обеспечивать возможность реализации прав инвалидов на предоставление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23F4E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78387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Помещения для предоставления государственной услуги снабжаются соответствующими табличками с указанием номера кабинета, названия отдела, фамилий, имен, отчеств (последнее - при наличии), должностей должностных лиц отдела, предоставляющих государственную услугу. Каждое помещение для предоставления государственной услуги оснащается телефоном, принтером.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1BC7B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C962B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DCD8E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79E84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ожидания приема заявителям отводятся места, оборудованные стульями.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0442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D3890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свободного получения информации о фамилиях, именах, отчествах (последнее - при наличии) и должностях должностных лиц отдела, предоставляющих государственную услугу, указанные должностные лица обеспечиваются личными нагрудными идентификационными карточками с указанием фамилии, имени, отчества (последнее - при наличии) и должности, крепящимися с помощью зажимов к одежде, либо настольными табличками аналогичного содержания.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3B900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10496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DC185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9E45A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Должностное лицо отдела, предоставляющее государственную услугу, обязано предложить заявителю воспользоваться стулом, находящимся рядом с рабочим местом данного должностного лица. Должностные лица отдела при оказании государственной услуги оказывают помощь инвалидам в преодолении барьеров, мешающих получению государственной услуги наравне с другими лицами, в том числе осуществляют сопровождение инвалидов к месту оказания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E2EA2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3E269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Визуальная, текстовая информация о порядке предоставления государственной услуги размещается на информационном стенде Минприроды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Чувашии, официальном сайте Минприроды Чувашии, Едином Портале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5A9CA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38CF5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77358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4DCF6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Оформление визуальной, текстовой информации о порядке предоставления государственной услуги должно соответствовать оптимальному зрительному восприятию этой информации.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AFF0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B5BFF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Информационные стенды оборудуются в доступном для заявителей помещении Минприроды Чувашии с образцами заполнения заявки и перечнем документов, необходимых для предоставления государственной услуги.</w:t>
      </w:r>
    </w:p>
    <w:p w14:paraId="4692A1E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услуг, предусмотренного статьей 15.1 Федерального закона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59EAB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8E597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0B85D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1AAF3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Показателями доступности государственной услуги являются: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C0EBE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27FB9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открытость и полнота информации для заявителей о порядке и условиях предоставления государственной услуги, в том числе с использованием информационно-телекоммуникационных технологий;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EB28D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89C1C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комфортность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DBBFB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55BF5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отсутствие избыточных административных действий.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99745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113FB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Показателями качества предоставления государственной услуги являются: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C630F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51334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точное соблюдение требований законодательства Российской Федерации и законодательства Чувашской Республики при предоставлении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28B91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520EE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соблюдение сроков и последовательности административных процедур, установленных настоящим Административным регламентом;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11D84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A3166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отсутствие обоснованных жалоб заявителей на решения и действия (бездействие) Минприроды Чувашии, а также его должностных лиц, государственных служащих, принимаемые и осуществляемые ими в ходе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9E410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730C54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отзывы заявителей о доступности и качестве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0D806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02AA3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обоснованность отказов в предоставлении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488A1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E6A8A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E0610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F77EB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C53AA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66E79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государственной услуги посредством подачи заявления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закона,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D0438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BC906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FC95E3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E0EF07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2BFE9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D3B0C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311FF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A48C5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Предоставление государственной услуги в электронной форме осуществляется с использованием информационно-телекоммуникационной сети "Интернет", в том числе Единого портала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A7D8D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35982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1ADBE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73B8C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предоставлении государственной услуги в электронной форме заявителю обеспечивается: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84DED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66E18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получение информации о порядке и сроках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E80EE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90999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запись на прием в Минприроды Чувашии для подачи заявки;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6148B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2F6EE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формирование заявки;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BF106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E6046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прием и регистрация Минприроды Чувашии заявки и прилагаемых документов;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42F4E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B9F87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получение сведений о ходе выполнения заявки;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7DD01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A3BFB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осуществление оценки качества предоставления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FDC6E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C3C74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досудебное (внесудебное) обжалование решений и действий (бездействия) Минприроды Чувашии, должностного лица Минприроды Чувашии либо государственного гражданского служащего Чувашской Республики в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C106A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29D57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Заявка, направляемая в Минприроды Чувашии в электронной форме, должна быть подписана усиленной квалифицированной электронной подписью заявителя с учетом требований к средствам электронной подписи, утвержденных приказом Федеральной службы безопасности Российской Федерации от 27 декабря 2011 г. N 796 (зарегистрирован в Министерстве юстиции Российской Федерации 9 февраля 2012 г., регистрационный N 23191).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EE2B8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091EB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предоставлении услуги в электронной форме заявителю направляется: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ECBE5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4F7B6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уведомление о записи на прием в Минприроды Чувашии, содержащее сведения о дате, времени и месте приема;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3E102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FEC46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уведомление о приеме и регистрации заявки и прилагаемых документов, содержащее сведения о факте приема указанной заявки и прилагаемых документов и начале процедуры предоставления государственной услуги, а также сведения о дате и времени окончания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заявки и прилагаемых документов;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C125D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D4959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7AE94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54A14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поступлении заявки, подписанной усиленной квалифицированной электронной подписью, Минприроды Чувашии в соответствии с постановлением Правительства 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 проводит процедуру проверки действительности указанной подписи, предусматривающую проверку соблюдения условий, указанных в статье 11 Федерального закона от 6 апреля 2011 г. N 63-ФЗ "Об электронной подписи".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BB57F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2A634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Проверка усиленной квалифицированной электронной подписи может осуществляться Минприроды Чувашии самостоятельно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государственной услуги. Проверка усиленной квалифицированной электронной подписи также может осуществляться с использованием средств информационной системы аккредитованного удостоверяющего центра.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2FEF7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01888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E0ACD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548F1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Предоставление государственной услуги в электронной форме осуществляется при наличии технической возможности.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0292B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C442A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Предоставление государственной услуги по экстерриториальному принципу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3D493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2ED9A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610CF2" w14:textId="77777777" w:rsidR="00D17A23" w:rsidRPr="00D17A23" w:rsidRDefault="00D17A23" w:rsidP="00D17A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323A96FA" w14:textId="77777777" w:rsidR="00D17A23" w:rsidRPr="00D17A23" w:rsidRDefault="00D17A23" w:rsidP="00D17A2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</w:p>
    <w:p w14:paraId="0CBEC06D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D17A23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0CE8D3A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Состав и последовательность административных процедур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0BFD5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02C65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812D8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BDBB4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административных процедур при предоставлении государственной услуги: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C7C94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815AC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заявки и прилагаемых документов;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84175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7FAA3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рассмотрение заявки и прилагаемых документов и оформление решения о предоставлении либо решения об отказе;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B2ACE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9F92A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вручение (направление) заявителю решения о предоставлении либо решения об отказе;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C9D2C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A717E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обеспечение доступа заявителя к геологической информации о недрах, обладателем которой является Чувашская Республика;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4C879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FB0FD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осуществления административных процедур (действий) в электронной форме.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9C60E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3F8DF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утратил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35E7BE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908218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Регистрация заявки и прилагаемых документов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FB89D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E404B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исполнения административной процедуры является поступление в Минприроды Чувашии заявки и прилагаемых документов.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9624B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0B75D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Поступившие в Минприроды Чувашии заявка и прилагаемые документы регистрируются в СЭД в порядке и сроки, предусмотренные подразделом 2.15 раздела II настоящего Административного регламента.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B3BE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8CCF2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Ответственным за выполнение административной процедуры является должностное лицо отдела организационного и информационного обеспечения Минприроды Чувашии, ответственное за делопроизводство.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F3099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C4CA1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Критерием принятия решения является поступление заявки и прилагаемых документов.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88B59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AAF2F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административной процедуры является регистрация в СЭД заявки и прилагаемых документов.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36CAE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1331C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Способом фиксации результата выполнения административной процедуры является внесение сведений в СЭД о дате поступления заявки и прилагаемых документов и присвоении регистрационного номера.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6A4131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153C5B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 Рассмотрение заявки и прилагаемых документов и оформление решения либо уведомления об отказе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D52AA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D1A6A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административной процедуры является зарегистрированные в СЭД заявка и прилагаемые документы.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F31CA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9FE1A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Ответственным за проведение административной процедуры является ответственное должностное лицо отдела.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A198F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7623E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Ответственное должностное лицо отдела в течение 1 рабочего дня со дня поступления к нему заявки и прилагаемых документов рассматривает их на предмет соответствия требованиям, предусмотренным подразделом 2.6 раздела II настоящего Административного регламента.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4B5B2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F5075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 наличии оснований для отказа в предоставлении государственной услуги, предусмотренных подразделом 2.10 раздела II настоящего Административного регламента, ответственное должностное лицо отдела в течение 1 рабочего дня со дня окончания рассмотрения заявки и прилагаемых документов оформляет решение об отказе в предоставлении геологической информации в соответствии с приложением N 3 к настоящему Административному регламенту.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2861F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42F8C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отсутствии оснований для отказа в предоставлении государственной услуги, предусмотренных подразделом 2.10 раздела II настоящего Административного регламента, ответственное должностное лицо отдела в течение 1 рабочего дня со дня окончания рассмотрения заявки и прилагаемых документов оформляет решение о предоставлении геологической информации в соответствии с приложением N 4 к настоящему Административному регламенту.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4EBF0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3A6D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Министр подписывает решение о предоставлении либо решение об отказе в течение 1 рабочего дня со дня его оформления ответственным должностным лицом отдела.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23852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B8123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административной процедуры является подписанное министром решение о предоставлении либо решение об отказе.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9FBB26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EDB723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 Вручение (направление) заявителю решения о предоставлении либо решения об отказе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BA901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37E46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административной процедуры является подписанное министром решение о предоставлении либо решение об отказе.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42B54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31983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Ответственное должностное лицо отдела в течение 3 рабочих дней со дня подписания министром решения о предоставлении либо решения об отказе регистрирует его в СЭД, вручает его заявителю под расписку либо направляет заказанным письмом с уведомлением о вручении или по адресу электронной почты заявителя, если он указан в заявке либо если заявка и прилагаемые документы поступили в Минприроды Чувашии в электронной форме.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AA83D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91094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административной процедуры является вручение (направление) заявителю решения о предоставлении либо решения об отказе.</w:t>
      </w:r>
    </w:p>
    <w:p w14:paraId="581EB74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69CC4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 Обеспечение доступа заявителя к геологической информации о недрах, обладателем которой является Чувашская Республика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CE7D1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A17EC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Основанием для начала административной процедуры является обращение заявителя для получения геологической информации о недрах, обладателем которой является Чувашская Республика, с решением о предоставлении,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выданным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8A2EB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2F6E8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Доступ заявителя к геологической информации о недрах, обладателем которой является Чувашская Республика, находящейся в фонде геологической информации Чувашской Республики, предоставляется в течение одного года со дня принятия Минприроды Чувашии решения о предоставлении.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AF625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5D94A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Обеспечение доступа заявителя к геологической информации о недрах, обладателем которой является Чувашская Республика, осуществляется в день обращения заявителя в АУ "НИИ экологии" Минприроды Чувашии при предъявлении следующих документов: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1BAE4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FA49D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документ, удостоверяющий личность;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F07C3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DA87D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решение о предоставлении;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9A745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6D01C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документ, подтверждающий полномочия лица действовать от имени заявителя.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EAB5B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4930A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Использование геологической информации о недрах, обладателем которой является Чувашская Республика, отнесенной к сведениям, составляющим государственную тайну, осуществляется в порядке, установленном законодательством Российской Федерации о государственной тайне.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DC38F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82C58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административной процедуры является предоставление заявителю геологической информации о недрах, обладателем которой является Чувашская Республика.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DFDB47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1EBFE7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 Порядок осуществления административных процедур (действий) в электронной форме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8E2CF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5FE4B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административной процедуры является поступление заявки, подписанной усиленной квалифицированной электронной подписью заявителя в электронной форме.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D6D47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A0CC3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Заявка может быть представлена заявителем с использованием информационно-телекоммуникационной сети "Интернет", в том числе Единого портала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C739D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01C6B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03DE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C2C8D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Формирование заявки осуществляется посредством заполнения электронной формы на Едином портале государственных и муниципальных услуг или официальном сайте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9EB8D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26E64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5E070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84005A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порядке и сроках предоставления государственной услуги предоставляется по электронной почте, посредством ее размещения на официальном сайте Минприроды Чувашии, Едином портале государственных и муниципальных услуг.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25083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BA1E0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1F7F0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5868F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заявки и прилагаемых документов осуществляется в сроки и порядке, которые установлены в подразделе 2.15 раздела II настоящего Административного регламента.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BF7B2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E4ACF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поступлении заявки, подписанной усиленной квалифицированной электронной подписью, ответственным должностным лицом отдела в соответствии с постановлением Правительства 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 проводится процедура проверки действительности указанной подписи, предусматривающая проверку соблюдения условий, указанных в статье 11 Федерального закона от 6 апреля 2011 г. N 63-ФЗ "Об электронной подписи".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CD184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289E9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случае, если в результате проверки действительности усиленной квалифицированной электронной подписи будет выявлено несоблюдение заявителем установленных статьей 11 Федерального закона от 6 апреля 2011 г. N 63-ФЗ "Об электронной подписи" условий признания действительности усиленной квалифицированной электронной подписи, Минприроды Чувашии в течение 3 календарных дней со дня завершения такой проверки принимает решение об отказе в приеме к рассмотрению заявки и направляет заявителю уведомление об этом в электронной форме с указанием пунктов статьи 11 Федерального закона от 6 апреля 2011 г. N 63-ФЗ "Об электронной подписи", которые послужили основанием для принятия указанного решения.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585E3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45F7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Рассмотрение заявки и прилагаемых документов, полученных в форме электронных документов, а также вручение (направление) заявителю решения о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предоставлении либо решения об отказе, осуществляется в сроки и порядке, которые установлены в подразделах 3.3 и 3.4 настоящего раздела.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703EF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2D3E1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Получение результатов государственной услуги в электронной форме не предусмотрено.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B2B0AB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1308D8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 Порядок исправления допущенных опечаток и ошибок в выданных в результате предоставления государственной услуги документах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B336C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4896D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(введен Приказом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CF21A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4AC6F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Основанием для начала административной процедуры является поступление в Минприроды Чувашии заявления об исправлении опечаток и (или) ошибок в выданном (направленном) в результате предоставления государственной услуги решении о предоставлении.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BF5CD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58F0E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исправления допущенных опечаток и (или) ошибок в выданном (направленном) в результате предоставления государственной услуги решении о предоставлении заявитель представляет в Минприроды Чувашии заявление об исправлении опечаток и (или) ошибок в произвольной форме с приложением документов, свидетельствующих о наличии в выданном (направленном) по результатам предоставления государственной услуги решении о предоставлении опечаток и (или) ошибок и содержащих правильные данные, а также выданное (направленное) по результатам предоставления государственной услуги решение о предоставлении, в котором содержатся опечатки и (или) ошибки.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1FB20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FE839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течение 5 рабочих дней со дня регистрации заявления об исправлении допущенных опечаток и (или) ошибок в выданном (направленном) по результатам предоставления государственной услуги решении о предоставлении ответственное должностное лицо отдела устанавливает наличие (отсутствие) опечаток и (или) ошибок и оформляет решение о предоставлении с исправленными опечатками и (или) ошибками (уведомление с обоснованным отказом в исправлении опечаток и (или) ошибок).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0B6D7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73ECE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Решение о предоставлении оформляется в соответствии с реквизитами ранее выданного (направленного) Минприроды Чувашии по результатам предоставления государственной услуги решения о предоставлении.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548FB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196C7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Оригинал решения о предоставлении, в котором содержатся опечатки и (или) ошибки, после выдачи заявителю решения о предоставлении с исправленными опечатками и (или) ошибками не подлежит возвращению заявителю.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62F20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EC372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Решение о предоставлении с 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3 рабочих дней со дня его оформления.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0DDFE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53E5A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Результатом административной процедуры и способом его фиксации является выдача (направление) заявителю решения о предоставлении с исправленными опечатками и (или) ошибками либо уведомления с обоснованным отказом в исправлении опечаток и (или) ошибок.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9F1D9A" w14:textId="77777777" w:rsidR="00D17A23" w:rsidRPr="00D17A23" w:rsidRDefault="00D17A23" w:rsidP="00D17A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7D3F6B2B" w14:textId="77777777" w:rsidR="00D17A23" w:rsidRPr="00D17A23" w:rsidRDefault="00D17A23" w:rsidP="00D17A2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</w:p>
    <w:p w14:paraId="04FF42BE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D17A23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4FB018B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Порядок осуществления текущего контроля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B0E5F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732B7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Текущий контроль за соблюдением и исполнением должностными лицами отдела, ответственными за предоставление государственной услуги,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первым заместителем министра.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5856C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06714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08.12.2017 N 1199)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3582B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E4AE5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Текущий контроль осуществляется путем проведения проверок соблюдения и исполнения должностными лицами отдела, ответственными за предоставление государственной услуги, положений настоящего Административного регламента.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008C0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09D02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результатам текущего контроля за соблюдением должностными лицами отдела, ответственными за предоставление государственной услуги,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 случае выявления нарушений составляется справка о результатах текущего контроля и выявленных нарушениях.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8229B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869C3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Справка о результатах текущего контроля и выявленных нарушениях представляется министру либо должностному лицу, его замещающему, в течение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20 дней со дня окончания проверки.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23718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C7EF0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Периодичность осуществления текущего контроля устанавливается министром или должностным лицом, его замещающим.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2A0AAD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0E889F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01404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0B366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отдела, ответственных за предоставление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324AF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726E6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Проведение проверок полноты и качества предоставляемой государственной услуги носит плановый и внеплановый характер.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0301C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67C8E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Плановые проверки проводятся не реже одного раза в год.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93BDD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E7564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и периодичность осуществления плановых проверок устанавливаются ежегодным планом работы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E57B7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BF763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Проверка также проводится по конкретному обращению (жалобе) заявителя.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2766A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9A483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отдела, ответственных за предоставление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D0881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01EA1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проведения плановых (внеплановых) проверок полноты и качества предоставления государственной услуги приказом Минприроды Чувашии формируется комиссия.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7D76D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45598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88125E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C356BD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в ходе предоставления государственной услуги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76690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A7F04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B8EF1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B91A6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Должностные лица отдела,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в ходе предоставления государственной услуги, в том числе за соблюдение сроков и порядка выполнения административных процедур, установленных настоящим Административным регламентом.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369B1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E9931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Персональная ответственность должностных лиц отдела,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BDF6E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B5282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результатам проведенных проверок в случае выявления нарушений прав заявителей должностные лица отдела, ответственные за предоставление государственной услуги, привлекаются к ответственности в порядке, установленном законодательством Российской Федерации.</w:t>
      </w:r>
    </w:p>
    <w:p w14:paraId="71D210F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E0F74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7AE68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E9FE4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Контроль за предоставлением государственной услуги, в том числе со стороны граждан, их объединений и организаций, осуществляется посредством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CC45E7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A2888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Граждане, их объединения и организации имеют право осуществлять контроль за соблюдением положений настоящего Административного регламента, сроков исполнения административных процедур в ходе рассмотрения их заявлений путем получения устной информации (по телефону) или письменных (в электронном виде) ответов на запросы.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5CAC89" w14:textId="77777777" w:rsidR="00D17A23" w:rsidRPr="00D17A23" w:rsidRDefault="00D17A23" w:rsidP="00D17A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Республики, работников</w:t>
      </w:r>
    </w:p>
    <w:p w14:paraId="4653E986" w14:textId="77777777" w:rsidR="00D17A23" w:rsidRPr="00D17A23" w:rsidRDefault="00D17A23" w:rsidP="00D17A2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</w:p>
    <w:p w14:paraId="1C3286C9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D17A23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59697CF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Информация для заявителя о его праве подать жалобу на решение и действие (бездействие) органа исполнительной власти Чувашской Республики, предоставляющего государственную услугу, многофункционального центра предоставления государственных и муниципальных услуг, организаций, указанных в части 1.1 статьи 16 Федерального закона, а также их должностных лиц, государственных гражданских служащих Чувашской Республики в Минприроды Чувашии, работников (далее - жалоба)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EC3FE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5BC2B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4A3C8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201C50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0E5F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CB37D6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вправе обжаловать решения и действия (бездействия) Минприроды Чувашии, его должностных лиц либо государственных гражданских служащих Чувашской Республики в Минприроды Чувашии (далее - государственные служащие) при предоставлении государственной услуги в досудебном (внесудебном) порядке, в соответствии с Федеральным законом с учетом особенностей, установленных 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 (далее - постановление Кабинета Министров Чувашской Республики от 26 декабря 2012 г. N 596).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DE2971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1E88BD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Предмет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4AD03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229E8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Заявитель может обратиться с жалобой по основаниям и в порядке, предусмотренным статьями 11.1 и 11.2 Федерального закона, в том числе в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следующих случаях: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2885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83107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нарушение срока регистрации заявления о предоставлении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1B794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09512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7BC27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CE1873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нарушение срока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0CECE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E8011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7E1C7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1767C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F5606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80868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B659A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99A5A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74863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4D5C0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D0119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3EDB4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6F8A3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161BC6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отказ Минприроды Чувашии,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3452D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5A1E9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54CB6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0BA62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нарушение срока или порядка выдачи документов по результатам предоставления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F2FDF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04C81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7DD7F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D36AA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B0A5B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D378F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54B44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B542E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D356A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B119B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356CBB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799328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35255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E727F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 в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F51E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8CB5B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решение и действие (бездействие) министра, подается в Кабинет Министров Чувашской Республики в соответствии с постановлением Кабинета Министров Чувашской Республики от 26 декабря 2012 г. N 596.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245E3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740107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C3A76C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0FFADB6A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Порядок подачи и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C02AA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321F64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подается в Минприроды Чувашии в письменной форме на бумажном носителе или в электронной форме.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EB126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2EA3E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решения и действия (бездействие) Минприроды Чувашии, его должностного лица, государственного служащего, министра может быть направлена по почте, с использованием информационно-телекоммуникационной сети "Интернет", официального сайта Минприроды Чувашии, Единого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а также может быть подана при личном приеме заявителя.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53D47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0B1F4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Приказов Минприроды Чувашской Республики от 11.05.2018 N 413, от 13.11.2019 N 827)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BB508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0D99F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в соответствии с Федеральным законом должна содержать: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D999A3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E7DF6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Минприроды Чувашии, должностного лица Минприроды Чувашии либо государственного служащего, решения и действия (бездействие) которых обжалуются;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7330F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2946F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фамилию, имя, отчество (последнее - при наличии), сведения о месте жительства заявителя - физического лица либо наименование заявителя,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93910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2E73B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1AB8C1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2EAC91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об обжалуемых решениях и действиях (бездействии) Минприроды Чувашии, должностного лица Минприроды Чувашии либо государственного служащего;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9EF21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BA5E2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доводы, на основании которых заявитель не согласен с решением и действием (бездействием) Минприроды Чувашии, должностного лица Минприроды Чувашии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BA08E8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F47BDC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жалоба подается через представителя заявителя, представляется также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4056A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49133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 (для физических лиц);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72266E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39057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им лицом (для юридических лиц);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31585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AD7C1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7F347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0D4B9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Время приема жалоб должно совпадать со временем предоставления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1ACCA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2B18B7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5FCE5D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7CB43B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услуг, утвержденным постановлением Кабинета Министров Чувашской Республики от 26 декабря 2012 г. N 596.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1B0B3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28AC16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2B817C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135ADF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 подаче жалобы в электронной форме документы, указанные в абзацах девятом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191FB45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0861733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Сроки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8EB7A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28B9B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Жалоба, поступившая в Минприроды Чувашии, подлежит обязательной регистрации в течение 3 рабочих дней со дня ее поступления в Минприроды Чувашии. Жалоба рассматривается в течение 15 рабочих дней со дня ее регистрации.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689956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CF5083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обжалования отказа Минприроды Чувашии,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506404" w14:textId="77777777" w:rsidR="00D17A23" w:rsidRPr="00D17A23" w:rsidRDefault="00D17A23" w:rsidP="00D17A23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219D0A9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5.6. Результат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66A9C0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8B1A1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результатам рассмотрения жалобы принимается одно из следующих решений: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74E16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F8590E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7D34BF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5D41E0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B51AF2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D79752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D503B9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FCAF5D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удовлетворении жалобы отказывается.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E076DA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3C4A88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042C3B" w14:textId="77777777" w:rsidR="00D17A23" w:rsidRPr="00D17A23" w:rsidRDefault="00D17A23" w:rsidP="00D17A2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21B1C5" w14:textId="77777777" w:rsidR="00D17A23" w:rsidRPr="00D17A23" w:rsidRDefault="00D17A23" w:rsidP="00D17A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При удовлетворении жалобы Минприроды Чувашии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76ADA057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ED1845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Минприроды Чувашии, наделенное полномочиями по рассмотрению жалобы, незамедлительно направляет имеющиеся материалы в органы прокуратуры.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C91A36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FF48EF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признания жалобы подлежащей удовлетворению в ответе заявителю, указанном в абзаце первом подраздела 5.7 настоящего раздела, дается информация о действиях, осуществляемых Минприроды Чувашии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9DBEF5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B39771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C5AD1A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8EC398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признания жалобы не подлежащей удовлетворению в ответе заявителю, указанном в абзаце первом подраздела 5.7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F26F85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ACF7D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 Приказом Минприроды Чувашской Республики от 14.11.2018 N 1012)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ADBC1E" w14:textId="77777777" w:rsidR="00D17A23" w:rsidRPr="00D17A23" w:rsidRDefault="00D17A23" w:rsidP="00D17A23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81694C7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5.7. Порядок информирования заявителя о результатах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5673E0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A8538F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Мотивированный ответ о результатах рассмотрения жалобы направляется заявителю не позднее дня, следующего за днем принятия решения по результатам рассмотрения жалобы, в письменной форме и по желанию заявителя в электронной форме. В случае если жалоба была направлена посредством 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9A601B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65A667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AD98E8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CFCDC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Минприроды Чувашии, должность, фамилия, имя, отчество (последнее - при наличии) должностного лица Минприроды Чувашии, принявшего решение по жалобе;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17234A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B1A46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номер, дата, место принятия решения, включая сведения о должностном лице Минприроды Чувашии, решение или действие (бездействие) которого обжалуется;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FDBB93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119EF0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фамилия, имя, отчество (последнее - при наличии) или наименование заявителя;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0B414B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D4A780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основания для принятия решения по жалобе;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2A9763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FEB283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принятое по жалобе решение;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134DF8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A2D8AB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5EED18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BA6473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сведения о порядке обжалования принятого по жалобе решения.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AC4221" w14:textId="77777777" w:rsidR="00D17A23" w:rsidRPr="00D17A23" w:rsidRDefault="00D17A23" w:rsidP="00D17A23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971C839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5.8. Порядок обжалования решения по жалобе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1B3A8E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A21933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вправе обжаловать решения, принятые по результатам рассмотрения жалобы, в порядке, установленном законодательством Российской Федерации.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AD9B89" w14:textId="77777777" w:rsidR="00D17A23" w:rsidRPr="00D17A23" w:rsidRDefault="00D17A23" w:rsidP="00D17A23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834A0B9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5.9. Право заявителя на получение информации и документов, необходимых для обоснования и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06BDC3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AAB289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9023AA" w14:textId="77777777" w:rsidR="00D17A23" w:rsidRPr="00D17A23" w:rsidRDefault="00D17A23" w:rsidP="00D17A23">
      <w:pPr>
        <w:keepNext/>
        <w:keepLines/>
        <w:spacing w:after="240" w:line="330" w:lineRule="atLeas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AB4E7D4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5.10. Способы информирования Заявителей о порядке подачи и рассмотрения жалобы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2E9D44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53E6B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Для получения информации о порядке подачи и рассмотрения жалобы заявитель вправе обратиться: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C79A82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7F2964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устной форме лично в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63DC0F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FE1984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форме электронного документа через официальный сайт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25D6A4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A80475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телефону в Минприроды Чувашии;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BFBCCB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BA8BB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письменной форме в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8FC340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42562D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о порядке подачи и рассмотрения жалобы размещается на информационном стенде Минприроды Чувашии.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F0D3C9" w14:textId="77777777" w:rsidR="00D17A23" w:rsidRPr="00D17A23" w:rsidRDefault="00D17A23" w:rsidP="00D17A23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и экологии 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предоставлению государственной услуги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"Ведет фонд геологической информации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Республики"</w:t>
      </w:r>
    </w:p>
    <w:p w14:paraId="27F9C540" w14:textId="77777777" w:rsidR="00D17A23" w:rsidRPr="00D17A23" w:rsidRDefault="00D17A23" w:rsidP="00D17A2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МИНИСТЕРСТВО ПРИРОДНЫХ РЕСУРСОВ И ЭКОЛОГИИ ЧУВАШСКОЙ РЕСПУБЛИКИ</w:t>
      </w:r>
    </w:p>
    <w:p w14:paraId="3410EC36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42A3CB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Утратило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9263DB" w14:textId="77777777" w:rsidR="00D17A23" w:rsidRPr="00D17A23" w:rsidRDefault="00D17A23" w:rsidP="00D17A23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экологии 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предоставлению государственной услуги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"Ведет фонд геологической информации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Республики"</w:t>
      </w:r>
    </w:p>
    <w:p w14:paraId="2E0DC2D8" w14:textId="77777777" w:rsidR="00D17A23" w:rsidRPr="00D17A23" w:rsidRDefault="00D17A23" w:rsidP="00D17A2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БЛОК-СХЕМА ПРИ ПРЕДОСТАВЛЕНИИ ГОСУДАРСТВЕННОЙ УСЛУГИ</w:t>
      </w:r>
    </w:p>
    <w:p w14:paraId="60F89CBA" w14:textId="77777777" w:rsidR="00D17A23" w:rsidRPr="00D17A23" w:rsidRDefault="00D17A23" w:rsidP="00D17A23">
      <w:pPr>
        <w:spacing w:after="0" w:line="330" w:lineRule="atLeas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A1779E" w14:textId="77777777" w:rsidR="00D17A23" w:rsidRPr="00D17A23" w:rsidRDefault="00D17A23" w:rsidP="00D17A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Утратила силу. - Приказ Минприроды Чувашской Республики от 13.11.2019 N 827.</w:t>
      </w: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76BF65" w14:textId="77777777" w:rsidR="00D17A23" w:rsidRPr="00D17A23" w:rsidRDefault="00D17A23" w:rsidP="00D17A23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3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экологии 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предоставлению государственной услуги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"Ведет фонд геологической информации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Республики"</w:t>
      </w:r>
    </w:p>
    <w:p w14:paraId="7B9934BE" w14:textId="77777777" w:rsidR="00D17A23" w:rsidRPr="00D17A23" w:rsidRDefault="00D17A23" w:rsidP="00D17A2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 Приказа Минприроды Чувашской Республики от 11.05.2018 N 413)</w:t>
      </w:r>
    </w:p>
    <w:p w14:paraId="3F895FEC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РЕШЕНИЕ </w:t>
      </w:r>
    </w:p>
    <w:p w14:paraId="1431C72A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 xml:space="preserve">            об отказе в предоставлении геологической информации </w:t>
      </w:r>
    </w:p>
    <w:p w14:paraId="54B2555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"____" __________ 20___ г.                                       N ________</w:t>
      </w:r>
    </w:p>
    <w:p w14:paraId="58810EEC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Рассмотрев   заявку   на  предоставление  в  пользование  геологической </w:t>
      </w:r>
    </w:p>
    <w:p w14:paraId="6A265A8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информации  о  недрах,  обладателем  которой является Чувашская Республика,</w:t>
      </w:r>
    </w:p>
    <w:p w14:paraId="5C6C1BB3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6F8B61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(для юридического лица - наименование, организационно-правовая форма,</w:t>
      </w:r>
    </w:p>
    <w:p w14:paraId="6442CA8C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юридический и почтовый адреса, телефон; для физического лица - фамилия,</w:t>
      </w:r>
    </w:p>
    <w:p w14:paraId="7161538B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имя, отчество (последнее - при наличии), данные документа,</w:t>
      </w:r>
    </w:p>
    <w:p w14:paraId="3DCEF0E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удостоверяющего личность, почтовый адрес, телефон)</w:t>
      </w:r>
    </w:p>
    <w:p w14:paraId="46FCE666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Министерство  природных  ресурсов и экологии Чувашской Республики принимает </w:t>
      </w:r>
    </w:p>
    <w:p w14:paraId="6F1FA308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решение об отказе в предоставлении в пользование геологической информации о </w:t>
      </w:r>
    </w:p>
    <w:p w14:paraId="2BBE4ACA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недрах, обладателем которой является Чувашская Республика: ________________</w:t>
      </w:r>
    </w:p>
    <w:p w14:paraId="3E47FBFA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A9A826E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(указывается основание отказа в предоставлении геологической информации)</w:t>
      </w:r>
    </w:p>
    <w:p w14:paraId="448AA348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Министр природных ресурсов </w:t>
      </w:r>
    </w:p>
    <w:p w14:paraId="15A6DB86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и экологии Чувашской Республики </w:t>
      </w:r>
    </w:p>
    <w:p w14:paraId="3D405967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М.П.</w:t>
      </w:r>
    </w:p>
    <w:p w14:paraId="68B2A752" w14:textId="77777777" w:rsidR="00D17A23" w:rsidRPr="00D17A23" w:rsidRDefault="00D17A23" w:rsidP="00D17A23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4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экологии Чувашской Республики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предоставлению государственной услуги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"Ведет фонд геологической информации</w:t>
      </w:r>
      <w:r w:rsidRPr="00D17A2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Чувашской Республики"</w:t>
      </w:r>
    </w:p>
    <w:p w14:paraId="28C9EC00" w14:textId="77777777" w:rsidR="00D17A23" w:rsidRPr="00D17A23" w:rsidRDefault="00D17A23" w:rsidP="00D17A2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17A2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(в ред. Приказа Минприроды Чувашской Республики от 11.05.2018 N 413)</w:t>
      </w:r>
    </w:p>
    <w:p w14:paraId="656F9576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</w: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                              РЕШЕНИЕ </w:t>
      </w:r>
    </w:p>
    <w:p w14:paraId="04C5CB6E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           о предоставлении геологической информации </w:t>
      </w:r>
    </w:p>
    <w:p w14:paraId="3319DC3B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"____" __________ 20___ г.                                     N __________</w:t>
      </w:r>
    </w:p>
    <w:p w14:paraId="02228FCA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Рассмотрев   заявку   на  предоставление  в  пользование  геологической </w:t>
      </w:r>
    </w:p>
    <w:p w14:paraId="02F2EF62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lastRenderedPageBreak/>
        <w:t>информации  о  недрах,  обладателем  которой является Чувашская Республика,</w:t>
      </w:r>
    </w:p>
    <w:p w14:paraId="3CD64285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2C2B07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(для юридического лица - наименование, организационно-правовая форма,</w:t>
      </w:r>
    </w:p>
    <w:p w14:paraId="01F8BAB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юридический и почтовый адреса, телефон; для физического лица - фамилия,</w:t>
      </w:r>
    </w:p>
    <w:p w14:paraId="3E1FF77E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имя, отчество (последнее - при наличии), данные документа,</w:t>
      </w:r>
    </w:p>
    <w:p w14:paraId="6B6674A8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удостоверяющего личность, почтовый адрес, телефон)</w:t>
      </w:r>
    </w:p>
    <w:p w14:paraId="54964C10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Министерство  природных  ресурсов и экологии Чувашской Республики принимает </w:t>
      </w:r>
    </w:p>
    <w:p w14:paraId="24F0E58B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решение  о  предоставлении в пользование геологической информации о недрах,</w:t>
      </w:r>
    </w:p>
    <w:p w14:paraId="48A2D645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обладателем которой является Чувашская Республика: ________________________</w:t>
      </w:r>
    </w:p>
    <w:p w14:paraId="2A02E790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7A58A0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(перечень разрешенной к предоставлению геологической информации </w:t>
      </w:r>
    </w:p>
    <w:p w14:paraId="0CA6DFC0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о недрах (в соответствии с каталогом фонда геологической информации </w:t>
      </w:r>
    </w:p>
    <w:p w14:paraId="78E27242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  Чувашской Республики с указанием вида и способа предоставления </w:t>
      </w:r>
    </w:p>
    <w:p w14:paraId="22463FF2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                         запрашиваемой информации)</w:t>
      </w:r>
    </w:p>
    <w:p w14:paraId="7C0FE507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    Адрес  и  контактный  телефон  АУ "НИИ экологии" Министерство природных </w:t>
      </w:r>
    </w:p>
    <w:p w14:paraId="08D22DA4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ресурсов  и  экологии  Чувашской Республики, предоставляющего в пользование </w:t>
      </w:r>
    </w:p>
    <w:p w14:paraId="022D95DE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геологическую  информацию  о  недрах: г. Чебоксары, пр. Мира, 90 корп. 2 (5 </w:t>
      </w:r>
    </w:p>
    <w:p w14:paraId="29DB1C59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этаж). Телефон: (8352) 28-76-05.</w:t>
      </w:r>
    </w:p>
    <w:p w14:paraId="55DB4CBD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    Срок  действия  решения  о  предоставлении  в пользование геологической </w:t>
      </w:r>
    </w:p>
    <w:p w14:paraId="591BC74D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>информации о недрах: до _____ ___________ 20___ г.</w:t>
      </w:r>
    </w:p>
    <w:p w14:paraId="19B9AA3E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 xml:space="preserve">Министр природных ресурсов </w:t>
      </w:r>
    </w:p>
    <w:p w14:paraId="02C4DB21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t xml:space="preserve">и экологии Чувашской Республики </w:t>
      </w:r>
    </w:p>
    <w:p w14:paraId="551722DB" w14:textId="77777777" w:rsidR="00D17A23" w:rsidRPr="00D17A23" w:rsidRDefault="00D17A23" w:rsidP="00D17A23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</w:pPr>
      <w:r w:rsidRPr="00D17A23">
        <w:rPr>
          <w:rFonts w:ascii="Courier New" w:eastAsia="Times New Roman" w:hAnsi="Courier New" w:cs="Courier New"/>
          <w:color w:val="444444"/>
          <w:spacing w:val="-18"/>
          <w:sz w:val="24"/>
          <w:szCs w:val="24"/>
          <w:lang w:eastAsia="ru-RU"/>
        </w:rPr>
        <w:br/>
        <w:t>М.П.</w:t>
      </w:r>
    </w:p>
    <w:p w14:paraId="73A1094B" w14:textId="77777777" w:rsidR="00D17A23" w:rsidRPr="00D17A23" w:rsidRDefault="00D17A23" w:rsidP="00D17A23">
      <w:pPr>
        <w:spacing w:after="200" w:line="276" w:lineRule="auto"/>
        <w:rPr>
          <w:rFonts w:ascii="Calibri" w:eastAsia="Calibri" w:hAnsi="Calibri" w:cs="Times New Roman"/>
        </w:rPr>
      </w:pPr>
    </w:p>
    <w:p w14:paraId="579FA5AE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