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EC4FF3E" w14:textId="77777777" w:rsidR="00000000" w:rsidRPr="002D3F03" w:rsidRDefault="00A32AAB">
      <w:pPr>
        <w:pStyle w:val="HEADERTEXT"/>
        <w:rPr>
          <w:b/>
          <w:bCs/>
          <w:color w:val="auto"/>
        </w:rPr>
      </w:pPr>
      <w:r w:rsidRPr="002D3F03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680BF93" w14:textId="77777777" w:rsidR="00000000" w:rsidRPr="002D3F03" w:rsidRDefault="00A32AAB">
      <w:pPr>
        <w:pStyle w:val="HEADERTEXT"/>
        <w:jc w:val="center"/>
        <w:rPr>
          <w:b/>
          <w:bCs/>
          <w:color w:val="auto"/>
        </w:rPr>
      </w:pPr>
      <w:r w:rsidRPr="002D3F03">
        <w:rPr>
          <w:b/>
          <w:bCs/>
          <w:color w:val="auto"/>
        </w:rPr>
        <w:t xml:space="preserve"> ПРАВИТЕЛЬСТВО РОССИЙСКОЙ ФЕДЕРАЦИИ</w:t>
      </w:r>
    </w:p>
    <w:p w14:paraId="144219E9" w14:textId="77777777" w:rsidR="00000000" w:rsidRPr="002D3F03" w:rsidRDefault="00A32AAB">
      <w:pPr>
        <w:pStyle w:val="HEADERTEXT"/>
        <w:rPr>
          <w:b/>
          <w:bCs/>
          <w:color w:val="auto"/>
        </w:rPr>
      </w:pPr>
    </w:p>
    <w:p w14:paraId="46E8B944" w14:textId="77777777" w:rsidR="00000000" w:rsidRPr="002D3F03" w:rsidRDefault="00A32AAB">
      <w:pPr>
        <w:pStyle w:val="HEADERTEXT"/>
        <w:jc w:val="center"/>
        <w:rPr>
          <w:b/>
          <w:bCs/>
          <w:color w:val="auto"/>
        </w:rPr>
      </w:pPr>
      <w:r w:rsidRPr="002D3F03">
        <w:rPr>
          <w:b/>
          <w:bCs/>
          <w:color w:val="auto"/>
        </w:rPr>
        <w:t xml:space="preserve"> ПОСТАНОВЛЕНИЕ</w:t>
      </w:r>
    </w:p>
    <w:p w14:paraId="69183354" w14:textId="77777777" w:rsidR="00000000" w:rsidRPr="002D3F03" w:rsidRDefault="00A32AAB">
      <w:pPr>
        <w:pStyle w:val="HEADERTEXT"/>
        <w:rPr>
          <w:b/>
          <w:bCs/>
          <w:color w:val="auto"/>
        </w:rPr>
      </w:pPr>
    </w:p>
    <w:p w14:paraId="6075FE3F" w14:textId="77777777" w:rsidR="00000000" w:rsidRPr="002D3F03" w:rsidRDefault="00A32AAB">
      <w:pPr>
        <w:pStyle w:val="HEADERTEXT"/>
        <w:jc w:val="center"/>
        <w:rPr>
          <w:b/>
          <w:bCs/>
          <w:color w:val="auto"/>
        </w:rPr>
      </w:pPr>
      <w:r w:rsidRPr="002D3F03">
        <w:rPr>
          <w:b/>
          <w:bCs/>
          <w:color w:val="auto"/>
        </w:rPr>
        <w:t xml:space="preserve"> от 31 декабря 2020 года N 2428</w:t>
      </w:r>
    </w:p>
    <w:p w14:paraId="29A7A3D6" w14:textId="77777777" w:rsidR="00000000" w:rsidRPr="002D3F03" w:rsidRDefault="00A32AAB">
      <w:pPr>
        <w:pStyle w:val="HEADERTEXT"/>
        <w:jc w:val="center"/>
        <w:rPr>
          <w:b/>
          <w:bCs/>
          <w:color w:val="auto"/>
        </w:rPr>
      </w:pPr>
    </w:p>
    <w:p w14:paraId="1F450044" w14:textId="77777777" w:rsidR="00000000" w:rsidRPr="002D3F03" w:rsidRDefault="00A32AAB">
      <w:pPr>
        <w:pStyle w:val="HEADERTEXT"/>
        <w:rPr>
          <w:b/>
          <w:bCs/>
          <w:color w:val="auto"/>
        </w:rPr>
      </w:pPr>
    </w:p>
    <w:p w14:paraId="3527FB08" w14:textId="77777777" w:rsidR="00000000" w:rsidRPr="002D3F03" w:rsidRDefault="00A32AAB">
      <w:pPr>
        <w:pStyle w:val="HEADERTEXT"/>
        <w:jc w:val="center"/>
        <w:rPr>
          <w:b/>
          <w:bCs/>
          <w:color w:val="auto"/>
        </w:rPr>
      </w:pPr>
      <w:r w:rsidRPr="002D3F03">
        <w:rPr>
          <w:b/>
          <w:bCs/>
          <w:color w:val="auto"/>
        </w:rPr>
        <w:t xml:space="preserve"> О порядке формирования</w:t>
      </w:r>
      <w:r w:rsidRPr="002D3F03">
        <w:rPr>
          <w:b/>
          <w:bCs/>
          <w:color w:val="auto"/>
        </w:rPr>
        <w:t xml:space="preserve"> плана проведения плановых контрольных (надзорных) мероприятий на очередной календарный год, его согласования с органами прокуратуры, включения в него и исключения из него контрольных (надзорных) мероприятий в течение года </w:t>
      </w:r>
    </w:p>
    <w:p w14:paraId="59D642F0" w14:textId="77777777" w:rsidR="00000000" w:rsidRPr="002D3F03" w:rsidRDefault="00A32AAB">
      <w:pPr>
        <w:pStyle w:val="FORMATTEXT"/>
        <w:jc w:val="center"/>
      </w:pPr>
      <w:r w:rsidRPr="002D3F03">
        <w:t>(с изменениями на 14 сентября 20</w:t>
      </w:r>
      <w:r w:rsidRPr="002D3F03">
        <w:t xml:space="preserve">21 года) </w:t>
      </w:r>
    </w:p>
    <w:p w14:paraId="0BD2D3A6" w14:textId="77777777" w:rsidR="00000000" w:rsidRPr="002D3F03" w:rsidRDefault="00A32AA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D3F0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20E2E58" w14:textId="77777777" w:rsidR="00000000" w:rsidRPr="002D3F03" w:rsidRDefault="00A32AAB">
      <w:pPr>
        <w:pStyle w:val="FORMATTEXT"/>
        <w:jc w:val="both"/>
      </w:pPr>
      <w:r w:rsidRPr="002D3F03">
        <w:t xml:space="preserve"> </w:t>
      </w:r>
    </w:p>
    <w:p w14:paraId="6514B1CB" w14:textId="77777777" w:rsidR="00000000" w:rsidRPr="002D3F03" w:rsidRDefault="00A32AAB">
      <w:pPr>
        <w:pStyle w:val="FORMATTEXT"/>
        <w:ind w:firstLine="568"/>
        <w:jc w:val="both"/>
      </w:pPr>
      <w:r w:rsidRPr="002D3F03">
        <w:t xml:space="preserve">Документ с изменениями, внесенными: </w:t>
      </w:r>
    </w:p>
    <w:p w14:paraId="65F5B20E" w14:textId="77777777" w:rsidR="00000000" w:rsidRPr="002D3F03" w:rsidRDefault="00A32AAB">
      <w:pPr>
        <w:pStyle w:val="FORMATTEXT"/>
        <w:ind w:firstLine="568"/>
        <w:jc w:val="both"/>
      </w:pPr>
      <w:r w:rsidRPr="002D3F03">
        <w:t>постановлением Правительства Российской Федерации от 8 сентября 2021 года N 1520 (Официальный интернет-портал правовой информации</w:t>
      </w:r>
      <w:r w:rsidRPr="002D3F03">
        <w:t xml:space="preserve"> www.pravo.gov.ru, 09.09.2021, N 0001202109090010); </w:t>
      </w:r>
    </w:p>
    <w:p w14:paraId="1DBC9FD9" w14:textId="77777777" w:rsidR="00000000" w:rsidRPr="002D3F03" w:rsidRDefault="00A32AAB">
      <w:pPr>
        <w:pStyle w:val="FORMATTEXT"/>
        <w:ind w:firstLine="568"/>
        <w:jc w:val="both"/>
      </w:pPr>
      <w:r w:rsidRPr="002D3F03">
        <w:t xml:space="preserve">постановлением Правительства Российской Федерации от 14 сентября 2021 года N 1559 (Официальный интернет-портал правовой информации www.pravo.gov.ru, 22.09.2021, N 0001202109220014) (о порядке вступления </w:t>
      </w:r>
      <w:r w:rsidRPr="002D3F03">
        <w:t xml:space="preserve">в силу см. пункт 3 постановления Правительства Российской Федерации от 14 сентября 2021 года N 1559). </w:t>
      </w:r>
    </w:p>
    <w:p w14:paraId="684D1CB9" w14:textId="77777777" w:rsidR="00000000" w:rsidRPr="002D3F03" w:rsidRDefault="00A32AA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D3F03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153DDB0" w14:textId="77777777" w:rsidR="00000000" w:rsidRPr="002D3F03" w:rsidRDefault="00A32AAB">
      <w:pPr>
        <w:pStyle w:val="FORMATTEXT"/>
        <w:jc w:val="both"/>
      </w:pPr>
      <w:r w:rsidRPr="002D3F03">
        <w:t xml:space="preserve"> </w:t>
      </w:r>
    </w:p>
    <w:p w14:paraId="396CAC23" w14:textId="77777777" w:rsidR="00000000" w:rsidRPr="002D3F03" w:rsidRDefault="00A32AAB">
      <w:pPr>
        <w:pStyle w:val="FORMATTEXT"/>
        <w:ind w:firstLine="568"/>
        <w:jc w:val="both"/>
      </w:pPr>
      <w:r w:rsidRPr="002D3F03">
        <w:t>В соответствии с частью 3 статьи 61 Федерального закона "О государственном контроле (надзор</w:t>
      </w:r>
      <w:r w:rsidRPr="002D3F03">
        <w:t>е) и муниципальном контроле в Российской Федерации" Правительство Российской Федерации</w:t>
      </w:r>
    </w:p>
    <w:p w14:paraId="191496A8" w14:textId="77777777" w:rsidR="00000000" w:rsidRPr="002D3F03" w:rsidRDefault="00A32AAB">
      <w:pPr>
        <w:pStyle w:val="FORMATTEXT"/>
        <w:ind w:firstLine="568"/>
        <w:jc w:val="both"/>
      </w:pPr>
    </w:p>
    <w:p w14:paraId="45E459A3" w14:textId="77777777" w:rsidR="00000000" w:rsidRPr="002D3F03" w:rsidRDefault="00A32AAB">
      <w:pPr>
        <w:pStyle w:val="FORMATTEXT"/>
        <w:jc w:val="both"/>
      </w:pPr>
      <w:r w:rsidRPr="002D3F03">
        <w:t>постановляет:</w:t>
      </w:r>
    </w:p>
    <w:p w14:paraId="644F9B4D" w14:textId="77777777" w:rsidR="00000000" w:rsidRPr="002D3F03" w:rsidRDefault="00A32AAB">
      <w:pPr>
        <w:pStyle w:val="FORMATTEXT"/>
        <w:ind w:firstLine="568"/>
        <w:jc w:val="both"/>
      </w:pPr>
      <w:r w:rsidRPr="002D3F03">
        <w:t>1. Утвердить прилагаемые Правила формирования плана проведения плановых контрольных (надзорных) мероприятий на очередной календарный год, его согласования</w:t>
      </w:r>
      <w:r w:rsidRPr="002D3F03">
        <w:t xml:space="preserve"> с органами прокуратуры, включения в него и исключения из него контрольных (надзорных) мероприятий в течение года.</w:t>
      </w:r>
    </w:p>
    <w:p w14:paraId="5D05D80D" w14:textId="77777777" w:rsidR="00000000" w:rsidRPr="002D3F03" w:rsidRDefault="00A32AAB">
      <w:pPr>
        <w:pStyle w:val="FORMATTEXT"/>
        <w:ind w:firstLine="568"/>
        <w:jc w:val="both"/>
      </w:pPr>
    </w:p>
    <w:p w14:paraId="443E46F6" w14:textId="77777777" w:rsidR="00000000" w:rsidRPr="002D3F03" w:rsidRDefault="00A32AAB">
      <w:pPr>
        <w:pStyle w:val="FORMATTEXT"/>
        <w:ind w:firstLine="568"/>
        <w:jc w:val="both"/>
      </w:pPr>
      <w:r w:rsidRPr="002D3F03">
        <w:t>2. Установить, что формирование планов проведения плановых контрольных (надзорных) мероприятий на очередной календарный год осуществляется в</w:t>
      </w:r>
      <w:r w:rsidRPr="002D3F03">
        <w:t xml:space="preserve"> соответствии с Правилами, утвержденными настоящим постановлением, с учетом особенностей проведения плановых контрольных (надзорных) мероприятий, установленных Правительством Российской Федерации, начиная с планов проведения плановых контрольных (надзорных</w:t>
      </w:r>
      <w:r w:rsidRPr="002D3F03">
        <w:t xml:space="preserve">) мероприятий на 2022 год. </w:t>
      </w:r>
    </w:p>
    <w:p w14:paraId="243515D9" w14:textId="77777777" w:rsidR="00000000" w:rsidRPr="002D3F03" w:rsidRDefault="00A32AAB">
      <w:pPr>
        <w:pStyle w:val="FORMATTEXT"/>
        <w:ind w:firstLine="568"/>
        <w:jc w:val="both"/>
      </w:pPr>
      <w:r w:rsidRPr="002D3F03">
        <w:t>(Пункт в редакции, введенной в действие с 9 сентября 2021 года постановлением Правительства Российской Федерации от 8 сентября 2021 года N 1520. - См. предыдущую редакцию)</w:t>
      </w:r>
    </w:p>
    <w:p w14:paraId="2393EE71" w14:textId="77777777" w:rsidR="00000000" w:rsidRPr="002D3F03" w:rsidRDefault="00A32AAB">
      <w:pPr>
        <w:pStyle w:val="FORMATTEXT"/>
        <w:ind w:firstLine="568"/>
        <w:jc w:val="both"/>
      </w:pPr>
    </w:p>
    <w:p w14:paraId="7D2F18E6" w14:textId="77777777" w:rsidR="00000000" w:rsidRPr="002D3F03" w:rsidRDefault="00A32AAB">
      <w:pPr>
        <w:pStyle w:val="FORMATTEXT"/>
        <w:ind w:firstLine="568"/>
        <w:jc w:val="both"/>
      </w:pPr>
      <w:r w:rsidRPr="002D3F03">
        <w:t xml:space="preserve">3. Установить, что реализация настоящего постановления </w:t>
      </w:r>
      <w:r w:rsidRPr="002D3F03">
        <w:t>осуществляется федеральными органами исполнительной власти в пределах установленной численности работников центральных аппаратов, территориальных органов и подведомственных им организаций и учреждений, а также бюджетных ассигнований, предусмотренных федера</w:t>
      </w:r>
      <w:r w:rsidRPr="002D3F03">
        <w:t>льным органам исполнительной власти в федеральном бюджете на соответствующий год на руководство и управление в сфере установленных функций.</w:t>
      </w:r>
    </w:p>
    <w:p w14:paraId="12DB2412" w14:textId="77777777" w:rsidR="00000000" w:rsidRPr="002D3F03" w:rsidRDefault="00A32AAB">
      <w:pPr>
        <w:pStyle w:val="FORMATTEXT"/>
        <w:ind w:firstLine="568"/>
        <w:jc w:val="both"/>
      </w:pPr>
    </w:p>
    <w:p w14:paraId="7C038B65" w14:textId="77777777" w:rsidR="00000000" w:rsidRPr="002D3F03" w:rsidRDefault="00A32AAB">
      <w:pPr>
        <w:pStyle w:val="FORMATTEXT"/>
        <w:ind w:firstLine="568"/>
        <w:jc w:val="both"/>
      </w:pPr>
      <w:r w:rsidRPr="002D3F03">
        <w:t>4. Настоящее постановление вступает в силу с 1 июля 2021 г.</w:t>
      </w:r>
    </w:p>
    <w:p w14:paraId="2F079F1F" w14:textId="77777777" w:rsidR="00000000" w:rsidRPr="002D3F03" w:rsidRDefault="00A32AAB">
      <w:pPr>
        <w:pStyle w:val="FORMATTEXT"/>
        <w:ind w:firstLine="568"/>
        <w:jc w:val="both"/>
      </w:pPr>
    </w:p>
    <w:p w14:paraId="527044CC" w14:textId="77777777" w:rsidR="00000000" w:rsidRPr="002D3F03" w:rsidRDefault="00A32AAB">
      <w:pPr>
        <w:pStyle w:val="FORMATTEXT"/>
        <w:jc w:val="right"/>
      </w:pPr>
      <w:r w:rsidRPr="002D3F03">
        <w:t>Председатель Правительства</w:t>
      </w:r>
    </w:p>
    <w:p w14:paraId="380C2C76" w14:textId="77777777" w:rsidR="00000000" w:rsidRPr="002D3F03" w:rsidRDefault="00A32AAB">
      <w:pPr>
        <w:pStyle w:val="FORMATTEXT"/>
        <w:jc w:val="right"/>
      </w:pPr>
      <w:r w:rsidRPr="002D3F03">
        <w:t>Российской Федерации</w:t>
      </w:r>
    </w:p>
    <w:p w14:paraId="4612895A" w14:textId="77777777" w:rsidR="00000000" w:rsidRPr="002D3F03" w:rsidRDefault="00A32AAB">
      <w:pPr>
        <w:pStyle w:val="FORMATTEXT"/>
        <w:jc w:val="right"/>
      </w:pPr>
      <w:proofErr w:type="spellStart"/>
      <w:r w:rsidRPr="002D3F03">
        <w:t>М.Мишу</w:t>
      </w:r>
      <w:r w:rsidRPr="002D3F03">
        <w:t>стин</w:t>
      </w:r>
      <w:proofErr w:type="spellEnd"/>
      <w:r w:rsidRPr="002D3F03">
        <w:t xml:space="preserve"> </w:t>
      </w:r>
    </w:p>
    <w:p w14:paraId="502C1D68" w14:textId="77777777" w:rsidR="00000000" w:rsidRPr="002D3F03" w:rsidRDefault="00A32AAB">
      <w:pPr>
        <w:pStyle w:val="FORMATTEXT"/>
        <w:jc w:val="right"/>
      </w:pPr>
      <w:r w:rsidRPr="002D3F03">
        <w:t>УТВЕРЖДЕНЫ</w:t>
      </w:r>
    </w:p>
    <w:p w14:paraId="47710535" w14:textId="77777777" w:rsidR="00000000" w:rsidRPr="002D3F03" w:rsidRDefault="00A32AAB">
      <w:pPr>
        <w:pStyle w:val="FORMATTEXT"/>
        <w:jc w:val="right"/>
      </w:pPr>
      <w:r w:rsidRPr="002D3F03">
        <w:t>постановлением Правительства</w:t>
      </w:r>
    </w:p>
    <w:p w14:paraId="55E1A7B5" w14:textId="77777777" w:rsidR="00000000" w:rsidRPr="002D3F03" w:rsidRDefault="00A32AAB">
      <w:pPr>
        <w:pStyle w:val="FORMATTEXT"/>
        <w:jc w:val="right"/>
      </w:pPr>
      <w:r w:rsidRPr="002D3F03">
        <w:t>Российской Федерации</w:t>
      </w:r>
    </w:p>
    <w:p w14:paraId="4CEBA258" w14:textId="77777777" w:rsidR="00000000" w:rsidRPr="002D3F03" w:rsidRDefault="00A32AAB">
      <w:pPr>
        <w:pStyle w:val="FORMATTEXT"/>
        <w:jc w:val="right"/>
      </w:pPr>
      <w:r w:rsidRPr="002D3F03">
        <w:t xml:space="preserve">от 31 декабря 2020 года N 2428 </w:t>
      </w:r>
    </w:p>
    <w:p w14:paraId="06BFF0C6" w14:textId="77777777" w:rsidR="00000000" w:rsidRPr="002D3F03" w:rsidRDefault="00A32AAB">
      <w:pPr>
        <w:pStyle w:val="HEADERTEXT"/>
        <w:rPr>
          <w:b/>
          <w:bCs/>
          <w:color w:val="auto"/>
        </w:rPr>
      </w:pPr>
    </w:p>
    <w:p w14:paraId="0C849780" w14:textId="77777777" w:rsidR="00000000" w:rsidRPr="002D3F03" w:rsidRDefault="00A32AAB">
      <w:pPr>
        <w:pStyle w:val="HEADERTEXT"/>
        <w:jc w:val="center"/>
        <w:rPr>
          <w:b/>
          <w:bCs/>
          <w:color w:val="auto"/>
        </w:rPr>
      </w:pPr>
      <w:r w:rsidRPr="002D3F03">
        <w:rPr>
          <w:b/>
          <w:bCs/>
          <w:color w:val="auto"/>
        </w:rPr>
        <w:t xml:space="preserve"> Правила формирования плана проведения плановых контрольных (надзорных) мероприятий на очередной календарный год, его согласования с органами прокуратуры</w:t>
      </w:r>
      <w:r w:rsidRPr="002D3F03">
        <w:rPr>
          <w:b/>
          <w:bCs/>
          <w:color w:val="auto"/>
        </w:rPr>
        <w:t xml:space="preserve">, включения в него и исключения из него контрольных (надзорных) мероприятий в течение года </w:t>
      </w:r>
    </w:p>
    <w:p w14:paraId="55B4CC7C" w14:textId="77777777" w:rsidR="00000000" w:rsidRPr="002D3F03" w:rsidRDefault="00A32AAB">
      <w:pPr>
        <w:pStyle w:val="FORMATTEXT"/>
        <w:jc w:val="center"/>
      </w:pPr>
      <w:r w:rsidRPr="002D3F03">
        <w:t xml:space="preserve">(с изменениями на 14 сентября 2021 года) </w:t>
      </w:r>
    </w:p>
    <w:p w14:paraId="141599BA" w14:textId="77777777" w:rsidR="00000000" w:rsidRPr="002D3F03" w:rsidRDefault="00A32AAB">
      <w:pPr>
        <w:pStyle w:val="FORMATTEXT"/>
        <w:ind w:firstLine="568"/>
        <w:jc w:val="both"/>
      </w:pPr>
      <w:r w:rsidRPr="002D3F03">
        <w:t>1. Настоящие Правила устанавливают порядок формирования плана проведения плановых контрольных (надзорных) мероприятий на о</w:t>
      </w:r>
      <w:r w:rsidRPr="002D3F03">
        <w:t xml:space="preserve">чередной календарный год (далее - ежегодный план), его </w:t>
      </w:r>
      <w:r w:rsidRPr="002D3F03">
        <w:lastRenderedPageBreak/>
        <w:t>согласования с органами прокуратуры, включения в него и исключения из него контрольных (надзорных) мероприятий в течение года.</w:t>
      </w:r>
    </w:p>
    <w:p w14:paraId="1BB71E88" w14:textId="77777777" w:rsidR="00000000" w:rsidRPr="002D3F03" w:rsidRDefault="00A32AAB">
      <w:pPr>
        <w:pStyle w:val="FORMATTEXT"/>
        <w:ind w:firstLine="568"/>
        <w:jc w:val="both"/>
      </w:pPr>
    </w:p>
    <w:p w14:paraId="5B1B1674" w14:textId="77777777" w:rsidR="00000000" w:rsidRPr="002D3F03" w:rsidRDefault="00A32AAB">
      <w:pPr>
        <w:pStyle w:val="FORMATTEXT"/>
        <w:ind w:firstLine="568"/>
        <w:jc w:val="both"/>
      </w:pPr>
      <w:r w:rsidRPr="002D3F03">
        <w:t>2. Ежегодные планы формируются следующими контрольными (надзорными) орган</w:t>
      </w:r>
      <w:r w:rsidRPr="002D3F03">
        <w:t>ами, если иное не установлено федеральным законом о виде контроля в соответствии с частью 4 статьи 20 Федерального закона "О государственном контроле (надзоре) и муниципальном контроле в Российской Федерации":</w:t>
      </w:r>
    </w:p>
    <w:p w14:paraId="3939522F" w14:textId="77777777" w:rsidR="00000000" w:rsidRPr="002D3F03" w:rsidRDefault="00A32AAB">
      <w:pPr>
        <w:pStyle w:val="FORMATTEXT"/>
        <w:ind w:firstLine="568"/>
        <w:jc w:val="both"/>
      </w:pPr>
    </w:p>
    <w:p w14:paraId="67129A15" w14:textId="77777777" w:rsidR="00000000" w:rsidRPr="002D3F03" w:rsidRDefault="00A32AAB">
      <w:pPr>
        <w:pStyle w:val="FORMATTEXT"/>
        <w:ind w:firstLine="568"/>
        <w:jc w:val="both"/>
      </w:pPr>
      <w:r w:rsidRPr="002D3F03">
        <w:t>а) федеральные органы исполнительной власти (</w:t>
      </w:r>
      <w:r w:rsidRPr="002D3F03">
        <w:t>включая территориальные органы), Государственная корпорация по атомной энергии "Росатом", Государственная корпорация по космической деятельности "Роскосмос", публично-правовые компании, государственные учреждения, осуществляющие вид федерального государств</w:t>
      </w:r>
      <w:r w:rsidRPr="002D3F03">
        <w:t>енного контроля (надзора);</w:t>
      </w:r>
    </w:p>
    <w:p w14:paraId="4FADFCA2" w14:textId="77777777" w:rsidR="00000000" w:rsidRPr="002D3F03" w:rsidRDefault="00A32AAB">
      <w:pPr>
        <w:pStyle w:val="FORMATTEXT"/>
        <w:ind w:firstLine="568"/>
        <w:jc w:val="both"/>
      </w:pPr>
    </w:p>
    <w:p w14:paraId="60C1A6FF" w14:textId="77777777" w:rsidR="00000000" w:rsidRPr="002D3F03" w:rsidRDefault="00A32AAB">
      <w:pPr>
        <w:pStyle w:val="FORMATTEXT"/>
        <w:ind w:firstLine="568"/>
        <w:jc w:val="both"/>
      </w:pPr>
      <w:r w:rsidRPr="002D3F03">
        <w:t>б) органы исполнительной власти субъектов Российской Федерации, государственные учреждения, осуществляющие вид регионального государственного контроля (надзора), полномочия по осуществлению вида федерального государственного кон</w:t>
      </w:r>
      <w:r w:rsidRPr="002D3F03">
        <w:t>троля (надзора), если указанные полномочия переданы органам исполнительной власти субъектов Российской Федерации, вид муниципального контроля в соответствии с законами субъектов Российской Федерации о перераспределении полномочий между органами местного са</w:t>
      </w:r>
      <w:r w:rsidRPr="002D3F03">
        <w:t>моуправления и органами государственной власти субъекта Российской Федерации;</w:t>
      </w:r>
    </w:p>
    <w:p w14:paraId="00305DCE" w14:textId="77777777" w:rsidR="00000000" w:rsidRPr="002D3F03" w:rsidRDefault="00A32AAB">
      <w:pPr>
        <w:pStyle w:val="FORMATTEXT"/>
        <w:ind w:firstLine="568"/>
        <w:jc w:val="both"/>
      </w:pPr>
    </w:p>
    <w:p w14:paraId="5A8B6128" w14:textId="77777777" w:rsidR="00000000" w:rsidRPr="002D3F03" w:rsidRDefault="00A32AAB">
      <w:pPr>
        <w:pStyle w:val="FORMATTEXT"/>
        <w:ind w:firstLine="568"/>
        <w:jc w:val="both"/>
      </w:pPr>
      <w:r w:rsidRPr="002D3F03">
        <w:t xml:space="preserve">в) органы местного самоуправления, муниципальные учреждения, осуществляющие вид муниципального контроля, полномочия по осуществлению вида федерального государственного контроля </w:t>
      </w:r>
      <w:r w:rsidRPr="002D3F03">
        <w:t>(надзора), вида регионального государственного контроля (надзора), если указанные полномочия переданы органам местного самоуправления.</w:t>
      </w:r>
    </w:p>
    <w:p w14:paraId="301B13A6" w14:textId="77777777" w:rsidR="00000000" w:rsidRPr="002D3F03" w:rsidRDefault="00A32AAB">
      <w:pPr>
        <w:pStyle w:val="FORMATTEXT"/>
        <w:ind w:firstLine="568"/>
        <w:jc w:val="both"/>
      </w:pPr>
    </w:p>
    <w:p w14:paraId="19CDA08C" w14:textId="77777777" w:rsidR="00000000" w:rsidRPr="002D3F03" w:rsidRDefault="00A32AAB">
      <w:pPr>
        <w:pStyle w:val="FORMATTEXT"/>
        <w:ind w:firstLine="568"/>
        <w:jc w:val="both"/>
      </w:pPr>
      <w:r w:rsidRPr="002D3F03">
        <w:t>2_1. Формирование планов проведения плановых проверок на 2022 год в отношении видов лицензионного контроля, регулировани</w:t>
      </w:r>
      <w:r w:rsidRPr="002D3F03">
        <w:t>е которых с 1 марта 2022 г. осуществляется на основании Федерального закона "О государственном контроле (надзоре) и муниципальном контроле в Российской Федерации", производится в соответствии с Федеральным законом "О защите прав юридических лиц и индивидуа</w:t>
      </w:r>
      <w:r w:rsidRPr="002D3F03">
        <w:t xml:space="preserve">льных предпринимателей при осуществлении государственного контроля (надзора) и муниципального контроля". </w:t>
      </w:r>
    </w:p>
    <w:p w14:paraId="0094DB27" w14:textId="77777777" w:rsidR="00000000" w:rsidRPr="002D3F03" w:rsidRDefault="00A32AAB">
      <w:pPr>
        <w:pStyle w:val="FORMATTEXT"/>
        <w:ind w:firstLine="568"/>
        <w:jc w:val="both"/>
      </w:pPr>
      <w:r w:rsidRPr="002D3F03">
        <w:t>(Пункт дополнительно включен с 22 сентября 2021 года постановлением Правительства Российской Федерации от 14 сентября 2021 года N 1559)</w:t>
      </w:r>
    </w:p>
    <w:p w14:paraId="69A814CC" w14:textId="77777777" w:rsidR="00000000" w:rsidRPr="002D3F03" w:rsidRDefault="00A32AAB">
      <w:pPr>
        <w:pStyle w:val="FORMATTEXT"/>
        <w:ind w:firstLine="568"/>
        <w:jc w:val="both"/>
      </w:pPr>
    </w:p>
    <w:p w14:paraId="7032C7B3" w14:textId="77777777" w:rsidR="00000000" w:rsidRPr="002D3F03" w:rsidRDefault="00A32AAB">
      <w:pPr>
        <w:pStyle w:val="FORMATTEXT"/>
        <w:ind w:firstLine="568"/>
        <w:jc w:val="both"/>
      </w:pPr>
      <w:r w:rsidRPr="002D3F03">
        <w:t>3. При формир</w:t>
      </w:r>
      <w:r w:rsidRPr="002D3F03">
        <w:t>овании ежегодного плана может предусматриваться проведение совместных плановых контрольных (надзорных) мероприятий с другими контрольными (надзорными) органами. Совместные плановые контрольные (надзорные) мероприятия включаются в ежегодный план в соответст</w:t>
      </w:r>
      <w:r w:rsidRPr="002D3F03">
        <w:t>вии с настоящими Правилами как отдельные контрольные (надзорные) мероприятия, проводимые контрольными (надзорными) органами в отношении одного объекта государственного контроля (надзора), муниципального контроля (далее - объект контроля) в единый период вр</w:t>
      </w:r>
      <w:r w:rsidRPr="002D3F03">
        <w:t>емени.</w:t>
      </w:r>
    </w:p>
    <w:p w14:paraId="6724116A" w14:textId="77777777" w:rsidR="00000000" w:rsidRPr="002D3F03" w:rsidRDefault="00A32AAB">
      <w:pPr>
        <w:pStyle w:val="FORMATTEXT"/>
        <w:ind w:firstLine="568"/>
        <w:jc w:val="both"/>
      </w:pPr>
    </w:p>
    <w:p w14:paraId="6DBD0538" w14:textId="77777777" w:rsidR="00000000" w:rsidRPr="002D3F03" w:rsidRDefault="00A32AAB">
      <w:pPr>
        <w:pStyle w:val="FORMATTEXT"/>
        <w:ind w:firstLine="568"/>
        <w:jc w:val="both"/>
      </w:pPr>
      <w:r w:rsidRPr="002D3F03">
        <w:t>4. В ежегодные планы не включаются контрольные (надзорные) мероприятия по видам государственного контроля (надзора), видам муниципального контроля, по которым федеральным законом о виде контроля, положением о виде федерального государственного конт</w:t>
      </w:r>
      <w:r w:rsidRPr="002D3F03">
        <w:t xml:space="preserve">роля (надзора), положением о виде регионального государственного контроля (надзора), положением о виде муниципального контроля, а в случае, если отдельное положение о виде лицензионного контроля отсутствует, - положением о лицензировании вида деятельности </w:t>
      </w:r>
      <w:r w:rsidRPr="002D3F03">
        <w:t>(далее - положение о виде контроля) установлено, что плановые контрольные (надзорные) мероприятия в рамках вида государственного контроля (надзора), муниципального контроля не проводятся.</w:t>
      </w:r>
    </w:p>
    <w:p w14:paraId="077E1CE6" w14:textId="77777777" w:rsidR="00000000" w:rsidRPr="002D3F03" w:rsidRDefault="00A32AAB">
      <w:pPr>
        <w:pStyle w:val="FORMATTEXT"/>
        <w:ind w:firstLine="568"/>
        <w:jc w:val="both"/>
      </w:pPr>
    </w:p>
    <w:p w14:paraId="0C27583C" w14:textId="77777777" w:rsidR="00000000" w:rsidRPr="002D3F03" w:rsidRDefault="00A32AAB">
      <w:pPr>
        <w:pStyle w:val="FORMATTEXT"/>
        <w:ind w:firstLine="568"/>
        <w:jc w:val="both"/>
      </w:pPr>
      <w:r w:rsidRPr="002D3F03">
        <w:t>5. Проект ежегодного плана формируется в машиночитаемом виде с испо</w:t>
      </w:r>
      <w:r w:rsidRPr="002D3F03">
        <w:t>льзованием единого реестра контрольных (надзорных) мероприятий, а также информационной системы контрольного (надзорного) органа и (или) иных информационных систем, созданных в целях обеспечения организации и осуществления государственного контроля (надзора</w:t>
      </w:r>
      <w:r w:rsidRPr="002D3F03">
        <w:t>), муниципального контроля.</w:t>
      </w:r>
    </w:p>
    <w:p w14:paraId="5C709D82" w14:textId="77777777" w:rsidR="00000000" w:rsidRPr="002D3F03" w:rsidRDefault="00A32AAB">
      <w:pPr>
        <w:pStyle w:val="FORMATTEXT"/>
        <w:ind w:firstLine="568"/>
        <w:jc w:val="both"/>
      </w:pPr>
    </w:p>
    <w:p w14:paraId="67576867" w14:textId="77777777" w:rsidR="00000000" w:rsidRPr="002D3F03" w:rsidRDefault="00A32AAB">
      <w:pPr>
        <w:pStyle w:val="FORMATTEXT"/>
        <w:ind w:firstLine="568"/>
        <w:jc w:val="both"/>
      </w:pPr>
      <w:r w:rsidRPr="002D3F03">
        <w:t>6. Проект ежегодного плана формируется на основе перечней объектов контроля по видам государственного контроля (надзора), видам муниципального контроля, содержащимся в едином реестре видов федерального государственного контроля</w:t>
      </w:r>
      <w:r w:rsidRPr="002D3F03">
        <w:t xml:space="preserve"> (надзора), видов регионального государственного контроля (надзора), видов муниципального контроля, в соответствии с периодичностью проведения плановых контрольных (надзорных) мероприятий, установленной федеральным законом о виде контроля, положением о вид</w:t>
      </w:r>
      <w:r w:rsidRPr="002D3F03">
        <w:t>е контроля для категорий риска, к которым отнесены объекты контроля.</w:t>
      </w:r>
    </w:p>
    <w:p w14:paraId="1F4D3201" w14:textId="77777777" w:rsidR="00000000" w:rsidRPr="002D3F03" w:rsidRDefault="00A32AAB">
      <w:pPr>
        <w:pStyle w:val="FORMATTEXT"/>
        <w:ind w:firstLine="568"/>
        <w:jc w:val="both"/>
      </w:pPr>
    </w:p>
    <w:p w14:paraId="6F840A21" w14:textId="77777777" w:rsidR="00000000" w:rsidRPr="002D3F03" w:rsidRDefault="00A32AAB">
      <w:pPr>
        <w:pStyle w:val="FORMATTEXT"/>
        <w:ind w:firstLine="568"/>
        <w:jc w:val="both"/>
      </w:pPr>
      <w:r w:rsidRPr="002D3F03">
        <w:lastRenderedPageBreak/>
        <w:t>7. В ежегодный план подлежат включению контрольные (надзорные) мероприятия по объектам контроля, для которых в году реализации ежегодного плана истекает установленный федеральным законом</w:t>
      </w:r>
      <w:r w:rsidRPr="002D3F03">
        <w:t xml:space="preserve"> о виде контроля, положением о виде контроля период времени с даты окончания проведения последнего планового контрольного (надзорного) мероприятия, а если такие контрольные (надзорные) мероприятия ранее не проводились, - то с даты:</w:t>
      </w:r>
    </w:p>
    <w:p w14:paraId="378595EA" w14:textId="77777777" w:rsidR="00000000" w:rsidRPr="002D3F03" w:rsidRDefault="00A32AAB">
      <w:pPr>
        <w:pStyle w:val="FORMATTEXT"/>
        <w:ind w:firstLine="568"/>
        <w:jc w:val="both"/>
      </w:pPr>
    </w:p>
    <w:p w14:paraId="1AD50AA7" w14:textId="77777777" w:rsidR="00000000" w:rsidRPr="002D3F03" w:rsidRDefault="00A32AAB">
      <w:pPr>
        <w:pStyle w:val="FORMATTEXT"/>
        <w:ind w:firstLine="568"/>
        <w:jc w:val="both"/>
      </w:pPr>
      <w:r w:rsidRPr="002D3F03">
        <w:t>а) государственной рег</w:t>
      </w:r>
      <w:r w:rsidRPr="002D3F03">
        <w:t>истрации организации или гражданина в качестве индивидуального предпринимателя (далее - индивидуальный предприниматель), за исключением случаев, предусмотренных в подпунктах "б" и "в" настоящего пункта;</w:t>
      </w:r>
    </w:p>
    <w:p w14:paraId="7A065792" w14:textId="77777777" w:rsidR="00000000" w:rsidRPr="002D3F03" w:rsidRDefault="00A32AAB">
      <w:pPr>
        <w:pStyle w:val="FORMATTEXT"/>
        <w:ind w:firstLine="568"/>
        <w:jc w:val="both"/>
      </w:pPr>
    </w:p>
    <w:p w14:paraId="605A7100" w14:textId="77777777" w:rsidR="00000000" w:rsidRPr="002D3F03" w:rsidRDefault="00A32AAB">
      <w:pPr>
        <w:pStyle w:val="FORMATTEXT"/>
        <w:ind w:firstLine="568"/>
        <w:jc w:val="both"/>
      </w:pPr>
      <w:r w:rsidRPr="002D3F03">
        <w:t>б) начала осуществления организацией или индивидуаль</w:t>
      </w:r>
      <w:r w:rsidRPr="002D3F03">
        <w:t>ным предпринимателем отдельного вида предпринимательской деятельности, если такое начало требует подачи уведомления;</w:t>
      </w:r>
    </w:p>
    <w:p w14:paraId="08ADFBAC" w14:textId="77777777" w:rsidR="00000000" w:rsidRPr="002D3F03" w:rsidRDefault="00A32AAB">
      <w:pPr>
        <w:pStyle w:val="FORMATTEXT"/>
        <w:ind w:firstLine="568"/>
        <w:jc w:val="both"/>
      </w:pPr>
    </w:p>
    <w:p w14:paraId="159CB3D4" w14:textId="77777777" w:rsidR="00000000" w:rsidRPr="002D3F03" w:rsidRDefault="00A32AAB">
      <w:pPr>
        <w:pStyle w:val="FORMATTEXT"/>
        <w:ind w:firstLine="568"/>
        <w:jc w:val="both"/>
      </w:pPr>
      <w:r w:rsidRPr="002D3F03">
        <w:t>в) иного события, установленного федеральным законом о виде контроля, положением о виде контроля, которое ведет к возникновению объекта ко</w:t>
      </w:r>
      <w:r w:rsidRPr="002D3F03">
        <w:t>нтроля.</w:t>
      </w:r>
    </w:p>
    <w:p w14:paraId="37AB844A" w14:textId="77777777" w:rsidR="00000000" w:rsidRPr="002D3F03" w:rsidRDefault="00A32AAB">
      <w:pPr>
        <w:pStyle w:val="FORMATTEXT"/>
        <w:ind w:firstLine="568"/>
        <w:jc w:val="both"/>
      </w:pPr>
    </w:p>
    <w:p w14:paraId="49FECE2B" w14:textId="77777777" w:rsidR="00000000" w:rsidRPr="002D3F03" w:rsidRDefault="00A32AAB">
      <w:pPr>
        <w:pStyle w:val="FORMATTEXT"/>
        <w:ind w:firstLine="568"/>
        <w:jc w:val="both"/>
      </w:pPr>
      <w:r w:rsidRPr="002D3F03">
        <w:t>8. В проект ежегодного плана включаются сведения о плановых контрольных (надзорных) мероприятиях, в том числе:</w:t>
      </w:r>
    </w:p>
    <w:p w14:paraId="4F3825CE" w14:textId="77777777" w:rsidR="00000000" w:rsidRPr="002D3F03" w:rsidRDefault="00A32AAB">
      <w:pPr>
        <w:pStyle w:val="FORMATTEXT"/>
        <w:ind w:firstLine="568"/>
        <w:jc w:val="both"/>
      </w:pPr>
    </w:p>
    <w:p w14:paraId="380F360A" w14:textId="77777777" w:rsidR="00000000" w:rsidRPr="002D3F03" w:rsidRDefault="00A32AAB">
      <w:pPr>
        <w:pStyle w:val="FORMATTEXT"/>
        <w:ind w:firstLine="568"/>
        <w:jc w:val="both"/>
      </w:pPr>
      <w:r w:rsidRPr="002D3F03">
        <w:t>а) наименование контрольного (надзорного) органа;</w:t>
      </w:r>
    </w:p>
    <w:p w14:paraId="3A98EE2E" w14:textId="77777777" w:rsidR="00000000" w:rsidRPr="002D3F03" w:rsidRDefault="00A32AAB">
      <w:pPr>
        <w:pStyle w:val="FORMATTEXT"/>
        <w:ind w:firstLine="568"/>
        <w:jc w:val="both"/>
      </w:pPr>
    </w:p>
    <w:p w14:paraId="17F63EAB" w14:textId="77777777" w:rsidR="00000000" w:rsidRPr="002D3F03" w:rsidRDefault="00A32AAB">
      <w:pPr>
        <w:pStyle w:val="FORMATTEXT"/>
        <w:ind w:firstLine="568"/>
        <w:jc w:val="both"/>
      </w:pPr>
      <w:r w:rsidRPr="002D3F03">
        <w:t>б) вид государственного контроля (надзора), вид муниципального контроля;</w:t>
      </w:r>
    </w:p>
    <w:p w14:paraId="5CCEE56F" w14:textId="77777777" w:rsidR="00000000" w:rsidRPr="002D3F03" w:rsidRDefault="00A32AAB">
      <w:pPr>
        <w:pStyle w:val="FORMATTEXT"/>
        <w:ind w:firstLine="568"/>
        <w:jc w:val="both"/>
      </w:pPr>
    </w:p>
    <w:p w14:paraId="0844BFD3" w14:textId="77777777" w:rsidR="00000000" w:rsidRPr="002D3F03" w:rsidRDefault="00A32AAB">
      <w:pPr>
        <w:pStyle w:val="FORMATTEXT"/>
        <w:ind w:firstLine="568"/>
        <w:jc w:val="both"/>
      </w:pPr>
      <w:r w:rsidRPr="002D3F03">
        <w:t>в) виды ко</w:t>
      </w:r>
      <w:r w:rsidRPr="002D3F03">
        <w:t>нтрольных (надзорных) мероприятий, предмет контрольных (надзорных) мероприятий, сроки их проведения;</w:t>
      </w:r>
    </w:p>
    <w:p w14:paraId="507FB5BA" w14:textId="77777777" w:rsidR="00000000" w:rsidRPr="002D3F03" w:rsidRDefault="00A32AAB">
      <w:pPr>
        <w:pStyle w:val="FORMATTEXT"/>
        <w:ind w:firstLine="568"/>
        <w:jc w:val="both"/>
      </w:pPr>
    </w:p>
    <w:p w14:paraId="4E6B83A0" w14:textId="77777777" w:rsidR="00000000" w:rsidRPr="002D3F03" w:rsidRDefault="00A32AAB">
      <w:pPr>
        <w:pStyle w:val="FORMATTEXT"/>
        <w:ind w:firstLine="568"/>
        <w:jc w:val="both"/>
      </w:pPr>
      <w:r w:rsidRPr="002D3F03">
        <w:t>г) контрольные (надзорные) мероприятия, с которыми контрольные (надзорные) мероприятия проводятся совместно (при наличии);</w:t>
      </w:r>
    </w:p>
    <w:p w14:paraId="0DA56FEA" w14:textId="77777777" w:rsidR="00000000" w:rsidRPr="002D3F03" w:rsidRDefault="00A32AAB">
      <w:pPr>
        <w:pStyle w:val="FORMATTEXT"/>
        <w:ind w:firstLine="568"/>
        <w:jc w:val="both"/>
      </w:pPr>
    </w:p>
    <w:p w14:paraId="1EC30EDF" w14:textId="77777777" w:rsidR="00000000" w:rsidRPr="002D3F03" w:rsidRDefault="00A32AAB">
      <w:pPr>
        <w:pStyle w:val="FORMATTEXT"/>
        <w:ind w:firstLine="568"/>
        <w:jc w:val="both"/>
      </w:pPr>
      <w:r w:rsidRPr="002D3F03">
        <w:t>д) основания включения контрол</w:t>
      </w:r>
      <w:r w:rsidRPr="002D3F03">
        <w:t>ьного (надзорного) мероприятия в ежегодный план, предусмотренные пунктом 7 настоящих Правил;</w:t>
      </w:r>
    </w:p>
    <w:p w14:paraId="3C1E3097" w14:textId="77777777" w:rsidR="00000000" w:rsidRPr="002D3F03" w:rsidRDefault="00A32AAB">
      <w:pPr>
        <w:pStyle w:val="FORMATTEXT"/>
        <w:ind w:firstLine="568"/>
        <w:jc w:val="both"/>
      </w:pPr>
    </w:p>
    <w:p w14:paraId="6D3AF7CE" w14:textId="77777777" w:rsidR="00000000" w:rsidRPr="002D3F03" w:rsidRDefault="00A32AAB">
      <w:pPr>
        <w:pStyle w:val="FORMATTEXT"/>
        <w:ind w:firstLine="568"/>
        <w:jc w:val="both"/>
      </w:pPr>
      <w:r w:rsidRPr="002D3F03">
        <w:t>е) объекты контроля, включая адреса мест осуществления организациями, индивидуальными предпринимателями деятельности или адреса нахождения иных объектов контроля,</w:t>
      </w:r>
      <w:r w:rsidRPr="002D3F03">
        <w:t xml:space="preserve"> в отношении которых проводятся контрольные (надзорные) мероприятия, категории риска, к которым отнесены объекты контроля;</w:t>
      </w:r>
    </w:p>
    <w:p w14:paraId="0A4189B5" w14:textId="77777777" w:rsidR="00000000" w:rsidRPr="002D3F03" w:rsidRDefault="00A32AAB">
      <w:pPr>
        <w:pStyle w:val="FORMATTEXT"/>
        <w:ind w:firstLine="568"/>
        <w:jc w:val="both"/>
      </w:pPr>
    </w:p>
    <w:p w14:paraId="0F4C9F93" w14:textId="77777777" w:rsidR="00000000" w:rsidRPr="002D3F03" w:rsidRDefault="00A32AAB">
      <w:pPr>
        <w:pStyle w:val="FORMATTEXT"/>
        <w:ind w:firstLine="568"/>
        <w:jc w:val="both"/>
      </w:pPr>
      <w:r w:rsidRPr="002D3F03">
        <w:t>ж) сведения о контролируемых лицах, включая индивидуальный номер налогоплательщика, фамилию, имя, отчество (при наличии) гражданина,</w:t>
      </w:r>
      <w:r w:rsidRPr="002D3F03">
        <w:t xml:space="preserve"> или наименование организации, адрес организации (ее филиалов, представительств, обособленных структурных подразделений).</w:t>
      </w:r>
    </w:p>
    <w:p w14:paraId="0992946F" w14:textId="77777777" w:rsidR="00000000" w:rsidRPr="002D3F03" w:rsidRDefault="00A32AAB">
      <w:pPr>
        <w:pStyle w:val="FORMATTEXT"/>
        <w:ind w:firstLine="568"/>
        <w:jc w:val="both"/>
      </w:pPr>
    </w:p>
    <w:p w14:paraId="57552B7B" w14:textId="77777777" w:rsidR="00000000" w:rsidRPr="002D3F03" w:rsidRDefault="00A32AAB">
      <w:pPr>
        <w:pStyle w:val="FORMATTEXT"/>
        <w:ind w:firstLine="568"/>
        <w:jc w:val="both"/>
      </w:pPr>
      <w:r w:rsidRPr="002D3F03">
        <w:t>9. Проект ежегодного плана до 1 октября года, предшествующего году реализации ежегодного плана, представляется на согласование в орга</w:t>
      </w:r>
      <w:r w:rsidRPr="002D3F03">
        <w:t>ны прокуратуры, определенные в соответствии с приказом Генерального прокурора Российской Федерации.</w:t>
      </w:r>
    </w:p>
    <w:p w14:paraId="7972009F" w14:textId="77777777" w:rsidR="00000000" w:rsidRPr="002D3F03" w:rsidRDefault="00A32AAB">
      <w:pPr>
        <w:pStyle w:val="FORMATTEXT"/>
        <w:ind w:firstLine="568"/>
        <w:jc w:val="both"/>
      </w:pPr>
    </w:p>
    <w:p w14:paraId="258EC608" w14:textId="77777777" w:rsidR="00000000" w:rsidRPr="002D3F03" w:rsidRDefault="00A32AAB">
      <w:pPr>
        <w:pStyle w:val="FORMATTEXT"/>
        <w:ind w:firstLine="568"/>
        <w:jc w:val="both"/>
      </w:pPr>
      <w:r w:rsidRPr="002D3F03">
        <w:t xml:space="preserve">Органы прокуратуры осуществляют рассмотрение проекта ежегодного плана в порядке, предусмотренном частью 5 статьи 61 Федерального закона "О государственном </w:t>
      </w:r>
      <w:r w:rsidRPr="002D3F03">
        <w:t>контроле (надзоре) и муниципальном контроле в Российской Федерации".</w:t>
      </w:r>
    </w:p>
    <w:p w14:paraId="714FD487" w14:textId="77777777" w:rsidR="00000000" w:rsidRPr="002D3F03" w:rsidRDefault="00A32AAB">
      <w:pPr>
        <w:pStyle w:val="FORMATTEXT"/>
        <w:ind w:firstLine="568"/>
        <w:jc w:val="both"/>
      </w:pPr>
    </w:p>
    <w:p w14:paraId="1E994504" w14:textId="77777777" w:rsidR="00000000" w:rsidRPr="002D3F03" w:rsidRDefault="00A32AAB">
      <w:pPr>
        <w:pStyle w:val="FORMATTEXT"/>
        <w:ind w:firstLine="568"/>
        <w:jc w:val="both"/>
      </w:pPr>
      <w:r w:rsidRPr="002D3F03">
        <w:t>10. Представление проекта ежегодного плана на согласование в органы прокуратуры осуществляется посредством его размещения должностными лицами, уполномоченными контрольным (надзорным) орг</w:t>
      </w:r>
      <w:r w:rsidRPr="002D3F03">
        <w:t>аном (далее - уполномоченные должностные лица), в машиночитаемом формате в едином реестре контрольных (надзорных) мероприятий.</w:t>
      </w:r>
    </w:p>
    <w:p w14:paraId="78F97B99" w14:textId="77777777" w:rsidR="00000000" w:rsidRPr="002D3F03" w:rsidRDefault="00A32AAB">
      <w:pPr>
        <w:pStyle w:val="FORMATTEXT"/>
        <w:ind w:firstLine="568"/>
        <w:jc w:val="both"/>
      </w:pPr>
    </w:p>
    <w:p w14:paraId="160791EC" w14:textId="77777777" w:rsidR="00000000" w:rsidRPr="002D3F03" w:rsidRDefault="00A32AAB">
      <w:pPr>
        <w:pStyle w:val="FORMATTEXT"/>
        <w:ind w:firstLine="568"/>
        <w:jc w:val="both"/>
      </w:pPr>
      <w:r w:rsidRPr="002D3F03">
        <w:t>11. Уполномоченные должностные лица до 20 ноября года, предшествующего году реализации ежегодного плана, рассматривают и учитыв</w:t>
      </w:r>
      <w:r w:rsidRPr="002D3F03">
        <w:t>ают предложения органов прокуратуры по включению или невключению контрольных (надзорных) мероприятий в ежегодный план, представленные посредством единого реестра контрольных (надзорных) мероприятий. Предложения органов прокуратуры могут быть обжалованы выш</w:t>
      </w:r>
      <w:r w:rsidRPr="002D3F03">
        <w:t>естоящему прокурору, что не приостанавливает их учет в ежегодном плане посредством единого реестра контрольных (надзорных) мероприятий.</w:t>
      </w:r>
    </w:p>
    <w:p w14:paraId="3B75CF98" w14:textId="77777777" w:rsidR="00000000" w:rsidRPr="002D3F03" w:rsidRDefault="00A32AAB">
      <w:pPr>
        <w:pStyle w:val="FORMATTEXT"/>
        <w:ind w:firstLine="568"/>
        <w:jc w:val="both"/>
      </w:pPr>
    </w:p>
    <w:p w14:paraId="31A9D149" w14:textId="77777777" w:rsidR="00000000" w:rsidRPr="002D3F03" w:rsidRDefault="00A32AAB">
      <w:pPr>
        <w:pStyle w:val="FORMATTEXT"/>
        <w:ind w:firstLine="568"/>
        <w:jc w:val="both"/>
      </w:pPr>
      <w:r w:rsidRPr="002D3F03">
        <w:t>12. После рассмотрения предложений органов прокуратуры уполномоченные должностные лица посредством единого реестра конт</w:t>
      </w:r>
      <w:r w:rsidRPr="002D3F03">
        <w:t xml:space="preserve">рольных (надзорных) мероприятий утверждают в машиночитаемом формате ежегодный план до 15 декабря года, предшествующего году реализации </w:t>
      </w:r>
      <w:r w:rsidRPr="002D3F03">
        <w:lastRenderedPageBreak/>
        <w:t>ежегодного плана.</w:t>
      </w:r>
    </w:p>
    <w:p w14:paraId="5ACEB9E8" w14:textId="77777777" w:rsidR="00000000" w:rsidRPr="002D3F03" w:rsidRDefault="00A32AAB">
      <w:pPr>
        <w:pStyle w:val="FORMATTEXT"/>
        <w:ind w:firstLine="568"/>
        <w:jc w:val="both"/>
      </w:pPr>
    </w:p>
    <w:p w14:paraId="47BED1B2" w14:textId="77777777" w:rsidR="00000000" w:rsidRPr="002D3F03" w:rsidRDefault="00A32AAB">
      <w:pPr>
        <w:pStyle w:val="FORMATTEXT"/>
        <w:ind w:firstLine="568"/>
        <w:jc w:val="both"/>
      </w:pPr>
      <w:r w:rsidRPr="002D3F03">
        <w:t>13. Ежегодные планы размещаются в течение 5 рабочих дней со дня их утверждения на официальных сайтах к</w:t>
      </w:r>
      <w:r w:rsidRPr="002D3F03">
        <w:t>онтрольных (надзорных) органов в информационно-телекоммуникационной сети "Интернет", за исключением сведений, содержащихся в ежегодных планах, распространение которых ограничено или запрещено в соответствии с законодательством Российской Федерации.</w:t>
      </w:r>
    </w:p>
    <w:p w14:paraId="7E7F8063" w14:textId="77777777" w:rsidR="00000000" w:rsidRPr="002D3F03" w:rsidRDefault="00A32AAB">
      <w:pPr>
        <w:pStyle w:val="FORMATTEXT"/>
        <w:ind w:firstLine="568"/>
        <w:jc w:val="both"/>
      </w:pPr>
    </w:p>
    <w:p w14:paraId="7C6D574A" w14:textId="77777777" w:rsidR="00000000" w:rsidRPr="002D3F03" w:rsidRDefault="00A32AAB">
      <w:pPr>
        <w:pStyle w:val="FORMATTEXT"/>
        <w:ind w:firstLine="568"/>
        <w:jc w:val="both"/>
      </w:pPr>
      <w:r w:rsidRPr="002D3F03">
        <w:t>14. Вн</w:t>
      </w:r>
      <w:r w:rsidRPr="002D3F03">
        <w:t>есение изменений в ежегодный план осуществляется в машиночитаемом формате в едином реестре контрольных (надзорных) мероприятий уполномоченными должностными лицами в следующих случаях:</w:t>
      </w:r>
    </w:p>
    <w:p w14:paraId="09BA9F82" w14:textId="77777777" w:rsidR="00000000" w:rsidRPr="002D3F03" w:rsidRDefault="00A32AAB">
      <w:pPr>
        <w:pStyle w:val="FORMATTEXT"/>
        <w:ind w:firstLine="568"/>
        <w:jc w:val="both"/>
      </w:pPr>
    </w:p>
    <w:p w14:paraId="5785E7D0" w14:textId="77777777" w:rsidR="00000000" w:rsidRPr="002D3F03" w:rsidRDefault="00A32AAB">
      <w:pPr>
        <w:pStyle w:val="FORMATTEXT"/>
        <w:ind w:firstLine="568"/>
        <w:jc w:val="both"/>
      </w:pPr>
      <w:r w:rsidRPr="002D3F03">
        <w:t>а) исключение контрольного (надзорного) мероприятия из ежегодного плана</w:t>
      </w:r>
      <w:r w:rsidRPr="002D3F03">
        <w:t>:</w:t>
      </w:r>
    </w:p>
    <w:p w14:paraId="471AE922" w14:textId="77777777" w:rsidR="00000000" w:rsidRPr="002D3F03" w:rsidRDefault="00A32AAB">
      <w:pPr>
        <w:pStyle w:val="FORMATTEXT"/>
        <w:ind w:firstLine="568"/>
        <w:jc w:val="both"/>
      </w:pPr>
    </w:p>
    <w:p w14:paraId="6E6E9DA2" w14:textId="77777777" w:rsidR="00000000" w:rsidRPr="002D3F03" w:rsidRDefault="00A32AAB">
      <w:pPr>
        <w:pStyle w:val="FORMATTEXT"/>
        <w:ind w:firstLine="568"/>
        <w:jc w:val="both"/>
      </w:pPr>
      <w:r w:rsidRPr="002D3F03">
        <w:t>в связи с ликвидацией организации, прекращением гражданином деятельности в качестве индивидуального предпринимателя, влекущими невозможность проведения контрольного (надзорного) мероприятия;</w:t>
      </w:r>
    </w:p>
    <w:p w14:paraId="24A2395A" w14:textId="77777777" w:rsidR="00000000" w:rsidRPr="002D3F03" w:rsidRDefault="00A32AAB">
      <w:pPr>
        <w:pStyle w:val="FORMATTEXT"/>
        <w:ind w:firstLine="568"/>
        <w:jc w:val="both"/>
      </w:pPr>
    </w:p>
    <w:p w14:paraId="7E7F01F1" w14:textId="77777777" w:rsidR="00000000" w:rsidRPr="002D3F03" w:rsidRDefault="00A32AAB">
      <w:pPr>
        <w:pStyle w:val="FORMATTEXT"/>
        <w:ind w:firstLine="568"/>
        <w:jc w:val="both"/>
      </w:pPr>
      <w:r w:rsidRPr="002D3F03">
        <w:t>в связи с прекращением организацией или индивидуальным предпр</w:t>
      </w:r>
      <w:r w:rsidRPr="002D3F03">
        <w:t>инимателем вида деятельности, в отношении которого было запланировано контрольное (надзорное) мероприятие;</w:t>
      </w:r>
    </w:p>
    <w:p w14:paraId="697A68FE" w14:textId="77777777" w:rsidR="00000000" w:rsidRPr="002D3F03" w:rsidRDefault="00A32AAB">
      <w:pPr>
        <w:pStyle w:val="FORMATTEXT"/>
        <w:ind w:firstLine="568"/>
        <w:jc w:val="both"/>
      </w:pPr>
    </w:p>
    <w:p w14:paraId="181ACE97" w14:textId="77777777" w:rsidR="00000000" w:rsidRPr="002D3F03" w:rsidRDefault="00A32AAB">
      <w:pPr>
        <w:pStyle w:val="FORMATTEXT"/>
        <w:ind w:firstLine="568"/>
        <w:jc w:val="both"/>
      </w:pPr>
      <w:r w:rsidRPr="002D3F03">
        <w:t>в связи с изменением категории риска, к которой отнесен объект контроля, если такое изменение влечет уменьшение частоты или отказ от проведения план</w:t>
      </w:r>
      <w:r w:rsidRPr="002D3F03">
        <w:t>овых контрольных (надзорных) мероприятий;</w:t>
      </w:r>
    </w:p>
    <w:p w14:paraId="57742310" w14:textId="77777777" w:rsidR="00000000" w:rsidRPr="002D3F03" w:rsidRDefault="00A32AAB">
      <w:pPr>
        <w:pStyle w:val="FORMATTEXT"/>
        <w:ind w:firstLine="568"/>
        <w:jc w:val="both"/>
      </w:pPr>
    </w:p>
    <w:p w14:paraId="1D71FD19" w14:textId="77777777" w:rsidR="00000000" w:rsidRPr="002D3F03" w:rsidRDefault="00A32AAB">
      <w:pPr>
        <w:pStyle w:val="FORMATTEXT"/>
        <w:ind w:firstLine="568"/>
        <w:jc w:val="both"/>
      </w:pPr>
      <w:r w:rsidRPr="002D3F03">
        <w:t>в связи с прекращением действия лицензии или ее аннулированием - для контрольных (надзорных) мероприятий, запланированных в отношении лицензиатов;</w:t>
      </w:r>
    </w:p>
    <w:p w14:paraId="39076B38" w14:textId="77777777" w:rsidR="00000000" w:rsidRPr="002D3F03" w:rsidRDefault="00A32AAB">
      <w:pPr>
        <w:pStyle w:val="FORMATTEXT"/>
        <w:ind w:firstLine="568"/>
        <w:jc w:val="both"/>
      </w:pPr>
    </w:p>
    <w:p w14:paraId="6CA91397" w14:textId="77777777" w:rsidR="00000000" w:rsidRPr="002D3F03" w:rsidRDefault="00A32AAB">
      <w:pPr>
        <w:pStyle w:val="FORMATTEXT"/>
        <w:ind w:firstLine="568"/>
        <w:jc w:val="both"/>
      </w:pPr>
      <w:r w:rsidRPr="002D3F03">
        <w:t>в связи с исключением объекта контроля из перечня объектов контро</w:t>
      </w:r>
      <w:r w:rsidRPr="002D3F03">
        <w:t>ля;</w:t>
      </w:r>
    </w:p>
    <w:p w14:paraId="2D61764D" w14:textId="77777777" w:rsidR="00000000" w:rsidRPr="002D3F03" w:rsidRDefault="00A32AAB">
      <w:pPr>
        <w:pStyle w:val="FORMATTEXT"/>
        <w:ind w:firstLine="568"/>
        <w:jc w:val="both"/>
      </w:pPr>
    </w:p>
    <w:p w14:paraId="0F0437ED" w14:textId="77777777" w:rsidR="00000000" w:rsidRPr="002D3F03" w:rsidRDefault="00A32AAB">
      <w:pPr>
        <w:pStyle w:val="FORMATTEXT"/>
        <w:ind w:firstLine="568"/>
        <w:jc w:val="both"/>
      </w:pPr>
      <w:r w:rsidRPr="002D3F03">
        <w:t>в связи с наступлением обстоятельств непреодолимой силы;</w:t>
      </w:r>
    </w:p>
    <w:p w14:paraId="2FE22B4F" w14:textId="77777777" w:rsidR="00000000" w:rsidRPr="002D3F03" w:rsidRDefault="00A32AAB">
      <w:pPr>
        <w:pStyle w:val="FORMATTEXT"/>
        <w:ind w:firstLine="568"/>
        <w:jc w:val="both"/>
      </w:pPr>
    </w:p>
    <w:p w14:paraId="12A42F9F" w14:textId="77777777" w:rsidR="00000000" w:rsidRPr="002D3F03" w:rsidRDefault="00A32AAB">
      <w:pPr>
        <w:pStyle w:val="FORMATTEXT"/>
        <w:ind w:firstLine="568"/>
        <w:jc w:val="both"/>
      </w:pPr>
      <w:r w:rsidRPr="002D3F03">
        <w:t>в связи с принятием контрольным (надзорным) органом решения об исключении планового контрольного (надзорного) мероприятия из ежегодного плана на основании актов Правительства Российской Федерац</w:t>
      </w:r>
      <w:r w:rsidRPr="002D3F03">
        <w:t>ии, устанавливающих запрет (ограничение) на проведение плановых контрольных (надзорных) мероприятий, принятых в соответствии с законодательством Российской Федерации;</w:t>
      </w:r>
    </w:p>
    <w:p w14:paraId="3FC3A9E6" w14:textId="77777777" w:rsidR="00000000" w:rsidRPr="002D3F03" w:rsidRDefault="00A32AAB">
      <w:pPr>
        <w:pStyle w:val="FORMATTEXT"/>
        <w:ind w:firstLine="568"/>
        <w:jc w:val="both"/>
      </w:pPr>
    </w:p>
    <w:p w14:paraId="5059ACCD" w14:textId="77777777" w:rsidR="00000000" w:rsidRPr="002D3F03" w:rsidRDefault="00A32AAB">
      <w:pPr>
        <w:pStyle w:val="FORMATTEXT"/>
        <w:ind w:firstLine="568"/>
        <w:jc w:val="both"/>
      </w:pPr>
      <w:r w:rsidRPr="002D3F03">
        <w:t>в связи с принятием контрольным (надзорным) органом решения об исключении плановой прове</w:t>
      </w:r>
      <w:r w:rsidRPr="002D3F03">
        <w:t>рки из ежегодного плана на основании мотивированного представления высшего должностного лица субъекта Российской Федерации;</w:t>
      </w:r>
    </w:p>
    <w:p w14:paraId="1B4722EB" w14:textId="77777777" w:rsidR="00000000" w:rsidRPr="002D3F03" w:rsidRDefault="00A32AAB">
      <w:pPr>
        <w:pStyle w:val="FORMATTEXT"/>
        <w:ind w:firstLine="568"/>
        <w:jc w:val="both"/>
      </w:pPr>
    </w:p>
    <w:p w14:paraId="1313612C" w14:textId="77777777" w:rsidR="00000000" w:rsidRPr="002D3F03" w:rsidRDefault="00A32AAB">
      <w:pPr>
        <w:pStyle w:val="FORMATTEXT"/>
        <w:ind w:firstLine="568"/>
        <w:jc w:val="both"/>
      </w:pPr>
      <w:r w:rsidRPr="002D3F03">
        <w:t>б) изменение содержащихся в ежегодном плане сведений о контрольном (надзорном) мероприятии, предусмотренных пунктом 8 настоящих Пра</w:t>
      </w:r>
      <w:r w:rsidRPr="002D3F03">
        <w:t>вил:</w:t>
      </w:r>
    </w:p>
    <w:p w14:paraId="6983999E" w14:textId="77777777" w:rsidR="00000000" w:rsidRPr="002D3F03" w:rsidRDefault="00A32AAB">
      <w:pPr>
        <w:pStyle w:val="FORMATTEXT"/>
        <w:ind w:firstLine="568"/>
        <w:jc w:val="both"/>
      </w:pPr>
    </w:p>
    <w:p w14:paraId="78A92AEC" w14:textId="77777777" w:rsidR="00000000" w:rsidRPr="002D3F03" w:rsidRDefault="00A32AAB">
      <w:pPr>
        <w:pStyle w:val="FORMATTEXT"/>
        <w:ind w:firstLine="568"/>
        <w:jc w:val="both"/>
      </w:pPr>
      <w:r w:rsidRPr="002D3F03">
        <w:t>в связи с изменением адреса места осуществления организацией или индивидуальным предпринимателем деятельности или адреса нахождения объектов контроля;</w:t>
      </w:r>
    </w:p>
    <w:p w14:paraId="0CE0887D" w14:textId="77777777" w:rsidR="00000000" w:rsidRPr="002D3F03" w:rsidRDefault="00A32AAB">
      <w:pPr>
        <w:pStyle w:val="FORMATTEXT"/>
        <w:ind w:firstLine="568"/>
        <w:jc w:val="both"/>
      </w:pPr>
    </w:p>
    <w:p w14:paraId="1CE0D47E" w14:textId="77777777" w:rsidR="00000000" w:rsidRPr="002D3F03" w:rsidRDefault="00A32AAB">
      <w:pPr>
        <w:pStyle w:val="FORMATTEXT"/>
        <w:ind w:firstLine="568"/>
        <w:jc w:val="both"/>
      </w:pPr>
      <w:r w:rsidRPr="002D3F03">
        <w:t>в связи с реорганизацией организации;</w:t>
      </w:r>
    </w:p>
    <w:p w14:paraId="78449846" w14:textId="77777777" w:rsidR="00000000" w:rsidRPr="002D3F03" w:rsidRDefault="00A32AAB">
      <w:pPr>
        <w:pStyle w:val="FORMATTEXT"/>
        <w:ind w:firstLine="568"/>
        <w:jc w:val="both"/>
      </w:pPr>
    </w:p>
    <w:p w14:paraId="7A929F9A" w14:textId="77777777" w:rsidR="00000000" w:rsidRPr="002D3F03" w:rsidRDefault="00A32AAB">
      <w:pPr>
        <w:pStyle w:val="FORMATTEXT"/>
        <w:ind w:firstLine="568"/>
        <w:jc w:val="both"/>
      </w:pPr>
      <w:r w:rsidRPr="002D3F03">
        <w:t>в связи с изменением наименования организации, а также с и</w:t>
      </w:r>
      <w:r w:rsidRPr="002D3F03">
        <w:t>зменением фамилии, имени и (или) отчества (при наличии) гражданина;</w:t>
      </w:r>
    </w:p>
    <w:p w14:paraId="6601BF9E" w14:textId="77777777" w:rsidR="00000000" w:rsidRPr="002D3F03" w:rsidRDefault="00A32AAB">
      <w:pPr>
        <w:pStyle w:val="FORMATTEXT"/>
        <w:ind w:firstLine="568"/>
        <w:jc w:val="both"/>
      </w:pPr>
    </w:p>
    <w:p w14:paraId="6C210728" w14:textId="77777777" w:rsidR="00000000" w:rsidRPr="002D3F03" w:rsidRDefault="00A32AAB">
      <w:pPr>
        <w:pStyle w:val="FORMATTEXT"/>
        <w:ind w:firstLine="568"/>
        <w:jc w:val="both"/>
      </w:pPr>
      <w:r w:rsidRPr="002D3F03">
        <w:t>в связи со сменой контролируемого лица, во владении и (или) пользовании которого находится производственный объект, подлежащий государственному контролю (надзору), муниципальному контролю</w:t>
      </w:r>
      <w:r w:rsidRPr="002D3F03">
        <w:t>;</w:t>
      </w:r>
    </w:p>
    <w:p w14:paraId="4A1C85E9" w14:textId="77777777" w:rsidR="00000000" w:rsidRPr="002D3F03" w:rsidRDefault="00A32AAB">
      <w:pPr>
        <w:pStyle w:val="FORMATTEXT"/>
        <w:ind w:firstLine="568"/>
        <w:jc w:val="both"/>
      </w:pPr>
    </w:p>
    <w:p w14:paraId="434A2991" w14:textId="77777777" w:rsidR="00000000" w:rsidRPr="002D3F03" w:rsidRDefault="00A32AAB">
      <w:pPr>
        <w:pStyle w:val="FORMATTEXT"/>
        <w:ind w:firstLine="568"/>
        <w:jc w:val="both"/>
      </w:pPr>
      <w:r w:rsidRPr="002D3F03">
        <w:t>в) включение контрольного (надзорного) мероприятия в ежегодный план в связи с отнесением к категории чрезвычайно высокого риска объекта контроля при соблюдении установленной федеральным законом о виде контроля, положением о виде контроля периодичности п</w:t>
      </w:r>
      <w:r w:rsidRPr="002D3F03">
        <w:t>роведения плановых контрольных (надзорных) мероприятий.</w:t>
      </w:r>
    </w:p>
    <w:p w14:paraId="0F296510" w14:textId="77777777" w:rsidR="00000000" w:rsidRPr="002D3F03" w:rsidRDefault="00A32AAB">
      <w:pPr>
        <w:pStyle w:val="FORMATTEXT"/>
        <w:ind w:firstLine="568"/>
        <w:jc w:val="both"/>
      </w:pPr>
    </w:p>
    <w:p w14:paraId="4216D1EE" w14:textId="77777777" w:rsidR="00000000" w:rsidRPr="002D3F03" w:rsidRDefault="00A32AAB">
      <w:pPr>
        <w:pStyle w:val="FORMATTEXT"/>
        <w:ind w:firstLine="568"/>
        <w:jc w:val="both"/>
      </w:pPr>
      <w:r w:rsidRPr="002D3F03">
        <w:t>15. Включение в ежегодный план контрольного (надзорного) мероприятия в случае, предусмотренном подпунктом "в" пункта 14 настоящих Правил, осуществляется в следующем порядке:</w:t>
      </w:r>
    </w:p>
    <w:p w14:paraId="00807D5E" w14:textId="77777777" w:rsidR="00000000" w:rsidRPr="002D3F03" w:rsidRDefault="00A32AAB">
      <w:pPr>
        <w:pStyle w:val="FORMATTEXT"/>
        <w:ind w:firstLine="568"/>
        <w:jc w:val="both"/>
      </w:pPr>
    </w:p>
    <w:p w14:paraId="5C5633D2" w14:textId="77777777" w:rsidR="00000000" w:rsidRPr="002D3F03" w:rsidRDefault="00A32AAB">
      <w:pPr>
        <w:pStyle w:val="FORMATTEXT"/>
        <w:ind w:firstLine="568"/>
        <w:jc w:val="both"/>
      </w:pPr>
      <w:r w:rsidRPr="002D3F03">
        <w:t>а) предложение о включен</w:t>
      </w:r>
      <w:r w:rsidRPr="002D3F03">
        <w:t>ии контрольного (надзорного) мероприятия в ежегодный план представляется в машиночитаемом формате на согласование в органы прокуратуры, указанные в пункте 9 настоящих Правил;</w:t>
      </w:r>
    </w:p>
    <w:p w14:paraId="720EF3BA" w14:textId="77777777" w:rsidR="00000000" w:rsidRPr="002D3F03" w:rsidRDefault="00A32AAB">
      <w:pPr>
        <w:pStyle w:val="FORMATTEXT"/>
        <w:ind w:firstLine="568"/>
        <w:jc w:val="both"/>
      </w:pPr>
    </w:p>
    <w:p w14:paraId="42A91637" w14:textId="77777777" w:rsidR="00000000" w:rsidRPr="002D3F03" w:rsidRDefault="00A32AAB">
      <w:pPr>
        <w:pStyle w:val="FORMATTEXT"/>
        <w:ind w:firstLine="568"/>
        <w:jc w:val="both"/>
      </w:pPr>
      <w:r w:rsidRPr="002D3F03">
        <w:t>б) не позднее чем за 30 рабочих дней до планируемой даты проведения и с учетом п</w:t>
      </w:r>
      <w:r w:rsidRPr="002D3F03">
        <w:t>редложений органов прокуратуры уполномоченное должностное лицо включает или не включает контрольное (надзорное) мероприятие в ежегодный план посредством единого реестра контрольных (надзорных) мероприятий.</w:t>
      </w:r>
    </w:p>
    <w:p w14:paraId="6BC60854" w14:textId="77777777" w:rsidR="00000000" w:rsidRPr="002D3F03" w:rsidRDefault="00A32AAB">
      <w:pPr>
        <w:pStyle w:val="FORMATTEXT"/>
        <w:ind w:firstLine="568"/>
        <w:jc w:val="both"/>
      </w:pPr>
    </w:p>
    <w:p w14:paraId="273A823E" w14:textId="77777777" w:rsidR="00000000" w:rsidRPr="002D3F03" w:rsidRDefault="00A32AAB">
      <w:pPr>
        <w:pStyle w:val="FORMATTEXT"/>
        <w:ind w:firstLine="568"/>
        <w:jc w:val="both"/>
      </w:pPr>
      <w:r w:rsidRPr="002D3F03">
        <w:t>16. Внесение изменений в ежегодный план осуществл</w:t>
      </w:r>
      <w:r w:rsidRPr="002D3F03">
        <w:t>яется уполномоченными должностными лицами посредством единого реестра контрольных (надзорных) мероприятий в течение 2 рабочих дней со дня принятия контрольным (надзорным) органом решения о внесении изменений в ежегодный план.</w:t>
      </w:r>
    </w:p>
    <w:p w14:paraId="0AA34497" w14:textId="77777777" w:rsidR="00000000" w:rsidRPr="002D3F03" w:rsidRDefault="00A32AAB">
      <w:pPr>
        <w:pStyle w:val="FORMATTEXT"/>
        <w:ind w:firstLine="568"/>
        <w:jc w:val="both"/>
      </w:pPr>
    </w:p>
    <w:p w14:paraId="348B13F2" w14:textId="77777777" w:rsidR="00000000" w:rsidRPr="002D3F03" w:rsidRDefault="00A32AAB">
      <w:pPr>
        <w:pStyle w:val="FORMATTEXT"/>
        <w:ind w:firstLine="568"/>
        <w:jc w:val="both"/>
      </w:pPr>
      <w:r w:rsidRPr="002D3F03">
        <w:t>17. Сведения о внесенных в еж</w:t>
      </w:r>
      <w:r w:rsidRPr="002D3F03">
        <w:t>егодный план изменениях в течение 2 рабочих дней со дня их внесения размещаются на официальном сайте контрольного (надзорного) органа в информационно-телекоммуникационной сети "Интернет". О внесении изменений в ежегодный план соответствующий орган прокурат</w:t>
      </w:r>
      <w:r w:rsidRPr="002D3F03">
        <w:t xml:space="preserve">уры уведомляется посредством единого реестра контрольных (надзорных) мероприятий. </w:t>
      </w:r>
    </w:p>
    <w:p w14:paraId="56890281" w14:textId="77777777" w:rsidR="00000000" w:rsidRPr="002D3F03" w:rsidRDefault="00A32AAB">
      <w:pPr>
        <w:pStyle w:val="FORMATTEXT"/>
      </w:pPr>
    </w:p>
    <w:p w14:paraId="30E19A32" w14:textId="594FD0C3" w:rsidR="00A32AAB" w:rsidRPr="002D3F03" w:rsidRDefault="00A32AAB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порядке формирования плана проведения плановых контрольных (надзорных) мероприятий на очередной календарный год, его согласования с органами прокуратуры, включения в него и исключения из него контрольных (надзорных) мероприятий в течение года (с измене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