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E70D2FF" w14:textId="77777777" w:rsidR="00000000" w:rsidRPr="00B83B9C" w:rsidRDefault="007A7BBD">
      <w:pPr>
        <w:pStyle w:val="FORMATTEXT"/>
      </w:pPr>
      <w:r w:rsidRPr="00B83B9C">
        <w:rPr>
          <w:rFonts w:ascii="Arial, sans-serif" w:hAnsi="Arial, sans-serif"/>
          <w:sz w:val="24"/>
          <w:szCs w:val="24"/>
        </w:rPr>
        <w:t xml:space="preserve">  </w:t>
      </w:r>
      <w:r w:rsidRPr="00B83B9C">
        <w:t xml:space="preserve">      </w:t>
      </w:r>
    </w:p>
    <w:p w14:paraId="695B536E" w14:textId="77777777" w:rsidR="00000000" w:rsidRPr="00B83B9C" w:rsidRDefault="007A7BBD">
      <w:pPr>
        <w:pStyle w:val="HEADERTEXT"/>
        <w:rPr>
          <w:b/>
          <w:bCs/>
          <w:color w:val="auto"/>
        </w:rPr>
      </w:pPr>
    </w:p>
    <w:p w14:paraId="6F9C9825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 МИНИСТЕРСТВО ПРИРОДНЫХ РЕСУРСОВ И ЭК</w:t>
      </w:r>
      <w:r w:rsidRPr="00B83B9C">
        <w:rPr>
          <w:b/>
          <w:bCs/>
          <w:color w:val="auto"/>
        </w:rPr>
        <w:t>ОЛОГИИ РОССИЙСКОЙ ФЕДЕРАЦИИ</w:t>
      </w:r>
    </w:p>
    <w:p w14:paraId="6585C6F0" w14:textId="77777777" w:rsidR="00000000" w:rsidRPr="00B83B9C" w:rsidRDefault="007A7BBD">
      <w:pPr>
        <w:pStyle w:val="HEADERTEXT"/>
        <w:rPr>
          <w:b/>
          <w:bCs/>
          <w:color w:val="auto"/>
        </w:rPr>
      </w:pPr>
    </w:p>
    <w:p w14:paraId="582DDCFF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 ПРИКАЗ</w:t>
      </w:r>
    </w:p>
    <w:p w14:paraId="72840D7B" w14:textId="77777777" w:rsidR="00000000" w:rsidRPr="00B83B9C" w:rsidRDefault="007A7BBD">
      <w:pPr>
        <w:pStyle w:val="HEADERTEXT"/>
        <w:rPr>
          <w:b/>
          <w:bCs/>
          <w:color w:val="auto"/>
        </w:rPr>
      </w:pPr>
    </w:p>
    <w:p w14:paraId="4F0628A2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 от 27 февраля 2017 года N 72</w:t>
      </w:r>
    </w:p>
    <w:p w14:paraId="3A51BFEB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</w:p>
    <w:p w14:paraId="6D3C77E1" w14:textId="77777777" w:rsidR="00000000" w:rsidRPr="00B83B9C" w:rsidRDefault="007A7BBD">
      <w:pPr>
        <w:pStyle w:val="HEADERTEXT"/>
        <w:rPr>
          <w:b/>
          <w:bCs/>
          <w:color w:val="auto"/>
        </w:rPr>
      </w:pPr>
    </w:p>
    <w:p w14:paraId="43CFE6F4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 Об утверждении состава лесохозяйственных регламентов, порядка их разработки, сроков их действия и порядка внесения в них изменений </w:t>
      </w:r>
    </w:p>
    <w:p w14:paraId="19DBEDFE" w14:textId="77777777" w:rsidR="00000000" w:rsidRPr="00B83B9C" w:rsidRDefault="007A7BBD">
      <w:pPr>
        <w:pStyle w:val="FORMATTEXT"/>
        <w:jc w:val="center"/>
      </w:pPr>
      <w:r w:rsidRPr="00B83B9C">
        <w:t xml:space="preserve">(с изменениями на 27 февраля 2020 года) </w:t>
      </w:r>
    </w:p>
    <w:p w14:paraId="2545EA77" w14:textId="77777777" w:rsidR="00000000" w:rsidRPr="00B83B9C" w:rsidRDefault="007A7BB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83B9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6408BC2" w14:textId="77777777" w:rsidR="00000000" w:rsidRPr="00B83B9C" w:rsidRDefault="007A7BBD">
      <w:pPr>
        <w:pStyle w:val="FORMATTEXT"/>
        <w:jc w:val="both"/>
      </w:pPr>
      <w:r w:rsidRPr="00B83B9C">
        <w:t xml:space="preserve"> </w:t>
      </w:r>
    </w:p>
    <w:p w14:paraId="753E519D" w14:textId="77777777" w:rsidR="00000000" w:rsidRPr="00B83B9C" w:rsidRDefault="007A7BBD">
      <w:pPr>
        <w:pStyle w:val="FORMATTEXT"/>
        <w:ind w:firstLine="568"/>
        <w:jc w:val="both"/>
      </w:pPr>
      <w:r w:rsidRPr="00B83B9C">
        <w:t xml:space="preserve">Документ с изменениями, внесенными: </w:t>
      </w:r>
    </w:p>
    <w:p w14:paraId="72CDE074" w14:textId="77777777" w:rsidR="00000000" w:rsidRPr="00B83B9C" w:rsidRDefault="007A7BBD">
      <w:pPr>
        <w:pStyle w:val="FORMATTEXT"/>
        <w:ind w:firstLine="568"/>
        <w:jc w:val="both"/>
      </w:pPr>
      <w:r w:rsidRPr="00B83B9C">
        <w:t xml:space="preserve">приказом Минприроды России от 27 февраля 2020 года N 100 (Официальный интернет-портал правовой информации www.pravo.gov.ru, 24.08.2020, N 0001202008240012). </w:t>
      </w:r>
    </w:p>
    <w:p w14:paraId="5F28BC0C" w14:textId="77777777" w:rsidR="00000000" w:rsidRPr="00B83B9C" w:rsidRDefault="007A7BB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83B9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8C30694" w14:textId="77777777" w:rsidR="00000000" w:rsidRPr="00B83B9C" w:rsidRDefault="007A7BBD">
      <w:pPr>
        <w:pStyle w:val="FORMATTEXT"/>
        <w:jc w:val="both"/>
      </w:pPr>
      <w:r w:rsidRPr="00B83B9C">
        <w:t xml:space="preserve"> </w:t>
      </w:r>
    </w:p>
    <w:p w14:paraId="2CE03D06" w14:textId="77777777" w:rsidR="00000000" w:rsidRPr="00B83B9C" w:rsidRDefault="007A7BBD">
      <w:pPr>
        <w:pStyle w:val="FORMATTEXT"/>
        <w:ind w:firstLine="568"/>
        <w:jc w:val="both"/>
      </w:pPr>
      <w:r w:rsidRPr="00B83B9C">
        <w:t>В соответствии с частью 7 статьи 87 Лесного кодекса Российской Федерации (Собрание законодательства Российской Федерации, 2006, N 50, ст.5278; 2008, N 20, ст.2251, N 30, ст.3597, ст.3599, ст.36</w:t>
      </w:r>
      <w:r w:rsidRPr="00B83B9C">
        <w:t xml:space="preserve">16, N 52, ст.6236; 2009, N 11, ст.1261, N 29, ст.3601, N 30, ст.3735; N 52, ст.6441; 2010, N 30, ст.3998; 2011, N 1, ст.54, N 25, ст.3530, N 27, ст.3880, N 29, ст.4291, N 30, ст.4590, N 48, ст.6732, N 50, ст.7343; 2012, N 26, ст.3446, N 31, ст.4322; 2013, </w:t>
      </w:r>
      <w:r w:rsidRPr="00B83B9C">
        <w:t xml:space="preserve">N 51, ст.6680, N 52, ст.6961, ст.6971, ст.6980; 2014, N 11, ст.1092, N 26, ст.3377, ст.3386, N 30, ст.4251; 2015, N 27, ст.3997, N 29, ст.4350; 2016, N 1, ст.75, N 18, ст.2495, N 26, ст.3875, ст.3887, N 27, ст.4198, ст.4294) и подпунктом 5.2.128 Положения </w:t>
      </w:r>
      <w:r w:rsidRPr="00B83B9C">
        <w:t>о Министерстве природных ресурсов и экологии Российской Федерации, утвержденного постановлением Правительства Российской Федерации от 11.11.2015 N 1219 (Собрание законодательства Российской Федерации, 2015, N 47, ст.6586; 2016, N 2, ст.325, N 28 ст.4741, N</w:t>
      </w:r>
      <w:r w:rsidRPr="00B83B9C">
        <w:t xml:space="preserve"> 29, ст.4816), </w:t>
      </w:r>
    </w:p>
    <w:p w14:paraId="3191E02E" w14:textId="77777777" w:rsidR="00000000" w:rsidRPr="00B83B9C" w:rsidRDefault="007A7BBD">
      <w:pPr>
        <w:pStyle w:val="FORMATTEXT"/>
        <w:ind w:firstLine="568"/>
        <w:jc w:val="both"/>
      </w:pPr>
    </w:p>
    <w:p w14:paraId="445205C0" w14:textId="77777777" w:rsidR="00000000" w:rsidRPr="00B83B9C" w:rsidRDefault="007A7BBD">
      <w:pPr>
        <w:pStyle w:val="FORMATTEXT"/>
        <w:jc w:val="both"/>
      </w:pPr>
      <w:r w:rsidRPr="00B83B9C">
        <w:t>приказываю:</w:t>
      </w:r>
    </w:p>
    <w:p w14:paraId="19B363B4" w14:textId="77777777" w:rsidR="00000000" w:rsidRPr="00B83B9C" w:rsidRDefault="007A7BBD">
      <w:pPr>
        <w:pStyle w:val="FORMATTEXT"/>
        <w:ind w:firstLine="568"/>
        <w:jc w:val="both"/>
      </w:pPr>
      <w:r w:rsidRPr="00B83B9C">
        <w:t xml:space="preserve">1. Утвердить прилагаемый Состав лесохозяйственных регламентов, порядок их разработки, сроки их действия и порядок внесения в них изменений. </w:t>
      </w:r>
    </w:p>
    <w:p w14:paraId="1204B8C6" w14:textId="77777777" w:rsidR="00000000" w:rsidRPr="00B83B9C" w:rsidRDefault="007A7BBD">
      <w:pPr>
        <w:pStyle w:val="FORMATTEXT"/>
        <w:ind w:firstLine="568"/>
        <w:jc w:val="both"/>
      </w:pPr>
      <w:r w:rsidRPr="00B83B9C">
        <w:t>2. Настоящий приказ вступает в силу со дня признания утратившим силу приказа Федеральн</w:t>
      </w:r>
      <w:r w:rsidRPr="00B83B9C">
        <w:t>ого агентства лесного хозяйства от 4 апреля 2012 г. N 126 "Об утверждении Состава лесохозяйственных регламентов, порядка их разработки, сроков их действия и порядка внесения в них изменений" (зарегистрирован Министерством юстиции Российской Федерации 21 ма</w:t>
      </w:r>
      <w:r w:rsidRPr="00B83B9C">
        <w:t>я 2012 г., регистрационный N 24269).</w:t>
      </w:r>
    </w:p>
    <w:p w14:paraId="5A31493D" w14:textId="77777777" w:rsidR="00000000" w:rsidRPr="00B83B9C" w:rsidRDefault="007A7BBD">
      <w:pPr>
        <w:pStyle w:val="FORMATTEXT"/>
        <w:ind w:firstLine="568"/>
        <w:jc w:val="both"/>
      </w:pPr>
    </w:p>
    <w:p w14:paraId="2FD383AD" w14:textId="77777777" w:rsidR="00000000" w:rsidRPr="00B83B9C" w:rsidRDefault="007A7BBD">
      <w:pPr>
        <w:pStyle w:val="FORMATTEXT"/>
        <w:jc w:val="right"/>
      </w:pPr>
      <w:r w:rsidRPr="00B83B9C">
        <w:t>С.Е.Донской</w:t>
      </w:r>
    </w:p>
    <w:p w14:paraId="606F4782" w14:textId="77777777" w:rsidR="00000000" w:rsidRPr="00B83B9C" w:rsidRDefault="007A7BBD">
      <w:pPr>
        <w:pStyle w:val="FORMATTEXT"/>
      </w:pPr>
      <w:r w:rsidRPr="00B83B9C">
        <w:t>     </w:t>
      </w:r>
    </w:p>
    <w:p w14:paraId="281720E4" w14:textId="77777777" w:rsidR="00000000" w:rsidRPr="00B83B9C" w:rsidRDefault="007A7BBD">
      <w:pPr>
        <w:pStyle w:val="FORMATTEXT"/>
      </w:pPr>
      <w:r w:rsidRPr="00B83B9C">
        <w:t>Зарегистрировано</w:t>
      </w:r>
    </w:p>
    <w:p w14:paraId="1A559C6D" w14:textId="77777777" w:rsidR="00000000" w:rsidRPr="00B83B9C" w:rsidRDefault="007A7BBD">
      <w:pPr>
        <w:pStyle w:val="FORMATTEXT"/>
      </w:pPr>
      <w:r w:rsidRPr="00B83B9C">
        <w:t>в Министерстве юстиции</w:t>
      </w:r>
    </w:p>
    <w:p w14:paraId="615ED404" w14:textId="77777777" w:rsidR="00000000" w:rsidRPr="00B83B9C" w:rsidRDefault="007A7BBD">
      <w:pPr>
        <w:pStyle w:val="FORMATTEXT"/>
      </w:pPr>
      <w:r w:rsidRPr="00B83B9C">
        <w:t>Российской Федерации</w:t>
      </w:r>
    </w:p>
    <w:p w14:paraId="0DF8962A" w14:textId="77777777" w:rsidR="00000000" w:rsidRPr="00B83B9C" w:rsidRDefault="007A7BBD">
      <w:pPr>
        <w:pStyle w:val="FORMATTEXT"/>
      </w:pPr>
      <w:r w:rsidRPr="00B83B9C">
        <w:t>31 марта 2017 года,</w:t>
      </w:r>
    </w:p>
    <w:p w14:paraId="14A594A3" w14:textId="77777777" w:rsidR="00000000" w:rsidRPr="00B83B9C" w:rsidRDefault="007A7BBD">
      <w:pPr>
        <w:pStyle w:val="FORMATTEXT"/>
      </w:pPr>
      <w:r w:rsidRPr="00B83B9C">
        <w:t xml:space="preserve">регистрационный N 46210 </w:t>
      </w:r>
    </w:p>
    <w:p w14:paraId="2F4400B7" w14:textId="77777777" w:rsidR="00000000" w:rsidRPr="00B83B9C" w:rsidRDefault="007A7BBD">
      <w:pPr>
        <w:pStyle w:val="FORMATTEXT"/>
      </w:pPr>
      <w:r w:rsidRPr="00B83B9C">
        <w:t>               </w:t>
      </w:r>
    </w:p>
    <w:p w14:paraId="5EDC3B9A" w14:textId="77777777" w:rsidR="00000000" w:rsidRPr="00B83B9C" w:rsidRDefault="007A7BBD">
      <w:pPr>
        <w:pStyle w:val="FORMATTEXT"/>
      </w:pPr>
    </w:p>
    <w:p w14:paraId="41E77BF4" w14:textId="77777777" w:rsidR="00000000" w:rsidRPr="00B83B9C" w:rsidRDefault="007A7BBD">
      <w:pPr>
        <w:pStyle w:val="FORMATTEXT"/>
        <w:jc w:val="right"/>
      </w:pPr>
      <w:r w:rsidRPr="00B83B9C">
        <w:t>УТВЕРЖДЕН</w:t>
      </w:r>
    </w:p>
    <w:p w14:paraId="688B26E4" w14:textId="77777777" w:rsidR="00000000" w:rsidRPr="00B83B9C" w:rsidRDefault="007A7BBD">
      <w:pPr>
        <w:pStyle w:val="FORMATTEXT"/>
        <w:jc w:val="right"/>
      </w:pPr>
      <w:r w:rsidRPr="00B83B9C">
        <w:t>приказом</w:t>
      </w:r>
    </w:p>
    <w:p w14:paraId="3D5FDE35" w14:textId="77777777" w:rsidR="00000000" w:rsidRPr="00B83B9C" w:rsidRDefault="007A7BBD">
      <w:pPr>
        <w:pStyle w:val="FORMATTEXT"/>
        <w:jc w:val="right"/>
      </w:pPr>
      <w:r w:rsidRPr="00B83B9C">
        <w:t> Минприроды России</w:t>
      </w:r>
    </w:p>
    <w:p w14:paraId="21DC67E1" w14:textId="77777777" w:rsidR="00000000" w:rsidRPr="00B83B9C" w:rsidRDefault="007A7BBD">
      <w:pPr>
        <w:pStyle w:val="FORMATTEXT"/>
        <w:jc w:val="right"/>
      </w:pPr>
      <w:r w:rsidRPr="00B83B9C">
        <w:lastRenderedPageBreak/>
        <w:t>от 27 февраля 2017 года N 72</w:t>
      </w:r>
    </w:p>
    <w:p w14:paraId="1F89E74D" w14:textId="77777777" w:rsidR="00000000" w:rsidRPr="00B83B9C" w:rsidRDefault="007A7BBD">
      <w:pPr>
        <w:pStyle w:val="HEADERTEXT"/>
        <w:rPr>
          <w:b/>
          <w:bCs/>
          <w:color w:val="auto"/>
        </w:rPr>
      </w:pPr>
    </w:p>
    <w:p w14:paraId="087B302B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      </w:t>
      </w:r>
    </w:p>
    <w:p w14:paraId="78F3A820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>С</w:t>
      </w:r>
      <w:r w:rsidRPr="00B83B9C">
        <w:rPr>
          <w:b/>
          <w:bCs/>
          <w:color w:val="auto"/>
        </w:rPr>
        <w:t xml:space="preserve">остав лесохозяйственных регламентов, порядок их разработки, сроки их действия и порядок внесения в них изменений </w:t>
      </w:r>
    </w:p>
    <w:p w14:paraId="3685D0E8" w14:textId="77777777" w:rsidR="00000000" w:rsidRPr="00B83B9C" w:rsidRDefault="007A7BBD">
      <w:pPr>
        <w:pStyle w:val="FORMATTEXT"/>
        <w:jc w:val="center"/>
      </w:pPr>
      <w:r w:rsidRPr="00B83B9C">
        <w:t xml:space="preserve">(с изменениями на 27 февраля 2020 года) </w:t>
      </w:r>
    </w:p>
    <w:p w14:paraId="46AC22BB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54BD4097" w14:textId="77777777" w:rsidR="00000000" w:rsidRPr="00B83B9C" w:rsidRDefault="007A7BBD">
      <w:pPr>
        <w:pStyle w:val="HEADERTEXT"/>
        <w:rPr>
          <w:b/>
          <w:bCs/>
          <w:color w:val="auto"/>
        </w:rPr>
      </w:pPr>
    </w:p>
    <w:p w14:paraId="7B63C6D4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           I. Общие положения </w:t>
      </w:r>
    </w:p>
    <w:p w14:paraId="3DCFBB63" w14:textId="77777777" w:rsidR="00000000" w:rsidRPr="00B83B9C" w:rsidRDefault="007A7BBD">
      <w:pPr>
        <w:pStyle w:val="FORMATTEXT"/>
        <w:ind w:firstLine="568"/>
        <w:jc w:val="both"/>
      </w:pPr>
      <w:r w:rsidRPr="00B83B9C">
        <w:t>1. Настоящий документ устанавливает состав, порядок разработки</w:t>
      </w:r>
      <w:r w:rsidRPr="00B83B9C">
        <w:t xml:space="preserve"> лесохозяйственных регламентов, сроки их действия, порядок внесения в них изменений, обязательные для органов государственной власти, органов местного самоуправления, лиц, осуществляющих разработку лесохозяйственных регламентов и внесение в них изменений.</w:t>
      </w:r>
    </w:p>
    <w:p w14:paraId="65548EEB" w14:textId="77777777" w:rsidR="00000000" w:rsidRPr="00B83B9C" w:rsidRDefault="007A7BBD">
      <w:pPr>
        <w:pStyle w:val="FORMATTEXT"/>
        <w:ind w:firstLine="568"/>
        <w:jc w:val="both"/>
      </w:pPr>
    </w:p>
    <w:p w14:paraId="77FBB1EC" w14:textId="77777777" w:rsidR="00000000" w:rsidRPr="00B83B9C" w:rsidRDefault="007A7BBD">
      <w:pPr>
        <w:pStyle w:val="FORMATTEXT"/>
        <w:ind w:firstLine="568"/>
        <w:jc w:val="both"/>
      </w:pPr>
      <w:r w:rsidRPr="00B83B9C">
        <w:t xml:space="preserve">2. Лесохозяйственный регламент является основой использования, охраны, защиты, воспроизводства лесов, расположенных в границах лесничеств. </w:t>
      </w:r>
    </w:p>
    <w:p w14:paraId="0DE5A1CC" w14:textId="77777777" w:rsidR="00000000" w:rsidRPr="00B83B9C" w:rsidRDefault="007A7BBD">
      <w:pPr>
        <w:pStyle w:val="FORMATTEXT"/>
        <w:ind w:firstLine="568"/>
        <w:jc w:val="both"/>
      </w:pPr>
      <w:r w:rsidRPr="00B83B9C">
        <w:t>(Пункт в редакции, введенной в действие с 4 сентября 2020 года приказом Минприроды России от 27 февраля 2020 года N</w:t>
      </w:r>
      <w:r w:rsidRPr="00B83B9C">
        <w:t xml:space="preserve"> 100. - См. предыдущую редакцию)</w:t>
      </w:r>
    </w:p>
    <w:p w14:paraId="3D7CDAB6" w14:textId="77777777" w:rsidR="00000000" w:rsidRPr="00B83B9C" w:rsidRDefault="007A7BBD">
      <w:pPr>
        <w:pStyle w:val="FORMATTEXT"/>
        <w:ind w:firstLine="568"/>
        <w:jc w:val="both"/>
      </w:pPr>
    </w:p>
    <w:p w14:paraId="79DF5C85" w14:textId="77777777" w:rsidR="00000000" w:rsidRPr="00B83B9C" w:rsidRDefault="007A7BBD">
      <w:pPr>
        <w:pStyle w:val="FORMATTEXT"/>
        <w:ind w:firstLine="568"/>
        <w:jc w:val="both"/>
      </w:pPr>
      <w:r w:rsidRPr="00B83B9C">
        <w:t>3. Лесохозяйственный регламент составляется на срок до десяти лет.</w:t>
      </w:r>
    </w:p>
    <w:p w14:paraId="08ED4372" w14:textId="77777777" w:rsidR="00000000" w:rsidRPr="00B83B9C" w:rsidRDefault="007A7BBD">
      <w:pPr>
        <w:pStyle w:val="FORMATTEXT"/>
        <w:ind w:firstLine="568"/>
        <w:jc w:val="both"/>
      </w:pPr>
    </w:p>
    <w:p w14:paraId="114119E6" w14:textId="77777777" w:rsidR="00000000" w:rsidRPr="00B83B9C" w:rsidRDefault="007A7BBD">
      <w:pPr>
        <w:pStyle w:val="HEADERTEXT"/>
        <w:rPr>
          <w:b/>
          <w:bCs/>
          <w:color w:val="auto"/>
        </w:rPr>
      </w:pPr>
    </w:p>
    <w:p w14:paraId="098B49DA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 II. Состав лесохозяйственного регламента </w:t>
      </w:r>
    </w:p>
    <w:p w14:paraId="3F9CD3A3" w14:textId="77777777" w:rsidR="00000000" w:rsidRPr="00B83B9C" w:rsidRDefault="007A7BBD">
      <w:pPr>
        <w:pStyle w:val="FORMATTEXT"/>
        <w:ind w:firstLine="568"/>
        <w:jc w:val="both"/>
      </w:pPr>
      <w:r w:rsidRPr="00B83B9C">
        <w:t xml:space="preserve">4. В лесохозяйственном регламенте в отношении лесов, расположенных в границах лесничеств устанавливаются: </w:t>
      </w:r>
    </w:p>
    <w:p w14:paraId="7E6FEAD4" w14:textId="77777777" w:rsidR="00000000" w:rsidRPr="00B83B9C" w:rsidRDefault="007A7BBD">
      <w:pPr>
        <w:pStyle w:val="FORMATTEXT"/>
        <w:ind w:firstLine="568"/>
        <w:jc w:val="both"/>
      </w:pPr>
      <w:r w:rsidRPr="00B83B9C">
        <w:t>(Аб</w:t>
      </w:r>
      <w:r w:rsidRPr="00B83B9C">
        <w:t>зац в редакции, введенной в действие с 4 сентября 2020 года приказом Минприроды России от 27 февраля 2020 года N 100. - См. предыдущую редакцию)</w:t>
      </w:r>
    </w:p>
    <w:p w14:paraId="2690C652" w14:textId="77777777" w:rsidR="00000000" w:rsidRPr="00B83B9C" w:rsidRDefault="007A7BBD">
      <w:pPr>
        <w:pStyle w:val="FORMATTEXT"/>
        <w:ind w:firstLine="568"/>
        <w:jc w:val="both"/>
      </w:pPr>
    </w:p>
    <w:p w14:paraId="1B1502A5" w14:textId="77777777" w:rsidR="00000000" w:rsidRPr="00B83B9C" w:rsidRDefault="007A7BBD">
      <w:pPr>
        <w:pStyle w:val="FORMATTEXT"/>
        <w:ind w:firstLine="568"/>
        <w:jc w:val="both"/>
      </w:pPr>
      <w:r w:rsidRPr="00B83B9C">
        <w:t>1) виды разрешенного использования лесов, определяемые в соответствии со статьей 25 Лесного кодекса Российской</w:t>
      </w:r>
      <w:r w:rsidRPr="00B83B9C">
        <w:t xml:space="preserve"> Федерации;</w:t>
      </w:r>
    </w:p>
    <w:p w14:paraId="10133907" w14:textId="77777777" w:rsidR="00000000" w:rsidRPr="00B83B9C" w:rsidRDefault="007A7BBD">
      <w:pPr>
        <w:pStyle w:val="FORMATTEXT"/>
        <w:ind w:firstLine="568"/>
        <w:jc w:val="both"/>
      </w:pPr>
    </w:p>
    <w:p w14:paraId="4C7F8727" w14:textId="77777777" w:rsidR="00000000" w:rsidRPr="00B83B9C" w:rsidRDefault="007A7BBD">
      <w:pPr>
        <w:pStyle w:val="FORMATTEXT"/>
        <w:ind w:firstLine="568"/>
        <w:jc w:val="both"/>
      </w:pPr>
      <w:r w:rsidRPr="00B83B9C">
        <w:t>2) возрасты рубок, расчетная лесосека, сроки использования лесов и другие параметры их разрешенного использования;</w:t>
      </w:r>
    </w:p>
    <w:p w14:paraId="5370B331" w14:textId="77777777" w:rsidR="00000000" w:rsidRPr="00B83B9C" w:rsidRDefault="007A7BBD">
      <w:pPr>
        <w:pStyle w:val="FORMATTEXT"/>
        <w:ind w:firstLine="568"/>
        <w:jc w:val="both"/>
      </w:pPr>
    </w:p>
    <w:p w14:paraId="25973858" w14:textId="77777777" w:rsidR="00000000" w:rsidRPr="00B83B9C" w:rsidRDefault="007A7BBD">
      <w:pPr>
        <w:pStyle w:val="FORMATTEXT"/>
        <w:ind w:firstLine="568"/>
        <w:jc w:val="both"/>
      </w:pPr>
      <w:r w:rsidRPr="00B83B9C">
        <w:t>3) ограничение использования лесов в соответствии со статьей 27 Лесного кодекса;</w:t>
      </w:r>
    </w:p>
    <w:p w14:paraId="35593DC5" w14:textId="77777777" w:rsidR="00000000" w:rsidRPr="00B83B9C" w:rsidRDefault="007A7BBD">
      <w:pPr>
        <w:pStyle w:val="FORMATTEXT"/>
        <w:ind w:firstLine="568"/>
        <w:jc w:val="both"/>
      </w:pPr>
    </w:p>
    <w:p w14:paraId="3BA37214" w14:textId="77777777" w:rsidR="00000000" w:rsidRPr="00B83B9C" w:rsidRDefault="007A7BBD">
      <w:pPr>
        <w:pStyle w:val="FORMATTEXT"/>
        <w:ind w:firstLine="568"/>
        <w:jc w:val="both"/>
      </w:pPr>
      <w:r w:rsidRPr="00B83B9C">
        <w:t>4) требования к охране, защите, воспроизводс</w:t>
      </w:r>
      <w:r w:rsidRPr="00B83B9C">
        <w:t>тву лесов.</w:t>
      </w:r>
    </w:p>
    <w:p w14:paraId="085C35FF" w14:textId="77777777" w:rsidR="00000000" w:rsidRPr="00B83B9C" w:rsidRDefault="007A7BBD">
      <w:pPr>
        <w:pStyle w:val="FORMATTEXT"/>
        <w:ind w:firstLine="568"/>
        <w:jc w:val="both"/>
      </w:pPr>
    </w:p>
    <w:p w14:paraId="54902B1D" w14:textId="77777777" w:rsidR="00000000" w:rsidRPr="00B83B9C" w:rsidRDefault="007A7BBD">
      <w:pPr>
        <w:pStyle w:val="FORMATTEXT"/>
        <w:ind w:firstLine="568"/>
        <w:jc w:val="both"/>
      </w:pPr>
      <w:r w:rsidRPr="00B83B9C">
        <w:t>5. Во введении к лесохозяйственному регламенту указываются: основание для разработки, срок действия разрабатываемого регламента, сведения о его разработчике, перечень законодательных и иных нормативно-правовых актов, нормативно-технических, мет</w:t>
      </w:r>
      <w:r w:rsidRPr="00B83B9C">
        <w:t>одических и проектных документов, на основе которых разработан лесохозяйственный регламент.</w:t>
      </w:r>
    </w:p>
    <w:p w14:paraId="39D2C935" w14:textId="77777777" w:rsidR="00000000" w:rsidRPr="00B83B9C" w:rsidRDefault="007A7BBD">
      <w:pPr>
        <w:pStyle w:val="FORMATTEXT"/>
        <w:ind w:firstLine="568"/>
        <w:jc w:val="both"/>
      </w:pPr>
    </w:p>
    <w:p w14:paraId="667DCFA4" w14:textId="77777777" w:rsidR="00000000" w:rsidRPr="00B83B9C" w:rsidRDefault="007A7BBD">
      <w:pPr>
        <w:pStyle w:val="FORMATTEXT"/>
        <w:ind w:firstLine="568"/>
        <w:jc w:val="both"/>
      </w:pPr>
      <w:r w:rsidRPr="00B83B9C">
        <w:t>6. Глава 1 лесохозяйственного регламента должна содержать следующую информацию:</w:t>
      </w:r>
    </w:p>
    <w:p w14:paraId="0393BB2C" w14:textId="77777777" w:rsidR="00000000" w:rsidRPr="00B83B9C" w:rsidRDefault="007A7BBD">
      <w:pPr>
        <w:pStyle w:val="FORMATTEXT"/>
        <w:ind w:firstLine="568"/>
        <w:jc w:val="both"/>
      </w:pPr>
    </w:p>
    <w:p w14:paraId="55802C5F" w14:textId="77777777" w:rsidR="00000000" w:rsidRPr="00B83B9C" w:rsidRDefault="007A7BBD">
      <w:pPr>
        <w:pStyle w:val="FORMATTEXT"/>
        <w:ind w:firstLine="568"/>
        <w:jc w:val="both"/>
      </w:pPr>
      <w:r w:rsidRPr="00B83B9C">
        <w:t xml:space="preserve">1) краткую характеристику лесничества, включающую: </w:t>
      </w:r>
    </w:p>
    <w:p w14:paraId="31332ADB" w14:textId="77777777" w:rsidR="00000000" w:rsidRPr="00B83B9C" w:rsidRDefault="007A7BBD">
      <w:pPr>
        <w:pStyle w:val="FORMATTEXT"/>
        <w:ind w:firstLine="568"/>
        <w:jc w:val="both"/>
      </w:pPr>
      <w:r w:rsidRPr="00B83B9C">
        <w:t>(Абзац в редакции, введенной в</w:t>
      </w:r>
      <w:r w:rsidRPr="00B83B9C">
        <w:t xml:space="preserve"> действие с 4 сентября 2020 года приказом Минприроды России от 27 февраля 2020 года N 100. - См. предыдущую редакцию)</w:t>
      </w:r>
    </w:p>
    <w:p w14:paraId="12FFCE15" w14:textId="77777777" w:rsidR="00000000" w:rsidRPr="00B83B9C" w:rsidRDefault="007A7BBD">
      <w:pPr>
        <w:pStyle w:val="FORMATTEXT"/>
        <w:ind w:firstLine="568"/>
        <w:jc w:val="both"/>
      </w:pPr>
    </w:p>
    <w:p w14:paraId="7A91A9C8" w14:textId="77777777" w:rsidR="00000000" w:rsidRPr="00B83B9C" w:rsidRDefault="007A7BBD">
      <w:pPr>
        <w:pStyle w:val="FORMATTEXT"/>
        <w:ind w:firstLine="568"/>
        <w:jc w:val="both"/>
      </w:pPr>
      <w:r w:rsidRPr="00B83B9C">
        <w:t xml:space="preserve">наименование и местоположение лесничества; </w:t>
      </w:r>
    </w:p>
    <w:p w14:paraId="412B59AA" w14:textId="77777777" w:rsidR="00000000" w:rsidRPr="00B83B9C" w:rsidRDefault="007A7BBD">
      <w:pPr>
        <w:pStyle w:val="FORMATTEXT"/>
        <w:ind w:firstLine="568"/>
        <w:jc w:val="both"/>
      </w:pPr>
      <w:r w:rsidRPr="00B83B9C">
        <w:t xml:space="preserve">(Абзац в редакции, введенной в действие с 4 сентября 2020 года приказом Минприроды России от </w:t>
      </w:r>
      <w:r w:rsidRPr="00B83B9C">
        <w:t>27 февраля 2020 года N 100. - См. предыдущую редакцию)</w:t>
      </w:r>
    </w:p>
    <w:p w14:paraId="371B99E9" w14:textId="77777777" w:rsidR="00000000" w:rsidRPr="00B83B9C" w:rsidRDefault="007A7BBD">
      <w:pPr>
        <w:pStyle w:val="FORMATTEXT"/>
        <w:ind w:firstLine="568"/>
        <w:jc w:val="both"/>
      </w:pPr>
    </w:p>
    <w:p w14:paraId="38EC609A" w14:textId="77777777" w:rsidR="00000000" w:rsidRPr="00B83B9C" w:rsidRDefault="007A7BBD">
      <w:pPr>
        <w:pStyle w:val="FORMATTEXT"/>
        <w:ind w:firstLine="568"/>
        <w:jc w:val="both"/>
      </w:pPr>
      <w:r w:rsidRPr="00B83B9C">
        <w:t>общую площадь лесничества и участковых лесничеств;</w:t>
      </w:r>
    </w:p>
    <w:p w14:paraId="5F42CF6E" w14:textId="77777777" w:rsidR="00000000" w:rsidRPr="00B83B9C" w:rsidRDefault="007A7BBD">
      <w:pPr>
        <w:pStyle w:val="FORMATTEXT"/>
        <w:ind w:firstLine="568"/>
        <w:jc w:val="both"/>
      </w:pPr>
    </w:p>
    <w:p w14:paraId="211CA6D9" w14:textId="77777777" w:rsidR="00000000" w:rsidRPr="00B83B9C" w:rsidRDefault="007A7BBD">
      <w:pPr>
        <w:pStyle w:val="FORMATTEXT"/>
        <w:ind w:firstLine="568"/>
        <w:jc w:val="both"/>
      </w:pPr>
      <w:r w:rsidRPr="00B83B9C">
        <w:t>распределение территории лесничества по муниципальным образованиям (таблица 1 приложения к Составу лесохозяйственных регламентов, порядку их разрабо</w:t>
      </w:r>
      <w:r w:rsidRPr="00B83B9C">
        <w:t>тки, срокам их действия и порядку внесения в них изменений);</w:t>
      </w:r>
    </w:p>
    <w:p w14:paraId="63399E48" w14:textId="77777777" w:rsidR="00000000" w:rsidRPr="00B83B9C" w:rsidRDefault="007A7BBD">
      <w:pPr>
        <w:pStyle w:val="FORMATTEXT"/>
        <w:ind w:firstLine="568"/>
        <w:jc w:val="both"/>
      </w:pPr>
    </w:p>
    <w:p w14:paraId="347A2CFD" w14:textId="77777777" w:rsidR="00000000" w:rsidRPr="00B83B9C" w:rsidRDefault="007A7BBD">
      <w:pPr>
        <w:pStyle w:val="FORMATTEXT"/>
        <w:ind w:firstLine="568"/>
        <w:jc w:val="both"/>
      </w:pPr>
      <w:r w:rsidRPr="00B83B9C">
        <w:t>карту-схему субъекта Российской Федерации (формата не более A3) с выделением территории лесничества;</w:t>
      </w:r>
    </w:p>
    <w:p w14:paraId="4E1CB0EA" w14:textId="77777777" w:rsidR="00000000" w:rsidRPr="00B83B9C" w:rsidRDefault="007A7BBD">
      <w:pPr>
        <w:pStyle w:val="FORMATTEXT"/>
        <w:ind w:firstLine="568"/>
        <w:jc w:val="both"/>
      </w:pPr>
    </w:p>
    <w:p w14:paraId="3DBBD407" w14:textId="77777777" w:rsidR="00000000" w:rsidRPr="00B83B9C" w:rsidRDefault="007A7BBD">
      <w:pPr>
        <w:pStyle w:val="FORMATTEXT"/>
        <w:ind w:firstLine="568"/>
        <w:jc w:val="both"/>
      </w:pPr>
      <w:r w:rsidRPr="00B83B9C">
        <w:t>распределение лесов лесничества по лесорастительным зонам, лесным районам и зонам лесозащитн</w:t>
      </w:r>
      <w:r w:rsidRPr="00B83B9C">
        <w:t xml:space="preserve">ого и лесосеменного районирования (таблица 2 приложения к Составу лесохозяйственных регламентов, порядку их разработки, срокам их действия и порядку внесения в них изменений) с приложением схематической карты территории лесничества (формата не более A3) с </w:t>
      </w:r>
      <w:r w:rsidRPr="00B83B9C">
        <w:t>распределением территории лесничества и участковых лесничеств по лесорастительным зонам и лесным районам;</w:t>
      </w:r>
    </w:p>
    <w:p w14:paraId="69C1F445" w14:textId="77777777" w:rsidR="00000000" w:rsidRPr="00B83B9C" w:rsidRDefault="007A7BBD">
      <w:pPr>
        <w:pStyle w:val="FORMATTEXT"/>
        <w:ind w:firstLine="568"/>
        <w:jc w:val="both"/>
      </w:pPr>
    </w:p>
    <w:p w14:paraId="50C4F234" w14:textId="77777777" w:rsidR="00000000" w:rsidRPr="00B83B9C" w:rsidRDefault="007A7BBD">
      <w:pPr>
        <w:pStyle w:val="FORMATTEXT"/>
        <w:ind w:firstLine="568"/>
        <w:jc w:val="both"/>
      </w:pPr>
      <w:r w:rsidRPr="00B83B9C">
        <w:t>распределение лесов по целевому назначению и категориям защитных лесов по кварталам или их частям, а также основания выделения защитных, эксплуатацио</w:t>
      </w:r>
      <w:r w:rsidRPr="00B83B9C">
        <w:t>нных и резервных лесов (таблица 3 приложения к Составу лесохозяйственных регламентов, порядку их разработки, срокам их действия и порядку внесения в них изменений);</w:t>
      </w:r>
    </w:p>
    <w:p w14:paraId="2E8C8763" w14:textId="77777777" w:rsidR="00000000" w:rsidRPr="00B83B9C" w:rsidRDefault="007A7BBD">
      <w:pPr>
        <w:pStyle w:val="FORMATTEXT"/>
        <w:ind w:firstLine="568"/>
        <w:jc w:val="both"/>
      </w:pPr>
    </w:p>
    <w:p w14:paraId="6032BA47" w14:textId="77777777" w:rsidR="00000000" w:rsidRPr="00B83B9C" w:rsidRDefault="007A7BBD">
      <w:pPr>
        <w:pStyle w:val="FORMATTEXT"/>
        <w:ind w:firstLine="568"/>
        <w:jc w:val="both"/>
      </w:pPr>
      <w:r w:rsidRPr="00B83B9C">
        <w:t>характеристику лесных и нелесных земель из состава земель лесного фонда на территории лесн</w:t>
      </w:r>
      <w:r w:rsidRPr="00B83B9C">
        <w:t>ичества (таблица 4 приложения к Составу лесохозяйственных регламентов, порядку их разработки, срокам их действия и порядку внесения в них изменений);</w:t>
      </w:r>
    </w:p>
    <w:p w14:paraId="1521236A" w14:textId="77777777" w:rsidR="00000000" w:rsidRPr="00B83B9C" w:rsidRDefault="007A7BBD">
      <w:pPr>
        <w:pStyle w:val="FORMATTEXT"/>
        <w:ind w:firstLine="568"/>
        <w:jc w:val="both"/>
      </w:pPr>
    </w:p>
    <w:p w14:paraId="33586962" w14:textId="77777777" w:rsidR="00000000" w:rsidRPr="00B83B9C" w:rsidRDefault="007A7BBD">
      <w:pPr>
        <w:pStyle w:val="FORMATTEXT"/>
        <w:ind w:firstLine="568"/>
        <w:jc w:val="both"/>
      </w:pPr>
      <w:r w:rsidRPr="00B83B9C">
        <w:t>характеристику имеющихся и проектируемых особо охраняемых природных территорий и объектов, планов по их о</w:t>
      </w:r>
      <w:r w:rsidRPr="00B83B9C">
        <w:t>рганизации, развитию экологических сетей, сохранению биоразнообразия;</w:t>
      </w:r>
    </w:p>
    <w:p w14:paraId="61CFA034" w14:textId="77777777" w:rsidR="00000000" w:rsidRPr="00B83B9C" w:rsidRDefault="007A7BBD">
      <w:pPr>
        <w:pStyle w:val="FORMATTEXT"/>
        <w:ind w:firstLine="568"/>
        <w:jc w:val="both"/>
      </w:pPr>
    </w:p>
    <w:p w14:paraId="7541CF4B" w14:textId="77777777" w:rsidR="00000000" w:rsidRPr="00B83B9C" w:rsidRDefault="007A7BBD">
      <w:pPr>
        <w:pStyle w:val="FORMATTEXT"/>
        <w:ind w:firstLine="568"/>
        <w:jc w:val="both"/>
      </w:pPr>
      <w:r w:rsidRPr="00B83B9C">
        <w:t>характеристику проектируемых лесов национального наследия;</w:t>
      </w:r>
    </w:p>
    <w:p w14:paraId="78BA595E" w14:textId="77777777" w:rsidR="00000000" w:rsidRPr="00B83B9C" w:rsidRDefault="007A7BBD">
      <w:pPr>
        <w:pStyle w:val="FORMATTEXT"/>
        <w:ind w:firstLine="568"/>
        <w:jc w:val="both"/>
      </w:pPr>
    </w:p>
    <w:p w14:paraId="2003655C" w14:textId="77777777" w:rsidR="00000000" w:rsidRPr="00B83B9C" w:rsidRDefault="007A7BBD">
      <w:pPr>
        <w:pStyle w:val="FORMATTEXT"/>
        <w:ind w:firstLine="568"/>
        <w:jc w:val="both"/>
      </w:pPr>
      <w:r w:rsidRPr="00B83B9C">
        <w:t>перечень видов биологического разнообразия и размеров буферных зон, подлежащих сохранению при осуществлении лесосечных работ</w:t>
      </w:r>
      <w:r w:rsidRPr="00B83B9C">
        <w:t xml:space="preserve"> (таблица 20 приложения к Составу лесохозяйственных регламентов, порядку их разработки, срокам их действия и порядку внесения в них изменений);</w:t>
      </w:r>
    </w:p>
    <w:p w14:paraId="3D5437CA" w14:textId="77777777" w:rsidR="00000000" w:rsidRPr="00B83B9C" w:rsidRDefault="007A7BBD">
      <w:pPr>
        <w:pStyle w:val="FORMATTEXT"/>
        <w:ind w:firstLine="568"/>
        <w:jc w:val="both"/>
      </w:pPr>
    </w:p>
    <w:p w14:paraId="62ED1127" w14:textId="77777777" w:rsidR="00000000" w:rsidRPr="00B83B9C" w:rsidRDefault="007A7BBD">
      <w:pPr>
        <w:pStyle w:val="FORMATTEXT"/>
        <w:ind w:firstLine="568"/>
        <w:jc w:val="both"/>
      </w:pPr>
      <w:r w:rsidRPr="00B83B9C">
        <w:t>характеристику существующих объектов лесной, лесоперерабатывающей инфраструктуры, объектов, не связанных с созд</w:t>
      </w:r>
      <w:r w:rsidRPr="00B83B9C">
        <w:t>анием лесной инфраструктуры, мероприятий по строительству, реконструкции и эксплуатации указанных объектов, предусмотренных документами территориального планирования;</w:t>
      </w:r>
    </w:p>
    <w:p w14:paraId="3BB7FE07" w14:textId="77777777" w:rsidR="00000000" w:rsidRPr="00B83B9C" w:rsidRDefault="007A7BBD">
      <w:pPr>
        <w:pStyle w:val="FORMATTEXT"/>
        <w:ind w:firstLine="568"/>
        <w:jc w:val="both"/>
      </w:pPr>
    </w:p>
    <w:p w14:paraId="1C992BDC" w14:textId="77777777" w:rsidR="00000000" w:rsidRPr="00B83B9C" w:rsidRDefault="007A7BBD">
      <w:pPr>
        <w:pStyle w:val="FORMATTEXT"/>
        <w:ind w:firstLine="568"/>
        <w:jc w:val="both"/>
      </w:pPr>
      <w:r w:rsidRPr="00B83B9C">
        <w:t>поквартальную карту-схему подразделения лесов по целевому назначению с нанесением местоп</w:t>
      </w:r>
      <w:r w:rsidRPr="00B83B9C">
        <w:t>оложения существующих и проектируемых особо охраняемых природных территорий и объектов, объектов лесной, лесоперерабатывающей инфраструктуры, объектов, не связанных с созданием лесной инфраструктуры;</w:t>
      </w:r>
    </w:p>
    <w:p w14:paraId="3B345E2E" w14:textId="77777777" w:rsidR="00000000" w:rsidRPr="00B83B9C" w:rsidRDefault="007A7BBD">
      <w:pPr>
        <w:pStyle w:val="FORMATTEXT"/>
        <w:ind w:firstLine="568"/>
        <w:jc w:val="both"/>
      </w:pPr>
    </w:p>
    <w:p w14:paraId="630DDA95" w14:textId="77777777" w:rsidR="00000000" w:rsidRPr="00B83B9C" w:rsidRDefault="007A7BBD">
      <w:pPr>
        <w:pStyle w:val="FORMATTEXT"/>
        <w:ind w:firstLine="568"/>
        <w:jc w:val="both"/>
      </w:pPr>
      <w:r w:rsidRPr="00B83B9C">
        <w:t xml:space="preserve">2) виды разрешенного использования лесов на территории </w:t>
      </w:r>
      <w:r w:rsidRPr="00B83B9C">
        <w:t>лесничества с распределением по кварталам (таблица 5 приложения к Составу лесохозяйственных регламентов, порядку их разработки, срокам их действия и порядку внесения в них изменений).</w:t>
      </w:r>
    </w:p>
    <w:p w14:paraId="25877819" w14:textId="77777777" w:rsidR="00000000" w:rsidRPr="00B83B9C" w:rsidRDefault="007A7BBD">
      <w:pPr>
        <w:pStyle w:val="FORMATTEXT"/>
        <w:ind w:firstLine="568"/>
        <w:jc w:val="both"/>
      </w:pPr>
    </w:p>
    <w:p w14:paraId="5917151F" w14:textId="77777777" w:rsidR="00000000" w:rsidRPr="00B83B9C" w:rsidRDefault="007A7BBD">
      <w:pPr>
        <w:pStyle w:val="FORMATTEXT"/>
        <w:ind w:firstLine="568"/>
        <w:jc w:val="both"/>
      </w:pPr>
      <w:r w:rsidRPr="00B83B9C">
        <w:t>7. Глава 2 лесохозяйственного регламента должна содержать следующие дан</w:t>
      </w:r>
      <w:r w:rsidRPr="00B83B9C">
        <w:t>ные:</w:t>
      </w:r>
    </w:p>
    <w:p w14:paraId="65922F62" w14:textId="77777777" w:rsidR="00000000" w:rsidRPr="00B83B9C" w:rsidRDefault="007A7BBD">
      <w:pPr>
        <w:pStyle w:val="FORMATTEXT"/>
        <w:ind w:firstLine="568"/>
        <w:jc w:val="both"/>
      </w:pPr>
    </w:p>
    <w:p w14:paraId="3430BCBC" w14:textId="77777777" w:rsidR="00000000" w:rsidRPr="00B83B9C" w:rsidRDefault="007A7BBD">
      <w:pPr>
        <w:pStyle w:val="FORMATTEXT"/>
        <w:ind w:firstLine="568"/>
        <w:jc w:val="both"/>
      </w:pPr>
      <w:r w:rsidRPr="00B83B9C">
        <w:t>1) нормативы, параметры и сроки использования лесов для заготовки древесины, включающие:</w:t>
      </w:r>
    </w:p>
    <w:p w14:paraId="4CC554FC" w14:textId="77777777" w:rsidR="00000000" w:rsidRPr="00B83B9C" w:rsidRDefault="007A7BBD">
      <w:pPr>
        <w:pStyle w:val="FORMATTEXT"/>
        <w:ind w:firstLine="568"/>
        <w:jc w:val="both"/>
      </w:pPr>
    </w:p>
    <w:p w14:paraId="495A1579" w14:textId="77777777" w:rsidR="00000000" w:rsidRPr="00B83B9C" w:rsidRDefault="007A7BBD">
      <w:pPr>
        <w:pStyle w:val="FORMATTEXT"/>
        <w:ind w:firstLine="568"/>
        <w:jc w:val="both"/>
      </w:pPr>
      <w:r w:rsidRPr="00B83B9C">
        <w:t>расчетную лесосеку для осуществления рубок спелых и перестойных лесных насаждений (таблица 6 - по выборочным рубкам и таблица 7 - по сплошным рубкам срокам их д</w:t>
      </w:r>
      <w:r w:rsidRPr="00B83B9C">
        <w:t>ействия и порядку внесения в них изменений);</w:t>
      </w:r>
    </w:p>
    <w:p w14:paraId="1FF69934" w14:textId="77777777" w:rsidR="00000000" w:rsidRPr="00B83B9C" w:rsidRDefault="007A7BBD">
      <w:pPr>
        <w:pStyle w:val="FORMATTEXT"/>
        <w:ind w:firstLine="568"/>
        <w:jc w:val="both"/>
      </w:pPr>
    </w:p>
    <w:p w14:paraId="526015FD" w14:textId="77777777" w:rsidR="00000000" w:rsidRPr="00B83B9C" w:rsidRDefault="007A7BBD">
      <w:pPr>
        <w:pStyle w:val="FORMATTEXT"/>
        <w:ind w:firstLine="568"/>
        <w:jc w:val="both"/>
      </w:pPr>
      <w:r w:rsidRPr="00B83B9C">
        <w:t xml:space="preserve">расчетную лесосеку (ежегодный допустимый объем изъятия древесины) для осуществления рубок средневозрастных, приспевающих, спелых, перестойных </w:t>
      </w:r>
      <w:r w:rsidRPr="00B83B9C">
        <w:lastRenderedPageBreak/>
        <w:t>лесных насаждений при уходе за лесами (таблица 8 приложения к Состав</w:t>
      </w:r>
      <w:r w:rsidRPr="00B83B9C">
        <w:t>у лесохозяйственных регламентов, порядку их разработки, срокам их действия и порядку внесения в них изменений);</w:t>
      </w:r>
    </w:p>
    <w:p w14:paraId="4B386A4B" w14:textId="77777777" w:rsidR="00000000" w:rsidRPr="00B83B9C" w:rsidRDefault="007A7BBD">
      <w:pPr>
        <w:pStyle w:val="FORMATTEXT"/>
        <w:ind w:firstLine="568"/>
        <w:jc w:val="both"/>
      </w:pPr>
    </w:p>
    <w:p w14:paraId="4E52A1DA" w14:textId="77777777" w:rsidR="00000000" w:rsidRPr="00B83B9C" w:rsidRDefault="007A7BBD">
      <w:pPr>
        <w:pStyle w:val="FORMATTEXT"/>
        <w:ind w:firstLine="568"/>
        <w:jc w:val="both"/>
      </w:pPr>
      <w:r w:rsidRPr="00B83B9C">
        <w:t>расчетную лесосеку (ежегодный допустимый объем изъятия древесины) при всех видах рубок (таблица 9 приложения к Составу лесохозяйственных реглам</w:t>
      </w:r>
      <w:r w:rsidRPr="00B83B9C">
        <w:t>ентов, порядку их разработки, срокам их действия и порядку внесения в них изменений);</w:t>
      </w:r>
    </w:p>
    <w:p w14:paraId="53180388" w14:textId="77777777" w:rsidR="00000000" w:rsidRPr="00B83B9C" w:rsidRDefault="007A7BBD">
      <w:pPr>
        <w:pStyle w:val="FORMATTEXT"/>
        <w:ind w:firstLine="568"/>
        <w:jc w:val="both"/>
      </w:pPr>
    </w:p>
    <w:p w14:paraId="5B4C625A" w14:textId="77777777" w:rsidR="00000000" w:rsidRPr="00B83B9C" w:rsidRDefault="007A7BBD">
      <w:pPr>
        <w:pStyle w:val="FORMATTEXT"/>
        <w:ind w:firstLine="568"/>
        <w:jc w:val="both"/>
      </w:pPr>
      <w:r w:rsidRPr="00B83B9C">
        <w:t>возрасты рубок (таблица 10 приложения к Составу лесохозяйственных регламентов, порядку их разработки, срокам их действия и порядку внесения в них изменений);</w:t>
      </w:r>
    </w:p>
    <w:p w14:paraId="1C6610C2" w14:textId="77777777" w:rsidR="00000000" w:rsidRPr="00B83B9C" w:rsidRDefault="007A7BBD">
      <w:pPr>
        <w:pStyle w:val="FORMATTEXT"/>
        <w:ind w:firstLine="568"/>
        <w:jc w:val="both"/>
      </w:pPr>
    </w:p>
    <w:p w14:paraId="129D91D6" w14:textId="77777777" w:rsidR="00000000" w:rsidRPr="00B83B9C" w:rsidRDefault="007A7BBD">
      <w:pPr>
        <w:pStyle w:val="FORMATTEXT"/>
        <w:ind w:firstLine="568"/>
        <w:jc w:val="both"/>
      </w:pPr>
      <w:r w:rsidRPr="00B83B9C">
        <w:t>процент (и</w:t>
      </w:r>
      <w:r w:rsidRPr="00B83B9C">
        <w:t>нтенсивность) выборки древесины с учетом полноты древостоя, и состава;</w:t>
      </w:r>
    </w:p>
    <w:p w14:paraId="41F06A6D" w14:textId="77777777" w:rsidR="00000000" w:rsidRPr="00B83B9C" w:rsidRDefault="007A7BBD">
      <w:pPr>
        <w:pStyle w:val="FORMATTEXT"/>
        <w:ind w:firstLine="568"/>
        <w:jc w:val="both"/>
      </w:pPr>
    </w:p>
    <w:p w14:paraId="3F2FAD77" w14:textId="77777777" w:rsidR="00000000" w:rsidRPr="00B83B9C" w:rsidRDefault="007A7BBD">
      <w:pPr>
        <w:pStyle w:val="FORMATTEXT"/>
        <w:ind w:firstLine="568"/>
        <w:jc w:val="both"/>
      </w:pPr>
      <w:r w:rsidRPr="00B83B9C">
        <w:t>размеры лесосек;</w:t>
      </w:r>
    </w:p>
    <w:p w14:paraId="231E8E37" w14:textId="77777777" w:rsidR="00000000" w:rsidRPr="00B83B9C" w:rsidRDefault="007A7BBD">
      <w:pPr>
        <w:pStyle w:val="FORMATTEXT"/>
        <w:ind w:firstLine="568"/>
        <w:jc w:val="both"/>
      </w:pPr>
    </w:p>
    <w:p w14:paraId="6642A19B" w14:textId="77777777" w:rsidR="00000000" w:rsidRPr="00B83B9C" w:rsidRDefault="007A7BBD">
      <w:pPr>
        <w:pStyle w:val="FORMATTEXT"/>
        <w:ind w:firstLine="568"/>
        <w:jc w:val="both"/>
      </w:pPr>
      <w:r w:rsidRPr="00B83B9C">
        <w:t>сроки примыкания лесосек;</w:t>
      </w:r>
    </w:p>
    <w:p w14:paraId="253E980B" w14:textId="77777777" w:rsidR="00000000" w:rsidRPr="00B83B9C" w:rsidRDefault="007A7BBD">
      <w:pPr>
        <w:pStyle w:val="FORMATTEXT"/>
        <w:ind w:firstLine="568"/>
        <w:jc w:val="both"/>
      </w:pPr>
    </w:p>
    <w:p w14:paraId="6D5BA493" w14:textId="77777777" w:rsidR="00000000" w:rsidRPr="00B83B9C" w:rsidRDefault="007A7BBD">
      <w:pPr>
        <w:pStyle w:val="FORMATTEXT"/>
        <w:ind w:firstLine="568"/>
        <w:jc w:val="both"/>
      </w:pPr>
      <w:r w:rsidRPr="00B83B9C">
        <w:t>количество зарубов;</w:t>
      </w:r>
    </w:p>
    <w:p w14:paraId="6FC59FA6" w14:textId="77777777" w:rsidR="00000000" w:rsidRPr="00B83B9C" w:rsidRDefault="007A7BBD">
      <w:pPr>
        <w:pStyle w:val="FORMATTEXT"/>
        <w:ind w:firstLine="568"/>
        <w:jc w:val="both"/>
      </w:pPr>
    </w:p>
    <w:p w14:paraId="0B8A9413" w14:textId="77777777" w:rsidR="00000000" w:rsidRPr="00B83B9C" w:rsidRDefault="007A7BBD">
      <w:pPr>
        <w:pStyle w:val="FORMATTEXT"/>
        <w:ind w:firstLine="568"/>
        <w:jc w:val="both"/>
      </w:pPr>
      <w:r w:rsidRPr="00B83B9C">
        <w:t>сроки повторяемости рубок;</w:t>
      </w:r>
    </w:p>
    <w:p w14:paraId="5E5F5E9D" w14:textId="77777777" w:rsidR="00000000" w:rsidRPr="00B83B9C" w:rsidRDefault="007A7BBD">
      <w:pPr>
        <w:pStyle w:val="FORMATTEXT"/>
        <w:ind w:firstLine="568"/>
        <w:jc w:val="both"/>
      </w:pPr>
    </w:p>
    <w:p w14:paraId="0BBD9257" w14:textId="77777777" w:rsidR="00000000" w:rsidRPr="00B83B9C" w:rsidRDefault="007A7BBD">
      <w:pPr>
        <w:pStyle w:val="FORMATTEXT"/>
        <w:ind w:firstLine="568"/>
        <w:jc w:val="both"/>
      </w:pPr>
      <w:r w:rsidRPr="00B83B9C">
        <w:t>методы лесовосстановления;</w:t>
      </w:r>
    </w:p>
    <w:p w14:paraId="02A3DD44" w14:textId="77777777" w:rsidR="00000000" w:rsidRPr="00B83B9C" w:rsidRDefault="007A7BBD">
      <w:pPr>
        <w:pStyle w:val="FORMATTEXT"/>
        <w:ind w:firstLine="568"/>
        <w:jc w:val="both"/>
      </w:pPr>
    </w:p>
    <w:p w14:paraId="636C1C05" w14:textId="77777777" w:rsidR="00000000" w:rsidRPr="00B83B9C" w:rsidRDefault="007A7BBD">
      <w:pPr>
        <w:pStyle w:val="FORMATTEXT"/>
        <w:ind w:firstLine="568"/>
        <w:jc w:val="both"/>
      </w:pPr>
      <w:r w:rsidRPr="00B83B9C">
        <w:t>сроки использования лесов для заготовки древесины и другие св</w:t>
      </w:r>
      <w:r w:rsidRPr="00B83B9C">
        <w:t>едения;</w:t>
      </w:r>
    </w:p>
    <w:p w14:paraId="457BCD00" w14:textId="77777777" w:rsidR="00000000" w:rsidRPr="00B83B9C" w:rsidRDefault="007A7BBD">
      <w:pPr>
        <w:pStyle w:val="FORMATTEXT"/>
        <w:ind w:firstLine="568"/>
        <w:jc w:val="both"/>
      </w:pPr>
    </w:p>
    <w:p w14:paraId="39745A08" w14:textId="77777777" w:rsidR="00000000" w:rsidRPr="00B83B9C" w:rsidRDefault="007A7BBD">
      <w:pPr>
        <w:pStyle w:val="FORMATTEXT"/>
        <w:ind w:firstLine="568"/>
        <w:jc w:val="both"/>
      </w:pPr>
      <w:r w:rsidRPr="00B83B9C">
        <w:t>2) нормативы, параметры и сроки использования лесов для заготовки живицы, включающие:</w:t>
      </w:r>
    </w:p>
    <w:p w14:paraId="3FAEC75D" w14:textId="77777777" w:rsidR="00000000" w:rsidRPr="00B83B9C" w:rsidRDefault="007A7BBD">
      <w:pPr>
        <w:pStyle w:val="FORMATTEXT"/>
        <w:ind w:firstLine="568"/>
        <w:jc w:val="both"/>
      </w:pPr>
    </w:p>
    <w:p w14:paraId="2F230830" w14:textId="77777777" w:rsidR="00000000" w:rsidRPr="00B83B9C" w:rsidRDefault="007A7BBD">
      <w:pPr>
        <w:pStyle w:val="FORMATTEXT"/>
        <w:ind w:firstLine="568"/>
        <w:jc w:val="both"/>
      </w:pPr>
      <w:r w:rsidRPr="00B83B9C">
        <w:t>фонд подсочки древостоев (таблица 11 приложения к Составу лесохозяйственных регламентов, порядку их разработки, срокам их действия и порядку внесения в них изме</w:t>
      </w:r>
      <w:r w:rsidRPr="00B83B9C">
        <w:t>нений);</w:t>
      </w:r>
    </w:p>
    <w:p w14:paraId="6DFDE543" w14:textId="77777777" w:rsidR="00000000" w:rsidRPr="00B83B9C" w:rsidRDefault="007A7BBD">
      <w:pPr>
        <w:pStyle w:val="FORMATTEXT"/>
        <w:ind w:firstLine="568"/>
        <w:jc w:val="both"/>
      </w:pPr>
    </w:p>
    <w:p w14:paraId="405134A6" w14:textId="77777777" w:rsidR="00000000" w:rsidRPr="00B83B9C" w:rsidRDefault="007A7BBD">
      <w:pPr>
        <w:pStyle w:val="FORMATTEXT"/>
        <w:ind w:firstLine="568"/>
        <w:jc w:val="both"/>
      </w:pPr>
      <w:r w:rsidRPr="00B83B9C">
        <w:t>виды подсочки;</w:t>
      </w:r>
    </w:p>
    <w:p w14:paraId="065DA125" w14:textId="77777777" w:rsidR="00000000" w:rsidRPr="00B83B9C" w:rsidRDefault="007A7BBD">
      <w:pPr>
        <w:pStyle w:val="FORMATTEXT"/>
        <w:ind w:firstLine="568"/>
        <w:jc w:val="both"/>
      </w:pPr>
    </w:p>
    <w:p w14:paraId="50FBBDF1" w14:textId="77777777" w:rsidR="00000000" w:rsidRPr="00B83B9C" w:rsidRDefault="007A7BBD">
      <w:pPr>
        <w:pStyle w:val="FORMATTEXT"/>
        <w:ind w:firstLine="568"/>
        <w:jc w:val="both"/>
      </w:pPr>
      <w:r w:rsidRPr="00B83B9C">
        <w:t>количество карр на дереве и ширину межкарровых ремней в зависимости от диаметра деревьев;</w:t>
      </w:r>
    </w:p>
    <w:p w14:paraId="64B2948D" w14:textId="77777777" w:rsidR="00000000" w:rsidRPr="00B83B9C" w:rsidRDefault="007A7BBD">
      <w:pPr>
        <w:pStyle w:val="FORMATTEXT"/>
        <w:ind w:firstLine="568"/>
        <w:jc w:val="both"/>
      </w:pPr>
    </w:p>
    <w:p w14:paraId="31F9C26F" w14:textId="77777777" w:rsidR="00000000" w:rsidRPr="00B83B9C" w:rsidRDefault="007A7BBD">
      <w:pPr>
        <w:pStyle w:val="FORMATTEXT"/>
        <w:ind w:firstLine="568"/>
        <w:jc w:val="both"/>
      </w:pPr>
      <w:r w:rsidRPr="00B83B9C">
        <w:t>сроки использования лесов для заготовки живицы;</w:t>
      </w:r>
    </w:p>
    <w:p w14:paraId="55A4F4AA" w14:textId="77777777" w:rsidR="00000000" w:rsidRPr="00B83B9C" w:rsidRDefault="007A7BBD">
      <w:pPr>
        <w:pStyle w:val="FORMATTEXT"/>
        <w:ind w:firstLine="568"/>
        <w:jc w:val="both"/>
      </w:pPr>
    </w:p>
    <w:p w14:paraId="344AFD84" w14:textId="77777777" w:rsidR="00000000" w:rsidRPr="00B83B9C" w:rsidRDefault="007A7BBD">
      <w:pPr>
        <w:pStyle w:val="FORMATTEXT"/>
        <w:ind w:firstLine="568"/>
        <w:jc w:val="both"/>
      </w:pPr>
      <w:r w:rsidRPr="00B83B9C">
        <w:t>3) нормативы, параметры и сроки использования лесов для заготовки и сбора недревесных лесны</w:t>
      </w:r>
      <w:r w:rsidRPr="00B83B9C">
        <w:t>х ресурсов, включающие:</w:t>
      </w:r>
    </w:p>
    <w:p w14:paraId="3BEC900A" w14:textId="77777777" w:rsidR="00000000" w:rsidRPr="00B83B9C" w:rsidRDefault="007A7BBD">
      <w:pPr>
        <w:pStyle w:val="FORMATTEXT"/>
        <w:ind w:firstLine="568"/>
        <w:jc w:val="both"/>
      </w:pPr>
    </w:p>
    <w:p w14:paraId="7D5E965D" w14:textId="77777777" w:rsidR="00000000" w:rsidRPr="00B83B9C" w:rsidRDefault="007A7BBD">
      <w:pPr>
        <w:pStyle w:val="FORMATTEXT"/>
        <w:ind w:firstLine="568"/>
        <w:jc w:val="both"/>
      </w:pPr>
      <w:r w:rsidRPr="00B83B9C">
        <w:t>нормативы (ежегодные допустимые объемы) и параметры использования лесов для заготовки недревесных лесных ресурсов по их видам (таблица 12 приложения к Составу лесохозяйственных регламентов, порядку их разработки, срокам их действия</w:t>
      </w:r>
      <w:r w:rsidRPr="00B83B9C">
        <w:t xml:space="preserve"> и порядку внесения в них изменений);</w:t>
      </w:r>
    </w:p>
    <w:p w14:paraId="30BB599C" w14:textId="77777777" w:rsidR="00000000" w:rsidRPr="00B83B9C" w:rsidRDefault="007A7BBD">
      <w:pPr>
        <w:pStyle w:val="FORMATTEXT"/>
        <w:ind w:firstLine="568"/>
        <w:jc w:val="both"/>
      </w:pPr>
    </w:p>
    <w:p w14:paraId="1E6977D6" w14:textId="77777777" w:rsidR="00000000" w:rsidRPr="00B83B9C" w:rsidRDefault="007A7BBD">
      <w:pPr>
        <w:pStyle w:val="FORMATTEXT"/>
        <w:ind w:firstLine="568"/>
        <w:jc w:val="both"/>
      </w:pPr>
      <w:r w:rsidRPr="00B83B9C">
        <w:t>сроки использования лесов для заготовки и сбора недревесных лесных ресурсов;</w:t>
      </w:r>
    </w:p>
    <w:p w14:paraId="4F270F21" w14:textId="77777777" w:rsidR="00000000" w:rsidRPr="00B83B9C" w:rsidRDefault="007A7BBD">
      <w:pPr>
        <w:pStyle w:val="FORMATTEXT"/>
        <w:ind w:firstLine="568"/>
        <w:jc w:val="both"/>
      </w:pPr>
    </w:p>
    <w:p w14:paraId="287C3C48" w14:textId="77777777" w:rsidR="00000000" w:rsidRPr="00B83B9C" w:rsidRDefault="007A7BBD">
      <w:pPr>
        <w:pStyle w:val="FORMATTEXT"/>
        <w:ind w:firstLine="568"/>
        <w:jc w:val="both"/>
      </w:pPr>
      <w:r w:rsidRPr="00B83B9C">
        <w:t>4) нормативы, параметры и сроки использования лесов для заготовки пищевых лесных ресурсов и сбора лекарственных растений, включающие:</w:t>
      </w:r>
    </w:p>
    <w:p w14:paraId="41216116" w14:textId="77777777" w:rsidR="00000000" w:rsidRPr="00B83B9C" w:rsidRDefault="007A7BBD">
      <w:pPr>
        <w:pStyle w:val="FORMATTEXT"/>
        <w:ind w:firstLine="568"/>
        <w:jc w:val="both"/>
      </w:pPr>
    </w:p>
    <w:p w14:paraId="3896550C" w14:textId="77777777" w:rsidR="00000000" w:rsidRPr="00B83B9C" w:rsidRDefault="007A7BBD">
      <w:pPr>
        <w:pStyle w:val="FORMATTEXT"/>
        <w:ind w:firstLine="568"/>
        <w:jc w:val="both"/>
      </w:pPr>
      <w:r w:rsidRPr="00B83B9C">
        <w:lastRenderedPageBreak/>
        <w:t>норм</w:t>
      </w:r>
      <w:r w:rsidRPr="00B83B9C">
        <w:t>ативы (ежегодные допустимые объемы) и параметры использования лесов для заготовки пищевых лесных ресурсов и сбора лекарственных растений по их видам (таблица 13 приложения к Составу лесохозяйственных регламентов, порядку их разработки, срокам их действия и</w:t>
      </w:r>
      <w:r w:rsidRPr="00B83B9C">
        <w:t xml:space="preserve"> порядку внесения в них изменений);</w:t>
      </w:r>
    </w:p>
    <w:p w14:paraId="7A496ED8" w14:textId="77777777" w:rsidR="00000000" w:rsidRPr="00B83B9C" w:rsidRDefault="007A7BBD">
      <w:pPr>
        <w:pStyle w:val="FORMATTEXT"/>
        <w:ind w:firstLine="568"/>
        <w:jc w:val="both"/>
      </w:pPr>
    </w:p>
    <w:p w14:paraId="6E2E4B3A" w14:textId="77777777" w:rsidR="00000000" w:rsidRPr="00B83B9C" w:rsidRDefault="007A7BBD">
      <w:pPr>
        <w:pStyle w:val="FORMATTEXT"/>
        <w:ind w:firstLine="568"/>
        <w:jc w:val="both"/>
      </w:pPr>
      <w:r w:rsidRPr="00B83B9C">
        <w:t>сроки заготовки и сбора;</w:t>
      </w:r>
    </w:p>
    <w:p w14:paraId="0108EC88" w14:textId="77777777" w:rsidR="00000000" w:rsidRPr="00B83B9C" w:rsidRDefault="007A7BBD">
      <w:pPr>
        <w:pStyle w:val="FORMATTEXT"/>
        <w:ind w:firstLine="568"/>
        <w:jc w:val="both"/>
      </w:pPr>
    </w:p>
    <w:p w14:paraId="4E66C5A4" w14:textId="77777777" w:rsidR="00000000" w:rsidRPr="00B83B9C" w:rsidRDefault="007A7BBD">
      <w:pPr>
        <w:pStyle w:val="FORMATTEXT"/>
        <w:ind w:firstLine="568"/>
        <w:jc w:val="both"/>
      </w:pPr>
      <w:r w:rsidRPr="00B83B9C">
        <w:t>при заготовке древесных соков - нормативы количества высверливаемых каналов в зависимости от диаметра ствола деревьев и класса бонитета насаждения; при заготовке папоротника-орляка - параметры</w:t>
      </w:r>
      <w:r w:rsidRPr="00B83B9C">
        <w:t xml:space="preserve"> куста (высота, возраст);</w:t>
      </w:r>
    </w:p>
    <w:p w14:paraId="57B9132C" w14:textId="77777777" w:rsidR="00000000" w:rsidRPr="00B83B9C" w:rsidRDefault="007A7BBD">
      <w:pPr>
        <w:pStyle w:val="FORMATTEXT"/>
        <w:ind w:firstLine="568"/>
        <w:jc w:val="both"/>
      </w:pPr>
    </w:p>
    <w:p w14:paraId="7221682E" w14:textId="77777777" w:rsidR="00000000" w:rsidRPr="00B83B9C" w:rsidRDefault="007A7BBD">
      <w:pPr>
        <w:pStyle w:val="FORMATTEXT"/>
        <w:ind w:firstLine="568"/>
        <w:jc w:val="both"/>
      </w:pPr>
      <w:r w:rsidRPr="00B83B9C">
        <w:t>сроки использования лесов для заготовки пищевых лесных ресурсов и сбора лекарственных растений;</w:t>
      </w:r>
    </w:p>
    <w:p w14:paraId="06A6ADD1" w14:textId="77777777" w:rsidR="00000000" w:rsidRPr="00B83B9C" w:rsidRDefault="007A7BBD">
      <w:pPr>
        <w:pStyle w:val="FORMATTEXT"/>
        <w:ind w:firstLine="568"/>
        <w:jc w:val="both"/>
      </w:pPr>
    </w:p>
    <w:p w14:paraId="4366DD34" w14:textId="77777777" w:rsidR="00000000" w:rsidRPr="00B83B9C" w:rsidRDefault="007A7BBD">
      <w:pPr>
        <w:pStyle w:val="FORMATTEXT"/>
        <w:ind w:firstLine="568"/>
        <w:jc w:val="both"/>
      </w:pPr>
      <w:r w:rsidRPr="00B83B9C">
        <w:t>5) нормативы, параметры и сроки использования лесов для осуществления видов деятельности в сфере охотничьего хозяйства, включающие:</w:t>
      </w:r>
    </w:p>
    <w:p w14:paraId="5C40E928" w14:textId="77777777" w:rsidR="00000000" w:rsidRPr="00B83B9C" w:rsidRDefault="007A7BBD">
      <w:pPr>
        <w:pStyle w:val="FORMATTEXT"/>
        <w:ind w:firstLine="568"/>
        <w:jc w:val="both"/>
      </w:pPr>
    </w:p>
    <w:p w14:paraId="413D987F" w14:textId="77777777" w:rsidR="00000000" w:rsidRPr="00B83B9C" w:rsidRDefault="007A7BBD">
      <w:pPr>
        <w:pStyle w:val="FORMATTEXT"/>
        <w:ind w:firstLine="568"/>
        <w:jc w:val="both"/>
      </w:pPr>
      <w:r w:rsidRPr="00B83B9C">
        <w:t xml:space="preserve">перечень и нормы проведения биотехнических мероприятий; </w:t>
      </w:r>
    </w:p>
    <w:p w14:paraId="7310085D" w14:textId="77777777" w:rsidR="00000000" w:rsidRPr="00B83B9C" w:rsidRDefault="007A7BBD">
      <w:pPr>
        <w:pStyle w:val="FORMATTEXT"/>
        <w:ind w:firstLine="568"/>
        <w:jc w:val="both"/>
      </w:pPr>
    </w:p>
    <w:p w14:paraId="491DDBE2" w14:textId="77777777" w:rsidR="00000000" w:rsidRPr="00B83B9C" w:rsidRDefault="007A7BBD">
      <w:pPr>
        <w:pStyle w:val="FORMATTEXT"/>
        <w:ind w:firstLine="568"/>
        <w:jc w:val="both"/>
      </w:pPr>
      <w:r w:rsidRPr="00B83B9C">
        <w:t>перечень разрешенных для размещения объектов охотничьей инфраструктуры;</w:t>
      </w:r>
    </w:p>
    <w:p w14:paraId="19894FEF" w14:textId="77777777" w:rsidR="00000000" w:rsidRPr="00B83B9C" w:rsidRDefault="007A7BBD">
      <w:pPr>
        <w:pStyle w:val="FORMATTEXT"/>
        <w:ind w:firstLine="568"/>
        <w:jc w:val="both"/>
      </w:pPr>
    </w:p>
    <w:p w14:paraId="43CC4DB4" w14:textId="77777777" w:rsidR="00000000" w:rsidRPr="00B83B9C" w:rsidRDefault="007A7BBD">
      <w:pPr>
        <w:pStyle w:val="FORMATTEXT"/>
        <w:ind w:firstLine="568"/>
        <w:jc w:val="both"/>
      </w:pPr>
      <w:r w:rsidRPr="00B83B9C">
        <w:t>6) нормативы, параметры и сроки использования лесов для ведения сельского хозяйства, включающие:</w:t>
      </w:r>
    </w:p>
    <w:p w14:paraId="0FCDCFFB" w14:textId="77777777" w:rsidR="00000000" w:rsidRPr="00B83B9C" w:rsidRDefault="007A7BBD">
      <w:pPr>
        <w:pStyle w:val="FORMATTEXT"/>
        <w:ind w:firstLine="568"/>
        <w:jc w:val="both"/>
      </w:pPr>
    </w:p>
    <w:p w14:paraId="65B07EA3" w14:textId="77777777" w:rsidR="00000000" w:rsidRPr="00B83B9C" w:rsidRDefault="007A7BBD">
      <w:pPr>
        <w:pStyle w:val="FORMATTEXT"/>
        <w:ind w:firstLine="568"/>
        <w:jc w:val="both"/>
      </w:pPr>
      <w:r w:rsidRPr="00B83B9C">
        <w:t>сведения о площадях лесных</w:t>
      </w:r>
      <w:r w:rsidRPr="00B83B9C">
        <w:t xml:space="preserve"> участков, на которых возможно сенокошение, выпас сельскохозяйственных животных, пчеловодство, северное оленеводство, мараловодство, выращивание сельскохозяйственных культур и иной сельскохозяйственной деятельности, рыбоводство, а также соответствующие нор</w:t>
      </w:r>
      <w:r w:rsidRPr="00B83B9C">
        <w:t>мативы (допустимые объемы);</w:t>
      </w:r>
    </w:p>
    <w:p w14:paraId="3EF724BB" w14:textId="77777777" w:rsidR="00000000" w:rsidRPr="00B83B9C" w:rsidRDefault="007A7BBD">
      <w:pPr>
        <w:pStyle w:val="FORMATTEXT"/>
        <w:ind w:firstLine="568"/>
        <w:jc w:val="both"/>
      </w:pPr>
    </w:p>
    <w:p w14:paraId="2A48FAE4" w14:textId="77777777" w:rsidR="00000000" w:rsidRPr="00B83B9C" w:rsidRDefault="007A7BBD">
      <w:pPr>
        <w:pStyle w:val="FORMATTEXT"/>
        <w:ind w:firstLine="568"/>
        <w:jc w:val="both"/>
      </w:pPr>
      <w:r w:rsidRPr="00B83B9C">
        <w:t>параметры использования лесов для ведения сельского хозяйства (таблица 14 приложения к Составу лесохозяйственных регламентов, порядку их разработки, срокам их действия и порядку внесения в них изменений);</w:t>
      </w:r>
    </w:p>
    <w:p w14:paraId="4CCDD851" w14:textId="77777777" w:rsidR="00000000" w:rsidRPr="00B83B9C" w:rsidRDefault="007A7BBD">
      <w:pPr>
        <w:pStyle w:val="FORMATTEXT"/>
        <w:ind w:firstLine="568"/>
        <w:jc w:val="both"/>
      </w:pPr>
    </w:p>
    <w:p w14:paraId="0FF06CF3" w14:textId="77777777" w:rsidR="00000000" w:rsidRPr="00B83B9C" w:rsidRDefault="007A7BBD">
      <w:pPr>
        <w:pStyle w:val="FORMATTEXT"/>
        <w:ind w:firstLine="568"/>
        <w:jc w:val="both"/>
      </w:pPr>
      <w:r w:rsidRPr="00B83B9C">
        <w:t>7) нормативы, парамет</w:t>
      </w:r>
      <w:r w:rsidRPr="00B83B9C">
        <w:t>ры и сроки использования лесов для осуществления научно-исследовательской и образовательной деятельности;</w:t>
      </w:r>
    </w:p>
    <w:p w14:paraId="159071BC" w14:textId="77777777" w:rsidR="00000000" w:rsidRPr="00B83B9C" w:rsidRDefault="007A7BBD">
      <w:pPr>
        <w:pStyle w:val="FORMATTEXT"/>
        <w:ind w:firstLine="568"/>
        <w:jc w:val="both"/>
      </w:pPr>
    </w:p>
    <w:p w14:paraId="6167E966" w14:textId="77777777" w:rsidR="00000000" w:rsidRPr="00B83B9C" w:rsidRDefault="007A7BBD">
      <w:pPr>
        <w:pStyle w:val="FORMATTEXT"/>
        <w:ind w:firstLine="568"/>
        <w:jc w:val="both"/>
      </w:pPr>
      <w:r w:rsidRPr="00B83B9C">
        <w:t>8) нормативы, параметры и сроки использования лесов для осуществления рекреационной деятельности, включающие:</w:t>
      </w:r>
    </w:p>
    <w:p w14:paraId="6A71DF6B" w14:textId="77777777" w:rsidR="00000000" w:rsidRPr="00B83B9C" w:rsidRDefault="007A7BBD">
      <w:pPr>
        <w:pStyle w:val="FORMATTEXT"/>
        <w:ind w:firstLine="568"/>
        <w:jc w:val="both"/>
      </w:pPr>
    </w:p>
    <w:p w14:paraId="2D950542" w14:textId="77777777" w:rsidR="00000000" w:rsidRPr="00B83B9C" w:rsidRDefault="007A7BBD">
      <w:pPr>
        <w:pStyle w:val="FORMATTEXT"/>
        <w:ind w:firstLine="568"/>
        <w:jc w:val="both"/>
      </w:pPr>
      <w:r w:rsidRPr="00B83B9C">
        <w:t>нормативы использования лесов для осущ</w:t>
      </w:r>
      <w:r w:rsidRPr="00B83B9C">
        <w:t>ествления рекреационной деятельности (допустимая рекреационная нагрузка по типам ландшафтов и другое);</w:t>
      </w:r>
    </w:p>
    <w:p w14:paraId="48F77258" w14:textId="77777777" w:rsidR="00000000" w:rsidRPr="00B83B9C" w:rsidRDefault="007A7BBD">
      <w:pPr>
        <w:pStyle w:val="FORMATTEXT"/>
        <w:ind w:firstLine="568"/>
        <w:jc w:val="both"/>
      </w:pPr>
    </w:p>
    <w:p w14:paraId="57EA6ABE" w14:textId="77777777" w:rsidR="00000000" w:rsidRPr="00B83B9C" w:rsidRDefault="007A7BBD">
      <w:pPr>
        <w:pStyle w:val="FORMATTEXT"/>
        <w:ind w:firstLine="568"/>
        <w:jc w:val="both"/>
      </w:pPr>
      <w:r w:rsidRPr="00B83B9C">
        <w:t>перечень кварталов и (или) частей кварталов зоны рекреационной деятельности, в том числе перечень кварталов и (или) их частей, в которых допускается воз</w:t>
      </w:r>
      <w:r w:rsidRPr="00B83B9C">
        <w:t>ведение физкультурно-оздоровительных, спортивных и спортивно-технических сооружений;</w:t>
      </w:r>
    </w:p>
    <w:p w14:paraId="570DCD85" w14:textId="77777777" w:rsidR="00000000" w:rsidRPr="00B83B9C" w:rsidRDefault="007A7BBD">
      <w:pPr>
        <w:pStyle w:val="FORMATTEXT"/>
        <w:ind w:firstLine="568"/>
        <w:jc w:val="both"/>
      </w:pPr>
    </w:p>
    <w:p w14:paraId="479240A1" w14:textId="77777777" w:rsidR="00000000" w:rsidRPr="00B83B9C" w:rsidRDefault="007A7BBD">
      <w:pPr>
        <w:pStyle w:val="FORMATTEXT"/>
        <w:ind w:firstLine="568"/>
        <w:jc w:val="both"/>
      </w:pPr>
      <w:r w:rsidRPr="00B83B9C">
        <w:t>функциональное зонирование территории зоны рекреационной деятельности;</w:t>
      </w:r>
    </w:p>
    <w:p w14:paraId="50C64E1C" w14:textId="77777777" w:rsidR="00000000" w:rsidRPr="00B83B9C" w:rsidRDefault="007A7BBD">
      <w:pPr>
        <w:pStyle w:val="FORMATTEXT"/>
        <w:ind w:firstLine="568"/>
        <w:jc w:val="both"/>
      </w:pPr>
    </w:p>
    <w:p w14:paraId="62AF580B" w14:textId="77777777" w:rsidR="00000000" w:rsidRPr="00B83B9C" w:rsidRDefault="007A7BBD">
      <w:pPr>
        <w:pStyle w:val="FORMATTEXT"/>
        <w:ind w:firstLine="568"/>
        <w:jc w:val="both"/>
      </w:pPr>
      <w:r w:rsidRPr="00B83B9C">
        <w:t>перечень временных построек на лесных участках и нормативы их благоустройства;</w:t>
      </w:r>
    </w:p>
    <w:p w14:paraId="7BD18FF5" w14:textId="77777777" w:rsidR="00000000" w:rsidRPr="00B83B9C" w:rsidRDefault="007A7BBD">
      <w:pPr>
        <w:pStyle w:val="FORMATTEXT"/>
        <w:ind w:firstLine="568"/>
        <w:jc w:val="both"/>
      </w:pPr>
    </w:p>
    <w:p w14:paraId="318CB4C6" w14:textId="77777777" w:rsidR="00000000" w:rsidRPr="00B83B9C" w:rsidRDefault="007A7BBD">
      <w:pPr>
        <w:pStyle w:val="FORMATTEXT"/>
        <w:ind w:firstLine="568"/>
        <w:jc w:val="both"/>
      </w:pPr>
      <w:r w:rsidRPr="00B83B9C">
        <w:t>параметры и сроки</w:t>
      </w:r>
      <w:r w:rsidRPr="00B83B9C">
        <w:t xml:space="preserve"> использования лесов для осуществления рекреационной деятельности;</w:t>
      </w:r>
    </w:p>
    <w:p w14:paraId="7DFFD2B0" w14:textId="77777777" w:rsidR="00000000" w:rsidRPr="00B83B9C" w:rsidRDefault="007A7BBD">
      <w:pPr>
        <w:pStyle w:val="FORMATTEXT"/>
        <w:ind w:firstLine="568"/>
        <w:jc w:val="both"/>
      </w:pPr>
    </w:p>
    <w:p w14:paraId="5A42A412" w14:textId="77777777" w:rsidR="00000000" w:rsidRPr="00B83B9C" w:rsidRDefault="007A7BBD">
      <w:pPr>
        <w:pStyle w:val="FORMATTEXT"/>
        <w:ind w:firstLine="568"/>
        <w:jc w:val="both"/>
      </w:pPr>
      <w:r w:rsidRPr="00B83B9C">
        <w:t>9) нормативы, параметры и сроки использования лесов для создания лесных плантаций и их эксплуатации;</w:t>
      </w:r>
    </w:p>
    <w:p w14:paraId="499D2360" w14:textId="77777777" w:rsidR="00000000" w:rsidRPr="00B83B9C" w:rsidRDefault="007A7BBD">
      <w:pPr>
        <w:pStyle w:val="FORMATTEXT"/>
        <w:ind w:firstLine="568"/>
        <w:jc w:val="both"/>
      </w:pPr>
    </w:p>
    <w:p w14:paraId="2C62F5BD" w14:textId="77777777" w:rsidR="00000000" w:rsidRPr="00B83B9C" w:rsidRDefault="007A7BBD">
      <w:pPr>
        <w:pStyle w:val="FORMATTEXT"/>
        <w:ind w:firstLine="568"/>
        <w:jc w:val="both"/>
      </w:pPr>
      <w:r w:rsidRPr="00B83B9C">
        <w:t xml:space="preserve">10) нормативы, параметры и сроки использования лесов для выращивания лесных плодовых, </w:t>
      </w:r>
      <w:r w:rsidRPr="00B83B9C">
        <w:t>ягодных, декоративных растений и лекарственных растений;</w:t>
      </w:r>
    </w:p>
    <w:p w14:paraId="6B7A21A8" w14:textId="77777777" w:rsidR="00000000" w:rsidRPr="00B83B9C" w:rsidRDefault="007A7BBD">
      <w:pPr>
        <w:pStyle w:val="FORMATTEXT"/>
        <w:ind w:firstLine="568"/>
        <w:jc w:val="both"/>
      </w:pPr>
    </w:p>
    <w:p w14:paraId="476A2D9B" w14:textId="77777777" w:rsidR="00000000" w:rsidRPr="00B83B9C" w:rsidRDefault="007A7BBD">
      <w:pPr>
        <w:pStyle w:val="FORMATTEXT"/>
        <w:ind w:firstLine="568"/>
        <w:jc w:val="both"/>
      </w:pPr>
      <w:r w:rsidRPr="00B83B9C">
        <w:t>11) нормативы, параметры и сроки использования лесов для выращивания посадочного материала лесных растений (саженцев, сеянцев);</w:t>
      </w:r>
    </w:p>
    <w:p w14:paraId="4F646BA6" w14:textId="77777777" w:rsidR="00000000" w:rsidRPr="00B83B9C" w:rsidRDefault="007A7BBD">
      <w:pPr>
        <w:pStyle w:val="FORMATTEXT"/>
        <w:ind w:firstLine="568"/>
        <w:jc w:val="both"/>
      </w:pPr>
    </w:p>
    <w:p w14:paraId="5A829F10" w14:textId="77777777" w:rsidR="00000000" w:rsidRPr="00B83B9C" w:rsidRDefault="007A7BBD">
      <w:pPr>
        <w:pStyle w:val="FORMATTEXT"/>
        <w:ind w:firstLine="568"/>
        <w:jc w:val="both"/>
      </w:pPr>
      <w:r w:rsidRPr="00B83B9C">
        <w:t>12) нормативы, параметры и сроки использования лесов для выполнения р</w:t>
      </w:r>
      <w:r w:rsidRPr="00B83B9C">
        <w:t>абот по геологическому изучению недр, для разработки месторождений полезных ископаемых;</w:t>
      </w:r>
    </w:p>
    <w:p w14:paraId="601D07E5" w14:textId="77777777" w:rsidR="00000000" w:rsidRPr="00B83B9C" w:rsidRDefault="007A7BBD">
      <w:pPr>
        <w:pStyle w:val="FORMATTEXT"/>
        <w:ind w:firstLine="568"/>
        <w:jc w:val="both"/>
      </w:pPr>
    </w:p>
    <w:p w14:paraId="54C4C949" w14:textId="77777777" w:rsidR="00000000" w:rsidRPr="00B83B9C" w:rsidRDefault="007A7BBD">
      <w:pPr>
        <w:pStyle w:val="FORMATTEXT"/>
        <w:ind w:firstLine="568"/>
        <w:jc w:val="both"/>
      </w:pPr>
      <w:r w:rsidRPr="00B83B9C">
        <w:t>13) нормативы, параметры и сроки использования лесов для строительства и эксплуатации водохранилищ и иных искусственных водных объектов, а также гидротехнических соору</w:t>
      </w:r>
      <w:r w:rsidRPr="00B83B9C">
        <w:t>жений и специализированных портов;</w:t>
      </w:r>
    </w:p>
    <w:p w14:paraId="1C6AE158" w14:textId="77777777" w:rsidR="00000000" w:rsidRPr="00B83B9C" w:rsidRDefault="007A7BBD">
      <w:pPr>
        <w:pStyle w:val="FORMATTEXT"/>
        <w:ind w:firstLine="568"/>
        <w:jc w:val="both"/>
      </w:pPr>
    </w:p>
    <w:p w14:paraId="4B53AF0E" w14:textId="77777777" w:rsidR="00000000" w:rsidRPr="00B83B9C" w:rsidRDefault="007A7BBD">
      <w:pPr>
        <w:pStyle w:val="FORMATTEXT"/>
        <w:ind w:firstLine="568"/>
        <w:jc w:val="both"/>
      </w:pPr>
      <w:r w:rsidRPr="00B83B9C">
        <w:t>14) нормативы, параметры и сроки использования лесов для строительства, реконструкции, эксплуатации линейных объектов;</w:t>
      </w:r>
    </w:p>
    <w:p w14:paraId="646F8DDE" w14:textId="77777777" w:rsidR="00000000" w:rsidRPr="00B83B9C" w:rsidRDefault="007A7BBD">
      <w:pPr>
        <w:pStyle w:val="FORMATTEXT"/>
        <w:ind w:firstLine="568"/>
        <w:jc w:val="both"/>
      </w:pPr>
    </w:p>
    <w:p w14:paraId="26A25910" w14:textId="77777777" w:rsidR="00000000" w:rsidRPr="00B83B9C" w:rsidRDefault="007A7BBD">
      <w:pPr>
        <w:pStyle w:val="FORMATTEXT"/>
        <w:ind w:firstLine="568"/>
        <w:jc w:val="both"/>
      </w:pPr>
      <w:r w:rsidRPr="00B83B9C">
        <w:t>15) нормативы, параметры и сроки использования лесов для переработки древесины и иных лесных ресурсо</w:t>
      </w:r>
      <w:r w:rsidRPr="00B83B9C">
        <w:t>в;</w:t>
      </w:r>
    </w:p>
    <w:p w14:paraId="3D3F855E" w14:textId="77777777" w:rsidR="00000000" w:rsidRPr="00B83B9C" w:rsidRDefault="007A7BBD">
      <w:pPr>
        <w:pStyle w:val="FORMATTEXT"/>
        <w:ind w:firstLine="568"/>
        <w:jc w:val="both"/>
      </w:pPr>
    </w:p>
    <w:p w14:paraId="48EC36B9" w14:textId="77777777" w:rsidR="00000000" w:rsidRPr="00B83B9C" w:rsidRDefault="007A7BBD">
      <w:pPr>
        <w:pStyle w:val="FORMATTEXT"/>
        <w:ind w:firstLine="568"/>
        <w:jc w:val="both"/>
      </w:pPr>
      <w:r w:rsidRPr="00B83B9C">
        <w:t>16) нормативы, параметры и сроки использования лесов для осуществления религиозной деятельности;</w:t>
      </w:r>
    </w:p>
    <w:p w14:paraId="28FC2D4D" w14:textId="77777777" w:rsidR="00000000" w:rsidRPr="00B83B9C" w:rsidRDefault="007A7BBD">
      <w:pPr>
        <w:pStyle w:val="FORMATTEXT"/>
        <w:ind w:firstLine="568"/>
        <w:jc w:val="both"/>
      </w:pPr>
    </w:p>
    <w:p w14:paraId="6D62B17F" w14:textId="77777777" w:rsidR="00000000" w:rsidRPr="00B83B9C" w:rsidRDefault="007A7BBD">
      <w:pPr>
        <w:pStyle w:val="FORMATTEXT"/>
        <w:ind w:firstLine="568"/>
        <w:jc w:val="both"/>
      </w:pPr>
      <w:r w:rsidRPr="00B83B9C">
        <w:t xml:space="preserve">17) требования к охране, защите и воспроизводству лесов, включающие: </w:t>
      </w:r>
    </w:p>
    <w:p w14:paraId="7E403CC2" w14:textId="77777777" w:rsidR="00000000" w:rsidRPr="00B83B9C" w:rsidRDefault="007A7BBD">
      <w:pPr>
        <w:pStyle w:val="FORMATTEXT"/>
        <w:ind w:firstLine="568"/>
        <w:jc w:val="both"/>
      </w:pPr>
    </w:p>
    <w:p w14:paraId="0167E6C6" w14:textId="77777777" w:rsidR="00000000" w:rsidRPr="00B83B9C" w:rsidRDefault="007A7BBD">
      <w:pPr>
        <w:pStyle w:val="FORMATTEXT"/>
        <w:ind w:firstLine="568"/>
        <w:jc w:val="both"/>
      </w:pPr>
      <w:r w:rsidRPr="00B83B9C">
        <w:t>требования к мерам пожарной безопасности в лесах, охране лесов от загрязнения радио</w:t>
      </w:r>
      <w:r w:rsidRPr="00B83B9C">
        <w:t>активными веществами и иного негативного воздействия;</w:t>
      </w:r>
    </w:p>
    <w:p w14:paraId="0A0CFCFE" w14:textId="77777777" w:rsidR="00000000" w:rsidRPr="00B83B9C" w:rsidRDefault="007A7BBD">
      <w:pPr>
        <w:pStyle w:val="FORMATTEXT"/>
        <w:ind w:firstLine="568"/>
        <w:jc w:val="both"/>
      </w:pPr>
    </w:p>
    <w:p w14:paraId="2F52658E" w14:textId="77777777" w:rsidR="00000000" w:rsidRPr="00B83B9C" w:rsidRDefault="007A7BBD">
      <w:pPr>
        <w:pStyle w:val="FORMATTEXT"/>
        <w:ind w:firstLine="568"/>
        <w:jc w:val="both"/>
      </w:pPr>
      <w:r w:rsidRPr="00B83B9C">
        <w:t>требования к защите лесов (нормативы и параметры санитарно-оздоровительных мероприятий, профилактических мероприятий по защите лесов, мероприятий по ликвидации очагов вредных организмов, а также других</w:t>
      </w:r>
      <w:r w:rsidRPr="00B83B9C">
        <w:t xml:space="preserve"> определенных уполномоченным федеральным органом исполнительной власти мероприятий) (таблица 15, 15.1, 15.2 приложения к Составу лесохозяйственных регламентов, порядку их разработки, срокам их действия и порядку внесения в них изменений);</w:t>
      </w:r>
    </w:p>
    <w:p w14:paraId="070ED04B" w14:textId="77777777" w:rsidR="00000000" w:rsidRPr="00B83B9C" w:rsidRDefault="007A7BBD">
      <w:pPr>
        <w:pStyle w:val="FORMATTEXT"/>
        <w:ind w:firstLine="568"/>
        <w:jc w:val="both"/>
      </w:pPr>
    </w:p>
    <w:p w14:paraId="5E5984F4" w14:textId="77777777" w:rsidR="00000000" w:rsidRPr="00B83B9C" w:rsidRDefault="007A7BBD">
      <w:pPr>
        <w:pStyle w:val="FORMATTEXT"/>
        <w:ind w:firstLine="568"/>
        <w:jc w:val="both"/>
      </w:pPr>
      <w:r w:rsidRPr="00B83B9C">
        <w:t>требования к вос</w:t>
      </w:r>
      <w:r w:rsidRPr="00B83B9C">
        <w:t>производству лесов (нормативы, параметры, сроки проведения мероприятий по лесовосстановлению, лесоразведению, уходу за лесами) (таблицы 16 и 17 приложения к Составу лесохозяйственных регламентов, порядку их разработки, срокам их действия и порядку внесения</w:t>
      </w:r>
      <w:r w:rsidRPr="00B83B9C">
        <w:t xml:space="preserve"> в них изменений);</w:t>
      </w:r>
    </w:p>
    <w:p w14:paraId="2B4E7393" w14:textId="77777777" w:rsidR="00000000" w:rsidRPr="00B83B9C" w:rsidRDefault="007A7BBD">
      <w:pPr>
        <w:pStyle w:val="FORMATTEXT"/>
        <w:ind w:firstLine="568"/>
        <w:jc w:val="both"/>
      </w:pPr>
    </w:p>
    <w:p w14:paraId="7BB491FC" w14:textId="77777777" w:rsidR="00000000" w:rsidRPr="00B83B9C" w:rsidRDefault="007A7BBD">
      <w:pPr>
        <w:pStyle w:val="FORMATTEXT"/>
        <w:ind w:firstLine="568"/>
        <w:jc w:val="both"/>
      </w:pPr>
      <w:r w:rsidRPr="00B83B9C">
        <w:t>18) особенности требований к использованию лесов по лесорастительным зонам и лесным районам, включающих схему лесорастительного районирования лесничества, особенности требований (по нормативам, параметрам и срокам использования) к разли</w:t>
      </w:r>
      <w:r w:rsidRPr="00B83B9C">
        <w:t>чным видам использования лесов в соответствии с лесорастительными зонами и лесными районами.</w:t>
      </w:r>
    </w:p>
    <w:p w14:paraId="59516A9B" w14:textId="77777777" w:rsidR="00000000" w:rsidRPr="00B83B9C" w:rsidRDefault="007A7BBD">
      <w:pPr>
        <w:pStyle w:val="FORMATTEXT"/>
        <w:ind w:firstLine="568"/>
        <w:jc w:val="both"/>
      </w:pPr>
    </w:p>
    <w:p w14:paraId="2373921B" w14:textId="77777777" w:rsidR="00000000" w:rsidRPr="00B83B9C" w:rsidRDefault="007A7BBD">
      <w:pPr>
        <w:pStyle w:val="FORMATTEXT"/>
        <w:ind w:firstLine="568"/>
        <w:jc w:val="both"/>
      </w:pPr>
      <w:r w:rsidRPr="00B83B9C">
        <w:t>8. Глава 3 лесохозяйственного регламента должна содержать следующую информацию:</w:t>
      </w:r>
    </w:p>
    <w:p w14:paraId="23B8C876" w14:textId="77777777" w:rsidR="00000000" w:rsidRPr="00B83B9C" w:rsidRDefault="007A7BBD">
      <w:pPr>
        <w:pStyle w:val="FORMATTEXT"/>
        <w:ind w:firstLine="568"/>
        <w:jc w:val="both"/>
      </w:pPr>
    </w:p>
    <w:p w14:paraId="02EF289E" w14:textId="77777777" w:rsidR="00000000" w:rsidRPr="00B83B9C" w:rsidRDefault="007A7BBD">
      <w:pPr>
        <w:pStyle w:val="FORMATTEXT"/>
        <w:ind w:firstLine="568"/>
        <w:jc w:val="both"/>
      </w:pPr>
      <w:r w:rsidRPr="00B83B9C">
        <w:t>1) ограничения по видам целевого назначения лесов (таблица 18 приложения к Соста</w:t>
      </w:r>
      <w:r w:rsidRPr="00B83B9C">
        <w:t>ву лесохозяйственных регламентов, порядку их разработки, срокам их действия и порядку внесения в них изменений);</w:t>
      </w:r>
    </w:p>
    <w:p w14:paraId="2BF5EF65" w14:textId="77777777" w:rsidR="00000000" w:rsidRPr="00B83B9C" w:rsidRDefault="007A7BBD">
      <w:pPr>
        <w:pStyle w:val="FORMATTEXT"/>
        <w:ind w:firstLine="568"/>
        <w:jc w:val="both"/>
      </w:pPr>
    </w:p>
    <w:p w14:paraId="14EDBFCD" w14:textId="77777777" w:rsidR="00000000" w:rsidRPr="00B83B9C" w:rsidRDefault="007A7BBD">
      <w:pPr>
        <w:pStyle w:val="FORMATTEXT"/>
        <w:ind w:firstLine="568"/>
        <w:jc w:val="both"/>
      </w:pPr>
      <w:r w:rsidRPr="00B83B9C">
        <w:t>2) ограничения по видам особо защитных участков лесов (таблица 19 приложения к Составу лесохозяйственных регламентов, порядку их разработки, с</w:t>
      </w:r>
      <w:r w:rsidRPr="00B83B9C">
        <w:t>рокам их действия и порядку внесения в них изменений);</w:t>
      </w:r>
    </w:p>
    <w:p w14:paraId="7FE3D83C" w14:textId="77777777" w:rsidR="00000000" w:rsidRPr="00B83B9C" w:rsidRDefault="007A7BBD">
      <w:pPr>
        <w:pStyle w:val="FORMATTEXT"/>
        <w:ind w:firstLine="568"/>
        <w:jc w:val="both"/>
      </w:pPr>
    </w:p>
    <w:p w14:paraId="62EB81E9" w14:textId="77777777" w:rsidR="00000000" w:rsidRPr="00B83B9C" w:rsidRDefault="007A7BBD">
      <w:pPr>
        <w:pStyle w:val="FORMATTEXT"/>
        <w:ind w:firstLine="568"/>
        <w:jc w:val="both"/>
      </w:pPr>
      <w:r w:rsidRPr="00B83B9C">
        <w:t>3) ограничения по видам использования лесов.</w:t>
      </w:r>
    </w:p>
    <w:p w14:paraId="7FE3BB41" w14:textId="77777777" w:rsidR="00000000" w:rsidRPr="00B83B9C" w:rsidRDefault="007A7BBD">
      <w:pPr>
        <w:pStyle w:val="FORMATTEXT"/>
        <w:ind w:firstLine="568"/>
        <w:jc w:val="both"/>
      </w:pPr>
    </w:p>
    <w:p w14:paraId="5E93B73B" w14:textId="77777777" w:rsidR="00000000" w:rsidRPr="00B83B9C" w:rsidRDefault="007A7BBD">
      <w:pPr>
        <w:pStyle w:val="HEADERTEXT"/>
        <w:rPr>
          <w:b/>
          <w:bCs/>
          <w:color w:val="auto"/>
        </w:rPr>
      </w:pPr>
    </w:p>
    <w:p w14:paraId="63E92DC5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 III. Порядок разработки лесохозяйственных регламентов и порядок внесения в них изменений </w:t>
      </w:r>
    </w:p>
    <w:p w14:paraId="038DC885" w14:textId="77777777" w:rsidR="00000000" w:rsidRPr="00B83B9C" w:rsidRDefault="007A7BBD">
      <w:pPr>
        <w:pStyle w:val="FORMATTEXT"/>
        <w:ind w:firstLine="568"/>
        <w:jc w:val="both"/>
      </w:pPr>
      <w:r w:rsidRPr="00B83B9C">
        <w:t>9. Лесохозяйственные регламенты разрабатываются для лесничеств</w:t>
      </w:r>
      <w:r w:rsidRPr="00B83B9C">
        <w:t xml:space="preserve">. </w:t>
      </w:r>
    </w:p>
    <w:p w14:paraId="715243A5" w14:textId="77777777" w:rsidR="00000000" w:rsidRPr="00B83B9C" w:rsidRDefault="007A7BBD">
      <w:pPr>
        <w:pStyle w:val="FORMATTEXT"/>
        <w:ind w:firstLine="568"/>
        <w:jc w:val="both"/>
      </w:pPr>
      <w:r w:rsidRPr="00B83B9C">
        <w:lastRenderedPageBreak/>
        <w:t>(Пункт в редакции, введенной в действие с 4 сентября 2020 года приказом Минприроды России от 27 февраля 2020 года N 100. - См. предыдущую редакцию)</w:t>
      </w:r>
    </w:p>
    <w:p w14:paraId="7BFA0D05" w14:textId="77777777" w:rsidR="00000000" w:rsidRPr="00B83B9C" w:rsidRDefault="007A7BBD">
      <w:pPr>
        <w:pStyle w:val="FORMATTEXT"/>
        <w:ind w:firstLine="568"/>
        <w:jc w:val="both"/>
      </w:pPr>
    </w:p>
    <w:p w14:paraId="42D2713A" w14:textId="77777777" w:rsidR="00000000" w:rsidRPr="00B83B9C" w:rsidRDefault="007A7BBD">
      <w:pPr>
        <w:pStyle w:val="FORMATTEXT"/>
        <w:ind w:firstLine="568"/>
        <w:jc w:val="both"/>
      </w:pPr>
      <w:r w:rsidRPr="00B83B9C">
        <w:t>10. Разработка лесохозяйственных регламентов обеспечивается органами государственной власти и органами м</w:t>
      </w:r>
      <w:r w:rsidRPr="00B83B9C">
        <w:t>естного самоуправления в пределах их полномочий, определенных в соответствии со статьями 81-84 Лесного кодекса Российской Федерации (далее - органы государственной власти и органы местного самоуправления).</w:t>
      </w:r>
    </w:p>
    <w:p w14:paraId="1E4E9404" w14:textId="77777777" w:rsidR="00000000" w:rsidRPr="00B83B9C" w:rsidRDefault="007A7BBD">
      <w:pPr>
        <w:pStyle w:val="FORMATTEXT"/>
        <w:ind w:firstLine="568"/>
        <w:jc w:val="both"/>
      </w:pPr>
    </w:p>
    <w:p w14:paraId="47911E0B" w14:textId="77777777" w:rsidR="00000000" w:rsidRPr="00B83B9C" w:rsidRDefault="007A7BBD">
      <w:pPr>
        <w:pStyle w:val="FORMATTEXT"/>
        <w:ind w:firstLine="568"/>
        <w:jc w:val="both"/>
      </w:pPr>
      <w:r w:rsidRPr="00B83B9C">
        <w:t>11. Основой для разработки лесохозяйственного рег</w:t>
      </w:r>
      <w:r w:rsidRPr="00B83B9C">
        <w:t xml:space="preserve">ламента являются сведения, содержащиеся в государственном лесном реестре, материалы лесоустройства лесничества, материалы специальных изысканий и исследований, документы территориального планирования. </w:t>
      </w:r>
    </w:p>
    <w:p w14:paraId="253A5581" w14:textId="77777777" w:rsidR="00000000" w:rsidRPr="00B83B9C" w:rsidRDefault="007A7BBD">
      <w:pPr>
        <w:pStyle w:val="FORMATTEXT"/>
        <w:ind w:firstLine="568"/>
        <w:jc w:val="both"/>
      </w:pPr>
      <w:r w:rsidRPr="00B83B9C">
        <w:t>(Абзац в редакции, введенной в действие с 4 сентября 2</w:t>
      </w:r>
      <w:r w:rsidRPr="00B83B9C">
        <w:t>020 года приказом Минприроды России от 27 февраля 2020 года N 100. - См. предыдущую редакцию)</w:t>
      </w:r>
    </w:p>
    <w:p w14:paraId="49EEF09B" w14:textId="77777777" w:rsidR="00000000" w:rsidRPr="00B83B9C" w:rsidRDefault="007A7BBD">
      <w:pPr>
        <w:pStyle w:val="FORMATTEXT"/>
        <w:ind w:firstLine="568"/>
        <w:jc w:val="both"/>
      </w:pPr>
    </w:p>
    <w:p w14:paraId="6E9153BB" w14:textId="77777777" w:rsidR="00000000" w:rsidRPr="00B83B9C" w:rsidRDefault="007A7BBD">
      <w:pPr>
        <w:pStyle w:val="FORMATTEXT"/>
        <w:ind w:firstLine="568"/>
        <w:jc w:val="both"/>
      </w:pPr>
      <w:r w:rsidRPr="00B83B9C">
        <w:t>Виды разрешенного использования лесов, возрасты рубок, расчетная лесосека, сроки и другие параметры использования лесов, ограничения использования лесов, требова</w:t>
      </w:r>
      <w:r w:rsidRPr="00B83B9C">
        <w:t>ния к охране, защите и воспроизводству лесов устанавливаются в соответствии с законодательством Российской Федерации.</w:t>
      </w:r>
    </w:p>
    <w:p w14:paraId="58461C93" w14:textId="77777777" w:rsidR="00000000" w:rsidRPr="00B83B9C" w:rsidRDefault="007A7BBD">
      <w:pPr>
        <w:pStyle w:val="FORMATTEXT"/>
        <w:ind w:firstLine="568"/>
        <w:jc w:val="both"/>
      </w:pPr>
    </w:p>
    <w:p w14:paraId="14C3261F" w14:textId="77777777" w:rsidR="00000000" w:rsidRPr="00B83B9C" w:rsidRDefault="007A7BBD">
      <w:pPr>
        <w:pStyle w:val="FORMATTEXT"/>
        <w:ind w:firstLine="568"/>
        <w:jc w:val="both"/>
      </w:pPr>
      <w:r w:rsidRPr="00B83B9C">
        <w:t>12. Информация лесохозяйственного регламента лесничества приводится в виде текстовых, табличных и графических материалов (в том числе кар</w:t>
      </w:r>
      <w:r w:rsidRPr="00B83B9C">
        <w:t xml:space="preserve">тографических). </w:t>
      </w:r>
    </w:p>
    <w:p w14:paraId="1D9A2A43" w14:textId="77777777" w:rsidR="00000000" w:rsidRPr="00B83B9C" w:rsidRDefault="007A7BBD">
      <w:pPr>
        <w:pStyle w:val="FORMATTEXT"/>
        <w:ind w:firstLine="568"/>
        <w:jc w:val="both"/>
      </w:pPr>
      <w:r w:rsidRPr="00B83B9C">
        <w:t>(Пункт в редакции, введенной в действие с 4 сентября 2020 года приказом Минприроды России от 27 февраля 2020 года N 100. - См. предыдущую редакцию)</w:t>
      </w:r>
    </w:p>
    <w:p w14:paraId="3E540C41" w14:textId="77777777" w:rsidR="00000000" w:rsidRPr="00B83B9C" w:rsidRDefault="007A7BBD">
      <w:pPr>
        <w:pStyle w:val="FORMATTEXT"/>
        <w:ind w:firstLine="568"/>
        <w:jc w:val="both"/>
      </w:pPr>
    </w:p>
    <w:p w14:paraId="3966F121" w14:textId="77777777" w:rsidR="00000000" w:rsidRPr="00B83B9C" w:rsidRDefault="007A7BBD">
      <w:pPr>
        <w:pStyle w:val="FORMATTEXT"/>
        <w:ind w:firstLine="568"/>
        <w:jc w:val="both"/>
      </w:pPr>
      <w:r w:rsidRPr="00B83B9C">
        <w:t>13. Органы государственной власти и органы местного самоуправления организуют ознакомление</w:t>
      </w:r>
      <w:r w:rsidRPr="00B83B9C">
        <w:t xml:space="preserve"> заинтересованных лиц с проектом лесохозяйственного регламента, в том числе размещают его на своем официальном сайте в информационно-телекоммуникационной сети "Интернет" (далее - официальный сайт) на срок не менее 30 дней со дня размещения на официальном с</w:t>
      </w:r>
      <w:r w:rsidRPr="00B83B9C">
        <w:t>айте, указав информацию о сроках ознакомления, адресе электронной почты или почтовом адресе для направления замечаний и предложений, а также другие сопроводительные документы при наличии.</w:t>
      </w:r>
    </w:p>
    <w:p w14:paraId="3D3D5ED2" w14:textId="77777777" w:rsidR="00000000" w:rsidRPr="00B83B9C" w:rsidRDefault="007A7BBD">
      <w:pPr>
        <w:pStyle w:val="FORMATTEXT"/>
        <w:ind w:firstLine="568"/>
        <w:jc w:val="both"/>
      </w:pPr>
    </w:p>
    <w:p w14:paraId="766B8457" w14:textId="77777777" w:rsidR="00000000" w:rsidRPr="00B83B9C" w:rsidRDefault="007A7BBD">
      <w:pPr>
        <w:pStyle w:val="FORMATTEXT"/>
        <w:ind w:firstLine="568"/>
        <w:jc w:val="both"/>
      </w:pPr>
      <w:r w:rsidRPr="00B83B9C">
        <w:t>В предложениях заинтересованных лиц излагается суть и краткое обосн</w:t>
      </w:r>
      <w:r w:rsidRPr="00B83B9C">
        <w:t>ование предложений, а также могут прикладываться в электронном виде либо на бумажных носителях обосновывающие материалы, в том числе схемы и графические материалы, отображающие предложения заинтересованных лиц. Представленные материалы возврату не подлежат</w:t>
      </w:r>
      <w:r w:rsidRPr="00B83B9C">
        <w:t>.</w:t>
      </w:r>
    </w:p>
    <w:p w14:paraId="15C0E695" w14:textId="77777777" w:rsidR="00000000" w:rsidRPr="00B83B9C" w:rsidRDefault="007A7BBD">
      <w:pPr>
        <w:pStyle w:val="FORMATTEXT"/>
        <w:ind w:firstLine="568"/>
        <w:jc w:val="both"/>
      </w:pPr>
    </w:p>
    <w:p w14:paraId="245AA80A" w14:textId="77777777" w:rsidR="00000000" w:rsidRPr="00B83B9C" w:rsidRDefault="007A7BBD">
      <w:pPr>
        <w:pStyle w:val="FORMATTEXT"/>
        <w:ind w:firstLine="568"/>
        <w:jc w:val="both"/>
      </w:pPr>
      <w:r w:rsidRPr="00B83B9C">
        <w:t>По истечении указанного срока с учетом поступивших предложений и замечаний в течение 30 дней орган государственной власти или орган местного самоуправления организует доработку проекта лесохозяйственного регламента и его утверждение.</w:t>
      </w:r>
    </w:p>
    <w:p w14:paraId="44ED4D2B" w14:textId="77777777" w:rsidR="00000000" w:rsidRPr="00B83B9C" w:rsidRDefault="007A7BBD">
      <w:pPr>
        <w:pStyle w:val="FORMATTEXT"/>
        <w:ind w:firstLine="568"/>
        <w:jc w:val="both"/>
      </w:pPr>
    </w:p>
    <w:p w14:paraId="5EB633AD" w14:textId="77777777" w:rsidR="00000000" w:rsidRPr="00B83B9C" w:rsidRDefault="007A7BBD">
      <w:pPr>
        <w:pStyle w:val="FORMATTEXT"/>
        <w:ind w:firstLine="568"/>
        <w:jc w:val="both"/>
      </w:pPr>
      <w:r w:rsidRPr="00B83B9C">
        <w:t>14. Для рассмотре</w:t>
      </w:r>
      <w:r w:rsidRPr="00B83B9C">
        <w:t>ния, оценки качества лесохозяйственного регламента, анализа поступивших замечаний и предложений органы государственной власти и органы местного самоуправления вправе создавать комиссии, привлекать независимых экспертов.</w:t>
      </w:r>
    </w:p>
    <w:p w14:paraId="0EE95183" w14:textId="77777777" w:rsidR="00000000" w:rsidRPr="00B83B9C" w:rsidRDefault="007A7BBD">
      <w:pPr>
        <w:pStyle w:val="FORMATTEXT"/>
        <w:ind w:firstLine="568"/>
        <w:jc w:val="both"/>
      </w:pPr>
    </w:p>
    <w:p w14:paraId="27E8C404" w14:textId="77777777" w:rsidR="00000000" w:rsidRPr="00B83B9C" w:rsidRDefault="007A7BBD">
      <w:pPr>
        <w:pStyle w:val="FORMATTEXT"/>
        <w:ind w:firstLine="568"/>
        <w:jc w:val="both"/>
      </w:pPr>
      <w:r w:rsidRPr="00B83B9C">
        <w:t>15. Органы государственной власти и</w:t>
      </w:r>
      <w:r w:rsidRPr="00B83B9C">
        <w:t xml:space="preserve"> органы местного самоуправления в 3-дневный срок со дня утверждения лесохозяйственного регламента или внесенных в него изменений размещают их на своем официальном сайте.</w:t>
      </w:r>
    </w:p>
    <w:p w14:paraId="27B4947D" w14:textId="77777777" w:rsidR="00000000" w:rsidRPr="00B83B9C" w:rsidRDefault="007A7BBD">
      <w:pPr>
        <w:pStyle w:val="FORMATTEXT"/>
        <w:ind w:firstLine="568"/>
        <w:jc w:val="both"/>
      </w:pPr>
    </w:p>
    <w:p w14:paraId="55B13A61" w14:textId="77777777" w:rsidR="00000000" w:rsidRPr="00B83B9C" w:rsidRDefault="007A7BBD">
      <w:pPr>
        <w:pStyle w:val="FORMATTEXT"/>
        <w:ind w:firstLine="568"/>
        <w:jc w:val="both"/>
      </w:pPr>
      <w:r w:rsidRPr="00B83B9C">
        <w:t>Утвержденный лесохозяйственный регламент размещается на официальном сайте на весь сро</w:t>
      </w:r>
      <w:r w:rsidRPr="00B83B9C">
        <w:t>к действия лесохозяйственного регламента с указанием даты утверждения. В случае внесения изменений в лесохозяйственный регламент на официальном сайте размещается актуальная версия лесохозяйственного регламента с внесенными изменениями, а также информация о</w:t>
      </w:r>
      <w:r w:rsidRPr="00B83B9C">
        <w:t xml:space="preserve"> внесенных изменениях с указанием даты внесения изменений.</w:t>
      </w:r>
    </w:p>
    <w:p w14:paraId="0B197335" w14:textId="77777777" w:rsidR="00000000" w:rsidRPr="00B83B9C" w:rsidRDefault="007A7BBD">
      <w:pPr>
        <w:pStyle w:val="FORMATTEXT"/>
        <w:ind w:firstLine="568"/>
        <w:jc w:val="both"/>
      </w:pPr>
    </w:p>
    <w:p w14:paraId="6A65752B" w14:textId="77777777" w:rsidR="00000000" w:rsidRPr="00B83B9C" w:rsidRDefault="007A7BBD">
      <w:pPr>
        <w:pStyle w:val="FORMATTEXT"/>
        <w:ind w:firstLine="568"/>
        <w:jc w:val="both"/>
      </w:pPr>
      <w:r w:rsidRPr="00B83B9C">
        <w:t>16. Внесение изменений в лесохозяйственные регламенты осуществляется в случаях:</w:t>
      </w:r>
    </w:p>
    <w:p w14:paraId="514CE64F" w14:textId="77777777" w:rsidR="00000000" w:rsidRPr="00B83B9C" w:rsidRDefault="007A7BBD">
      <w:pPr>
        <w:pStyle w:val="FORMATTEXT"/>
        <w:ind w:firstLine="568"/>
        <w:jc w:val="both"/>
      </w:pPr>
    </w:p>
    <w:p w14:paraId="0E2C4FED" w14:textId="77777777" w:rsidR="00000000" w:rsidRPr="00B83B9C" w:rsidRDefault="007A7BBD">
      <w:pPr>
        <w:pStyle w:val="FORMATTEXT"/>
        <w:ind w:firstLine="568"/>
        <w:jc w:val="both"/>
      </w:pPr>
      <w:r w:rsidRPr="00B83B9C">
        <w:t>1) изменения структуры и состояния лесов, выявленных в процессе проведения лесоустройства, специальных обследований</w:t>
      </w:r>
      <w:r w:rsidRPr="00B83B9C">
        <w:t xml:space="preserve">, включающих в себя сведения о лесных пожарах и лесных насаждениях поврежденных вредными организмами, промышленными выбросами, ветровалами (буреломами) и другими негативными </w:t>
      </w:r>
      <w:r w:rsidRPr="00B83B9C">
        <w:lastRenderedPageBreak/>
        <w:t>воздействиями, а также в результате лесопатологических обследований;</w:t>
      </w:r>
    </w:p>
    <w:p w14:paraId="5502E7CD" w14:textId="77777777" w:rsidR="00000000" w:rsidRPr="00B83B9C" w:rsidRDefault="007A7BBD">
      <w:pPr>
        <w:pStyle w:val="FORMATTEXT"/>
        <w:ind w:firstLine="568"/>
        <w:jc w:val="both"/>
      </w:pPr>
    </w:p>
    <w:p w14:paraId="6B837FDB" w14:textId="77777777" w:rsidR="00000000" w:rsidRPr="00B83B9C" w:rsidRDefault="007A7BBD">
      <w:pPr>
        <w:pStyle w:val="FORMATTEXT"/>
        <w:ind w:firstLine="568"/>
        <w:jc w:val="both"/>
      </w:pPr>
      <w:r w:rsidRPr="00B83B9C">
        <w:t xml:space="preserve">2) принятия </w:t>
      </w:r>
      <w:r w:rsidRPr="00B83B9C">
        <w:t>или изменения нормативных правовых актов в области лесных отношений;</w:t>
      </w:r>
    </w:p>
    <w:p w14:paraId="2ECCF357" w14:textId="77777777" w:rsidR="00000000" w:rsidRPr="00B83B9C" w:rsidRDefault="007A7BBD">
      <w:pPr>
        <w:pStyle w:val="FORMATTEXT"/>
        <w:ind w:firstLine="568"/>
        <w:jc w:val="both"/>
      </w:pPr>
    </w:p>
    <w:p w14:paraId="07A010F9" w14:textId="77777777" w:rsidR="00000000" w:rsidRPr="00B83B9C" w:rsidRDefault="007A7BBD">
      <w:pPr>
        <w:pStyle w:val="FORMATTEXT"/>
        <w:ind w:firstLine="568"/>
        <w:jc w:val="both"/>
      </w:pPr>
      <w:r w:rsidRPr="00B83B9C">
        <w:t>3) осуществления санитарно-оздоровительных мероприятий и мероприятий по ликвидации очагов вредных организмов (по результатам их осуществления);</w:t>
      </w:r>
    </w:p>
    <w:p w14:paraId="22B7D50F" w14:textId="77777777" w:rsidR="00000000" w:rsidRPr="00B83B9C" w:rsidRDefault="007A7BBD">
      <w:pPr>
        <w:pStyle w:val="FORMATTEXT"/>
        <w:ind w:firstLine="568"/>
        <w:jc w:val="both"/>
      </w:pPr>
    </w:p>
    <w:p w14:paraId="0175678F" w14:textId="77777777" w:rsidR="00000000" w:rsidRPr="00B83B9C" w:rsidRDefault="007A7BBD">
      <w:pPr>
        <w:pStyle w:val="FORMATTEXT"/>
        <w:ind w:firstLine="568"/>
        <w:jc w:val="both"/>
      </w:pPr>
      <w:r w:rsidRPr="00B83B9C">
        <w:t>4) выявления технических ошибок.</w:t>
      </w:r>
    </w:p>
    <w:p w14:paraId="10129AE4" w14:textId="77777777" w:rsidR="00000000" w:rsidRPr="00B83B9C" w:rsidRDefault="007A7BBD">
      <w:pPr>
        <w:pStyle w:val="FORMATTEXT"/>
        <w:ind w:firstLine="568"/>
        <w:jc w:val="both"/>
      </w:pPr>
    </w:p>
    <w:p w14:paraId="34CCCA50" w14:textId="77777777" w:rsidR="00000000" w:rsidRPr="00B83B9C" w:rsidRDefault="007A7BBD">
      <w:pPr>
        <w:pStyle w:val="FORMATTEXT"/>
        <w:ind w:firstLine="568"/>
        <w:jc w:val="both"/>
      </w:pPr>
      <w:r w:rsidRPr="00B83B9C">
        <w:t>17. Вне</w:t>
      </w:r>
      <w:r w:rsidRPr="00B83B9C">
        <w:t>сение изменений в лесохозяйственные регламенты по результатам осуществления санитарно-оздоровительных мероприятий и мероприятий по ликвидации очагов вредных организмов осуществляется ежегодно не позднее 30 января года, следующего за отчетным.</w:t>
      </w:r>
    </w:p>
    <w:p w14:paraId="2F7A27DB" w14:textId="77777777" w:rsidR="00000000" w:rsidRPr="00B83B9C" w:rsidRDefault="007A7BBD">
      <w:pPr>
        <w:pStyle w:val="FORMATTEXT"/>
        <w:ind w:firstLine="568"/>
        <w:jc w:val="both"/>
      </w:pPr>
    </w:p>
    <w:p w14:paraId="7C57D502" w14:textId="77777777" w:rsidR="00000000" w:rsidRPr="00B83B9C" w:rsidRDefault="007A7BBD">
      <w:pPr>
        <w:pStyle w:val="FORMATTEXT"/>
        <w:ind w:firstLine="568"/>
        <w:jc w:val="both"/>
      </w:pPr>
      <w:r w:rsidRPr="00B83B9C">
        <w:t>18. При внес</w:t>
      </w:r>
      <w:r w:rsidRPr="00B83B9C">
        <w:t>ении изменений анализируются материалы специальных обследований, включающих в себя сведения о лесных пожарах и лесных насаждениях поврежденных вредными организмами, промышленными выбросами, ветровалами (буреломами) и другими негативными воздействиями, лесо</w:t>
      </w:r>
      <w:r w:rsidRPr="00B83B9C">
        <w:t>устройства, лесопатологических обследований, рассчитываются новые нормативы, параметры и сроки использования лесов и требования по охране, защите и воспроизводству лесов. Внесение изменений в лесохозяйственные регламенты осуществляется в порядке, установле</w:t>
      </w:r>
      <w:r w:rsidRPr="00B83B9C">
        <w:t>нном пунктами 9-17 Состава лесохозяйственных регламентов, порядка их разработки, сроков их действия и порядка внесения в них изменений.</w:t>
      </w:r>
    </w:p>
    <w:p w14:paraId="5093AB1E" w14:textId="77777777" w:rsidR="00000000" w:rsidRPr="00B83B9C" w:rsidRDefault="007A7BBD">
      <w:pPr>
        <w:pStyle w:val="FORMATTEXT"/>
        <w:ind w:firstLine="568"/>
        <w:jc w:val="both"/>
      </w:pPr>
    </w:p>
    <w:p w14:paraId="4C188A05" w14:textId="77777777" w:rsidR="00000000" w:rsidRPr="00B83B9C" w:rsidRDefault="007A7BBD">
      <w:pPr>
        <w:pStyle w:val="FORMATTEXT"/>
        <w:jc w:val="right"/>
      </w:pPr>
      <w:r w:rsidRPr="00B83B9C">
        <w:t>Приложение</w:t>
      </w:r>
    </w:p>
    <w:p w14:paraId="6473BFC6" w14:textId="77777777" w:rsidR="00000000" w:rsidRPr="00B83B9C" w:rsidRDefault="007A7BBD">
      <w:pPr>
        <w:pStyle w:val="FORMATTEXT"/>
        <w:jc w:val="right"/>
      </w:pPr>
      <w:r w:rsidRPr="00B83B9C">
        <w:t>к Составу лесохозяйственных</w:t>
      </w:r>
    </w:p>
    <w:p w14:paraId="47910697" w14:textId="77777777" w:rsidR="00000000" w:rsidRPr="00B83B9C" w:rsidRDefault="007A7BBD">
      <w:pPr>
        <w:pStyle w:val="FORMATTEXT"/>
        <w:jc w:val="right"/>
      </w:pPr>
      <w:r w:rsidRPr="00B83B9C">
        <w:t>регламентов, порядку</w:t>
      </w:r>
    </w:p>
    <w:p w14:paraId="21B6ABC5" w14:textId="77777777" w:rsidR="00000000" w:rsidRPr="00B83B9C" w:rsidRDefault="007A7BBD">
      <w:pPr>
        <w:pStyle w:val="FORMATTEXT"/>
        <w:jc w:val="right"/>
      </w:pPr>
      <w:r w:rsidRPr="00B83B9C">
        <w:t>их разработки, срокам</w:t>
      </w:r>
    </w:p>
    <w:p w14:paraId="77E86108" w14:textId="77777777" w:rsidR="00000000" w:rsidRPr="00B83B9C" w:rsidRDefault="007A7BBD">
      <w:pPr>
        <w:pStyle w:val="FORMATTEXT"/>
        <w:jc w:val="right"/>
      </w:pPr>
      <w:r w:rsidRPr="00B83B9C">
        <w:t>их действия и порядку</w:t>
      </w:r>
    </w:p>
    <w:p w14:paraId="28DF6027" w14:textId="77777777" w:rsidR="00000000" w:rsidRPr="00B83B9C" w:rsidRDefault="007A7BBD">
      <w:pPr>
        <w:pStyle w:val="FORMATTEXT"/>
        <w:jc w:val="right"/>
      </w:pPr>
      <w:r w:rsidRPr="00B83B9C">
        <w:t xml:space="preserve">внесения в них </w:t>
      </w:r>
      <w:r w:rsidRPr="00B83B9C">
        <w:t xml:space="preserve">изменений </w:t>
      </w:r>
    </w:p>
    <w:p w14:paraId="1C786F8B" w14:textId="77777777" w:rsidR="00000000" w:rsidRPr="00B83B9C" w:rsidRDefault="007A7BBD">
      <w:pPr>
        <w:pStyle w:val="FORMATTEXT"/>
        <w:jc w:val="right"/>
      </w:pPr>
      <w:r w:rsidRPr="00B83B9C">
        <w:t xml:space="preserve">(с изменениями на 27 февраля 2020 года) </w:t>
      </w:r>
    </w:p>
    <w:p w14:paraId="535BE3E3" w14:textId="77777777" w:rsidR="00000000" w:rsidRPr="00B83B9C" w:rsidRDefault="007A7BBD">
      <w:pPr>
        <w:pStyle w:val="FORMATTEXT"/>
      </w:pPr>
      <w:r w:rsidRPr="00B83B9C">
        <w:t xml:space="preserve">          </w:t>
      </w:r>
    </w:p>
    <w:p w14:paraId="074264BE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191F885F" w14:textId="77777777" w:rsidR="00000000" w:rsidRPr="00B83B9C" w:rsidRDefault="007A7BBD">
      <w:pPr>
        <w:pStyle w:val="FORMATTEXT"/>
        <w:jc w:val="right"/>
      </w:pPr>
      <w:r w:rsidRPr="00B83B9C">
        <w:t xml:space="preserve">     Таблица 1 </w:t>
      </w:r>
    </w:p>
    <w:p w14:paraId="69BF5297" w14:textId="77777777" w:rsidR="00000000" w:rsidRPr="00B83B9C" w:rsidRDefault="007A7BBD">
      <w:pPr>
        <w:pStyle w:val="HEADERTEXT"/>
        <w:rPr>
          <w:b/>
          <w:bCs/>
          <w:color w:val="auto"/>
        </w:rPr>
      </w:pPr>
    </w:p>
    <w:p w14:paraId="6BD05FE4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           </w:t>
      </w:r>
    </w:p>
    <w:p w14:paraId="33FBA364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Структура лесничества* </w:t>
      </w:r>
    </w:p>
    <w:p w14:paraId="57B80D04" w14:textId="77777777" w:rsidR="00000000" w:rsidRPr="00B83B9C" w:rsidRDefault="007A7BBD">
      <w:pPr>
        <w:pStyle w:val="FORMATTEXT"/>
        <w:jc w:val="both"/>
      </w:pPr>
      <w:r w:rsidRPr="00B83B9C">
        <w:t xml:space="preserve">________________ </w:t>
      </w:r>
    </w:p>
    <w:p w14:paraId="4AD83C8D" w14:textId="77777777" w:rsidR="00000000" w:rsidRPr="00B83B9C" w:rsidRDefault="007A7BBD">
      <w:pPr>
        <w:pStyle w:val="FORMATTEXT"/>
        <w:ind w:firstLine="568"/>
        <w:jc w:val="both"/>
      </w:pPr>
      <w:r w:rsidRPr="00B83B9C">
        <w:t>* Наименование в редакции, введенной в действие с 4 сентября 2020 года приказом Минприроды России от 27 февраля</w:t>
      </w:r>
      <w:r w:rsidRPr="00B83B9C">
        <w:t xml:space="preserve"> 2020 года N 100. - См. предыдущую редакцию.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90"/>
        <w:gridCol w:w="2880"/>
        <w:gridCol w:w="3345"/>
        <w:gridCol w:w="2265"/>
      </w:tblGrid>
      <w:tr w:rsidR="00B83B9C" w:rsidRPr="00B83B9C" w14:paraId="6CACC122" w14:textId="77777777">
        <w:tblPrEx>
          <w:tblCellMar>
            <w:top w:w="0" w:type="dxa"/>
            <w:bottom w:w="0" w:type="dxa"/>
          </w:tblCellMar>
        </w:tblPrEx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7CEDA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77509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1AD12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93401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83B9C" w:rsidRPr="00B83B9C" w14:paraId="207E642D" w14:textId="77777777">
        <w:tblPrEx>
          <w:tblCellMar>
            <w:top w:w="0" w:type="dxa"/>
            <w:bottom w:w="0" w:type="dxa"/>
          </w:tblCellMar>
        </w:tblPrEx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A389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Nп/п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9C50E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Наименование участковых лесничеств </w:t>
            </w:r>
          </w:p>
        </w:tc>
        <w:tc>
          <w:tcPr>
            <w:tcW w:w="3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99FE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Административный район (муниципальное образование)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71C88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Общая площадь, га </w:t>
            </w:r>
          </w:p>
        </w:tc>
      </w:tr>
      <w:tr w:rsidR="00B83B9C" w:rsidRPr="00B83B9C" w14:paraId="59A5172A" w14:textId="77777777">
        <w:tblPrEx>
          <w:tblCellMar>
            <w:top w:w="0" w:type="dxa"/>
            <w:bottom w:w="0" w:type="dxa"/>
          </w:tblCellMar>
        </w:tblPrEx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5D2D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72AD2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2 </w:t>
            </w:r>
          </w:p>
        </w:tc>
        <w:tc>
          <w:tcPr>
            <w:tcW w:w="3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29F84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E740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4 </w:t>
            </w:r>
          </w:p>
        </w:tc>
      </w:tr>
      <w:tr w:rsidR="00B83B9C" w:rsidRPr="00B83B9C" w14:paraId="3BAB2F6D" w14:textId="77777777">
        <w:tblPrEx>
          <w:tblCellMar>
            <w:top w:w="0" w:type="dxa"/>
            <w:bottom w:w="0" w:type="dxa"/>
          </w:tblCellMar>
        </w:tblPrEx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6871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864B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D0D5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566F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68B60118" w14:textId="77777777">
        <w:tblPrEx>
          <w:tblCellMar>
            <w:top w:w="0" w:type="dxa"/>
            <w:bottom w:w="0" w:type="dxa"/>
          </w:tblCellMar>
        </w:tblPrEx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7367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0A90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2384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6E75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496D50AB" w14:textId="77777777">
        <w:tblPrEx>
          <w:tblCellMar>
            <w:top w:w="0" w:type="dxa"/>
            <w:bottom w:w="0" w:type="dxa"/>
          </w:tblCellMar>
        </w:tblPrEx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4E5B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E4C5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386C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6BD6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50D8B044" w14:textId="77777777">
        <w:tblPrEx>
          <w:tblCellMar>
            <w:top w:w="0" w:type="dxa"/>
            <w:bottom w:w="0" w:type="dxa"/>
          </w:tblCellMar>
        </w:tblPrEx>
        <w:tc>
          <w:tcPr>
            <w:tcW w:w="691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C7CC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Всего по лесничеству: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B8AC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256151E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F10B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(Строка в редакции, введенной в дейст</w:t>
            </w:r>
            <w:r w:rsidRPr="00B83B9C">
              <w:rPr>
                <w:sz w:val="18"/>
                <w:szCs w:val="18"/>
              </w:rPr>
              <w:t>вие с 4 сентября 2020 года приказом Минприроды России от 27 февраля 2020 года N 100. - См. предыдущую редакцию)</w:t>
            </w:r>
          </w:p>
        </w:tc>
      </w:tr>
    </w:tbl>
    <w:p w14:paraId="218F52A6" w14:textId="77777777" w:rsidR="00000000" w:rsidRPr="00B83B9C" w:rsidRDefault="007A7BB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2627456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6615CC66" w14:textId="77777777" w:rsidR="00000000" w:rsidRPr="00B83B9C" w:rsidRDefault="007A7BBD">
      <w:pPr>
        <w:pStyle w:val="FORMATTEXT"/>
      </w:pPr>
      <w:r w:rsidRPr="00B83B9C">
        <w:t xml:space="preserve">                </w:t>
      </w:r>
    </w:p>
    <w:p w14:paraId="6D4F57FE" w14:textId="77777777" w:rsidR="00000000" w:rsidRPr="00B83B9C" w:rsidRDefault="007A7BBD">
      <w:pPr>
        <w:pStyle w:val="FORMATTEXT"/>
        <w:jc w:val="right"/>
      </w:pPr>
      <w:r w:rsidRPr="00B83B9C">
        <w:t xml:space="preserve">          Таблица 2 </w:t>
      </w:r>
    </w:p>
    <w:p w14:paraId="17EF9D8B" w14:textId="77777777" w:rsidR="00000000" w:rsidRPr="00B83B9C" w:rsidRDefault="007A7BBD">
      <w:pPr>
        <w:pStyle w:val="HEADERTEXT"/>
        <w:rPr>
          <w:b/>
          <w:bCs/>
          <w:color w:val="auto"/>
        </w:rPr>
      </w:pPr>
    </w:p>
    <w:p w14:paraId="5E7B911F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           </w:t>
      </w:r>
    </w:p>
    <w:p w14:paraId="457B31DF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Распределение лесов лесничества по лесорастительным зонам и лесным районам * </w:t>
      </w:r>
    </w:p>
    <w:p w14:paraId="22350929" w14:textId="77777777" w:rsidR="00000000" w:rsidRPr="00B83B9C" w:rsidRDefault="007A7BBD">
      <w:pPr>
        <w:pStyle w:val="FORMATTEXT"/>
        <w:jc w:val="both"/>
      </w:pPr>
      <w:r w:rsidRPr="00B83B9C">
        <w:t xml:space="preserve">________________ </w:t>
      </w:r>
    </w:p>
    <w:p w14:paraId="67AD38DE" w14:textId="77777777" w:rsidR="00000000" w:rsidRPr="00B83B9C" w:rsidRDefault="007A7BBD">
      <w:pPr>
        <w:pStyle w:val="FORMATTEXT"/>
        <w:ind w:firstLine="568"/>
        <w:jc w:val="both"/>
      </w:pPr>
      <w:r w:rsidRPr="00B83B9C">
        <w:t xml:space="preserve">* Наименование в редакции, введенной в действие с 4 сентября 2020 года приказом Минприроды России от 27 февраля 2020 года N 100. - См. предыдущую редакцию.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1275"/>
        <w:gridCol w:w="1410"/>
        <w:gridCol w:w="1140"/>
        <w:gridCol w:w="1275"/>
        <w:gridCol w:w="1275"/>
        <w:gridCol w:w="1125"/>
        <w:gridCol w:w="1140"/>
      </w:tblGrid>
      <w:tr w:rsidR="00B83B9C" w:rsidRPr="00B83B9C" w14:paraId="7DC6E54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B87B8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28D56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500DE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F42AE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DD4C4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84EF3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9A1C3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F7561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83B9C" w:rsidRPr="00B83B9C" w14:paraId="5FE5513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6A2DE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302FA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Наименова-</w:t>
            </w:r>
          </w:p>
          <w:p w14:paraId="4E8612FA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ние участковых лесничеств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2D8B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Лесорасти-</w:t>
            </w:r>
          </w:p>
          <w:p w14:paraId="04909A6F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тельная зона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13F69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Л</w:t>
            </w:r>
            <w:r w:rsidRPr="00B83B9C">
              <w:rPr>
                <w:sz w:val="18"/>
                <w:szCs w:val="18"/>
              </w:rPr>
              <w:t xml:space="preserve">есной район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A63A2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Зона лесозащит-</w:t>
            </w:r>
          </w:p>
          <w:p w14:paraId="0B7CF21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ного райониро-</w:t>
            </w:r>
          </w:p>
          <w:p w14:paraId="535FB3E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вания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52EBC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Зона лесосемен-</w:t>
            </w:r>
          </w:p>
          <w:p w14:paraId="255EB44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ного райониро-</w:t>
            </w:r>
          </w:p>
          <w:p w14:paraId="3D3689F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вания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7ACD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Перечень</w:t>
            </w:r>
          </w:p>
          <w:p w14:paraId="6E8E5AFE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лесных</w:t>
            </w:r>
          </w:p>
          <w:p w14:paraId="6645A69A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кварталов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5442E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Площадь, га </w:t>
            </w:r>
          </w:p>
        </w:tc>
      </w:tr>
      <w:tr w:rsidR="00B83B9C" w:rsidRPr="00B83B9C" w14:paraId="22E78BF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93671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A853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6362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72F9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A402C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CC348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C7F3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85311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8 </w:t>
            </w:r>
          </w:p>
        </w:tc>
      </w:tr>
      <w:tr w:rsidR="00B83B9C" w:rsidRPr="00B83B9C" w14:paraId="0C748732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165F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06E8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DB9D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F43F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E88C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15F6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5E5F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3C54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7D95F612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33E7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F2E2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A2B2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6CF7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2B11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0D90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2F6A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D2A2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5366FB29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E18D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B8CC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5843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D1EF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A01C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25E5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B35C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A25C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0BE2784" w14:textId="77777777" w:rsidR="00000000" w:rsidRPr="00B83B9C" w:rsidRDefault="007A7BB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9FEC1B5" w14:textId="77777777" w:rsidR="00000000" w:rsidRPr="00B83B9C" w:rsidRDefault="007A7BBD">
      <w:pPr>
        <w:pStyle w:val="FORMATTEXT"/>
        <w:jc w:val="both"/>
      </w:pPr>
      <w:r w:rsidRPr="00B83B9C">
        <w:t xml:space="preserve">            </w:t>
      </w:r>
    </w:p>
    <w:p w14:paraId="0D59EC90" w14:textId="77777777" w:rsidR="00000000" w:rsidRPr="00B83B9C" w:rsidRDefault="007A7BBD">
      <w:pPr>
        <w:pStyle w:val="FORMATTEXT"/>
        <w:ind w:firstLine="568"/>
        <w:jc w:val="both"/>
      </w:pPr>
      <w:r w:rsidRPr="00B83B9C">
        <w:t>Примечание.</w:t>
      </w:r>
    </w:p>
    <w:p w14:paraId="4DD4FF71" w14:textId="77777777" w:rsidR="00000000" w:rsidRPr="00B83B9C" w:rsidRDefault="007A7BBD">
      <w:pPr>
        <w:pStyle w:val="FORMATTEXT"/>
        <w:ind w:firstLine="568"/>
        <w:jc w:val="both"/>
      </w:pPr>
    </w:p>
    <w:p w14:paraId="7F58758D" w14:textId="77777777" w:rsidR="00000000" w:rsidRPr="00B83B9C" w:rsidRDefault="007A7BBD">
      <w:pPr>
        <w:pStyle w:val="FORMATTEXT"/>
        <w:ind w:firstLine="568"/>
        <w:jc w:val="both"/>
      </w:pPr>
      <w:r w:rsidRPr="00B83B9C">
        <w:t>Если участковое лесничество расположено в неск</w:t>
      </w:r>
      <w:r w:rsidRPr="00B83B9C">
        <w:t>ольких лесорастительных зонах, лесных районах, зонах лесозащитного районирования, то приводятся итоги по каждой лесорастительной зоне, лесному району, зоне лесозащитного районирования и в целом по участковому лесничеству.</w:t>
      </w:r>
    </w:p>
    <w:p w14:paraId="7FA2AAD0" w14:textId="77777777" w:rsidR="00000000" w:rsidRPr="00B83B9C" w:rsidRDefault="007A7BBD">
      <w:pPr>
        <w:pStyle w:val="FORMATTEXT"/>
        <w:ind w:firstLine="568"/>
        <w:jc w:val="both"/>
      </w:pPr>
    </w:p>
    <w:p w14:paraId="1E7FF2DD" w14:textId="77777777" w:rsidR="00000000" w:rsidRPr="00B83B9C" w:rsidRDefault="007A7BBD">
      <w:pPr>
        <w:pStyle w:val="FORMATTEXT"/>
        <w:ind w:firstLine="568"/>
        <w:jc w:val="both"/>
      </w:pPr>
      <w:r w:rsidRPr="00B83B9C">
        <w:t>В итогах по лесничеству приводятс</w:t>
      </w:r>
      <w:r w:rsidRPr="00B83B9C">
        <w:t>я итоги по лесорастительным зонам, лесным районам и в целом по лесничеству.</w:t>
      </w:r>
    </w:p>
    <w:p w14:paraId="2D94C128" w14:textId="77777777" w:rsidR="00000000" w:rsidRPr="00B83B9C" w:rsidRDefault="007A7BBD">
      <w:pPr>
        <w:pStyle w:val="FORMATTEXT"/>
        <w:ind w:firstLine="568"/>
        <w:jc w:val="both"/>
      </w:pPr>
    </w:p>
    <w:p w14:paraId="3EC2F033" w14:textId="77777777" w:rsidR="00000000" w:rsidRPr="00B83B9C" w:rsidRDefault="007A7BBD">
      <w:pPr>
        <w:pStyle w:val="FORMATTEXT"/>
        <w:jc w:val="right"/>
      </w:pPr>
      <w:r w:rsidRPr="00B83B9C">
        <w:t xml:space="preserve">Таблица 3 </w:t>
      </w:r>
    </w:p>
    <w:p w14:paraId="5785B81B" w14:textId="77777777" w:rsidR="00000000" w:rsidRPr="00B83B9C" w:rsidRDefault="007A7BBD">
      <w:pPr>
        <w:pStyle w:val="HEADERTEXT"/>
        <w:rPr>
          <w:b/>
          <w:bCs/>
          <w:color w:val="auto"/>
        </w:rPr>
      </w:pPr>
    </w:p>
    <w:p w14:paraId="3FF4CD02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           </w:t>
      </w:r>
    </w:p>
    <w:p w14:paraId="2D69A077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>Распределение лесов по целевому назначению и категориям защитных лесов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55"/>
        <w:gridCol w:w="1560"/>
        <w:gridCol w:w="1560"/>
        <w:gridCol w:w="1425"/>
        <w:gridCol w:w="1980"/>
      </w:tblGrid>
      <w:tr w:rsidR="00B83B9C" w:rsidRPr="00B83B9C" w14:paraId="24176F4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DCDCC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CD96A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D63DE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D0381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C4D1F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83B9C" w:rsidRPr="00B83B9C" w14:paraId="25A45090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41E61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Целевое назначение лесов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E3C3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Участковое лесничество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7EC2F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Номера кварталов или их час</w:t>
            </w:r>
            <w:r w:rsidRPr="00B83B9C">
              <w:rPr>
                <w:sz w:val="18"/>
                <w:szCs w:val="18"/>
              </w:rPr>
              <w:t xml:space="preserve">тей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C8C61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Площадь, га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2661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Основания деления лесов по целевому назначению </w:t>
            </w:r>
          </w:p>
        </w:tc>
      </w:tr>
      <w:tr w:rsidR="00B83B9C" w:rsidRPr="00B83B9C" w14:paraId="188D72FC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3589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B50A2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12946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934C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A81A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5 </w:t>
            </w:r>
          </w:p>
        </w:tc>
      </w:tr>
      <w:tr w:rsidR="00B83B9C" w:rsidRPr="00B83B9C" w14:paraId="6E672009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0FCA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Всего лесов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A252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F4A3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FEB8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BDDC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108A9008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4DAD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Защитные леса, всего: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BBDA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8545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853D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433F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2DEDB3F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43BB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 том числе: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3361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EF80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F19E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1DDF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656A19B9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DACA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леса, расположенные на особо охраняемых природных территориях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6272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A3B1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90B4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1EE9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0C8E344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9C18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леса, расположенные в водоохранных зона</w:t>
            </w:r>
            <w:r w:rsidRPr="00B83B9C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1FA1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2FD1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568C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15DF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7C5540F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965E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леса, выполняющие функции защиты природных и иных объектов, всего в том числе: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8543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4C73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C142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ED1D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475ABD4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9C9A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леса, расположенные в первом и втором поясах зон санитарной охраны источников питьевого и хозяйственно-бытового водоснабжения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9CCA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C28E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A461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0ADD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2AC08B71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BCC9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защитные полосы лесов, располо</w:t>
            </w:r>
            <w:r w:rsidRPr="00B83B9C">
              <w:rPr>
                <w:sz w:val="18"/>
                <w:szCs w:val="18"/>
              </w:rPr>
              <w:t xml:space="preserve">женные вдоль железнодорожных путей общего пользования, федеральных автомобильных дорог общего пользования, автомобильных дорог общего </w:t>
            </w:r>
            <w:r w:rsidRPr="00B83B9C">
              <w:rPr>
                <w:sz w:val="18"/>
                <w:szCs w:val="18"/>
              </w:rPr>
              <w:lastRenderedPageBreak/>
              <w:t xml:space="preserve">пользования, находящихся в собственности субъектов Российской Федерации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3C1F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54B7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DF90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7CD6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134FFF69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2346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зеленые зоны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1692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AC75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D4E5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2FFE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26974CD1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6255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лесопарковые зоны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3CF1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CF76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B236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9CDC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6A814AB9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AB06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городские леса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DA43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20BE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E832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AC69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26E0F40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C7A1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леса, расположенные в первой, второй и третьей зонах округов санитарной (горно-санитарной) охраны лечебно-оздоровительных местностей и курортов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3B65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8060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CC24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6791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0627B6D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F582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ценные леса, всего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5002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3659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CCC4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6E1F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48FA047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D53F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 том числе: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AA44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D6CE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7681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0ADD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357D8E8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B4B7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государственные защитные лесные полосы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BBB9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8B77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35D1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74E2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3248B611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2780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противоэрозионные леса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3CFA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31AF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DED3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12F8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05A962B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D7F3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леса, расположенные в пустынных, полупустынных, лесостепных, лесотундровых зонах, степях, горах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6676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9AF0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BE2B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4DA5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35D5098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C22C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леса, имеющие научное или историческое значение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E02A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8B7E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30C4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ADBF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7C95D62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AD9A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орехово-промысловые зоны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DC20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A3E6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8821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32DE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25BF913E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690E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лесные плодовые насаждения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2DBC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6D2B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E738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39D1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6C0ED968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3CF5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л</w:t>
            </w:r>
            <w:r w:rsidRPr="00B83B9C">
              <w:rPr>
                <w:sz w:val="18"/>
                <w:szCs w:val="18"/>
              </w:rPr>
              <w:t xml:space="preserve">енточные боры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611F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B6CD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B851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DAF6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0D71A4D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7669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запретные полосы лесов, расположенные вдоль водных объектов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67ED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D312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4B68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C67A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7465C03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CF1B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lastRenderedPageBreak/>
              <w:t xml:space="preserve">нерестоохранные полосы лесов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2DD9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CB6D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F11A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5DCD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5660601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B693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Эксплуатационные леса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0A3E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D641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5612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DFC9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79B40E2D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2F20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Резервные леса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CC73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2A74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807A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AD96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B90BDA0" w14:textId="77777777" w:rsidR="00000000" w:rsidRPr="00B83B9C" w:rsidRDefault="007A7BB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AC75E8B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5D82D5E8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7F551632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7E417219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2FC325B0" w14:textId="77777777" w:rsidR="00000000" w:rsidRPr="00B83B9C" w:rsidRDefault="007A7BBD">
      <w:pPr>
        <w:pStyle w:val="FORMATTEXT"/>
        <w:jc w:val="right"/>
      </w:pPr>
      <w:r w:rsidRPr="00B83B9C">
        <w:t xml:space="preserve">          Таблица 4 </w:t>
      </w:r>
    </w:p>
    <w:p w14:paraId="6C89AD79" w14:textId="77777777" w:rsidR="00000000" w:rsidRPr="00B83B9C" w:rsidRDefault="007A7BBD">
      <w:pPr>
        <w:pStyle w:val="HEADERTEXT"/>
        <w:rPr>
          <w:b/>
          <w:bCs/>
          <w:color w:val="auto"/>
        </w:rPr>
      </w:pPr>
    </w:p>
    <w:p w14:paraId="78D0E14E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           </w:t>
      </w:r>
    </w:p>
    <w:p w14:paraId="00607256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Характеристика лесных </w:t>
      </w:r>
      <w:r w:rsidRPr="00B83B9C">
        <w:rPr>
          <w:b/>
          <w:bCs/>
          <w:color w:val="auto"/>
        </w:rPr>
        <w:t xml:space="preserve">и нелесных земель лесного фонда на территории лесничества * </w:t>
      </w:r>
    </w:p>
    <w:p w14:paraId="0F0F109B" w14:textId="77777777" w:rsidR="00000000" w:rsidRPr="00B83B9C" w:rsidRDefault="007A7BBD">
      <w:pPr>
        <w:pStyle w:val="FORMATTEXT"/>
        <w:jc w:val="both"/>
      </w:pPr>
      <w:r w:rsidRPr="00B83B9C">
        <w:t xml:space="preserve">________________ </w:t>
      </w:r>
    </w:p>
    <w:p w14:paraId="4FFCC919" w14:textId="77777777" w:rsidR="00000000" w:rsidRPr="00B83B9C" w:rsidRDefault="007A7BBD">
      <w:pPr>
        <w:pStyle w:val="FORMATTEXT"/>
        <w:ind w:firstLine="568"/>
        <w:jc w:val="both"/>
      </w:pPr>
      <w:r w:rsidRPr="00B83B9C">
        <w:t>* Наименование в редакции, введенной в действие с 4 сентября 2020 года приказом Минприроды России от 27 февраля 2020 года N 100. - См. предыдущую редакцию.</w:t>
      </w:r>
    </w:p>
    <w:p w14:paraId="2FBBB488" w14:textId="77777777" w:rsidR="00000000" w:rsidRPr="00B83B9C" w:rsidRDefault="007A7BBD">
      <w:pPr>
        <w:pStyle w:val="FORMATTEXT"/>
        <w:ind w:firstLine="568"/>
        <w:jc w:val="both"/>
      </w:pPr>
    </w:p>
    <w:p w14:paraId="4F099966" w14:textId="77777777" w:rsidR="00000000" w:rsidRPr="00B83B9C" w:rsidRDefault="007A7BBD">
      <w:pPr>
        <w:pStyle w:val="FORMATTEXT"/>
        <w:jc w:val="both"/>
      </w:pPr>
      <w:r w:rsidRPr="00B83B9C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645"/>
        <w:gridCol w:w="3270"/>
        <w:gridCol w:w="2265"/>
      </w:tblGrid>
      <w:tr w:rsidR="00B83B9C" w:rsidRPr="00B83B9C" w14:paraId="70A00B7F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ECFA5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0D4DD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32004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83B9C" w:rsidRPr="00B83B9C" w14:paraId="2C365EB8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6035E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По</w:t>
            </w:r>
            <w:r w:rsidRPr="00B83B9C">
              <w:rPr>
                <w:sz w:val="18"/>
                <w:szCs w:val="18"/>
              </w:rPr>
              <w:t xml:space="preserve">казатели характеристики земель </w:t>
            </w:r>
          </w:p>
        </w:tc>
        <w:tc>
          <w:tcPr>
            <w:tcW w:w="55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C0D49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Всего по лесничеству </w:t>
            </w:r>
          </w:p>
        </w:tc>
      </w:tr>
      <w:tr w:rsidR="00B83B9C" w:rsidRPr="00B83B9C" w14:paraId="572B3BCC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C915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06313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площадь, га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5B55C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% </w:t>
            </w:r>
          </w:p>
        </w:tc>
      </w:tr>
      <w:tr w:rsidR="00B83B9C" w:rsidRPr="00B83B9C" w14:paraId="36B1D324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1F5D9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15F8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A5B6A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3 </w:t>
            </w:r>
          </w:p>
        </w:tc>
      </w:tr>
      <w:tr w:rsidR="00B83B9C" w:rsidRPr="00B83B9C" w14:paraId="71439FBB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DD98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Общая площадь земель </w:t>
            </w: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FEF6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F516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27AFD477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3C0B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Лесные земли, всего </w:t>
            </w: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623F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DDC7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1E9A930C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6B02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Земли, покрытые лесной растительностью, всего </w:t>
            </w: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0704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F4E4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0B8C13E3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7EF0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Земли, не покрытые лесной растительностью, всего </w:t>
            </w: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8C35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9DEF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787EC793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390A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 том числе: </w:t>
            </w: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04DE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A43F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1E7691DD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B58F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выр</w:t>
            </w:r>
            <w:r w:rsidRPr="00B83B9C">
              <w:rPr>
                <w:sz w:val="18"/>
                <w:szCs w:val="18"/>
              </w:rPr>
              <w:t xml:space="preserve">убки </w:t>
            </w: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12AF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B004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5E8033BC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69E9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lastRenderedPageBreak/>
              <w:t xml:space="preserve">гари </w:t>
            </w: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F798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6D68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1B216368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D8C7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редины </w:t>
            </w: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26A8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E7B6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69D77430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F54B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прогалины </w:t>
            </w: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1B25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3A6E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0223531B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1481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другие </w:t>
            </w: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6FDA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E006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03A70514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7EFC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Нелесные земли, всего </w:t>
            </w: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75FC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1E04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237F9DE8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A839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 том числе: </w:t>
            </w: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721F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E6F4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16854426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9A01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просеки </w:t>
            </w: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EEE1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0C57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521BF540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4235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дороги </w:t>
            </w: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BDF7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9FBC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7F052393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C85D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болота </w:t>
            </w: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88BE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B4F1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77EB76E2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2CDE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другие </w:t>
            </w: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177A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8E52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F3CB005" w14:textId="77777777" w:rsidR="00000000" w:rsidRPr="00B83B9C" w:rsidRDefault="007A7BB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639634A" w14:textId="77777777" w:rsidR="00000000" w:rsidRPr="00B83B9C" w:rsidRDefault="007A7BBD">
      <w:pPr>
        <w:pStyle w:val="FORMATTEXT"/>
      </w:pPr>
      <w:r w:rsidRPr="00B83B9C">
        <w:t xml:space="preserve">           </w:t>
      </w:r>
    </w:p>
    <w:p w14:paraId="12A305EC" w14:textId="77777777" w:rsidR="00000000" w:rsidRPr="00B83B9C" w:rsidRDefault="007A7BBD">
      <w:pPr>
        <w:pStyle w:val="FORMATTEXT"/>
      </w:pPr>
      <w:r w:rsidRPr="00B83B9C">
        <w:t xml:space="preserve">           </w:t>
      </w:r>
    </w:p>
    <w:p w14:paraId="1326E1EA" w14:textId="77777777" w:rsidR="00000000" w:rsidRPr="00B83B9C" w:rsidRDefault="007A7BBD">
      <w:pPr>
        <w:pStyle w:val="FORMATTEXT"/>
        <w:jc w:val="right"/>
      </w:pPr>
      <w:r w:rsidRPr="00B83B9C">
        <w:t xml:space="preserve">          Таблица 5 </w:t>
      </w:r>
    </w:p>
    <w:p w14:paraId="55B583CE" w14:textId="77777777" w:rsidR="00000000" w:rsidRPr="00B83B9C" w:rsidRDefault="007A7BBD">
      <w:pPr>
        <w:pStyle w:val="HEADERTEXT"/>
        <w:rPr>
          <w:b/>
          <w:bCs/>
          <w:color w:val="auto"/>
        </w:rPr>
      </w:pPr>
    </w:p>
    <w:p w14:paraId="2F8E5FB6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           </w:t>
      </w:r>
    </w:p>
    <w:p w14:paraId="03FA95D9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Виды разрешенного использования лесов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510"/>
        <w:gridCol w:w="1980"/>
        <w:gridCol w:w="1710"/>
        <w:gridCol w:w="1980"/>
      </w:tblGrid>
      <w:tr w:rsidR="00B83B9C" w:rsidRPr="00B83B9C" w14:paraId="15B1E111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3594F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5FD5E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5FEE7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0B239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83B9C" w:rsidRPr="00B83B9C" w14:paraId="31DE4119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41108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Виды разре</w:t>
            </w:r>
            <w:r w:rsidRPr="00B83B9C">
              <w:rPr>
                <w:sz w:val="18"/>
                <w:szCs w:val="18"/>
              </w:rPr>
              <w:t xml:space="preserve">шенного использования лесов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E4CA9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Наименование участкового лесничества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FF55E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Перечень</w:t>
            </w:r>
          </w:p>
          <w:p w14:paraId="19E4E84C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кварталов или</w:t>
            </w:r>
          </w:p>
          <w:p w14:paraId="7DB07A9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их частей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B9133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Площадь, га </w:t>
            </w:r>
          </w:p>
        </w:tc>
      </w:tr>
      <w:tr w:rsidR="00B83B9C" w:rsidRPr="00B83B9C" w14:paraId="123FC545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42164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1D3D8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8C921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8D1A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4 </w:t>
            </w:r>
          </w:p>
        </w:tc>
      </w:tr>
      <w:tr w:rsidR="00B83B9C" w:rsidRPr="00B83B9C" w14:paraId="31C3EEA6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F942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Заготовка древесины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261F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558D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DD93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0400BC7C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728F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Заготовка живицы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AD98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7F56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F00D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76E1F878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B9C5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Заготовка и сбор недревесных лесных ресурсов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89CE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81CB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2674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665B1C07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60B5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lastRenderedPageBreak/>
              <w:t>Заготовка пищевых лесных ресур</w:t>
            </w:r>
            <w:r w:rsidRPr="00B83B9C">
              <w:rPr>
                <w:sz w:val="18"/>
                <w:szCs w:val="18"/>
              </w:rPr>
              <w:t xml:space="preserve">сов и сбор лекарственных растений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D798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CB62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46B7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0EB5EC12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F1F0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Осуществление видов деятельности в сфере охотничьего хозяйства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6D56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63D5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C19C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46014EA7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E1CE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Ведение сельского хозяйства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84DE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2159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377A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40613184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33D8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Осуществление научно-исследовательской деятельности, образовательной деятельности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D1EB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134A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E4F3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428EA0BB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5748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Осуществление рекреационной </w:t>
            </w:r>
            <w:r w:rsidRPr="00B83B9C">
              <w:rPr>
                <w:sz w:val="18"/>
                <w:szCs w:val="18"/>
              </w:rPr>
              <w:t xml:space="preserve">деятельности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5897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742E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EFD0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72B7054D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90AF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Создание лесных плантаций и их эксплуатация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5845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2A77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054E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5121D4B4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348D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Выращивание лесных плодовых, ягодных, декоративных растений, лекарственных растений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D5ED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CC4D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71D7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4B036BE7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9D4B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Выращивание посадочного материала лесных растений (саженцев, сеянцев)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2786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1CDE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5D40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7E6EBFA8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F5D9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Выполнение работ по геол</w:t>
            </w:r>
            <w:r w:rsidRPr="00B83B9C">
              <w:rPr>
                <w:sz w:val="18"/>
                <w:szCs w:val="18"/>
              </w:rPr>
              <w:t xml:space="preserve">огическому изучению недр, разработка месторождений полезных ископаемых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5B66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2893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7FFD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07E94AC3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B871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Строительство и эксплуатация водохранилищ и иных искусственных водных объектов, а также гидротехнических сооружений и специализированных портов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A6F5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D814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4FDC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049882C6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5D18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Строительство, реконструкция</w:t>
            </w:r>
            <w:r w:rsidRPr="00B83B9C">
              <w:rPr>
                <w:sz w:val="18"/>
                <w:szCs w:val="18"/>
              </w:rPr>
              <w:t xml:space="preserve">, эксплуатация линейных объектов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4658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820C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E03E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3160C594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D8ED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Переработка древесины и иных лесных ресурсов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DAEA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374F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A4E0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7FD05D92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8807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Осуществление религиозной деятельности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5AD9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29CC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56D5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47DEC68D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2A87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lastRenderedPageBreak/>
              <w:t xml:space="preserve">Иные виды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4E16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6F02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6C3B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873FA38" w14:textId="77777777" w:rsidR="00000000" w:rsidRPr="00B83B9C" w:rsidRDefault="007A7BB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4531EDF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23D41366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19F90759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019BAC44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4C2C5264" w14:textId="77777777" w:rsidR="00000000" w:rsidRPr="00B83B9C" w:rsidRDefault="007A7BBD">
      <w:pPr>
        <w:pStyle w:val="FORMATTEXT"/>
        <w:jc w:val="right"/>
      </w:pPr>
      <w:r w:rsidRPr="00B83B9C">
        <w:t xml:space="preserve">          Таблица 6 </w:t>
      </w:r>
    </w:p>
    <w:p w14:paraId="5B61AE2E" w14:textId="77777777" w:rsidR="00000000" w:rsidRPr="00B83B9C" w:rsidRDefault="007A7BBD">
      <w:pPr>
        <w:pStyle w:val="HEADERTEXT"/>
        <w:rPr>
          <w:b/>
          <w:bCs/>
          <w:color w:val="auto"/>
        </w:rPr>
      </w:pPr>
    </w:p>
    <w:p w14:paraId="4D63F693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           </w:t>
      </w:r>
    </w:p>
    <w:p w14:paraId="0EF73368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>Расчетная лесосека для осуществления выборочн</w:t>
      </w:r>
      <w:r w:rsidRPr="00B83B9C">
        <w:rPr>
          <w:b/>
          <w:bCs/>
          <w:color w:val="auto"/>
        </w:rPr>
        <w:t xml:space="preserve">ых рубок спелых и перестойных лесных насаждений на срок действия лесохозяйственного регламента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91"/>
        <w:gridCol w:w="214"/>
        <w:gridCol w:w="326"/>
        <w:gridCol w:w="641"/>
        <w:gridCol w:w="641"/>
        <w:gridCol w:w="642"/>
        <w:gridCol w:w="630"/>
        <w:gridCol w:w="641"/>
        <w:gridCol w:w="529"/>
        <w:gridCol w:w="641"/>
        <w:gridCol w:w="529"/>
        <w:gridCol w:w="641"/>
        <w:gridCol w:w="529"/>
        <w:gridCol w:w="742"/>
        <w:gridCol w:w="540"/>
        <w:gridCol w:w="641"/>
      </w:tblGrid>
      <w:tr w:rsidR="00B83B9C" w:rsidRPr="00B83B9C" w14:paraId="0C6A188E" w14:textId="77777777">
        <w:tblPrEx>
          <w:tblCellMar>
            <w:top w:w="0" w:type="dxa"/>
            <w:bottom w:w="0" w:type="dxa"/>
          </w:tblCellMar>
        </w:tblPrEx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BD3A1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29FD3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A67C6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BF62B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F7DED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ED0AE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8660D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FB518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358A6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CA6C1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61AC6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DDD8C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8FF82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ECD52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78FA2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DFB9A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83B9C" w:rsidRPr="00B83B9C" w14:paraId="15514DB4" w14:textId="77777777">
        <w:tblPrEx>
          <w:tblCellMar>
            <w:top w:w="0" w:type="dxa"/>
            <w:bottom w:w="0" w:type="dxa"/>
          </w:tblCellMar>
        </w:tblPrEx>
        <w:tc>
          <w:tcPr>
            <w:tcW w:w="199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CB409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Показатели </w:t>
            </w:r>
          </w:p>
        </w:tc>
        <w:tc>
          <w:tcPr>
            <w:tcW w:w="11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39CC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7346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35503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 том числе по полнотам </w:t>
            </w:r>
          </w:p>
        </w:tc>
      </w:tr>
      <w:tr w:rsidR="00B83B9C" w:rsidRPr="00B83B9C" w14:paraId="48F322FB" w14:textId="77777777">
        <w:tblPrEx>
          <w:tblCellMar>
            <w:top w:w="0" w:type="dxa"/>
            <w:bottom w:w="0" w:type="dxa"/>
          </w:tblCellMar>
        </w:tblPrEx>
        <w:tc>
          <w:tcPr>
            <w:tcW w:w="19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E9E4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BB463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3E74C" w14:textId="249D535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тыс.м</w:t>
            </w:r>
            <w:r w:rsidR="00C075CE" w:rsidRPr="00B83B9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804044D" wp14:editId="5F719CE8">
                  <wp:extent cx="76200" cy="1619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4f6fd8033e240a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83B9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D2454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12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77C9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0,9 </w:t>
            </w:r>
          </w:p>
        </w:tc>
        <w:tc>
          <w:tcPr>
            <w:tcW w:w="11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2762F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0,8 </w:t>
            </w:r>
          </w:p>
        </w:tc>
        <w:tc>
          <w:tcPr>
            <w:tcW w:w="11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CA2B2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0,7 </w:t>
            </w:r>
          </w:p>
        </w:tc>
        <w:tc>
          <w:tcPr>
            <w:tcW w:w="12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A544A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0,6 </w:t>
            </w: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07B9E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0,3-0,5 </w:t>
            </w:r>
          </w:p>
        </w:tc>
      </w:tr>
      <w:tr w:rsidR="00B83B9C" w:rsidRPr="00B83B9C" w14:paraId="3B6CAE8B" w14:textId="77777777">
        <w:tblPrEx>
          <w:tblCellMar>
            <w:top w:w="0" w:type="dxa"/>
            <w:bottom w:w="0" w:type="dxa"/>
          </w:tblCellMar>
        </w:tblPrEx>
        <w:tc>
          <w:tcPr>
            <w:tcW w:w="19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1D51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7DDD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76EA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DEBAC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6CC86" w14:textId="07B08AAA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тыс.м</w:t>
            </w:r>
            <w:r w:rsidR="00C075CE" w:rsidRPr="00B83B9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D25FC60" wp14:editId="0DF83FB4">
                  <wp:extent cx="76200" cy="16192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09bf2ab41b144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83B9C">
              <w:rPr>
                <w:sz w:val="18"/>
                <w:szCs w:val="18"/>
              </w:rPr>
              <w:t xml:space="preserve">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0FC83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3E88E" w14:textId="6038E4F6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тыс.м</w:t>
            </w:r>
            <w:r w:rsidR="00C075CE" w:rsidRPr="00B83B9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54FD933" wp14:editId="110DF9E8">
                  <wp:extent cx="76200" cy="16192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894771ff20b43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83B9C">
              <w:rPr>
                <w:sz w:val="18"/>
                <w:szCs w:val="18"/>
              </w:rPr>
              <w:t xml:space="preserve">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D8DEA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A2D71" w14:textId="5CFA3F4C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тыс.м</w:t>
            </w:r>
            <w:r w:rsidR="00C075CE" w:rsidRPr="00B83B9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4C49B4" wp14:editId="5BBF8265">
                  <wp:extent cx="76200" cy="16192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ba291a588ef47c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83B9C">
              <w:rPr>
                <w:sz w:val="18"/>
                <w:szCs w:val="18"/>
              </w:rPr>
              <w:t xml:space="preserve">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DFCF4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DD943" w14:textId="19A10B14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тыс.м</w:t>
            </w:r>
            <w:r w:rsidR="00C075CE" w:rsidRPr="00B83B9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B43F81" wp14:editId="7600D966">
                  <wp:extent cx="76200" cy="16192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df3d97c742c45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83B9C">
              <w:rPr>
                <w:sz w:val="18"/>
                <w:szCs w:val="18"/>
              </w:rPr>
              <w:t xml:space="preserve">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49C4C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CCD3E" w14:textId="3A618AB2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тыс.м</w:t>
            </w:r>
            <w:r w:rsidR="00C075CE" w:rsidRPr="00B83B9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DF50BC8" wp14:editId="4C7833A1">
                  <wp:extent cx="76200" cy="16192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a7dffdd8ea4e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83B9C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A7324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00355" w14:textId="4EB521B6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тыс.м</w:t>
            </w:r>
            <w:r w:rsidR="00C075CE" w:rsidRPr="00B83B9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CD1E248" wp14:editId="281F2AAE">
                  <wp:extent cx="76200" cy="16192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6e1cc535fc341c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83B9C">
              <w:rPr>
                <w:sz w:val="18"/>
                <w:szCs w:val="18"/>
              </w:rPr>
              <w:t xml:space="preserve"> </w:t>
            </w:r>
          </w:p>
        </w:tc>
      </w:tr>
      <w:tr w:rsidR="00B83B9C" w:rsidRPr="00B83B9C" w14:paraId="180307CD" w14:textId="77777777">
        <w:tblPrEx>
          <w:tblCellMar>
            <w:top w:w="0" w:type="dxa"/>
            <w:bottom w:w="0" w:type="dxa"/>
          </w:tblCellMar>
        </w:tblPrEx>
        <w:tc>
          <w:tcPr>
            <w:tcW w:w="1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0DC18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 </w:t>
            </w:r>
          </w:p>
        </w:tc>
        <w:tc>
          <w:tcPr>
            <w:tcW w:w="5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85724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2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3D26C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C6AF9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0C852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5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1C0FC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6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58386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7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38ED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8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A80F3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9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1DDBE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4986B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804E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10F6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985AA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9A60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15 </w:t>
            </w:r>
          </w:p>
        </w:tc>
      </w:tr>
      <w:tr w:rsidR="00B83B9C" w:rsidRPr="00B83B9C" w14:paraId="0A70F028" w14:textId="77777777">
        <w:tblPrEx>
          <w:tblCellMar>
            <w:top w:w="0" w:type="dxa"/>
            <w:bottom w:w="0" w:type="dxa"/>
          </w:tblCellMar>
        </w:tblPrEx>
        <w:tc>
          <w:tcPr>
            <w:tcW w:w="199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F123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Целевое назначение лесов </w:t>
            </w:r>
          </w:p>
        </w:tc>
        <w:tc>
          <w:tcPr>
            <w:tcW w:w="214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AEAE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13" w:type="dxa"/>
            <w:gridSpan w:val="1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168D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30694C5A" w14:textId="77777777">
        <w:tblPrEx>
          <w:tblCellMar>
            <w:top w:w="0" w:type="dxa"/>
            <w:bottom w:w="0" w:type="dxa"/>
          </w:tblCellMar>
        </w:tblPrEx>
        <w:tc>
          <w:tcPr>
            <w:tcW w:w="199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9EA6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Категория защитных лесов 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229E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13" w:type="dxa"/>
            <w:gridSpan w:val="1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ECE3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4CC9FCF5" w14:textId="77777777">
        <w:tblPrEx>
          <w:tblCellMar>
            <w:top w:w="0" w:type="dxa"/>
            <w:bottom w:w="0" w:type="dxa"/>
          </w:tblCellMar>
        </w:tblPrEx>
        <w:tc>
          <w:tcPr>
            <w:tcW w:w="199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2D9A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Хозяйственная секция 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4EE6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13" w:type="dxa"/>
            <w:gridSpan w:val="14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9CBB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4757D6EA" w14:textId="77777777">
        <w:tblPrEx>
          <w:tblCellMar>
            <w:top w:w="0" w:type="dxa"/>
            <w:bottom w:w="0" w:type="dxa"/>
          </w:tblCellMar>
        </w:tblPrEx>
        <w:tc>
          <w:tcPr>
            <w:tcW w:w="199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A210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254E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13" w:type="dxa"/>
            <w:gridSpan w:val="14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FD47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68BBD66B" w14:textId="77777777">
        <w:tblPrEx>
          <w:tblCellMar>
            <w:top w:w="0" w:type="dxa"/>
            <w:bottom w:w="0" w:type="dxa"/>
          </w:tblCellMar>
        </w:tblPrEx>
        <w:tc>
          <w:tcPr>
            <w:tcW w:w="1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CB37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Всего включено в расчет </w:t>
            </w:r>
          </w:p>
        </w:tc>
        <w:tc>
          <w:tcPr>
            <w:tcW w:w="5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E8C2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310B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58CA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0ED4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ABE9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F6B5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6E94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0845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1C9E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AB97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B012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8CC2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BCAF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6D37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36ADF30D" w14:textId="77777777">
        <w:tblPrEx>
          <w:tblCellMar>
            <w:top w:w="0" w:type="dxa"/>
            <w:bottom w:w="0" w:type="dxa"/>
          </w:tblCellMar>
        </w:tblPrEx>
        <w:tc>
          <w:tcPr>
            <w:tcW w:w="1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DC4A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Средний процент выборки от общего запаса </w:t>
            </w:r>
          </w:p>
        </w:tc>
        <w:tc>
          <w:tcPr>
            <w:tcW w:w="5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EF9B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EA54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7F07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18E6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0D89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1E44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0812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819C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1A1F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F3CD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D383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1FCA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683B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8A0C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711438B8" w14:textId="77777777">
        <w:tblPrEx>
          <w:tblCellMar>
            <w:top w:w="0" w:type="dxa"/>
            <w:bottom w:w="0" w:type="dxa"/>
          </w:tblCellMar>
        </w:tblPrEx>
        <w:tc>
          <w:tcPr>
            <w:tcW w:w="1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208F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Запас</w:t>
            </w:r>
            <w:r w:rsidRPr="00B83B9C">
              <w:rPr>
                <w:sz w:val="18"/>
                <w:szCs w:val="18"/>
              </w:rPr>
              <w:t xml:space="preserve">, вырубаемый за один прием </w:t>
            </w:r>
          </w:p>
        </w:tc>
        <w:tc>
          <w:tcPr>
            <w:tcW w:w="5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FFF3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EE65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7F0D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E984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5D77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7654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5B44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2E7C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3B10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A9E8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F693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55A1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D551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5D9E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4911FA77" w14:textId="77777777">
        <w:tblPrEx>
          <w:tblCellMar>
            <w:top w:w="0" w:type="dxa"/>
            <w:bottom w:w="0" w:type="dxa"/>
          </w:tblCellMar>
        </w:tblPrEx>
        <w:tc>
          <w:tcPr>
            <w:tcW w:w="1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0DC9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lastRenderedPageBreak/>
              <w:t xml:space="preserve">Средний период повторяемости </w:t>
            </w:r>
          </w:p>
        </w:tc>
        <w:tc>
          <w:tcPr>
            <w:tcW w:w="5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B362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8E02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B8FA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2096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070B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004D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5FA4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F57A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25DB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0EF5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BDF7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8847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D9CF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BBF9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04C9BEE7" w14:textId="77777777">
        <w:tblPrEx>
          <w:tblCellMar>
            <w:top w:w="0" w:type="dxa"/>
            <w:bottom w:w="0" w:type="dxa"/>
          </w:tblCellMar>
        </w:tblPrEx>
        <w:tc>
          <w:tcPr>
            <w:tcW w:w="1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295A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Ежегодная расчетная лесосека: </w:t>
            </w:r>
          </w:p>
        </w:tc>
        <w:tc>
          <w:tcPr>
            <w:tcW w:w="5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4DDA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7EDF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FF8B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546D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C89F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4AD7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013B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1FB2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CB13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6EDE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1CB3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D4F4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711E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6FD8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660B8DF0" w14:textId="77777777">
        <w:tblPrEx>
          <w:tblCellMar>
            <w:top w:w="0" w:type="dxa"/>
            <w:bottom w:w="0" w:type="dxa"/>
          </w:tblCellMar>
        </w:tblPrEx>
        <w:tc>
          <w:tcPr>
            <w:tcW w:w="1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D4BA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корневой </w:t>
            </w:r>
          </w:p>
        </w:tc>
        <w:tc>
          <w:tcPr>
            <w:tcW w:w="5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B43A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FCB5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8A8B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E364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5E12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B129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6310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2EBF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4806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F0FC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CA0F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786C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B88B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7D1E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0FC88339" w14:textId="77777777">
        <w:tblPrEx>
          <w:tblCellMar>
            <w:top w:w="0" w:type="dxa"/>
            <w:bottom w:w="0" w:type="dxa"/>
          </w:tblCellMar>
        </w:tblPrEx>
        <w:tc>
          <w:tcPr>
            <w:tcW w:w="1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10AE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ликвид </w:t>
            </w:r>
          </w:p>
        </w:tc>
        <w:tc>
          <w:tcPr>
            <w:tcW w:w="5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CFEA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28E0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0A82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067D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C845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EB4C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A440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1C06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EF7C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538C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02B3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7DA8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6D07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96A1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591A7EE4" w14:textId="77777777">
        <w:tblPrEx>
          <w:tblCellMar>
            <w:top w:w="0" w:type="dxa"/>
            <w:bottom w:w="0" w:type="dxa"/>
          </w:tblCellMar>
        </w:tblPrEx>
        <w:tc>
          <w:tcPr>
            <w:tcW w:w="1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EED6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деловая </w:t>
            </w:r>
          </w:p>
        </w:tc>
        <w:tc>
          <w:tcPr>
            <w:tcW w:w="5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5B3F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63C7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A4F0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5FF4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E404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57BB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8596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B6FA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8522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5A51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B89A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B74E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16B9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A0C6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882E8DC" w14:textId="77777777" w:rsidR="00000000" w:rsidRPr="00B83B9C" w:rsidRDefault="007A7BB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12C3FAE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19939E13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4F240AA8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34B9A683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5135B8B8" w14:textId="77777777" w:rsidR="00000000" w:rsidRPr="00B83B9C" w:rsidRDefault="007A7BBD">
      <w:pPr>
        <w:pStyle w:val="FORMATTEXT"/>
        <w:jc w:val="right"/>
      </w:pPr>
      <w:r w:rsidRPr="00B83B9C">
        <w:t>          Таблица</w:t>
      </w:r>
      <w:r w:rsidRPr="00B83B9C">
        <w:t xml:space="preserve"> 7 </w:t>
      </w:r>
    </w:p>
    <w:p w14:paraId="14FC4F7A" w14:textId="77777777" w:rsidR="00000000" w:rsidRPr="00B83B9C" w:rsidRDefault="007A7BBD">
      <w:pPr>
        <w:pStyle w:val="HEADERTEXT"/>
        <w:rPr>
          <w:b/>
          <w:bCs/>
          <w:color w:val="auto"/>
        </w:rPr>
      </w:pPr>
    </w:p>
    <w:p w14:paraId="2E81ACA0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           </w:t>
      </w:r>
    </w:p>
    <w:p w14:paraId="3FC83D88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Расчетная лесосека для осуществления сплошных рубок спелых и перестойных лесных насаждений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23"/>
        <w:gridCol w:w="897"/>
        <w:gridCol w:w="642"/>
        <w:gridCol w:w="509"/>
        <w:gridCol w:w="670"/>
        <w:gridCol w:w="589"/>
        <w:gridCol w:w="509"/>
        <w:gridCol w:w="696"/>
        <w:gridCol w:w="629"/>
        <w:gridCol w:w="643"/>
        <w:gridCol w:w="495"/>
        <w:gridCol w:w="81"/>
        <w:gridCol w:w="99"/>
        <w:gridCol w:w="530"/>
        <w:gridCol w:w="643"/>
        <w:gridCol w:w="642"/>
        <w:gridCol w:w="630"/>
        <w:gridCol w:w="763"/>
        <w:gridCol w:w="629"/>
        <w:gridCol w:w="629"/>
        <w:gridCol w:w="630"/>
        <w:gridCol w:w="642"/>
        <w:gridCol w:w="630"/>
        <w:gridCol w:w="763"/>
        <w:gridCol w:w="629"/>
        <w:gridCol w:w="764"/>
      </w:tblGrid>
      <w:tr w:rsidR="00B83B9C" w:rsidRPr="00B83B9C" w14:paraId="5E1FECEC" w14:textId="77777777">
        <w:tblPrEx>
          <w:tblCellMar>
            <w:top w:w="0" w:type="dxa"/>
            <w:bottom w:w="0" w:type="dxa"/>
          </w:tblCellMar>
        </w:tblPrEx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D6837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3EFB4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FB19E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DE374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B7F93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A3193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CA1F4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DE768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34B7C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3B18E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F88CC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FEFBF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D531E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A92EB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3264D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12526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B0018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F51AA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CC264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A7C26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9A788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CCB32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C1F3E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784CF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ED9A1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83B9C" w:rsidRPr="00B83B9C" w14:paraId="7001C590" w14:textId="77777777">
        <w:tblPrEx>
          <w:tblCellMar>
            <w:top w:w="0" w:type="dxa"/>
            <w:bottom w:w="0" w:type="dxa"/>
          </w:tblCellMar>
        </w:tblPrEx>
        <w:tc>
          <w:tcPr>
            <w:tcW w:w="72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1081B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Хоз-</w:t>
            </w:r>
          </w:p>
          <w:p w14:paraId="3330BCA4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секция и пре-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1A85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Земли, покры-</w:t>
            </w:r>
          </w:p>
          <w:p w14:paraId="7363AD0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тые </w:t>
            </w:r>
          </w:p>
        </w:tc>
        <w:tc>
          <w:tcPr>
            <w:tcW w:w="361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1D1F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 том числе по группам возраста </w:t>
            </w:r>
          </w:p>
        </w:tc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0C44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За-</w:t>
            </w:r>
          </w:p>
          <w:p w14:paraId="2F469F93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пас спе- 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4A4B1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Сред-</w:t>
            </w:r>
          </w:p>
          <w:p w14:paraId="070EEF6C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ний запас </w:t>
            </w:r>
          </w:p>
        </w:tc>
        <w:tc>
          <w:tcPr>
            <w:tcW w:w="576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3C2E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Сре-</w:t>
            </w:r>
          </w:p>
          <w:p w14:paraId="2258C208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дний при- </w:t>
            </w:r>
          </w:p>
        </w:tc>
        <w:tc>
          <w:tcPr>
            <w:tcW w:w="62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8638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В</w:t>
            </w:r>
            <w:r w:rsidRPr="00B83B9C">
              <w:rPr>
                <w:sz w:val="18"/>
                <w:szCs w:val="18"/>
              </w:rPr>
              <w:t>оз-</w:t>
            </w:r>
          </w:p>
          <w:p w14:paraId="3CAF1BD8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раст рубки </w:t>
            </w:r>
          </w:p>
        </w:tc>
        <w:tc>
          <w:tcPr>
            <w:tcW w:w="2678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BF33B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Исчисленные расчетные лесосеки, га </w:t>
            </w:r>
          </w:p>
        </w:tc>
        <w:tc>
          <w:tcPr>
            <w:tcW w:w="3160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ED608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Рекомендуемая к принятию расчетная лесосека 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5C234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Число лет ис-</w:t>
            </w:r>
          </w:p>
          <w:p w14:paraId="3A1821C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поль- </w:t>
            </w:r>
          </w:p>
        </w:tc>
        <w:tc>
          <w:tcPr>
            <w:tcW w:w="139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5984E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Предполага-</w:t>
            </w:r>
          </w:p>
          <w:p w14:paraId="7F40B236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емый остаток насаждений, га </w:t>
            </w:r>
          </w:p>
        </w:tc>
      </w:tr>
      <w:tr w:rsidR="00B83B9C" w:rsidRPr="00B83B9C" w14:paraId="6DA8DC7E" w14:textId="77777777">
        <w:tblPrEx>
          <w:tblCellMar>
            <w:top w:w="0" w:type="dxa"/>
            <w:bottom w:w="0" w:type="dxa"/>
          </w:tblCellMar>
        </w:tblPrEx>
        <w:tc>
          <w:tcPr>
            <w:tcW w:w="72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52093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обла- </w:t>
            </w:r>
          </w:p>
        </w:tc>
        <w:tc>
          <w:tcPr>
            <w:tcW w:w="8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F533C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лесной 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9089B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моло- </w:t>
            </w:r>
          </w:p>
        </w:tc>
        <w:tc>
          <w:tcPr>
            <w:tcW w:w="117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BD3AF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средневоз- </w:t>
            </w:r>
          </w:p>
        </w:tc>
        <w:tc>
          <w:tcPr>
            <w:tcW w:w="5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4D551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при- </w:t>
            </w:r>
          </w:p>
        </w:tc>
        <w:tc>
          <w:tcPr>
            <w:tcW w:w="120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837C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спелые и </w:t>
            </w:r>
          </w:p>
        </w:tc>
        <w:tc>
          <w:tcPr>
            <w:tcW w:w="6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FAADA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лых </w:t>
            </w:r>
          </w:p>
        </w:tc>
        <w:tc>
          <w:tcPr>
            <w:tcW w:w="64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A287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на 1 </w:t>
            </w:r>
          </w:p>
        </w:tc>
        <w:tc>
          <w:tcPr>
            <w:tcW w:w="576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F2AB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рост </w:t>
            </w:r>
          </w:p>
        </w:tc>
        <w:tc>
          <w:tcPr>
            <w:tcW w:w="62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6348E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класс 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AD40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рав- 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5AD7F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2-я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DB283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1-я 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6091B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интег</w:t>
            </w:r>
            <w:r w:rsidRPr="00B83B9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82F8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пло- </w:t>
            </w:r>
          </w:p>
        </w:tc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3CB93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запас </w:t>
            </w:r>
          </w:p>
        </w:tc>
        <w:tc>
          <w:tcPr>
            <w:tcW w:w="1902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57A1A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 ликвиде </w:t>
            </w:r>
          </w:p>
        </w:tc>
        <w:tc>
          <w:tcPr>
            <w:tcW w:w="7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A1E0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зова- </w:t>
            </w:r>
          </w:p>
        </w:tc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E993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прис- 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8559A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спелых </w:t>
            </w:r>
          </w:p>
        </w:tc>
      </w:tr>
      <w:tr w:rsidR="00B83B9C" w:rsidRPr="00B83B9C" w14:paraId="1851DED0" w14:textId="77777777">
        <w:tblPrEx>
          <w:tblCellMar>
            <w:top w:w="0" w:type="dxa"/>
            <w:bottom w:w="0" w:type="dxa"/>
          </w:tblCellMar>
        </w:tblPrEx>
        <w:tc>
          <w:tcPr>
            <w:tcW w:w="72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FCF2E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даю- </w:t>
            </w:r>
          </w:p>
        </w:tc>
        <w:tc>
          <w:tcPr>
            <w:tcW w:w="8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BBF8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расти- </w:t>
            </w:r>
          </w:p>
        </w:tc>
        <w:tc>
          <w:tcPr>
            <w:tcW w:w="6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E5649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дняки </w:t>
            </w:r>
          </w:p>
        </w:tc>
        <w:tc>
          <w:tcPr>
            <w:tcW w:w="117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1159F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растные </w:t>
            </w:r>
          </w:p>
        </w:tc>
        <w:tc>
          <w:tcPr>
            <w:tcW w:w="5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74C34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спе- </w:t>
            </w:r>
          </w:p>
        </w:tc>
        <w:tc>
          <w:tcPr>
            <w:tcW w:w="120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33FC1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перестойные </w:t>
            </w:r>
          </w:p>
        </w:tc>
        <w:tc>
          <w:tcPr>
            <w:tcW w:w="6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1B949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и пе- </w:t>
            </w:r>
          </w:p>
        </w:tc>
        <w:tc>
          <w:tcPr>
            <w:tcW w:w="64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E0E31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576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3647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кор- </w:t>
            </w:r>
          </w:p>
        </w:tc>
        <w:tc>
          <w:tcPr>
            <w:tcW w:w="629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2DE7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воз- </w:t>
            </w:r>
          </w:p>
        </w:tc>
        <w:tc>
          <w:tcPr>
            <w:tcW w:w="64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D208C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но- </w:t>
            </w:r>
          </w:p>
        </w:tc>
        <w:tc>
          <w:tcPr>
            <w:tcW w:w="6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6600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воз-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E6C64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воз- </w:t>
            </w:r>
          </w:p>
        </w:tc>
        <w:tc>
          <w:tcPr>
            <w:tcW w:w="7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12A98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раль- </w:t>
            </w:r>
          </w:p>
        </w:tc>
        <w:tc>
          <w:tcPr>
            <w:tcW w:w="6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BE321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ща- </w:t>
            </w:r>
          </w:p>
        </w:tc>
        <w:tc>
          <w:tcPr>
            <w:tcW w:w="6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567FE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кор-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3509E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892F8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 том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AF834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% </w:t>
            </w:r>
          </w:p>
        </w:tc>
        <w:tc>
          <w:tcPr>
            <w:tcW w:w="7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0C10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ния </w:t>
            </w:r>
          </w:p>
        </w:tc>
        <w:tc>
          <w:tcPr>
            <w:tcW w:w="6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8FC3C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пева- </w:t>
            </w:r>
          </w:p>
        </w:tc>
        <w:tc>
          <w:tcPr>
            <w:tcW w:w="76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15E7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и </w:t>
            </w:r>
          </w:p>
        </w:tc>
      </w:tr>
      <w:tr w:rsidR="00B83B9C" w:rsidRPr="00B83B9C" w14:paraId="57BD9C48" w14:textId="77777777">
        <w:tblPrEx>
          <w:tblCellMar>
            <w:top w:w="0" w:type="dxa"/>
            <w:bottom w:w="0" w:type="dxa"/>
          </w:tblCellMar>
        </w:tblPrEx>
        <w:tc>
          <w:tcPr>
            <w:tcW w:w="72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D946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щая поро-</w:t>
            </w:r>
          </w:p>
          <w:p w14:paraId="2A92E7CB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да </w:t>
            </w:r>
          </w:p>
        </w:tc>
        <w:tc>
          <w:tcPr>
            <w:tcW w:w="89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32F4F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тель-</w:t>
            </w:r>
          </w:p>
          <w:p w14:paraId="20CADE5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ностью, га </w:t>
            </w:r>
          </w:p>
        </w:tc>
        <w:tc>
          <w:tcPr>
            <w:tcW w:w="6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16882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3D30B16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D05E3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все-</w:t>
            </w:r>
          </w:p>
          <w:p w14:paraId="65B7A676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го </w:t>
            </w: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9E444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вклю-</w:t>
            </w:r>
          </w:p>
          <w:p w14:paraId="4C36F804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чено в рас-</w:t>
            </w:r>
          </w:p>
          <w:p w14:paraId="73D5A032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чет </w:t>
            </w:r>
          </w:p>
        </w:tc>
        <w:tc>
          <w:tcPr>
            <w:tcW w:w="58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F89D6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ваю-</w:t>
            </w:r>
          </w:p>
          <w:p w14:paraId="0307B156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щие 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AD482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все-</w:t>
            </w:r>
          </w:p>
          <w:p w14:paraId="5B2755C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го </w:t>
            </w: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24F8B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в том числе пере-</w:t>
            </w:r>
          </w:p>
          <w:p w14:paraId="4C824D54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стой-</w:t>
            </w:r>
          </w:p>
          <w:p w14:paraId="3DDD7472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ные </w:t>
            </w:r>
          </w:p>
        </w:tc>
        <w:tc>
          <w:tcPr>
            <w:tcW w:w="6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90696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ре-</w:t>
            </w:r>
          </w:p>
          <w:p w14:paraId="020EAC2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стой-</w:t>
            </w:r>
          </w:p>
          <w:p w14:paraId="07EEC07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ных лес-</w:t>
            </w:r>
          </w:p>
          <w:p w14:paraId="6D5A5179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ных на-</w:t>
            </w:r>
          </w:p>
          <w:p w14:paraId="3CF4814A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саж-</w:t>
            </w:r>
          </w:p>
          <w:p w14:paraId="0B10C5A2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де-</w:t>
            </w:r>
          </w:p>
          <w:p w14:paraId="1D7A91D9" w14:textId="47628FFE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ний, тыс. м</w:t>
            </w:r>
            <w:r w:rsidR="00C075CE" w:rsidRPr="00B83B9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AE2A9D7" wp14:editId="0BB8B0C8">
                  <wp:extent cx="95250" cy="19050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8c1904e6ba74a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83B9C">
              <w:rPr>
                <w:sz w:val="18"/>
                <w:szCs w:val="18"/>
              </w:rPr>
              <w:t xml:space="preserve"> </w:t>
            </w:r>
          </w:p>
        </w:tc>
        <w:tc>
          <w:tcPr>
            <w:tcW w:w="6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9FBF1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эксп-</w:t>
            </w:r>
          </w:p>
          <w:p w14:paraId="0582F252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луа-</w:t>
            </w:r>
          </w:p>
          <w:p w14:paraId="0B96D5E3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таци-</w:t>
            </w:r>
          </w:p>
          <w:p w14:paraId="3498226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онно-</w:t>
            </w:r>
          </w:p>
          <w:p w14:paraId="4B6B7AF1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го фон-</w:t>
            </w:r>
          </w:p>
          <w:p w14:paraId="75586017" w14:textId="5E863E51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да, м</w:t>
            </w:r>
            <w:r w:rsidR="00C075CE" w:rsidRPr="00B83B9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49A7419" wp14:editId="26FD4D2B">
                  <wp:extent cx="95250" cy="190500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17f43eb6e94c8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83B9C">
              <w:rPr>
                <w:sz w:val="18"/>
                <w:szCs w:val="18"/>
              </w:rPr>
              <w:t xml:space="preserve"> </w:t>
            </w:r>
          </w:p>
        </w:tc>
        <w:tc>
          <w:tcPr>
            <w:tcW w:w="57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B4BD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не-</w:t>
            </w:r>
          </w:p>
          <w:p w14:paraId="6148555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вой мас-</w:t>
            </w:r>
          </w:p>
          <w:p w14:paraId="2EFE97DD" w14:textId="2931BCE1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сы, тыс. м</w:t>
            </w:r>
            <w:r w:rsidR="00C075CE" w:rsidRPr="00B83B9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464B880" wp14:editId="6D42728F">
                  <wp:extent cx="95250" cy="19050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e3a123da0ef4a2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83B9C">
              <w:rPr>
                <w:sz w:val="18"/>
                <w:szCs w:val="18"/>
              </w:rPr>
              <w:t xml:space="preserve"> </w:t>
            </w:r>
          </w:p>
        </w:tc>
        <w:tc>
          <w:tcPr>
            <w:tcW w:w="62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4C808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раста </w:t>
            </w:r>
          </w:p>
        </w:tc>
        <w:tc>
          <w:tcPr>
            <w:tcW w:w="6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AD77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мер-</w:t>
            </w:r>
          </w:p>
          <w:p w14:paraId="6237B954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ного</w:t>
            </w:r>
          </w:p>
          <w:p w14:paraId="0ECDBCF6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поль-</w:t>
            </w:r>
          </w:p>
          <w:p w14:paraId="05D6DCFF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зо-</w:t>
            </w:r>
          </w:p>
          <w:p w14:paraId="1EE8DBE2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вания </w:t>
            </w:r>
          </w:p>
        </w:tc>
        <w:tc>
          <w:tcPr>
            <w:tcW w:w="6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83E3F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раст-</w:t>
            </w:r>
          </w:p>
          <w:p w14:paraId="7C88EC39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ная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B31C8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раст-</w:t>
            </w:r>
          </w:p>
          <w:p w14:paraId="13118ED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ная </w:t>
            </w:r>
          </w:p>
        </w:tc>
        <w:tc>
          <w:tcPr>
            <w:tcW w:w="76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2798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ная </w:t>
            </w:r>
          </w:p>
        </w:tc>
        <w:tc>
          <w:tcPr>
            <w:tcW w:w="6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CB6D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дь, га </w:t>
            </w:r>
          </w:p>
        </w:tc>
        <w:tc>
          <w:tcPr>
            <w:tcW w:w="6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00412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не-</w:t>
            </w:r>
          </w:p>
          <w:p w14:paraId="20C8DA77" w14:textId="11299FC2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вой, тыс. м</w:t>
            </w:r>
            <w:r w:rsidR="00C075CE" w:rsidRPr="00B83B9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06E30A" wp14:editId="15EF1C9E">
                  <wp:extent cx="95250" cy="190500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569b468c65f48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83B9C">
              <w:rPr>
                <w:sz w:val="18"/>
                <w:szCs w:val="18"/>
              </w:rPr>
              <w:t xml:space="preserve">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1DC5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F295C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числе дело-</w:t>
            </w:r>
          </w:p>
          <w:p w14:paraId="59827EE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вой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AF42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дело-</w:t>
            </w:r>
          </w:p>
          <w:p w14:paraId="1C864C26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вой от лик-</w:t>
            </w:r>
          </w:p>
          <w:p w14:paraId="6724139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в</w:t>
            </w:r>
            <w:r w:rsidRPr="00B83B9C">
              <w:rPr>
                <w:sz w:val="18"/>
                <w:szCs w:val="18"/>
              </w:rPr>
              <w:t xml:space="preserve">ида </w:t>
            </w:r>
          </w:p>
        </w:tc>
        <w:tc>
          <w:tcPr>
            <w:tcW w:w="76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F594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эксп-</w:t>
            </w:r>
          </w:p>
          <w:p w14:paraId="5DE0A3BA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луата-</w:t>
            </w:r>
          </w:p>
          <w:p w14:paraId="0DF5F38F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цион-</w:t>
            </w:r>
          </w:p>
          <w:p w14:paraId="2F8D7863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ного фонда </w:t>
            </w:r>
          </w:p>
        </w:tc>
        <w:tc>
          <w:tcPr>
            <w:tcW w:w="6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033B9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ющих </w:t>
            </w:r>
          </w:p>
        </w:tc>
        <w:tc>
          <w:tcPr>
            <w:tcW w:w="76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D1E2A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пере- стой-</w:t>
            </w:r>
          </w:p>
          <w:p w14:paraId="29DB28EC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ных </w:t>
            </w:r>
          </w:p>
        </w:tc>
      </w:tr>
      <w:tr w:rsidR="00B83B9C" w:rsidRPr="00B83B9C" w14:paraId="098DA6A7" w14:textId="77777777">
        <w:tblPrEx>
          <w:tblCellMar>
            <w:top w:w="0" w:type="dxa"/>
            <w:bottom w:w="0" w:type="dxa"/>
          </w:tblCellMar>
        </w:tblPrEx>
        <w:tc>
          <w:tcPr>
            <w:tcW w:w="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158F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FABCA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2 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E41F9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3 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59BE9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B2B2A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5 </w:t>
            </w:r>
          </w:p>
        </w:tc>
        <w:tc>
          <w:tcPr>
            <w:tcW w:w="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3BBDB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6 </w:t>
            </w: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A92FB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7 </w:t>
            </w: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57989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8 </w:t>
            </w:r>
          </w:p>
        </w:tc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421C9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9 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0EB8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5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81C71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6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7EDB2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6ACEA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47263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51096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A356B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0051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F23B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8C77F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9FB39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79A5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9C7C4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165D8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CFFCA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24 </w:t>
            </w:r>
          </w:p>
        </w:tc>
      </w:tr>
      <w:tr w:rsidR="00B83B9C" w:rsidRPr="00B83B9C" w14:paraId="7ED4E8DC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2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F05F9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Сплошные рубки </w:t>
            </w:r>
          </w:p>
        </w:tc>
      </w:tr>
      <w:tr w:rsidR="00B83B9C" w:rsidRPr="00B83B9C" w14:paraId="25C8112F" w14:textId="77777777">
        <w:tblPrEx>
          <w:tblCellMar>
            <w:top w:w="0" w:type="dxa"/>
            <w:bottom w:w="0" w:type="dxa"/>
          </w:tblCellMar>
        </w:tblPrEx>
        <w:tc>
          <w:tcPr>
            <w:tcW w:w="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6441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F367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8723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216F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81F6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8ACA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5138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C1D1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56B9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CCD4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C05B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33C8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5F01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8958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CF02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4C92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69D1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62C3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BFDA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F7D5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81B9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7576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10BA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9859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53737E57" w14:textId="77777777">
        <w:tblPrEx>
          <w:tblCellMar>
            <w:top w:w="0" w:type="dxa"/>
            <w:bottom w:w="0" w:type="dxa"/>
          </w:tblCellMar>
        </w:tblPrEx>
        <w:tc>
          <w:tcPr>
            <w:tcW w:w="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80B8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FBAA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936E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BC3E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8926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42BB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EDAB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9534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CFB6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556C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E677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3CD9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21A4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5FCA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9EEE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FE1B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3582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9201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FEE7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D01B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8585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21A1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F89F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CCFF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57C17AC4" w14:textId="77777777">
        <w:tblPrEx>
          <w:tblCellMar>
            <w:top w:w="0" w:type="dxa"/>
            <w:bottom w:w="0" w:type="dxa"/>
          </w:tblCellMar>
        </w:tblPrEx>
        <w:tc>
          <w:tcPr>
            <w:tcW w:w="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2A54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A535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B978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00F7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E661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FE8C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22BB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46E1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F407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806B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6884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5DD1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E722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EE72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60BF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521C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D811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F541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990F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ACCF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6D26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2F17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55A1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DD64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48F947C" w14:textId="77777777" w:rsidR="00000000" w:rsidRPr="00B83B9C" w:rsidRDefault="007A7BB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3402660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4F0CF5BC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3F3C045E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7C80572C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629D28B2" w14:textId="77777777" w:rsidR="00000000" w:rsidRPr="00B83B9C" w:rsidRDefault="007A7BBD">
      <w:pPr>
        <w:pStyle w:val="FORMATTEXT"/>
        <w:jc w:val="right"/>
      </w:pPr>
      <w:r w:rsidRPr="00B83B9C">
        <w:t xml:space="preserve">          Таблица 8 </w:t>
      </w:r>
    </w:p>
    <w:p w14:paraId="422F1C4A" w14:textId="77777777" w:rsidR="00000000" w:rsidRPr="00B83B9C" w:rsidRDefault="007A7BBD">
      <w:pPr>
        <w:pStyle w:val="HEADERTEXT"/>
        <w:rPr>
          <w:b/>
          <w:bCs/>
          <w:color w:val="auto"/>
        </w:rPr>
      </w:pPr>
    </w:p>
    <w:p w14:paraId="245D24BE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           </w:t>
      </w:r>
    </w:p>
    <w:p w14:paraId="2457490B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Расчетная лесосека (ежегодный допустимый объем изъятия древесины) в средневозрастных, приспевающих, спелых, перестойных лесных насаждений при уходе за лесами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1515"/>
        <w:gridCol w:w="705"/>
        <w:gridCol w:w="855"/>
        <w:gridCol w:w="945"/>
        <w:gridCol w:w="990"/>
        <w:gridCol w:w="1170"/>
        <w:gridCol w:w="990"/>
        <w:gridCol w:w="1005"/>
        <w:gridCol w:w="705"/>
      </w:tblGrid>
      <w:tr w:rsidR="00B83B9C" w:rsidRPr="00B83B9C" w14:paraId="6E626650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9F16E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FD8EA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13537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35F44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A76D7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DE65A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AF923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4AA07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BA130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395B1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83B9C" w:rsidRPr="00B83B9C" w14:paraId="25110D5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C020C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77149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Показатели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1B8B6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595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80AF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Виды ухода за лес</w:t>
            </w:r>
            <w:r w:rsidRPr="00B83B9C">
              <w:rPr>
                <w:sz w:val="18"/>
                <w:szCs w:val="18"/>
              </w:rPr>
              <w:t xml:space="preserve">ами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A62E8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Итого </w:t>
            </w:r>
          </w:p>
        </w:tc>
      </w:tr>
      <w:tr w:rsidR="00B83B9C" w:rsidRPr="00B83B9C" w14:paraId="6A34F92F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978C8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B50A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1A86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изм.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7395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проре-</w:t>
            </w:r>
          </w:p>
          <w:p w14:paraId="5B7E722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жива-</w:t>
            </w:r>
          </w:p>
          <w:p w14:paraId="1CED1B1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ния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4A5DB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проход-</w:t>
            </w:r>
          </w:p>
          <w:p w14:paraId="31CBA95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ные рубки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D105A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рубки обновле-</w:t>
            </w:r>
          </w:p>
          <w:p w14:paraId="74D9360B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ния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B2CD2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рубки перефор-</w:t>
            </w:r>
          </w:p>
          <w:p w14:paraId="7DF3529F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мирования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591E6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рубки реконст-</w:t>
            </w:r>
          </w:p>
          <w:p w14:paraId="22AB136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рукции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3163B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рубка</w:t>
            </w:r>
          </w:p>
          <w:p w14:paraId="2F488C6F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единич-</w:t>
            </w:r>
          </w:p>
          <w:p w14:paraId="0D403E3E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ных</w:t>
            </w:r>
          </w:p>
          <w:p w14:paraId="74A081AC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деревь-</w:t>
            </w:r>
          </w:p>
          <w:p w14:paraId="4C9BA9AE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ев </w:t>
            </w: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95E5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3DB558FC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8682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05F1C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D7ED4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753B3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2B4D9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0B2D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A8D72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11AF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54E2E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4EE43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10 </w:t>
            </w:r>
          </w:p>
        </w:tc>
      </w:tr>
      <w:tr w:rsidR="00B83B9C" w:rsidRPr="00B83B9C" w14:paraId="1285BACF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38174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A2B0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Выявленный фонд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1E7B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228A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F313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0DA7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8B60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C255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1BC5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457B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6786FF12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C5AF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9647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по лесоводствен-</w:t>
            </w:r>
          </w:p>
          <w:p w14:paraId="3A2FA9F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ным</w:t>
            </w:r>
          </w:p>
          <w:p w14:paraId="5198D4F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требов</w:t>
            </w:r>
            <w:r w:rsidRPr="00B83B9C">
              <w:rPr>
                <w:sz w:val="18"/>
                <w:szCs w:val="18"/>
              </w:rPr>
              <w:t xml:space="preserve">аниям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F7001" w14:textId="08E3C89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м</w:t>
            </w:r>
            <w:r w:rsidR="00C075CE" w:rsidRPr="00B83B9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40B6A0" wp14:editId="17B4A9D3">
                  <wp:extent cx="104775" cy="21907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05a7e785e544be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83B9C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8D9D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AC4B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A24C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1E73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1268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F6C7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2161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52FB880D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439A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43C3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Срок повторяемости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6080E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лет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FDC6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8052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BAFC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2EE4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C389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2E88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FFCA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02947A8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F333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lastRenderedPageBreak/>
              <w:t xml:space="preserve">3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C8C4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Ежегодный размер пользования: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FAFE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C1ED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7E37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F140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0B77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B6FC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B0DF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28D5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2A75A25C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D4A9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245A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площадь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71DF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5252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0098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BA77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4451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B5A6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8BD9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F6C2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3E980B9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27D1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6854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выбираемый запас: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389B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6659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3B88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B041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983B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D9E6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38AD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3791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71CD975E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1833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382E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корневой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20BBF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тыс.</w:t>
            </w:r>
          </w:p>
          <w:p w14:paraId="57D975D4" w14:textId="3076F538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м</w:t>
            </w:r>
            <w:r w:rsidR="00C075CE" w:rsidRPr="00B83B9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3AAD03F" wp14:editId="61C3D2B3">
                  <wp:extent cx="104775" cy="21907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3e337ec075c4e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83B9C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A1EE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F87E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DDE3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3E03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E7DB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8E0F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B52A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0047D1FA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4E9C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9889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ликвидный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9776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-"-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6518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2A13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F16B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7479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349D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4CE6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EB3E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01100311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F146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D8C5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деловой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D137C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-"-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152E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5BC5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607A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F78A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4EF0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3584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F8F7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E5266CC" w14:textId="77777777" w:rsidR="00000000" w:rsidRPr="00B83B9C" w:rsidRDefault="007A7BB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A3E8A79" w14:textId="77777777" w:rsidR="00000000" w:rsidRPr="00B83B9C" w:rsidRDefault="007A7BBD">
      <w:pPr>
        <w:pStyle w:val="FORMATTEXT"/>
        <w:ind w:firstLine="568"/>
        <w:jc w:val="both"/>
      </w:pPr>
      <w:r w:rsidRPr="00B83B9C">
        <w:t>Таблица составляется по породам и хозяйствам. После таблицы приводятся показатели рубок ухода по каждой породе с указанием типов условий местопроизрастания, груп</w:t>
      </w:r>
      <w:r w:rsidRPr="00B83B9C">
        <w:t>пы насаждений по составу до ухода, классов бонитетов, минимальная сомкнутость полога после ухода, процент выборки по числу деревьев или массе.</w:t>
      </w:r>
    </w:p>
    <w:p w14:paraId="6C530FEF" w14:textId="77777777" w:rsidR="00000000" w:rsidRPr="00B83B9C" w:rsidRDefault="007A7BBD">
      <w:pPr>
        <w:pStyle w:val="FORMATTEXT"/>
        <w:ind w:firstLine="568"/>
        <w:jc w:val="both"/>
      </w:pPr>
    </w:p>
    <w:p w14:paraId="499724B5" w14:textId="77777777" w:rsidR="00000000" w:rsidRPr="00B83B9C" w:rsidRDefault="007A7BBD">
      <w:pPr>
        <w:pStyle w:val="FORMATTEXT"/>
        <w:jc w:val="right"/>
      </w:pPr>
      <w:r w:rsidRPr="00B83B9C">
        <w:t xml:space="preserve">Таблица 9 </w:t>
      </w:r>
    </w:p>
    <w:p w14:paraId="46680859" w14:textId="77777777" w:rsidR="00000000" w:rsidRPr="00B83B9C" w:rsidRDefault="007A7BBD">
      <w:pPr>
        <w:pStyle w:val="HEADERTEXT"/>
        <w:rPr>
          <w:b/>
          <w:bCs/>
          <w:color w:val="auto"/>
        </w:rPr>
      </w:pPr>
    </w:p>
    <w:p w14:paraId="20151AF2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           </w:t>
      </w:r>
    </w:p>
    <w:p w14:paraId="64B77CDF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Расчетная лесосека (ежегодный допустимый объем изъятия древесины) при всех видах рубок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50"/>
        <w:gridCol w:w="825"/>
        <w:gridCol w:w="960"/>
        <w:gridCol w:w="810"/>
        <w:gridCol w:w="825"/>
        <w:gridCol w:w="960"/>
        <w:gridCol w:w="825"/>
        <w:gridCol w:w="825"/>
        <w:gridCol w:w="960"/>
        <w:gridCol w:w="825"/>
        <w:gridCol w:w="825"/>
        <w:gridCol w:w="960"/>
        <w:gridCol w:w="825"/>
        <w:gridCol w:w="840"/>
        <w:gridCol w:w="960"/>
        <w:gridCol w:w="795"/>
      </w:tblGrid>
      <w:tr w:rsidR="00B83B9C" w:rsidRPr="00B83B9C" w14:paraId="1A28F0D7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E515F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4ABF6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5DF58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63126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85426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10B5F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E25FC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412BB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F7622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3ED43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2075F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18DCB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98D1E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7B926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6CD62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1F5A0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83B9C" w:rsidRPr="00B83B9C" w14:paraId="25D3E7DB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C294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2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8FD21" w14:textId="046E50B1" w:rsidR="00000000" w:rsidRPr="00B83B9C" w:rsidRDefault="007A7BBD">
            <w:pPr>
              <w:pStyle w:val="FORMATTEXT"/>
              <w:jc w:val="righ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площадь - га; запас - тыс.м</w:t>
            </w:r>
            <w:r w:rsidR="00C075CE" w:rsidRPr="00B83B9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B03DC99" wp14:editId="3DDDE386">
                  <wp:extent cx="104775" cy="21907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65ebee9e8ae4a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83B9C">
              <w:rPr>
                <w:sz w:val="18"/>
                <w:szCs w:val="18"/>
              </w:rPr>
              <w:t xml:space="preserve"> </w:t>
            </w:r>
          </w:p>
        </w:tc>
      </w:tr>
      <w:tr w:rsidR="00B83B9C" w:rsidRPr="00B83B9C" w14:paraId="3952BDD3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2829E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Хозяйства </w:t>
            </w:r>
          </w:p>
        </w:tc>
        <w:tc>
          <w:tcPr>
            <w:tcW w:w="13020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9BADE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Ежегодный допустимый объем изъятия древесины </w:t>
            </w:r>
          </w:p>
        </w:tc>
      </w:tr>
      <w:tr w:rsidR="00B83B9C" w:rsidRPr="00B83B9C" w14:paraId="7B3BE655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9261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6088F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при рубке спелых</w:t>
            </w:r>
          </w:p>
          <w:p w14:paraId="2CC31A23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и перестойных лесных</w:t>
            </w:r>
          </w:p>
          <w:p w14:paraId="53CE6F6E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насаждений </w:t>
            </w:r>
          </w:p>
        </w:tc>
        <w:tc>
          <w:tcPr>
            <w:tcW w:w="26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5AA13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при рубке лесных насаждений при уходе за лесами </w:t>
            </w:r>
          </w:p>
        </w:tc>
        <w:tc>
          <w:tcPr>
            <w:tcW w:w="26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A6FF2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при рубке поврежденных и погибших лесных насаждений </w:t>
            </w:r>
          </w:p>
        </w:tc>
        <w:tc>
          <w:tcPr>
            <w:tcW w:w="26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576FA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при ру</w:t>
            </w:r>
            <w:r w:rsidRPr="00B83B9C">
              <w:rPr>
                <w:sz w:val="18"/>
                <w:szCs w:val="18"/>
              </w:rPr>
              <w:t xml:space="preserve">бке лесных насаждений на лесных участках, предназначенных для строительства, реконструкции и эксплуатации объектов лесной, лесоперерабатывающей инфраструктуры и объектов, не связанных с созданием лесной инфраструктуры </w:t>
            </w:r>
          </w:p>
        </w:tc>
        <w:tc>
          <w:tcPr>
            <w:tcW w:w="25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2030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всего </w:t>
            </w:r>
          </w:p>
        </w:tc>
      </w:tr>
      <w:tr w:rsidR="00B83B9C" w:rsidRPr="00B83B9C" w14:paraId="24193971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0383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8D6F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пло- </w:t>
            </w:r>
          </w:p>
        </w:tc>
        <w:tc>
          <w:tcPr>
            <w:tcW w:w="17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BA4C9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запас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D91C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пло- </w:t>
            </w:r>
          </w:p>
        </w:tc>
        <w:tc>
          <w:tcPr>
            <w:tcW w:w="17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F5D0F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запас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1DE6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п</w:t>
            </w:r>
            <w:r w:rsidRPr="00B83B9C">
              <w:rPr>
                <w:sz w:val="18"/>
                <w:szCs w:val="18"/>
              </w:rPr>
              <w:t xml:space="preserve">ло- </w:t>
            </w:r>
          </w:p>
        </w:tc>
        <w:tc>
          <w:tcPr>
            <w:tcW w:w="17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D894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запас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858AA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пло- </w:t>
            </w:r>
          </w:p>
        </w:tc>
        <w:tc>
          <w:tcPr>
            <w:tcW w:w="17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E2C8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запас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E13E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пло- </w:t>
            </w:r>
          </w:p>
        </w:tc>
        <w:tc>
          <w:tcPr>
            <w:tcW w:w="17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F3461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запас </w:t>
            </w:r>
          </w:p>
        </w:tc>
      </w:tr>
      <w:tr w:rsidR="00B83B9C" w:rsidRPr="00B83B9C" w14:paraId="6A7B80FB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D737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3D77A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щадь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E3A29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ликвид-</w:t>
            </w:r>
          </w:p>
          <w:p w14:paraId="5ABA24B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ный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04B9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дело-</w:t>
            </w:r>
          </w:p>
          <w:p w14:paraId="1C00AD09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вой </w:t>
            </w:r>
          </w:p>
        </w:tc>
        <w:tc>
          <w:tcPr>
            <w:tcW w:w="8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AE931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щадь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0DC1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ликвид-</w:t>
            </w:r>
          </w:p>
          <w:p w14:paraId="2B98F9D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ный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459A9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дело-</w:t>
            </w:r>
          </w:p>
          <w:p w14:paraId="6FE06B9A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вой </w:t>
            </w:r>
          </w:p>
        </w:tc>
        <w:tc>
          <w:tcPr>
            <w:tcW w:w="8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CF08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щадь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42F01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ликвид-</w:t>
            </w:r>
          </w:p>
          <w:p w14:paraId="2EBC098A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ный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6B43E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дело-</w:t>
            </w:r>
          </w:p>
          <w:p w14:paraId="27FDA8CF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вой </w:t>
            </w:r>
          </w:p>
        </w:tc>
        <w:tc>
          <w:tcPr>
            <w:tcW w:w="8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1D17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щадь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D618C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ликвид-</w:t>
            </w:r>
          </w:p>
          <w:p w14:paraId="05643538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ный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A5479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дело-</w:t>
            </w:r>
          </w:p>
          <w:p w14:paraId="54678976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вой </w:t>
            </w: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1561A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щадь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0DBF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ликвид-</w:t>
            </w:r>
          </w:p>
          <w:p w14:paraId="66A284B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ный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B3EE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дело-</w:t>
            </w:r>
          </w:p>
          <w:p w14:paraId="2739ABAB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вой </w:t>
            </w:r>
          </w:p>
        </w:tc>
      </w:tr>
      <w:tr w:rsidR="00B83B9C" w:rsidRPr="00B83B9C" w14:paraId="0C02474E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0106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2E703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52784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9F37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D96C3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D86B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5E616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89809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D5408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9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D8AA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DEB89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1B4B3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DE6E8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02EBE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E0E69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B8E62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16 </w:t>
            </w:r>
          </w:p>
        </w:tc>
      </w:tr>
      <w:tr w:rsidR="00B83B9C" w:rsidRPr="00B83B9C" w14:paraId="254E5AF6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63EF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Хвойные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B974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8369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2517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BEE3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E7F5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8BBE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E1BD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FB09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5AF3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003E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2E93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8FE0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71F4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899F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8C15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05A340DE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44AD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Твердолиственные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8BC4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CC2C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8CF8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DCD8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26DF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15FD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797E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B1AA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9AF0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BF11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CC18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8CDB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849B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F898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AE5E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3034A07F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C259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Мягколиственные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BF53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C130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1F24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8F46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5B08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1BDA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47EC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FF54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26B7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225B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E147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395B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32C5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94C3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EAE6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3B084D90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DF92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B74C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ADD1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F9D8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C3C4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08A7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DC76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8C7F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D068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F7BA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761A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A0F0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00ED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6DD0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AE80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3559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8946BF2" w14:textId="77777777" w:rsidR="00000000" w:rsidRPr="00B83B9C" w:rsidRDefault="007A7BB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0FE0C91" w14:textId="77777777" w:rsidR="00000000" w:rsidRPr="00B83B9C" w:rsidRDefault="007A7BBD">
      <w:pPr>
        <w:pStyle w:val="FORMATTEXT"/>
        <w:ind w:firstLine="568"/>
        <w:jc w:val="both"/>
      </w:pPr>
      <w:r w:rsidRPr="00B83B9C">
        <w:t>В том числе при рубках, связанных с созданием лесной инфраструктуры в целях охраны</w:t>
      </w:r>
      <w:r w:rsidRPr="00B83B9C">
        <w:t>, защиты, воспроизводства лесов (разрубка, расчистка квартальных, граничных просек, визиров, строительство, ремонт, эксплуатация лесохозяйственных и противопожарных дорог, устройство противопожарных разрывов и т.п.).</w:t>
      </w:r>
    </w:p>
    <w:p w14:paraId="2D34CE80" w14:textId="77777777" w:rsidR="00000000" w:rsidRPr="00B83B9C" w:rsidRDefault="007A7BBD">
      <w:pPr>
        <w:pStyle w:val="FORMATTEXT"/>
        <w:ind w:firstLine="568"/>
        <w:jc w:val="both"/>
      </w:pPr>
    </w:p>
    <w:p w14:paraId="5DE2C457" w14:textId="77777777" w:rsidR="00000000" w:rsidRPr="00B83B9C" w:rsidRDefault="007A7BBD">
      <w:pPr>
        <w:pStyle w:val="FORMATTEXT"/>
        <w:jc w:val="right"/>
      </w:pPr>
      <w:r w:rsidRPr="00B83B9C">
        <w:t xml:space="preserve">Таблица 10 </w:t>
      </w:r>
    </w:p>
    <w:p w14:paraId="5F9319A7" w14:textId="77777777" w:rsidR="00000000" w:rsidRPr="00B83B9C" w:rsidRDefault="007A7BBD">
      <w:pPr>
        <w:pStyle w:val="HEADERTEXT"/>
        <w:rPr>
          <w:b/>
          <w:bCs/>
          <w:color w:val="auto"/>
        </w:rPr>
      </w:pPr>
    </w:p>
    <w:p w14:paraId="294C0E4F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           </w:t>
      </w:r>
    </w:p>
    <w:p w14:paraId="65CDC317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>Возрасты рубо</w:t>
      </w:r>
      <w:r w:rsidRPr="00B83B9C">
        <w:rPr>
          <w:b/>
          <w:bCs/>
          <w:color w:val="auto"/>
        </w:rPr>
        <w:t xml:space="preserve">к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210"/>
        <w:gridCol w:w="3000"/>
        <w:gridCol w:w="1440"/>
        <w:gridCol w:w="1575"/>
      </w:tblGrid>
      <w:tr w:rsidR="00B83B9C" w:rsidRPr="00B83B9C" w14:paraId="34161511" w14:textId="77777777">
        <w:tblPrEx>
          <w:tblCellMar>
            <w:top w:w="0" w:type="dxa"/>
            <w:bottom w:w="0" w:type="dxa"/>
          </w:tblCellMar>
        </w:tblPrEx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233C1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84A42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582F9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E3863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83B9C" w:rsidRPr="00B83B9C" w14:paraId="36FDF2D8" w14:textId="77777777">
        <w:tblPrEx>
          <w:tblCellMar>
            <w:top w:w="0" w:type="dxa"/>
            <w:bottom w:w="0" w:type="dxa"/>
          </w:tblCellMar>
        </w:tblPrEx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3049E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Виды целевого назначения</w:t>
            </w:r>
          </w:p>
          <w:p w14:paraId="1644FA44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лесов, в т.ч. категории</w:t>
            </w:r>
          </w:p>
          <w:p w14:paraId="6F41C683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защитных лесов 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97831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Хозсекции и входящие в них преобладающие породы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4B92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Классы бонитета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006B3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Возрасты рубок, лет </w:t>
            </w:r>
          </w:p>
        </w:tc>
      </w:tr>
      <w:tr w:rsidR="00B83B9C" w:rsidRPr="00B83B9C" w14:paraId="5A7315F5" w14:textId="77777777">
        <w:tblPrEx>
          <w:tblCellMar>
            <w:top w:w="0" w:type="dxa"/>
            <w:bottom w:w="0" w:type="dxa"/>
          </w:tblCellMar>
        </w:tblPrEx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A1F03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4880F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49CB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CD63A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4 </w:t>
            </w:r>
          </w:p>
        </w:tc>
      </w:tr>
      <w:tr w:rsidR="00B83B9C" w:rsidRPr="00B83B9C" w14:paraId="2B5DD869" w14:textId="77777777">
        <w:tblPrEx>
          <w:tblCellMar>
            <w:top w:w="0" w:type="dxa"/>
            <w:bottom w:w="0" w:type="dxa"/>
          </w:tblCellMar>
        </w:tblPrEx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E3C4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A8B2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9A64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C810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A43EDD7" w14:textId="77777777" w:rsidR="00000000" w:rsidRPr="00B83B9C" w:rsidRDefault="007A7BB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B0825B3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729B20A3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443FFA89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657B3435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428EB84F" w14:textId="77777777" w:rsidR="00000000" w:rsidRPr="00B83B9C" w:rsidRDefault="007A7BBD">
      <w:pPr>
        <w:pStyle w:val="FORMATTEXT"/>
        <w:jc w:val="right"/>
      </w:pPr>
      <w:r w:rsidRPr="00B83B9C">
        <w:t xml:space="preserve">          Таблица 11 </w:t>
      </w:r>
    </w:p>
    <w:p w14:paraId="78418D7B" w14:textId="77777777" w:rsidR="00000000" w:rsidRPr="00B83B9C" w:rsidRDefault="007A7BBD">
      <w:pPr>
        <w:pStyle w:val="HEADERTEXT"/>
        <w:rPr>
          <w:b/>
          <w:bCs/>
          <w:color w:val="auto"/>
        </w:rPr>
      </w:pPr>
    </w:p>
    <w:p w14:paraId="05DD9F46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           </w:t>
      </w:r>
    </w:p>
    <w:p w14:paraId="2233F003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>Фонд подсочк</w:t>
      </w:r>
      <w:r w:rsidRPr="00B83B9C">
        <w:rPr>
          <w:b/>
          <w:bCs/>
          <w:color w:val="auto"/>
        </w:rPr>
        <w:t xml:space="preserve">и древостоев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45"/>
        <w:gridCol w:w="2865"/>
        <w:gridCol w:w="1845"/>
        <w:gridCol w:w="2265"/>
        <w:gridCol w:w="1560"/>
      </w:tblGrid>
      <w:tr w:rsidR="00B83B9C" w:rsidRPr="00B83B9C" w14:paraId="506351D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B63AE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BD3B8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5F496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507EA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D8BA7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83B9C" w:rsidRPr="00B83B9C" w14:paraId="67C978A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8A77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C3BD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7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0A43D" w14:textId="77777777" w:rsidR="00000000" w:rsidRPr="00B83B9C" w:rsidRDefault="007A7BBD">
            <w:pPr>
              <w:pStyle w:val="FORMATTEXT"/>
              <w:jc w:val="righ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площадь, тыс.га </w:t>
            </w:r>
          </w:p>
        </w:tc>
      </w:tr>
      <w:tr w:rsidR="00B83B9C" w:rsidRPr="00B83B9C" w14:paraId="33B7227D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74763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8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A76D4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Показатели </w:t>
            </w:r>
          </w:p>
        </w:tc>
        <w:tc>
          <w:tcPr>
            <w:tcW w:w="56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DA95C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Подсочка </w:t>
            </w:r>
          </w:p>
        </w:tc>
      </w:tr>
      <w:tr w:rsidR="00B83B9C" w:rsidRPr="00B83B9C" w14:paraId="7EDB758B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2D6C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28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5463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363E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целевое назначение лесов </w:t>
            </w:r>
          </w:p>
        </w:tc>
      </w:tr>
      <w:tr w:rsidR="00B83B9C" w:rsidRPr="00B83B9C" w14:paraId="3488F778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9484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6FCD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EF2FE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защитные леса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CABC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эксплуатационные леса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7B3C9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итого </w:t>
            </w:r>
          </w:p>
        </w:tc>
      </w:tr>
      <w:tr w:rsidR="00B83B9C" w:rsidRPr="00B83B9C" w14:paraId="014EB36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A7B1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088DB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F043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07BFB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11E28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5 </w:t>
            </w:r>
          </w:p>
        </w:tc>
      </w:tr>
      <w:tr w:rsidR="00B83B9C" w:rsidRPr="00B83B9C" w14:paraId="1798920A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66711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CC46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Всего спелых и перестойных насаждений, пригодных для подсочки: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8795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2EBA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7F7C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6FBD034A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744D3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1.1 </w:t>
            </w:r>
          </w:p>
        </w:tc>
        <w:tc>
          <w:tcPr>
            <w:tcW w:w="2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83F8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Из них: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9CE9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7920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A1D9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7C7B741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40FE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267C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не</w:t>
            </w:r>
            <w:r w:rsidRPr="00B83B9C">
              <w:rPr>
                <w:sz w:val="18"/>
                <w:szCs w:val="18"/>
              </w:rPr>
              <w:t xml:space="preserve"> вовлечены в подсочку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4483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3105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5BEF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3451AA69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0EA2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3875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нерентабельные для подсочки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C4F7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1D59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C96C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506ACDF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34E9E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BE06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Ежегодный объем подсочки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BF96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BAA2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C5E4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C6D8C8D" w14:textId="77777777" w:rsidR="00000000" w:rsidRPr="00B83B9C" w:rsidRDefault="007A7BB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1B5B9B2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33A1852E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567F134C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6414366E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76790268" w14:textId="77777777" w:rsidR="00000000" w:rsidRPr="00B83B9C" w:rsidRDefault="007A7BBD">
      <w:pPr>
        <w:pStyle w:val="FORMATTEXT"/>
        <w:jc w:val="right"/>
      </w:pPr>
      <w:r w:rsidRPr="00B83B9C">
        <w:t xml:space="preserve">          Таблица 12 </w:t>
      </w:r>
    </w:p>
    <w:p w14:paraId="1B5E57EE" w14:textId="77777777" w:rsidR="00000000" w:rsidRPr="00B83B9C" w:rsidRDefault="007A7BBD">
      <w:pPr>
        <w:pStyle w:val="HEADERTEXT"/>
        <w:rPr>
          <w:b/>
          <w:bCs/>
          <w:color w:val="auto"/>
        </w:rPr>
      </w:pPr>
    </w:p>
    <w:p w14:paraId="0D5FFA97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           </w:t>
      </w:r>
    </w:p>
    <w:p w14:paraId="361D1E04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Параметры использования лесов для заготовки недревесных лесных ресурсов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05"/>
        <w:gridCol w:w="3240"/>
        <w:gridCol w:w="1920"/>
        <w:gridCol w:w="3315"/>
      </w:tblGrid>
      <w:tr w:rsidR="00B83B9C" w:rsidRPr="00B83B9C" w14:paraId="1CEDDB15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54AE9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77CC0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99CC1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F6B23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83B9C" w:rsidRPr="00B83B9C" w14:paraId="6D78AA9F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A8566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N</w:t>
            </w:r>
          </w:p>
          <w:p w14:paraId="04DC92EB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CF466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Вид недревес</w:t>
            </w:r>
            <w:r w:rsidRPr="00B83B9C">
              <w:rPr>
                <w:sz w:val="18"/>
                <w:szCs w:val="18"/>
              </w:rPr>
              <w:t xml:space="preserve">ного лесного ресурса </w:t>
            </w: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8BB48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584E9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Ежегодный допустимый объем заготовки </w:t>
            </w:r>
          </w:p>
        </w:tc>
      </w:tr>
      <w:tr w:rsidR="00B83B9C" w:rsidRPr="00B83B9C" w14:paraId="6F47C64F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676A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26C89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AA062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3 </w:t>
            </w: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7969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4 </w:t>
            </w:r>
          </w:p>
        </w:tc>
      </w:tr>
      <w:tr w:rsidR="00B83B9C" w:rsidRPr="00B83B9C" w14:paraId="4F728D8F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FC72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7DFC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0F9D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D5C1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22867D88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D916B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lastRenderedPageBreak/>
              <w:t xml:space="preserve">2. 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0BA5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9A13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A1C8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521778D9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A8D3F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95E4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208E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C7A9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33B4B97D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40B0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8D2F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2B82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0A41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73CB8CB" w14:textId="77777777" w:rsidR="00000000" w:rsidRPr="00B83B9C" w:rsidRDefault="007A7BB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F8A090E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5D8A3899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1AAA2F9C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0DF127FA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77974D0D" w14:textId="77777777" w:rsidR="00000000" w:rsidRPr="00B83B9C" w:rsidRDefault="007A7BBD">
      <w:pPr>
        <w:pStyle w:val="FORMATTEXT"/>
        <w:jc w:val="right"/>
      </w:pPr>
      <w:r w:rsidRPr="00B83B9C">
        <w:t xml:space="preserve">          Таблица 13 </w:t>
      </w:r>
    </w:p>
    <w:p w14:paraId="0273E483" w14:textId="77777777" w:rsidR="00000000" w:rsidRPr="00B83B9C" w:rsidRDefault="007A7BBD">
      <w:pPr>
        <w:pStyle w:val="HEADERTEXT"/>
        <w:rPr>
          <w:b/>
          <w:bCs/>
          <w:color w:val="auto"/>
        </w:rPr>
      </w:pPr>
    </w:p>
    <w:p w14:paraId="33122193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           </w:t>
      </w:r>
    </w:p>
    <w:p w14:paraId="599ECFC8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>Параметры использования лесов при заготовке пищевых лесных ресурсо</w:t>
      </w:r>
      <w:r w:rsidRPr="00B83B9C">
        <w:rPr>
          <w:b/>
          <w:bCs/>
          <w:color w:val="auto"/>
        </w:rPr>
        <w:t xml:space="preserve">в и сборе лекарственных растений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05"/>
        <w:gridCol w:w="3945"/>
        <w:gridCol w:w="1680"/>
        <w:gridCol w:w="2850"/>
      </w:tblGrid>
      <w:tr w:rsidR="00B83B9C" w:rsidRPr="00B83B9C" w14:paraId="2A9311BE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61229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374F3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A881D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48159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83B9C" w:rsidRPr="00B83B9C" w14:paraId="0AB0DB0B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C7AC4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N</w:t>
            </w:r>
          </w:p>
          <w:p w14:paraId="4A9E9BC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3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9F9D4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Вид пищевых лесных ресурсов, лекарственных растений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2152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16809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Ежегодный допустимый объем заготовки </w:t>
            </w:r>
          </w:p>
        </w:tc>
      </w:tr>
      <w:tr w:rsidR="00B83B9C" w:rsidRPr="00B83B9C" w14:paraId="79AD21F7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FEA32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858A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DEC5E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182A1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4 </w:t>
            </w:r>
          </w:p>
        </w:tc>
      </w:tr>
      <w:tr w:rsidR="00B83B9C" w:rsidRPr="00B83B9C" w14:paraId="63BD4FB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D0BE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Пищевые ресурсы </w:t>
            </w:r>
          </w:p>
        </w:tc>
      </w:tr>
      <w:tr w:rsidR="00B83B9C" w:rsidRPr="00B83B9C" w14:paraId="29C22B13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6FF6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3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236C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Орехи по видам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BD75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1122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0B59A9BF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B47A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3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7A92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Ягоды по видам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129D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DF91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4648BA94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1B55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3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5AF5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Грибы по видам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5021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ED40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2B049550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A95C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3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1079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Древесные соки по видам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C7E3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3392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29B959D9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0F97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F935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5A82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00DA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3727DB4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8B5EB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Лекарственное сырье по видам </w:t>
            </w:r>
          </w:p>
        </w:tc>
      </w:tr>
      <w:tr w:rsidR="00B83B9C" w:rsidRPr="00B83B9C" w14:paraId="7AA2D8AC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403A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C840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26F3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0726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406F7722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F423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BD1A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7E5A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2825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197CC68E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A354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AF48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2E18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33B7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2DA0143" w14:textId="77777777" w:rsidR="00000000" w:rsidRPr="00B83B9C" w:rsidRDefault="007A7BB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06F52B6" w14:textId="77777777" w:rsidR="00000000" w:rsidRPr="00B83B9C" w:rsidRDefault="007A7BBD">
      <w:pPr>
        <w:pStyle w:val="FORMATTEXT"/>
        <w:ind w:firstLine="568"/>
        <w:jc w:val="both"/>
      </w:pPr>
      <w:r w:rsidRPr="00B83B9C">
        <w:lastRenderedPageBreak/>
        <w:t>В таблице приводятся итоги по видам ресурсов, например, итоги по орехам.</w:t>
      </w:r>
    </w:p>
    <w:p w14:paraId="29C4F51F" w14:textId="77777777" w:rsidR="00000000" w:rsidRPr="00B83B9C" w:rsidRDefault="007A7BBD">
      <w:pPr>
        <w:pStyle w:val="FORMATTEXT"/>
        <w:ind w:firstLine="568"/>
        <w:jc w:val="both"/>
      </w:pPr>
    </w:p>
    <w:p w14:paraId="03FC7A69" w14:textId="77777777" w:rsidR="00000000" w:rsidRPr="00B83B9C" w:rsidRDefault="007A7BBD">
      <w:pPr>
        <w:pStyle w:val="FORMATTEXT"/>
        <w:jc w:val="right"/>
      </w:pPr>
      <w:r w:rsidRPr="00B83B9C">
        <w:t xml:space="preserve">Таблица 14 </w:t>
      </w:r>
    </w:p>
    <w:p w14:paraId="07F0C0F3" w14:textId="77777777" w:rsidR="00000000" w:rsidRPr="00B83B9C" w:rsidRDefault="007A7BBD">
      <w:pPr>
        <w:pStyle w:val="HEADERTEXT"/>
        <w:rPr>
          <w:b/>
          <w:bCs/>
          <w:color w:val="auto"/>
        </w:rPr>
      </w:pPr>
    </w:p>
    <w:p w14:paraId="3A26E399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           </w:t>
      </w:r>
    </w:p>
    <w:p w14:paraId="00F63CB4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Параметры использования лесов для ведения сельского хозяйства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35"/>
        <w:gridCol w:w="4905"/>
        <w:gridCol w:w="1845"/>
        <w:gridCol w:w="1695"/>
      </w:tblGrid>
      <w:tr w:rsidR="00B83B9C" w:rsidRPr="00B83B9C" w14:paraId="0B29122D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369E3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1C830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9AA8B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08488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83B9C" w:rsidRPr="00B83B9C" w14:paraId="6D839977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B07B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N</w:t>
            </w:r>
          </w:p>
          <w:p w14:paraId="5954AAC3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4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7D129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Виды пользований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FCEF6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38EA1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Ежегодный допустимый объем </w:t>
            </w:r>
          </w:p>
        </w:tc>
      </w:tr>
      <w:tr w:rsidR="00B83B9C" w:rsidRPr="00B83B9C" w14:paraId="3A408F3F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36868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9597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AE60E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8722A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4 </w:t>
            </w:r>
          </w:p>
        </w:tc>
      </w:tr>
      <w:tr w:rsidR="00B83B9C" w:rsidRPr="00B83B9C" w14:paraId="610150F6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4437E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4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E304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Использование пашни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F2F7F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DDFD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2D31691B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BD20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4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3FB4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Сенокошение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CA6BF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га/тонн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5A4D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3870CD79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9FB1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4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16EE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Выпас сельскохозяйственных животных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76DF4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га/голов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1F6A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23B3F4D9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75C2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6D25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а) в лесу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FC704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га/голов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2D0E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43E5B3E0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4E9A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43D5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б) на выгонах, пастбищах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27A71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га/голов</w:t>
            </w:r>
            <w:r w:rsidRPr="00B83B9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0053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4E85FBDF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2737C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4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5577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Пчеловодство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8DD3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AC22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52C6559D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C875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0A23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а) медоносы: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D009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D439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64E601BA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F418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0A0B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липа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1944C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2F3F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34C380AD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D22D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EB65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травы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6542B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7B55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142FF49C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C32A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1222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б) медопродуктивность: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78C4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C770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077244BB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7B1D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EE65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липа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771E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кг/га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9335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32FCB74C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3640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1D6F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травы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144FC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кг/га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03D4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68714184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0AFE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9343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в) возможное к содержанию количество пчелосемей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41EA2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количество пчелосемей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7F6B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1E225E60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B6022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4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3E9D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Северное оленеводство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FCA9B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га/голов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C77F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13BB2468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B4C3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lastRenderedPageBreak/>
              <w:t xml:space="preserve">6. </w:t>
            </w:r>
          </w:p>
        </w:tc>
        <w:tc>
          <w:tcPr>
            <w:tcW w:w="4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87EF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Выращи</w:t>
            </w:r>
            <w:r w:rsidRPr="00B83B9C">
              <w:rPr>
                <w:sz w:val="18"/>
                <w:szCs w:val="18"/>
              </w:rPr>
              <w:t xml:space="preserve">вание сельскохозяйственных культур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B125C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C245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40539169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0547E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4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62DC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Иная сельскохозяйственная деятельность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71A7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FF62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0FE2F0D" w14:textId="77777777" w:rsidR="00000000" w:rsidRPr="00B83B9C" w:rsidRDefault="007A7BB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25FF19F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05C529D2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77E21495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373C9A48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2AF78344" w14:textId="77777777" w:rsidR="00000000" w:rsidRPr="00B83B9C" w:rsidRDefault="007A7BBD">
      <w:pPr>
        <w:pStyle w:val="FORMATTEXT"/>
        <w:jc w:val="right"/>
      </w:pPr>
      <w:r w:rsidRPr="00B83B9C">
        <w:t xml:space="preserve">          Таблица 15 </w:t>
      </w:r>
    </w:p>
    <w:p w14:paraId="747389A3" w14:textId="77777777" w:rsidR="00000000" w:rsidRPr="00B83B9C" w:rsidRDefault="007A7BBD">
      <w:pPr>
        <w:pStyle w:val="HEADERTEXT"/>
        <w:rPr>
          <w:b/>
          <w:bCs/>
          <w:color w:val="auto"/>
        </w:rPr>
      </w:pPr>
    </w:p>
    <w:p w14:paraId="0F742C6D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           </w:t>
      </w:r>
    </w:p>
    <w:p w14:paraId="76D90EF6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Нормативы и параметры санитарно-оздоровительных мероприятий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85"/>
        <w:gridCol w:w="2790"/>
        <w:gridCol w:w="840"/>
        <w:gridCol w:w="855"/>
        <w:gridCol w:w="1275"/>
        <w:gridCol w:w="1275"/>
        <w:gridCol w:w="1275"/>
        <w:gridCol w:w="1275"/>
        <w:gridCol w:w="855"/>
      </w:tblGrid>
      <w:tr w:rsidR="00B83B9C" w:rsidRPr="00B83B9C" w14:paraId="32E97999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FEA82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42982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9477A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80716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4A2E4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A051C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2B573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7D20B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1E4F6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83B9C" w:rsidRPr="00B83B9C" w14:paraId="449F7BBB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AC051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N</w:t>
            </w:r>
          </w:p>
          <w:p w14:paraId="65E0C62E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FBBFB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Показатели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B9442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Ед. изм. </w:t>
            </w:r>
          </w:p>
        </w:tc>
        <w:tc>
          <w:tcPr>
            <w:tcW w:w="3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3560F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Ру</w:t>
            </w:r>
            <w:r w:rsidRPr="00B83B9C">
              <w:rPr>
                <w:sz w:val="18"/>
                <w:szCs w:val="18"/>
              </w:rPr>
              <w:t xml:space="preserve">бка погибших и поврежденных лесных насаждений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94C1F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Уборка</w:t>
            </w:r>
          </w:p>
          <w:p w14:paraId="492A36D3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аварийных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6165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Уборка</w:t>
            </w:r>
          </w:p>
          <w:p w14:paraId="7A13F1B3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нелик-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C680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Итого </w:t>
            </w:r>
          </w:p>
        </w:tc>
      </w:tr>
      <w:tr w:rsidR="00B83B9C" w:rsidRPr="00B83B9C" w14:paraId="2944AED4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A8EB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133B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A6A7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2654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3B0FA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 том числе </w:t>
            </w: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9476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деревьев </w:t>
            </w: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5196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видной</w:t>
            </w:r>
          </w:p>
          <w:p w14:paraId="7A5D50B9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древесины </w:t>
            </w: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EB93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239CE701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3BCC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EF0C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694E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BEAC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B250B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сплошная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8F2C8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выборочная </w:t>
            </w: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6D00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8640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3450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5206EFEA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6DEB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9F12A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588F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421C2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FCD08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97AEC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D64C9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03D92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8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6FFFA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9 </w:t>
            </w:r>
          </w:p>
        </w:tc>
      </w:tr>
      <w:tr w:rsidR="00B83B9C" w:rsidRPr="00B83B9C" w14:paraId="5DA6B0E1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EB288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3F30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Выявленный фонд по лесоводственным требованиям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F5BD6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га</w:t>
            </w:r>
          </w:p>
          <w:p w14:paraId="3A430A2B" w14:textId="56362523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м</w:t>
            </w:r>
            <w:r w:rsidR="00C075CE" w:rsidRPr="00B83B9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32C003" wp14:editId="419D9A52">
                  <wp:extent cx="104775" cy="21907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5a3ce8d64c24a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83B9C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9DCF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F35F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71C9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0226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370C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B3D9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7C5F49A4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C9EA6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F2A4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Срок вырубки или уборки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50BA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лет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CF22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30FB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E02B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B2BA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590B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D7A7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3D86A9F6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91DCC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919D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Ежегодный допустимый объем изъятия древесины: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0206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7A8C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1811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1A00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401A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F715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B764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7DE94CA0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3267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7BD3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Площадь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27E9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EFC4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1546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01C8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365E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8EFE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7C55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30BA9DAE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D89A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71C3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выбираемый запас, всего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1711E" w14:textId="3ABC10D4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м</w:t>
            </w:r>
            <w:r w:rsidR="00C075CE" w:rsidRPr="00B83B9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BFCF22F" wp14:editId="6299A0D6">
                  <wp:extent cx="104775" cy="21907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c7a222b79d44a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83B9C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D8CA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8B25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F644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64D4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0A9E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3442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0391A9E3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FEC5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9733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корневой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5904C" w14:textId="6CF4834E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м</w:t>
            </w:r>
            <w:r w:rsidR="00C075CE" w:rsidRPr="00B83B9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1E3A64D" wp14:editId="663A7DAF">
                  <wp:extent cx="104775" cy="21907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ae722aecd444a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83B9C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D8E8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084A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D4DA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839B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9D5E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FC4E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6E983240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F266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04AE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ликвидный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75153" w14:textId="25ED05A9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м</w:t>
            </w:r>
            <w:r w:rsidR="00C075CE" w:rsidRPr="00B83B9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56FBEC7" wp14:editId="37C1EEA5">
                  <wp:extent cx="104775" cy="21907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da4ebbb3c247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83B9C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78DD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9E6F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DAA5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C3F3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3087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96A8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29EAFA49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CBB7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05B3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деловой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8DD91" w14:textId="73851600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м</w:t>
            </w:r>
            <w:r w:rsidR="00C075CE" w:rsidRPr="00B83B9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F693DC" wp14:editId="2FDE057B">
                  <wp:extent cx="104775" cy="21907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0469afb9f454c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83B9C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8FC8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CED1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02C4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E633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06E1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C955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69092C5" w14:textId="77777777" w:rsidR="00000000" w:rsidRPr="00B83B9C" w:rsidRDefault="007A7BB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35B57A5" w14:textId="77777777" w:rsidR="00000000" w:rsidRPr="00B83B9C" w:rsidRDefault="007A7BBD">
      <w:pPr>
        <w:pStyle w:val="FORMATTEXT"/>
        <w:ind w:firstLine="568"/>
        <w:jc w:val="both"/>
      </w:pPr>
      <w:r w:rsidRPr="00B83B9C">
        <w:t>Таблица составляется по породам и хозяйствам.</w:t>
      </w:r>
    </w:p>
    <w:p w14:paraId="423E4B1A" w14:textId="77777777" w:rsidR="00000000" w:rsidRPr="00B83B9C" w:rsidRDefault="007A7BBD">
      <w:pPr>
        <w:pStyle w:val="FORMATTEXT"/>
        <w:ind w:firstLine="568"/>
        <w:jc w:val="both"/>
      </w:pPr>
    </w:p>
    <w:p w14:paraId="6AD40F71" w14:textId="77777777" w:rsidR="00000000" w:rsidRPr="00B83B9C" w:rsidRDefault="007A7BBD">
      <w:pPr>
        <w:pStyle w:val="FORMATTEXT"/>
        <w:jc w:val="right"/>
      </w:pPr>
      <w:r w:rsidRPr="00B83B9C">
        <w:t xml:space="preserve">Таблица 15.1 </w:t>
      </w:r>
    </w:p>
    <w:p w14:paraId="64614A93" w14:textId="77777777" w:rsidR="00000000" w:rsidRPr="00B83B9C" w:rsidRDefault="007A7BBD">
      <w:pPr>
        <w:pStyle w:val="HEADERTEXT"/>
        <w:rPr>
          <w:b/>
          <w:bCs/>
          <w:color w:val="auto"/>
        </w:rPr>
      </w:pPr>
    </w:p>
    <w:p w14:paraId="0376D23B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           </w:t>
      </w:r>
    </w:p>
    <w:p w14:paraId="006BD956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Параметры профилактических и других мероприятий по предупреждению распространения вредных организмов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20"/>
        <w:gridCol w:w="1740"/>
        <w:gridCol w:w="1785"/>
        <w:gridCol w:w="1770"/>
        <w:gridCol w:w="1665"/>
      </w:tblGrid>
      <w:tr w:rsidR="00B83B9C" w:rsidRPr="00B83B9C" w14:paraId="72C95B22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D58B0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0245E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FF394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04EE7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FE176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83B9C" w:rsidRPr="00B83B9C" w14:paraId="023F5A28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A1D71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Наименование мероприятия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835B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Ед</w:t>
            </w:r>
            <w:r w:rsidRPr="00B83B9C">
              <w:rPr>
                <w:sz w:val="18"/>
                <w:szCs w:val="18"/>
              </w:rPr>
              <w:t xml:space="preserve">иницы измерения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19A2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Объем мероприятия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2A60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Срок проведения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728E4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Ежегодный</w:t>
            </w:r>
          </w:p>
          <w:p w14:paraId="5E5872F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объем мероприятия </w:t>
            </w:r>
          </w:p>
        </w:tc>
      </w:tr>
      <w:tr w:rsidR="00B83B9C" w:rsidRPr="00B83B9C" w14:paraId="657F1D6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25DA3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1. Профилактические </w:t>
            </w:r>
          </w:p>
        </w:tc>
      </w:tr>
      <w:tr w:rsidR="00B83B9C" w:rsidRPr="00B83B9C" w14:paraId="464C96B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77AB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1.1 Лесохозяйственные </w:t>
            </w:r>
          </w:p>
        </w:tc>
      </w:tr>
      <w:tr w:rsidR="00B83B9C" w:rsidRPr="00B83B9C" w14:paraId="6468EFE1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E3C6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FFA1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8E59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CE86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B989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4776CCF2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778A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CB0C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6A3C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5C8D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66E6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595639C5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1441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E20F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2775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8605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5352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7717C506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3116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FB0A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7CEE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9598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C28D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57F8A6DF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E805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FACD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6259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C22B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D783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5AC5055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6A641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1.2. Биотехнические </w:t>
            </w:r>
          </w:p>
        </w:tc>
      </w:tr>
      <w:tr w:rsidR="00B83B9C" w:rsidRPr="00B83B9C" w14:paraId="2FF41F2C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BEDC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E6E3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8372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801D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C9EC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55290871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C9D8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3DC8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0A98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52CA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F303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36FFEFE0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5BC5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648B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1684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A620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FAF9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312F211A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22AD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1172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1DF5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3462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7561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2C73984D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5AD5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907E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1F70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E789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644A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342AD4F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6843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lastRenderedPageBreak/>
              <w:t xml:space="preserve">2. Другие мероприятия </w:t>
            </w:r>
          </w:p>
        </w:tc>
      </w:tr>
      <w:tr w:rsidR="00B83B9C" w:rsidRPr="00B83B9C" w14:paraId="4A665EB1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927A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216C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1324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2A10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8CEE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11A6B6E2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B7FE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74F7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11E3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0F9A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53A3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42E350D1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2B55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3E87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A85A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6691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AF9F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0E39A52D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0399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E43A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52EF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6708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8900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71854C7A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259E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FF9B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BB28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DB99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5C50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1D3CC79" w14:textId="77777777" w:rsidR="00000000" w:rsidRPr="00B83B9C" w:rsidRDefault="007A7BB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5580404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2C9EE0ED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6627A4E9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19EE5D0F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6874B6D4" w14:textId="77777777" w:rsidR="00000000" w:rsidRPr="00B83B9C" w:rsidRDefault="007A7BBD">
      <w:pPr>
        <w:pStyle w:val="FORMATTEXT"/>
        <w:jc w:val="right"/>
      </w:pPr>
      <w:r w:rsidRPr="00B83B9C">
        <w:t xml:space="preserve">          Таблица 15.2 </w:t>
      </w:r>
    </w:p>
    <w:p w14:paraId="6096CD90" w14:textId="77777777" w:rsidR="00000000" w:rsidRPr="00B83B9C" w:rsidRDefault="007A7BBD">
      <w:pPr>
        <w:pStyle w:val="HEADERTEXT"/>
        <w:rPr>
          <w:b/>
          <w:bCs/>
          <w:color w:val="auto"/>
        </w:rPr>
      </w:pPr>
    </w:p>
    <w:p w14:paraId="1458F265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           </w:t>
      </w:r>
    </w:p>
    <w:p w14:paraId="3357C171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Параметры мероприятий по ликвидации очагов вредных организмов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60"/>
        <w:gridCol w:w="1740"/>
        <w:gridCol w:w="1800"/>
        <w:gridCol w:w="1770"/>
        <w:gridCol w:w="1710"/>
      </w:tblGrid>
      <w:tr w:rsidR="00B83B9C" w:rsidRPr="00B83B9C" w14:paraId="3085E8F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4E118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C35C6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7E7E4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7CC26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FC218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83B9C" w:rsidRPr="00B83B9C" w14:paraId="32C2B3B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701D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Наименование мероприятия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E0166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Единицы измерения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888A8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Объем мероприятия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F96BC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Срок проведения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66DF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Ежегодный</w:t>
            </w:r>
          </w:p>
          <w:p w14:paraId="7F852AAA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объем мероприятия </w:t>
            </w:r>
          </w:p>
        </w:tc>
      </w:tr>
      <w:tr w:rsidR="00B83B9C" w:rsidRPr="00B83B9C" w14:paraId="6DDEB4E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56C5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A1EE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10AF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F822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0B78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3538C59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FC92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3D98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C97B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402A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6474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58D3F1FF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0C2B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ABB4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0442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2609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00F9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4E9E773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7960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48FC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D507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59AE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4ABC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0441D19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039D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8DF0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0E02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4962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2444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689C038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1CB5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1D73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B1FE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35AC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E52D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707B64C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11A1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253A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FCDB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49B9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2823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3C61306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71C5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6DF7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8ACD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C1D8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4D6C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4EEF2E3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A55D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B764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4D6D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38CB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922F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5C0E424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C5DE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A442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6381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341C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EF3D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16158CA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13AD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C1C6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A9FB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F0D7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49F7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4A40B5F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13A4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5B9A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0A2F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8F9B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15B8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3421507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1847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4C5B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1E58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05DF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19D6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2EBA1D2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9A8D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F53B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B670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C3F5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62D7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78E24DC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DE1A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66DC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E484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7B59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E4DF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CCEC31B" w14:textId="77777777" w:rsidR="00000000" w:rsidRPr="00B83B9C" w:rsidRDefault="007A7BB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31FA75E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3064A2B5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1FC2C044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0D56A143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4F752F6D" w14:textId="77777777" w:rsidR="00000000" w:rsidRPr="00B83B9C" w:rsidRDefault="007A7BBD">
      <w:pPr>
        <w:pStyle w:val="FORMATTEXT"/>
        <w:jc w:val="right"/>
      </w:pPr>
      <w:r w:rsidRPr="00B83B9C">
        <w:t xml:space="preserve">          Таблица 16 </w:t>
      </w:r>
    </w:p>
    <w:p w14:paraId="5DA94941" w14:textId="77777777" w:rsidR="00000000" w:rsidRPr="00B83B9C" w:rsidRDefault="007A7BBD">
      <w:pPr>
        <w:pStyle w:val="HEADERTEXT"/>
        <w:rPr>
          <w:b/>
          <w:bCs/>
          <w:color w:val="auto"/>
        </w:rPr>
      </w:pPr>
    </w:p>
    <w:p w14:paraId="426C2897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           </w:t>
      </w:r>
    </w:p>
    <w:p w14:paraId="4A5E0ADD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>Нормативы и параметры ухода за молодняками и иных мероприятий по уходу за лесами, не связанных с руб</w:t>
      </w:r>
      <w:r w:rsidRPr="00B83B9C">
        <w:rPr>
          <w:b/>
          <w:bCs/>
          <w:color w:val="auto"/>
        </w:rPr>
        <w:t>ками ухода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370"/>
        <w:gridCol w:w="1425"/>
        <w:gridCol w:w="1275"/>
        <w:gridCol w:w="855"/>
        <w:gridCol w:w="990"/>
        <w:gridCol w:w="1125"/>
        <w:gridCol w:w="1005"/>
        <w:gridCol w:w="840"/>
        <w:gridCol w:w="855"/>
        <w:gridCol w:w="705"/>
      </w:tblGrid>
      <w:tr w:rsidR="00B83B9C" w:rsidRPr="00B83B9C" w14:paraId="32807CDD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38A3E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B2AB8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27F2E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5D33D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5A899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1BC76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7F4A0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07E68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E4547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4AB68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83B9C" w:rsidRPr="00B83B9C" w14:paraId="7B7763EA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2FA16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Наименование видов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0E2A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Наименова-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2FCA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Хозяйство)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3550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Дре-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2D16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Пло-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7413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Вырубае-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EBA8B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Срок </w:t>
            </w:r>
          </w:p>
        </w:tc>
        <w:tc>
          <w:tcPr>
            <w:tcW w:w="24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74A39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Ежегодный размер </w:t>
            </w:r>
          </w:p>
        </w:tc>
      </w:tr>
      <w:tr w:rsidR="00B83B9C" w:rsidRPr="00B83B9C" w14:paraId="1B2B3AAD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107D6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ухода за лесами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6721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ние участкового </w:t>
            </w: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38B9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(хвойное, твердолист- </w:t>
            </w: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DD76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весная 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E2859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щадь, га </w:t>
            </w:r>
          </w:p>
        </w:tc>
        <w:tc>
          <w:tcPr>
            <w:tcW w:w="11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E9733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мый запас, </w:t>
            </w: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B7A8E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повторя-</w:t>
            </w:r>
          </w:p>
          <w:p w14:paraId="76A9A38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емости,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35B51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Пло-</w:t>
            </w:r>
          </w:p>
          <w:p w14:paraId="6703143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щадь, 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B10AA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Вырубаемый запас, куб./м </w:t>
            </w:r>
          </w:p>
        </w:tc>
      </w:tr>
      <w:tr w:rsidR="00B83B9C" w:rsidRPr="00B83B9C" w14:paraId="4C236B88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6CE7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CBB33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лесничества </w:t>
            </w: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65DEE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венное, мягколист-</w:t>
            </w:r>
          </w:p>
          <w:p w14:paraId="3E4E5B76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венное) </w:t>
            </w: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79C33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порода 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044A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71C6C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куб./м </w:t>
            </w: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A664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лет </w:t>
            </w: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3769C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A0208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общий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CD21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с 1 га </w:t>
            </w:r>
          </w:p>
        </w:tc>
      </w:tr>
      <w:tr w:rsidR="00B83B9C" w:rsidRPr="00B83B9C" w14:paraId="576A7C05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1115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2A3F3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8725A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7AEB3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5F839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06B76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7760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763BA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8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99C1A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680D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10 </w:t>
            </w:r>
          </w:p>
        </w:tc>
      </w:tr>
      <w:tr w:rsidR="00B83B9C" w:rsidRPr="00B83B9C" w14:paraId="0B28EBD9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4AE9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Проведение рубок ухода за лесами,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A005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ADEC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1000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A41C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9CB6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D081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CDDE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9EEE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F547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4A9D18A2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C8C5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 том числе: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1D64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548D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92A9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4AB3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84EB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FB8B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D105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9336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6913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5A571787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6E72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осветления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E970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431C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5365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28C2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7E89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2F80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2A7B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9231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352A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3BB1EAC4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E72B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lastRenderedPageBreak/>
              <w:t xml:space="preserve">прочистки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43DD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5F72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7E2B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18C3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D6FA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21B3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9C40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1EDE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F801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40A36720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8371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Уход за лесами путем пров</w:t>
            </w:r>
            <w:r w:rsidRPr="00B83B9C">
              <w:rPr>
                <w:sz w:val="18"/>
                <w:szCs w:val="18"/>
              </w:rPr>
              <w:t>едения</w:t>
            </w:r>
          </w:p>
          <w:p w14:paraId="0BB58D8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агролесомелиоративных мероприятий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31B4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B601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1592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4D82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4F42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69D6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09B0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95BD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5860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4020EA0E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8136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Иные мероприятия по уходу за лесами, в том числе: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C91D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4770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7BDD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A703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0DF8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BDB9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312E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82D6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2EFA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58C88A1C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FF5C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реконструкция малоценных лесных насаждений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3985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860C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49E7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FE03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AA06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7C51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0D60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EA54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66DA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7825489D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73F1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уход за плодоношением древесных пород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C5D4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3334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3E7E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3E44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9587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319C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FE31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8E63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4B08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778DB183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FAED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обрезка сучьев деревьев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429A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DDB0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992B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E15C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7307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B1AA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A2ED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3D48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D4AD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3DB01017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FD56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удоб</w:t>
            </w:r>
            <w:r w:rsidRPr="00B83B9C">
              <w:rPr>
                <w:sz w:val="18"/>
                <w:szCs w:val="18"/>
              </w:rPr>
              <w:t xml:space="preserve">рение лесов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A3F4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9B05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E48D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CBD5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881A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2D5B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D6C2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9ECA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7B0A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5B781E8D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6291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уход за опушками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2E59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EBF5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EBB7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A24F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9BB3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F83B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C1A4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9151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B2AD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5D153B1B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8DEE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уход за подлеском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B983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C139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90B0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9170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67CA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9FE1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4D0B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867C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13E7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21860A8C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974A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уход за лесами путем уничтожения нежелательной древесной растительности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C9EC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3308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9596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86EC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ED3B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DAE6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8C73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E5C7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F48B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24EF95E9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F63D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другие мероприятия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5234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7A9F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0720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23AD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8704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8E8C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7EE8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71DD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FB42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656DFA4" w14:textId="77777777" w:rsidR="00000000" w:rsidRPr="00B83B9C" w:rsidRDefault="007A7BB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DCE61CF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118B03C4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1D1C2735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5C18EE26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43751619" w14:textId="77777777" w:rsidR="00000000" w:rsidRPr="00B83B9C" w:rsidRDefault="007A7BBD">
      <w:pPr>
        <w:pStyle w:val="FORMATTEXT"/>
        <w:jc w:val="right"/>
      </w:pPr>
      <w:r w:rsidRPr="00B83B9C">
        <w:t xml:space="preserve">          Таблица 17 </w:t>
      </w:r>
    </w:p>
    <w:p w14:paraId="7DDDA54E" w14:textId="77777777" w:rsidR="00000000" w:rsidRPr="00B83B9C" w:rsidRDefault="007A7BBD">
      <w:pPr>
        <w:pStyle w:val="HEADERTEXT"/>
        <w:rPr>
          <w:b/>
          <w:bCs/>
          <w:color w:val="auto"/>
        </w:rPr>
      </w:pPr>
    </w:p>
    <w:p w14:paraId="3B1B9494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          </w:t>
      </w:r>
      <w:r w:rsidRPr="00B83B9C">
        <w:rPr>
          <w:b/>
          <w:bCs/>
          <w:color w:val="auto"/>
        </w:rPr>
        <w:t> </w:t>
      </w:r>
    </w:p>
    <w:p w14:paraId="2C1FB354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Нормативы и параметры мероприятий по лесовосстановлению и лесоразведению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05"/>
        <w:gridCol w:w="1320"/>
        <w:gridCol w:w="990"/>
        <w:gridCol w:w="1140"/>
        <w:gridCol w:w="750"/>
        <w:gridCol w:w="1065"/>
        <w:gridCol w:w="990"/>
        <w:gridCol w:w="690"/>
      </w:tblGrid>
      <w:tr w:rsidR="00B83B9C" w:rsidRPr="00B83B9C" w14:paraId="35E3D4B2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F74E2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3D3FF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8CBEE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451AF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E99E4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28835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044ED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1129D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83B9C" w:rsidRPr="00B83B9C" w14:paraId="05E4E71E" w14:textId="77777777">
        <w:tblPrEx>
          <w:tblCellMar>
            <w:top w:w="0" w:type="dxa"/>
            <w:bottom w:w="0" w:type="dxa"/>
          </w:tblCellMar>
        </w:tblPrEx>
        <w:tc>
          <w:tcPr>
            <w:tcW w:w="975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38B55" w14:textId="77777777" w:rsidR="00000000" w:rsidRPr="00B83B9C" w:rsidRDefault="007A7BBD">
            <w:pPr>
              <w:pStyle w:val="FORMATTEXT"/>
              <w:jc w:val="righ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lastRenderedPageBreak/>
              <w:t xml:space="preserve">площадь, га </w:t>
            </w:r>
          </w:p>
        </w:tc>
      </w:tr>
      <w:tr w:rsidR="00B83B9C" w:rsidRPr="00B83B9C" w14:paraId="6C22D288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315F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Показатели </w:t>
            </w:r>
          </w:p>
        </w:tc>
        <w:tc>
          <w:tcPr>
            <w:tcW w:w="42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E38B8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Не покрытые лесной растительностью земли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2E74C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Лесосеки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04392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Лесораз-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D26B6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Всего </w:t>
            </w:r>
          </w:p>
        </w:tc>
      </w:tr>
      <w:tr w:rsidR="00B83B9C" w:rsidRPr="00B83B9C" w14:paraId="419CFF5E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3910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EDF41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гари и погибшие насаждения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79F2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вырубки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23DAB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прогалины и пустыри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48511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10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19CA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сплошных</w:t>
            </w:r>
            <w:r w:rsidRPr="00B83B9C">
              <w:rPr>
                <w:sz w:val="18"/>
                <w:szCs w:val="18"/>
              </w:rPr>
              <w:t xml:space="preserve"> рубок предстоя-</w:t>
            </w:r>
          </w:p>
          <w:p w14:paraId="675313A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щего периода 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5998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ведение </w:t>
            </w:r>
          </w:p>
        </w:tc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EB2C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4DCCBBC1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D7DC8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F4A2F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DAF76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1192A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F04D2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8DEB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4873E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7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525EC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8 </w:t>
            </w:r>
          </w:p>
        </w:tc>
      </w:tr>
      <w:tr w:rsidR="00B83B9C" w:rsidRPr="00B83B9C" w14:paraId="60C7D00C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BBFF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Земли, нуждающиеся в лесовосстановлении, всего: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0534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8926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4722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CE12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6162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C4AD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07CF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1E1907B0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549E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 том числе по породам: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1123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38B3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167C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7BF4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1A2E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2E31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EB02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7E0780C8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8A8E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хвойным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4881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518C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5000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010E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50C0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BB63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A735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56952B48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470F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твердолиственным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F8F5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A2ED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371D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3955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4AF4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40E2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EE6B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0963C032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A433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мягколиственным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1A1E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DA7C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9B33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C1FF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407C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C039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3641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73AAA328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0E41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 том числе по способам: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AA9A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B7C6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15F1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A4BC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ACBC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8054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058C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26D5B42E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21FB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искусственное (создание лесных культур), всего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7251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5CD9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C566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C34C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2152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1747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E057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611C6799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E076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из них по породам: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FBBB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10A2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FA70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7931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34B7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2500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5AAF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1F77DD05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F365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хвойным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3A42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E61F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1E24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1AC1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28A2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9C85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7006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61556369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6BB9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твердолиственным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87C1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D09C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BAF3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EA29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1004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49A2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BB03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0B08F33E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39D2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мягколиственным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1554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1A31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B885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9842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EFE1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6AE3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6697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3BE27743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8526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Комбинированное, всего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E6B8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FC46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D88C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4A4A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CEE7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4F84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502A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06E7CAB2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6159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из них по породам: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709E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50C2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F6D4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069C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7C6F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90EB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5FDD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6A3D14D7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7BAE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хвойным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8DD4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E6FB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1C2A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4AF4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5C68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F2E9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B648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608FD218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56EF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твердолиственным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F0B6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4D95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39D0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CD48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188C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9C07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9849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576D9DC7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BC2B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lastRenderedPageBreak/>
              <w:t xml:space="preserve">мягколиственным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9410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0173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6530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BC4B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5F7B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D2EE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C29D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5687FFD7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ACD9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Естественное заращивание, всего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CC0D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FB6E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9775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51FE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590C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0BE9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BC66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33BAB494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EB67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из них по породам: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9F70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58EB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0186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439A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46B2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056F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535B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5B2786DD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E585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хвойным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02C3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D2AA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AE98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D4F6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C3C8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B92B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73CE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24C8FC54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DA12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твердолиственным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D33D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A4F3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DCCD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8487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100D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8CE2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A916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0FC37810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4E92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мягколиственным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221D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8FB5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E0D8C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A736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9EB1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CC5C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CE11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119628D2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1AF7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Земли, нуждающиеся в лесоразведении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638A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8749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DFD2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6A14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528C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974C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1585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8A8AA66" w14:textId="77777777" w:rsidR="00000000" w:rsidRPr="00B83B9C" w:rsidRDefault="007A7BB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99DE80B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09DBB16F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4C32B515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5059C497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1ED7A628" w14:textId="77777777" w:rsidR="00000000" w:rsidRPr="00B83B9C" w:rsidRDefault="007A7BBD">
      <w:pPr>
        <w:pStyle w:val="FORMATTEXT"/>
        <w:jc w:val="right"/>
      </w:pPr>
      <w:r w:rsidRPr="00B83B9C">
        <w:t>          Табли</w:t>
      </w:r>
      <w:r w:rsidRPr="00B83B9C">
        <w:t xml:space="preserve">ца 18 </w:t>
      </w:r>
    </w:p>
    <w:p w14:paraId="520E0314" w14:textId="77777777" w:rsidR="00000000" w:rsidRPr="00B83B9C" w:rsidRDefault="007A7BBD">
      <w:pPr>
        <w:pStyle w:val="HEADERTEXT"/>
        <w:rPr>
          <w:b/>
          <w:bCs/>
          <w:color w:val="auto"/>
        </w:rPr>
      </w:pPr>
    </w:p>
    <w:p w14:paraId="7E98F918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           </w:t>
      </w:r>
    </w:p>
    <w:p w14:paraId="4D98FDF6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Ограничения по видам целевого назначения лесов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45"/>
        <w:gridCol w:w="3600"/>
        <w:gridCol w:w="4395"/>
      </w:tblGrid>
      <w:tr w:rsidR="00B83B9C" w:rsidRPr="00B83B9C" w14:paraId="65281AAD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3A41B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B5C34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CF9CE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83B9C" w:rsidRPr="00B83B9C" w14:paraId="17E39B00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4514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N</w:t>
            </w:r>
          </w:p>
          <w:p w14:paraId="2AFFCF1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87036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Целевое назначение лесов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58CB3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Ограничения использования лесов </w:t>
            </w:r>
          </w:p>
        </w:tc>
      </w:tr>
      <w:tr w:rsidR="00B83B9C" w:rsidRPr="00B83B9C" w14:paraId="4BF3F53D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E1F0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902B8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A2901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3 </w:t>
            </w:r>
          </w:p>
        </w:tc>
      </w:tr>
      <w:tr w:rsidR="00B83B9C" w:rsidRPr="00B83B9C" w14:paraId="6E9E631D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3F1E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36B4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8610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46209CF5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D443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E2B5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0DDF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075BD4DB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2347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30AA0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B76D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9017D7E" w14:textId="77777777" w:rsidR="00000000" w:rsidRPr="00B83B9C" w:rsidRDefault="007A7BB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93843DB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7E9016C6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78C6B19F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79991F2A" w14:textId="77777777" w:rsidR="00000000" w:rsidRPr="00B83B9C" w:rsidRDefault="007A7BBD">
      <w:pPr>
        <w:pStyle w:val="FORMATTEXT"/>
      </w:pPr>
      <w:r w:rsidRPr="00B83B9C">
        <w:t xml:space="preserve">      </w:t>
      </w:r>
    </w:p>
    <w:p w14:paraId="024D7896" w14:textId="77777777" w:rsidR="00000000" w:rsidRPr="00B83B9C" w:rsidRDefault="007A7BBD">
      <w:pPr>
        <w:pStyle w:val="FORMATTEXT"/>
        <w:jc w:val="right"/>
      </w:pPr>
      <w:r w:rsidRPr="00B83B9C">
        <w:lastRenderedPageBreak/>
        <w:t xml:space="preserve">          Таблица 19 </w:t>
      </w:r>
    </w:p>
    <w:p w14:paraId="7117BC60" w14:textId="77777777" w:rsidR="00000000" w:rsidRPr="00B83B9C" w:rsidRDefault="007A7BBD">
      <w:pPr>
        <w:pStyle w:val="HEADERTEXT"/>
        <w:rPr>
          <w:b/>
          <w:bCs/>
          <w:color w:val="auto"/>
        </w:rPr>
      </w:pPr>
    </w:p>
    <w:p w14:paraId="36A29D53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           </w:t>
      </w:r>
    </w:p>
    <w:p w14:paraId="177A39AB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>Ограничения по видам особо защ</w:t>
      </w:r>
      <w:r w:rsidRPr="00B83B9C">
        <w:rPr>
          <w:b/>
          <w:bCs/>
          <w:color w:val="auto"/>
        </w:rPr>
        <w:t xml:space="preserve">итных участков лесов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4320"/>
        <w:gridCol w:w="4050"/>
      </w:tblGrid>
      <w:tr w:rsidR="00B83B9C" w:rsidRPr="00B83B9C" w14:paraId="70F9E75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317A8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F6D42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F6606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83B9C" w:rsidRPr="00B83B9C" w14:paraId="4B55B20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CFBC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N</w:t>
            </w:r>
          </w:p>
          <w:p w14:paraId="5EC3CED8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30E3C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Виды особо защитных участков лесов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5DE8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Ограничения использования лесов </w:t>
            </w:r>
          </w:p>
        </w:tc>
      </w:tr>
      <w:tr w:rsidR="00B83B9C" w:rsidRPr="00B83B9C" w14:paraId="7D95DDC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AEAF1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3EED4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DF53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3 </w:t>
            </w:r>
          </w:p>
        </w:tc>
      </w:tr>
      <w:tr w:rsidR="00B83B9C" w:rsidRPr="00B83B9C" w14:paraId="575716F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B0DF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3866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74CB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40DA1E7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9FAB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3522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2C98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4460AFB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F1CE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3F4A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D696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C41D486" w14:textId="77777777" w:rsidR="00000000" w:rsidRPr="00B83B9C" w:rsidRDefault="007A7BB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482F8BE" w14:textId="77777777" w:rsidR="00000000" w:rsidRPr="00B83B9C" w:rsidRDefault="007A7BBD">
      <w:pPr>
        <w:pStyle w:val="FORMATTEXT"/>
        <w:ind w:firstLine="568"/>
        <w:jc w:val="both"/>
      </w:pPr>
      <w:r w:rsidRPr="00B83B9C">
        <w:t>Примечание. Местоположение и площадь особо защитных участков лесов указываются при их проектировании при лесоустройстве.</w:t>
      </w:r>
    </w:p>
    <w:p w14:paraId="7F8D3F40" w14:textId="77777777" w:rsidR="00000000" w:rsidRPr="00B83B9C" w:rsidRDefault="007A7BBD">
      <w:pPr>
        <w:pStyle w:val="FORMATTEXT"/>
        <w:ind w:firstLine="568"/>
        <w:jc w:val="both"/>
      </w:pPr>
    </w:p>
    <w:p w14:paraId="68C07D39" w14:textId="77777777" w:rsidR="00000000" w:rsidRPr="00B83B9C" w:rsidRDefault="007A7BBD">
      <w:pPr>
        <w:pStyle w:val="FORMATTEXT"/>
        <w:jc w:val="right"/>
      </w:pPr>
      <w:r w:rsidRPr="00B83B9C">
        <w:t>Таблица</w:t>
      </w:r>
      <w:r w:rsidRPr="00B83B9C">
        <w:t xml:space="preserve"> 20 </w:t>
      </w:r>
    </w:p>
    <w:p w14:paraId="3B90E107" w14:textId="77777777" w:rsidR="00000000" w:rsidRPr="00B83B9C" w:rsidRDefault="007A7BBD">
      <w:pPr>
        <w:pStyle w:val="HEADERTEXT"/>
        <w:rPr>
          <w:b/>
          <w:bCs/>
          <w:color w:val="auto"/>
        </w:rPr>
      </w:pPr>
    </w:p>
    <w:p w14:paraId="4015A3E8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           </w:t>
      </w:r>
    </w:p>
    <w:p w14:paraId="193DD75F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Нормативы и параметры объектов биологического разнообразия и буферных зон, подлежащих сохранению при осуществлении лесосечных работ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25"/>
        <w:gridCol w:w="3015"/>
        <w:gridCol w:w="2835"/>
        <w:gridCol w:w="2505"/>
      </w:tblGrid>
      <w:tr w:rsidR="00B83B9C" w:rsidRPr="00B83B9C" w14:paraId="487147CA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C140D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A2DEF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1035E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AE2F2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83B9C" w:rsidRPr="00B83B9C" w14:paraId="3E1ED805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BDD2F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N</w:t>
            </w:r>
          </w:p>
          <w:p w14:paraId="59C134E1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68FA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Наименование объектов</w:t>
            </w:r>
          </w:p>
          <w:p w14:paraId="5091D36E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биологического</w:t>
            </w:r>
          </w:p>
          <w:p w14:paraId="05691408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разнообразия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22E0E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Характеристика объектов</w:t>
            </w:r>
          </w:p>
          <w:p w14:paraId="3F1D9CF0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биологического</w:t>
            </w:r>
          </w:p>
          <w:p w14:paraId="6E1A7276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ра</w:t>
            </w:r>
            <w:r w:rsidRPr="00B83B9C">
              <w:rPr>
                <w:sz w:val="18"/>
                <w:szCs w:val="18"/>
              </w:rPr>
              <w:t xml:space="preserve">знообразия 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5F974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Размеры буферных зон</w:t>
            </w:r>
          </w:p>
          <w:p w14:paraId="055F8FDE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(при необходимости) </w:t>
            </w:r>
          </w:p>
        </w:tc>
      </w:tr>
      <w:tr w:rsidR="00B83B9C" w:rsidRPr="00B83B9C" w14:paraId="668A7C7C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1FD46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E4EE2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4EF8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59CBB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4 </w:t>
            </w:r>
          </w:p>
        </w:tc>
      </w:tr>
      <w:tr w:rsidR="00B83B9C" w:rsidRPr="00B83B9C" w14:paraId="1F5B7279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696FB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B17A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6BD1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1761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012EE6C8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34EF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85C3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6ED6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E0AB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1668CC1E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82C44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733F2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0D16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E84C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D6B5E1C" w14:textId="77777777" w:rsidR="00000000" w:rsidRPr="00B83B9C" w:rsidRDefault="007A7BB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B062F64" w14:textId="77777777" w:rsidR="00000000" w:rsidRPr="00B83B9C" w:rsidRDefault="007A7BBD">
      <w:pPr>
        <w:pStyle w:val="FORMATTEXT"/>
        <w:ind w:firstLine="568"/>
        <w:jc w:val="both"/>
      </w:pPr>
      <w:r w:rsidRPr="00B83B9C">
        <w:t>Примечание. Местоположение объектов биологического разнообразия и площадь буферных зон указываются при их проектировании при лесоустройстве и специальных обследованиях.</w:t>
      </w:r>
    </w:p>
    <w:p w14:paraId="2754D34A" w14:textId="77777777" w:rsidR="00000000" w:rsidRPr="00B83B9C" w:rsidRDefault="007A7BBD">
      <w:pPr>
        <w:pStyle w:val="FORMATTEXT"/>
        <w:ind w:firstLine="568"/>
        <w:jc w:val="both"/>
      </w:pPr>
    </w:p>
    <w:p w14:paraId="7C3A8E0E" w14:textId="77777777" w:rsidR="00000000" w:rsidRPr="00B83B9C" w:rsidRDefault="007A7BBD">
      <w:pPr>
        <w:pStyle w:val="FORMATTEXT"/>
        <w:jc w:val="right"/>
      </w:pPr>
      <w:r w:rsidRPr="00B83B9C">
        <w:lastRenderedPageBreak/>
        <w:t>Т</w:t>
      </w:r>
      <w:r w:rsidRPr="00B83B9C">
        <w:t xml:space="preserve">аблица 21 </w:t>
      </w:r>
    </w:p>
    <w:p w14:paraId="6D68968F" w14:textId="77777777" w:rsidR="00000000" w:rsidRPr="00B83B9C" w:rsidRDefault="007A7BBD">
      <w:pPr>
        <w:pStyle w:val="HEADERTEXT"/>
        <w:rPr>
          <w:b/>
          <w:bCs/>
          <w:color w:val="auto"/>
        </w:rPr>
      </w:pPr>
    </w:p>
    <w:p w14:paraId="6064E64E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           </w:t>
      </w:r>
    </w:p>
    <w:p w14:paraId="19E43001" w14:textId="77777777" w:rsidR="00000000" w:rsidRPr="00B83B9C" w:rsidRDefault="007A7BBD">
      <w:pPr>
        <w:pStyle w:val="HEADERTEXT"/>
        <w:jc w:val="center"/>
        <w:rPr>
          <w:b/>
          <w:bCs/>
          <w:color w:val="auto"/>
        </w:rPr>
      </w:pPr>
      <w:r w:rsidRPr="00B83B9C">
        <w:rPr>
          <w:b/>
          <w:bCs/>
          <w:color w:val="auto"/>
        </w:rPr>
        <w:t xml:space="preserve">Нормативы и параметры существующих и проектируемых объектов лесного семеноводства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1980"/>
        <w:gridCol w:w="2265"/>
        <w:gridCol w:w="1995"/>
        <w:gridCol w:w="2265"/>
      </w:tblGrid>
      <w:tr w:rsidR="00B83B9C" w:rsidRPr="00B83B9C" w14:paraId="3272798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25EE4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F4A6F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77CF6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1ADEE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A3EA8" w14:textId="77777777" w:rsidR="00000000" w:rsidRPr="00B83B9C" w:rsidRDefault="007A7B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83B9C" w:rsidRPr="00B83B9C" w14:paraId="200EB8A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D7A0C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N</w:t>
            </w:r>
          </w:p>
          <w:p w14:paraId="5630132C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C5FB8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Наименование</w:t>
            </w:r>
          </w:p>
          <w:p w14:paraId="2BD0DC6E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>объектов лесного</w:t>
            </w:r>
          </w:p>
          <w:p w14:paraId="06A51F7D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семеноводства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5A261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Характеристика объектов лесного семеноводства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31DE8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Местоположение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F2FBE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Мероприятия </w:t>
            </w:r>
          </w:p>
          <w:p w14:paraId="07173311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(по годам) </w:t>
            </w:r>
          </w:p>
        </w:tc>
      </w:tr>
      <w:tr w:rsidR="00B83B9C" w:rsidRPr="00B83B9C" w14:paraId="35DF621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E3E85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17771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FFF19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A1BC7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875E3" w14:textId="77777777" w:rsidR="00000000" w:rsidRPr="00B83B9C" w:rsidRDefault="007A7BBD">
            <w:pPr>
              <w:pStyle w:val="FORMATTEXT"/>
              <w:jc w:val="center"/>
              <w:rPr>
                <w:sz w:val="18"/>
                <w:szCs w:val="18"/>
              </w:rPr>
            </w:pPr>
            <w:r w:rsidRPr="00B83B9C">
              <w:rPr>
                <w:sz w:val="18"/>
                <w:szCs w:val="18"/>
              </w:rPr>
              <w:t xml:space="preserve">5 </w:t>
            </w:r>
          </w:p>
        </w:tc>
      </w:tr>
      <w:tr w:rsidR="00B83B9C" w:rsidRPr="00B83B9C" w14:paraId="61987C9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2603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24513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09FA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8A008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023C1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0C99BB6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00EF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ABAFF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4BB5A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4490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3845D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  <w:tr w:rsidR="00B83B9C" w:rsidRPr="00B83B9C" w14:paraId="50AF518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638AE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926C7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189A5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A4CB9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DF726" w14:textId="77777777" w:rsidR="00000000" w:rsidRPr="00B83B9C" w:rsidRDefault="007A7BB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0D6DDF0" w14:textId="77777777" w:rsidR="00000000" w:rsidRPr="00B83B9C" w:rsidRDefault="007A7BB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E0D27BC" w14:textId="77777777" w:rsidR="00000000" w:rsidRPr="00B83B9C" w:rsidRDefault="007A7BBD">
      <w:pPr>
        <w:pStyle w:val="FORMATTEXT"/>
      </w:pPr>
    </w:p>
    <w:p w14:paraId="59BA58B2" w14:textId="77777777" w:rsidR="007A7BBD" w:rsidRPr="00B83B9C" w:rsidRDefault="007A7BBD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04f6fd8033e240a6" /><Relationship Type="http://schemas.openxmlformats.org/officeDocument/2006/relationships/image" Target="/media/image2.bin" Id="R009bf2ab41b14488" /><Relationship Type="http://schemas.openxmlformats.org/officeDocument/2006/relationships/image" Target="/media/image3.bin" Id="R8894771ff20b4333" /><Relationship Type="http://schemas.openxmlformats.org/officeDocument/2006/relationships/image" Target="/media/image4.bin" Id="Rfba291a588ef47c8" /><Relationship Type="http://schemas.openxmlformats.org/officeDocument/2006/relationships/image" Target="/media/image5.bin" Id="Rcdf3d97c742c4548" /><Relationship Type="http://schemas.openxmlformats.org/officeDocument/2006/relationships/image" Target="/media/image6.bin" Id="Rd7a7dffdd8ea4e09" /><Relationship Type="http://schemas.openxmlformats.org/officeDocument/2006/relationships/image" Target="/media/image7.bin" Id="Re6e1cc535fc341c7" /><Relationship Type="http://schemas.openxmlformats.org/officeDocument/2006/relationships/image" Target="/media/image8.bin" Id="R18c1904e6ba74a14" /><Relationship Type="http://schemas.openxmlformats.org/officeDocument/2006/relationships/image" Target="/media/image9.bin" Id="R2617f43eb6e94c8f" /><Relationship Type="http://schemas.openxmlformats.org/officeDocument/2006/relationships/image" Target="/media/image10.bin" Id="R4e3a123da0ef4a2f" /><Relationship Type="http://schemas.openxmlformats.org/officeDocument/2006/relationships/image" Target="/media/image11.bin" Id="R2569b468c65f4851" /><Relationship Type="http://schemas.openxmlformats.org/officeDocument/2006/relationships/image" Target="/media/image12.bin" Id="R605a7e785e544be2" /><Relationship Type="http://schemas.openxmlformats.org/officeDocument/2006/relationships/image" Target="/media/image13.bin" Id="R43e337ec075c4e43" /><Relationship Type="http://schemas.openxmlformats.org/officeDocument/2006/relationships/image" Target="/media/image14.bin" Id="R465ebee9e8ae4a16" /><Relationship Type="http://schemas.openxmlformats.org/officeDocument/2006/relationships/image" Target="/media/image15.bin" Id="R65a3ce8d64c24a91" /><Relationship Type="http://schemas.openxmlformats.org/officeDocument/2006/relationships/image" Target="/media/image16.bin" Id="Reac7a222b79d44a7" /><Relationship Type="http://schemas.openxmlformats.org/officeDocument/2006/relationships/image" Target="/media/image17.bin" Id="R8bae722aecd444a4" /><Relationship Type="http://schemas.openxmlformats.org/officeDocument/2006/relationships/image" Target="/media/image18.bin" Id="Rfdda4ebbb3c2470a" /><Relationship Type="http://schemas.openxmlformats.org/officeDocument/2006/relationships/image" Target="/media/image19.bin" Id="R80469afb9f454c7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состава лесохозяйственных регламентов, порядка их разработки, сроков их действия и порядка внесения в них изменений (с изменениями на 27 февраля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