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7642DA" w14:textId="77777777" w:rsidR="006D5F39" w:rsidRPr="00A6381B" w:rsidRDefault="006D5F39">
      <w:pPr>
        <w:pStyle w:val="FORMATTEXT"/>
      </w:pPr>
      <w:r w:rsidRPr="00A6381B">
        <w:rPr>
          <w:rFonts w:ascii="Arial, sans-serif" w:hAnsi="Arial, sans-serif"/>
          <w:sz w:val="24"/>
          <w:szCs w:val="24"/>
        </w:rPr>
        <w:t xml:space="preserve">  </w:t>
      </w:r>
      <w:r w:rsidRPr="00A6381B">
        <w:t xml:space="preserve">      </w:t>
      </w:r>
    </w:p>
    <w:p w14:paraId="6CEF9450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3E19A94A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МИНИСТЕРСТВО ИМУЩЕСТВЕННЫХ ОТНОШЕНИЙ</w:t>
      </w:r>
    </w:p>
    <w:p w14:paraId="798048D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РОССИЙСКОЙ ФЕДЕРАЦИИ </w:t>
      </w:r>
    </w:p>
    <w:p w14:paraId="4977021F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</w:p>
    <w:p w14:paraId="75994B1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РАСПОРЯЖЕНИЕ</w:t>
      </w:r>
    </w:p>
    <w:p w14:paraId="14E24D1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</w:p>
    <w:p w14:paraId="48B3DA32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от 2 сентября 2002 года N 3070-р</w:t>
      </w:r>
    </w:p>
    <w:p w14:paraId="36C69984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</w:p>
    <w:p w14:paraId="7BFC1F43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</w:p>
    <w:p w14:paraId="12484408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Об утверждении примерных форм решений</w:t>
      </w:r>
    </w:p>
    <w:p w14:paraId="79668F9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 о предоставлении земельных участков в собственность,</w:t>
      </w:r>
    </w:p>
    <w:p w14:paraId="6E9F85E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 постоянное (бессрочное) пользование, безвозмездное</w:t>
      </w:r>
    </w:p>
    <w:p w14:paraId="78E08DB6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 срочное пользование, аренду и договоров купли-продажи,</w:t>
      </w:r>
    </w:p>
    <w:p w14:paraId="59A97222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 безвозмездного срочного пользования и аренды </w:t>
      </w:r>
    </w:p>
    <w:p w14:paraId="548C554C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земельных участков </w:t>
      </w:r>
    </w:p>
    <w:p w14:paraId="26B1215F" w14:textId="77777777" w:rsidR="006D5F39" w:rsidRPr="00A6381B" w:rsidRDefault="006D5F39">
      <w:pPr>
        <w:pStyle w:val="FORMATTEXT"/>
        <w:jc w:val="center"/>
      </w:pPr>
      <w:r w:rsidRPr="00A6381B">
        <w:t xml:space="preserve">(с изменениями на 6 июля 2004 года) </w:t>
      </w:r>
    </w:p>
    <w:p w14:paraId="745A0E67" w14:textId="77777777" w:rsidR="006D5F39" w:rsidRPr="00A6381B" w:rsidRDefault="006D5F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38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E77DE7" w14:textId="77777777" w:rsidR="006D5F39" w:rsidRPr="00A6381B" w:rsidRDefault="006D5F39">
      <w:pPr>
        <w:pStyle w:val="FORMATTEXT"/>
        <w:jc w:val="both"/>
      </w:pPr>
      <w:r w:rsidRPr="00A6381B">
        <w:t xml:space="preserve"> </w:t>
      </w:r>
    </w:p>
    <w:p w14:paraId="74D5E3C0" w14:textId="77777777" w:rsidR="006D5F39" w:rsidRPr="00A6381B" w:rsidRDefault="006D5F39">
      <w:pPr>
        <w:pStyle w:val="FORMATTEXT"/>
        <w:ind w:firstLine="568"/>
        <w:jc w:val="both"/>
      </w:pPr>
      <w:r w:rsidRPr="00A6381B">
        <w:t xml:space="preserve">Документ с изменениями, внесенными: </w:t>
      </w:r>
    </w:p>
    <w:p w14:paraId="4C8F3EFA" w14:textId="77777777" w:rsidR="006D5F39" w:rsidRPr="00A6381B" w:rsidRDefault="006D5F39">
      <w:pPr>
        <w:pStyle w:val="FORMATTEXT"/>
        <w:ind w:firstLine="568"/>
        <w:jc w:val="both"/>
      </w:pPr>
      <w:r w:rsidRPr="00A6381B">
        <w:t xml:space="preserve">приказом Минимущества России от 6 июля 2004 года N 104-р (Российская газета, N 164, 03.08.2004). </w:t>
      </w:r>
    </w:p>
    <w:p w14:paraId="2E6FCAF9" w14:textId="77777777" w:rsidR="006D5F39" w:rsidRPr="00A6381B" w:rsidRDefault="006D5F3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38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CA773F" w14:textId="77777777" w:rsidR="006D5F39" w:rsidRPr="00A6381B" w:rsidRDefault="006D5F39">
      <w:pPr>
        <w:pStyle w:val="FORMATTEXT"/>
        <w:jc w:val="both"/>
      </w:pPr>
      <w:r w:rsidRPr="00A6381B">
        <w:t xml:space="preserve"> </w:t>
      </w:r>
    </w:p>
    <w:p w14:paraId="1F4D55A0" w14:textId="77777777" w:rsidR="006D5F39" w:rsidRPr="00A6381B" w:rsidRDefault="006D5F39">
      <w:pPr>
        <w:pStyle w:val="FORMATTEXT"/>
        <w:ind w:firstLine="568"/>
        <w:jc w:val="both"/>
      </w:pPr>
      <w:r w:rsidRPr="00A6381B">
        <w:t>В соответствии с подпунктом "в" пункта 2 постановления Правительства Российской Федерации от 07.08.2002 N 576 "О порядке распоряжения земельными участками, находящимися в государственной собственности, до разграничения государственной собственности на землю" ("Российская газета", N 148, 10.08.2002) утвердить прилагаемые примерные формы:</w:t>
      </w:r>
    </w:p>
    <w:p w14:paraId="74DA9544" w14:textId="77777777" w:rsidR="006D5F39" w:rsidRPr="00A6381B" w:rsidRDefault="006D5F39">
      <w:pPr>
        <w:pStyle w:val="FORMATTEXT"/>
        <w:ind w:firstLine="568"/>
        <w:jc w:val="both"/>
      </w:pPr>
    </w:p>
    <w:p w14:paraId="009D501D" w14:textId="77777777" w:rsidR="006D5F39" w:rsidRPr="00A6381B" w:rsidRDefault="006D5F39">
      <w:pPr>
        <w:pStyle w:val="FORMATTEXT"/>
        <w:ind w:firstLine="568"/>
        <w:jc w:val="both"/>
      </w:pPr>
      <w:r w:rsidRPr="00A6381B">
        <w:t>решения о предоставлении в собственность находящегося в государственной собственности земельного участка, на котором расположен(ы) объект(ы) недвижимого имущества, приобретенный(е) в собственность гражданами и юридическими лицами;</w:t>
      </w:r>
    </w:p>
    <w:p w14:paraId="2E170622" w14:textId="77777777" w:rsidR="006D5F39" w:rsidRPr="00A6381B" w:rsidRDefault="006D5F39">
      <w:pPr>
        <w:pStyle w:val="FORMATTEXT"/>
        <w:ind w:firstLine="568"/>
        <w:jc w:val="both"/>
      </w:pPr>
    </w:p>
    <w:p w14:paraId="44531687" w14:textId="77777777" w:rsidR="006D5F39" w:rsidRPr="00A6381B" w:rsidRDefault="006D5F39">
      <w:pPr>
        <w:pStyle w:val="FORMATTEXT"/>
        <w:ind w:firstLine="568"/>
        <w:jc w:val="both"/>
      </w:pPr>
      <w:r w:rsidRPr="00A6381B">
        <w:t>решения о предоставлении находящегося в государственной собственности земельного участка в постоянное (бессрочное) пользование юридическим лицам;</w:t>
      </w:r>
    </w:p>
    <w:p w14:paraId="429405A8" w14:textId="77777777" w:rsidR="006D5F39" w:rsidRPr="00A6381B" w:rsidRDefault="006D5F39">
      <w:pPr>
        <w:pStyle w:val="FORMATTEXT"/>
        <w:ind w:firstLine="568"/>
        <w:jc w:val="both"/>
      </w:pPr>
    </w:p>
    <w:p w14:paraId="43A9E0A3" w14:textId="77777777" w:rsidR="006D5F39" w:rsidRPr="00A6381B" w:rsidRDefault="006D5F39">
      <w:pPr>
        <w:pStyle w:val="FORMATTEXT"/>
        <w:ind w:firstLine="568"/>
        <w:jc w:val="both"/>
      </w:pPr>
      <w:r w:rsidRPr="00A6381B">
        <w:t>решения о предоставлении находящегося в государственной собственности земельного участка в безвозмездное срочное пользование гражданам и юридическим лицам;</w:t>
      </w:r>
    </w:p>
    <w:p w14:paraId="671BA88D" w14:textId="77777777" w:rsidR="006D5F39" w:rsidRPr="00A6381B" w:rsidRDefault="006D5F39">
      <w:pPr>
        <w:pStyle w:val="FORMATTEXT"/>
        <w:ind w:firstLine="568"/>
        <w:jc w:val="both"/>
      </w:pPr>
    </w:p>
    <w:p w14:paraId="2B1E132C" w14:textId="77777777" w:rsidR="006D5F39" w:rsidRPr="00A6381B" w:rsidRDefault="006D5F39">
      <w:pPr>
        <w:pStyle w:val="FORMATTEXT"/>
        <w:ind w:firstLine="568"/>
        <w:jc w:val="both"/>
      </w:pPr>
      <w:r w:rsidRPr="00A6381B">
        <w:t>решения о предоставлении в аренду гражданам и юридическим лицам находящегося в государственной собственности земельного участка;</w:t>
      </w:r>
    </w:p>
    <w:p w14:paraId="3BD252AE" w14:textId="77777777" w:rsidR="006D5F39" w:rsidRPr="00A6381B" w:rsidRDefault="006D5F39">
      <w:pPr>
        <w:pStyle w:val="FORMATTEXT"/>
        <w:ind w:firstLine="568"/>
        <w:jc w:val="both"/>
      </w:pPr>
    </w:p>
    <w:p w14:paraId="0EBAB2EF" w14:textId="77777777" w:rsidR="006D5F39" w:rsidRPr="00A6381B" w:rsidRDefault="006D5F39">
      <w:pPr>
        <w:pStyle w:val="FORMATTEXT"/>
        <w:ind w:firstLine="568"/>
        <w:jc w:val="both"/>
      </w:pPr>
      <w:r w:rsidRPr="00A6381B">
        <w:t>договора купли-продажи находящегося в государственной собственности земельного участка, на котором расположен(ы) объект(ы) недвижимого имущества, приобретенный(е) в собственность гражданами и юридическими лицами;</w:t>
      </w:r>
    </w:p>
    <w:p w14:paraId="2B6F2682" w14:textId="77777777" w:rsidR="006D5F39" w:rsidRPr="00A6381B" w:rsidRDefault="006D5F39">
      <w:pPr>
        <w:pStyle w:val="FORMATTEXT"/>
        <w:ind w:firstLine="568"/>
        <w:jc w:val="both"/>
      </w:pPr>
    </w:p>
    <w:p w14:paraId="62251F18" w14:textId="77777777" w:rsidR="006D5F39" w:rsidRPr="00A6381B" w:rsidRDefault="006D5F39">
      <w:pPr>
        <w:pStyle w:val="FORMATTEXT"/>
        <w:ind w:firstLine="568"/>
        <w:jc w:val="both"/>
      </w:pPr>
      <w:r w:rsidRPr="00A6381B">
        <w:t>договора безвозмездного срочного пользования находящимся в государственной собственности земельным участком;</w:t>
      </w:r>
    </w:p>
    <w:p w14:paraId="4526BBB4" w14:textId="77777777" w:rsidR="006D5F39" w:rsidRPr="00A6381B" w:rsidRDefault="006D5F39">
      <w:pPr>
        <w:pStyle w:val="FORMATTEXT"/>
        <w:ind w:firstLine="568"/>
        <w:jc w:val="both"/>
      </w:pPr>
    </w:p>
    <w:p w14:paraId="79FBB603" w14:textId="77777777" w:rsidR="006D5F39" w:rsidRPr="00A6381B" w:rsidRDefault="006D5F39">
      <w:pPr>
        <w:pStyle w:val="FORMATTEXT"/>
        <w:ind w:firstLine="568"/>
        <w:jc w:val="both"/>
      </w:pPr>
      <w:r w:rsidRPr="00A6381B">
        <w:t>абзац не применяется с 14 августа 2004 года - приказ Минимущества России от 6 июля 2004 года N 104-р - см. предыдущую редакцию.</w:t>
      </w:r>
    </w:p>
    <w:p w14:paraId="4882982F" w14:textId="77777777" w:rsidR="006D5F39" w:rsidRPr="00A6381B" w:rsidRDefault="006D5F39">
      <w:pPr>
        <w:pStyle w:val="FORMATTEXT"/>
        <w:ind w:firstLine="568"/>
        <w:jc w:val="both"/>
      </w:pPr>
    </w:p>
    <w:p w14:paraId="55153018" w14:textId="77777777" w:rsidR="006D5F39" w:rsidRPr="00A6381B" w:rsidRDefault="006D5F39">
      <w:pPr>
        <w:pStyle w:val="FORMATTEXT"/>
        <w:jc w:val="right"/>
      </w:pPr>
    </w:p>
    <w:p w14:paraId="28E2ED93" w14:textId="77777777" w:rsidR="006D5F39" w:rsidRPr="00A6381B" w:rsidRDefault="006D5F39">
      <w:pPr>
        <w:pStyle w:val="FORMATTEXT"/>
        <w:jc w:val="right"/>
      </w:pPr>
      <w:r w:rsidRPr="00A6381B">
        <w:t>Министр</w:t>
      </w:r>
    </w:p>
    <w:p w14:paraId="24C0E69D" w14:textId="77777777" w:rsidR="006D5F39" w:rsidRPr="00A6381B" w:rsidRDefault="006D5F39">
      <w:pPr>
        <w:pStyle w:val="FORMATTEXT"/>
        <w:jc w:val="right"/>
      </w:pPr>
      <w:r w:rsidRPr="00A6381B">
        <w:t>Ф.Газизуллин</w:t>
      </w:r>
    </w:p>
    <w:p w14:paraId="175BD015" w14:textId="77777777" w:rsidR="006D5F39" w:rsidRPr="00A6381B" w:rsidRDefault="006D5F39">
      <w:pPr>
        <w:pStyle w:val="FORMATTEXT"/>
        <w:jc w:val="both"/>
      </w:pPr>
      <w:r w:rsidRPr="00A6381B">
        <w:t>           </w:t>
      </w:r>
    </w:p>
    <w:p w14:paraId="384A6E33" w14:textId="77777777" w:rsidR="006D5F39" w:rsidRPr="00A6381B" w:rsidRDefault="006D5F39">
      <w:pPr>
        <w:pStyle w:val="FORMATTEXT"/>
        <w:jc w:val="both"/>
      </w:pPr>
      <w:r w:rsidRPr="00A6381B">
        <w:t xml:space="preserve">Зарегистрировано </w:t>
      </w:r>
    </w:p>
    <w:p w14:paraId="1A7279B0" w14:textId="77777777" w:rsidR="006D5F39" w:rsidRPr="00A6381B" w:rsidRDefault="006D5F39">
      <w:pPr>
        <w:pStyle w:val="FORMATTEXT"/>
        <w:jc w:val="both"/>
      </w:pPr>
      <w:r w:rsidRPr="00A6381B">
        <w:t xml:space="preserve">в Министерстве юстиции </w:t>
      </w:r>
    </w:p>
    <w:p w14:paraId="34B322A4" w14:textId="77777777" w:rsidR="006D5F39" w:rsidRPr="00A6381B" w:rsidRDefault="006D5F39">
      <w:pPr>
        <w:pStyle w:val="FORMATTEXT"/>
        <w:jc w:val="both"/>
      </w:pPr>
      <w:r w:rsidRPr="00A6381B">
        <w:t>Российской Федерации</w:t>
      </w:r>
    </w:p>
    <w:p w14:paraId="5744AEEA" w14:textId="77777777" w:rsidR="006D5F39" w:rsidRPr="00A6381B" w:rsidRDefault="006D5F39">
      <w:pPr>
        <w:pStyle w:val="FORMATTEXT"/>
        <w:jc w:val="both"/>
      </w:pPr>
      <w:r w:rsidRPr="00A6381B">
        <w:t xml:space="preserve">3 октября 2002 года, </w:t>
      </w:r>
    </w:p>
    <w:p w14:paraId="00F72FD6" w14:textId="77777777" w:rsidR="006D5F39" w:rsidRPr="00A6381B" w:rsidRDefault="006D5F39">
      <w:pPr>
        <w:pStyle w:val="FORMATTEXT"/>
        <w:jc w:val="both"/>
      </w:pPr>
      <w:r w:rsidRPr="00A6381B">
        <w:t xml:space="preserve">регистрационный N 3833 </w:t>
      </w:r>
    </w:p>
    <w:p w14:paraId="25F2DCA4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71074662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ПРИМЕРНАЯ ФОРМА РЕШЕНИЯ </w:t>
      </w:r>
    </w:p>
    <w:p w14:paraId="3F241BE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о предоставлении в собственность находящегося в государственной</w:t>
      </w:r>
    </w:p>
    <w:p w14:paraId="674EECD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lastRenderedPageBreak/>
        <w:t> собственности земельного участка, на котором расположен(ы) объект(ы)</w:t>
      </w:r>
    </w:p>
    <w:p w14:paraId="59E0ED5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 недвижимого имущества, приобретенный(е) в собственность гражданами</w:t>
      </w:r>
    </w:p>
    <w:p w14:paraId="24FDF866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 и юридическими лицами* </w:t>
      </w:r>
    </w:p>
    <w:p w14:paraId="3E2F3A12" w14:textId="77777777" w:rsidR="006D5F39" w:rsidRPr="00A6381B" w:rsidRDefault="006D5F39">
      <w:pPr>
        <w:pStyle w:val="FORMATTEXT"/>
        <w:jc w:val="both"/>
      </w:pPr>
      <w:r w:rsidRPr="00A6381B">
        <w:t xml:space="preserve">_____________ </w:t>
      </w:r>
    </w:p>
    <w:p w14:paraId="34D39649" w14:textId="77777777" w:rsidR="006D5F39" w:rsidRPr="00A6381B" w:rsidRDefault="006D5F39">
      <w:pPr>
        <w:pStyle w:val="FORMATTEXT"/>
        <w:ind w:firstLine="568"/>
        <w:jc w:val="both"/>
      </w:pPr>
      <w:r w:rsidRPr="00A6381B">
        <w:t>* Решение оформляется актом уполномоченного на распоряжение земельными участками органа.</w:t>
      </w:r>
    </w:p>
    <w:p w14:paraId="34394EE1" w14:textId="77777777" w:rsidR="006D5F39" w:rsidRPr="00A6381B" w:rsidRDefault="006D5F39">
      <w:pPr>
        <w:pStyle w:val="FORMATTEXT"/>
        <w:ind w:firstLine="568"/>
        <w:jc w:val="both"/>
      </w:pPr>
    </w:p>
    <w:p w14:paraId="1593D7D8" w14:textId="77777777" w:rsidR="006D5F39" w:rsidRPr="00A6381B" w:rsidRDefault="006D5F39">
      <w:pPr>
        <w:pStyle w:val="FORMATTEXT"/>
        <w:ind w:firstLine="568"/>
        <w:jc w:val="both"/>
      </w:pPr>
      <w:r w:rsidRPr="00A6381B">
        <w:t>В соответствии с Земельным кодексом Российской Федерации от 25.10.2001 N 136-ФЗ (Собрание законодательства Российской Федерации, 2001, N 44, ст.4147), Федеральным законом от 21.12.2001 N 178-ФЗ "О приватизации государственного и муниципального имущества" (Российская газета, N 16, 26.01.2002) и постановлением Правительства Российской Федерации от 07.08.2002 N 576 "О порядке распоряжения земельными участками, находящимися в государственной собственности, до разграничения государственной собственности на землю" (Российская газета, N 148, 10.08.2002):</w:t>
      </w:r>
    </w:p>
    <w:p w14:paraId="63CC4598" w14:textId="77777777" w:rsidR="006D5F39" w:rsidRPr="00A6381B" w:rsidRDefault="006D5F39">
      <w:pPr>
        <w:pStyle w:val="FORMATTEXT"/>
        <w:ind w:firstLine="568"/>
        <w:jc w:val="both"/>
      </w:pPr>
    </w:p>
    <w:p w14:paraId="2E96C70A" w14:textId="77777777" w:rsidR="006D5F39" w:rsidRPr="00A6381B" w:rsidRDefault="006D5F39">
      <w:pPr>
        <w:pStyle w:val="FORMATTEXT"/>
        <w:ind w:firstLine="568"/>
        <w:jc w:val="both"/>
      </w:pPr>
      <w:r w:rsidRPr="00A6381B">
        <w:t>1. Предоставить в собственность</w:t>
      </w:r>
    </w:p>
    <w:p w14:paraId="695E96E8" w14:textId="77777777" w:rsidR="006D5F39" w:rsidRPr="00A6381B" w:rsidRDefault="006D5F3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120"/>
        <w:gridCol w:w="60"/>
        <w:gridCol w:w="75"/>
        <w:gridCol w:w="105"/>
        <w:gridCol w:w="135"/>
        <w:gridCol w:w="45"/>
        <w:gridCol w:w="210"/>
        <w:gridCol w:w="120"/>
        <w:gridCol w:w="60"/>
        <w:gridCol w:w="570"/>
        <w:gridCol w:w="375"/>
        <w:gridCol w:w="1005"/>
        <w:gridCol w:w="615"/>
        <w:gridCol w:w="630"/>
        <w:gridCol w:w="495"/>
        <w:gridCol w:w="615"/>
        <w:gridCol w:w="1005"/>
        <w:gridCol w:w="930"/>
        <w:gridCol w:w="15"/>
        <w:gridCol w:w="150"/>
        <w:gridCol w:w="15"/>
        <w:gridCol w:w="15"/>
        <w:gridCol w:w="165"/>
      </w:tblGrid>
      <w:tr w:rsidR="00A6381B" w:rsidRPr="00A6381B" w14:paraId="62D0983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03F09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F26A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B454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CFEB2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3C6F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8C1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BF40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8D31E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7E9B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AD5A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456A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C6AE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9CC84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7AC7D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0E44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2E384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29BA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6D171D6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B5E8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6FE1CD9C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F5AF9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(гражданин или юридическое лицо)</w:t>
            </w:r>
          </w:p>
        </w:tc>
      </w:tr>
      <w:tr w:rsidR="00A6381B" w:rsidRPr="00A6381B" w14:paraId="58998E2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BAA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земельный участок из земель </w:t>
            </w:r>
          </w:p>
        </w:tc>
      </w:tr>
      <w:tr w:rsidR="00A6381B" w:rsidRPr="00A6381B" w14:paraId="6F321E1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265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411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6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AC33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(категория земель)</w:t>
            </w:r>
          </w:p>
        </w:tc>
      </w:tr>
      <w:tr w:rsidR="00A6381B" w:rsidRPr="00A6381B" w14:paraId="766EE0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96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9DC2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с кадастровым N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D49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2A15DB7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81C3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F2AA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3CC6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40AC5F0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5AA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(находящийся по адресу /имеющий адресные ориентиры): </w:t>
            </w:r>
          </w:p>
        </w:tc>
      </w:tr>
      <w:tr w:rsidR="00A6381B" w:rsidRPr="00A6381B" w14:paraId="53C8426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490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8FB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640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C6CD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0ADA969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86294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(субъект Российской Федерации, город, поселок, село и др., улица, дом, строение и др.,</w:t>
            </w:r>
          </w:p>
        </w:tc>
      </w:tr>
      <w:tr w:rsidR="00A6381B" w:rsidRPr="00A6381B" w14:paraId="6CA26DF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54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FBF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10A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(далее - Участок) </w:t>
            </w:r>
          </w:p>
        </w:tc>
      </w:tr>
      <w:tr w:rsidR="00A6381B" w:rsidRPr="00A6381B" w14:paraId="31B5C9D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54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1AFBE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иные адресные ориентиры)</w:t>
            </w:r>
          </w:p>
        </w:tc>
        <w:tc>
          <w:tcPr>
            <w:tcW w:w="27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CE2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C7DDE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796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7B1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для использования в целях 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B209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40DFA49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28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6189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988C2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(разрешенное использование)</w:t>
            </w: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04DA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CFC2702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BD47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границах, указанных в кадастровой карте (плане) Участка, прилагаемой к настоящему Решению, общей площадью ___________________ кв.м, находящийся на </w:t>
            </w:r>
          </w:p>
        </w:tc>
      </w:tr>
      <w:tr w:rsidR="00A6381B" w:rsidRPr="00A6381B" w14:paraId="541F3BCD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145E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праве </w:t>
            </w:r>
          </w:p>
        </w:tc>
        <w:tc>
          <w:tcPr>
            <w:tcW w:w="717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28D8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C1DC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0F5A3D4D" w14:textId="77777777">
        <w:tblPrEx>
          <w:tblCellMar>
            <w:top w:w="0" w:type="dxa"/>
            <w:bottom w:w="0" w:type="dxa"/>
          </w:tblCellMar>
        </w:tblPrEx>
        <w:trPr>
          <w:gridAfter w:val="2"/>
          <w:wAfter w:w="180" w:type="dxa"/>
        </w:trPr>
        <w:tc>
          <w:tcPr>
            <w:tcW w:w="12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FF8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основании </w:t>
            </w:r>
          </w:p>
        </w:tc>
        <w:tc>
          <w:tcPr>
            <w:tcW w:w="667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82ED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9B74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7D58255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12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E602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4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A650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(реквизиты правоустанавливающего документа)</w:t>
            </w:r>
          </w:p>
        </w:tc>
      </w:tr>
      <w:tr w:rsidR="00A6381B" w:rsidRPr="00A6381B" w14:paraId="74478C9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DC2D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2. Участок обременен публичным сервитутом, установленным для </w:t>
            </w:r>
          </w:p>
        </w:tc>
      </w:tr>
      <w:tr w:rsidR="00A6381B" w:rsidRPr="00A6381B" w14:paraId="4C486CA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94D5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6798763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D141E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(вид ограниченного пользования Участком)</w:t>
            </w:r>
          </w:p>
        </w:tc>
      </w:tr>
      <w:tr w:rsidR="00A6381B" w:rsidRPr="00A6381B" w14:paraId="11A7436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B953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соответствии с </w:t>
            </w:r>
          </w:p>
        </w:tc>
      </w:tr>
      <w:tr w:rsidR="00A6381B" w:rsidRPr="00A6381B" w14:paraId="16AA5FA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153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2A98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8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8BD6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(нормативный правовой акт, которым установлен сервитут)</w:t>
            </w:r>
          </w:p>
        </w:tc>
      </w:tr>
      <w:tr w:rsidR="00A6381B" w:rsidRPr="00A6381B" w14:paraId="7FBC719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1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3FAA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сроком на </w:t>
            </w:r>
          </w:p>
        </w:tc>
        <w:tc>
          <w:tcPr>
            <w:tcW w:w="262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D8D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EFAE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(при установлении срочного сервитута)*. </w:t>
            </w:r>
          </w:p>
        </w:tc>
      </w:tr>
      <w:tr w:rsidR="00A6381B" w:rsidRPr="00A6381B" w14:paraId="7625D09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FA45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lastRenderedPageBreak/>
              <w:t xml:space="preserve">___________ </w:t>
            </w:r>
          </w:p>
          <w:p w14:paraId="1F30BE2E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* В случае установления публичного сервитута при принятии решения о приватизации земельного участка.</w:t>
            </w:r>
          </w:p>
          <w:p w14:paraId="2BFCA814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C8D80B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14CA21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29B2D4D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A6381B" w:rsidRPr="00A6381B" w14:paraId="6694E0EF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0271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3. </w:t>
            </w:r>
          </w:p>
        </w:tc>
        <w:tc>
          <w:tcPr>
            <w:tcW w:w="721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8F7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4A622146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611B4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                  (Российский фонд федерального имущества (его региональное (межрегиональное) отделение); уполномоченный орган государственной власти субъекта Российской Федерации, орган местного самоуправления или специализированная организация)</w:t>
            </w:r>
          </w:p>
        </w:tc>
      </w:tr>
      <w:tr w:rsidR="00A6381B" w:rsidRPr="00A6381B" w14:paraId="6143B3FB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3501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заключить договор купли-продажи Участка и направить копию договора в </w:t>
            </w:r>
          </w:p>
        </w:tc>
      </w:tr>
      <w:tr w:rsidR="00A6381B" w:rsidRPr="00A6381B" w14:paraId="60613D97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7E2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8FB022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4C15F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(уполномоченный на распоряжение земельными участками орган)</w:t>
            </w:r>
          </w:p>
        </w:tc>
      </w:tr>
      <w:tr w:rsidR="00A6381B" w:rsidRPr="00A6381B" w14:paraId="4787B724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D4A5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4. </w:t>
            </w:r>
          </w:p>
        </w:tc>
        <w:tc>
          <w:tcPr>
            <w:tcW w:w="7215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98E6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B95068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9B7B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AE1C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(гражданин или юридическое лицо)</w:t>
            </w:r>
          </w:p>
        </w:tc>
      </w:tr>
      <w:tr w:rsidR="00A6381B" w:rsidRPr="00A6381B" w14:paraId="713A3EDA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95F4E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обеспечить государственную регистрацию права собственности на Участок в соответствии с Федеральным законом от 21.07.97 N 122-ФЗ "О государственной регистрации прав на недвижимое имущество и сделок с ним" (Собрание законодательства Российской Федерации, 1997, N 30, ст.3594). </w:t>
            </w:r>
          </w:p>
        </w:tc>
      </w:tr>
      <w:tr w:rsidR="00A6381B" w:rsidRPr="00A6381B" w14:paraId="66181B88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811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A136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73BEE539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42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50F9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Должностное лицо уполномоченного 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2FB5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2799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284C1EC5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195" w:type="dxa"/>
        </w:trPr>
        <w:tc>
          <w:tcPr>
            <w:tcW w:w="42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C05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распоряжение земельными участками органа 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43D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432E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0B4523FE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827221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0561584C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</w:t>
      </w:r>
    </w:p>
    <w:p w14:paraId="02851C4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</w:p>
    <w:p w14:paraId="479A79E7" w14:textId="77777777" w:rsidR="006D5F39" w:rsidRPr="00A6381B" w:rsidRDefault="006D5F39">
      <w:pPr>
        <w:pStyle w:val="FORMATTEXT"/>
        <w:jc w:val="right"/>
      </w:pPr>
      <w:r w:rsidRPr="00A6381B">
        <w:t>УТВЕРЖДЕНА</w:t>
      </w:r>
    </w:p>
    <w:p w14:paraId="0C436FE9" w14:textId="77777777" w:rsidR="006D5F39" w:rsidRPr="00A6381B" w:rsidRDefault="006D5F39">
      <w:pPr>
        <w:pStyle w:val="FORMATTEXT"/>
        <w:jc w:val="right"/>
      </w:pPr>
      <w:r w:rsidRPr="00A6381B">
        <w:t>распоряжением Минимущества России</w:t>
      </w:r>
    </w:p>
    <w:p w14:paraId="1228F1B9" w14:textId="77777777" w:rsidR="006D5F39" w:rsidRPr="00A6381B" w:rsidRDefault="006D5F39">
      <w:pPr>
        <w:pStyle w:val="FORMATTEXT"/>
        <w:jc w:val="right"/>
      </w:pPr>
      <w:r w:rsidRPr="00A6381B">
        <w:t xml:space="preserve">от 2 сентября 2002 года N 3070-р </w:t>
      </w:r>
    </w:p>
    <w:p w14:paraId="47CE02E6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4552105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</w:t>
      </w:r>
    </w:p>
    <w:p w14:paraId="7849AAD3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ПРИМЕРНАЯ ФОРМА РЕШЕНИЯ</w:t>
      </w:r>
    </w:p>
    <w:p w14:paraId="3D2B5CF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 о предоставлении  находящегося в государственной собственности земельного участка</w:t>
      </w:r>
    </w:p>
    <w:p w14:paraId="439A0A08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 в постоянное (бессрочное) пользование юридическим лицам* </w:t>
      </w:r>
    </w:p>
    <w:p w14:paraId="077FA562" w14:textId="77777777" w:rsidR="006D5F39" w:rsidRPr="00A6381B" w:rsidRDefault="006D5F39">
      <w:pPr>
        <w:pStyle w:val="FORMATTEXT"/>
        <w:jc w:val="both"/>
      </w:pPr>
      <w:r w:rsidRPr="00A6381B">
        <w:t xml:space="preserve">___________ </w:t>
      </w:r>
    </w:p>
    <w:p w14:paraId="46F85739" w14:textId="77777777" w:rsidR="006D5F39" w:rsidRPr="00A6381B" w:rsidRDefault="006D5F39">
      <w:pPr>
        <w:pStyle w:val="FORMATTEXT"/>
        <w:ind w:firstLine="568"/>
        <w:jc w:val="both"/>
      </w:pPr>
      <w:r w:rsidRPr="00A6381B">
        <w:t>* Решение оформляется актом уполномоченного на распоряжение земельными участками органа.</w:t>
      </w:r>
    </w:p>
    <w:p w14:paraId="40370F82" w14:textId="77777777" w:rsidR="006D5F39" w:rsidRPr="00A6381B" w:rsidRDefault="006D5F39">
      <w:pPr>
        <w:pStyle w:val="FORMATTEXT"/>
        <w:ind w:firstLine="568"/>
        <w:jc w:val="both"/>
      </w:pPr>
    </w:p>
    <w:p w14:paraId="1B5AB3FD" w14:textId="77777777" w:rsidR="006D5F39" w:rsidRPr="00A6381B" w:rsidRDefault="006D5F39">
      <w:pPr>
        <w:pStyle w:val="FORMATTEXT"/>
        <w:ind w:firstLine="568"/>
        <w:jc w:val="both"/>
      </w:pPr>
      <w:r w:rsidRPr="00A6381B">
        <w:t>В соответствии с Земельным кодексом Российской Федерации от 25.10.2001 N 136-ФЗ (Собрание законодательства Российской Федерации,.2001, N 44, ст.4147), Федеральным законом от 21.12.2001 N 178-ФЗ "О приватизации государственного и муниципального имущества" (Российская газета, N 16, 26.01.2002) и постановлением Правительства Российской Федерации от 07.08.2002 N 576 "О порядке распоряжения земельными участками, находящимися в государственной собственности, до разграничения государственной собственности на землю" (Российская газета, N 148, 10.08.2002):</w:t>
      </w:r>
    </w:p>
    <w:p w14:paraId="01B7A883" w14:textId="77777777" w:rsidR="006D5F39" w:rsidRPr="00A6381B" w:rsidRDefault="006D5F3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870"/>
        <w:gridCol w:w="885"/>
        <w:gridCol w:w="1365"/>
        <w:gridCol w:w="255"/>
        <w:gridCol w:w="630"/>
        <w:gridCol w:w="1110"/>
        <w:gridCol w:w="1125"/>
        <w:gridCol w:w="15"/>
        <w:gridCol w:w="165"/>
        <w:gridCol w:w="1260"/>
      </w:tblGrid>
      <w:tr w:rsidR="00A6381B" w:rsidRPr="00A6381B" w14:paraId="682A50B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8548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7599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F1BC4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8F5F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9ED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74CD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C7AF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58CB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57EBD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DC2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23A79BA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2FF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1. Предоставить в постоянное (бессрочное) пользование </w:t>
            </w:r>
          </w:p>
        </w:tc>
      </w:tr>
      <w:tr w:rsidR="00A6381B" w:rsidRPr="00A6381B" w14:paraId="1A97936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C153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3A146D3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08B8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(юридическое лицо)</w:t>
            </w:r>
          </w:p>
        </w:tc>
      </w:tr>
      <w:tr w:rsidR="00A6381B" w:rsidRPr="00A6381B" w14:paraId="33B3B781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C72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lastRenderedPageBreak/>
              <w:t xml:space="preserve">земельный участок из земель </w:t>
            </w:r>
          </w:p>
        </w:tc>
      </w:tr>
      <w:tr w:rsidR="00A6381B" w:rsidRPr="00A6381B" w14:paraId="5FF38553" w14:textId="77777777">
        <w:tblPrEx>
          <w:tblCellMar>
            <w:top w:w="0" w:type="dxa"/>
            <w:bottom w:w="0" w:type="dxa"/>
          </w:tblCellMar>
        </w:tblPrEx>
        <w:tc>
          <w:tcPr>
            <w:tcW w:w="25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3A58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2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374F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(категория земель)</w:t>
            </w:r>
          </w:p>
        </w:tc>
      </w:tr>
      <w:tr w:rsidR="00A6381B" w:rsidRPr="00A6381B" w14:paraId="5CA99DE2" w14:textId="77777777">
        <w:tblPrEx>
          <w:tblCellMar>
            <w:top w:w="0" w:type="dxa"/>
            <w:bottom w:w="0" w:type="dxa"/>
          </w:tblCellMar>
        </w:tblPrEx>
        <w:tc>
          <w:tcPr>
            <w:tcW w:w="70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EA0C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с кадастровым N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A29F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40A256F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AD22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7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DD17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A19F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67FAC9A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495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находящийся по адресу (имеющий адресные ориентиры): </w:t>
            </w:r>
          </w:p>
        </w:tc>
      </w:tr>
      <w:tr w:rsidR="00A6381B" w:rsidRPr="00A6381B" w14:paraId="2758178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D534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BC7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8E9A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7BBF7D8D" w14:textId="77777777">
        <w:tblPrEx>
          <w:tblCellMar>
            <w:top w:w="0" w:type="dxa"/>
            <w:bottom w:w="0" w:type="dxa"/>
          </w:tblCellMar>
        </w:tblPrEx>
        <w:tc>
          <w:tcPr>
            <w:tcW w:w="703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DBBF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(субъект Российской Федерации, город, поселок, село и др., улица, дом, строение и др., иные адресные ориентиры) 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D227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095C59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7A0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(далее - Участок) для использования в целях </w:t>
            </w:r>
          </w:p>
        </w:tc>
      </w:tr>
      <w:tr w:rsidR="00A6381B" w:rsidRPr="00A6381B" w14:paraId="078558C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A1F7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65B32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(разрешенное использование)</w:t>
            </w:r>
          </w:p>
        </w:tc>
      </w:tr>
      <w:tr w:rsidR="00A6381B" w:rsidRPr="00A6381B" w14:paraId="411A926F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B3B9C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границах, указанных в кадастровой карте (плане) Участка, прилагаемой к настоящему Решению, общей площадью _______кв.м. </w:t>
            </w:r>
          </w:p>
        </w:tc>
      </w:tr>
      <w:tr w:rsidR="00A6381B" w:rsidRPr="00A6381B" w14:paraId="7DEEF567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801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1688981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964B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2. </w:t>
            </w:r>
          </w:p>
        </w:tc>
        <w:tc>
          <w:tcPr>
            <w:tcW w:w="76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49F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A9C6E1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FD67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375D6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(юридическое лицо)</w:t>
            </w:r>
          </w:p>
        </w:tc>
      </w:tr>
      <w:tr w:rsidR="00A6381B" w:rsidRPr="00A6381B" w14:paraId="007B14AE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7DF37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обеспечить государственную регистрацию права постоянного бессрочного пользования Участком в соответствии с Федеральным законом от 21.07.97 N 122-ФЗ "О государственной регистрации прав на недвижимое имущество и сделок с ним" (Собрание законодательства Российской Федерации, 28.07.97, N 30, ст.3594).</w:t>
            </w:r>
          </w:p>
        </w:tc>
      </w:tr>
      <w:tr w:rsidR="00A6381B" w:rsidRPr="00A6381B" w14:paraId="6213F1FF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5069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Должностное лицо уполномоченного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9BAB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D2C9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7358E986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A16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распоряжение земельными участками органа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9C4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6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5C5FB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(подпись) </w:t>
            </w:r>
          </w:p>
        </w:tc>
      </w:tr>
      <w:tr w:rsidR="00A6381B" w:rsidRPr="00A6381B" w14:paraId="6A2FEE28" w14:textId="77777777">
        <w:tblPrEx>
          <w:tblCellMar>
            <w:top w:w="0" w:type="dxa"/>
            <w:bottom w:w="0" w:type="dxa"/>
          </w:tblCellMar>
        </w:tblPrEx>
        <w:tc>
          <w:tcPr>
            <w:tcW w:w="84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B47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D07110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8E484F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6B78BBD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 </w:t>
      </w:r>
    </w:p>
    <w:p w14:paraId="11CB0957" w14:textId="77777777" w:rsidR="006D5F39" w:rsidRPr="00A6381B" w:rsidRDefault="006D5F39">
      <w:pPr>
        <w:pStyle w:val="FORMATTEXT"/>
        <w:jc w:val="right"/>
      </w:pPr>
      <w:r w:rsidRPr="00A6381B">
        <w:t>УТВЕРЖДЕНА</w:t>
      </w:r>
    </w:p>
    <w:p w14:paraId="3532072D" w14:textId="77777777" w:rsidR="006D5F39" w:rsidRPr="00A6381B" w:rsidRDefault="006D5F39">
      <w:pPr>
        <w:pStyle w:val="FORMATTEXT"/>
        <w:jc w:val="right"/>
      </w:pPr>
      <w:r w:rsidRPr="00A6381B">
        <w:t>распоряжением Минимущества России</w:t>
      </w:r>
    </w:p>
    <w:p w14:paraId="5B4A2881" w14:textId="77777777" w:rsidR="006D5F39" w:rsidRPr="00A6381B" w:rsidRDefault="006D5F39">
      <w:pPr>
        <w:pStyle w:val="FORMATTEXT"/>
        <w:jc w:val="right"/>
      </w:pPr>
      <w:r w:rsidRPr="00A6381B">
        <w:t xml:space="preserve">от 2 сентября 2002 года N 3070-р </w:t>
      </w:r>
    </w:p>
    <w:p w14:paraId="4700D0ED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055BFBCD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 </w:t>
      </w:r>
    </w:p>
    <w:p w14:paraId="34D7A9EF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509F141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</w:t>
      </w:r>
    </w:p>
    <w:p w14:paraId="01D256CE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ПРИМЕРНАЯ ФОРМА РЕШЕНИЯ</w:t>
      </w:r>
    </w:p>
    <w:p w14:paraId="7D58C2E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 о предоставлении находящегося в государственной </w:t>
      </w:r>
    </w:p>
    <w:p w14:paraId="5139D5E3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собственности земельного участка в безвозмездное срочное</w:t>
      </w:r>
    </w:p>
    <w:p w14:paraId="32CF3843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 пользование гражданам и юридическим лицам* </w:t>
      </w:r>
    </w:p>
    <w:p w14:paraId="52AE312A" w14:textId="77777777" w:rsidR="006D5F39" w:rsidRPr="00A6381B" w:rsidRDefault="006D5F39">
      <w:pPr>
        <w:pStyle w:val="FORMATTEXT"/>
        <w:jc w:val="both"/>
      </w:pPr>
      <w:r w:rsidRPr="00A6381B">
        <w:t xml:space="preserve">___________ </w:t>
      </w:r>
    </w:p>
    <w:p w14:paraId="7FA0F564" w14:textId="77777777" w:rsidR="006D5F39" w:rsidRPr="00A6381B" w:rsidRDefault="006D5F39">
      <w:pPr>
        <w:pStyle w:val="FORMATTEXT"/>
        <w:ind w:firstLine="568"/>
        <w:jc w:val="both"/>
      </w:pPr>
      <w:r w:rsidRPr="00A6381B">
        <w:t>* Решение оформляется актом уполномоченного на распоряжение земельными участками органа.</w:t>
      </w:r>
    </w:p>
    <w:p w14:paraId="5CF2F510" w14:textId="77777777" w:rsidR="006D5F39" w:rsidRPr="00A6381B" w:rsidRDefault="006D5F39">
      <w:pPr>
        <w:pStyle w:val="FORMATTEXT"/>
        <w:ind w:firstLine="568"/>
        <w:jc w:val="both"/>
      </w:pPr>
    </w:p>
    <w:p w14:paraId="6FB04AD7" w14:textId="77777777" w:rsidR="006D5F39" w:rsidRPr="00A6381B" w:rsidRDefault="006D5F39">
      <w:pPr>
        <w:pStyle w:val="FORMATTEXT"/>
        <w:ind w:firstLine="568"/>
        <w:jc w:val="both"/>
      </w:pPr>
      <w:r w:rsidRPr="00A6381B">
        <w:t>В соответствии с Земельным кодексом Российской Федерации от 25.10.2001 N 136-ФЗ (Собрание законодательства Российской Федерации, 2001, N 44 ст.4147), Федеральным законом от 21.12.2001 N 178-ФЗ "О приватизации государственного и муниципального имущества" (Российская газета, N 16, 26.01.2002) и постановлением Правительства Российской Федерации от 07.08.2002 N 576 "О порядке распоряжения земельными участками, находящимися в государственной собственности, до разграничения государственной собственности на землю"  Российская газета, N 148, 10.08.2002)</w:t>
      </w:r>
    </w:p>
    <w:p w14:paraId="593406C0" w14:textId="77777777" w:rsidR="006D5F39" w:rsidRPr="00A6381B" w:rsidRDefault="006D5F3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615"/>
        <w:gridCol w:w="1755"/>
        <w:gridCol w:w="1380"/>
        <w:gridCol w:w="990"/>
        <w:gridCol w:w="135"/>
        <w:gridCol w:w="45"/>
        <w:gridCol w:w="690"/>
        <w:gridCol w:w="495"/>
        <w:gridCol w:w="2265"/>
        <w:gridCol w:w="630"/>
      </w:tblGrid>
      <w:tr w:rsidR="00A6381B" w:rsidRPr="00A6381B" w14:paraId="5756B1F0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3DC47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522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8601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9F4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CC4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677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EA4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208C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848B6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A366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5E45BBF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22D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lastRenderedPageBreak/>
              <w:t xml:space="preserve">     1. Предоставить в безвозмездное срочное пользование </w:t>
            </w:r>
          </w:p>
        </w:tc>
      </w:tr>
      <w:tr w:rsidR="00A6381B" w:rsidRPr="00A6381B" w14:paraId="3F1C7B07" w14:textId="77777777">
        <w:tblPrEx>
          <w:tblCellMar>
            <w:top w:w="0" w:type="dxa"/>
            <w:bottom w:w="0" w:type="dxa"/>
          </w:tblCellMar>
        </w:tblPrEx>
        <w:tc>
          <w:tcPr>
            <w:tcW w:w="51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C46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2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556B7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(гражданин или юридическое лицо)</w:t>
            </w:r>
          </w:p>
        </w:tc>
      </w:tr>
      <w:tr w:rsidR="00A6381B" w:rsidRPr="00A6381B" w14:paraId="59FBB0D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9F7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земельный участок из земель </w:t>
            </w:r>
          </w:p>
        </w:tc>
      </w:tr>
      <w:tr w:rsidR="00A6381B" w:rsidRPr="00A6381B" w14:paraId="6C224485" w14:textId="77777777">
        <w:tblPrEx>
          <w:tblCellMar>
            <w:top w:w="0" w:type="dxa"/>
            <w:bottom w:w="0" w:type="dxa"/>
          </w:tblCellMar>
        </w:tblPrEx>
        <w:tc>
          <w:tcPr>
            <w:tcW w:w="26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080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101E3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(категория земель)</w:t>
            </w:r>
          </w:p>
        </w:tc>
      </w:tr>
      <w:tr w:rsidR="00A6381B" w:rsidRPr="00A6381B" w14:paraId="5024BD0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8119" w14:textId="77777777" w:rsidR="006D5F39" w:rsidRPr="00A6381B" w:rsidRDefault="006D5F39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с кадастровым N </w:t>
            </w:r>
            <w:r w:rsidRPr="00A6381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38493B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 , </w:t>
            </w:r>
          </w:p>
        </w:tc>
      </w:tr>
      <w:tr w:rsidR="00A6381B" w:rsidRPr="00A6381B" w14:paraId="745303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3DF8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9DD0C6A" w14:textId="77777777">
        <w:tblPrEx>
          <w:tblCellMar>
            <w:top w:w="0" w:type="dxa"/>
            <w:bottom w:w="0" w:type="dxa"/>
          </w:tblCellMar>
        </w:tblPrEx>
        <w:tc>
          <w:tcPr>
            <w:tcW w:w="50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5AD6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находящийся по адресу (имеющий адресные ориентиры): </w:t>
            </w:r>
          </w:p>
        </w:tc>
        <w:tc>
          <w:tcPr>
            <w:tcW w:w="42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B4CC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F4A82A9" w14:textId="77777777">
        <w:tblPrEx>
          <w:tblCellMar>
            <w:top w:w="0" w:type="dxa"/>
            <w:bottom w:w="0" w:type="dxa"/>
          </w:tblCellMar>
        </w:tblPrEx>
        <w:tc>
          <w:tcPr>
            <w:tcW w:w="86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2191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9EB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0D60E25C" w14:textId="77777777">
        <w:tblPrEx>
          <w:tblCellMar>
            <w:top w:w="0" w:type="dxa"/>
            <w:bottom w:w="0" w:type="dxa"/>
          </w:tblCellMar>
        </w:tblPrEx>
        <w:tc>
          <w:tcPr>
            <w:tcW w:w="865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5F71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(субъект Российской Федерации, город, поселок, село и др., улица, дом, строение и др., иные адресные ориентиры)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147E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646CD0A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88AA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(далее - Участок) для использования в целях </w:t>
            </w:r>
          </w:p>
        </w:tc>
        <w:tc>
          <w:tcPr>
            <w:tcW w:w="46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3C4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694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22DC4B9B" w14:textId="77777777">
        <w:tblPrEx>
          <w:tblCellMar>
            <w:top w:w="0" w:type="dxa"/>
            <w:bottom w:w="0" w:type="dxa"/>
          </w:tblCellMar>
        </w:tblPrEx>
        <w:tc>
          <w:tcPr>
            <w:tcW w:w="40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E95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7F630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(разрешенное использование)</w:t>
            </w:r>
          </w:p>
        </w:tc>
      </w:tr>
      <w:tr w:rsidR="00A6381B" w:rsidRPr="00A6381B" w14:paraId="48A9D3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4DAD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границах, указанных в кадастровой карте (плане) Участка, прилагаемой к настоящему Решению, общей площадью _____________ кв.м на срок ____________ . </w:t>
            </w:r>
          </w:p>
        </w:tc>
      </w:tr>
      <w:tr w:rsidR="00A6381B" w:rsidRPr="00A6381B" w14:paraId="78378C6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B1C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2765F2E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27AA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2. </w:t>
            </w:r>
          </w:p>
        </w:tc>
        <w:tc>
          <w:tcPr>
            <w:tcW w:w="838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134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263B3D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516F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DA870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(уполномоченный на заключение договора безвозмездного срочного пользования земельным участком орган)</w:t>
            </w:r>
          </w:p>
        </w:tc>
      </w:tr>
      <w:tr w:rsidR="00A6381B" w:rsidRPr="00A6381B" w14:paraId="62CF664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3EA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заключить договор безвозмездного срочного пользования Участком </w:t>
            </w:r>
          </w:p>
        </w:tc>
      </w:tr>
      <w:tr w:rsidR="00A6381B" w:rsidRPr="00A6381B" w14:paraId="15266063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4E16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 </w:t>
            </w:r>
          </w:p>
        </w:tc>
        <w:tc>
          <w:tcPr>
            <w:tcW w:w="90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29A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1BDA55B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C72BA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(структурное подразделение уполномоченного на заключение договора безвозмездного срочного пользования земельным участком, структурное подразделение организации) </w:t>
            </w:r>
          </w:p>
        </w:tc>
      </w:tr>
      <w:tr w:rsidR="00A6381B" w:rsidRPr="00A6381B" w14:paraId="432B2BB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0E3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177976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8007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EA2FAF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8E62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подготовить проект договора безвозмездного срочного пользования Участком). </w:t>
            </w:r>
          </w:p>
        </w:tc>
      </w:tr>
      <w:tr w:rsidR="00A6381B" w:rsidRPr="00A6381B" w14:paraId="79F219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2473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3. </w:t>
            </w:r>
          </w:p>
        </w:tc>
      </w:tr>
      <w:tr w:rsidR="00A6381B" w:rsidRPr="00A6381B" w14:paraId="6DFA4EF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FED0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(гражданин или юридическое лицо)</w:t>
            </w:r>
          </w:p>
        </w:tc>
      </w:tr>
      <w:tr w:rsidR="00A6381B" w:rsidRPr="00A6381B" w14:paraId="6B11A6A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79E2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обеспечить государственную регистрацию права безвозмездного срочного пользования Участком в соответствии с Федеральным законом от 21.07.97 N 122-ФЗ "О государственной регистрации прав на недвижимое имущество и сделок с ним" (Собрание законодательства Российской Федерации, 1997, N 30, ст.3594). </w:t>
            </w:r>
          </w:p>
        </w:tc>
      </w:tr>
      <w:tr w:rsidR="00A6381B" w:rsidRPr="00A6381B" w14:paraId="0117846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2F61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E75E981" w14:textId="77777777">
        <w:tblPrEx>
          <w:tblCellMar>
            <w:top w:w="0" w:type="dxa"/>
            <w:bottom w:w="0" w:type="dxa"/>
          </w:tblCellMar>
        </w:tblPrEx>
        <w:tc>
          <w:tcPr>
            <w:tcW w:w="58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05303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Должностное лицо уполномоченного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9F3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C3F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487B6BE" w14:textId="77777777">
        <w:tblPrEx>
          <w:tblCellMar>
            <w:top w:w="0" w:type="dxa"/>
            <w:bottom w:w="0" w:type="dxa"/>
          </w:tblCellMar>
        </w:tblPrEx>
        <w:tc>
          <w:tcPr>
            <w:tcW w:w="58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A1A6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распоряжение земельными участками органа (организации) 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5487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95A3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557A761B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11D6E7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056E47BE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 </w:t>
      </w:r>
    </w:p>
    <w:p w14:paraId="72C3061B" w14:textId="77777777" w:rsidR="006D5F39" w:rsidRPr="00A6381B" w:rsidRDefault="006D5F39">
      <w:pPr>
        <w:pStyle w:val="FORMATTEXT"/>
      </w:pPr>
      <w:r w:rsidRPr="00A6381B">
        <w:t xml:space="preserve">      </w:t>
      </w:r>
    </w:p>
    <w:p w14:paraId="3ECE41F4" w14:textId="77777777" w:rsidR="006D5F39" w:rsidRPr="00A6381B" w:rsidRDefault="006D5F39">
      <w:pPr>
        <w:pStyle w:val="FORMATTEXT"/>
        <w:jc w:val="right"/>
      </w:pPr>
      <w:r w:rsidRPr="00A6381B">
        <w:t>УТВЕРЖДЕНА</w:t>
      </w:r>
    </w:p>
    <w:p w14:paraId="09C50922" w14:textId="77777777" w:rsidR="006D5F39" w:rsidRPr="00A6381B" w:rsidRDefault="006D5F39">
      <w:pPr>
        <w:pStyle w:val="FORMATTEXT"/>
        <w:jc w:val="right"/>
      </w:pPr>
      <w:r w:rsidRPr="00A6381B">
        <w:lastRenderedPageBreak/>
        <w:t>распоряжением Минимущества России</w:t>
      </w:r>
    </w:p>
    <w:p w14:paraId="66FC0882" w14:textId="77777777" w:rsidR="006D5F39" w:rsidRPr="00A6381B" w:rsidRDefault="006D5F39">
      <w:pPr>
        <w:pStyle w:val="FORMATTEXT"/>
        <w:jc w:val="right"/>
      </w:pPr>
      <w:r w:rsidRPr="00A6381B">
        <w:t>от 2 сентября 2002 года N 3070-р</w:t>
      </w:r>
    </w:p>
    <w:p w14:paraId="6DDF550A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2BCE5D7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Примерная форма решения</w:t>
      </w:r>
    </w:p>
    <w:p w14:paraId="26E46963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о предоставлении в аренду гражданам и юридическим лицам</w:t>
      </w:r>
    </w:p>
    <w:p w14:paraId="23ABB590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 находящегося в государственной собственности земельного участка* </w:t>
      </w:r>
    </w:p>
    <w:p w14:paraId="0D610A71" w14:textId="77777777" w:rsidR="006D5F39" w:rsidRPr="00A6381B" w:rsidRDefault="006D5F39">
      <w:pPr>
        <w:pStyle w:val="FORMATTEXT"/>
        <w:jc w:val="both"/>
      </w:pPr>
      <w:r w:rsidRPr="00A6381B">
        <w:t xml:space="preserve">___________ </w:t>
      </w:r>
    </w:p>
    <w:p w14:paraId="5EDA3C35" w14:textId="77777777" w:rsidR="006D5F39" w:rsidRPr="00A6381B" w:rsidRDefault="006D5F39">
      <w:pPr>
        <w:pStyle w:val="FORMATTEXT"/>
        <w:ind w:firstLine="568"/>
        <w:jc w:val="both"/>
      </w:pPr>
      <w:r w:rsidRPr="00A6381B">
        <w:t>* Решение оформляется актом уполномоченного на распоряжение земельными участками органа.</w:t>
      </w:r>
    </w:p>
    <w:p w14:paraId="7544AF11" w14:textId="77777777" w:rsidR="006D5F39" w:rsidRPr="00A6381B" w:rsidRDefault="006D5F39">
      <w:pPr>
        <w:pStyle w:val="FORMATTEXT"/>
        <w:ind w:firstLine="568"/>
        <w:jc w:val="both"/>
      </w:pPr>
    </w:p>
    <w:p w14:paraId="66FD1C01" w14:textId="77777777" w:rsidR="006D5F39" w:rsidRPr="00A6381B" w:rsidRDefault="006D5F39">
      <w:pPr>
        <w:pStyle w:val="FORMATTEXT"/>
        <w:ind w:firstLine="568"/>
        <w:jc w:val="both"/>
      </w:pPr>
      <w:r w:rsidRPr="00A6381B">
        <w:t>В соответствии с Земельным кодексом Российской Федерации от 25.10.2001 N 136-ФЗ (Собрание законодательства Российской Федерации, 2001, N 44, ст.4147), Федеральным законом от 21.12.2001 N 178-ФЗ "О приватизации государственного и муниципального имущества" (Российская газета, N 16, 26.01.2002) и постановлением Правительства Российской Федерации от 07.08.2002 N 576 "О порядке распоряжения земельными участками находящимися в государственной собственности, до разграничения государственной собственности на землю" (Российская газета, N 148, 10.08.2002).</w:t>
      </w:r>
    </w:p>
    <w:p w14:paraId="172843E2" w14:textId="77777777" w:rsidR="006D5F39" w:rsidRPr="00A6381B" w:rsidRDefault="006D5F3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"/>
        <w:gridCol w:w="495"/>
        <w:gridCol w:w="870"/>
        <w:gridCol w:w="885"/>
        <w:gridCol w:w="120"/>
        <w:gridCol w:w="60"/>
        <w:gridCol w:w="1185"/>
        <w:gridCol w:w="690"/>
        <w:gridCol w:w="315"/>
        <w:gridCol w:w="1425"/>
        <w:gridCol w:w="2310"/>
        <w:gridCol w:w="15"/>
        <w:gridCol w:w="60"/>
        <w:gridCol w:w="105"/>
        <w:gridCol w:w="180"/>
        <w:gridCol w:w="105"/>
        <w:gridCol w:w="75"/>
      </w:tblGrid>
      <w:tr w:rsidR="00A6381B" w:rsidRPr="00A6381B" w14:paraId="066A4DBE" w14:textId="77777777">
        <w:tblPrEx>
          <w:tblCellMar>
            <w:top w:w="0" w:type="dxa"/>
            <w:bottom w:w="0" w:type="dxa"/>
          </w:tblCellMar>
        </w:tblPrEx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EFB1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85B27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DB8C4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6099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C1178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1A5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A24BE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05C2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F074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45308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218E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2E65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1BF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0FC6905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388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1. Предоставить в аренду </w:t>
            </w:r>
          </w:p>
        </w:tc>
      </w:tr>
      <w:tr w:rsidR="00A6381B" w:rsidRPr="00A6381B" w14:paraId="18641BE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26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B8E9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5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A8A9B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(гражданин или юридическое лицо)</w:t>
            </w:r>
          </w:p>
        </w:tc>
      </w:tr>
      <w:tr w:rsidR="00A6381B" w:rsidRPr="00A6381B" w14:paraId="589258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0EB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земельный участок из земель </w:t>
            </w:r>
          </w:p>
        </w:tc>
      </w:tr>
      <w:tr w:rsidR="00A6381B" w:rsidRPr="00A6381B" w14:paraId="01EA84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25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536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7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5A93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(категория земель)</w:t>
            </w:r>
          </w:p>
        </w:tc>
      </w:tr>
      <w:tr w:rsidR="00A6381B" w:rsidRPr="00A6381B" w14:paraId="102D4A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865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A876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с кадастровым N </w:t>
            </w:r>
          </w:p>
        </w:tc>
        <w:tc>
          <w:tcPr>
            <w:tcW w:w="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9299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7019B51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16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8563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9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091E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833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45A4933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3B5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находящийся по адресу (имеющий адресные ориентиры): </w:t>
            </w:r>
          </w:p>
        </w:tc>
      </w:tr>
      <w:tr w:rsidR="00A6381B" w:rsidRPr="00A6381B" w14:paraId="2455861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49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FB2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ED96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7625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33C2944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8715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12C6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(субъект Российской Федерации, город, поселок, село и др., улица, дом, строение и  др., иные адресные ориентиры)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F76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4B43313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87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FEB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(далее - Участок) для использования в целях 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F80F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044A465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39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C84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EF3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(разрешенное использование)</w:t>
            </w:r>
          </w:p>
        </w:tc>
        <w:tc>
          <w:tcPr>
            <w:tcW w:w="3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4A77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1997C0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7E73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границах, указанных в кадастровой карте (плане) Участка, прилагаемой к настоящему Решению, общей площадью __________ кв.м на срок ________________ . </w:t>
            </w:r>
          </w:p>
        </w:tc>
      </w:tr>
      <w:tr w:rsidR="00A6381B" w:rsidRPr="00A6381B" w14:paraId="41B0A7D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7DD4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E181B0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39BA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2. </w:t>
            </w:r>
          </w:p>
        </w:tc>
      </w:tr>
      <w:tr w:rsidR="00A6381B" w:rsidRPr="00A6381B" w14:paraId="67D1666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7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0E96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7E24D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(уполномоченный на заключение договора аренды земельного участка орган)</w:t>
            </w:r>
          </w:p>
        </w:tc>
      </w:tr>
      <w:tr w:rsidR="00A6381B" w:rsidRPr="00A6381B" w14:paraId="0B91D74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8E9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заключить договор аренды Участка </w:t>
            </w:r>
          </w:p>
        </w:tc>
      </w:tr>
      <w:tr w:rsidR="00A6381B" w:rsidRPr="00A6381B" w14:paraId="6970A3D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D716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 </w:t>
            </w:r>
          </w:p>
        </w:tc>
        <w:tc>
          <w:tcPr>
            <w:tcW w:w="882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3A6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2F1E59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013E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(структурное подразделение уполномоченного на заключение договора аренды земельного участка органа)</w:t>
            </w:r>
          </w:p>
        </w:tc>
      </w:tr>
      <w:tr w:rsidR="00A6381B" w:rsidRPr="00A6381B" w14:paraId="28CBE64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A38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подготовить проект договора аренды Участка).</w:t>
            </w:r>
          </w:p>
        </w:tc>
      </w:tr>
      <w:tr w:rsidR="00A6381B" w:rsidRPr="00A6381B" w14:paraId="1CE7179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1E2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3. </w:t>
            </w:r>
          </w:p>
        </w:tc>
      </w:tr>
      <w:tr w:rsidR="00A6381B" w:rsidRPr="00A6381B" w14:paraId="2229C81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7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741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67D9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(гражданин или юридическое лицо)</w:t>
            </w:r>
          </w:p>
        </w:tc>
      </w:tr>
      <w:tr w:rsidR="00A6381B" w:rsidRPr="00A6381B" w14:paraId="4A15313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3FDF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обеспечить государственную регистрацию договора аренды Участка в соответствии с Федеральным законом от 21.07.97 N 122-ФЗ "О государственной регистрации прав на недвижимое имущество и сделок с </w:t>
            </w:r>
            <w:r w:rsidRPr="00A6381B">
              <w:rPr>
                <w:sz w:val="18"/>
                <w:szCs w:val="18"/>
              </w:rPr>
              <w:lastRenderedPageBreak/>
              <w:t xml:space="preserve">ним" (Собрание законодательства Российской Федерации, 1997, N 30, ст.3594)*. </w:t>
            </w:r>
          </w:p>
        </w:tc>
      </w:tr>
      <w:tr w:rsidR="00A6381B" w:rsidRPr="00A6381B" w14:paraId="7CAA7C3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F7B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lastRenderedPageBreak/>
              <w:t>_________</w:t>
            </w:r>
          </w:p>
          <w:p w14:paraId="74E47D5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     * В случае заключения договора аренды на срок более 1 года.</w:t>
            </w:r>
          </w:p>
        </w:tc>
      </w:tr>
      <w:tr w:rsidR="00A6381B" w:rsidRPr="00A6381B" w14:paraId="46537D1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B6E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4. </w:t>
            </w:r>
          </w:p>
        </w:tc>
      </w:tr>
      <w:tr w:rsidR="00A6381B" w:rsidRPr="00A6381B" w14:paraId="0F0C20D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7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299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2E1C5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(уполномоченный на распоряжение земельными участками орган)</w:t>
            </w:r>
          </w:p>
        </w:tc>
      </w:tr>
      <w:tr w:rsidR="00A6381B" w:rsidRPr="00A6381B" w14:paraId="3B220A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2BD2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направить экземпляр договора аренды Участка в Министерство имущественных отношений Российской Федерации (его территориальный орган) или в уполномоченный орган государственной власти субъекта Российской Федерации*.</w:t>
            </w:r>
          </w:p>
        </w:tc>
      </w:tr>
      <w:tr w:rsidR="00A6381B" w:rsidRPr="00A6381B" w14:paraId="16B00CC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8599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___________ </w:t>
            </w:r>
          </w:p>
          <w:p w14:paraId="50B6FA60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* Пункт включается в случаях предоставления Участка в аренду федеральному государственному унитарному предприятию, или если на Участке расположены объекты недвижимого имущества, находящиеся в федеральной собственности или находившиеся в федеральной собственности до их приватизации, или если арендная плата за Участок или ее часть поступает в федеральный бюджет, в случае предоставления Участка в аренду государственному унитарному предприятию, или если на Участке расположены объекты недвижимого имущества, находящиеся в собственности субъекта Российской Федерации или находившиеся в собственности субъекта Российской Федерации до их приватизации, или если арендная плата за Участок или ее часть поступает в бюджет субъекта Российской Федерации соответственно.</w:t>
            </w:r>
          </w:p>
        </w:tc>
      </w:tr>
      <w:tr w:rsidR="00A6381B" w:rsidRPr="00A6381B" w14:paraId="2A08F37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45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978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Должностное лицо уполномоченного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746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157F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B65310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75" w:type="dxa"/>
        </w:trPr>
        <w:tc>
          <w:tcPr>
            <w:tcW w:w="45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769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распоряжение земельными участками  органа 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35E3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72FE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(подпись)</w:t>
            </w:r>
          </w:p>
        </w:tc>
      </w:tr>
    </w:tbl>
    <w:p w14:paraId="54176ABB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666BD1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7142E94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 </w:t>
      </w:r>
    </w:p>
    <w:p w14:paraId="2EFBECAF" w14:textId="77777777" w:rsidR="006D5F39" w:rsidRPr="00A6381B" w:rsidRDefault="006D5F39">
      <w:pPr>
        <w:pStyle w:val="FORMATTEXT"/>
        <w:jc w:val="right"/>
      </w:pPr>
      <w:r w:rsidRPr="00A6381B">
        <w:t>УТВЕРЖДЕНА</w:t>
      </w:r>
    </w:p>
    <w:p w14:paraId="11B3CFB7" w14:textId="77777777" w:rsidR="006D5F39" w:rsidRPr="00A6381B" w:rsidRDefault="006D5F39">
      <w:pPr>
        <w:pStyle w:val="FORMATTEXT"/>
        <w:jc w:val="right"/>
      </w:pPr>
      <w:r w:rsidRPr="00A6381B">
        <w:t>распоряжением Минимущества России</w:t>
      </w:r>
    </w:p>
    <w:p w14:paraId="3A3466AA" w14:textId="77777777" w:rsidR="006D5F39" w:rsidRPr="00A6381B" w:rsidRDefault="006D5F39">
      <w:pPr>
        <w:pStyle w:val="FORMATTEXT"/>
        <w:jc w:val="right"/>
      </w:pPr>
      <w:r w:rsidRPr="00A6381B">
        <w:t xml:space="preserve">от 2 сентября 2002 года N 3070-р </w:t>
      </w:r>
    </w:p>
    <w:p w14:paraId="075350AB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224A597C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 </w:t>
      </w:r>
    </w:p>
    <w:p w14:paraId="1957A7B7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52C9DDC3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</w:t>
      </w:r>
    </w:p>
    <w:p w14:paraId="254D6A38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ПРИМЕРНАЯ ФОРМА ДОГОВОРА </w:t>
      </w:r>
    </w:p>
    <w:p w14:paraId="25F09ACC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купли-продажи  находящегося в государственной собственности земельного участка,</w:t>
      </w:r>
    </w:p>
    <w:p w14:paraId="1A6F3D48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 на котором расположен(ы) объект(ы) недвижимого имущества,</w:t>
      </w:r>
    </w:p>
    <w:p w14:paraId="388EBD56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приобретенный(е) в собственность гражданами и юридическими лицами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"/>
        <w:gridCol w:w="975"/>
        <w:gridCol w:w="120"/>
        <w:gridCol w:w="60"/>
        <w:gridCol w:w="195"/>
        <w:gridCol w:w="495"/>
        <w:gridCol w:w="510"/>
        <w:gridCol w:w="120"/>
        <w:gridCol w:w="60"/>
        <w:gridCol w:w="810"/>
        <w:gridCol w:w="240"/>
        <w:gridCol w:w="510"/>
        <w:gridCol w:w="2250"/>
        <w:gridCol w:w="375"/>
        <w:gridCol w:w="15"/>
        <w:gridCol w:w="165"/>
        <w:gridCol w:w="780"/>
        <w:gridCol w:w="900"/>
        <w:gridCol w:w="495"/>
        <w:gridCol w:w="15"/>
        <w:gridCol w:w="165"/>
        <w:gridCol w:w="75"/>
        <w:gridCol w:w="105"/>
      </w:tblGrid>
      <w:tr w:rsidR="00A6381B" w:rsidRPr="00A6381B" w14:paraId="7DED687F" w14:textId="77777777">
        <w:tblPrEx>
          <w:tblCellMar>
            <w:top w:w="0" w:type="dxa"/>
            <w:bottom w:w="0" w:type="dxa"/>
          </w:tblCellMar>
        </w:tblPrEx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25F56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50F1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FA34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6FC2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61A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E5CDD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D8266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03D20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5C5B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E2C09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C1E1A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B943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150AD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E91E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0FD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9AE1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948AE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61341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719D48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EBFB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8E78BB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5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685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9222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0F30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_______ "__" ________________ 200 __ г. </w:t>
            </w:r>
          </w:p>
        </w:tc>
      </w:tr>
      <w:tr w:rsidR="00A6381B" w:rsidRPr="00A6381B" w14:paraId="2D8C4B6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352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6B15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(место заключения договора)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E8C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498F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25D498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5F0A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6455BF3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747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основании </w:t>
            </w:r>
          </w:p>
        </w:tc>
      </w:tr>
      <w:tr w:rsidR="00A6381B" w:rsidRPr="00A6381B" w14:paraId="7D0861A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12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5847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3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6B48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(реквизиты решения уполномоченного на распоряжение земельными участками органа)</w:t>
            </w:r>
          </w:p>
        </w:tc>
      </w:tr>
      <w:tr w:rsidR="00A6381B" w:rsidRPr="00A6381B" w14:paraId="511498D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71BD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(Российский фонд федерального имущества (региональное (межрегиональное) отделение Российского фонда федерального имущества); уполномоченный орган государственной власти субъекта Российской Федерации, орган местного самоуправления или специализированная организация)</w:t>
            </w:r>
          </w:p>
        </w:tc>
      </w:tr>
      <w:tr w:rsidR="00A6381B" w:rsidRPr="00A6381B" w14:paraId="510BE49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7783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лице _________________________________________ , действующего на основании, </w:t>
            </w:r>
          </w:p>
        </w:tc>
      </w:tr>
      <w:tr w:rsidR="00A6381B" w:rsidRPr="00A6381B" w14:paraId="2220D5C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81E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_______________________________________, именуемый в дальнейшем "Продавец", </w:t>
            </w:r>
          </w:p>
        </w:tc>
      </w:tr>
      <w:tr w:rsidR="00A6381B" w:rsidRPr="00A6381B" w14:paraId="663FF08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4973" w14:textId="77777777" w:rsidR="006D5F39" w:rsidRPr="00A6381B" w:rsidRDefault="006D5F39">
            <w:pPr>
              <w:pStyle w:val="HORIZLINE"/>
              <w:rPr>
                <w:rFonts w:ascii="Arial" w:hAnsi="Arial" w:cs="Arial"/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и </w:t>
            </w:r>
            <w:r w:rsidRPr="00A6381B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4C2C9AE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 </w:t>
            </w:r>
          </w:p>
        </w:tc>
      </w:tr>
      <w:tr w:rsidR="00A6381B" w:rsidRPr="00A6381B" w14:paraId="1142F18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407E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lastRenderedPageBreak/>
              <w:t>(гражданин или юридическое лицо - собственник объекта(ов) недвижимого имущества, расположенного(ых) на земельном участке)</w:t>
            </w:r>
          </w:p>
        </w:tc>
      </w:tr>
      <w:tr w:rsidR="00A6381B" w:rsidRPr="00A6381B" w14:paraId="7B302CE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792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лице _________________________________________, действующего на основании, </w:t>
            </w:r>
          </w:p>
        </w:tc>
      </w:tr>
      <w:tr w:rsidR="00A6381B" w:rsidRPr="00A6381B" w14:paraId="268E522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7824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_____________________________________,  именуемый в дальнейшем "Покупатель", </w:t>
            </w:r>
          </w:p>
        </w:tc>
      </w:tr>
      <w:tr w:rsidR="00A6381B" w:rsidRPr="00A6381B" w14:paraId="22B3569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C8DB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и именуемые в дальнейшем "Стороны", заключили настоящий договор о нижеследующем: </w:t>
            </w:r>
          </w:p>
        </w:tc>
      </w:tr>
      <w:tr w:rsidR="00A6381B" w:rsidRPr="00A6381B" w14:paraId="36211F4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EDC2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6D204F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90550" w14:textId="77777777" w:rsidR="006D5F39" w:rsidRPr="00A6381B" w:rsidRDefault="006D5F3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80D9BD6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 xml:space="preserve"> 1. Предмет Договора</w:t>
            </w:r>
          </w:p>
        </w:tc>
      </w:tr>
      <w:tr w:rsidR="00A6381B" w:rsidRPr="00A6381B" w14:paraId="2E048A7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353DA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1.1. Продавец обязуется передать в собственность, а Покупатель принять и оплатить по цене и на условиях настоящего Договора земельный участок из земель </w:t>
            </w:r>
          </w:p>
        </w:tc>
      </w:tr>
      <w:tr w:rsidR="00A6381B" w:rsidRPr="00A6381B" w14:paraId="76FFF5E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E0E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7865B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4503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(категория земель)</w:t>
            </w:r>
          </w:p>
        </w:tc>
      </w:tr>
      <w:tr w:rsidR="00A6381B" w:rsidRPr="00A6381B" w14:paraId="0FFE9A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8090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с кадастровым N _________________________________________________________ , </w:t>
            </w:r>
          </w:p>
        </w:tc>
      </w:tr>
      <w:tr w:rsidR="00A6381B" w:rsidRPr="00A6381B" w14:paraId="62B882E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9B2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находящийся по адресу (имеющий адресные ориентиры): _______________________ </w:t>
            </w:r>
          </w:p>
        </w:tc>
      </w:tr>
      <w:tr w:rsidR="00A6381B" w:rsidRPr="00A6381B" w14:paraId="6C7B0FD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3DB25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(субъект Российской Федерации, город, поселок, село и др., улица, дом, строение и др., </w:t>
            </w:r>
          </w:p>
        </w:tc>
      </w:tr>
      <w:tr w:rsidR="00A6381B" w:rsidRPr="00A6381B" w14:paraId="787D4B5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786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C103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7B95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(далее - Участок) </w:t>
            </w:r>
          </w:p>
        </w:tc>
      </w:tr>
      <w:tr w:rsidR="00A6381B" w:rsidRPr="00A6381B" w14:paraId="4B5CFE9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786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2133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иные адресные ориентиры)</w:t>
            </w:r>
          </w:p>
        </w:tc>
        <w:tc>
          <w:tcPr>
            <w:tcW w:w="16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897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4B81761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25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F72F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для использования в целях </w:t>
            </w:r>
          </w:p>
        </w:tc>
        <w:tc>
          <w:tcPr>
            <w:tcW w:w="622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B6FE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1E3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0C69486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25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C36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2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3C346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(разрешенное использование)</w:t>
            </w:r>
          </w:p>
        </w:tc>
        <w:tc>
          <w:tcPr>
            <w:tcW w:w="7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7162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8D929A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A142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границах, указанных в кадастровой карте (плане) Участка, прилагаемой к настоящему договору и являющейся его неотъемлемой частью, общей площадью _______________________ кв.м, </w:t>
            </w:r>
          </w:p>
        </w:tc>
      </w:tr>
      <w:tr w:rsidR="00A6381B" w:rsidRPr="00A6381B" w14:paraId="2AC24F0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FF33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находящийся на праве ____________________________________________________ , </w:t>
            </w:r>
          </w:p>
        </w:tc>
      </w:tr>
      <w:tr w:rsidR="00A6381B" w:rsidRPr="00A6381B" w14:paraId="5D16C2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DEB3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9DE730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0B1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основании_____________________________________________________________ , </w:t>
            </w:r>
          </w:p>
        </w:tc>
      </w:tr>
      <w:tr w:rsidR="00A6381B" w:rsidRPr="00A6381B" w14:paraId="117AEA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A3F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5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12A91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(реквизиты правоустанавливающего документа)</w:t>
            </w:r>
          </w:p>
        </w:tc>
      </w:tr>
      <w:tr w:rsidR="00A6381B" w:rsidRPr="00A6381B" w14:paraId="0620EC6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27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B50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1.2. На Участке имеются: 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291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26B449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265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A538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45F80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(объекты недвижимого имущества и их характеристика)</w:t>
            </w: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A76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77E7F6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F4C41" w14:textId="77777777" w:rsidR="006D5F39" w:rsidRPr="00A6381B" w:rsidRDefault="006D5F3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79D4835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 xml:space="preserve"> 2. Плата по Договору</w:t>
            </w:r>
          </w:p>
        </w:tc>
      </w:tr>
      <w:tr w:rsidR="00A6381B" w:rsidRPr="00A6381B" w14:paraId="76A0A5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B2AA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     2.1. Цена Участка составляет ____________________________________ рублей.</w:t>
            </w:r>
          </w:p>
        </w:tc>
      </w:tr>
      <w:tr w:rsidR="00A6381B" w:rsidRPr="00A6381B" w14:paraId="4351998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C55C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2.2. Покупатель оплачивает цену Участка (пункт 2.1 Договора) в течение 7 календарных дней с момента заключения настоящего Договора.</w:t>
            </w:r>
          </w:p>
          <w:p w14:paraId="3BB90069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A6381B" w:rsidRPr="00A6381B" w14:paraId="6DA8C30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D024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2.3. Полная оплата цены Участка должна быть произведена до регистрации права собственности на Участок.</w:t>
            </w:r>
          </w:p>
          <w:p w14:paraId="7E8FCC97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A6381B" w:rsidRPr="00A6381B" w14:paraId="521A07D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AFD9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2.4. Оплата производится в рублях. Сумма платежа, за вычетом расходов Продавца на продажу Участка в порядке и по нормам, установленным Правительством Российской Федерации, перечисляется на счета органов федерального казначейства Минфина России, открытые на балансовом счете ________________ . </w:t>
            </w:r>
          </w:p>
        </w:tc>
      </w:tr>
      <w:tr w:rsidR="00A6381B" w:rsidRPr="00A6381B" w14:paraId="2060986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BFEF3" w14:textId="77777777" w:rsidR="006D5F39" w:rsidRPr="00A6381B" w:rsidRDefault="006D5F39">
            <w:pPr>
              <w:pStyle w:val="FORMATTEXT"/>
              <w:jc w:val="righ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lastRenderedPageBreak/>
              <w:t>(номер счета)      </w:t>
            </w:r>
          </w:p>
        </w:tc>
      </w:tr>
      <w:tr w:rsidR="00A6381B" w:rsidRPr="00A6381B" w14:paraId="708425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479DF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платежном документе в поле "Назначение платежа" указывается код бюджетной классификации </w:t>
            </w:r>
          </w:p>
        </w:tc>
      </w:tr>
      <w:tr w:rsidR="00A6381B" w:rsidRPr="00A6381B" w14:paraId="3EDCA5C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69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34EB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5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D2BD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130A077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0ACB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5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D820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(номер кода)</w:t>
            </w:r>
          </w:p>
        </w:tc>
        <w:tc>
          <w:tcPr>
            <w:tcW w:w="25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60FD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7114C2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C423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047263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420B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     Сведения о реквизитах счета:</w:t>
            </w:r>
          </w:p>
        </w:tc>
      </w:tr>
      <w:tr w:rsidR="00A6381B" w:rsidRPr="00A6381B" w14:paraId="6B445D9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1750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     а) наименование органа федерального казначейства ______________________;</w:t>
            </w:r>
          </w:p>
        </w:tc>
      </w:tr>
      <w:tr w:rsidR="00A6381B" w:rsidRPr="00A6381B" w14:paraId="5905478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7834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     б) N счета органа федерального казначейства____________________________ .</w:t>
            </w:r>
          </w:p>
        </w:tc>
      </w:tr>
      <w:tr w:rsidR="00A6381B" w:rsidRPr="00A6381B" w14:paraId="32C09A3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4AC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2.5. Расходы на продажу Участка составляют _______________________рублей </w:t>
            </w:r>
          </w:p>
        </w:tc>
      </w:tr>
      <w:tr w:rsidR="00A6381B" w:rsidRPr="00A6381B" w14:paraId="4A2924B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427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9714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C3C5D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(сумма прописью)</w:t>
            </w:r>
          </w:p>
        </w:tc>
        <w:tc>
          <w:tcPr>
            <w:tcW w:w="29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87C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C9A330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69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2A1B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и перечисляются </w:t>
            </w:r>
          </w:p>
        </w:tc>
        <w:tc>
          <w:tcPr>
            <w:tcW w:w="25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323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6AD284D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20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A09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7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E880A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(сведения о реквизитах счета)</w:t>
            </w:r>
          </w:p>
        </w:tc>
        <w:tc>
          <w:tcPr>
            <w:tcW w:w="26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B08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EC099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C6F6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2.6. Покупатель дополнительно оплачивает сумму налога на добавленную стоимость, предъявляемую Продавцом в случаях, предусмотренных законодательством Российской Федерации. </w:t>
            </w:r>
          </w:p>
        </w:tc>
      </w:tr>
      <w:tr w:rsidR="00A6381B" w:rsidRPr="00A6381B" w14:paraId="3DB0DD8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481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1FBD0D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FFE01" w14:textId="77777777" w:rsidR="006D5F39" w:rsidRPr="00A6381B" w:rsidRDefault="006D5F3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D304467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 xml:space="preserve"> 3. Ограничения использования и обременения Участка</w:t>
            </w:r>
          </w:p>
        </w:tc>
      </w:tr>
      <w:tr w:rsidR="00A6381B" w:rsidRPr="00A6381B" w14:paraId="5CABB5B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2225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     3.1. Участок обременен публичным сервитутом, установленным для</w:t>
            </w:r>
          </w:p>
        </w:tc>
      </w:tr>
      <w:tr w:rsidR="00A6381B" w:rsidRPr="00A6381B" w14:paraId="385CDD6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85A4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(вид ограниченного пользования Участком)</w:t>
            </w:r>
          </w:p>
        </w:tc>
      </w:tr>
      <w:tr w:rsidR="00A6381B" w:rsidRPr="00A6381B" w14:paraId="4917C58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61F9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соответствии с </w:t>
            </w:r>
          </w:p>
        </w:tc>
      </w:tr>
      <w:tr w:rsidR="00A6381B" w:rsidRPr="00A6381B" w14:paraId="16231A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15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3FF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8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50A8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(нормативный правовой акт, которым установлен сервитут)</w:t>
            </w:r>
          </w:p>
        </w:tc>
      </w:tr>
      <w:tr w:rsidR="00A6381B" w:rsidRPr="00A6381B" w14:paraId="2232846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9F54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сроком на _______________.* </w:t>
            </w:r>
          </w:p>
        </w:tc>
      </w:tr>
      <w:tr w:rsidR="00A6381B" w:rsidRPr="00A6381B" w14:paraId="2BFCDF8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05" w:type="dxa"/>
        </w:trPr>
        <w:tc>
          <w:tcPr>
            <w:tcW w:w="951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0E7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___________ </w:t>
            </w:r>
          </w:p>
          <w:p w14:paraId="1AF10942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* Пункт включается в случае установления публичного сервитута при принятии решения о приватизации земельного участка.</w:t>
            </w:r>
          </w:p>
        </w:tc>
      </w:tr>
    </w:tbl>
    <w:p w14:paraId="1F17FA83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5F23D77" w14:textId="77777777" w:rsidR="006D5F39" w:rsidRPr="00A6381B" w:rsidRDefault="006D5F39">
      <w:pPr>
        <w:pStyle w:val="FORMATTEXT"/>
        <w:ind w:firstLine="568"/>
        <w:jc w:val="both"/>
      </w:pPr>
      <w:r w:rsidRPr="00A6381B">
        <w:t>3.2. Ограничения использования и обременения Участка, установленные до заключения Договора, сохраняются вплоть до их прекращения в порядке, установленном законодательством Российской Федерации.</w:t>
      </w:r>
    </w:p>
    <w:p w14:paraId="692D022D" w14:textId="77777777" w:rsidR="006D5F39" w:rsidRPr="00A6381B" w:rsidRDefault="006D5F39">
      <w:pPr>
        <w:pStyle w:val="FORMATTEXT"/>
        <w:ind w:firstLine="568"/>
        <w:jc w:val="both"/>
      </w:pPr>
    </w:p>
    <w:p w14:paraId="7EB9739A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2B94D36E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4. Права и обязанности Сторон </w:t>
      </w:r>
    </w:p>
    <w:p w14:paraId="077FFFCD" w14:textId="77777777" w:rsidR="006D5F39" w:rsidRPr="00A6381B" w:rsidRDefault="006D5F39">
      <w:pPr>
        <w:pStyle w:val="FORMATTEXT"/>
        <w:ind w:firstLine="568"/>
        <w:jc w:val="both"/>
      </w:pPr>
      <w:r w:rsidRPr="00A6381B">
        <w:t>4.1. Продавец обязуется:</w:t>
      </w:r>
    </w:p>
    <w:p w14:paraId="548510F8" w14:textId="77777777" w:rsidR="006D5F39" w:rsidRPr="00A6381B" w:rsidRDefault="006D5F39">
      <w:pPr>
        <w:pStyle w:val="FORMATTEXT"/>
        <w:ind w:firstLine="568"/>
        <w:jc w:val="both"/>
      </w:pPr>
    </w:p>
    <w:p w14:paraId="0FE8EE76" w14:textId="77777777" w:rsidR="006D5F39" w:rsidRPr="00A6381B" w:rsidRDefault="006D5F39">
      <w:pPr>
        <w:pStyle w:val="FORMATTEXT"/>
        <w:ind w:firstLine="568"/>
        <w:jc w:val="both"/>
      </w:pPr>
      <w:r w:rsidRPr="00A6381B">
        <w:t>4.1.1. Предоставить Покупателю сведения, необходимые для исполнения условий, установленных Договором.</w:t>
      </w:r>
    </w:p>
    <w:p w14:paraId="7610DBB6" w14:textId="77777777" w:rsidR="006D5F39" w:rsidRPr="00A6381B" w:rsidRDefault="006D5F39">
      <w:pPr>
        <w:pStyle w:val="FORMATTEXT"/>
        <w:ind w:firstLine="568"/>
        <w:jc w:val="both"/>
      </w:pPr>
    </w:p>
    <w:p w14:paraId="7FC9D3D1" w14:textId="77777777" w:rsidR="006D5F39" w:rsidRPr="00A6381B" w:rsidRDefault="006D5F39">
      <w:pPr>
        <w:pStyle w:val="FORMATTEXT"/>
        <w:ind w:firstLine="568"/>
        <w:jc w:val="both"/>
      </w:pPr>
      <w:r w:rsidRPr="00A6381B">
        <w:t>4.2. Покупатель обязуется:</w:t>
      </w:r>
    </w:p>
    <w:p w14:paraId="7CCFFF1E" w14:textId="77777777" w:rsidR="006D5F39" w:rsidRPr="00A6381B" w:rsidRDefault="006D5F39">
      <w:pPr>
        <w:pStyle w:val="FORMATTEXT"/>
        <w:ind w:firstLine="568"/>
        <w:jc w:val="both"/>
      </w:pPr>
    </w:p>
    <w:p w14:paraId="527B2E63" w14:textId="77777777" w:rsidR="006D5F39" w:rsidRPr="00A6381B" w:rsidRDefault="006D5F39">
      <w:pPr>
        <w:pStyle w:val="FORMATTEXT"/>
        <w:ind w:firstLine="568"/>
        <w:jc w:val="both"/>
      </w:pPr>
      <w:r w:rsidRPr="00A6381B">
        <w:t>4.2.1. Оплатить цену Участка в сроки и в порядке, установленном разделом 2 Договора.</w:t>
      </w:r>
    </w:p>
    <w:p w14:paraId="5AAF7BFB" w14:textId="77777777" w:rsidR="006D5F39" w:rsidRPr="00A6381B" w:rsidRDefault="006D5F39">
      <w:pPr>
        <w:pStyle w:val="FORMATTEXT"/>
        <w:ind w:firstLine="568"/>
        <w:jc w:val="both"/>
      </w:pPr>
    </w:p>
    <w:p w14:paraId="19343B3B" w14:textId="77777777" w:rsidR="006D5F39" w:rsidRPr="00A6381B" w:rsidRDefault="006D5F39">
      <w:pPr>
        <w:pStyle w:val="FORMATTEXT"/>
        <w:ind w:firstLine="568"/>
        <w:jc w:val="both"/>
      </w:pPr>
      <w:r w:rsidRPr="00A6381B">
        <w:t>4.2.2. Выполнять требования, вытекающие из установленных в соответствии с законодательством Российской Федерации ограничений прав на Участок и сервитутов.</w:t>
      </w:r>
    </w:p>
    <w:p w14:paraId="03D10142" w14:textId="77777777" w:rsidR="006D5F39" w:rsidRPr="00A6381B" w:rsidRDefault="006D5F39">
      <w:pPr>
        <w:pStyle w:val="FORMATTEXT"/>
        <w:ind w:firstLine="568"/>
        <w:jc w:val="both"/>
      </w:pPr>
    </w:p>
    <w:p w14:paraId="0429E4A5" w14:textId="77777777" w:rsidR="006D5F39" w:rsidRPr="00A6381B" w:rsidRDefault="006D5F39">
      <w:pPr>
        <w:pStyle w:val="FORMATTEXT"/>
        <w:ind w:firstLine="568"/>
        <w:jc w:val="both"/>
      </w:pPr>
      <w:r w:rsidRPr="00A6381B">
        <w:t xml:space="preserve">4.2.3. Предоставлять информацию о состоянии Участка по запросам соответствующих органов </w:t>
      </w:r>
      <w:r w:rsidRPr="00A6381B">
        <w:lastRenderedPageBreak/>
        <w:t>государственной власти и органов местного самоуправления, создавать необходимые условия для контроля за надлежащим выполнением условий Договора и установленного порядка использования Участка, а также обеспечивать доступ и проход на Участок их представителей.</w:t>
      </w:r>
    </w:p>
    <w:p w14:paraId="56355319" w14:textId="77777777" w:rsidR="006D5F39" w:rsidRPr="00A6381B" w:rsidRDefault="006D5F39">
      <w:pPr>
        <w:pStyle w:val="FORMATTEXT"/>
        <w:ind w:firstLine="568"/>
        <w:jc w:val="both"/>
      </w:pPr>
    </w:p>
    <w:p w14:paraId="56C1D905" w14:textId="77777777" w:rsidR="006D5F39" w:rsidRPr="00A6381B" w:rsidRDefault="006D5F39">
      <w:pPr>
        <w:pStyle w:val="FORMATTEXT"/>
        <w:ind w:firstLine="568"/>
        <w:jc w:val="both"/>
      </w:pPr>
      <w:r w:rsidRPr="00A6381B">
        <w:t>4.2.4. С момента подписания Договора и до момента регистрации права собственности на Участок не отчуждать в собственность третьих лиц принадлежащее ему недвижимое имущество, находящееся на Участке.</w:t>
      </w:r>
    </w:p>
    <w:p w14:paraId="65AF8714" w14:textId="77777777" w:rsidR="006D5F39" w:rsidRPr="00A6381B" w:rsidRDefault="006D5F39">
      <w:pPr>
        <w:pStyle w:val="FORMATTEXT"/>
        <w:ind w:firstLine="568"/>
        <w:jc w:val="both"/>
      </w:pPr>
    </w:p>
    <w:p w14:paraId="19DE0A8C" w14:textId="77777777" w:rsidR="006D5F39" w:rsidRPr="00A6381B" w:rsidRDefault="006D5F39">
      <w:pPr>
        <w:pStyle w:val="FORMATTEXT"/>
        <w:ind w:firstLine="568"/>
        <w:jc w:val="both"/>
      </w:pPr>
      <w:r w:rsidRPr="00A6381B">
        <w:t>4.2.5. За свой счет обеспечить государственную регистрацию права собственности на Участок и представить копии документов о государственной регистрации Продавцу.</w:t>
      </w:r>
    </w:p>
    <w:p w14:paraId="76474F22" w14:textId="77777777" w:rsidR="006D5F39" w:rsidRPr="00A6381B" w:rsidRDefault="006D5F39">
      <w:pPr>
        <w:pStyle w:val="FORMATTEXT"/>
        <w:ind w:firstLine="568"/>
        <w:jc w:val="both"/>
      </w:pPr>
    </w:p>
    <w:p w14:paraId="28B3C6FC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13E5804D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5. Ответственность Сторон </w:t>
      </w:r>
    </w:p>
    <w:p w14:paraId="6677B9C6" w14:textId="77777777" w:rsidR="006D5F39" w:rsidRPr="00A6381B" w:rsidRDefault="006D5F39">
      <w:pPr>
        <w:pStyle w:val="FORMATTEXT"/>
        <w:ind w:firstLine="568"/>
        <w:jc w:val="both"/>
      </w:pPr>
      <w:r w:rsidRPr="00A6381B">
        <w:t>5.1. Покупатель несет ответственность перед третьими лицами за последствия отчуждения недвижимого имущества, принадлежащего ему на праве собственности и находящегося на Участке, с момента подачи заявки на приватизацию Участка до государственной регистрации права собственности на Участок.</w:t>
      </w:r>
    </w:p>
    <w:p w14:paraId="1A1EDCCA" w14:textId="77777777" w:rsidR="006D5F39" w:rsidRPr="00A6381B" w:rsidRDefault="006D5F39">
      <w:pPr>
        <w:pStyle w:val="FORMATTEXT"/>
        <w:ind w:firstLine="568"/>
        <w:jc w:val="both"/>
      </w:pPr>
    </w:p>
    <w:p w14:paraId="2D08EE87" w14:textId="77777777" w:rsidR="006D5F39" w:rsidRPr="00A6381B" w:rsidRDefault="006D5F39">
      <w:pPr>
        <w:pStyle w:val="FORMATTEXT"/>
        <w:ind w:firstLine="568"/>
        <w:jc w:val="both"/>
      </w:pPr>
      <w:r w:rsidRPr="00A6381B"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14:paraId="4AB36CE9" w14:textId="77777777" w:rsidR="006D5F39" w:rsidRPr="00A6381B" w:rsidRDefault="006D5F39">
      <w:pPr>
        <w:pStyle w:val="FORMATTEXT"/>
        <w:ind w:firstLine="568"/>
        <w:jc w:val="both"/>
      </w:pPr>
    </w:p>
    <w:p w14:paraId="60660581" w14:textId="77777777" w:rsidR="006D5F39" w:rsidRPr="00A6381B" w:rsidRDefault="006D5F39">
      <w:pPr>
        <w:pStyle w:val="FORMATTEXT"/>
        <w:ind w:firstLine="568"/>
        <w:jc w:val="both"/>
      </w:pPr>
      <w:r w:rsidRPr="00A6381B">
        <w:t>5.3. За нарушение срока внесения платежа, указанного в пункте 2.2 Договора, Покупатель выплачивает Продавцу пени из расчета __ % от цены Участка за каждый календарный день просрочки. Пени перечисляются в порядке, предусмотренном в п.2.4 Договора, для оплаты цены Участка.</w:t>
      </w:r>
    </w:p>
    <w:p w14:paraId="44EDFE0E" w14:textId="77777777" w:rsidR="006D5F39" w:rsidRPr="00A6381B" w:rsidRDefault="006D5F39">
      <w:pPr>
        <w:pStyle w:val="FORMATTEXT"/>
        <w:ind w:firstLine="568"/>
        <w:jc w:val="both"/>
      </w:pPr>
    </w:p>
    <w:p w14:paraId="793830E8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7BB91B9B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6. Особые условия </w:t>
      </w:r>
    </w:p>
    <w:p w14:paraId="0764F5BC" w14:textId="77777777" w:rsidR="006D5F39" w:rsidRPr="00A6381B" w:rsidRDefault="006D5F39">
      <w:pPr>
        <w:pStyle w:val="FORMATTEXT"/>
        <w:ind w:firstLine="568"/>
        <w:jc w:val="both"/>
      </w:pPr>
      <w:r w:rsidRPr="00A6381B">
        <w:t>6.1. Изменение указанного в пункте 1.1 Договора целевого назначения земель допускается в порядке, предусмотренном законодательством Российской Федерации.</w:t>
      </w:r>
    </w:p>
    <w:p w14:paraId="4733DA7B" w14:textId="77777777" w:rsidR="006D5F39" w:rsidRPr="00A6381B" w:rsidRDefault="006D5F39">
      <w:pPr>
        <w:pStyle w:val="FORMATTEXT"/>
        <w:ind w:firstLine="568"/>
        <w:jc w:val="both"/>
      </w:pPr>
    </w:p>
    <w:p w14:paraId="2B516877" w14:textId="77777777" w:rsidR="006D5F39" w:rsidRPr="00A6381B" w:rsidRDefault="006D5F39">
      <w:pPr>
        <w:pStyle w:val="FORMATTEXT"/>
        <w:ind w:firstLine="568"/>
        <w:jc w:val="both"/>
      </w:pPr>
      <w:r w:rsidRPr="00A6381B">
        <w:t>6.2. Все изменения и дополнения к Договору действительны, если они совершены в письменной форме и подписаны уполномоченными лицами.</w:t>
      </w:r>
    </w:p>
    <w:p w14:paraId="6D217784" w14:textId="77777777" w:rsidR="006D5F39" w:rsidRPr="00A6381B" w:rsidRDefault="006D5F39">
      <w:pPr>
        <w:pStyle w:val="FORMATTEXT"/>
        <w:ind w:firstLine="568"/>
        <w:jc w:val="both"/>
      </w:pPr>
    </w:p>
    <w:p w14:paraId="37F2FE70" w14:textId="77777777" w:rsidR="006D5F39" w:rsidRPr="00A6381B" w:rsidRDefault="006D5F39">
      <w:pPr>
        <w:pStyle w:val="FORMATTEXT"/>
        <w:ind w:firstLine="568"/>
        <w:jc w:val="both"/>
      </w:pPr>
      <w:r w:rsidRPr="00A6381B">
        <w:t>6.3. Договор составлен в трех экземплярах, имеющих одинаковую юридическую силу.</w:t>
      </w:r>
    </w:p>
    <w:p w14:paraId="0017CF5B" w14:textId="77777777" w:rsidR="006D5F39" w:rsidRPr="00A6381B" w:rsidRDefault="006D5F39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65"/>
        <w:gridCol w:w="5115"/>
        <w:gridCol w:w="285"/>
      </w:tblGrid>
      <w:tr w:rsidR="00A6381B" w:rsidRPr="00A6381B" w14:paraId="1DB7F28C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802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CE9B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A07B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5786B0E1" w14:textId="77777777">
        <w:tblPrEx>
          <w:tblCellMar>
            <w:top w:w="0" w:type="dxa"/>
            <w:bottom w:w="0" w:type="dxa"/>
          </w:tblCellMar>
        </w:tblPrEx>
        <w:tc>
          <w:tcPr>
            <w:tcW w:w="85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954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Первый экземпляр находится у Продавца. </w:t>
            </w:r>
          </w:p>
          <w:p w14:paraId="26CB123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Второй экземпляр находится у Покупателя. </w:t>
            </w:r>
          </w:p>
        </w:tc>
      </w:tr>
      <w:tr w:rsidR="00A6381B" w:rsidRPr="00A6381B" w14:paraId="093B6D76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8CF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Третий экземпляр направляется в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8C8C7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0E3A0754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025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C849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(уполномоченный на распоряжение земельными участками орган)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854C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37E699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96678D" w14:textId="77777777" w:rsidR="006D5F39" w:rsidRPr="00A6381B" w:rsidRDefault="006D5F39">
      <w:pPr>
        <w:pStyle w:val="FORMATTEXT"/>
        <w:jc w:val="both"/>
      </w:pPr>
      <w:r w:rsidRPr="00A6381B">
        <w:t xml:space="preserve">            </w:t>
      </w:r>
    </w:p>
    <w:p w14:paraId="0F0F829D" w14:textId="77777777" w:rsidR="006D5F39" w:rsidRPr="00A6381B" w:rsidRDefault="006D5F39">
      <w:pPr>
        <w:pStyle w:val="FORMATTEXT"/>
        <w:ind w:firstLine="568"/>
        <w:jc w:val="both"/>
      </w:pPr>
      <w:r w:rsidRPr="00A6381B">
        <w:t>6.4. Приложением к Договору является кадастровая карта (план) земельного участка, удостоверенная органом, осуществляющим деятельность по ведению государственного земельного кадастра.</w:t>
      </w:r>
    </w:p>
    <w:p w14:paraId="61127436" w14:textId="77777777" w:rsidR="006D5F39" w:rsidRPr="00A6381B" w:rsidRDefault="006D5F39">
      <w:pPr>
        <w:pStyle w:val="FORMATTEXT"/>
        <w:ind w:firstLine="568"/>
        <w:jc w:val="both"/>
      </w:pPr>
    </w:p>
    <w:p w14:paraId="1C0117C8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70FA172A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7. Юридические адреса и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120"/>
        <w:gridCol w:w="60"/>
        <w:gridCol w:w="60"/>
        <w:gridCol w:w="120"/>
        <w:gridCol w:w="1845"/>
        <w:gridCol w:w="30"/>
        <w:gridCol w:w="150"/>
        <w:gridCol w:w="1485"/>
        <w:gridCol w:w="135"/>
        <w:gridCol w:w="45"/>
        <w:gridCol w:w="3045"/>
      </w:tblGrid>
      <w:tr w:rsidR="00A6381B" w:rsidRPr="00A6381B" w14:paraId="0022EE05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9959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2C52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2FAA9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D86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7576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FBA0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CEBE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098A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648EBB29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E51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Продавец: </w:t>
            </w:r>
          </w:p>
        </w:tc>
      </w:tr>
      <w:tr w:rsidR="00A6381B" w:rsidRPr="00A6381B" w14:paraId="03514047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EFC4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0BDE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E2E3EC5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B879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Покупатель: </w:t>
            </w:r>
          </w:p>
        </w:tc>
      </w:tr>
      <w:tr w:rsidR="00A6381B" w:rsidRPr="00A6381B" w14:paraId="37F8B95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E6E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15D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37E5A4E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3AC3" w14:textId="77777777" w:rsidR="006D5F39" w:rsidRPr="00A6381B" w:rsidRDefault="006D5F3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A3A23DA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 xml:space="preserve"> 8. Подписи Сторон </w:t>
            </w:r>
          </w:p>
        </w:tc>
      </w:tr>
      <w:tr w:rsidR="00A6381B" w:rsidRPr="00A6381B" w14:paraId="151A70C5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42B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67FED21E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501B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Продавец </w:t>
            </w:r>
          </w:p>
        </w:tc>
      </w:tr>
      <w:tr w:rsidR="00A6381B" w:rsidRPr="00A6381B" w14:paraId="1968AD24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FBB8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7386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C61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C468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(подпись) </w:t>
            </w:r>
          </w:p>
        </w:tc>
      </w:tr>
      <w:tr w:rsidR="00A6381B" w:rsidRPr="00A6381B" w14:paraId="6D58EFD3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EC0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6DC1B471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56F7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"__" ________  200 __г. </w:t>
            </w:r>
          </w:p>
        </w:tc>
      </w:tr>
      <w:tr w:rsidR="00A6381B" w:rsidRPr="00A6381B" w14:paraId="5F28F06E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4443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Покупатель </w:t>
            </w:r>
          </w:p>
        </w:tc>
      </w:tr>
      <w:tr w:rsidR="00A6381B" w:rsidRPr="00A6381B" w14:paraId="71DAA06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C83A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99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27EE5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AF50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5EAB9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(подпись) </w:t>
            </w:r>
          </w:p>
        </w:tc>
      </w:tr>
      <w:tr w:rsidR="00A6381B" w:rsidRPr="00A6381B" w14:paraId="04404ED5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9AB5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"__" ________  200 __г. </w:t>
            </w:r>
          </w:p>
        </w:tc>
      </w:tr>
    </w:tbl>
    <w:p w14:paraId="321CE379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4F653D" w14:textId="77777777" w:rsidR="006D5F39" w:rsidRPr="00A6381B" w:rsidRDefault="006D5F39">
      <w:pPr>
        <w:pStyle w:val="FORMATTEXT"/>
      </w:pPr>
      <w:r w:rsidRPr="00A6381B">
        <w:t xml:space="preserve">      </w:t>
      </w:r>
    </w:p>
    <w:p w14:paraId="15EB8531" w14:textId="77777777" w:rsidR="006D5F39" w:rsidRPr="00A6381B" w:rsidRDefault="006D5F39">
      <w:pPr>
        <w:pStyle w:val="FORMATTEXT"/>
        <w:jc w:val="right"/>
      </w:pPr>
      <w:r w:rsidRPr="00A6381B">
        <w:t>УТВЕРЖДЕНА</w:t>
      </w:r>
    </w:p>
    <w:p w14:paraId="07616CD7" w14:textId="77777777" w:rsidR="006D5F39" w:rsidRPr="00A6381B" w:rsidRDefault="006D5F39">
      <w:pPr>
        <w:pStyle w:val="FORMATTEXT"/>
        <w:jc w:val="right"/>
      </w:pPr>
      <w:r w:rsidRPr="00A6381B">
        <w:t>распоряжением Минимущества России</w:t>
      </w:r>
    </w:p>
    <w:p w14:paraId="3F9924E2" w14:textId="77777777" w:rsidR="006D5F39" w:rsidRPr="00A6381B" w:rsidRDefault="006D5F39">
      <w:pPr>
        <w:pStyle w:val="FORMATTEXT"/>
        <w:jc w:val="right"/>
      </w:pPr>
      <w:r w:rsidRPr="00A6381B">
        <w:t>от 2 сентября 2002 года N 3070-р</w:t>
      </w:r>
    </w:p>
    <w:p w14:paraId="7128D574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4691BDCC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ПРИМЕРНАЯ ФОРМА ДОГОВОРА</w:t>
      </w:r>
    </w:p>
    <w:p w14:paraId="602B2249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безвозмездного срочного пользования находящимся в государственной</w:t>
      </w:r>
    </w:p>
    <w:p w14:paraId="71CF28ED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собственности земельным участком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1005"/>
        <w:gridCol w:w="615"/>
        <w:gridCol w:w="255"/>
        <w:gridCol w:w="255"/>
        <w:gridCol w:w="120"/>
        <w:gridCol w:w="60"/>
        <w:gridCol w:w="945"/>
        <w:gridCol w:w="615"/>
        <w:gridCol w:w="1125"/>
        <w:gridCol w:w="1125"/>
        <w:gridCol w:w="15"/>
        <w:gridCol w:w="165"/>
        <w:gridCol w:w="1680"/>
        <w:gridCol w:w="330"/>
        <w:gridCol w:w="120"/>
        <w:gridCol w:w="60"/>
        <w:gridCol w:w="330"/>
        <w:gridCol w:w="165"/>
        <w:gridCol w:w="15"/>
      </w:tblGrid>
      <w:tr w:rsidR="00A6381B" w:rsidRPr="00A6381B" w14:paraId="2CF43FD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2073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408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6CDA2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BBD3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6FC0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D5E5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6E10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144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DF2E3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E6A6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55A2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EDD6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F73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EF0D2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8652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F66C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4BFC44D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30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0D95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EC31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ECB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______ "___" _______200_ г. </w:t>
            </w:r>
          </w:p>
        </w:tc>
      </w:tr>
      <w:tr w:rsidR="00A6381B" w:rsidRPr="00A6381B" w14:paraId="2F2C41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30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629F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(место заключения договора)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6382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1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8B4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5E66B6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67D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183C867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37FD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На основании </w:t>
            </w:r>
          </w:p>
        </w:tc>
      </w:tr>
      <w:tr w:rsidR="00A6381B" w:rsidRPr="00A6381B" w14:paraId="588230E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1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6CE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8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D1ED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(реквизиты решения уполномоченного на распоряжение земельными участками органа)</w:t>
            </w:r>
          </w:p>
        </w:tc>
      </w:tr>
      <w:tr w:rsidR="00A6381B" w:rsidRPr="00A6381B" w14:paraId="25130B4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37BD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(уполномоченный на заключение договора безвозмездного срочного пользования орган, организация)</w:t>
            </w:r>
          </w:p>
        </w:tc>
      </w:tr>
      <w:tr w:rsidR="00A6381B" w:rsidRPr="00A6381B" w14:paraId="28D61F9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37BE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лице _________________________________________, действующего на основании </w:t>
            </w:r>
          </w:p>
        </w:tc>
      </w:tr>
      <w:tr w:rsidR="00A6381B" w:rsidRPr="00A6381B" w14:paraId="06FEE41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6E4A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39D42E6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FEC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AE98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795EEB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C322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  <w:p w14:paraId="2BBC7EF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именуемый в дальнейшем "Ссудодатель", и</w:t>
            </w:r>
          </w:p>
        </w:tc>
      </w:tr>
      <w:tr w:rsidR="00A6381B" w:rsidRPr="00A6381B" w14:paraId="5AF6B9E8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B083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7FBE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29B034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6EAF3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(гражданин или юридическое лицо)</w:t>
            </w:r>
          </w:p>
        </w:tc>
      </w:tr>
      <w:tr w:rsidR="00A6381B" w:rsidRPr="00A6381B" w14:paraId="1643AB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6BC7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8985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33B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B28876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48F4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67AAD1F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876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EDD7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10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426A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64E82DF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24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6DF8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36B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2F6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05A6F6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B1A6" w14:textId="77777777" w:rsidR="006D5F39" w:rsidRPr="00A6381B" w:rsidRDefault="006D5F39">
            <w:pPr>
              <w:pStyle w:val="FORMATTEXT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именуемый в дальнейшем "Ссудополучатель", и именуемые в дальнейшем "Стороны", заключили настоящий договор (далее - Договор) о нижеследующем:</w:t>
            </w:r>
          </w:p>
        </w:tc>
      </w:tr>
      <w:tr w:rsidR="00A6381B" w:rsidRPr="00A6381B" w14:paraId="22D9297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D6578" w14:textId="77777777" w:rsidR="006D5F39" w:rsidRPr="00A6381B" w:rsidRDefault="006D5F3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B6A94BE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 xml:space="preserve"> 1. Предмет Договора</w:t>
            </w:r>
          </w:p>
        </w:tc>
      </w:tr>
      <w:tr w:rsidR="00A6381B" w:rsidRPr="00A6381B" w14:paraId="2C423E4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7CDE3" w14:textId="77777777" w:rsidR="006D5F39" w:rsidRPr="00A6381B" w:rsidRDefault="006D5F3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1.1. Ссудодатель предоставляет, а Ссудополучатель принимает в безвозмездное срочное пользование земельный участок из земель </w:t>
            </w:r>
          </w:p>
        </w:tc>
      </w:tr>
      <w:tr w:rsidR="00A6381B" w:rsidRPr="00A6381B" w14:paraId="597264D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083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3954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, </w:t>
            </w:r>
          </w:p>
        </w:tc>
      </w:tr>
      <w:tr w:rsidR="00A6381B" w:rsidRPr="00A6381B" w14:paraId="16BDCA5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4423D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(категория земель)</w:t>
            </w:r>
          </w:p>
        </w:tc>
      </w:tr>
      <w:tr w:rsidR="00A6381B" w:rsidRPr="00A6381B" w14:paraId="23925D7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586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с кадастровым N ____________________________________, находящийся по адресу</w:t>
            </w:r>
          </w:p>
        </w:tc>
      </w:tr>
      <w:tr w:rsidR="00A6381B" w:rsidRPr="00A6381B" w14:paraId="5B936E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481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(имеющий адресные ориентиры) ____________________________________________, </w:t>
            </w:r>
          </w:p>
        </w:tc>
      </w:tr>
      <w:tr w:rsidR="00A6381B" w:rsidRPr="00A6381B" w14:paraId="498322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562FC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(субъект Российской Федерации, город, поселок, село и др., улица, дом, строение, владение и др., иные адресные ориентиры)</w:t>
            </w:r>
          </w:p>
        </w:tc>
      </w:tr>
      <w:tr w:rsidR="00A6381B" w:rsidRPr="00A6381B" w14:paraId="47C5118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3273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(далее - Участок), для использования в целях </w:t>
            </w:r>
          </w:p>
        </w:tc>
      </w:tr>
      <w:tr w:rsidR="00A6381B" w:rsidRPr="00A6381B" w14:paraId="07C0F92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403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EFF2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F461A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(вид разрешенного использования)</w:t>
            </w:r>
          </w:p>
        </w:tc>
      </w:tr>
      <w:tr w:rsidR="00A6381B" w:rsidRPr="00A6381B" w14:paraId="71F7334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753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в границах, указанных в кадастровой карте (плане) Участка, прилагаемой к Договору и являющейся его неотъемлемой частью, общей площадью ___ кв.м, находящийся на праве </w:t>
            </w:r>
          </w:p>
        </w:tc>
      </w:tr>
      <w:tr w:rsidR="00A6381B" w:rsidRPr="00A6381B" w14:paraId="14F1781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577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7353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A8B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на основании </w:t>
            </w:r>
          </w:p>
        </w:tc>
      </w:tr>
      <w:tr w:rsidR="00A6381B" w:rsidRPr="00A6381B" w14:paraId="1C6B1F7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09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4335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3FFD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0EFB54A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090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01AF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(вид правоустанавливающего документа)</w:t>
            </w:r>
          </w:p>
        </w:tc>
        <w:tc>
          <w:tcPr>
            <w:tcW w:w="6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7968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2C40AF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09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B4F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1.2. На Участке имеются </w:t>
            </w:r>
          </w:p>
        </w:tc>
        <w:tc>
          <w:tcPr>
            <w:tcW w:w="6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AD60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7B119E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26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A3BE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35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93521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(объекты недвижимого имущества и их характеристики) </w:t>
            </w:r>
          </w:p>
        </w:tc>
        <w:tc>
          <w:tcPr>
            <w:tcW w:w="6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2ADF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19C7ECB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018E" w14:textId="77777777" w:rsidR="006D5F39" w:rsidRPr="00A6381B" w:rsidRDefault="006D5F3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DD39D00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  <w:p w14:paraId="5A3AB894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>2. Срок Договора</w:t>
            </w:r>
          </w:p>
        </w:tc>
      </w:tr>
      <w:tr w:rsidR="00A6381B" w:rsidRPr="00A6381B" w14:paraId="619FEF7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1185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2.1. Срок использования Участка устанавливается с ___ 200 ___ г.  по___200 _г. </w:t>
            </w:r>
          </w:p>
        </w:tc>
      </w:tr>
      <w:tr w:rsidR="00A6381B" w:rsidRPr="00A6381B" w14:paraId="684C72D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976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851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158D8F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69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D882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2.2. Договор вступает в силу </w:t>
            </w:r>
          </w:p>
        </w:tc>
        <w:tc>
          <w:tcPr>
            <w:tcW w:w="28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C296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. </w:t>
            </w:r>
          </w:p>
        </w:tc>
      </w:tr>
      <w:tr w:rsidR="00A6381B" w:rsidRPr="00A6381B" w14:paraId="483C2C2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5" w:type="dxa"/>
        </w:trPr>
        <w:tc>
          <w:tcPr>
            <w:tcW w:w="29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438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9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528E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(с момента подписания Договора или передачи земельного участка) </w:t>
            </w:r>
          </w:p>
        </w:tc>
        <w:tc>
          <w:tcPr>
            <w:tcW w:w="28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FA90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766C5F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2845B1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15064E3A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     </w:t>
      </w:r>
    </w:p>
    <w:p w14:paraId="2DF3C004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3. Права и обязанности Сторон </w:t>
      </w:r>
    </w:p>
    <w:p w14:paraId="7B1A3516" w14:textId="77777777" w:rsidR="006D5F39" w:rsidRPr="00A6381B" w:rsidRDefault="006D5F39">
      <w:pPr>
        <w:pStyle w:val="FORMATTEXT"/>
        <w:ind w:firstLine="568"/>
        <w:jc w:val="both"/>
      </w:pPr>
      <w:r w:rsidRPr="00A6381B">
        <w:t>3.1. Ссудодатель имеет право:</w:t>
      </w:r>
    </w:p>
    <w:p w14:paraId="377392D1" w14:textId="77777777" w:rsidR="006D5F39" w:rsidRPr="00A6381B" w:rsidRDefault="006D5F39">
      <w:pPr>
        <w:pStyle w:val="FORMATTEXT"/>
        <w:ind w:firstLine="568"/>
        <w:jc w:val="both"/>
      </w:pPr>
    </w:p>
    <w:p w14:paraId="67D41F49" w14:textId="77777777" w:rsidR="006D5F39" w:rsidRPr="00A6381B" w:rsidRDefault="006D5F39">
      <w:pPr>
        <w:pStyle w:val="FORMATTEXT"/>
        <w:ind w:firstLine="568"/>
        <w:jc w:val="both"/>
      </w:pPr>
      <w:r w:rsidRPr="00A6381B">
        <w:t>3.1.1. Требовать досрочного расторжения Договора при использовании земельного участка не по целевому назначению или не в соответствии с видом разрешенного использования, а также при использовании способами, приводящими к его порче, и в случаях нарушения других условий Договора.</w:t>
      </w:r>
    </w:p>
    <w:p w14:paraId="4FC118AC" w14:textId="77777777" w:rsidR="006D5F39" w:rsidRPr="00A6381B" w:rsidRDefault="006D5F39">
      <w:pPr>
        <w:pStyle w:val="FORMATTEXT"/>
        <w:ind w:firstLine="568"/>
        <w:jc w:val="both"/>
      </w:pPr>
    </w:p>
    <w:p w14:paraId="3DDC6091" w14:textId="77777777" w:rsidR="006D5F39" w:rsidRPr="00A6381B" w:rsidRDefault="006D5F39">
      <w:pPr>
        <w:pStyle w:val="FORMATTEXT"/>
        <w:ind w:firstLine="568"/>
        <w:jc w:val="both"/>
      </w:pPr>
      <w:r w:rsidRPr="00A6381B">
        <w:t>3.1.2. На беспрепятственный доступ на территорию используемого земельного участка с целью его осмотра на предмет соблюдения условий Договора.</w:t>
      </w:r>
    </w:p>
    <w:p w14:paraId="4A716B99" w14:textId="77777777" w:rsidR="006D5F39" w:rsidRPr="00A6381B" w:rsidRDefault="006D5F39">
      <w:pPr>
        <w:pStyle w:val="FORMATTEXT"/>
        <w:ind w:firstLine="568"/>
        <w:jc w:val="both"/>
      </w:pPr>
    </w:p>
    <w:p w14:paraId="7C39AD03" w14:textId="77777777" w:rsidR="006D5F39" w:rsidRPr="00A6381B" w:rsidRDefault="006D5F39">
      <w:pPr>
        <w:pStyle w:val="FORMATTEXT"/>
        <w:ind w:firstLine="568"/>
        <w:jc w:val="both"/>
      </w:pPr>
      <w:r w:rsidRPr="00A6381B">
        <w:t>3.1.3. На возмещение убытков, причиненных ухудшением качества Участка и экологической обстановки в результате хозяйственной деятельности Ссудополучателя, а также по иным основаниям, предусмотренным законодательством Российской Федерации.</w:t>
      </w:r>
    </w:p>
    <w:p w14:paraId="4BAF4386" w14:textId="77777777" w:rsidR="006D5F39" w:rsidRPr="00A6381B" w:rsidRDefault="006D5F39">
      <w:pPr>
        <w:pStyle w:val="FORMATTEXT"/>
        <w:ind w:firstLine="568"/>
        <w:jc w:val="both"/>
      </w:pPr>
    </w:p>
    <w:p w14:paraId="1DBE5A34" w14:textId="77777777" w:rsidR="006D5F39" w:rsidRPr="00A6381B" w:rsidRDefault="006D5F39">
      <w:pPr>
        <w:pStyle w:val="FORMATTEXT"/>
        <w:ind w:firstLine="568"/>
        <w:jc w:val="both"/>
      </w:pPr>
      <w:r w:rsidRPr="00A6381B">
        <w:t>3.2. Ссудодатель обязан:</w:t>
      </w:r>
    </w:p>
    <w:p w14:paraId="2A972D4C" w14:textId="77777777" w:rsidR="006D5F39" w:rsidRPr="00A6381B" w:rsidRDefault="006D5F39">
      <w:pPr>
        <w:pStyle w:val="FORMATTEXT"/>
        <w:ind w:firstLine="568"/>
        <w:jc w:val="both"/>
      </w:pPr>
    </w:p>
    <w:p w14:paraId="04B17D20" w14:textId="77777777" w:rsidR="006D5F39" w:rsidRPr="00A6381B" w:rsidRDefault="006D5F39">
      <w:pPr>
        <w:pStyle w:val="FORMATTEXT"/>
        <w:ind w:firstLine="568"/>
        <w:jc w:val="both"/>
      </w:pPr>
      <w:r w:rsidRPr="00A6381B">
        <w:t>3.2.1. Выполнять в полном объеме все условия Договора.</w:t>
      </w:r>
    </w:p>
    <w:p w14:paraId="2819F72A" w14:textId="77777777" w:rsidR="006D5F39" w:rsidRPr="00A6381B" w:rsidRDefault="006D5F39">
      <w:pPr>
        <w:pStyle w:val="FORMATTEXT"/>
        <w:ind w:firstLine="568"/>
        <w:jc w:val="both"/>
      </w:pPr>
    </w:p>
    <w:p w14:paraId="072BC520" w14:textId="77777777" w:rsidR="006D5F39" w:rsidRPr="00A6381B" w:rsidRDefault="006D5F39">
      <w:pPr>
        <w:pStyle w:val="FORMATTEXT"/>
        <w:ind w:firstLine="568"/>
        <w:jc w:val="both"/>
      </w:pPr>
      <w:r w:rsidRPr="00A6381B">
        <w:t>3.2.2. Передать Ссудополучателю Участок по акту приема-передачи.</w:t>
      </w:r>
    </w:p>
    <w:p w14:paraId="35361F50" w14:textId="77777777" w:rsidR="006D5F39" w:rsidRPr="00A6381B" w:rsidRDefault="006D5F39">
      <w:pPr>
        <w:pStyle w:val="FORMATTEXT"/>
        <w:ind w:firstLine="568"/>
        <w:jc w:val="both"/>
      </w:pPr>
    </w:p>
    <w:p w14:paraId="785C0CDC" w14:textId="77777777" w:rsidR="006D5F39" w:rsidRPr="00A6381B" w:rsidRDefault="006D5F39">
      <w:pPr>
        <w:pStyle w:val="FORMATTEXT"/>
        <w:ind w:firstLine="568"/>
        <w:jc w:val="both"/>
      </w:pPr>
      <w:r w:rsidRPr="00A6381B">
        <w:t>3.3. Ссудополучатель имеет право использовать Участок на условиях, установленных Договором.</w:t>
      </w:r>
    </w:p>
    <w:p w14:paraId="7E665B17" w14:textId="77777777" w:rsidR="006D5F39" w:rsidRPr="00A6381B" w:rsidRDefault="006D5F39">
      <w:pPr>
        <w:pStyle w:val="FORMATTEXT"/>
        <w:ind w:firstLine="568"/>
        <w:jc w:val="both"/>
      </w:pPr>
    </w:p>
    <w:p w14:paraId="37C17545" w14:textId="77777777" w:rsidR="006D5F39" w:rsidRPr="00A6381B" w:rsidRDefault="006D5F39">
      <w:pPr>
        <w:pStyle w:val="FORMATTEXT"/>
        <w:ind w:firstLine="568"/>
        <w:jc w:val="both"/>
      </w:pPr>
      <w:r w:rsidRPr="00A6381B">
        <w:t>3.4. Ссудополучатель обязан:</w:t>
      </w:r>
    </w:p>
    <w:p w14:paraId="13BCB1E9" w14:textId="77777777" w:rsidR="006D5F39" w:rsidRPr="00A6381B" w:rsidRDefault="006D5F39">
      <w:pPr>
        <w:pStyle w:val="FORMATTEXT"/>
        <w:ind w:firstLine="568"/>
        <w:jc w:val="both"/>
      </w:pPr>
    </w:p>
    <w:p w14:paraId="4901E2F4" w14:textId="77777777" w:rsidR="006D5F39" w:rsidRPr="00A6381B" w:rsidRDefault="006D5F39">
      <w:pPr>
        <w:pStyle w:val="FORMATTEXT"/>
        <w:ind w:firstLine="568"/>
        <w:jc w:val="both"/>
      </w:pPr>
      <w:r w:rsidRPr="00A6381B">
        <w:t>3.4.1. Выполнять в полном объеме все условия Договора.</w:t>
      </w:r>
    </w:p>
    <w:p w14:paraId="686C8407" w14:textId="77777777" w:rsidR="006D5F39" w:rsidRPr="00A6381B" w:rsidRDefault="006D5F39">
      <w:pPr>
        <w:pStyle w:val="FORMATTEXT"/>
        <w:ind w:firstLine="568"/>
        <w:jc w:val="both"/>
      </w:pPr>
    </w:p>
    <w:p w14:paraId="2611F522" w14:textId="77777777" w:rsidR="006D5F39" w:rsidRPr="00A6381B" w:rsidRDefault="006D5F39">
      <w:pPr>
        <w:pStyle w:val="FORMATTEXT"/>
        <w:ind w:firstLine="568"/>
        <w:jc w:val="both"/>
      </w:pPr>
      <w:r w:rsidRPr="00A6381B">
        <w:t>3.4.2. Использовать Участок в соответствии с целевым назначением и разрешенным использованием.</w:t>
      </w:r>
    </w:p>
    <w:p w14:paraId="19F5E51B" w14:textId="77777777" w:rsidR="006D5F39" w:rsidRPr="00A6381B" w:rsidRDefault="006D5F39">
      <w:pPr>
        <w:pStyle w:val="FORMATTEXT"/>
        <w:ind w:firstLine="568"/>
        <w:jc w:val="both"/>
      </w:pPr>
    </w:p>
    <w:p w14:paraId="096308CA" w14:textId="77777777" w:rsidR="006D5F39" w:rsidRPr="00A6381B" w:rsidRDefault="006D5F39">
      <w:pPr>
        <w:pStyle w:val="FORMATTEXT"/>
        <w:ind w:firstLine="568"/>
        <w:jc w:val="both"/>
      </w:pPr>
      <w:r w:rsidRPr="00A6381B">
        <w:t>3.4.3. Обеспечить Ссудодателю (его законным представителям), представителям органов государственного земельного контроля доступ на Участок по их требованию.</w:t>
      </w:r>
    </w:p>
    <w:p w14:paraId="3754E7E7" w14:textId="77777777" w:rsidR="006D5F39" w:rsidRPr="00A6381B" w:rsidRDefault="006D5F39">
      <w:pPr>
        <w:pStyle w:val="FORMATTEXT"/>
        <w:ind w:firstLine="568"/>
        <w:jc w:val="both"/>
      </w:pPr>
    </w:p>
    <w:p w14:paraId="4F515D70" w14:textId="77777777" w:rsidR="006D5F39" w:rsidRPr="00A6381B" w:rsidRDefault="006D5F39">
      <w:pPr>
        <w:pStyle w:val="FORMATTEXT"/>
        <w:ind w:firstLine="568"/>
        <w:jc w:val="both"/>
      </w:pPr>
      <w:r w:rsidRPr="00A6381B">
        <w:t>3.4.4. Не допускать действий, приводящих к ухудшению экологической обстановки на используемом земельном участке и прилегающих к нему территориях, а также выполнять работу по благоустройству территории.</w:t>
      </w:r>
    </w:p>
    <w:p w14:paraId="7F7A6754" w14:textId="77777777" w:rsidR="006D5F39" w:rsidRPr="00A6381B" w:rsidRDefault="006D5F39">
      <w:pPr>
        <w:pStyle w:val="FORMATTEXT"/>
        <w:ind w:firstLine="568"/>
        <w:jc w:val="both"/>
      </w:pPr>
    </w:p>
    <w:p w14:paraId="15DAF2F6" w14:textId="77777777" w:rsidR="006D5F39" w:rsidRPr="00A6381B" w:rsidRDefault="006D5F39">
      <w:pPr>
        <w:pStyle w:val="FORMATTEXT"/>
        <w:ind w:firstLine="568"/>
        <w:jc w:val="both"/>
      </w:pPr>
      <w:r w:rsidRPr="00A6381B">
        <w:t>3.4.5. При прекращении Договора Ссудополучатель обязан вернуть Ссудодателю Участок в том состоянии, в котором он его получил.</w:t>
      </w:r>
    </w:p>
    <w:p w14:paraId="0BA77B25" w14:textId="77777777" w:rsidR="006D5F39" w:rsidRPr="00A6381B" w:rsidRDefault="006D5F39">
      <w:pPr>
        <w:pStyle w:val="FORMATTEXT"/>
        <w:ind w:firstLine="568"/>
        <w:jc w:val="both"/>
      </w:pPr>
    </w:p>
    <w:p w14:paraId="332C01A0" w14:textId="77777777" w:rsidR="006D5F39" w:rsidRPr="00A6381B" w:rsidRDefault="006D5F39">
      <w:pPr>
        <w:pStyle w:val="FORMATTEXT"/>
        <w:ind w:firstLine="568"/>
        <w:jc w:val="both"/>
      </w:pPr>
      <w:r w:rsidRPr="00A6381B">
        <w:t>3.4.6. Расходы по государственной регистрации права безвозмездного срочного пользования возлагаются на Ссудополучателя.</w:t>
      </w:r>
    </w:p>
    <w:p w14:paraId="3A472008" w14:textId="77777777" w:rsidR="006D5F39" w:rsidRPr="00A6381B" w:rsidRDefault="006D5F39">
      <w:pPr>
        <w:pStyle w:val="FORMATTEXT"/>
        <w:ind w:firstLine="568"/>
        <w:jc w:val="both"/>
      </w:pPr>
    </w:p>
    <w:p w14:paraId="55A4A2A1" w14:textId="77777777" w:rsidR="006D5F39" w:rsidRPr="00A6381B" w:rsidRDefault="006D5F39">
      <w:pPr>
        <w:pStyle w:val="FORMATTEXT"/>
        <w:ind w:firstLine="568"/>
        <w:jc w:val="both"/>
      </w:pPr>
      <w:r w:rsidRPr="00A6381B">
        <w:t>3.5. Ссудодатель и Ссудополучатель имеют иные права и несут иные обязанности, установленные законодательством Российской Федерации.</w:t>
      </w:r>
    </w:p>
    <w:p w14:paraId="27FFDE85" w14:textId="77777777" w:rsidR="006D5F39" w:rsidRPr="00A6381B" w:rsidRDefault="006D5F39">
      <w:pPr>
        <w:pStyle w:val="FORMATTEXT"/>
        <w:ind w:firstLine="568"/>
        <w:jc w:val="both"/>
      </w:pPr>
    </w:p>
    <w:p w14:paraId="1E085A9A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418887F5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4. Ответственность Сторон </w:t>
      </w:r>
    </w:p>
    <w:p w14:paraId="2DD49CD2" w14:textId="77777777" w:rsidR="006D5F39" w:rsidRPr="00A6381B" w:rsidRDefault="006D5F39">
      <w:pPr>
        <w:pStyle w:val="FORMATTEXT"/>
        <w:ind w:firstLine="568"/>
        <w:jc w:val="both"/>
      </w:pPr>
      <w:r w:rsidRPr="00A6381B">
        <w:t>4.1. За нарушение условий Договора стороны несут ответственность, предусмотренную законодательством Российской Федерации.</w:t>
      </w:r>
    </w:p>
    <w:p w14:paraId="5090DD75" w14:textId="77777777" w:rsidR="006D5F39" w:rsidRPr="00A6381B" w:rsidRDefault="006D5F39">
      <w:pPr>
        <w:pStyle w:val="FORMATTEXT"/>
        <w:ind w:firstLine="568"/>
        <w:jc w:val="both"/>
      </w:pPr>
    </w:p>
    <w:p w14:paraId="608CC20B" w14:textId="77777777" w:rsidR="006D5F39" w:rsidRPr="00A6381B" w:rsidRDefault="006D5F39">
      <w:pPr>
        <w:pStyle w:val="FORMATTEXT"/>
        <w:ind w:firstLine="568"/>
        <w:jc w:val="both"/>
      </w:pPr>
      <w:r w:rsidRPr="00A6381B">
        <w:t>4.2. Ответственность сторон за нарушение обязательств по Договору, вызванных действием обстоятельств непреодолимой силы, регулируется законодательством Российской Федерации.</w:t>
      </w:r>
    </w:p>
    <w:p w14:paraId="12FD1975" w14:textId="77777777" w:rsidR="006D5F39" w:rsidRPr="00A6381B" w:rsidRDefault="006D5F39">
      <w:pPr>
        <w:pStyle w:val="FORMATTEXT"/>
        <w:ind w:firstLine="568"/>
        <w:jc w:val="both"/>
      </w:pPr>
    </w:p>
    <w:p w14:paraId="12C661D7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5FA441C1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5. Изменение, расторжение и прекращение Договора </w:t>
      </w:r>
    </w:p>
    <w:p w14:paraId="3B7B8259" w14:textId="77777777" w:rsidR="006D5F39" w:rsidRPr="00A6381B" w:rsidRDefault="006D5F39">
      <w:pPr>
        <w:pStyle w:val="FORMATTEXT"/>
        <w:ind w:firstLine="568"/>
        <w:jc w:val="both"/>
      </w:pPr>
      <w:r w:rsidRPr="00A6381B">
        <w:t>5.1. Все изменения и (или) дополнения к Договору оформляются Сторонами в письменной форме.</w:t>
      </w:r>
    </w:p>
    <w:p w14:paraId="0C446621" w14:textId="77777777" w:rsidR="006D5F39" w:rsidRPr="00A6381B" w:rsidRDefault="006D5F39">
      <w:pPr>
        <w:pStyle w:val="FORMATTEXT"/>
        <w:ind w:firstLine="568"/>
        <w:jc w:val="both"/>
      </w:pPr>
    </w:p>
    <w:p w14:paraId="370EB2A4" w14:textId="77777777" w:rsidR="006D5F39" w:rsidRPr="00A6381B" w:rsidRDefault="006D5F39">
      <w:pPr>
        <w:pStyle w:val="FORMATTEXT"/>
        <w:ind w:firstLine="568"/>
        <w:jc w:val="both"/>
      </w:pPr>
      <w:r w:rsidRPr="00A6381B">
        <w:t>5.2. Договор может быть расторгнут по требованию Ссудодателя по решению суда на основании и в порядке, установленном гражданским законодательством.</w:t>
      </w:r>
    </w:p>
    <w:p w14:paraId="49E80F53" w14:textId="77777777" w:rsidR="006D5F39" w:rsidRPr="00A6381B" w:rsidRDefault="006D5F39">
      <w:pPr>
        <w:pStyle w:val="FORMATTEXT"/>
        <w:ind w:firstLine="568"/>
        <w:jc w:val="both"/>
      </w:pPr>
    </w:p>
    <w:p w14:paraId="66A0C382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407942B2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6. Заключительные положения </w:t>
      </w:r>
    </w:p>
    <w:p w14:paraId="070072CC" w14:textId="77777777" w:rsidR="006D5F39" w:rsidRPr="00A6381B" w:rsidRDefault="006D5F39">
      <w:pPr>
        <w:pStyle w:val="FORMATTEXT"/>
      </w:pPr>
      <w:r w:rsidRPr="00A6381B">
        <w:t xml:space="preserve">      </w:t>
      </w:r>
    </w:p>
    <w:p w14:paraId="37409E34" w14:textId="77777777" w:rsidR="006D5F39" w:rsidRPr="00A6381B" w:rsidRDefault="006D5F39">
      <w:pPr>
        <w:pStyle w:val="FORMATTEXT"/>
        <w:ind w:firstLine="568"/>
        <w:jc w:val="both"/>
      </w:pPr>
      <w:r w:rsidRPr="00A6381B">
        <w:t xml:space="preserve">6.1. Договор составлен в 3 (трех) экземплярах, имеющих одинаковую юридическую силу, из которых по одному экземпляру хранится у Сторон и один экземпляр передается в учреждение юстиции по государственной регистрации прав на недвижимое имущество и сделок с ним. </w:t>
      </w:r>
    </w:p>
    <w:p w14:paraId="4501FD2B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785A3103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</w:t>
      </w:r>
    </w:p>
    <w:p w14:paraId="37172A7D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7. Реквизиты Сторон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85"/>
        <w:gridCol w:w="30"/>
        <w:gridCol w:w="150"/>
        <w:gridCol w:w="195"/>
        <w:gridCol w:w="1470"/>
        <w:gridCol w:w="1815"/>
        <w:gridCol w:w="3030"/>
      </w:tblGrid>
      <w:tr w:rsidR="00A6381B" w:rsidRPr="00A6381B" w14:paraId="615E07EF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5D48E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80894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DEA0F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9288D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80AA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5D2A0" w14:textId="77777777" w:rsidR="006D5F39" w:rsidRPr="00A6381B" w:rsidRDefault="006D5F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81B" w:rsidRPr="00A6381B" w14:paraId="4E44D2F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446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Ссудодатель: </w:t>
            </w:r>
          </w:p>
        </w:tc>
      </w:tr>
      <w:tr w:rsidR="00A6381B" w:rsidRPr="00A6381B" w14:paraId="7D36AA11" w14:textId="77777777">
        <w:tblPrEx>
          <w:tblCellMar>
            <w:top w:w="0" w:type="dxa"/>
            <w:bottom w:w="0" w:type="dxa"/>
          </w:tblCellMar>
        </w:tblPrEx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ADE3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9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AFB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F081BA5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7482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Ссудополучатель: </w:t>
            </w:r>
          </w:p>
        </w:tc>
      </w:tr>
      <w:tr w:rsidR="00A6381B" w:rsidRPr="00A6381B" w14:paraId="446E7F43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95F1C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28AA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3AC479BF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50F92" w14:textId="77777777" w:rsidR="006D5F39" w:rsidRPr="00A6381B" w:rsidRDefault="006D5F39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90332E5" w14:textId="77777777" w:rsidR="006D5F39" w:rsidRPr="00A6381B" w:rsidRDefault="006D5F39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A6381B">
              <w:rPr>
                <w:b/>
                <w:bCs/>
                <w:color w:val="auto"/>
                <w:sz w:val="18"/>
                <w:szCs w:val="18"/>
              </w:rPr>
              <w:t xml:space="preserve"> 8. Подписи Сторон </w:t>
            </w:r>
          </w:p>
        </w:tc>
      </w:tr>
      <w:tr w:rsidR="00A6381B" w:rsidRPr="00A6381B" w14:paraId="1880E695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6636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2DB02D0A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A81D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Ссудодатель: </w:t>
            </w:r>
          </w:p>
        </w:tc>
      </w:tr>
      <w:tr w:rsidR="00A6381B" w:rsidRPr="00A6381B" w14:paraId="4A85FA88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9D9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5A1B7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99B6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AD765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(подпись) </w:t>
            </w:r>
          </w:p>
        </w:tc>
      </w:tr>
      <w:tr w:rsidR="00A6381B" w:rsidRPr="00A6381B" w14:paraId="5A825AF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2021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</w:tr>
      <w:tr w:rsidR="00A6381B" w:rsidRPr="00A6381B" w14:paraId="5B1FA8ED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B2C9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"___" _________ 200  __ г.</w:t>
            </w:r>
          </w:p>
        </w:tc>
      </w:tr>
      <w:tr w:rsidR="00A6381B" w:rsidRPr="00A6381B" w14:paraId="6F5358C0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791E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     Ссудополучатель: </w:t>
            </w:r>
          </w:p>
        </w:tc>
      </w:tr>
      <w:tr w:rsidR="00A6381B" w:rsidRPr="00A6381B" w14:paraId="7252DE5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0AA52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2ED45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5560B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2C601" w14:textId="77777777" w:rsidR="006D5F39" w:rsidRPr="00A6381B" w:rsidRDefault="006D5F39">
            <w:pPr>
              <w:pStyle w:val="FORMATTEXT"/>
              <w:jc w:val="center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 xml:space="preserve">(подпись) </w:t>
            </w:r>
          </w:p>
        </w:tc>
      </w:tr>
      <w:tr w:rsidR="00A6381B" w:rsidRPr="00A6381B" w14:paraId="3D4A47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7ADFA" w14:textId="77777777" w:rsidR="006D5F39" w:rsidRPr="00A6381B" w:rsidRDefault="006D5F39">
            <w:pPr>
              <w:pStyle w:val="FORMATTEXT"/>
              <w:rPr>
                <w:sz w:val="18"/>
                <w:szCs w:val="18"/>
              </w:rPr>
            </w:pPr>
            <w:r w:rsidRPr="00A6381B">
              <w:rPr>
                <w:sz w:val="18"/>
                <w:szCs w:val="18"/>
              </w:rPr>
              <w:t>"___" _________ 200  __ г.</w:t>
            </w:r>
          </w:p>
        </w:tc>
      </w:tr>
    </w:tbl>
    <w:p w14:paraId="6593D772" w14:textId="77777777" w:rsidR="006D5F39" w:rsidRPr="00A6381B" w:rsidRDefault="006D5F3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BD0C93" w14:textId="77777777" w:rsidR="006D5F39" w:rsidRPr="00A6381B" w:rsidRDefault="006D5F39">
      <w:pPr>
        <w:pStyle w:val="FORMATTEXT"/>
      </w:pPr>
    </w:p>
    <w:p w14:paraId="36984D47" w14:textId="77777777" w:rsidR="006D5F39" w:rsidRPr="00A6381B" w:rsidRDefault="006D5F39">
      <w:pPr>
        <w:pStyle w:val="FORMATTEXT"/>
      </w:pPr>
      <w:r w:rsidRPr="00A6381B">
        <w:t>     Приложения к Договору:</w:t>
      </w:r>
    </w:p>
    <w:p w14:paraId="0BD96999" w14:textId="77777777" w:rsidR="006D5F39" w:rsidRPr="00A6381B" w:rsidRDefault="006D5F39">
      <w:pPr>
        <w:pStyle w:val="FORMATTEXT"/>
      </w:pPr>
      <w:r w:rsidRPr="00A6381B">
        <w:t>     </w:t>
      </w:r>
    </w:p>
    <w:p w14:paraId="2EB4CD07" w14:textId="77777777" w:rsidR="006D5F39" w:rsidRPr="00A6381B" w:rsidRDefault="006D5F39">
      <w:pPr>
        <w:pStyle w:val="FORMATTEXT"/>
      </w:pPr>
      <w:r w:rsidRPr="00A6381B">
        <w:t>     Кадастровая карта (план) земельного участка.</w:t>
      </w:r>
    </w:p>
    <w:p w14:paraId="692A5317" w14:textId="77777777" w:rsidR="006D5F39" w:rsidRPr="00A6381B" w:rsidRDefault="006D5F39">
      <w:pPr>
        <w:pStyle w:val="FORMATTEXT"/>
      </w:pPr>
      <w:r w:rsidRPr="00A6381B">
        <w:t xml:space="preserve">      </w:t>
      </w:r>
    </w:p>
    <w:p w14:paraId="17C2997C" w14:textId="77777777" w:rsidR="006D5F39" w:rsidRPr="00A6381B" w:rsidRDefault="006D5F39">
      <w:pPr>
        <w:pStyle w:val="FORMATTEXT"/>
        <w:ind w:firstLine="568"/>
        <w:jc w:val="both"/>
      </w:pPr>
      <w:r w:rsidRPr="00A6381B">
        <w:t xml:space="preserve">Документы, подтверждающие полномочия лиц, подписавших Договор со стороны Ссудодателя и Ссудополучателя. </w:t>
      </w:r>
    </w:p>
    <w:p w14:paraId="1F86F4C1" w14:textId="77777777" w:rsidR="006D5F39" w:rsidRPr="00A6381B" w:rsidRDefault="006D5F39">
      <w:pPr>
        <w:pStyle w:val="FORMATTEXT"/>
        <w:jc w:val="right"/>
      </w:pPr>
      <w:r w:rsidRPr="00A6381B">
        <w:t>УТВЕРЖДЕНА</w:t>
      </w:r>
    </w:p>
    <w:p w14:paraId="17684743" w14:textId="77777777" w:rsidR="006D5F39" w:rsidRPr="00A6381B" w:rsidRDefault="006D5F39">
      <w:pPr>
        <w:pStyle w:val="FORMATTEXT"/>
        <w:jc w:val="right"/>
      </w:pPr>
      <w:r w:rsidRPr="00A6381B">
        <w:t>распоряжением Минимущества России</w:t>
      </w:r>
    </w:p>
    <w:p w14:paraId="1682A331" w14:textId="77777777" w:rsidR="006D5F39" w:rsidRPr="00A6381B" w:rsidRDefault="006D5F39">
      <w:pPr>
        <w:pStyle w:val="FORMATTEXT"/>
        <w:jc w:val="right"/>
      </w:pPr>
      <w:r w:rsidRPr="00A6381B">
        <w:t>от 2 сентября 2002 года N 3070-р</w:t>
      </w:r>
    </w:p>
    <w:p w14:paraId="2CBB5E14" w14:textId="77777777" w:rsidR="006D5F39" w:rsidRPr="00A6381B" w:rsidRDefault="006D5F39">
      <w:pPr>
        <w:pStyle w:val="HEADERTEXT"/>
        <w:rPr>
          <w:b/>
          <w:bCs/>
          <w:color w:val="auto"/>
        </w:rPr>
      </w:pPr>
    </w:p>
    <w:p w14:paraId="2B14DF7D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 </w:t>
      </w:r>
    </w:p>
    <w:p w14:paraId="5ACE770E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>ПРИМЕРНАЯ ФОРМА ДОГОВОРА</w:t>
      </w:r>
    </w:p>
    <w:p w14:paraId="3DBA3A37" w14:textId="77777777" w:rsidR="006D5F39" w:rsidRPr="00A6381B" w:rsidRDefault="006D5F39">
      <w:pPr>
        <w:pStyle w:val="HEADERTEXT"/>
        <w:jc w:val="center"/>
        <w:rPr>
          <w:b/>
          <w:bCs/>
          <w:color w:val="auto"/>
        </w:rPr>
      </w:pPr>
      <w:r w:rsidRPr="00A6381B">
        <w:rPr>
          <w:b/>
          <w:bCs/>
          <w:color w:val="auto"/>
        </w:rPr>
        <w:t xml:space="preserve"> аренды находящегося  в государственной собственности земельного участка </w:t>
      </w:r>
    </w:p>
    <w:p w14:paraId="2C581990" w14:textId="77777777" w:rsidR="006D5F39" w:rsidRPr="00A6381B" w:rsidRDefault="006D5F39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638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AD96B06" w14:textId="77777777" w:rsidR="006D5F39" w:rsidRPr="00A6381B" w:rsidRDefault="006D5F39">
      <w:pPr>
        <w:pStyle w:val="FORMATTEXT"/>
        <w:jc w:val="center"/>
      </w:pPr>
    </w:p>
    <w:p w14:paraId="11EBAA7C" w14:textId="77777777" w:rsidR="006D5F39" w:rsidRPr="00A6381B" w:rsidRDefault="006D5F39">
      <w:pPr>
        <w:pStyle w:val="FORMATTEXT"/>
        <w:jc w:val="center"/>
      </w:pPr>
      <w:r w:rsidRPr="00A6381B">
        <w:t>Не применяется с 14 августа 2004 года на основании</w:t>
      </w:r>
    </w:p>
    <w:p w14:paraId="18F820B4" w14:textId="77777777" w:rsidR="006D5F39" w:rsidRPr="00A6381B" w:rsidRDefault="006D5F39">
      <w:pPr>
        <w:pStyle w:val="FORMATTEXT"/>
        <w:jc w:val="center"/>
      </w:pPr>
      <w:r w:rsidRPr="00A6381B">
        <w:t xml:space="preserve"> приказа Минимущества России от 6 июля 2004 года N 104-р. - </w:t>
      </w:r>
    </w:p>
    <w:p w14:paraId="020B6213" w14:textId="77777777" w:rsidR="006D5F39" w:rsidRPr="00A6381B" w:rsidRDefault="006D5F39">
      <w:pPr>
        <w:pStyle w:val="FORMATTEXT"/>
        <w:jc w:val="center"/>
      </w:pPr>
      <w:r w:rsidRPr="00A6381B">
        <w:t>См. предыдущую редакцию.</w:t>
      </w:r>
    </w:p>
    <w:p w14:paraId="09BE2DBA" w14:textId="77777777" w:rsidR="006D5F39" w:rsidRPr="00A6381B" w:rsidRDefault="006D5F39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A6381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FECDC3D" w14:textId="77777777" w:rsidR="006D5F39" w:rsidRPr="00A6381B" w:rsidRDefault="006D5F39">
      <w:pPr>
        <w:pStyle w:val="FORMATTEXT"/>
        <w:jc w:val="center"/>
      </w:pPr>
    </w:p>
    <w:p w14:paraId="1CC9EC51" w14:textId="77777777" w:rsidR="006D5F39" w:rsidRPr="00A6381B" w:rsidRDefault="006D5F39">
      <w:pPr>
        <w:pStyle w:val="UNFORMATTEXT"/>
        <w:jc w:val="both"/>
      </w:pPr>
      <w:r w:rsidRPr="00A6381B">
        <w:t xml:space="preserve">      </w:t>
      </w:r>
    </w:p>
    <w:p w14:paraId="097B93A8" w14:textId="77777777" w:rsidR="006D5F39" w:rsidRPr="00A6381B" w:rsidRDefault="006D5F39">
      <w:pPr>
        <w:pStyle w:val="UNFORMATTEXT"/>
      </w:pPr>
      <w:r w:rsidRPr="00A6381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примерных форм решений о предоставлении земельных участков в собственность, постоянное (бессрочное) пользование, безвозмездное срочное пользование, аренду и договоров купли-продажи ... (с изменениями на 6 июля 2004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