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18679C" w14:textId="77777777" w:rsidR="00000000" w:rsidRPr="00924696" w:rsidRDefault="00000000">
      <w:pPr>
        <w:pStyle w:val="HEADERTEXT"/>
        <w:rPr>
          <w:b/>
          <w:bCs/>
          <w:color w:val="auto"/>
        </w:rPr>
      </w:pPr>
      <w:r w:rsidRPr="0092469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04BBED7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ПРАВИТЕЛЬСТВО РОССИЙСКОЙ ФЕДЕРАЦИИ</w:t>
      </w:r>
    </w:p>
    <w:p w14:paraId="64E4F88C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3F2006C6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ПОСТАНОВЛЕНИЕ</w:t>
      </w:r>
    </w:p>
    <w:p w14:paraId="4AB0B3B2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77EA7E5D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от 20 мая 2022 года N 913</w:t>
      </w:r>
    </w:p>
    <w:p w14:paraId="79FEB9A8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</w:p>
    <w:p w14:paraId="3C25563F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7F6A7E3B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Об утверждении Положения о федеральной государственной информационной системе учета твердых коммунальных отходов </w:t>
      </w:r>
    </w:p>
    <w:p w14:paraId="3379AB59" w14:textId="77777777" w:rsidR="00000000" w:rsidRPr="00924696" w:rsidRDefault="00000000">
      <w:pPr>
        <w:pStyle w:val="FORMATTEXT"/>
        <w:ind w:firstLine="568"/>
        <w:jc w:val="both"/>
      </w:pPr>
      <w:r w:rsidRPr="00924696">
        <w:t xml:space="preserve">В соответствии с пунктами 3 и 6 статьи 13_5 Федерального закона "Об отходах производства и потребления" Правительство Российской Федерации </w:t>
      </w:r>
    </w:p>
    <w:p w14:paraId="5DAF505E" w14:textId="77777777" w:rsidR="00000000" w:rsidRPr="00924696" w:rsidRDefault="00000000">
      <w:pPr>
        <w:pStyle w:val="FORMATTEXT"/>
        <w:ind w:firstLine="568"/>
        <w:jc w:val="both"/>
      </w:pPr>
    </w:p>
    <w:p w14:paraId="29AB1A97" w14:textId="77777777" w:rsidR="00000000" w:rsidRPr="00924696" w:rsidRDefault="00000000">
      <w:pPr>
        <w:pStyle w:val="FORMATTEXT"/>
        <w:jc w:val="both"/>
      </w:pPr>
      <w:r w:rsidRPr="00924696">
        <w:t>постановляет:</w:t>
      </w:r>
    </w:p>
    <w:p w14:paraId="2427D0AC" w14:textId="77777777" w:rsidR="00000000" w:rsidRPr="00924696" w:rsidRDefault="00000000">
      <w:pPr>
        <w:pStyle w:val="FORMATTEXT"/>
        <w:ind w:firstLine="568"/>
        <w:jc w:val="both"/>
      </w:pPr>
      <w:r w:rsidRPr="00924696">
        <w:t>Утвердить прилагаемое Положение о федеральной государственной информационной системе учета твердых коммунальных отходов.</w:t>
      </w:r>
    </w:p>
    <w:p w14:paraId="267D2AB5" w14:textId="77777777" w:rsidR="00000000" w:rsidRPr="00924696" w:rsidRDefault="00000000">
      <w:pPr>
        <w:pStyle w:val="FORMATTEXT"/>
        <w:ind w:firstLine="568"/>
        <w:jc w:val="both"/>
      </w:pPr>
    </w:p>
    <w:p w14:paraId="2ADC1B86" w14:textId="77777777" w:rsidR="00000000" w:rsidRPr="00924696" w:rsidRDefault="00000000">
      <w:pPr>
        <w:pStyle w:val="FORMATTEXT"/>
        <w:jc w:val="right"/>
      </w:pPr>
      <w:r w:rsidRPr="00924696">
        <w:t>Председатель Правительства</w:t>
      </w:r>
    </w:p>
    <w:p w14:paraId="5918BF3E" w14:textId="77777777" w:rsidR="00000000" w:rsidRPr="00924696" w:rsidRDefault="00000000">
      <w:pPr>
        <w:pStyle w:val="FORMATTEXT"/>
        <w:jc w:val="right"/>
      </w:pPr>
      <w:r w:rsidRPr="00924696">
        <w:t>Российской Федерации</w:t>
      </w:r>
    </w:p>
    <w:p w14:paraId="256D8604" w14:textId="77777777" w:rsidR="00000000" w:rsidRPr="00924696" w:rsidRDefault="00000000">
      <w:pPr>
        <w:pStyle w:val="FORMATTEXT"/>
        <w:jc w:val="right"/>
      </w:pPr>
      <w:proofErr w:type="spellStart"/>
      <w:r w:rsidRPr="00924696">
        <w:t>М.Мишустин</w:t>
      </w:r>
      <w:proofErr w:type="spellEnd"/>
      <w:r w:rsidRPr="00924696">
        <w:t xml:space="preserve"> </w:t>
      </w:r>
    </w:p>
    <w:p w14:paraId="75BB0EC8" w14:textId="77777777" w:rsidR="00000000" w:rsidRPr="00924696" w:rsidRDefault="00000000">
      <w:pPr>
        <w:pStyle w:val="FORMATTEXT"/>
        <w:jc w:val="right"/>
      </w:pPr>
      <w:r w:rsidRPr="00924696">
        <w:t>УТВЕРЖДЕНО</w:t>
      </w:r>
    </w:p>
    <w:p w14:paraId="24330BDD" w14:textId="77777777" w:rsidR="00000000" w:rsidRPr="00924696" w:rsidRDefault="00000000">
      <w:pPr>
        <w:pStyle w:val="FORMATTEXT"/>
        <w:jc w:val="right"/>
      </w:pPr>
      <w:r w:rsidRPr="00924696">
        <w:t>постановлением Правительства</w:t>
      </w:r>
    </w:p>
    <w:p w14:paraId="555AE4D7" w14:textId="77777777" w:rsidR="00000000" w:rsidRPr="00924696" w:rsidRDefault="00000000">
      <w:pPr>
        <w:pStyle w:val="FORMATTEXT"/>
        <w:jc w:val="right"/>
      </w:pPr>
      <w:r w:rsidRPr="00924696">
        <w:t>Российской Федерации</w:t>
      </w:r>
    </w:p>
    <w:p w14:paraId="1B09F7DB" w14:textId="77777777" w:rsidR="00000000" w:rsidRPr="00924696" w:rsidRDefault="00000000">
      <w:pPr>
        <w:pStyle w:val="FORMATTEXT"/>
        <w:jc w:val="right"/>
      </w:pPr>
      <w:r w:rsidRPr="00924696">
        <w:t xml:space="preserve">от 20 мая 2022 года N 913 </w:t>
      </w:r>
    </w:p>
    <w:p w14:paraId="687647AD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1CA89DC1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Положение о федеральной государственной информационной системе учета твердых коммунальных отходов </w:t>
      </w:r>
    </w:p>
    <w:p w14:paraId="0BB8A9CB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46567875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I. Общие положения </w:t>
      </w:r>
    </w:p>
    <w:p w14:paraId="7E5804AE" w14:textId="77777777" w:rsidR="00000000" w:rsidRPr="00924696" w:rsidRDefault="00000000">
      <w:pPr>
        <w:pStyle w:val="FORMATTEXT"/>
        <w:ind w:firstLine="568"/>
        <w:jc w:val="both"/>
      </w:pPr>
      <w:r w:rsidRPr="00924696">
        <w:t>1. Настоящее Положение устанавливает порядок создания, развития, ввода в эксплуатацию, эксплуатации и вывода из эксплуатации федеральной государственной информационной системы учета твердых коммунальных отходов (далее - информационная система), порядок информационного взаимодействия информационной системы с единой федеральной государственной информационной системой учета отходов от использования товаров и иными информационными системами, в том числе определяет:</w:t>
      </w:r>
    </w:p>
    <w:p w14:paraId="11B881CC" w14:textId="77777777" w:rsidR="00000000" w:rsidRPr="00924696" w:rsidRDefault="00000000">
      <w:pPr>
        <w:pStyle w:val="FORMATTEXT"/>
        <w:ind w:firstLine="568"/>
        <w:jc w:val="both"/>
      </w:pPr>
    </w:p>
    <w:p w14:paraId="6E5828E0" w14:textId="77777777" w:rsidR="00000000" w:rsidRPr="00924696" w:rsidRDefault="00000000">
      <w:pPr>
        <w:pStyle w:val="FORMATTEXT"/>
        <w:ind w:firstLine="568"/>
        <w:jc w:val="both"/>
      </w:pPr>
      <w:r w:rsidRPr="00924696">
        <w:t>а) функциональные требования к информационной системе;</w:t>
      </w:r>
    </w:p>
    <w:p w14:paraId="47251B4D" w14:textId="77777777" w:rsidR="00000000" w:rsidRPr="00924696" w:rsidRDefault="00000000">
      <w:pPr>
        <w:pStyle w:val="FORMATTEXT"/>
        <w:ind w:firstLine="568"/>
        <w:jc w:val="both"/>
      </w:pPr>
    </w:p>
    <w:p w14:paraId="7595319C" w14:textId="77777777" w:rsidR="00000000" w:rsidRPr="00924696" w:rsidRDefault="00000000">
      <w:pPr>
        <w:pStyle w:val="FORMATTEXT"/>
        <w:ind w:firstLine="568"/>
        <w:jc w:val="both"/>
      </w:pPr>
      <w:r w:rsidRPr="00924696">
        <w:t>б) порядок хранения, обработки и предоставления информации, содержащейся в информационной системе;</w:t>
      </w:r>
    </w:p>
    <w:p w14:paraId="779D294D" w14:textId="77777777" w:rsidR="00000000" w:rsidRPr="00924696" w:rsidRDefault="00000000">
      <w:pPr>
        <w:pStyle w:val="FORMATTEXT"/>
        <w:ind w:firstLine="568"/>
        <w:jc w:val="both"/>
      </w:pPr>
    </w:p>
    <w:p w14:paraId="63466415" w14:textId="77777777" w:rsidR="00000000" w:rsidRPr="00924696" w:rsidRDefault="00000000">
      <w:pPr>
        <w:pStyle w:val="FORMATTEXT"/>
        <w:ind w:firstLine="568"/>
        <w:jc w:val="both"/>
      </w:pPr>
      <w:r w:rsidRPr="00924696">
        <w:t>в) требования к форматам документов, размещаемых в электронной форме в информационной системе;</w:t>
      </w:r>
    </w:p>
    <w:p w14:paraId="1E7A763D" w14:textId="77777777" w:rsidR="00000000" w:rsidRPr="00924696" w:rsidRDefault="00000000">
      <w:pPr>
        <w:pStyle w:val="FORMATTEXT"/>
        <w:ind w:firstLine="568"/>
        <w:jc w:val="both"/>
      </w:pPr>
    </w:p>
    <w:p w14:paraId="5B16B842" w14:textId="77777777" w:rsidR="00000000" w:rsidRPr="00924696" w:rsidRDefault="00000000">
      <w:pPr>
        <w:pStyle w:val="FORMATTEXT"/>
        <w:ind w:firstLine="568"/>
        <w:jc w:val="both"/>
      </w:pPr>
      <w:r w:rsidRPr="00924696">
        <w:t>г) порядок доступа к информационной системе и информации, размещенной в ней, а также сроки регистрации в информационной системе субъектов, размещающих информацию в информационной системе, и пользователей информации;</w:t>
      </w:r>
    </w:p>
    <w:p w14:paraId="11A79B5D" w14:textId="77777777" w:rsidR="00000000" w:rsidRPr="00924696" w:rsidRDefault="00000000">
      <w:pPr>
        <w:pStyle w:val="FORMATTEXT"/>
        <w:ind w:firstLine="568"/>
        <w:jc w:val="both"/>
      </w:pPr>
    </w:p>
    <w:p w14:paraId="65FFFB07" w14:textId="77777777" w:rsidR="00000000" w:rsidRPr="00924696" w:rsidRDefault="00000000">
      <w:pPr>
        <w:pStyle w:val="FORMATTEXT"/>
        <w:ind w:firstLine="568"/>
        <w:jc w:val="both"/>
      </w:pPr>
      <w:r w:rsidRPr="00924696">
        <w:t>д) порядок ведения реестров в информационной системе;</w:t>
      </w:r>
    </w:p>
    <w:p w14:paraId="284E16E2" w14:textId="77777777" w:rsidR="00000000" w:rsidRPr="00924696" w:rsidRDefault="00000000">
      <w:pPr>
        <w:pStyle w:val="FORMATTEXT"/>
        <w:ind w:firstLine="568"/>
        <w:jc w:val="both"/>
      </w:pPr>
    </w:p>
    <w:p w14:paraId="56D09FB0" w14:textId="77777777" w:rsidR="00000000" w:rsidRPr="00924696" w:rsidRDefault="00000000">
      <w:pPr>
        <w:pStyle w:val="FORMATTEXT"/>
        <w:ind w:firstLine="568"/>
        <w:jc w:val="both"/>
      </w:pPr>
      <w:r w:rsidRPr="00924696">
        <w:t>е) требования к технологическим, программным, лингвистическим, правовым и организационным средствам обеспечения пользования информационной системой, в том числе требования к ее архитектуре;</w:t>
      </w:r>
    </w:p>
    <w:p w14:paraId="1C8AF6A3" w14:textId="77777777" w:rsidR="00000000" w:rsidRPr="00924696" w:rsidRDefault="00000000">
      <w:pPr>
        <w:pStyle w:val="FORMATTEXT"/>
        <w:ind w:firstLine="568"/>
        <w:jc w:val="both"/>
      </w:pPr>
    </w:p>
    <w:p w14:paraId="1A247A92" w14:textId="77777777" w:rsidR="00000000" w:rsidRPr="00924696" w:rsidRDefault="00000000">
      <w:pPr>
        <w:pStyle w:val="FORMATTEXT"/>
        <w:ind w:firstLine="568"/>
        <w:jc w:val="both"/>
      </w:pPr>
      <w:r w:rsidRPr="00924696">
        <w:t>ж) порядок взаимодействия информационной системы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а также единые форматы для информационного взаимодействия иных информационных систем с информационной системой;</w:t>
      </w:r>
    </w:p>
    <w:p w14:paraId="047F0517" w14:textId="77777777" w:rsidR="00000000" w:rsidRPr="00924696" w:rsidRDefault="00000000">
      <w:pPr>
        <w:pStyle w:val="FORMATTEXT"/>
        <w:ind w:firstLine="568"/>
        <w:jc w:val="both"/>
      </w:pPr>
    </w:p>
    <w:p w14:paraId="17F2F2DD" w14:textId="77777777" w:rsidR="00000000" w:rsidRPr="00924696" w:rsidRDefault="00000000">
      <w:pPr>
        <w:pStyle w:val="FORMATTEXT"/>
        <w:ind w:firstLine="568"/>
        <w:jc w:val="both"/>
      </w:pPr>
      <w:r w:rsidRPr="00924696">
        <w:t>з) перечень справочников и классификаторов, размещаемых в информационной системе, и порядок их использования участниками информационного взаимодействия при размещении информации в данной системе;</w:t>
      </w:r>
    </w:p>
    <w:p w14:paraId="5E5BC1E7" w14:textId="77777777" w:rsidR="00000000" w:rsidRPr="00924696" w:rsidRDefault="00000000">
      <w:pPr>
        <w:pStyle w:val="FORMATTEXT"/>
        <w:ind w:firstLine="568"/>
        <w:jc w:val="both"/>
      </w:pPr>
    </w:p>
    <w:p w14:paraId="012AAEE9" w14:textId="77777777" w:rsidR="00000000" w:rsidRPr="00924696" w:rsidRDefault="00000000">
      <w:pPr>
        <w:pStyle w:val="FORMATTEXT"/>
        <w:ind w:firstLine="568"/>
        <w:jc w:val="both"/>
      </w:pPr>
      <w:r w:rsidRPr="00924696">
        <w:lastRenderedPageBreak/>
        <w:t>и) адрес официального сайта информационной системы в информационно-телекоммуникационной сети "Интернет".</w:t>
      </w:r>
    </w:p>
    <w:p w14:paraId="5D84DB03" w14:textId="77777777" w:rsidR="00000000" w:rsidRPr="00924696" w:rsidRDefault="00000000">
      <w:pPr>
        <w:pStyle w:val="FORMATTEXT"/>
        <w:ind w:firstLine="568"/>
        <w:jc w:val="both"/>
      </w:pPr>
    </w:p>
    <w:p w14:paraId="4CD2EF09" w14:textId="77777777" w:rsidR="00000000" w:rsidRPr="00924696" w:rsidRDefault="00000000">
      <w:pPr>
        <w:pStyle w:val="FORMATTEXT"/>
        <w:ind w:firstLine="568"/>
        <w:jc w:val="both"/>
      </w:pPr>
      <w:r w:rsidRPr="00924696">
        <w:t>2. Публично-правовая компания по формированию комплексной системы обращения с твердыми коммунальными отходами "Российский экологический оператор" является оператором информационной системы (далее - оператор). Обладателем информации, содержащейся в информационной системе, является Российская Федерация. От имени Российской Федерации правомочия обладателя информации, содержащейся в информационной системе, осуществляются Министерством природных ресурсов и экологии Российской Федерации.</w:t>
      </w:r>
    </w:p>
    <w:p w14:paraId="5329159E" w14:textId="77777777" w:rsidR="00000000" w:rsidRPr="00924696" w:rsidRDefault="00000000">
      <w:pPr>
        <w:pStyle w:val="FORMATTEXT"/>
        <w:ind w:firstLine="568"/>
        <w:jc w:val="both"/>
      </w:pPr>
    </w:p>
    <w:p w14:paraId="6A2F3712" w14:textId="77777777" w:rsidR="00000000" w:rsidRPr="00924696" w:rsidRDefault="00000000">
      <w:pPr>
        <w:pStyle w:val="FORMATTEXT"/>
        <w:ind w:firstLine="568"/>
        <w:jc w:val="both"/>
      </w:pPr>
      <w:r w:rsidRPr="00924696">
        <w:t>3. В настоящем Положении используемые понятия означают следующее:</w:t>
      </w:r>
    </w:p>
    <w:p w14:paraId="3060A43A" w14:textId="77777777" w:rsidR="00000000" w:rsidRPr="00924696" w:rsidRDefault="00000000">
      <w:pPr>
        <w:pStyle w:val="FORMATTEXT"/>
        <w:ind w:firstLine="568"/>
        <w:jc w:val="both"/>
      </w:pPr>
    </w:p>
    <w:p w14:paraId="06891420" w14:textId="77777777" w:rsidR="00000000" w:rsidRPr="00924696" w:rsidRDefault="00000000">
      <w:pPr>
        <w:pStyle w:val="FORMATTEXT"/>
        <w:ind w:firstLine="568"/>
        <w:jc w:val="both"/>
      </w:pPr>
      <w:r w:rsidRPr="00924696">
        <w:t>"пользователи информации" - органы государственной власти, органы местного самоуправления, юридические лица, индивидуальные предприниматели и физические лица, обладающие правом доступа к информации, содержащейся в информационной системе, без возможности ее обработки;</w:t>
      </w:r>
    </w:p>
    <w:p w14:paraId="53D5B4F0" w14:textId="77777777" w:rsidR="00000000" w:rsidRPr="00924696" w:rsidRDefault="00000000">
      <w:pPr>
        <w:pStyle w:val="FORMATTEXT"/>
        <w:ind w:firstLine="568"/>
        <w:jc w:val="both"/>
      </w:pPr>
    </w:p>
    <w:p w14:paraId="488B468F" w14:textId="77777777" w:rsidR="00000000" w:rsidRPr="00924696" w:rsidRDefault="00000000">
      <w:pPr>
        <w:pStyle w:val="FORMATTEXT"/>
        <w:ind w:firstLine="568"/>
        <w:jc w:val="both"/>
      </w:pPr>
      <w:r w:rsidRPr="00924696">
        <w:t>"поставщики информации" - размещающие информацию в информационной системе федеральные органы исполнительной власти, органы исполнительной власти субъектов Российской Федерации, органы местного самоуправления, региональные операторы по обращению с твердыми коммунальными отходами, юридические лица, индивидуальные предприниматели, осуществляющие деятельность в области обращения с твердыми коммунальными отходами, а также иные лица, которые обязаны в соответствии с Федеральным законом "Об отходах производства и потребления" и иными нормативными правовыми актами размещать информацию в информационной системе;</w:t>
      </w:r>
    </w:p>
    <w:p w14:paraId="221EC0F4" w14:textId="77777777" w:rsidR="00000000" w:rsidRPr="00924696" w:rsidRDefault="00000000">
      <w:pPr>
        <w:pStyle w:val="FORMATTEXT"/>
        <w:ind w:firstLine="568"/>
        <w:jc w:val="both"/>
      </w:pPr>
    </w:p>
    <w:p w14:paraId="10DD24CA" w14:textId="77777777" w:rsidR="00000000" w:rsidRPr="00924696" w:rsidRDefault="00000000">
      <w:pPr>
        <w:pStyle w:val="FORMATTEXT"/>
        <w:ind w:firstLine="568"/>
        <w:jc w:val="both"/>
      </w:pPr>
      <w:r w:rsidRPr="00924696">
        <w:t>"сегмент сбора и агрегации данных" - составная часть информационной системы, предназначенная для получения фактических данных и взаимодействия с объектами обработки, утилизации, обезвреживания и размещения твердых коммунальных отходов;</w:t>
      </w:r>
    </w:p>
    <w:p w14:paraId="0ED90C30" w14:textId="77777777" w:rsidR="00000000" w:rsidRPr="00924696" w:rsidRDefault="00000000">
      <w:pPr>
        <w:pStyle w:val="FORMATTEXT"/>
        <w:ind w:firstLine="568"/>
        <w:jc w:val="both"/>
      </w:pPr>
    </w:p>
    <w:p w14:paraId="37B546C2" w14:textId="77777777" w:rsidR="00000000" w:rsidRPr="00924696" w:rsidRDefault="00000000">
      <w:pPr>
        <w:pStyle w:val="FORMATTEXT"/>
        <w:ind w:firstLine="568"/>
        <w:jc w:val="both"/>
      </w:pPr>
      <w:r w:rsidRPr="00924696">
        <w:t>"участники информационного взаимодействия" - оператор, поставщики информации и пользователи информации.</w:t>
      </w:r>
    </w:p>
    <w:p w14:paraId="40685898" w14:textId="77777777" w:rsidR="00000000" w:rsidRPr="00924696" w:rsidRDefault="00000000">
      <w:pPr>
        <w:pStyle w:val="FORMATTEXT"/>
        <w:ind w:firstLine="568"/>
        <w:jc w:val="both"/>
      </w:pPr>
    </w:p>
    <w:p w14:paraId="7E1B8A12" w14:textId="77777777" w:rsidR="00000000" w:rsidRPr="00924696" w:rsidRDefault="00000000">
      <w:pPr>
        <w:pStyle w:val="FORMATTEXT"/>
        <w:ind w:firstLine="568"/>
        <w:jc w:val="both"/>
      </w:pPr>
      <w:r w:rsidRPr="00924696">
        <w:t>4. Информационная система включает в себя электронную модель федеральной схемы обращения с твердыми коммунальными отходами (далее - электронная модель федеральной схемы), являющуюся основной подсистемой информационной системы и содержащую базы данных, вычислительные модули, картографические ресурсы, предназначенные для ввода, хранения, актуализации, обработки, анализа, представления и визуализации данных о системе организации и осуществления на территории Российской Федерации деятельности по обращению с твердыми коммунальными отходами. Перечень подсистем информационной системы определяется Министерством природных ресурсов и экологии Российской Федерации.</w:t>
      </w:r>
    </w:p>
    <w:p w14:paraId="018CBFFE" w14:textId="77777777" w:rsidR="00000000" w:rsidRPr="00924696" w:rsidRDefault="00000000">
      <w:pPr>
        <w:pStyle w:val="FORMATTEXT"/>
        <w:ind w:firstLine="568"/>
        <w:jc w:val="both"/>
      </w:pPr>
    </w:p>
    <w:p w14:paraId="0FAE12AC" w14:textId="77777777" w:rsidR="00000000" w:rsidRPr="00924696" w:rsidRDefault="00000000">
      <w:pPr>
        <w:pStyle w:val="FORMATTEXT"/>
        <w:ind w:firstLine="568"/>
        <w:jc w:val="both"/>
      </w:pPr>
      <w:r w:rsidRPr="00924696">
        <w:t>5. В информационной системе содержится информация:</w:t>
      </w:r>
    </w:p>
    <w:p w14:paraId="240F0816" w14:textId="77777777" w:rsidR="00000000" w:rsidRPr="00924696" w:rsidRDefault="00000000">
      <w:pPr>
        <w:pStyle w:val="FORMATTEXT"/>
        <w:ind w:firstLine="568"/>
        <w:jc w:val="both"/>
      </w:pPr>
    </w:p>
    <w:p w14:paraId="6FB5EA6D" w14:textId="77777777" w:rsidR="00000000" w:rsidRPr="00924696" w:rsidRDefault="00000000">
      <w:pPr>
        <w:pStyle w:val="FORMATTEXT"/>
        <w:ind w:firstLine="568"/>
        <w:jc w:val="both"/>
      </w:pPr>
      <w:r w:rsidRPr="00924696">
        <w:t>а) об источниках образования твердых коммунальных отходов;</w:t>
      </w:r>
    </w:p>
    <w:p w14:paraId="30EF4329" w14:textId="77777777" w:rsidR="00000000" w:rsidRPr="00924696" w:rsidRDefault="00000000">
      <w:pPr>
        <w:pStyle w:val="FORMATTEXT"/>
        <w:ind w:firstLine="568"/>
        <w:jc w:val="both"/>
      </w:pPr>
    </w:p>
    <w:p w14:paraId="65F038CF" w14:textId="77777777" w:rsidR="00000000" w:rsidRPr="00924696" w:rsidRDefault="00000000">
      <w:pPr>
        <w:pStyle w:val="FORMATTEXT"/>
        <w:ind w:firstLine="568"/>
        <w:jc w:val="both"/>
      </w:pPr>
      <w:r w:rsidRPr="00924696">
        <w:t>б) о местах накопления твердых коммунальных отходов, в том числе об осуществлении раздельного накопления твердых коммунальных отходов;</w:t>
      </w:r>
    </w:p>
    <w:p w14:paraId="4BC050E3" w14:textId="77777777" w:rsidR="00000000" w:rsidRPr="00924696" w:rsidRDefault="00000000">
      <w:pPr>
        <w:pStyle w:val="FORMATTEXT"/>
        <w:ind w:firstLine="568"/>
        <w:jc w:val="both"/>
      </w:pPr>
    </w:p>
    <w:p w14:paraId="2BEBFFB0" w14:textId="77777777" w:rsidR="00000000" w:rsidRPr="00924696" w:rsidRDefault="00000000">
      <w:pPr>
        <w:pStyle w:val="FORMATTEXT"/>
        <w:ind w:firstLine="568"/>
        <w:jc w:val="both"/>
      </w:pPr>
      <w:r w:rsidRPr="00924696">
        <w:t>в) об объектах обработки, утилизации, обезвреживания, размещения твердых коммунальных отходов;</w:t>
      </w:r>
    </w:p>
    <w:p w14:paraId="17BCDA02" w14:textId="77777777" w:rsidR="00000000" w:rsidRPr="00924696" w:rsidRDefault="00000000">
      <w:pPr>
        <w:pStyle w:val="FORMATTEXT"/>
        <w:ind w:firstLine="568"/>
        <w:jc w:val="both"/>
      </w:pPr>
    </w:p>
    <w:p w14:paraId="430434C0" w14:textId="77777777" w:rsidR="00000000" w:rsidRPr="00924696" w:rsidRDefault="00000000">
      <w:pPr>
        <w:pStyle w:val="FORMATTEXT"/>
        <w:ind w:firstLine="568"/>
        <w:jc w:val="both"/>
      </w:pPr>
      <w:r w:rsidRPr="00924696">
        <w:t>г) о балансах количественных характеристик образования, утилизации, обезвреживания, захоронения твердых коммунальных отходов на территориях субъектов Российской Федерации;</w:t>
      </w:r>
    </w:p>
    <w:p w14:paraId="1368822B" w14:textId="77777777" w:rsidR="00000000" w:rsidRPr="00924696" w:rsidRDefault="00000000">
      <w:pPr>
        <w:pStyle w:val="FORMATTEXT"/>
        <w:ind w:firstLine="568"/>
        <w:jc w:val="both"/>
      </w:pPr>
    </w:p>
    <w:p w14:paraId="2B566BFC" w14:textId="77777777" w:rsidR="00000000" w:rsidRPr="00924696" w:rsidRDefault="00000000">
      <w:pPr>
        <w:pStyle w:val="FORMATTEXT"/>
        <w:ind w:firstLine="568"/>
        <w:jc w:val="both"/>
      </w:pPr>
      <w:r w:rsidRPr="00924696">
        <w:t>д) о схеме потоков твердых коммунальных отходов;</w:t>
      </w:r>
    </w:p>
    <w:p w14:paraId="2D797D83" w14:textId="77777777" w:rsidR="00000000" w:rsidRPr="00924696" w:rsidRDefault="00000000">
      <w:pPr>
        <w:pStyle w:val="FORMATTEXT"/>
        <w:ind w:firstLine="568"/>
        <w:jc w:val="both"/>
      </w:pPr>
    </w:p>
    <w:p w14:paraId="28D0D1B3" w14:textId="77777777" w:rsidR="00000000" w:rsidRPr="00924696" w:rsidRDefault="00000000">
      <w:pPr>
        <w:pStyle w:val="FORMATTEXT"/>
        <w:ind w:firstLine="568"/>
        <w:jc w:val="both"/>
      </w:pPr>
      <w:r w:rsidRPr="00924696">
        <w:t>е) о договорах, заключенных в сфере обращения с твердыми коммунальными отходами;</w:t>
      </w:r>
    </w:p>
    <w:p w14:paraId="6E0981F6" w14:textId="77777777" w:rsidR="00000000" w:rsidRPr="00924696" w:rsidRDefault="00000000">
      <w:pPr>
        <w:pStyle w:val="FORMATTEXT"/>
        <w:ind w:firstLine="568"/>
        <w:jc w:val="both"/>
      </w:pPr>
    </w:p>
    <w:p w14:paraId="7DCBB492" w14:textId="77777777" w:rsidR="00000000" w:rsidRPr="00924696" w:rsidRDefault="00000000">
      <w:pPr>
        <w:pStyle w:val="FORMATTEXT"/>
        <w:ind w:firstLine="568"/>
        <w:jc w:val="both"/>
      </w:pPr>
      <w:r w:rsidRPr="00924696">
        <w:t>ж) о тарифах в сфере обращения с твердыми коммунальными отходами;</w:t>
      </w:r>
    </w:p>
    <w:p w14:paraId="0ADB4F23" w14:textId="77777777" w:rsidR="00000000" w:rsidRPr="00924696" w:rsidRDefault="00000000">
      <w:pPr>
        <w:pStyle w:val="FORMATTEXT"/>
        <w:ind w:firstLine="568"/>
        <w:jc w:val="both"/>
      </w:pPr>
    </w:p>
    <w:p w14:paraId="1A779C34" w14:textId="77777777" w:rsidR="00000000" w:rsidRPr="00924696" w:rsidRDefault="00000000">
      <w:pPr>
        <w:pStyle w:val="FORMATTEXT"/>
        <w:ind w:firstLine="568"/>
        <w:jc w:val="both"/>
      </w:pPr>
      <w:r w:rsidRPr="00924696">
        <w:t xml:space="preserve">з) о нормативах накопления твердых коммунальных отходов; </w:t>
      </w:r>
    </w:p>
    <w:p w14:paraId="79B029FD" w14:textId="77777777" w:rsidR="00000000" w:rsidRPr="00924696" w:rsidRDefault="00000000">
      <w:pPr>
        <w:pStyle w:val="FORMATTEXT"/>
        <w:ind w:firstLine="568"/>
        <w:jc w:val="both"/>
      </w:pPr>
    </w:p>
    <w:p w14:paraId="7647CA77" w14:textId="77777777" w:rsidR="00000000" w:rsidRPr="00924696" w:rsidRDefault="00000000">
      <w:pPr>
        <w:pStyle w:val="FORMATTEXT"/>
        <w:ind w:firstLine="568"/>
        <w:jc w:val="both"/>
      </w:pPr>
      <w:r w:rsidRPr="00924696">
        <w:t xml:space="preserve">и) об измерениях количества твердых коммунальных отходов; </w:t>
      </w:r>
    </w:p>
    <w:p w14:paraId="3B2F254D" w14:textId="77777777" w:rsidR="00000000" w:rsidRPr="00924696" w:rsidRDefault="00000000">
      <w:pPr>
        <w:pStyle w:val="FORMATTEXT"/>
        <w:ind w:firstLine="568"/>
        <w:jc w:val="both"/>
      </w:pPr>
    </w:p>
    <w:p w14:paraId="1AB6CE5F" w14:textId="77777777" w:rsidR="00000000" w:rsidRPr="00924696" w:rsidRDefault="00000000">
      <w:pPr>
        <w:pStyle w:val="FORMATTEXT"/>
        <w:ind w:firstLine="568"/>
        <w:jc w:val="both"/>
      </w:pPr>
      <w:r w:rsidRPr="00924696">
        <w:lastRenderedPageBreak/>
        <w:t>к) данные других измерительных (контрольных) систем.</w:t>
      </w:r>
    </w:p>
    <w:p w14:paraId="7217CC5B" w14:textId="77777777" w:rsidR="00000000" w:rsidRPr="00924696" w:rsidRDefault="00000000">
      <w:pPr>
        <w:pStyle w:val="FORMATTEXT"/>
        <w:ind w:firstLine="568"/>
        <w:jc w:val="both"/>
      </w:pPr>
    </w:p>
    <w:p w14:paraId="1607A198" w14:textId="77777777" w:rsidR="00000000" w:rsidRPr="00924696" w:rsidRDefault="00000000">
      <w:pPr>
        <w:pStyle w:val="FORMATTEXT"/>
        <w:ind w:firstLine="568"/>
        <w:jc w:val="both"/>
      </w:pPr>
      <w:r w:rsidRPr="00924696">
        <w:t>6. В информационной системе не подлежат размещению информация и документы, составляющие государственную тайну в соответствии с законодательством Российской Федерации о государственной тайне, а также информация о твердых коммунальных отходах, образующихся в результате деятельности для обеспечения обороны страны и безопасности государства.</w:t>
      </w:r>
    </w:p>
    <w:p w14:paraId="3DCEF24D" w14:textId="77777777" w:rsidR="00000000" w:rsidRPr="00924696" w:rsidRDefault="00000000">
      <w:pPr>
        <w:pStyle w:val="FORMATTEXT"/>
        <w:ind w:firstLine="568"/>
        <w:jc w:val="both"/>
      </w:pPr>
    </w:p>
    <w:p w14:paraId="473242A6" w14:textId="77777777" w:rsidR="00000000" w:rsidRPr="00924696" w:rsidRDefault="00000000">
      <w:pPr>
        <w:pStyle w:val="FORMATTEXT"/>
        <w:ind w:firstLine="568"/>
        <w:jc w:val="both"/>
      </w:pPr>
      <w:r w:rsidRPr="00924696">
        <w:t>7. Создание, развитие, ввод в эксплуатацию, эксплуатация и вывод из эксплуатации информационной системы осуществляются в соответствии с требованиями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информации, утвержденными постановлением Правительства Российской Федерации от 6 июля 2015 г. N 676 "О требованиях к порядку создания, развития, ввода в эксплуатацию, эксплуатации и вывода из эксплуатации государственных информационных систем и дальнейшего хранения содержащейся в их базах данных информации".</w:t>
      </w:r>
    </w:p>
    <w:p w14:paraId="6E33A980" w14:textId="77777777" w:rsidR="00000000" w:rsidRPr="00924696" w:rsidRDefault="00000000">
      <w:pPr>
        <w:pStyle w:val="FORMATTEXT"/>
        <w:ind w:firstLine="568"/>
        <w:jc w:val="both"/>
      </w:pPr>
    </w:p>
    <w:p w14:paraId="4EFA937A" w14:textId="77777777" w:rsidR="00000000" w:rsidRPr="00924696" w:rsidRDefault="00000000">
      <w:pPr>
        <w:pStyle w:val="FORMATTEXT"/>
        <w:ind w:firstLine="568"/>
        <w:jc w:val="both"/>
      </w:pPr>
      <w:r w:rsidRPr="00924696">
        <w:t>8. Эксплуатация информационной системы включает в себя:</w:t>
      </w:r>
    </w:p>
    <w:p w14:paraId="7DF89272" w14:textId="77777777" w:rsidR="00000000" w:rsidRPr="00924696" w:rsidRDefault="00000000">
      <w:pPr>
        <w:pStyle w:val="FORMATTEXT"/>
        <w:ind w:firstLine="568"/>
        <w:jc w:val="both"/>
      </w:pPr>
    </w:p>
    <w:p w14:paraId="44172B88" w14:textId="77777777" w:rsidR="00000000" w:rsidRPr="00924696" w:rsidRDefault="00000000">
      <w:pPr>
        <w:pStyle w:val="FORMATTEXT"/>
        <w:ind w:firstLine="568"/>
        <w:jc w:val="both"/>
      </w:pPr>
      <w:r w:rsidRPr="00924696">
        <w:t>а) обеспечение технического функционирования информационной системы;</w:t>
      </w:r>
    </w:p>
    <w:p w14:paraId="47EDCDA8" w14:textId="77777777" w:rsidR="00000000" w:rsidRPr="00924696" w:rsidRDefault="00000000">
      <w:pPr>
        <w:pStyle w:val="FORMATTEXT"/>
        <w:ind w:firstLine="568"/>
        <w:jc w:val="both"/>
      </w:pPr>
    </w:p>
    <w:p w14:paraId="08F78A4A" w14:textId="77777777" w:rsidR="00000000" w:rsidRPr="00924696" w:rsidRDefault="00000000">
      <w:pPr>
        <w:pStyle w:val="FORMATTEXT"/>
        <w:ind w:firstLine="568"/>
        <w:jc w:val="both"/>
      </w:pPr>
      <w:r w:rsidRPr="00924696">
        <w:t>б) обеспечение автоматизированного сбора статистической и иной документированной информации в сфере обращения с твердыми коммунальными отходами, представляемой поставщиками информации, в том числе с использованием имеющихся у них информационных систем, а также передаваемой в автоматическом и (или) автоматизированном режиме из государственных информационных систем субъектов Российской Федерации в соответствии с пунктом 42 настоящего Положения;</w:t>
      </w:r>
    </w:p>
    <w:p w14:paraId="1B80EDB6" w14:textId="77777777" w:rsidR="00000000" w:rsidRPr="00924696" w:rsidRDefault="00000000">
      <w:pPr>
        <w:pStyle w:val="FORMATTEXT"/>
        <w:ind w:firstLine="568"/>
        <w:jc w:val="both"/>
      </w:pPr>
    </w:p>
    <w:p w14:paraId="3C2C14C4" w14:textId="77777777" w:rsidR="00000000" w:rsidRPr="00924696" w:rsidRDefault="00000000">
      <w:pPr>
        <w:pStyle w:val="FORMATTEXT"/>
        <w:ind w:firstLine="568"/>
        <w:jc w:val="both"/>
      </w:pPr>
      <w:r w:rsidRPr="00924696">
        <w:t>в) осуществление анализа и обработки информации, содержащейся в информационной системе, обеспечение ее хранения, включая резервное копирование, и автоматическое предоставление информации пользователям информации;</w:t>
      </w:r>
    </w:p>
    <w:p w14:paraId="02257F25" w14:textId="77777777" w:rsidR="00000000" w:rsidRPr="00924696" w:rsidRDefault="00000000">
      <w:pPr>
        <w:pStyle w:val="FORMATTEXT"/>
        <w:ind w:firstLine="568"/>
        <w:jc w:val="both"/>
      </w:pPr>
    </w:p>
    <w:p w14:paraId="738B5D0B" w14:textId="77777777" w:rsidR="00000000" w:rsidRPr="00924696" w:rsidRDefault="00000000">
      <w:pPr>
        <w:pStyle w:val="FORMATTEXT"/>
        <w:ind w:firstLine="568"/>
        <w:jc w:val="both"/>
      </w:pPr>
      <w:r w:rsidRPr="00924696">
        <w:t>г) обеспечение защиты информации, содержащейся в информационной системе, от уничтожения, модификации и блокирования доступа к ней, а также от иных неправомерных действий в отношении такой информации;</w:t>
      </w:r>
    </w:p>
    <w:p w14:paraId="447D6E74" w14:textId="77777777" w:rsidR="00000000" w:rsidRPr="00924696" w:rsidRDefault="00000000">
      <w:pPr>
        <w:pStyle w:val="FORMATTEXT"/>
        <w:ind w:firstLine="568"/>
        <w:jc w:val="both"/>
      </w:pPr>
    </w:p>
    <w:p w14:paraId="1B03217F" w14:textId="77777777" w:rsidR="00000000" w:rsidRPr="00924696" w:rsidRDefault="00000000">
      <w:pPr>
        <w:pStyle w:val="FORMATTEXT"/>
        <w:ind w:firstLine="568"/>
        <w:jc w:val="both"/>
      </w:pPr>
      <w:r w:rsidRPr="00924696">
        <w:t>д) методическое обеспечение деятельности поставщиков информации по внесению информации в информационную систему, включая разъяснения по заполнению форм представления информации в информационную систему;</w:t>
      </w:r>
    </w:p>
    <w:p w14:paraId="6228D84E" w14:textId="77777777" w:rsidR="00000000" w:rsidRPr="00924696" w:rsidRDefault="00000000">
      <w:pPr>
        <w:pStyle w:val="FORMATTEXT"/>
        <w:ind w:firstLine="568"/>
        <w:jc w:val="both"/>
      </w:pPr>
    </w:p>
    <w:p w14:paraId="53FF1A00" w14:textId="77777777" w:rsidR="00000000" w:rsidRPr="00924696" w:rsidRDefault="00000000">
      <w:pPr>
        <w:pStyle w:val="FORMATTEXT"/>
        <w:ind w:firstLine="568"/>
        <w:jc w:val="both"/>
      </w:pPr>
      <w:r w:rsidRPr="00924696">
        <w:t>е) регистрацию пользователей информации и разграничение прав доступа пользователей информации и поставщиков информации в информационной системе;</w:t>
      </w:r>
    </w:p>
    <w:p w14:paraId="7C9560E4" w14:textId="77777777" w:rsidR="00000000" w:rsidRPr="00924696" w:rsidRDefault="00000000">
      <w:pPr>
        <w:pStyle w:val="FORMATTEXT"/>
        <w:ind w:firstLine="568"/>
        <w:jc w:val="both"/>
      </w:pPr>
    </w:p>
    <w:p w14:paraId="09B30471" w14:textId="77777777" w:rsidR="00000000" w:rsidRPr="00924696" w:rsidRDefault="00000000">
      <w:pPr>
        <w:pStyle w:val="FORMATTEXT"/>
        <w:ind w:firstLine="568"/>
        <w:jc w:val="both"/>
      </w:pPr>
      <w:r w:rsidRPr="00924696">
        <w:t>ж) системное и прикладное сопровождение информационной системы;</w:t>
      </w:r>
    </w:p>
    <w:p w14:paraId="33BE0F09" w14:textId="77777777" w:rsidR="00000000" w:rsidRPr="00924696" w:rsidRDefault="00000000">
      <w:pPr>
        <w:pStyle w:val="FORMATTEXT"/>
        <w:ind w:firstLine="568"/>
        <w:jc w:val="both"/>
      </w:pPr>
    </w:p>
    <w:p w14:paraId="1D5397A6" w14:textId="77777777" w:rsidR="00000000" w:rsidRPr="00924696" w:rsidRDefault="00000000">
      <w:pPr>
        <w:pStyle w:val="FORMATTEXT"/>
        <w:ind w:firstLine="568"/>
        <w:jc w:val="both"/>
      </w:pPr>
      <w:r w:rsidRPr="00924696">
        <w:t>з) закупку комплектующих, запасных частей для компьютерного оборудования, а также продление и (или) расширение гарантийных обязательств на оборудование, входящее в состав информационной системы;</w:t>
      </w:r>
    </w:p>
    <w:p w14:paraId="2AED8ACE" w14:textId="77777777" w:rsidR="00000000" w:rsidRPr="00924696" w:rsidRDefault="00000000">
      <w:pPr>
        <w:pStyle w:val="FORMATTEXT"/>
        <w:ind w:firstLine="568"/>
        <w:jc w:val="both"/>
      </w:pPr>
    </w:p>
    <w:p w14:paraId="75F2CFF5" w14:textId="77777777" w:rsidR="00000000" w:rsidRPr="00924696" w:rsidRDefault="00000000">
      <w:pPr>
        <w:pStyle w:val="FORMATTEXT"/>
        <w:ind w:firstLine="568"/>
        <w:jc w:val="both"/>
      </w:pPr>
      <w:r w:rsidRPr="00924696">
        <w:t>и) сервисное обслуживание, обновление и адаптацию программного обеспечения, используемого в информационной системе, на которое предоставлена простая (неисключительная) лицензия;</w:t>
      </w:r>
    </w:p>
    <w:p w14:paraId="7F20E302" w14:textId="77777777" w:rsidR="00000000" w:rsidRPr="00924696" w:rsidRDefault="00000000">
      <w:pPr>
        <w:pStyle w:val="FORMATTEXT"/>
        <w:ind w:firstLine="568"/>
        <w:jc w:val="both"/>
      </w:pPr>
    </w:p>
    <w:p w14:paraId="2BB1D16B" w14:textId="77777777" w:rsidR="00000000" w:rsidRPr="00924696" w:rsidRDefault="00000000">
      <w:pPr>
        <w:pStyle w:val="FORMATTEXT"/>
        <w:ind w:firstLine="568"/>
        <w:jc w:val="both"/>
      </w:pPr>
      <w:r w:rsidRPr="00924696">
        <w:t>к) техническую поддержку аппаратного и программного обеспечения информационной системы;</w:t>
      </w:r>
    </w:p>
    <w:p w14:paraId="5FBBBBED" w14:textId="77777777" w:rsidR="00000000" w:rsidRPr="00924696" w:rsidRDefault="00000000">
      <w:pPr>
        <w:pStyle w:val="FORMATTEXT"/>
        <w:ind w:firstLine="568"/>
        <w:jc w:val="both"/>
      </w:pPr>
    </w:p>
    <w:p w14:paraId="40256CEE" w14:textId="77777777" w:rsidR="00000000" w:rsidRPr="00924696" w:rsidRDefault="00000000">
      <w:pPr>
        <w:pStyle w:val="FORMATTEXT"/>
        <w:ind w:firstLine="568"/>
        <w:jc w:val="both"/>
      </w:pPr>
      <w:r w:rsidRPr="00924696">
        <w:t>л) организацию консультационной поддержки пользователей информации.</w:t>
      </w:r>
    </w:p>
    <w:p w14:paraId="76D0CDA2" w14:textId="77777777" w:rsidR="00000000" w:rsidRPr="00924696" w:rsidRDefault="00000000">
      <w:pPr>
        <w:pStyle w:val="FORMATTEXT"/>
        <w:ind w:firstLine="568"/>
        <w:jc w:val="both"/>
      </w:pPr>
    </w:p>
    <w:p w14:paraId="436DC4A0" w14:textId="77777777" w:rsidR="00000000" w:rsidRPr="00924696" w:rsidRDefault="00000000">
      <w:pPr>
        <w:pStyle w:val="FORMATTEXT"/>
        <w:ind w:firstLine="568"/>
        <w:jc w:val="both"/>
      </w:pPr>
      <w:r w:rsidRPr="00924696">
        <w:t>9. Технические средства, предназначенные для обработки информации, содержащейся в информационной системе, в том числе программно-технические средства и средства защиты информации, должны соответствовать требованиям законодательства Российской Федерации о техническом регулировании.</w:t>
      </w:r>
    </w:p>
    <w:p w14:paraId="651D02DE" w14:textId="77777777" w:rsidR="00000000" w:rsidRPr="00924696" w:rsidRDefault="00000000">
      <w:pPr>
        <w:pStyle w:val="FORMATTEXT"/>
        <w:ind w:firstLine="568"/>
        <w:jc w:val="both"/>
      </w:pPr>
    </w:p>
    <w:p w14:paraId="2503E933" w14:textId="77777777" w:rsidR="00000000" w:rsidRPr="00924696" w:rsidRDefault="00000000">
      <w:pPr>
        <w:pStyle w:val="FORMATTEXT"/>
        <w:ind w:firstLine="568"/>
        <w:jc w:val="both"/>
      </w:pPr>
      <w:r w:rsidRPr="00924696">
        <w:t>10. Адрес официального сайта информационной системы в информационно-телекоммуникационной сети "Интернет" https://utko.mnr.gov.ru.</w:t>
      </w:r>
    </w:p>
    <w:p w14:paraId="2216083F" w14:textId="77777777" w:rsidR="00000000" w:rsidRPr="00924696" w:rsidRDefault="00000000">
      <w:pPr>
        <w:pStyle w:val="FORMATTEXT"/>
        <w:ind w:firstLine="568"/>
        <w:jc w:val="both"/>
      </w:pPr>
    </w:p>
    <w:p w14:paraId="42470DA3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3AE2FB42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II. Функциональные требования к информационной системе, а также требования к технологическим, программным, лингвистическим, правовым и организационным средствам обеспечения пользования информационной системой, в том числе требования к ее архитектуре</w:t>
      </w:r>
    </w:p>
    <w:p w14:paraId="30CDF309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  </w:t>
      </w:r>
    </w:p>
    <w:p w14:paraId="67F174DD" w14:textId="77777777" w:rsidR="00000000" w:rsidRPr="00924696" w:rsidRDefault="00000000">
      <w:pPr>
        <w:pStyle w:val="FORMATTEXT"/>
        <w:ind w:firstLine="568"/>
        <w:jc w:val="both"/>
      </w:pPr>
      <w:r w:rsidRPr="00924696">
        <w:t>11. Информационная система должна обеспечивать возможность:</w:t>
      </w:r>
    </w:p>
    <w:p w14:paraId="351D1EE6" w14:textId="77777777" w:rsidR="00000000" w:rsidRPr="00924696" w:rsidRDefault="00000000">
      <w:pPr>
        <w:pStyle w:val="FORMATTEXT"/>
        <w:ind w:firstLine="568"/>
        <w:jc w:val="both"/>
      </w:pPr>
    </w:p>
    <w:p w14:paraId="39372483" w14:textId="77777777" w:rsidR="00000000" w:rsidRPr="00924696" w:rsidRDefault="00000000">
      <w:pPr>
        <w:pStyle w:val="FORMATTEXT"/>
        <w:ind w:firstLine="568"/>
        <w:jc w:val="both"/>
      </w:pPr>
      <w:r w:rsidRPr="00924696">
        <w:t>а) поддержки принятия управленческих решений и управления ресурсами комплексной системы обращения с твердыми коммунальными отходами;</w:t>
      </w:r>
    </w:p>
    <w:p w14:paraId="13808FF5" w14:textId="77777777" w:rsidR="00000000" w:rsidRPr="00924696" w:rsidRDefault="00000000">
      <w:pPr>
        <w:pStyle w:val="FORMATTEXT"/>
        <w:ind w:firstLine="568"/>
        <w:jc w:val="both"/>
      </w:pPr>
    </w:p>
    <w:p w14:paraId="461F5FBA" w14:textId="77777777" w:rsidR="00000000" w:rsidRPr="00924696" w:rsidRDefault="00000000">
      <w:pPr>
        <w:pStyle w:val="FORMATTEXT"/>
        <w:ind w:firstLine="568"/>
        <w:jc w:val="both"/>
      </w:pPr>
      <w:r w:rsidRPr="00924696">
        <w:t>б) общедоступности информации в области обращения с твердыми коммунальными отходами (за исключением информации в области обращения с твердыми коммунальными отходами, размещенной в закрытой части информационной системы);</w:t>
      </w:r>
    </w:p>
    <w:p w14:paraId="3CA8457A" w14:textId="77777777" w:rsidR="00000000" w:rsidRPr="00924696" w:rsidRDefault="00000000">
      <w:pPr>
        <w:pStyle w:val="FORMATTEXT"/>
        <w:ind w:firstLine="568"/>
        <w:jc w:val="both"/>
      </w:pPr>
    </w:p>
    <w:p w14:paraId="1E7E2A2C" w14:textId="77777777" w:rsidR="00000000" w:rsidRPr="00924696" w:rsidRDefault="00000000">
      <w:pPr>
        <w:pStyle w:val="FORMATTEXT"/>
        <w:ind w:firstLine="568"/>
        <w:jc w:val="both"/>
      </w:pPr>
      <w:r w:rsidRPr="00924696">
        <w:t>в) интеграции с иными информационными системами посредством использования единых форматов, в том числе в целях размещения в информационной системе информации в автоматизированном и (или) автоматическом режиме;</w:t>
      </w:r>
    </w:p>
    <w:p w14:paraId="69248D15" w14:textId="77777777" w:rsidR="00000000" w:rsidRPr="00924696" w:rsidRDefault="00000000">
      <w:pPr>
        <w:pStyle w:val="FORMATTEXT"/>
        <w:ind w:firstLine="568"/>
        <w:jc w:val="both"/>
      </w:pPr>
    </w:p>
    <w:p w14:paraId="3A455A30" w14:textId="77777777" w:rsidR="00000000" w:rsidRPr="00924696" w:rsidRDefault="00000000">
      <w:pPr>
        <w:pStyle w:val="FORMATTEXT"/>
        <w:ind w:firstLine="568"/>
        <w:jc w:val="both"/>
      </w:pPr>
      <w:r w:rsidRPr="00924696">
        <w:t>г) обработки, хранения и предоставления информации, указанной в пункте 5 настоящего Положения;</w:t>
      </w:r>
    </w:p>
    <w:p w14:paraId="11A1AB12" w14:textId="77777777" w:rsidR="00000000" w:rsidRPr="00924696" w:rsidRDefault="00000000">
      <w:pPr>
        <w:pStyle w:val="FORMATTEXT"/>
        <w:ind w:firstLine="568"/>
        <w:jc w:val="both"/>
      </w:pPr>
    </w:p>
    <w:p w14:paraId="022C9DE5" w14:textId="77777777" w:rsidR="00000000" w:rsidRPr="00924696" w:rsidRDefault="00000000">
      <w:pPr>
        <w:pStyle w:val="FORMATTEXT"/>
        <w:ind w:firstLine="568"/>
        <w:jc w:val="both"/>
      </w:pPr>
      <w:r w:rsidRPr="00924696">
        <w:t>д) доступа к информации, содержащейся в информационной системе, а также предоставления такой информации в электронной форме;</w:t>
      </w:r>
    </w:p>
    <w:p w14:paraId="04B21131" w14:textId="77777777" w:rsidR="00000000" w:rsidRPr="00924696" w:rsidRDefault="00000000">
      <w:pPr>
        <w:pStyle w:val="FORMATTEXT"/>
        <w:ind w:firstLine="568"/>
        <w:jc w:val="both"/>
      </w:pPr>
    </w:p>
    <w:p w14:paraId="3E4A44B8" w14:textId="77777777" w:rsidR="00000000" w:rsidRPr="00924696" w:rsidRDefault="00000000">
      <w:pPr>
        <w:pStyle w:val="FORMATTEXT"/>
        <w:ind w:firstLine="568"/>
        <w:jc w:val="both"/>
      </w:pPr>
      <w:r w:rsidRPr="00924696">
        <w:t>е) осуществления контроля достоверности информации, ее полноты и своевременности размещения в информационной системе;</w:t>
      </w:r>
    </w:p>
    <w:p w14:paraId="423B0EFE" w14:textId="77777777" w:rsidR="00000000" w:rsidRPr="00924696" w:rsidRDefault="00000000">
      <w:pPr>
        <w:pStyle w:val="FORMATTEXT"/>
        <w:ind w:firstLine="568"/>
        <w:jc w:val="both"/>
      </w:pPr>
    </w:p>
    <w:p w14:paraId="6EBAEDC1" w14:textId="77777777" w:rsidR="00000000" w:rsidRPr="00924696" w:rsidRDefault="00000000">
      <w:pPr>
        <w:pStyle w:val="FORMATTEXT"/>
        <w:ind w:firstLine="568"/>
        <w:jc w:val="both"/>
      </w:pPr>
      <w:r w:rsidRPr="00924696">
        <w:t>ж) ведения в информационной системе реестров, размещения справочников и классификаторов, а также размещения в информационной системе информации с использованием таких реестров, справочников и классификаторов;</w:t>
      </w:r>
    </w:p>
    <w:p w14:paraId="143FE9E5" w14:textId="77777777" w:rsidR="00000000" w:rsidRPr="00924696" w:rsidRDefault="00000000">
      <w:pPr>
        <w:pStyle w:val="FORMATTEXT"/>
        <w:ind w:firstLine="568"/>
        <w:jc w:val="both"/>
      </w:pPr>
    </w:p>
    <w:p w14:paraId="72FCB581" w14:textId="77777777" w:rsidR="00000000" w:rsidRPr="00924696" w:rsidRDefault="00000000">
      <w:pPr>
        <w:pStyle w:val="FORMATTEXT"/>
        <w:ind w:firstLine="568"/>
        <w:jc w:val="both"/>
      </w:pPr>
      <w:r w:rsidRPr="00924696">
        <w:t>з) идентификации и аутентификации поставщиков информации и пользователей информации в информационной системе посредством взаимодействия с федеральной государственной информационной системой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система);</w:t>
      </w:r>
    </w:p>
    <w:p w14:paraId="63CC025C" w14:textId="77777777" w:rsidR="00000000" w:rsidRPr="00924696" w:rsidRDefault="00000000">
      <w:pPr>
        <w:pStyle w:val="FORMATTEXT"/>
        <w:ind w:firstLine="568"/>
        <w:jc w:val="both"/>
      </w:pPr>
    </w:p>
    <w:p w14:paraId="24835DDD" w14:textId="77777777" w:rsidR="00000000" w:rsidRPr="00924696" w:rsidRDefault="00000000">
      <w:pPr>
        <w:pStyle w:val="FORMATTEXT"/>
        <w:ind w:firstLine="568"/>
        <w:jc w:val="both"/>
      </w:pPr>
      <w:r w:rsidRPr="00924696">
        <w:t>и) получения в автоматизированном и (или) автоматическом режиме данных со средств измерений, которыми оборудованы объекты обработки, утилизации, обезвреживания и размещения твердых коммунальных отходов в соответствии с требованиями законодательства Российской Федераций об обеспечении единства измерений, в сегмент сбора и агрегации данных с последующей передачей агрегированных данных в иные сегменты информационной системы. Для функционирования сегмента сбора и агрегации данных могут быть использованы программно-технические средства иной информационной системы;</w:t>
      </w:r>
    </w:p>
    <w:p w14:paraId="5EB4A3FA" w14:textId="77777777" w:rsidR="00000000" w:rsidRPr="00924696" w:rsidRDefault="00000000">
      <w:pPr>
        <w:pStyle w:val="FORMATTEXT"/>
        <w:ind w:firstLine="568"/>
        <w:jc w:val="both"/>
      </w:pPr>
    </w:p>
    <w:p w14:paraId="53038C9B" w14:textId="77777777" w:rsidR="00000000" w:rsidRPr="00924696" w:rsidRDefault="00000000">
      <w:pPr>
        <w:pStyle w:val="FORMATTEXT"/>
        <w:ind w:firstLine="568"/>
        <w:jc w:val="both"/>
      </w:pPr>
      <w:r w:rsidRPr="00924696">
        <w:t>к) оптимизации и проведения расчетов, которые обеспечивают решение задачи оптимизации расходов на транспортирование твердых коммунальных отходов.</w:t>
      </w:r>
    </w:p>
    <w:p w14:paraId="4A35E788" w14:textId="77777777" w:rsidR="00000000" w:rsidRPr="00924696" w:rsidRDefault="00000000">
      <w:pPr>
        <w:pStyle w:val="FORMATTEXT"/>
        <w:ind w:firstLine="568"/>
        <w:jc w:val="both"/>
      </w:pPr>
    </w:p>
    <w:p w14:paraId="1100225A" w14:textId="77777777" w:rsidR="00000000" w:rsidRPr="00924696" w:rsidRDefault="00000000">
      <w:pPr>
        <w:pStyle w:val="FORMATTEXT"/>
        <w:ind w:firstLine="568"/>
        <w:jc w:val="both"/>
      </w:pPr>
      <w:r w:rsidRPr="00924696">
        <w:t>12. Информационная система должна соответствовать следующим требованиям:</w:t>
      </w:r>
    </w:p>
    <w:p w14:paraId="4D329748" w14:textId="77777777" w:rsidR="00000000" w:rsidRPr="00924696" w:rsidRDefault="00000000">
      <w:pPr>
        <w:pStyle w:val="FORMATTEXT"/>
        <w:ind w:firstLine="568"/>
        <w:jc w:val="both"/>
      </w:pPr>
    </w:p>
    <w:p w14:paraId="28E29507" w14:textId="77777777" w:rsidR="00000000" w:rsidRPr="00924696" w:rsidRDefault="00000000">
      <w:pPr>
        <w:pStyle w:val="FORMATTEXT"/>
        <w:ind w:firstLine="568"/>
        <w:jc w:val="both"/>
      </w:pPr>
      <w:r w:rsidRPr="00924696">
        <w:t>а) открытость спецификаций единых форматов для информационного взаимодействия иных информационных систем с информационной системой, в том числе в целях обновления информации, содержащейся в информационной системе;</w:t>
      </w:r>
    </w:p>
    <w:p w14:paraId="177BE84A" w14:textId="77777777" w:rsidR="00000000" w:rsidRPr="00924696" w:rsidRDefault="00000000">
      <w:pPr>
        <w:pStyle w:val="FORMATTEXT"/>
        <w:ind w:firstLine="568"/>
        <w:jc w:val="both"/>
      </w:pPr>
    </w:p>
    <w:p w14:paraId="078B21F3" w14:textId="77777777" w:rsidR="00000000" w:rsidRPr="00924696" w:rsidRDefault="00000000">
      <w:pPr>
        <w:pStyle w:val="FORMATTEXT"/>
        <w:ind w:firstLine="568"/>
        <w:jc w:val="both"/>
      </w:pPr>
      <w:r w:rsidRPr="00924696">
        <w:t>б) обеспечение наличия развитых средств навигации внутри информационной системы, поиска необходимой информации, а также предоставления результатов поиска в удобной форме;</w:t>
      </w:r>
    </w:p>
    <w:p w14:paraId="7FA20A31" w14:textId="77777777" w:rsidR="00000000" w:rsidRPr="00924696" w:rsidRDefault="00000000">
      <w:pPr>
        <w:pStyle w:val="FORMATTEXT"/>
        <w:ind w:firstLine="568"/>
        <w:jc w:val="both"/>
      </w:pPr>
    </w:p>
    <w:p w14:paraId="066DEC5F" w14:textId="77777777" w:rsidR="00000000" w:rsidRPr="00924696" w:rsidRDefault="00000000">
      <w:pPr>
        <w:pStyle w:val="FORMATTEXT"/>
        <w:ind w:firstLine="568"/>
        <w:jc w:val="both"/>
      </w:pPr>
      <w:r w:rsidRPr="00924696">
        <w:t xml:space="preserve">в) наличие действующих сертификатов, выданных Федеральной службой безопасности Российской Федерации и (или) Федеральной службой по техническому и экспортному контролю в отношении входящих в программно-технические средства информационной системы средств защиты информации, включающих программно-аппаратные средства, средства антивирусной и криптографической защиты информации и средства защиты информации от несанкционированного </w:t>
      </w:r>
      <w:r w:rsidRPr="00924696">
        <w:lastRenderedPageBreak/>
        <w:t>доступа, уничтожения, модификации и блокирования доступа к ней, а также от иных неправомерных действий в отношении такой информации;</w:t>
      </w:r>
    </w:p>
    <w:p w14:paraId="4211A1A6" w14:textId="77777777" w:rsidR="00000000" w:rsidRPr="00924696" w:rsidRDefault="00000000">
      <w:pPr>
        <w:pStyle w:val="FORMATTEXT"/>
        <w:ind w:firstLine="568"/>
        <w:jc w:val="both"/>
      </w:pPr>
    </w:p>
    <w:p w14:paraId="39732C6E" w14:textId="77777777" w:rsidR="00000000" w:rsidRPr="00924696" w:rsidRDefault="00000000">
      <w:pPr>
        <w:pStyle w:val="FORMATTEXT"/>
        <w:ind w:firstLine="568"/>
        <w:jc w:val="both"/>
      </w:pPr>
      <w:r w:rsidRPr="00924696">
        <w:t>г) обеспечение автоматизированного ведения электронных реестров учета операций, осуществляемых в информационной системе, с фиксацией операций по размещению, изменению и удалению информации, точного времени совершения таких операций, содержания изменений и информации о пользователях информации, осуществивших указанные операции;</w:t>
      </w:r>
    </w:p>
    <w:p w14:paraId="127C4A9C" w14:textId="77777777" w:rsidR="00000000" w:rsidRPr="00924696" w:rsidRDefault="00000000">
      <w:pPr>
        <w:pStyle w:val="FORMATTEXT"/>
        <w:ind w:firstLine="568"/>
        <w:jc w:val="both"/>
      </w:pPr>
    </w:p>
    <w:p w14:paraId="4547038F" w14:textId="77777777" w:rsidR="00000000" w:rsidRPr="00924696" w:rsidRDefault="00000000">
      <w:pPr>
        <w:pStyle w:val="FORMATTEXT"/>
        <w:ind w:firstLine="568"/>
        <w:jc w:val="both"/>
      </w:pPr>
      <w:r w:rsidRPr="00924696">
        <w:t>д) обеспечение доступа пользователей к информационной системе, а также бесперебойного ведения баз данных и защиты содержащейся в информационной системе информации от несанкционированного доступа;</w:t>
      </w:r>
    </w:p>
    <w:p w14:paraId="50606A54" w14:textId="77777777" w:rsidR="00000000" w:rsidRPr="00924696" w:rsidRDefault="00000000">
      <w:pPr>
        <w:pStyle w:val="FORMATTEXT"/>
        <w:ind w:firstLine="568"/>
        <w:jc w:val="both"/>
      </w:pPr>
    </w:p>
    <w:p w14:paraId="1DDBE924" w14:textId="77777777" w:rsidR="00000000" w:rsidRPr="00924696" w:rsidRDefault="00000000">
      <w:pPr>
        <w:pStyle w:val="FORMATTEXT"/>
        <w:ind w:firstLine="568"/>
        <w:jc w:val="both"/>
      </w:pPr>
      <w:r w:rsidRPr="00924696">
        <w:t>е) обеспечение возможности информационного взаимодействия информационной системы с иными информационными системами, в том числе посредством использования элементов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форме;</w:t>
      </w:r>
    </w:p>
    <w:p w14:paraId="188BCEA4" w14:textId="77777777" w:rsidR="00000000" w:rsidRPr="00924696" w:rsidRDefault="00000000">
      <w:pPr>
        <w:pStyle w:val="FORMATTEXT"/>
        <w:ind w:firstLine="568"/>
        <w:jc w:val="both"/>
      </w:pPr>
    </w:p>
    <w:p w14:paraId="468324C5" w14:textId="77777777" w:rsidR="00000000" w:rsidRPr="00924696" w:rsidRDefault="00000000">
      <w:pPr>
        <w:pStyle w:val="FORMATTEXT"/>
        <w:ind w:firstLine="568"/>
        <w:jc w:val="both"/>
      </w:pPr>
      <w:r w:rsidRPr="00924696">
        <w:t>ж) обеспечение возможности получения информации, размещенной в информационной системе, в виде файлов и электронных сообщений;</w:t>
      </w:r>
    </w:p>
    <w:p w14:paraId="30268670" w14:textId="77777777" w:rsidR="00000000" w:rsidRPr="00924696" w:rsidRDefault="00000000">
      <w:pPr>
        <w:pStyle w:val="FORMATTEXT"/>
        <w:ind w:firstLine="568"/>
        <w:jc w:val="both"/>
      </w:pPr>
    </w:p>
    <w:p w14:paraId="51004D9B" w14:textId="77777777" w:rsidR="00000000" w:rsidRPr="00924696" w:rsidRDefault="00000000">
      <w:pPr>
        <w:pStyle w:val="FORMATTEXT"/>
        <w:ind w:firstLine="568"/>
        <w:jc w:val="both"/>
      </w:pPr>
      <w:r w:rsidRPr="00924696">
        <w:t>з) обеспечение сохранности всех версий создаваемых документов и истории их изменений;</w:t>
      </w:r>
    </w:p>
    <w:p w14:paraId="13AE01C3" w14:textId="77777777" w:rsidR="00000000" w:rsidRPr="00924696" w:rsidRDefault="00000000">
      <w:pPr>
        <w:pStyle w:val="FORMATTEXT"/>
        <w:ind w:firstLine="568"/>
        <w:jc w:val="both"/>
      </w:pPr>
    </w:p>
    <w:p w14:paraId="15865023" w14:textId="77777777" w:rsidR="00000000" w:rsidRPr="00924696" w:rsidRDefault="00000000">
      <w:pPr>
        <w:pStyle w:val="FORMATTEXT"/>
        <w:ind w:firstLine="568"/>
        <w:jc w:val="both"/>
      </w:pPr>
      <w:r w:rsidRPr="00924696">
        <w:t>и) обеспечение единства используемой нормативно-справочной информации.</w:t>
      </w:r>
    </w:p>
    <w:p w14:paraId="5CBD0E54" w14:textId="77777777" w:rsidR="00000000" w:rsidRPr="00924696" w:rsidRDefault="00000000">
      <w:pPr>
        <w:pStyle w:val="FORMATTEXT"/>
        <w:ind w:firstLine="568"/>
        <w:jc w:val="both"/>
      </w:pPr>
    </w:p>
    <w:p w14:paraId="5BDB8E85" w14:textId="77777777" w:rsidR="00000000" w:rsidRPr="00924696" w:rsidRDefault="00000000">
      <w:pPr>
        <w:pStyle w:val="FORMATTEXT"/>
        <w:ind w:firstLine="568"/>
        <w:jc w:val="both"/>
      </w:pPr>
      <w:r w:rsidRPr="00924696">
        <w:t>13. Технические средства информационной системы должны размещаться на территории Российской Федерации и обеспечивать доступ пользователей информации к ознакомлению с общедоступной информацией, размещенной в информационной системе, на основе распространенных веб-обозревателей. При этом не допускается установление оператором требований по обязательной установке на компьютеры пользователей информации программно-технических средств, специально созданных для просмотра официального сайта информационной системы в информационно-телекоммуникационной сети "Интернет".</w:t>
      </w:r>
    </w:p>
    <w:p w14:paraId="10F774A3" w14:textId="77777777" w:rsidR="00000000" w:rsidRPr="00924696" w:rsidRDefault="00000000">
      <w:pPr>
        <w:pStyle w:val="FORMATTEXT"/>
        <w:ind w:firstLine="568"/>
        <w:jc w:val="both"/>
      </w:pPr>
    </w:p>
    <w:p w14:paraId="00424F69" w14:textId="77777777" w:rsidR="00000000" w:rsidRPr="00924696" w:rsidRDefault="00000000">
      <w:pPr>
        <w:pStyle w:val="FORMATTEXT"/>
        <w:ind w:firstLine="568"/>
        <w:jc w:val="both"/>
      </w:pPr>
      <w:r w:rsidRPr="00924696">
        <w:t>14. Размещение информации в информационной системе осуществляется на русском языке. Лингвистические средства обеспечения эксплуатации информационной системы должны обеспечивать доступ пользователей информации и поставщиков информации к содержащейся в системе информации на русском языке. Наименования иностранных юридических лиц и российских юридических лиц, имеющих наименование на иностранном языке, имена физических лиц, иностранные официальные и общепринятые технические обозначения могут быть указаны с использованием букв латинского алфавита.</w:t>
      </w:r>
    </w:p>
    <w:p w14:paraId="0AED197C" w14:textId="77777777" w:rsidR="00000000" w:rsidRPr="00924696" w:rsidRDefault="00000000">
      <w:pPr>
        <w:pStyle w:val="FORMATTEXT"/>
        <w:ind w:firstLine="568"/>
        <w:jc w:val="both"/>
      </w:pPr>
    </w:p>
    <w:p w14:paraId="44F74F36" w14:textId="77777777" w:rsidR="00000000" w:rsidRPr="00924696" w:rsidRDefault="00000000">
      <w:pPr>
        <w:pStyle w:val="FORMATTEXT"/>
        <w:ind w:firstLine="568"/>
        <w:jc w:val="both"/>
      </w:pPr>
      <w:r w:rsidRPr="00924696">
        <w:t>15. Оператор обеспечивает функционирование информационной системы в непрерывном режиме, в том числе обеспечивает:</w:t>
      </w:r>
    </w:p>
    <w:p w14:paraId="5EA6B66E" w14:textId="77777777" w:rsidR="00000000" w:rsidRPr="00924696" w:rsidRDefault="00000000">
      <w:pPr>
        <w:pStyle w:val="FORMATTEXT"/>
        <w:ind w:firstLine="568"/>
        <w:jc w:val="both"/>
      </w:pPr>
    </w:p>
    <w:p w14:paraId="3CB17320" w14:textId="77777777" w:rsidR="00000000" w:rsidRPr="00924696" w:rsidRDefault="00000000">
      <w:pPr>
        <w:pStyle w:val="FORMATTEXT"/>
        <w:ind w:firstLine="568"/>
        <w:jc w:val="both"/>
      </w:pPr>
      <w:r w:rsidRPr="00924696">
        <w:t>а) целостность, устойчивость функционирования и безопасность информационной системы;</w:t>
      </w:r>
    </w:p>
    <w:p w14:paraId="7E9A724E" w14:textId="77777777" w:rsidR="00000000" w:rsidRPr="00924696" w:rsidRDefault="00000000">
      <w:pPr>
        <w:pStyle w:val="FORMATTEXT"/>
        <w:ind w:firstLine="568"/>
        <w:jc w:val="both"/>
      </w:pPr>
    </w:p>
    <w:p w14:paraId="062018D2" w14:textId="77777777" w:rsidR="00000000" w:rsidRPr="00924696" w:rsidRDefault="00000000">
      <w:pPr>
        <w:pStyle w:val="FORMATTEXT"/>
        <w:ind w:firstLine="568"/>
        <w:jc w:val="both"/>
      </w:pPr>
      <w:r w:rsidRPr="00924696">
        <w:t>б) постоянное проведение мониторинга событий и текущего состояния информационной системы и ее частей, позволяющего непрерывно отслеживать доступность программно-технических средств информационной системы и текущее состояние использования оборудования;</w:t>
      </w:r>
    </w:p>
    <w:p w14:paraId="1864D4C8" w14:textId="77777777" w:rsidR="00000000" w:rsidRPr="00924696" w:rsidRDefault="00000000">
      <w:pPr>
        <w:pStyle w:val="FORMATTEXT"/>
        <w:ind w:firstLine="568"/>
        <w:jc w:val="both"/>
      </w:pPr>
    </w:p>
    <w:p w14:paraId="6F43C1BD" w14:textId="77777777" w:rsidR="00000000" w:rsidRPr="00924696" w:rsidRDefault="00000000">
      <w:pPr>
        <w:pStyle w:val="FORMATTEXT"/>
        <w:ind w:firstLine="568"/>
        <w:jc w:val="both"/>
      </w:pPr>
      <w:r w:rsidRPr="00924696">
        <w:t>в) контроль и анализ текущей производительности и других параметров работы информационной системы и ее частей, своевременное выявление угроз, ограничивающих ее производительность и устойчивость;</w:t>
      </w:r>
    </w:p>
    <w:p w14:paraId="156C5BA2" w14:textId="77777777" w:rsidR="00000000" w:rsidRPr="00924696" w:rsidRDefault="00000000">
      <w:pPr>
        <w:pStyle w:val="FORMATTEXT"/>
        <w:ind w:firstLine="568"/>
        <w:jc w:val="both"/>
      </w:pPr>
    </w:p>
    <w:p w14:paraId="790425F2" w14:textId="77777777" w:rsidR="00000000" w:rsidRPr="00924696" w:rsidRDefault="00000000">
      <w:pPr>
        <w:pStyle w:val="FORMATTEXT"/>
        <w:ind w:firstLine="568"/>
        <w:jc w:val="both"/>
      </w:pPr>
      <w:r w:rsidRPr="00924696">
        <w:t>г) резервное копирование программного обеспечения и информации, содержащейся в информационной системе, а также ее долгосрочное хранение (не менее 5 лет со дня размещения в информационной системе);</w:t>
      </w:r>
    </w:p>
    <w:p w14:paraId="2F30BBC9" w14:textId="77777777" w:rsidR="00000000" w:rsidRPr="00924696" w:rsidRDefault="00000000">
      <w:pPr>
        <w:pStyle w:val="FORMATTEXT"/>
        <w:ind w:firstLine="568"/>
        <w:jc w:val="both"/>
      </w:pPr>
    </w:p>
    <w:p w14:paraId="7BA0E60F" w14:textId="77777777" w:rsidR="00000000" w:rsidRPr="00924696" w:rsidRDefault="00000000">
      <w:pPr>
        <w:pStyle w:val="FORMATTEXT"/>
        <w:ind w:firstLine="568"/>
        <w:jc w:val="both"/>
      </w:pPr>
      <w:r w:rsidRPr="00924696">
        <w:t>д) соблюдение установленных законодательством Российской Федерации требований по информационной безопасности и защите персональных данных, размещенных в информационной системе, и определение требований к информационной системе в части защиты информации, содержащейся в ней.</w:t>
      </w:r>
    </w:p>
    <w:p w14:paraId="66A6B7B2" w14:textId="77777777" w:rsidR="00000000" w:rsidRPr="00924696" w:rsidRDefault="00000000">
      <w:pPr>
        <w:pStyle w:val="FORMATTEXT"/>
        <w:ind w:firstLine="568"/>
        <w:jc w:val="both"/>
      </w:pPr>
    </w:p>
    <w:p w14:paraId="24E21762" w14:textId="77777777" w:rsidR="00000000" w:rsidRPr="00924696" w:rsidRDefault="00000000">
      <w:pPr>
        <w:pStyle w:val="FORMATTEXT"/>
        <w:ind w:firstLine="568"/>
        <w:jc w:val="both"/>
      </w:pPr>
      <w:r w:rsidRPr="00924696">
        <w:t>16. Информационная система состоит из открытой части и закрытой части.</w:t>
      </w:r>
    </w:p>
    <w:p w14:paraId="10A7DDC6" w14:textId="77777777" w:rsidR="00000000" w:rsidRPr="00924696" w:rsidRDefault="00000000">
      <w:pPr>
        <w:pStyle w:val="FORMATTEXT"/>
        <w:ind w:firstLine="568"/>
        <w:jc w:val="both"/>
      </w:pPr>
    </w:p>
    <w:p w14:paraId="12F3C03C" w14:textId="77777777" w:rsidR="00000000" w:rsidRPr="00924696" w:rsidRDefault="00000000">
      <w:pPr>
        <w:pStyle w:val="FORMATTEXT"/>
        <w:ind w:firstLine="568"/>
        <w:jc w:val="both"/>
      </w:pPr>
      <w:r w:rsidRPr="00924696">
        <w:t>В открытой части информационной системы размещается общедоступная информация.</w:t>
      </w:r>
    </w:p>
    <w:p w14:paraId="2C228654" w14:textId="77777777" w:rsidR="00000000" w:rsidRPr="00924696" w:rsidRDefault="00000000">
      <w:pPr>
        <w:pStyle w:val="FORMATTEXT"/>
        <w:ind w:firstLine="568"/>
        <w:jc w:val="both"/>
      </w:pPr>
    </w:p>
    <w:p w14:paraId="438817C3" w14:textId="77777777" w:rsidR="00000000" w:rsidRPr="00924696" w:rsidRDefault="00000000">
      <w:pPr>
        <w:pStyle w:val="FORMATTEXT"/>
        <w:ind w:firstLine="568"/>
        <w:jc w:val="both"/>
      </w:pPr>
      <w:r w:rsidRPr="00924696">
        <w:t>Закрытая часть информационной системы содержит информацию, отнесенную законодательством Российской Федерации к коммерческой и иной охраняемой законом тайне (за исключением информации, которая в соответствии с пунктом 6 настоящего Положения не подлежит размещению в информационной системе), а также информацию, содержащуюся в соглашениях между субъектами Российской Федерации по вопросам обращения с твердыми коммунальными отходами, в том числе о схемах потоков твердых коммунальных отходов, информацию о балансах количественных характеристик образования, утилизации, обезвреживания, захоронения твердых коммунальных отходов на территориях субъектов Российской Федерации, информацию о капитальных вложениях в строительство, реконструкцию объектов обработки, утилизации, обезвреживания, размещения твердых коммунальных отходов, информацию о финансировании работ по выводу из эксплуатации таких объектов, а также информацию о прогнозных значениях предельных тарифов в области обращения с твердыми коммунальными отходами.</w:t>
      </w:r>
    </w:p>
    <w:p w14:paraId="5704661C" w14:textId="77777777" w:rsidR="00000000" w:rsidRPr="00924696" w:rsidRDefault="00000000">
      <w:pPr>
        <w:pStyle w:val="FORMATTEXT"/>
        <w:ind w:firstLine="568"/>
        <w:jc w:val="both"/>
      </w:pPr>
    </w:p>
    <w:p w14:paraId="5ECE2AF1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26525989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III. Электронная модель федеральной схемы </w:t>
      </w:r>
    </w:p>
    <w:p w14:paraId="4041AB85" w14:textId="77777777" w:rsidR="00000000" w:rsidRPr="00924696" w:rsidRDefault="00000000">
      <w:pPr>
        <w:pStyle w:val="FORMATTEXT"/>
        <w:ind w:firstLine="568"/>
        <w:jc w:val="both"/>
      </w:pPr>
      <w:r w:rsidRPr="00924696">
        <w:t>17. Электронная модель федеральной схемы является частью (подсистемой) информационной системы.</w:t>
      </w:r>
    </w:p>
    <w:p w14:paraId="325DE37C" w14:textId="77777777" w:rsidR="00000000" w:rsidRPr="00924696" w:rsidRDefault="00000000">
      <w:pPr>
        <w:pStyle w:val="FORMATTEXT"/>
        <w:ind w:firstLine="568"/>
        <w:jc w:val="both"/>
      </w:pPr>
    </w:p>
    <w:p w14:paraId="56ECE18A" w14:textId="77777777" w:rsidR="00000000" w:rsidRPr="00924696" w:rsidRDefault="00000000">
      <w:pPr>
        <w:pStyle w:val="FORMATTEXT"/>
        <w:ind w:firstLine="568"/>
        <w:jc w:val="both"/>
      </w:pPr>
      <w:r w:rsidRPr="00924696">
        <w:t>18. Электронная модель федеральной схемы содержит информацию, содержащуюся в федеральной схеме, требования к составу которой установлены Правилами разработки, утверждения и корректировки федеральной схемы обращения с твердыми коммунальными отходами, утвержденными постановлением Правительства Российской Федерации от 25 декабря 2019 г. N 1814 "О разработке, утверждении и корректировке федеральной схемы обращения с твердыми коммунальными отходами".</w:t>
      </w:r>
    </w:p>
    <w:p w14:paraId="58954EA3" w14:textId="77777777" w:rsidR="00000000" w:rsidRPr="00924696" w:rsidRDefault="00000000">
      <w:pPr>
        <w:pStyle w:val="FORMATTEXT"/>
        <w:ind w:firstLine="568"/>
        <w:jc w:val="both"/>
      </w:pPr>
    </w:p>
    <w:p w14:paraId="72F6A571" w14:textId="77777777" w:rsidR="00000000" w:rsidRPr="00924696" w:rsidRDefault="00000000">
      <w:pPr>
        <w:pStyle w:val="FORMATTEXT"/>
        <w:ind w:firstLine="568"/>
        <w:jc w:val="both"/>
      </w:pPr>
      <w:r w:rsidRPr="00924696">
        <w:t>19. Электронная модель федеральной схемы содержит программные средства и математические алгоритмы для решения задач оптимизации и проведения расчетов, обеспечивающих возможность решения задачи оптимизации расходов на транспортирование твердых коммунальных отходов.</w:t>
      </w:r>
    </w:p>
    <w:p w14:paraId="7B35E545" w14:textId="77777777" w:rsidR="00000000" w:rsidRPr="00924696" w:rsidRDefault="00000000">
      <w:pPr>
        <w:pStyle w:val="FORMATTEXT"/>
        <w:ind w:firstLine="568"/>
        <w:jc w:val="both"/>
      </w:pPr>
    </w:p>
    <w:p w14:paraId="5DA986C5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4BA41366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IV. Порядок хранения, обработки и предоставления информации, содержащейся в информационной системе </w:t>
      </w:r>
    </w:p>
    <w:p w14:paraId="7089161B" w14:textId="77777777" w:rsidR="00000000" w:rsidRPr="00924696" w:rsidRDefault="00000000">
      <w:pPr>
        <w:pStyle w:val="FORMATTEXT"/>
        <w:ind w:firstLine="568"/>
        <w:jc w:val="both"/>
      </w:pPr>
      <w:r w:rsidRPr="00924696">
        <w:t>20. Хранение, обработка и предоставление информации, содержащейся в информационной системе, осуществляются с применением стандартизированных программно-технических средств, позволяющих в том числе осуществлять обработку информации на основе использования единых форматов и стандартных протоколов обмена данными.</w:t>
      </w:r>
    </w:p>
    <w:p w14:paraId="5621F2C8" w14:textId="77777777" w:rsidR="00000000" w:rsidRPr="00924696" w:rsidRDefault="00000000">
      <w:pPr>
        <w:pStyle w:val="FORMATTEXT"/>
        <w:ind w:firstLine="568"/>
        <w:jc w:val="both"/>
      </w:pPr>
    </w:p>
    <w:p w14:paraId="6F6BCEED" w14:textId="77777777" w:rsidR="00000000" w:rsidRPr="00924696" w:rsidRDefault="00000000">
      <w:pPr>
        <w:pStyle w:val="FORMATTEXT"/>
        <w:ind w:firstLine="568"/>
        <w:jc w:val="both"/>
      </w:pPr>
      <w:r w:rsidRPr="00924696">
        <w:t>21. Хранение информации, содержащейся в информационной системе, осуществляется с использованием программно-технических средств информационной системы на основных и резервных материальных носителях информации, пригодных для записи, долговременного хранения и воспроизведения записанной информации.</w:t>
      </w:r>
    </w:p>
    <w:p w14:paraId="15EE45FF" w14:textId="77777777" w:rsidR="00000000" w:rsidRPr="00924696" w:rsidRDefault="00000000">
      <w:pPr>
        <w:pStyle w:val="FORMATTEXT"/>
        <w:ind w:firstLine="568"/>
        <w:jc w:val="both"/>
      </w:pPr>
    </w:p>
    <w:p w14:paraId="710010B0" w14:textId="77777777" w:rsidR="00000000" w:rsidRPr="00924696" w:rsidRDefault="00000000">
      <w:pPr>
        <w:pStyle w:val="FORMATTEXT"/>
        <w:ind w:firstLine="568"/>
        <w:jc w:val="both"/>
      </w:pPr>
      <w:r w:rsidRPr="00924696">
        <w:t>Хранение содержащейся в информационной системе информации осуществляется оператором раздельно в зависимости от размещения информации в открытой или в закрытой частях информационной системы.</w:t>
      </w:r>
    </w:p>
    <w:p w14:paraId="2A8D33F6" w14:textId="77777777" w:rsidR="00000000" w:rsidRPr="00924696" w:rsidRDefault="00000000">
      <w:pPr>
        <w:pStyle w:val="FORMATTEXT"/>
        <w:ind w:firstLine="568"/>
        <w:jc w:val="both"/>
      </w:pPr>
    </w:p>
    <w:p w14:paraId="060F404F" w14:textId="77777777" w:rsidR="00000000" w:rsidRPr="00924696" w:rsidRDefault="00000000">
      <w:pPr>
        <w:pStyle w:val="FORMATTEXT"/>
        <w:ind w:firstLine="568"/>
        <w:jc w:val="both"/>
      </w:pPr>
      <w:r w:rsidRPr="00924696">
        <w:t>22. Обработка содержащейся в информационной системе информации должна осуществляться программно-техническими средствами и способами, не допускающими:</w:t>
      </w:r>
    </w:p>
    <w:p w14:paraId="1222C54F" w14:textId="77777777" w:rsidR="00000000" w:rsidRPr="00924696" w:rsidRDefault="00000000">
      <w:pPr>
        <w:pStyle w:val="FORMATTEXT"/>
        <w:ind w:firstLine="568"/>
        <w:jc w:val="both"/>
      </w:pPr>
    </w:p>
    <w:p w14:paraId="5AF81A6D" w14:textId="77777777" w:rsidR="00000000" w:rsidRPr="00924696" w:rsidRDefault="00000000">
      <w:pPr>
        <w:pStyle w:val="FORMATTEXT"/>
        <w:ind w:firstLine="568"/>
        <w:jc w:val="both"/>
      </w:pPr>
      <w:r w:rsidRPr="00924696">
        <w:t>повреждения технических средств информационной системы, утраты, нарушения целостности и неизменного вида информации, являющейся объектом обработки;</w:t>
      </w:r>
    </w:p>
    <w:p w14:paraId="7B1AA04F" w14:textId="77777777" w:rsidR="00000000" w:rsidRPr="00924696" w:rsidRDefault="00000000">
      <w:pPr>
        <w:pStyle w:val="FORMATTEXT"/>
        <w:ind w:firstLine="568"/>
        <w:jc w:val="both"/>
      </w:pPr>
    </w:p>
    <w:p w14:paraId="4784F94D" w14:textId="77777777" w:rsidR="00000000" w:rsidRPr="00924696" w:rsidRDefault="00000000">
      <w:pPr>
        <w:pStyle w:val="FORMATTEXT"/>
        <w:ind w:firstLine="568"/>
        <w:jc w:val="both"/>
      </w:pPr>
      <w:r w:rsidRPr="00924696">
        <w:t>нарушения методов классификации и систематизации информации в рамках информационной системы, реализуемых оператором.</w:t>
      </w:r>
    </w:p>
    <w:p w14:paraId="535CC987" w14:textId="77777777" w:rsidR="00000000" w:rsidRPr="00924696" w:rsidRDefault="00000000">
      <w:pPr>
        <w:pStyle w:val="FORMATTEXT"/>
        <w:ind w:firstLine="568"/>
        <w:jc w:val="both"/>
      </w:pPr>
    </w:p>
    <w:p w14:paraId="29AC0F9E" w14:textId="77777777" w:rsidR="00000000" w:rsidRPr="00924696" w:rsidRDefault="00000000">
      <w:pPr>
        <w:pStyle w:val="FORMATTEXT"/>
        <w:ind w:firstLine="568"/>
        <w:jc w:val="both"/>
      </w:pPr>
      <w:r w:rsidRPr="00924696">
        <w:t>Оператор обязан предупреждать и пресекать случаи, при которых использование размещенной в информационной системе информации в целях ее обработки повлекло или может повлечь нарушение прав участников информационного взаимодействия, возникновение технических неполадок в информационной системе, а также нарушение структуры и целостности размещенной в информационной системе информации.</w:t>
      </w:r>
    </w:p>
    <w:p w14:paraId="48DFF67E" w14:textId="77777777" w:rsidR="00000000" w:rsidRPr="00924696" w:rsidRDefault="00000000">
      <w:pPr>
        <w:pStyle w:val="FORMATTEXT"/>
        <w:ind w:firstLine="568"/>
        <w:jc w:val="both"/>
      </w:pPr>
    </w:p>
    <w:p w14:paraId="53000E4C" w14:textId="77777777" w:rsidR="00000000" w:rsidRPr="00924696" w:rsidRDefault="00000000">
      <w:pPr>
        <w:pStyle w:val="FORMATTEXT"/>
        <w:ind w:firstLine="568"/>
        <w:jc w:val="both"/>
      </w:pPr>
      <w:r w:rsidRPr="00924696">
        <w:t>23. При обработке информации, подлежащей размещению в информационной системе, должны обеспечиваться:</w:t>
      </w:r>
    </w:p>
    <w:p w14:paraId="4431613C" w14:textId="77777777" w:rsidR="00000000" w:rsidRPr="00924696" w:rsidRDefault="00000000">
      <w:pPr>
        <w:pStyle w:val="FORMATTEXT"/>
        <w:ind w:firstLine="568"/>
        <w:jc w:val="both"/>
      </w:pPr>
    </w:p>
    <w:p w14:paraId="356C1CA7" w14:textId="77777777" w:rsidR="00000000" w:rsidRPr="00924696" w:rsidRDefault="00000000">
      <w:pPr>
        <w:pStyle w:val="FORMATTEXT"/>
        <w:ind w:firstLine="568"/>
        <w:jc w:val="both"/>
      </w:pPr>
      <w:r w:rsidRPr="00924696">
        <w:t>а) проведение мероприятий, направленных на предотвращение несанкционированного доступа к такой информации и (или) передачи ее лицам, не имеющим права доступа к данной информации;</w:t>
      </w:r>
    </w:p>
    <w:p w14:paraId="0F94150D" w14:textId="77777777" w:rsidR="00000000" w:rsidRPr="00924696" w:rsidRDefault="00000000">
      <w:pPr>
        <w:pStyle w:val="FORMATTEXT"/>
        <w:ind w:firstLine="568"/>
        <w:jc w:val="both"/>
      </w:pPr>
    </w:p>
    <w:p w14:paraId="3EF85A28" w14:textId="77777777" w:rsidR="00000000" w:rsidRPr="00924696" w:rsidRDefault="00000000">
      <w:pPr>
        <w:pStyle w:val="FORMATTEXT"/>
        <w:ind w:firstLine="568"/>
        <w:jc w:val="both"/>
      </w:pPr>
      <w:r w:rsidRPr="00924696">
        <w:t>б) своевременное обнаружение фактов несанкционированного доступа к информации;</w:t>
      </w:r>
    </w:p>
    <w:p w14:paraId="58A7807B" w14:textId="77777777" w:rsidR="00000000" w:rsidRPr="00924696" w:rsidRDefault="00000000">
      <w:pPr>
        <w:pStyle w:val="FORMATTEXT"/>
        <w:ind w:firstLine="568"/>
        <w:jc w:val="both"/>
      </w:pPr>
    </w:p>
    <w:p w14:paraId="2CF8C142" w14:textId="77777777" w:rsidR="00000000" w:rsidRPr="00924696" w:rsidRDefault="00000000">
      <w:pPr>
        <w:pStyle w:val="FORMATTEXT"/>
        <w:ind w:firstLine="568"/>
        <w:jc w:val="both"/>
      </w:pPr>
      <w:r w:rsidRPr="00924696">
        <w:t>в) недопущение воздействия на сегменты информационной системы, в результате которого может быть нарушено их функционирование;</w:t>
      </w:r>
    </w:p>
    <w:p w14:paraId="5E1ABAE5" w14:textId="77777777" w:rsidR="00000000" w:rsidRPr="00924696" w:rsidRDefault="00000000">
      <w:pPr>
        <w:pStyle w:val="FORMATTEXT"/>
        <w:ind w:firstLine="568"/>
        <w:jc w:val="both"/>
      </w:pPr>
    </w:p>
    <w:p w14:paraId="4280CCB1" w14:textId="77777777" w:rsidR="00000000" w:rsidRPr="00924696" w:rsidRDefault="00000000">
      <w:pPr>
        <w:pStyle w:val="FORMATTEXT"/>
        <w:ind w:firstLine="568"/>
        <w:jc w:val="both"/>
      </w:pPr>
      <w:r w:rsidRPr="00924696">
        <w:t>г) постоянный контроль за обеспечением уровня защищенности информации.</w:t>
      </w:r>
    </w:p>
    <w:p w14:paraId="6239728C" w14:textId="77777777" w:rsidR="00000000" w:rsidRPr="00924696" w:rsidRDefault="00000000">
      <w:pPr>
        <w:pStyle w:val="FORMATTEXT"/>
        <w:ind w:firstLine="568"/>
        <w:jc w:val="both"/>
      </w:pPr>
    </w:p>
    <w:p w14:paraId="50EC534E" w14:textId="77777777" w:rsidR="00000000" w:rsidRPr="00924696" w:rsidRDefault="00000000">
      <w:pPr>
        <w:pStyle w:val="FORMATTEXT"/>
        <w:ind w:firstLine="568"/>
        <w:jc w:val="both"/>
      </w:pPr>
      <w:r w:rsidRPr="00924696">
        <w:t>24. Информация, содержащаяся в открытой части информационной системы, является общедоступной.</w:t>
      </w:r>
    </w:p>
    <w:p w14:paraId="1544A723" w14:textId="77777777" w:rsidR="00000000" w:rsidRPr="00924696" w:rsidRDefault="00000000">
      <w:pPr>
        <w:pStyle w:val="FORMATTEXT"/>
        <w:ind w:firstLine="568"/>
        <w:jc w:val="both"/>
      </w:pPr>
    </w:p>
    <w:p w14:paraId="05CCAE5A" w14:textId="77777777" w:rsidR="00000000" w:rsidRPr="00924696" w:rsidRDefault="00000000">
      <w:pPr>
        <w:pStyle w:val="FORMATTEXT"/>
        <w:ind w:firstLine="568"/>
        <w:jc w:val="both"/>
      </w:pPr>
      <w:r w:rsidRPr="00924696">
        <w:t>25. Предоставление информации, содержащейся в информационной системе, осуществляется в автоматизированном и (или) автоматическом режиме в соответствии с правами доступа к информационной системе. Информация предоставляется в электронной форме.</w:t>
      </w:r>
    </w:p>
    <w:p w14:paraId="184974DC" w14:textId="77777777" w:rsidR="00000000" w:rsidRPr="00924696" w:rsidRDefault="00000000">
      <w:pPr>
        <w:pStyle w:val="FORMATTEXT"/>
        <w:ind w:firstLine="568"/>
        <w:jc w:val="both"/>
      </w:pPr>
    </w:p>
    <w:p w14:paraId="5514DE4F" w14:textId="77777777" w:rsidR="00000000" w:rsidRPr="00924696" w:rsidRDefault="00000000">
      <w:pPr>
        <w:pStyle w:val="FORMATTEXT"/>
        <w:ind w:firstLine="568"/>
        <w:jc w:val="both"/>
      </w:pPr>
      <w:r w:rsidRPr="00924696">
        <w:t>26. Информация, подлежащая размещению в информационной системе, представляется поставщиком информации безвозмездно посредством информационно-телекоммуникационных сетей в форме электронного документа, подписанного усиленной квалифицированной электронной подписью или усиленной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форме.</w:t>
      </w:r>
    </w:p>
    <w:p w14:paraId="1CA153FE" w14:textId="77777777" w:rsidR="00000000" w:rsidRPr="00924696" w:rsidRDefault="00000000">
      <w:pPr>
        <w:pStyle w:val="FORMATTEXT"/>
        <w:ind w:firstLine="568"/>
        <w:jc w:val="both"/>
      </w:pPr>
    </w:p>
    <w:p w14:paraId="74200233" w14:textId="77777777" w:rsidR="00000000" w:rsidRPr="00924696" w:rsidRDefault="00000000">
      <w:pPr>
        <w:pStyle w:val="FORMATTEXT"/>
        <w:ind w:firstLine="568"/>
        <w:jc w:val="both"/>
      </w:pPr>
      <w:r w:rsidRPr="00924696">
        <w:t>Информация, подлежащая размещению в информационной системе, представляемая из иных информационных систем, размещается в информационной системе на основании соглашений и регламентов об информационном взаимодействии.</w:t>
      </w:r>
    </w:p>
    <w:p w14:paraId="0B0150F2" w14:textId="77777777" w:rsidR="00000000" w:rsidRPr="00924696" w:rsidRDefault="00000000">
      <w:pPr>
        <w:pStyle w:val="FORMATTEXT"/>
        <w:ind w:firstLine="568"/>
        <w:jc w:val="both"/>
      </w:pPr>
    </w:p>
    <w:p w14:paraId="4C8B157A" w14:textId="77777777" w:rsidR="00000000" w:rsidRPr="00924696" w:rsidRDefault="00000000">
      <w:pPr>
        <w:pStyle w:val="FORMATTEXT"/>
        <w:ind w:firstLine="568"/>
        <w:jc w:val="both"/>
      </w:pPr>
      <w:r w:rsidRPr="00924696">
        <w:t>Оператор обеспечивает автоматическое направление поставщику информации уведомление, подтверждающее получение информации.</w:t>
      </w:r>
    </w:p>
    <w:p w14:paraId="0EC3C0B1" w14:textId="77777777" w:rsidR="00000000" w:rsidRPr="00924696" w:rsidRDefault="00000000">
      <w:pPr>
        <w:pStyle w:val="FORMATTEXT"/>
        <w:ind w:firstLine="568"/>
        <w:jc w:val="both"/>
      </w:pPr>
    </w:p>
    <w:p w14:paraId="06C3F1D7" w14:textId="77777777" w:rsidR="00000000" w:rsidRPr="00924696" w:rsidRDefault="00000000">
      <w:pPr>
        <w:pStyle w:val="FORMATTEXT"/>
        <w:ind w:firstLine="568"/>
        <w:jc w:val="both"/>
      </w:pPr>
      <w:r w:rsidRPr="00924696">
        <w:t>27. Оператор обеспечивает фиксацию в информационной системе даты и точного времени поступления информации из иных информационных систем в информационную систему и даты и точного времени передачи информации из информационной системы в иные информационные системы.</w:t>
      </w:r>
    </w:p>
    <w:p w14:paraId="262166AD" w14:textId="77777777" w:rsidR="00000000" w:rsidRPr="00924696" w:rsidRDefault="00000000">
      <w:pPr>
        <w:pStyle w:val="FORMATTEXT"/>
        <w:ind w:firstLine="568"/>
        <w:jc w:val="both"/>
      </w:pPr>
    </w:p>
    <w:p w14:paraId="6A6CBCB5" w14:textId="77777777" w:rsidR="00000000" w:rsidRPr="00924696" w:rsidRDefault="00000000">
      <w:pPr>
        <w:pStyle w:val="FORMATTEXT"/>
        <w:ind w:firstLine="568"/>
        <w:jc w:val="both"/>
      </w:pPr>
      <w:r w:rsidRPr="00924696">
        <w:t>28. В случае выявления оператором в результате анализа информации, представляемой для размещения в информационной системе, факта представления поставщиком информации неполной, недостоверной или неактуальной информации, оператор незамедлительно уведомляет об этом поставщика информации. После устранения недостатков информация представляется поставщиком информации в соответствии с пунктом 26 настоящего Положения.</w:t>
      </w:r>
    </w:p>
    <w:p w14:paraId="68905EFE" w14:textId="77777777" w:rsidR="00000000" w:rsidRPr="00924696" w:rsidRDefault="00000000">
      <w:pPr>
        <w:pStyle w:val="FORMATTEXT"/>
        <w:ind w:firstLine="568"/>
        <w:jc w:val="both"/>
      </w:pPr>
    </w:p>
    <w:p w14:paraId="05991E0E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5E22A227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V. Порядок доступа к информационной системе и к информации, размещенной в ней, а также сроки регистрации в информационной системе поставщиков информации и пользователей информацией </w:t>
      </w:r>
    </w:p>
    <w:p w14:paraId="71B38C4E" w14:textId="77777777" w:rsidR="00000000" w:rsidRPr="00924696" w:rsidRDefault="00000000">
      <w:pPr>
        <w:pStyle w:val="FORMATTEXT"/>
        <w:ind w:firstLine="568"/>
        <w:jc w:val="both"/>
      </w:pPr>
      <w:r w:rsidRPr="00924696">
        <w:t>29. Доступ к информации, размещенной в закрытой части информационной системы, предоставляется:</w:t>
      </w:r>
    </w:p>
    <w:p w14:paraId="101A79E2" w14:textId="77777777" w:rsidR="00000000" w:rsidRPr="00924696" w:rsidRDefault="00000000">
      <w:pPr>
        <w:pStyle w:val="FORMATTEXT"/>
        <w:ind w:firstLine="568"/>
        <w:jc w:val="both"/>
      </w:pPr>
    </w:p>
    <w:p w14:paraId="62C29C28" w14:textId="77777777" w:rsidR="00000000" w:rsidRPr="00924696" w:rsidRDefault="00000000">
      <w:pPr>
        <w:pStyle w:val="FORMATTEXT"/>
        <w:ind w:firstLine="568"/>
        <w:jc w:val="both"/>
      </w:pPr>
      <w:r w:rsidRPr="00924696">
        <w:t>федеральным органам исполнительной власти, оператору - в отношении всей информации;</w:t>
      </w:r>
    </w:p>
    <w:p w14:paraId="5EED8831" w14:textId="77777777" w:rsidR="00000000" w:rsidRPr="00924696" w:rsidRDefault="00000000">
      <w:pPr>
        <w:pStyle w:val="FORMATTEXT"/>
        <w:ind w:firstLine="568"/>
        <w:jc w:val="both"/>
      </w:pPr>
    </w:p>
    <w:p w14:paraId="598E9B96" w14:textId="77777777" w:rsidR="00000000" w:rsidRPr="00924696" w:rsidRDefault="00000000">
      <w:pPr>
        <w:pStyle w:val="FORMATTEXT"/>
        <w:ind w:firstLine="568"/>
        <w:jc w:val="both"/>
      </w:pPr>
      <w:r w:rsidRPr="00924696">
        <w:t>органам исполнительной власти субъектов Российской Федерации - в отношении информации, относящейся к субъекту Российской Федерации и муниципальному образованию, расположенному на территории такого субъекта Российской Федерации;</w:t>
      </w:r>
    </w:p>
    <w:p w14:paraId="4EF3B6E3" w14:textId="77777777" w:rsidR="00000000" w:rsidRPr="00924696" w:rsidRDefault="00000000">
      <w:pPr>
        <w:pStyle w:val="FORMATTEXT"/>
        <w:ind w:firstLine="568"/>
        <w:jc w:val="both"/>
      </w:pPr>
    </w:p>
    <w:p w14:paraId="76BC03CB" w14:textId="77777777" w:rsidR="00000000" w:rsidRPr="00924696" w:rsidRDefault="00000000">
      <w:pPr>
        <w:pStyle w:val="FORMATTEXT"/>
        <w:ind w:firstLine="568"/>
        <w:jc w:val="both"/>
      </w:pPr>
      <w:r w:rsidRPr="00924696">
        <w:t>органам местного самоуправления - в отношении информации, относящейся к муниципальному образованию, в котором такие органы местного самоуправления наделены собственными полномочиями по решению вопросов местного значения;</w:t>
      </w:r>
    </w:p>
    <w:p w14:paraId="25EA8114" w14:textId="77777777" w:rsidR="00000000" w:rsidRPr="00924696" w:rsidRDefault="00000000">
      <w:pPr>
        <w:pStyle w:val="FORMATTEXT"/>
        <w:ind w:firstLine="568"/>
        <w:jc w:val="both"/>
      </w:pPr>
    </w:p>
    <w:p w14:paraId="30669955" w14:textId="77777777" w:rsidR="00000000" w:rsidRPr="00924696" w:rsidRDefault="00000000">
      <w:pPr>
        <w:pStyle w:val="FORMATTEXT"/>
        <w:ind w:firstLine="568"/>
        <w:jc w:val="both"/>
      </w:pPr>
      <w:r w:rsidRPr="00924696">
        <w:lastRenderedPageBreak/>
        <w:t>региональному оператору по обращению с твердыми коммунальными отходами - в части информации, относящейся к зоне деятельности этого регионального оператора по обращению с твердыми коммунальными отходами;</w:t>
      </w:r>
    </w:p>
    <w:p w14:paraId="6B152D24" w14:textId="77777777" w:rsidR="00000000" w:rsidRPr="00924696" w:rsidRDefault="00000000">
      <w:pPr>
        <w:pStyle w:val="FORMATTEXT"/>
        <w:ind w:firstLine="568"/>
        <w:jc w:val="both"/>
      </w:pPr>
    </w:p>
    <w:p w14:paraId="2671A10F" w14:textId="77777777" w:rsidR="00000000" w:rsidRPr="00924696" w:rsidRDefault="00000000">
      <w:pPr>
        <w:pStyle w:val="FORMATTEXT"/>
        <w:ind w:firstLine="568"/>
        <w:jc w:val="both"/>
      </w:pPr>
      <w:r w:rsidRPr="00924696">
        <w:t>операторам по обращению с твердыми коммунальными отходами и иным юридическим лицам, индивидуальным предпринимателям, осуществляющим деятельность в области обращения с твердыми коммунальными отходами, - в части информации, которую указанные лица обязаны размещать в информационной системе в качестве поставщиков информации.</w:t>
      </w:r>
    </w:p>
    <w:p w14:paraId="703C9456" w14:textId="77777777" w:rsidR="00000000" w:rsidRPr="00924696" w:rsidRDefault="00000000">
      <w:pPr>
        <w:pStyle w:val="FORMATTEXT"/>
        <w:ind w:firstLine="568"/>
        <w:jc w:val="both"/>
      </w:pPr>
    </w:p>
    <w:p w14:paraId="5F13A9EA" w14:textId="77777777" w:rsidR="00000000" w:rsidRPr="00924696" w:rsidRDefault="00000000">
      <w:pPr>
        <w:pStyle w:val="FORMATTEXT"/>
        <w:ind w:firstLine="568"/>
        <w:jc w:val="both"/>
      </w:pPr>
      <w:r w:rsidRPr="00924696">
        <w:t>Доступ к информации, размещенной в закрытой части информационной системы, пользователям информации - физическим лицам не предоставляется.</w:t>
      </w:r>
    </w:p>
    <w:p w14:paraId="106A6DD2" w14:textId="77777777" w:rsidR="00000000" w:rsidRPr="00924696" w:rsidRDefault="00000000">
      <w:pPr>
        <w:pStyle w:val="FORMATTEXT"/>
        <w:ind w:firstLine="568"/>
        <w:jc w:val="both"/>
      </w:pPr>
    </w:p>
    <w:p w14:paraId="5E03D5C6" w14:textId="77777777" w:rsidR="00000000" w:rsidRPr="00924696" w:rsidRDefault="00000000">
      <w:pPr>
        <w:pStyle w:val="FORMATTEXT"/>
        <w:ind w:firstLine="568"/>
        <w:jc w:val="both"/>
      </w:pPr>
      <w:r w:rsidRPr="00924696">
        <w:t>30. Доступ пользователей информации (за исключением физических лиц) с использованием информационно-телекоммуникационной сети "Интернет" к информации, размещенной в закрытой части информационной системы, предоставляется при условии прохождения ими авторизации в единой системе.</w:t>
      </w:r>
    </w:p>
    <w:p w14:paraId="542CE784" w14:textId="77777777" w:rsidR="00000000" w:rsidRPr="00924696" w:rsidRDefault="00000000">
      <w:pPr>
        <w:pStyle w:val="FORMATTEXT"/>
        <w:ind w:firstLine="568"/>
        <w:jc w:val="both"/>
      </w:pPr>
    </w:p>
    <w:p w14:paraId="59BAA3F2" w14:textId="77777777" w:rsidR="00000000" w:rsidRPr="00924696" w:rsidRDefault="00000000">
      <w:pPr>
        <w:pStyle w:val="FORMATTEXT"/>
        <w:ind w:firstLine="568"/>
        <w:jc w:val="both"/>
      </w:pPr>
      <w:r w:rsidRPr="00924696">
        <w:t>31. Доступ пользователей информации с использованием информационно-телекоммуникационной сети "Интернет" к информации, размещенной в открытой части информационной системы, предоставляется без их авторизации в единой системе.</w:t>
      </w:r>
    </w:p>
    <w:p w14:paraId="68305174" w14:textId="77777777" w:rsidR="00000000" w:rsidRPr="00924696" w:rsidRDefault="00000000">
      <w:pPr>
        <w:pStyle w:val="FORMATTEXT"/>
        <w:ind w:firstLine="568"/>
        <w:jc w:val="both"/>
      </w:pPr>
    </w:p>
    <w:p w14:paraId="20B1C77A" w14:textId="77777777" w:rsidR="00000000" w:rsidRPr="00924696" w:rsidRDefault="00000000">
      <w:pPr>
        <w:pStyle w:val="FORMATTEXT"/>
        <w:ind w:firstLine="568"/>
        <w:jc w:val="both"/>
      </w:pPr>
      <w:r w:rsidRPr="00924696">
        <w:t>32. Доступ поставщикам информации к информационной системе предоставляется после прохождения ими процедур самостоятельной регистрации, идентификации, аутентификации и авторизации на официальном сайте информационной системы в информационно-телекоммуникационной сети "Интернет".</w:t>
      </w:r>
    </w:p>
    <w:p w14:paraId="5F3E6238" w14:textId="77777777" w:rsidR="00000000" w:rsidRPr="00924696" w:rsidRDefault="00000000">
      <w:pPr>
        <w:pStyle w:val="FORMATTEXT"/>
        <w:ind w:firstLine="568"/>
        <w:jc w:val="both"/>
      </w:pPr>
    </w:p>
    <w:p w14:paraId="774AE272" w14:textId="77777777" w:rsidR="00000000" w:rsidRPr="00924696" w:rsidRDefault="00000000">
      <w:pPr>
        <w:pStyle w:val="FORMATTEXT"/>
        <w:ind w:firstLine="568"/>
        <w:jc w:val="both"/>
      </w:pPr>
      <w:r w:rsidRPr="00924696">
        <w:t>33. Идентификация, аутентификация и авторизация поставщиков информации в информационной системе обеспечиваются средствами информационной системы, в том числе с использованием единой системы.</w:t>
      </w:r>
    </w:p>
    <w:p w14:paraId="0EDE2308" w14:textId="77777777" w:rsidR="00000000" w:rsidRPr="00924696" w:rsidRDefault="00000000">
      <w:pPr>
        <w:pStyle w:val="FORMATTEXT"/>
        <w:ind w:firstLine="568"/>
        <w:jc w:val="both"/>
      </w:pPr>
    </w:p>
    <w:p w14:paraId="7AF2A7DE" w14:textId="77777777" w:rsidR="00000000" w:rsidRPr="00924696" w:rsidRDefault="00000000">
      <w:pPr>
        <w:pStyle w:val="FORMATTEXT"/>
        <w:ind w:firstLine="568"/>
        <w:jc w:val="both"/>
      </w:pPr>
      <w:r w:rsidRPr="00924696">
        <w:t>34. Доступ пользователей информации к общедоступной информации, размещенной в информационной системе, без использования программно-технических средств информационной системы обеспечивается оператором путем размещения указанной информации на официальном сайте информационной системы в информационно-телекоммуникационной сети "Интернет".</w:t>
      </w:r>
    </w:p>
    <w:p w14:paraId="4A1EF82B" w14:textId="77777777" w:rsidR="00000000" w:rsidRPr="00924696" w:rsidRDefault="00000000">
      <w:pPr>
        <w:pStyle w:val="FORMATTEXT"/>
        <w:ind w:firstLine="568"/>
        <w:jc w:val="both"/>
      </w:pPr>
    </w:p>
    <w:p w14:paraId="212361AA" w14:textId="77777777" w:rsidR="00000000" w:rsidRPr="00924696" w:rsidRDefault="00000000">
      <w:pPr>
        <w:pStyle w:val="FORMATTEXT"/>
        <w:ind w:firstLine="568"/>
        <w:jc w:val="both"/>
      </w:pPr>
      <w:r w:rsidRPr="00924696">
        <w:t>35. Оператор в автоматическом режиме предоставляет доступ к личному кабинету информационной системы в течение 3 рабочих дней со дня получения от поставщика информации или пользователя информации, указанного в пункте 29 настоящего Положения, заявки на регистрацию, сформированной на официальном сайте информационной системы в информационно-телекоммуникационной сети "Интернет" в электронной форме.</w:t>
      </w:r>
    </w:p>
    <w:p w14:paraId="65667AA4" w14:textId="77777777" w:rsidR="00000000" w:rsidRPr="00924696" w:rsidRDefault="00000000">
      <w:pPr>
        <w:pStyle w:val="FORMATTEXT"/>
        <w:ind w:firstLine="568"/>
        <w:jc w:val="both"/>
      </w:pPr>
    </w:p>
    <w:p w14:paraId="277BD526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54ACD80A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VI. Порядок информационного взаимодействия информационной системы с единой федеральной государственной информационной системой учета отходов от использования товаров и иными информационными системами </w:t>
      </w:r>
    </w:p>
    <w:p w14:paraId="05E8CB2F" w14:textId="77777777" w:rsidR="00000000" w:rsidRPr="00924696" w:rsidRDefault="00000000">
      <w:pPr>
        <w:pStyle w:val="FORMATTEXT"/>
        <w:ind w:firstLine="568"/>
        <w:jc w:val="both"/>
      </w:pPr>
      <w:r w:rsidRPr="00924696">
        <w:t>36. Информационная система взаимодействует и интегрирует со следующими информационными системами:</w:t>
      </w:r>
    </w:p>
    <w:p w14:paraId="4EC76B7E" w14:textId="77777777" w:rsidR="00000000" w:rsidRPr="00924696" w:rsidRDefault="00000000">
      <w:pPr>
        <w:pStyle w:val="FORMATTEXT"/>
        <w:ind w:firstLine="568"/>
        <w:jc w:val="both"/>
      </w:pPr>
    </w:p>
    <w:p w14:paraId="53739B10" w14:textId="77777777" w:rsidR="00000000" w:rsidRPr="00924696" w:rsidRDefault="00000000">
      <w:pPr>
        <w:pStyle w:val="FORMATTEXT"/>
        <w:ind w:firstLine="568"/>
        <w:jc w:val="both"/>
      </w:pPr>
      <w:r w:rsidRPr="00924696">
        <w:t>а) элементы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государственных и муниципальных услуг в электронной форме, в том числе с единой системой;</w:t>
      </w:r>
    </w:p>
    <w:p w14:paraId="151089EF" w14:textId="77777777" w:rsidR="00000000" w:rsidRPr="00924696" w:rsidRDefault="00000000">
      <w:pPr>
        <w:pStyle w:val="FORMATTEXT"/>
        <w:ind w:firstLine="568"/>
        <w:jc w:val="both"/>
      </w:pPr>
    </w:p>
    <w:p w14:paraId="3688567D" w14:textId="77777777" w:rsidR="00000000" w:rsidRPr="00924696" w:rsidRDefault="00000000">
      <w:pPr>
        <w:pStyle w:val="FORMATTEXT"/>
        <w:ind w:firstLine="568"/>
        <w:jc w:val="both"/>
      </w:pPr>
      <w:r w:rsidRPr="00924696">
        <w:t>б) единая федеральная государственная информационная система учета отходов от использования товаров;</w:t>
      </w:r>
    </w:p>
    <w:p w14:paraId="276AC9E3" w14:textId="77777777" w:rsidR="00000000" w:rsidRPr="00924696" w:rsidRDefault="00000000">
      <w:pPr>
        <w:pStyle w:val="FORMATTEXT"/>
        <w:ind w:firstLine="568"/>
        <w:jc w:val="both"/>
      </w:pPr>
    </w:p>
    <w:p w14:paraId="46CFC016" w14:textId="77777777" w:rsidR="00000000" w:rsidRPr="00924696" w:rsidRDefault="00000000">
      <w:pPr>
        <w:pStyle w:val="FORMATTEXT"/>
        <w:ind w:firstLine="568"/>
        <w:jc w:val="both"/>
      </w:pPr>
      <w:r w:rsidRPr="00924696">
        <w:t>в) государственная информационная система жилищно-коммунального хозяйства;</w:t>
      </w:r>
    </w:p>
    <w:p w14:paraId="2B08F5CB" w14:textId="77777777" w:rsidR="00000000" w:rsidRPr="00924696" w:rsidRDefault="00000000">
      <w:pPr>
        <w:pStyle w:val="FORMATTEXT"/>
        <w:ind w:firstLine="568"/>
        <w:jc w:val="both"/>
      </w:pPr>
    </w:p>
    <w:p w14:paraId="11CA3282" w14:textId="77777777" w:rsidR="00000000" w:rsidRPr="00924696" w:rsidRDefault="00000000">
      <w:pPr>
        <w:pStyle w:val="FORMATTEXT"/>
        <w:ind w:firstLine="568"/>
        <w:jc w:val="both"/>
      </w:pPr>
      <w:r w:rsidRPr="00924696">
        <w:t>г) Государственная автоматизированная информационная система "ЭРА-ГЛОНАСС";</w:t>
      </w:r>
    </w:p>
    <w:p w14:paraId="15005CD4" w14:textId="77777777" w:rsidR="00000000" w:rsidRPr="00924696" w:rsidRDefault="00000000">
      <w:pPr>
        <w:pStyle w:val="FORMATTEXT"/>
        <w:ind w:firstLine="568"/>
        <w:jc w:val="both"/>
      </w:pPr>
    </w:p>
    <w:p w14:paraId="49F5DBF3" w14:textId="77777777" w:rsidR="00000000" w:rsidRPr="00924696" w:rsidRDefault="00000000">
      <w:pPr>
        <w:pStyle w:val="FORMATTEXT"/>
        <w:ind w:firstLine="568"/>
        <w:jc w:val="both"/>
      </w:pPr>
      <w:r w:rsidRPr="00924696">
        <w:t>д) федеральная государственная информационная система "Единая информационно-аналитическая система "Федеральный орган регулирования - региональные органы регулирования - субъекты регулирования";</w:t>
      </w:r>
    </w:p>
    <w:p w14:paraId="7803D62F" w14:textId="77777777" w:rsidR="00000000" w:rsidRPr="00924696" w:rsidRDefault="00000000">
      <w:pPr>
        <w:pStyle w:val="FORMATTEXT"/>
        <w:ind w:firstLine="568"/>
        <w:jc w:val="both"/>
      </w:pPr>
    </w:p>
    <w:p w14:paraId="463CD245" w14:textId="77777777" w:rsidR="00000000" w:rsidRPr="00924696" w:rsidRDefault="00000000">
      <w:pPr>
        <w:pStyle w:val="FORMATTEXT"/>
        <w:ind w:firstLine="568"/>
        <w:jc w:val="both"/>
      </w:pPr>
      <w:r w:rsidRPr="00924696">
        <w:lastRenderedPageBreak/>
        <w:t>е) электронные модели территориальных схем обращения с отходами.</w:t>
      </w:r>
    </w:p>
    <w:p w14:paraId="265B6B06" w14:textId="77777777" w:rsidR="00000000" w:rsidRPr="00924696" w:rsidRDefault="00000000">
      <w:pPr>
        <w:pStyle w:val="FORMATTEXT"/>
        <w:ind w:firstLine="568"/>
        <w:jc w:val="both"/>
      </w:pPr>
    </w:p>
    <w:p w14:paraId="1C25835F" w14:textId="77777777" w:rsidR="00000000" w:rsidRPr="00924696" w:rsidRDefault="00000000">
      <w:pPr>
        <w:pStyle w:val="FORMATTEXT"/>
        <w:ind w:firstLine="568"/>
        <w:jc w:val="both"/>
      </w:pPr>
      <w:r w:rsidRPr="00924696">
        <w:t>37. Информационная система может взаимодействовать и интегрировать с иными информационными системами, не указанными в пункте 36 настоящего Положения, в порядке, установленном пунктом 41 настоящего Положения.</w:t>
      </w:r>
    </w:p>
    <w:p w14:paraId="662DA435" w14:textId="77777777" w:rsidR="00000000" w:rsidRPr="00924696" w:rsidRDefault="00000000">
      <w:pPr>
        <w:pStyle w:val="FORMATTEXT"/>
        <w:ind w:firstLine="568"/>
        <w:jc w:val="both"/>
      </w:pPr>
    </w:p>
    <w:p w14:paraId="00017726" w14:textId="77777777" w:rsidR="00000000" w:rsidRPr="00924696" w:rsidRDefault="00000000">
      <w:pPr>
        <w:pStyle w:val="FORMATTEXT"/>
        <w:ind w:firstLine="568"/>
        <w:jc w:val="both"/>
      </w:pPr>
      <w:r w:rsidRPr="00924696">
        <w:t>38. Под информационным взаимодействием информационной системы с иными информационными системами понимается получение информационной системой информации, содержащейся в иных информационных системах, а также предоставление иным информационным системам информации, содержащейся в информационной системе.</w:t>
      </w:r>
    </w:p>
    <w:p w14:paraId="5344A3E0" w14:textId="77777777" w:rsidR="00000000" w:rsidRPr="00924696" w:rsidRDefault="00000000">
      <w:pPr>
        <w:pStyle w:val="FORMATTEXT"/>
        <w:ind w:firstLine="568"/>
        <w:jc w:val="both"/>
      </w:pPr>
    </w:p>
    <w:p w14:paraId="0B4FB5A0" w14:textId="77777777" w:rsidR="00000000" w:rsidRPr="00924696" w:rsidRDefault="00000000">
      <w:pPr>
        <w:pStyle w:val="FORMATTEXT"/>
        <w:ind w:firstLine="568"/>
        <w:jc w:val="both"/>
      </w:pPr>
      <w:r w:rsidRPr="00924696">
        <w:t>39. Взаимодействие информационной системы с иными информационными системами осуществляется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том числе единой системы межведомственного электронного взаимодействия.</w:t>
      </w:r>
    </w:p>
    <w:p w14:paraId="0BF77606" w14:textId="77777777" w:rsidR="00000000" w:rsidRPr="00924696" w:rsidRDefault="00000000">
      <w:pPr>
        <w:pStyle w:val="FORMATTEXT"/>
        <w:ind w:firstLine="568"/>
        <w:jc w:val="both"/>
      </w:pPr>
    </w:p>
    <w:p w14:paraId="2F776ED1" w14:textId="77777777" w:rsidR="00000000" w:rsidRPr="00924696" w:rsidRDefault="00000000">
      <w:pPr>
        <w:pStyle w:val="FORMATTEXT"/>
        <w:ind w:firstLine="568"/>
        <w:jc w:val="both"/>
      </w:pPr>
      <w:r w:rsidRPr="00924696">
        <w:t>Взаимодействие информационной системы и иных информационных систем осуществляется в автоматизированном и (или) автоматическом режиме.</w:t>
      </w:r>
    </w:p>
    <w:p w14:paraId="13E308F7" w14:textId="77777777" w:rsidR="00000000" w:rsidRPr="00924696" w:rsidRDefault="00000000">
      <w:pPr>
        <w:pStyle w:val="FORMATTEXT"/>
        <w:ind w:firstLine="568"/>
        <w:jc w:val="both"/>
      </w:pPr>
    </w:p>
    <w:p w14:paraId="07DBB8B0" w14:textId="77777777" w:rsidR="00000000" w:rsidRPr="00924696" w:rsidRDefault="00000000">
      <w:pPr>
        <w:pStyle w:val="FORMATTEXT"/>
        <w:ind w:firstLine="568"/>
        <w:jc w:val="both"/>
      </w:pPr>
      <w:r w:rsidRPr="00924696">
        <w:t>40. Организация взаимодействия информационной системы и иных информационных систем осуществляется на принципах соблюдения полноты, достоверности информации, получаемой, обрабатываемой и размещаемой в рамках межсистемного взаимодействия, а также конфиденциальности информации, доступ к которой ограничен законодательством Российской Федерации.</w:t>
      </w:r>
    </w:p>
    <w:p w14:paraId="1348D9F5" w14:textId="77777777" w:rsidR="00000000" w:rsidRPr="00924696" w:rsidRDefault="00000000">
      <w:pPr>
        <w:pStyle w:val="FORMATTEXT"/>
        <w:ind w:firstLine="568"/>
        <w:jc w:val="both"/>
      </w:pPr>
    </w:p>
    <w:p w14:paraId="6CDE514F" w14:textId="77777777" w:rsidR="00000000" w:rsidRPr="00924696" w:rsidRDefault="00000000">
      <w:pPr>
        <w:pStyle w:val="FORMATTEXT"/>
        <w:ind w:firstLine="568"/>
        <w:jc w:val="both"/>
      </w:pPr>
      <w:r w:rsidRPr="00924696">
        <w:t xml:space="preserve">41. Взаимодействие информационной системы с иными информационными системами осуществляется в порядке, установленном соглашениями об информационном взаимодействии, заключаемыми оператором и операторами иных информационных систем. Особенности взаимодействия информационной системы с государственными информационными системами субъектов Российской Федерации установлены пунктами </w:t>
      </w:r>
      <w:proofErr w:type="gramStart"/>
      <w:r w:rsidRPr="00924696">
        <w:t>42-47</w:t>
      </w:r>
      <w:proofErr w:type="gramEnd"/>
      <w:r w:rsidRPr="00924696">
        <w:t xml:space="preserve"> настоящего Положения.</w:t>
      </w:r>
    </w:p>
    <w:p w14:paraId="27E24494" w14:textId="77777777" w:rsidR="00000000" w:rsidRPr="00924696" w:rsidRDefault="00000000">
      <w:pPr>
        <w:pStyle w:val="FORMATTEXT"/>
        <w:ind w:firstLine="568"/>
        <w:jc w:val="both"/>
      </w:pPr>
    </w:p>
    <w:p w14:paraId="2E6DA56D" w14:textId="77777777" w:rsidR="00000000" w:rsidRPr="00924696" w:rsidRDefault="00000000">
      <w:pPr>
        <w:pStyle w:val="FORMATTEXT"/>
        <w:ind w:firstLine="568"/>
        <w:jc w:val="both"/>
      </w:pPr>
      <w:r w:rsidRPr="00924696">
        <w:t>42. Оператором и уполномоченным органом исполнительной власти субъекта Российской Федерации заключается соглашение об информационном взаимодействии, устанавливающее порядок и формат передачи информации из государственной информационной системы субъекта Российской Федерации в информационную систему (далее - соглашение об информационном взаимодействии между оператором и субъектом Российской Федерации) при соблюдении следующих условий:</w:t>
      </w:r>
    </w:p>
    <w:p w14:paraId="3F702143" w14:textId="77777777" w:rsidR="00000000" w:rsidRPr="00924696" w:rsidRDefault="00000000">
      <w:pPr>
        <w:pStyle w:val="FORMATTEXT"/>
        <w:ind w:firstLine="568"/>
        <w:jc w:val="both"/>
      </w:pPr>
    </w:p>
    <w:p w14:paraId="4BB8D8F0" w14:textId="77777777" w:rsidR="00000000" w:rsidRPr="00924696" w:rsidRDefault="00000000">
      <w:pPr>
        <w:pStyle w:val="FORMATTEXT"/>
        <w:ind w:firstLine="568"/>
        <w:jc w:val="both"/>
      </w:pPr>
      <w:r w:rsidRPr="00924696">
        <w:t>а) в субъекте Российской Федерации создана в соответствии с законодательством Российской Федерации и введена в эксплуатацию государственная информационная система субъекта Российской Федерации, в которой осуществляются сбор, хранение, обработка информации в области обращения с отходами (в том числе информации, предусмотренной пунктом 5 настоящего Положения и относящейся к обращению с твердыми коммунальными отходами на территории такого субъекта Российской Федерации);</w:t>
      </w:r>
    </w:p>
    <w:p w14:paraId="0D67419D" w14:textId="77777777" w:rsidR="00000000" w:rsidRPr="00924696" w:rsidRDefault="00000000">
      <w:pPr>
        <w:pStyle w:val="FORMATTEXT"/>
        <w:ind w:firstLine="568"/>
        <w:jc w:val="both"/>
      </w:pPr>
    </w:p>
    <w:p w14:paraId="4D4CD005" w14:textId="77777777" w:rsidR="00000000" w:rsidRPr="00924696" w:rsidRDefault="00000000">
      <w:pPr>
        <w:pStyle w:val="FORMATTEXT"/>
        <w:ind w:firstLine="568"/>
        <w:jc w:val="both"/>
      </w:pPr>
      <w:r w:rsidRPr="00924696">
        <w:t>б) государственная информационная система субъекта Российской Федерации включает в себя электронную модель территориальной схемы обращения с отходами;</w:t>
      </w:r>
    </w:p>
    <w:p w14:paraId="16D51B32" w14:textId="77777777" w:rsidR="00000000" w:rsidRPr="00924696" w:rsidRDefault="00000000">
      <w:pPr>
        <w:pStyle w:val="FORMATTEXT"/>
        <w:ind w:firstLine="568"/>
        <w:jc w:val="both"/>
      </w:pPr>
    </w:p>
    <w:p w14:paraId="08811CAB" w14:textId="77777777" w:rsidR="00000000" w:rsidRPr="00924696" w:rsidRDefault="00000000">
      <w:pPr>
        <w:pStyle w:val="FORMATTEXT"/>
        <w:ind w:firstLine="568"/>
        <w:jc w:val="both"/>
      </w:pPr>
      <w:r w:rsidRPr="00924696">
        <w:t>в) государственная информационная система субъекта Российской Федерации соответствует требованиям, установленным подпунктами "д" и "ж" пункта 11, пунктами 13, 14 и 16 настоящего Положения.</w:t>
      </w:r>
    </w:p>
    <w:p w14:paraId="5C3574E1" w14:textId="77777777" w:rsidR="00000000" w:rsidRPr="00924696" w:rsidRDefault="00000000">
      <w:pPr>
        <w:pStyle w:val="FORMATTEXT"/>
        <w:ind w:firstLine="568"/>
        <w:jc w:val="both"/>
      </w:pPr>
    </w:p>
    <w:p w14:paraId="09D1D4C0" w14:textId="77777777" w:rsidR="00000000" w:rsidRPr="00924696" w:rsidRDefault="00000000">
      <w:pPr>
        <w:pStyle w:val="FORMATTEXT"/>
        <w:ind w:firstLine="568"/>
        <w:jc w:val="both"/>
      </w:pPr>
      <w:r w:rsidRPr="00924696">
        <w:t>43. В случае заключения соглашения об информационном взаимодействии между оператором и субъектом Российской Федерации органы исполнительной власти такого субъекта Российской Федерации, органы местного самоуправления, региональные операторы по обращению с твердыми коммунальными отходами, юридические лица и индивидуальные предприниматели, осуществляющие деятельность в области обращения с твердыми коммунальными отходами, которые представляют информацию, предусмотренную пунктами 5 и 49 настоящего Положения, в государственную информационную систему субъекта Российской Федерации в соответствии с положением о такой системе, не являются поставщиками информации в отношении информационной системы.</w:t>
      </w:r>
    </w:p>
    <w:p w14:paraId="51DB8AA3" w14:textId="77777777" w:rsidR="00000000" w:rsidRPr="00924696" w:rsidRDefault="00000000">
      <w:pPr>
        <w:pStyle w:val="FORMATTEXT"/>
        <w:ind w:firstLine="568"/>
        <w:jc w:val="both"/>
      </w:pPr>
    </w:p>
    <w:p w14:paraId="6E627497" w14:textId="77777777" w:rsidR="00000000" w:rsidRPr="00924696" w:rsidRDefault="00000000">
      <w:pPr>
        <w:pStyle w:val="FORMATTEXT"/>
        <w:ind w:firstLine="568"/>
        <w:jc w:val="both"/>
      </w:pPr>
      <w:r w:rsidRPr="00924696">
        <w:t>44. Соглашение об информационном взаимодействии между оператором и субъектом Российской Федерации должно содержать следующие положения:</w:t>
      </w:r>
    </w:p>
    <w:p w14:paraId="521FBBD7" w14:textId="77777777" w:rsidR="00000000" w:rsidRPr="00924696" w:rsidRDefault="00000000">
      <w:pPr>
        <w:pStyle w:val="FORMATTEXT"/>
        <w:ind w:firstLine="568"/>
        <w:jc w:val="both"/>
      </w:pPr>
    </w:p>
    <w:p w14:paraId="26761208" w14:textId="77777777" w:rsidR="00000000" w:rsidRPr="00924696" w:rsidRDefault="00000000">
      <w:pPr>
        <w:pStyle w:val="FORMATTEXT"/>
        <w:ind w:firstLine="568"/>
        <w:jc w:val="both"/>
      </w:pPr>
      <w:r w:rsidRPr="00924696">
        <w:t>а) порядок организации и технические условия взаимодействия информационной системы и государственной информационной системы субъекта Российской Федерации, включая сроки, формы и форматы передачи информации;</w:t>
      </w:r>
    </w:p>
    <w:p w14:paraId="1A9E781A" w14:textId="77777777" w:rsidR="00000000" w:rsidRPr="00924696" w:rsidRDefault="00000000">
      <w:pPr>
        <w:pStyle w:val="FORMATTEXT"/>
        <w:ind w:firstLine="568"/>
        <w:jc w:val="both"/>
      </w:pPr>
    </w:p>
    <w:p w14:paraId="4C7243F4" w14:textId="77777777" w:rsidR="00000000" w:rsidRPr="00924696" w:rsidRDefault="00000000">
      <w:pPr>
        <w:pStyle w:val="FORMATTEXT"/>
        <w:ind w:firstLine="568"/>
        <w:jc w:val="both"/>
      </w:pPr>
      <w:r w:rsidRPr="00924696">
        <w:t>б) условие о предоставлении информации на постоянной основе в автоматизированном и (или) автоматическом режиме.</w:t>
      </w:r>
    </w:p>
    <w:p w14:paraId="56A5BE8E" w14:textId="77777777" w:rsidR="00000000" w:rsidRPr="00924696" w:rsidRDefault="00000000">
      <w:pPr>
        <w:pStyle w:val="FORMATTEXT"/>
        <w:ind w:firstLine="568"/>
        <w:jc w:val="both"/>
      </w:pPr>
    </w:p>
    <w:p w14:paraId="2F8C4267" w14:textId="77777777" w:rsidR="00000000" w:rsidRPr="00924696" w:rsidRDefault="00000000">
      <w:pPr>
        <w:pStyle w:val="FORMATTEXT"/>
        <w:ind w:firstLine="568"/>
        <w:jc w:val="both"/>
      </w:pPr>
      <w:r w:rsidRPr="00924696">
        <w:t>45. В случае если государственная информационная система субъекта Российской Федерации создана и введена в эксплуатацию в субъекте Российской Федерации, по решению уполномоченного органа исполнительной власти такого субъекта Российской Федерации в соглашение об информационном взаимодействии между оператором и субъектом Российской Федерации включаются положения, предусматривающие особенности представления навигационной информации о транспортировании твердых коммунальных отходов, информации об измерениях количества твердых коммунальных отходов, о договорах, заключенных в сфере обращения с твердыми коммунальными отходами, местах накопления твердых коммунальных отходов и источниках образования твердых коммунальных отходов, включая сроки, порядок, форматы передачи такой информации, в том числе ее представление в агрегированном виде.</w:t>
      </w:r>
    </w:p>
    <w:p w14:paraId="32DC23B7" w14:textId="77777777" w:rsidR="00000000" w:rsidRPr="00924696" w:rsidRDefault="00000000">
      <w:pPr>
        <w:pStyle w:val="FORMATTEXT"/>
        <w:ind w:firstLine="568"/>
        <w:jc w:val="both"/>
      </w:pPr>
    </w:p>
    <w:p w14:paraId="4252E318" w14:textId="77777777" w:rsidR="00000000" w:rsidRPr="00924696" w:rsidRDefault="00000000">
      <w:pPr>
        <w:pStyle w:val="FORMATTEXT"/>
        <w:ind w:firstLine="568"/>
        <w:jc w:val="both"/>
      </w:pPr>
      <w:r w:rsidRPr="00924696">
        <w:t>46. В случае выявления фактов неоднократного (более 2 раз) представления из государственной информационной системы субъекта Российской Федерации в информационную систему недостоверной информации соглашение об информационном взаимодействии между оператором и субъектом Российской Федерации подлежит расторжению (за исключением случая, когда субъектом Российской Федерации представляется подтверждение того, что недостоверная информация в государственную информационную систему субъекта Российской Федерации представлена органами исполнительной власти такого субъекта Российской Федерации, органами местного самоуправления, региональными операторами по обращению с твердыми коммунальными отходами, юридическими лицами и индивидуальными предпринимателями, осуществляющими деятельность в области обращения с твердыми коммунальными отходами, являющимися поставщиками информации в государственную информационную систему субъекта Российской Федерации).</w:t>
      </w:r>
    </w:p>
    <w:p w14:paraId="00DEF1BB" w14:textId="77777777" w:rsidR="00000000" w:rsidRPr="00924696" w:rsidRDefault="00000000">
      <w:pPr>
        <w:pStyle w:val="FORMATTEXT"/>
        <w:ind w:firstLine="568"/>
        <w:jc w:val="both"/>
      </w:pPr>
    </w:p>
    <w:p w14:paraId="03EC3687" w14:textId="77777777" w:rsidR="00000000" w:rsidRPr="00924696" w:rsidRDefault="00000000">
      <w:pPr>
        <w:pStyle w:val="FORMATTEXT"/>
        <w:ind w:firstLine="568"/>
        <w:jc w:val="both"/>
      </w:pPr>
      <w:r w:rsidRPr="00924696">
        <w:t>47. Информация о заключении соглашения об информационном взаимодействии между оператором и субъектом Российской Федерации подлежит размещению на официальном сайте информационной системы и официальном сайте уполномоченного органа исполнительной власти субъекта Российской Федерации в информационно-телекоммуникационной сети "Интернет".</w:t>
      </w:r>
    </w:p>
    <w:p w14:paraId="17F4973D" w14:textId="77777777" w:rsidR="00000000" w:rsidRPr="00924696" w:rsidRDefault="00000000">
      <w:pPr>
        <w:pStyle w:val="FORMATTEXT"/>
        <w:ind w:firstLine="568"/>
        <w:jc w:val="both"/>
      </w:pPr>
    </w:p>
    <w:p w14:paraId="1D5AB4FE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3BDE46D4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VII. Порядок ведения реестров в информационной системе и требования к форматам документов, размещаемых в электронной форме в информационной системе </w:t>
      </w:r>
    </w:p>
    <w:p w14:paraId="594FF4CD" w14:textId="77777777" w:rsidR="00000000" w:rsidRPr="00924696" w:rsidRDefault="00000000">
      <w:pPr>
        <w:pStyle w:val="FORMATTEXT"/>
        <w:ind w:firstLine="568"/>
        <w:jc w:val="both"/>
      </w:pPr>
      <w:r w:rsidRPr="00924696">
        <w:t>48. В информационной системе содержатся следующие реестры:</w:t>
      </w:r>
    </w:p>
    <w:p w14:paraId="6B6F48BE" w14:textId="77777777" w:rsidR="00000000" w:rsidRPr="00924696" w:rsidRDefault="00000000">
      <w:pPr>
        <w:pStyle w:val="FORMATTEXT"/>
        <w:ind w:firstLine="568"/>
        <w:jc w:val="both"/>
      </w:pPr>
    </w:p>
    <w:p w14:paraId="27468CEC" w14:textId="77777777" w:rsidR="00000000" w:rsidRPr="00924696" w:rsidRDefault="00000000">
      <w:pPr>
        <w:pStyle w:val="FORMATTEXT"/>
        <w:ind w:firstLine="568"/>
        <w:jc w:val="both"/>
      </w:pPr>
      <w:r w:rsidRPr="00924696">
        <w:t>а) реестр договоров, заключенных в сфере обращения с твердыми коммунальными отходами;</w:t>
      </w:r>
    </w:p>
    <w:p w14:paraId="589902CA" w14:textId="77777777" w:rsidR="00000000" w:rsidRPr="00924696" w:rsidRDefault="00000000">
      <w:pPr>
        <w:pStyle w:val="FORMATTEXT"/>
        <w:ind w:firstLine="568"/>
        <w:jc w:val="both"/>
      </w:pPr>
    </w:p>
    <w:p w14:paraId="010CDD0C" w14:textId="77777777" w:rsidR="00000000" w:rsidRPr="00924696" w:rsidRDefault="00000000">
      <w:pPr>
        <w:pStyle w:val="FORMATTEXT"/>
        <w:ind w:firstLine="568"/>
        <w:jc w:val="both"/>
      </w:pPr>
      <w:r w:rsidRPr="00924696">
        <w:t>б) реестр источников образования твердых коммунальных отходов;</w:t>
      </w:r>
    </w:p>
    <w:p w14:paraId="6588CAC8" w14:textId="77777777" w:rsidR="00000000" w:rsidRPr="00924696" w:rsidRDefault="00000000">
      <w:pPr>
        <w:pStyle w:val="FORMATTEXT"/>
        <w:ind w:firstLine="568"/>
        <w:jc w:val="both"/>
      </w:pPr>
    </w:p>
    <w:p w14:paraId="4BD8480D" w14:textId="77777777" w:rsidR="00000000" w:rsidRPr="00924696" w:rsidRDefault="00000000">
      <w:pPr>
        <w:pStyle w:val="FORMATTEXT"/>
        <w:ind w:firstLine="568"/>
        <w:jc w:val="both"/>
      </w:pPr>
      <w:r w:rsidRPr="00924696">
        <w:t>в) реестр мест (площадок) накопления твердых коммунальных отходов;</w:t>
      </w:r>
    </w:p>
    <w:p w14:paraId="43510785" w14:textId="77777777" w:rsidR="00000000" w:rsidRPr="00924696" w:rsidRDefault="00000000">
      <w:pPr>
        <w:pStyle w:val="FORMATTEXT"/>
        <w:ind w:firstLine="568"/>
        <w:jc w:val="both"/>
      </w:pPr>
    </w:p>
    <w:p w14:paraId="169A4945" w14:textId="77777777" w:rsidR="00000000" w:rsidRPr="00924696" w:rsidRDefault="00000000">
      <w:pPr>
        <w:pStyle w:val="FORMATTEXT"/>
        <w:ind w:firstLine="568"/>
        <w:jc w:val="both"/>
      </w:pPr>
      <w:r w:rsidRPr="00924696">
        <w:t>г) реестр объектов обработки, утилизации, обезвреживания, размещения твердых коммунальных отходов;</w:t>
      </w:r>
    </w:p>
    <w:p w14:paraId="37F98846" w14:textId="77777777" w:rsidR="00000000" w:rsidRPr="00924696" w:rsidRDefault="00000000">
      <w:pPr>
        <w:pStyle w:val="FORMATTEXT"/>
        <w:ind w:firstLine="568"/>
        <w:jc w:val="both"/>
      </w:pPr>
    </w:p>
    <w:p w14:paraId="7AEDC5B6" w14:textId="77777777" w:rsidR="00000000" w:rsidRPr="00924696" w:rsidRDefault="00000000">
      <w:pPr>
        <w:pStyle w:val="FORMATTEXT"/>
        <w:ind w:firstLine="568"/>
        <w:jc w:val="both"/>
      </w:pPr>
      <w:r w:rsidRPr="00924696">
        <w:t>д) реестр тарифов в сфере обращения с твердыми коммунальными отходами;</w:t>
      </w:r>
    </w:p>
    <w:p w14:paraId="0EC6C09F" w14:textId="77777777" w:rsidR="00000000" w:rsidRPr="00924696" w:rsidRDefault="00000000">
      <w:pPr>
        <w:pStyle w:val="FORMATTEXT"/>
        <w:ind w:firstLine="568"/>
        <w:jc w:val="both"/>
      </w:pPr>
    </w:p>
    <w:p w14:paraId="79D83DA5" w14:textId="77777777" w:rsidR="00000000" w:rsidRPr="00924696" w:rsidRDefault="00000000">
      <w:pPr>
        <w:pStyle w:val="FORMATTEXT"/>
        <w:ind w:firstLine="568"/>
        <w:jc w:val="both"/>
      </w:pPr>
      <w:r w:rsidRPr="00924696">
        <w:t>е) реестр нормативов накопления твердых коммунальных отходов;</w:t>
      </w:r>
    </w:p>
    <w:p w14:paraId="77C1D162" w14:textId="77777777" w:rsidR="00000000" w:rsidRPr="00924696" w:rsidRDefault="00000000">
      <w:pPr>
        <w:pStyle w:val="FORMATTEXT"/>
        <w:ind w:firstLine="568"/>
        <w:jc w:val="both"/>
      </w:pPr>
    </w:p>
    <w:p w14:paraId="618A92E9" w14:textId="77777777" w:rsidR="00000000" w:rsidRPr="00924696" w:rsidRDefault="00000000">
      <w:pPr>
        <w:pStyle w:val="FORMATTEXT"/>
        <w:ind w:firstLine="568"/>
        <w:jc w:val="both"/>
      </w:pPr>
      <w:r w:rsidRPr="00924696">
        <w:t>ж) реестр транспортных средств, используемых для транспортирования твердых коммунальных отходов.</w:t>
      </w:r>
    </w:p>
    <w:p w14:paraId="1C32EDA8" w14:textId="77777777" w:rsidR="00000000" w:rsidRPr="00924696" w:rsidRDefault="00000000">
      <w:pPr>
        <w:pStyle w:val="FORMATTEXT"/>
        <w:ind w:firstLine="568"/>
        <w:jc w:val="both"/>
      </w:pPr>
    </w:p>
    <w:p w14:paraId="68D406EB" w14:textId="77777777" w:rsidR="00000000" w:rsidRPr="00924696" w:rsidRDefault="00000000">
      <w:pPr>
        <w:pStyle w:val="FORMATTEXT"/>
        <w:ind w:firstLine="568"/>
        <w:jc w:val="both"/>
      </w:pPr>
      <w:r w:rsidRPr="00924696">
        <w:t>49. Реестры, указанные в пункте 48 настоящего Положения (далее - реестры), входят в состав общих информационных ресурсов информационной системы. В реестры включается информация, представляемая поставщиками информации для размещения в информационной системе. Состав, сроки и периодичность размещения информации в информационной системе поставщиками информации устанавливается Министерством природных ресурсов и экологии Российской Федерации.</w:t>
      </w:r>
    </w:p>
    <w:p w14:paraId="291A4AC0" w14:textId="77777777" w:rsidR="00000000" w:rsidRPr="00924696" w:rsidRDefault="00000000">
      <w:pPr>
        <w:pStyle w:val="FORMATTEXT"/>
        <w:ind w:firstLine="568"/>
        <w:jc w:val="both"/>
      </w:pPr>
    </w:p>
    <w:p w14:paraId="70B2785F" w14:textId="77777777" w:rsidR="00000000" w:rsidRPr="00924696" w:rsidRDefault="00000000">
      <w:pPr>
        <w:pStyle w:val="FORMATTEXT"/>
        <w:ind w:firstLine="568"/>
        <w:jc w:val="both"/>
      </w:pPr>
      <w:r w:rsidRPr="00924696">
        <w:t>50. Реестры формируются и ведутся оператором в электронном виде на русском языке.</w:t>
      </w:r>
    </w:p>
    <w:p w14:paraId="09C0BF70" w14:textId="77777777" w:rsidR="00000000" w:rsidRPr="00924696" w:rsidRDefault="00000000">
      <w:pPr>
        <w:pStyle w:val="FORMATTEXT"/>
        <w:ind w:firstLine="568"/>
        <w:jc w:val="both"/>
      </w:pPr>
    </w:p>
    <w:p w14:paraId="427CE6F5" w14:textId="77777777" w:rsidR="00000000" w:rsidRPr="00924696" w:rsidRDefault="00000000">
      <w:pPr>
        <w:pStyle w:val="FORMATTEXT"/>
        <w:ind w:firstLine="568"/>
        <w:jc w:val="both"/>
      </w:pPr>
      <w:r w:rsidRPr="00924696">
        <w:t>51. Ведение реестров осуществляется с использованием инфраструктуры и программных средств информационной системы в целях решения следующих задач:</w:t>
      </w:r>
    </w:p>
    <w:p w14:paraId="4CB5127B" w14:textId="77777777" w:rsidR="00000000" w:rsidRPr="00924696" w:rsidRDefault="00000000">
      <w:pPr>
        <w:pStyle w:val="FORMATTEXT"/>
        <w:ind w:firstLine="568"/>
        <w:jc w:val="both"/>
      </w:pPr>
    </w:p>
    <w:p w14:paraId="5992CB7A" w14:textId="77777777" w:rsidR="00000000" w:rsidRPr="00924696" w:rsidRDefault="00000000">
      <w:pPr>
        <w:pStyle w:val="FORMATTEXT"/>
        <w:ind w:firstLine="568"/>
        <w:jc w:val="both"/>
      </w:pPr>
      <w:r w:rsidRPr="00924696">
        <w:t>а) хранение и обеспечение достоверности (целостности, неизменности или правомерности внесенных изменений) структур электронных документов и сведений, включенных в реестры;</w:t>
      </w:r>
    </w:p>
    <w:p w14:paraId="6F94FC81" w14:textId="77777777" w:rsidR="00000000" w:rsidRPr="00924696" w:rsidRDefault="00000000">
      <w:pPr>
        <w:pStyle w:val="FORMATTEXT"/>
        <w:ind w:firstLine="568"/>
        <w:jc w:val="both"/>
      </w:pPr>
    </w:p>
    <w:p w14:paraId="41A7E45D" w14:textId="77777777" w:rsidR="00000000" w:rsidRPr="00924696" w:rsidRDefault="00000000">
      <w:pPr>
        <w:pStyle w:val="FORMATTEXT"/>
        <w:ind w:firstLine="568"/>
        <w:jc w:val="both"/>
      </w:pPr>
      <w:r w:rsidRPr="00924696">
        <w:t>б) обеспечение доступа к реестрам заинтересованных лиц.</w:t>
      </w:r>
    </w:p>
    <w:p w14:paraId="60F0953B" w14:textId="77777777" w:rsidR="00000000" w:rsidRPr="00924696" w:rsidRDefault="00000000">
      <w:pPr>
        <w:pStyle w:val="FORMATTEXT"/>
        <w:ind w:firstLine="568"/>
        <w:jc w:val="both"/>
      </w:pPr>
    </w:p>
    <w:p w14:paraId="0899E349" w14:textId="77777777" w:rsidR="00000000" w:rsidRPr="00924696" w:rsidRDefault="00000000">
      <w:pPr>
        <w:pStyle w:val="FORMATTEXT"/>
        <w:ind w:firstLine="568"/>
        <w:jc w:val="both"/>
      </w:pPr>
      <w:r w:rsidRPr="00924696">
        <w:t>52. Для каждой утвержденной структуры электронного документа или сведений в реестрах указываются наименование, назначение, код и версия структуры электронного документа или сведений, даты начала и даты прекращения использования, а также справочная или иная информация.</w:t>
      </w:r>
    </w:p>
    <w:p w14:paraId="12B11BBF" w14:textId="77777777" w:rsidR="00000000" w:rsidRPr="00924696" w:rsidRDefault="00000000">
      <w:pPr>
        <w:pStyle w:val="FORMATTEXT"/>
        <w:ind w:firstLine="568"/>
        <w:jc w:val="both"/>
      </w:pPr>
    </w:p>
    <w:p w14:paraId="2F823904" w14:textId="77777777" w:rsidR="00000000" w:rsidRPr="00924696" w:rsidRDefault="00000000">
      <w:pPr>
        <w:pStyle w:val="FORMATTEXT"/>
        <w:ind w:firstLine="568"/>
        <w:jc w:val="both"/>
      </w:pPr>
      <w:r w:rsidRPr="00924696">
        <w:t>53. Файлы, размещаемые в информационной системе и содержащие текстовые документы, должны допускать возможность поиска и копирования произвольного фрагмента текста в таких файлах.</w:t>
      </w:r>
    </w:p>
    <w:p w14:paraId="31D224FF" w14:textId="77777777" w:rsidR="00000000" w:rsidRPr="00924696" w:rsidRDefault="00000000">
      <w:pPr>
        <w:pStyle w:val="FORMATTEXT"/>
        <w:ind w:firstLine="568"/>
        <w:jc w:val="both"/>
      </w:pPr>
    </w:p>
    <w:p w14:paraId="65E21C9B" w14:textId="77777777" w:rsidR="00000000" w:rsidRPr="00924696" w:rsidRDefault="00000000">
      <w:pPr>
        <w:pStyle w:val="FORMATTEXT"/>
        <w:ind w:firstLine="568"/>
        <w:jc w:val="both"/>
      </w:pPr>
      <w:r w:rsidRPr="00924696">
        <w:t>54. Электронные документы и иная информация, размещаемые в информационной системе, должны быть доступны для чтения, читаемы, а информация, подлежащая прочтению, не должна быть зашифрована или защищена программными средствами, не позволяющими осуществить ознакомление с ее содержанием без средств дешифровки.</w:t>
      </w:r>
    </w:p>
    <w:p w14:paraId="2E705B93" w14:textId="77777777" w:rsidR="00000000" w:rsidRPr="00924696" w:rsidRDefault="00000000">
      <w:pPr>
        <w:pStyle w:val="FORMATTEXT"/>
        <w:ind w:firstLine="568"/>
        <w:jc w:val="both"/>
      </w:pPr>
    </w:p>
    <w:p w14:paraId="2775D425" w14:textId="77777777" w:rsidR="00000000" w:rsidRPr="00924696" w:rsidRDefault="00000000">
      <w:pPr>
        <w:pStyle w:val="FORMATTEXT"/>
        <w:ind w:firstLine="568"/>
        <w:jc w:val="both"/>
      </w:pPr>
      <w:r w:rsidRPr="00924696">
        <w:t>55. Электронные документы размещаются в информационной системе в форматах PDF-A, XML, JSON.</w:t>
      </w:r>
    </w:p>
    <w:p w14:paraId="6E585CB1" w14:textId="77777777" w:rsidR="00000000" w:rsidRPr="00924696" w:rsidRDefault="00000000">
      <w:pPr>
        <w:pStyle w:val="FORMATTEXT"/>
        <w:ind w:firstLine="568"/>
        <w:jc w:val="both"/>
      </w:pPr>
    </w:p>
    <w:p w14:paraId="4EE8D68E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557BE0EC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VIII. Порядок взаимодействия информационной системы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а также единые форматы для информационного взаимодействия иных информационных систем с информационной системой </w:t>
      </w:r>
    </w:p>
    <w:p w14:paraId="0C70A7B0" w14:textId="77777777" w:rsidR="00000000" w:rsidRPr="00924696" w:rsidRDefault="00000000">
      <w:pPr>
        <w:pStyle w:val="FORMATTEXT"/>
        <w:ind w:firstLine="568"/>
        <w:jc w:val="both"/>
      </w:pPr>
      <w:r w:rsidRPr="00924696">
        <w:t>56. При размещении в информационной системе информации посредством взаимодействия иных информационных систем с информационной системой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форме, операторам указанных информационных систем доступ к информационной системе предоставляется с использованием единой системы.</w:t>
      </w:r>
    </w:p>
    <w:p w14:paraId="58DDB845" w14:textId="77777777" w:rsidR="00000000" w:rsidRPr="00924696" w:rsidRDefault="00000000">
      <w:pPr>
        <w:pStyle w:val="FORMATTEXT"/>
        <w:ind w:firstLine="568"/>
        <w:jc w:val="both"/>
      </w:pPr>
    </w:p>
    <w:p w14:paraId="4CF304C9" w14:textId="77777777" w:rsidR="00000000" w:rsidRPr="00924696" w:rsidRDefault="00000000">
      <w:pPr>
        <w:pStyle w:val="FORMATTEXT"/>
        <w:ind w:firstLine="568"/>
        <w:jc w:val="both"/>
      </w:pPr>
      <w:r w:rsidRPr="00924696">
        <w:t>57. Взаимодействие информационной системы с иными информационными системами должно осуществляться путем обеспечения информационной и технологической совместимости информационной системы и иных информационных систем. Информационная система взаимодействует с единой системой также в целях получения и обработки информации, содержащейся в единой системе.</w:t>
      </w:r>
    </w:p>
    <w:p w14:paraId="220B6511" w14:textId="77777777" w:rsidR="00000000" w:rsidRPr="00924696" w:rsidRDefault="00000000">
      <w:pPr>
        <w:pStyle w:val="FORMATTEXT"/>
        <w:ind w:firstLine="568"/>
        <w:jc w:val="both"/>
      </w:pPr>
    </w:p>
    <w:p w14:paraId="2A31130C" w14:textId="77777777" w:rsidR="00000000" w:rsidRPr="00924696" w:rsidRDefault="00000000">
      <w:pPr>
        <w:pStyle w:val="FORMATTEXT"/>
        <w:ind w:firstLine="568"/>
        <w:jc w:val="both"/>
      </w:pPr>
      <w:r w:rsidRPr="00924696">
        <w:t>58. Взаимодействие иных информационных систем с информационной системой осуществляется с использованием унифицированных структурированных открытых форматов для передачи данных (единых форматов для информационного взаимодействия) на основе расширяемого языка разметки (XML), которые утверждаются Министерством природных ресурсов и экологии Российской Федерации и размещаются оператором на сайте информационной системы в информационно-телекоммуникационной сети "Интернет".</w:t>
      </w:r>
    </w:p>
    <w:p w14:paraId="37B46CFB" w14:textId="77777777" w:rsidR="00000000" w:rsidRPr="00924696" w:rsidRDefault="00000000">
      <w:pPr>
        <w:pStyle w:val="FORMATTEXT"/>
        <w:ind w:firstLine="568"/>
        <w:jc w:val="both"/>
      </w:pPr>
    </w:p>
    <w:p w14:paraId="1FC5A6D0" w14:textId="77777777" w:rsidR="00000000" w:rsidRPr="00924696" w:rsidRDefault="00000000">
      <w:pPr>
        <w:pStyle w:val="FORMATTEXT"/>
        <w:ind w:firstLine="568"/>
        <w:jc w:val="both"/>
      </w:pPr>
      <w:r w:rsidRPr="00924696">
        <w:t>59. При взаимодействии иных информационных систем с информационной системой прием и передача информации должны осуществляться с использованием стандартных сетевых протоколов передачи данных.</w:t>
      </w:r>
    </w:p>
    <w:p w14:paraId="7C9D33EE" w14:textId="77777777" w:rsidR="00000000" w:rsidRPr="00924696" w:rsidRDefault="00000000">
      <w:pPr>
        <w:pStyle w:val="FORMATTEXT"/>
        <w:ind w:firstLine="568"/>
        <w:jc w:val="both"/>
      </w:pPr>
    </w:p>
    <w:p w14:paraId="35DE1E68" w14:textId="77777777" w:rsidR="00000000" w:rsidRPr="00924696" w:rsidRDefault="00000000">
      <w:pPr>
        <w:pStyle w:val="HEADERTEXT"/>
        <w:rPr>
          <w:b/>
          <w:bCs/>
          <w:color w:val="auto"/>
        </w:rPr>
      </w:pPr>
    </w:p>
    <w:p w14:paraId="254159D1" w14:textId="77777777" w:rsidR="00000000" w:rsidRPr="00924696" w:rsidRDefault="00000000">
      <w:pPr>
        <w:pStyle w:val="HEADERTEXT"/>
        <w:jc w:val="center"/>
        <w:rPr>
          <w:b/>
          <w:bCs/>
          <w:color w:val="auto"/>
        </w:rPr>
      </w:pPr>
      <w:r w:rsidRPr="00924696">
        <w:rPr>
          <w:b/>
          <w:bCs/>
          <w:color w:val="auto"/>
        </w:rPr>
        <w:t xml:space="preserve"> IX. Перечень справочников и классификаторов, размещаемых в информационной системе, и порядок их использования участниками информационного взаимодействия при размещении информации в информационной системе </w:t>
      </w:r>
    </w:p>
    <w:p w14:paraId="571F7F31" w14:textId="77777777" w:rsidR="00000000" w:rsidRPr="00924696" w:rsidRDefault="00000000">
      <w:pPr>
        <w:pStyle w:val="FORMATTEXT"/>
        <w:ind w:firstLine="568"/>
        <w:jc w:val="both"/>
      </w:pPr>
      <w:r w:rsidRPr="00924696">
        <w:t>60. В информационной системе размещаются следующие справочники и классификаторы:</w:t>
      </w:r>
    </w:p>
    <w:p w14:paraId="6E5F5397" w14:textId="77777777" w:rsidR="00000000" w:rsidRPr="00924696" w:rsidRDefault="00000000">
      <w:pPr>
        <w:pStyle w:val="FORMATTEXT"/>
        <w:ind w:firstLine="568"/>
        <w:jc w:val="both"/>
      </w:pPr>
    </w:p>
    <w:p w14:paraId="5A16AB0F" w14:textId="77777777" w:rsidR="00000000" w:rsidRPr="00924696" w:rsidRDefault="00000000">
      <w:pPr>
        <w:pStyle w:val="FORMATTEXT"/>
        <w:ind w:firstLine="568"/>
        <w:jc w:val="both"/>
      </w:pPr>
      <w:r w:rsidRPr="00924696">
        <w:t>федеральный классификационный каталог отходов;</w:t>
      </w:r>
    </w:p>
    <w:p w14:paraId="32AD4B2C" w14:textId="77777777" w:rsidR="00000000" w:rsidRPr="00924696" w:rsidRDefault="00000000">
      <w:pPr>
        <w:pStyle w:val="FORMATTEXT"/>
        <w:ind w:firstLine="568"/>
        <w:jc w:val="both"/>
      </w:pPr>
    </w:p>
    <w:p w14:paraId="3D299FF7" w14:textId="77777777" w:rsidR="00000000" w:rsidRPr="00924696" w:rsidRDefault="00000000">
      <w:pPr>
        <w:pStyle w:val="FORMATTEXT"/>
        <w:ind w:firstLine="568"/>
        <w:jc w:val="both"/>
      </w:pPr>
      <w:r w:rsidRPr="00924696">
        <w:t>информационно-технический справочник по наилучшим доступным технологиям "Утилизация и обезвреживание отходов (кроме термических способов)";</w:t>
      </w:r>
    </w:p>
    <w:p w14:paraId="00EA9D6D" w14:textId="77777777" w:rsidR="00000000" w:rsidRPr="00924696" w:rsidRDefault="00000000">
      <w:pPr>
        <w:pStyle w:val="FORMATTEXT"/>
        <w:ind w:firstLine="568"/>
        <w:jc w:val="both"/>
      </w:pPr>
    </w:p>
    <w:p w14:paraId="43A61825" w14:textId="77777777" w:rsidR="00000000" w:rsidRPr="00924696" w:rsidRDefault="00000000">
      <w:pPr>
        <w:pStyle w:val="FORMATTEXT"/>
        <w:ind w:firstLine="568"/>
        <w:jc w:val="both"/>
      </w:pPr>
      <w:r w:rsidRPr="00924696">
        <w:t>информационно-технический справочник по наилучшим доступным технологиям "Утилизация и обезвреживание отходов термическими способами";</w:t>
      </w:r>
    </w:p>
    <w:p w14:paraId="55F90A19" w14:textId="77777777" w:rsidR="00000000" w:rsidRPr="00924696" w:rsidRDefault="00000000">
      <w:pPr>
        <w:pStyle w:val="FORMATTEXT"/>
        <w:ind w:firstLine="568"/>
        <w:jc w:val="both"/>
      </w:pPr>
    </w:p>
    <w:p w14:paraId="4E055166" w14:textId="77777777" w:rsidR="00000000" w:rsidRPr="00924696" w:rsidRDefault="00000000">
      <w:pPr>
        <w:pStyle w:val="FORMATTEXT"/>
        <w:ind w:firstLine="568"/>
        <w:jc w:val="both"/>
      </w:pPr>
      <w:r w:rsidRPr="00924696">
        <w:t>информационно-технический справочник по наилучшим доступным технологиям "Размещение отходов производства и потребления".</w:t>
      </w:r>
    </w:p>
    <w:p w14:paraId="3D109A9C" w14:textId="77777777" w:rsidR="00000000" w:rsidRPr="00924696" w:rsidRDefault="00000000">
      <w:pPr>
        <w:pStyle w:val="FORMATTEXT"/>
        <w:ind w:firstLine="568"/>
        <w:jc w:val="both"/>
      </w:pPr>
    </w:p>
    <w:p w14:paraId="4108235F" w14:textId="77777777" w:rsidR="00000000" w:rsidRPr="00924696" w:rsidRDefault="00000000">
      <w:pPr>
        <w:pStyle w:val="FORMATTEXT"/>
        <w:ind w:firstLine="568"/>
        <w:jc w:val="both"/>
      </w:pPr>
      <w:r w:rsidRPr="00924696">
        <w:t>61. Информационная система должна обеспечивать возможность загрузки и обновления из федеральной государственной информационной системы "Единая система нормативной справочной информации" следующих классификаторов:</w:t>
      </w:r>
    </w:p>
    <w:p w14:paraId="7041BF09" w14:textId="77777777" w:rsidR="00000000" w:rsidRPr="00924696" w:rsidRDefault="00000000">
      <w:pPr>
        <w:pStyle w:val="FORMATTEXT"/>
        <w:ind w:firstLine="568"/>
        <w:jc w:val="both"/>
      </w:pPr>
    </w:p>
    <w:p w14:paraId="254AC012" w14:textId="77777777" w:rsidR="00000000" w:rsidRPr="00924696" w:rsidRDefault="00000000">
      <w:pPr>
        <w:pStyle w:val="FORMATTEXT"/>
        <w:ind w:firstLine="568"/>
        <w:jc w:val="both"/>
      </w:pPr>
      <w:r w:rsidRPr="00924696">
        <w:t>Общероссийский классификатор организационно-правовых форм;</w:t>
      </w:r>
    </w:p>
    <w:p w14:paraId="3FB7397F" w14:textId="77777777" w:rsidR="00000000" w:rsidRPr="00924696" w:rsidRDefault="00000000">
      <w:pPr>
        <w:pStyle w:val="FORMATTEXT"/>
        <w:ind w:firstLine="568"/>
        <w:jc w:val="both"/>
      </w:pPr>
    </w:p>
    <w:p w14:paraId="7325977F" w14:textId="77777777" w:rsidR="00000000" w:rsidRPr="00924696" w:rsidRDefault="00000000">
      <w:pPr>
        <w:pStyle w:val="FORMATTEXT"/>
        <w:ind w:firstLine="568"/>
        <w:jc w:val="both"/>
      </w:pPr>
      <w:r w:rsidRPr="00924696">
        <w:t>Общероссийский классификатор объектов административно-территориального деления;</w:t>
      </w:r>
    </w:p>
    <w:p w14:paraId="0431E597" w14:textId="77777777" w:rsidR="00000000" w:rsidRPr="00924696" w:rsidRDefault="00000000">
      <w:pPr>
        <w:pStyle w:val="FORMATTEXT"/>
        <w:ind w:firstLine="568"/>
        <w:jc w:val="both"/>
      </w:pPr>
    </w:p>
    <w:p w14:paraId="09418E7A" w14:textId="77777777" w:rsidR="00000000" w:rsidRPr="00924696" w:rsidRDefault="00000000">
      <w:pPr>
        <w:pStyle w:val="FORMATTEXT"/>
        <w:ind w:firstLine="568"/>
        <w:jc w:val="both"/>
      </w:pPr>
      <w:r w:rsidRPr="00924696">
        <w:t>Общероссийский классификатор территорий муниципальных образований;</w:t>
      </w:r>
    </w:p>
    <w:p w14:paraId="33038FC6" w14:textId="77777777" w:rsidR="00000000" w:rsidRPr="00924696" w:rsidRDefault="00000000">
      <w:pPr>
        <w:pStyle w:val="FORMATTEXT"/>
        <w:ind w:firstLine="568"/>
        <w:jc w:val="both"/>
      </w:pPr>
    </w:p>
    <w:p w14:paraId="2AAF7446" w14:textId="77777777" w:rsidR="00000000" w:rsidRPr="00924696" w:rsidRDefault="00000000">
      <w:pPr>
        <w:pStyle w:val="FORMATTEXT"/>
        <w:ind w:firstLine="568"/>
        <w:jc w:val="both"/>
      </w:pPr>
      <w:r w:rsidRPr="00924696">
        <w:t>Общероссийский классификатор единиц измерения.</w:t>
      </w:r>
    </w:p>
    <w:p w14:paraId="280C7700" w14:textId="77777777" w:rsidR="00000000" w:rsidRPr="00924696" w:rsidRDefault="00000000">
      <w:pPr>
        <w:pStyle w:val="FORMATTEXT"/>
        <w:ind w:firstLine="568"/>
        <w:jc w:val="both"/>
      </w:pPr>
    </w:p>
    <w:p w14:paraId="013DFF1D" w14:textId="77777777" w:rsidR="00000000" w:rsidRPr="00924696" w:rsidRDefault="00000000">
      <w:pPr>
        <w:pStyle w:val="FORMATTEXT"/>
        <w:ind w:firstLine="568"/>
        <w:jc w:val="both"/>
      </w:pPr>
      <w:r w:rsidRPr="00924696">
        <w:t>В информационной системе также размещаются классификаторы, используемые поставщиками информации для размещения в информационной системе информации в упорядоченном виде.</w:t>
      </w:r>
    </w:p>
    <w:p w14:paraId="4270B348" w14:textId="77777777" w:rsidR="00000000" w:rsidRPr="00924696" w:rsidRDefault="00000000">
      <w:pPr>
        <w:pStyle w:val="FORMATTEXT"/>
        <w:ind w:firstLine="568"/>
        <w:jc w:val="both"/>
      </w:pPr>
    </w:p>
    <w:p w14:paraId="789AB063" w14:textId="77777777" w:rsidR="00000000" w:rsidRPr="00924696" w:rsidRDefault="00000000">
      <w:pPr>
        <w:pStyle w:val="FORMATTEXT"/>
        <w:ind w:firstLine="568"/>
        <w:jc w:val="both"/>
      </w:pPr>
      <w:r w:rsidRPr="00924696">
        <w:t>62. При размещении информации в информационной системе участники информационного взаимодействия используют справочники и классификаторы, размещенные в информационной системе, путем выбора соответствующих позиций справочников и классификаторов.</w:t>
      </w:r>
    </w:p>
    <w:p w14:paraId="616DCC76" w14:textId="77777777" w:rsidR="00000000" w:rsidRPr="00924696" w:rsidRDefault="00000000">
      <w:pPr>
        <w:pStyle w:val="FORMATTEXT"/>
        <w:ind w:firstLine="568"/>
        <w:jc w:val="both"/>
      </w:pPr>
    </w:p>
    <w:p w14:paraId="4C49A681" w14:textId="77777777" w:rsidR="00000000" w:rsidRPr="00924696" w:rsidRDefault="00000000">
      <w:pPr>
        <w:pStyle w:val="FORMATTEXT"/>
        <w:ind w:firstLine="568"/>
        <w:jc w:val="both"/>
      </w:pPr>
      <w:r w:rsidRPr="00924696">
        <w:t>63. Справочники и классификаторы являются общедоступной информацией, за исключением справочников и классификаторов, содержащих сведения, доступ к которым ограничен законодательством Российской Федерации.</w:t>
      </w:r>
    </w:p>
    <w:p w14:paraId="40858252" w14:textId="77777777" w:rsidR="00000000" w:rsidRPr="00924696" w:rsidRDefault="00000000">
      <w:pPr>
        <w:pStyle w:val="FORMATTEXT"/>
        <w:ind w:firstLine="568"/>
        <w:jc w:val="both"/>
      </w:pPr>
    </w:p>
    <w:p w14:paraId="36C6C169" w14:textId="16543F14" w:rsidR="0039101C" w:rsidRPr="00924696" w:rsidRDefault="00000000">
      <w:pPr>
        <w:pStyle w:val="FORMATTEXT"/>
        <w:jc w:val="both"/>
      </w:pPr>
      <w:r w:rsidRPr="0092469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федеральной государственной информационной системе учета твердых коммунальных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