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8421C8" w14:textId="77777777" w:rsidR="00000000" w:rsidRPr="00A62CEE" w:rsidRDefault="005A5970">
      <w:pPr>
        <w:pStyle w:val="FORMATTEXT"/>
      </w:pPr>
      <w:r w:rsidRPr="00A62CEE">
        <w:rPr>
          <w:rFonts w:ascii="Arial, sans-serif" w:hAnsi="Arial, sans-serif"/>
          <w:sz w:val="24"/>
          <w:szCs w:val="24"/>
        </w:rPr>
        <w:t xml:space="preserve">  </w:t>
      </w:r>
      <w:r w:rsidRPr="00A62CEE">
        <w:t xml:space="preserve">      </w:t>
      </w:r>
    </w:p>
    <w:p w14:paraId="3A10E8D2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35C0A12C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ПРАВИТЕЛЬСТВ</w:t>
      </w:r>
      <w:r w:rsidRPr="00A62CEE">
        <w:rPr>
          <w:b/>
          <w:bCs/>
          <w:color w:val="auto"/>
        </w:rPr>
        <w:t>О РОССИЙСКОЙ ФЕДЕРАЦИИ</w:t>
      </w:r>
    </w:p>
    <w:p w14:paraId="39F3E981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5D51CF81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ПОСТАНОВЛЕНИЕ</w:t>
      </w:r>
    </w:p>
    <w:p w14:paraId="2692794E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5C447F53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от 17 октября 2011 года N 845</w:t>
      </w:r>
    </w:p>
    <w:p w14:paraId="4AD572C3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</w:p>
    <w:p w14:paraId="79A073FC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1B8E7FE3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О Федеральной службе по аккредитации </w:t>
      </w:r>
    </w:p>
    <w:p w14:paraId="44CCEC53" w14:textId="77777777" w:rsidR="00000000" w:rsidRPr="00A62CEE" w:rsidRDefault="005A5970">
      <w:pPr>
        <w:pStyle w:val="FORMATTEXT"/>
        <w:jc w:val="center"/>
      </w:pPr>
      <w:r w:rsidRPr="00A62CEE">
        <w:t xml:space="preserve">(с изменениями на 4 августа 2021 года) </w:t>
      </w:r>
    </w:p>
    <w:p w14:paraId="04930339" w14:textId="77777777" w:rsidR="00000000" w:rsidRPr="00A62CEE" w:rsidRDefault="005A597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2C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EF57BC" w14:textId="77777777" w:rsidR="00000000" w:rsidRPr="00A62CEE" w:rsidRDefault="005A5970">
      <w:pPr>
        <w:pStyle w:val="FORMATTEXT"/>
        <w:jc w:val="both"/>
      </w:pPr>
      <w:r w:rsidRPr="00A62CEE">
        <w:t xml:space="preserve"> </w:t>
      </w:r>
    </w:p>
    <w:p w14:paraId="77057959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Документ с изменениями, внесенными: </w:t>
      </w:r>
    </w:p>
    <w:p w14:paraId="280D320F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19 июня 2012 года N 602 (Собрание законодательства Российской Федерации, N 27, 02.07.2012) (о порядке вс</w:t>
      </w:r>
      <w:r w:rsidRPr="00A62CEE">
        <w:t xml:space="preserve">тупления в силу см. пункт 6 постановления Правительства Российской Федерации от 19 июня 2012 года N 602); </w:t>
      </w:r>
    </w:p>
    <w:p w14:paraId="1D46447D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29 июня 2012 года N 657 (Собрание законодательства Российской Федерации, N 27, 02.07.2012).     </w:t>
      </w:r>
    </w:p>
    <w:p w14:paraId="2BBE3D7D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18 февраля 2013 года N 137 (Собрание законодательства Российской Федерации, N 8, 25.02.2013) (изменения вступили в силу с 1 апреля 2013 года); </w:t>
      </w:r>
    </w:p>
    <w:p w14:paraId="3C49A23A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5 июн</w:t>
      </w:r>
      <w:r w:rsidRPr="00A62CEE">
        <w:t xml:space="preserve">я 2013 года N 476 (Официальный интернет-портал правовой информации www.pravo.gov.ru, 10.06.2013); </w:t>
      </w:r>
    </w:p>
    <w:p w14:paraId="6FE15F4A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 ноября 2013 года N 988 (Официальный интернет-портал правовой информации www.pravo.gov.ru, 08.11.2013);</w:t>
      </w:r>
      <w:r w:rsidRPr="00A62CEE">
        <w:t xml:space="preserve"> </w:t>
      </w:r>
    </w:p>
    <w:p w14:paraId="34117A04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17 декабря 2013 года N 1172 (Официальный интернет-портал правовой информации www.pravo.gov.ru, 20.12.2013); </w:t>
      </w:r>
    </w:p>
    <w:p w14:paraId="1D82C718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25 февраля 2014 года N 146 (Официальный</w:t>
      </w:r>
      <w:r w:rsidRPr="00A62CEE">
        <w:t xml:space="preserve"> интернет-портал правовой информации www.pravo.gov.ru, 04.03.2014); </w:t>
      </w:r>
    </w:p>
    <w:p w14:paraId="3D1C9CD1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17 мая 2014 года N 460 (Официальный интернет-портал правовой информации www.pravo.gov.ru, 21.05.2014); </w:t>
      </w:r>
    </w:p>
    <w:p w14:paraId="0DB8C124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</w:t>
      </w:r>
      <w:r w:rsidRPr="00A62CEE">
        <w:t xml:space="preserve">оссийской Федерации от 27 ноября 2014 года N 1250 (Официальный интернет-портал правовой информации www.pravo.gov.ru, 01.12.2014, N 0001201412010027); </w:t>
      </w:r>
    </w:p>
    <w:p w14:paraId="03D632EF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19 декабря 2014 года N 1419 (Официальный интернет-по</w:t>
      </w:r>
      <w:r w:rsidRPr="00A62CEE">
        <w:t xml:space="preserve">ртал правовой информации www.pravo.gov.ru, 22.12.2014, N 0001201412220018) (о порядке вступления в силу см. пункт 4 постановления Правительства Российской Федерации от 19 декабря 2014 года N 1419); </w:t>
      </w:r>
    </w:p>
    <w:p w14:paraId="4B6CBEC9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27 д</w:t>
      </w:r>
      <w:r w:rsidRPr="00A62CEE">
        <w:t xml:space="preserve">екабря 2014 года N 1581 (Официальный интернет-портал правовой информации www.pravo.gov.ru, 08.01.2015, N 0001201501080007); </w:t>
      </w:r>
    </w:p>
    <w:p w14:paraId="25DFF532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25 декабря 2015 года N 1435 (Официальный интернет-портал правовой информации w</w:t>
      </w:r>
      <w:r w:rsidRPr="00A62CEE">
        <w:t xml:space="preserve">ww.pravo.gov.ru, 31.12.2015, N 0001201512310012); </w:t>
      </w:r>
    </w:p>
    <w:p w14:paraId="1BCE4047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5284B7B6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</w:t>
      </w:r>
      <w:r w:rsidRPr="00A62CEE">
        <w:t xml:space="preserve"> Российской Федерации от 21 марта 2019 года N 300 (Официальный интернет-портал правовой информации www.pravo.gov.ru, 25.03.2019, N 0001201903250007) (о порядке вступления в силу см. пункт 4 постановления Правительства Российской Федерации от 21 марта 2019 </w:t>
      </w:r>
      <w:r w:rsidRPr="00A62CEE">
        <w:t xml:space="preserve">года N 300); </w:t>
      </w:r>
    </w:p>
    <w:p w14:paraId="4888ABBD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17 июля 2019 года N 911 (Официальный интернет-портал правовой информации www.pravo.gov.ru, 19.07.2019, N 0001201907190021); </w:t>
      </w:r>
    </w:p>
    <w:p w14:paraId="3E315DB5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20 июля 201</w:t>
      </w:r>
      <w:r w:rsidRPr="00A62CEE">
        <w:t xml:space="preserve">9 года N 941 (Официальный интернет-портал правовой информации www.pravo.gov.ru, 24.07.2019, N 0001201907240007); </w:t>
      </w:r>
    </w:p>
    <w:p w14:paraId="06E4BFC0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23 ноября 2019 года N 1509 (Официальный интернет-портал правовой информации www.pravo.gov</w:t>
      </w:r>
      <w:r w:rsidRPr="00A62CEE">
        <w:t xml:space="preserve">.ru, 26.11.2019, N 0001201911260017); </w:t>
      </w:r>
    </w:p>
    <w:p w14:paraId="109CD7CF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30 января 2020 года N 65 (Официальный интернет-портал правовой информации www.pravo.gov.ru, 03.02.2020, N 0001202002030020) (вступило в силу с 1 января 2021 года); </w:t>
      </w:r>
    </w:p>
    <w:p w14:paraId="6C0FD65F" w14:textId="77777777" w:rsidR="00000000" w:rsidRPr="00A62CEE" w:rsidRDefault="005A5970">
      <w:pPr>
        <w:pStyle w:val="FORMATTEXT"/>
        <w:ind w:firstLine="568"/>
        <w:jc w:val="both"/>
      </w:pPr>
      <w:r w:rsidRPr="00A62CEE">
        <w:lastRenderedPageBreak/>
        <w:t xml:space="preserve">постановлением Правительства Российской Федерации от 23 марта 2020 года N 326 (Официальный интернет-портал правовой информации www.pravo.gov.ru, 25.03.2020, N 0001202003250016); </w:t>
      </w:r>
    </w:p>
    <w:p w14:paraId="369FE0DD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постановлением Правительства Российской Федерации от 28 декабря 2020 года N </w:t>
      </w:r>
      <w:r w:rsidRPr="00A62CEE">
        <w:t xml:space="preserve">2293 (Официальный интернет-портал правовой информации www.pravo.gov.ru, 29.12.2020, N 0001202012290093) (вступило в силу c 1 января 2021 года); </w:t>
      </w:r>
    </w:p>
    <w:p w14:paraId="2E825CEC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29 апреля 2021 года N 675 (Официальный интернет-портал пра</w:t>
      </w:r>
      <w:r w:rsidRPr="00A62CEE">
        <w:t xml:space="preserve">вовой информации www.pravo.gov.ru, 04.05.2021, N 0001202105040002) (о порядке вступления в силу см. пункт 4 постановления Правительства Российской Федерации от 29 апреля 2021 года N 675); </w:t>
      </w:r>
    </w:p>
    <w:p w14:paraId="5A338D05" w14:textId="77777777" w:rsidR="00000000" w:rsidRPr="00A62CEE" w:rsidRDefault="005A5970">
      <w:pPr>
        <w:pStyle w:val="FORMATTEXT"/>
        <w:ind w:firstLine="568"/>
        <w:jc w:val="both"/>
      </w:pPr>
      <w:r w:rsidRPr="00A62CEE">
        <w:t>постановлением Правительства Российской Федерации от 4 августа 2021</w:t>
      </w:r>
      <w:r w:rsidRPr="00A62CEE">
        <w:t xml:space="preserve"> года N 1305 (Официальный интернет-портал правовой информации www.pravo.gov.ru, 09.08.2021, N 0001202108090015) (о порядке вступления в силу см. пункт 4 постановления Правительства Российской Федерации от 4 августа 2021 года N 1305).      </w:t>
      </w:r>
    </w:p>
    <w:p w14:paraId="06B5D701" w14:textId="77777777" w:rsidR="00000000" w:rsidRPr="00A62CEE" w:rsidRDefault="005A597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2C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060135" w14:textId="77777777" w:rsidR="00000000" w:rsidRPr="00A62CEE" w:rsidRDefault="005A5970">
      <w:pPr>
        <w:pStyle w:val="FORMATTEXT"/>
        <w:jc w:val="both"/>
      </w:pPr>
      <w:r w:rsidRPr="00A62CEE">
        <w:t xml:space="preserve"> </w:t>
      </w:r>
    </w:p>
    <w:p w14:paraId="4668F870" w14:textId="77777777" w:rsidR="00000000" w:rsidRPr="00A62CEE" w:rsidRDefault="005A5970">
      <w:pPr>
        <w:pStyle w:val="FORMATTEXT"/>
        <w:ind w:firstLine="568"/>
        <w:jc w:val="both"/>
      </w:pPr>
      <w:r w:rsidRPr="00A62CEE">
        <w:t>В соответствии с Указом Президента Российской Федерации от 24 января 2011 года N 86 "О единой национальной системе аккредитации" Правительство Российской Федерации</w:t>
      </w:r>
    </w:p>
    <w:p w14:paraId="440FC4A4" w14:textId="77777777" w:rsidR="00000000" w:rsidRPr="00A62CEE" w:rsidRDefault="005A5970">
      <w:pPr>
        <w:pStyle w:val="FORMATTEXT"/>
        <w:ind w:firstLine="568"/>
        <w:jc w:val="both"/>
      </w:pPr>
    </w:p>
    <w:p w14:paraId="2BF7AD42" w14:textId="77777777" w:rsidR="00000000" w:rsidRPr="00A62CEE" w:rsidRDefault="005A5970">
      <w:pPr>
        <w:pStyle w:val="FORMATTEXT"/>
      </w:pPr>
      <w:r w:rsidRPr="00A62CEE">
        <w:t>постановляет:</w:t>
      </w:r>
    </w:p>
    <w:p w14:paraId="57BE831C" w14:textId="77777777" w:rsidR="00000000" w:rsidRPr="00A62CEE" w:rsidRDefault="005A5970">
      <w:pPr>
        <w:pStyle w:val="FORMATTEXT"/>
        <w:ind w:firstLine="568"/>
        <w:jc w:val="both"/>
      </w:pPr>
      <w:r w:rsidRPr="00A62CEE">
        <w:t>1. Утвердить пр</w:t>
      </w:r>
      <w:r w:rsidRPr="00A62CEE">
        <w:t>илагаемое Положение о Федеральной службе по аккредитации.</w:t>
      </w:r>
    </w:p>
    <w:p w14:paraId="42B8A39C" w14:textId="77777777" w:rsidR="00000000" w:rsidRPr="00A62CEE" w:rsidRDefault="005A5970">
      <w:pPr>
        <w:pStyle w:val="FORMATTEXT"/>
        <w:ind w:firstLine="568"/>
        <w:jc w:val="both"/>
      </w:pPr>
    </w:p>
    <w:p w14:paraId="40697ABA" w14:textId="77777777" w:rsidR="00000000" w:rsidRPr="00A62CEE" w:rsidRDefault="005A5970">
      <w:pPr>
        <w:pStyle w:val="FORMATTEXT"/>
        <w:ind w:firstLine="568"/>
        <w:jc w:val="both"/>
      </w:pPr>
      <w:r w:rsidRPr="00A62CEE">
        <w:t>2. Установить, что:</w:t>
      </w:r>
    </w:p>
    <w:p w14:paraId="2996105B" w14:textId="77777777" w:rsidR="00000000" w:rsidRPr="00A62CEE" w:rsidRDefault="005A5970">
      <w:pPr>
        <w:pStyle w:val="FORMATTEXT"/>
        <w:ind w:firstLine="568"/>
        <w:jc w:val="both"/>
      </w:pPr>
    </w:p>
    <w:p w14:paraId="7CFE4447" w14:textId="77777777" w:rsidR="00000000" w:rsidRPr="00A62CEE" w:rsidRDefault="005A5970">
      <w:pPr>
        <w:pStyle w:val="FORMATTEXT"/>
        <w:ind w:firstLine="568"/>
        <w:jc w:val="both"/>
      </w:pPr>
      <w:r w:rsidRPr="00A62CEE">
        <w:t>Федеральная служба по аккредитации является правопреемником Федеральной службы по ветеринарному и фитосанитарному надзору в отношении обязательств в области аккредитации в уста</w:t>
      </w:r>
      <w:r w:rsidRPr="00A62CEE">
        <w:t>новленной сфере деятельности, в том числе обязательств, возникших в результате исполнения судебных решений;</w:t>
      </w:r>
    </w:p>
    <w:p w14:paraId="418E5419" w14:textId="77777777" w:rsidR="00000000" w:rsidRPr="00A62CEE" w:rsidRDefault="005A5970">
      <w:pPr>
        <w:pStyle w:val="FORMATTEXT"/>
        <w:ind w:firstLine="568"/>
        <w:jc w:val="both"/>
      </w:pPr>
    </w:p>
    <w:p w14:paraId="0C3D2A1D" w14:textId="77777777" w:rsidR="00000000" w:rsidRPr="00A62CEE" w:rsidRDefault="005A5970">
      <w:pPr>
        <w:pStyle w:val="FORMATTEXT"/>
        <w:ind w:firstLine="568"/>
        <w:jc w:val="both"/>
      </w:pPr>
      <w:r w:rsidRPr="00A62CEE">
        <w:t>Федеральная служба по аккредитации является правопреемником Министерства регионального развития Российской Федерации, Федерального агентства связи,</w:t>
      </w:r>
      <w:r w:rsidRPr="00A62CEE">
        <w:t xml:space="preserve"> Федерального агентства по техническому регулированию и метрологии, Федеральной службы по надзору в сфере защиты прав потребителей и благополучия человека и Федерального агентства железнодорожного транспорта в отношении обязательств в области аккредитации </w:t>
      </w:r>
      <w:r w:rsidRPr="00A62CEE">
        <w:t>в установленной сфере деятельности, в том числе обязательств, возникших в результате исполнения судебных решений.</w:t>
      </w:r>
    </w:p>
    <w:p w14:paraId="218544A6" w14:textId="77777777" w:rsidR="00000000" w:rsidRPr="00A62CEE" w:rsidRDefault="005A5970">
      <w:pPr>
        <w:pStyle w:val="FORMATTEXT"/>
        <w:ind w:firstLine="568"/>
        <w:jc w:val="both"/>
      </w:pPr>
    </w:p>
    <w:p w14:paraId="10A74AEE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3. Разрешить Федеральной службе по аккредитации иметь 3 </w:t>
      </w:r>
      <w:proofErr w:type="gramStart"/>
      <w:r w:rsidRPr="00A62CEE">
        <w:t>заместителей</w:t>
      </w:r>
      <w:proofErr w:type="gramEnd"/>
      <w:r w:rsidRPr="00A62CEE">
        <w:t xml:space="preserve"> руководителя, а также в структуре центрального аппарата до 6 управлений </w:t>
      </w:r>
      <w:r w:rsidRPr="00A62CEE">
        <w:t xml:space="preserve">по основным направлениям деятельности Службы. </w:t>
      </w:r>
    </w:p>
    <w:p w14:paraId="7CF24FE5" w14:textId="77777777" w:rsidR="00000000" w:rsidRPr="00A62CEE" w:rsidRDefault="005A5970">
      <w:pPr>
        <w:pStyle w:val="FORMATTEXT"/>
        <w:ind w:firstLine="568"/>
        <w:jc w:val="both"/>
      </w:pPr>
      <w:r w:rsidRPr="00A62CEE">
        <w:t>(Пункт 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76EFF04F" w14:textId="77777777" w:rsidR="00000000" w:rsidRPr="00A62CEE" w:rsidRDefault="005A5970">
      <w:pPr>
        <w:pStyle w:val="FORMATTEXT"/>
        <w:ind w:firstLine="568"/>
        <w:jc w:val="both"/>
      </w:pPr>
    </w:p>
    <w:p w14:paraId="6DE30B18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4. Пункт утратил силу с 1 апреля 2013 </w:t>
      </w:r>
      <w:r w:rsidRPr="00A62CEE">
        <w:t>года - постановление Правительства Российской Федерации от 18 февраля 2013 года N 137. - См. предыдущую редакцию.</w:t>
      </w:r>
    </w:p>
    <w:p w14:paraId="3A2D966C" w14:textId="77777777" w:rsidR="00000000" w:rsidRPr="00A62CEE" w:rsidRDefault="005A5970">
      <w:pPr>
        <w:pStyle w:val="FORMATTEXT"/>
        <w:ind w:firstLine="568"/>
        <w:jc w:val="both"/>
      </w:pPr>
    </w:p>
    <w:p w14:paraId="01F08D12" w14:textId="77777777" w:rsidR="00000000" w:rsidRPr="00A62CEE" w:rsidRDefault="005A5970">
      <w:pPr>
        <w:pStyle w:val="FORMATTEXT"/>
        <w:ind w:firstLine="568"/>
        <w:jc w:val="both"/>
      </w:pPr>
      <w:r w:rsidRPr="00A62CEE">
        <w:t>5. Пункт утратил силу с 1 августа 2019 года - постановление Правительства Российской Федерации от 20 июля 2019 года N 941. - См. предыдущую р</w:t>
      </w:r>
      <w:r w:rsidRPr="00A62CEE">
        <w:t xml:space="preserve">едакцию. </w:t>
      </w:r>
    </w:p>
    <w:p w14:paraId="0460AB3B" w14:textId="77777777" w:rsidR="00000000" w:rsidRPr="00A62CEE" w:rsidRDefault="005A5970">
      <w:pPr>
        <w:pStyle w:val="FORMATTEXT"/>
        <w:ind w:firstLine="568"/>
        <w:jc w:val="both"/>
      </w:pPr>
      <w:r w:rsidRPr="00A62CEE">
        <w:t>6. Утвердить прилагаемые изменения, которые вносятся в акты Правительства Российской Федерации.</w:t>
      </w:r>
    </w:p>
    <w:p w14:paraId="0B95B90D" w14:textId="77777777" w:rsidR="00000000" w:rsidRPr="00A62CEE" w:rsidRDefault="005A5970">
      <w:pPr>
        <w:pStyle w:val="FORMATTEXT"/>
        <w:ind w:firstLine="568"/>
        <w:jc w:val="both"/>
      </w:pPr>
    </w:p>
    <w:p w14:paraId="09E8DE31" w14:textId="77777777" w:rsidR="00000000" w:rsidRPr="00A62CEE" w:rsidRDefault="005A5970">
      <w:pPr>
        <w:pStyle w:val="FORMATTEXT"/>
        <w:ind w:firstLine="568"/>
        <w:jc w:val="both"/>
      </w:pPr>
      <w:r w:rsidRPr="00A62CEE">
        <w:t>7. Признать утратившими силу акты Правительства Российской Федерации по перечню согласно приложению.</w:t>
      </w:r>
    </w:p>
    <w:p w14:paraId="45A0A40B" w14:textId="77777777" w:rsidR="00000000" w:rsidRPr="00A62CEE" w:rsidRDefault="005A5970">
      <w:pPr>
        <w:pStyle w:val="FORMATTEXT"/>
        <w:ind w:firstLine="568"/>
        <w:jc w:val="both"/>
      </w:pPr>
    </w:p>
    <w:p w14:paraId="3EC20D4F" w14:textId="77777777" w:rsidR="00000000" w:rsidRPr="00A62CEE" w:rsidRDefault="005A5970">
      <w:pPr>
        <w:pStyle w:val="FORMATTEXT"/>
        <w:ind w:firstLine="568"/>
        <w:jc w:val="both"/>
      </w:pPr>
      <w:r w:rsidRPr="00A62CEE">
        <w:t>8. Установить, что реализация полномочий, преду</w:t>
      </w:r>
      <w:r w:rsidRPr="00A62CEE">
        <w:t>смотренных изменениями, которые вносятся в акты Правительства Российской Федерации, утвержденными настоящим постановлением, осуществляется Министерством экономического развития Российской Федерации в пределах установленной Правительством Российской Федерац</w:t>
      </w:r>
      <w:r w:rsidRPr="00A62CEE">
        <w:t>ии предельной численности работников его центрального аппарата и бюджетных ассигнований, предусмотренных Министерству на руководство и управление в сфере установленных функций.</w:t>
      </w:r>
    </w:p>
    <w:p w14:paraId="358559A8" w14:textId="77777777" w:rsidR="00000000" w:rsidRPr="00A62CEE" w:rsidRDefault="005A5970">
      <w:pPr>
        <w:pStyle w:val="FORMATTEXT"/>
        <w:ind w:firstLine="568"/>
        <w:jc w:val="both"/>
      </w:pPr>
    </w:p>
    <w:p w14:paraId="57CD4038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9. Установить, что абзац третий пункта 2, абзацы третий и четвертый подпункта </w:t>
      </w:r>
      <w:r w:rsidRPr="00A62CEE">
        <w:t xml:space="preserve">"а" и абзац третий подпункта "б" пункта 4, пункт 7 настоящего постановления, абзац второй пункта 1, подпункты 5.1.1.1-5.1.1.3, 5.1.1.5, 5.1.1.6 и 5.1.2-5.1.6 Положения о Федеральной службе по аккредитации, пункты 1-3, 5, 6, подпункт "а" пункта 8, подпункт </w:t>
      </w:r>
      <w:r w:rsidRPr="00A62CEE">
        <w:t xml:space="preserve">"а" пункта 9, а также пункты 10 и 13 изменений, которые </w:t>
      </w:r>
      <w:r w:rsidRPr="00A62CEE">
        <w:lastRenderedPageBreak/>
        <w:t>вносятся в акты Правительства Российской Федерации, утвержденных настоящим постановлением, вступают в силу с 1 ноября 2011 года.</w:t>
      </w:r>
    </w:p>
    <w:p w14:paraId="78259B67" w14:textId="77777777" w:rsidR="00000000" w:rsidRPr="00A62CEE" w:rsidRDefault="005A5970">
      <w:pPr>
        <w:pStyle w:val="FORMATTEXT"/>
        <w:ind w:firstLine="568"/>
        <w:jc w:val="both"/>
      </w:pPr>
    </w:p>
    <w:p w14:paraId="55C7B04F" w14:textId="77777777" w:rsidR="00000000" w:rsidRPr="00A62CEE" w:rsidRDefault="005A5970">
      <w:pPr>
        <w:pStyle w:val="FORMATTEXT"/>
        <w:jc w:val="right"/>
      </w:pPr>
      <w:r w:rsidRPr="00A62CEE">
        <w:t>Председатель Правительства</w:t>
      </w:r>
    </w:p>
    <w:p w14:paraId="68C3A422" w14:textId="77777777" w:rsidR="00000000" w:rsidRPr="00A62CEE" w:rsidRDefault="005A5970">
      <w:pPr>
        <w:pStyle w:val="FORMATTEXT"/>
        <w:jc w:val="right"/>
      </w:pPr>
      <w:r w:rsidRPr="00A62CEE">
        <w:t>Российской Федерации</w:t>
      </w:r>
    </w:p>
    <w:p w14:paraId="347C9999" w14:textId="77777777" w:rsidR="00000000" w:rsidRPr="00A62CEE" w:rsidRDefault="005A5970">
      <w:pPr>
        <w:pStyle w:val="FORMATTEXT"/>
        <w:jc w:val="right"/>
      </w:pPr>
      <w:proofErr w:type="spellStart"/>
      <w:r w:rsidRPr="00A62CEE">
        <w:t>В.Путин</w:t>
      </w:r>
      <w:proofErr w:type="spellEnd"/>
    </w:p>
    <w:p w14:paraId="2B1D55FB" w14:textId="77777777" w:rsidR="00000000" w:rsidRPr="00A62CEE" w:rsidRDefault="005A5970">
      <w:pPr>
        <w:pStyle w:val="FORMATTEXT"/>
      </w:pPr>
      <w:r w:rsidRPr="00A62CEE">
        <w:t xml:space="preserve">      </w:t>
      </w:r>
    </w:p>
    <w:p w14:paraId="1F783808" w14:textId="77777777" w:rsidR="00000000" w:rsidRPr="00A62CEE" w:rsidRDefault="005A5970">
      <w:pPr>
        <w:pStyle w:val="FORMATTEXT"/>
        <w:jc w:val="right"/>
      </w:pPr>
      <w:r w:rsidRPr="00A62CEE">
        <w:t>УТВЕРЖ</w:t>
      </w:r>
      <w:r w:rsidRPr="00A62CEE">
        <w:t>ДЕНО</w:t>
      </w:r>
    </w:p>
    <w:p w14:paraId="620A4712" w14:textId="77777777" w:rsidR="00000000" w:rsidRPr="00A62CEE" w:rsidRDefault="005A5970">
      <w:pPr>
        <w:pStyle w:val="FORMATTEXT"/>
        <w:jc w:val="right"/>
      </w:pPr>
      <w:r w:rsidRPr="00A62CEE">
        <w:t>постановлением Правительства</w:t>
      </w:r>
    </w:p>
    <w:p w14:paraId="3F557846" w14:textId="77777777" w:rsidR="00000000" w:rsidRPr="00A62CEE" w:rsidRDefault="005A5970">
      <w:pPr>
        <w:pStyle w:val="FORMATTEXT"/>
        <w:jc w:val="right"/>
      </w:pPr>
      <w:r w:rsidRPr="00A62CEE">
        <w:t>Российской Федерации</w:t>
      </w:r>
    </w:p>
    <w:p w14:paraId="4CF3DD23" w14:textId="77777777" w:rsidR="00000000" w:rsidRPr="00A62CEE" w:rsidRDefault="005A5970">
      <w:pPr>
        <w:pStyle w:val="FORMATTEXT"/>
        <w:jc w:val="right"/>
      </w:pPr>
      <w:r w:rsidRPr="00A62CEE">
        <w:t>от 17 октября 2011 года N 845</w:t>
      </w:r>
    </w:p>
    <w:p w14:paraId="42775B09" w14:textId="77777777" w:rsidR="00000000" w:rsidRPr="00A62CEE" w:rsidRDefault="005A5970">
      <w:pPr>
        <w:pStyle w:val="FORMATTEXT"/>
        <w:jc w:val="right"/>
      </w:pPr>
    </w:p>
    <w:p w14:paraId="77EC4182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3D99FEE1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Положение о Федеральной службе по аккредитации </w:t>
      </w:r>
    </w:p>
    <w:p w14:paraId="57D3D1E2" w14:textId="77777777" w:rsidR="00000000" w:rsidRPr="00A62CEE" w:rsidRDefault="005A5970">
      <w:pPr>
        <w:pStyle w:val="FORMATTEXT"/>
        <w:jc w:val="center"/>
      </w:pPr>
      <w:r w:rsidRPr="00A62CEE">
        <w:t xml:space="preserve">(с изменениями на 29 апреля 2021 года) </w:t>
      </w:r>
    </w:p>
    <w:p w14:paraId="7427A443" w14:textId="77777777" w:rsidR="00000000" w:rsidRPr="00A62CEE" w:rsidRDefault="005A5970">
      <w:pPr>
        <w:pStyle w:val="FORMATTEXT"/>
      </w:pPr>
      <w:r w:rsidRPr="00A62CEE">
        <w:t xml:space="preserve">      </w:t>
      </w:r>
    </w:p>
    <w:p w14:paraId="2FD5A463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32104228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I. Общие положения</w:t>
      </w:r>
    </w:p>
    <w:p w14:paraId="34C6CA5B" w14:textId="77777777" w:rsidR="00000000" w:rsidRPr="00A62CEE" w:rsidRDefault="005A5970">
      <w:pPr>
        <w:pStyle w:val="FORMATTEXT"/>
        <w:ind w:firstLine="568"/>
        <w:jc w:val="both"/>
      </w:pPr>
      <w:r w:rsidRPr="00A62CEE">
        <w:t>1. Федеральная служба по аккредитации (</w:t>
      </w:r>
      <w:proofErr w:type="spellStart"/>
      <w:r w:rsidRPr="00A62CEE">
        <w:t>Росаккредитац</w:t>
      </w:r>
      <w:r w:rsidRPr="00A62CEE">
        <w:t>ия</w:t>
      </w:r>
      <w:proofErr w:type="spellEnd"/>
      <w:r w:rsidRPr="00A62CEE">
        <w:t>) является федеральным органом исполнительной власти, осуществляющим функции по формированию единой национальной системы аккредитации и осуществлению контроля за деятельностью аккредитованных лиц.</w:t>
      </w:r>
    </w:p>
    <w:p w14:paraId="494DC605" w14:textId="77777777" w:rsidR="00000000" w:rsidRPr="00A62CEE" w:rsidRDefault="005A5970">
      <w:pPr>
        <w:pStyle w:val="FORMATTEXT"/>
        <w:ind w:firstLine="568"/>
        <w:jc w:val="both"/>
      </w:pPr>
    </w:p>
    <w:p w14:paraId="47B29A2A" w14:textId="77777777" w:rsidR="00000000" w:rsidRPr="00A62CEE" w:rsidRDefault="005A5970">
      <w:pPr>
        <w:pStyle w:val="FORMATTEXT"/>
        <w:ind w:firstLine="568"/>
        <w:jc w:val="both"/>
      </w:pPr>
      <w:r w:rsidRPr="00A62CEE">
        <w:t>Федеральная служба по аккредитации является уполномоченн</w:t>
      </w:r>
      <w:r w:rsidRPr="00A62CEE">
        <w:t>ым федеральным органом исполнительной власти, осуществляющим функции национального органа Российской Федерации по аккредитации.</w:t>
      </w:r>
    </w:p>
    <w:p w14:paraId="29D109C3" w14:textId="77777777" w:rsidR="00000000" w:rsidRPr="00A62CEE" w:rsidRDefault="005A5970">
      <w:pPr>
        <w:pStyle w:val="FORMATTEXT"/>
        <w:ind w:firstLine="568"/>
        <w:jc w:val="both"/>
      </w:pPr>
    </w:p>
    <w:p w14:paraId="537042C6" w14:textId="77777777" w:rsidR="00000000" w:rsidRPr="00A62CEE" w:rsidRDefault="005A5970">
      <w:pPr>
        <w:pStyle w:val="FORMATTEXT"/>
        <w:ind w:firstLine="568"/>
        <w:jc w:val="both"/>
      </w:pPr>
      <w:r w:rsidRPr="00A62CEE">
        <w:t>2. Федеральная служба по аккредитации находится в ведении Министерства экономического развития Российской Федерации.</w:t>
      </w:r>
    </w:p>
    <w:p w14:paraId="14BE83F8" w14:textId="77777777" w:rsidR="00000000" w:rsidRPr="00A62CEE" w:rsidRDefault="005A5970">
      <w:pPr>
        <w:pStyle w:val="FORMATTEXT"/>
        <w:ind w:firstLine="568"/>
        <w:jc w:val="both"/>
      </w:pPr>
    </w:p>
    <w:p w14:paraId="6BD972FE" w14:textId="77777777" w:rsidR="00000000" w:rsidRPr="00A62CEE" w:rsidRDefault="005A5970">
      <w:pPr>
        <w:pStyle w:val="FORMATTEXT"/>
        <w:ind w:firstLine="568"/>
        <w:jc w:val="both"/>
      </w:pPr>
      <w:r w:rsidRPr="00A62CEE">
        <w:t>3. Федера</w:t>
      </w:r>
      <w:r w:rsidRPr="00A62CEE">
        <w:t xml:space="preserve">льная служба по аккредитации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международными </w:t>
      </w:r>
      <w:r w:rsidRPr="00A62CEE">
        <w:t>договорами Российской Федерации, актами Министерства экономического развития Российской Федерации, а также настоящим Положением.</w:t>
      </w:r>
    </w:p>
    <w:p w14:paraId="101D796E" w14:textId="77777777" w:rsidR="00000000" w:rsidRPr="00A62CEE" w:rsidRDefault="005A5970">
      <w:pPr>
        <w:pStyle w:val="FORMATTEXT"/>
        <w:ind w:firstLine="568"/>
        <w:jc w:val="both"/>
      </w:pPr>
    </w:p>
    <w:p w14:paraId="55C82DE0" w14:textId="77777777" w:rsidR="00000000" w:rsidRPr="00A62CEE" w:rsidRDefault="005A5970">
      <w:pPr>
        <w:pStyle w:val="FORMATTEXT"/>
        <w:ind w:firstLine="568"/>
        <w:jc w:val="both"/>
      </w:pPr>
      <w:r w:rsidRPr="00A62CEE">
        <w:t>4. Федеральная служба по аккредитации осуществляет свою деятельность непосредственно и через свои территориальные органы и под</w:t>
      </w:r>
      <w:r w:rsidRPr="00A62CEE">
        <w:t xml:space="preserve">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 </w:t>
      </w:r>
    </w:p>
    <w:p w14:paraId="7B94DE10" w14:textId="77777777" w:rsidR="00000000" w:rsidRPr="00A62CEE" w:rsidRDefault="005A5970">
      <w:pPr>
        <w:pStyle w:val="FORMATTEXT"/>
        <w:ind w:firstLine="568"/>
        <w:jc w:val="both"/>
      </w:pPr>
      <w:r w:rsidRPr="00A62CEE">
        <w:t>(Пункт в</w:t>
      </w:r>
      <w:r w:rsidRPr="00A62CEE">
        <w:t xml:space="preserve"> редакции, введенной в действие со 2 апреля 2019 года постановлением Правительства Российской Федерации от 21 марта 2019 года N 300. - См. предыдущую редакцию)</w:t>
      </w:r>
    </w:p>
    <w:p w14:paraId="1917F70A" w14:textId="77777777" w:rsidR="00000000" w:rsidRPr="00A62CEE" w:rsidRDefault="005A5970">
      <w:pPr>
        <w:pStyle w:val="FORMATTEXT"/>
        <w:ind w:firstLine="568"/>
        <w:jc w:val="both"/>
      </w:pPr>
    </w:p>
    <w:p w14:paraId="476CEB69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388FFE80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II. Полномочия</w:t>
      </w:r>
    </w:p>
    <w:p w14:paraId="072348CC" w14:textId="77777777" w:rsidR="00000000" w:rsidRPr="00A62CEE" w:rsidRDefault="005A5970">
      <w:pPr>
        <w:pStyle w:val="FORMATTEXT"/>
        <w:ind w:firstLine="568"/>
        <w:jc w:val="both"/>
      </w:pPr>
      <w:r w:rsidRPr="00A62CEE">
        <w:t>5. Федеральная служба по аккредитации осуществляет следующие полномочия в уст</w:t>
      </w:r>
      <w:r w:rsidRPr="00A62CEE">
        <w:t>ановленной сфере деятельности:</w:t>
      </w:r>
    </w:p>
    <w:p w14:paraId="6FAC7AD8" w14:textId="77777777" w:rsidR="00000000" w:rsidRPr="00A62CEE" w:rsidRDefault="005A5970">
      <w:pPr>
        <w:pStyle w:val="FORMATTEXT"/>
        <w:ind w:firstLine="568"/>
        <w:jc w:val="both"/>
      </w:pPr>
    </w:p>
    <w:p w14:paraId="46F1AE46" w14:textId="77777777" w:rsidR="00000000" w:rsidRPr="00A62CEE" w:rsidRDefault="005A5970">
      <w:pPr>
        <w:pStyle w:val="FORMATTEXT"/>
        <w:ind w:firstLine="568"/>
        <w:jc w:val="both"/>
      </w:pPr>
      <w:r w:rsidRPr="00A62CEE">
        <w:t>5.1. осуществляет:</w:t>
      </w:r>
    </w:p>
    <w:p w14:paraId="40B78C5F" w14:textId="77777777" w:rsidR="00000000" w:rsidRPr="00A62CEE" w:rsidRDefault="005A5970">
      <w:pPr>
        <w:pStyle w:val="FORMATTEXT"/>
        <w:ind w:firstLine="568"/>
        <w:jc w:val="both"/>
      </w:pPr>
    </w:p>
    <w:p w14:paraId="5C90E34A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5.1.1. проведение аккредитации юридических лиц и индивидуальных предпринимателей в национальной системе аккредитации; </w:t>
      </w:r>
    </w:p>
    <w:p w14:paraId="3D6C725D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1 июля 2014 года постановлением Правител</w:t>
      </w:r>
      <w:r w:rsidRPr="00A62CEE">
        <w:t xml:space="preserve">ьства Российской Федерации от 17 мая 2014 года N 460. - См. предыдущую редакцию) </w:t>
      </w:r>
    </w:p>
    <w:p w14:paraId="046C2385" w14:textId="77777777" w:rsidR="00000000" w:rsidRPr="00A62CEE" w:rsidRDefault="005A5970">
      <w:pPr>
        <w:pStyle w:val="FORMATTEXT"/>
        <w:ind w:firstLine="568"/>
        <w:jc w:val="both"/>
      </w:pPr>
      <w:r w:rsidRPr="00A62CEE">
        <w:t>5.1.1.1. подпункт утратил силу с 1 июля 2014 года - постановление Правительства Российской Федерации от 17 мая 2014 года N 460 - см. предыдущую редакцию;</w:t>
      </w:r>
    </w:p>
    <w:p w14:paraId="439B4E9A" w14:textId="77777777" w:rsidR="00000000" w:rsidRPr="00A62CEE" w:rsidRDefault="005A5970">
      <w:pPr>
        <w:pStyle w:val="FORMATTEXT"/>
        <w:ind w:firstLine="568"/>
        <w:jc w:val="both"/>
      </w:pPr>
    </w:p>
    <w:p w14:paraId="38234702" w14:textId="77777777" w:rsidR="00000000" w:rsidRPr="00A62CEE" w:rsidRDefault="005A5970">
      <w:pPr>
        <w:pStyle w:val="FORMATTEXT"/>
        <w:ind w:firstLine="568"/>
        <w:jc w:val="both"/>
      </w:pPr>
      <w:r w:rsidRPr="00A62CEE">
        <w:t>5.1.1.2. подпункт у</w:t>
      </w:r>
      <w:r w:rsidRPr="00A62CEE">
        <w:t>тратил силу с 1 июля 2014 года - постановление Правительства Российской Федерации от 17 мая 2014 года N 460 - см. предыдущую редакцию;</w:t>
      </w:r>
    </w:p>
    <w:p w14:paraId="3C67E222" w14:textId="77777777" w:rsidR="00000000" w:rsidRPr="00A62CEE" w:rsidRDefault="005A5970">
      <w:pPr>
        <w:pStyle w:val="FORMATTEXT"/>
        <w:ind w:firstLine="568"/>
        <w:jc w:val="both"/>
      </w:pPr>
    </w:p>
    <w:p w14:paraId="785AF3FC" w14:textId="77777777" w:rsidR="00000000" w:rsidRPr="00A62CEE" w:rsidRDefault="005A5970">
      <w:pPr>
        <w:pStyle w:val="FORMATTEXT"/>
        <w:ind w:firstLine="568"/>
        <w:jc w:val="both"/>
      </w:pPr>
      <w:r w:rsidRPr="00A62CEE">
        <w:t>5.1.1.3. подпункт утратил силу с 1 июля 2014 года - постановление Правительства Российской Федерации от 17 мая 2014 года</w:t>
      </w:r>
      <w:r w:rsidRPr="00A62CEE">
        <w:t xml:space="preserve"> N 460 - см. предыдущую редакцию:</w:t>
      </w:r>
    </w:p>
    <w:p w14:paraId="544F0F3E" w14:textId="77777777" w:rsidR="00000000" w:rsidRPr="00A62CEE" w:rsidRDefault="005A5970">
      <w:pPr>
        <w:pStyle w:val="FORMATTEXT"/>
        <w:ind w:firstLine="568"/>
        <w:jc w:val="both"/>
      </w:pPr>
    </w:p>
    <w:p w14:paraId="7808B1BC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5.1.1.3.1. подпункт утратил силу с 1 июля 2014 года - постановление Правительства Российской </w:t>
      </w:r>
      <w:r w:rsidRPr="00A62CEE">
        <w:lastRenderedPageBreak/>
        <w:t>Федерации от 17 мая 2014 года N 460 - см. предыдущую редакцию;</w:t>
      </w:r>
    </w:p>
    <w:p w14:paraId="00976EF0" w14:textId="77777777" w:rsidR="00000000" w:rsidRPr="00A62CEE" w:rsidRDefault="005A5970">
      <w:pPr>
        <w:pStyle w:val="FORMATTEXT"/>
        <w:ind w:firstLine="568"/>
        <w:jc w:val="both"/>
      </w:pPr>
    </w:p>
    <w:p w14:paraId="4C87A78E" w14:textId="77777777" w:rsidR="00000000" w:rsidRPr="00A62CEE" w:rsidRDefault="005A5970">
      <w:pPr>
        <w:pStyle w:val="FORMATTEXT"/>
        <w:ind w:firstLine="568"/>
        <w:jc w:val="both"/>
      </w:pPr>
      <w:r w:rsidRPr="00A62CEE">
        <w:t>5.1.1.3.2. подпункт утратил силу с 1 июля 2014 года - постановле</w:t>
      </w:r>
      <w:r w:rsidRPr="00A62CEE">
        <w:t>ние Правительства Российской Федерации от 17 мая 2014 года N 460 - см. предыдущую редакцию;</w:t>
      </w:r>
    </w:p>
    <w:p w14:paraId="0B33DF89" w14:textId="77777777" w:rsidR="00000000" w:rsidRPr="00A62CEE" w:rsidRDefault="005A5970">
      <w:pPr>
        <w:pStyle w:val="FORMATTEXT"/>
        <w:ind w:firstLine="568"/>
        <w:jc w:val="both"/>
      </w:pPr>
    </w:p>
    <w:p w14:paraId="60134DC1" w14:textId="77777777" w:rsidR="00000000" w:rsidRPr="00A62CEE" w:rsidRDefault="005A5970">
      <w:pPr>
        <w:pStyle w:val="FORMATTEXT"/>
        <w:ind w:firstLine="568"/>
        <w:jc w:val="both"/>
      </w:pPr>
      <w:r w:rsidRPr="00A62CEE">
        <w:t>5.1.1.4. подпункт утратил силу с 1 июля 2014 года - постановление Правительства Российской Федерации от 17 мая 2014 года N 460 - см. предыдущую редакцию;</w:t>
      </w:r>
    </w:p>
    <w:p w14:paraId="5F9ACDC9" w14:textId="77777777" w:rsidR="00000000" w:rsidRPr="00A62CEE" w:rsidRDefault="005A5970">
      <w:pPr>
        <w:pStyle w:val="FORMATTEXT"/>
        <w:ind w:firstLine="568"/>
        <w:jc w:val="both"/>
      </w:pPr>
    </w:p>
    <w:p w14:paraId="50D58EB5" w14:textId="77777777" w:rsidR="00000000" w:rsidRPr="00A62CEE" w:rsidRDefault="005A5970">
      <w:pPr>
        <w:pStyle w:val="FORMATTEXT"/>
        <w:ind w:firstLine="568"/>
        <w:jc w:val="both"/>
      </w:pPr>
      <w:r w:rsidRPr="00A62CEE">
        <w:t>5.1.1.5.</w:t>
      </w:r>
      <w:r w:rsidRPr="00A62CEE">
        <w:t xml:space="preserve"> подпункт утратил силу с 1 июля 2014 года - постановление Правительства Российской Федерации от 17 мая 2014 года N 460 - см. предыдущую редакцию;</w:t>
      </w:r>
    </w:p>
    <w:p w14:paraId="2BD084CE" w14:textId="77777777" w:rsidR="00000000" w:rsidRPr="00A62CEE" w:rsidRDefault="005A5970">
      <w:pPr>
        <w:pStyle w:val="FORMATTEXT"/>
        <w:ind w:firstLine="568"/>
        <w:jc w:val="both"/>
      </w:pPr>
    </w:p>
    <w:p w14:paraId="79839E83" w14:textId="77777777" w:rsidR="00000000" w:rsidRPr="00A62CEE" w:rsidRDefault="005A5970">
      <w:pPr>
        <w:pStyle w:val="FORMATTEXT"/>
        <w:ind w:firstLine="568"/>
        <w:jc w:val="both"/>
      </w:pPr>
      <w:r w:rsidRPr="00A62CEE">
        <w:t>5.1.1.6. подпункт утратил силу с 1 июля 2014 года - постановление Правительства Российской Федерации от 17 ма</w:t>
      </w:r>
      <w:r w:rsidRPr="00A62CEE">
        <w:t>я 2014 года N 460 - см. предыдущую редакцию;</w:t>
      </w:r>
    </w:p>
    <w:p w14:paraId="4964F2F6" w14:textId="77777777" w:rsidR="00000000" w:rsidRPr="00A62CEE" w:rsidRDefault="005A5970">
      <w:pPr>
        <w:pStyle w:val="FORMATTEXT"/>
        <w:ind w:firstLine="568"/>
        <w:jc w:val="both"/>
      </w:pPr>
    </w:p>
    <w:p w14:paraId="40C9AC72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5.1.2. организацию формирования и ведения, а в случаях, предусмотренных федеральными законами, формирование и ведение: </w:t>
      </w:r>
    </w:p>
    <w:p w14:paraId="13E96C88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со 2 апреля 2019 года постановлением Правительс</w:t>
      </w:r>
      <w:r w:rsidRPr="00A62CEE">
        <w:t>тва Российской Федерации от 21 марта 2019 года N 300. - См. предыдущую редакцию)</w:t>
      </w:r>
    </w:p>
    <w:p w14:paraId="7CF54C15" w14:textId="77777777" w:rsidR="00000000" w:rsidRPr="00A62CEE" w:rsidRDefault="005A5970">
      <w:pPr>
        <w:pStyle w:val="FORMATTEXT"/>
        <w:ind w:firstLine="568"/>
        <w:jc w:val="both"/>
      </w:pPr>
    </w:p>
    <w:p w14:paraId="6974C80C" w14:textId="77777777" w:rsidR="00000000" w:rsidRPr="00A62CEE" w:rsidRDefault="005A5970">
      <w:pPr>
        <w:pStyle w:val="FORMATTEXT"/>
        <w:ind w:firstLine="568"/>
        <w:jc w:val="both"/>
      </w:pPr>
      <w:r w:rsidRPr="00A62CEE">
        <w:t>5.1.2.1. подпункт утратил силу с 1 июля 2014 года - постановление Правительства Российской Федерации от 17 мая 2014 года N 460 - см. предыдущую редакцию;</w:t>
      </w:r>
    </w:p>
    <w:p w14:paraId="402B6F78" w14:textId="77777777" w:rsidR="00000000" w:rsidRPr="00A62CEE" w:rsidRDefault="005A5970">
      <w:pPr>
        <w:pStyle w:val="FORMATTEXT"/>
        <w:ind w:firstLine="568"/>
        <w:jc w:val="both"/>
      </w:pPr>
    </w:p>
    <w:p w14:paraId="5D6012C7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5.1.2.2. подпункт </w:t>
      </w:r>
      <w:r w:rsidRPr="00A62CEE">
        <w:t>утратил силу с 1 июля 2014 года - постановление Правительства Российской Федерации от 17 мая 2014 года N 460 - см. предыдущую редакцию;</w:t>
      </w:r>
    </w:p>
    <w:p w14:paraId="49BD415F" w14:textId="77777777" w:rsidR="00000000" w:rsidRPr="00A62CEE" w:rsidRDefault="005A5970">
      <w:pPr>
        <w:pStyle w:val="FORMATTEXT"/>
        <w:ind w:firstLine="568"/>
        <w:jc w:val="both"/>
      </w:pPr>
    </w:p>
    <w:p w14:paraId="7C81B49F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5.1.2.3. реестра выданных сертификатов соответствия и зарегистрированных деклараций о соответствии; </w:t>
      </w:r>
    </w:p>
    <w:p w14:paraId="16FB332C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</w:t>
      </w:r>
      <w:r w:rsidRPr="00A62CEE">
        <w:t>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3DE6D8C1" w14:textId="77777777" w:rsidR="00000000" w:rsidRPr="00A62CEE" w:rsidRDefault="005A5970">
      <w:pPr>
        <w:pStyle w:val="FORMATTEXT"/>
        <w:ind w:firstLine="568"/>
        <w:jc w:val="both"/>
      </w:pPr>
    </w:p>
    <w:p w14:paraId="5C163FAD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5.1.2.4. единого реестра сертификатов соответствия, предоставление сведений из указанного реестра; </w:t>
      </w:r>
    </w:p>
    <w:p w14:paraId="5C95A856" w14:textId="77777777" w:rsidR="00000000" w:rsidRPr="00A62CEE" w:rsidRDefault="005A5970">
      <w:pPr>
        <w:pStyle w:val="FORMATTEXT"/>
        <w:ind w:firstLine="568"/>
        <w:jc w:val="both"/>
      </w:pPr>
      <w:r w:rsidRPr="00A62CEE">
        <w:t>(По</w:t>
      </w:r>
      <w:r w:rsidRPr="00A62CEE">
        <w:t xml:space="preserve">дпункт в редакции, введенной в действие с 22 декабря 2014 года постановлением Правительства Российской Федерации от 19 декабря 2014 года N 1419. - См. предыдущую редакцию) </w:t>
      </w:r>
    </w:p>
    <w:p w14:paraId="7467D8EF" w14:textId="77777777" w:rsidR="00000000" w:rsidRPr="00A62CEE" w:rsidRDefault="005A597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2C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FA4607" w14:textId="77777777" w:rsidR="00000000" w:rsidRPr="00A62CEE" w:rsidRDefault="005A5970">
      <w:pPr>
        <w:pStyle w:val="FORMATTEXT"/>
        <w:jc w:val="both"/>
      </w:pPr>
      <w:r w:rsidRPr="00A62CEE">
        <w:t xml:space="preserve"> </w:t>
      </w:r>
    </w:p>
    <w:p w14:paraId="725D6876" w14:textId="77777777" w:rsidR="00000000" w:rsidRPr="00A62CEE" w:rsidRDefault="005A5970">
      <w:pPr>
        <w:pStyle w:val="FORMATTEXT"/>
        <w:ind w:firstLine="568"/>
        <w:jc w:val="both"/>
      </w:pPr>
      <w:r w:rsidRPr="00A62CEE">
        <w:t>С 23 декабря 2021 год</w:t>
      </w:r>
      <w:r w:rsidRPr="00A62CEE">
        <w:t xml:space="preserve">а постановлением Правительства Российской Федерации от 29 апреля 2021 года N 675 подпункт 5.1.2.4 настоящего Положения будет изложен в новой редакции. </w:t>
      </w:r>
    </w:p>
    <w:p w14:paraId="047D629E" w14:textId="77777777" w:rsidR="00000000" w:rsidRPr="00A62CEE" w:rsidRDefault="005A597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2C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3D02AA" w14:textId="77777777" w:rsidR="00000000" w:rsidRPr="00A62CEE" w:rsidRDefault="005A5970">
      <w:pPr>
        <w:pStyle w:val="FORMATTEXT"/>
        <w:jc w:val="both"/>
      </w:pPr>
      <w:r w:rsidRPr="00A62CEE">
        <w:t xml:space="preserve">    </w:t>
      </w:r>
    </w:p>
    <w:p w14:paraId="149C279A" w14:textId="77777777" w:rsidR="00000000" w:rsidRPr="00A62CEE" w:rsidRDefault="005A5970">
      <w:pPr>
        <w:pStyle w:val="FORMATTEXT"/>
        <w:jc w:val="both"/>
      </w:pPr>
      <w:r w:rsidRPr="00A62CEE">
        <w:t xml:space="preserve">            </w:t>
      </w:r>
    </w:p>
    <w:p w14:paraId="45A7EB61" w14:textId="77777777" w:rsidR="00000000" w:rsidRPr="00A62CEE" w:rsidRDefault="005A5970">
      <w:pPr>
        <w:pStyle w:val="FORMATTEXT"/>
        <w:ind w:firstLine="568"/>
        <w:jc w:val="both"/>
      </w:pPr>
      <w:r w:rsidRPr="00A62CEE">
        <w:t>5.1.2.5. реестра заключени</w:t>
      </w:r>
      <w:r w:rsidRPr="00A62CEE">
        <w:t xml:space="preserve">й о подтверждении соблюдения обязательных требований; </w:t>
      </w:r>
    </w:p>
    <w:p w14:paraId="55FDB710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22 декабря 2014 года постановлением Правительства Российской Федерации от 19 декабря 2014 года N 1419; в редакции, введенной в действие с 1 июля 2021 года постановлени</w:t>
      </w:r>
      <w:r w:rsidRPr="00A62CEE">
        <w:t xml:space="preserve">ем Правительства Российской Федерации от 29 апреля 2021 года N 675. - См. предыдущую редакцию) </w:t>
      </w:r>
    </w:p>
    <w:p w14:paraId="0164BDF4" w14:textId="77777777" w:rsidR="00000000" w:rsidRPr="00A62CEE" w:rsidRDefault="005A5970">
      <w:pPr>
        <w:pStyle w:val="FORMATTEXT"/>
        <w:jc w:val="both"/>
      </w:pPr>
      <w:r w:rsidRPr="00A62CEE">
        <w:t xml:space="preserve">            </w:t>
      </w:r>
    </w:p>
    <w:p w14:paraId="10D7E4A7" w14:textId="77777777" w:rsidR="00000000" w:rsidRPr="00A62CEE" w:rsidRDefault="005A5970">
      <w:pPr>
        <w:pStyle w:val="FORMATTEXT"/>
        <w:ind w:firstLine="568"/>
        <w:jc w:val="both"/>
      </w:pPr>
      <w:r w:rsidRPr="00A62CEE">
        <w:t>5.1.2.6. подпункт дополнительно включен с 22 декабря 2014 года постановлением Правительства Российской Федерации от 19 декабря 2014 года N 1419, ут</w:t>
      </w:r>
      <w:r w:rsidRPr="00A62CEE">
        <w:t>ратил силу с 21 июня 2021 года - постановление Правительства Российской Федерации от 29 апреля 2021 года N 675 - см. предыдущую редакцию;</w:t>
      </w:r>
    </w:p>
    <w:p w14:paraId="456B982F" w14:textId="77777777" w:rsidR="00000000" w:rsidRPr="00A62CEE" w:rsidRDefault="005A5970">
      <w:pPr>
        <w:pStyle w:val="FORMATTEXT"/>
        <w:ind w:firstLine="568"/>
        <w:jc w:val="both"/>
      </w:pPr>
    </w:p>
    <w:p w14:paraId="4BBA2D49" w14:textId="77777777" w:rsidR="00000000" w:rsidRPr="00A62CEE" w:rsidRDefault="005A5970">
      <w:pPr>
        <w:pStyle w:val="FORMATTEXT"/>
        <w:ind w:firstLine="568"/>
        <w:jc w:val="both"/>
      </w:pPr>
      <w:r w:rsidRPr="00A62CEE">
        <w:t>5.1.3. формирование и ведение национальной части единого реестра органов по оценке соответствия Евразийского экономич</w:t>
      </w:r>
      <w:r w:rsidRPr="00A62CEE">
        <w:t xml:space="preserve">еского союза; </w:t>
      </w:r>
    </w:p>
    <w:p w14:paraId="40682263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75FBF3C6" w14:textId="77777777" w:rsidR="00000000" w:rsidRPr="00A62CEE" w:rsidRDefault="005A5970">
      <w:pPr>
        <w:pStyle w:val="FORMATTEXT"/>
        <w:ind w:firstLine="568"/>
        <w:jc w:val="both"/>
      </w:pPr>
    </w:p>
    <w:p w14:paraId="5DC3DB87" w14:textId="77777777" w:rsidR="00000000" w:rsidRPr="00A62CEE" w:rsidRDefault="005A5970">
      <w:pPr>
        <w:pStyle w:val="FORMATTEXT"/>
        <w:ind w:firstLine="568"/>
        <w:jc w:val="both"/>
      </w:pPr>
      <w:r w:rsidRPr="00A62CEE">
        <w:t>5.1.4. приостановление, возобновление, прекращение действия сертификат</w:t>
      </w:r>
      <w:r w:rsidRPr="00A62CEE">
        <w:t xml:space="preserve">ов соответствия, признание их недействительными; </w:t>
      </w:r>
    </w:p>
    <w:p w14:paraId="3DC9B9C3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7EE84102" w14:textId="77777777" w:rsidR="00000000" w:rsidRPr="00A62CEE" w:rsidRDefault="005A5970">
      <w:pPr>
        <w:pStyle w:val="FORMATTEXT"/>
        <w:ind w:firstLine="568"/>
        <w:jc w:val="both"/>
      </w:pPr>
    </w:p>
    <w:p w14:paraId="2F12DB65" w14:textId="77777777" w:rsidR="00000000" w:rsidRPr="00A62CEE" w:rsidRDefault="005A5970">
      <w:pPr>
        <w:pStyle w:val="FORMATTEXT"/>
        <w:ind w:firstLine="568"/>
        <w:jc w:val="both"/>
      </w:pPr>
      <w:r w:rsidRPr="00A62CEE">
        <w:t>5.1.5. подпункт утратил силу со 2 а</w:t>
      </w:r>
      <w:r w:rsidRPr="00A62CEE">
        <w:t>преля 2019 года - постановление Правительства Российской Федерации от 21 марта 2019 года N 300 - см. предыдущую редакцию;</w:t>
      </w:r>
    </w:p>
    <w:p w14:paraId="01777A4D" w14:textId="77777777" w:rsidR="00000000" w:rsidRPr="00A62CEE" w:rsidRDefault="005A5970">
      <w:pPr>
        <w:pStyle w:val="FORMATTEXT"/>
        <w:ind w:firstLine="568"/>
        <w:jc w:val="both"/>
      </w:pPr>
    </w:p>
    <w:p w14:paraId="5F9B8FD2" w14:textId="77777777" w:rsidR="00000000" w:rsidRPr="00A62CEE" w:rsidRDefault="005A5970">
      <w:pPr>
        <w:pStyle w:val="FORMATTEXT"/>
        <w:ind w:firstLine="568"/>
        <w:jc w:val="both"/>
      </w:pPr>
      <w:r w:rsidRPr="00A62CEE">
        <w:t>5.1.6. регистрацию, приостановление, возобновление, прекращение действия деклараций о соответствии, признание их недействительными</w:t>
      </w:r>
      <w:r w:rsidRPr="00A62CEE">
        <w:t xml:space="preserve">; </w:t>
      </w:r>
    </w:p>
    <w:p w14:paraId="6DE95FCD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2D0D3216" w14:textId="77777777" w:rsidR="00000000" w:rsidRPr="00A62CEE" w:rsidRDefault="005A5970">
      <w:pPr>
        <w:pStyle w:val="FORMATTEXT"/>
        <w:ind w:firstLine="568"/>
        <w:jc w:val="both"/>
      </w:pPr>
    </w:p>
    <w:p w14:paraId="6E473E25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5.1.7. федеральный государственный контроль за деятельностью аккредитованных лиц; </w:t>
      </w:r>
    </w:p>
    <w:p w14:paraId="3E280E92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1 июля 2014 года постановлением Правительства Российской Федерации от 17 мая 2014 года N 460. - См. предыдущую редакцию)</w:t>
      </w:r>
    </w:p>
    <w:p w14:paraId="21C3DE11" w14:textId="77777777" w:rsidR="00000000" w:rsidRPr="00A62CEE" w:rsidRDefault="005A5970">
      <w:pPr>
        <w:pStyle w:val="FORMATTEXT"/>
        <w:ind w:firstLine="568"/>
        <w:jc w:val="both"/>
      </w:pPr>
    </w:p>
    <w:p w14:paraId="722B02A5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5.1.8. проведение аттестации экспертов по аккредитации; </w:t>
      </w:r>
    </w:p>
    <w:p w14:paraId="7711774A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</w:t>
      </w:r>
      <w:r w:rsidRPr="00A62CEE">
        <w:t xml:space="preserve"> с 10 июля 2012 года постановлением Правительства Российской Федерации от 29 июня 2012 года N 657)</w:t>
      </w:r>
    </w:p>
    <w:p w14:paraId="741A3BC1" w14:textId="77777777" w:rsidR="00000000" w:rsidRPr="00A62CEE" w:rsidRDefault="005A5970">
      <w:pPr>
        <w:pStyle w:val="FORMATTEXT"/>
        <w:ind w:firstLine="568"/>
        <w:jc w:val="both"/>
      </w:pPr>
    </w:p>
    <w:p w14:paraId="2D734E48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5.1.9. проведение признания и оценки соответствия испытательных лабораторий (центров) принципам надлежащей лабораторной практики, соответствующим принципам </w:t>
      </w:r>
      <w:r w:rsidRPr="00A62CEE">
        <w:t xml:space="preserve">надлежащей лабораторной практики Организации экономического сотрудничества и развития; </w:t>
      </w:r>
    </w:p>
    <w:p w14:paraId="3B8EDAAD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28 декабря 2013 года постановлением Правительства Российской Федерации от 17 декабря 2013 года N 1172)</w:t>
      </w:r>
    </w:p>
    <w:p w14:paraId="7267F35D" w14:textId="77777777" w:rsidR="00000000" w:rsidRPr="00A62CEE" w:rsidRDefault="005A5970">
      <w:pPr>
        <w:pStyle w:val="FORMATTEXT"/>
        <w:ind w:firstLine="568"/>
        <w:jc w:val="both"/>
      </w:pPr>
    </w:p>
    <w:p w14:paraId="18F032CB" w14:textId="77777777" w:rsidR="00000000" w:rsidRPr="00A62CEE" w:rsidRDefault="005A5970">
      <w:pPr>
        <w:pStyle w:val="FORMATTEXT"/>
        <w:ind w:firstLine="568"/>
        <w:jc w:val="both"/>
      </w:pPr>
      <w:r w:rsidRPr="00A62CEE">
        <w:t>5.1.10. ведение реестра испыта</w:t>
      </w:r>
      <w:r w:rsidRPr="00A62CEE">
        <w:t xml:space="preserve">тельных лабораторий (центров), соответствующих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развития; </w:t>
      </w:r>
    </w:p>
    <w:p w14:paraId="51D960E6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28 декабря 2013 г</w:t>
      </w:r>
      <w:r w:rsidRPr="00A62CEE">
        <w:t>ода постановлением Правительства Российской Федерации от 17 декабря 2013 года N 1172)</w:t>
      </w:r>
    </w:p>
    <w:p w14:paraId="1B673884" w14:textId="77777777" w:rsidR="00000000" w:rsidRPr="00A62CEE" w:rsidRDefault="005A5970">
      <w:pPr>
        <w:pStyle w:val="FORMATTEXT"/>
        <w:ind w:firstLine="568"/>
        <w:jc w:val="both"/>
      </w:pPr>
    </w:p>
    <w:p w14:paraId="61EFD513" w14:textId="77777777" w:rsidR="00000000" w:rsidRPr="00A62CEE" w:rsidRDefault="005A5970">
      <w:pPr>
        <w:pStyle w:val="FORMATTEXT"/>
        <w:ind w:firstLine="568"/>
        <w:jc w:val="both"/>
      </w:pPr>
      <w:r w:rsidRPr="00A62CEE">
        <w:t>5.1.11. контроль за соблюдением испытательными лабораториями (центрами) принципов надлежащей лабораторной практики, соответствующих принципам надлежащей лабораторной пра</w:t>
      </w:r>
      <w:r w:rsidRPr="00A62CEE">
        <w:t xml:space="preserve">ктики Организации экономического сотрудничества и развития; </w:t>
      </w:r>
    </w:p>
    <w:p w14:paraId="48CE31CA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28 декабря 2013 года постановлением Правительства Российской Федерации от 17 декабря 2013 года N 1172)</w:t>
      </w:r>
    </w:p>
    <w:p w14:paraId="2958DDD6" w14:textId="77777777" w:rsidR="00000000" w:rsidRPr="00A62CEE" w:rsidRDefault="005A5970">
      <w:pPr>
        <w:pStyle w:val="FORMATTEXT"/>
        <w:ind w:firstLine="568"/>
        <w:jc w:val="both"/>
      </w:pPr>
    </w:p>
    <w:p w14:paraId="51433135" w14:textId="77777777" w:rsidR="00000000" w:rsidRPr="00A62CEE" w:rsidRDefault="005A5970">
      <w:pPr>
        <w:pStyle w:val="FORMATTEXT"/>
        <w:ind w:firstLine="568"/>
        <w:jc w:val="both"/>
      </w:pPr>
      <w:r w:rsidRPr="00A62CEE">
        <w:t>5.1.12. формирование и ведение реестра аккредитованных ли</w:t>
      </w:r>
      <w:r w:rsidRPr="00A62CEE">
        <w:t xml:space="preserve">ц, реестра экспертов по аккредитации, реестра технических экспертов, реестра экспертных организаций, предоставление сведений из указанных реестров; </w:t>
      </w:r>
    </w:p>
    <w:p w14:paraId="19C3AFA0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(Подпункт дополнительно включен с 1 июля 2014 года постановлением Правительства Российской Федерации от 17 </w:t>
      </w:r>
      <w:r w:rsidRPr="00A62CEE">
        <w:t>мая 2014 года N 460)</w:t>
      </w:r>
    </w:p>
    <w:p w14:paraId="033539C9" w14:textId="77777777" w:rsidR="00000000" w:rsidRPr="00A62CEE" w:rsidRDefault="005A5970">
      <w:pPr>
        <w:pStyle w:val="FORMATTEXT"/>
        <w:ind w:firstLine="568"/>
        <w:jc w:val="both"/>
      </w:pPr>
    </w:p>
    <w:p w14:paraId="2BF69163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5.1.13. подтверждение компетентности аккредитованных лиц; </w:t>
      </w:r>
    </w:p>
    <w:p w14:paraId="2D3453BE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1 июля 2014 года постановлением Правительства Российской Федерации от 17 мая 2014 года N 460)</w:t>
      </w:r>
    </w:p>
    <w:p w14:paraId="4B7D6329" w14:textId="77777777" w:rsidR="00000000" w:rsidRPr="00A62CEE" w:rsidRDefault="005A5970">
      <w:pPr>
        <w:pStyle w:val="FORMATTEXT"/>
        <w:ind w:firstLine="568"/>
        <w:jc w:val="both"/>
      </w:pPr>
    </w:p>
    <w:p w14:paraId="2451EC25" w14:textId="77777777" w:rsidR="00000000" w:rsidRPr="00A62CEE" w:rsidRDefault="005A5970">
      <w:pPr>
        <w:pStyle w:val="FORMATTEXT"/>
        <w:ind w:firstLine="568"/>
        <w:jc w:val="both"/>
      </w:pPr>
      <w:r w:rsidRPr="00A62CEE">
        <w:t>5.1.14. мониторинг соблюдения методики определ</w:t>
      </w:r>
      <w:r w:rsidRPr="00A62CEE">
        <w:t>ения размеров платы за проведение экспертизы представленных заявителем, аккредитованным лицом документов и сведений, проведение выездной экспертизы соответствия заявителя, аккредитованного лица критериям аккредитации, а также максимальных размеров платы за</w:t>
      </w:r>
      <w:r w:rsidRPr="00A62CEE">
        <w:t xml:space="preserve"> проведение указанных экспертиз; </w:t>
      </w:r>
    </w:p>
    <w:p w14:paraId="75DD0F85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1 июля 2014 года постановлением Правительства Российской Федерации от 17 мая 2014 года N 460)</w:t>
      </w:r>
    </w:p>
    <w:p w14:paraId="3CA9577B" w14:textId="77777777" w:rsidR="00000000" w:rsidRPr="00A62CEE" w:rsidRDefault="005A5970">
      <w:pPr>
        <w:pStyle w:val="FORMATTEXT"/>
        <w:ind w:firstLine="568"/>
        <w:jc w:val="both"/>
      </w:pPr>
    </w:p>
    <w:p w14:paraId="478DCE65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5.1.15. утверждение положения об общественном совете по аккредитации и его состава, состава </w:t>
      </w:r>
      <w:r w:rsidRPr="00A62CEE">
        <w:t xml:space="preserve">комиссии по апелляциям; </w:t>
      </w:r>
    </w:p>
    <w:p w14:paraId="2633C1D3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1 июля 2014 года постановлением Правительства Российской Федерации от 17 мая 2014 года N 460)</w:t>
      </w:r>
    </w:p>
    <w:p w14:paraId="2A9F79EB" w14:textId="77777777" w:rsidR="00000000" w:rsidRPr="00A62CEE" w:rsidRDefault="005A5970">
      <w:pPr>
        <w:pStyle w:val="FORMATTEXT"/>
        <w:ind w:firstLine="568"/>
        <w:jc w:val="both"/>
      </w:pPr>
    </w:p>
    <w:p w14:paraId="4315040A" w14:textId="77777777" w:rsidR="00000000" w:rsidRPr="00A62CEE" w:rsidRDefault="005A5970">
      <w:pPr>
        <w:pStyle w:val="FORMATTEXT"/>
        <w:ind w:firstLine="568"/>
        <w:jc w:val="both"/>
      </w:pPr>
      <w:r w:rsidRPr="00A62CEE">
        <w:t>5.1.16. аттестацию экспертов, привлекаемых к проведению мероприятий по контролю за деятельностью аккре</w:t>
      </w:r>
      <w:r w:rsidRPr="00A62CEE">
        <w:t xml:space="preserve">дитованных лиц; </w:t>
      </w:r>
    </w:p>
    <w:p w14:paraId="1848BB0B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22 декабря 2014 года постановлением Правительства Российской Федерации от 19 декабря 2014 года N 1419)</w:t>
      </w:r>
    </w:p>
    <w:p w14:paraId="393C4C72" w14:textId="77777777" w:rsidR="00000000" w:rsidRPr="00A62CEE" w:rsidRDefault="005A5970">
      <w:pPr>
        <w:pStyle w:val="FORMATTEXT"/>
        <w:ind w:firstLine="568"/>
        <w:jc w:val="both"/>
      </w:pPr>
    </w:p>
    <w:p w14:paraId="594D74C6" w14:textId="77777777" w:rsidR="00000000" w:rsidRPr="00A62CEE" w:rsidRDefault="005A5970">
      <w:pPr>
        <w:pStyle w:val="FORMATTEXT"/>
        <w:ind w:firstLine="568"/>
        <w:jc w:val="both"/>
      </w:pPr>
      <w:r w:rsidRPr="00A62CEE">
        <w:t>5.1.17. организацию выдачи бланков сертификатов соответствия, а в случаях, предусмотренных федеральны</w:t>
      </w:r>
      <w:r w:rsidRPr="00A62CEE">
        <w:t xml:space="preserve">ми законами, выдачу бланков сертификатов соответствия; </w:t>
      </w:r>
    </w:p>
    <w:p w14:paraId="0B85B516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22 декабря 2014 года постановлением Правительства Российской Федерации от 19 декабря 2014 года N 1419; в редакции, введенной в действие со 2 апреля 2019 года постанов</w:t>
      </w:r>
      <w:r w:rsidRPr="00A62CEE">
        <w:t xml:space="preserve">лением Правительства Российской Федерации от 21 марта 2019 года N </w:t>
      </w:r>
      <w:r w:rsidRPr="00A62CEE">
        <w:lastRenderedPageBreak/>
        <w:t>300. - См. предыдущую редакцию)</w:t>
      </w:r>
    </w:p>
    <w:p w14:paraId="2380C8B6" w14:textId="77777777" w:rsidR="00000000" w:rsidRPr="00A62CEE" w:rsidRDefault="005A5970">
      <w:pPr>
        <w:pStyle w:val="FORMATTEXT"/>
        <w:ind w:firstLine="568"/>
        <w:jc w:val="both"/>
      </w:pPr>
    </w:p>
    <w:p w14:paraId="1EA0BF0B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5.1.18. проведение аккредитации юридических лиц на право проведения негосударственной экспертизы проектной документации и (или) негосударственной экспертизы </w:t>
      </w:r>
      <w:r w:rsidRPr="00A62CEE">
        <w:t xml:space="preserve">результатов инженерных изысканий; </w:t>
      </w:r>
    </w:p>
    <w:p w14:paraId="17CDC311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22 декабря 2014 года постановлением Правительства Российской Федерации от 19 декабря 2014 года N 1419; в редакции, введенной в действие с 21 июня 2021 года постановлением Правительства Ро</w:t>
      </w:r>
      <w:r w:rsidRPr="00A62CEE">
        <w:t>ссийской Федерации от 29 апреля 2021 года N 675. - См. предыдущую редакцию)</w:t>
      </w:r>
    </w:p>
    <w:p w14:paraId="4BC1343F" w14:textId="77777777" w:rsidR="00000000" w:rsidRPr="00A62CEE" w:rsidRDefault="005A5970">
      <w:pPr>
        <w:pStyle w:val="FORMATTEXT"/>
        <w:ind w:firstLine="568"/>
        <w:jc w:val="both"/>
      </w:pPr>
    </w:p>
    <w:p w14:paraId="4DFE4341" w14:textId="77777777" w:rsidR="00000000" w:rsidRPr="00A62CEE" w:rsidRDefault="005A5970">
      <w:pPr>
        <w:pStyle w:val="FORMATTEXT"/>
        <w:ind w:firstLine="568"/>
        <w:jc w:val="both"/>
      </w:pPr>
      <w:r w:rsidRPr="00A62CEE">
        <w:t>5.1.19. ведение государственного реестра юридических лиц, аккредитованных на право проведения негосударственной экспертизы проектной документации и (или) негосударственной эксперт</w:t>
      </w:r>
      <w:r w:rsidRPr="00A62CEE">
        <w:t xml:space="preserve">изы результатов инженерных изысканий; </w:t>
      </w:r>
    </w:p>
    <w:p w14:paraId="2E6703CF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21 июня 2021 года постановлением Правительства Российской Федерации от 29 апреля 2021 года N 675)</w:t>
      </w:r>
    </w:p>
    <w:p w14:paraId="4109E4F4" w14:textId="77777777" w:rsidR="00000000" w:rsidRPr="00A62CEE" w:rsidRDefault="005A5970">
      <w:pPr>
        <w:pStyle w:val="FORMATTEXT"/>
        <w:ind w:firstLine="568"/>
        <w:jc w:val="both"/>
      </w:pPr>
    </w:p>
    <w:p w14:paraId="33A14CCB" w14:textId="77777777" w:rsidR="00000000" w:rsidRPr="00A62CEE" w:rsidRDefault="005A5970">
      <w:pPr>
        <w:pStyle w:val="FORMATTEXT"/>
        <w:ind w:firstLine="568"/>
        <w:jc w:val="both"/>
      </w:pPr>
      <w:r w:rsidRPr="00A62CEE">
        <w:t>5.1.20. признание недействительными документов, выданных аккредитованными испытатель</w:t>
      </w:r>
      <w:r w:rsidRPr="00A62CEE">
        <w:t xml:space="preserve">ными лабораториями в результате их деятельности;      </w:t>
      </w:r>
    </w:p>
    <w:p w14:paraId="4E0BCDA7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21 июня 2021 года постановлением Правительства Российской Федерации от 29 апреля 2021 года N 675)</w:t>
      </w:r>
    </w:p>
    <w:p w14:paraId="35DD6B91" w14:textId="77777777" w:rsidR="00000000" w:rsidRPr="00A62CEE" w:rsidRDefault="005A5970">
      <w:pPr>
        <w:pStyle w:val="FORMATTEXT"/>
        <w:ind w:firstLine="568"/>
        <w:jc w:val="both"/>
      </w:pPr>
    </w:p>
    <w:p w14:paraId="0A7462BC" w14:textId="77777777" w:rsidR="00000000" w:rsidRPr="00A62CEE" w:rsidRDefault="005A5970">
      <w:pPr>
        <w:pStyle w:val="FORMATTEXT"/>
        <w:ind w:firstLine="568"/>
        <w:jc w:val="both"/>
      </w:pPr>
      <w:r w:rsidRPr="00A62CEE">
        <w:t>5.2. осуществляет функции главного распорядителя средств федеральног</w:t>
      </w:r>
      <w:r w:rsidRPr="00A62CEE">
        <w:t>о бюджета, предусмотренных на содержание центрального аппарата Службы, ее территориальных органов, а также на реализацию возложенных на них функций;</w:t>
      </w:r>
    </w:p>
    <w:p w14:paraId="2DFC7D98" w14:textId="77777777" w:rsidR="00000000" w:rsidRPr="00A62CEE" w:rsidRDefault="005A5970">
      <w:pPr>
        <w:pStyle w:val="FORMATTEXT"/>
        <w:ind w:firstLine="568"/>
        <w:jc w:val="both"/>
      </w:pPr>
    </w:p>
    <w:p w14:paraId="4A6B0C01" w14:textId="77777777" w:rsidR="00000000" w:rsidRPr="00A62CEE" w:rsidRDefault="005A5970">
      <w:pPr>
        <w:pStyle w:val="FORMATTEXT"/>
        <w:ind w:firstLine="568"/>
        <w:jc w:val="both"/>
      </w:pPr>
      <w:r w:rsidRPr="00A62CEE">
        <w:t>5.3. обеспечивает в пределах своей компетенции защиту сведений, составляющих государственную и иную охраня</w:t>
      </w:r>
      <w:r w:rsidRPr="00A62CEE">
        <w:t>емую законом тайну;</w:t>
      </w:r>
    </w:p>
    <w:p w14:paraId="07B86FC3" w14:textId="77777777" w:rsidR="00000000" w:rsidRPr="00A62CEE" w:rsidRDefault="005A5970">
      <w:pPr>
        <w:pStyle w:val="FORMATTEXT"/>
        <w:ind w:firstLine="568"/>
        <w:jc w:val="both"/>
      </w:pPr>
    </w:p>
    <w:p w14:paraId="49A446CF" w14:textId="77777777" w:rsidR="00000000" w:rsidRPr="00A62CEE" w:rsidRDefault="005A5970">
      <w:pPr>
        <w:pStyle w:val="FORMATTEXT"/>
        <w:ind w:firstLine="568"/>
        <w:jc w:val="both"/>
      </w:pPr>
      <w:r w:rsidRPr="00A62CEE">
        <w:t>5.4.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деятельности, в том числе по вопросам признания и оценки соответствия испытатель</w:t>
      </w:r>
      <w:r w:rsidRPr="00A62CEE">
        <w:t>ных лабораторий (центров)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развития, и признания результатов неклинических (доклинических) лабораторных исслед</w:t>
      </w:r>
      <w:r w:rsidRPr="00A62CEE">
        <w:t xml:space="preserve">ований; </w:t>
      </w:r>
    </w:p>
    <w:p w14:paraId="3E3D4B2A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28 декабря 2013 года постановлением Правительства Российской Федерации от 17 декабря 2013 года N 1172. - См. предыдущую редакцию)</w:t>
      </w:r>
    </w:p>
    <w:p w14:paraId="50796D8A" w14:textId="77777777" w:rsidR="00000000" w:rsidRPr="00A62CEE" w:rsidRDefault="005A5970">
      <w:pPr>
        <w:pStyle w:val="FORMATTEXT"/>
        <w:ind w:firstLine="568"/>
        <w:jc w:val="both"/>
      </w:pPr>
    </w:p>
    <w:p w14:paraId="5D6C1475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5.4.1. представление Российской Федерации в международных организациях </w:t>
      </w:r>
      <w:r w:rsidRPr="00A62CEE">
        <w:t xml:space="preserve">по аккредитации; </w:t>
      </w:r>
    </w:p>
    <w:p w14:paraId="1659B7BB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1 июля 2014 года постановлением Правительства Российской Федерации от 17 мая 2014 года N 460)</w:t>
      </w:r>
    </w:p>
    <w:p w14:paraId="0AEA31A4" w14:textId="77777777" w:rsidR="00000000" w:rsidRPr="00A62CEE" w:rsidRDefault="005A5970">
      <w:pPr>
        <w:pStyle w:val="FORMATTEXT"/>
        <w:ind w:firstLine="568"/>
        <w:jc w:val="both"/>
      </w:pPr>
    </w:p>
    <w:p w14:paraId="557F169A" w14:textId="77777777" w:rsidR="00000000" w:rsidRPr="00A62CEE" w:rsidRDefault="005A5970">
      <w:pPr>
        <w:pStyle w:val="FORMATTEXT"/>
        <w:ind w:firstLine="568"/>
        <w:jc w:val="both"/>
      </w:pPr>
      <w:r w:rsidRPr="00A62CEE">
        <w:t>5.4.2. заключение в порядке, установленном законодательством Российской Федерации, международных договоров Р</w:t>
      </w:r>
      <w:r w:rsidRPr="00A62CEE">
        <w:t xml:space="preserve">оссийской Федерации межведомственного характера в установленной сфере деятельности; </w:t>
      </w:r>
    </w:p>
    <w:p w14:paraId="0792EA5D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 1 июля 2014 года постановлением Правительства Российской Федерации от 17 мая 2014 года N 460)</w:t>
      </w:r>
    </w:p>
    <w:p w14:paraId="2A35B226" w14:textId="77777777" w:rsidR="00000000" w:rsidRPr="00A62CEE" w:rsidRDefault="005A5970">
      <w:pPr>
        <w:pStyle w:val="FORMATTEXT"/>
        <w:ind w:firstLine="568"/>
        <w:jc w:val="both"/>
      </w:pPr>
    </w:p>
    <w:p w14:paraId="690036C4" w14:textId="77777777" w:rsidR="00000000" w:rsidRPr="00A62CEE" w:rsidRDefault="005A5970">
      <w:pPr>
        <w:pStyle w:val="FORMATTEXT"/>
        <w:ind w:firstLine="568"/>
        <w:jc w:val="both"/>
      </w:pPr>
      <w:r w:rsidRPr="00A62CEE">
        <w:t>5.5. организует прием граждан, обеспечивае</w:t>
      </w:r>
      <w:r w:rsidRPr="00A62CEE">
        <w:t>т своевременное и полное рассмотрение устных, письменных, а также направленных в форме электронного документа обращений граждан, принятие по ним решений и направление ответов заявителям в установленный законодательством Российской Федерации срок;</w:t>
      </w:r>
    </w:p>
    <w:p w14:paraId="4841EAAC" w14:textId="77777777" w:rsidR="00000000" w:rsidRPr="00A62CEE" w:rsidRDefault="005A5970">
      <w:pPr>
        <w:pStyle w:val="FORMATTEXT"/>
        <w:ind w:firstLine="568"/>
        <w:jc w:val="both"/>
      </w:pPr>
    </w:p>
    <w:p w14:paraId="23D4B0C9" w14:textId="77777777" w:rsidR="00000000" w:rsidRPr="00A62CEE" w:rsidRDefault="005A5970">
      <w:pPr>
        <w:pStyle w:val="FORMATTEXT"/>
        <w:ind w:firstLine="568"/>
        <w:jc w:val="both"/>
      </w:pPr>
      <w:r w:rsidRPr="00A62CEE">
        <w:t>5.6. орг</w:t>
      </w:r>
      <w:r w:rsidRPr="00A62CEE">
        <w:t xml:space="preserve">анизует и обеспечивает мобилизационную подготовку и мобилизацию Службы, а также осуществляет организацию и ведение гражданской обороны в Службе; </w:t>
      </w:r>
    </w:p>
    <w:p w14:paraId="318EE2DE" w14:textId="77777777" w:rsidR="00000000" w:rsidRPr="00A62CEE" w:rsidRDefault="005A5970">
      <w:pPr>
        <w:pStyle w:val="FORMATTEXT"/>
        <w:ind w:firstLine="568"/>
        <w:jc w:val="both"/>
      </w:pPr>
      <w:r w:rsidRPr="00A62CEE">
        <w:t>(Пункт в редакции, введенной в действие с 9 декабря 2014 года постановлением Правительства Российской Федераци</w:t>
      </w:r>
      <w:r w:rsidRPr="00A62CEE">
        <w:t>и от 27 ноября 2014 года N 1250. - См. предыдущую редакцию)</w:t>
      </w:r>
    </w:p>
    <w:p w14:paraId="51A21BF0" w14:textId="77777777" w:rsidR="00000000" w:rsidRPr="00A62CEE" w:rsidRDefault="005A5970">
      <w:pPr>
        <w:pStyle w:val="FORMATTEXT"/>
        <w:ind w:firstLine="568"/>
        <w:jc w:val="both"/>
      </w:pPr>
    </w:p>
    <w:p w14:paraId="5316B65B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5.7. осуществляет кадровое обеспечение центрального аппарата Службы и ее территориальных органов, организует дополнительное профессиональное образование кадров; </w:t>
      </w:r>
    </w:p>
    <w:p w14:paraId="295E97AD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</w:t>
      </w:r>
      <w:r w:rsidRPr="00A62CEE">
        <w:t xml:space="preserve">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2CEDA0CA" w14:textId="77777777" w:rsidR="00000000" w:rsidRPr="00A62CEE" w:rsidRDefault="005A5970">
      <w:pPr>
        <w:pStyle w:val="FORMATTEXT"/>
        <w:ind w:firstLine="568"/>
        <w:jc w:val="both"/>
      </w:pPr>
    </w:p>
    <w:p w14:paraId="333E302A" w14:textId="77777777" w:rsidR="00000000" w:rsidRPr="00A62CEE" w:rsidRDefault="005A5970">
      <w:pPr>
        <w:pStyle w:val="FORMATTEXT"/>
        <w:ind w:firstLine="568"/>
        <w:jc w:val="both"/>
      </w:pPr>
      <w:r w:rsidRPr="00A62CEE">
        <w:t>5.8. осуществляет в соответствии с законодательством Российской Федерации работу по комплектованию, хранению, учету и</w:t>
      </w:r>
      <w:r w:rsidRPr="00A62CEE">
        <w:t xml:space="preserve"> использованию архивных документов Службы;</w:t>
      </w:r>
    </w:p>
    <w:p w14:paraId="73CA795F" w14:textId="77777777" w:rsidR="00000000" w:rsidRPr="00A62CEE" w:rsidRDefault="005A5970">
      <w:pPr>
        <w:pStyle w:val="FORMATTEXT"/>
        <w:ind w:firstLine="568"/>
        <w:jc w:val="both"/>
      </w:pPr>
    </w:p>
    <w:p w14:paraId="399F219B" w14:textId="77777777" w:rsidR="00000000" w:rsidRPr="00A62CEE" w:rsidRDefault="005A5970">
      <w:pPr>
        <w:pStyle w:val="FORMATTEXT"/>
        <w:ind w:firstLine="568"/>
        <w:jc w:val="both"/>
      </w:pPr>
      <w:r w:rsidRPr="00A62CEE">
        <w:t>5.9. на основании решений Правительства Российской Федерации осуществляет функции государственного заказчика федеральных целевых и иных программ и проектов в установленной сфере деятельности;</w:t>
      </w:r>
    </w:p>
    <w:p w14:paraId="28D906F6" w14:textId="77777777" w:rsidR="00000000" w:rsidRPr="00A62CEE" w:rsidRDefault="005A5970">
      <w:pPr>
        <w:pStyle w:val="FORMATTEXT"/>
        <w:ind w:firstLine="568"/>
        <w:jc w:val="both"/>
      </w:pPr>
    </w:p>
    <w:p w14:paraId="28ECC211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5.10. осуществляет </w:t>
      </w:r>
      <w:r w:rsidRPr="00A62CEE">
        <w:t>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 в установленной сфе</w:t>
      </w:r>
      <w:r w:rsidRPr="00A62CEE">
        <w:t xml:space="preserve">ре деятельности; </w:t>
      </w:r>
    </w:p>
    <w:p w14:paraId="1DDDD095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6197A5C4" w14:textId="77777777" w:rsidR="00000000" w:rsidRPr="00A62CEE" w:rsidRDefault="005A5970">
      <w:pPr>
        <w:pStyle w:val="FORMATTEXT"/>
        <w:ind w:firstLine="568"/>
        <w:jc w:val="both"/>
      </w:pPr>
    </w:p>
    <w:p w14:paraId="11BF2E8A" w14:textId="77777777" w:rsidR="00000000" w:rsidRPr="00A62CEE" w:rsidRDefault="005A5970">
      <w:pPr>
        <w:pStyle w:val="FORMATTEXT"/>
        <w:ind w:firstLine="568"/>
        <w:jc w:val="both"/>
      </w:pPr>
      <w:r w:rsidRPr="00A62CEE">
        <w:t>5.10_1. организует конгрессы, конференции, семинары, выставки и</w:t>
      </w:r>
      <w:r w:rsidRPr="00A62CEE">
        <w:t xml:space="preserve"> другие мероприятия в установленной сфере деятельности; </w:t>
      </w:r>
    </w:p>
    <w:p w14:paraId="6E6931E8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дополнительно включен со 2 апреля 2019 года постановлением Правительства Российской Федерации от 21 марта 2019 года N 300)</w:t>
      </w:r>
    </w:p>
    <w:p w14:paraId="54AC7FF3" w14:textId="77777777" w:rsidR="00000000" w:rsidRPr="00A62CEE" w:rsidRDefault="005A5970">
      <w:pPr>
        <w:pStyle w:val="FORMATTEXT"/>
        <w:ind w:firstLine="568"/>
        <w:jc w:val="both"/>
      </w:pPr>
    </w:p>
    <w:p w14:paraId="78B5720E" w14:textId="77777777" w:rsidR="00000000" w:rsidRPr="00A62CEE" w:rsidRDefault="005A5970">
      <w:pPr>
        <w:pStyle w:val="FORMATTEXT"/>
        <w:ind w:firstLine="568"/>
        <w:jc w:val="both"/>
      </w:pPr>
      <w:r w:rsidRPr="00A62CEE">
        <w:t>5.11. осуществляет иные полномочия в установленной сфере деятельн</w:t>
      </w:r>
      <w:r w:rsidRPr="00A62CEE">
        <w:t>ости, если такие полномочия предусмотрены федеральными законами, нормативными правовыми актами Президента Российской Федерации или Правительства Российской Федерации.</w:t>
      </w:r>
    </w:p>
    <w:p w14:paraId="63E568B0" w14:textId="77777777" w:rsidR="00000000" w:rsidRPr="00A62CEE" w:rsidRDefault="005A5970">
      <w:pPr>
        <w:pStyle w:val="FORMATTEXT"/>
        <w:ind w:firstLine="568"/>
        <w:jc w:val="both"/>
      </w:pPr>
    </w:p>
    <w:p w14:paraId="72EE0D76" w14:textId="77777777" w:rsidR="00000000" w:rsidRPr="00A62CEE" w:rsidRDefault="005A5970">
      <w:pPr>
        <w:pStyle w:val="FORMATTEXT"/>
        <w:ind w:firstLine="568"/>
        <w:jc w:val="both"/>
      </w:pPr>
      <w:r w:rsidRPr="00A62CEE">
        <w:t>6. Федеральная служба по аккредитации в целях реализации своих полномочий имеет право:</w:t>
      </w:r>
    </w:p>
    <w:p w14:paraId="31876CCB" w14:textId="77777777" w:rsidR="00000000" w:rsidRPr="00A62CEE" w:rsidRDefault="005A5970">
      <w:pPr>
        <w:pStyle w:val="FORMATTEXT"/>
        <w:ind w:firstLine="568"/>
        <w:jc w:val="both"/>
      </w:pPr>
    </w:p>
    <w:p w14:paraId="33656437" w14:textId="77777777" w:rsidR="00000000" w:rsidRPr="00A62CEE" w:rsidRDefault="005A5970">
      <w:pPr>
        <w:pStyle w:val="FORMATTEXT"/>
        <w:ind w:firstLine="568"/>
        <w:jc w:val="both"/>
      </w:pPr>
      <w:r w:rsidRPr="00A62CEE">
        <w:t>6.1. запрашивать и получать от федеральных органов государственной власти, органов государственной власти субъектов Российской Федерации, органов местного самоуправления, организаций и должностных лиц документы, справочные и иные материалы, необходимые для</w:t>
      </w:r>
      <w:r w:rsidRPr="00A62CEE">
        <w:t xml:space="preserve"> принятия решений по вопросам, относящимся к установленной сфере деятельности;</w:t>
      </w:r>
    </w:p>
    <w:p w14:paraId="53C25BDC" w14:textId="77777777" w:rsidR="00000000" w:rsidRPr="00A62CEE" w:rsidRDefault="005A5970">
      <w:pPr>
        <w:pStyle w:val="FORMATTEXT"/>
        <w:ind w:firstLine="568"/>
        <w:jc w:val="both"/>
      </w:pPr>
    </w:p>
    <w:p w14:paraId="624AE481" w14:textId="77777777" w:rsidR="00000000" w:rsidRPr="00A62CEE" w:rsidRDefault="005A5970">
      <w:pPr>
        <w:pStyle w:val="FORMATTEXT"/>
        <w:ind w:firstLine="568"/>
        <w:jc w:val="both"/>
      </w:pPr>
      <w:r w:rsidRPr="00A62CEE">
        <w:t>6.2. организовывать проведение необходимых научных исследований в установленной сфере деятельности;</w:t>
      </w:r>
    </w:p>
    <w:p w14:paraId="6E2D240B" w14:textId="77777777" w:rsidR="00000000" w:rsidRPr="00A62CEE" w:rsidRDefault="005A5970">
      <w:pPr>
        <w:pStyle w:val="FORMATTEXT"/>
        <w:ind w:firstLine="568"/>
        <w:jc w:val="both"/>
      </w:pPr>
    </w:p>
    <w:p w14:paraId="54CCAB83" w14:textId="77777777" w:rsidR="00000000" w:rsidRPr="00A62CEE" w:rsidRDefault="005A5970">
      <w:pPr>
        <w:pStyle w:val="FORMATTEXT"/>
        <w:ind w:firstLine="568"/>
        <w:jc w:val="both"/>
      </w:pPr>
      <w:r w:rsidRPr="00A62CEE">
        <w:t>6.3. давать юридическим и физическим лицам разъяснения по вопросам, относя</w:t>
      </w:r>
      <w:r w:rsidRPr="00A62CEE">
        <w:t>щимся к установленной сфере деятельности;</w:t>
      </w:r>
    </w:p>
    <w:p w14:paraId="4ADCA19F" w14:textId="77777777" w:rsidR="00000000" w:rsidRPr="00A62CEE" w:rsidRDefault="005A5970">
      <w:pPr>
        <w:pStyle w:val="FORMATTEXT"/>
        <w:ind w:firstLine="568"/>
        <w:jc w:val="both"/>
      </w:pPr>
    </w:p>
    <w:p w14:paraId="0D313339" w14:textId="77777777" w:rsidR="00000000" w:rsidRPr="00A62CEE" w:rsidRDefault="005A5970">
      <w:pPr>
        <w:pStyle w:val="FORMATTEXT"/>
        <w:ind w:firstLine="568"/>
        <w:jc w:val="both"/>
      </w:pPr>
      <w:r w:rsidRPr="00A62CEE">
        <w:t>6.4. привлекать в установленном порядке по вопросам, относящимся к установленной сфере деятельности, научные и другие организации, ученых и специалистов, в том числе на договорной основе;</w:t>
      </w:r>
    </w:p>
    <w:p w14:paraId="3386B8BF" w14:textId="77777777" w:rsidR="00000000" w:rsidRPr="00A62CEE" w:rsidRDefault="005A5970">
      <w:pPr>
        <w:pStyle w:val="FORMATTEXT"/>
        <w:ind w:firstLine="568"/>
        <w:jc w:val="both"/>
      </w:pPr>
    </w:p>
    <w:p w14:paraId="526A4337" w14:textId="77777777" w:rsidR="00000000" w:rsidRPr="00A62CEE" w:rsidRDefault="005A5970">
      <w:pPr>
        <w:pStyle w:val="FORMATTEXT"/>
        <w:ind w:firstLine="568"/>
        <w:jc w:val="both"/>
      </w:pPr>
      <w:r w:rsidRPr="00A62CEE">
        <w:t>6.5. применять предусмот</w:t>
      </w:r>
      <w:r w:rsidRPr="00A62CEE">
        <w:t>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пресечение нарушений юридическими лицами и гражданами обязательных требований в установленной сфере д</w:t>
      </w:r>
      <w:r w:rsidRPr="00A62CEE">
        <w:t>еятельности, а также меры по ликвидации последствий указанных нарушений;</w:t>
      </w:r>
    </w:p>
    <w:p w14:paraId="51A167ED" w14:textId="77777777" w:rsidR="00000000" w:rsidRPr="00A62CEE" w:rsidRDefault="005A5970">
      <w:pPr>
        <w:pStyle w:val="FORMATTEXT"/>
        <w:ind w:firstLine="568"/>
        <w:jc w:val="both"/>
      </w:pPr>
    </w:p>
    <w:p w14:paraId="381CCBDC" w14:textId="77777777" w:rsidR="00000000" w:rsidRPr="00A62CEE" w:rsidRDefault="005A5970">
      <w:pPr>
        <w:pStyle w:val="FORMATTEXT"/>
        <w:ind w:firstLine="568"/>
        <w:jc w:val="both"/>
      </w:pPr>
      <w:r w:rsidRPr="00A62CEE">
        <w:t>6.6. создавать в установленном порядке экспертные, совещательные и консультативные органы (советы, комиссии, группы, коллегии) в установленной сфере деятельности.</w:t>
      </w:r>
    </w:p>
    <w:p w14:paraId="43C58BD1" w14:textId="77777777" w:rsidR="00000000" w:rsidRPr="00A62CEE" w:rsidRDefault="005A5970">
      <w:pPr>
        <w:pStyle w:val="FORMATTEXT"/>
        <w:ind w:firstLine="568"/>
        <w:jc w:val="both"/>
      </w:pPr>
    </w:p>
    <w:p w14:paraId="0C91A30D" w14:textId="77777777" w:rsidR="00000000" w:rsidRPr="00A62CEE" w:rsidRDefault="005A5970">
      <w:pPr>
        <w:pStyle w:val="FORMATTEXT"/>
        <w:ind w:firstLine="568"/>
        <w:jc w:val="both"/>
      </w:pPr>
      <w:r w:rsidRPr="00A62CEE">
        <w:t>7. Федеральная слу</w:t>
      </w:r>
      <w:r w:rsidRPr="00A62CEE">
        <w:t>жба по аккредитации не вправе осуществлять в установленной сфере деятельности нормативно-правовое регулирование, кроме случаев, установленных федеральными конституционными законами, федеральными законами и указами Президента Российской Федерации.</w:t>
      </w:r>
    </w:p>
    <w:p w14:paraId="4A28E032" w14:textId="77777777" w:rsidR="00000000" w:rsidRPr="00A62CEE" w:rsidRDefault="005A5970">
      <w:pPr>
        <w:pStyle w:val="FORMATTEXT"/>
        <w:ind w:firstLine="568"/>
        <w:jc w:val="both"/>
      </w:pPr>
    </w:p>
    <w:p w14:paraId="1D2DBA07" w14:textId="77777777" w:rsidR="00000000" w:rsidRPr="00A62CEE" w:rsidRDefault="005A5970">
      <w:pPr>
        <w:pStyle w:val="FORMATTEXT"/>
        <w:ind w:firstLine="568"/>
        <w:jc w:val="both"/>
      </w:pPr>
      <w:r w:rsidRPr="00A62CEE">
        <w:t>Указанны</w:t>
      </w:r>
      <w:r w:rsidRPr="00A62CEE">
        <w:t>е ограничения не распространяются на полномочия руководителя Службы по решению кадровых вопросов и вопросов организации деятельности Службы.</w:t>
      </w:r>
    </w:p>
    <w:p w14:paraId="7E466C8A" w14:textId="77777777" w:rsidR="00000000" w:rsidRPr="00A62CEE" w:rsidRDefault="005A5970">
      <w:pPr>
        <w:pStyle w:val="FORMATTEXT"/>
        <w:ind w:firstLine="568"/>
        <w:jc w:val="both"/>
      </w:pPr>
    </w:p>
    <w:p w14:paraId="6EBEEDB4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2DB21119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III. Организация деятельности</w:t>
      </w:r>
    </w:p>
    <w:p w14:paraId="2346A58E" w14:textId="77777777" w:rsidR="00000000" w:rsidRPr="00A62CEE" w:rsidRDefault="005A5970">
      <w:pPr>
        <w:pStyle w:val="FORMATTEXT"/>
        <w:ind w:firstLine="568"/>
        <w:jc w:val="both"/>
      </w:pPr>
      <w:r w:rsidRPr="00A62CEE">
        <w:t>8. Федеральную службу по аккредитации возглавляет руководитель, назначаемый на дол</w:t>
      </w:r>
      <w:r w:rsidRPr="00A62CEE">
        <w:t xml:space="preserve">жность и освобождаемый от должности Правительством Российской Федерации по представлению Министра экономического развития Российской Федерации. </w:t>
      </w:r>
    </w:p>
    <w:p w14:paraId="6849F846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(Абзац в редакции, введенной в действие со 2 апреля 2020 год постановлением Правительства Российской Федерации </w:t>
      </w:r>
      <w:r w:rsidRPr="00A62CEE">
        <w:t>от 23 марта 2020 года N 326. - См. предыдущую редакцию)</w:t>
      </w:r>
    </w:p>
    <w:p w14:paraId="78C67E67" w14:textId="77777777" w:rsidR="00000000" w:rsidRPr="00A62CEE" w:rsidRDefault="005A5970">
      <w:pPr>
        <w:pStyle w:val="FORMATTEXT"/>
        <w:ind w:firstLine="568"/>
        <w:jc w:val="both"/>
      </w:pPr>
    </w:p>
    <w:p w14:paraId="71EC219D" w14:textId="77777777" w:rsidR="00000000" w:rsidRPr="00A62CEE" w:rsidRDefault="005A5970">
      <w:pPr>
        <w:pStyle w:val="FORMATTEXT"/>
        <w:ind w:firstLine="568"/>
        <w:jc w:val="both"/>
      </w:pPr>
      <w:r w:rsidRPr="00A62CEE">
        <w:t>Руководитель Службы несет персональную ответственность за осуществление возложенных на Службу полномочий.</w:t>
      </w:r>
    </w:p>
    <w:p w14:paraId="0AD268F8" w14:textId="77777777" w:rsidR="00000000" w:rsidRPr="00A62CEE" w:rsidRDefault="005A5970">
      <w:pPr>
        <w:pStyle w:val="FORMATTEXT"/>
        <w:ind w:firstLine="568"/>
        <w:jc w:val="both"/>
      </w:pPr>
    </w:p>
    <w:p w14:paraId="451198FB" w14:textId="77777777" w:rsidR="00000000" w:rsidRPr="00A62CEE" w:rsidRDefault="005A5970">
      <w:pPr>
        <w:pStyle w:val="FORMATTEXT"/>
        <w:ind w:firstLine="568"/>
        <w:jc w:val="both"/>
      </w:pPr>
      <w:r w:rsidRPr="00A62CEE">
        <w:t>Руководитель Службы имеет заместителей, назначаемых на должность и освобождаемых от должност</w:t>
      </w:r>
      <w:r w:rsidRPr="00A62CEE">
        <w:t xml:space="preserve">и Правительством Российской Федерации по представлению Министра экономического развития Российской Федерации. </w:t>
      </w:r>
    </w:p>
    <w:p w14:paraId="4F26B970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(Абзац в редакции, введенной в действие с 8 января 2016 года постановлением Правительства Российской Федерации от 25 декабря 2015 года N 1435. - </w:t>
      </w:r>
      <w:r w:rsidRPr="00A62CEE">
        <w:t xml:space="preserve">См. предыдущую редакцию) </w:t>
      </w:r>
    </w:p>
    <w:p w14:paraId="1BA4D8E1" w14:textId="77777777" w:rsidR="00000000" w:rsidRPr="00A62CEE" w:rsidRDefault="005A5970">
      <w:pPr>
        <w:pStyle w:val="FORMATTEXT"/>
        <w:ind w:firstLine="568"/>
        <w:jc w:val="both"/>
      </w:pPr>
      <w:r w:rsidRPr="00A62CEE">
        <w:t>Количество заместителей руководителя Службы устанавливается Правительством Российской Федерации.</w:t>
      </w:r>
    </w:p>
    <w:p w14:paraId="1E20E564" w14:textId="77777777" w:rsidR="00000000" w:rsidRPr="00A62CEE" w:rsidRDefault="005A5970">
      <w:pPr>
        <w:pStyle w:val="FORMATTEXT"/>
        <w:ind w:firstLine="568"/>
        <w:jc w:val="both"/>
      </w:pPr>
    </w:p>
    <w:p w14:paraId="6F0CE2E6" w14:textId="77777777" w:rsidR="00000000" w:rsidRPr="00A62CEE" w:rsidRDefault="005A5970">
      <w:pPr>
        <w:pStyle w:val="FORMATTEXT"/>
        <w:ind w:firstLine="568"/>
        <w:jc w:val="both"/>
      </w:pPr>
      <w:r w:rsidRPr="00A62CEE">
        <w:t>9. Руководитель Федеральной службы по аккредитации:</w:t>
      </w:r>
    </w:p>
    <w:p w14:paraId="5C698CE3" w14:textId="77777777" w:rsidR="00000000" w:rsidRPr="00A62CEE" w:rsidRDefault="005A5970">
      <w:pPr>
        <w:pStyle w:val="FORMATTEXT"/>
        <w:ind w:firstLine="568"/>
        <w:jc w:val="both"/>
      </w:pPr>
    </w:p>
    <w:p w14:paraId="584EB9B4" w14:textId="77777777" w:rsidR="00000000" w:rsidRPr="00A62CEE" w:rsidRDefault="005A5970">
      <w:pPr>
        <w:pStyle w:val="FORMATTEXT"/>
        <w:ind w:firstLine="568"/>
        <w:jc w:val="both"/>
      </w:pPr>
      <w:r w:rsidRPr="00A62CEE">
        <w:t>9.1. распределяет обязанности между своими заместителями, устанавливает полномо</w:t>
      </w:r>
      <w:r w:rsidRPr="00A62CEE">
        <w:t>чия других должностных лиц Службы по решению оперативных, организационных, кадровых, финансовых и иных вопросов, относящихся к установленной сфере деятельности Службы;</w:t>
      </w:r>
    </w:p>
    <w:p w14:paraId="5F37150A" w14:textId="77777777" w:rsidR="00000000" w:rsidRPr="00A62CEE" w:rsidRDefault="005A5970">
      <w:pPr>
        <w:pStyle w:val="FORMATTEXT"/>
        <w:ind w:firstLine="568"/>
        <w:jc w:val="both"/>
      </w:pPr>
    </w:p>
    <w:p w14:paraId="5F2F1AFD" w14:textId="77777777" w:rsidR="00000000" w:rsidRPr="00A62CEE" w:rsidRDefault="005A5970">
      <w:pPr>
        <w:pStyle w:val="FORMATTEXT"/>
        <w:ind w:firstLine="568"/>
        <w:jc w:val="both"/>
      </w:pPr>
      <w:r w:rsidRPr="00A62CEE">
        <w:t>9.2. организует работу центрального аппарата Службы;</w:t>
      </w:r>
    </w:p>
    <w:p w14:paraId="2D2B4D81" w14:textId="77777777" w:rsidR="00000000" w:rsidRPr="00A62CEE" w:rsidRDefault="005A5970">
      <w:pPr>
        <w:pStyle w:val="FORMATTEXT"/>
        <w:ind w:firstLine="568"/>
        <w:jc w:val="both"/>
      </w:pPr>
    </w:p>
    <w:p w14:paraId="71490F6C" w14:textId="77777777" w:rsidR="00000000" w:rsidRPr="00A62CEE" w:rsidRDefault="005A5970">
      <w:pPr>
        <w:pStyle w:val="FORMATTEXT"/>
        <w:ind w:firstLine="568"/>
        <w:jc w:val="both"/>
      </w:pPr>
      <w:r w:rsidRPr="00A62CEE">
        <w:t>9.3. представляет Министру эконо</w:t>
      </w:r>
      <w:r w:rsidRPr="00A62CEE">
        <w:t>мического развития Российской Федерации:</w:t>
      </w:r>
    </w:p>
    <w:p w14:paraId="1AE19FF7" w14:textId="77777777" w:rsidR="00000000" w:rsidRPr="00A62CEE" w:rsidRDefault="005A5970">
      <w:pPr>
        <w:pStyle w:val="FORMATTEXT"/>
        <w:ind w:firstLine="568"/>
        <w:jc w:val="both"/>
      </w:pPr>
    </w:p>
    <w:p w14:paraId="5CC298C7" w14:textId="77777777" w:rsidR="00000000" w:rsidRPr="00A62CEE" w:rsidRDefault="005A5970">
      <w:pPr>
        <w:pStyle w:val="FORMATTEXT"/>
        <w:ind w:firstLine="568"/>
        <w:jc w:val="both"/>
      </w:pPr>
      <w:r w:rsidRPr="00A62CEE">
        <w:t>9.3.1. проект положения о Службе;</w:t>
      </w:r>
    </w:p>
    <w:p w14:paraId="306BE029" w14:textId="77777777" w:rsidR="00000000" w:rsidRPr="00A62CEE" w:rsidRDefault="005A5970">
      <w:pPr>
        <w:pStyle w:val="FORMATTEXT"/>
        <w:ind w:firstLine="568"/>
        <w:jc w:val="both"/>
      </w:pPr>
    </w:p>
    <w:p w14:paraId="358364E1" w14:textId="77777777" w:rsidR="00000000" w:rsidRPr="00A62CEE" w:rsidRDefault="005A5970">
      <w:pPr>
        <w:pStyle w:val="FORMATTEXT"/>
        <w:ind w:firstLine="568"/>
        <w:jc w:val="both"/>
      </w:pPr>
      <w:r w:rsidRPr="00A62CEE">
        <w:t>9.3.2. проект типового положения о территориальных органах Службы;</w:t>
      </w:r>
    </w:p>
    <w:p w14:paraId="0CC1D95E" w14:textId="77777777" w:rsidR="00000000" w:rsidRPr="00A62CEE" w:rsidRDefault="005A5970">
      <w:pPr>
        <w:pStyle w:val="FORMATTEXT"/>
        <w:ind w:firstLine="568"/>
        <w:jc w:val="both"/>
      </w:pPr>
    </w:p>
    <w:p w14:paraId="03BCA586" w14:textId="77777777" w:rsidR="00000000" w:rsidRPr="00A62CEE" w:rsidRDefault="005A5970">
      <w:pPr>
        <w:pStyle w:val="FORMATTEXT"/>
        <w:ind w:firstLine="568"/>
        <w:jc w:val="both"/>
      </w:pPr>
      <w:r w:rsidRPr="00A62CEE">
        <w:t>9.3.3. предложения о предельной численности и фонде оплаты труда работников центрального аппарата Службы и ее т</w:t>
      </w:r>
      <w:r w:rsidRPr="00A62CEE">
        <w:t>ерриториальных органов;</w:t>
      </w:r>
    </w:p>
    <w:p w14:paraId="7726A5E5" w14:textId="77777777" w:rsidR="00000000" w:rsidRPr="00A62CEE" w:rsidRDefault="005A5970">
      <w:pPr>
        <w:pStyle w:val="FORMATTEXT"/>
        <w:ind w:firstLine="568"/>
        <w:jc w:val="both"/>
      </w:pPr>
    </w:p>
    <w:p w14:paraId="20B74671" w14:textId="77777777" w:rsidR="00000000" w:rsidRPr="00A62CEE" w:rsidRDefault="005A5970">
      <w:pPr>
        <w:pStyle w:val="FORMATTEXT"/>
        <w:ind w:firstLine="568"/>
        <w:jc w:val="both"/>
      </w:pPr>
      <w:r w:rsidRPr="00A62CEE">
        <w:t>9.3.4. предложения о назначении на должность и освобождении от должности заместителей руководителя Службы, руководителей ее территориальных органов;</w:t>
      </w:r>
    </w:p>
    <w:p w14:paraId="32162775" w14:textId="77777777" w:rsidR="00000000" w:rsidRPr="00A62CEE" w:rsidRDefault="005A5970">
      <w:pPr>
        <w:pStyle w:val="FORMATTEXT"/>
        <w:ind w:firstLine="568"/>
        <w:jc w:val="both"/>
      </w:pPr>
    </w:p>
    <w:p w14:paraId="16F47525" w14:textId="77777777" w:rsidR="00000000" w:rsidRPr="00A62CEE" w:rsidRDefault="005A5970">
      <w:pPr>
        <w:pStyle w:val="FORMATTEXT"/>
        <w:ind w:firstLine="568"/>
        <w:jc w:val="both"/>
      </w:pPr>
      <w:r w:rsidRPr="00A62CEE">
        <w:t>9.3.5. проект ежегодного плана и прогнозные показатели деятельности Службы, а так</w:t>
      </w:r>
      <w:r w:rsidRPr="00A62CEE">
        <w:t>же отчет о деятельности Службы;</w:t>
      </w:r>
    </w:p>
    <w:p w14:paraId="3B3EC46A" w14:textId="77777777" w:rsidR="00000000" w:rsidRPr="00A62CEE" w:rsidRDefault="005A5970">
      <w:pPr>
        <w:pStyle w:val="FORMATTEXT"/>
        <w:ind w:firstLine="568"/>
        <w:jc w:val="both"/>
      </w:pPr>
    </w:p>
    <w:p w14:paraId="7201E448" w14:textId="77777777" w:rsidR="00000000" w:rsidRPr="00A62CEE" w:rsidRDefault="005A5970">
      <w:pPr>
        <w:pStyle w:val="FORMATTEXT"/>
        <w:ind w:firstLine="568"/>
        <w:jc w:val="both"/>
      </w:pPr>
      <w:r w:rsidRPr="00A62CEE">
        <w:t>9.3.6. предложения по формированию проекта федерального бюджета в части, касающейся финансирования центрального аппарата Службы и ее территориальных органов;</w:t>
      </w:r>
    </w:p>
    <w:p w14:paraId="4D9F8CD3" w14:textId="77777777" w:rsidR="00000000" w:rsidRPr="00A62CEE" w:rsidRDefault="005A5970">
      <w:pPr>
        <w:pStyle w:val="FORMATTEXT"/>
        <w:ind w:firstLine="568"/>
        <w:jc w:val="both"/>
      </w:pPr>
    </w:p>
    <w:p w14:paraId="7CEA5F6D" w14:textId="77777777" w:rsidR="00000000" w:rsidRPr="00A62CEE" w:rsidRDefault="005A5970">
      <w:pPr>
        <w:pStyle w:val="FORMATTEXT"/>
        <w:ind w:firstLine="568"/>
        <w:jc w:val="both"/>
      </w:pPr>
      <w:r w:rsidRPr="00A62CEE">
        <w:t>9.3.7. доклад о результатах деятельности Службы по реализации за</w:t>
      </w:r>
      <w:r w:rsidRPr="00A62CEE">
        <w:t>конодательства Российской Федерации в установленной сфере деятельности;</w:t>
      </w:r>
    </w:p>
    <w:p w14:paraId="465BE490" w14:textId="77777777" w:rsidR="00000000" w:rsidRPr="00A62CEE" w:rsidRDefault="005A5970">
      <w:pPr>
        <w:pStyle w:val="FORMATTEXT"/>
        <w:ind w:firstLine="568"/>
        <w:jc w:val="both"/>
      </w:pPr>
    </w:p>
    <w:p w14:paraId="4E5C4DD7" w14:textId="77777777" w:rsidR="00000000" w:rsidRPr="00A62CEE" w:rsidRDefault="005A5970">
      <w:pPr>
        <w:pStyle w:val="FORMATTEXT"/>
        <w:ind w:firstLine="568"/>
        <w:jc w:val="both"/>
      </w:pPr>
      <w:r w:rsidRPr="00A62CEE">
        <w:t>9.3.8. предложения о заключении международных договоров Российской Федерации в установленной сфере деятельности;</w:t>
      </w:r>
    </w:p>
    <w:p w14:paraId="46230FAA" w14:textId="77777777" w:rsidR="00000000" w:rsidRPr="00A62CEE" w:rsidRDefault="005A5970">
      <w:pPr>
        <w:pStyle w:val="FORMATTEXT"/>
        <w:ind w:firstLine="568"/>
        <w:jc w:val="both"/>
      </w:pPr>
    </w:p>
    <w:p w14:paraId="4A1CCF70" w14:textId="77777777" w:rsidR="00000000" w:rsidRPr="00A62CEE" w:rsidRDefault="005A5970">
      <w:pPr>
        <w:pStyle w:val="FORMATTEXT"/>
        <w:ind w:firstLine="568"/>
        <w:jc w:val="both"/>
      </w:pPr>
      <w:r w:rsidRPr="00A62CEE">
        <w:t>9.3.9. проекты нормативных правовых актов и других документов по вопр</w:t>
      </w:r>
      <w:r w:rsidRPr="00A62CEE">
        <w:t>осам, относящимся к установленной сфере деятельности;</w:t>
      </w:r>
    </w:p>
    <w:p w14:paraId="4E4EDDFE" w14:textId="77777777" w:rsidR="00000000" w:rsidRPr="00A62CEE" w:rsidRDefault="005A5970">
      <w:pPr>
        <w:pStyle w:val="FORMATTEXT"/>
        <w:ind w:firstLine="568"/>
        <w:jc w:val="both"/>
      </w:pPr>
    </w:p>
    <w:p w14:paraId="42A73F1A" w14:textId="77777777" w:rsidR="00000000" w:rsidRPr="00A62CEE" w:rsidRDefault="005A5970">
      <w:pPr>
        <w:pStyle w:val="FORMATTEXT"/>
        <w:ind w:firstLine="568"/>
        <w:jc w:val="both"/>
      </w:pPr>
      <w:r w:rsidRPr="00A62CEE">
        <w:t>9.3.10. предложения о представлении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Российской Федераци</w:t>
      </w:r>
      <w:r w:rsidRPr="00A62CEE">
        <w:t xml:space="preserve">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знаком отличия Министерства экономического развития Российской Федерации, дающим право </w:t>
      </w:r>
      <w:r w:rsidRPr="00A62CEE">
        <w:t xml:space="preserve">на присвоение звания "Ветеран труда", работников центрального аппарата Службы, ее территориальных органов и подведомственных организаций, а также других лиц, осуществляющих деятельность в установленной сфере; </w:t>
      </w:r>
    </w:p>
    <w:p w14:paraId="252C9C84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 редакции, введенной в действие с 1</w:t>
      </w:r>
      <w:r w:rsidRPr="00A62CEE">
        <w:t>5 июля 2016 года постановлением Правительства Российской Федерации от 1 июля 2016 года N 616; в редакции,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3B7D4626" w14:textId="77777777" w:rsidR="00000000" w:rsidRPr="00A62CEE" w:rsidRDefault="005A5970">
      <w:pPr>
        <w:pStyle w:val="FORMATTEXT"/>
        <w:ind w:firstLine="568"/>
        <w:jc w:val="both"/>
      </w:pPr>
    </w:p>
    <w:p w14:paraId="4FF9039C" w14:textId="77777777" w:rsidR="00000000" w:rsidRPr="00A62CEE" w:rsidRDefault="005A5970">
      <w:pPr>
        <w:pStyle w:val="FORMATTEXT"/>
        <w:ind w:firstLine="568"/>
        <w:jc w:val="both"/>
      </w:pPr>
      <w:r w:rsidRPr="00A62CEE">
        <w:t>9</w:t>
      </w:r>
      <w:r w:rsidRPr="00A62CEE">
        <w:t>.4. утверждает:</w:t>
      </w:r>
    </w:p>
    <w:p w14:paraId="1F0C4F6A" w14:textId="77777777" w:rsidR="00000000" w:rsidRPr="00A62CEE" w:rsidRDefault="005A5970">
      <w:pPr>
        <w:pStyle w:val="FORMATTEXT"/>
        <w:ind w:firstLine="568"/>
        <w:jc w:val="both"/>
      </w:pPr>
    </w:p>
    <w:p w14:paraId="364F63E2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9.4.1. структуру и штатное расписание центрального аппарата Службы </w:t>
      </w:r>
      <w:proofErr w:type="gramStart"/>
      <w:r w:rsidRPr="00A62CEE">
        <w:t>в пределах</w:t>
      </w:r>
      <w:proofErr w:type="gramEnd"/>
      <w:r w:rsidRPr="00A62CEE">
        <w:t xml:space="preserve"> установленных Правительством Российской Федерации численности и фонда оплаты труда работников центрального аппарата Службы;</w:t>
      </w:r>
    </w:p>
    <w:p w14:paraId="1EB7AECB" w14:textId="77777777" w:rsidR="00000000" w:rsidRPr="00A62CEE" w:rsidRDefault="005A5970">
      <w:pPr>
        <w:pStyle w:val="FORMATTEXT"/>
        <w:ind w:firstLine="568"/>
        <w:jc w:val="both"/>
      </w:pPr>
    </w:p>
    <w:p w14:paraId="07B9657C" w14:textId="77777777" w:rsidR="00000000" w:rsidRPr="00A62CEE" w:rsidRDefault="005A5970">
      <w:pPr>
        <w:pStyle w:val="FORMATTEXT"/>
        <w:ind w:firstLine="568"/>
        <w:jc w:val="both"/>
      </w:pPr>
      <w:r w:rsidRPr="00A62CEE">
        <w:t>9.4.2. бюджетную смету на обеспечен</w:t>
      </w:r>
      <w:r w:rsidRPr="00A62CEE">
        <w:t xml:space="preserve">ие деятельности Службы в пределах утвержденных на </w:t>
      </w:r>
      <w:r w:rsidRPr="00A62CEE">
        <w:lastRenderedPageBreak/>
        <w:t>соответствующий период ассигнований, предусмотренных в федеральном бюджете;</w:t>
      </w:r>
    </w:p>
    <w:p w14:paraId="6E770150" w14:textId="77777777" w:rsidR="00000000" w:rsidRPr="00A62CEE" w:rsidRDefault="005A5970">
      <w:pPr>
        <w:pStyle w:val="FORMATTEXT"/>
        <w:ind w:firstLine="568"/>
        <w:jc w:val="both"/>
      </w:pPr>
    </w:p>
    <w:p w14:paraId="667A4DE6" w14:textId="77777777" w:rsidR="00000000" w:rsidRPr="00A62CEE" w:rsidRDefault="005A5970">
      <w:pPr>
        <w:pStyle w:val="FORMATTEXT"/>
        <w:ind w:firstLine="568"/>
        <w:jc w:val="both"/>
      </w:pPr>
      <w:r w:rsidRPr="00A62CEE">
        <w:t>9.4.3. положения о структурных подразделениях центрального аппарата Службы и ее территориальных органах;</w:t>
      </w:r>
    </w:p>
    <w:p w14:paraId="7D0B69DC" w14:textId="77777777" w:rsidR="00000000" w:rsidRPr="00A62CEE" w:rsidRDefault="005A5970">
      <w:pPr>
        <w:pStyle w:val="FORMATTEXT"/>
        <w:ind w:firstLine="568"/>
        <w:jc w:val="both"/>
      </w:pPr>
    </w:p>
    <w:p w14:paraId="39E9200C" w14:textId="77777777" w:rsidR="00000000" w:rsidRPr="00A62CEE" w:rsidRDefault="005A5970">
      <w:pPr>
        <w:pStyle w:val="FORMATTEXT"/>
        <w:ind w:firstLine="568"/>
        <w:jc w:val="both"/>
      </w:pPr>
      <w:r w:rsidRPr="00A62CEE">
        <w:t>9.4.4. положения об экс</w:t>
      </w:r>
      <w:r w:rsidRPr="00A62CEE">
        <w:t>пертных, о совещательных и консультативных органах, а также их составы;</w:t>
      </w:r>
    </w:p>
    <w:p w14:paraId="3F7F4167" w14:textId="77777777" w:rsidR="00000000" w:rsidRPr="00A62CEE" w:rsidRDefault="005A5970">
      <w:pPr>
        <w:pStyle w:val="FORMATTEXT"/>
        <w:ind w:firstLine="568"/>
        <w:jc w:val="both"/>
      </w:pPr>
    </w:p>
    <w:p w14:paraId="0FFCEC7B" w14:textId="77777777" w:rsidR="00000000" w:rsidRPr="00A62CEE" w:rsidRDefault="005A5970">
      <w:pPr>
        <w:pStyle w:val="FORMATTEXT"/>
        <w:ind w:firstLine="568"/>
        <w:jc w:val="both"/>
      </w:pPr>
      <w:r w:rsidRPr="00A62CEE">
        <w:t>9.4.5. правила внутреннего распорядка;</w:t>
      </w:r>
    </w:p>
    <w:p w14:paraId="7508D8E9" w14:textId="77777777" w:rsidR="00000000" w:rsidRPr="00A62CEE" w:rsidRDefault="005A5970">
      <w:pPr>
        <w:pStyle w:val="FORMATTEXT"/>
        <w:ind w:firstLine="568"/>
        <w:jc w:val="both"/>
      </w:pPr>
    </w:p>
    <w:p w14:paraId="6F76659E" w14:textId="77777777" w:rsidR="00000000" w:rsidRPr="00A62CEE" w:rsidRDefault="005A5970">
      <w:pPr>
        <w:pStyle w:val="FORMATTEXT"/>
        <w:ind w:firstLine="568"/>
        <w:jc w:val="both"/>
      </w:pPr>
      <w:r w:rsidRPr="00A62CEE">
        <w:t>9.5. назначает на должность и освобождает от должности заместителей руководителей территориальных органов Службы;</w:t>
      </w:r>
    </w:p>
    <w:p w14:paraId="2C254BB8" w14:textId="77777777" w:rsidR="00000000" w:rsidRPr="00A62CEE" w:rsidRDefault="005A5970">
      <w:pPr>
        <w:pStyle w:val="FORMATTEXT"/>
        <w:ind w:firstLine="568"/>
        <w:jc w:val="both"/>
      </w:pPr>
    </w:p>
    <w:p w14:paraId="2DD6AC49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9.6. назначает на должность </w:t>
      </w:r>
      <w:r w:rsidRPr="00A62CEE">
        <w:t>и освобождает от должности в установленном порядке работников центрального аппарата Службы;</w:t>
      </w:r>
    </w:p>
    <w:p w14:paraId="1F9C2937" w14:textId="77777777" w:rsidR="00000000" w:rsidRPr="00A62CEE" w:rsidRDefault="005A5970">
      <w:pPr>
        <w:pStyle w:val="FORMATTEXT"/>
        <w:ind w:firstLine="568"/>
        <w:jc w:val="both"/>
      </w:pPr>
    </w:p>
    <w:p w14:paraId="44E5DB67" w14:textId="77777777" w:rsidR="00000000" w:rsidRPr="00A62CEE" w:rsidRDefault="005A5970">
      <w:pPr>
        <w:pStyle w:val="FORMATTEXT"/>
        <w:ind w:firstLine="568"/>
        <w:jc w:val="both"/>
      </w:pPr>
      <w:r w:rsidRPr="00A62CEE">
        <w:t>9.7. решает в соответствии с законодательством Российской Федерации о государственной гражданской службе и трудовым законодательством Российской Федерации вопросы,</w:t>
      </w:r>
      <w:r w:rsidRPr="00A62CEE">
        <w:t xml:space="preserve"> связанные с прохождением федеральной государственной гражданской службы и осуществлением трудовой деятельности в Службе;</w:t>
      </w:r>
    </w:p>
    <w:p w14:paraId="411ECFA4" w14:textId="77777777" w:rsidR="00000000" w:rsidRPr="00A62CEE" w:rsidRDefault="005A5970">
      <w:pPr>
        <w:pStyle w:val="FORMATTEXT"/>
        <w:ind w:firstLine="568"/>
        <w:jc w:val="both"/>
      </w:pPr>
    </w:p>
    <w:p w14:paraId="56109C85" w14:textId="77777777" w:rsidR="00000000" w:rsidRPr="00A62CEE" w:rsidRDefault="005A5970">
      <w:pPr>
        <w:pStyle w:val="FORMATTEXT"/>
        <w:ind w:firstLine="568"/>
        <w:jc w:val="both"/>
      </w:pPr>
      <w:r w:rsidRPr="00A62CEE">
        <w:t>9.8. утверждает численность и фонд оплаты труда работников территориальных органов Службы в пределах показателей, установленных Прави</w:t>
      </w:r>
      <w:r w:rsidRPr="00A62CEE">
        <w:t>тельством Российской Федерации;</w:t>
      </w:r>
    </w:p>
    <w:p w14:paraId="56518144" w14:textId="77777777" w:rsidR="00000000" w:rsidRPr="00A62CEE" w:rsidRDefault="005A5970">
      <w:pPr>
        <w:pStyle w:val="FORMATTEXT"/>
        <w:ind w:firstLine="568"/>
        <w:jc w:val="both"/>
      </w:pPr>
    </w:p>
    <w:p w14:paraId="0FD8FD93" w14:textId="77777777" w:rsidR="00000000" w:rsidRPr="00A62CEE" w:rsidRDefault="005A5970">
      <w:pPr>
        <w:pStyle w:val="FORMATTEXT"/>
        <w:ind w:firstLine="568"/>
        <w:jc w:val="both"/>
      </w:pPr>
      <w:r w:rsidRPr="00A62CEE">
        <w:t>9.9. издает в пределах своей компетенции индивидуальные правовые акты (приказы, указания и распоряжения) по вопросам организации деятельности Службы, обязательные для исполнения всеми ее работниками, а также вносит представ</w:t>
      </w:r>
      <w:r w:rsidRPr="00A62CEE">
        <w:t>ления и дает предписания в порядке и случаях, которые установлены законодательством Российской Федерации;</w:t>
      </w:r>
    </w:p>
    <w:p w14:paraId="1284AB26" w14:textId="77777777" w:rsidR="00000000" w:rsidRPr="00A62CEE" w:rsidRDefault="005A5970">
      <w:pPr>
        <w:pStyle w:val="FORMATTEXT"/>
        <w:ind w:firstLine="568"/>
        <w:jc w:val="both"/>
      </w:pPr>
    </w:p>
    <w:p w14:paraId="06A693DF" w14:textId="77777777" w:rsidR="00000000" w:rsidRPr="00A62CEE" w:rsidRDefault="005A5970">
      <w:pPr>
        <w:pStyle w:val="FORMATTEXT"/>
        <w:ind w:firstLine="568"/>
        <w:jc w:val="both"/>
      </w:pPr>
      <w:r w:rsidRPr="00A62CEE">
        <w:t>9.10. отменяет противоречащие Конституции Российской Федерации, законодательным и иным нормативным правовым актам Российской Федерации решения руково</w:t>
      </w:r>
      <w:r w:rsidRPr="00A62CEE">
        <w:t>дителей территориальных органов, если иной порядок не установлен законодательством Российской Федерации;</w:t>
      </w:r>
    </w:p>
    <w:p w14:paraId="3F8374EE" w14:textId="77777777" w:rsidR="00000000" w:rsidRPr="00A62CEE" w:rsidRDefault="005A5970">
      <w:pPr>
        <w:pStyle w:val="FORMATTEXT"/>
        <w:ind w:firstLine="568"/>
        <w:jc w:val="both"/>
      </w:pPr>
    </w:p>
    <w:p w14:paraId="31299AAA" w14:textId="77777777" w:rsidR="00000000" w:rsidRPr="00A62CEE" w:rsidRDefault="005A5970">
      <w:pPr>
        <w:pStyle w:val="FORMATTEXT"/>
        <w:ind w:firstLine="568"/>
        <w:jc w:val="both"/>
      </w:pPr>
      <w:r w:rsidRPr="00A62CEE">
        <w:t>9.11. представляет в установленном порядке Службу в федеральных органах государственной власти, органах государственной власти субъектов Российской Фе</w:t>
      </w:r>
      <w:r w:rsidRPr="00A62CEE">
        <w:t>дерации, органах местного самоуправления и организациях;</w:t>
      </w:r>
    </w:p>
    <w:p w14:paraId="241F3B2F" w14:textId="77777777" w:rsidR="00000000" w:rsidRPr="00A62CEE" w:rsidRDefault="005A5970">
      <w:pPr>
        <w:pStyle w:val="FORMATTEXT"/>
        <w:ind w:firstLine="568"/>
        <w:jc w:val="both"/>
      </w:pPr>
    </w:p>
    <w:p w14:paraId="5D2E423B" w14:textId="77777777" w:rsidR="00000000" w:rsidRPr="00A62CEE" w:rsidRDefault="005A5970">
      <w:pPr>
        <w:pStyle w:val="FORMATTEXT"/>
        <w:ind w:firstLine="568"/>
        <w:jc w:val="both"/>
      </w:pPr>
      <w:r w:rsidRPr="00A62CEE">
        <w:t>9.12. учреждает ведомственные награды и награждает в установленном законодательством Российской Федерации порядке ведомственными наградами работников центрального аппарата Службы, ее территориальных</w:t>
      </w:r>
      <w:r w:rsidRPr="00A62CEE">
        <w:t xml:space="preserve"> органов, подведомственных организаций и других лиц, оказывающих содействие Службе в решении возложенных на нее задач, а также применяет по отношению к ним иные предусмотренные нормативными правовыми актами Российской Федерации виды поощрений; </w:t>
      </w:r>
    </w:p>
    <w:p w14:paraId="52AFA833" w14:textId="77777777" w:rsidR="00000000" w:rsidRPr="00A62CEE" w:rsidRDefault="005A5970">
      <w:pPr>
        <w:pStyle w:val="FORMATTEXT"/>
        <w:ind w:firstLine="568"/>
        <w:jc w:val="both"/>
      </w:pPr>
      <w:r w:rsidRPr="00A62CEE">
        <w:t>(Подпункт в</w:t>
      </w:r>
      <w:r w:rsidRPr="00A62CEE">
        <w:t xml:space="preserve"> редакции, введенной в действие с 21 июня 2021 года постановлением Правительства Российской Федерации от 29 апреля 2021 года N 675. - См. предыдущую редакцию)</w:t>
      </w:r>
    </w:p>
    <w:p w14:paraId="37D49368" w14:textId="77777777" w:rsidR="00000000" w:rsidRPr="00A62CEE" w:rsidRDefault="005A5970">
      <w:pPr>
        <w:pStyle w:val="FORMATTEXT"/>
        <w:ind w:firstLine="568"/>
        <w:jc w:val="both"/>
      </w:pPr>
    </w:p>
    <w:p w14:paraId="7127BF51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9.13. решает в пределах своей компетенции в порядке, установленном законодательством Российской </w:t>
      </w:r>
      <w:r w:rsidRPr="00A62CEE">
        <w:t>Федерации, вопросы о присвоении классных чинов федеральным государственным гражданским служащим центрального аппарата Службы и ее территориальных органов;</w:t>
      </w:r>
    </w:p>
    <w:p w14:paraId="1CE36BA8" w14:textId="77777777" w:rsidR="00000000" w:rsidRPr="00A62CEE" w:rsidRDefault="005A5970">
      <w:pPr>
        <w:pStyle w:val="FORMATTEXT"/>
        <w:ind w:firstLine="568"/>
        <w:jc w:val="both"/>
      </w:pPr>
    </w:p>
    <w:p w14:paraId="5BA5CECA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9.14. принимает по согласованию с Министром экономического развития Российской Федерации решения о </w:t>
      </w:r>
      <w:r w:rsidRPr="00A62CEE">
        <w:t>создании, реорганизации и ликвидации территориальных органов Службы в соответствии с законодательством Российской Федерации;</w:t>
      </w:r>
    </w:p>
    <w:p w14:paraId="02FB1585" w14:textId="77777777" w:rsidR="00000000" w:rsidRPr="00A62CEE" w:rsidRDefault="005A5970">
      <w:pPr>
        <w:pStyle w:val="FORMATTEXT"/>
        <w:ind w:firstLine="568"/>
        <w:jc w:val="both"/>
      </w:pPr>
    </w:p>
    <w:p w14:paraId="757545A3" w14:textId="77777777" w:rsidR="00000000" w:rsidRPr="00A62CEE" w:rsidRDefault="005A5970">
      <w:pPr>
        <w:pStyle w:val="FORMATTEXT"/>
        <w:ind w:firstLine="568"/>
        <w:jc w:val="both"/>
      </w:pPr>
      <w:r w:rsidRPr="00A62CEE">
        <w:t>9.15. осуществляет иные полномочия в соответствии с законодательством Российской Федерации.</w:t>
      </w:r>
    </w:p>
    <w:p w14:paraId="2EFD7282" w14:textId="77777777" w:rsidR="00000000" w:rsidRPr="00A62CEE" w:rsidRDefault="005A5970">
      <w:pPr>
        <w:pStyle w:val="FORMATTEXT"/>
        <w:ind w:firstLine="568"/>
        <w:jc w:val="both"/>
      </w:pPr>
    </w:p>
    <w:p w14:paraId="4C1EAC2F" w14:textId="77777777" w:rsidR="00000000" w:rsidRPr="00A62CEE" w:rsidRDefault="005A5970">
      <w:pPr>
        <w:pStyle w:val="FORMATTEXT"/>
        <w:ind w:firstLine="568"/>
        <w:jc w:val="both"/>
      </w:pPr>
      <w:r w:rsidRPr="00A62CEE">
        <w:t>10. Финансирование расходов на содерж</w:t>
      </w:r>
      <w:r w:rsidRPr="00A62CEE">
        <w:t>ание центрального аппарата Федеральной службы по аккредитации и ее территориальных органов осуществляется в пределах бюджетных ассигнований, предусмотренных в федеральном бюджете.</w:t>
      </w:r>
    </w:p>
    <w:p w14:paraId="4FC06170" w14:textId="77777777" w:rsidR="00000000" w:rsidRPr="00A62CEE" w:rsidRDefault="005A5970">
      <w:pPr>
        <w:pStyle w:val="FORMATTEXT"/>
        <w:ind w:firstLine="568"/>
        <w:jc w:val="both"/>
      </w:pPr>
    </w:p>
    <w:p w14:paraId="2266E1C7" w14:textId="77777777" w:rsidR="00000000" w:rsidRPr="00A62CEE" w:rsidRDefault="005A5970">
      <w:pPr>
        <w:pStyle w:val="FORMATTEXT"/>
        <w:ind w:firstLine="568"/>
        <w:jc w:val="both"/>
      </w:pPr>
      <w:r w:rsidRPr="00A62CEE">
        <w:t>11. Федеральная служба по аккредитации является юридическим лицом, имеет пе</w:t>
      </w:r>
      <w:r w:rsidRPr="00A62CEE">
        <w:t>чать с изображением Государственного герба Российской Федерации и со своим наименованием, иные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5FF04BD5" w14:textId="77777777" w:rsidR="00000000" w:rsidRPr="00A62CEE" w:rsidRDefault="005A5970">
      <w:pPr>
        <w:pStyle w:val="FORMATTEXT"/>
        <w:ind w:firstLine="568"/>
        <w:jc w:val="both"/>
      </w:pPr>
    </w:p>
    <w:p w14:paraId="209A2198" w14:textId="77777777" w:rsidR="00000000" w:rsidRPr="00A62CEE" w:rsidRDefault="005A5970">
      <w:pPr>
        <w:pStyle w:val="FORMATTEXT"/>
        <w:ind w:firstLine="568"/>
        <w:jc w:val="both"/>
      </w:pPr>
      <w:r w:rsidRPr="00A62CEE">
        <w:t>Федеральная служба по аккред</w:t>
      </w:r>
      <w:r w:rsidRPr="00A62CEE">
        <w:t>итации вправе иметь геральдический знак - эмблему, флаг и вымпел, учреждаемые Министерством экономического развития Российской Федерации по согласованию с Геральдическим советом при Президенте Российской Федерации.</w:t>
      </w:r>
    </w:p>
    <w:p w14:paraId="54077752" w14:textId="77777777" w:rsidR="00000000" w:rsidRPr="00A62CEE" w:rsidRDefault="005A5970">
      <w:pPr>
        <w:pStyle w:val="FORMATTEXT"/>
        <w:ind w:firstLine="568"/>
        <w:jc w:val="both"/>
      </w:pPr>
    </w:p>
    <w:p w14:paraId="3D7959FC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12. Место нахождения Федеральной службы </w:t>
      </w:r>
      <w:r w:rsidRPr="00A62CEE">
        <w:t xml:space="preserve">по аккредитации - </w:t>
      </w:r>
      <w:proofErr w:type="spellStart"/>
      <w:r w:rsidRPr="00A62CEE">
        <w:t>г.Москва</w:t>
      </w:r>
      <w:proofErr w:type="spellEnd"/>
      <w:r w:rsidRPr="00A62CEE">
        <w:t>.</w:t>
      </w:r>
    </w:p>
    <w:p w14:paraId="737DE02D" w14:textId="77777777" w:rsidR="00000000" w:rsidRPr="00A62CEE" w:rsidRDefault="005A5970">
      <w:pPr>
        <w:pStyle w:val="FORMATTEXT"/>
        <w:ind w:firstLine="568"/>
        <w:jc w:val="both"/>
      </w:pPr>
    </w:p>
    <w:p w14:paraId="3F0E1110" w14:textId="77777777" w:rsidR="00000000" w:rsidRPr="00A62CEE" w:rsidRDefault="005A5970">
      <w:pPr>
        <w:pStyle w:val="FORMATTEXT"/>
        <w:jc w:val="right"/>
      </w:pPr>
      <w:r w:rsidRPr="00A62CEE">
        <w:t xml:space="preserve">УТВЕРЖДЕНЫ </w:t>
      </w:r>
    </w:p>
    <w:p w14:paraId="19B17040" w14:textId="77777777" w:rsidR="00000000" w:rsidRPr="00A62CEE" w:rsidRDefault="005A5970">
      <w:pPr>
        <w:pStyle w:val="FORMATTEXT"/>
        <w:jc w:val="right"/>
      </w:pPr>
      <w:r w:rsidRPr="00A62CEE">
        <w:t>постановлением Правительства</w:t>
      </w:r>
    </w:p>
    <w:p w14:paraId="472C0E22" w14:textId="77777777" w:rsidR="00000000" w:rsidRPr="00A62CEE" w:rsidRDefault="005A5970">
      <w:pPr>
        <w:pStyle w:val="FORMATTEXT"/>
        <w:jc w:val="right"/>
      </w:pPr>
      <w:r w:rsidRPr="00A62CEE">
        <w:t>Российской Федерации</w:t>
      </w:r>
    </w:p>
    <w:p w14:paraId="002701C0" w14:textId="77777777" w:rsidR="00000000" w:rsidRPr="00A62CEE" w:rsidRDefault="005A5970">
      <w:pPr>
        <w:pStyle w:val="FORMATTEXT"/>
        <w:jc w:val="right"/>
      </w:pPr>
      <w:r w:rsidRPr="00A62CEE">
        <w:t xml:space="preserve">от 17 октября 2011 года N 845 </w:t>
      </w:r>
    </w:p>
    <w:p w14:paraId="737ADC98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4B6D95C0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</w:t>
      </w:r>
    </w:p>
    <w:p w14:paraId="4616C995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</w:p>
    <w:p w14:paraId="73402301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Изменения, которые вносятся в акты Правительства Российской Федерации </w:t>
      </w:r>
    </w:p>
    <w:p w14:paraId="7E8BE14F" w14:textId="77777777" w:rsidR="00000000" w:rsidRPr="00A62CEE" w:rsidRDefault="005A5970">
      <w:pPr>
        <w:pStyle w:val="FORMATTEXT"/>
        <w:jc w:val="center"/>
      </w:pPr>
      <w:r w:rsidRPr="00A62CEE">
        <w:t xml:space="preserve">(с изменениями на 4 августа 2021 года) </w:t>
      </w:r>
    </w:p>
    <w:p w14:paraId="574F8EF5" w14:textId="77777777" w:rsidR="00000000" w:rsidRPr="00A62CEE" w:rsidRDefault="005A5970">
      <w:pPr>
        <w:pStyle w:val="FORMATTEXT"/>
        <w:ind w:firstLine="568"/>
        <w:jc w:val="both"/>
      </w:pPr>
      <w:r w:rsidRPr="00A62CEE">
        <w:t>1. В абзаце третьем</w:t>
      </w:r>
      <w:r w:rsidRPr="00A62CEE">
        <w:t xml:space="preserve"> подпункта "г" пункта 4 постановления Правительства Российской Федерации от 6 апреля 2004 года N 174 "Вопросы Федерального агентства железнодорожного транспорта" (Собрание законодательства Российской Федерации, 2004, N 15, ст.1466; N 24, ст.2430; 2009, N 1</w:t>
      </w:r>
      <w:r w:rsidRPr="00A62CEE">
        <w:t>8, ст.2249) слова ", а также аккредитация испытательных лабораторий (центров), органов по сертификации" исключить.</w:t>
      </w:r>
    </w:p>
    <w:p w14:paraId="222C1F34" w14:textId="77777777" w:rsidR="00000000" w:rsidRPr="00A62CEE" w:rsidRDefault="005A5970">
      <w:pPr>
        <w:pStyle w:val="FORMATTEXT"/>
        <w:ind w:firstLine="568"/>
        <w:jc w:val="both"/>
      </w:pPr>
    </w:p>
    <w:p w14:paraId="11B5CB56" w14:textId="77777777" w:rsidR="00000000" w:rsidRPr="00A62CEE" w:rsidRDefault="005A5970">
      <w:pPr>
        <w:pStyle w:val="FORMATTEXT"/>
        <w:ind w:firstLine="568"/>
        <w:jc w:val="both"/>
      </w:pPr>
      <w:r w:rsidRPr="00A62CEE">
        <w:t>2. В Положении о Федеральном агентстве по техническому регулированию и метрологии, утвержденном постановлением Правительства Российской Феде</w:t>
      </w:r>
      <w:r w:rsidRPr="00A62CEE">
        <w:t>рации от 17 июня 2004 года N 294 (Собрание законодательства Российской Федерации, 2004, N 25, ст.2575; 2006, N 37, ст.3881; 2009, N 6, ст.738; N 25, ст.3065; N 33, ст.4088; 2010, N 24, ст.3040; N 26, ст.3350; 2011, N 15, ст.2127):</w:t>
      </w:r>
    </w:p>
    <w:p w14:paraId="064653A0" w14:textId="77777777" w:rsidR="00000000" w:rsidRPr="00A62CEE" w:rsidRDefault="005A5970">
      <w:pPr>
        <w:pStyle w:val="FORMATTEXT"/>
        <w:ind w:firstLine="568"/>
        <w:jc w:val="both"/>
      </w:pPr>
    </w:p>
    <w:p w14:paraId="5302C923" w14:textId="77777777" w:rsidR="00000000" w:rsidRPr="00A62CEE" w:rsidRDefault="005A5970">
      <w:pPr>
        <w:pStyle w:val="FORMATTEXT"/>
        <w:ind w:firstLine="568"/>
        <w:jc w:val="both"/>
      </w:pPr>
      <w:r w:rsidRPr="00A62CEE">
        <w:t>а) подпункт</w:t>
      </w:r>
      <w:r w:rsidRPr="00A62CEE">
        <w:t xml:space="preserve"> 5.4.9 изложить в следующей редакции:</w:t>
      </w:r>
    </w:p>
    <w:p w14:paraId="2CEB1D68" w14:textId="77777777" w:rsidR="00000000" w:rsidRPr="00A62CEE" w:rsidRDefault="005A5970">
      <w:pPr>
        <w:pStyle w:val="FORMATTEXT"/>
        <w:ind w:firstLine="568"/>
        <w:jc w:val="both"/>
      </w:pPr>
    </w:p>
    <w:p w14:paraId="52D3E284" w14:textId="77777777" w:rsidR="00000000" w:rsidRPr="00A62CEE" w:rsidRDefault="005A5970">
      <w:pPr>
        <w:pStyle w:val="FORMATTEXT"/>
        <w:ind w:firstLine="568"/>
        <w:jc w:val="both"/>
      </w:pPr>
      <w:r w:rsidRPr="00A62CEE">
        <w:t>"5.4.9. проведение в установленном порядке работ по аккредитации в области обеспечения единства измерений при осуществлении деятельности в области обороны и безопасности государства;";</w:t>
      </w:r>
    </w:p>
    <w:p w14:paraId="25A5C396" w14:textId="77777777" w:rsidR="00000000" w:rsidRPr="00A62CEE" w:rsidRDefault="005A5970">
      <w:pPr>
        <w:pStyle w:val="FORMATTEXT"/>
        <w:ind w:firstLine="568"/>
        <w:jc w:val="both"/>
      </w:pPr>
    </w:p>
    <w:p w14:paraId="634D1EF7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б) в подпункте 5.4.16 слова ", </w:t>
      </w:r>
      <w:r w:rsidRPr="00A62CEE">
        <w:t>координацию проведения работ по аккредитации организаций, осуществляющих деятельность по оценке соответствия," исключить;</w:t>
      </w:r>
    </w:p>
    <w:p w14:paraId="20A9E2E4" w14:textId="77777777" w:rsidR="00000000" w:rsidRPr="00A62CEE" w:rsidRDefault="005A5970">
      <w:pPr>
        <w:pStyle w:val="FORMATTEXT"/>
        <w:ind w:firstLine="568"/>
        <w:jc w:val="both"/>
      </w:pPr>
    </w:p>
    <w:p w14:paraId="307213A7" w14:textId="77777777" w:rsidR="00000000" w:rsidRPr="00A62CEE" w:rsidRDefault="005A5970">
      <w:pPr>
        <w:pStyle w:val="FORMATTEXT"/>
        <w:ind w:firstLine="568"/>
        <w:jc w:val="both"/>
      </w:pPr>
      <w:r w:rsidRPr="00A62CEE">
        <w:t>в) подпункты 5.4.17.4-5.4.17.6, 5.4.21-5.4.24 признать утратившими силу.</w:t>
      </w:r>
    </w:p>
    <w:p w14:paraId="2368CACE" w14:textId="77777777" w:rsidR="00000000" w:rsidRPr="00A62CEE" w:rsidRDefault="005A5970">
      <w:pPr>
        <w:pStyle w:val="FORMATTEXT"/>
        <w:ind w:firstLine="568"/>
        <w:jc w:val="both"/>
      </w:pPr>
    </w:p>
    <w:p w14:paraId="06391236" w14:textId="77777777" w:rsidR="00000000" w:rsidRPr="00A62CEE" w:rsidRDefault="005A5970">
      <w:pPr>
        <w:pStyle w:val="FORMATTEXT"/>
        <w:ind w:firstLine="568"/>
        <w:jc w:val="both"/>
      </w:pPr>
      <w:r w:rsidRPr="00A62CEE">
        <w:t>3. Подпункт 5.1.5 Положения о Федеральной службе по надзору</w:t>
      </w:r>
      <w:r w:rsidRPr="00A62CEE">
        <w:t xml:space="preserve"> в сфере защиты прав потребителей и благополучия человека, утвержденного постановлением Правительства Российской Федерации от 30 июня 2004 года N 322 (Собрание законодательства Российской Федерации, 2004, N 28, ст.2899; 2006, N 22, ст.2337), признать утрат</w:t>
      </w:r>
      <w:r w:rsidRPr="00A62CEE">
        <w:t>ившим силу.</w:t>
      </w:r>
    </w:p>
    <w:p w14:paraId="567C5F22" w14:textId="77777777" w:rsidR="00000000" w:rsidRPr="00A62CEE" w:rsidRDefault="005A5970">
      <w:pPr>
        <w:pStyle w:val="FORMATTEXT"/>
        <w:ind w:firstLine="568"/>
        <w:jc w:val="both"/>
      </w:pPr>
    </w:p>
    <w:p w14:paraId="7C5A7A0F" w14:textId="77777777" w:rsidR="00000000" w:rsidRPr="00A62CEE" w:rsidRDefault="005A5970">
      <w:pPr>
        <w:pStyle w:val="FORMATTEXT"/>
        <w:ind w:firstLine="568"/>
        <w:jc w:val="both"/>
      </w:pPr>
      <w:r w:rsidRPr="00A62CEE">
        <w:t>4. Подпункт 5.2_1.1 Положения о Федеральной службе по ветеринарному и фитосанитарному надзору, утвержденного постановлением Правительства Российской Федерации от 30 июня 2004 года N 327 (Российская газета, 2004, 15 июля; Собрание законодательс</w:t>
      </w:r>
      <w:r w:rsidRPr="00A62CEE">
        <w:t>тва Российской Федерации, 2005, N 33, ст.3421; 2006, N 22, ст.2337), признать утратившим силу.</w:t>
      </w:r>
    </w:p>
    <w:p w14:paraId="36098211" w14:textId="77777777" w:rsidR="00000000" w:rsidRPr="00A62CEE" w:rsidRDefault="005A5970">
      <w:pPr>
        <w:pStyle w:val="FORMATTEXT"/>
        <w:ind w:firstLine="568"/>
        <w:jc w:val="both"/>
      </w:pPr>
    </w:p>
    <w:p w14:paraId="25CFA051" w14:textId="77777777" w:rsidR="00000000" w:rsidRPr="00A62CEE" w:rsidRDefault="005A5970">
      <w:pPr>
        <w:pStyle w:val="FORMATTEXT"/>
        <w:ind w:firstLine="568"/>
        <w:jc w:val="both"/>
      </w:pPr>
      <w:r w:rsidRPr="00A62CEE">
        <w:t>5. В подпункте 5.4.1 Положения о Федеральном агентстве железнодорожного транспорта, утвержденного постановлением Правительства Российской Федерации от 30 июля 2</w:t>
      </w:r>
      <w:r w:rsidRPr="00A62CEE">
        <w:t>004 года N 397 (Собрание законодательства Российской Федерации, 2004, N 32, ст.3344; 2008, N 42, ст.4825; 2009, N 18, ст.2249; N 36, ст.4361; 2010, N 26, ст.3350; 2011, N 16, ст.2289), слова ", аккредитации испытательных лабораторий (центров), органов по с</w:t>
      </w:r>
      <w:r w:rsidRPr="00A62CEE">
        <w:t>ертификации и экспертов" исключить.</w:t>
      </w:r>
    </w:p>
    <w:p w14:paraId="29460A9C" w14:textId="77777777" w:rsidR="00000000" w:rsidRPr="00A62CEE" w:rsidRDefault="005A5970">
      <w:pPr>
        <w:pStyle w:val="FORMATTEXT"/>
        <w:ind w:firstLine="568"/>
        <w:jc w:val="both"/>
      </w:pPr>
    </w:p>
    <w:p w14:paraId="7F11CB93" w14:textId="77777777" w:rsidR="00000000" w:rsidRPr="00A62CEE" w:rsidRDefault="005A5970">
      <w:pPr>
        <w:pStyle w:val="FORMATTEXT"/>
        <w:ind w:firstLine="568"/>
        <w:jc w:val="both"/>
      </w:pPr>
      <w:r w:rsidRPr="00A62CEE">
        <w:t>6. Пункт утратил силу с 12 марта 2014 года - постановление Правительства Российской Федерации от 25 февраля 2014 года N 146. - См. предыдущую редакцию.</w:t>
      </w:r>
    </w:p>
    <w:p w14:paraId="68BBBC7D" w14:textId="77777777" w:rsidR="00000000" w:rsidRPr="00A62CEE" w:rsidRDefault="005A5970">
      <w:pPr>
        <w:pStyle w:val="FORMATTEXT"/>
        <w:ind w:firstLine="568"/>
        <w:jc w:val="both"/>
      </w:pPr>
    </w:p>
    <w:p w14:paraId="053AEB71" w14:textId="77777777" w:rsidR="00000000" w:rsidRPr="00A62CEE" w:rsidRDefault="005A5970">
      <w:pPr>
        <w:pStyle w:val="FORMATTEXT"/>
        <w:ind w:firstLine="568"/>
        <w:jc w:val="both"/>
      </w:pPr>
      <w:r w:rsidRPr="00A62CEE">
        <w:t>7. Абзац второй пункта 1 постановления Правительства Российской Фе</w:t>
      </w:r>
      <w:r w:rsidRPr="00A62CEE">
        <w:t>дерации от 4 августа 2005 года N 491 "О мерах по обеспечению государственного контроля за качеством и безопасностью зерна, комбикормов и компонентов для их производства, а также побочных продуктов переработки зерна" (Собрание законодательства Российской Фе</w:t>
      </w:r>
      <w:r w:rsidRPr="00A62CEE">
        <w:t>дерации, 2005, N 33, ст.3421; 2006, N 22, ст.2237) признать утратившим силу.</w:t>
      </w:r>
    </w:p>
    <w:p w14:paraId="40671455" w14:textId="77777777" w:rsidR="00000000" w:rsidRPr="00A62CEE" w:rsidRDefault="005A5970">
      <w:pPr>
        <w:pStyle w:val="FORMATTEXT"/>
        <w:ind w:firstLine="568"/>
        <w:jc w:val="both"/>
      </w:pPr>
    </w:p>
    <w:p w14:paraId="4D83E941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8. Пункт утратил силу с 1 января 2021 года - постановление Правительства Российской </w:t>
      </w:r>
      <w:r w:rsidRPr="00A62CEE">
        <w:lastRenderedPageBreak/>
        <w:t xml:space="preserve">Федерации от 30 января 2020 года N 65. - См. предыдущую редакцию. </w:t>
      </w:r>
    </w:p>
    <w:p w14:paraId="58983D6D" w14:textId="77777777" w:rsidR="00000000" w:rsidRPr="00A62CEE" w:rsidRDefault="005A5970">
      <w:pPr>
        <w:pStyle w:val="FORMATTEXT"/>
        <w:jc w:val="both"/>
      </w:pPr>
      <w:r w:rsidRPr="00A62CEE">
        <w:t xml:space="preserve">            </w:t>
      </w:r>
    </w:p>
    <w:p w14:paraId="63795E21" w14:textId="77777777" w:rsidR="00000000" w:rsidRPr="00A62CEE" w:rsidRDefault="005A5970">
      <w:pPr>
        <w:pStyle w:val="FORMATTEXT"/>
        <w:ind w:firstLine="568"/>
        <w:jc w:val="both"/>
      </w:pPr>
      <w:r w:rsidRPr="00A62CEE">
        <w:t>9. Пункт утрат</w:t>
      </w:r>
      <w:r w:rsidRPr="00A62CEE">
        <w:t xml:space="preserve">ил силу с 18 июня 2013 года - постановление Правительства Российской Федерации от 5 июня 2013 года N 476. - См. предыдущую редакцию. </w:t>
      </w:r>
    </w:p>
    <w:p w14:paraId="421D0888" w14:textId="77777777" w:rsidR="00000000" w:rsidRPr="00A62CEE" w:rsidRDefault="005A5970">
      <w:pPr>
        <w:pStyle w:val="FORMATTEXT"/>
        <w:ind w:firstLine="568"/>
        <w:jc w:val="both"/>
      </w:pPr>
      <w:r w:rsidRPr="00A62CEE">
        <w:t>10. Пункт утратил силу с 1 января 2021 года - постановление Правительства Российской Федерации от 30 января 2020 года N 65</w:t>
      </w:r>
      <w:r w:rsidRPr="00A62CEE">
        <w:t>. - См. предыдущую редакцию.</w:t>
      </w:r>
    </w:p>
    <w:p w14:paraId="6EDD1C80" w14:textId="77777777" w:rsidR="00000000" w:rsidRPr="00A62CEE" w:rsidRDefault="005A5970">
      <w:pPr>
        <w:pStyle w:val="FORMATTEXT"/>
        <w:ind w:firstLine="568"/>
        <w:jc w:val="both"/>
      </w:pPr>
    </w:p>
    <w:p w14:paraId="339B4533" w14:textId="77777777" w:rsidR="00000000" w:rsidRPr="00A62CEE" w:rsidRDefault="005A5970">
      <w:pPr>
        <w:pStyle w:val="FORMATTEXT"/>
        <w:ind w:firstLine="568"/>
        <w:jc w:val="both"/>
      </w:pPr>
      <w:r w:rsidRPr="00A62CEE">
        <w:t>11. В Положении о Министерстве экономического развития Российской Федерации, утвержденном постановлением Правительства Российской Федерации от 5 июня 2008 года N 437 (Собрание законодательства Российской Федерации, 2008, N 24,</w:t>
      </w:r>
      <w:r w:rsidRPr="00A62CEE">
        <w:t xml:space="preserve"> ст.2867; 2009, N 3, ст.378; N 18, ст.2257; N 19, ст.2344; N 25, ст.3052; N 26, ст.3190; N 38, ст.4500; N 41, ст.4777; N 46, ст.5488; 2010, N 5, ст.532; N 9, ст.960; N 10, ст.1085; N 19, ст.2324; N 21, ст.2602; N 26, ст.3350; N 40, ст.5068; N 41, ст.5240; </w:t>
      </w:r>
      <w:r w:rsidRPr="00A62CEE">
        <w:t>N 45, ст.5860; N 52, ст.7104; 2011, N 9, ст.1251; N 12, ст.1640; N 15, ст.2131; N 17, ст.2411, 2424; N 32, ст.4834; N 36, ст.5151; N 39, ст.5485):</w:t>
      </w:r>
    </w:p>
    <w:p w14:paraId="66BA822D" w14:textId="77777777" w:rsidR="00000000" w:rsidRPr="00A62CEE" w:rsidRDefault="005A5970">
      <w:pPr>
        <w:pStyle w:val="FORMATTEXT"/>
        <w:ind w:firstLine="568"/>
        <w:jc w:val="both"/>
      </w:pPr>
    </w:p>
    <w:p w14:paraId="1C20F196" w14:textId="77777777" w:rsidR="00000000" w:rsidRPr="00A62CEE" w:rsidRDefault="005A5970">
      <w:pPr>
        <w:pStyle w:val="FORMATTEXT"/>
        <w:ind w:firstLine="568"/>
        <w:jc w:val="both"/>
      </w:pPr>
      <w:r w:rsidRPr="00A62CEE">
        <w:t>а) абзац первый пункта 1 после слова "лицензирования," дополнить словами "аккредитации органов по сертификац</w:t>
      </w:r>
      <w:r w:rsidRPr="00A62CEE">
        <w:t>ии и испытательных лабораторий (центров), выполняющих работы по подтверждению соответствия (за исключением подтверждения соответствия оборонной продукции (работ, услуг), поставляемой по государственному оборонному заказу, продукции (работ, услуг), использу</w:t>
      </w:r>
      <w:r w:rsidRPr="00A62CEE">
        <w:t>емой в целях защиты сведений,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доступа, продукции (работ, услуг), сведения о которой составляют государственн</w:t>
      </w:r>
      <w:r w:rsidRPr="00A62CEE">
        <w:t>ую тайну, продукции (работ, услуг) и объектов, для которых устанавливаются требования, связанные с обеспечением ядерной и радиационной безопасности в области использования атомной энергии), граждан и организаций, привлекаемых органами государственного конт</w:t>
      </w:r>
      <w:r w:rsidRPr="00A62CEE">
        <w:t>роля (надзора) к проведению мероприятий по контролю, экспертов и экспертных организаций, привлекаемых федеральными органами исполнительной власти при осуществлении отдельных полномочий,";</w:t>
      </w:r>
    </w:p>
    <w:p w14:paraId="36E0B6EC" w14:textId="77777777" w:rsidR="00000000" w:rsidRPr="00A62CEE" w:rsidRDefault="005A5970">
      <w:pPr>
        <w:pStyle w:val="FORMATTEXT"/>
        <w:ind w:firstLine="568"/>
        <w:jc w:val="both"/>
      </w:pPr>
    </w:p>
    <w:p w14:paraId="65D654BF" w14:textId="77777777" w:rsidR="00000000" w:rsidRPr="00A62CEE" w:rsidRDefault="005A5970">
      <w:pPr>
        <w:pStyle w:val="FORMATTEXT"/>
        <w:ind w:firstLine="568"/>
        <w:jc w:val="both"/>
      </w:pPr>
      <w:r w:rsidRPr="00A62CEE">
        <w:t>б) в пункте 2 после слов "Федеральной службы государственной регист</w:t>
      </w:r>
      <w:r w:rsidRPr="00A62CEE">
        <w:t>рации, кадастра и картографии," дополнить словами "Федеральной службы по аккредитации,";</w:t>
      </w:r>
    </w:p>
    <w:p w14:paraId="6A7E1B7F" w14:textId="77777777" w:rsidR="00000000" w:rsidRPr="00A62CEE" w:rsidRDefault="005A5970">
      <w:pPr>
        <w:pStyle w:val="FORMATTEXT"/>
        <w:ind w:firstLine="568"/>
        <w:jc w:val="both"/>
      </w:pPr>
    </w:p>
    <w:p w14:paraId="02F1B780" w14:textId="77777777" w:rsidR="00000000" w:rsidRPr="00A62CEE" w:rsidRDefault="005A5970">
      <w:pPr>
        <w:pStyle w:val="FORMATTEXT"/>
        <w:ind w:firstLine="568"/>
        <w:jc w:val="both"/>
      </w:pPr>
      <w:r w:rsidRPr="00A62CEE">
        <w:t xml:space="preserve">в) подпункт утратил силу с 9 августа 2021 года - постановление Правительства Российской Федерации от 4 августа 2021 года N 1305 - см. </w:t>
      </w:r>
      <w:proofErr w:type="spellStart"/>
      <w:r w:rsidRPr="00A62CEE">
        <w:t>предыдщую</w:t>
      </w:r>
      <w:proofErr w:type="spellEnd"/>
      <w:r w:rsidRPr="00A62CEE">
        <w:t xml:space="preserve"> редакцию; </w:t>
      </w:r>
    </w:p>
    <w:p w14:paraId="0E194D3F" w14:textId="77777777" w:rsidR="00000000" w:rsidRPr="00A62CEE" w:rsidRDefault="005A5970">
      <w:pPr>
        <w:pStyle w:val="FORMATTEXT"/>
        <w:ind w:firstLine="568"/>
        <w:jc w:val="both"/>
      </w:pPr>
      <w:r w:rsidRPr="00A62CEE">
        <w:t>12. Подпун</w:t>
      </w:r>
      <w:r w:rsidRPr="00A62CEE">
        <w:t>кты 5.2.6 и 5.2.6_2 Положения о Министерстве промышленности и торговли Российской Федерации, утвержденного постановлением Правительства Российской Федерации от 5 июня 2008 года N 438 (Собрание законодательства Российской Федерации, 2008, N 24, ст.2868; 200</w:t>
      </w:r>
      <w:r w:rsidRPr="00A62CEE">
        <w:t>9, N 11, ст.1316), признать утратившими силу.</w:t>
      </w:r>
    </w:p>
    <w:p w14:paraId="7BB50FA6" w14:textId="77777777" w:rsidR="00000000" w:rsidRPr="00A62CEE" w:rsidRDefault="005A5970">
      <w:pPr>
        <w:pStyle w:val="FORMATTEXT"/>
        <w:ind w:firstLine="568"/>
        <w:jc w:val="both"/>
      </w:pPr>
    </w:p>
    <w:p w14:paraId="6C265920" w14:textId="77777777" w:rsidR="00000000" w:rsidRPr="00A62CEE" w:rsidRDefault="005A5970">
      <w:pPr>
        <w:pStyle w:val="FORMATTEXT"/>
        <w:ind w:firstLine="568"/>
        <w:jc w:val="both"/>
      </w:pPr>
      <w:r w:rsidRPr="00A62CEE">
        <w:t>13. Пункт утратил силу с 1 января 2021 года - постановление Правительства Российской Федерации от 30 января 2020 года N 65. - См. предыдущую редакцию.</w:t>
      </w:r>
    </w:p>
    <w:p w14:paraId="16360A5A" w14:textId="77777777" w:rsidR="00000000" w:rsidRPr="00A62CEE" w:rsidRDefault="005A5970">
      <w:pPr>
        <w:pStyle w:val="FORMATTEXT"/>
        <w:ind w:firstLine="568"/>
        <w:jc w:val="both"/>
      </w:pPr>
    </w:p>
    <w:p w14:paraId="3237DD90" w14:textId="77777777" w:rsidR="00000000" w:rsidRPr="00A62CEE" w:rsidRDefault="005A5970">
      <w:pPr>
        <w:pStyle w:val="FORMATTEXT"/>
        <w:ind w:firstLine="568"/>
        <w:jc w:val="both"/>
      </w:pPr>
      <w:r w:rsidRPr="00A62CEE">
        <w:t>14. Пункт утратил силу с 19 октября 2012 года - постановл</w:t>
      </w:r>
      <w:r w:rsidRPr="00A62CEE">
        <w:t>ение Правительства Российской Федерации от 19 июня 2012 года N 602. - См. предыдущую редакцию.</w:t>
      </w:r>
    </w:p>
    <w:p w14:paraId="243BA000" w14:textId="77777777" w:rsidR="00000000" w:rsidRPr="00A62CEE" w:rsidRDefault="005A5970">
      <w:pPr>
        <w:pStyle w:val="FORMATTEXT"/>
        <w:ind w:firstLine="568"/>
        <w:jc w:val="both"/>
      </w:pPr>
    </w:p>
    <w:p w14:paraId="1E75ECCE" w14:textId="77777777" w:rsidR="00000000" w:rsidRPr="00A62CEE" w:rsidRDefault="005A5970">
      <w:pPr>
        <w:pStyle w:val="FORMATTEXT"/>
        <w:ind w:firstLine="568"/>
        <w:jc w:val="both"/>
      </w:pPr>
      <w:r w:rsidRPr="00A62CEE">
        <w:t>15. Пункт утратил силу с 1 апреля 2013 года - постановление Правительства Российской Федерации от 18 февраля 2013 года N 137. - См. предыдущую редакцию.</w:t>
      </w:r>
    </w:p>
    <w:p w14:paraId="2D0A5548" w14:textId="77777777" w:rsidR="00000000" w:rsidRPr="00A62CEE" w:rsidRDefault="005A5970">
      <w:pPr>
        <w:pStyle w:val="FORMATTEXT"/>
        <w:ind w:firstLine="568"/>
        <w:jc w:val="both"/>
      </w:pPr>
    </w:p>
    <w:p w14:paraId="007678B6" w14:textId="77777777" w:rsidR="00000000" w:rsidRPr="00A62CEE" w:rsidRDefault="005A5970">
      <w:pPr>
        <w:pStyle w:val="FORMATTEXT"/>
        <w:jc w:val="right"/>
      </w:pPr>
      <w:r w:rsidRPr="00A62CEE">
        <w:t>Прилож</w:t>
      </w:r>
      <w:r w:rsidRPr="00A62CEE">
        <w:t>ение</w:t>
      </w:r>
    </w:p>
    <w:p w14:paraId="5C019184" w14:textId="77777777" w:rsidR="00000000" w:rsidRPr="00A62CEE" w:rsidRDefault="005A5970">
      <w:pPr>
        <w:pStyle w:val="FORMATTEXT"/>
        <w:jc w:val="right"/>
      </w:pPr>
      <w:r w:rsidRPr="00A62CEE">
        <w:t>к постановлению Правительства</w:t>
      </w:r>
    </w:p>
    <w:p w14:paraId="43386605" w14:textId="77777777" w:rsidR="00000000" w:rsidRPr="00A62CEE" w:rsidRDefault="005A5970">
      <w:pPr>
        <w:pStyle w:val="FORMATTEXT"/>
        <w:jc w:val="right"/>
      </w:pPr>
      <w:r w:rsidRPr="00A62CEE">
        <w:t>Российской Федерации</w:t>
      </w:r>
    </w:p>
    <w:p w14:paraId="65AEB6CA" w14:textId="77777777" w:rsidR="00000000" w:rsidRPr="00A62CEE" w:rsidRDefault="005A5970">
      <w:pPr>
        <w:pStyle w:val="FORMATTEXT"/>
        <w:jc w:val="right"/>
      </w:pPr>
      <w:r w:rsidRPr="00A62CEE">
        <w:t>от 17 октября 2011 года N 845</w:t>
      </w:r>
    </w:p>
    <w:p w14:paraId="7AA74F93" w14:textId="77777777" w:rsidR="00000000" w:rsidRPr="00A62CEE" w:rsidRDefault="005A5970">
      <w:pPr>
        <w:pStyle w:val="FORMATTEXT"/>
        <w:jc w:val="right"/>
      </w:pPr>
    </w:p>
    <w:p w14:paraId="7FA4C5B1" w14:textId="77777777" w:rsidR="00000000" w:rsidRPr="00A62CEE" w:rsidRDefault="005A5970">
      <w:pPr>
        <w:pStyle w:val="HEADERTEXT"/>
        <w:rPr>
          <w:b/>
          <w:bCs/>
          <w:color w:val="auto"/>
        </w:rPr>
      </w:pPr>
    </w:p>
    <w:p w14:paraId="6F410AEA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  <w:r w:rsidRPr="00A62CEE">
        <w:rPr>
          <w:b/>
          <w:bCs/>
          <w:color w:val="auto"/>
        </w:rPr>
        <w:t xml:space="preserve"> Перечень утративших силу актов Правительства Российской Федерации</w:t>
      </w:r>
    </w:p>
    <w:p w14:paraId="2D4C9757" w14:textId="77777777" w:rsidR="00000000" w:rsidRPr="00A62CEE" w:rsidRDefault="005A5970">
      <w:pPr>
        <w:pStyle w:val="HEADERTEXT"/>
        <w:jc w:val="center"/>
        <w:rPr>
          <w:b/>
          <w:bCs/>
          <w:color w:val="auto"/>
        </w:rPr>
      </w:pPr>
    </w:p>
    <w:p w14:paraId="6E56A078" w14:textId="77777777" w:rsidR="00000000" w:rsidRPr="00A62CEE" w:rsidRDefault="005A5970">
      <w:pPr>
        <w:pStyle w:val="FORMATTEXT"/>
        <w:ind w:firstLine="568"/>
        <w:jc w:val="both"/>
      </w:pPr>
      <w:r w:rsidRPr="00A62CEE">
        <w:t>1. Постановление Правительства Российской Федерации от 29 декабря 2008 года N 1072 "Об органе по акк</w:t>
      </w:r>
      <w:r w:rsidRPr="00A62CEE">
        <w:t>редитации органов по сертификации и испытательных лабораторий (центров), выполняющих работы по подтверждению соответствия молока и молочной продукции, масложировой продукции, соковой продукции из фруктов и овощей" (Собрание законодательства Российской Феде</w:t>
      </w:r>
      <w:r w:rsidRPr="00A62CEE">
        <w:t>рации, 2009, N 2, ст.254).</w:t>
      </w:r>
    </w:p>
    <w:p w14:paraId="0C5720D2" w14:textId="77777777" w:rsidR="00000000" w:rsidRPr="00A62CEE" w:rsidRDefault="005A5970">
      <w:pPr>
        <w:pStyle w:val="FORMATTEXT"/>
        <w:ind w:firstLine="568"/>
        <w:jc w:val="both"/>
      </w:pPr>
    </w:p>
    <w:p w14:paraId="0592CA45" w14:textId="77777777" w:rsidR="00000000" w:rsidRPr="00A62CEE" w:rsidRDefault="005A5970">
      <w:pPr>
        <w:pStyle w:val="FORMATTEXT"/>
        <w:ind w:firstLine="568"/>
        <w:jc w:val="both"/>
      </w:pPr>
      <w:r w:rsidRPr="00A62CEE">
        <w:t>2. Постановление Правительства Российской Федерации от 30 апреля 2009 года N 373 "Об органе по аккредитации органов по сертификации и испытательных лабораторий (центров), выполняющих работы по подтверждению соответствия продукци</w:t>
      </w:r>
      <w:r w:rsidRPr="00A62CEE">
        <w:t xml:space="preserve">и требованиям пожарной </w:t>
      </w:r>
      <w:r w:rsidRPr="00A62CEE">
        <w:lastRenderedPageBreak/>
        <w:t>безопасности" (Собрание законодательства Российской Федерации, 2009, N 19, ст.2331).</w:t>
      </w:r>
    </w:p>
    <w:p w14:paraId="6B667276" w14:textId="77777777" w:rsidR="00000000" w:rsidRPr="00A62CEE" w:rsidRDefault="005A5970">
      <w:pPr>
        <w:pStyle w:val="FORMATTEXT"/>
        <w:ind w:firstLine="568"/>
        <w:jc w:val="both"/>
      </w:pPr>
    </w:p>
    <w:p w14:paraId="5441F7F3" w14:textId="77777777" w:rsidR="00000000" w:rsidRPr="00A62CEE" w:rsidRDefault="005A5970">
      <w:pPr>
        <w:pStyle w:val="FORMATTEXT"/>
        <w:ind w:firstLine="568"/>
        <w:jc w:val="both"/>
      </w:pPr>
      <w:r w:rsidRPr="00A62CEE">
        <w:t>3. Постановление Правительства Российской Федерации от 3 октября 2009 года N 797 "Об органе по аккредитации органов по сертификации и испытательных</w:t>
      </w:r>
      <w:r w:rsidRPr="00A62CEE">
        <w:t xml:space="preserve"> лабораторий (центров), выполняющих работы по подтверждению соответствия продукции, предназначенной для детей и подростков" (Собрание законодательства Российской Федерации, 2009, N 41, ст.4783).</w:t>
      </w:r>
    </w:p>
    <w:p w14:paraId="01D21274" w14:textId="77777777" w:rsidR="00000000" w:rsidRPr="00A62CEE" w:rsidRDefault="005A5970">
      <w:pPr>
        <w:pStyle w:val="FORMATTEXT"/>
        <w:ind w:firstLine="568"/>
        <w:jc w:val="both"/>
      </w:pPr>
    </w:p>
    <w:p w14:paraId="731A9234" w14:textId="77777777" w:rsidR="00000000" w:rsidRPr="00A62CEE" w:rsidRDefault="005A5970">
      <w:pPr>
        <w:pStyle w:val="FORMATTEXT"/>
        <w:ind w:firstLine="568"/>
        <w:jc w:val="both"/>
      </w:pPr>
      <w:r w:rsidRPr="00A62CEE">
        <w:t>4. Постановление Правительства Российской Федерации от 11 но</w:t>
      </w:r>
      <w:r w:rsidRPr="00A62CEE">
        <w:t>ября 2009 года N 920 "Об органе по аккредитации органов по сертификации и испытательных лабораторий (центров), выполняющих работы по подтверждению соответствия табачной продукции" (Собрание законодательства Российской Федерации, 2009, N 47, ст.5660).</w:t>
      </w:r>
    </w:p>
    <w:p w14:paraId="5D67B938" w14:textId="77777777" w:rsidR="00000000" w:rsidRPr="00A62CEE" w:rsidRDefault="005A5970">
      <w:pPr>
        <w:pStyle w:val="FORMATTEXT"/>
        <w:ind w:firstLine="568"/>
        <w:jc w:val="both"/>
      </w:pPr>
    </w:p>
    <w:p w14:paraId="6F399280" w14:textId="77777777" w:rsidR="00000000" w:rsidRPr="00A62CEE" w:rsidRDefault="005A5970">
      <w:pPr>
        <w:pStyle w:val="FORMATTEXT"/>
        <w:ind w:firstLine="568"/>
        <w:jc w:val="both"/>
      </w:pPr>
      <w:r w:rsidRPr="00A62CEE">
        <w:t>5. П</w:t>
      </w:r>
      <w:r w:rsidRPr="00A62CEE">
        <w:t>остановление Правительства Российской Федерации от 14 апреля 2010 года N 244 "Об органе по аккредитации органов по сертификации и испытательных лабораторий (центров), выполняющих работы по подтверждению соответствия топлив требованиям технического регламен</w:t>
      </w:r>
      <w:r w:rsidRPr="00A62CEE">
        <w:t>та "О требованиях к автомобильному и авиационному бензину, дизельному и судовому топливу, топливу для реактивных двигателей и топочному мазуту" (Собрание законодательства Российской Федерации, 2010, N 16, ст.1927).</w:t>
      </w:r>
    </w:p>
    <w:p w14:paraId="0EB62DB1" w14:textId="77777777" w:rsidR="00000000" w:rsidRPr="00A62CEE" w:rsidRDefault="005A5970">
      <w:pPr>
        <w:pStyle w:val="FORMATTEXT"/>
        <w:ind w:firstLine="568"/>
        <w:jc w:val="both"/>
      </w:pPr>
    </w:p>
    <w:p w14:paraId="7E039612" w14:textId="77777777" w:rsidR="00000000" w:rsidRPr="00A62CEE" w:rsidRDefault="005A5970">
      <w:pPr>
        <w:pStyle w:val="FORMATTEXT"/>
        <w:ind w:firstLine="568"/>
        <w:jc w:val="both"/>
      </w:pPr>
      <w:r w:rsidRPr="00A62CEE">
        <w:t>6. Постановление Правительства Российск</w:t>
      </w:r>
      <w:r w:rsidRPr="00A62CEE">
        <w:t xml:space="preserve">ой Федерации от 21 апреля 2010 года N 263 "Об органе по аккредитации органов по сертификации и испытательных лабораторий (центров), выполняющих работы по подтверждению соответствия автомобильной техники требованиям технического регламента "О требованиях к </w:t>
      </w:r>
      <w:r w:rsidRPr="00A62CEE">
        <w:t>выбросам автомобильной техникой, выпускаемой в обращение на территории Российской Федерации, вредных (загрязняющих) веществ" (Собрание законодательства Российской Федерации, 2010, N 17, ст.2107).</w:t>
      </w:r>
    </w:p>
    <w:p w14:paraId="6AA12846" w14:textId="77777777" w:rsidR="00000000" w:rsidRPr="00A62CEE" w:rsidRDefault="005A5970">
      <w:pPr>
        <w:pStyle w:val="FORMATTEXT"/>
        <w:ind w:firstLine="568"/>
        <w:jc w:val="both"/>
      </w:pPr>
    </w:p>
    <w:p w14:paraId="4392E976" w14:textId="77777777" w:rsidR="00000000" w:rsidRPr="00A62CEE" w:rsidRDefault="005A5970">
      <w:pPr>
        <w:pStyle w:val="FORMATTEXT"/>
        <w:ind w:firstLine="568"/>
        <w:jc w:val="both"/>
      </w:pPr>
      <w:r w:rsidRPr="00A62CEE">
        <w:t>7. Постановление Правительства Российской Федерации от 15 м</w:t>
      </w:r>
      <w:r w:rsidRPr="00A62CEE">
        <w:t>ая 2010 года N 342 "Об органе по аккредитации органов по сертификации и испытательных лабораторий (центров), выполняющих работы по подтверждению соответствия лифтов и устройств безопасности лифтов" (Собрание законодательства Российской Федерации, 2010, N 2</w:t>
      </w:r>
      <w:r w:rsidRPr="00A62CEE">
        <w:t>1, ст.2608).</w:t>
      </w:r>
    </w:p>
    <w:p w14:paraId="76131A26" w14:textId="77777777" w:rsidR="00000000" w:rsidRPr="00A62CEE" w:rsidRDefault="005A5970">
      <w:pPr>
        <w:pStyle w:val="FORMATTEXT"/>
        <w:ind w:firstLine="568"/>
        <w:jc w:val="both"/>
      </w:pPr>
    </w:p>
    <w:p w14:paraId="55DF0C2E" w14:textId="77777777" w:rsidR="00000000" w:rsidRPr="00A62CEE" w:rsidRDefault="005A5970">
      <w:pPr>
        <w:pStyle w:val="FORMATTEXT"/>
        <w:ind w:firstLine="568"/>
        <w:jc w:val="both"/>
      </w:pPr>
      <w:r w:rsidRPr="00A62CEE">
        <w:t>8. Постановление Правительства Российской Федерации от 24 мая 2010 года N 362 "Об органе по аккредитации органов по сертификации и испытательных лабораторий (центров), выполняющих работы по подтверждению соответствия оборудования для работы в</w:t>
      </w:r>
      <w:r w:rsidRPr="00A62CEE">
        <w:t>о взрывоопасных средах" (Собрание законодательства Российской Федерации, 2010, N 22, ст.2775).</w:t>
      </w:r>
    </w:p>
    <w:p w14:paraId="68E31B99" w14:textId="77777777" w:rsidR="00000000" w:rsidRPr="00A62CEE" w:rsidRDefault="005A5970">
      <w:pPr>
        <w:pStyle w:val="FORMATTEXT"/>
        <w:ind w:firstLine="568"/>
        <w:jc w:val="both"/>
      </w:pPr>
    </w:p>
    <w:p w14:paraId="6BA6A315" w14:textId="77777777" w:rsidR="00000000" w:rsidRPr="00A62CEE" w:rsidRDefault="005A5970">
      <w:pPr>
        <w:pStyle w:val="FORMATTEXT"/>
        <w:ind w:firstLine="568"/>
        <w:jc w:val="both"/>
      </w:pPr>
      <w:r w:rsidRPr="00A62CEE">
        <w:t>9. Постановление Правительства Российской Федерации от 3 июня 2010 года N 394 "Об органе по аккредитации органов по сертификации и испытательных лабораторий (це</w:t>
      </w:r>
      <w:r w:rsidRPr="00A62CEE">
        <w:t>нтров), выполняющих работы по подтверждению соответствия аппаратов, работающих на газообразном топливе, требованиям технического регламента о безопасности аппаратов, работающих на газообразном топливе" (Собрание законодательства Российской Федерации, 2010,</w:t>
      </w:r>
      <w:r w:rsidRPr="00A62CEE">
        <w:t xml:space="preserve"> N 23, ст.2853).</w:t>
      </w:r>
    </w:p>
    <w:p w14:paraId="72CB490C" w14:textId="77777777" w:rsidR="00000000" w:rsidRPr="00A62CEE" w:rsidRDefault="005A5970">
      <w:pPr>
        <w:pStyle w:val="FORMATTEXT"/>
        <w:ind w:firstLine="568"/>
        <w:jc w:val="both"/>
      </w:pPr>
    </w:p>
    <w:p w14:paraId="7BBE4B44" w14:textId="77777777" w:rsidR="00000000" w:rsidRPr="00A62CEE" w:rsidRDefault="005A5970">
      <w:pPr>
        <w:pStyle w:val="FORMATTEXT"/>
        <w:ind w:firstLine="568"/>
        <w:jc w:val="both"/>
      </w:pPr>
      <w:r w:rsidRPr="00A62CEE">
        <w:t>10. Постановление Правительства Российской Федерации от 10 июня 2010 года N 426 "Об органе по аккредитации органов по сертификации и испытательных лабораторий (центров), выполняющих работы по подтверждению соответствия продукции, предусмо</w:t>
      </w:r>
      <w:r w:rsidRPr="00A62CEE">
        <w:t>тренной техническим регламентом о безопасности низковольтного оборудования" (Собрание законодательства Российской Федерации, 2010, N 25, ст.3184).</w:t>
      </w:r>
    </w:p>
    <w:p w14:paraId="4E5A5DEC" w14:textId="77777777" w:rsidR="00000000" w:rsidRPr="00A62CEE" w:rsidRDefault="005A5970">
      <w:pPr>
        <w:pStyle w:val="FORMATTEXT"/>
        <w:ind w:firstLine="568"/>
        <w:jc w:val="both"/>
      </w:pPr>
    </w:p>
    <w:p w14:paraId="7BD20810" w14:textId="77777777" w:rsidR="00000000" w:rsidRPr="00A62CEE" w:rsidRDefault="005A5970">
      <w:pPr>
        <w:pStyle w:val="FORMATTEXT"/>
        <w:ind w:firstLine="568"/>
        <w:jc w:val="both"/>
      </w:pPr>
      <w:r w:rsidRPr="00A62CEE">
        <w:t>11. Постановление Правительства Российской Федерации от 10 июня 2010 года N 427 "Об органе по аккредитации о</w:t>
      </w:r>
      <w:r w:rsidRPr="00A62CEE">
        <w:t xml:space="preserve">рганов по сертификации и испытательных лабораторий (центров), выполняющих работы по подтверждению соответствия продукции, предусмотренной техническим регламентом о безопасности машин и оборудования" (Собрание законодательства Российской Федерации, 2010, N </w:t>
      </w:r>
      <w:r w:rsidRPr="00A62CEE">
        <w:t>25, ст.3185).</w:t>
      </w:r>
    </w:p>
    <w:p w14:paraId="438C4C24" w14:textId="77777777" w:rsidR="00000000" w:rsidRPr="00A62CEE" w:rsidRDefault="005A5970">
      <w:pPr>
        <w:pStyle w:val="FORMATTEXT"/>
        <w:ind w:firstLine="568"/>
        <w:jc w:val="both"/>
      </w:pPr>
    </w:p>
    <w:p w14:paraId="7851E481" w14:textId="77777777" w:rsidR="00000000" w:rsidRPr="00A62CEE" w:rsidRDefault="005A5970">
      <w:pPr>
        <w:pStyle w:val="FORMATTEXT"/>
        <w:ind w:firstLine="568"/>
        <w:jc w:val="both"/>
      </w:pPr>
      <w:r w:rsidRPr="00A62CEE">
        <w:t>12. Постановление Правительства Российской Федерации от 18 августа 2010 года N 639 "Об органе по аккредитации органов по сертификации и испытательных лабораторий (центров), выполняющих работы по подтверждению соответствия продукции требовани</w:t>
      </w:r>
      <w:r w:rsidRPr="00A62CEE">
        <w:t>ям технического регламента о безопасности колесных транспортных средств" (Собрание законодательства Российской Федерации, 2010, N 34, ст.4491).</w:t>
      </w:r>
    </w:p>
    <w:p w14:paraId="78B82A7C" w14:textId="77777777" w:rsidR="00000000" w:rsidRPr="00A62CEE" w:rsidRDefault="005A5970">
      <w:pPr>
        <w:pStyle w:val="FORMATTEXT"/>
        <w:ind w:firstLine="568"/>
        <w:jc w:val="both"/>
      </w:pPr>
    </w:p>
    <w:p w14:paraId="7CA2B2E1" w14:textId="74A8A1AD" w:rsidR="005A5970" w:rsidRPr="00A62CEE" w:rsidRDefault="005A597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службе по аккредитации (с изменениями на 4 августа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