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7F34790" w14:textId="77777777" w:rsidR="002621B2" w:rsidRDefault="002621B2" w:rsidP="002621B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ГОСУДАРСТВЕННЫЙ КОМИТЕТ ПО ЦЕНАМ И ТАРИФАМ РЕСПУБЛИКИ КРЫМ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10 декабря 2020 года N 46/9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установлении тарифов на водоснабжение и водоотведение муниципальному унитарному предприятию "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Верхоречье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"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Верхореченского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сельского поселения Бахчисарайского района Республики Крым на </w:t>
      </w:r>
      <w:proofErr w:type="gramStart"/>
      <w:r>
        <w:rPr>
          <w:rFonts w:ascii="Arial" w:hAnsi="Arial" w:cs="Arial"/>
          <w:color w:val="444444"/>
          <w:sz w:val="24"/>
          <w:szCs w:val="24"/>
        </w:rPr>
        <w:t>2021 - 2023</w:t>
      </w:r>
      <w:proofErr w:type="gramEnd"/>
      <w:r>
        <w:rPr>
          <w:rFonts w:ascii="Arial" w:hAnsi="Arial" w:cs="Arial"/>
          <w:color w:val="444444"/>
          <w:sz w:val="24"/>
          <w:szCs w:val="24"/>
        </w:rPr>
        <w:t xml:space="preserve"> годы</w:t>
      </w:r>
    </w:p>
    <w:p w14:paraId="6B0D3075" w14:textId="77777777" w:rsidR="002621B2" w:rsidRDefault="002621B2" w:rsidP="002621B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408EDD7" w14:textId="77777777" w:rsidR="002621B2" w:rsidRDefault="002621B2" w:rsidP="002621B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07.12.2011 N 416-ФЗ "О водоснабжении и водоотведении"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13.05.2013 N 406 "О государственном регулировании тарифов в сфере водоснабжения и водоотведения"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Положением о Государственном комитете по ценам и тарифам Республики Крым</w:t>
      </w:r>
      <w:r>
        <w:rPr>
          <w:rFonts w:ascii="Arial" w:hAnsi="Arial" w:cs="Arial"/>
          <w:color w:val="444444"/>
        </w:rPr>
        <w:t>, утвержденным </w:t>
      </w:r>
      <w:r>
        <w:rPr>
          <w:rFonts w:ascii="Arial" w:eastAsiaTheme="majorEastAsia" w:hAnsi="Arial" w:cs="Arial"/>
          <w:color w:val="444444"/>
        </w:rPr>
        <w:t>постановлением Совета министров Республики Крым от 27.06.2014 N 166</w:t>
      </w:r>
      <w:r>
        <w:rPr>
          <w:rFonts w:ascii="Arial" w:hAnsi="Arial" w:cs="Arial"/>
          <w:color w:val="444444"/>
        </w:rPr>
        <w:t>, на основании экспертного заключения и решения правления Государственного комитета по ценам и тарифам Республики Крым приказываю:</w:t>
      </w:r>
      <w:r>
        <w:rPr>
          <w:rFonts w:ascii="Arial" w:hAnsi="Arial" w:cs="Arial"/>
          <w:color w:val="444444"/>
        </w:rPr>
        <w:br/>
      </w:r>
    </w:p>
    <w:p w14:paraId="15993C55" w14:textId="77777777" w:rsidR="002621B2" w:rsidRDefault="002621B2" w:rsidP="002621B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AC39A9" w14:textId="77777777" w:rsidR="002621B2" w:rsidRDefault="002621B2" w:rsidP="002621B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Установить тарифы на водоснабжение и водоотведение муниципальному унитарному предприятию "</w:t>
      </w:r>
      <w:proofErr w:type="spellStart"/>
      <w:r>
        <w:rPr>
          <w:rFonts w:ascii="Arial" w:hAnsi="Arial" w:cs="Arial"/>
          <w:color w:val="444444"/>
        </w:rPr>
        <w:t>Верхоречье</w:t>
      </w:r>
      <w:proofErr w:type="spellEnd"/>
      <w:r>
        <w:rPr>
          <w:rFonts w:ascii="Arial" w:hAnsi="Arial" w:cs="Arial"/>
          <w:color w:val="444444"/>
        </w:rPr>
        <w:t xml:space="preserve">" </w:t>
      </w:r>
      <w:proofErr w:type="spellStart"/>
      <w:r>
        <w:rPr>
          <w:rFonts w:ascii="Arial" w:hAnsi="Arial" w:cs="Arial"/>
          <w:color w:val="444444"/>
        </w:rPr>
        <w:t>Верхореченского</w:t>
      </w:r>
      <w:proofErr w:type="spellEnd"/>
      <w:r>
        <w:rPr>
          <w:rFonts w:ascii="Arial" w:hAnsi="Arial" w:cs="Arial"/>
          <w:color w:val="444444"/>
        </w:rPr>
        <w:t xml:space="preserve"> сельского поселения Бахчисарайского района Республики Крым на период с 1 января 2021 года по 31 декабря 2023 года включительно, с календарной разбивкой в соответствии с приложением N 1 к настоящему приказу.</w:t>
      </w:r>
      <w:r>
        <w:rPr>
          <w:rFonts w:ascii="Arial" w:hAnsi="Arial" w:cs="Arial"/>
          <w:color w:val="444444"/>
        </w:rPr>
        <w:br/>
      </w:r>
    </w:p>
    <w:p w14:paraId="142CC564" w14:textId="77777777" w:rsidR="002621B2" w:rsidRDefault="002621B2" w:rsidP="002621B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9D3B43" w14:textId="77777777" w:rsidR="002621B2" w:rsidRDefault="002621B2" w:rsidP="002621B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Установить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муниципальному унитарному предприятию "</w:t>
      </w:r>
      <w:proofErr w:type="spellStart"/>
      <w:r>
        <w:rPr>
          <w:rFonts w:ascii="Arial" w:hAnsi="Arial" w:cs="Arial"/>
          <w:color w:val="444444"/>
        </w:rPr>
        <w:t>Верхоречье</w:t>
      </w:r>
      <w:proofErr w:type="spellEnd"/>
      <w:r>
        <w:rPr>
          <w:rFonts w:ascii="Arial" w:hAnsi="Arial" w:cs="Arial"/>
          <w:color w:val="444444"/>
        </w:rPr>
        <w:t xml:space="preserve">" </w:t>
      </w:r>
      <w:proofErr w:type="spellStart"/>
      <w:r>
        <w:rPr>
          <w:rFonts w:ascii="Arial" w:hAnsi="Arial" w:cs="Arial"/>
          <w:color w:val="444444"/>
        </w:rPr>
        <w:t>Верхореченского</w:t>
      </w:r>
      <w:proofErr w:type="spellEnd"/>
      <w:r>
        <w:rPr>
          <w:rFonts w:ascii="Arial" w:hAnsi="Arial" w:cs="Arial"/>
          <w:color w:val="444444"/>
        </w:rPr>
        <w:t xml:space="preserve"> сельского поселения Бахчисарайского района Республики Крым на </w:t>
      </w:r>
      <w:proofErr w:type="gramStart"/>
      <w:r>
        <w:rPr>
          <w:rFonts w:ascii="Arial" w:hAnsi="Arial" w:cs="Arial"/>
          <w:color w:val="444444"/>
        </w:rPr>
        <w:t>2021 - 2023</w:t>
      </w:r>
      <w:proofErr w:type="gramEnd"/>
      <w:r>
        <w:rPr>
          <w:rFonts w:ascii="Arial" w:hAnsi="Arial" w:cs="Arial"/>
          <w:color w:val="444444"/>
        </w:rPr>
        <w:t xml:space="preserve"> годы, в соответствии с приложением N 2 к настоящему приказу.</w:t>
      </w:r>
      <w:r>
        <w:rPr>
          <w:rFonts w:ascii="Arial" w:hAnsi="Arial" w:cs="Arial"/>
          <w:color w:val="444444"/>
        </w:rPr>
        <w:br/>
      </w:r>
    </w:p>
    <w:p w14:paraId="6EF73A13" w14:textId="77777777" w:rsidR="002621B2" w:rsidRDefault="002621B2" w:rsidP="002621B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7BE8B6" w14:textId="77777777" w:rsidR="002621B2" w:rsidRDefault="002621B2" w:rsidP="002621B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Утвердить муниципальному унитарному предприятию "</w:t>
      </w:r>
      <w:proofErr w:type="spellStart"/>
      <w:r>
        <w:rPr>
          <w:rFonts w:ascii="Arial" w:hAnsi="Arial" w:cs="Arial"/>
          <w:color w:val="444444"/>
        </w:rPr>
        <w:t>Верхоречье</w:t>
      </w:r>
      <w:proofErr w:type="spellEnd"/>
      <w:r>
        <w:rPr>
          <w:rFonts w:ascii="Arial" w:hAnsi="Arial" w:cs="Arial"/>
          <w:color w:val="444444"/>
        </w:rPr>
        <w:t xml:space="preserve">" </w:t>
      </w:r>
      <w:proofErr w:type="spellStart"/>
      <w:r>
        <w:rPr>
          <w:rFonts w:ascii="Arial" w:hAnsi="Arial" w:cs="Arial"/>
          <w:color w:val="444444"/>
        </w:rPr>
        <w:t>Верхореченского</w:t>
      </w:r>
      <w:proofErr w:type="spellEnd"/>
      <w:r>
        <w:rPr>
          <w:rFonts w:ascii="Arial" w:hAnsi="Arial" w:cs="Arial"/>
          <w:color w:val="444444"/>
        </w:rPr>
        <w:t xml:space="preserve"> сельского поселения Бахчисарайского района Республики Крым производственную программу в сфере водоснабжения на </w:t>
      </w:r>
      <w:proofErr w:type="gramStart"/>
      <w:r>
        <w:rPr>
          <w:rFonts w:ascii="Arial" w:hAnsi="Arial" w:cs="Arial"/>
          <w:color w:val="444444"/>
        </w:rPr>
        <w:t>2021 - 2023</w:t>
      </w:r>
      <w:proofErr w:type="gramEnd"/>
      <w:r>
        <w:rPr>
          <w:rFonts w:ascii="Arial" w:hAnsi="Arial" w:cs="Arial"/>
          <w:color w:val="444444"/>
        </w:rPr>
        <w:t xml:space="preserve"> годы в соответствии с приложением N 3 к настоящему приказу.</w:t>
      </w:r>
      <w:r>
        <w:rPr>
          <w:rFonts w:ascii="Arial" w:hAnsi="Arial" w:cs="Arial"/>
          <w:color w:val="444444"/>
        </w:rPr>
        <w:br/>
      </w:r>
    </w:p>
    <w:p w14:paraId="359B40B2" w14:textId="77777777" w:rsidR="002621B2" w:rsidRDefault="002621B2" w:rsidP="002621B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0DB772" w14:textId="77777777" w:rsidR="002621B2" w:rsidRDefault="002621B2" w:rsidP="002621B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Утвердить муниципальному унитарному предприятию "</w:t>
      </w:r>
      <w:proofErr w:type="spellStart"/>
      <w:r>
        <w:rPr>
          <w:rFonts w:ascii="Arial" w:hAnsi="Arial" w:cs="Arial"/>
          <w:color w:val="444444"/>
        </w:rPr>
        <w:t>Верхоречье</w:t>
      </w:r>
      <w:proofErr w:type="spellEnd"/>
      <w:r>
        <w:rPr>
          <w:rFonts w:ascii="Arial" w:hAnsi="Arial" w:cs="Arial"/>
          <w:color w:val="444444"/>
        </w:rPr>
        <w:t xml:space="preserve">" </w:t>
      </w:r>
      <w:proofErr w:type="spellStart"/>
      <w:r>
        <w:rPr>
          <w:rFonts w:ascii="Arial" w:hAnsi="Arial" w:cs="Arial"/>
          <w:color w:val="444444"/>
        </w:rPr>
        <w:t>Верхореченского</w:t>
      </w:r>
      <w:proofErr w:type="spellEnd"/>
      <w:r>
        <w:rPr>
          <w:rFonts w:ascii="Arial" w:hAnsi="Arial" w:cs="Arial"/>
          <w:color w:val="444444"/>
        </w:rPr>
        <w:t xml:space="preserve"> сельского поселения Бахчисарайского района Республики Крым производственную программу в сфере водоотведения на </w:t>
      </w:r>
      <w:proofErr w:type="gramStart"/>
      <w:r>
        <w:rPr>
          <w:rFonts w:ascii="Arial" w:hAnsi="Arial" w:cs="Arial"/>
          <w:color w:val="444444"/>
        </w:rPr>
        <w:t>2021 - 2023</w:t>
      </w:r>
      <w:proofErr w:type="gramEnd"/>
      <w:r>
        <w:rPr>
          <w:rFonts w:ascii="Arial" w:hAnsi="Arial" w:cs="Arial"/>
          <w:color w:val="444444"/>
        </w:rPr>
        <w:t xml:space="preserve"> годы в соответствии с приложением N 4 к настоящему приказу.</w:t>
      </w:r>
      <w:r>
        <w:rPr>
          <w:rFonts w:ascii="Arial" w:hAnsi="Arial" w:cs="Arial"/>
          <w:color w:val="444444"/>
        </w:rPr>
        <w:br/>
      </w:r>
    </w:p>
    <w:p w14:paraId="49434E88" w14:textId="77777777" w:rsidR="002621B2" w:rsidRDefault="002621B2" w:rsidP="002621B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288123" w14:textId="77777777" w:rsidR="002621B2" w:rsidRDefault="002621B2" w:rsidP="002621B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 Признать утратившим силу с 1 января 2021 года </w:t>
      </w:r>
      <w:r>
        <w:rPr>
          <w:rFonts w:ascii="Arial" w:eastAsiaTheme="majorEastAsia" w:hAnsi="Arial" w:cs="Arial"/>
          <w:color w:val="444444"/>
        </w:rPr>
        <w:t>приказ Государственного комитета по ценам и тарифам Республики Крым от 26.09.2019 N 42/8 "Об установлении тарифов на водоснабжение и водоотведение муниципальному унитарному предприятию "</w:t>
      </w:r>
      <w:proofErr w:type="spellStart"/>
      <w:r>
        <w:rPr>
          <w:rFonts w:ascii="Arial" w:eastAsiaTheme="majorEastAsia" w:hAnsi="Arial" w:cs="Arial"/>
          <w:color w:val="444444"/>
        </w:rPr>
        <w:t>Верхоречье</w:t>
      </w:r>
      <w:proofErr w:type="spellEnd"/>
      <w:r>
        <w:rPr>
          <w:rFonts w:ascii="Arial" w:eastAsiaTheme="majorEastAsia" w:hAnsi="Arial" w:cs="Arial"/>
          <w:color w:val="444444"/>
        </w:rPr>
        <w:t>"</w:t>
      </w:r>
      <w:r>
        <w:rPr>
          <w:rFonts w:ascii="Arial" w:hAnsi="Arial" w:cs="Arial"/>
          <w:color w:val="444444"/>
        </w:rPr>
        <w:t> </w:t>
      </w:r>
      <w:proofErr w:type="spellStart"/>
      <w:r>
        <w:rPr>
          <w:rFonts w:ascii="Arial" w:hAnsi="Arial" w:cs="Arial"/>
          <w:color w:val="444444"/>
        </w:rPr>
        <w:t>Верхореченского</w:t>
      </w:r>
      <w:proofErr w:type="spellEnd"/>
      <w:r>
        <w:rPr>
          <w:rFonts w:ascii="Arial" w:hAnsi="Arial" w:cs="Arial"/>
          <w:color w:val="444444"/>
        </w:rPr>
        <w:t xml:space="preserve"> сельского поселения Бахчисарайского района Республики Крым на 2020 год".</w:t>
      </w:r>
      <w:r>
        <w:rPr>
          <w:rFonts w:ascii="Arial" w:hAnsi="Arial" w:cs="Arial"/>
          <w:color w:val="444444"/>
        </w:rPr>
        <w:br/>
      </w:r>
    </w:p>
    <w:p w14:paraId="4AEEEB5D" w14:textId="77777777" w:rsidR="002621B2" w:rsidRDefault="002621B2" w:rsidP="002621B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C82BD9" w14:textId="77777777" w:rsidR="002621B2" w:rsidRDefault="002621B2" w:rsidP="002621B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>
        <w:rPr>
          <w:rFonts w:ascii="Arial" w:hAnsi="Arial" w:cs="Arial"/>
          <w:color w:val="444444"/>
        </w:rPr>
        <w:br/>
      </w:r>
    </w:p>
    <w:p w14:paraId="7C46EE3C" w14:textId="77777777" w:rsidR="002621B2" w:rsidRDefault="002621B2" w:rsidP="002621B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2E5BCC" w14:textId="77777777" w:rsidR="002621B2" w:rsidRDefault="002621B2" w:rsidP="002621B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Настоящий приказ вступает в силу через 10 дней со дня его опубликования.</w:t>
      </w:r>
      <w:r>
        <w:rPr>
          <w:rFonts w:ascii="Arial" w:hAnsi="Arial" w:cs="Arial"/>
          <w:color w:val="444444"/>
        </w:rPr>
        <w:br/>
      </w:r>
    </w:p>
    <w:p w14:paraId="35847F72" w14:textId="77777777" w:rsidR="002621B2" w:rsidRDefault="002621B2" w:rsidP="002621B2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Председатель Государственного комитета</w:t>
      </w:r>
      <w:r>
        <w:rPr>
          <w:rFonts w:ascii="Arial" w:hAnsi="Arial" w:cs="Arial"/>
          <w:color w:val="444444"/>
        </w:rPr>
        <w:br/>
        <w:t>С.МШАНЕЦКАЯ</w:t>
      </w:r>
    </w:p>
    <w:p w14:paraId="371A0631" w14:textId="77777777" w:rsidR="002621B2" w:rsidRDefault="002621B2" w:rsidP="002621B2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Государственного комитета</w:t>
      </w:r>
      <w:r>
        <w:rPr>
          <w:rFonts w:ascii="Arial" w:hAnsi="Arial" w:cs="Arial"/>
          <w:color w:val="444444"/>
          <w:sz w:val="24"/>
          <w:szCs w:val="24"/>
        </w:rPr>
        <w:br/>
        <w:t>по ценам и тарифам</w:t>
      </w:r>
      <w:r>
        <w:rPr>
          <w:rFonts w:ascii="Arial" w:hAnsi="Arial" w:cs="Arial"/>
          <w:color w:val="444444"/>
          <w:sz w:val="24"/>
          <w:szCs w:val="24"/>
        </w:rPr>
        <w:br/>
        <w:t>Республики Крым</w:t>
      </w:r>
      <w:r>
        <w:rPr>
          <w:rFonts w:ascii="Arial" w:hAnsi="Arial" w:cs="Arial"/>
          <w:color w:val="444444"/>
          <w:sz w:val="24"/>
          <w:szCs w:val="24"/>
        </w:rPr>
        <w:br/>
        <w:t>от 10.12.2020 N 46/9</w:t>
      </w:r>
    </w:p>
    <w:p w14:paraId="7C6C4E1A" w14:textId="77777777" w:rsidR="002621B2" w:rsidRDefault="002621B2" w:rsidP="002621B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ТАРИФЫ НА ВОДОСНАБЖЕНИЕ И ВОДООТВЕДЕНИЕ ДЛЯ МУНИЦИПАЛЬНОГО УНИТАРНОГО ПРЕДПРИЯТИЯ "ВЕРХОРЕЧЬЕ" ВЕРХОРЕЧЕНСКОГО СЕЛЬСКОГО ПОСЕЛЕНИЯ БАХЧИСАРАЙСКОГО РАЙОНА РЕСПУБЛИКИ КРЫМ* НА </w:t>
      </w:r>
      <w:proofErr w:type="gramStart"/>
      <w:r>
        <w:rPr>
          <w:rFonts w:ascii="Arial" w:hAnsi="Arial" w:cs="Arial"/>
          <w:b/>
          <w:bCs/>
          <w:color w:val="444444"/>
        </w:rPr>
        <w:t>2021 - 2023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</w:t>
      </w:r>
    </w:p>
    <w:p w14:paraId="61FD4683" w14:textId="77777777" w:rsidR="002621B2" w:rsidRDefault="002621B2" w:rsidP="002621B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86EE39" w14:textId="77777777" w:rsidR="002621B2" w:rsidRDefault="002621B2" w:rsidP="002621B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</w:r>
    </w:p>
    <w:p w14:paraId="6F6DEA5A" w14:textId="77777777" w:rsidR="002621B2" w:rsidRDefault="002621B2" w:rsidP="002621B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C4833E" w14:textId="77777777" w:rsidR="002621B2" w:rsidRDefault="002621B2" w:rsidP="002621B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Предприятие находится на упрощенной системе налогообложения и не является плательщиком налога на добавленную стоимость в соответствии с </w:t>
      </w:r>
      <w:r>
        <w:rPr>
          <w:rFonts w:ascii="Arial" w:eastAsiaTheme="majorEastAsia" w:hAnsi="Arial" w:cs="Arial"/>
          <w:color w:val="444444"/>
        </w:rPr>
        <w:t>Налоговым кодексом Российской Федерации</w:t>
      </w:r>
      <w:r>
        <w:rPr>
          <w:rFonts w:ascii="Arial" w:hAnsi="Arial" w:cs="Arial"/>
          <w:color w:val="444444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9"/>
        <w:gridCol w:w="3234"/>
        <w:gridCol w:w="1985"/>
        <w:gridCol w:w="1639"/>
        <w:gridCol w:w="1838"/>
      </w:tblGrid>
      <w:tr w:rsidR="002621B2" w14:paraId="3CB618A6" w14:textId="77777777" w:rsidTr="002621B2">
        <w:trPr>
          <w:trHeight w:val="15"/>
        </w:trPr>
        <w:tc>
          <w:tcPr>
            <w:tcW w:w="554" w:type="dxa"/>
            <w:hideMark/>
          </w:tcPr>
          <w:p w14:paraId="1BEBC7CE" w14:textId="77777777" w:rsidR="002621B2" w:rsidRDefault="002621B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326" w:type="dxa"/>
            <w:hideMark/>
          </w:tcPr>
          <w:p w14:paraId="3F5CDAFD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849FBBE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94B8E13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29657E0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5329F99D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C5DD7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8CA2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Населенный пункт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0648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Период действия тарифа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E775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Тариф для населения (руб./куб. м)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664E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Тариф для бюджетных организаций и прочих потребителей (руб./куб. м)</w:t>
            </w:r>
          </w:p>
        </w:tc>
      </w:tr>
      <w:tr w:rsidR="002621B2" w14:paraId="6D26F2BE" w14:textId="77777777" w:rsidTr="002621B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9D40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 Питьевая вода (Водоснабжение)</w:t>
            </w:r>
          </w:p>
        </w:tc>
      </w:tr>
      <w:tr w:rsidR="002621B2" w14:paraId="27CEA4B5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B4EB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1.1.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6DD4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село </w:t>
            </w:r>
            <w:proofErr w:type="spellStart"/>
            <w:r>
              <w:rPr>
                <w:lang w:eastAsia="en-US"/>
              </w:rPr>
              <w:t>Кудрино</w:t>
            </w:r>
            <w:proofErr w:type="spellEnd"/>
            <w:r>
              <w:rPr>
                <w:lang w:eastAsia="en-US"/>
              </w:rPr>
              <w:t xml:space="preserve">, Машино, </w:t>
            </w:r>
            <w:proofErr w:type="spellStart"/>
            <w:r>
              <w:rPr>
                <w:lang w:eastAsia="en-US"/>
              </w:rPr>
              <w:t>Предущельное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Верхореченского</w:t>
            </w:r>
            <w:proofErr w:type="spellEnd"/>
            <w:r>
              <w:rPr>
                <w:lang w:eastAsia="en-US"/>
              </w:rPr>
              <w:t xml:space="preserve"> сельского </w:t>
            </w:r>
            <w:r>
              <w:rPr>
                <w:lang w:eastAsia="en-US"/>
              </w:rPr>
              <w:lastRenderedPageBreak/>
              <w:t>поселения Бахчисарайского района Республики Крым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2D13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 01.01.2021 по 30.06.2021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20E1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2742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31,84</w:t>
            </w:r>
          </w:p>
        </w:tc>
      </w:tr>
      <w:tr w:rsidR="002621B2" w14:paraId="089BA8D0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1717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1.2.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BE264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8D43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01.07.2021 по 31.12.2021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2438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5946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33,56</w:t>
            </w:r>
          </w:p>
        </w:tc>
      </w:tr>
      <w:tr w:rsidR="002621B2" w14:paraId="5F6B4376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7E23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1.3.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F4496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6DCB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01.01.2022 по 30.06.2022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E81D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727B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33,56</w:t>
            </w:r>
          </w:p>
        </w:tc>
      </w:tr>
      <w:tr w:rsidR="002621B2" w14:paraId="43653AAC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7F79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1.4.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2EB2C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4C61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01.07.2022 по 31.12.2022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0F2D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0234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35,37</w:t>
            </w:r>
          </w:p>
        </w:tc>
      </w:tr>
      <w:tr w:rsidR="002621B2" w14:paraId="5556A8BE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8ABF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1.5.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996D2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BAE5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01.01.2023 по 30.06.2023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BEDF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5C72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35,37</w:t>
            </w:r>
          </w:p>
        </w:tc>
      </w:tr>
      <w:tr w:rsidR="002621B2" w14:paraId="502F798D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45EF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1.6.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CBAD7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8CD7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01.07.2023 по 31.12.2023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EC50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8F72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37,28</w:t>
            </w:r>
          </w:p>
        </w:tc>
      </w:tr>
      <w:tr w:rsidR="002621B2" w14:paraId="490B1595" w14:textId="77777777" w:rsidTr="002621B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6E7E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 Техническая вода (Водоснабжение)</w:t>
            </w:r>
          </w:p>
        </w:tc>
      </w:tr>
      <w:tr w:rsidR="002621B2" w14:paraId="3F7A2E1A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7C35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2.1.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E45C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село </w:t>
            </w:r>
            <w:proofErr w:type="spellStart"/>
            <w:r>
              <w:rPr>
                <w:lang w:eastAsia="en-US"/>
              </w:rPr>
              <w:t>Синапное</w:t>
            </w:r>
            <w:proofErr w:type="spellEnd"/>
            <w:r>
              <w:rPr>
                <w:lang w:eastAsia="en-US"/>
              </w:rPr>
              <w:t xml:space="preserve">, </w:t>
            </w:r>
            <w:proofErr w:type="spellStart"/>
            <w:r>
              <w:rPr>
                <w:lang w:eastAsia="en-US"/>
              </w:rPr>
              <w:t>Верхоречье</w:t>
            </w:r>
            <w:proofErr w:type="spellEnd"/>
            <w:r>
              <w:rPr>
                <w:lang w:eastAsia="en-US"/>
              </w:rPr>
              <w:t xml:space="preserve">, </w:t>
            </w:r>
            <w:proofErr w:type="spellStart"/>
            <w:r>
              <w:rPr>
                <w:lang w:eastAsia="en-US"/>
              </w:rPr>
              <w:t>Баштановка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Верхореченского</w:t>
            </w:r>
            <w:proofErr w:type="spellEnd"/>
            <w:r>
              <w:rPr>
                <w:lang w:eastAsia="en-US"/>
              </w:rPr>
              <w:t xml:space="preserve"> сельского поселения Бахчисарайского района Республики Крым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9088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01.01.2021 по 30.06.2021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9770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7A8F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6,83</w:t>
            </w:r>
          </w:p>
        </w:tc>
      </w:tr>
      <w:tr w:rsidR="002621B2" w14:paraId="34F7EBED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7669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2.2.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7DC8A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4759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01.07.2021 по 31.12.2021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1264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689F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6,83</w:t>
            </w:r>
          </w:p>
        </w:tc>
      </w:tr>
      <w:tr w:rsidR="002621B2" w14:paraId="0A4D5FB8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2AE1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2.3.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DEE78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22EF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01.01.2022 по 30.06.2022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0642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E8B9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6,83</w:t>
            </w:r>
          </w:p>
        </w:tc>
      </w:tr>
      <w:tr w:rsidR="002621B2" w14:paraId="16388D4C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DDD1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2.4.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7FE53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45B6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01.07.2022 по 31.12.2022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2EFB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3C20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6,83</w:t>
            </w:r>
          </w:p>
        </w:tc>
      </w:tr>
      <w:tr w:rsidR="002621B2" w14:paraId="55FB7E44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159E7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2.5.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2BCB8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EDBD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01.01.2023 по 30.06.2023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40697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DBFF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6,83</w:t>
            </w:r>
          </w:p>
        </w:tc>
      </w:tr>
      <w:tr w:rsidR="002621B2" w14:paraId="51428567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7CE5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2.6.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4D9EC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8EA2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01.07.2023 по 31.12.2023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CD06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5177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6,83</w:t>
            </w:r>
          </w:p>
        </w:tc>
      </w:tr>
      <w:tr w:rsidR="002621B2" w14:paraId="4A48970A" w14:textId="77777777" w:rsidTr="002621B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4915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 Техническая вода для предприятий ВКХ</w:t>
            </w:r>
          </w:p>
        </w:tc>
      </w:tr>
      <w:tr w:rsidR="002621B2" w14:paraId="5EDD743C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72BB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3.1.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494A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пгт</w:t>
            </w:r>
            <w:proofErr w:type="spellEnd"/>
            <w:r>
              <w:rPr>
                <w:lang w:eastAsia="en-US"/>
              </w:rPr>
              <w:t xml:space="preserve"> Научный Бахчисарайского района Республики Крым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677C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01.01.2021 по 30.06.2021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CA80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65BD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8,21</w:t>
            </w:r>
          </w:p>
        </w:tc>
      </w:tr>
      <w:tr w:rsidR="002621B2" w14:paraId="2A2CBBDB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0FFA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3.2.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DA6E7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8CCF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01.07.2021 по 31.12.2021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B68B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DC1B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8,21</w:t>
            </w:r>
          </w:p>
        </w:tc>
      </w:tr>
      <w:tr w:rsidR="002621B2" w14:paraId="0E64C20C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F938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3.3.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A989F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E070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01.01.2022 по 30.06.2022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01CF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3000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8,21</w:t>
            </w:r>
          </w:p>
        </w:tc>
      </w:tr>
      <w:tr w:rsidR="002621B2" w14:paraId="3DB5BF0A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4EE2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3.4.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EC98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12CF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01.07.2022 по 31.12.2022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66D27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639D7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8,21</w:t>
            </w:r>
          </w:p>
        </w:tc>
      </w:tr>
      <w:tr w:rsidR="002621B2" w14:paraId="016C5F8E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EC13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3.5.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7C775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B90D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01.01.2023 по 30.06.2023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1974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5ACA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8,21</w:t>
            </w:r>
          </w:p>
        </w:tc>
      </w:tr>
      <w:tr w:rsidR="002621B2" w14:paraId="2B527DB0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A6D8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3.6.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7BA12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9F91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01.07.2023 по 31.12.2023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4C15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914E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8,21</w:t>
            </w:r>
          </w:p>
        </w:tc>
      </w:tr>
      <w:tr w:rsidR="002621B2" w14:paraId="76555053" w14:textId="77777777" w:rsidTr="002621B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C982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 Водоотведение</w:t>
            </w:r>
          </w:p>
        </w:tc>
      </w:tr>
      <w:tr w:rsidR="002621B2" w14:paraId="22C3DD05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789A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4.1.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864C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село </w:t>
            </w:r>
            <w:proofErr w:type="spellStart"/>
            <w:r>
              <w:rPr>
                <w:lang w:eastAsia="en-US"/>
              </w:rPr>
              <w:t>Верхоречье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Верхореченского</w:t>
            </w:r>
            <w:proofErr w:type="spellEnd"/>
            <w:r>
              <w:rPr>
                <w:lang w:eastAsia="en-US"/>
              </w:rPr>
              <w:t xml:space="preserve"> сельского поселения Бахчисарайского района Республики Крым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EADA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01.01.2021 по 30.06.2021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8186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11,90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D57F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26,46</w:t>
            </w:r>
          </w:p>
        </w:tc>
      </w:tr>
      <w:tr w:rsidR="002621B2" w14:paraId="12900DB9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2D73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4.2.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64C7E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1418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01.07.2021 по 31.12.2021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AF9D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03A7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27,31</w:t>
            </w:r>
          </w:p>
        </w:tc>
      </w:tr>
      <w:tr w:rsidR="002621B2" w14:paraId="47016116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B3CE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4.3.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C9428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C906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01.01.2022 по 30.06.2022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BCED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C47F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27,31</w:t>
            </w:r>
          </w:p>
        </w:tc>
      </w:tr>
      <w:tr w:rsidR="002621B2" w14:paraId="1105F5F0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67617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4.4.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D15D0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AB50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01.07.2022 по 31.12.2022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F160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12,77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CA72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28,18</w:t>
            </w:r>
          </w:p>
        </w:tc>
      </w:tr>
      <w:tr w:rsidR="002621B2" w14:paraId="6364B8B0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8BF7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4.5.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5484A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30A7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01.01.2023 по 30.06.2023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61B7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12,77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7F3E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28,18</w:t>
            </w:r>
          </w:p>
        </w:tc>
      </w:tr>
      <w:tr w:rsidR="002621B2" w14:paraId="63C86D6A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E14A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4.6.</w:t>
            </w:r>
            <w:r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A1A6F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50C2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01.07.2023 по 31.12.2023</w:t>
            </w:r>
            <w:r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F5F4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6E1F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29,08</w:t>
            </w:r>
          </w:p>
        </w:tc>
      </w:tr>
    </w:tbl>
    <w:p w14:paraId="1B1A78CA" w14:textId="77777777" w:rsidR="002621B2" w:rsidRDefault="002621B2" w:rsidP="002621B2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Государственного комитета</w:t>
      </w:r>
      <w:r>
        <w:rPr>
          <w:rFonts w:ascii="Arial" w:hAnsi="Arial" w:cs="Arial"/>
          <w:color w:val="444444"/>
          <w:sz w:val="24"/>
          <w:szCs w:val="24"/>
        </w:rPr>
        <w:br/>
        <w:t>по ценам и тарифам</w:t>
      </w:r>
      <w:r>
        <w:rPr>
          <w:rFonts w:ascii="Arial" w:hAnsi="Arial" w:cs="Arial"/>
          <w:color w:val="444444"/>
          <w:sz w:val="24"/>
          <w:szCs w:val="24"/>
        </w:rPr>
        <w:br/>
        <w:t>Республики Крым</w:t>
      </w:r>
      <w:r>
        <w:rPr>
          <w:rFonts w:ascii="Arial" w:hAnsi="Arial" w:cs="Arial"/>
          <w:color w:val="444444"/>
          <w:sz w:val="24"/>
          <w:szCs w:val="24"/>
        </w:rPr>
        <w:br/>
        <w:t>от 10.12.2020 N 46/9</w:t>
      </w:r>
    </w:p>
    <w:p w14:paraId="6198ABD5" w14:textId="77777777" w:rsidR="002621B2" w:rsidRDefault="002621B2" w:rsidP="002621B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МУНИЦИПАЛЬНОГО УНИТАРНОГО ПРЕДПРИЯТИЯ "ВЕРХОРЕЧЬЕ" ВЕРХОРЕЧЕНСКОГО СЕЛЬСКОГО ПОСЕЛЕНИЯ БАХЧИСАРАЙСКОГО РАЙОНА РЕСПУБЛИКИ КРЫМ НА </w:t>
      </w:r>
      <w:proofErr w:type="gramStart"/>
      <w:r>
        <w:rPr>
          <w:rFonts w:ascii="Arial" w:hAnsi="Arial" w:cs="Arial"/>
          <w:b/>
          <w:bCs/>
          <w:color w:val="444444"/>
        </w:rPr>
        <w:t>2021 - 2023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8"/>
        <w:gridCol w:w="1828"/>
        <w:gridCol w:w="1871"/>
        <w:gridCol w:w="1735"/>
        <w:gridCol w:w="1225"/>
        <w:gridCol w:w="1828"/>
      </w:tblGrid>
      <w:tr w:rsidR="002621B2" w14:paraId="28331FC6" w14:textId="77777777" w:rsidTr="002621B2">
        <w:trPr>
          <w:trHeight w:val="15"/>
        </w:trPr>
        <w:tc>
          <w:tcPr>
            <w:tcW w:w="924" w:type="dxa"/>
            <w:hideMark/>
          </w:tcPr>
          <w:p w14:paraId="3904EB0A" w14:textId="77777777" w:rsidR="002621B2" w:rsidRDefault="002621B2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1848" w:type="dxa"/>
            <w:hideMark/>
          </w:tcPr>
          <w:p w14:paraId="0CB99E40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7F8B8E5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BD9F326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351B6FE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0E62555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06B13ACD" w14:textId="77777777" w:rsidTr="002621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6A60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B3B3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CB34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6B15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Нормативный уровень прибыли, %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F1F5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2621B2" w14:paraId="37D71F99" w14:textId="77777777" w:rsidTr="002621B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96BD1" w14:textId="77777777" w:rsidR="002621B2" w:rsidRDefault="002621B2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A043F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1BE21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7B848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54FC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уровень потерь воды,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2C39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удельный расход электрической энергии, </w:t>
            </w:r>
            <w:proofErr w:type="spellStart"/>
            <w:r>
              <w:rPr>
                <w:lang w:eastAsia="en-US"/>
              </w:rPr>
              <w:t>кВт·ч</w:t>
            </w:r>
            <w:proofErr w:type="spellEnd"/>
            <w:r>
              <w:rPr>
                <w:lang w:eastAsia="en-US"/>
              </w:rPr>
              <w:t>/куб. м</w:t>
            </w:r>
          </w:p>
        </w:tc>
      </w:tr>
      <w:tr w:rsidR="002621B2" w14:paraId="1111C72D" w14:textId="77777777" w:rsidTr="002621B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407F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Питьевая вода (Водоснабжение)</w:t>
            </w:r>
          </w:p>
        </w:tc>
      </w:tr>
      <w:tr w:rsidR="002621B2" w14:paraId="0E73AA64" w14:textId="77777777" w:rsidTr="002621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2D147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3790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774,61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681C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D2AF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57197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3620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1,95</w:t>
            </w:r>
          </w:p>
        </w:tc>
      </w:tr>
      <w:tr w:rsidR="002621B2" w14:paraId="793BC70F" w14:textId="77777777" w:rsidTr="002621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C72A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65C1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78A6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5D6D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05AF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D78A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1,95</w:t>
            </w:r>
          </w:p>
        </w:tc>
      </w:tr>
      <w:tr w:rsidR="002621B2" w14:paraId="65521709" w14:textId="77777777" w:rsidTr="002621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0837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006D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2DF5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FBF7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FFE8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589B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1,95</w:t>
            </w:r>
          </w:p>
        </w:tc>
      </w:tr>
      <w:tr w:rsidR="002621B2" w14:paraId="60C3E598" w14:textId="77777777" w:rsidTr="002621B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AAC6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Техническая вода (Водоснабжение)</w:t>
            </w:r>
          </w:p>
        </w:tc>
      </w:tr>
      <w:tr w:rsidR="002621B2" w14:paraId="7C2F4A39" w14:textId="77777777" w:rsidTr="002621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BE8A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A741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1340,62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378A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7AB2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CE76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55EB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21B2" w14:paraId="56CB491A" w14:textId="77777777" w:rsidTr="002621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F724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0EF1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0BCD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85CA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6DAB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08D5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21B2" w14:paraId="61DF46ED" w14:textId="77777777" w:rsidTr="002621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0460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A933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E92A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DCDB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8C6C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ECB6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21B2" w14:paraId="144CF3B0" w14:textId="77777777" w:rsidTr="002621B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0D7A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Техническая вода для предприятий ВКХ</w:t>
            </w:r>
          </w:p>
        </w:tc>
      </w:tr>
      <w:tr w:rsidR="002621B2" w14:paraId="45598ED3" w14:textId="77777777" w:rsidTr="002621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D634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596E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532,37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B9B3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DC79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F0AC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D581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21B2" w14:paraId="355FBB13" w14:textId="77777777" w:rsidTr="002621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9031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8DD1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7146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7553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DF57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F2DD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21B2" w14:paraId="5BA64030" w14:textId="77777777" w:rsidTr="002621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8936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CC06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DCFE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EFD9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31D6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C2EA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21B2" w14:paraId="60E030E6" w14:textId="77777777" w:rsidTr="002621B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95FE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Водоотведение</w:t>
            </w:r>
          </w:p>
        </w:tc>
      </w:tr>
      <w:tr w:rsidR="002621B2" w14:paraId="45D0DE7B" w14:textId="77777777" w:rsidTr="002621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0D28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A53B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827,12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BAF2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AA90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27CA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5051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0,14</w:t>
            </w:r>
          </w:p>
        </w:tc>
      </w:tr>
      <w:tr w:rsidR="002621B2" w14:paraId="4CD99FDF" w14:textId="77777777" w:rsidTr="002621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3E51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82CA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5A3D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C1AA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7F39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940D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0,14</w:t>
            </w:r>
          </w:p>
        </w:tc>
      </w:tr>
      <w:tr w:rsidR="002621B2" w14:paraId="611D24A4" w14:textId="77777777" w:rsidTr="002621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6FC2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  <w:r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49C0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3221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FD34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A0FF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3F64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0,14</w:t>
            </w:r>
          </w:p>
        </w:tc>
      </w:tr>
    </w:tbl>
    <w:p w14:paraId="36138FA8" w14:textId="77777777" w:rsidR="002621B2" w:rsidRDefault="002621B2" w:rsidP="002621B2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3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Государственного комитета</w:t>
      </w:r>
      <w:r>
        <w:rPr>
          <w:rFonts w:ascii="Arial" w:hAnsi="Arial" w:cs="Arial"/>
          <w:color w:val="444444"/>
          <w:sz w:val="24"/>
          <w:szCs w:val="24"/>
        </w:rPr>
        <w:br/>
        <w:t>по ценам и тарифам</w:t>
      </w:r>
      <w:r>
        <w:rPr>
          <w:rFonts w:ascii="Arial" w:hAnsi="Arial" w:cs="Arial"/>
          <w:color w:val="444444"/>
          <w:sz w:val="24"/>
          <w:szCs w:val="24"/>
        </w:rPr>
        <w:br/>
        <w:t>Республики Крым</w:t>
      </w:r>
      <w:r>
        <w:rPr>
          <w:rFonts w:ascii="Arial" w:hAnsi="Arial" w:cs="Arial"/>
          <w:color w:val="444444"/>
          <w:sz w:val="24"/>
          <w:szCs w:val="24"/>
        </w:rPr>
        <w:br/>
        <w:t>от 10.12.2020 N 46/9</w:t>
      </w:r>
    </w:p>
    <w:p w14:paraId="277ADEF9" w14:textId="77777777" w:rsidR="002621B2" w:rsidRDefault="002621B2" w:rsidP="002621B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ПРОИЗВОДСТВЕННАЯ ПРОГРАММА МУНИЦИПАЛЬНОГО УНИТАРНОГО ПРЕДПРИЯТИЯ "ВЕРХОРЕЧЬЕ" ВЕРХОРЕЧЕНСКОГО СЕЛЬСКОГО ПОСЕЛЕНИЯ БАХЧИСАРАЙСКОГО РАЙОНА РЕСПУБЛИКИ КРЫМ В СФЕРЕ ВОДОСНАБЖЕНИЯ НА </w:t>
      </w:r>
      <w:proofErr w:type="gramStart"/>
      <w:r>
        <w:rPr>
          <w:rFonts w:ascii="Arial" w:hAnsi="Arial" w:cs="Arial"/>
          <w:b/>
          <w:bCs/>
          <w:color w:val="444444"/>
        </w:rPr>
        <w:t>2021 - 2023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</w:t>
      </w:r>
    </w:p>
    <w:p w14:paraId="2FC8C01D" w14:textId="77777777" w:rsidR="002621B2" w:rsidRDefault="002621B2" w:rsidP="002621B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1. ПАСПОРТ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1"/>
        <w:gridCol w:w="5314"/>
      </w:tblGrid>
      <w:tr w:rsidR="002621B2" w14:paraId="1E15014A" w14:textId="77777777" w:rsidTr="002621B2">
        <w:trPr>
          <w:trHeight w:val="15"/>
        </w:trPr>
        <w:tc>
          <w:tcPr>
            <w:tcW w:w="4066" w:type="dxa"/>
            <w:hideMark/>
          </w:tcPr>
          <w:p w14:paraId="437EE137" w14:textId="77777777" w:rsidR="002621B2" w:rsidRDefault="002621B2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7592DC29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6DA6FE4D" w14:textId="77777777" w:rsidTr="002621B2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F390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организации</w:t>
            </w:r>
            <w:r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C279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Муниципальное унитарное предприятие "</w:t>
            </w:r>
            <w:proofErr w:type="spellStart"/>
            <w:r>
              <w:rPr>
                <w:lang w:eastAsia="en-US"/>
              </w:rPr>
              <w:t>Верхоречье</w:t>
            </w:r>
            <w:proofErr w:type="spellEnd"/>
            <w:r>
              <w:rPr>
                <w:lang w:eastAsia="en-US"/>
              </w:rPr>
              <w:t xml:space="preserve">" </w:t>
            </w:r>
            <w:proofErr w:type="spellStart"/>
            <w:r>
              <w:rPr>
                <w:lang w:eastAsia="en-US"/>
              </w:rPr>
              <w:t>Верхореченского</w:t>
            </w:r>
            <w:proofErr w:type="spellEnd"/>
            <w:r>
              <w:rPr>
                <w:lang w:eastAsia="en-US"/>
              </w:rPr>
              <w:t xml:space="preserve"> сельского поселения Бахчисарайского района Республики Крым</w:t>
            </w:r>
            <w:r>
              <w:rPr>
                <w:lang w:eastAsia="en-US"/>
              </w:rPr>
              <w:br/>
            </w:r>
          </w:p>
        </w:tc>
      </w:tr>
      <w:tr w:rsidR="002621B2" w14:paraId="15A8A319" w14:textId="77777777" w:rsidTr="002621B2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6D04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Юридический адрес, почтовый адрес организации</w:t>
            </w:r>
            <w:r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FFFE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298460, Бахчисарайский район, с. </w:t>
            </w:r>
            <w:proofErr w:type="spellStart"/>
            <w:r>
              <w:rPr>
                <w:lang w:eastAsia="en-US"/>
              </w:rPr>
              <w:t>Верхоречье</w:t>
            </w:r>
            <w:proofErr w:type="spellEnd"/>
            <w:r>
              <w:rPr>
                <w:lang w:eastAsia="en-US"/>
              </w:rPr>
              <w:t>, ул. Садовая, 4Б</w:t>
            </w:r>
            <w:r>
              <w:rPr>
                <w:lang w:eastAsia="en-US"/>
              </w:rPr>
              <w:br/>
            </w:r>
          </w:p>
        </w:tc>
      </w:tr>
      <w:tr w:rsidR="002621B2" w14:paraId="4EC4D15A" w14:textId="77777777" w:rsidTr="002621B2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5C4D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CF58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Государственный комитет по ценам и тарифам Республики Крым</w:t>
            </w:r>
            <w:r>
              <w:rPr>
                <w:lang w:eastAsia="en-US"/>
              </w:rPr>
              <w:br/>
            </w:r>
          </w:p>
        </w:tc>
      </w:tr>
      <w:tr w:rsidR="002621B2" w14:paraId="068D11F9" w14:textId="77777777" w:rsidTr="002621B2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058B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78DE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295000, Республика Крым, г. Симферополь, ул. Павленко, 18</w:t>
            </w:r>
            <w:r>
              <w:rPr>
                <w:lang w:eastAsia="en-US"/>
              </w:rPr>
              <w:br/>
            </w:r>
          </w:p>
        </w:tc>
      </w:tr>
    </w:tbl>
    <w:p w14:paraId="6CF73294" w14:textId="77777777" w:rsidR="002621B2" w:rsidRDefault="002621B2" w:rsidP="002621B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Раздел 2. ПЕРЕЧЕНЬ ПЛАНОВЫХ МЕРОПРИЯТИЙ ПО РЕМОНТУ ОБЪЕКТОВ ЦЕНТРАЛИЗОВАННОЙ СИСТЕМЫ ВОДОСНАБЖЕНИЯ, МЕРОПРИЯТИЙ, 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694"/>
        <w:gridCol w:w="2018"/>
        <w:gridCol w:w="2021"/>
      </w:tblGrid>
      <w:tr w:rsidR="002621B2" w14:paraId="705F8635" w14:textId="77777777" w:rsidTr="002621B2">
        <w:trPr>
          <w:trHeight w:val="15"/>
        </w:trPr>
        <w:tc>
          <w:tcPr>
            <w:tcW w:w="554" w:type="dxa"/>
            <w:hideMark/>
          </w:tcPr>
          <w:p w14:paraId="625C4FA6" w14:textId="77777777" w:rsidR="002621B2" w:rsidRDefault="002621B2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805" w:type="dxa"/>
            <w:hideMark/>
          </w:tcPr>
          <w:p w14:paraId="0A688520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6C7CCBA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A05ECF1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7A173033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C82F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9CE6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FD22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График реализации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E1DB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2621B2" w14:paraId="10425A3A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1073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FB2F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14E3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3C0A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2621B2" w14:paraId="2C94DF1E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C263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28F8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80FF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886B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21B2" w14:paraId="58E1840C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05B23" w14:textId="77777777" w:rsidR="002621B2" w:rsidRDefault="002621B2"/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5345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Итого: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6CE24" w14:textId="77777777" w:rsidR="002621B2" w:rsidRDefault="002621B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F2CAB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5E9397CD" w14:textId="77777777" w:rsidR="002621B2" w:rsidRDefault="002621B2" w:rsidP="002621B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В ТОМ ЧИСЛЕ СНИЖЕНИЮ ПОТЕРЬ ВОДЫ ПРИ ТРАНСПОРТИРОВКЕ, ГРАФИК И ОБЪЕМ ФИНАНСОВЫХ ПОТРЕБНОСТЕЙ, НЕОБХОДИМЫХ ДЛЯ РЕАЛИЗАЦИИ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5F336C56" w14:textId="77777777" w:rsidR="002621B2" w:rsidRDefault="002621B2" w:rsidP="002621B2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Раздел 9.3. ТЕХНИЧЕСКАЯ ВОДА ДЛЯ ПРЕДПРИЯТИЙ ВКХ</w:t>
      </w:r>
    </w:p>
    <w:p w14:paraId="52D0096A" w14:textId="77777777" w:rsidR="002621B2" w:rsidRDefault="002621B2" w:rsidP="002621B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06101C" w14:textId="77777777" w:rsidR="002621B2" w:rsidRDefault="002621B2" w:rsidP="002621B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2021 год - 656,80 тыс. руб.;</w:t>
      </w:r>
      <w:r>
        <w:rPr>
          <w:rFonts w:ascii="Arial" w:hAnsi="Arial" w:cs="Arial"/>
          <w:color w:val="444444"/>
        </w:rPr>
        <w:br/>
      </w:r>
    </w:p>
    <w:p w14:paraId="0DA4CB88" w14:textId="77777777" w:rsidR="002621B2" w:rsidRDefault="002621B2" w:rsidP="002621B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20CD38" w14:textId="77777777" w:rsidR="002621B2" w:rsidRDefault="002621B2" w:rsidP="002621B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2022 год - 656,80 тыс. руб.;</w:t>
      </w:r>
      <w:r>
        <w:rPr>
          <w:rFonts w:ascii="Arial" w:hAnsi="Arial" w:cs="Arial"/>
          <w:color w:val="444444"/>
        </w:rPr>
        <w:br/>
      </w:r>
    </w:p>
    <w:p w14:paraId="336D8249" w14:textId="77777777" w:rsidR="002621B2" w:rsidRDefault="002621B2" w:rsidP="002621B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2BF30E" w14:textId="77777777" w:rsidR="002621B2" w:rsidRDefault="002621B2" w:rsidP="002621B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2023 год - 656,80 тыс. руб.</w:t>
      </w:r>
      <w:r>
        <w:rPr>
          <w:rFonts w:ascii="Arial" w:hAnsi="Arial" w:cs="Arial"/>
          <w:color w:val="444444"/>
        </w:rPr>
        <w:br/>
      </w:r>
    </w:p>
    <w:p w14:paraId="30180CF8" w14:textId="77777777" w:rsidR="002621B2" w:rsidRDefault="002621B2" w:rsidP="002621B2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4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Государственного комитета</w:t>
      </w:r>
      <w:r>
        <w:rPr>
          <w:rFonts w:ascii="Arial" w:hAnsi="Arial" w:cs="Arial"/>
          <w:color w:val="444444"/>
          <w:sz w:val="24"/>
          <w:szCs w:val="24"/>
        </w:rPr>
        <w:br/>
        <w:t>по ценам и тарифам</w:t>
      </w:r>
      <w:r>
        <w:rPr>
          <w:rFonts w:ascii="Arial" w:hAnsi="Arial" w:cs="Arial"/>
          <w:color w:val="444444"/>
          <w:sz w:val="24"/>
          <w:szCs w:val="24"/>
        </w:rPr>
        <w:br/>
        <w:t>Республики Крым</w:t>
      </w:r>
      <w:r>
        <w:rPr>
          <w:rFonts w:ascii="Arial" w:hAnsi="Arial" w:cs="Arial"/>
          <w:color w:val="444444"/>
          <w:sz w:val="24"/>
          <w:szCs w:val="24"/>
        </w:rPr>
        <w:br/>
        <w:t>от 10.12.2020 N 46/9</w:t>
      </w:r>
    </w:p>
    <w:p w14:paraId="25B6585E" w14:textId="77777777" w:rsidR="002621B2" w:rsidRDefault="002621B2" w:rsidP="002621B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ПРОИЗВОДСТВЕННАЯ ПРОГРАММА МУНИЦИПАЛЬНОГО УНИТАРНОГО ПРЕДПРИЯТИЯ "ВЕРХОРЕЧЬЕ" ВЕРХОРЕЧЕНСКОГО СЕЛЬСКОГО </w:t>
      </w:r>
      <w:r>
        <w:rPr>
          <w:rFonts w:ascii="Arial" w:hAnsi="Arial" w:cs="Arial"/>
          <w:b/>
          <w:bCs/>
          <w:color w:val="444444"/>
        </w:rPr>
        <w:lastRenderedPageBreak/>
        <w:t xml:space="preserve">ПОСЕЛЕНИЯ БАХЧИСАРАЙСКОГО РАЙОНА РЕСПУБЛИКИ КРЫМ В СФЕРЕ ВОДООТВЕДЕНИЯ НА </w:t>
      </w:r>
      <w:proofErr w:type="gramStart"/>
      <w:r>
        <w:rPr>
          <w:rFonts w:ascii="Arial" w:hAnsi="Arial" w:cs="Arial"/>
          <w:b/>
          <w:bCs/>
          <w:color w:val="444444"/>
        </w:rPr>
        <w:t>2021 - 2023</w:t>
      </w:r>
      <w:proofErr w:type="gramEnd"/>
      <w:r>
        <w:rPr>
          <w:rFonts w:ascii="Arial" w:hAnsi="Arial" w:cs="Arial"/>
          <w:b/>
          <w:bCs/>
          <w:color w:val="444444"/>
        </w:rPr>
        <w:t xml:space="preserve"> ГОДЫ</w:t>
      </w:r>
    </w:p>
    <w:p w14:paraId="5F68D28E" w14:textId="77777777" w:rsidR="002621B2" w:rsidRDefault="002621B2" w:rsidP="002621B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1. ПАСПОРТ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1"/>
        <w:gridCol w:w="5314"/>
      </w:tblGrid>
      <w:tr w:rsidR="002621B2" w14:paraId="0ABCD18E" w14:textId="77777777" w:rsidTr="002621B2">
        <w:trPr>
          <w:trHeight w:val="15"/>
        </w:trPr>
        <w:tc>
          <w:tcPr>
            <w:tcW w:w="4066" w:type="dxa"/>
            <w:hideMark/>
          </w:tcPr>
          <w:p w14:paraId="53628B91" w14:textId="77777777" w:rsidR="002621B2" w:rsidRDefault="002621B2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06912ECB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5AD193C7" w14:textId="77777777" w:rsidTr="002621B2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FE3B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организации</w:t>
            </w:r>
            <w:r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FC6F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Муниципальное унитарное предприятие "</w:t>
            </w:r>
            <w:proofErr w:type="spellStart"/>
            <w:r>
              <w:rPr>
                <w:lang w:eastAsia="en-US"/>
              </w:rPr>
              <w:t>Верхоречье</w:t>
            </w:r>
            <w:proofErr w:type="spellEnd"/>
            <w:r>
              <w:rPr>
                <w:lang w:eastAsia="en-US"/>
              </w:rPr>
              <w:t xml:space="preserve">" </w:t>
            </w:r>
            <w:proofErr w:type="spellStart"/>
            <w:r>
              <w:rPr>
                <w:lang w:eastAsia="en-US"/>
              </w:rPr>
              <w:t>Верхореченского</w:t>
            </w:r>
            <w:proofErr w:type="spellEnd"/>
            <w:r>
              <w:rPr>
                <w:lang w:eastAsia="en-US"/>
              </w:rPr>
              <w:t xml:space="preserve"> сельского поселения Бахчисарайского района Республики Крым</w:t>
            </w:r>
            <w:r>
              <w:rPr>
                <w:lang w:eastAsia="en-US"/>
              </w:rPr>
              <w:br/>
            </w:r>
          </w:p>
        </w:tc>
      </w:tr>
      <w:tr w:rsidR="002621B2" w14:paraId="4926633E" w14:textId="77777777" w:rsidTr="002621B2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F1827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Юридический адрес, почтовый адрес организации</w:t>
            </w:r>
            <w:r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E685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298460, Бахчисарайский район, с. </w:t>
            </w:r>
            <w:proofErr w:type="spellStart"/>
            <w:r>
              <w:rPr>
                <w:lang w:eastAsia="en-US"/>
              </w:rPr>
              <w:t>Верхоречье</w:t>
            </w:r>
            <w:proofErr w:type="spellEnd"/>
            <w:r>
              <w:rPr>
                <w:lang w:eastAsia="en-US"/>
              </w:rPr>
              <w:t>, ул. Садовая, 4Б</w:t>
            </w:r>
            <w:r>
              <w:rPr>
                <w:lang w:eastAsia="en-US"/>
              </w:rPr>
              <w:br/>
            </w:r>
          </w:p>
        </w:tc>
      </w:tr>
      <w:tr w:rsidR="002621B2" w14:paraId="730D2636" w14:textId="77777777" w:rsidTr="002621B2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A28D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DF92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Государственный комитет по ценам и тарифам Республики Крым</w:t>
            </w:r>
            <w:r>
              <w:rPr>
                <w:lang w:eastAsia="en-US"/>
              </w:rPr>
              <w:br/>
            </w:r>
          </w:p>
        </w:tc>
      </w:tr>
      <w:tr w:rsidR="002621B2" w14:paraId="33DCA143" w14:textId="77777777" w:rsidTr="002621B2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FD0E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E7F0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295000, Республика Крым, г. Симферополь, ул. Павленко, 18</w:t>
            </w:r>
            <w:r>
              <w:rPr>
                <w:lang w:eastAsia="en-US"/>
              </w:rPr>
              <w:br/>
            </w:r>
          </w:p>
        </w:tc>
      </w:tr>
    </w:tbl>
    <w:p w14:paraId="32236048" w14:textId="77777777" w:rsidR="002621B2" w:rsidRDefault="002621B2" w:rsidP="002621B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2. ВЫПОЛНЕНИЕ МЕРОПРИЯТИЙ ПО РЕМОНТУ ОБЪЕКТОВ ЦЕНТРАЛИЗОВАННОЙ СИСТЕМЫ ВОДООТВЕДЕНИЯ И МЕРОПРИЯТИЙ, НАПРАВЛЕННЫХ НА УЛУЧШЕНИЕ КАЧЕСТВА ОЧИСТКИ СТОЧНЫХ ВОД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693"/>
        <w:gridCol w:w="2020"/>
        <w:gridCol w:w="2020"/>
      </w:tblGrid>
      <w:tr w:rsidR="002621B2" w14:paraId="19F391B7" w14:textId="77777777" w:rsidTr="002621B2">
        <w:trPr>
          <w:trHeight w:val="15"/>
        </w:trPr>
        <w:tc>
          <w:tcPr>
            <w:tcW w:w="554" w:type="dxa"/>
            <w:hideMark/>
          </w:tcPr>
          <w:p w14:paraId="123174F0" w14:textId="77777777" w:rsidR="002621B2" w:rsidRDefault="002621B2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805" w:type="dxa"/>
            <w:hideMark/>
          </w:tcPr>
          <w:p w14:paraId="0E5FD94E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E204F12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8860ED4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414CA4A1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9E3E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83D1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CECC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4826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2621B2" w14:paraId="743A49C7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4993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5CB7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A4AF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10A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21B2" w14:paraId="41973EB8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D4E33" w14:textId="77777777" w:rsidR="002621B2" w:rsidRDefault="002621B2"/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04E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ИТОГО: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F9817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A99B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14:paraId="624DF8C0" w14:textId="77777777" w:rsidR="002621B2" w:rsidRDefault="002621B2" w:rsidP="002621B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ГРАФИК И ОБЪЕМ ФИНАНСОВЫХ ПОТРЕБНОСТЕЙ, НЕОБХОДИМЫХ ДЛЯ РЕАЛИЗАЦИИ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693"/>
        <w:gridCol w:w="2020"/>
        <w:gridCol w:w="2020"/>
      </w:tblGrid>
      <w:tr w:rsidR="002621B2" w14:paraId="680E3062" w14:textId="77777777" w:rsidTr="002621B2">
        <w:trPr>
          <w:trHeight w:val="15"/>
        </w:trPr>
        <w:tc>
          <w:tcPr>
            <w:tcW w:w="554" w:type="dxa"/>
            <w:hideMark/>
          </w:tcPr>
          <w:p w14:paraId="644CCAC5" w14:textId="77777777" w:rsidR="002621B2" w:rsidRDefault="002621B2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805" w:type="dxa"/>
            <w:hideMark/>
          </w:tcPr>
          <w:p w14:paraId="710BCC6B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CAE1171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CDFFD88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0E3AF58B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301B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4678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3539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9D91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Объем финансовых потребностей на реализацию </w:t>
            </w:r>
            <w:r>
              <w:rPr>
                <w:lang w:eastAsia="en-US"/>
              </w:rPr>
              <w:lastRenderedPageBreak/>
              <w:t>мероприятия, тыс. руб.</w:t>
            </w:r>
          </w:p>
        </w:tc>
      </w:tr>
      <w:tr w:rsidR="002621B2" w14:paraId="779FD4E3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A9E5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8C54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D03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4BA6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21B2" w14:paraId="50D43100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6EFCA" w14:textId="77777777" w:rsidR="002621B2" w:rsidRDefault="002621B2"/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A04C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Итого:</w:t>
            </w:r>
            <w:r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7264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5658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14:paraId="7768A1BE" w14:textId="77777777" w:rsidR="002621B2" w:rsidRDefault="002621B2" w:rsidP="002621B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4. ПЛАНИРУЕМЫЙ ОБЪЕМ ПРИНИМАЕМЫХ СТОЧНЫХ ВОД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4705"/>
        <w:gridCol w:w="1273"/>
        <w:gridCol w:w="918"/>
        <w:gridCol w:w="918"/>
        <w:gridCol w:w="918"/>
      </w:tblGrid>
      <w:tr w:rsidR="002621B2" w14:paraId="6C24CD15" w14:textId="77777777" w:rsidTr="002621B2">
        <w:trPr>
          <w:trHeight w:val="15"/>
        </w:trPr>
        <w:tc>
          <w:tcPr>
            <w:tcW w:w="554" w:type="dxa"/>
            <w:hideMark/>
          </w:tcPr>
          <w:p w14:paraId="0411E093" w14:textId="77777777" w:rsidR="002621B2" w:rsidRDefault="002621B2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805" w:type="dxa"/>
            <w:hideMark/>
          </w:tcPr>
          <w:p w14:paraId="3CE12645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485E7C1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018A3EA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C5528D2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A0BA77A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6FF57876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C8FB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</w:t>
            </w:r>
          </w:p>
          <w:p w14:paraId="5A817D4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D51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0DEB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Ед. изм.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C0D4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2621B2" w14:paraId="1D9647DC" w14:textId="77777777" w:rsidTr="002621B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B3EC1" w14:textId="77777777" w:rsidR="002621B2" w:rsidRDefault="002621B2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33D91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DBA24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AE87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4306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2F60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 год</w:t>
            </w:r>
          </w:p>
        </w:tc>
      </w:tr>
      <w:tr w:rsidR="002621B2" w14:paraId="1EA74819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F956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4032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сточных вод, принимаемых у абонентов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B0FB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тыс. куб. м</w:t>
            </w:r>
            <w:r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5EF9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62C9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A16B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32,0</w:t>
            </w:r>
          </w:p>
        </w:tc>
      </w:tr>
    </w:tbl>
    <w:p w14:paraId="1285AF17" w14:textId="77777777" w:rsidR="002621B2" w:rsidRDefault="002621B2" w:rsidP="002621B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5. ПОКАЗАТЕЛИ НАДЕЖНОСТИ, КАЧЕСТВА, ЭНЕРГЕТИЧЕСКОЙ ЭФФЕКТИВНОСТИ ОБЪЕКТОВ ЦЕНТРАЛИЗОВАННЫХ СИСТЕМ ВОДООТВЕДЕНИЯ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58"/>
        <w:gridCol w:w="1105"/>
        <w:gridCol w:w="1287"/>
        <w:gridCol w:w="1105"/>
      </w:tblGrid>
      <w:tr w:rsidR="002621B2" w14:paraId="7A32ABC1" w14:textId="77777777" w:rsidTr="002621B2">
        <w:trPr>
          <w:trHeight w:val="15"/>
        </w:trPr>
        <w:tc>
          <w:tcPr>
            <w:tcW w:w="5914" w:type="dxa"/>
            <w:hideMark/>
          </w:tcPr>
          <w:p w14:paraId="2D9ACE30" w14:textId="77777777" w:rsidR="002621B2" w:rsidRDefault="002621B2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26E4D032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313CFF4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A1D898D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6EA174D5" w14:textId="77777777" w:rsidTr="002621B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3FA8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F112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Плановые значения показателей</w:t>
            </w:r>
          </w:p>
        </w:tc>
      </w:tr>
      <w:tr w:rsidR="002621B2" w14:paraId="039CDBA3" w14:textId="77777777" w:rsidTr="002621B2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BF8A7" w14:textId="77777777" w:rsidR="002621B2" w:rsidRDefault="002621B2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F007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1173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37D5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2023 год</w:t>
            </w:r>
          </w:p>
        </w:tc>
      </w:tr>
      <w:tr w:rsidR="002621B2" w14:paraId="02AB3171" w14:textId="77777777" w:rsidTr="002621B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2ABF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очистки сточных вод</w:t>
            </w:r>
          </w:p>
        </w:tc>
      </w:tr>
      <w:tr w:rsidR="002621B2" w14:paraId="5B14DF21" w14:textId="77777777" w:rsidTr="002621B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47D4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847E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BFBD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8DEB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</w:tr>
      <w:tr w:rsidR="002621B2" w14:paraId="38B4F563" w14:textId="77777777" w:rsidTr="002621B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0EE3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FD67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4C58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A2AB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</w:tr>
      <w:tr w:rsidR="002621B2" w14:paraId="0FEFBD43" w14:textId="77777777" w:rsidTr="002621B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6A11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DFBA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C979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FD51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</w:tr>
      <w:tr w:rsidR="002621B2" w14:paraId="30EDFDBB" w14:textId="77777777" w:rsidTr="002621B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C734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5C2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13DD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D875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</w:tr>
      <w:tr w:rsidR="002621B2" w14:paraId="6AD95013" w14:textId="77777777" w:rsidTr="002621B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BC2B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2621B2" w14:paraId="1587B713" w14:textId="77777777" w:rsidTr="002621B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1DD3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Удельное количество аварий и засоров в расчете на протяженность канализационной сети в год, ед./км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F770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6BD7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F10E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12,00</w:t>
            </w:r>
          </w:p>
        </w:tc>
      </w:tr>
      <w:tr w:rsidR="002621B2" w14:paraId="616C6352" w14:textId="77777777" w:rsidTr="002621B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708E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2621B2" w14:paraId="700593CE" w14:textId="77777777" w:rsidTr="002621B2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B3AD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>
              <w:rPr>
                <w:lang w:eastAsia="en-US"/>
              </w:rPr>
              <w:t>кВт·ч</w:t>
            </w:r>
            <w:proofErr w:type="spellEnd"/>
            <w:r>
              <w:rPr>
                <w:lang w:eastAsia="en-US"/>
              </w:rPr>
              <w:t>/куб. м &lt;*&gt;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D6C8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A2F4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43FE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0,14</w:t>
            </w:r>
          </w:p>
        </w:tc>
      </w:tr>
    </w:tbl>
    <w:p w14:paraId="210439E7" w14:textId="77777777" w:rsidR="002621B2" w:rsidRDefault="002621B2" w:rsidP="002621B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6. РАСЧЕТ ЭФФЕКТИВНОСТИ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0"/>
        <w:gridCol w:w="1325"/>
        <w:gridCol w:w="1325"/>
        <w:gridCol w:w="1325"/>
      </w:tblGrid>
      <w:tr w:rsidR="002621B2" w14:paraId="6C76A4C9" w14:textId="77777777" w:rsidTr="002621B2">
        <w:trPr>
          <w:trHeight w:val="15"/>
        </w:trPr>
        <w:tc>
          <w:tcPr>
            <w:tcW w:w="5729" w:type="dxa"/>
            <w:hideMark/>
          </w:tcPr>
          <w:p w14:paraId="3A2E1455" w14:textId="77777777" w:rsidR="002621B2" w:rsidRDefault="002621B2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14CECA50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C3412D6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4C38949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3C938264" w14:textId="77777777" w:rsidTr="002621B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CA91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054D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Динамика изменения, %</w:t>
            </w:r>
          </w:p>
        </w:tc>
      </w:tr>
      <w:tr w:rsidR="002621B2" w14:paraId="7109127C" w14:textId="77777777" w:rsidTr="002621B2"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DF87E" w14:textId="77777777" w:rsidR="002621B2" w:rsidRDefault="002621B2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2BC2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2021/2020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9483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2021/2020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33B5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2021/2020</w:t>
            </w:r>
          </w:p>
        </w:tc>
      </w:tr>
      <w:tr w:rsidR="002621B2" w14:paraId="023F983B" w14:textId="77777777" w:rsidTr="002621B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705A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очистки сточных вод</w:t>
            </w:r>
          </w:p>
        </w:tc>
      </w:tr>
      <w:tr w:rsidR="002621B2" w14:paraId="30D7A003" w14:textId="77777777" w:rsidTr="002621B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FBF6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E1C6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440F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CD0E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2621B2" w14:paraId="385084DD" w14:textId="77777777" w:rsidTr="002621B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2686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D3FE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8F84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A801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2621B2" w14:paraId="15D0E871" w14:textId="77777777" w:rsidTr="002621B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5E6F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A023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4078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23A3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2621B2" w14:paraId="24BDC67B" w14:textId="77777777" w:rsidTr="002621B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1E5F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FB69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D208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62BD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2621B2" w14:paraId="45F83FE6" w14:textId="77777777" w:rsidTr="002621B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4269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2621B2" w14:paraId="5DD35A6E" w14:textId="77777777" w:rsidTr="002621B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82F5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E4107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18A8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B2BF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2621B2" w14:paraId="2D6CEBC3" w14:textId="77777777" w:rsidTr="002621B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11FC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2621B2" w14:paraId="5BF48CD7" w14:textId="77777777" w:rsidTr="002621B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D62D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>
              <w:rPr>
                <w:lang w:eastAsia="en-US"/>
              </w:rPr>
              <w:t>кВт·ч</w:t>
            </w:r>
            <w:proofErr w:type="spellEnd"/>
            <w:r>
              <w:rPr>
                <w:lang w:eastAsia="en-US"/>
              </w:rPr>
              <w:t>/куб. м &lt;*&gt;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5CB7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C5E2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45BD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2621B2" w14:paraId="5C448651" w14:textId="77777777" w:rsidTr="002621B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BFB5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Расходы на реализацию производственной программы в течение срока ее действия</w:t>
            </w:r>
            <w:r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6B76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93,84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8144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103,8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0059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103,12</w:t>
            </w:r>
          </w:p>
        </w:tc>
      </w:tr>
    </w:tbl>
    <w:p w14:paraId="4BE1BE72" w14:textId="77777777" w:rsidR="002621B2" w:rsidRDefault="002621B2" w:rsidP="002621B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7. ОТЧЕТ ОБ ИСПОЛНЕНИИ ПРОИЗВОДСТВЕННОЙ ПРОГРАММЫ ЗА ИСТЕКШИЙ ПЕРИОД РЕГУЛИРОВАНИЯ (2019 ГОД)</w:t>
      </w:r>
    </w:p>
    <w:p w14:paraId="2E540045" w14:textId="77777777" w:rsidR="002621B2" w:rsidRDefault="002621B2" w:rsidP="002621B2">
      <w:pPr>
        <w:pStyle w:val="4"/>
        <w:spacing w:before="0" w:after="240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679B1D46" w14:textId="77777777" w:rsidR="002621B2" w:rsidRDefault="002621B2" w:rsidP="002621B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7.1. Выполнение мероприятий по ремонту объектов централизованной системы водоотведения и мероприятий, направленных на улучшение качества очистки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539"/>
        <w:gridCol w:w="1328"/>
        <w:gridCol w:w="1655"/>
        <w:gridCol w:w="1591"/>
        <w:gridCol w:w="1620"/>
      </w:tblGrid>
      <w:tr w:rsidR="002621B2" w14:paraId="0E506EFE" w14:textId="77777777" w:rsidTr="002621B2">
        <w:trPr>
          <w:trHeight w:val="15"/>
        </w:trPr>
        <w:tc>
          <w:tcPr>
            <w:tcW w:w="554" w:type="dxa"/>
            <w:hideMark/>
          </w:tcPr>
          <w:p w14:paraId="44BEE7D6" w14:textId="77777777" w:rsidR="002621B2" w:rsidRDefault="002621B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772" w:type="dxa"/>
            <w:hideMark/>
          </w:tcPr>
          <w:p w14:paraId="6AD0DBAD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9885B01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F182994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CFFE20A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F8F7A38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6659C869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EC60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03737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2FAB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83D9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Отклонение,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02CF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Причина отклонения</w:t>
            </w:r>
          </w:p>
        </w:tc>
      </w:tr>
      <w:tr w:rsidR="002621B2" w14:paraId="7596E54C" w14:textId="77777777" w:rsidTr="002621B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A457B" w14:textId="77777777" w:rsidR="002621B2" w:rsidRDefault="002621B2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8314A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7A0C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0A5C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56E55" w14:textId="77777777" w:rsidR="002621B2" w:rsidRDefault="002621B2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689F3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50DF4D9F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7936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E23B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C184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BAFD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4808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2825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621B2" w14:paraId="59B31B50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1BCEE" w14:textId="77777777" w:rsidR="002621B2" w:rsidRDefault="002621B2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9CD1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Итого: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D513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1290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FFC6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22BB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14:paraId="472BA920" w14:textId="77777777" w:rsidR="002621B2" w:rsidRDefault="002621B2" w:rsidP="002621B2">
      <w:pPr>
        <w:pStyle w:val="4"/>
        <w:spacing w:before="0" w:after="240"/>
        <w:textAlignment w:val="baseline"/>
        <w:rPr>
          <w:rFonts w:ascii="Arial" w:hAnsi="Arial" w:cs="Arial"/>
          <w:color w:val="444444"/>
        </w:rPr>
      </w:pPr>
    </w:p>
    <w:p w14:paraId="7103FB07" w14:textId="77777777" w:rsidR="002621B2" w:rsidRDefault="002621B2" w:rsidP="002621B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7.2. Выполнение мероприятий по энергосбережению и повышению энергетической эффективности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539"/>
        <w:gridCol w:w="1328"/>
        <w:gridCol w:w="1655"/>
        <w:gridCol w:w="1591"/>
        <w:gridCol w:w="1620"/>
      </w:tblGrid>
      <w:tr w:rsidR="002621B2" w14:paraId="48FB3C6A" w14:textId="77777777" w:rsidTr="002621B2">
        <w:trPr>
          <w:trHeight w:val="15"/>
        </w:trPr>
        <w:tc>
          <w:tcPr>
            <w:tcW w:w="554" w:type="dxa"/>
            <w:hideMark/>
          </w:tcPr>
          <w:p w14:paraId="40C2238B" w14:textId="77777777" w:rsidR="002621B2" w:rsidRDefault="002621B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772" w:type="dxa"/>
            <w:hideMark/>
          </w:tcPr>
          <w:p w14:paraId="72DA69D4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01ADE28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1C96CFC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766F231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365F1D5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6DAD22D7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985A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914A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A6BB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2260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Отклонение,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A251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Причина отклонения</w:t>
            </w:r>
          </w:p>
        </w:tc>
      </w:tr>
      <w:tr w:rsidR="002621B2" w14:paraId="151B3307" w14:textId="77777777" w:rsidTr="002621B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E8340" w14:textId="77777777" w:rsidR="002621B2" w:rsidRDefault="002621B2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DEC83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5B9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2AA5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CD140" w14:textId="77777777" w:rsidR="002621B2" w:rsidRDefault="002621B2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44657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7373CB0D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14897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AB9C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5B08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11AF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3F787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BDDAB" w14:textId="77777777" w:rsidR="002621B2" w:rsidRDefault="002621B2"/>
        </w:tc>
      </w:tr>
      <w:tr w:rsidR="002621B2" w14:paraId="28028F18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19B13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6EA5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Итого: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9D00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F232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4F50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9B1B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14:paraId="0538639D" w14:textId="77777777" w:rsidR="002621B2" w:rsidRDefault="002621B2" w:rsidP="002621B2">
      <w:pPr>
        <w:pStyle w:val="4"/>
        <w:spacing w:before="0" w:after="240"/>
        <w:textAlignment w:val="baseline"/>
        <w:rPr>
          <w:rFonts w:ascii="Arial" w:hAnsi="Arial" w:cs="Arial"/>
          <w:color w:val="444444"/>
        </w:rPr>
      </w:pPr>
    </w:p>
    <w:p w14:paraId="5F5233FB" w14:textId="77777777" w:rsidR="002621B2" w:rsidRDefault="002621B2" w:rsidP="002621B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7.3. Показатели объема принимаемых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570"/>
        <w:gridCol w:w="1328"/>
        <w:gridCol w:w="1650"/>
        <w:gridCol w:w="1591"/>
        <w:gridCol w:w="1594"/>
      </w:tblGrid>
      <w:tr w:rsidR="002621B2" w14:paraId="7FBCA359" w14:textId="77777777" w:rsidTr="002621B2">
        <w:trPr>
          <w:trHeight w:val="15"/>
        </w:trPr>
        <w:tc>
          <w:tcPr>
            <w:tcW w:w="554" w:type="dxa"/>
            <w:hideMark/>
          </w:tcPr>
          <w:p w14:paraId="6FA11BFE" w14:textId="77777777" w:rsidR="002621B2" w:rsidRDefault="002621B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772" w:type="dxa"/>
            <w:hideMark/>
          </w:tcPr>
          <w:p w14:paraId="12BBCA20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945E200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8FBF291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49572FB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468B38B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10BAB276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394F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625C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4855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Величина показателя,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CF61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Отклонение,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B00C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Причина отклонения</w:t>
            </w:r>
          </w:p>
        </w:tc>
      </w:tr>
      <w:tr w:rsidR="002621B2" w14:paraId="0DA9A622" w14:textId="77777777" w:rsidTr="002621B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D0140" w14:textId="77777777" w:rsidR="002621B2" w:rsidRDefault="002621B2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5F0C8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2FE2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CDB4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647ED" w14:textId="77777777" w:rsidR="002621B2" w:rsidRDefault="002621B2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25451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0FDC1A27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71FB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9C17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сточных вод, принятых у абонентов, всего, в том числе: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005B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71CC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726E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-0,40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D33E2" w14:textId="77777777" w:rsidR="002621B2" w:rsidRDefault="002621B2"/>
        </w:tc>
      </w:tr>
      <w:tr w:rsidR="002621B2" w14:paraId="38DD0CEF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414BA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BCCC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население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BEAC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9964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6E30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171F1" w14:textId="77777777" w:rsidR="002621B2" w:rsidRDefault="002621B2"/>
        </w:tc>
      </w:tr>
      <w:tr w:rsidR="002621B2" w14:paraId="62000752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5F343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1FAE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бюджетные потребители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428A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9088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A00A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81B66" w14:textId="77777777" w:rsidR="002621B2" w:rsidRDefault="002621B2"/>
        </w:tc>
      </w:tr>
      <w:tr w:rsidR="002621B2" w14:paraId="32397423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5CAF4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7B74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иные потребители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EE0F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8D96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8A8C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-0,40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F666F" w14:textId="77777777" w:rsidR="002621B2" w:rsidRDefault="002621B2"/>
        </w:tc>
      </w:tr>
      <w:tr w:rsidR="002621B2" w14:paraId="13BEBDC4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924F3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B6E0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собственное потребление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7A2C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DAA8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2F667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3714F" w14:textId="77777777" w:rsidR="002621B2" w:rsidRDefault="002621B2"/>
        </w:tc>
      </w:tr>
      <w:tr w:rsidR="002621B2" w14:paraId="71D20A38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2C86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F7DE7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транспортируемых сточных вод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DAFE7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21877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18EA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-0,40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9AB00" w14:textId="77777777" w:rsidR="002621B2" w:rsidRDefault="002621B2"/>
        </w:tc>
      </w:tr>
      <w:tr w:rsidR="002621B2" w14:paraId="2023A944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F03D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3.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37F4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сточных вод, прошедших очистку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6089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4DEE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901E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B435A" w14:textId="77777777" w:rsidR="002621B2" w:rsidRDefault="002621B2"/>
        </w:tc>
      </w:tr>
    </w:tbl>
    <w:p w14:paraId="132159D1" w14:textId="77777777" w:rsidR="002621B2" w:rsidRDefault="002621B2" w:rsidP="002621B2">
      <w:pPr>
        <w:pStyle w:val="4"/>
        <w:spacing w:before="0" w:after="240"/>
        <w:textAlignment w:val="baseline"/>
        <w:rPr>
          <w:rFonts w:ascii="Arial" w:hAnsi="Arial" w:cs="Arial"/>
          <w:color w:val="444444"/>
        </w:rPr>
      </w:pPr>
    </w:p>
    <w:p w14:paraId="017F5EAD" w14:textId="77777777" w:rsidR="002621B2" w:rsidRDefault="002621B2" w:rsidP="002621B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7.4. Показатели надежности, качества, энергетической эффективности объектов централизованных систем холодного водоотведения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11"/>
        <w:gridCol w:w="1328"/>
        <w:gridCol w:w="1653"/>
        <w:gridCol w:w="1531"/>
        <w:gridCol w:w="1610"/>
      </w:tblGrid>
      <w:tr w:rsidR="002621B2" w14:paraId="5FDA398E" w14:textId="77777777" w:rsidTr="002621B2">
        <w:trPr>
          <w:trHeight w:val="15"/>
        </w:trPr>
        <w:tc>
          <w:tcPr>
            <w:tcW w:w="554" w:type="dxa"/>
            <w:hideMark/>
          </w:tcPr>
          <w:p w14:paraId="0E5FCBB9" w14:textId="77777777" w:rsidR="002621B2" w:rsidRDefault="002621B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772" w:type="dxa"/>
            <w:hideMark/>
          </w:tcPr>
          <w:p w14:paraId="0C172684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F2D5EAB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A95BDF8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DA5AE49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81BDC2A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5A7203E4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EF7F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CAB5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5B07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Значение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FEEA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Отклонение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2FDD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Причина отклонения</w:t>
            </w:r>
          </w:p>
        </w:tc>
      </w:tr>
      <w:tr w:rsidR="002621B2" w14:paraId="213EB182" w14:textId="77777777" w:rsidTr="002621B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C1E5D" w14:textId="77777777" w:rsidR="002621B2" w:rsidRDefault="002621B2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5BC23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F693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3A53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6FB97" w14:textId="77777777" w:rsidR="002621B2" w:rsidRDefault="002621B2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E8EF2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3083C3B1" w14:textId="77777777" w:rsidTr="002621B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C88A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очистки сточных вод</w:t>
            </w:r>
          </w:p>
        </w:tc>
      </w:tr>
      <w:tr w:rsidR="002621B2" w14:paraId="6ED47BF4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7205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1591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2AD6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231A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80EE9" w14:textId="77777777" w:rsidR="002621B2" w:rsidRDefault="002621B2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0FDC7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21381741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4367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AC37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930E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4E56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18D11" w14:textId="77777777" w:rsidR="002621B2" w:rsidRDefault="002621B2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D8730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4543B12C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0D1C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CD63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235C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5BF47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D22D" w14:textId="77777777" w:rsidR="002621B2" w:rsidRDefault="002621B2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6B17B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4E3AEBE5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0B7A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182B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Доля проб сточных вод, не соответствующих установленным нормативам </w:t>
            </w:r>
            <w:r>
              <w:rPr>
                <w:lang w:eastAsia="en-US"/>
              </w:rPr>
              <w:lastRenderedPageBreak/>
              <w:t>допустимых сбросов, лимитам на сбросы для и централизованной ливневой системы водоотведения, %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1720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0BA4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63A8A" w14:textId="77777777" w:rsidR="002621B2" w:rsidRDefault="002621B2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07B67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3B45F2BC" w14:textId="77777777" w:rsidTr="002621B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882F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2621B2" w14:paraId="55FED254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DF37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0BAB2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7228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50D3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87482" w14:textId="77777777" w:rsidR="002621B2" w:rsidRDefault="002621B2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A795D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1150E17D" w14:textId="77777777" w:rsidTr="002621B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7CFF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2621B2" w14:paraId="3D19456E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72DD5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631C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>
              <w:rPr>
                <w:lang w:eastAsia="en-US"/>
              </w:rPr>
              <w:t>кВт·ч</w:t>
            </w:r>
            <w:proofErr w:type="spellEnd"/>
            <w:r>
              <w:rPr>
                <w:lang w:eastAsia="en-US"/>
              </w:rPr>
              <w:t>/куб. м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05A4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3944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D579F" w14:textId="77777777" w:rsidR="002621B2" w:rsidRDefault="002621B2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715BA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1C45DCA1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9640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  <w:r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F3CED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транспортируемой питьевой воды, </w:t>
            </w:r>
            <w:proofErr w:type="spellStart"/>
            <w:r>
              <w:rPr>
                <w:lang w:eastAsia="en-US"/>
              </w:rPr>
              <w:t>кВт·ч</w:t>
            </w:r>
            <w:proofErr w:type="spellEnd"/>
            <w:r>
              <w:rPr>
                <w:lang w:eastAsia="en-US"/>
              </w:rPr>
              <w:t>/куб. м</w:t>
            </w:r>
            <w:r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14EE1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BCE1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E9668" w14:textId="77777777" w:rsidR="002621B2" w:rsidRDefault="002621B2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D0140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3F2DC0F0" w14:textId="77777777" w:rsidR="002621B2" w:rsidRDefault="002621B2" w:rsidP="002621B2">
      <w:pPr>
        <w:pStyle w:val="4"/>
        <w:spacing w:before="0" w:after="240"/>
        <w:textAlignment w:val="baseline"/>
        <w:rPr>
          <w:rFonts w:ascii="Arial" w:hAnsi="Arial" w:cs="Arial"/>
          <w:color w:val="444444"/>
        </w:rPr>
      </w:pPr>
    </w:p>
    <w:p w14:paraId="594F96B8" w14:textId="77777777" w:rsidR="002621B2" w:rsidRDefault="002621B2" w:rsidP="002621B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7.5. Мероприятия, направленные на повышение качества обслуживания абонентов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53"/>
        <w:gridCol w:w="1847"/>
        <w:gridCol w:w="2733"/>
      </w:tblGrid>
      <w:tr w:rsidR="002621B2" w14:paraId="52A43960" w14:textId="77777777" w:rsidTr="002621B2">
        <w:trPr>
          <w:trHeight w:val="15"/>
        </w:trPr>
        <w:tc>
          <w:tcPr>
            <w:tcW w:w="554" w:type="dxa"/>
            <w:hideMark/>
          </w:tcPr>
          <w:p w14:paraId="5D560162" w14:textId="77777777" w:rsidR="002621B2" w:rsidRDefault="002621B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4250" w:type="dxa"/>
            <w:hideMark/>
          </w:tcPr>
          <w:p w14:paraId="4780060F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5755826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51C37675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470F1449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9EDAC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F9223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61A77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Выполнено/Не выполнено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20CBA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Причина невыполнения</w:t>
            </w:r>
          </w:p>
        </w:tc>
      </w:tr>
      <w:tr w:rsidR="002621B2" w14:paraId="326BF79E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A10C2" w14:textId="77777777" w:rsidR="002621B2" w:rsidRDefault="002621B2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1ACF4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4FB9C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569E4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3AC4D093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72D2E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D342B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75C92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705C3" w14:textId="77777777" w:rsidR="002621B2" w:rsidRDefault="002621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2B825CDD" w14:textId="77777777" w:rsidR="002621B2" w:rsidRDefault="002621B2" w:rsidP="002621B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 xml:space="preserve">Раздел 8. МЕРОПРИЯТИЯ, НАПРАВЛЕННЫЕ НА ПОВЫШЕНИЕ КАЧЕСТВА ОБСЛУЖИВАНИЯ АБОНЕНТОВ, ГРАФИК И ОБЪЕМ ФИНАНСОВЫХ </w:t>
      </w:r>
      <w:r>
        <w:rPr>
          <w:rFonts w:ascii="Arial" w:hAnsi="Arial" w:cs="Arial"/>
          <w:color w:val="444444"/>
          <w:sz w:val="24"/>
          <w:szCs w:val="24"/>
        </w:rPr>
        <w:lastRenderedPageBreak/>
        <w:t>ПОТРЕБНОСТЕЙ, НЕОБХОДИМЫХ ДЛЯ РЕАЛИЗАЦИИ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693"/>
        <w:gridCol w:w="2020"/>
        <w:gridCol w:w="2020"/>
      </w:tblGrid>
      <w:tr w:rsidR="002621B2" w14:paraId="39C53CDA" w14:textId="77777777" w:rsidTr="002621B2">
        <w:trPr>
          <w:trHeight w:val="15"/>
        </w:trPr>
        <w:tc>
          <w:tcPr>
            <w:tcW w:w="554" w:type="dxa"/>
            <w:hideMark/>
          </w:tcPr>
          <w:p w14:paraId="43314C5F" w14:textId="77777777" w:rsidR="002621B2" w:rsidRDefault="002621B2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805" w:type="dxa"/>
            <w:hideMark/>
          </w:tcPr>
          <w:p w14:paraId="554BBA4B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536AAA8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D3DDFF3" w14:textId="77777777" w:rsidR="002621B2" w:rsidRDefault="002621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621B2" w14:paraId="6EE5E577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C4D4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DDE6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A2368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D2EB6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2621B2" w14:paraId="00C55EA9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0EEE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A0AA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88B3B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21DFE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2621B2" w14:paraId="1991F793" w14:textId="77777777" w:rsidTr="002621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D3484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46B7F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CA750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B84C9" w14:textId="77777777" w:rsidR="002621B2" w:rsidRDefault="002621B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14:paraId="0FD3931A" w14:textId="77777777" w:rsidR="002621B2" w:rsidRDefault="002621B2" w:rsidP="002621B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9. ОБЪЕМ ФИНАНСОВЫХ ПОТРЕБНОСТЕЙ, НЕОБХОДИМЫХ ДЛЯ РЕАЛИЗАЦИИ ПРОИЗВОДСТВЕННОЙ ПРОГРАММЫ, НА:</w:t>
      </w:r>
    </w:p>
    <w:p w14:paraId="42BF17F9" w14:textId="77777777" w:rsidR="002621B2" w:rsidRDefault="002621B2" w:rsidP="002621B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0788E5" w14:textId="77777777" w:rsidR="002621B2" w:rsidRDefault="002621B2" w:rsidP="002621B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2021 год - 861,58 тыс. руб.;</w:t>
      </w:r>
      <w:r>
        <w:rPr>
          <w:rFonts w:ascii="Arial" w:hAnsi="Arial" w:cs="Arial"/>
          <w:color w:val="444444"/>
        </w:rPr>
        <w:br/>
      </w:r>
    </w:p>
    <w:p w14:paraId="141B8014" w14:textId="77777777" w:rsidR="002621B2" w:rsidRDefault="002621B2" w:rsidP="002621B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0D2C4B" w14:textId="77777777" w:rsidR="002621B2" w:rsidRDefault="002621B2" w:rsidP="002621B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2022 год - 888,14 тыс. руб.;</w:t>
      </w:r>
      <w:r>
        <w:rPr>
          <w:rFonts w:ascii="Arial" w:hAnsi="Arial" w:cs="Arial"/>
          <w:color w:val="444444"/>
        </w:rPr>
        <w:br/>
      </w:r>
    </w:p>
    <w:p w14:paraId="5A693FD1" w14:textId="77777777" w:rsidR="002621B2" w:rsidRDefault="002621B2" w:rsidP="002621B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C21776" w14:textId="77777777" w:rsidR="002621B2" w:rsidRDefault="002621B2" w:rsidP="002621B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2023 год - 915,86 тыс. руб.</w:t>
      </w:r>
    </w:p>
    <w:p w14:paraId="3B0AB7E0" w14:textId="77777777" w:rsidR="002621B2" w:rsidRDefault="002621B2" w:rsidP="002621B2"/>
    <w:p w14:paraId="37EFF915" w14:textId="77777777" w:rsidR="00821256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621B2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621B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621B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21B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21B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21B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621B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621B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621B2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2621B2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2621B2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2621B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621B2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262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262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621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621B2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262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262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262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262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semiHidden/>
    <w:rsid w:val="00262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262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semiHidden/>
    <w:rsid w:val="00262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semiHidden/>
    <w:rsid w:val="00262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semiHidden/>
    <w:rsid w:val="00262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semiHidden/>
    <w:rsid w:val="00262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semiHidden/>
    <w:rsid w:val="00262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semiHidden/>
    <w:rsid w:val="00262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semiHidden/>
    <w:rsid w:val="00262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2621B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2621B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2621B2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2621B2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2621B2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2621B2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2621B2"/>
  </w:style>
  <w:style w:type="character" w:customStyle="1" w:styleId="lt-chat-headertxt">
    <w:name w:val="lt-chat-header__txt"/>
    <w:basedOn w:val="a0"/>
    <w:rsid w:val="002621B2"/>
  </w:style>
  <w:style w:type="character" w:customStyle="1" w:styleId="lt-label-blocktxt">
    <w:name w:val="lt-label-block__txt"/>
    <w:basedOn w:val="a0"/>
    <w:rsid w:val="002621B2"/>
  </w:style>
  <w:style w:type="character" w:customStyle="1" w:styleId="oe-a0-000003">
    <w:name w:val="oe-a0-000003"/>
    <w:basedOn w:val="a0"/>
    <w:rsid w:val="002621B2"/>
  </w:style>
  <w:style w:type="character" w:customStyle="1" w:styleId="oe-a0-000004">
    <w:name w:val="oe-a0-000004"/>
    <w:basedOn w:val="a0"/>
    <w:rsid w:val="002621B2"/>
  </w:style>
  <w:style w:type="character" w:customStyle="1" w:styleId="oe-a0-000006">
    <w:name w:val="oe-a0-000006"/>
    <w:basedOn w:val="a0"/>
    <w:rsid w:val="002621B2"/>
  </w:style>
  <w:style w:type="character" w:customStyle="1" w:styleId="oe-a0-000008">
    <w:name w:val="oe-a0-000008"/>
    <w:basedOn w:val="a0"/>
    <w:rsid w:val="002621B2"/>
  </w:style>
  <w:style w:type="character" w:customStyle="1" w:styleId="lt-hidden-menu-wrapper">
    <w:name w:val="lt-hidden-menu-wrapper"/>
    <w:basedOn w:val="a0"/>
    <w:rsid w:val="002621B2"/>
  </w:style>
  <w:style w:type="character" w:customStyle="1" w:styleId="lt-chat-headertxt-name">
    <w:name w:val="lt-chat-header__txt-name"/>
    <w:basedOn w:val="a0"/>
    <w:rsid w:val="002621B2"/>
  </w:style>
  <w:style w:type="character" w:customStyle="1" w:styleId="lt-chat-headertxt-nickname">
    <w:name w:val="lt-chat-header__txt-nickname"/>
    <w:basedOn w:val="a0"/>
    <w:rsid w:val="002621B2"/>
  </w:style>
  <w:style w:type="character" w:customStyle="1" w:styleId="lt-baloontxt">
    <w:name w:val="lt-baloon__txt"/>
    <w:basedOn w:val="a0"/>
    <w:rsid w:val="002621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