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050C2C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54B0D132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1E564382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от 29 апреля 2020 года N 1467</w:t>
      </w:r>
    </w:p>
    <w:p w14:paraId="6E688B9E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 «Зеленая роща у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топографического техникума» и местоположения границ особо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охраняемой природной территории местного значения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 «Зеленая роща у топографического техникума»</w:t>
      </w:r>
    </w:p>
    <w:p w14:paraId="3BC131D9" w14:textId="77777777" w:rsidR="008A4E07" w:rsidRPr="008A4E07" w:rsidRDefault="008A4E07" w:rsidP="008A4E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7DA218A3" w14:textId="77777777" w:rsidR="008A4E07" w:rsidRPr="008A4E07" w:rsidRDefault="008A4E07" w:rsidP="008A4E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4E981801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BDDC2B1" w14:textId="77777777" w:rsidR="008A4E07" w:rsidRPr="008A4E07" w:rsidRDefault="008A4E07" w:rsidP="008A4E07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582E275" w14:textId="77777777" w:rsidR="008A4E07" w:rsidRPr="008A4E07" w:rsidRDefault="008A4E07" w:rsidP="008A4E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                          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9367A65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A025101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постановляет: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5EA64CF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«Зеленая роща у топографического техникума» согласно приложению N 1 к настоящему постановлению.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C2A440D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«Зеленая роща у топографического техникума» согласно приложению N 2 к настоящему постановлению.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C815AF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8A4E07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8A4E07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298AE6E8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8A4E07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8A4E07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0C928D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02FF8A0" w14:textId="77777777" w:rsidR="008A4E07" w:rsidRPr="008A4E07" w:rsidRDefault="008A4E07" w:rsidP="008A4E0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Мэр города</w:t>
      </w:r>
      <w:r w:rsidRPr="008A4E07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8A4E07">
        <w:rPr>
          <w:rFonts w:ascii="Arial" w:eastAsia="Times New Roman" w:hAnsi="Arial" w:cs="Arial"/>
          <w:sz w:val="24"/>
          <w:szCs w:val="24"/>
        </w:rPr>
        <w:t>С.А.</w:t>
      </w:r>
      <w:proofErr w:type="gramEnd"/>
      <w:r w:rsidRPr="008A4E07">
        <w:rPr>
          <w:rFonts w:ascii="Arial" w:eastAsia="Times New Roman" w:hAnsi="Arial" w:cs="Arial"/>
          <w:sz w:val="24"/>
          <w:szCs w:val="24"/>
        </w:rPr>
        <w:t xml:space="preserve"> Кравчук</w:t>
      </w:r>
      <w:r w:rsidRPr="008A4E07">
        <w:rPr>
          <w:rFonts w:ascii="Arial" w:eastAsia="Times New Roman" w:hAnsi="Arial" w:cs="Arial"/>
          <w:sz w:val="24"/>
          <w:szCs w:val="24"/>
        </w:rPr>
        <w:br/>
      </w:r>
      <w:r w:rsidRPr="008A4E07">
        <w:rPr>
          <w:rFonts w:ascii="Arial" w:eastAsia="Times New Roman" w:hAnsi="Arial" w:cs="Arial"/>
          <w:sz w:val="24"/>
          <w:szCs w:val="24"/>
        </w:rPr>
        <w:lastRenderedPageBreak/>
        <w:br/>
      </w:r>
    </w:p>
    <w:p w14:paraId="5B61E106" w14:textId="77777777" w:rsidR="008A4E07" w:rsidRPr="008A4E07" w:rsidRDefault="008A4E07" w:rsidP="008A4E0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от 29 апреля 2020 года N 1467</w:t>
      </w:r>
    </w:p>
    <w:p w14:paraId="55028748" w14:textId="77777777" w:rsidR="008A4E07" w:rsidRPr="008A4E07" w:rsidRDefault="008A4E07" w:rsidP="008A4E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     </w:t>
      </w:r>
    </w:p>
    <w:p w14:paraId="5D0CC8C5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 территории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местного значения «Зеленая роща у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топографического техникума»</w:t>
      </w:r>
    </w:p>
    <w:p w14:paraId="4E7F11D2" w14:textId="77777777" w:rsidR="008A4E07" w:rsidRPr="008A4E07" w:rsidRDefault="008A4E07" w:rsidP="008A4E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     </w:t>
      </w:r>
    </w:p>
    <w:p w14:paraId="7BDB8079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2EDCA455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«Зеленая роща у топографического техникума» образована в соответствии с Федеральным законом от 14.03.1995 N 33-ФЗ «Об особо охраняемых природных территориях», Закона Хабаровского края от 26.07.2005 N 290 «О реализации полномочий Хабаровского края в области создания и обеспечения охраны особо охраняемых природных территорий», постановлением главы администрации города Хабаровска «О перечне особо охраняемых природных территорий в г. Хабаровске», постановлением главы администрации Хабаровского края от 20.01.1997 N 7 «Об особо охраняемых природных территориях Хабаровского края».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61992CD0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1.2. Положение ООПТ «Зеленая роща у топографического техникума» (далее - Положение) определяет режим охраны, основные виды разрешенного использования земельного участка, расположенного в границах ООПТ «Зеленая роща у топографического техникума».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C5922E5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1.3. Категория ООПТ «Зеленая роща у топографического техникума» -парковая зона.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29C8449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1.4. ООПТ «Зеленая роща у топографического техникума» создана в целях сохранения и восстановления нарушенного природного комплекса, зеленых насаждений и объектов, имеющих экологическое, историческое, спортивное и культурное значение, в целях экологического и культурного просвещения населения, создания условий для осуществления спортивно-оздоровительной деятельности, культурно-просветительских мероприятий и проведения досуга населения.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98B96E0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1.5. Любая деятельность на территории ООПТ «Зеленая роща у топографического техникума»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«Зеленая роща у топографического техникума».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B27C540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lastRenderedPageBreak/>
        <w:t>1.6. Соблюдать настоящее Положение и не допускать негативного антропогенного воздействия на ООПТ «Зеленая роща у топографического техникума» обязаны:</w:t>
      </w:r>
    </w:p>
    <w:p w14:paraId="5FC6F2BA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а) физические и юридические лица;</w:t>
      </w:r>
    </w:p>
    <w:p w14:paraId="6E5AB889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29666059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2. Режим охраны ООПТ «Зеленая роща у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 топографического техникума»</w:t>
      </w:r>
    </w:p>
    <w:p w14:paraId="578B047B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B37CDD6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В границах ООПТ «Зеленая роща у топографического техникума»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76E03479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24A0CD5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3DDAF90F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«Зеленая роща у топографического техникума» и режим охраны;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4917856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4) обработка ООПТ «Зеленая роща у топографического техникума»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2BC2447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6C8B50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6CD507A2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392BFFF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6FDC741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9) разведение костров, сжигание сухих листьев, травы и веток, пуск палов;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775DDFF4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676598F0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lastRenderedPageBreak/>
        <w:t>11) выгул домашних животных, катание (пребывание) на лошадях (пони, верховых, вьючных животных);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3FA90E6C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39B19E7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003D9680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5C36F56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59310FB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35FF5423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F4B8C39" w14:textId="77777777" w:rsidR="008A4E07" w:rsidRPr="008A4E07" w:rsidRDefault="008A4E07" w:rsidP="008A4E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304F2174" w14:textId="77777777" w:rsidR="008A4E07" w:rsidRPr="008A4E07" w:rsidRDefault="008A4E07" w:rsidP="008A4E0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 использования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земельного участка в границах ООПТ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 «Зеленая роща у топографического техникума»</w:t>
      </w:r>
    </w:p>
    <w:p w14:paraId="66C32233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3.1. Основные виды разрешенного использования земельных участков, расположенных в границах ООПТ «Зеленая роща у топографического техникума»:</w:t>
      </w:r>
    </w:p>
    <w:p w14:paraId="6703EE2B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- парки культуры и отдыха;</w:t>
      </w:r>
    </w:p>
    <w:p w14:paraId="1CD4DA30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- площадки для занятий спортом;</w:t>
      </w:r>
    </w:p>
    <w:p w14:paraId="2CC332DD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- оборудованные площадки для занятий спортом;</w:t>
      </w:r>
    </w:p>
    <w:p w14:paraId="57831071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5A1A95D1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3.2. Максимальный процент застройки в границах ООПТ «Зеленая роща у топографического техникума» - 5%, что составляет 18960,4 кв. м.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48F259CD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3.3. Минимальные отступы от границ земельных участков - 0 м.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146BF660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3.4. Предельное количество надземных этажей - 3.</w:t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0CD77FBE" w14:textId="77777777" w:rsidR="008A4E07" w:rsidRPr="008A4E07" w:rsidRDefault="008A4E07" w:rsidP="008A4E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 охраны ООПТ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 «Зеленая роща у топографического техникума»</w:t>
      </w:r>
    </w:p>
    <w:p w14:paraId="424C5EB6" w14:textId="77777777" w:rsidR="008A4E07" w:rsidRPr="008A4E07" w:rsidRDefault="008A4E07" w:rsidP="008A4E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 xml:space="preserve">Нарушившие режим охраны ООПТ «Зеленая роща у топографического техникума» лица, указанные в пункте 1.6 настоящего Положения, несут </w:t>
      </w:r>
      <w:r w:rsidRPr="008A4E07">
        <w:rPr>
          <w:rFonts w:ascii="Arial" w:eastAsia="Times New Roman" w:hAnsi="Arial" w:cs="Arial"/>
          <w:sz w:val="24"/>
          <w:szCs w:val="24"/>
        </w:rPr>
        <w:lastRenderedPageBreak/>
        <w:t>ответственность в соответствии с законодательством Российской Федерации.</w:t>
      </w:r>
      <w:r w:rsidRPr="008A4E07">
        <w:rPr>
          <w:rFonts w:ascii="Arial" w:eastAsia="Times New Roman" w:hAnsi="Arial" w:cs="Arial"/>
          <w:sz w:val="24"/>
          <w:szCs w:val="24"/>
        </w:rPr>
        <w:br/>
      </w:r>
      <w:r w:rsidRPr="008A4E07">
        <w:rPr>
          <w:rFonts w:ascii="Arial" w:eastAsia="Times New Roman" w:hAnsi="Arial" w:cs="Arial"/>
          <w:sz w:val="24"/>
          <w:szCs w:val="24"/>
        </w:rPr>
        <w:br/>
      </w:r>
    </w:p>
    <w:p w14:paraId="06DA38EC" w14:textId="77777777" w:rsidR="008A4E07" w:rsidRPr="008A4E07" w:rsidRDefault="008A4E07" w:rsidP="008A4E0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от 29 апреля 2020 года N 1467</w:t>
      </w:r>
    </w:p>
    <w:p w14:paraId="7CC6702D" w14:textId="77777777" w:rsidR="008A4E07" w:rsidRPr="008A4E07" w:rsidRDefault="008A4E07" w:rsidP="008A4E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     </w:t>
      </w:r>
    </w:p>
    <w:p w14:paraId="63CA6243" w14:textId="77777777" w:rsidR="008A4E07" w:rsidRPr="008A4E07" w:rsidRDefault="008A4E07" w:rsidP="008A4E0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 «Зеленая роща у</w:t>
      </w:r>
      <w:r w:rsidRPr="008A4E07">
        <w:rPr>
          <w:rFonts w:ascii="Arial" w:eastAsia="Times New Roman" w:hAnsi="Arial" w:cs="Arial"/>
          <w:b/>
          <w:bCs/>
          <w:sz w:val="24"/>
          <w:szCs w:val="24"/>
        </w:rPr>
        <w:br/>
        <w:t> топографического техникума»</w:t>
      </w:r>
    </w:p>
    <w:p w14:paraId="66287E2D" w14:textId="77777777" w:rsidR="008A4E07" w:rsidRPr="008A4E07" w:rsidRDefault="008A4E07" w:rsidP="008A4E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A4E07">
        <w:rPr>
          <w:rFonts w:ascii="Arial" w:eastAsia="Times New Roman" w:hAnsi="Arial" w:cs="Arial"/>
          <w:sz w:val="24"/>
          <w:szCs w:val="24"/>
        </w:rPr>
        <w:t>     </w:t>
      </w:r>
    </w:p>
    <w:p w14:paraId="3A7D7C62" w14:textId="77777777" w:rsidR="008A4E07" w:rsidRPr="008A4E07" w:rsidRDefault="008A4E07" w:rsidP="008A4E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"/>
        <w:gridCol w:w="3923"/>
        <w:gridCol w:w="4786"/>
      </w:tblGrid>
      <w:tr w:rsidR="008A4E07" w:rsidRPr="008A4E07" w14:paraId="1EC68D98" w14:textId="77777777" w:rsidTr="008A4E07">
        <w:trPr>
          <w:trHeight w:val="15"/>
        </w:trPr>
        <w:tc>
          <w:tcPr>
            <w:tcW w:w="739" w:type="dxa"/>
            <w:hideMark/>
          </w:tcPr>
          <w:p w14:paraId="7B1994FD" w14:textId="77777777" w:rsidR="008A4E07" w:rsidRPr="008A4E07" w:rsidRDefault="008A4E0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1F75A280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hideMark/>
          </w:tcPr>
          <w:p w14:paraId="7EE7D440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2F3878EC" w14:textId="77777777" w:rsidTr="008A4E07"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2BA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8A4E07" w:rsidRPr="008A4E07" w14:paraId="5D981FE3" w14:textId="77777777" w:rsidTr="008A4E0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3C3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1E1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664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8A4E07" w:rsidRPr="008A4E07" w14:paraId="34C54799" w14:textId="77777777" w:rsidTr="008A4E0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C23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B41B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074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4E07" w:rsidRPr="008A4E07" w14:paraId="3FF46112" w14:textId="77777777" w:rsidTr="008A4E0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898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920B0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7ED09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Хабаровск»:</w:t>
            </w:r>
          </w:p>
          <w:p w14:paraId="18DD37BB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ул. Тихоокеанская,</w:t>
            </w:r>
          </w:p>
          <w:p w14:paraId="79AFC304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ул. Салтыкова-Щедрина, в 130 м по направлению на восток от ориентира, расположенного за пределами участка, Ориентир нежилое здание. Почтовый адрес ориентира: Хабаровский край, г. Хабаровск, ул. Тихоокеанская, д. 139 А,</w:t>
            </w:r>
          </w:p>
          <w:p w14:paraId="66D97899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ул. Тихоокеанская, номер земельного участка 169/2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66107B55" w14:textId="77777777" w:rsidTr="008A4E0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CC1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74E44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25D2B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- 379208 кв. м, в том числе:</w:t>
            </w:r>
          </w:p>
          <w:p w14:paraId="7E8D2BFC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- 198754 кв. м,</w:t>
            </w:r>
          </w:p>
          <w:p w14:paraId="08DD5C02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- 59764 кв. м,</w:t>
            </w:r>
          </w:p>
          <w:p w14:paraId="2F1F7D23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- 120690 кв. м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00308F71" w14:textId="77777777" w:rsidTr="008A4E0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860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DC671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2B28C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расположены земельные участки с кадастровыми номерами:</w:t>
            </w:r>
          </w:p>
          <w:p w14:paraId="3A886200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- 27:23:0000000:343,</w:t>
            </w:r>
          </w:p>
          <w:p w14:paraId="1D247C3C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- 27:23:0000000:29895,</w:t>
            </w:r>
          </w:p>
          <w:p w14:paraId="1BBEC24C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- 27:23:0000000:29153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1FB8D82" w14:textId="77777777" w:rsidR="008A4E07" w:rsidRPr="008A4E07" w:rsidRDefault="008A4E07" w:rsidP="008A4E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3"/>
        <w:gridCol w:w="1374"/>
        <w:gridCol w:w="370"/>
        <w:gridCol w:w="918"/>
        <w:gridCol w:w="555"/>
        <w:gridCol w:w="1480"/>
        <w:gridCol w:w="6"/>
        <w:gridCol w:w="1734"/>
        <w:gridCol w:w="1435"/>
      </w:tblGrid>
      <w:tr w:rsidR="008A4E07" w:rsidRPr="008A4E07" w14:paraId="6FD45B48" w14:textId="77777777" w:rsidTr="008A4E07">
        <w:trPr>
          <w:trHeight w:val="15"/>
        </w:trPr>
        <w:tc>
          <w:tcPr>
            <w:tcW w:w="2033" w:type="dxa"/>
            <w:hideMark/>
          </w:tcPr>
          <w:p w14:paraId="0A709B8F" w14:textId="77777777" w:rsidR="008A4E07" w:rsidRPr="008A4E07" w:rsidRDefault="008A4E0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1D0C6AF5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07000B7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3D81970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454B6ED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0FA9436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814CE08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130F0D5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D93F2BF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71F66F00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BEC77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8A4E07" w:rsidRPr="008A4E07" w14:paraId="164C7A17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D463E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53471C51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4755D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3C004659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63D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точек части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AA4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Координаты, м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513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характерной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6B1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Средняя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положения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1C6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Описание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местности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8A4E07" w:rsidRPr="008A4E07" w14:paraId="3C5649BA" w14:textId="77777777" w:rsidTr="008A4E07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79A3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3768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64D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FF79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9F7F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A29E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6D1814D9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730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F8A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307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2675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3EA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30F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A4E07" w:rsidRPr="008A4E07" w14:paraId="7FAB2876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4C9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DEEB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C0C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0BC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3C8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D02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1E188384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C43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F49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461944.86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DFB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3176535.91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7515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96F7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727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3683DA2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A16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2D0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461879.21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165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3176533.68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1131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6B9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A6F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3CE7245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1762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D70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461896.37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95F0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3176482.04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EC7C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3CD3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413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124FD774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292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8B6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461895.49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0B7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3176479.16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81B3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90D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4355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AF6120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9262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881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461894.51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076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3176476.00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4C24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2ECA0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9686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65428F7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F5B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7FC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461834.56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F0F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3176472.90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988C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13BD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1A98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5915E33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7A59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99E3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461720.94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7EC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3176467.02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FB46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8F3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0F5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07E2673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BBB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398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461649.74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7B6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3176461.43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EE46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DAE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683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642B4F3E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F31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CD6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461415.76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8E6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3176454.06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A728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97A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2DA3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13A24CD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BEB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FB9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461418.38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3D0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3176383.27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B0F5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734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618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658AD81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B6C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AE5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461547.60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03FF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3176231.33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214C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33B4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512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52DA4C5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532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D0B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461548.13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49E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1E0C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9E9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BBA8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20B8A085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70E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67E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461549.91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089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3176230.11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DD1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8307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901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8D349FC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2D3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05B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3702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3176228.07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17D0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86439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CE8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5BBEE0E3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A28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776C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461550.56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462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3176227.85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A0909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6E1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672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80E561C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64A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453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461551.97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BFE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3176226.20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092F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2A3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FF3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92D7483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A68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0B1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461556.83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257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3176143.27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AE2A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72D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EAC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597E55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BB30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12ED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461596.79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E2F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3176123.51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FC7C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F74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0A6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276C4434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6F8E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C780C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461598.58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3F10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3176122.68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1EC1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9FD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89D6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15A6EE0B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13E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67D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461639.81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F05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3176132.28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D46C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6250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7C3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66F6B48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06D7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FF9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461676.94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236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3176140.97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DB64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5B5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655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B3D68E4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3764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C984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461749.93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B58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3176142.61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5C01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7D5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910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301A471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DC8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DB5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461907.52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BEA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3176134.14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AF76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13F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534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7CAB8D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E38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0C7B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461986.32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B8B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3176129.91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DF8E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27D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476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E15928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328F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853E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462059.52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828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3176122.55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FDC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2DC7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019A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CC33DE6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43ED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B44C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462055.10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A40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3176342.51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B613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E82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7E5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4BDBBCA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A53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F89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462053.33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F20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3176431.03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C9E2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B66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F892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26AA60E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A22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12F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7B8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8921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885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855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0FC1AEB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136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646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D7C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DFD4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9C7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859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AE3D19C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A1AD0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7783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461753.56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B1F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636B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CE7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8C3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85E5D89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D46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669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461751.84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2CEC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3176203.44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C95E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094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018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E24EDAE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74A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8BCF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7368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3176201.36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5078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DCD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21D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C0289ED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BF12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437C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03A1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3176199.32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3148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756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ACC0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4E7EB02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231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B0A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461753.71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C96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3176198.08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F914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5CB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725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AE4F6C5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F6F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522B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1EE5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3176198.13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094D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A8F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D90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1430C1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BAA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9B1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9CF1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3176199.44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A3B9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DA77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F3BC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A243A02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F4D8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F31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461758.21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DD15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3176201.52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E395A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1B6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EB1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26964CB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21C9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0B4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CBA8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3176203.56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BC2C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D07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353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7DF0416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C9BF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8DD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41E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5806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B27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E12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895ADC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C63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24F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CB3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A81C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0AA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950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601C2C7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9A16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F2105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6A83B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3176182.45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D06A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4634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22A6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0439F0E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A34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91E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D8A0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3176181.14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45BE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669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CC3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E9C43A3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989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9A3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5B84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3176179.07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BBFF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FE2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E61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0EEB60B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BAC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197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461962.02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578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3176177.02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5F9D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DB5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F50C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6679B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A886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FD1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461963.80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12B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3176175.79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1E6C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FA9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43C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DFE06E2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99A5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38C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461965.96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48C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3176175.84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C3A2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026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D88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AB7F884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AF9E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0BDE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1EA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3176177.15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CC12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A17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102D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CBB51A6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5AAA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0CC8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461968.30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3BE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3176179.22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A2B9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7BA0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8FE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3239A1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83E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2208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461967.59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72C7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3176181.27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1C55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D95D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957A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3F05487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C80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D28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1F3D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82C1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0752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B2A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41422EA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7AE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8A4E07" w:rsidRPr="008A4E07" w14:paraId="44DD493B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C53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точек части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F11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AD1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1D2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2EC3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 (при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наличии)</w:t>
            </w:r>
          </w:p>
        </w:tc>
      </w:tr>
      <w:tr w:rsidR="008A4E07" w:rsidRPr="008A4E07" w14:paraId="255ED623" w14:textId="77777777" w:rsidTr="008A4E07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F464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911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E5C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D065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9D0D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C89C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51293F47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49C8B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50F2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452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166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3F75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584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A4E07" w:rsidRPr="008A4E07" w14:paraId="2057138A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D7610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6077F47C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552C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648C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1FC7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0223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DC43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E48B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7BC72309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B23BE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0B050FEF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8099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44F9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EA2D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98AD3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95AB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AEB6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4246B320" w14:textId="77777777" w:rsidTr="008A4E07">
        <w:tc>
          <w:tcPr>
            <w:tcW w:w="121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0F011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23C54449" w14:textId="77777777" w:rsidTr="008A4E0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2A6D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D78C9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9CB8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112B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7E42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9693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1D962EF" w14:textId="77777777" w:rsidR="008A4E07" w:rsidRPr="008A4E07" w:rsidRDefault="008A4E07" w:rsidP="008A4E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A4E07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7"/>
        <w:gridCol w:w="948"/>
        <w:gridCol w:w="1042"/>
        <w:gridCol w:w="948"/>
        <w:gridCol w:w="1042"/>
        <w:gridCol w:w="1628"/>
        <w:gridCol w:w="1392"/>
        <w:gridCol w:w="1158"/>
      </w:tblGrid>
      <w:tr w:rsidR="008A4E07" w:rsidRPr="008A4E07" w14:paraId="7E24F19E" w14:textId="77777777" w:rsidTr="008A4E07">
        <w:trPr>
          <w:trHeight w:val="15"/>
        </w:trPr>
        <w:tc>
          <w:tcPr>
            <w:tcW w:w="1848" w:type="dxa"/>
            <w:hideMark/>
          </w:tcPr>
          <w:p w14:paraId="6BB5506D" w14:textId="77777777" w:rsidR="008A4E07" w:rsidRPr="008A4E07" w:rsidRDefault="008A4E0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25DB4B21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8DDE942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44A72A1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71C424F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228B6E6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EFD8C78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0029544" w14:textId="77777777" w:rsidR="008A4E07" w:rsidRPr="008A4E07" w:rsidRDefault="008A4E0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0B40AC65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649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8A4E07" w:rsidRPr="008A4E07" w14:paraId="7D49FDB7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248A7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389FA4D7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74786" w14:textId="77777777" w:rsidR="008A4E07" w:rsidRPr="008A4E07" w:rsidRDefault="008A4E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A4E07" w:rsidRPr="008A4E07" w14:paraId="6BE4018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8398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53D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44B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(уточненные)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715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E3E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 характерной точки</w:t>
            </w: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20B9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8A4E07" w:rsidRPr="008A4E07" w14:paraId="3B8DA153" w14:textId="77777777" w:rsidTr="008A4E07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BE8D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16F7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E8B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CF0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27C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A3A0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0FF9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98CD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A4E07" w:rsidRPr="008A4E07" w14:paraId="232F4822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2B8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8A4E07" w:rsidRPr="008A4E07" w14:paraId="557CF8A5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EF6B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</w:p>
        </w:tc>
      </w:tr>
      <w:tr w:rsidR="008A4E07" w:rsidRPr="008A4E07" w14:paraId="2A969DD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BA4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1D6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47A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F91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81DB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8C5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09F4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B18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7A71B4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230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222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461944.86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253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3176535.91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DAD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461944.86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A85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3176535.91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2D3F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A069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CA0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1CD5BF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F3D9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B149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461879.21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292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3176533.68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8D6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461879.21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679F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3176533.68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4621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414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ECD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2F80880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4F129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8F3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461896.37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B10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3176482.04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18FD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461896.37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91D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3176482.04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DE49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83AD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73C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4455AD3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E54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3C6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461895.49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4BAC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3176479.16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E8E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461895.49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49C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3176479.16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1905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AC8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1466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26C1B3B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1DB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D57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461894.51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E3DF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3176476.00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012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461894.51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9A04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3176476.00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5293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AF1E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E28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1B235A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87E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A60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461834.56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C13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3176472.90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7A2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461834.56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4639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3176472.90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EABA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BAD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A5D8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7EF061A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1BB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400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461720.94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1A9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3176467.02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71C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461720.94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4EA7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3176467.02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40FE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3ED7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A879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0A2BC8D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F2D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2FA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461649.74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916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3176461.43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DD4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461649.74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B0D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3176461.43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E83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F6DE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804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672C7B0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4C0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6BE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461415.76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E43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3176454.06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CBF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461415.76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DE1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3176454.06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5DD7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CDF1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7413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E2E0F9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84B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841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461418.38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BC2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3176383.27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21EC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461418.38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407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3176383.27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9A9C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250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9A36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206FD65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7F82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7DF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461547.60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81B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4479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461547.60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C16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4466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D3B7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1F86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42B715E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DD0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4AC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461548.13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753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46E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461548.13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C18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3176231.34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E1B2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355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2FF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63E4565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0A7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DE6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3F3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3176230.11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729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461549.91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EB2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3176230.11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270A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8CFF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F4F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4CD8222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0F9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F285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C93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3176228.07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487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C27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3176228.07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2EE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C54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299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4FD42D4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2A1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6126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DDA0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3176227.85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3237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461550.56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E83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3176227.85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A76C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B59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440B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327CF39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929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601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461551.97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558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3176226.20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EA7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461551.97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EA9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3176226.20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6614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F38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9108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8A4E07" w:rsidRPr="008A4E07" w14:paraId="0FF67C4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A10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893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461556.83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730C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3176143.27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6693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461556.83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ECA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3176143.27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8FAD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AF3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7CB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2DFCDC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BA5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773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461596.79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C11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3176123.51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6FB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461596.79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E77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3176123.51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AF9F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2510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5B4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7D95F4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6AB8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033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1F5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109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461598.58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F8DD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3176122.68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259E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6F23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2C3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28E67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8C6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DD4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461639.81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04F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3176132.28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40D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461639.81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4AA2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3176132.28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F740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3FC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E21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9D838D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DCA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D53B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461676.94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1DB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3176140.97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B95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461676.94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B08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3176140.97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4894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371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5E1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4D526B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89C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E1C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461749.93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909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3176142.61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CF1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461749.93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317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3176142.61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1E29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E47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BC6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2AABB3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C232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EAB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461907.52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756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3176134.14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B3E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461907.52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E22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3176134.14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0C7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A12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903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A17960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D3B3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4BD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461986.32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913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3176129.91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76B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461986.32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16D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3176129.91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50CE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C689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6041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3182D6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2B8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27D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462059.52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CAA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2B0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462059.52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476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3176122.55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4D62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913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973B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D1E93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3D6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79A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462055.10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070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3176342.51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26A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462055.10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C95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3176342.51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F27B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43CE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129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F81753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BB91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996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462053.33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42E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3176431.03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11C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462053.33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F0F3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3176431.03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721B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4816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5412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FA2731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ACF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503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B1E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CAB8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462051.15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CDC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3176539.54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62E3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7C55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AF1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D4377C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700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63CB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52C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61E8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ECF9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F329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5B1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721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7FEBC9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72B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6DEA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7E44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DB2E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49DA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1252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B0A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01E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CCC7E4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96C9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A0D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F411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0F93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619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013B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1E4F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9D77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1ED0FE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50F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44A2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C95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219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C87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3176201.36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0BF0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DF1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BE4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F1F882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8800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020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24B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D0C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461751.93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ECD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3176199.32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0104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DAA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331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C80D52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6E9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B03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A4E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37B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461753.71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C14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3176198.08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6F9D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B0F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ED1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AF7709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7E8B1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ABD63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6C1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D13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2B402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3176198.13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7F7D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B18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CE9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59E551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7A3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1B0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E70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287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6401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3176199.44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5FB3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42C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F8C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FF1B98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2AA5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ECA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461758.21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0BE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72B8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461758.21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E70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3176201.52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548A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0FC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FC9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B646BE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652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F3F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0D40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2B0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461757.50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A27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3176203.56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BFEC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90BA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0E1D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80F245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BD6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2DF6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22A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C72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461755.72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FC0B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3176204.79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191A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ED8E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469E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673533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23F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D24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D658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D65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C8D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EBEF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168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145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8EDDC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BA3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D3B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7ED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8F29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F268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3176182.45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4FDA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4B5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F3A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CFE6BE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DF97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B77D6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3B7D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03C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13D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3176181.14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DFAB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951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1D6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BA31E7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E45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840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4CE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318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461961.30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0BD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3176179.07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55AE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C8FE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A72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478697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51FC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055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461962.02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F455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4F03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461962.02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FD88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375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CC6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B41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631602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27D6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0BD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FC5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8F5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461963.80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951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771F1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FAB0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16CA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EE7F2C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1FE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B07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7BC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2E5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486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3176175.84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1406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119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761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DD4388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9D1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A821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E79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49A0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67D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3176177.15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EDCC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7CB4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E439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990553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839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21D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461968.30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73A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63D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461968.30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4CC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3176179.22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F46D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CC8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E14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22D429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1CB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B30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01D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3ED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0CD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3176181.27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FABE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397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667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46C0A7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114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E8F2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5CE1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1024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461965.81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2470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3176182.50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B7F1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805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6A0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B38A661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A0D3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</w:p>
        </w:tc>
      </w:tr>
      <w:tr w:rsidR="008A4E07" w:rsidRPr="008A4E07" w14:paraId="006BB19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3BD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9093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4881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571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461285.80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D87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3176481.47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365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E8B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55D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E20ACE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922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92C1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CC82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6F4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461286.96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C3E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3176457.22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94A0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A9B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BDC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C1C7E1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5F5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FE7D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ECB4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9FD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461290.00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ED7A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3176458.05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3802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7A0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6642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D3EDD2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F3D1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735F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DBDF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E5F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461338.99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F2A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3176459.70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C0F1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B974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697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2A27FB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6DF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0BD4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90FE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3C7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461354.99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DC2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3176460.28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71A8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252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06DEE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0A9A16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964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2D0E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601D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27F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461378.69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095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3176460.28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9B73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6E7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9CC1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542600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279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CAD9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CB66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D5B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461720.83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96F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3176471.67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C891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539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E5C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14AE5E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B94B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5CB1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DD0B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C79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461720.69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E99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3176485.66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319C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2204F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5982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800D98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207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702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6227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5E3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461719.99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3B1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3176539.89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A39F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DD6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640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B41336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50C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6733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DEAA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EF5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461636.55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A801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3176547.86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0A0E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C8F6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A8B5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01E5E0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CE9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E739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5092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BDC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461632.38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940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3176635.58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00AF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263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D2C6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241DE0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982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F8C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B0DA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7B33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461442.34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2D5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3176634.13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CAE2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314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51F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F03EDD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EA0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BF3F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A877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AF5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461440.67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8A8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3176592.02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2E91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625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649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F874B3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86C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4BD8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8EB9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3EF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461427.08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A33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3176592.85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4218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81D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60F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188914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CF87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58AC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9FD6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B8E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461368.67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940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3176592.34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5562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680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1A2E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E0FCB5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8FD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A61E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A82B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51E9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461359.97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444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3176592.17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575F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C048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6DA4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B733DD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815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0B43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E9FE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A7A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461281.88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BF2E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3176591.50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6B86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E632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E87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EE6B01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8D9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AF54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0D10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0D0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461285.80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293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3176481.47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CE3C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C48D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3A6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88D55B4" w14:textId="77777777" w:rsidTr="008A4E07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F55D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3</w:t>
            </w:r>
          </w:p>
        </w:tc>
      </w:tr>
      <w:tr w:rsidR="008A4E07" w:rsidRPr="008A4E07" w14:paraId="6181E53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D952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F22C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5F59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AD4C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0CD7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3176561.13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781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5B25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686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9AD3F1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44647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0485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3C9D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1D76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05B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3176561.36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6133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B8D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1538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093DB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9AA2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0488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AE75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8CF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BD5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E34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F31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C92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0FE5F9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124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5502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19DE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43CD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E5F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3176561.53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418C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6AC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E1B6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66D1B6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5F2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61AC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D45A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665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651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3176561.43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F487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C1D6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1C5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C6EB0A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18D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383C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3021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431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353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3176561.23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62B4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68F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F38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440402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B9B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0583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55FC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7D2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355C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3176560.96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DC30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EA7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169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57D2FA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91E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1B4D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36A8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BAA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1D2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3176560.67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3444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ED1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F4B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50DE7C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ADF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A1D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7C64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F3A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192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3176560.41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14B4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295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A4E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6782F9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0D5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653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CA75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B92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FCF3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DFB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35B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C46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66DCF9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7CAD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E73E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122C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13A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462403.85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9C3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3176560.14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029C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ECC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60A8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E83217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13D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E19D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23C1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77F1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470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B678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EB6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56EA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7ABD4E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689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8959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046E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D05D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55DD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3176560.32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F154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FC9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152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AC545D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49D3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FD69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74A1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3721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D76C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3176560.56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21E17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38F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703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1E5102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506D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B4801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289E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07E4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9B8E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3176560.85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7052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C97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E6B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880C68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A62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B953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7871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654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462404.54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D0F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3176561.13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946B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BA8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AD9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0CCA7E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D26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54BF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08BC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E9E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E9B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6C76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DB75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FE3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55A2C1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2D4A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44B2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3151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D06F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13C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3176609.71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4FD8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EB3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279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7775C5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B074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326E0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4EB5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499A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76A4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FF6B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8BE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401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E799E3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E09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AF30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9579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2EB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76EC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3176609.87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0DC0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599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04CA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A4BC12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7DE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76BB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D357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8B6D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A97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3176609.77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0508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EA1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4CD7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6DE642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DA3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972A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F9A9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19DE8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BCF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3176609.58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AA40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41A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6BF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5ECC31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4CA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9F31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F514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D28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FE9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3176609.30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2E30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C94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6CB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FD7B1A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602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445B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42E78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8F76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8818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3176609.01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E517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917D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3FD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7FF47C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681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C0F1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BB93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CBD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27DE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3176608.76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3F75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537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BC5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951F01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140A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A630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67A0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55C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761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3176608.56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50A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DFA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CE09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617B58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411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2F3D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25FB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EE80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462350.79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8AB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3176608.48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5BF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DAD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F95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C80238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D1C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B2DD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B682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682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CDB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4AFF7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7B0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6BCC0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18DFD2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FE8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BFDE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7D5F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933A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FB1A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3176608.67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077D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34B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BF9E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1C0588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4FDB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6DCD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382F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3390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FCDE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3176608.90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A392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3091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A46F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E7A752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015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BD73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B73A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19DD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24E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3176609.20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1149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7FEB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D56D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0C6C10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CAE8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08A0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CC4C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4E4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462351.49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43C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3176609.47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DFD2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5E2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191E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53C662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804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916B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9858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39E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462310.31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598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3176340.59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A319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DFE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FCD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81C37C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86D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6934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C858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C30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462310.26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2C2D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3176342.89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8B17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C8D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4EE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FCD33E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5910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AC14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053F3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7284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462307.96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1ED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3176342.84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FB06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ED5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137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551EEB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C0A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6CF3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9013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FB1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462308.01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D1FA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3176340.54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34F3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3924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F93B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6B2128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F3D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8C24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2146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5A1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462310.31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F6B1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3176340.59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BEFA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4B5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98A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C09755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D9D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FB7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DC5D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AB3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B6D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CEEA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2C41A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06E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BAF0C0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E763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B5C4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EDB5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270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F9B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3176719.94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B506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7B5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D84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A0F660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CBF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BFC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FE22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4A67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441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3176720.09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95D9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956E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7DA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F25A86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A56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23B5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B4C2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53B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9B3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3176720.11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A96C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7D0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10C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D04C1D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A61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0671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02E6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11D1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565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7522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878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716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DF9CE7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8E532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9533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A409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DCC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8D72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3176719.82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20A9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C47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C9B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2C3F99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258C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501A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CDC9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8BD1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BFD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3176719.55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4C8D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975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1C0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5BF872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B34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63AB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8777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B23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C7C4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3176719.26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899A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C01D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FBBA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43D371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0E2E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E45F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EBA1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7033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41C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3176718.99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A664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1BF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7B8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BC9A99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87D1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403F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828E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6764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4FA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3176718.81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CF53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86B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413D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799FA4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C168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9A2A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2619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6FE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462157.75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13E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3176718.72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FA7E3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841E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4C0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25263A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3AA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A2E4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DA81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750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180A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3176718.76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1744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70A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2480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A96ED5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680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2C4A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F54B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5202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61D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3176718.90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CAFE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556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364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D1C057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ADD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3A2E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E0B9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F10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5C9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E66C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8BB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653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4B513F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BCC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2266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7B1E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FDFA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2E3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3176719.43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63D6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F013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EA8F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FC0387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B33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9AF3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39C2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59A55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462158.44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7A3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C39F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85DD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417C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1DA82F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399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C721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2E00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98B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462225.00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3B7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3176719.99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4309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847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61A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0CF5D8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FE7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F879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233C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842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BCF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3176720.23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9AF1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F61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092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182558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317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FAF9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1112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C97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AC22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3176720.36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77E4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379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66B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E861FC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782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E978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8B35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611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4F7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3176720.40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8A83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B473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6CF2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7D4429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CEA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2A1FB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FE39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BA4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0756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3176720.30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15E6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F92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78C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48D39B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C60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60BC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FEEB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6FA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462223.78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382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3176720.09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C3F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7A36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C24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C8FE48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CFB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8A6F8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51DC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43AD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462223.68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1A1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3176719.82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1CE6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864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401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E81484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F4D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F0AB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BB20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9875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462223.68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900E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3176719.53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5371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094D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2B3A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C5A6D6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DC6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4CAA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F64A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60BE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462223.80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D45D1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3176719.27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3F49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B89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72C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8FE275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2C5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EC9BF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936F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D82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5CE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3176719.08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BEB4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E34A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78C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3CA97F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80C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FC0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5D4A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C19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1C5D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0241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690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742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BB3FAE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4F44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C83A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2EC5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2983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5FCB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3176719.03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D2C6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C8A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769D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D01613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E3B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113F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7A80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727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462224.84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4BA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3176719.19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2223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894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621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65201C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A36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1BC8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971D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81EC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462225.01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3F91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3176719.42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8494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F81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A50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2ADB7E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BEC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1266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A9E9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E420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075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3176719.71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C435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FB1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105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880173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5ADC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88B5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6E74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3FB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462225.00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F62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3176719.99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3AF5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A25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A31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F08234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80F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465A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D3D3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3518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CB3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3176653.63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41DE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CB1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22D3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317B5E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DDDB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F929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5888D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6B15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D4B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3176653.85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3A31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4332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BF0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1C8D7F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A43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A0A6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F023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4D3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5F4B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3176654.00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9A6A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B723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A8E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328EA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255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06A9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6962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B0CF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CC4A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3176654.02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3239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A1C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D95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5EE396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7102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39BA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66C3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F370E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FE4E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3176653.93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C48B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F02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552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1E303A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DE3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AC100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0384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CFF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0583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59B1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C6C8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CF5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941D81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0FAA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DAD7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592E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0FF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DA1A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3176653.46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F960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A74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5FD38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E960AE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C27E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477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10E9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A1E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F59A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F2BC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EEA3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AC00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F06614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E39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15EC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D4FF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234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B277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3176652.90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6B60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33A8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87D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85FEB7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E98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764F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9B97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DD51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462299.94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598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3176652.72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B934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D9C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5E9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FD13C4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93F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E253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7A52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8675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082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3176652.63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09CE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117A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5163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8DB748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342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6F02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83C3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B1C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887EC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3176652.67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569C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7889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0543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17D911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35C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9300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52C7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72DC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47B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3176652.81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08ED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3CF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C956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A1157F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45A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A5C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9ACC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611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D38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3176653.06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EA87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252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CC2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1E937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7B0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9C35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8AAF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399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5F66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3176653.34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B130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4E6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268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110218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C2E3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518A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F3BB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3E5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462300.91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530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3176653.63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AEB1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A9C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5CE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D97AD5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22FC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EA31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3174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31B8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462437.16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F4E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3176343.44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493E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AAD4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75F8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EE9100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25F9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8F98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A285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B03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462437.11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8801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3176345.74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619D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B1F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C363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6F7789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8EF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F5D1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40CD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D25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462434.81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12BC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3176345.69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923B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C2D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912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F5466E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ACF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20E2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5F99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5B0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462434.86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0BE4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3176343.39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919F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534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B04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D0D7A8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C360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1BEC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FB08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410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462437.16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F6F7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3176343.44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42D2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513D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74E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FEC437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2FA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35EE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B74D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D4DA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967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3176685.64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72CB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A8E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F0B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B8DBEE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450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30AC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1D94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92FD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E35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3176685.88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8932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2E6F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42F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C7D08E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E086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3445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0959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89F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C4D9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3176686.02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A371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0F42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270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4C6CCE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C83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60FF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E6AC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2AF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DFAD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3176686.04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D00B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B15A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A06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DA70FB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0A6B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9B08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5D4E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676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E82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3176685.95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49625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DACE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F98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BC556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3BA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2B4B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CC71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FD1E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40BA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3176685.74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071E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F13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042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2B187E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5D4B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E719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839B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A2F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462263.92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EE9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3176685.48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ECEF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7EDE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E3B3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137F9C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7EF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C41B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21BE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4D0D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462263.92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BDD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3176685.18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25454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00E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1D2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8ACC41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56E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75B9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1BB7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0ED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59AE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3176684.92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46C9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744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1880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11264F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BAC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3C03C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6A55D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C03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AC27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3176684.73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4084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E87F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24E4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A9A651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B944A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AC4F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2B72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85B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6E0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3176684.64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E7EB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FF68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0FD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8590EC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45E3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E8B5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4670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0D93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462264.84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93D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3176684.68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1543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7DD4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0C1D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E2064B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9A3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75F8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8A31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6B7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5B2E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3176684.84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DC18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54D6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827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851EEA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38A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FE22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33D7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AF06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478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3176685.08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BE5F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28A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832C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4DD2EA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DC3D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E854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C49A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2DA2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8948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3176685.36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741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0A9D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079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E5B005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452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6860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0C04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DB97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462265.23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1CB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3176685.64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2485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DDE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E72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3BA23C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86C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2CBB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EC6D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FBE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462364.08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8AF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3176341.80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181E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0F8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AE75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3C093F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BC9C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8EFD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62AC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3F10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462364.02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37A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3176344.10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1C14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1AA2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A35D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78D2B6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9EF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F602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79A1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E74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1F23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3176344.05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6F6B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280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1C7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735385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77AE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2608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F1EB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A71B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462361.78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8DF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3176341.75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AEA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044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283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EB1122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FEB2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D06D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B5D0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E002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462364.08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9EF1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3176341.80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6A52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B2B9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489A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7CB3CA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11C4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6DB0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CC84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5CED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462096.65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0714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3176517.74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5CC0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083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2B65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DA6135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344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5036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057D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7A42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462295.44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087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3176450.33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B560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EEC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34E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753E52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09E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D343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957E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E3A0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462316.87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4AA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3176444.29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C1FD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E9D6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93C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2BDCC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AE86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28C1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50B9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9C95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462287.03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CE3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3176333.23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AD10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12E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BE48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36F5E6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172F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4622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6EFC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A5FB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462281.37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5E97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3176312.10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922E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C36F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5335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D2C953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49E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071B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7C2F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F58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462276.81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D4B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3176295.17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E96B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84E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6BAE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4B7ADE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652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6E3C4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BB0F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08B2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462252.00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85E4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3176302.20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6436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3BBC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880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24520E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666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288A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2553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B652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462246.50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3C0D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3176283.99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AAD5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888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60D9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9CC35C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CB7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45B9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BAE4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A2A5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462374.83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652A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3176210.89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E63E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A8E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ABC7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5E38CB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827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8DDE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54D1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A6BD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462440.55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7780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3176176.59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3D65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1C95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659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5B7EDA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9EA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4B69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D655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6AF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743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3176159.90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C7FF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5EEA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1B1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5AA0A7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46D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C72C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C1D6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30BB7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462472.56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526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3176160.35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49DE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BA9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BA44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48B872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F520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A297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47A32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06EB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462472.08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500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3176181.34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AAC2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AFD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D08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1889AC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DFE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7739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A64B0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57EF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462492.00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3B6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3176181.79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FE2C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B70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18C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8A4E07" w:rsidRPr="008A4E07" w14:paraId="6DF594EA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5F21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5790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0FA7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5FA9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462489.63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BCF7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3176190.71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218A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8F9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57C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400D16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EBD8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9F33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4FCB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F0AF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462477.27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4CDA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3176241.45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120EF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482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23CB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574BB0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D9BA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A3E7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A8C4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3889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462465.93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B96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3176292.41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37C1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D760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67A7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0ED8DE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73A2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DEE3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9635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5D26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462460.56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4CD2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3176319.15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EF29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D3EE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4138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BF4620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91CA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BF3D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5CD5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3DE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462457.39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C72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3176334.87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45E9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CF9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BFE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2606635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10BB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B6AA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6AC0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381C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462457.03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7AB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3176336.66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1BA4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3EB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38A6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1FAC77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DD7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6629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2617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163F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462456.65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62B1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3176338.56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F07B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7B77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6551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35C0BF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218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13B9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8BA4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FBB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462455.64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3E31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3176343.62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C7A9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8EA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F4D7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0DAFA3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33FD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42D4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9326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EF2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462446.39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6FBE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3176395.00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A000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071E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E5E7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6E3A42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EA5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F4BC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AD98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7C76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462438.20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A104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3176446.58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EC39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33FD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B410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32C728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D887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939A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6E38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3ED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462431.05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5E6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3176498.30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95F1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11ED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7F3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C0F652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1DA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F31E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A4488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3F8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462424.96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29C8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3176550.17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BAB1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EF56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97A2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294701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8A49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E443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CB1C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CDC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462419.94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3283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3176602.14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A3D4A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E170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624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9DA9BE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BFC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5545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0B98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A9E4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462415.95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5E32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3176654.50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82A3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8015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7D7B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494C1D4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B0D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7925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6ABE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E0E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462415.32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913B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3176668.36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74EB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2C1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3220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828E1B6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C57B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D7A9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4E9C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8E8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462366.79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F2C3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3176668.09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FD9C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1752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995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3C1E40F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7BBE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0CDB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0807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CCA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462366.14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3441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3176759.17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70DF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F121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6155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EDC0CA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F15B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0694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4200F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EDA0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462342.81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F450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3176756.18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86C32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B92A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5FE5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901DA2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D43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565D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2019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4C99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462153.20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577F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3176761.93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7689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33A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8005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19DF6CB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AEE1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E00F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6E3C3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C6AE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462096.65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D3F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3176517.74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8326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390F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CEF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BF8B0A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1A10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BC79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3AB5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1F6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462436.08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F9B9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3176240.28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1AC0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25C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8EB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EF4C13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D1CC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4F327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0ED5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D279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462443.31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402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3176205.99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0C901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C29C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B2E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8DBE783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5427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3566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757D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2589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462455.73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E094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3176194.79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7A478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D4CB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5AA8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47DE6C0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D912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5D1F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5D4C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1293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462473.52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7091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3176214.06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540D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4CDC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6E6B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D4EA5F7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A3FA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88C5D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D8316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A986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462466.26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607E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3176246.87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A0A4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8113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19654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A8DB6E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1BA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C2B5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8ACCE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A5E2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462458.33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C1AF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3176282.83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2A914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D451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FB77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F64977E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EACF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F1D0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A964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4D73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462423.78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26C9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3176275.71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DD65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4CBD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D5AE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C4D223F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4C59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D25C6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CED05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B179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462431.10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48CA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3176239.31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43D6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5743C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29026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57D40889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7B10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EB01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6EAD9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C8E6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462436.08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EE95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3176240.28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AA11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3048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1EE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1E32B0E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585A2A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7FAC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BEE45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0A85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462337.50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A6817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3176487.51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2BCF3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7B1F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3E63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196EE18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881B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59C2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561DC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803E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462337.71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A534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3176493.12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920D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D7002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ED46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F386CED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912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97E8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6B624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63B0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462338.52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42F8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3176494.05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F09C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8088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C74C4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7D60D10C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7A54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B6A7B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0CF8A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6DFB0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462345.62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034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3176496.96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7BDAC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457B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5ADFE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2C55BF7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0A9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6174E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8F8E1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0BF2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462347.24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23F45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3176523.60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81F67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8CFC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7E70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E819DF1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E471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A0C8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07D47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2D08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462324.33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6C3A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3176525.68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DAE9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0DD61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9C75B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09097F84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4DCA7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1ABB0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4618B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EECD6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462321.30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0915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3176488.86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41735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B4869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5BD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4E07" w:rsidRPr="008A4E07" w14:paraId="6E82F122" w14:textId="77777777" w:rsidTr="008A4E0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DA0D3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FAF7F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C63BD" w14:textId="77777777" w:rsidR="008A4E07" w:rsidRPr="008A4E07" w:rsidRDefault="008A4E0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B4A3D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462337.50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BD44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3176487.51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CC5D9" w14:textId="77777777" w:rsidR="008A4E07" w:rsidRPr="008A4E07" w:rsidRDefault="008A4E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EE5EF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7BBF8" w14:textId="77777777" w:rsidR="008A4E07" w:rsidRPr="008A4E07" w:rsidRDefault="008A4E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E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0698F9A" w14:textId="77777777" w:rsidR="008A4E07" w:rsidRPr="008A4E07" w:rsidRDefault="008A4E07" w:rsidP="008A4E07"/>
    <w:p w14:paraId="6A7C4C7A" w14:textId="77777777" w:rsidR="00D629AF" w:rsidRPr="008A4E07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A4E0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A4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8A4E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4E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4E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A4E0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A4E07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styleId="a3">
    <w:name w:val="Hyperlink"/>
    <w:basedOn w:val="a0"/>
    <w:uiPriority w:val="99"/>
    <w:semiHidden/>
    <w:unhideWhenUsed/>
    <w:rsid w:val="008A4E0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A4E0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A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A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.FORMATTEX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8A4E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8A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semiHidden/>
    <w:rsid w:val="008A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0">
    <w:name w:val="unformattext"/>
    <w:basedOn w:val="a"/>
    <w:uiPriority w:val="99"/>
    <w:semiHidden/>
    <w:rsid w:val="008A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