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F9894D" w14:textId="77777777" w:rsidR="00000000" w:rsidRPr="00DD016F" w:rsidRDefault="006417D6">
      <w:pPr>
        <w:pStyle w:val="FORMATTEXT"/>
      </w:pPr>
      <w:r w:rsidRPr="00DD016F">
        <w:rPr>
          <w:rFonts w:ascii="Arial, sans-serif" w:hAnsi="Arial, sans-serif"/>
          <w:sz w:val="24"/>
          <w:szCs w:val="24"/>
        </w:rPr>
        <w:t xml:space="preserve">  </w:t>
      </w:r>
      <w:r w:rsidRPr="00DD016F">
        <w:t xml:space="preserve">      </w:t>
      </w:r>
    </w:p>
    <w:p w14:paraId="33152537" w14:textId="77777777" w:rsidR="00000000" w:rsidRPr="00DD016F" w:rsidRDefault="006417D6">
      <w:pPr>
        <w:pStyle w:val="HEADERTEXT"/>
        <w:rPr>
          <w:b/>
          <w:bCs/>
          <w:color w:val="auto"/>
        </w:rPr>
      </w:pPr>
    </w:p>
    <w:p w14:paraId="4D418B71" w14:textId="77777777" w:rsidR="00000000" w:rsidRPr="00DD016F" w:rsidRDefault="006417D6">
      <w:pPr>
        <w:pStyle w:val="HEADERTEXT"/>
        <w:jc w:val="center"/>
        <w:rPr>
          <w:b/>
          <w:bCs/>
          <w:color w:val="auto"/>
        </w:rPr>
      </w:pPr>
      <w:r w:rsidRPr="00DD016F">
        <w:rPr>
          <w:b/>
          <w:bCs/>
          <w:color w:val="auto"/>
        </w:rPr>
        <w:t xml:space="preserve"> ПРАВИТЕЛЬСТВО РОССИЙСКОЙ ФЕДЕРАЦИИ</w:t>
      </w:r>
    </w:p>
    <w:p w14:paraId="668F4D6F" w14:textId="77777777" w:rsidR="00000000" w:rsidRPr="00DD016F" w:rsidRDefault="006417D6">
      <w:pPr>
        <w:pStyle w:val="HEADERTEXT"/>
        <w:rPr>
          <w:b/>
          <w:bCs/>
          <w:color w:val="auto"/>
        </w:rPr>
      </w:pPr>
    </w:p>
    <w:p w14:paraId="229A7DEF" w14:textId="77777777" w:rsidR="00000000" w:rsidRPr="00DD016F" w:rsidRDefault="006417D6">
      <w:pPr>
        <w:pStyle w:val="HEADERTEXT"/>
        <w:jc w:val="center"/>
        <w:rPr>
          <w:b/>
          <w:bCs/>
          <w:color w:val="auto"/>
        </w:rPr>
      </w:pPr>
      <w:r w:rsidRPr="00DD016F">
        <w:rPr>
          <w:b/>
          <w:bCs/>
          <w:color w:val="auto"/>
        </w:rPr>
        <w:t xml:space="preserve"> ПОСТАНОВЛЕНИЕ</w:t>
      </w:r>
    </w:p>
    <w:p w14:paraId="1BDDEECD" w14:textId="77777777" w:rsidR="00000000" w:rsidRPr="00DD016F" w:rsidRDefault="006417D6">
      <w:pPr>
        <w:pStyle w:val="HEADERTEXT"/>
        <w:rPr>
          <w:b/>
          <w:bCs/>
          <w:color w:val="auto"/>
        </w:rPr>
      </w:pPr>
    </w:p>
    <w:p w14:paraId="2C1EF20F" w14:textId="77777777" w:rsidR="00000000" w:rsidRPr="00DD016F" w:rsidRDefault="006417D6">
      <w:pPr>
        <w:pStyle w:val="HEADERTEXT"/>
        <w:jc w:val="center"/>
        <w:rPr>
          <w:b/>
          <w:bCs/>
          <w:color w:val="auto"/>
        </w:rPr>
      </w:pPr>
      <w:r w:rsidRPr="00DD016F">
        <w:rPr>
          <w:b/>
          <w:bCs/>
          <w:color w:val="auto"/>
        </w:rPr>
        <w:t xml:space="preserve">  от 18 августа 2008 года N 620 </w:t>
      </w:r>
    </w:p>
    <w:p w14:paraId="3A38FD25" w14:textId="77777777" w:rsidR="00000000" w:rsidRPr="00DD016F" w:rsidRDefault="006417D6">
      <w:pPr>
        <w:pStyle w:val="HEADERTEXT"/>
        <w:jc w:val="center"/>
        <w:rPr>
          <w:b/>
          <w:bCs/>
          <w:color w:val="auto"/>
        </w:rPr>
      </w:pPr>
    </w:p>
    <w:p w14:paraId="37544A29" w14:textId="77777777" w:rsidR="00000000" w:rsidRPr="00DD016F" w:rsidRDefault="006417D6">
      <w:pPr>
        <w:pStyle w:val="HEADERTEXT"/>
        <w:jc w:val="center"/>
        <w:rPr>
          <w:b/>
          <w:bCs/>
          <w:color w:val="auto"/>
        </w:rPr>
      </w:pPr>
    </w:p>
    <w:p w14:paraId="37ADD8F1" w14:textId="77777777" w:rsidR="00000000" w:rsidRPr="00DD016F" w:rsidRDefault="006417D6">
      <w:pPr>
        <w:pStyle w:val="HEADERTEXT"/>
        <w:jc w:val="center"/>
        <w:rPr>
          <w:b/>
          <w:bCs/>
          <w:color w:val="auto"/>
        </w:rPr>
      </w:pPr>
      <w:r w:rsidRPr="00DD016F">
        <w:rPr>
          <w:b/>
          <w:bCs/>
          <w:color w:val="auto"/>
        </w:rPr>
        <w:t>Об условиях предоставления в обязательном порядке первичных статистических данных и административных данных субъек</w:t>
      </w:r>
      <w:r w:rsidRPr="00DD016F">
        <w:rPr>
          <w:b/>
          <w:bCs/>
          <w:color w:val="auto"/>
        </w:rPr>
        <w:t xml:space="preserve">там официального статистического учета </w:t>
      </w:r>
    </w:p>
    <w:p w14:paraId="23686B6C" w14:textId="77777777" w:rsidR="00000000" w:rsidRPr="00DD016F" w:rsidRDefault="006417D6">
      <w:pPr>
        <w:pStyle w:val="FORMATTEXT"/>
        <w:jc w:val="center"/>
      </w:pPr>
      <w:r w:rsidRPr="00DD016F">
        <w:t>(с изменениями на 17 декабря 2021 года)</w:t>
      </w:r>
    </w:p>
    <w:p w14:paraId="77EDC7DA" w14:textId="77777777" w:rsidR="00000000" w:rsidRPr="00DD016F" w:rsidRDefault="006417D6">
      <w:pPr>
        <w:pStyle w:val="FORMATTEXT"/>
        <w:jc w:val="center"/>
      </w:pPr>
      <w:r w:rsidRPr="00DD016F">
        <w:t xml:space="preserve">(редакция, действующая с 1 июля 2022 года) </w:t>
      </w:r>
    </w:p>
    <w:p w14:paraId="7818EA2E" w14:textId="77777777" w:rsidR="00000000" w:rsidRPr="00DD016F" w:rsidRDefault="006417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D016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EDCEDCE" w14:textId="77777777" w:rsidR="00000000" w:rsidRPr="00DD016F" w:rsidRDefault="006417D6">
      <w:pPr>
        <w:pStyle w:val="FORMATTEXT"/>
        <w:jc w:val="both"/>
      </w:pPr>
      <w:r w:rsidRPr="00DD016F">
        <w:t xml:space="preserve"> </w:t>
      </w:r>
    </w:p>
    <w:p w14:paraId="2C9BE4DC" w14:textId="77777777" w:rsidR="00000000" w:rsidRPr="00DD016F" w:rsidRDefault="006417D6">
      <w:pPr>
        <w:pStyle w:val="FORMATTEXT"/>
        <w:ind w:firstLine="568"/>
        <w:jc w:val="both"/>
      </w:pPr>
      <w:r w:rsidRPr="00DD016F">
        <w:t xml:space="preserve">Документ с изменениями, внесенными: </w:t>
      </w:r>
    </w:p>
    <w:p w14:paraId="73A78A7C" w14:textId="77777777" w:rsidR="00000000" w:rsidRPr="00DD016F" w:rsidRDefault="006417D6">
      <w:pPr>
        <w:pStyle w:val="FORMATTEXT"/>
        <w:ind w:firstLine="568"/>
        <w:jc w:val="both"/>
      </w:pPr>
      <w:r w:rsidRPr="00DD016F">
        <w:t>постановлением Правительства Рос</w:t>
      </w:r>
      <w:r w:rsidRPr="00DD016F">
        <w:t>сийской Федерации от 27 декабря 2012 года N 1404 (Собрание законодательства Российской Федерации, N 53 (</w:t>
      </w:r>
      <w:proofErr w:type="spellStart"/>
      <w:r w:rsidRPr="00DD016F">
        <w:t>ч.II</w:t>
      </w:r>
      <w:proofErr w:type="spellEnd"/>
      <w:r w:rsidRPr="00DD016F">
        <w:t xml:space="preserve">), 31.12.2012); </w:t>
      </w:r>
    </w:p>
    <w:p w14:paraId="7D78AA95" w14:textId="77777777" w:rsidR="00000000" w:rsidRPr="00DD016F" w:rsidRDefault="006417D6">
      <w:pPr>
        <w:pStyle w:val="FORMATTEXT"/>
        <w:ind w:firstLine="568"/>
        <w:jc w:val="both"/>
      </w:pPr>
      <w:r w:rsidRPr="00DD016F">
        <w:t>постановлением Правительства Российской Федерации от 22 апреля 2015 года N 381 (Официальный интернет-портал правовой информации www</w:t>
      </w:r>
      <w:r w:rsidRPr="00DD016F">
        <w:t xml:space="preserve">.pravo.gov.ru, 24.04.2015, N 0001201504240012); </w:t>
      </w:r>
    </w:p>
    <w:p w14:paraId="193519EE" w14:textId="77777777" w:rsidR="00000000" w:rsidRPr="00DD016F" w:rsidRDefault="006417D6">
      <w:pPr>
        <w:pStyle w:val="FORMATTEXT"/>
        <w:ind w:firstLine="568"/>
        <w:jc w:val="both"/>
      </w:pPr>
      <w:r w:rsidRPr="00DD016F">
        <w:t xml:space="preserve">постановлением Правительства Российской Федерации от 30 июня 2021 года N 1104 (Официальный интернет-портал правовой информации www.pravo.gov.ru, 14.07.2021, N 0001202107140030); </w:t>
      </w:r>
    </w:p>
    <w:p w14:paraId="2530866C" w14:textId="77777777" w:rsidR="00000000" w:rsidRPr="00DD016F" w:rsidRDefault="006417D6">
      <w:pPr>
        <w:pStyle w:val="FORMATTEXT"/>
        <w:ind w:firstLine="568"/>
        <w:jc w:val="both"/>
      </w:pPr>
      <w:r w:rsidRPr="00DD016F">
        <w:t>постановлением Правительства</w:t>
      </w:r>
      <w:r w:rsidRPr="00DD016F">
        <w:t xml:space="preserve"> Российской Федерации от 17 декабря 2021 года N 2340 (Официальный интернет-портал правовой информации www.pravo.gov.ru, 22.12.2021, N 0001202112220012) (о порядке вступления в силу см. пункт 3 постановления Правительства Российской Федерации от 17 декабря </w:t>
      </w:r>
      <w:r w:rsidRPr="00DD016F">
        <w:t xml:space="preserve">2021 года N 2340). </w:t>
      </w:r>
    </w:p>
    <w:p w14:paraId="51A1913C" w14:textId="77777777" w:rsidR="00000000" w:rsidRPr="00DD016F" w:rsidRDefault="006417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D016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4D86E2" w14:textId="77777777" w:rsidR="00000000" w:rsidRPr="00DD016F" w:rsidRDefault="006417D6">
      <w:pPr>
        <w:pStyle w:val="FORMATTEXT"/>
        <w:jc w:val="both"/>
      </w:pPr>
      <w:r w:rsidRPr="00DD016F">
        <w:t xml:space="preserve"> </w:t>
      </w:r>
    </w:p>
    <w:p w14:paraId="3F3C6F02" w14:textId="77777777" w:rsidR="00000000" w:rsidRPr="00DD016F" w:rsidRDefault="006417D6">
      <w:pPr>
        <w:pStyle w:val="FORMATTEXT"/>
        <w:ind w:firstLine="568"/>
        <w:jc w:val="both"/>
      </w:pPr>
      <w:r w:rsidRPr="00DD016F">
        <w:t>В соответствии со статьей 8 Федерального закона "Об официальном статистическом учете и системе государственной статистики в Российской Федерации" Правительство Российской Фед</w:t>
      </w:r>
      <w:r w:rsidRPr="00DD016F">
        <w:t xml:space="preserve">ерации </w:t>
      </w:r>
    </w:p>
    <w:p w14:paraId="0C7B7094" w14:textId="77777777" w:rsidR="00000000" w:rsidRPr="00DD016F" w:rsidRDefault="006417D6">
      <w:pPr>
        <w:pStyle w:val="FORMATTEXT"/>
      </w:pPr>
      <w:r w:rsidRPr="00DD016F">
        <w:t xml:space="preserve">      </w:t>
      </w:r>
    </w:p>
    <w:p w14:paraId="769A90DD" w14:textId="77777777" w:rsidR="00000000" w:rsidRPr="00DD016F" w:rsidRDefault="006417D6">
      <w:pPr>
        <w:pStyle w:val="FORMATTEXT"/>
        <w:jc w:val="both"/>
      </w:pPr>
      <w:r w:rsidRPr="00DD016F">
        <w:t xml:space="preserve">постановляет: </w:t>
      </w:r>
    </w:p>
    <w:p w14:paraId="22B469D8" w14:textId="77777777" w:rsidR="00000000" w:rsidRPr="00DD016F" w:rsidRDefault="006417D6">
      <w:pPr>
        <w:pStyle w:val="FORMATTEXT"/>
      </w:pPr>
      <w:r w:rsidRPr="00DD016F">
        <w:t xml:space="preserve">      </w:t>
      </w:r>
    </w:p>
    <w:p w14:paraId="7E4D4B2C" w14:textId="77777777" w:rsidR="00000000" w:rsidRPr="00DD016F" w:rsidRDefault="006417D6">
      <w:pPr>
        <w:pStyle w:val="FORMATTEXT"/>
        <w:ind w:firstLine="568"/>
        <w:jc w:val="both"/>
      </w:pPr>
      <w:r w:rsidRPr="00DD016F">
        <w:t>Утвердить прилагаемое Положение об условиях предоставления в обязательном порядке первичных статистических данных и административных данных субъектам официального статистического учета.</w:t>
      </w:r>
    </w:p>
    <w:p w14:paraId="7649D0AA" w14:textId="77777777" w:rsidR="00000000" w:rsidRPr="00DD016F" w:rsidRDefault="006417D6">
      <w:pPr>
        <w:pStyle w:val="FORMATTEXT"/>
        <w:ind w:firstLine="568"/>
        <w:jc w:val="both"/>
      </w:pPr>
    </w:p>
    <w:p w14:paraId="08D7095D" w14:textId="77777777" w:rsidR="00000000" w:rsidRPr="00DD016F" w:rsidRDefault="006417D6">
      <w:pPr>
        <w:pStyle w:val="FORMATTEXT"/>
        <w:jc w:val="right"/>
      </w:pPr>
    </w:p>
    <w:p w14:paraId="3C8EF526" w14:textId="77777777" w:rsidR="00000000" w:rsidRPr="00DD016F" w:rsidRDefault="006417D6">
      <w:pPr>
        <w:pStyle w:val="FORMATTEXT"/>
        <w:jc w:val="right"/>
      </w:pPr>
      <w:r w:rsidRPr="00DD016F">
        <w:t>Председатель Правительства</w:t>
      </w:r>
    </w:p>
    <w:p w14:paraId="535F8DC4" w14:textId="77777777" w:rsidR="00000000" w:rsidRPr="00DD016F" w:rsidRDefault="006417D6">
      <w:pPr>
        <w:pStyle w:val="FORMATTEXT"/>
        <w:jc w:val="right"/>
      </w:pPr>
      <w:r w:rsidRPr="00DD016F">
        <w:t>Росс</w:t>
      </w:r>
      <w:r w:rsidRPr="00DD016F">
        <w:t xml:space="preserve">ийской Федерации </w:t>
      </w:r>
    </w:p>
    <w:p w14:paraId="13CE85AD" w14:textId="77777777" w:rsidR="00000000" w:rsidRPr="00DD016F" w:rsidRDefault="006417D6">
      <w:pPr>
        <w:pStyle w:val="FORMATTEXT"/>
        <w:jc w:val="right"/>
      </w:pPr>
      <w:r w:rsidRPr="00DD016F">
        <w:t>     </w:t>
      </w:r>
      <w:proofErr w:type="spellStart"/>
      <w:r w:rsidRPr="00DD016F">
        <w:t>В.Путин</w:t>
      </w:r>
      <w:proofErr w:type="spellEnd"/>
    </w:p>
    <w:p w14:paraId="74EAFFC8" w14:textId="77777777" w:rsidR="00000000" w:rsidRPr="00DD016F" w:rsidRDefault="006417D6">
      <w:pPr>
        <w:pStyle w:val="FORMATTEXT"/>
        <w:jc w:val="right"/>
      </w:pPr>
    </w:p>
    <w:p w14:paraId="766395DC" w14:textId="77777777" w:rsidR="00000000" w:rsidRPr="00DD016F" w:rsidRDefault="006417D6">
      <w:pPr>
        <w:pStyle w:val="FORMATTEXT"/>
        <w:jc w:val="right"/>
      </w:pPr>
    </w:p>
    <w:p w14:paraId="65792303" w14:textId="77777777" w:rsidR="00000000" w:rsidRPr="00DD016F" w:rsidRDefault="006417D6">
      <w:pPr>
        <w:pStyle w:val="FORMATTEXT"/>
        <w:jc w:val="right"/>
      </w:pPr>
      <w:r w:rsidRPr="00DD016F">
        <w:t>УТВЕРЖДЕНО</w:t>
      </w:r>
    </w:p>
    <w:p w14:paraId="7341214C" w14:textId="77777777" w:rsidR="00000000" w:rsidRPr="00DD016F" w:rsidRDefault="006417D6">
      <w:pPr>
        <w:pStyle w:val="FORMATTEXT"/>
        <w:jc w:val="right"/>
      </w:pPr>
      <w:r w:rsidRPr="00DD016F">
        <w:t>постановлением Правительства</w:t>
      </w:r>
    </w:p>
    <w:p w14:paraId="24A76070" w14:textId="77777777" w:rsidR="00000000" w:rsidRPr="00DD016F" w:rsidRDefault="006417D6">
      <w:pPr>
        <w:pStyle w:val="FORMATTEXT"/>
        <w:jc w:val="right"/>
      </w:pPr>
      <w:r w:rsidRPr="00DD016F">
        <w:t>Российской Федерации</w:t>
      </w:r>
    </w:p>
    <w:p w14:paraId="442B7E08" w14:textId="77777777" w:rsidR="00000000" w:rsidRPr="00DD016F" w:rsidRDefault="006417D6">
      <w:pPr>
        <w:pStyle w:val="FORMATTEXT"/>
        <w:jc w:val="right"/>
      </w:pPr>
      <w:r w:rsidRPr="00DD016F">
        <w:t>от 18 августа 2008 года N 620</w:t>
      </w:r>
    </w:p>
    <w:p w14:paraId="538ECE79" w14:textId="77777777" w:rsidR="00000000" w:rsidRPr="00DD016F" w:rsidRDefault="006417D6">
      <w:pPr>
        <w:pStyle w:val="HEADERTEXT"/>
        <w:rPr>
          <w:b/>
          <w:bCs/>
          <w:color w:val="auto"/>
        </w:rPr>
      </w:pPr>
    </w:p>
    <w:p w14:paraId="2893E26F" w14:textId="77777777" w:rsidR="00000000" w:rsidRPr="00DD016F" w:rsidRDefault="006417D6">
      <w:pPr>
        <w:pStyle w:val="HEADERTEXT"/>
        <w:jc w:val="center"/>
        <w:rPr>
          <w:b/>
          <w:bCs/>
          <w:color w:val="auto"/>
        </w:rPr>
      </w:pPr>
      <w:r w:rsidRPr="00DD016F">
        <w:rPr>
          <w:b/>
          <w:bCs/>
          <w:color w:val="auto"/>
        </w:rPr>
        <w:t xml:space="preserve"> </w:t>
      </w:r>
    </w:p>
    <w:p w14:paraId="4C627412" w14:textId="77777777" w:rsidR="00000000" w:rsidRPr="00DD016F" w:rsidRDefault="006417D6">
      <w:pPr>
        <w:pStyle w:val="HEADERTEXT"/>
        <w:jc w:val="center"/>
        <w:rPr>
          <w:b/>
          <w:bCs/>
          <w:color w:val="auto"/>
        </w:rPr>
      </w:pPr>
      <w:r w:rsidRPr="00DD016F">
        <w:rPr>
          <w:b/>
          <w:bCs/>
          <w:color w:val="auto"/>
        </w:rPr>
        <w:t xml:space="preserve">Положение об условиях предоставления в обязательном порядке первичных статистических данных и административных данных субъектам </w:t>
      </w:r>
      <w:r w:rsidRPr="00DD016F">
        <w:rPr>
          <w:b/>
          <w:bCs/>
          <w:color w:val="auto"/>
        </w:rPr>
        <w:t xml:space="preserve">официального статистического учета </w:t>
      </w:r>
    </w:p>
    <w:p w14:paraId="780BB5C5" w14:textId="77777777" w:rsidR="00000000" w:rsidRPr="00DD016F" w:rsidRDefault="006417D6">
      <w:pPr>
        <w:pStyle w:val="FORMATTEXT"/>
        <w:jc w:val="center"/>
      </w:pPr>
      <w:r w:rsidRPr="00DD016F">
        <w:t>(с изменениями на 17 декабря 2021 года)</w:t>
      </w:r>
    </w:p>
    <w:p w14:paraId="74494199" w14:textId="77777777" w:rsidR="00000000" w:rsidRPr="00DD016F" w:rsidRDefault="006417D6">
      <w:pPr>
        <w:pStyle w:val="FORMATTEXT"/>
        <w:ind w:firstLine="568"/>
        <w:jc w:val="both"/>
      </w:pPr>
      <w:r w:rsidRPr="00DD016F">
        <w:t>1. Настоящее Положение определяет условия предоставления в обязательном порядке первичных статистических данных и административных данных субъектам официального статистического уче</w:t>
      </w:r>
      <w:r w:rsidRPr="00DD016F">
        <w:t>та.</w:t>
      </w:r>
    </w:p>
    <w:p w14:paraId="39666E50" w14:textId="77777777" w:rsidR="00000000" w:rsidRPr="00DD016F" w:rsidRDefault="006417D6">
      <w:pPr>
        <w:pStyle w:val="FORMATTEXT"/>
        <w:ind w:firstLine="568"/>
        <w:jc w:val="both"/>
      </w:pPr>
    </w:p>
    <w:p w14:paraId="29A2C3E9" w14:textId="77777777" w:rsidR="00000000" w:rsidRPr="00DD016F" w:rsidRDefault="006417D6">
      <w:pPr>
        <w:pStyle w:val="FORMATTEXT"/>
        <w:ind w:firstLine="568"/>
        <w:jc w:val="both"/>
      </w:pPr>
      <w:r w:rsidRPr="00DD016F">
        <w:t>2. Предоставление респондентами в обязательном порядке первичных статистических данных и административных данных субъектам официального статистического учета осуществляется с соблюдением следующих условий:</w:t>
      </w:r>
    </w:p>
    <w:p w14:paraId="64429B1B" w14:textId="77777777" w:rsidR="00000000" w:rsidRPr="00DD016F" w:rsidRDefault="006417D6">
      <w:pPr>
        <w:pStyle w:val="FORMATTEXT"/>
        <w:ind w:firstLine="568"/>
        <w:jc w:val="both"/>
      </w:pPr>
    </w:p>
    <w:p w14:paraId="6A45565D" w14:textId="77777777" w:rsidR="00000000" w:rsidRPr="00DD016F" w:rsidRDefault="006417D6">
      <w:pPr>
        <w:pStyle w:val="FORMATTEXT"/>
        <w:ind w:firstLine="568"/>
        <w:jc w:val="both"/>
      </w:pPr>
      <w:r w:rsidRPr="00DD016F">
        <w:t>а) формирование субъектами официального стат</w:t>
      </w:r>
      <w:r w:rsidRPr="00DD016F">
        <w:t xml:space="preserve">истического учета на основе первичных </w:t>
      </w:r>
      <w:r w:rsidRPr="00DD016F">
        <w:lastRenderedPageBreak/>
        <w:t>статистических данных и административных данных официальной статистической информации;</w:t>
      </w:r>
    </w:p>
    <w:p w14:paraId="010F1BC9" w14:textId="77777777" w:rsidR="00000000" w:rsidRPr="00DD016F" w:rsidRDefault="006417D6">
      <w:pPr>
        <w:pStyle w:val="FORMATTEXT"/>
        <w:ind w:firstLine="568"/>
        <w:jc w:val="both"/>
      </w:pPr>
    </w:p>
    <w:p w14:paraId="3BA99402" w14:textId="77777777" w:rsidR="00000000" w:rsidRPr="00DD016F" w:rsidRDefault="006417D6">
      <w:pPr>
        <w:pStyle w:val="FORMATTEXT"/>
        <w:ind w:firstLine="568"/>
        <w:jc w:val="both"/>
      </w:pPr>
      <w:r w:rsidRPr="00DD016F">
        <w:t>б) наличие форм федерального статистического наблюдения, утвержденных в установленном порядке, и указаний по их заполнению;</w:t>
      </w:r>
    </w:p>
    <w:p w14:paraId="739FEE16" w14:textId="77777777" w:rsidR="00000000" w:rsidRPr="00DD016F" w:rsidRDefault="006417D6">
      <w:pPr>
        <w:pStyle w:val="FORMATTEXT"/>
        <w:ind w:firstLine="568"/>
        <w:jc w:val="both"/>
      </w:pPr>
    </w:p>
    <w:p w14:paraId="597DB3BB" w14:textId="77777777" w:rsidR="00000000" w:rsidRPr="00DD016F" w:rsidRDefault="006417D6">
      <w:pPr>
        <w:pStyle w:val="FORMATTEXT"/>
        <w:ind w:firstLine="568"/>
        <w:jc w:val="both"/>
      </w:pPr>
      <w:r w:rsidRPr="00DD016F">
        <w:t>в) до</w:t>
      </w:r>
      <w:r w:rsidRPr="00DD016F">
        <w:t xml:space="preserve">ведение субъектами официального статистического учета форм федерального статистического наблюдения и указаний по их заполнению до респондентов в порядке, установленном пунктом 4 настоящего Положения; </w:t>
      </w:r>
    </w:p>
    <w:p w14:paraId="466502F2" w14:textId="30DB23D0" w:rsidR="00000000" w:rsidRPr="00DD016F" w:rsidRDefault="006417D6">
      <w:pPr>
        <w:pStyle w:val="FORMATTEXT"/>
        <w:ind w:firstLine="568"/>
        <w:jc w:val="both"/>
      </w:pPr>
      <w:r w:rsidRPr="00DD016F">
        <w:t>(Подпункт в редакции, введенной в действие со 2 мая 201</w:t>
      </w:r>
      <w:r w:rsidRPr="00DD016F">
        <w:t>5 года постановлением Правительства Российской Федерации от 22 апреля 2015 года N 381</w:t>
      </w:r>
      <w:proofErr w:type="gramStart"/>
      <w:r w:rsidRPr="00DD016F">
        <w:t xml:space="preserve">. </w:t>
      </w:r>
      <w:r w:rsidRPr="00DD016F">
        <w:t>)</w:t>
      </w:r>
      <w:proofErr w:type="gramEnd"/>
    </w:p>
    <w:p w14:paraId="2C2EDAFA" w14:textId="77777777" w:rsidR="00000000" w:rsidRPr="00DD016F" w:rsidRDefault="006417D6">
      <w:pPr>
        <w:pStyle w:val="FORMATTEXT"/>
        <w:ind w:firstLine="568"/>
        <w:jc w:val="both"/>
      </w:pPr>
    </w:p>
    <w:p w14:paraId="1C93733A" w14:textId="77777777" w:rsidR="00000000" w:rsidRPr="00DD016F" w:rsidRDefault="006417D6">
      <w:pPr>
        <w:pStyle w:val="FORMATTEXT"/>
        <w:ind w:firstLine="568"/>
        <w:jc w:val="both"/>
      </w:pPr>
      <w:r w:rsidRPr="00DD016F">
        <w:t>г) наличие запроса субъекта официального статистического учета о предоставлении административных данных или соглашения об информационном взаи</w:t>
      </w:r>
      <w:r w:rsidRPr="00DD016F">
        <w:t xml:space="preserve">модействии субъекта официального статистического учета и респондента, получающего административные данные. </w:t>
      </w:r>
    </w:p>
    <w:p w14:paraId="5FB839B5" w14:textId="61F9A83E" w:rsidR="00000000" w:rsidRPr="00DD016F" w:rsidRDefault="006417D6">
      <w:pPr>
        <w:pStyle w:val="FORMATTEXT"/>
        <w:ind w:firstLine="568"/>
        <w:jc w:val="both"/>
      </w:pPr>
      <w:r w:rsidRPr="00DD016F">
        <w:t>(Подпункт в редакции, введенной в действие с 22 июля 2021 года постановлением Правительства Российской Федерации от 30 июня 2021 года N 1104</w:t>
      </w:r>
      <w:proofErr w:type="gramStart"/>
      <w:r w:rsidRPr="00DD016F">
        <w:t xml:space="preserve">. </w:t>
      </w:r>
      <w:r w:rsidRPr="00DD016F">
        <w:t>)</w:t>
      </w:r>
      <w:proofErr w:type="gramEnd"/>
      <w:r w:rsidRPr="00DD016F">
        <w:t xml:space="preserve"> </w:t>
      </w:r>
    </w:p>
    <w:p w14:paraId="398AB317" w14:textId="77777777" w:rsidR="00000000" w:rsidRPr="00DD016F" w:rsidRDefault="006417D6">
      <w:pPr>
        <w:pStyle w:val="FORMATTEXT"/>
        <w:jc w:val="both"/>
      </w:pPr>
      <w:r w:rsidRPr="00DD016F">
        <w:t xml:space="preserve">            </w:t>
      </w:r>
    </w:p>
    <w:p w14:paraId="19054722" w14:textId="77777777" w:rsidR="00000000" w:rsidRPr="00DD016F" w:rsidRDefault="006417D6">
      <w:pPr>
        <w:pStyle w:val="FORMATTEXT"/>
        <w:ind w:firstLine="568"/>
        <w:jc w:val="both"/>
      </w:pPr>
      <w:r w:rsidRPr="00DD016F">
        <w:t>3. Первичные статистические данные предоставляются в обязательном порядке безвозмездно субъектам официального статистического учета респондентами - созданными на территории Российской Федерации юридическими лицами, органа</w:t>
      </w:r>
      <w:r w:rsidRPr="00DD016F">
        <w:t>ми государственной власти и органами местного самоуправления, филиалами, представительствами и подразделениями действующих на территории Российской Федерации иностранных организаций.</w:t>
      </w:r>
    </w:p>
    <w:p w14:paraId="7A86ABA7" w14:textId="77777777" w:rsidR="00000000" w:rsidRPr="00DD016F" w:rsidRDefault="006417D6">
      <w:pPr>
        <w:pStyle w:val="FORMATTEXT"/>
        <w:ind w:firstLine="568"/>
        <w:jc w:val="both"/>
      </w:pPr>
    </w:p>
    <w:p w14:paraId="1B7430BD" w14:textId="77777777" w:rsidR="00000000" w:rsidRPr="00DD016F" w:rsidRDefault="006417D6">
      <w:pPr>
        <w:pStyle w:val="FORMATTEXT"/>
        <w:ind w:firstLine="568"/>
        <w:jc w:val="both"/>
      </w:pPr>
      <w:r w:rsidRPr="00DD016F">
        <w:t xml:space="preserve">Респонденты - граждане, осуществляющие предпринимательскую деятельность </w:t>
      </w:r>
      <w:r w:rsidRPr="00DD016F">
        <w:t>без образования юридического лица на территории Российской Федерации, обязаны безвозмездно предоставлять субъектам официального статистического учета первичные статистические данные, связанные с осуществлением ими предпринимательской деятельности.</w:t>
      </w:r>
    </w:p>
    <w:p w14:paraId="537E7AEE" w14:textId="77777777" w:rsidR="00000000" w:rsidRPr="00DD016F" w:rsidRDefault="006417D6">
      <w:pPr>
        <w:pStyle w:val="FORMATTEXT"/>
        <w:ind w:firstLine="568"/>
        <w:jc w:val="both"/>
      </w:pPr>
    </w:p>
    <w:p w14:paraId="363EE61C" w14:textId="77777777" w:rsidR="00000000" w:rsidRPr="00DD016F" w:rsidRDefault="006417D6">
      <w:pPr>
        <w:pStyle w:val="FORMATTEXT"/>
        <w:ind w:firstLine="568"/>
        <w:jc w:val="both"/>
      </w:pPr>
      <w:r w:rsidRPr="00DD016F">
        <w:t>Респонд</w:t>
      </w:r>
      <w:r w:rsidRPr="00DD016F">
        <w:t>енты - субъекты малого и среднего предпринимательства предоставляют первичные статистические данные в упрощенном порядке в соответствии с Федеральным законом "О развитии малого и среднего предпринимательства в Российской Федерации".</w:t>
      </w:r>
    </w:p>
    <w:p w14:paraId="260E9E5C" w14:textId="77777777" w:rsidR="00000000" w:rsidRPr="00DD016F" w:rsidRDefault="006417D6">
      <w:pPr>
        <w:pStyle w:val="FORMATTEXT"/>
        <w:ind w:firstLine="568"/>
        <w:jc w:val="both"/>
      </w:pPr>
    </w:p>
    <w:p w14:paraId="19DDEF43" w14:textId="77777777" w:rsidR="00000000" w:rsidRPr="00DD016F" w:rsidRDefault="006417D6">
      <w:pPr>
        <w:pStyle w:val="FORMATTEXT"/>
        <w:ind w:firstLine="568"/>
        <w:jc w:val="both"/>
      </w:pPr>
      <w:r w:rsidRPr="00DD016F">
        <w:t>4. Первичные статисти</w:t>
      </w:r>
      <w:r w:rsidRPr="00DD016F">
        <w:t xml:space="preserve">ческие данные предоставляются субъектам официального статистического учета респондентами, указанными в пункте 3 настоящего Положения, по утвержденным формам федерального статистического наблюдения в соответствии с указаниями по их заполнению по адресам, в </w:t>
      </w:r>
      <w:r w:rsidRPr="00DD016F">
        <w:t>сроки и с периодичностью, которые указаны на бланках этих форм.</w:t>
      </w:r>
    </w:p>
    <w:p w14:paraId="7230ADE3" w14:textId="77777777" w:rsidR="00000000" w:rsidRPr="00DD016F" w:rsidRDefault="006417D6">
      <w:pPr>
        <w:pStyle w:val="FORMATTEXT"/>
        <w:ind w:firstLine="568"/>
        <w:jc w:val="both"/>
      </w:pPr>
    </w:p>
    <w:p w14:paraId="508BC16B" w14:textId="77777777" w:rsidR="00000000" w:rsidRPr="00DD016F" w:rsidRDefault="006417D6">
      <w:pPr>
        <w:pStyle w:val="FORMATTEXT"/>
        <w:ind w:firstLine="568"/>
        <w:jc w:val="both"/>
      </w:pPr>
      <w:r w:rsidRPr="00DD016F">
        <w:t>Формы федерального статистического наблюдения и указания по их заполнению утверждаются Федеральной службой государственной статистики по представлению субъектов официального статистического у</w:t>
      </w:r>
      <w:r w:rsidRPr="00DD016F">
        <w:t xml:space="preserve">чета в порядке, установленном Министерством экономического развития Российской Федерации, если иное не установлено федеральными законами. </w:t>
      </w:r>
    </w:p>
    <w:p w14:paraId="1C880BB3" w14:textId="41B84FE1" w:rsidR="00000000" w:rsidRPr="00DD016F" w:rsidRDefault="006417D6">
      <w:pPr>
        <w:pStyle w:val="FORMATTEXT"/>
        <w:ind w:firstLine="568"/>
        <w:jc w:val="both"/>
      </w:pPr>
      <w:r w:rsidRPr="00DD016F">
        <w:t>(Абзац в редакции, введенной в действие с 22 июля 2021 года постановлением Правительства Российской Федерации от 30 и</w:t>
      </w:r>
      <w:r w:rsidRPr="00DD016F">
        <w:t>юня 2021 года N 1104</w:t>
      </w:r>
      <w:proofErr w:type="gramStart"/>
      <w:r w:rsidRPr="00DD016F">
        <w:t xml:space="preserve">. </w:t>
      </w:r>
      <w:r w:rsidRPr="00DD016F">
        <w:t>)</w:t>
      </w:r>
      <w:proofErr w:type="gramEnd"/>
      <w:r w:rsidRPr="00DD016F">
        <w:t xml:space="preserve"> </w:t>
      </w:r>
    </w:p>
    <w:p w14:paraId="2A35A619" w14:textId="77777777" w:rsidR="00000000" w:rsidRPr="00DD016F" w:rsidRDefault="006417D6">
      <w:pPr>
        <w:pStyle w:val="FORMATTEXT"/>
        <w:ind w:firstLine="568"/>
        <w:jc w:val="both"/>
      </w:pPr>
    </w:p>
    <w:p w14:paraId="6731DF47" w14:textId="56DD4028" w:rsidR="00000000" w:rsidRPr="00DD016F" w:rsidRDefault="006417D6">
      <w:pPr>
        <w:pStyle w:val="FORMATTEXT"/>
        <w:ind w:firstLine="568"/>
        <w:jc w:val="both"/>
      </w:pPr>
      <w:r w:rsidRPr="00DD016F">
        <w:t>Абзац утратил силу со 2 мая 2015 года - постановление Правительства Российской Федерации от 22 апреля 2015 года N 381</w:t>
      </w:r>
      <w:proofErr w:type="gramStart"/>
      <w:r w:rsidRPr="00DD016F">
        <w:t xml:space="preserve">. </w:t>
      </w:r>
      <w:r w:rsidRPr="00DD016F">
        <w:t>.</w:t>
      </w:r>
      <w:proofErr w:type="gramEnd"/>
    </w:p>
    <w:p w14:paraId="7F4F8A98" w14:textId="77777777" w:rsidR="00000000" w:rsidRPr="00DD016F" w:rsidRDefault="006417D6">
      <w:pPr>
        <w:pStyle w:val="FORMATTEXT"/>
        <w:ind w:firstLine="568"/>
        <w:jc w:val="both"/>
      </w:pPr>
    </w:p>
    <w:p w14:paraId="2984E753" w14:textId="00F31B12" w:rsidR="00000000" w:rsidRPr="00DD016F" w:rsidRDefault="006417D6">
      <w:pPr>
        <w:pStyle w:val="FORMATTEXT"/>
        <w:ind w:firstLine="568"/>
        <w:jc w:val="both"/>
      </w:pPr>
      <w:r w:rsidRPr="00DD016F">
        <w:t>Абзац утратил силу со 2 мая 2015 года - постановление Прав</w:t>
      </w:r>
      <w:r w:rsidRPr="00DD016F">
        <w:t>ительства Российской Федерации от 22 апреля 2015 года N 381</w:t>
      </w:r>
      <w:proofErr w:type="gramStart"/>
      <w:r w:rsidRPr="00DD016F">
        <w:t xml:space="preserve">. </w:t>
      </w:r>
      <w:r w:rsidRPr="00DD016F">
        <w:t>.</w:t>
      </w:r>
      <w:proofErr w:type="gramEnd"/>
      <w:r w:rsidRPr="00DD016F">
        <w:t xml:space="preserve"> </w:t>
      </w:r>
    </w:p>
    <w:p w14:paraId="6AAB299A" w14:textId="77777777" w:rsidR="00000000" w:rsidRPr="00DD016F" w:rsidRDefault="006417D6">
      <w:pPr>
        <w:pStyle w:val="FORMATTEXT"/>
        <w:jc w:val="both"/>
      </w:pPr>
      <w:r w:rsidRPr="00DD016F">
        <w:t xml:space="preserve">            </w:t>
      </w:r>
    </w:p>
    <w:p w14:paraId="4367D99A" w14:textId="77777777" w:rsidR="00000000" w:rsidRPr="00DD016F" w:rsidRDefault="006417D6">
      <w:pPr>
        <w:pStyle w:val="FORMATTEXT"/>
        <w:ind w:firstLine="568"/>
        <w:jc w:val="both"/>
      </w:pPr>
      <w:r w:rsidRPr="00DD016F">
        <w:t>Субъекты официального статистического учета бесплатно информируют респондентов о проведении в отношении их федерального статистического наблюдения по конк</w:t>
      </w:r>
      <w:r w:rsidRPr="00DD016F">
        <w:t>ретным формам федерального статистического наблюдения, обязательным для предоставления (далее - информирование), посредством размещения на своих официальных сайтах в информационно-телекоммуникационной сети "Интернет" перечней респондентов, в отношении кото</w:t>
      </w:r>
      <w:r w:rsidRPr="00DD016F">
        <w:t xml:space="preserve">рых проводится федеральное статистическое наблюдение, с указанием индексов и наименований форм, подлежащих предоставлению, реквизитов актов об их утверждении. </w:t>
      </w:r>
    </w:p>
    <w:p w14:paraId="0213CEED" w14:textId="09624188" w:rsidR="00000000" w:rsidRPr="00DD016F" w:rsidRDefault="006417D6">
      <w:pPr>
        <w:pStyle w:val="FORMATTEXT"/>
        <w:ind w:firstLine="568"/>
        <w:jc w:val="both"/>
      </w:pPr>
      <w:r w:rsidRPr="00DD016F">
        <w:t>(Абзац дополнительно включен со 2 мая 2015 года постановлением Правительства Российской Федераци</w:t>
      </w:r>
      <w:r w:rsidRPr="00DD016F">
        <w:t xml:space="preserve">и от 22 апреля 2015 года N 381; в редакции, введенной в действие с 22 июля 2021 года постановлением Правительства Российской Федерации от 30 июня 2021 года N 1104. </w:t>
      </w:r>
      <w:r w:rsidRPr="00DD016F">
        <w:t xml:space="preserve">) </w:t>
      </w:r>
    </w:p>
    <w:p w14:paraId="4CF615BD" w14:textId="77777777" w:rsidR="00000000" w:rsidRPr="00DD016F" w:rsidRDefault="006417D6">
      <w:pPr>
        <w:pStyle w:val="FORMATTEXT"/>
        <w:ind w:firstLine="568"/>
        <w:jc w:val="both"/>
      </w:pPr>
    </w:p>
    <w:p w14:paraId="17ACE3FC" w14:textId="77777777" w:rsidR="00000000" w:rsidRPr="00DD016F" w:rsidRDefault="006417D6">
      <w:pPr>
        <w:pStyle w:val="FORMATTEXT"/>
        <w:ind w:firstLine="568"/>
        <w:jc w:val="both"/>
      </w:pPr>
      <w:r w:rsidRPr="00DD016F">
        <w:t>Дополнительно для информирования субъектами официального статис</w:t>
      </w:r>
      <w:r w:rsidRPr="00DD016F">
        <w:t xml:space="preserve">тического учета используются электронные средства связи (средства факсимильной связи, электронная почта или иные средства связи) и федеральные государственные информационные системы (в том числе </w:t>
      </w:r>
      <w:r w:rsidRPr="00DD016F">
        <w:lastRenderedPageBreak/>
        <w:t>информационные ресурсы, размещаемые в государственных информа</w:t>
      </w:r>
      <w:r w:rsidRPr="00DD016F">
        <w:t>ционных системах субъектов официального статистического учета, включая федеральную государственную информационную систему "Цифровая аналитическая платформа предоставления статистических данных" (далее - цифровая платформа), и подсистема единого личного каб</w:t>
      </w:r>
      <w:r w:rsidRPr="00DD016F">
        <w:t xml:space="preserve">инета федеральной государственной информационной системы "Единый портал государственных и муниципальных услуг (функций)"). </w:t>
      </w:r>
    </w:p>
    <w:p w14:paraId="5EB2E960" w14:textId="1978B688" w:rsidR="00000000" w:rsidRPr="00DD016F" w:rsidRDefault="006417D6">
      <w:pPr>
        <w:pStyle w:val="FORMATTEXT"/>
        <w:ind w:firstLine="568"/>
        <w:jc w:val="both"/>
      </w:pPr>
      <w:r w:rsidRPr="00DD016F">
        <w:t>(Абзац дополнительно включен со 2 мая 2015 года постановлением Правительства Российской Федерации от 22 апреля 2015 года N 381; в ре</w:t>
      </w:r>
      <w:r w:rsidRPr="00DD016F">
        <w:t xml:space="preserve">дакции, введенной в действие с 22 июля 2021 года постановлением Правительства Российской Федерации от 30 июня 2021 года N 1104; в редакции, введенной в действие с 1 июля 2022 года постановлением Правительства Российской Федерации от 17 декабря 2021 года N </w:t>
      </w:r>
      <w:r w:rsidRPr="00DD016F">
        <w:t xml:space="preserve">2340. </w:t>
      </w:r>
      <w:r w:rsidRPr="00DD016F">
        <w:t>)</w:t>
      </w:r>
    </w:p>
    <w:p w14:paraId="10AFF5DF" w14:textId="77777777" w:rsidR="00000000" w:rsidRPr="00DD016F" w:rsidRDefault="006417D6">
      <w:pPr>
        <w:pStyle w:val="FORMATTEXT"/>
        <w:ind w:firstLine="568"/>
        <w:jc w:val="both"/>
      </w:pPr>
    </w:p>
    <w:p w14:paraId="4978385D" w14:textId="77777777" w:rsidR="00000000" w:rsidRPr="00DD016F" w:rsidRDefault="006417D6">
      <w:pPr>
        <w:pStyle w:val="FORMATTEXT"/>
        <w:ind w:firstLine="568"/>
        <w:jc w:val="both"/>
      </w:pPr>
      <w:r w:rsidRPr="00DD016F">
        <w:t>Для дополнительного информирования используются контактные данные респондента-гражданина, осуществляющего предпринимательскую деятельность без образования юридического лица на территории Российской Федерации, либо должност</w:t>
      </w:r>
      <w:r w:rsidRPr="00DD016F">
        <w:t>ного лица, уполномоченного в соответствии с пунктом 5 настоящего Положения предоставлять первичные статистические данные от имени респондента - юридического лица, указанные такими лицами в ранее предоставленных формах федерального статистического наблюдени</w:t>
      </w:r>
      <w:r w:rsidRPr="00DD016F">
        <w:t>я либо применяемые ими в целях получения доступа к федеральным государственным информационным системам (в том числе информационным ресурсам, размещаемым в государственных информационных системах субъектов официального статистического учета, включая цифрову</w:t>
      </w:r>
      <w:r w:rsidRPr="00DD016F">
        <w:t xml:space="preserve">ю платформу, и подсистеме единого личного кабинета федеральной государственной информационной системы "Единый портал государственных и муниципальных услуг (функций)"). </w:t>
      </w:r>
    </w:p>
    <w:p w14:paraId="24172526" w14:textId="46FF4042" w:rsidR="00000000" w:rsidRPr="00DD016F" w:rsidRDefault="006417D6">
      <w:pPr>
        <w:pStyle w:val="FORMATTEXT"/>
        <w:ind w:firstLine="568"/>
        <w:jc w:val="both"/>
      </w:pPr>
      <w:r w:rsidRPr="00DD016F">
        <w:t>(Абзац дополнительно включен со 2 мая 2015 года постановлением Правительства Российской</w:t>
      </w:r>
      <w:r w:rsidRPr="00DD016F">
        <w:t xml:space="preserve"> Федерации от 22 апреля 2015 года N 381; в редакции, введенной в действие с 22 июля 2021 года постановлением Правительства Российской Федерации от 30 июня 2021 года N 1104; в редакции, введенной в действие с 1 июля 2022 года постановлением Правительства Ро</w:t>
      </w:r>
      <w:r w:rsidRPr="00DD016F">
        <w:t xml:space="preserve">ссийской Федерации от 17 декабря 2021 года N 2340. </w:t>
      </w:r>
      <w:r w:rsidRPr="00DD016F">
        <w:t>)</w:t>
      </w:r>
    </w:p>
    <w:p w14:paraId="26F8E2B8" w14:textId="77777777" w:rsidR="00000000" w:rsidRPr="00DD016F" w:rsidRDefault="006417D6">
      <w:pPr>
        <w:pStyle w:val="FORMATTEXT"/>
        <w:ind w:firstLine="568"/>
        <w:jc w:val="both"/>
      </w:pPr>
    </w:p>
    <w:p w14:paraId="351E845C" w14:textId="77777777" w:rsidR="00000000" w:rsidRPr="00DD016F" w:rsidRDefault="006417D6">
      <w:pPr>
        <w:pStyle w:val="FORMATTEXT"/>
        <w:ind w:firstLine="568"/>
        <w:jc w:val="both"/>
      </w:pPr>
      <w:r w:rsidRPr="00DD016F">
        <w:t>При отсутствии информации о контактных данных лиц, указанных в абзаце седьмом настоящего пункта, дополнительное информирование осуществляется посредством почтового отправления п</w:t>
      </w:r>
      <w:r w:rsidRPr="00DD016F">
        <w:t xml:space="preserve">о </w:t>
      </w:r>
      <w:proofErr w:type="gramStart"/>
      <w:r w:rsidRPr="00DD016F">
        <w:t>адресу места нахождения</w:t>
      </w:r>
      <w:proofErr w:type="gramEnd"/>
      <w:r w:rsidRPr="00DD016F">
        <w:t xml:space="preserve"> респондента, содержащемуся в Едином государственном реестре юридических лиц, Едином государственном реестре индивидуальных предпринимателей, либо по адресу, указанному в письменном обращении респондента. </w:t>
      </w:r>
    </w:p>
    <w:p w14:paraId="6EC89D41" w14:textId="4950F2B0" w:rsidR="00000000" w:rsidRPr="00DD016F" w:rsidRDefault="006417D6">
      <w:pPr>
        <w:pStyle w:val="FORMATTEXT"/>
        <w:ind w:firstLine="568"/>
        <w:jc w:val="both"/>
      </w:pPr>
      <w:r w:rsidRPr="00DD016F">
        <w:t>(Абзац дополнительно вклю</w:t>
      </w:r>
      <w:r w:rsidRPr="00DD016F">
        <w:t xml:space="preserve">чен со 2 мая 2015 года постановлением Правительства Российской Федерации от 22 апреля 2015 года N 381; в редакции, введенной в действие с 22 июля 2021 года постановлением Правительства Российской Федерации от 30 июня 2021 года N 1104. </w:t>
      </w:r>
      <w:r w:rsidRPr="00DD016F">
        <w:t xml:space="preserve">) </w:t>
      </w:r>
    </w:p>
    <w:p w14:paraId="2145ACAB" w14:textId="77777777" w:rsidR="00000000" w:rsidRPr="00DD016F" w:rsidRDefault="006417D6">
      <w:pPr>
        <w:pStyle w:val="FORMATTEXT"/>
        <w:ind w:firstLine="568"/>
        <w:jc w:val="both"/>
      </w:pPr>
    </w:p>
    <w:p w14:paraId="08FDDEE3" w14:textId="77777777" w:rsidR="00000000" w:rsidRPr="00DD016F" w:rsidRDefault="006417D6">
      <w:pPr>
        <w:pStyle w:val="FORMATTEXT"/>
        <w:ind w:firstLine="568"/>
        <w:jc w:val="both"/>
      </w:pPr>
      <w:r w:rsidRPr="00DD016F">
        <w:t>Формы федерального статистического наблюдения и указания по их заполнению, включенные в единый реестр форм статистического наблюдения и статистических показателей, размещаемый в цифровой платформе, предоставляются субъектами официального статистиче</w:t>
      </w:r>
      <w:r w:rsidRPr="00DD016F">
        <w:t>ского учета респондентам путем их размещения на официальных сайтах субъектов официального статистического учета в информационно-телекоммуникационной сети "Интернет" для всеобщего доступа, в том числе в форме электронного документа, предназначенного для пре</w:t>
      </w:r>
      <w:r w:rsidRPr="00DD016F">
        <w:t xml:space="preserve">доставления первичных статистических данных в электронном виде. </w:t>
      </w:r>
    </w:p>
    <w:p w14:paraId="0E5C57E0" w14:textId="417B2FD7" w:rsidR="00000000" w:rsidRPr="00DD016F" w:rsidRDefault="006417D6">
      <w:pPr>
        <w:pStyle w:val="FORMATTEXT"/>
        <w:ind w:firstLine="568"/>
        <w:jc w:val="both"/>
      </w:pPr>
      <w:r w:rsidRPr="00DD016F">
        <w:t>(Абзац дополнительно включен с 22 июля 2021 года постановлением Правительства Российской Федерации от 30 июня 2021 года N 1104; в редакции, введенной в действие с 1 июля 2022 года постановлен</w:t>
      </w:r>
      <w:r w:rsidRPr="00DD016F">
        <w:t xml:space="preserve">ием Правительства Российской Федерации от 17 декабря 2021 года N 2340. </w:t>
      </w:r>
      <w:r w:rsidRPr="00DD016F">
        <w:t xml:space="preserve">) </w:t>
      </w:r>
    </w:p>
    <w:p w14:paraId="07A3E2B4" w14:textId="77777777" w:rsidR="00000000" w:rsidRPr="00DD016F" w:rsidRDefault="006417D6">
      <w:pPr>
        <w:pStyle w:val="FORMATTEXT"/>
        <w:jc w:val="both"/>
      </w:pPr>
      <w:r w:rsidRPr="00DD016F">
        <w:t xml:space="preserve">            </w:t>
      </w:r>
    </w:p>
    <w:p w14:paraId="353CBAF4" w14:textId="77777777" w:rsidR="00000000" w:rsidRPr="00DD016F" w:rsidRDefault="006417D6">
      <w:pPr>
        <w:pStyle w:val="FORMATTEXT"/>
        <w:ind w:firstLine="568"/>
        <w:jc w:val="both"/>
      </w:pPr>
      <w:r w:rsidRPr="00DD016F">
        <w:t xml:space="preserve">5. Руководитель юридического лица назначает должностных лиц, уполномоченных предоставлять первичные статистические данные от имени юридического </w:t>
      </w:r>
      <w:r w:rsidRPr="00DD016F">
        <w:t xml:space="preserve">лица. </w:t>
      </w:r>
    </w:p>
    <w:p w14:paraId="75DCF8E1" w14:textId="2DE72625" w:rsidR="00000000" w:rsidRPr="00DD016F" w:rsidRDefault="006417D6">
      <w:pPr>
        <w:pStyle w:val="FORMATTEXT"/>
        <w:ind w:firstLine="568"/>
        <w:jc w:val="both"/>
      </w:pPr>
      <w:r w:rsidRPr="00DD016F">
        <w:t>(Пункт в редакции, введенной в действие с 22 июля 2021 года постановлением Правительства Российской Федерации от 30 июня 2021 года N 1104</w:t>
      </w:r>
      <w:proofErr w:type="gramStart"/>
      <w:r w:rsidRPr="00DD016F">
        <w:t xml:space="preserve">. </w:t>
      </w:r>
      <w:r w:rsidRPr="00DD016F">
        <w:t>)</w:t>
      </w:r>
      <w:proofErr w:type="gramEnd"/>
      <w:r w:rsidRPr="00DD016F">
        <w:t xml:space="preserve"> </w:t>
      </w:r>
    </w:p>
    <w:p w14:paraId="3944D290" w14:textId="77777777" w:rsidR="00000000" w:rsidRPr="00DD016F" w:rsidRDefault="006417D6">
      <w:pPr>
        <w:pStyle w:val="FORMATTEXT"/>
        <w:ind w:firstLine="568"/>
        <w:jc w:val="both"/>
      </w:pPr>
    </w:p>
    <w:p w14:paraId="204EBDD9" w14:textId="77777777" w:rsidR="00000000" w:rsidRPr="00DD016F" w:rsidRDefault="006417D6">
      <w:pPr>
        <w:pStyle w:val="FORMATTEXT"/>
        <w:ind w:firstLine="568"/>
        <w:jc w:val="both"/>
      </w:pPr>
      <w:r w:rsidRPr="00DD016F">
        <w:t>6. Субъекты официального статистического учета уведомляют респондентов об отражен</w:t>
      </w:r>
      <w:r w:rsidRPr="00DD016F">
        <w:t>ии первичных статистических данных в формах федерального статистического наблюдения с нарушением указаний по их заполнению, арифметическими или логическими ошибками в течение 3 рабочих дней со дня выявления нарушений и (или) ошибок в процессе обработки пол</w:t>
      </w:r>
      <w:r w:rsidRPr="00DD016F">
        <w:t>ученных данных с использованием электронных средств связи.</w:t>
      </w:r>
    </w:p>
    <w:p w14:paraId="07D5F804" w14:textId="77777777" w:rsidR="00000000" w:rsidRPr="00DD016F" w:rsidRDefault="006417D6">
      <w:pPr>
        <w:pStyle w:val="FORMATTEXT"/>
        <w:ind w:firstLine="568"/>
        <w:jc w:val="both"/>
      </w:pPr>
    </w:p>
    <w:p w14:paraId="36985E30" w14:textId="77777777" w:rsidR="00000000" w:rsidRPr="00DD016F" w:rsidRDefault="006417D6">
      <w:pPr>
        <w:pStyle w:val="FORMATTEXT"/>
        <w:ind w:firstLine="568"/>
        <w:jc w:val="both"/>
      </w:pPr>
      <w:r w:rsidRPr="00DD016F">
        <w:t>Респонденты, допустившие факты отражения первичных статистических данных в формах федерального статистического наблюдения с нарушением указаний по их заполнению, арифметическими или логическими о</w:t>
      </w:r>
      <w:r w:rsidRPr="00DD016F">
        <w:t xml:space="preserve">шибками, не позднее 3 рабочих дней после обнаружения этих фактов самими респондентами или получения письменного уведомления от субъектов официального статистического учета предоставляют субъектам официального статистического учета исправленные </w:t>
      </w:r>
      <w:r w:rsidRPr="00DD016F">
        <w:lastRenderedPageBreak/>
        <w:t>данные с соп</w:t>
      </w:r>
      <w:r w:rsidRPr="00DD016F">
        <w:t>роводительным письмом, содержащим обоснования для внесения исправлений и подписанным должностным лицом, установленным в соответствии с пунктом 5 настоящего Положения, или необходимые пояснения.</w:t>
      </w:r>
    </w:p>
    <w:p w14:paraId="0E621BC7" w14:textId="77777777" w:rsidR="00000000" w:rsidRPr="00DD016F" w:rsidRDefault="006417D6">
      <w:pPr>
        <w:pStyle w:val="FORMATTEXT"/>
        <w:ind w:firstLine="568"/>
        <w:jc w:val="both"/>
      </w:pPr>
    </w:p>
    <w:p w14:paraId="64D04794" w14:textId="77777777" w:rsidR="00000000" w:rsidRPr="00DD016F" w:rsidRDefault="006417D6">
      <w:pPr>
        <w:pStyle w:val="FORMATTEXT"/>
        <w:ind w:firstLine="568"/>
        <w:jc w:val="both"/>
      </w:pPr>
      <w:r w:rsidRPr="00DD016F">
        <w:t>Предоставлением недостоверных первичных статистических данных</w:t>
      </w:r>
      <w:r w:rsidRPr="00DD016F">
        <w:t xml:space="preserve"> считается их отражение в формах федерального статистического наблюдения с нарушением указаний по их заполнению, арифметическими или логическими ошибками, которые не были устранены в соответствии с абзацем вторым настоящего пункта. </w:t>
      </w:r>
    </w:p>
    <w:p w14:paraId="2556F200" w14:textId="17AF2785" w:rsidR="00000000" w:rsidRPr="00DD016F" w:rsidRDefault="006417D6">
      <w:pPr>
        <w:pStyle w:val="FORMATTEXT"/>
        <w:ind w:firstLine="568"/>
        <w:jc w:val="both"/>
      </w:pPr>
      <w:r w:rsidRPr="00DD016F">
        <w:t>(Пункт в редакции, введ</w:t>
      </w:r>
      <w:r w:rsidRPr="00DD016F">
        <w:t>енной в действие с 22 декабря 2021 года постановлением Правительства Российской Федерации от 17 декабря 2021 года N 2340</w:t>
      </w:r>
      <w:proofErr w:type="gramStart"/>
      <w:r w:rsidRPr="00DD016F">
        <w:t xml:space="preserve">. </w:t>
      </w:r>
      <w:r w:rsidRPr="00DD016F">
        <w:t>)</w:t>
      </w:r>
      <w:proofErr w:type="gramEnd"/>
      <w:r w:rsidRPr="00DD016F">
        <w:t xml:space="preserve"> </w:t>
      </w:r>
    </w:p>
    <w:p w14:paraId="138EBFCC" w14:textId="77777777" w:rsidR="00000000" w:rsidRPr="00DD016F" w:rsidRDefault="006417D6">
      <w:pPr>
        <w:pStyle w:val="FORMATTEXT"/>
        <w:ind w:firstLine="568"/>
        <w:jc w:val="both"/>
      </w:pPr>
    </w:p>
    <w:p w14:paraId="6660A7C2" w14:textId="77777777" w:rsidR="00000000" w:rsidRPr="00DD016F" w:rsidRDefault="006417D6">
      <w:pPr>
        <w:pStyle w:val="FORMATTEXT"/>
        <w:ind w:firstLine="568"/>
        <w:jc w:val="both"/>
      </w:pPr>
      <w:r w:rsidRPr="00DD016F">
        <w:t xml:space="preserve">7. Первичные статистические данные, документированные по формам федерального статистического наблюдения, </w:t>
      </w:r>
      <w:r w:rsidRPr="00DD016F">
        <w:t>предоставляются респондентами в форме электронного документа, если иное не установлено федеральными законами.</w:t>
      </w:r>
    </w:p>
    <w:p w14:paraId="2510B597" w14:textId="77777777" w:rsidR="00000000" w:rsidRPr="00DD016F" w:rsidRDefault="006417D6">
      <w:pPr>
        <w:pStyle w:val="FORMATTEXT"/>
        <w:ind w:firstLine="568"/>
        <w:jc w:val="both"/>
      </w:pPr>
    </w:p>
    <w:p w14:paraId="0D131BDA" w14:textId="77777777" w:rsidR="00000000" w:rsidRPr="00DD016F" w:rsidRDefault="006417D6">
      <w:pPr>
        <w:pStyle w:val="FORMATTEXT"/>
        <w:ind w:firstLine="568"/>
        <w:jc w:val="both"/>
      </w:pPr>
      <w:r w:rsidRPr="00DD016F">
        <w:t>Формы федерального статистического наблюдения в форме электронного документа подписываются усиленной квалифицированной электронной подписью или у</w:t>
      </w:r>
      <w:r w:rsidRPr="00DD016F">
        <w:t xml:space="preserve">силенной неквалифицированной электронной подписью,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</w:t>
      </w:r>
      <w:r w:rsidRPr="00DD016F">
        <w:t>и муниципальных услуг в электронной форме, в установленном Правительством Российской Федерации порядке.</w:t>
      </w:r>
    </w:p>
    <w:p w14:paraId="3120444D" w14:textId="77777777" w:rsidR="00000000" w:rsidRPr="00DD016F" w:rsidRDefault="006417D6">
      <w:pPr>
        <w:pStyle w:val="FORMATTEXT"/>
        <w:ind w:firstLine="568"/>
        <w:jc w:val="both"/>
      </w:pPr>
    </w:p>
    <w:p w14:paraId="3DE90A1A" w14:textId="77777777" w:rsidR="00000000" w:rsidRPr="00DD016F" w:rsidRDefault="006417D6">
      <w:pPr>
        <w:pStyle w:val="FORMATTEXT"/>
        <w:ind w:firstLine="568"/>
        <w:jc w:val="both"/>
      </w:pPr>
      <w:r w:rsidRPr="00DD016F">
        <w:t>Формат предоставления первичных статистических данных по каждой форме федерального статистического наблюдения устанавливается федеральным органом испол</w:t>
      </w:r>
      <w:r w:rsidRPr="00DD016F">
        <w:t>нительной власти, осуществляющим функции по формированию официальной статистической информации о социальных, экономических, демографических, экологических и других общественных процессах в Российской Федерации.</w:t>
      </w:r>
    </w:p>
    <w:p w14:paraId="30354FE7" w14:textId="77777777" w:rsidR="00000000" w:rsidRPr="00DD016F" w:rsidRDefault="006417D6">
      <w:pPr>
        <w:pStyle w:val="FORMATTEXT"/>
        <w:ind w:firstLine="568"/>
        <w:jc w:val="both"/>
      </w:pPr>
    </w:p>
    <w:p w14:paraId="08471D33" w14:textId="358BD722" w:rsidR="00000000" w:rsidRPr="00DD016F" w:rsidRDefault="006417D6">
      <w:pPr>
        <w:pStyle w:val="FORMATTEXT"/>
        <w:ind w:firstLine="568"/>
        <w:jc w:val="both"/>
      </w:pPr>
      <w:r w:rsidRPr="00DD016F">
        <w:t>Абзац утратил силу с 1 июля 2022 года - пост</w:t>
      </w:r>
      <w:r w:rsidRPr="00DD016F">
        <w:t>ановление Правительства Российской Федерации от 17 декабря 2021 года N 2340</w:t>
      </w:r>
      <w:proofErr w:type="gramStart"/>
      <w:r w:rsidRPr="00DD016F">
        <w:t xml:space="preserve">. </w:t>
      </w:r>
      <w:r w:rsidRPr="00DD016F">
        <w:t>.</w:t>
      </w:r>
      <w:proofErr w:type="gramEnd"/>
      <w:r w:rsidRPr="00DD016F">
        <w:t xml:space="preserve"> </w:t>
      </w:r>
    </w:p>
    <w:p w14:paraId="2B37DD8F" w14:textId="77777777" w:rsidR="00000000" w:rsidRPr="00DD016F" w:rsidRDefault="006417D6">
      <w:pPr>
        <w:pStyle w:val="FORMATTEXT"/>
        <w:ind w:firstLine="568"/>
        <w:jc w:val="both"/>
      </w:pPr>
      <w:r w:rsidRPr="00DD016F">
        <w:t>Первичные статистические данные предоставляются в электронном виде респондентами субъектам официального статистического учета посредством их передачи в</w:t>
      </w:r>
      <w:r w:rsidRPr="00DD016F">
        <w:t xml:space="preserve"> цифровую платформу. </w:t>
      </w:r>
    </w:p>
    <w:p w14:paraId="193B7AFD" w14:textId="50C90792" w:rsidR="00000000" w:rsidRPr="00DD016F" w:rsidRDefault="006417D6">
      <w:pPr>
        <w:pStyle w:val="FORMATTEXT"/>
        <w:ind w:firstLine="568"/>
        <w:jc w:val="both"/>
      </w:pPr>
      <w:r w:rsidRPr="00DD016F">
        <w:t>(Абзац в редакции, введенной в действие с 1 июля 2022 года постановлением Правительства Российской Федерации от 17 декабря 2021 года N 2340</w:t>
      </w:r>
      <w:proofErr w:type="gramStart"/>
      <w:r w:rsidRPr="00DD016F">
        <w:t xml:space="preserve">. </w:t>
      </w:r>
      <w:r w:rsidRPr="00DD016F">
        <w:t>)</w:t>
      </w:r>
      <w:proofErr w:type="gramEnd"/>
    </w:p>
    <w:p w14:paraId="19E9ECB1" w14:textId="77777777" w:rsidR="00000000" w:rsidRPr="00DD016F" w:rsidRDefault="006417D6">
      <w:pPr>
        <w:pStyle w:val="FORMATTEXT"/>
        <w:ind w:firstLine="568"/>
        <w:jc w:val="both"/>
      </w:pPr>
    </w:p>
    <w:p w14:paraId="3E29FF4B" w14:textId="77777777" w:rsidR="00000000" w:rsidRPr="00DD016F" w:rsidRDefault="006417D6">
      <w:pPr>
        <w:pStyle w:val="FORMATTEXT"/>
        <w:ind w:firstLine="568"/>
        <w:jc w:val="both"/>
      </w:pPr>
      <w:r w:rsidRPr="00DD016F">
        <w:t>В случае допустимости предоставления первичных статистических дан</w:t>
      </w:r>
      <w:r w:rsidRPr="00DD016F">
        <w:t xml:space="preserve">ных на бумажном носителе такие данные предоставляются респондентами субъектам официального статистического учета лично, или через представителя, или в виде почтового отправления с описью вложения. </w:t>
      </w:r>
    </w:p>
    <w:p w14:paraId="6C33B48A" w14:textId="4B344C2C" w:rsidR="00000000" w:rsidRPr="00DD016F" w:rsidRDefault="006417D6">
      <w:pPr>
        <w:pStyle w:val="FORMATTEXT"/>
        <w:ind w:firstLine="568"/>
        <w:jc w:val="both"/>
      </w:pPr>
      <w:r w:rsidRPr="00DD016F">
        <w:t>(Пункт в редакции, введенной в действие с 22 июля 2021 год</w:t>
      </w:r>
      <w:r w:rsidRPr="00DD016F">
        <w:t>а постановлением Правительства Российской Федерации от 30 июня 2021 года N 1104</w:t>
      </w:r>
      <w:proofErr w:type="gramStart"/>
      <w:r w:rsidRPr="00DD016F">
        <w:t xml:space="preserve">. </w:t>
      </w:r>
      <w:r w:rsidRPr="00DD016F">
        <w:t>)</w:t>
      </w:r>
      <w:proofErr w:type="gramEnd"/>
      <w:r w:rsidRPr="00DD016F">
        <w:t xml:space="preserve"> </w:t>
      </w:r>
    </w:p>
    <w:p w14:paraId="16A1F93D" w14:textId="77777777" w:rsidR="00000000" w:rsidRPr="00DD016F" w:rsidRDefault="006417D6">
      <w:pPr>
        <w:pStyle w:val="FORMATTEXT"/>
        <w:jc w:val="both"/>
      </w:pPr>
      <w:r w:rsidRPr="00DD016F">
        <w:t xml:space="preserve">            </w:t>
      </w:r>
    </w:p>
    <w:p w14:paraId="5EE34A3D" w14:textId="77777777" w:rsidR="00000000" w:rsidRPr="00DD016F" w:rsidRDefault="006417D6">
      <w:pPr>
        <w:pStyle w:val="FORMATTEXT"/>
        <w:ind w:firstLine="568"/>
        <w:jc w:val="both"/>
      </w:pPr>
      <w:r w:rsidRPr="00DD016F">
        <w:t>8. Административные данные предоставляются субъектам официального статистического учета для формирования ими официальной статистическо</w:t>
      </w:r>
      <w:r w:rsidRPr="00DD016F">
        <w:t>й информации респондентами - федеральными органами государственной власти, иными федеральными государственными органами, органами государственной власти субъектов Российской Федерации, иными государственными органами субъектов Российской Федерации, органам</w:t>
      </w:r>
      <w:r w:rsidRPr="00DD016F">
        <w:t>и местного самоуправления, государственными организациями и иными организациями, осуществляющими разрешительные, регистрационные, контрольно-надзорные и другие административные функции в соответствии с законодательством Российской Федерации.</w:t>
      </w:r>
    </w:p>
    <w:p w14:paraId="50A3DF06" w14:textId="77777777" w:rsidR="00000000" w:rsidRPr="00DD016F" w:rsidRDefault="006417D6">
      <w:pPr>
        <w:pStyle w:val="FORMATTEXT"/>
        <w:ind w:firstLine="568"/>
        <w:jc w:val="both"/>
      </w:pPr>
    </w:p>
    <w:p w14:paraId="39AFD35B" w14:textId="77777777" w:rsidR="00000000" w:rsidRPr="00DD016F" w:rsidRDefault="006417D6">
      <w:pPr>
        <w:pStyle w:val="FORMATTEXT"/>
        <w:ind w:firstLine="568"/>
        <w:jc w:val="both"/>
      </w:pPr>
      <w:r w:rsidRPr="00DD016F">
        <w:t xml:space="preserve">9. Если иное </w:t>
      </w:r>
      <w:r w:rsidRPr="00DD016F">
        <w:t>не установлено федеральными законами и настоящим Положением, административные данные предоставляются респондентами субъектам официального статистического учета посредством их передачи в цифровую платформу в соответствии с Положением о государственной инфор</w:t>
      </w:r>
      <w:r w:rsidRPr="00DD016F">
        <w:t>мационной системе "Цифровая аналитическая платформа предоставления статистических данных", утвержденным постановлением Правительства Российской Федерации от 22 июня 2021 г. N 956 "О государственной информационной системе "Цифровая аналитическая платформа п</w:t>
      </w:r>
      <w:r w:rsidRPr="00DD016F">
        <w:t>редоставления статистических данных", и требованиями законодательства Российской Федерации к документированию и содержанию информации в связи с исполнением соответствующих административных функций.</w:t>
      </w:r>
    </w:p>
    <w:p w14:paraId="294C0C4C" w14:textId="77777777" w:rsidR="00000000" w:rsidRPr="00DD016F" w:rsidRDefault="006417D6">
      <w:pPr>
        <w:pStyle w:val="FORMATTEXT"/>
        <w:ind w:firstLine="568"/>
        <w:jc w:val="both"/>
      </w:pPr>
    </w:p>
    <w:p w14:paraId="658088F6" w14:textId="77777777" w:rsidR="00000000" w:rsidRPr="00DD016F" w:rsidRDefault="006417D6">
      <w:pPr>
        <w:pStyle w:val="FORMATTEXT"/>
        <w:ind w:firstLine="568"/>
        <w:jc w:val="both"/>
      </w:pPr>
      <w:r w:rsidRPr="00DD016F">
        <w:t>Перечень административных данных или документов, содержащ</w:t>
      </w:r>
      <w:r w:rsidRPr="00DD016F">
        <w:t>их эти данные, необходимых для формирования официальной статистической информации, и сроки их предоставления указываются в запросе субъекта официального статистического учета или в соглашении об информационном взаимодействии субъекта официального статистич</w:t>
      </w:r>
      <w:r w:rsidRPr="00DD016F">
        <w:t xml:space="preserve">еского учета и респондента, </w:t>
      </w:r>
      <w:r w:rsidRPr="00DD016F">
        <w:lastRenderedPageBreak/>
        <w:t xml:space="preserve">получающего административные данные. </w:t>
      </w:r>
    </w:p>
    <w:p w14:paraId="0F133EE7" w14:textId="305B0F8C" w:rsidR="00000000" w:rsidRPr="00DD016F" w:rsidRDefault="006417D6">
      <w:pPr>
        <w:pStyle w:val="FORMATTEXT"/>
        <w:ind w:firstLine="568"/>
        <w:jc w:val="both"/>
      </w:pPr>
      <w:r w:rsidRPr="00DD016F">
        <w:t>(Пункт в редакции, введенной в действие с 1 июля 2022 года постановлением Правительства Российской Федерации от 17 декабря 2021 года N 2340</w:t>
      </w:r>
      <w:proofErr w:type="gramStart"/>
      <w:r w:rsidRPr="00DD016F">
        <w:t xml:space="preserve">. </w:t>
      </w:r>
      <w:r w:rsidRPr="00DD016F">
        <w:t>)</w:t>
      </w:r>
      <w:proofErr w:type="gramEnd"/>
      <w:r w:rsidRPr="00DD016F">
        <w:t xml:space="preserve"> </w:t>
      </w:r>
    </w:p>
    <w:p w14:paraId="7060EF38" w14:textId="77777777" w:rsidR="00000000" w:rsidRPr="00DD016F" w:rsidRDefault="006417D6">
      <w:pPr>
        <w:pStyle w:val="FORMATTEXT"/>
        <w:jc w:val="both"/>
      </w:pPr>
      <w:r w:rsidRPr="00DD016F">
        <w:t xml:space="preserve">            </w:t>
      </w:r>
    </w:p>
    <w:p w14:paraId="51C6263D" w14:textId="3070465A" w:rsidR="00000000" w:rsidRPr="00DD016F" w:rsidRDefault="006417D6">
      <w:pPr>
        <w:pStyle w:val="FORMATTEXT"/>
        <w:ind w:firstLine="568"/>
        <w:jc w:val="both"/>
      </w:pPr>
      <w:r w:rsidRPr="00DD016F">
        <w:t>10. Пунк</w:t>
      </w:r>
      <w:r w:rsidRPr="00DD016F">
        <w:t>т утратил силу с 22 июля 2021 года - постановление Правительства Российской Федерации от 30 июня 2021 года N 1104</w:t>
      </w:r>
      <w:proofErr w:type="gramStart"/>
      <w:r w:rsidRPr="00DD016F">
        <w:t xml:space="preserve">. </w:t>
      </w:r>
      <w:r w:rsidRPr="00DD016F">
        <w:t>.</w:t>
      </w:r>
      <w:proofErr w:type="gramEnd"/>
    </w:p>
    <w:p w14:paraId="39B5C568" w14:textId="77777777" w:rsidR="00000000" w:rsidRPr="00DD016F" w:rsidRDefault="006417D6">
      <w:pPr>
        <w:pStyle w:val="FORMATTEXT"/>
        <w:ind w:firstLine="568"/>
        <w:jc w:val="both"/>
      </w:pPr>
    </w:p>
    <w:p w14:paraId="0D62F90E" w14:textId="77777777" w:rsidR="00000000" w:rsidRPr="00DD016F" w:rsidRDefault="006417D6">
      <w:pPr>
        <w:pStyle w:val="FORMATTEXT"/>
        <w:ind w:firstLine="568"/>
        <w:jc w:val="both"/>
      </w:pPr>
      <w:r w:rsidRPr="00DD016F">
        <w:t xml:space="preserve">11. Датой предоставления первичных статистических данных и административных данных считается дата их передачи в </w:t>
      </w:r>
      <w:r w:rsidRPr="00DD016F">
        <w:t xml:space="preserve">цифровую платформу либо фактической передачи субъекту официального статистического учета одним из предусмотренных настоящим Положением способов. </w:t>
      </w:r>
    </w:p>
    <w:p w14:paraId="28F9527F" w14:textId="5E47B207" w:rsidR="00000000" w:rsidRPr="00DD016F" w:rsidRDefault="006417D6">
      <w:pPr>
        <w:pStyle w:val="FORMATTEXT"/>
        <w:ind w:firstLine="568"/>
        <w:jc w:val="both"/>
      </w:pPr>
      <w:r w:rsidRPr="00DD016F">
        <w:t xml:space="preserve">(Пункт в редакции, введенной в действие с 22 июля 2021 года постановлением Правительства Российской Федерации </w:t>
      </w:r>
      <w:r w:rsidRPr="00DD016F">
        <w:t xml:space="preserve">от 30 июня 2021 года N 1104; в редакции, введенной в действие с 1 июля 2022 года постановлением Правительства Российской Федерации от 17 декабря 2021 года N 2340. </w:t>
      </w:r>
      <w:r w:rsidRPr="00DD016F">
        <w:t xml:space="preserve">) </w:t>
      </w:r>
    </w:p>
    <w:p w14:paraId="7FDEA5C1" w14:textId="77777777" w:rsidR="00000000" w:rsidRPr="00DD016F" w:rsidRDefault="006417D6">
      <w:pPr>
        <w:pStyle w:val="FORMATTEXT"/>
        <w:jc w:val="both"/>
      </w:pPr>
      <w:r w:rsidRPr="00DD016F">
        <w:t xml:space="preserve">            </w:t>
      </w:r>
    </w:p>
    <w:p w14:paraId="1B89D23B" w14:textId="77777777" w:rsidR="00000000" w:rsidRPr="00DD016F" w:rsidRDefault="006417D6">
      <w:pPr>
        <w:pStyle w:val="FORMATTEXT"/>
        <w:ind w:firstLine="568"/>
        <w:jc w:val="both"/>
      </w:pPr>
      <w:r w:rsidRPr="00DD016F">
        <w:t xml:space="preserve">12. Субъекты официального статистического учета при </w:t>
      </w:r>
      <w:r w:rsidRPr="00DD016F">
        <w:t xml:space="preserve">получении от респондента первичных статистических данных на бумажном носителе передают респонденту квитанцию о приеме по форме, устанавливаемой субъектами официального статистического учета. </w:t>
      </w:r>
    </w:p>
    <w:p w14:paraId="1152D151" w14:textId="7F858D62" w:rsidR="00000000" w:rsidRPr="00DD016F" w:rsidRDefault="006417D6">
      <w:pPr>
        <w:pStyle w:val="FORMATTEXT"/>
        <w:ind w:firstLine="568"/>
        <w:jc w:val="both"/>
      </w:pPr>
      <w:r w:rsidRPr="00DD016F">
        <w:t>(Пункт в редакции, введенной в действие с 22 июля 2021 года пост</w:t>
      </w:r>
      <w:r w:rsidRPr="00DD016F">
        <w:t xml:space="preserve">ановлением Правительства Российской Федерации от 30 июня 2021 года N 1104; в редакции, введенной в действие с 1 июля 2022 года постановлением Правительства Российской Федерации от 17 декабря 2021 года N 2340. </w:t>
      </w:r>
      <w:r w:rsidRPr="00DD016F">
        <w:t xml:space="preserve">) </w:t>
      </w:r>
    </w:p>
    <w:p w14:paraId="3134C686" w14:textId="77777777" w:rsidR="00000000" w:rsidRPr="00DD016F" w:rsidRDefault="006417D6">
      <w:pPr>
        <w:pStyle w:val="FORMATTEXT"/>
        <w:jc w:val="both"/>
      </w:pPr>
      <w:r w:rsidRPr="00DD016F">
        <w:t xml:space="preserve">            </w:t>
      </w:r>
    </w:p>
    <w:p w14:paraId="50B0E210" w14:textId="77777777" w:rsidR="00000000" w:rsidRPr="00DD016F" w:rsidRDefault="006417D6">
      <w:pPr>
        <w:pStyle w:val="FORMATTEXT"/>
        <w:ind w:firstLine="568"/>
        <w:jc w:val="both"/>
      </w:pPr>
      <w:r w:rsidRPr="00DD016F">
        <w:t>13. Пе</w:t>
      </w:r>
      <w:r w:rsidRPr="00DD016F">
        <w:t>рвичные статистические данные и административные данные, содержащие сведения, составляющие государственную и коммерческую тайны, сведения о налогоплательщиках, о персональных данных физических лиц при условии их обязательного обезличивания и другую информа</w:t>
      </w:r>
      <w:r w:rsidRPr="00DD016F">
        <w:t>цию, доступ к которой ограничен федеральными законами, предоставляются респондентами субъектам официального статистического учета в соответствии с законодательством Российской Федерации об этих категориях информации ограниченного доступа.</w:t>
      </w:r>
    </w:p>
    <w:p w14:paraId="2CDD626B" w14:textId="77777777" w:rsidR="00000000" w:rsidRPr="00DD016F" w:rsidRDefault="006417D6">
      <w:pPr>
        <w:pStyle w:val="FORMATTEXT"/>
        <w:ind w:firstLine="568"/>
        <w:jc w:val="both"/>
      </w:pPr>
    </w:p>
    <w:p w14:paraId="44157E35" w14:textId="77777777" w:rsidR="00000000" w:rsidRPr="00DD016F" w:rsidRDefault="006417D6">
      <w:pPr>
        <w:pStyle w:val="FORMATTEXT"/>
        <w:ind w:firstLine="568"/>
        <w:jc w:val="both"/>
      </w:pPr>
      <w:r w:rsidRPr="00DD016F">
        <w:t>Первичные статис</w:t>
      </w:r>
      <w:r w:rsidRPr="00DD016F">
        <w:t xml:space="preserve">тические данные и административные данные, содержащие сведения, составляющие государственную тайну, предоставляются на бумажном носителе. </w:t>
      </w:r>
    </w:p>
    <w:p w14:paraId="0797A135" w14:textId="77777777" w:rsidR="00000000" w:rsidRPr="00DD016F" w:rsidRDefault="006417D6">
      <w:pPr>
        <w:pStyle w:val="FORMATTEXT"/>
        <w:ind w:firstLine="568"/>
        <w:jc w:val="both"/>
      </w:pPr>
      <w:r w:rsidRPr="00DD016F">
        <w:t>(Абзац дополнительно включен с 22 июля 2021 года постановлением Правительства Российской Федерации от 30 июня 2021 го</w:t>
      </w:r>
      <w:r w:rsidRPr="00DD016F">
        <w:t>да N 1104)</w:t>
      </w:r>
    </w:p>
    <w:p w14:paraId="5F101B95" w14:textId="77777777" w:rsidR="00000000" w:rsidRPr="00DD016F" w:rsidRDefault="006417D6">
      <w:pPr>
        <w:pStyle w:val="FORMATTEXT"/>
        <w:ind w:firstLine="568"/>
        <w:jc w:val="both"/>
      </w:pPr>
    </w:p>
    <w:p w14:paraId="07FF1F37" w14:textId="77777777" w:rsidR="00000000" w:rsidRPr="00DD016F" w:rsidRDefault="006417D6">
      <w:pPr>
        <w:pStyle w:val="FORMATTEXT"/>
        <w:ind w:firstLine="568"/>
        <w:jc w:val="both"/>
      </w:pPr>
      <w:r w:rsidRPr="00DD016F">
        <w:t>14. Непредоставление или несвоевременное предоставление респондентами субъектам официального статистического учета первичных статистических данных или административных данных либо предоставление недостоверных первичных статистических данных или</w:t>
      </w:r>
      <w:r w:rsidRPr="00DD016F">
        <w:t xml:space="preserve"> административных данных влечет ответственность респондентов, предусмотренную законодательством Российской Федерации. </w:t>
      </w:r>
    </w:p>
    <w:p w14:paraId="615D2CA9" w14:textId="77777777" w:rsidR="00000000" w:rsidRPr="00DD016F" w:rsidRDefault="006417D6">
      <w:pPr>
        <w:pStyle w:val="FORMATTEXT"/>
        <w:jc w:val="both"/>
      </w:pPr>
      <w:r w:rsidRPr="00DD016F">
        <w:t xml:space="preserve">                </w:t>
      </w:r>
    </w:p>
    <w:p w14:paraId="4E874BA0" w14:textId="77777777" w:rsidR="00000000" w:rsidRPr="00DD016F" w:rsidRDefault="006417D6">
      <w:pPr>
        <w:pStyle w:val="FORMATTEXT"/>
        <w:ind w:firstLine="568"/>
        <w:jc w:val="both"/>
      </w:pPr>
      <w:r w:rsidRPr="00DD016F">
        <w:t>15. Субъекты официального статистического учета в установленном законодательством Российской Федерации порядке обеспечив</w:t>
      </w:r>
      <w:r w:rsidRPr="00DD016F">
        <w:t>ают защиту предоставленных респондентами первичных статистических данных и административных данных, являющихся информацией ограниченного доступа, и несут в соответствии с законодательством Российской Федерации ответственность за их утрату, разглашение, рас</w:t>
      </w:r>
      <w:r w:rsidRPr="00DD016F">
        <w:t>пространение, а также использование не в целях формирования официальной статистической информации.</w:t>
      </w:r>
    </w:p>
    <w:p w14:paraId="376D191C" w14:textId="77777777" w:rsidR="006417D6" w:rsidRPr="00DD016F" w:rsidRDefault="006417D6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условиях предоставления в обязательном порядке первичных статистических данных и административных данных субъектам официального статистического учета (с изменениями на 17 декабря 2021 года) (редакция, действующая с 1 июля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