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2AE763" w14:textId="77777777" w:rsidR="00073BE1" w:rsidRPr="00073BE1" w:rsidRDefault="00073BE1" w:rsidP="00073B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марта 2021 года N 144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</w:t>
      </w:r>
      <w:proofErr w:type="spellStart"/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Пудемское</w:t>
      </w:r>
      <w:proofErr w:type="spellEnd"/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AFBB618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5AB89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26110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288CB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</w:t>
      </w:r>
      <w:proofErr w:type="spellStart"/>
      <w:r w:rsidRPr="00073BE1">
        <w:rPr>
          <w:rFonts w:ascii="Arial" w:eastAsia="Times New Roman" w:hAnsi="Arial" w:cs="Arial"/>
          <w:sz w:val="24"/>
          <w:szCs w:val="24"/>
          <w:lang w:eastAsia="ru-RU"/>
        </w:rPr>
        <w:t>Пудемское</w:t>
      </w:r>
      <w:proofErr w:type="spellEnd"/>
      <w:r w:rsidRPr="00073BE1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68F77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A9927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25BFC" w14:textId="77777777" w:rsidR="00073BE1" w:rsidRPr="00073BE1" w:rsidRDefault="00073BE1" w:rsidP="00073BE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643FC543" w14:textId="77777777" w:rsidR="00073BE1" w:rsidRPr="00073BE1" w:rsidRDefault="00073BE1" w:rsidP="00073BE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марта 2021 г. N 144</w:t>
      </w:r>
    </w:p>
    <w:p w14:paraId="7D7F78B2" w14:textId="77777777" w:rsidR="00073BE1" w:rsidRPr="00073BE1" w:rsidRDefault="00073BE1" w:rsidP="00073BE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"ПУДЕМСКОЕ"</w:t>
      </w:r>
    </w:p>
    <w:p w14:paraId="1E46514F" w14:textId="77777777" w:rsidR="00073BE1" w:rsidRPr="00073BE1" w:rsidRDefault="00073BE1" w:rsidP="00073B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AA9F4EE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260EE6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"Урочище "</w:t>
      </w:r>
      <w:proofErr w:type="spellStart"/>
      <w:r w:rsidRPr="00073BE1">
        <w:rPr>
          <w:rFonts w:ascii="Arial" w:eastAsia="Times New Roman" w:hAnsi="Arial" w:cs="Arial"/>
          <w:sz w:val="24"/>
          <w:szCs w:val="24"/>
          <w:lang w:eastAsia="ru-RU"/>
        </w:rPr>
        <w:t>Пудемское</w:t>
      </w:r>
      <w:proofErr w:type="spellEnd"/>
      <w:r w:rsidRPr="00073BE1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66F7D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FD165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0F85E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4FE78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на территории муниципального образования "</w:t>
      </w:r>
      <w:proofErr w:type="spellStart"/>
      <w:r w:rsidRPr="00073BE1">
        <w:rPr>
          <w:rFonts w:ascii="Arial" w:eastAsia="Times New Roman" w:hAnsi="Arial" w:cs="Arial"/>
          <w:sz w:val="24"/>
          <w:szCs w:val="24"/>
          <w:lang w:eastAsia="ru-RU"/>
        </w:rPr>
        <w:t>Пудемское</w:t>
      </w:r>
      <w:proofErr w:type="spellEnd"/>
      <w:r w:rsidRPr="00073BE1">
        <w:rPr>
          <w:rFonts w:ascii="Arial" w:eastAsia="Times New Roman" w:hAnsi="Arial" w:cs="Arial"/>
          <w:sz w:val="24"/>
          <w:szCs w:val="24"/>
          <w:lang w:eastAsia="ru-RU"/>
        </w:rPr>
        <w:t>" Ярского района Удмуртской Республики на землях лесного фонда Ярского лесничества, квартал 197 (часть выдела 19).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33702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2137B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- 5 га.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221AA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23148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9454F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4E3B4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061E9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8E250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EF985" w14:textId="77777777" w:rsidR="00073BE1" w:rsidRPr="00073BE1" w:rsidRDefault="00073BE1" w:rsidP="00073B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324730B8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4CEAB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</w:t>
      </w:r>
      <w:proofErr w:type="spellStart"/>
      <w:r w:rsidRPr="00073BE1">
        <w:rPr>
          <w:rFonts w:ascii="Arial" w:eastAsia="Times New Roman" w:hAnsi="Arial" w:cs="Arial"/>
          <w:sz w:val="24"/>
          <w:szCs w:val="24"/>
          <w:lang w:eastAsia="ru-RU"/>
        </w:rPr>
        <w:t>средообразующего</w:t>
      </w:r>
      <w:proofErr w:type="spellEnd"/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 участка леса.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96F6E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4ABCD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F8CFA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FFA74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837B7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E56E6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89337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480C4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CCC99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1EAE9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DEAF9" w14:textId="77777777" w:rsidR="00073BE1" w:rsidRPr="00073BE1" w:rsidRDefault="00073BE1" w:rsidP="00073B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ECC35BC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660FD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38EC5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8F2A2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10D3D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5B593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3AF22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26007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ABA9D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62394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073BE1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FB910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B5B8D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407AA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66DD9F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106F0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3E76C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209F4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4A8D0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CFEDD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A532E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5DEF5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72F47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D7B33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C4D83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66957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404C6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7F56B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F13BD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51BE4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BD8B0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4B021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5B3D0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FF387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E4807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073BE1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E010C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AEE4C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49148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64F6C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1BB07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0B862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E7452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15D22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EB833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D1DA5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727B9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BA371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A31F2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AC930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4F9BA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D0C64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13E88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8B7F4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5EF99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57FE5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860B0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21A61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AB7EE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F043F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2B61C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1261D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00D7C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23DEA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в соответствии с лесохозяйственным регламентом Ярского лесничества с учетом ограничений, установленных пунктами 9, 10 настоящего Положения.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E1B1E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310F5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E76A5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A8A82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06CBA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57EAB2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3814F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49AF3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941A8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89AA8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1E398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C4F96A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11E05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9565E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348F7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2E61A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23A07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8FC6E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8D24A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841EA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73BE1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073BE1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59077" w14:textId="77777777" w:rsidR="00073BE1" w:rsidRPr="00073BE1" w:rsidRDefault="00073BE1" w:rsidP="00073B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943F2A2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FFCAE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 xml:space="preserve">14. Государственный учет и инвентаризация Памятника природы осуществляются Министерством природных ресурсов и охраны окружающей 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 Удмуртской Республики.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D7228" w14:textId="77777777" w:rsidR="00073BE1" w:rsidRPr="00073BE1" w:rsidRDefault="00073BE1" w:rsidP="00073B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421454B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C2324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073B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CEE34" w14:textId="77777777" w:rsidR="00073BE1" w:rsidRPr="00073BE1" w:rsidRDefault="00073BE1" w:rsidP="00073BE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</w:t>
      </w:r>
      <w:proofErr w:type="spellStart"/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Пудемское</w:t>
      </w:r>
      <w:proofErr w:type="spellEnd"/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F9AF75E" w14:textId="77777777" w:rsidR="00073BE1" w:rsidRPr="00073BE1" w:rsidRDefault="00073BE1" w:rsidP="00073BE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"УРОЧИЩЕ "ПУДЕМСКОЕ"</w:t>
      </w:r>
    </w:p>
    <w:p w14:paraId="171086A6" w14:textId="77777777" w:rsidR="00073BE1" w:rsidRPr="00073BE1" w:rsidRDefault="00073BE1" w:rsidP="00073BE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"Урочище "</w:t>
      </w:r>
      <w:proofErr w:type="spellStart"/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Пудемское</w:t>
      </w:r>
      <w:proofErr w:type="spellEnd"/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073BE1" w:rsidRPr="00073BE1" w14:paraId="3123AC49" w14:textId="77777777" w:rsidTr="00073BE1">
        <w:trPr>
          <w:trHeight w:val="15"/>
        </w:trPr>
        <w:tc>
          <w:tcPr>
            <w:tcW w:w="2402" w:type="dxa"/>
            <w:hideMark/>
          </w:tcPr>
          <w:p w14:paraId="700A5C4D" w14:textId="77777777" w:rsidR="00073BE1" w:rsidRPr="00073BE1" w:rsidRDefault="00073BE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5883F98C" w14:textId="77777777" w:rsidR="00073BE1" w:rsidRPr="00073BE1" w:rsidRDefault="00073BE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A094833" w14:textId="77777777" w:rsidR="00073BE1" w:rsidRPr="00073BE1" w:rsidRDefault="00073BE1">
            <w:pPr>
              <w:rPr>
                <w:sz w:val="20"/>
                <w:szCs w:val="20"/>
                <w:lang w:eastAsia="ru-RU"/>
              </w:rPr>
            </w:pPr>
          </w:p>
        </w:tc>
      </w:tr>
      <w:tr w:rsidR="00073BE1" w:rsidRPr="00073BE1" w14:paraId="31DFAB75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4B9B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400B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073BE1" w:rsidRPr="00073BE1" w14:paraId="490D11EA" w14:textId="77777777" w:rsidTr="00073BE1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6997" w14:textId="77777777" w:rsidR="00073BE1" w:rsidRPr="00073BE1" w:rsidRDefault="00073B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A7A3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7F3B4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73BE1" w:rsidRPr="00073BE1" w14:paraId="16B713E9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0977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CA56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552509,42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103E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2172565,60</w:t>
            </w:r>
          </w:p>
        </w:tc>
      </w:tr>
      <w:tr w:rsidR="00073BE1" w:rsidRPr="00073BE1" w14:paraId="20A567F9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38F04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36DD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552501,55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8EC7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2172683,60</w:t>
            </w:r>
          </w:p>
        </w:tc>
      </w:tr>
      <w:tr w:rsidR="00073BE1" w:rsidRPr="00073BE1" w14:paraId="5D63D3CC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82B8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765C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552466,61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4CAA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2172684,07</w:t>
            </w:r>
          </w:p>
        </w:tc>
      </w:tr>
      <w:tr w:rsidR="00073BE1" w:rsidRPr="00073BE1" w14:paraId="10D95BB7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223C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2B91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552457,06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365D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2172713,66</w:t>
            </w:r>
          </w:p>
        </w:tc>
      </w:tr>
      <w:tr w:rsidR="00073BE1" w:rsidRPr="00073BE1" w14:paraId="00A34466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2B5B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44E3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552459,77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71A2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2172748,60</w:t>
            </w:r>
          </w:p>
        </w:tc>
      </w:tr>
      <w:tr w:rsidR="00073BE1" w:rsidRPr="00073BE1" w14:paraId="4DA6F831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A9CA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6EB8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552524,34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6100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2172840,07</w:t>
            </w:r>
          </w:p>
        </w:tc>
      </w:tr>
      <w:tr w:rsidR="00073BE1" w:rsidRPr="00073BE1" w14:paraId="17565F4F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C5CAD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C0967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552535,99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82DF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2172860,69</w:t>
            </w:r>
          </w:p>
        </w:tc>
      </w:tr>
      <w:tr w:rsidR="00073BE1" w:rsidRPr="00073BE1" w14:paraId="4CB96654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1950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F412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552409,17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207F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2172874,40</w:t>
            </w:r>
          </w:p>
        </w:tc>
      </w:tr>
      <w:tr w:rsidR="00073BE1" w:rsidRPr="00073BE1" w14:paraId="057C92B8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7536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8A81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552406,88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7AA9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2172809,52</w:t>
            </w:r>
          </w:p>
        </w:tc>
      </w:tr>
      <w:tr w:rsidR="00073BE1" w:rsidRPr="00073BE1" w14:paraId="13040EA0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50D9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4A8F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552318,15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0C7E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2172812,22</w:t>
            </w:r>
          </w:p>
        </w:tc>
      </w:tr>
      <w:tr w:rsidR="00073BE1" w:rsidRPr="00073BE1" w14:paraId="2AE6CC99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C33B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5D43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552286,55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C156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2172787,53</w:t>
            </w:r>
          </w:p>
        </w:tc>
      </w:tr>
      <w:tr w:rsidR="00073BE1" w:rsidRPr="00073BE1" w14:paraId="24963E4C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3C094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FD40C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552282,06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68196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2172759,88</w:t>
            </w:r>
          </w:p>
        </w:tc>
      </w:tr>
      <w:tr w:rsidR="00073BE1" w:rsidRPr="00073BE1" w14:paraId="349D5301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0A52E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98B2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552357,37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CD57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2172631,05</w:t>
            </w:r>
          </w:p>
        </w:tc>
      </w:tr>
      <w:tr w:rsidR="00073BE1" w:rsidRPr="00073BE1" w14:paraId="1914A547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2362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2E29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552338,65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A047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2172546,44</w:t>
            </w:r>
          </w:p>
        </w:tc>
      </w:tr>
      <w:tr w:rsidR="00073BE1" w:rsidRPr="00073BE1" w14:paraId="3EEAFDBE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5455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1BEA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552350,86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D472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2172537,80</w:t>
            </w:r>
          </w:p>
        </w:tc>
      </w:tr>
      <w:tr w:rsidR="00073BE1" w:rsidRPr="00073BE1" w14:paraId="4699D56C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442E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709A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552395,55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DA041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2172539,40</w:t>
            </w:r>
          </w:p>
        </w:tc>
      </w:tr>
      <w:tr w:rsidR="00073BE1" w:rsidRPr="00073BE1" w14:paraId="03BF9435" w14:textId="77777777" w:rsidTr="00073BE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7B29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8F17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552509,42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02BDE" w14:textId="77777777" w:rsidR="00073BE1" w:rsidRPr="00073BE1" w:rsidRDefault="00073B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3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2172565,60</w:t>
            </w:r>
          </w:p>
        </w:tc>
      </w:tr>
    </w:tbl>
    <w:p w14:paraId="67A55D57" w14:textId="77777777" w:rsidR="00073BE1" w:rsidRPr="00073BE1" w:rsidRDefault="00073BE1" w:rsidP="00073BE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"Урочище "</w:t>
      </w:r>
      <w:proofErr w:type="spellStart"/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Пудемское</w:t>
      </w:r>
      <w:proofErr w:type="spellEnd"/>
      <w:r w:rsidRPr="00073B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4DFAB343" w14:textId="77777777" w:rsidR="00073BE1" w:rsidRPr="00073BE1" w:rsidRDefault="00073BE1" w:rsidP="00073B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5BBF752" w14:textId="77777777" w:rsidR="00073BE1" w:rsidRPr="00073BE1" w:rsidRDefault="00073BE1" w:rsidP="00073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3BE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370BC06F" w14:textId="77777777" w:rsidR="00073BE1" w:rsidRPr="00073BE1" w:rsidRDefault="00073BE1" w:rsidP="00073BE1"/>
    <w:p w14:paraId="0EF775AE" w14:textId="77777777" w:rsidR="008D6ECA" w:rsidRPr="00073BE1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73BE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