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7605314" w14:textId="77777777" w:rsidR="00E673F0" w:rsidRPr="00E673F0" w:rsidRDefault="00E673F0" w:rsidP="00E673F0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673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ПРАВИТЕЛЬСТВО ЯМАЛО-НЕНЕЦКОГО АВТОНОМНОГО ОКРУГА</w:t>
      </w:r>
      <w:r w:rsidRPr="00E673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673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E673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673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9 марта 2016 года N 178-П</w:t>
      </w:r>
      <w:r w:rsidRPr="00E673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673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673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формы, Порядка заполнения, Порядка и сроков рассмотрения заявок на предоставление водных биологических ресурсов в пользование для осуществления рыболовства в целях обеспечения традиционного образа жизни и осуществления традиционной хозяйственной деятельности коренных малочисленных народов Севера</w:t>
      </w:r>
    </w:p>
    <w:p w14:paraId="255FFE15" w14:textId="77777777" w:rsidR="00E673F0" w:rsidRPr="00E673F0" w:rsidRDefault="00E673F0" w:rsidP="00E673F0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673F0">
        <w:rPr>
          <w:rFonts w:ascii="Arial" w:eastAsia="Times New Roman" w:hAnsi="Arial" w:cs="Arial"/>
          <w:sz w:val="24"/>
          <w:szCs w:val="24"/>
          <w:lang w:eastAsia="ru-RU"/>
        </w:rPr>
        <w:t>(с изменениями на 31 октября 2019 года)</w:t>
      </w:r>
    </w:p>
    <w:p w14:paraId="6EA340F8" w14:textId="77777777" w:rsidR="00E673F0" w:rsidRPr="00E673F0" w:rsidRDefault="00E673F0" w:rsidP="00E673F0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673F0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Правительства ЯНАО от 29.06.2016 N 633-П, от 18.04.2018 N 418-П, от 23.04.2019 N 431-П, от 31.10.2019 N 1150-П)</w:t>
      </w:r>
    </w:p>
    <w:p w14:paraId="08006607" w14:textId="77777777" w:rsidR="00E673F0" w:rsidRPr="00E673F0" w:rsidRDefault="00E673F0" w:rsidP="00E673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56DECE" w14:textId="77777777" w:rsidR="00E673F0" w:rsidRPr="00E673F0" w:rsidRDefault="00E673F0" w:rsidP="00E673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673F0">
        <w:rPr>
          <w:rFonts w:ascii="Arial" w:eastAsia="Times New Roman" w:hAnsi="Arial" w:cs="Arial"/>
          <w:sz w:val="24"/>
          <w:szCs w:val="24"/>
          <w:lang w:eastAsia="ru-RU"/>
        </w:rPr>
        <w:t>В соответствии с пунктом 14 Постановления Правительства Российской Федерации от 15 октября 2008 года N 765 "О порядке подготовки и принятия решения о предоставлении водных биологических ресурсов в пользование" Правительство Ямало-Ненецкого автономного округа постановляет:</w:t>
      </w:r>
      <w:r w:rsidRPr="00E673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AE4A85" w14:textId="77777777" w:rsidR="00E673F0" w:rsidRPr="00E673F0" w:rsidRDefault="00E673F0" w:rsidP="00E673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6DA74F" w14:textId="77777777" w:rsidR="00E673F0" w:rsidRPr="00E673F0" w:rsidRDefault="00E673F0" w:rsidP="00E673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673F0">
        <w:rPr>
          <w:rFonts w:ascii="Arial" w:eastAsia="Times New Roman" w:hAnsi="Arial" w:cs="Arial"/>
          <w:sz w:val="24"/>
          <w:szCs w:val="24"/>
          <w:lang w:eastAsia="ru-RU"/>
        </w:rPr>
        <w:t>1. Утвердить:</w:t>
      </w:r>
      <w:r w:rsidRPr="00E673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B8571D" w14:textId="77777777" w:rsidR="00E673F0" w:rsidRPr="00E673F0" w:rsidRDefault="00E673F0" w:rsidP="00E673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F2F670" w14:textId="77777777" w:rsidR="00E673F0" w:rsidRPr="00E673F0" w:rsidRDefault="00E673F0" w:rsidP="00E673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673F0">
        <w:rPr>
          <w:rFonts w:ascii="Arial" w:eastAsia="Times New Roman" w:hAnsi="Arial" w:cs="Arial"/>
          <w:sz w:val="24"/>
          <w:szCs w:val="24"/>
          <w:lang w:eastAsia="ru-RU"/>
        </w:rPr>
        <w:t>форму заявки на предоставление водных биологических ресурсов в пользование для осуществления рыболовства в целях обеспечения традиционного образа жизни и осуществления традиционной хозяйственной деятельности коренных малочисленных народов Севера согласно приложению N 1;</w:t>
      </w:r>
      <w:r w:rsidRPr="00E673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E4E6C0" w14:textId="77777777" w:rsidR="00E673F0" w:rsidRPr="00E673F0" w:rsidRDefault="00E673F0" w:rsidP="00E673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753934" w14:textId="77777777" w:rsidR="00E673F0" w:rsidRPr="00E673F0" w:rsidRDefault="00E673F0" w:rsidP="00E673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673F0">
        <w:rPr>
          <w:rFonts w:ascii="Arial" w:eastAsia="Times New Roman" w:hAnsi="Arial" w:cs="Arial"/>
          <w:sz w:val="24"/>
          <w:szCs w:val="24"/>
          <w:lang w:eastAsia="ru-RU"/>
        </w:rPr>
        <w:t>Порядок заполнения заявки на предоставление водных биологических ресурсов в пользование для осуществления рыболовства в целях обеспечения традиционного образа жизни и осуществления традиционной хозяйственной деятельности коренных малочисленных народов Севера согласно приложению N 2;</w:t>
      </w:r>
      <w:r w:rsidRPr="00E673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20577C" w14:textId="77777777" w:rsidR="00E673F0" w:rsidRPr="00E673F0" w:rsidRDefault="00E673F0" w:rsidP="00E673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C8F07C" w14:textId="77777777" w:rsidR="00E673F0" w:rsidRPr="00E673F0" w:rsidRDefault="00E673F0" w:rsidP="00E673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673F0">
        <w:rPr>
          <w:rFonts w:ascii="Arial" w:eastAsia="Times New Roman" w:hAnsi="Arial" w:cs="Arial"/>
          <w:sz w:val="24"/>
          <w:szCs w:val="24"/>
          <w:lang w:eastAsia="ru-RU"/>
        </w:rPr>
        <w:t>Порядок и сроки рассмотрения заявок на предоставление водных биологических ресурсов в пользование для осуществления рыболовства в целях обеспечения традиционного образа жизни и осуществления традиционной хозяйственной деятельности коренных малочисленных народов Севера согласно приложению N 3.</w:t>
      </w:r>
      <w:r w:rsidRPr="00E673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BEA6FB" w14:textId="77777777" w:rsidR="00E673F0" w:rsidRPr="00E673F0" w:rsidRDefault="00E673F0" w:rsidP="00E673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18AE2B" w14:textId="77777777" w:rsidR="00E673F0" w:rsidRPr="00E673F0" w:rsidRDefault="00E673F0" w:rsidP="00E673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673F0">
        <w:rPr>
          <w:rFonts w:ascii="Arial" w:eastAsia="Times New Roman" w:hAnsi="Arial" w:cs="Arial"/>
          <w:sz w:val="24"/>
          <w:szCs w:val="24"/>
          <w:lang w:eastAsia="ru-RU"/>
        </w:rPr>
        <w:t xml:space="preserve">2. Контроль за исполнением настоящего постановления возложить на члена Правительства Ямало-Ненецкого автономного округа, обеспечивающего формирование и реализацию государственной политики Ямало-Ненецкого автономного округа в сфере агропромышленного комплекса Ямало-Ненецкого </w:t>
      </w:r>
      <w:r w:rsidRPr="00E673F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автономного округа.</w:t>
      </w:r>
      <w:r w:rsidRPr="00E673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DE904C" w14:textId="77777777" w:rsidR="00E673F0" w:rsidRPr="00E673F0" w:rsidRDefault="00E673F0" w:rsidP="00E673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5283F0" w14:textId="77777777" w:rsidR="00E673F0" w:rsidRPr="00E673F0" w:rsidRDefault="00E673F0" w:rsidP="00E673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673F0">
        <w:rPr>
          <w:rFonts w:ascii="Arial" w:eastAsia="Times New Roman" w:hAnsi="Arial" w:cs="Arial"/>
          <w:sz w:val="24"/>
          <w:szCs w:val="24"/>
          <w:lang w:eastAsia="ru-RU"/>
        </w:rPr>
        <w:t>(п. 2 в ред. постановления Правительства ЯНАО от 23.04.2019 N 431-П)</w:t>
      </w:r>
      <w:r w:rsidRPr="00E673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9C36E0" w14:textId="77777777" w:rsidR="00E673F0" w:rsidRPr="00E673F0" w:rsidRDefault="00E673F0" w:rsidP="00E673F0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673F0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E673F0">
        <w:rPr>
          <w:rFonts w:ascii="Arial" w:eastAsia="Times New Roman" w:hAnsi="Arial" w:cs="Arial"/>
          <w:sz w:val="24"/>
          <w:szCs w:val="24"/>
          <w:lang w:eastAsia="ru-RU"/>
        </w:rPr>
        <w:br/>
        <w:t>Губернатор</w:t>
      </w:r>
      <w:r w:rsidRPr="00E673F0">
        <w:rPr>
          <w:rFonts w:ascii="Arial" w:eastAsia="Times New Roman" w:hAnsi="Arial" w:cs="Arial"/>
          <w:sz w:val="24"/>
          <w:szCs w:val="24"/>
          <w:lang w:eastAsia="ru-RU"/>
        </w:rPr>
        <w:br/>
        <w:t>Ямало-Ненецкого автономного округа</w:t>
      </w:r>
      <w:r w:rsidRPr="00E673F0">
        <w:rPr>
          <w:rFonts w:ascii="Arial" w:eastAsia="Times New Roman" w:hAnsi="Arial" w:cs="Arial"/>
          <w:sz w:val="24"/>
          <w:szCs w:val="24"/>
          <w:lang w:eastAsia="ru-RU"/>
        </w:rPr>
        <w:br/>
        <w:t>Д.Н.КОБЫЛКИН</w:t>
      </w:r>
    </w:p>
    <w:p w14:paraId="2CF1FB0E" w14:textId="77777777" w:rsidR="00E673F0" w:rsidRPr="00E673F0" w:rsidRDefault="00E673F0" w:rsidP="00E673F0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673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673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1</w:t>
      </w:r>
    </w:p>
    <w:p w14:paraId="5A390D18" w14:textId="77777777" w:rsidR="00E673F0" w:rsidRPr="00E673F0" w:rsidRDefault="00E673F0" w:rsidP="00E673F0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673F0">
        <w:rPr>
          <w:rFonts w:ascii="Arial" w:eastAsia="Times New Roman" w:hAnsi="Arial" w:cs="Arial"/>
          <w:sz w:val="24"/>
          <w:szCs w:val="24"/>
          <w:lang w:eastAsia="ru-RU"/>
        </w:rPr>
        <w:br/>
        <w:t>Утверждена</w:t>
      </w:r>
      <w:r w:rsidRPr="00E673F0">
        <w:rPr>
          <w:rFonts w:ascii="Arial" w:eastAsia="Times New Roman" w:hAnsi="Arial" w:cs="Arial"/>
          <w:sz w:val="24"/>
          <w:szCs w:val="24"/>
          <w:lang w:eastAsia="ru-RU"/>
        </w:rPr>
        <w:br/>
        <w:t>постановлением Правительства</w:t>
      </w:r>
      <w:r w:rsidRPr="00E673F0">
        <w:rPr>
          <w:rFonts w:ascii="Arial" w:eastAsia="Times New Roman" w:hAnsi="Arial" w:cs="Arial"/>
          <w:sz w:val="24"/>
          <w:szCs w:val="24"/>
          <w:lang w:eastAsia="ru-RU"/>
        </w:rPr>
        <w:br/>
        <w:t>Ямало-Ненецкого автономного округа</w:t>
      </w:r>
      <w:r w:rsidRPr="00E673F0">
        <w:rPr>
          <w:rFonts w:ascii="Arial" w:eastAsia="Times New Roman" w:hAnsi="Arial" w:cs="Arial"/>
          <w:sz w:val="24"/>
          <w:szCs w:val="24"/>
          <w:lang w:eastAsia="ru-RU"/>
        </w:rPr>
        <w:br/>
        <w:t>от 9 марта 2016 года N 178-П</w:t>
      </w:r>
    </w:p>
    <w:p w14:paraId="59B836B9" w14:textId="77777777" w:rsidR="00E673F0" w:rsidRPr="00E673F0" w:rsidRDefault="00E673F0" w:rsidP="00E673F0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673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ФОРМА ЗАЯВКИ</w:t>
      </w:r>
    </w:p>
    <w:p w14:paraId="0B182B5B" w14:textId="77777777" w:rsidR="00E673F0" w:rsidRPr="00E673F0" w:rsidRDefault="00E673F0" w:rsidP="00E673F0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673F0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ЯНАО от 31.10.2019 N 1150-П)</w:t>
      </w:r>
    </w:p>
    <w:p w14:paraId="3943F4DC" w14:textId="77777777" w:rsidR="00E673F0" w:rsidRPr="00E673F0" w:rsidRDefault="00E673F0" w:rsidP="00E673F0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673F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  <w:r w:rsidRPr="00E673F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                            В департамент агропромышленного комплекса </w:t>
      </w:r>
    </w:p>
    <w:p w14:paraId="7F157B9A" w14:textId="77777777" w:rsidR="00E673F0" w:rsidRPr="00E673F0" w:rsidRDefault="00E673F0" w:rsidP="00E673F0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673F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      Ямало-Ненецкого автономного округа </w:t>
      </w:r>
    </w:p>
    <w:p w14:paraId="7633C16C" w14:textId="77777777" w:rsidR="00E673F0" w:rsidRPr="00E673F0" w:rsidRDefault="00E673F0" w:rsidP="00E673F0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673F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                            ЗАЯВКА </w:t>
      </w:r>
    </w:p>
    <w:p w14:paraId="3A903D74" w14:textId="77777777" w:rsidR="00E673F0" w:rsidRPr="00E673F0" w:rsidRDefault="00E673F0" w:rsidP="00E673F0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673F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на предоставление водных биологических ресурсов в пользование для </w:t>
      </w:r>
    </w:p>
    <w:p w14:paraId="4A92504D" w14:textId="77777777" w:rsidR="00E673F0" w:rsidRPr="00E673F0" w:rsidRDefault="00E673F0" w:rsidP="00E673F0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673F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осуществления рыболовства в целях обеспечения традиционного </w:t>
      </w:r>
    </w:p>
    <w:p w14:paraId="6A1F668C" w14:textId="77777777" w:rsidR="00E673F0" w:rsidRPr="00E673F0" w:rsidRDefault="00E673F0" w:rsidP="00E673F0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673F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образа жизни и осуществления традиционной хозяйственной </w:t>
      </w:r>
    </w:p>
    <w:p w14:paraId="51ADFB20" w14:textId="77777777" w:rsidR="00E673F0" w:rsidRPr="00E673F0" w:rsidRDefault="00E673F0" w:rsidP="00E673F0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673F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деятельности коренных малочисленных народов Севера </w:t>
      </w:r>
    </w:p>
    <w:p w14:paraId="1A87D48B" w14:textId="77777777" w:rsidR="00E673F0" w:rsidRPr="00E673F0" w:rsidRDefault="00E673F0" w:rsidP="00E673F0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673F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1. Заявитель </w:t>
      </w:r>
    </w:p>
    <w:p w14:paraId="67F18AC5" w14:textId="77777777" w:rsidR="00E673F0" w:rsidRPr="00E673F0" w:rsidRDefault="00E673F0" w:rsidP="00E673F0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673F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3865A333" w14:textId="77777777" w:rsidR="00E673F0" w:rsidRPr="00E673F0" w:rsidRDefault="00E673F0" w:rsidP="00E673F0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673F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(для лиц, относящихся к коренным малочисленным народам Севера </w:t>
      </w:r>
    </w:p>
    <w:p w14:paraId="2E32AA21" w14:textId="77777777" w:rsidR="00E673F0" w:rsidRPr="00E673F0" w:rsidRDefault="00E673F0" w:rsidP="00E673F0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673F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68B57C38" w14:textId="77777777" w:rsidR="00E673F0" w:rsidRPr="00E673F0" w:rsidRDefault="00E673F0" w:rsidP="00E673F0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673F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(далее - малочисленные народы Севера), - Ф.И.О. (при наличии),</w:t>
      </w:r>
    </w:p>
    <w:p w14:paraId="156B4E15" w14:textId="77777777" w:rsidR="00E673F0" w:rsidRPr="00E673F0" w:rsidRDefault="00E673F0" w:rsidP="00E673F0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673F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509F3805" w14:textId="77777777" w:rsidR="00E673F0" w:rsidRPr="00E673F0" w:rsidRDefault="00E673F0" w:rsidP="00E673F0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673F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данные документа, удостоверяющего личность, сведения о национальной </w:t>
      </w:r>
    </w:p>
    <w:p w14:paraId="07350118" w14:textId="77777777" w:rsidR="00E673F0" w:rsidRPr="00E673F0" w:rsidRDefault="00E673F0" w:rsidP="00E673F0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673F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принадлежности, адресе места регистрации и </w:t>
      </w:r>
      <w:proofErr w:type="gramStart"/>
      <w:r w:rsidRPr="00E673F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адрес места жительства</w:t>
      </w:r>
      <w:proofErr w:type="gramEnd"/>
      <w:r w:rsidRPr="00E673F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</w:t>
      </w:r>
    </w:p>
    <w:p w14:paraId="1777B111" w14:textId="77777777" w:rsidR="00E673F0" w:rsidRPr="00E673F0" w:rsidRDefault="00E673F0" w:rsidP="00E673F0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673F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65D08741" w14:textId="77777777" w:rsidR="00E673F0" w:rsidRPr="00E673F0" w:rsidRDefault="00E673F0" w:rsidP="00E673F0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673F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(номер контактного телефона и адрес электронной почты (при наличии)</w:t>
      </w:r>
    </w:p>
    <w:p w14:paraId="0BE1BDA8" w14:textId="77777777" w:rsidR="00E673F0" w:rsidRPr="00E673F0" w:rsidRDefault="00E673F0" w:rsidP="00E673F0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673F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заявителя)</w:t>
      </w:r>
    </w:p>
    <w:p w14:paraId="6E357EDD" w14:textId="77777777" w:rsidR="00E673F0" w:rsidRPr="00E673F0" w:rsidRDefault="00E673F0" w:rsidP="00E673F0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673F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1550E444" w14:textId="77777777" w:rsidR="00E673F0" w:rsidRPr="00E673F0" w:rsidRDefault="00E673F0" w:rsidP="00E673F0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673F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(для общин малочисленных народов - полное и сокращенное наименования (при </w:t>
      </w:r>
    </w:p>
    <w:p w14:paraId="5B51C178" w14:textId="77777777" w:rsidR="00E673F0" w:rsidRPr="00E673F0" w:rsidRDefault="00E673F0" w:rsidP="00E673F0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673F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 xml:space="preserve">     наличии), организационно-правовая форма, идентификационный номер </w:t>
      </w:r>
    </w:p>
    <w:p w14:paraId="6A77FE58" w14:textId="77777777" w:rsidR="00E673F0" w:rsidRPr="00E673F0" w:rsidRDefault="00E673F0" w:rsidP="00E673F0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673F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налогоплательщика (ИНН), основной государственный регистрационный номер </w:t>
      </w:r>
    </w:p>
    <w:p w14:paraId="18656970" w14:textId="77777777" w:rsidR="00E673F0" w:rsidRPr="00E673F0" w:rsidRDefault="00E673F0" w:rsidP="00E673F0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673F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(ОГРН), адрес в соответствии с учредительными документами)</w:t>
      </w:r>
    </w:p>
    <w:p w14:paraId="058A9DA5" w14:textId="77777777" w:rsidR="00E673F0" w:rsidRPr="00E673F0" w:rsidRDefault="00E673F0" w:rsidP="00E673F0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673F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31CE8002" w14:textId="77777777" w:rsidR="00E673F0" w:rsidRPr="00E673F0" w:rsidRDefault="00E673F0" w:rsidP="00E673F0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673F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5A11A7FD" w14:textId="77777777" w:rsidR="00E673F0" w:rsidRPr="00E673F0" w:rsidRDefault="00E673F0" w:rsidP="00E673F0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673F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(номер контактного телефона и адрес электронной почты (при наличии))</w:t>
      </w:r>
    </w:p>
    <w:p w14:paraId="726677E3" w14:textId="77777777" w:rsidR="00E673F0" w:rsidRPr="00E673F0" w:rsidRDefault="00E673F0" w:rsidP="00E673F0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673F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60123DA4" w14:textId="77777777" w:rsidR="00E673F0" w:rsidRPr="00E673F0" w:rsidRDefault="00E673F0" w:rsidP="00E673F0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673F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2.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35"/>
        <w:gridCol w:w="1834"/>
        <w:gridCol w:w="1835"/>
        <w:gridCol w:w="1835"/>
        <w:gridCol w:w="2016"/>
      </w:tblGrid>
      <w:tr w:rsidR="00E673F0" w:rsidRPr="00E673F0" w14:paraId="2C4355AB" w14:textId="77777777" w:rsidTr="00E673F0">
        <w:trPr>
          <w:trHeight w:val="15"/>
        </w:trPr>
        <w:tc>
          <w:tcPr>
            <w:tcW w:w="1848" w:type="dxa"/>
            <w:hideMark/>
          </w:tcPr>
          <w:p w14:paraId="36D3B849" w14:textId="77777777" w:rsidR="00E673F0" w:rsidRPr="00E673F0" w:rsidRDefault="00E673F0">
            <w:pPr>
              <w:rPr>
                <w:rFonts w:ascii="Courier New" w:eastAsia="Times New Roman" w:hAnsi="Courier New" w:cs="Courier New"/>
                <w:spacing w:val="-18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hideMark/>
          </w:tcPr>
          <w:p w14:paraId="73519E16" w14:textId="77777777" w:rsidR="00E673F0" w:rsidRPr="00E673F0" w:rsidRDefault="00E673F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1D2A9C78" w14:textId="77777777" w:rsidR="00E673F0" w:rsidRPr="00E673F0" w:rsidRDefault="00E673F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06C15F6B" w14:textId="77777777" w:rsidR="00E673F0" w:rsidRPr="00E673F0" w:rsidRDefault="00E673F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43764BB6" w14:textId="77777777" w:rsidR="00E673F0" w:rsidRPr="00E673F0" w:rsidRDefault="00E673F0">
            <w:pPr>
              <w:rPr>
                <w:sz w:val="20"/>
                <w:szCs w:val="20"/>
                <w:lang w:eastAsia="ru-RU"/>
              </w:rPr>
            </w:pPr>
          </w:p>
        </w:tc>
      </w:tr>
      <w:tr w:rsidR="00E673F0" w:rsidRPr="00E673F0" w14:paraId="2ECD2AF7" w14:textId="77777777" w:rsidTr="00E673F0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A3EB7" w14:textId="77777777" w:rsidR="00E673F0" w:rsidRPr="00E673F0" w:rsidRDefault="00E673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3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водных биологических ресурсов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4B1CC" w14:textId="77777777" w:rsidR="00E673F0" w:rsidRPr="00E673F0" w:rsidRDefault="00E673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3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Район добычи (вылова) водных биологических ресурсов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5A53D" w14:textId="77777777" w:rsidR="00E673F0" w:rsidRPr="00E673F0" w:rsidRDefault="00E673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3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добычи (вылова) по видам водных биологических ресурсов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115F5" w14:textId="77777777" w:rsidR="00E673F0" w:rsidRPr="00E673F0" w:rsidRDefault="00E673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3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 добычи (вылова) водных биологических ресурсов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4617E" w14:textId="77777777" w:rsidR="00E673F0" w:rsidRPr="00E673F0" w:rsidRDefault="00E673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3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Орудия добычи (вылова) (их вид, технические характеристики, количество), способы добычи (вылова) водных биологических ресурсов</w:t>
            </w:r>
          </w:p>
        </w:tc>
      </w:tr>
      <w:tr w:rsidR="00E673F0" w:rsidRPr="00E673F0" w14:paraId="5A8CF42B" w14:textId="77777777" w:rsidTr="00E673F0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619E1" w14:textId="77777777" w:rsidR="00E673F0" w:rsidRPr="00E673F0" w:rsidRDefault="00E673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3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4B7F89" w14:textId="77777777" w:rsidR="00E673F0" w:rsidRPr="00E673F0" w:rsidRDefault="00E673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3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8B0D1" w14:textId="77777777" w:rsidR="00E673F0" w:rsidRPr="00E673F0" w:rsidRDefault="00E673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3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41A1E" w14:textId="77777777" w:rsidR="00E673F0" w:rsidRPr="00E673F0" w:rsidRDefault="00E673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3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AC2B9" w14:textId="77777777" w:rsidR="00E673F0" w:rsidRPr="00E673F0" w:rsidRDefault="00E673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3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E673F0" w:rsidRPr="00E673F0" w14:paraId="59D22B6A" w14:textId="77777777" w:rsidTr="00E673F0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001F7" w14:textId="77777777" w:rsidR="00E673F0" w:rsidRPr="00E673F0" w:rsidRDefault="00E673F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85399" w14:textId="77777777" w:rsidR="00E673F0" w:rsidRPr="00E673F0" w:rsidRDefault="00E673F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BD997" w14:textId="77777777" w:rsidR="00E673F0" w:rsidRPr="00E673F0" w:rsidRDefault="00E673F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75ADB" w14:textId="77777777" w:rsidR="00E673F0" w:rsidRPr="00E673F0" w:rsidRDefault="00E673F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557E11" w14:textId="77777777" w:rsidR="00E673F0" w:rsidRPr="00E673F0" w:rsidRDefault="00E673F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</w:tbl>
    <w:p w14:paraId="6ED86828" w14:textId="77777777" w:rsidR="00E673F0" w:rsidRPr="00E673F0" w:rsidRDefault="00E673F0" w:rsidP="00E673F0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673F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3.    Порядковый    номер    и   описание   рыбопромыслового   участка,</w:t>
      </w:r>
    </w:p>
    <w:p w14:paraId="7F20C0E3" w14:textId="77777777" w:rsidR="00E673F0" w:rsidRPr="00E673F0" w:rsidRDefault="00E673F0" w:rsidP="00E673F0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E673F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предоставленного  в</w:t>
      </w:r>
      <w:proofErr w:type="gramEnd"/>
      <w:r w:rsidRPr="00E673F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пользование  заявителю для осуществления традиционного </w:t>
      </w:r>
    </w:p>
    <w:p w14:paraId="2694B622" w14:textId="77777777" w:rsidR="00E673F0" w:rsidRPr="00E673F0" w:rsidRDefault="00E673F0" w:rsidP="00E673F0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E673F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рыболовства  (</w:t>
      </w:r>
      <w:proofErr w:type="gramEnd"/>
      <w:r w:rsidRPr="00E673F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в  случае,  если рыболовство осуществляется с предоставлением </w:t>
      </w:r>
    </w:p>
    <w:p w14:paraId="321BFEF5" w14:textId="77777777" w:rsidR="00E673F0" w:rsidRPr="00E673F0" w:rsidRDefault="00E673F0" w:rsidP="00E673F0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673F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рыбопромыслового участка):</w:t>
      </w:r>
    </w:p>
    <w:p w14:paraId="7710D737" w14:textId="77777777" w:rsidR="00E673F0" w:rsidRPr="00E673F0" w:rsidRDefault="00E673F0" w:rsidP="00E673F0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673F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5C1D4D7E" w14:textId="77777777" w:rsidR="00E673F0" w:rsidRPr="00E673F0" w:rsidRDefault="00E673F0" w:rsidP="00E673F0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673F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6B32C5FE" w14:textId="77777777" w:rsidR="00E673F0" w:rsidRPr="00E673F0" w:rsidRDefault="00E673F0" w:rsidP="00E673F0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673F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__________________________________________________________________________.</w:t>
      </w:r>
    </w:p>
    <w:p w14:paraId="15E29EB5" w14:textId="77777777" w:rsidR="00E673F0" w:rsidRPr="00E673F0" w:rsidRDefault="00E673F0" w:rsidP="00E673F0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673F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4.   </w:t>
      </w:r>
      <w:proofErr w:type="gramStart"/>
      <w:r w:rsidRPr="00E673F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Сведения  о</w:t>
      </w:r>
      <w:proofErr w:type="gramEnd"/>
      <w:r w:rsidRPr="00E673F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добыче  (вылове)  водных  биологических  ресурсов  за </w:t>
      </w:r>
    </w:p>
    <w:p w14:paraId="31EF3BEE" w14:textId="77777777" w:rsidR="00E673F0" w:rsidRPr="00E673F0" w:rsidRDefault="00E673F0" w:rsidP="00E673F0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673F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предыдущий год:</w:t>
      </w:r>
    </w:p>
    <w:p w14:paraId="41DAD973" w14:textId="77777777" w:rsidR="00E673F0" w:rsidRPr="00E673F0" w:rsidRDefault="00E673F0" w:rsidP="00E673F0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673F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03D4EF44" w14:textId="77777777" w:rsidR="00E673F0" w:rsidRPr="00E673F0" w:rsidRDefault="00E673F0" w:rsidP="00E673F0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673F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1AEBB90E" w14:textId="77777777" w:rsidR="00E673F0" w:rsidRPr="00E673F0" w:rsidRDefault="00E673F0" w:rsidP="00E673F0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673F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__________________________________________________________________________.</w:t>
      </w:r>
    </w:p>
    <w:p w14:paraId="60270E26" w14:textId="77777777" w:rsidR="00E673F0" w:rsidRPr="00E673F0" w:rsidRDefault="00E673F0" w:rsidP="00E673F0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673F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5.  </w:t>
      </w:r>
      <w:proofErr w:type="gramStart"/>
      <w:r w:rsidRPr="00E673F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Сведения  о</w:t>
      </w:r>
      <w:proofErr w:type="gramEnd"/>
      <w:r w:rsidRPr="00E673F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членах  общины  с  указанием  их  отнесения к коренным </w:t>
      </w:r>
    </w:p>
    <w:p w14:paraId="5556AD42" w14:textId="77777777" w:rsidR="00E673F0" w:rsidRPr="00E673F0" w:rsidRDefault="00E673F0" w:rsidP="00E673F0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673F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малочисленным народам Севера, а также фамилия, имя, отчество (при наличии),</w:t>
      </w:r>
    </w:p>
    <w:p w14:paraId="79419491" w14:textId="77777777" w:rsidR="00E673F0" w:rsidRPr="00E673F0" w:rsidRDefault="00E673F0" w:rsidP="00E673F0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673F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данные   </w:t>
      </w:r>
      <w:proofErr w:type="gramStart"/>
      <w:r w:rsidRPr="00E673F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документов,  удостоверяющих</w:t>
      </w:r>
      <w:proofErr w:type="gramEnd"/>
      <w:r w:rsidRPr="00E673F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личность,  адреса  места  жительства,</w:t>
      </w:r>
    </w:p>
    <w:p w14:paraId="63ED657A" w14:textId="77777777" w:rsidR="00E673F0" w:rsidRPr="00E673F0" w:rsidRDefault="00E673F0" w:rsidP="00E673F0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E673F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>сведения  об</w:t>
      </w:r>
      <w:proofErr w:type="gramEnd"/>
      <w:r w:rsidRPr="00E673F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их национальной принадлежности с указанием заявляемого объема </w:t>
      </w:r>
    </w:p>
    <w:p w14:paraId="255ADB41" w14:textId="77777777" w:rsidR="00E673F0" w:rsidRPr="00E673F0" w:rsidRDefault="00E673F0" w:rsidP="00E673F0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673F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добычи</w:t>
      </w:r>
      <w:proofErr w:type="gramStart"/>
      <w:r w:rsidRPr="00E673F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 (</w:t>
      </w:r>
      <w:proofErr w:type="gramEnd"/>
      <w:r w:rsidRPr="00E673F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вылова)   водных   биологических  ресурсов  в  отношении  каждого </w:t>
      </w:r>
    </w:p>
    <w:p w14:paraId="299A0F9A" w14:textId="77777777" w:rsidR="00E673F0" w:rsidRPr="00E673F0" w:rsidRDefault="00E673F0" w:rsidP="00E673F0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673F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действующего члена общины - для общин коренных малочисленных народов Севера </w:t>
      </w:r>
    </w:p>
    <w:p w14:paraId="16554942" w14:textId="77777777" w:rsidR="00E673F0" w:rsidRPr="00E673F0" w:rsidRDefault="00E673F0" w:rsidP="00E673F0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673F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с приложением данных сведений (при необходимости) в виде списка:</w:t>
      </w:r>
    </w:p>
    <w:p w14:paraId="60E8394C" w14:textId="77777777" w:rsidR="00E673F0" w:rsidRPr="00E673F0" w:rsidRDefault="00E673F0" w:rsidP="00E673F0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673F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47EB0E06" w14:textId="77777777" w:rsidR="00E673F0" w:rsidRPr="00E673F0" w:rsidRDefault="00E673F0" w:rsidP="00E673F0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673F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1F85C7DC" w14:textId="77777777" w:rsidR="00E673F0" w:rsidRPr="00E673F0" w:rsidRDefault="00E673F0" w:rsidP="00E673F0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673F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__________________________________________________________________________.</w:t>
      </w:r>
    </w:p>
    <w:p w14:paraId="6A5107EE" w14:textId="77777777" w:rsidR="00E673F0" w:rsidRPr="00E673F0" w:rsidRDefault="00E673F0" w:rsidP="00E673F0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673F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6.  </w:t>
      </w:r>
      <w:proofErr w:type="gramStart"/>
      <w:r w:rsidRPr="00E673F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Полномочия  лица</w:t>
      </w:r>
      <w:proofErr w:type="gramEnd"/>
      <w:r w:rsidRPr="00E673F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на  осуществление  действий  от  имени  заявителя </w:t>
      </w:r>
    </w:p>
    <w:p w14:paraId="41AA1A77" w14:textId="77777777" w:rsidR="00E673F0" w:rsidRPr="00E673F0" w:rsidRDefault="00E673F0" w:rsidP="00E673F0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673F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35C61B60" w14:textId="77777777" w:rsidR="00E673F0" w:rsidRPr="00E673F0" w:rsidRDefault="00E673F0" w:rsidP="00E673F0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673F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(Ф.И.О. (отчество - при наличии), данные документа, подтверждающего </w:t>
      </w:r>
    </w:p>
    <w:p w14:paraId="0C150B0B" w14:textId="77777777" w:rsidR="00E673F0" w:rsidRPr="00E673F0" w:rsidRDefault="00E673F0" w:rsidP="00E673F0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673F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полномочия лица на подписание и подачу заявки, если заявка подписывается и </w:t>
      </w:r>
    </w:p>
    <w:p w14:paraId="1E555E52" w14:textId="77777777" w:rsidR="00E673F0" w:rsidRPr="00E673F0" w:rsidRDefault="00E673F0" w:rsidP="00E673F0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673F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подается лицом, уполномоченным заявителем)</w:t>
      </w:r>
    </w:p>
    <w:p w14:paraId="4C10218B" w14:textId="77777777" w:rsidR="00E673F0" w:rsidRPr="00E673F0" w:rsidRDefault="00E673F0" w:rsidP="00E673F0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673F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21E39C5A" w14:textId="77777777" w:rsidR="00E673F0" w:rsidRPr="00E673F0" w:rsidRDefault="00E673F0" w:rsidP="00E673F0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673F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Председатель правления (совета)</w:t>
      </w:r>
    </w:p>
    <w:p w14:paraId="33F1EDC8" w14:textId="77777777" w:rsidR="00E673F0" w:rsidRPr="00E673F0" w:rsidRDefault="00E673F0" w:rsidP="00E673F0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673F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общины коренных малочисленных народов Севера </w:t>
      </w:r>
    </w:p>
    <w:p w14:paraId="633BD743" w14:textId="77777777" w:rsidR="00E673F0" w:rsidRPr="00E673F0" w:rsidRDefault="00E673F0" w:rsidP="00E673F0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673F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или лицо, относящееся к коренным малочисленным народам Севера </w:t>
      </w:r>
    </w:p>
    <w:p w14:paraId="09BE1BBB" w14:textId="77777777" w:rsidR="00E673F0" w:rsidRPr="00E673F0" w:rsidRDefault="00E673F0" w:rsidP="00E673F0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673F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(либо лицо, уполномоченное на подписание заявки)</w:t>
      </w:r>
    </w:p>
    <w:p w14:paraId="5D3A881C" w14:textId="77777777" w:rsidR="00E673F0" w:rsidRPr="00E673F0" w:rsidRDefault="00E673F0" w:rsidP="00E673F0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673F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 (Ф.И.О. - при наличии)</w:t>
      </w:r>
    </w:p>
    <w:p w14:paraId="29847656" w14:textId="77777777" w:rsidR="00E673F0" w:rsidRPr="00E673F0" w:rsidRDefault="00E673F0" w:rsidP="00E673F0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673F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"____" ____________ 20___ года </w:t>
      </w:r>
    </w:p>
    <w:p w14:paraId="59BC84C0" w14:textId="77777777" w:rsidR="00E673F0" w:rsidRPr="00E673F0" w:rsidRDefault="00E673F0" w:rsidP="00E673F0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673F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(место печати (при наличии))</w:t>
      </w:r>
    </w:p>
    <w:p w14:paraId="303DACD7" w14:textId="77777777" w:rsidR="00E673F0" w:rsidRPr="00E673F0" w:rsidRDefault="00E673F0" w:rsidP="00E673F0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673F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___________________________</w:t>
      </w:r>
    </w:p>
    <w:p w14:paraId="491C8DF2" w14:textId="77777777" w:rsidR="00E673F0" w:rsidRPr="00E673F0" w:rsidRDefault="00E673F0" w:rsidP="00E673F0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673F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Заявка заполняется без помарок от руки печатными буквами либо машинописным,</w:t>
      </w:r>
    </w:p>
    <w:p w14:paraId="677E4E95" w14:textId="77777777" w:rsidR="00E673F0" w:rsidRPr="00E673F0" w:rsidRDefault="00E673F0" w:rsidP="00E673F0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673F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в том числе компьютерным, способом.</w:t>
      </w:r>
    </w:p>
    <w:p w14:paraId="7399A9E1" w14:textId="77777777" w:rsidR="00E673F0" w:rsidRPr="00E673F0" w:rsidRDefault="00E673F0" w:rsidP="00E673F0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673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673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2</w:t>
      </w:r>
    </w:p>
    <w:p w14:paraId="69171153" w14:textId="77777777" w:rsidR="00E673F0" w:rsidRPr="00E673F0" w:rsidRDefault="00E673F0" w:rsidP="00E673F0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673F0">
        <w:rPr>
          <w:rFonts w:ascii="Arial" w:eastAsia="Times New Roman" w:hAnsi="Arial" w:cs="Arial"/>
          <w:sz w:val="24"/>
          <w:szCs w:val="24"/>
          <w:lang w:eastAsia="ru-RU"/>
        </w:rPr>
        <w:br/>
        <w:t>Утвержден</w:t>
      </w:r>
      <w:r w:rsidRPr="00E673F0">
        <w:rPr>
          <w:rFonts w:ascii="Arial" w:eastAsia="Times New Roman" w:hAnsi="Arial" w:cs="Arial"/>
          <w:sz w:val="24"/>
          <w:szCs w:val="24"/>
          <w:lang w:eastAsia="ru-RU"/>
        </w:rPr>
        <w:br/>
        <w:t>постановлением Правительства</w:t>
      </w:r>
      <w:r w:rsidRPr="00E673F0">
        <w:rPr>
          <w:rFonts w:ascii="Arial" w:eastAsia="Times New Roman" w:hAnsi="Arial" w:cs="Arial"/>
          <w:sz w:val="24"/>
          <w:szCs w:val="24"/>
          <w:lang w:eastAsia="ru-RU"/>
        </w:rPr>
        <w:br/>
        <w:t>Ямало-Ненецкого автономного округа</w:t>
      </w:r>
      <w:r w:rsidRPr="00E673F0">
        <w:rPr>
          <w:rFonts w:ascii="Arial" w:eastAsia="Times New Roman" w:hAnsi="Arial" w:cs="Arial"/>
          <w:sz w:val="24"/>
          <w:szCs w:val="24"/>
          <w:lang w:eastAsia="ru-RU"/>
        </w:rPr>
        <w:br/>
        <w:t>от 9 марта 2016 года N 178-П</w:t>
      </w:r>
    </w:p>
    <w:p w14:paraId="35008F45" w14:textId="77777777" w:rsidR="00E673F0" w:rsidRPr="00E673F0" w:rsidRDefault="00E673F0" w:rsidP="00E673F0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673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673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ПОРЯДОК ЗАПОЛНЕНИЯ ЗАЯВКИ НА ПРЕДОСТАВЛЕНИЕ ВОДНЫХ БИОЛОГИЧЕСКИХ РЕСУРСОВ В ПОЛЬЗОВАНИЕ ДЛЯ ОСУЩЕСТВЛЕНИЯ РЫБОЛОВСТВА В ЦЕЛЯХ ОБЕСПЕЧЕНИЯ ТРАДИЦИОННОГО ОБРАЗА ЖИЗНИ И ОСУЩЕСТВЛЕНИЯ ТРАДИЦИОННОЙ ХОЗЯЙСТВЕННОЙ ДЕЯТЕЛЬНОСТИ КОРЕННЫХ МАЛОЧИСЛЕННЫХ НАРОДОВ СЕВЕРА</w:t>
      </w:r>
    </w:p>
    <w:p w14:paraId="7185160A" w14:textId="77777777" w:rsidR="00E673F0" w:rsidRPr="00E673F0" w:rsidRDefault="00E673F0" w:rsidP="00E673F0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673F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(в ред. постановлений Правительства ЯНАО от 29.06.2016 N 633-П, от 18.04.2018 N 418-П, от 23.04.2019 N 431-П, от 31.10.2019 N 1150-П)</w:t>
      </w:r>
    </w:p>
    <w:p w14:paraId="19AB84E2" w14:textId="77777777" w:rsidR="00E673F0" w:rsidRPr="00E673F0" w:rsidRDefault="00E673F0" w:rsidP="00E673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673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158055" w14:textId="77777777" w:rsidR="00E673F0" w:rsidRPr="00E673F0" w:rsidRDefault="00E673F0" w:rsidP="00E673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673F0">
        <w:rPr>
          <w:rFonts w:ascii="Arial" w:eastAsia="Times New Roman" w:hAnsi="Arial" w:cs="Arial"/>
          <w:sz w:val="24"/>
          <w:szCs w:val="24"/>
          <w:lang w:eastAsia="ru-RU"/>
        </w:rPr>
        <w:t>1. Настоящий Порядок определяет процедуру заполнения заявки на предоставление водных биологических ресурсов в пользование для осуществления рыболовства в целях обеспечения традиционного образа жизни и осуществления традиционной хозяйственной деятельности коренных малочисленных народов Севера (далее - заявка, традиционное рыболовство).</w:t>
      </w:r>
      <w:r w:rsidRPr="00E673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E9197E" w14:textId="77777777" w:rsidR="00E673F0" w:rsidRPr="00E673F0" w:rsidRDefault="00E673F0" w:rsidP="00E673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83BDBB" w14:textId="77777777" w:rsidR="00E673F0" w:rsidRPr="00E673F0" w:rsidRDefault="00E673F0" w:rsidP="00E673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673F0">
        <w:rPr>
          <w:rFonts w:ascii="Arial" w:eastAsia="Times New Roman" w:hAnsi="Arial" w:cs="Arial"/>
          <w:sz w:val="24"/>
          <w:szCs w:val="24"/>
          <w:lang w:eastAsia="ru-RU"/>
        </w:rPr>
        <w:t>2. В целях получения водных биологических ресурсов в пользование коренным малочисленным народам Севера и их общинам лица из числа малочисленных народов и их общины подают заявки.</w:t>
      </w:r>
      <w:r w:rsidRPr="00E673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12894C" w14:textId="77777777" w:rsidR="00E673F0" w:rsidRPr="00E673F0" w:rsidRDefault="00E673F0" w:rsidP="00E673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2A04B3" w14:textId="77777777" w:rsidR="00E673F0" w:rsidRPr="00E673F0" w:rsidRDefault="00E673F0" w:rsidP="00E673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673F0">
        <w:rPr>
          <w:rFonts w:ascii="Arial" w:eastAsia="Times New Roman" w:hAnsi="Arial" w:cs="Arial"/>
          <w:sz w:val="24"/>
          <w:szCs w:val="24"/>
          <w:lang w:eastAsia="ru-RU"/>
        </w:rPr>
        <w:t>В случае подачи заявки уполномоченным представителем к заявке прикладывается доверенность на представление интересов заявителя, заверенная в установленном законодательством Российской Федерации порядке.</w:t>
      </w:r>
      <w:r w:rsidRPr="00E673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030391" w14:textId="77777777" w:rsidR="00E673F0" w:rsidRPr="00E673F0" w:rsidRDefault="00E673F0" w:rsidP="00E673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ACC8E4" w14:textId="77777777" w:rsidR="00E673F0" w:rsidRPr="00E673F0" w:rsidRDefault="00E673F0" w:rsidP="00E673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673F0">
        <w:rPr>
          <w:rFonts w:ascii="Arial" w:eastAsia="Times New Roman" w:hAnsi="Arial" w:cs="Arial"/>
          <w:sz w:val="24"/>
          <w:szCs w:val="24"/>
          <w:lang w:eastAsia="ru-RU"/>
        </w:rPr>
        <w:t>3. Действие настоящего Порядка распространяется на лиц, относящихся к коренным малочисленным народам Севера в соответствии с Единым перечнем коренных малочисленных народов Российской Федерации, утвержденным Постановлением Правительства Российской Федерации от 24 марта 2000 года N 255, распоряжением Правительства Российской Федерации от 08 мая 2009 года N 631-р "Об утверждении перечня мест традиционного проживания и традиционной хозяйственной деятельности коренных малочисленных народов Российской Федерации и перечня видов традиционной хозяйственной деятельности коренных малочисленных народов Российской Федерации", Законом Ямало-Ненецкого автономного округа от 06 октября 2006 года N 49-ЗАО "О защите исконной среды обитания и традиционного образа жизни коренных малочисленных народов Севера в Ямало-Ненецком автономном округе", постоянно проживающих в местах традиционного проживания и традиционной хозяйственной деятельности коренных малочисленных народов Севера на территории Ямало-Ненецкого автономного округа (далее - автономный округ), и их общины, осуществляющие свою деятельность на территории автономного округа (далее - заявители), их уполномоченных представителей.</w:t>
      </w:r>
      <w:r w:rsidRPr="00E673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A385EE" w14:textId="77777777" w:rsidR="00E673F0" w:rsidRPr="00E673F0" w:rsidRDefault="00E673F0" w:rsidP="00E673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55D0A8" w14:textId="77777777" w:rsidR="00E673F0" w:rsidRPr="00E673F0" w:rsidRDefault="00E673F0" w:rsidP="00E673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673F0">
        <w:rPr>
          <w:rFonts w:ascii="Arial" w:eastAsia="Times New Roman" w:hAnsi="Arial" w:cs="Arial"/>
          <w:sz w:val="24"/>
          <w:szCs w:val="24"/>
          <w:lang w:eastAsia="ru-RU"/>
        </w:rPr>
        <w:t>4. Лицо, относящееся к коренным малочисленным народам Севера, подает заявку от себя лично, при этом вправе включить в заявку членов своей семьи (всех либо выборочно), имеющих право на осуществление традиционного рыболовства, но не реализующих данное право самостоятельно.</w:t>
      </w:r>
      <w:r w:rsidRPr="00E673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3284A9" w14:textId="77777777" w:rsidR="00E673F0" w:rsidRPr="00E673F0" w:rsidRDefault="00E673F0" w:rsidP="00E673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183A1C" w14:textId="77777777" w:rsidR="00E673F0" w:rsidRPr="00E673F0" w:rsidRDefault="00E673F0" w:rsidP="00E673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673F0">
        <w:rPr>
          <w:rFonts w:ascii="Arial" w:eastAsia="Times New Roman" w:hAnsi="Arial" w:cs="Arial"/>
          <w:sz w:val="24"/>
          <w:szCs w:val="24"/>
          <w:lang w:eastAsia="ru-RU"/>
        </w:rPr>
        <w:t>Община подает заявку в отношении членов общины, имеющих право на осуществление традиционного рыболовства и реализующих данное право в пользу общины.</w:t>
      </w:r>
      <w:r w:rsidRPr="00E673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7A2189" w14:textId="77777777" w:rsidR="00E673F0" w:rsidRPr="00E673F0" w:rsidRDefault="00E673F0" w:rsidP="00E673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6544B0" w14:textId="77777777" w:rsidR="00E673F0" w:rsidRPr="00E673F0" w:rsidRDefault="00E673F0" w:rsidP="00E673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673F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Заявка подписывается соответственно лицом, относящимся к коренным малочисленным народам Севера, руководителем общины коренных малочисленных народов Севера или уполномоченным представителем. Заявка общины коренных малочисленных народов Севера заверяется печатью данной общины (при наличии).</w:t>
      </w:r>
      <w:r w:rsidRPr="00E673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08C517" w14:textId="77777777" w:rsidR="00E673F0" w:rsidRPr="00E673F0" w:rsidRDefault="00E673F0" w:rsidP="00E673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7DE331" w14:textId="77777777" w:rsidR="00E673F0" w:rsidRPr="00E673F0" w:rsidRDefault="00E673F0" w:rsidP="00E673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673F0">
        <w:rPr>
          <w:rFonts w:ascii="Arial" w:eastAsia="Times New Roman" w:hAnsi="Arial" w:cs="Arial"/>
          <w:sz w:val="24"/>
          <w:szCs w:val="24"/>
          <w:lang w:eastAsia="ru-RU"/>
        </w:rPr>
        <w:t>5. В заявке указываются следующие сведения:</w:t>
      </w:r>
      <w:r w:rsidRPr="00E673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818E7E" w14:textId="77777777" w:rsidR="00E673F0" w:rsidRPr="00E673F0" w:rsidRDefault="00E673F0" w:rsidP="00E673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443A63" w14:textId="77777777" w:rsidR="00E673F0" w:rsidRPr="00E673F0" w:rsidRDefault="00E673F0" w:rsidP="00E673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673F0">
        <w:rPr>
          <w:rFonts w:ascii="Arial" w:eastAsia="Times New Roman" w:hAnsi="Arial" w:cs="Arial"/>
          <w:sz w:val="24"/>
          <w:szCs w:val="24"/>
          <w:lang w:eastAsia="ru-RU"/>
        </w:rPr>
        <w:t>а) полное и сокращенное (при наличии) наименования, организационно-правовая форма, адрес в соответствии с учредительными документами, идентификационный номер налогоплательщика (ИНН), основной государственный регистрационный номер (ОГРН), номер контактного телефона и адрес электронной почты (при наличии) заявителя (для общин коренных малочисленных народов Севера);</w:t>
      </w:r>
      <w:r w:rsidRPr="00E673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80ADCD" w14:textId="77777777" w:rsidR="00E673F0" w:rsidRPr="00E673F0" w:rsidRDefault="00E673F0" w:rsidP="00E673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98670A" w14:textId="77777777" w:rsidR="00E673F0" w:rsidRPr="00E673F0" w:rsidRDefault="00E673F0" w:rsidP="00E673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673F0">
        <w:rPr>
          <w:rFonts w:ascii="Arial" w:eastAsia="Times New Roman" w:hAnsi="Arial" w:cs="Arial"/>
          <w:sz w:val="24"/>
          <w:szCs w:val="24"/>
          <w:lang w:eastAsia="ru-RU"/>
        </w:rPr>
        <w:t xml:space="preserve">б) фамилия, имя, отчество (при наличии), данные документа, удостоверяющего личность, сведения о национальной принадлежности, адрес места регистрации и </w:t>
      </w:r>
      <w:proofErr w:type="gramStart"/>
      <w:r w:rsidRPr="00E673F0">
        <w:rPr>
          <w:rFonts w:ascii="Arial" w:eastAsia="Times New Roman" w:hAnsi="Arial" w:cs="Arial"/>
          <w:sz w:val="24"/>
          <w:szCs w:val="24"/>
          <w:lang w:eastAsia="ru-RU"/>
        </w:rPr>
        <w:t>адрес места жительства</w:t>
      </w:r>
      <w:proofErr w:type="gramEnd"/>
      <w:r w:rsidRPr="00E673F0">
        <w:rPr>
          <w:rFonts w:ascii="Arial" w:eastAsia="Times New Roman" w:hAnsi="Arial" w:cs="Arial"/>
          <w:sz w:val="24"/>
          <w:szCs w:val="24"/>
          <w:lang w:eastAsia="ru-RU"/>
        </w:rPr>
        <w:t>, номер контактного телефона и адрес электронной почты (при наличии) заявителя (для лиц, относящихся к коренным малочисленным народам Севера);</w:t>
      </w:r>
      <w:r w:rsidRPr="00E673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B5D51C" w14:textId="77777777" w:rsidR="00E673F0" w:rsidRPr="00E673F0" w:rsidRDefault="00E673F0" w:rsidP="00E673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BD4AEB" w14:textId="77777777" w:rsidR="00E673F0" w:rsidRPr="00E673F0" w:rsidRDefault="00E673F0" w:rsidP="00E673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673F0">
        <w:rPr>
          <w:rFonts w:ascii="Arial" w:eastAsia="Times New Roman" w:hAnsi="Arial" w:cs="Arial"/>
          <w:sz w:val="24"/>
          <w:szCs w:val="24"/>
          <w:lang w:eastAsia="ru-RU"/>
        </w:rPr>
        <w:t>в) вид водных биологических ресурсов, район добычи (вылова) водных биологических ресурсов, объем добычи (вылова) по видам водных биологических ресурсов, сроки добычи (вылова) водных биологических ресурсов;</w:t>
      </w:r>
      <w:r w:rsidRPr="00E673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EFF89B" w14:textId="77777777" w:rsidR="00E673F0" w:rsidRPr="00E673F0" w:rsidRDefault="00E673F0" w:rsidP="00E673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2126FA" w14:textId="77777777" w:rsidR="00E673F0" w:rsidRPr="00E673F0" w:rsidRDefault="00E673F0" w:rsidP="00E673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673F0">
        <w:rPr>
          <w:rFonts w:ascii="Arial" w:eastAsia="Times New Roman" w:hAnsi="Arial" w:cs="Arial"/>
          <w:sz w:val="24"/>
          <w:szCs w:val="24"/>
          <w:lang w:eastAsia="ru-RU"/>
        </w:rPr>
        <w:t>г) орудия добычи (вылова) (их вид, технические характеристики, количество), способы добычи (вылова) водных биологических ресурсов;</w:t>
      </w:r>
      <w:r w:rsidRPr="00E673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E12867" w14:textId="77777777" w:rsidR="00E673F0" w:rsidRPr="00E673F0" w:rsidRDefault="00E673F0" w:rsidP="00E673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D7BA41" w14:textId="77777777" w:rsidR="00E673F0" w:rsidRPr="00E673F0" w:rsidRDefault="00E673F0" w:rsidP="00E673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673F0">
        <w:rPr>
          <w:rFonts w:ascii="Arial" w:eastAsia="Times New Roman" w:hAnsi="Arial" w:cs="Arial"/>
          <w:sz w:val="24"/>
          <w:szCs w:val="24"/>
          <w:lang w:eastAsia="ru-RU"/>
        </w:rPr>
        <w:t>д) порядковый номер и описание рыбопромыслового участка, предоставленного в пользование заявителю для осуществления традиционного рыболовства (в случае, если рыболовство осуществляется с предоставлением рыбопромыслового участка);</w:t>
      </w:r>
      <w:r w:rsidRPr="00E673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112A5A" w14:textId="77777777" w:rsidR="00E673F0" w:rsidRPr="00E673F0" w:rsidRDefault="00E673F0" w:rsidP="00E673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92A2BA" w14:textId="77777777" w:rsidR="00E673F0" w:rsidRPr="00E673F0" w:rsidRDefault="00E673F0" w:rsidP="00E673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673F0">
        <w:rPr>
          <w:rFonts w:ascii="Arial" w:eastAsia="Times New Roman" w:hAnsi="Arial" w:cs="Arial"/>
          <w:sz w:val="24"/>
          <w:szCs w:val="24"/>
          <w:lang w:eastAsia="ru-RU"/>
        </w:rPr>
        <w:t>е) сведения о добыче (вылове) водных биологических ресурсов за предыдущий год;</w:t>
      </w:r>
      <w:r w:rsidRPr="00E673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797FDA" w14:textId="77777777" w:rsidR="00E673F0" w:rsidRPr="00E673F0" w:rsidRDefault="00E673F0" w:rsidP="00E673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2AB691" w14:textId="77777777" w:rsidR="00E673F0" w:rsidRPr="00E673F0" w:rsidRDefault="00E673F0" w:rsidP="00E673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673F0">
        <w:rPr>
          <w:rFonts w:ascii="Arial" w:eastAsia="Times New Roman" w:hAnsi="Arial" w:cs="Arial"/>
          <w:sz w:val="24"/>
          <w:szCs w:val="24"/>
          <w:lang w:eastAsia="ru-RU"/>
        </w:rPr>
        <w:t>ж) сведения о членах общины с указанием их отнесения к коренным малочисленным народам Севера, а также фамилия, имя, отчество (при наличии), данные документов, удостоверяющих личность, адреса места жительства, сведения об их национальной принадлежности с указанием заявляемого объема добычи (вылова) водных биологических ресурсов в отношении каждого действующего члена общины - для общин коренных малочисленных народов Севера с приложением данных сведений (при необходимости) в виде списка.</w:t>
      </w:r>
      <w:r w:rsidRPr="00E673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AAD9DA" w14:textId="77777777" w:rsidR="00E673F0" w:rsidRPr="00E673F0" w:rsidRDefault="00E673F0" w:rsidP="00E673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745FBA" w14:textId="77777777" w:rsidR="00E673F0" w:rsidRPr="00E673F0" w:rsidRDefault="00E673F0" w:rsidP="00E673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673F0">
        <w:rPr>
          <w:rFonts w:ascii="Arial" w:eastAsia="Times New Roman" w:hAnsi="Arial" w:cs="Arial"/>
          <w:sz w:val="24"/>
          <w:szCs w:val="24"/>
          <w:lang w:eastAsia="ru-RU"/>
        </w:rPr>
        <w:t>(п. 5 в ред. постановления Правительства ЯНАО от 31.10.2019 N 1150-П)</w:t>
      </w:r>
      <w:r w:rsidRPr="00E673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89531D" w14:textId="77777777" w:rsidR="00E673F0" w:rsidRPr="00E673F0" w:rsidRDefault="00E673F0" w:rsidP="00E673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4652A1" w14:textId="77777777" w:rsidR="00E673F0" w:rsidRPr="00E673F0" w:rsidRDefault="00E673F0" w:rsidP="00E673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673F0">
        <w:rPr>
          <w:rFonts w:ascii="Arial" w:eastAsia="Times New Roman" w:hAnsi="Arial" w:cs="Arial"/>
          <w:sz w:val="24"/>
          <w:szCs w:val="24"/>
          <w:lang w:eastAsia="ru-RU"/>
        </w:rPr>
        <w:t>6. Заявитель вправе обратиться в департамент агропромышленного комплекса автономного округа (далее - департамент) за разъяснением порядка заполнения заявки устно (лично или посредством телефонной связи) либо направить соответствующий запрос в письменной форме на бумажном носителе непосредственно в департамент или почтовым отправлением по адресу: 629008, Ямало-Ненецкий автономный округ, г. Салехард, ул. Республики, д. 73, или в электронной форме по адресу: info@daktp.yanao.ru.</w:t>
      </w:r>
      <w:r w:rsidRPr="00E673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DCD530" w14:textId="77777777" w:rsidR="00E673F0" w:rsidRPr="00E673F0" w:rsidRDefault="00E673F0" w:rsidP="00E673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EB5F17" w14:textId="77777777" w:rsidR="00E673F0" w:rsidRPr="00E673F0" w:rsidRDefault="00E673F0" w:rsidP="00E673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673F0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Правительства ЯНАО от 18.04.2018 N 418-П, от 23.04.2019 N 431-П)</w:t>
      </w:r>
      <w:r w:rsidRPr="00E673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ABC83A" w14:textId="77777777" w:rsidR="00E673F0" w:rsidRPr="00E673F0" w:rsidRDefault="00E673F0" w:rsidP="00E673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2D2EDC" w14:textId="77777777" w:rsidR="00E673F0" w:rsidRPr="00E673F0" w:rsidRDefault="00E673F0" w:rsidP="00E673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673F0">
        <w:rPr>
          <w:rFonts w:ascii="Arial" w:eastAsia="Times New Roman" w:hAnsi="Arial" w:cs="Arial"/>
          <w:sz w:val="24"/>
          <w:szCs w:val="24"/>
          <w:lang w:eastAsia="ru-RU"/>
        </w:rPr>
        <w:t>Рассмотрение запроса о разъяснении порядка заполнения заявки осуществляется в порядке, устанавливаемом федеральным законодательством.</w:t>
      </w:r>
      <w:r w:rsidRPr="00E673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6BAD4D" w14:textId="77777777" w:rsidR="00E673F0" w:rsidRPr="00E673F0" w:rsidRDefault="00E673F0" w:rsidP="00E673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E434B9" w14:textId="77777777" w:rsidR="00E673F0" w:rsidRPr="00E673F0" w:rsidRDefault="00E673F0" w:rsidP="00E673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673F0">
        <w:rPr>
          <w:rFonts w:ascii="Arial" w:eastAsia="Times New Roman" w:hAnsi="Arial" w:cs="Arial"/>
          <w:sz w:val="24"/>
          <w:szCs w:val="24"/>
          <w:lang w:eastAsia="ru-RU"/>
        </w:rPr>
        <w:t>В течение 15 календарных дней с даты получения запроса департамент направляет заявителю ответ по адресу, указанному в запросе, способом, которым был направлен запрос.</w:t>
      </w:r>
      <w:r w:rsidRPr="00E673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C75733" w14:textId="77777777" w:rsidR="00E673F0" w:rsidRPr="00E673F0" w:rsidRDefault="00E673F0" w:rsidP="00E673F0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673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673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3</w:t>
      </w:r>
    </w:p>
    <w:p w14:paraId="13692FFF" w14:textId="77777777" w:rsidR="00E673F0" w:rsidRPr="00E673F0" w:rsidRDefault="00E673F0" w:rsidP="00E673F0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673F0">
        <w:rPr>
          <w:rFonts w:ascii="Arial" w:eastAsia="Times New Roman" w:hAnsi="Arial" w:cs="Arial"/>
          <w:sz w:val="24"/>
          <w:szCs w:val="24"/>
          <w:lang w:eastAsia="ru-RU"/>
        </w:rPr>
        <w:br/>
        <w:t>Утверждены</w:t>
      </w:r>
      <w:r w:rsidRPr="00E673F0">
        <w:rPr>
          <w:rFonts w:ascii="Arial" w:eastAsia="Times New Roman" w:hAnsi="Arial" w:cs="Arial"/>
          <w:sz w:val="24"/>
          <w:szCs w:val="24"/>
          <w:lang w:eastAsia="ru-RU"/>
        </w:rPr>
        <w:br/>
        <w:t>постановлением Правительства</w:t>
      </w:r>
      <w:r w:rsidRPr="00E673F0">
        <w:rPr>
          <w:rFonts w:ascii="Arial" w:eastAsia="Times New Roman" w:hAnsi="Arial" w:cs="Arial"/>
          <w:sz w:val="24"/>
          <w:szCs w:val="24"/>
          <w:lang w:eastAsia="ru-RU"/>
        </w:rPr>
        <w:br/>
        <w:t>Ямало-Ненецкого автономного округа</w:t>
      </w:r>
      <w:r w:rsidRPr="00E673F0">
        <w:rPr>
          <w:rFonts w:ascii="Arial" w:eastAsia="Times New Roman" w:hAnsi="Arial" w:cs="Arial"/>
          <w:sz w:val="24"/>
          <w:szCs w:val="24"/>
          <w:lang w:eastAsia="ru-RU"/>
        </w:rPr>
        <w:br/>
        <w:t>от 9 марта 2016 года N 178-П</w:t>
      </w:r>
    </w:p>
    <w:p w14:paraId="456315D7" w14:textId="77777777" w:rsidR="00E673F0" w:rsidRPr="00E673F0" w:rsidRDefault="00E673F0" w:rsidP="00E673F0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673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673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ПОРЯДОК И СРОКИ РАССМОТРЕНИЯ ЗАЯВОК НА ПРЕДОСТАВЛЕНИЕ ВОДНЫХ БИОЛОГИЧЕСКИХ РЕСУРСОВ В ПОЛЬЗОВАНИЕ ДЛЯ ОСУЩЕСТВЛЕНИЯ РЫБОЛОВСТВА В ЦЕЛЯХ ОБЕСПЕЧЕНИЯ ТРАДИЦИОННОГО ОБРАЗА ЖИЗНИ И ОСУЩЕСТВЛЕНИЯ ТРАДИЦИОННОЙ ХОЗЯЙСТВЕННОЙ ДЕЯТЕЛЬНОСТИ КОРЕННЫХ МАЛОЧИСЛЕННЫХ НАРОДОВ СЕВЕРА</w:t>
      </w:r>
    </w:p>
    <w:p w14:paraId="0549A889" w14:textId="77777777" w:rsidR="00E673F0" w:rsidRPr="00E673F0" w:rsidRDefault="00E673F0" w:rsidP="00E673F0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673F0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Правительства ЯНАО от 29.06.2016 N 633-П, от 18.04.2018 N 418-П, от 23.04.2019 N 431-П)</w:t>
      </w:r>
    </w:p>
    <w:p w14:paraId="75D3318F" w14:textId="77777777" w:rsidR="00E673F0" w:rsidRPr="00E673F0" w:rsidRDefault="00E673F0" w:rsidP="00E673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673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213814" w14:textId="77777777" w:rsidR="00E673F0" w:rsidRPr="00E673F0" w:rsidRDefault="00E673F0" w:rsidP="00E673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673F0">
        <w:rPr>
          <w:rFonts w:ascii="Arial" w:eastAsia="Times New Roman" w:hAnsi="Arial" w:cs="Arial"/>
          <w:sz w:val="24"/>
          <w:szCs w:val="24"/>
          <w:lang w:eastAsia="ru-RU"/>
        </w:rPr>
        <w:t xml:space="preserve">1. Настоящие Порядок и сроки определяют процедуру подачи и рассмотрения заявок о предоставлении водных биологических ресурсов в пользование для осуществления рыболовства в целях обеспечения традиционного образа жизни и осуществления традиционной хозяйственной деятельности коренных малочисленных народов Севера и сроки рассмотрения данных заявок (далее - заявки, традиционное рыболовство) в соответствии с рекомендованными </w:t>
      </w:r>
      <w:r w:rsidRPr="00E673F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объемами добычи (вылова) водных биоресурсов, общий допустимый улов которых не устанавливается, федеральным органом исполнительной власти в области рыболовства.</w:t>
      </w:r>
      <w:r w:rsidRPr="00E673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713E4C" w14:textId="77777777" w:rsidR="00E673F0" w:rsidRPr="00E673F0" w:rsidRDefault="00E673F0" w:rsidP="00E673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6F93B9" w14:textId="77777777" w:rsidR="00E673F0" w:rsidRPr="00E673F0" w:rsidRDefault="00E673F0" w:rsidP="00E673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673F0">
        <w:rPr>
          <w:rFonts w:ascii="Arial" w:eastAsia="Times New Roman" w:hAnsi="Arial" w:cs="Arial"/>
          <w:sz w:val="24"/>
          <w:szCs w:val="24"/>
          <w:lang w:eastAsia="ru-RU"/>
        </w:rPr>
        <w:t>2. Заявки подаются лицами, имеющими право на осуществление традиционного рыболовства в водных объектах на территории Ямало-Ненецкого автономного округа (далее - заявители, автономный округ), или их уполномоченными представителями.</w:t>
      </w:r>
      <w:r w:rsidRPr="00E673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82D6D5" w14:textId="77777777" w:rsidR="00E673F0" w:rsidRPr="00E673F0" w:rsidRDefault="00E673F0" w:rsidP="00E673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786CD1" w14:textId="77777777" w:rsidR="00E673F0" w:rsidRPr="00E673F0" w:rsidRDefault="00E673F0" w:rsidP="00E673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673F0">
        <w:rPr>
          <w:rFonts w:ascii="Arial" w:eastAsia="Times New Roman" w:hAnsi="Arial" w:cs="Arial"/>
          <w:sz w:val="24"/>
          <w:szCs w:val="24"/>
          <w:lang w:eastAsia="ru-RU"/>
        </w:rPr>
        <w:t>В случае подачи заявки уполномоченным представителем к заявке прикладывается доверенность на представление интересов заявителя, заверенная в установленном законодательством Российской Федерации порядке.</w:t>
      </w:r>
      <w:r w:rsidRPr="00E673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F353B0" w14:textId="77777777" w:rsidR="00E673F0" w:rsidRPr="00E673F0" w:rsidRDefault="00E673F0" w:rsidP="00E673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DE4A09" w14:textId="77777777" w:rsidR="00E673F0" w:rsidRPr="00E673F0" w:rsidRDefault="00E673F0" w:rsidP="00E673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673F0">
        <w:rPr>
          <w:rFonts w:ascii="Arial" w:eastAsia="Times New Roman" w:hAnsi="Arial" w:cs="Arial"/>
          <w:sz w:val="24"/>
          <w:szCs w:val="24"/>
          <w:lang w:eastAsia="ru-RU"/>
        </w:rPr>
        <w:t>Право на осуществление традиционного рыболовства в водных объектах на территории автономного округа распространяется на лиц, относящихся к коренным малочисленным народам Севера в соответствии с Единым перечнем коренных малочисленных народов Российской Федерации, утвержденным Постановлением Правительства Российской Федерации от 24 марта 2000 года N 255, распоряжением Правительства Российской Федерации от 08 мая 2009 года N 631-р "Об утверждении перечня мест традиционного проживания и традиционной хозяйственной деятельности коренных малочисленных народов Российской Федерации и перечня видов традиционной хозяйственной деятельности коренных малочисленных народов Российской Федерации", Законом автономного округа от 06 октября 2006 года N 49-ЗАО "О защите исконной среды обитания и традиционного образа жизни коренных малочисленных народов Севера в Ямало-Ненецком автономном округе", постоянно проживающих в местах традиционного проживания и традиционной хозяйственной деятельности коренных малочисленных народов Севера на территории автономного округа, и их общины, осуществляющие свою деятельность на территории автономного округа.</w:t>
      </w:r>
      <w:r w:rsidRPr="00E673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CB1B37" w14:textId="77777777" w:rsidR="00E673F0" w:rsidRPr="00E673F0" w:rsidRDefault="00E673F0" w:rsidP="00E673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DFEA58" w14:textId="77777777" w:rsidR="00E673F0" w:rsidRPr="00E673F0" w:rsidRDefault="00E673F0" w:rsidP="00E673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673F0">
        <w:rPr>
          <w:rFonts w:ascii="Arial" w:eastAsia="Times New Roman" w:hAnsi="Arial" w:cs="Arial"/>
          <w:sz w:val="24"/>
          <w:szCs w:val="24"/>
          <w:lang w:eastAsia="ru-RU"/>
        </w:rPr>
        <w:t>3. Заявки подаются до 01 сентября года, предшествующего году осуществления рыболовства.</w:t>
      </w:r>
      <w:r w:rsidRPr="00E673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2DF1E1" w14:textId="77777777" w:rsidR="00E673F0" w:rsidRPr="00E673F0" w:rsidRDefault="00E673F0" w:rsidP="00E673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A5429E" w14:textId="77777777" w:rsidR="00E673F0" w:rsidRPr="00E673F0" w:rsidRDefault="00E673F0" w:rsidP="00E673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673F0">
        <w:rPr>
          <w:rFonts w:ascii="Arial" w:eastAsia="Times New Roman" w:hAnsi="Arial" w:cs="Arial"/>
          <w:sz w:val="24"/>
          <w:szCs w:val="24"/>
          <w:lang w:eastAsia="ru-RU"/>
        </w:rPr>
        <w:t>Заявка подается в департамент агропромышленного комплекса автономного округа (далее - департамент):</w:t>
      </w:r>
      <w:r w:rsidRPr="00E673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F9873C" w14:textId="77777777" w:rsidR="00E673F0" w:rsidRPr="00E673F0" w:rsidRDefault="00E673F0" w:rsidP="00E673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C5C87D" w14:textId="77777777" w:rsidR="00E673F0" w:rsidRPr="00E673F0" w:rsidRDefault="00E673F0" w:rsidP="00E673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673F0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Правительства ЯНАО от 18.04.2018 N 418-П, от 23.04.2019 N 431-П)</w:t>
      </w:r>
      <w:r w:rsidRPr="00E673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A92605" w14:textId="77777777" w:rsidR="00E673F0" w:rsidRPr="00E673F0" w:rsidRDefault="00E673F0" w:rsidP="00E673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247A03" w14:textId="77777777" w:rsidR="00E673F0" w:rsidRPr="00E673F0" w:rsidRDefault="00E673F0" w:rsidP="00E673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673F0">
        <w:rPr>
          <w:rFonts w:ascii="Arial" w:eastAsia="Times New Roman" w:hAnsi="Arial" w:cs="Arial"/>
          <w:sz w:val="24"/>
          <w:szCs w:val="24"/>
          <w:lang w:eastAsia="ru-RU"/>
        </w:rPr>
        <w:t>в письменной форме на бумажном носителе непосредственно в департамент или почтовым отправлением по адресу: 629008, Ямало-Ненецкий автономный округ, г. Салехард, ул. Республики, д. 73;</w:t>
      </w:r>
      <w:r w:rsidRPr="00E673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69AA04" w14:textId="77777777" w:rsidR="00E673F0" w:rsidRPr="00E673F0" w:rsidRDefault="00E673F0" w:rsidP="00E673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AC4EFD" w14:textId="77777777" w:rsidR="00E673F0" w:rsidRPr="00E673F0" w:rsidRDefault="00E673F0" w:rsidP="00E673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673F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(в ред. постановления Правительства ЯНАО от 18.04.2018 N 418-П)</w:t>
      </w:r>
      <w:r w:rsidRPr="00E673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5F43B5" w14:textId="77777777" w:rsidR="00E673F0" w:rsidRPr="00E673F0" w:rsidRDefault="00E673F0" w:rsidP="00E673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B56413" w14:textId="77777777" w:rsidR="00E673F0" w:rsidRPr="00E673F0" w:rsidRDefault="00E673F0" w:rsidP="00E673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673F0">
        <w:rPr>
          <w:rFonts w:ascii="Arial" w:eastAsia="Times New Roman" w:hAnsi="Arial" w:cs="Arial"/>
          <w:sz w:val="24"/>
          <w:szCs w:val="24"/>
          <w:lang w:eastAsia="ru-RU"/>
        </w:rPr>
        <w:t>в электронной форме по адресу: info@daktp.yanao.ru.</w:t>
      </w:r>
      <w:r w:rsidRPr="00E673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CD0757" w14:textId="77777777" w:rsidR="00E673F0" w:rsidRPr="00E673F0" w:rsidRDefault="00E673F0" w:rsidP="00E673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9F77A9" w14:textId="77777777" w:rsidR="00E673F0" w:rsidRPr="00E673F0" w:rsidRDefault="00E673F0" w:rsidP="00E673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673F0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ЯНАО от 18.04.2018 N 418-П)</w:t>
      </w:r>
      <w:r w:rsidRPr="00E673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BE6D2E" w14:textId="77777777" w:rsidR="00E673F0" w:rsidRPr="00E673F0" w:rsidRDefault="00E673F0" w:rsidP="00E673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6F4EEF" w14:textId="77777777" w:rsidR="00E673F0" w:rsidRPr="00E673F0" w:rsidRDefault="00E673F0" w:rsidP="00E673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673F0">
        <w:rPr>
          <w:rFonts w:ascii="Arial" w:eastAsia="Times New Roman" w:hAnsi="Arial" w:cs="Arial"/>
          <w:sz w:val="24"/>
          <w:szCs w:val="24"/>
          <w:lang w:eastAsia="ru-RU"/>
        </w:rPr>
        <w:t>С момента реализации технической возможности документы могут быть направлены заявителем в электронной форме (в сканированном виде) посредством государственной информационной системы "Региональный портал государственных и муниципальных услуг (функций) Ямало-Ненецкого автономного округа" http://www.pgu-yamal.ru и/или Федеральной государственной информационной системы "Единый портал государственных и муниципальных услуг (функций)" http://gosuslugi.ru.</w:t>
      </w:r>
      <w:r w:rsidRPr="00E673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33FCC4" w14:textId="77777777" w:rsidR="00E673F0" w:rsidRPr="00E673F0" w:rsidRDefault="00E673F0" w:rsidP="00E673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74D227" w14:textId="77777777" w:rsidR="00E673F0" w:rsidRPr="00E673F0" w:rsidRDefault="00E673F0" w:rsidP="00E673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673F0">
        <w:rPr>
          <w:rFonts w:ascii="Arial" w:eastAsia="Times New Roman" w:hAnsi="Arial" w:cs="Arial"/>
          <w:sz w:val="24"/>
          <w:szCs w:val="24"/>
          <w:lang w:eastAsia="ru-RU"/>
        </w:rPr>
        <w:t>Заявка, поступившая в департамент, регистрируется в установленном порядке. Днем обращения считается дата получения заявки департаментом.</w:t>
      </w:r>
      <w:r w:rsidRPr="00E673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AF1209" w14:textId="77777777" w:rsidR="00E673F0" w:rsidRPr="00E673F0" w:rsidRDefault="00E673F0" w:rsidP="00E673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53C460" w14:textId="77777777" w:rsidR="00E673F0" w:rsidRPr="00E673F0" w:rsidRDefault="00E673F0" w:rsidP="00E673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673F0">
        <w:rPr>
          <w:rFonts w:ascii="Arial" w:eastAsia="Times New Roman" w:hAnsi="Arial" w:cs="Arial"/>
          <w:sz w:val="24"/>
          <w:szCs w:val="24"/>
          <w:lang w:eastAsia="ru-RU"/>
        </w:rPr>
        <w:t>По требованию заявителя (уполномоченного представителя) департаментом выдается расписка в получении заявки с указанием даты и времени ее получения.</w:t>
      </w:r>
      <w:r w:rsidRPr="00E673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A1804C" w14:textId="77777777" w:rsidR="00E673F0" w:rsidRPr="00E673F0" w:rsidRDefault="00E673F0" w:rsidP="00E673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C3D341" w14:textId="77777777" w:rsidR="00E673F0" w:rsidRPr="00E673F0" w:rsidRDefault="00E673F0" w:rsidP="00E673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673F0">
        <w:rPr>
          <w:rFonts w:ascii="Arial" w:eastAsia="Times New Roman" w:hAnsi="Arial" w:cs="Arial"/>
          <w:sz w:val="24"/>
          <w:szCs w:val="24"/>
          <w:lang w:eastAsia="ru-RU"/>
        </w:rPr>
        <w:t>Расписка выдается непосредственно заявителю (уполномоченному представителю) при личном обращении либо направляется заявителю (уполномоченному представителю) в форме, в которой поступила заявка.</w:t>
      </w:r>
      <w:r w:rsidRPr="00E673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8C30D1" w14:textId="77777777" w:rsidR="00E673F0" w:rsidRPr="00E673F0" w:rsidRDefault="00E673F0" w:rsidP="00E673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399159" w14:textId="77777777" w:rsidR="00E673F0" w:rsidRPr="00E673F0" w:rsidRDefault="00E673F0" w:rsidP="00E673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673F0">
        <w:rPr>
          <w:rFonts w:ascii="Arial" w:eastAsia="Times New Roman" w:hAnsi="Arial" w:cs="Arial"/>
          <w:sz w:val="24"/>
          <w:szCs w:val="24"/>
          <w:lang w:eastAsia="ru-RU"/>
        </w:rPr>
        <w:t>Заявка, поступившая в департамент после окончания срока подачи заявок, не рассматривается и в течение 5 рабочих дней со дня поступления возвращается заявителю способом, которым была направлена заявителем (уполномоченным представителем).</w:t>
      </w:r>
      <w:r w:rsidRPr="00E673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89F1DA" w14:textId="77777777" w:rsidR="00E673F0" w:rsidRPr="00E673F0" w:rsidRDefault="00E673F0" w:rsidP="00E673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100EF6" w14:textId="77777777" w:rsidR="00E673F0" w:rsidRPr="00E673F0" w:rsidRDefault="00E673F0" w:rsidP="00E673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673F0">
        <w:rPr>
          <w:rFonts w:ascii="Arial" w:eastAsia="Times New Roman" w:hAnsi="Arial" w:cs="Arial"/>
          <w:sz w:val="24"/>
          <w:szCs w:val="24"/>
          <w:lang w:eastAsia="ru-RU"/>
        </w:rPr>
        <w:t>Заявка, принятая департаментом к рассмотрению, заявителю не возвращается.</w:t>
      </w:r>
      <w:r w:rsidRPr="00E673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1ADA3E" w14:textId="77777777" w:rsidR="00E673F0" w:rsidRPr="00E673F0" w:rsidRDefault="00E673F0" w:rsidP="00E673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33656D" w14:textId="77777777" w:rsidR="00E673F0" w:rsidRPr="00E673F0" w:rsidRDefault="00E673F0" w:rsidP="00E673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673F0">
        <w:rPr>
          <w:rFonts w:ascii="Arial" w:eastAsia="Times New Roman" w:hAnsi="Arial" w:cs="Arial"/>
          <w:sz w:val="24"/>
          <w:szCs w:val="24"/>
          <w:lang w:eastAsia="ru-RU"/>
        </w:rPr>
        <w:t>4. Заявитель вправе обратиться в департамент за разъяснением порядка рассмотрения заявок устно (лично или посредством телефонной связи) либо направить соответствующий запрос в письменной форме на бумажном носителе непосредственно в департамент, или почтовым отправлением, или в электронной форме по адресам, указанным в абзацах третьем, четвертом пункта 3 настоящего Порядка.</w:t>
      </w:r>
      <w:r w:rsidRPr="00E673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C6C577" w14:textId="77777777" w:rsidR="00E673F0" w:rsidRPr="00E673F0" w:rsidRDefault="00E673F0" w:rsidP="00E673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9228EC" w14:textId="77777777" w:rsidR="00E673F0" w:rsidRPr="00E673F0" w:rsidRDefault="00E673F0" w:rsidP="00E673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673F0">
        <w:rPr>
          <w:rFonts w:ascii="Arial" w:eastAsia="Times New Roman" w:hAnsi="Arial" w:cs="Arial"/>
          <w:sz w:val="24"/>
          <w:szCs w:val="24"/>
          <w:lang w:eastAsia="ru-RU"/>
        </w:rPr>
        <w:t>Рассмотрение запроса о порядке рассмотрения заявок осуществляется в порядке, устанавливаемом федеральным законодательством.</w:t>
      </w:r>
      <w:r w:rsidRPr="00E673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388C2B" w14:textId="77777777" w:rsidR="00E673F0" w:rsidRPr="00E673F0" w:rsidRDefault="00E673F0" w:rsidP="00E673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6654CB" w14:textId="77777777" w:rsidR="00E673F0" w:rsidRPr="00E673F0" w:rsidRDefault="00E673F0" w:rsidP="00E673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673F0">
        <w:rPr>
          <w:rFonts w:ascii="Arial" w:eastAsia="Times New Roman" w:hAnsi="Arial" w:cs="Arial"/>
          <w:sz w:val="24"/>
          <w:szCs w:val="24"/>
          <w:lang w:eastAsia="ru-RU"/>
        </w:rPr>
        <w:t>В течение 15 календарных дней с даты получения запроса департамент направляет заявителю ответ по адресу, указанному в запросе, способом, которым был направлен запрос.</w:t>
      </w:r>
      <w:r w:rsidRPr="00E673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CFBD4D" w14:textId="77777777" w:rsidR="00E673F0" w:rsidRPr="00E673F0" w:rsidRDefault="00E673F0" w:rsidP="00E673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9DE65F" w14:textId="77777777" w:rsidR="00E673F0" w:rsidRPr="00E673F0" w:rsidRDefault="00E673F0" w:rsidP="00E673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673F0">
        <w:rPr>
          <w:rFonts w:ascii="Arial" w:eastAsia="Times New Roman" w:hAnsi="Arial" w:cs="Arial"/>
          <w:sz w:val="24"/>
          <w:szCs w:val="24"/>
          <w:lang w:eastAsia="ru-RU"/>
        </w:rPr>
        <w:t>5. Заявитель вправе отозвать или изменить заявку в любое время до окончания срока подачи заявок, указанного в абзаце первом пункта 3 настоящего Порядка.</w:t>
      </w:r>
      <w:r w:rsidRPr="00E673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9BBB94" w14:textId="77777777" w:rsidR="00E673F0" w:rsidRPr="00E673F0" w:rsidRDefault="00E673F0" w:rsidP="00E673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77FA47" w14:textId="77777777" w:rsidR="00E673F0" w:rsidRPr="00E673F0" w:rsidRDefault="00E673F0" w:rsidP="00E673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673F0">
        <w:rPr>
          <w:rFonts w:ascii="Arial" w:eastAsia="Times New Roman" w:hAnsi="Arial" w:cs="Arial"/>
          <w:sz w:val="24"/>
          <w:szCs w:val="24"/>
          <w:lang w:eastAsia="ru-RU"/>
        </w:rPr>
        <w:t>Отзыв или изменение заявки осуществляется на основании заявления об отзыве или изменении заявки.</w:t>
      </w:r>
      <w:r w:rsidRPr="00E673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C943A6" w14:textId="77777777" w:rsidR="00E673F0" w:rsidRPr="00E673F0" w:rsidRDefault="00E673F0" w:rsidP="00E673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34E038" w14:textId="77777777" w:rsidR="00E673F0" w:rsidRPr="00E673F0" w:rsidRDefault="00E673F0" w:rsidP="00E673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673F0">
        <w:rPr>
          <w:rFonts w:ascii="Arial" w:eastAsia="Times New Roman" w:hAnsi="Arial" w:cs="Arial"/>
          <w:sz w:val="24"/>
          <w:szCs w:val="24"/>
          <w:lang w:eastAsia="ru-RU"/>
        </w:rPr>
        <w:t>Изменения в ранее поданную заявку вносятся по принципу ее полной замены, то есть заявка считается вновь поданной.</w:t>
      </w:r>
      <w:r w:rsidRPr="00E673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8A7E91" w14:textId="77777777" w:rsidR="00E673F0" w:rsidRPr="00E673F0" w:rsidRDefault="00E673F0" w:rsidP="00E673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263953" w14:textId="77777777" w:rsidR="00E673F0" w:rsidRPr="00E673F0" w:rsidRDefault="00E673F0" w:rsidP="00E673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673F0">
        <w:rPr>
          <w:rFonts w:ascii="Arial" w:eastAsia="Times New Roman" w:hAnsi="Arial" w:cs="Arial"/>
          <w:sz w:val="24"/>
          <w:szCs w:val="24"/>
          <w:lang w:eastAsia="ru-RU"/>
        </w:rPr>
        <w:t>Заявление об отзыве или изменении заявки подается в порядке, установленном пунктом 3 настоящего Порядка.</w:t>
      </w:r>
      <w:r w:rsidRPr="00E673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71E4EB" w14:textId="77777777" w:rsidR="00E673F0" w:rsidRPr="00E673F0" w:rsidRDefault="00E673F0" w:rsidP="00E673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67D4F4" w14:textId="77777777" w:rsidR="00E673F0" w:rsidRPr="00E673F0" w:rsidRDefault="00E673F0" w:rsidP="00E673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673F0">
        <w:rPr>
          <w:rFonts w:ascii="Arial" w:eastAsia="Times New Roman" w:hAnsi="Arial" w:cs="Arial"/>
          <w:sz w:val="24"/>
          <w:szCs w:val="24"/>
          <w:lang w:eastAsia="ru-RU"/>
        </w:rPr>
        <w:t>6. Департамент рассматривает заявки в течение 10 календарных дней с даты их получения и по результатам рассмотрения заявок принимает решение о предоставлении либо об отказе в представлении заявителю в пользование водных биологических ресурсов.</w:t>
      </w:r>
      <w:r w:rsidRPr="00E673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61565B" w14:textId="77777777" w:rsidR="00E673F0" w:rsidRPr="00E673F0" w:rsidRDefault="00E673F0" w:rsidP="00E673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3A9FFF" w14:textId="77777777" w:rsidR="00E673F0" w:rsidRPr="00E673F0" w:rsidRDefault="00E673F0" w:rsidP="00E673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673F0">
        <w:rPr>
          <w:rFonts w:ascii="Arial" w:eastAsia="Times New Roman" w:hAnsi="Arial" w:cs="Arial"/>
          <w:sz w:val="24"/>
          <w:szCs w:val="24"/>
          <w:lang w:eastAsia="ru-RU"/>
        </w:rPr>
        <w:t>В течение 5 рабочих дней со дня принятия решения заявитель уведомляется о принятом решении способом, которым была направлена заявка. В случае принятия решения об отказе указываются причины, по которым было отказано.</w:t>
      </w:r>
      <w:r w:rsidRPr="00E673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18E9A7" w14:textId="77777777" w:rsidR="00E673F0" w:rsidRPr="00E673F0" w:rsidRDefault="00E673F0" w:rsidP="00E673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C89ACA" w14:textId="77777777" w:rsidR="00E673F0" w:rsidRPr="00E673F0" w:rsidRDefault="00E673F0" w:rsidP="00E673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673F0">
        <w:rPr>
          <w:rFonts w:ascii="Arial" w:eastAsia="Times New Roman" w:hAnsi="Arial" w:cs="Arial"/>
          <w:sz w:val="24"/>
          <w:szCs w:val="24"/>
          <w:lang w:eastAsia="ru-RU"/>
        </w:rPr>
        <w:t>В целях рассмотрения заявки общины департамент в порядке межведомственного информационного взаимодействия, установленного Федеральным законом от 27 июля 2010 года N 210-ФЗ "Об организации предоставления государственных и муниципальных услуг", запрашивает выписку из Единого государственного реестра юридических лиц.</w:t>
      </w:r>
      <w:r w:rsidRPr="00E673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E6F92C" w14:textId="77777777" w:rsidR="00E673F0" w:rsidRPr="00E673F0" w:rsidRDefault="00E673F0" w:rsidP="00E673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F1D2E5" w14:textId="77777777" w:rsidR="00E673F0" w:rsidRPr="00E673F0" w:rsidRDefault="00E673F0" w:rsidP="00E673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673F0">
        <w:rPr>
          <w:rFonts w:ascii="Arial" w:eastAsia="Times New Roman" w:hAnsi="Arial" w:cs="Arial"/>
          <w:sz w:val="24"/>
          <w:szCs w:val="24"/>
          <w:lang w:eastAsia="ru-RU"/>
        </w:rPr>
        <w:t>7. Основаниями для отказа в принятии решения о предоставлении водных биологических ресурсов в пользование являются:</w:t>
      </w:r>
      <w:r w:rsidRPr="00E673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3460BA" w14:textId="77777777" w:rsidR="00E673F0" w:rsidRPr="00E673F0" w:rsidRDefault="00E673F0" w:rsidP="00E673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6F88A0" w14:textId="77777777" w:rsidR="00E673F0" w:rsidRPr="00E673F0" w:rsidRDefault="00E673F0" w:rsidP="00E673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673F0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ЯНАО от 29.06.2016 N 633-П)</w:t>
      </w:r>
      <w:r w:rsidRPr="00E673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D93FCA" w14:textId="77777777" w:rsidR="00E673F0" w:rsidRPr="00E673F0" w:rsidRDefault="00E673F0" w:rsidP="00E673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70DDCE" w14:textId="77777777" w:rsidR="00E673F0" w:rsidRPr="00E673F0" w:rsidRDefault="00E673F0" w:rsidP="00E673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673F0">
        <w:rPr>
          <w:rFonts w:ascii="Arial" w:eastAsia="Times New Roman" w:hAnsi="Arial" w:cs="Arial"/>
          <w:sz w:val="24"/>
          <w:szCs w:val="24"/>
          <w:lang w:eastAsia="ru-RU"/>
        </w:rPr>
        <w:t>обращение ненадлежащего лица;</w:t>
      </w:r>
      <w:r w:rsidRPr="00E673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FA153B" w14:textId="77777777" w:rsidR="00E673F0" w:rsidRPr="00E673F0" w:rsidRDefault="00E673F0" w:rsidP="00E673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0D59C3" w14:textId="77777777" w:rsidR="00E673F0" w:rsidRPr="00E673F0" w:rsidRDefault="00E673F0" w:rsidP="00E673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673F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представление заявки не по установленной форме;</w:t>
      </w:r>
      <w:r w:rsidRPr="00E673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398C2C" w14:textId="77777777" w:rsidR="00E673F0" w:rsidRPr="00E673F0" w:rsidRDefault="00E673F0" w:rsidP="00E673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C3310D" w14:textId="77777777" w:rsidR="00E673F0" w:rsidRPr="00E673F0" w:rsidRDefault="00E673F0" w:rsidP="00E673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673F0">
        <w:rPr>
          <w:rFonts w:ascii="Arial" w:eastAsia="Times New Roman" w:hAnsi="Arial" w:cs="Arial"/>
          <w:sz w:val="24"/>
          <w:szCs w:val="24"/>
          <w:lang w:eastAsia="ru-RU"/>
        </w:rPr>
        <w:t>представление недостоверных сведений, указанных в заявке;</w:t>
      </w:r>
      <w:r w:rsidRPr="00E673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3D9AFB" w14:textId="77777777" w:rsidR="00E673F0" w:rsidRPr="00E673F0" w:rsidRDefault="00E673F0" w:rsidP="00E673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6F9886" w14:textId="77777777" w:rsidR="00E673F0" w:rsidRPr="00E673F0" w:rsidRDefault="00E673F0" w:rsidP="00E673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673F0">
        <w:rPr>
          <w:rFonts w:ascii="Arial" w:eastAsia="Times New Roman" w:hAnsi="Arial" w:cs="Arial"/>
          <w:sz w:val="24"/>
          <w:szCs w:val="24"/>
          <w:lang w:eastAsia="ru-RU"/>
        </w:rPr>
        <w:t>представление заявок после окончания срока их подачи, установленного абзацем первым пункта 3 настоящего Порядка.</w:t>
      </w:r>
      <w:r w:rsidRPr="00E673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3B4AEF" w14:textId="77777777" w:rsidR="00E673F0" w:rsidRPr="00E673F0" w:rsidRDefault="00E673F0" w:rsidP="00E673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B68F36" w14:textId="77777777" w:rsidR="00E673F0" w:rsidRPr="00E673F0" w:rsidRDefault="00E673F0" w:rsidP="00E673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673F0">
        <w:rPr>
          <w:rFonts w:ascii="Arial" w:eastAsia="Times New Roman" w:hAnsi="Arial" w:cs="Arial"/>
          <w:sz w:val="24"/>
          <w:szCs w:val="24"/>
          <w:lang w:eastAsia="ru-RU"/>
        </w:rPr>
        <w:t>8. По завершении рассмотрения заявок департамент:</w:t>
      </w:r>
      <w:r w:rsidRPr="00E673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A0E308" w14:textId="77777777" w:rsidR="00E673F0" w:rsidRPr="00E673F0" w:rsidRDefault="00E673F0" w:rsidP="00E673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3290A2" w14:textId="77777777" w:rsidR="00E673F0" w:rsidRPr="00E673F0" w:rsidRDefault="00E673F0" w:rsidP="00E673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673F0">
        <w:rPr>
          <w:rFonts w:ascii="Arial" w:eastAsia="Times New Roman" w:hAnsi="Arial" w:cs="Arial"/>
          <w:sz w:val="24"/>
          <w:szCs w:val="24"/>
          <w:lang w:eastAsia="ru-RU"/>
        </w:rPr>
        <w:t>до 01 ноября текущего года обобщает заявки, принимает решение о предоставлении в пользование водных биологических ресурсов, общие допустимые уловы которых не устанавливаются;</w:t>
      </w:r>
      <w:r w:rsidRPr="00E673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E371E4" w14:textId="77777777" w:rsidR="00E673F0" w:rsidRPr="00E673F0" w:rsidRDefault="00E673F0" w:rsidP="00E673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9505E7" w14:textId="77777777" w:rsidR="00E673F0" w:rsidRPr="00E673F0" w:rsidRDefault="00E673F0" w:rsidP="00E673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673F0">
        <w:rPr>
          <w:rFonts w:ascii="Arial" w:eastAsia="Times New Roman" w:hAnsi="Arial" w:cs="Arial"/>
          <w:sz w:val="24"/>
          <w:szCs w:val="24"/>
          <w:lang w:eastAsia="ru-RU"/>
        </w:rPr>
        <w:t>до 01 декабря текущего года, с учетом результата обобщения заявок, формирует предложения по предоставлению в пользование водных биологических ресурсов, общие допустимые уловы которых не устанавливаются на предстоящий календарный год применительно к квотам добычи (вылова) водных биологических ресурсов для осуществления традиционного рыболовства.</w:t>
      </w:r>
      <w:r w:rsidRPr="00E673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105319" w14:textId="77777777" w:rsidR="00E673F0" w:rsidRPr="00E673F0" w:rsidRDefault="00E673F0" w:rsidP="00E673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50BA60" w14:textId="77777777" w:rsidR="00E673F0" w:rsidRPr="00E673F0" w:rsidRDefault="00E673F0" w:rsidP="00E673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673F0">
        <w:rPr>
          <w:rFonts w:ascii="Arial" w:eastAsia="Times New Roman" w:hAnsi="Arial" w:cs="Arial"/>
          <w:sz w:val="24"/>
          <w:szCs w:val="24"/>
          <w:lang w:eastAsia="ru-RU"/>
        </w:rPr>
        <w:t>9. Приказ департамента о предоставлении в пользование водных биоресурсов издается в течение 20 рабочих дней со дня поступления в департамент от федерального органа исполнительной власти в области рыболовства рекомендованных объемов добычи (вылова) водных биоресурсов, общий допустимый улов которых не устанавливается.</w:t>
      </w:r>
      <w:r w:rsidRPr="00E673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0ADBFB" w14:textId="77777777" w:rsidR="00E673F0" w:rsidRPr="00E673F0" w:rsidRDefault="00E673F0" w:rsidP="00E673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A5DD44" w14:textId="77777777" w:rsidR="00E673F0" w:rsidRPr="00E673F0" w:rsidRDefault="00E673F0" w:rsidP="00E673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673F0">
        <w:rPr>
          <w:rFonts w:ascii="Arial" w:eastAsia="Times New Roman" w:hAnsi="Arial" w:cs="Arial"/>
          <w:sz w:val="24"/>
          <w:szCs w:val="24"/>
          <w:lang w:eastAsia="ru-RU"/>
        </w:rPr>
        <w:t>Решение о предоставлении в пользование водных биологических ресурсов, общие допустимые уловы которых не устанавливаются, департаментом размещается для информирования заявителей (уполномоченных представителей) на официальном сайте Правительства автономного округа (yanao.ru) в течение 3 рабочих дней с момента принятия такого решения в форме приказа.</w:t>
      </w:r>
      <w:r w:rsidRPr="00E673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262C34" w14:textId="77777777" w:rsidR="00E673F0" w:rsidRPr="00E673F0" w:rsidRDefault="00E673F0" w:rsidP="00E673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7AB110" w14:textId="77777777" w:rsidR="00E673F0" w:rsidRPr="00E673F0" w:rsidRDefault="00E673F0" w:rsidP="00E673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673F0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ЯНАО от 23.04.2019 N 431-П)</w:t>
      </w:r>
      <w:r w:rsidRPr="00E673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E79B7D" w14:textId="77777777" w:rsidR="00E673F0" w:rsidRPr="00E673F0" w:rsidRDefault="00E673F0" w:rsidP="00E673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44DACF" w14:textId="77777777" w:rsidR="00E673F0" w:rsidRPr="00E673F0" w:rsidRDefault="00E673F0" w:rsidP="00E673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673F0">
        <w:rPr>
          <w:rFonts w:ascii="Arial" w:eastAsia="Times New Roman" w:hAnsi="Arial" w:cs="Arial"/>
          <w:sz w:val="24"/>
          <w:szCs w:val="24"/>
          <w:lang w:eastAsia="ru-RU"/>
        </w:rPr>
        <w:t>10. В приказе о предоставлении в пользование водных биоресурсов указываются сведения о лицах, у которых возникает право на добычу (вылов) соответствующих водных биологических ресурсов, вид рыболовства и объемы водных биологических ресурсов.</w:t>
      </w:r>
      <w:r w:rsidRPr="00E673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8B0D37" w14:textId="77777777" w:rsidR="00E673F0" w:rsidRPr="00E673F0" w:rsidRDefault="00E673F0" w:rsidP="00E673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86E4E7" w14:textId="77777777" w:rsidR="00E673F0" w:rsidRPr="00E673F0" w:rsidRDefault="00E673F0" w:rsidP="00E673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673F0">
        <w:rPr>
          <w:rFonts w:ascii="Arial" w:eastAsia="Times New Roman" w:hAnsi="Arial" w:cs="Arial"/>
          <w:sz w:val="24"/>
          <w:szCs w:val="24"/>
          <w:lang w:eastAsia="ru-RU"/>
        </w:rPr>
        <w:t xml:space="preserve">11. При изменении федеральным органом исполнительной власти в области рыболовства рекомендованных объемов добычи (вылова) водных биоресурсов, общий допустимый улов которых не устанавливается, департаментом в течение 3 </w:t>
      </w:r>
      <w:r w:rsidRPr="00E673F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рабочих дней со дня поступления соответствующего приказа вносятся изменения в приказ о предоставлении в пользование водных биоресурсов.</w:t>
      </w:r>
      <w:r w:rsidRPr="00E673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083760" w14:textId="77777777" w:rsidR="00E673F0" w:rsidRPr="00E673F0" w:rsidRDefault="00E673F0" w:rsidP="00E673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414654" w14:textId="77777777" w:rsidR="00E673F0" w:rsidRPr="00E673F0" w:rsidRDefault="00E673F0" w:rsidP="00E673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673F0">
        <w:rPr>
          <w:rFonts w:ascii="Arial" w:eastAsia="Times New Roman" w:hAnsi="Arial" w:cs="Arial"/>
          <w:sz w:val="24"/>
          <w:szCs w:val="24"/>
          <w:lang w:eastAsia="ru-RU"/>
        </w:rPr>
        <w:t>Указанные изменения департаментом размещаются для информирования заявителей (уполномоченных представителей) на официальном сайте Правительства автономного округа (yanao.ru) в течение 3 рабочих дней с момента принятия такого решения.</w:t>
      </w:r>
      <w:r w:rsidRPr="00E673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33C015" w14:textId="77777777" w:rsidR="00E673F0" w:rsidRPr="00E673F0" w:rsidRDefault="00E673F0" w:rsidP="00E673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5CCEFB" w14:textId="77777777" w:rsidR="00E673F0" w:rsidRPr="00E673F0" w:rsidRDefault="00E673F0" w:rsidP="00E673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673F0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ЯНАО от 23.04.2019 N 431-П)</w:t>
      </w:r>
    </w:p>
    <w:p w14:paraId="3B7D35A5" w14:textId="77777777" w:rsidR="00E673F0" w:rsidRPr="00E673F0" w:rsidRDefault="00E673F0" w:rsidP="00E673F0"/>
    <w:p w14:paraId="5F26F551" w14:textId="77777777" w:rsidR="00D26011" w:rsidRPr="00E673F0" w:rsidRDefault="00D2601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E673F0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