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47C2E" w:rsidRDefault="00647C2E">
      <w:pPr>
        <w:pStyle w:val="EcoNormal"/>
        <w:jc w:val="both"/>
        <w:outlineLvl w:val="0"/>
      </w:pPr>
      <w:bookmarkStart w:id="1" w:name="_GoBack"/>
      <w:bookmarkEnd w:id="1"/>
    </w:p>
    <w:p w:rsidR="00647C2E" w:rsidRDefault="00647C2E">
      <w:pPr>
        <w:pStyle w:val="EcoTitle"/>
        <w:jc w:val="center"/>
        <w:outlineLvl w:val="0"/>
      </w:pPr>
      <w:r>
        <w:t>МИНИСТЕРСТВО СЕЛЬСКОГО ХОЗЯЙСТВА РОССИЙСКОЙ ФЕДЕРАЦИИ</w:t>
      </w:r>
    </w:p>
    <w:p w:rsidR="00647C2E" w:rsidRDefault="00647C2E">
      <w:pPr>
        <w:pStyle w:val="EcoTitle"/>
        <w:jc w:val="center"/>
      </w:pPr>
    </w:p>
    <w:p w:rsidR="00647C2E" w:rsidRDefault="00647C2E">
      <w:pPr>
        <w:pStyle w:val="EcoTitle"/>
        <w:jc w:val="center"/>
      </w:pPr>
      <w:r>
        <w:t>ФЕДЕРАЛЬНОЕ АГЕНТСТВО ПО РЫБОЛОВСТВУ</w:t>
      </w:r>
    </w:p>
    <w:p w:rsidR="00647C2E" w:rsidRDefault="00647C2E">
      <w:pPr>
        <w:pStyle w:val="EcoTitle"/>
        <w:jc w:val="center"/>
      </w:pPr>
    </w:p>
    <w:p w:rsidR="00647C2E" w:rsidRDefault="00647C2E">
      <w:pPr>
        <w:pStyle w:val="EcoTitle"/>
        <w:jc w:val="center"/>
      </w:pPr>
      <w:r>
        <w:t>ПИСЬМО</w:t>
      </w:r>
    </w:p>
    <w:p w:rsidR="00647C2E" w:rsidRDefault="00647C2E">
      <w:pPr>
        <w:pStyle w:val="EcoTitle"/>
        <w:jc w:val="center"/>
      </w:pPr>
      <w:r>
        <w:t>от 1 декабря 2016 г. N У05-1697</w:t>
      </w:r>
    </w:p>
    <w:p w:rsidR="00647C2E" w:rsidRDefault="00647C2E">
      <w:pPr>
        <w:pStyle w:val="EcoTitle"/>
        <w:jc w:val="center"/>
      </w:pPr>
    </w:p>
    <w:p w:rsidR="00647C2E" w:rsidRDefault="00647C2E">
      <w:pPr>
        <w:pStyle w:val="EcoTitle"/>
        <w:jc w:val="center"/>
      </w:pPr>
      <w:r>
        <w:t>О НАПРАВЛЕНИИ</w:t>
      </w:r>
    </w:p>
    <w:p w:rsidR="00647C2E" w:rsidRDefault="00647C2E">
      <w:pPr>
        <w:pStyle w:val="EcoTitle"/>
        <w:jc w:val="center"/>
      </w:pPr>
      <w:r>
        <w:t>РЕКОМЕНДОВАННЫХ ОБЪЕМОВ ДОБЫЧИ (ВЫЛОВА) ВОДНЫХ</w:t>
      </w:r>
    </w:p>
    <w:p w:rsidR="00647C2E" w:rsidRDefault="00647C2E">
      <w:pPr>
        <w:pStyle w:val="EcoTitle"/>
        <w:jc w:val="center"/>
      </w:pPr>
      <w:r>
        <w:t>БИОЛОГИЧЕСКИХ РЕСУРСОВ, ОБЩИЙ ДОПУСТИМЫЙ УЛОВ КОТОРЫХ</w:t>
      </w:r>
    </w:p>
    <w:p w:rsidR="00647C2E" w:rsidRDefault="00647C2E">
      <w:pPr>
        <w:pStyle w:val="EcoTitle"/>
        <w:jc w:val="center"/>
      </w:pPr>
      <w:r>
        <w:t>НЕ УСТАНАВЛИВАЕТСЯ НА 2017 ГОД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В целях реализации постановления Правительства Российской Федерации от 25 августа 2008 г. N 643 "О подготовке и заключении договора пользования водными биологическими ресурсами, общий допустимый улов которых не устанавливается" (далее - Постановление) в 2017 году направляем информацию о рекомендованных объемах добычи (вылова) водных биоресурсов для осуществления промышленного и/или прибрежного рыболовства во внутренних водах Российской Федерации, внутренних морских водах Российской Федерации, территориальном море Российской Федерации, в исключительной экономической зоне Российской Федерации, на континентальном шельфе Российской Федерации.</w:t>
      </w:r>
    </w:p>
    <w:p w:rsidR="00647C2E" w:rsidRDefault="00647C2E">
      <w:pPr>
        <w:pStyle w:val="EcoNormal"/>
        <w:ind w:firstLine="540"/>
        <w:jc w:val="both"/>
      </w:pPr>
      <w:r>
        <w:t>Прошу использовать направленные материалы для заключения договоров пользования водными биологическими ресурсами, общий допустимый улов которых не устанавливается в целях промышленного и/или прибрежного рыболовства, регламентированных Постановлением, руководствоваться приказом Росрыболовства от 1 декабря 2016 г. N 769 "О мерах по реализации постановления Правительства Российской Федерации от 25 августа 2008 г. N 643 на 2017 год".</w:t>
      </w:r>
    </w:p>
    <w:p w:rsidR="00647C2E" w:rsidRDefault="00647C2E">
      <w:pPr>
        <w:pStyle w:val="EcoNormal"/>
        <w:ind w:firstLine="540"/>
        <w:jc w:val="both"/>
      </w:pPr>
      <w:r>
        <w:t>Одновременно прошу информацию о рекомендованных объемах добычи (вылова) водных биоресурсов, общий допустимый улов которых не устанавливается, довести до сведения органов исполнительной власти субъектов Российской Федерации в пределах зон своей ответственности.</w:t>
      </w:r>
    </w:p>
    <w:p w:rsidR="00647C2E" w:rsidRDefault="00647C2E">
      <w:pPr>
        <w:pStyle w:val="EcoNormal"/>
        <w:ind w:firstLine="540"/>
        <w:jc w:val="both"/>
      </w:pPr>
      <w:r>
        <w:t>Приложение 1 к настоящему письму, содержащее Таблицы 1 - 7, а также Приложение 2, содержащее Таблицы 1 - 75, направляется на электронные адреса, указанные в рассылке.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Начальник Управления</w:t>
      </w:r>
    </w:p>
    <w:p w:rsidR="00647C2E" w:rsidRDefault="00647C2E">
      <w:pPr>
        <w:pStyle w:val="EcoNormal"/>
        <w:jc w:val="right"/>
      </w:pPr>
      <w:r>
        <w:t>организации рыболовства</w:t>
      </w:r>
    </w:p>
    <w:p w:rsidR="00647C2E" w:rsidRDefault="00647C2E">
      <w:pPr>
        <w:pStyle w:val="EcoNormal"/>
        <w:jc w:val="right"/>
      </w:pPr>
      <w:r>
        <w:t>А.А.КОСМИН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0"/>
      </w:pPr>
      <w:r>
        <w:t>Приложение 1</w:t>
      </w:r>
    </w:p>
    <w:p w:rsidR="00647C2E" w:rsidRDefault="00647C2E">
      <w:pPr>
        <w:pStyle w:val="EcoNormal"/>
        <w:jc w:val="right"/>
      </w:pPr>
      <w:r>
        <w:t>к письму</w:t>
      </w:r>
    </w:p>
    <w:p w:rsidR="00647C2E" w:rsidRDefault="00647C2E">
      <w:pPr>
        <w:pStyle w:val="EcoNormal"/>
        <w:jc w:val="right"/>
      </w:pPr>
      <w:r>
        <w:t>N У05-1697 от 1 декабря 2016 г.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bookmarkStart w:id="2" w:name="P30"/>
      <w:bookmarkEnd w:id="2"/>
      <w:r>
        <w:t>РЕКОМЕНДОВАННЫЕ ОБЪЕМЫ</w:t>
      </w:r>
    </w:p>
    <w:p w:rsidR="00647C2E" w:rsidRDefault="00647C2E">
      <w:pPr>
        <w:pStyle w:val="EcoNormal"/>
        <w:jc w:val="center"/>
      </w:pPr>
      <w:r>
        <w:t>ВИДОВ ВОДНЫХ БИОРЕСУРСОВ, ОБЩИЙ ДОПУСТИМЫЙ УЛОВ КОТОРЫХ</w:t>
      </w:r>
    </w:p>
    <w:p w:rsidR="00647C2E" w:rsidRDefault="00647C2E">
      <w:pPr>
        <w:pStyle w:val="EcoNormal"/>
        <w:jc w:val="center"/>
      </w:pPr>
      <w:r>
        <w:t>НЕ УСТАНАВЛИВАЕТСЯ, И РАЙОНЫ ИХ ДОБЫЧИ (ВЫЛОВА),</w:t>
      </w:r>
    </w:p>
    <w:p w:rsidR="00647C2E" w:rsidRDefault="00647C2E">
      <w:pPr>
        <w:pStyle w:val="EcoNormal"/>
        <w:jc w:val="center"/>
      </w:pPr>
      <w:r>
        <w:t>ДЛЯ ЗАКЛЮЧЕНИЯ ДОГОВОРОВ ПОЛЬЗОВАНИЯ ВОДНЫМИ</w:t>
      </w:r>
    </w:p>
    <w:p w:rsidR="00647C2E" w:rsidRDefault="00647C2E">
      <w:pPr>
        <w:pStyle w:val="EcoNormal"/>
        <w:jc w:val="center"/>
      </w:pPr>
      <w:r>
        <w:t>БИОРЕСУРСАМИ НА 2017 Г.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1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bookmarkStart w:id="3" w:name="P38"/>
      <w:bookmarkEnd w:id="3"/>
      <w:r>
        <w:t>Дальневосточный рыбохозяйственный бассейн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2"/>
      </w:pPr>
      <w:r>
        <w:lastRenderedPageBreak/>
        <w:t>Чукотское море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794"/>
        <w:gridCol w:w="4309"/>
      </w:tblGrid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Сайка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3 895,0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Морской заяц (лахтак)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1373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Кольчатая нерпа (акиба)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584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Крылатка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180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Ларга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595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t>Чукотская зона Берингова моря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794"/>
        <w:gridCol w:w="4309"/>
      </w:tblGrid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Сайка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713,0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Морской заяц (лахтак)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671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Кольчатая нерпа (акиба)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1 510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Крылатка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780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Ларга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365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t>Западно-Беринговоморская зона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794"/>
        <w:gridCol w:w="4309"/>
      </w:tblGrid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Навага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4 994,2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Сайка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937,0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Камбалы дальневосточные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21 641,33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24 290,5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Скаты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1 592,5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Мойва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3 396,0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Угольная рыба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99,0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Сельдь тихоокеанская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44 171,23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Краб волосатый пятиугольный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lastRenderedPageBreak/>
              <w:t>Креветка северная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2 298,0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Креветка углохвостая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489,0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Шримсы-медвежата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24,0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Шримсы козырьковые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34,0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Кальмар командорский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24 998,5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Трубачи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99,0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Морской заяц (лахтак)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241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Кольчатая нерпа (акиба)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174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Крылатка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1950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Ларга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1 162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t>Восточно-Камчатская зона, Карагинская подзона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1 780,0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Скаты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500,00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Мойва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348,4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Угольная рыба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69,0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Корюшка малоротая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90,8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Кальмар командорский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14 998,5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Ламинарии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995,0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t>Восточно-Камчатская зона,</w:t>
      </w:r>
    </w:p>
    <w:p w:rsidR="00647C2E" w:rsidRDefault="00647C2E">
      <w:pPr>
        <w:pStyle w:val="EcoNormal"/>
        <w:jc w:val="center"/>
      </w:pPr>
      <w:r>
        <w:t>Петропавловско-Командорская подзона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794"/>
        <w:gridCol w:w="4309"/>
      </w:tblGrid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4 837,5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Скаты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724,5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Угольная рыба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328,58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Мидии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50,0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Морской еж зеленый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11,0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lastRenderedPageBreak/>
              <w:t>Морской еж многоиглый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33,95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Ламинарии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954,85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Ларга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(штук)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50,0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t>Северо-Курильская зона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Сайра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4 898,85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9 893,00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Скаты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846,00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Ламинарии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2 640,00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4" w:name="P187"/>
      <w:bookmarkEnd w:id="4"/>
      <w:r>
        <w:t>&lt;*&gt; Допускается перераспределение объема рекомендованного вылова сайры между Северо-Курильской и Южно-Курильской зонами без превышения суммарной величины объема рекомендованного вылова.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t>Южно-Курильская зона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Скумбрия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129 748,0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Анчоусы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12 747,1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Сайра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116 013,08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451,8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Лемонема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11 995,0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Тунцы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89,6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Скаты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1 854,5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Акулы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Сардина иваси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59 849,9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Корифена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18,0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Корюшка малоротая морская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123,5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Лещ морской японский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198,7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lastRenderedPageBreak/>
              <w:t>Гипероглиф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71,0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Кальмар Бартрама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29 999,50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Кальмар тихоокеанский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29 706,4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Осьминог песчаный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129,0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Спизула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378,66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Анфельция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8 899,8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Алария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11 093,0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Костария ребристая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9 973,0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Ламинарии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85 937,0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5" w:name="P238"/>
      <w:bookmarkEnd w:id="5"/>
      <w:r>
        <w:t>&lt;*&gt; Допускается перераспределение объема рекомендованного вылова сайры между Северо-Курильской и Южно-Курильской зонами без превышения суммарной величины объема рекомендованного вылова.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2"/>
      </w:pPr>
      <w:r>
        <w:t>Охотское море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t>Северо-Охотоморская подзона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794"/>
        <w:gridCol w:w="4309"/>
      </w:tblGrid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Треска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1 853,5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Навага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712,49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Камбалы дальневосточные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1 889,61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Окунь морской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39,0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48,5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Скаты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1 988,5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Мойва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2 371,3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Ликоды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897,5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Корюшка малоротая морская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67,35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Краб колючий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398,34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Креветка гренландская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7,45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Креветка углохвостая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1 570,0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Шримсы-медвежата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299,0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lastRenderedPageBreak/>
              <w:t>Шримсы козырьковые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30,5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Перонидия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5,8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Мия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Силиква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4,7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Сердцевидка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Морской еж зеленый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199,0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Ламинарии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398,7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Морской заяц (лахтак)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1090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Кольчатая нерпа (акиба)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2 354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Крылатка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190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Ларга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2 345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t>Западно-Камчатская подзона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794"/>
        <w:gridCol w:w="4309"/>
      </w:tblGrid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Бычки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2 979,0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Скаты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693,0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Мойва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5 426,15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Ликоды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298,0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Сельдь тихоокеанская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49 908,1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Корюшка малоротая морская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98,5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Креветка гренландская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1,49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Шримсы-медвежата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59,7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Шримсы козырьковые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2,97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Ламинарии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95,0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Морской заяц (лахтак)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153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Крылатка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70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Ларга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43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6" w:name="P336"/>
      <w:bookmarkEnd w:id="6"/>
      <w:r>
        <w:t xml:space="preserve">&lt;*&gt; Допускается перераспределение объемов рекомендованного вылова бычков, скатов, ликодов и мойвы между Западно-Камчатской и Камчатско-Курильской подзонами без превышения </w:t>
      </w:r>
      <w:r>
        <w:lastRenderedPageBreak/>
        <w:t>суммарного объема рекомендованного вылова каждого из указанных видов водных биоресурсов.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t>Камчатско-Курильская подзона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794"/>
        <w:gridCol w:w="4309"/>
      </w:tblGrid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Бычки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7 453,8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Скаты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1 292,9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Ликоды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998,0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Ламинарии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95,0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Мойва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</w:pP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Морской заяц (лахтак)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100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Кольчатая нерпа (акиба)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45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Ларга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333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7" w:name="P364"/>
      <w:bookmarkEnd w:id="7"/>
      <w:r>
        <w:t>&lt;*&gt; Допускается перераспределение объемов рекомендованного вылова бычков, скатов, ликодов и мойвы между Западно-Камчатской и Камчатско-Курильской подзонами без превышения суммарного объема рекомендованного вылова каждого из указанных видов водных биоресурсов.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t>Восточно-Сахалинская подзона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794"/>
        <w:gridCol w:w="4309"/>
      </w:tblGrid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4 271,5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Скаты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269,0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Песчанки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1 000,0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Мойва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3 140,0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Ликоды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299,5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Сельдь тихоокеанская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354,52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Красноперки-угаи дальневосточные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705,1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Корюшка малоротая морская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450,05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Креветка гренландская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198,96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Устрицы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3,96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Петушок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7,9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lastRenderedPageBreak/>
              <w:t>Спизула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503,0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Анфельция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899,8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Ламинарии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17 999,0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Морской заяц (лахтак)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100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Кольчатая нерпа (акиба)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400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Крылатка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100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Ларга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400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2"/>
      </w:pPr>
      <w:r>
        <w:t>Японское море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t>Западно-Сахалинская подзона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Анчоусы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4 999,9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Навага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1 313,0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Бычки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3 255,5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Скаты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467,0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Мойва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1 046,6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Сардина иваси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899,9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Красноперки-угаи дальневосточные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308,7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Рыба-лапша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18,0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Кефали (сингиль, лобан)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175,3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Корюшка малоротая морская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106,2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Креветка углохвостая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4 700,0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Кальмар тихоокеанский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2 399,6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Осьминог Дофлейна гигантский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130,0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Осьминог песчаный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60,0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both"/>
            </w:pPr>
            <w:r>
              <w:t>Ламинарии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both"/>
            </w:pPr>
            <w:r>
              <w:t>5 999,0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t>Подзона Приморье, в том числе: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4"/>
      </w:pPr>
      <w:r>
        <w:t>южнее 47°20' с.ш.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lastRenderedPageBreak/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Анчоусы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15 799,4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Навага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3 883,22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Камбалы дальневосточные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12 973,97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Сайра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7 798,9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6 982,1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Терпуги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10 286,9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Скаты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1 017,8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Сардина иваси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99,4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Красноперки-угаи дальневосточные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1 647,24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Рыба-собака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69,54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Кефали (сингиль, лобан)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746,51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Корюшка малоротая морская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786,22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Креветка равнолапая японская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47,1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Краб мохнаторукий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51,9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Кальмар тихоокеанский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55 859,99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Осьминог Дофлейна гигантский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12,6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Осьминог песчаный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13,6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Мидии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106,55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Устрицы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1,55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Мерценария Стимпсона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599,9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Мактра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49,0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Каллиста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Серрипес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49,0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Плоские ежи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11,0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Медузы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798,0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Анфельция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999,0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Зостера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499,0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Асцидии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18,0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4"/>
      </w:pPr>
      <w:r>
        <w:t>севернее 47°20' с.ш.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Анчоусы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1 999,9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Навага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686,1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Камбалы дальневосточные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2 067,1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1 995,9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Терпуги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498,6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Скаты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399,7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Сардина иваси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199,9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Кефали (сингиль, лобан)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111,1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Корюшка малоротая морская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78,45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Корюшка малоротая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883,6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Креветка равнолапая японская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9,47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Креветка углохвостая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2 598,0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Шримсы-медвежата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49,9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Кальмар тихоокеанский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2 495,89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Осьминог песчаный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41,9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Мидии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9,85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Мерценария Стимпсона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99,0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Каллиста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2,49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Серрипес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2,49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Ламинарии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4 999,8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Зостера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2 499,9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2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Северный рыбохозяйственный бассейн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2"/>
      </w:pPr>
      <w:r>
        <w:t>Баренцево море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794"/>
        <w:gridCol w:w="4309"/>
      </w:tblGrid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lastRenderedPageBreak/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Сельдь чешско-печорская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2 081,0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Навага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396,6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Сайка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12 895,0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Камбала речная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9,4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Камбала полярная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149,4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Камбала морская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7 450,0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Камбала лиманда (ершоватка северная)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575,0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Камбала-ерш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1 050,0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Пинагор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748,5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Акулы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140,0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Зубатка синяя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2 375,0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Зубатки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3 615,0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Скаты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3 800,0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Менек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1 000,0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Сиг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1,1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Сайда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1 930,0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Песчанки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600,0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Корюшка азиатская зубастая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9,7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Окунь морской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20,0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Креветка северная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15 495,0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Модиолус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990,0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Морской еж зеленый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5 995,0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Кукумария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1 998,0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Ламинарии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17 497,0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Фукусы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2 499,0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Морской заяц (лахтак)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120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Кольчатая нерпа (акиба)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470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8" w:name="P629"/>
      <w:bookmarkEnd w:id="8"/>
      <w:r>
        <w:lastRenderedPageBreak/>
        <w:t>&lt;*&gt; Включая вылов в устьях рек.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2"/>
      </w:pPr>
      <w:r>
        <w:t>Белое море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794"/>
        <w:gridCol w:w="4309"/>
      </w:tblGrid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Сельдь беломорская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2 256,0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Сельдь чешско-печорская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44,5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Треска &lt;**&gt;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97,7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Навага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2 045,5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Камбала речная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59,7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Камбала полярная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32,77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Камбала лиманда (ершоватка северная)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19,8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Пинагор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249,0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1,47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Корюшка азиатская зубастая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25,5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Ламинарии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63 899,0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Фукусы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14 599,0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Кольчатая нерпа (акиба)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9" w:name="P665"/>
      <w:bookmarkEnd w:id="9"/>
      <w:r>
        <w:t>&lt;*&gt; Включая вылов в устьях рек.</w:t>
      </w:r>
    </w:p>
    <w:p w:rsidR="00647C2E" w:rsidRDefault="00647C2E">
      <w:pPr>
        <w:pStyle w:val="EcoNormal"/>
        <w:ind w:firstLine="540"/>
        <w:jc w:val="both"/>
      </w:pPr>
      <w:bookmarkStart w:id="10" w:name="P666"/>
      <w:bookmarkEnd w:id="10"/>
      <w:r>
        <w:t>&lt;**&gt; Южнее 67°20' северной широты.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3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Западный рыбохозяйственный бассейн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2"/>
      </w:pPr>
      <w:r>
        <w:t>Балтийское море, за исключением Куршского, Калининградского</w:t>
      </w:r>
    </w:p>
    <w:p w:rsidR="00647C2E" w:rsidRDefault="00647C2E">
      <w:pPr>
        <w:pStyle w:val="EcoNormal"/>
        <w:jc w:val="center"/>
      </w:pPr>
      <w:r>
        <w:t>(Вислинского) и Финского заливов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Камбала морская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14,0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Судак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94,9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Камбала-тюрбо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23,7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Прочие виды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89,9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11" w:name="P688"/>
      <w:bookmarkEnd w:id="11"/>
      <w:r>
        <w:t>&lt;*&gt; Пинагор, бельдюга, налим морской четырехусый, сарган.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t>заливы Балтийского моря: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4"/>
      </w:pPr>
      <w:r>
        <w:t>Куршский залив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Сиг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1,53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Корюшка европейская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299,9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Рыбец, сырть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29,7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49,7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119,7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149,6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Корюшка европейская, снеток (пресноводная жилая форма)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349,5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Колюшка трехиглая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Угорь речной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Атлантическая финта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Прочие пресноводные &lt;**&gt;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299,7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12" w:name="P723"/>
      <w:bookmarkEnd w:id="12"/>
      <w:r>
        <w:t>&lt;*&gt; Включая реки, впадающие в Куршский залив.</w:t>
      </w:r>
    </w:p>
    <w:p w:rsidR="00647C2E" w:rsidRDefault="00647C2E">
      <w:pPr>
        <w:pStyle w:val="EcoNormal"/>
        <w:ind w:firstLine="540"/>
        <w:jc w:val="both"/>
      </w:pPr>
      <w:bookmarkStart w:id="13" w:name="P724"/>
      <w:bookmarkEnd w:id="13"/>
      <w:r>
        <w:t>&lt;**&gt; Густера, жерех, карась, красноперка, пескарь, линь, сом пресноводный, уклейка, уклея, язь, бельдюга, бычки, елец.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4"/>
      </w:pPr>
      <w:r>
        <w:t>Калининградский (Вислинский) залив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49,8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lastRenderedPageBreak/>
              <w:t>Угорь речной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19,8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Прочие пресноводные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49,8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14" w:name="P745"/>
      <w:bookmarkEnd w:id="14"/>
      <w:r>
        <w:t>&lt;*&gt; Густера, жерех, карась, красноперка, пескарь, линь, сом пресноводный, уклейка, уклея, язь, бельдюга, бычки, елец.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4"/>
      </w:pPr>
      <w:r>
        <w:t>Финский залив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Сиг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13,5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Корюшка европейская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587,0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15,5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Миноги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64,85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Рыбец, сырть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14,8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322,0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156,9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182,9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Лещ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246,9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Колюшка трехиглая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104,5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Чехонь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19,8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Прочие пресноводные &lt;**&gt;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49,8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15" w:name="P782"/>
      <w:bookmarkEnd w:id="15"/>
      <w:r>
        <w:t>&lt;*&gt; Включая реки, впадающие в Финский залив.</w:t>
      </w:r>
    </w:p>
    <w:p w:rsidR="00647C2E" w:rsidRDefault="00647C2E">
      <w:pPr>
        <w:pStyle w:val="EcoNormal"/>
        <w:ind w:firstLine="540"/>
        <w:jc w:val="both"/>
      </w:pPr>
      <w:bookmarkStart w:id="16" w:name="P783"/>
      <w:bookmarkEnd w:id="16"/>
      <w:r>
        <w:t>&lt;**&gt; Густера, жерех, карась, красноперка, пескарь, линь, сом пресноводный, уклейка, уклея, язь, бельдюга, бычки, елец.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4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Азово-Черноморский рыбохозяйственный бассейн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2"/>
      </w:pPr>
      <w:r>
        <w:t>Азовское море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 xml:space="preserve">(включая Таганрогский залив, Керченский пролив, Таманский и Динской заливы, залив Сиваш, нижнее течение рек Дон, Кубань, реку Протока, все азовские лиманы Краснодарского края, включая </w:t>
      </w:r>
      <w:r>
        <w:lastRenderedPageBreak/>
        <w:t>лиманы Ейский, Бейсугский, Ахтарский)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Сельдь черноморско-азовская проходная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397,84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Тарань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777,22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Тюлька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68 982,85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Хамса &lt;**&gt;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59 983,147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Камбала-калкан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7,735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Барабуля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149,485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Акулы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Скаты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19,7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Ставрида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98,946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Пиленгас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103,231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Кефали (сингиль, лобан, остронос)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65,214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Лещ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23,006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Рыбец, сырть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2,588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Прочие морские &lt;***&gt;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87,454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Прочие пресноводные &lt;****&gt;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360,778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Атерина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699,644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3 900,88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Сарган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1,85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Бычки &lt;*****&gt;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23 976,58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Бычки &lt;******&gt;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9 000,0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Креветка черноморская каменная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69,8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Хирономиды &lt;*******&gt;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99,92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Понтогаммарус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479,85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Артемии (на стадии цист)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99,895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Рапана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1 499,42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Зостера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99,402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lastRenderedPageBreak/>
              <w:t>Скафарка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100,0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Медузы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100,0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17" w:name="P854"/>
      <w:bookmarkEnd w:id="17"/>
      <w:r>
        <w:t>&lt;*&gt; Освоение рекомендованного объема осуществляется в Азовском и Черном морях.</w:t>
      </w:r>
    </w:p>
    <w:p w:rsidR="00647C2E" w:rsidRDefault="00647C2E">
      <w:pPr>
        <w:pStyle w:val="EcoNormal"/>
        <w:ind w:firstLine="540"/>
        <w:jc w:val="both"/>
      </w:pPr>
      <w:bookmarkStart w:id="18" w:name="P855"/>
      <w:bookmarkEnd w:id="18"/>
      <w:r>
        <w:t>&lt;**&gt; Освоение хамсы в Азовском море осуществляется с учетом объемов добычи (вылова) хамсы в Черном море к востоку от меридиана, проходящего через мыс Сарыч.</w:t>
      </w:r>
    </w:p>
    <w:p w:rsidR="00647C2E" w:rsidRDefault="00647C2E">
      <w:pPr>
        <w:pStyle w:val="EcoNormal"/>
        <w:ind w:firstLine="540"/>
        <w:jc w:val="both"/>
      </w:pPr>
      <w:bookmarkStart w:id="19" w:name="P856"/>
      <w:bookmarkEnd w:id="19"/>
      <w:r>
        <w:t>&lt;***&gt; Камбала-глосса, карась морской, луфарь, пузанок азовский, смарида.</w:t>
      </w:r>
    </w:p>
    <w:p w:rsidR="00647C2E" w:rsidRDefault="00647C2E">
      <w:pPr>
        <w:pStyle w:val="EcoNormal"/>
        <w:ind w:firstLine="540"/>
        <w:jc w:val="both"/>
      </w:pPr>
      <w:bookmarkStart w:id="20" w:name="P857"/>
      <w:bookmarkEnd w:id="20"/>
      <w:r>
        <w:t>&lt;****&gt; Амур белый, берш, густера, красноперка, жерех, окунь пресноводный, сазан, сом пресноводный, толстолобики, уклея, уклейка, щука, подуст, линь, язь, ерш пресноводный, верховка.</w:t>
      </w:r>
    </w:p>
    <w:p w:rsidR="00647C2E" w:rsidRDefault="00647C2E">
      <w:pPr>
        <w:pStyle w:val="EcoNormal"/>
        <w:ind w:firstLine="540"/>
        <w:jc w:val="both"/>
      </w:pPr>
      <w:bookmarkStart w:id="21" w:name="P858"/>
      <w:bookmarkEnd w:id="21"/>
      <w:r>
        <w:t>&lt;*****&gt; В Азовском море, за исключением пятикилометровой прибрежной зоны.</w:t>
      </w:r>
    </w:p>
    <w:p w:rsidR="00647C2E" w:rsidRDefault="00647C2E">
      <w:pPr>
        <w:pStyle w:val="EcoNormal"/>
        <w:ind w:firstLine="540"/>
        <w:jc w:val="both"/>
      </w:pPr>
      <w:bookmarkStart w:id="22" w:name="P859"/>
      <w:bookmarkEnd w:id="22"/>
      <w:r>
        <w:t>&lt;******&gt; В пятикилометровой прибрежной зоне Азовского моря.</w:t>
      </w:r>
    </w:p>
    <w:p w:rsidR="00647C2E" w:rsidRDefault="00647C2E">
      <w:pPr>
        <w:pStyle w:val="EcoNormal"/>
        <w:ind w:firstLine="540"/>
        <w:jc w:val="both"/>
      </w:pPr>
      <w:bookmarkStart w:id="23" w:name="P860"/>
      <w:bookmarkEnd w:id="23"/>
      <w:r>
        <w:t>&lt;*******&gt; Рекомендованный объем добычи (вылова) в заливе Сиваш.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2"/>
      </w:pPr>
      <w:r>
        <w:t>Черное море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Сельдь черноморскоазовская проходная &lt;***&gt;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Тюлька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100,0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Хамса &lt;*&gt;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6 996,702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Шпрот (килька)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44 640,350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Камбала-калкан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237,013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Мерланг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2 291,598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Барабуля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598,505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Акулы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141,626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Скаты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357,305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Ставрида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3 147,759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Пиленгас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4,2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Кефали (сингиль, лобан, остронос)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389,2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Прочие морские &lt;**&gt;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157,897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Атерина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3 419,557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Луфарь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64,685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Пеламида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9,98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Скумбрия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lastRenderedPageBreak/>
              <w:t>Смарида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129,265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Сарган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14,76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Рапана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499,447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Креветка черноморская травяная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Скафарка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100,0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Цистозира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100,0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Зостера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200,0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Медузы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300,0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24" w:name="P919"/>
      <w:bookmarkEnd w:id="24"/>
      <w:r>
        <w:t>&lt;*&gt; Освоение хамсы в Черном море осуществляется к западу от меридиана, проходящего через мыс Сарыч.</w:t>
      </w:r>
    </w:p>
    <w:p w:rsidR="00647C2E" w:rsidRDefault="00647C2E">
      <w:pPr>
        <w:pStyle w:val="EcoNormal"/>
        <w:ind w:firstLine="540"/>
        <w:jc w:val="both"/>
      </w:pPr>
      <w:bookmarkStart w:id="25" w:name="P920"/>
      <w:bookmarkEnd w:id="25"/>
      <w:r>
        <w:t>&lt;**&gt; Бычки, горбыль темный, камбала-глосса, карась морской, налим средиземноморский, пузанок азовский, скорпена.</w:t>
      </w:r>
    </w:p>
    <w:p w:rsidR="00647C2E" w:rsidRDefault="00647C2E">
      <w:pPr>
        <w:pStyle w:val="EcoNormal"/>
        <w:ind w:firstLine="540"/>
        <w:jc w:val="both"/>
      </w:pPr>
      <w:bookmarkStart w:id="26" w:name="P921"/>
      <w:bookmarkEnd w:id="26"/>
      <w:r>
        <w:t>&lt;***&gt; Освоение рекомендованного объема осуществляется в Азовском и Черном морях.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5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Волжско-Каспийский рыбохозяйственный бассейн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2"/>
      </w:pPr>
      <w:r>
        <w:t>Каспийское море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Сельдь долгинская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6 991,97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Пузанок каспийский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4 597,07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Пузанок большеглазый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2 797,13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Килька анчоусовидная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18 093,2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Килька большеглазая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209,05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Килька обыкновенная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58 959,3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Кефали (сингиль, лобан, остронос)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2 495,87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Чехонь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80,95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1 638,75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Рыбец-сырть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59,29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Атерина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6 998,45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5 994,85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lastRenderedPageBreak/>
              <w:t>Жерех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149,54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19,97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8 775,4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1 841,65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1 120,1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80,2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78,2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Амур белый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21,8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6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Восточно-Сибирский рыбохозяйственный бассейн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2"/>
      </w:pPr>
      <w:r>
        <w:t>Восточно-Сибирское море</w:t>
      </w:r>
    </w:p>
    <w:p w:rsidR="00647C2E" w:rsidRDefault="00647C2E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794"/>
        <w:gridCol w:w="4309"/>
      </w:tblGrid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Морской заяц (лахтак)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130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Кольчатая нерпа (акиба)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2 230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Крылатка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20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Ларга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180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2"/>
      </w:pPr>
      <w:r>
        <w:t>море Лаптевых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794"/>
        <w:gridCol w:w="4309"/>
      </w:tblGrid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Муксун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3,53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Кольчатая нерпа (акиба)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480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7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bookmarkStart w:id="27" w:name="P1009"/>
      <w:bookmarkEnd w:id="27"/>
      <w:r>
        <w:t>Западно-Сибирский рыбохозяйственный бассейн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2"/>
      </w:pPr>
      <w:r>
        <w:t>Карское море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12"/>
        <w:gridCol w:w="794"/>
        <w:gridCol w:w="4309"/>
      </w:tblGrid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 xml:space="preserve">В целях промышленного и/или </w:t>
            </w:r>
            <w:r>
              <w:lastRenderedPageBreak/>
              <w:t>прибрежного рыболовства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lastRenderedPageBreak/>
              <w:t>Сайка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1 677,95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Навага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98,9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Омуль арктический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49,5</w:t>
            </w:r>
          </w:p>
        </w:tc>
      </w:tr>
      <w:tr w:rsidR="00647C2E">
        <w:tc>
          <w:tcPr>
            <w:tcW w:w="4706" w:type="dxa"/>
            <w:gridSpan w:val="2"/>
          </w:tcPr>
          <w:p w:rsidR="00647C2E" w:rsidRDefault="00647C2E">
            <w:pPr>
              <w:pStyle w:val="EcoNormal"/>
            </w:pPr>
            <w:r>
              <w:t>Камбала полярная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9,47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Кольчатая нерпа (акиба)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480</w:t>
            </w:r>
          </w:p>
        </w:tc>
      </w:tr>
      <w:tr w:rsidR="00647C2E">
        <w:tblPrEx>
          <w:tblBorders>
            <w:insideV w:val="nil"/>
          </w:tblBorders>
        </w:tblPrEx>
        <w:tc>
          <w:tcPr>
            <w:tcW w:w="3912" w:type="dxa"/>
            <w:tcBorders>
              <w:lef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Морской заяц (лахтак)</w:t>
            </w:r>
          </w:p>
        </w:tc>
        <w:tc>
          <w:tcPr>
            <w:tcW w:w="794" w:type="dxa"/>
            <w:tcBorders>
              <w:right w:val="single" w:sz="4" w:space="0" w:color="auto"/>
            </w:tcBorders>
          </w:tcPr>
          <w:p w:rsidR="00647C2E" w:rsidRDefault="00647C2E">
            <w:pPr>
              <w:pStyle w:val="EcoNormal"/>
            </w:pPr>
            <w:r>
              <w:t>штук</w:t>
            </w:r>
          </w:p>
        </w:tc>
        <w:tc>
          <w:tcPr>
            <w:tcW w:w="4309" w:type="dxa"/>
            <w:tcBorders>
              <w:left w:val="single" w:sz="4" w:space="0" w:color="auto"/>
              <w:right w:val="single" w:sz="4" w:space="0" w:color="auto"/>
            </w:tcBorders>
          </w:tcPr>
          <w:p w:rsidR="00647C2E" w:rsidRDefault="00647C2E">
            <w:pPr>
              <w:pStyle w:val="EcoNormal"/>
              <w:jc w:val="center"/>
            </w:pPr>
            <w:r>
              <w:t>130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t>губы Карского моря: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4"/>
      </w:pPr>
      <w:r>
        <w:t>Обская губа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Сайка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794,0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Омуль арктический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29,5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Пелядь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30,5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Сиг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30,5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Чир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Корюшка азиатская зубастая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204,5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755,3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Лещ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1,995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14,997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1,995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1,995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1,995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1,98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601,6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1,85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Навага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1 099,0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Камбала полярная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lastRenderedPageBreak/>
              <w:t>Сельдь чешско-печорская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Мойва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4"/>
      </w:pPr>
      <w:r>
        <w:t>Тазовская губа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49,7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Пелядь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217,7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Сиг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219,5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Чир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93,5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Корюшка азиатская зубастая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9,85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51,9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Лещ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2,995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159,995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25,995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1,995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1,995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41,7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4"/>
      </w:pPr>
      <w:r>
        <w:t>Гыданская губа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79,75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Омуль арктический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84,5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Пелядь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Сиг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29,5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Чир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Корюшка азиатская зубастая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19,85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1,998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lastRenderedPageBreak/>
              <w:t>Плотва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0,45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Навага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224,5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4"/>
      </w:pPr>
      <w:r>
        <w:t>Байдарацкая губа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Сайка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309,8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6,7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Омуль арктический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6,5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Пелядь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2,95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Сиг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Чир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2,75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Корюшка азиатская зубастая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13,85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175,98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Камбала полярная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269,7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Навага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246,5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Сельдь чешско-печорская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84,5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Мойва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4"/>
      </w:pPr>
      <w:r>
        <w:t>Юрацкая губа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0,99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Навага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14,995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3"/>
      </w:pPr>
      <w:r>
        <w:lastRenderedPageBreak/>
        <w:t>заливы Карского моря, в том числе: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4"/>
      </w:pPr>
      <w:r>
        <w:t>Енисейский залив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Омуль арктический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29,5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Муксун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4,7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  <w:outlineLvl w:val="4"/>
      </w:pPr>
      <w:r>
        <w:t>Пясинский залив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4309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Виды водных биоресурсов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В целях промышленного и/или прибрежного рыболовства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Омуль арктический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4309" w:type="dxa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0"/>
      </w:pPr>
      <w:r>
        <w:t>Приложение 2</w:t>
      </w:r>
    </w:p>
    <w:p w:rsidR="00647C2E" w:rsidRDefault="00647C2E">
      <w:pPr>
        <w:pStyle w:val="EcoNormal"/>
        <w:jc w:val="right"/>
      </w:pPr>
      <w:r>
        <w:t>к письму</w:t>
      </w:r>
    </w:p>
    <w:p w:rsidR="00647C2E" w:rsidRDefault="00647C2E">
      <w:pPr>
        <w:pStyle w:val="EcoNormal"/>
        <w:jc w:val="right"/>
      </w:pPr>
      <w:r>
        <w:t>N У05-1697 от 1 декабря 2016 г.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bookmarkStart w:id="28" w:name="P1219"/>
      <w:bookmarkEnd w:id="28"/>
      <w:r>
        <w:t>РЕКОМЕНДОВАННЫЕ ОБЪЕМЫ</w:t>
      </w:r>
    </w:p>
    <w:p w:rsidR="00647C2E" w:rsidRDefault="00647C2E">
      <w:pPr>
        <w:pStyle w:val="EcoNormal"/>
        <w:jc w:val="center"/>
      </w:pPr>
      <w:r>
        <w:t>ДОБЫЧИ (ВЫЛОВА) ВОДНЫХ БИОЛОГИЧЕСКИХ РЕСУРСОВ,</w:t>
      </w:r>
    </w:p>
    <w:p w:rsidR="00647C2E" w:rsidRDefault="00647C2E">
      <w:pPr>
        <w:pStyle w:val="EcoNormal"/>
        <w:jc w:val="center"/>
      </w:pPr>
      <w:r>
        <w:t>ОБЩИЙ ДОПУСТИМЫЙ УЛОВ КОТОРЫХ НЕ УСТАНАВЛИВАЕТСЯ, И РАЙОНОВ</w:t>
      </w:r>
    </w:p>
    <w:p w:rsidR="00647C2E" w:rsidRDefault="00647C2E">
      <w:pPr>
        <w:pStyle w:val="EcoNormal"/>
        <w:jc w:val="center"/>
      </w:pPr>
      <w:r>
        <w:t>ИХ ДОБЫЧИ (ВЫЛОВА) ВО ВНУТРЕННИХ ВОДАХ РОССИЙСКОЙ</w:t>
      </w:r>
    </w:p>
    <w:p w:rsidR="00647C2E" w:rsidRDefault="00647C2E">
      <w:pPr>
        <w:pStyle w:val="EcoNormal"/>
        <w:jc w:val="center"/>
      </w:pPr>
      <w:r>
        <w:t>ФЕДЕРАЦИИ, ЗА ИСКЛЮЧЕНИЕМ ВНУТРЕННИХ МОРСКИХ ВОД</w:t>
      </w:r>
    </w:p>
    <w:p w:rsidR="00647C2E" w:rsidRDefault="00647C2E">
      <w:pPr>
        <w:pStyle w:val="EcoNormal"/>
        <w:jc w:val="center"/>
      </w:pPr>
      <w:r>
        <w:t>РОССИЙСКОЙ ФЕДЕРАЦИИ НА 2017 Г.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1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bookmarkStart w:id="29" w:name="P1228"/>
      <w:bookmarkEnd w:id="29"/>
      <w:r>
        <w:t>Водные объекты Алтайского края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876"/>
        <w:gridCol w:w="1134"/>
        <w:gridCol w:w="1134"/>
        <w:gridCol w:w="1928"/>
      </w:tblGrid>
      <w:tr w:rsidR="00647C2E">
        <w:tc>
          <w:tcPr>
            <w:tcW w:w="4876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22,0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11,0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130,0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165,0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lastRenderedPageBreak/>
              <w:t>Щука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9,0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21,0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9,0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98,0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75,0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96,0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370,0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23,0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12,0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12,0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38,0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Ротан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Раки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231,0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15,0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1401,0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Гаммарус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125,0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Хирономиды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28,0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Копеподы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Кладоцеры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17,0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2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2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Архангельской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402"/>
        <w:gridCol w:w="1134"/>
        <w:gridCol w:w="1134"/>
        <w:gridCol w:w="1134"/>
        <w:gridCol w:w="1134"/>
        <w:gridCol w:w="1134"/>
      </w:tblGrid>
      <w:tr w:rsidR="00647C2E">
        <w:tc>
          <w:tcPr>
            <w:tcW w:w="3402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Вид ВБР</w:t>
            </w:r>
          </w:p>
        </w:tc>
        <w:tc>
          <w:tcPr>
            <w:tcW w:w="4536" w:type="dxa"/>
            <w:gridSpan w:val="4"/>
          </w:tcPr>
          <w:p w:rsidR="00647C2E" w:rsidRDefault="00647C2E">
            <w:pPr>
              <w:pStyle w:val="EcoNormal"/>
              <w:jc w:val="center"/>
            </w:pPr>
            <w:r>
              <w:t>Речная система</w:t>
            </w:r>
          </w:p>
        </w:tc>
        <w:tc>
          <w:tcPr>
            <w:tcW w:w="1134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</w:tr>
      <w:tr w:rsidR="00647C2E">
        <w:tc>
          <w:tcPr>
            <w:tcW w:w="3402" w:type="dxa"/>
            <w:vMerge/>
          </w:tcPr>
          <w:p w:rsidR="00647C2E" w:rsidRDefault="00647C2E"/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Северная Двина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Онега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Мезень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Прочие реки</w:t>
            </w:r>
          </w:p>
        </w:tc>
        <w:tc>
          <w:tcPr>
            <w:tcW w:w="1134" w:type="dxa"/>
            <w:vMerge/>
          </w:tcPr>
          <w:p w:rsidR="00647C2E" w:rsidRDefault="00647C2E"/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Минога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24,6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2,6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Кумжа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</w:pP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0,35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Гольцы (пресноводные жилые формы)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40,0 &lt;*&gt;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Пелядь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Сиг (все формы вида)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2,4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2,5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2,5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2,99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2,8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1,7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4,35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9,85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3,1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0,85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1,85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75,2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19,7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5,5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4,55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37,9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1,98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0,85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0,88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lastRenderedPageBreak/>
              <w:t>Лещ (жилая форма)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114,1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107,8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7,6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3,45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2,25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0,55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1,8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35,75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19,8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8,95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4,2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26,9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8,4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2,1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7,8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3,9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9,8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56,3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5,5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2,6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1,85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12,2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51,4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2,95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6,8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Сельдь беломорская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100,0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Сельдь чешско-печорская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Навага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100,0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39,9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59,8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Корюшка азиатская зубастая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1,7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1,95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3,65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Камбала речная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18,4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9,9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8,6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9,5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30" w:name="P1452"/>
      <w:bookmarkEnd w:id="30"/>
      <w:r>
        <w:t>&lt;*&gt; Бассейн Баренцева моря.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3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Астраханской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932"/>
        <w:gridCol w:w="4139"/>
      </w:tblGrid>
      <w:tr w:rsidR="00647C2E">
        <w:tc>
          <w:tcPr>
            <w:tcW w:w="493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139" w:type="dxa"/>
          </w:tcPr>
          <w:p w:rsidR="00647C2E" w:rsidRDefault="00647C2E">
            <w:pPr>
              <w:pStyle w:val="EcoNormal"/>
              <w:jc w:val="center"/>
            </w:pPr>
            <w:r>
              <w:t>Река Волга и ее водотоки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4139" w:type="dxa"/>
          </w:tcPr>
          <w:p w:rsidR="00647C2E" w:rsidRDefault="00647C2E">
            <w:pPr>
              <w:pStyle w:val="EcoNormal"/>
              <w:jc w:val="center"/>
            </w:pPr>
            <w:r>
              <w:t>176,0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Прочие &lt;*&gt;</w:t>
            </w:r>
          </w:p>
        </w:tc>
        <w:tc>
          <w:tcPr>
            <w:tcW w:w="4139" w:type="dxa"/>
          </w:tcPr>
          <w:p w:rsidR="00647C2E" w:rsidRDefault="00647C2E">
            <w:pPr>
              <w:pStyle w:val="EcoNormal"/>
              <w:jc w:val="center"/>
            </w:pPr>
            <w:r>
              <w:t>6890,7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Бадяга &lt;**&gt;</w:t>
            </w:r>
          </w:p>
        </w:tc>
        <w:tc>
          <w:tcPr>
            <w:tcW w:w="4139" w:type="dxa"/>
          </w:tcPr>
          <w:p w:rsidR="00647C2E" w:rsidRDefault="00647C2E">
            <w:pPr>
              <w:pStyle w:val="EcoNormal"/>
              <w:jc w:val="center"/>
            </w:pPr>
            <w:r>
              <w:t>44,5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31" w:name="P1469"/>
      <w:bookmarkEnd w:id="31"/>
      <w:r>
        <w:t>&lt;*&gt; Жерех, толстолобики, амур белый, красноперка, карась, синец, чехонь (жилая форма), густера, окунь пресноводный, плотва, берш.</w:t>
      </w:r>
    </w:p>
    <w:p w:rsidR="00647C2E" w:rsidRDefault="00647C2E">
      <w:pPr>
        <w:pStyle w:val="EcoNormal"/>
        <w:ind w:firstLine="540"/>
        <w:jc w:val="both"/>
      </w:pPr>
      <w:bookmarkStart w:id="32" w:name="P1470"/>
      <w:bookmarkEnd w:id="32"/>
      <w:r>
        <w:t>&lt;**&gt; В сыром весе.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4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Алтай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36"/>
        <w:gridCol w:w="1417"/>
        <w:gridCol w:w="1417"/>
      </w:tblGrid>
      <w:tr w:rsidR="00647C2E">
        <w:tc>
          <w:tcPr>
            <w:tcW w:w="6236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</w:tr>
      <w:tr w:rsidR="00647C2E">
        <w:tc>
          <w:tcPr>
            <w:tcW w:w="6236" w:type="dxa"/>
          </w:tcPr>
          <w:p w:rsidR="00647C2E" w:rsidRDefault="00647C2E">
            <w:pPr>
              <w:pStyle w:val="EcoNormal"/>
            </w:pPr>
            <w:r>
              <w:t>Таймень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1,9</w:t>
            </w:r>
          </w:p>
        </w:tc>
      </w:tr>
      <w:tr w:rsidR="00647C2E">
        <w:tc>
          <w:tcPr>
            <w:tcW w:w="6236" w:type="dxa"/>
          </w:tcPr>
          <w:p w:rsidR="00647C2E" w:rsidRDefault="00647C2E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7,0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5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Адыгея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16"/>
        <w:gridCol w:w="1757"/>
        <w:gridCol w:w="2041"/>
      </w:tblGrid>
      <w:tr w:rsidR="00647C2E">
        <w:tc>
          <w:tcPr>
            <w:tcW w:w="5216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Краснодарское водохранилище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Тахтамукайское водохранилище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5,072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3,15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40,373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1,46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1,681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33,879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9,692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23,715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Толстолобик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28,346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12,619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2,581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2,573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0,555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Окунь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1,682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1,1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Сом пресноводный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3,86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0,7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Раки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0,19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1,948 &lt;*&gt;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0,778 &lt;**&gt;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33" w:name="P1536"/>
      <w:bookmarkEnd w:id="33"/>
      <w:r>
        <w:t>&lt;*&gt; Уклея, линь, ерш пресноводный, щука, жерех, красноперка.</w:t>
      </w:r>
    </w:p>
    <w:p w:rsidR="00647C2E" w:rsidRDefault="00647C2E">
      <w:pPr>
        <w:pStyle w:val="EcoNormal"/>
        <w:ind w:firstLine="540"/>
        <w:jc w:val="both"/>
      </w:pPr>
      <w:bookmarkStart w:id="34" w:name="P1537"/>
      <w:bookmarkEnd w:id="34"/>
      <w:r>
        <w:t>&lt;**&gt; Уклея, линь, красноперка, плотва, ерш пресноводный.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6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Белгородской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216"/>
        <w:gridCol w:w="1757"/>
        <w:gridCol w:w="2041"/>
      </w:tblGrid>
      <w:tr w:rsidR="00647C2E">
        <w:tc>
          <w:tcPr>
            <w:tcW w:w="5216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3798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5216" w:type="dxa"/>
            <w:vMerge/>
          </w:tcPr>
          <w:p w:rsidR="00647C2E" w:rsidRDefault="00647C2E"/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Белгородское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Старооскольское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12,9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11,05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2,45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7,02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4,16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10,25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3,58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3,69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lastRenderedPageBreak/>
              <w:t>Толстолобики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1,8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1,04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2,92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3,07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6,0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2,78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3,03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Сом пресноводный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3,15</w:t>
            </w:r>
          </w:p>
        </w:tc>
      </w:tr>
      <w:tr w:rsidR="00647C2E">
        <w:tc>
          <w:tcPr>
            <w:tcW w:w="5216" w:type="dxa"/>
          </w:tcPr>
          <w:p w:rsidR="00647C2E" w:rsidRDefault="00647C2E">
            <w:pPr>
              <w:pStyle w:val="EcoNormal"/>
            </w:pPr>
            <w:r>
              <w:t>Прочие &lt;*&gt;</w:t>
            </w:r>
          </w:p>
        </w:tc>
        <w:tc>
          <w:tcPr>
            <w:tcW w:w="1757" w:type="dxa"/>
          </w:tcPr>
          <w:p w:rsidR="00647C2E" w:rsidRDefault="00647C2E">
            <w:pPr>
              <w:pStyle w:val="EcoNormal"/>
              <w:jc w:val="center"/>
            </w:pPr>
            <w:r>
              <w:t>3,96</w:t>
            </w:r>
          </w:p>
        </w:tc>
        <w:tc>
          <w:tcPr>
            <w:tcW w:w="2041" w:type="dxa"/>
          </w:tcPr>
          <w:p w:rsidR="00647C2E" w:rsidRDefault="00647C2E">
            <w:pPr>
              <w:pStyle w:val="EcoNormal"/>
              <w:jc w:val="center"/>
            </w:pPr>
            <w:r>
              <w:t>5,19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35" w:name="P1583"/>
      <w:bookmarkEnd w:id="35"/>
      <w:r>
        <w:t>&lt;*&gt; Язь, голавль, елец, ерш, белоглазка, синец, берш, линь, красноперка.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7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Брянской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1417"/>
        <w:gridCol w:w="1417"/>
        <w:gridCol w:w="1531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река Десна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Прочие реки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Лещ (жилая форма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0,06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0,08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0,06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2,4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0,03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5,512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0,02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0,04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0,06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8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Бурятия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81"/>
        <w:gridCol w:w="850"/>
        <w:gridCol w:w="1077"/>
        <w:gridCol w:w="964"/>
        <w:gridCol w:w="1020"/>
        <w:gridCol w:w="1077"/>
        <w:gridCol w:w="850"/>
        <w:gridCol w:w="850"/>
      </w:tblGrid>
      <w:tr w:rsidR="00647C2E">
        <w:tc>
          <w:tcPr>
            <w:tcW w:w="2381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5838" w:type="dxa"/>
            <w:gridSpan w:val="6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</w:tr>
      <w:tr w:rsidR="00647C2E">
        <w:tc>
          <w:tcPr>
            <w:tcW w:w="2381" w:type="dxa"/>
            <w:vMerge/>
          </w:tcPr>
          <w:p w:rsidR="00647C2E" w:rsidRDefault="00647C2E"/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Байкал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Еравнинские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Гусиное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Баунтовские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Котокель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прочие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</w:pP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699,0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129,7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89,46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97,6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19,5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23,55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1,2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57,8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64,6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109,6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65,6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29,5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12,45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0,6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39,2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100,2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19,6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29,6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200,1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29,4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lastRenderedPageBreak/>
              <w:t>Щука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15,3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18,4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0,85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12,35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2,25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48,8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18,1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0,85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11,75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8,4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5,5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3,6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13,8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2,45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1,25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Сом пресноводный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3,3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3,04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10,45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Гаммарус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19,0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1,35 &lt;*&gt;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1,65 &lt;**&gt;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2,5 &lt;***&gt;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36" w:name="P1752"/>
      <w:bookmarkEnd w:id="36"/>
      <w:r>
        <w:t>&lt;*&gt; Сазан (жилая форма), пелядь.</w:t>
      </w:r>
    </w:p>
    <w:p w:rsidR="00647C2E" w:rsidRDefault="00647C2E">
      <w:pPr>
        <w:pStyle w:val="EcoNormal"/>
        <w:ind w:firstLine="540"/>
        <w:jc w:val="both"/>
      </w:pPr>
      <w:bookmarkStart w:id="37" w:name="P1753"/>
      <w:bookmarkEnd w:id="37"/>
      <w:r>
        <w:t>&lt;**&gt; Лещ (жилая форма), налим.</w:t>
      </w:r>
    </w:p>
    <w:p w:rsidR="00647C2E" w:rsidRDefault="00647C2E">
      <w:pPr>
        <w:pStyle w:val="EcoNormal"/>
        <w:ind w:firstLine="540"/>
        <w:jc w:val="both"/>
      </w:pPr>
      <w:bookmarkStart w:id="38" w:name="P1754"/>
      <w:bookmarkEnd w:id="38"/>
      <w:r>
        <w:t>&lt;***&gt; Щука, язь, сом пресноводный.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9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Башкортостан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35"/>
        <w:gridCol w:w="2268"/>
        <w:gridCol w:w="2268"/>
      </w:tblGrid>
      <w:tr w:rsidR="00647C2E">
        <w:tc>
          <w:tcPr>
            <w:tcW w:w="4535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37,27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27,96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5,7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3,61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3,76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0,52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1,81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4,21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2,33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13,99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6,19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0,61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Голавль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4,14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1,6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3,22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0,47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lastRenderedPageBreak/>
              <w:t>Красноперка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6,71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Подуст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2,95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24,13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13,76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0,99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0,66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0,6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Ротан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6,19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10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Владимирской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35"/>
        <w:gridCol w:w="2268"/>
        <w:gridCol w:w="2268"/>
      </w:tblGrid>
      <w:tr w:rsidR="00647C2E">
        <w:tc>
          <w:tcPr>
            <w:tcW w:w="4535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р. Клязьма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р. Ока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9,0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5,7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17,6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0,8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4,3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0,4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1,8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11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Волгоградской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24"/>
        <w:gridCol w:w="1191"/>
        <w:gridCol w:w="850"/>
        <w:gridCol w:w="850"/>
        <w:gridCol w:w="964"/>
        <w:gridCol w:w="1020"/>
        <w:gridCol w:w="907"/>
        <w:gridCol w:w="964"/>
      </w:tblGrid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</w:p>
        </w:tc>
        <w:tc>
          <w:tcPr>
            <w:tcW w:w="2041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814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2891" w:type="dxa"/>
            <w:gridSpan w:val="3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Волго-Ахтубинской поймы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Сарпинские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Волга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Ахтуба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ВДСК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Цимлянское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Волгоградское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156,60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1,50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25,29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170,00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8,00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27,87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1957,9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230,00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1,60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1,84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19,50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45,00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1,28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1,85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25,00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96,20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120,00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1,79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18,80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7,00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Амур белый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10,20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15,00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lastRenderedPageBreak/>
              <w:t>Толстолобики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4,39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100,00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Рыбец, сырть (жилая форма)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20,00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8,52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150,00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6,00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Голавль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10,00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Уклейка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3,17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30,00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9,54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65,00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1,80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21,76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60,70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160,00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7,60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200,00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21,15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Сом пресноводный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25,80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3,00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Ротан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3,00</w:t>
            </w:r>
          </w:p>
        </w:tc>
      </w:tr>
      <w:tr w:rsidR="00647C2E">
        <w:tc>
          <w:tcPr>
            <w:tcW w:w="2324" w:type="dxa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3,17 &lt;*&gt;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1,90 &lt;**&gt;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4,20 &lt;***&gt;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0,99 &lt;****&gt;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1,68 &lt;*****&gt;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39" w:name="P2059"/>
      <w:bookmarkEnd w:id="39"/>
      <w:r>
        <w:t>&lt;*&gt; Линь, красноперка, карась, жерех, чехонь (жилая форма), синец, амур белый, толстолобик, окунь, берш.</w:t>
      </w:r>
    </w:p>
    <w:p w:rsidR="00647C2E" w:rsidRDefault="00647C2E">
      <w:pPr>
        <w:pStyle w:val="EcoNormal"/>
        <w:ind w:firstLine="540"/>
        <w:jc w:val="both"/>
      </w:pPr>
      <w:bookmarkStart w:id="40" w:name="P2060"/>
      <w:bookmarkEnd w:id="40"/>
      <w:r>
        <w:t>&lt;**&gt; Линь, красноперка, плотва, окунь.</w:t>
      </w:r>
    </w:p>
    <w:p w:rsidR="00647C2E" w:rsidRDefault="00647C2E">
      <w:pPr>
        <w:pStyle w:val="EcoNormal"/>
        <w:ind w:firstLine="540"/>
        <w:jc w:val="both"/>
      </w:pPr>
      <w:bookmarkStart w:id="41" w:name="P2061"/>
      <w:bookmarkEnd w:id="41"/>
      <w:r>
        <w:t>&lt;***&gt; Налим, берш, подуст, красноперка, голавль, белоглазка, густера, рыбец, толстолобик, амур белый, синец, чехонь (жилая форма).</w:t>
      </w:r>
    </w:p>
    <w:p w:rsidR="00647C2E" w:rsidRDefault="00647C2E">
      <w:pPr>
        <w:pStyle w:val="EcoNormal"/>
        <w:ind w:firstLine="540"/>
        <w:jc w:val="both"/>
      </w:pPr>
      <w:bookmarkStart w:id="42" w:name="P2062"/>
      <w:bookmarkEnd w:id="42"/>
      <w:r>
        <w:t>&lt;****&gt; Окунь, красноперка, густера, чехонь, язь, жерех, карась, плотва.</w:t>
      </w:r>
    </w:p>
    <w:p w:rsidR="00647C2E" w:rsidRDefault="00647C2E">
      <w:pPr>
        <w:pStyle w:val="EcoNormal"/>
        <w:ind w:firstLine="540"/>
        <w:jc w:val="both"/>
      </w:pPr>
      <w:bookmarkStart w:id="43" w:name="P2063"/>
      <w:bookmarkEnd w:id="43"/>
      <w:r>
        <w:t>&lt;*****&gt; Чехонь (жилая форма), амур белый.</w:t>
      </w:r>
    </w:p>
    <w:p w:rsidR="00647C2E" w:rsidRDefault="00647C2E">
      <w:pPr>
        <w:pStyle w:val="EcoNormal"/>
        <w:jc w:val="both"/>
      </w:pPr>
    </w:p>
    <w:p w:rsidR="00647C2E" w:rsidRDefault="00647C2E">
      <w:pPr/>
    </w:p>
    <w:p w:rsidR="00647C2E" w:rsidRDefault="00647C2E">
      <w:pPr>
        <w:pStyle w:val="EcoNormal"/>
        <w:jc w:val="right"/>
        <w:outlineLvl w:val="1"/>
      </w:pPr>
      <w:r>
        <w:lastRenderedPageBreak/>
        <w:t>Таблица 12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Вологодской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24"/>
        <w:gridCol w:w="737"/>
        <w:gridCol w:w="794"/>
        <w:gridCol w:w="907"/>
        <w:gridCol w:w="850"/>
        <w:gridCol w:w="907"/>
        <w:gridCol w:w="794"/>
        <w:gridCol w:w="1020"/>
        <w:gridCol w:w="1191"/>
        <w:gridCol w:w="1077"/>
      </w:tblGrid>
      <w:tr w:rsidR="00647C2E">
        <w:tc>
          <w:tcPr>
            <w:tcW w:w="2324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195" w:type="dxa"/>
            <w:gridSpan w:val="5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794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020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Шекснинское водохранилище</w:t>
            </w:r>
          </w:p>
        </w:tc>
        <w:tc>
          <w:tcPr>
            <w:tcW w:w="2268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Рыбинское водохранилище</w:t>
            </w:r>
          </w:p>
        </w:tc>
      </w:tr>
      <w:tr w:rsidR="00647C2E">
        <w:tc>
          <w:tcPr>
            <w:tcW w:w="2324" w:type="dxa"/>
            <w:vMerge/>
          </w:tcPr>
          <w:p w:rsidR="00647C2E" w:rsidRDefault="00647C2E"/>
        </w:tc>
        <w:tc>
          <w:tcPr>
            <w:tcW w:w="737" w:type="dxa"/>
          </w:tcPr>
          <w:p w:rsidR="00647C2E" w:rsidRDefault="00647C2E">
            <w:pPr>
              <w:pStyle w:val="EcoNormal"/>
              <w:jc w:val="center"/>
            </w:pPr>
            <w:r>
              <w:t>Онежское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Белое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Кубенское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Воже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Прочие</w:t>
            </w:r>
          </w:p>
        </w:tc>
        <w:tc>
          <w:tcPr>
            <w:tcW w:w="794" w:type="dxa"/>
            <w:vMerge/>
          </w:tcPr>
          <w:p w:rsidR="00647C2E" w:rsidRDefault="00647C2E"/>
        </w:tc>
        <w:tc>
          <w:tcPr>
            <w:tcW w:w="1020" w:type="dxa"/>
            <w:vMerge/>
          </w:tcPr>
          <w:p w:rsidR="00647C2E" w:rsidRDefault="00647C2E"/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Шекснинский плес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Моложский плес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Тюлька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12,55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1,22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Палия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250,0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Корюшка европейская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450,0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Корюшка европейская снеток (пресноводная жилая форма)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199,95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4,99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14,0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268,8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92,0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55,7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129,7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69,6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79,65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13,0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110,8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50,25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4,85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119,85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39,7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19,85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71,89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6,95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9,99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4,14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4,99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1,89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8,85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34,98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29,8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2,20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lastRenderedPageBreak/>
              <w:t>Чехонь (жилая форма)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165,5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4,85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15,99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1,55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2,99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4,99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130,80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12,66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15,95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4,99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34,95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19,8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14,95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10,38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1,01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4,99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Голавль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4,99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4,98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4,98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2,99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2,99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4,99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Пескарь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Гольян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4,99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9,95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9,95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Окунь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19,0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83,8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47,5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209,8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39,85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29,85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32,55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3,12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70,7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8,69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0,83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11,0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114,9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4,99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14,98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19,99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9,95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59,8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30,8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49,95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19,9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39,85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4,99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4,99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14,99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4,99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9,95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9,42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0,91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Колюшка девятииглая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bookmarkStart w:id="44" w:name="P2382"/>
            <w:bookmarkEnd w:id="44"/>
            <w:r>
              <w:t>Прочие</w:t>
            </w:r>
          </w:p>
        </w:tc>
        <w:tc>
          <w:tcPr>
            <w:tcW w:w="73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6,89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1,98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1,98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6,93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7,92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5,94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0,79</w:t>
            </w:r>
          </w:p>
        </w:tc>
      </w:tr>
    </w:tbl>
    <w:p w:rsidR="00647C2E" w:rsidRDefault="00647C2E">
      <w:pPr/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45" w:name="P2394"/>
      <w:bookmarkEnd w:id="45"/>
      <w:r>
        <w:t>&lt;*&gt; Рекомендованные объемы добычи (вылова) по данным видам водных биоресурсов суммированы в графу "прочие".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13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Дагестан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52"/>
        <w:gridCol w:w="4819"/>
      </w:tblGrid>
      <w:tr w:rsidR="00647C2E">
        <w:tc>
          <w:tcPr>
            <w:tcW w:w="425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819" w:type="dxa"/>
            <w:tcBorders>
              <w:right w:val="nil"/>
            </w:tcBorders>
          </w:tcPr>
          <w:p w:rsidR="00647C2E" w:rsidRDefault="00647C2E">
            <w:pPr>
              <w:pStyle w:val="EcoNormal"/>
              <w:jc w:val="center"/>
            </w:pPr>
            <w:r>
              <w:t>Внутренние водоемы Республики Дагестан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4819" w:type="dxa"/>
            <w:tcBorders>
              <w:right w:val="nil"/>
            </w:tcBorders>
          </w:tcPr>
          <w:p w:rsidR="00647C2E" w:rsidRDefault="00647C2E">
            <w:pPr>
              <w:pStyle w:val="EcoNormal"/>
              <w:jc w:val="center"/>
            </w:pPr>
            <w:r>
              <w:t>21,6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4819" w:type="dxa"/>
            <w:tcBorders>
              <w:right w:val="nil"/>
            </w:tcBorders>
          </w:tcPr>
          <w:p w:rsidR="00647C2E" w:rsidRDefault="00647C2E">
            <w:pPr>
              <w:pStyle w:val="EcoNormal"/>
              <w:jc w:val="center"/>
            </w:pPr>
            <w:r>
              <w:t>69,7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4819" w:type="dxa"/>
            <w:tcBorders>
              <w:right w:val="nil"/>
            </w:tcBorders>
          </w:tcPr>
          <w:p w:rsidR="00647C2E" w:rsidRDefault="00647C2E">
            <w:pPr>
              <w:pStyle w:val="EcoNormal"/>
              <w:jc w:val="center"/>
            </w:pPr>
            <w:r>
              <w:t>6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Амур белый</w:t>
            </w:r>
          </w:p>
        </w:tc>
        <w:tc>
          <w:tcPr>
            <w:tcW w:w="4819" w:type="dxa"/>
            <w:tcBorders>
              <w:right w:val="nil"/>
            </w:tcBorders>
          </w:tcPr>
          <w:p w:rsidR="00647C2E" w:rsidRDefault="00647C2E">
            <w:pPr>
              <w:pStyle w:val="EcoNormal"/>
              <w:jc w:val="center"/>
            </w:pPr>
            <w:r>
              <w:t>4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4819" w:type="dxa"/>
            <w:tcBorders>
              <w:right w:val="nil"/>
            </w:tcBorders>
          </w:tcPr>
          <w:p w:rsidR="00647C2E" w:rsidRDefault="00647C2E">
            <w:pPr>
              <w:pStyle w:val="EcoNormal"/>
              <w:jc w:val="center"/>
            </w:pPr>
            <w:r>
              <w:t>6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14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Забайкальского края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402"/>
        <w:gridCol w:w="2721"/>
        <w:gridCol w:w="1417"/>
        <w:gridCol w:w="1531"/>
      </w:tblGrid>
      <w:tr w:rsidR="00647C2E">
        <w:tc>
          <w:tcPr>
            <w:tcW w:w="340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721" w:type="dxa"/>
          </w:tcPr>
          <w:p w:rsidR="00647C2E" w:rsidRDefault="00647C2E">
            <w:pPr>
              <w:pStyle w:val="EcoNormal"/>
              <w:jc w:val="center"/>
            </w:pPr>
            <w:r>
              <w:t>Ивано-Арахлейские озера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Прочие озера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Валек</w:t>
            </w:r>
          </w:p>
        </w:tc>
        <w:tc>
          <w:tcPr>
            <w:tcW w:w="272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2721" w:type="dxa"/>
          </w:tcPr>
          <w:p w:rsidR="00647C2E" w:rsidRDefault="00647C2E">
            <w:pPr>
              <w:pStyle w:val="EcoNormal"/>
              <w:jc w:val="center"/>
            </w:pPr>
            <w:r>
              <w:t>6,58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2721" w:type="dxa"/>
          </w:tcPr>
          <w:p w:rsidR="00647C2E" w:rsidRDefault="00647C2E">
            <w:pPr>
              <w:pStyle w:val="EcoNormal"/>
              <w:jc w:val="center"/>
            </w:pPr>
            <w:r>
              <w:t>39,28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50,33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Ленок</w:t>
            </w:r>
          </w:p>
        </w:tc>
        <w:tc>
          <w:tcPr>
            <w:tcW w:w="272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0,75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272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1,80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2721" w:type="dxa"/>
          </w:tcPr>
          <w:p w:rsidR="00647C2E" w:rsidRDefault="00647C2E">
            <w:pPr>
              <w:pStyle w:val="EcoNormal"/>
              <w:jc w:val="center"/>
            </w:pPr>
            <w:r>
              <w:t>61,93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19,73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2721" w:type="dxa"/>
          </w:tcPr>
          <w:p w:rsidR="00647C2E" w:rsidRDefault="00647C2E">
            <w:pPr>
              <w:pStyle w:val="EcoNormal"/>
              <w:jc w:val="center"/>
            </w:pPr>
            <w:r>
              <w:t>61,03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29,53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2721" w:type="dxa"/>
          </w:tcPr>
          <w:p w:rsidR="00647C2E" w:rsidRDefault="00647C2E">
            <w:pPr>
              <w:pStyle w:val="EcoNormal"/>
              <w:jc w:val="center"/>
            </w:pPr>
            <w:r>
              <w:t>9,65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4,51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2721" w:type="dxa"/>
          </w:tcPr>
          <w:p w:rsidR="00647C2E" w:rsidRDefault="00647C2E">
            <w:pPr>
              <w:pStyle w:val="EcoNormal"/>
              <w:jc w:val="center"/>
            </w:pPr>
            <w:r>
              <w:t>4,38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272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1,75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Пелядь</w:t>
            </w:r>
          </w:p>
        </w:tc>
        <w:tc>
          <w:tcPr>
            <w:tcW w:w="2721" w:type="dxa"/>
          </w:tcPr>
          <w:p w:rsidR="00647C2E" w:rsidRDefault="00647C2E">
            <w:pPr>
              <w:pStyle w:val="EcoNormal"/>
              <w:jc w:val="center"/>
            </w:pPr>
            <w:r>
              <w:t>1,83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402" w:type="dxa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2721" w:type="dxa"/>
          </w:tcPr>
          <w:p w:rsidR="00647C2E" w:rsidRDefault="00647C2E">
            <w:pPr>
              <w:pStyle w:val="EcoNormal"/>
              <w:jc w:val="center"/>
            </w:pPr>
            <w:r>
              <w:t>0,63 &lt;*&gt;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2,61 &lt;**&gt;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1,41 &lt;***&gt;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46" w:name="P2473"/>
      <w:bookmarkEnd w:id="46"/>
      <w:r>
        <w:t>&lt;*&gt; Сом пресноводный.</w:t>
      </w:r>
    </w:p>
    <w:p w:rsidR="00647C2E" w:rsidRDefault="00647C2E">
      <w:pPr>
        <w:pStyle w:val="EcoNormal"/>
        <w:ind w:firstLine="540"/>
        <w:jc w:val="both"/>
      </w:pPr>
      <w:bookmarkStart w:id="47" w:name="P2474"/>
      <w:bookmarkEnd w:id="47"/>
      <w:r>
        <w:t>&lt;**&gt; Щука, язь, пелядь.</w:t>
      </w:r>
    </w:p>
    <w:p w:rsidR="00647C2E" w:rsidRDefault="00647C2E">
      <w:pPr>
        <w:pStyle w:val="EcoNormal"/>
        <w:ind w:firstLine="540"/>
        <w:jc w:val="both"/>
      </w:pPr>
      <w:bookmarkStart w:id="48" w:name="P2475"/>
      <w:bookmarkEnd w:id="48"/>
      <w:r>
        <w:lastRenderedPageBreak/>
        <w:t>&lt;***&gt; Сазан (жилая форма), щука.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15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Ингушетии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52"/>
        <w:gridCol w:w="4819"/>
      </w:tblGrid>
      <w:tr w:rsidR="00647C2E">
        <w:tc>
          <w:tcPr>
            <w:tcW w:w="425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Водоемы Республики Ингушетии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0,35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Прочие &lt;*&gt;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0,67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49" w:name="P2490"/>
      <w:bookmarkEnd w:id="49"/>
      <w:r>
        <w:t>&lt;*&gt; Кумжа (форель) (пресноводная жилая форма), усачи, голавль.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16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Ивановской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52"/>
        <w:gridCol w:w="4819"/>
      </w:tblGrid>
      <w:tr w:rsidR="00647C2E">
        <w:tc>
          <w:tcPr>
            <w:tcW w:w="425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Горьковское водохранилище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Тюлька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0,85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46,26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2,95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4,78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2,41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15,63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1,93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7,04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0,56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4,89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1,61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0,98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Прочие &lt;*&gt;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0,82 &lt;*&gt;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50" w:name="P2529"/>
      <w:bookmarkEnd w:id="50"/>
      <w:r>
        <w:t>&lt;*&gt; Белоглазка, голавль, линь, красноперка, хирономиды.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17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Иркутской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628"/>
        <w:gridCol w:w="1020"/>
        <w:gridCol w:w="1134"/>
        <w:gridCol w:w="964"/>
        <w:gridCol w:w="1020"/>
        <w:gridCol w:w="1304"/>
      </w:tblGrid>
      <w:tr w:rsidR="00647C2E">
        <w:tc>
          <w:tcPr>
            <w:tcW w:w="3628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154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  <w:tc>
          <w:tcPr>
            <w:tcW w:w="1984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</w:tr>
      <w:tr w:rsidR="00647C2E">
        <w:tc>
          <w:tcPr>
            <w:tcW w:w="3628" w:type="dxa"/>
            <w:vMerge/>
          </w:tcPr>
          <w:p w:rsidR="00647C2E" w:rsidRDefault="00647C2E"/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Братское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Усть-Илимское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Байкал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Прочие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Бассейн р. Лена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3,8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5,5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Омуль байкальский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0,85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1,9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19,65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14,7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3,5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3,4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19,55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Таймень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1,8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Тугун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2,65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Пелядь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19,8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299,05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2,9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699,2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399,45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19,2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11,9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4,65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9,75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4,75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0,65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399,35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7,8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1899,2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599,35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24,2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23,4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4,65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Сом пресноводный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19,85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1,75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1,75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50,00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2,0 &lt;*&gt;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51" w:name="P2655"/>
      <w:bookmarkEnd w:id="51"/>
      <w:r>
        <w:t>&lt;*&gt; Щука, язь, налим.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18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Калининградской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35"/>
        <w:gridCol w:w="2551"/>
        <w:gridCol w:w="1984"/>
      </w:tblGrid>
      <w:tr w:rsidR="00647C2E">
        <w:tc>
          <w:tcPr>
            <w:tcW w:w="4535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51" w:type="dxa"/>
          </w:tcPr>
          <w:p w:rsidR="00647C2E" w:rsidRDefault="00647C2E">
            <w:pPr>
              <w:pStyle w:val="EcoNormal"/>
              <w:jc w:val="center"/>
            </w:pPr>
            <w:r>
              <w:t>озеро Виштынецкое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Прочие водоемы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2551" w:type="dxa"/>
          </w:tcPr>
          <w:p w:rsidR="00647C2E" w:rsidRDefault="00647C2E">
            <w:pPr>
              <w:pStyle w:val="EcoNormal"/>
              <w:jc w:val="center"/>
            </w:pPr>
            <w:r>
              <w:t>10,50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lastRenderedPageBreak/>
              <w:t>Сиг (пресноводная жилая форма)</w:t>
            </w:r>
          </w:p>
        </w:tc>
        <w:tc>
          <w:tcPr>
            <w:tcW w:w="2551" w:type="dxa"/>
          </w:tcPr>
          <w:p w:rsidR="00647C2E" w:rsidRDefault="00647C2E">
            <w:pPr>
              <w:pStyle w:val="EcoNormal"/>
              <w:jc w:val="center"/>
            </w:pPr>
            <w:r>
              <w:t>1,35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Корюшка европейская</w:t>
            </w:r>
          </w:p>
        </w:tc>
        <w:tc>
          <w:tcPr>
            <w:tcW w:w="255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20,3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2551" w:type="dxa"/>
          </w:tcPr>
          <w:p w:rsidR="00647C2E" w:rsidRDefault="00647C2E">
            <w:pPr>
              <w:pStyle w:val="EcoNormal"/>
              <w:jc w:val="center"/>
            </w:pPr>
            <w:r>
              <w:t>4,30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26,00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255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10,50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255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7,00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Рыбец, сырть (жилая форма)</w:t>
            </w:r>
          </w:p>
        </w:tc>
        <w:tc>
          <w:tcPr>
            <w:tcW w:w="255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1,32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255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1,50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2551" w:type="dxa"/>
          </w:tcPr>
          <w:p w:rsidR="00647C2E" w:rsidRDefault="00647C2E">
            <w:pPr>
              <w:pStyle w:val="EcoNormal"/>
              <w:jc w:val="center"/>
            </w:pPr>
            <w:r>
              <w:t>5,10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6,85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255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1,85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255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5,60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2551" w:type="dxa"/>
          </w:tcPr>
          <w:p w:rsidR="00647C2E" w:rsidRDefault="00647C2E">
            <w:pPr>
              <w:pStyle w:val="EcoNormal"/>
              <w:jc w:val="center"/>
            </w:pPr>
            <w:r>
              <w:t>3,30 &lt;*&gt;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7,46 &lt;**&gt;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52" w:name="P2703"/>
      <w:bookmarkEnd w:id="52"/>
      <w:r>
        <w:t>&lt;*&gt; Уклея, карась, ерш пресноводный, красноперка, сом пресноводный, лещ (жилая форма), линь, налим, угорь, щука.</w:t>
      </w:r>
    </w:p>
    <w:p w:rsidR="00647C2E" w:rsidRDefault="00647C2E">
      <w:pPr>
        <w:pStyle w:val="EcoNormal"/>
        <w:ind w:firstLine="540"/>
        <w:jc w:val="both"/>
      </w:pPr>
      <w:bookmarkStart w:id="53" w:name="P2704"/>
      <w:bookmarkEnd w:id="53"/>
      <w:r>
        <w:t>&lt;**&gt; Верховка, вьюн, голавль, бычки, гольян, елец, колюшка трехиглая, колюшка девятииглая, корюшка европейская снеток (пресноводная жилая форма), красноперка, пескарь, ротан, сазан (жилая форма), подуст, сом пресноводный, язь, жерех, карась, налим, угорь.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19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Калужской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52"/>
        <w:gridCol w:w="4819"/>
      </w:tblGrid>
      <w:tr w:rsidR="00647C2E">
        <w:tc>
          <w:tcPr>
            <w:tcW w:w="425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р. Ока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5,9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3,5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0,3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20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Камчатского края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52"/>
        <w:gridCol w:w="4819"/>
      </w:tblGrid>
      <w:tr w:rsidR="00647C2E">
        <w:tc>
          <w:tcPr>
            <w:tcW w:w="425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Пресноводные водоемы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1,4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lastRenderedPageBreak/>
              <w:t>Навага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68,91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Сельдь тихоокеанская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96,1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21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Калмыкия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608"/>
        <w:gridCol w:w="964"/>
        <w:gridCol w:w="2381"/>
        <w:gridCol w:w="1077"/>
        <w:gridCol w:w="1134"/>
        <w:gridCol w:w="907"/>
      </w:tblGrid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</w:p>
        </w:tc>
        <w:tc>
          <w:tcPr>
            <w:tcW w:w="3345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  <w:tc>
          <w:tcPr>
            <w:tcW w:w="3118" w:type="dxa"/>
            <w:gridSpan w:val="3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Чограйское</w:t>
            </w:r>
          </w:p>
        </w:tc>
        <w:tc>
          <w:tcPr>
            <w:tcW w:w="2381" w:type="dxa"/>
          </w:tcPr>
          <w:p w:rsidR="00647C2E" w:rsidRDefault="00647C2E">
            <w:pPr>
              <w:pStyle w:val="EcoNormal"/>
              <w:jc w:val="center"/>
            </w:pPr>
            <w:r>
              <w:t>Пролетарское водохранилище от Ново-Манычской дамбы до меридиана 42°15' Е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Лысый лиман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Маныч-Гудило залив Строй-Маныч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Цаган-Нур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16,65</w:t>
            </w:r>
          </w:p>
        </w:tc>
        <w:tc>
          <w:tcPr>
            <w:tcW w:w="2381" w:type="dxa"/>
          </w:tcPr>
          <w:p w:rsidR="00647C2E" w:rsidRDefault="00647C2E">
            <w:pPr>
              <w:pStyle w:val="EcoNormal"/>
              <w:jc w:val="center"/>
            </w:pPr>
            <w:r>
              <w:t>9,0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4,6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4,35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1,3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70,3</w:t>
            </w:r>
          </w:p>
        </w:tc>
        <w:tc>
          <w:tcPr>
            <w:tcW w:w="2381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2,75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7,7</w:t>
            </w:r>
          </w:p>
        </w:tc>
        <w:tc>
          <w:tcPr>
            <w:tcW w:w="2381" w:type="dxa"/>
          </w:tcPr>
          <w:p w:rsidR="00647C2E" w:rsidRDefault="00647C2E">
            <w:pPr>
              <w:pStyle w:val="EcoNormal"/>
              <w:jc w:val="center"/>
            </w:pPr>
            <w:r>
              <w:t>3,85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2,6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68,55</w:t>
            </w:r>
          </w:p>
        </w:tc>
        <w:tc>
          <w:tcPr>
            <w:tcW w:w="2381" w:type="dxa"/>
          </w:tcPr>
          <w:p w:rsidR="00647C2E" w:rsidRDefault="00647C2E">
            <w:pPr>
              <w:pStyle w:val="EcoNormal"/>
              <w:jc w:val="center"/>
            </w:pPr>
            <w:r>
              <w:t>23,5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14,9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15,1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10,8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238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238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4,1</w:t>
            </w:r>
          </w:p>
        </w:tc>
        <w:tc>
          <w:tcPr>
            <w:tcW w:w="2381" w:type="dxa"/>
          </w:tcPr>
          <w:p w:rsidR="00647C2E" w:rsidRDefault="00647C2E">
            <w:pPr>
              <w:pStyle w:val="EcoNormal"/>
              <w:jc w:val="center"/>
            </w:pPr>
            <w:r>
              <w:t>1,3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0,65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41,15</w:t>
            </w:r>
          </w:p>
        </w:tc>
        <w:tc>
          <w:tcPr>
            <w:tcW w:w="238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2,6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3,6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1,55</w:t>
            </w:r>
          </w:p>
        </w:tc>
        <w:tc>
          <w:tcPr>
            <w:tcW w:w="238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2,3 &lt;*&gt;</w:t>
            </w:r>
          </w:p>
        </w:tc>
        <w:tc>
          <w:tcPr>
            <w:tcW w:w="2381" w:type="dxa"/>
          </w:tcPr>
          <w:p w:rsidR="00647C2E" w:rsidRDefault="00647C2E">
            <w:pPr>
              <w:pStyle w:val="EcoNormal"/>
              <w:jc w:val="center"/>
            </w:pPr>
            <w:r>
              <w:t>0,05 &lt;**&gt;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0,75 &lt;*&gt;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0,75 &lt;*&gt;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0,32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54" w:name="P2814"/>
      <w:bookmarkEnd w:id="54"/>
      <w:r>
        <w:t>&lt;*&gt; Красноперка, сом, линь, уклея, бычки.</w:t>
      </w:r>
    </w:p>
    <w:p w:rsidR="00647C2E" w:rsidRDefault="00647C2E">
      <w:pPr>
        <w:pStyle w:val="EcoNormal"/>
        <w:ind w:firstLine="540"/>
        <w:jc w:val="both"/>
      </w:pPr>
      <w:bookmarkStart w:id="55" w:name="P2815"/>
      <w:bookmarkEnd w:id="55"/>
      <w:r>
        <w:t>&lt;**&gt; Амур белый, берш, красноперка, окунь пресноводный, пиленгас, сом пресноводный, тюлька, щука, уклея, верховка.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22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Кабардино-Балкарской Республики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252"/>
        <w:gridCol w:w="4819"/>
      </w:tblGrid>
      <w:tr w:rsidR="00647C2E">
        <w:tc>
          <w:tcPr>
            <w:tcW w:w="425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Водоемы Кабардино-Балкарской Республики</w:t>
            </w:r>
          </w:p>
        </w:tc>
      </w:tr>
      <w:tr w:rsidR="00647C2E">
        <w:tc>
          <w:tcPr>
            <w:tcW w:w="4252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0,8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23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Кемеровской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1304"/>
        <w:gridCol w:w="1247"/>
        <w:gridCol w:w="1814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7,0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4,5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Раки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0,3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24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Кировской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1304"/>
        <w:gridCol w:w="1247"/>
        <w:gridCol w:w="1814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3,7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14,4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4,38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15,24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3,5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12,95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16,85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4,4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0,48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9,85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3,6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1,49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1,3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0,49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1,7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6,24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3,38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6,25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25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Костромской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1304"/>
        <w:gridCol w:w="1247"/>
        <w:gridCol w:w="1814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Галичское озеро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Чухломское озеро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Горьковское водохранилище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lastRenderedPageBreak/>
              <w:t>Плотва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61,8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59,7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25,2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7,79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2,97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3,33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2,81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5,9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8,22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4,82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4,7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7,8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6,91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7,7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1,94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1,67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1,35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5,85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33,91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3,2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6,85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0,97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Хирономиды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0,04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1,98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Прочие &lt;*&gt;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0,53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56" w:name="P2990"/>
      <w:bookmarkEnd w:id="56"/>
      <w:r>
        <w:t>&lt;*&gt; Налим, белоглазка, голавль, хирономиды.</w:t>
      </w:r>
    </w:p>
    <w:p w:rsidR="00647C2E" w:rsidRDefault="00647C2E">
      <w:pPr>
        <w:pStyle w:val="EcoNormal"/>
        <w:jc w:val="both"/>
      </w:pPr>
    </w:p>
    <w:p w:rsidR="00647C2E" w:rsidRDefault="00647C2E">
      <w:pPr/>
    </w:p>
    <w:p w:rsidR="00647C2E" w:rsidRDefault="00647C2E">
      <w:pPr>
        <w:pStyle w:val="EcoNormal"/>
        <w:jc w:val="right"/>
        <w:outlineLvl w:val="1"/>
      </w:pPr>
      <w:r>
        <w:lastRenderedPageBreak/>
        <w:t>Таблица 26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Красноярского края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24"/>
        <w:gridCol w:w="850"/>
        <w:gridCol w:w="850"/>
        <w:gridCol w:w="964"/>
        <w:gridCol w:w="964"/>
        <w:gridCol w:w="850"/>
        <w:gridCol w:w="850"/>
        <w:gridCol w:w="1020"/>
        <w:gridCol w:w="850"/>
        <w:gridCol w:w="850"/>
        <w:gridCol w:w="907"/>
      </w:tblGrid>
      <w:tr w:rsidR="00647C2E">
        <w:tc>
          <w:tcPr>
            <w:tcW w:w="2324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700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Бассейны рек Чулым и Кеть (бассейн Оби)</w:t>
            </w:r>
          </w:p>
        </w:tc>
        <w:tc>
          <w:tcPr>
            <w:tcW w:w="1928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Бассейн реки Енисей</w:t>
            </w:r>
          </w:p>
        </w:tc>
        <w:tc>
          <w:tcPr>
            <w:tcW w:w="1700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Бассейн реки Пясина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Бассейн озера Таймыр</w:t>
            </w:r>
          </w:p>
        </w:tc>
        <w:tc>
          <w:tcPr>
            <w:tcW w:w="1700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Бассейн реки Хатанга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Бассейн реки Вилюй</w:t>
            </w:r>
          </w:p>
        </w:tc>
      </w:tr>
      <w:tr w:rsidR="00647C2E">
        <w:tc>
          <w:tcPr>
            <w:tcW w:w="2324" w:type="dxa"/>
            <w:vMerge/>
          </w:tcPr>
          <w:p w:rsidR="00647C2E" w:rsidRDefault="00647C2E"/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озеро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Корюшка азиатская зубатая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99,6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4,3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134,55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14,396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1,412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3,775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0,6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116,0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28,4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13,9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42,4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592,5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9,4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1,45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387,876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134,888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48,95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48,94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72,45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38,95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26,95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8,95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174,884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271,88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47,945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27,45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48,95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1,15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26,88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53,4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27,95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4,15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101,9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0,35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1,7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59,95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28,45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170,0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143,385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1,5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26,95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202,894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61,397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18,95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4,897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37,392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lastRenderedPageBreak/>
              <w:t>Окунь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89,95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28,45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255,892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393,392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r>
              <w:t>Ерш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15,0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9,998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19,997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24" w:type="dxa"/>
            <w:vAlign w:val="center"/>
          </w:tcPr>
          <w:p w:rsidR="00647C2E" w:rsidRDefault="00647C2E">
            <w:pPr>
              <w:pStyle w:val="EcoNormal"/>
            </w:pPr>
            <w:bookmarkStart w:id="57" w:name="P3179"/>
            <w:bookmarkEnd w:id="57"/>
            <w:r>
              <w:t>Прочие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0,85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0,55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0,25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/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58" w:name="P3192"/>
      <w:bookmarkEnd w:id="58"/>
      <w:r>
        <w:t>&lt;*&gt; Рекомендованные объемы добычи (вылова) по данным видам водных биоресурсов суммированы в графу "прочие".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Продолжение таблицы 26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Красноярского края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81"/>
        <w:gridCol w:w="1134"/>
        <w:gridCol w:w="1020"/>
        <w:gridCol w:w="850"/>
        <w:gridCol w:w="964"/>
        <w:gridCol w:w="964"/>
        <w:gridCol w:w="1757"/>
      </w:tblGrid>
      <w:tr w:rsidR="00647C2E">
        <w:tc>
          <w:tcPr>
            <w:tcW w:w="2381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932" w:type="dxa"/>
            <w:gridSpan w:val="5"/>
          </w:tcPr>
          <w:p w:rsidR="00647C2E" w:rsidRDefault="00647C2E">
            <w:pPr>
              <w:pStyle w:val="EcoNormal"/>
              <w:jc w:val="center"/>
            </w:pPr>
            <w:r>
              <w:t>Енисейские водохранилища</w:t>
            </w:r>
          </w:p>
        </w:tc>
        <w:tc>
          <w:tcPr>
            <w:tcW w:w="1757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Берешское водохранилище (бассейн р. Чулым)</w:t>
            </w:r>
          </w:p>
        </w:tc>
      </w:tr>
      <w:tr w:rsidR="00647C2E">
        <w:tc>
          <w:tcPr>
            <w:tcW w:w="2381" w:type="dxa"/>
            <w:vMerge/>
          </w:tcPr>
          <w:p w:rsidR="00647C2E" w:rsidRDefault="00647C2E"/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Саяно-Шушенское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Красноярское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Богучанское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Курейское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Хантайское</w:t>
            </w:r>
          </w:p>
        </w:tc>
        <w:tc>
          <w:tcPr>
            <w:tcW w:w="1757" w:type="dxa"/>
            <w:vMerge/>
          </w:tcPr>
          <w:p w:rsidR="00647C2E" w:rsidRDefault="00647C2E"/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0,444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0,047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1,65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9,5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39,45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3,938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44,438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10,05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9,45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178,95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20,872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11,1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29,45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198,95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0,03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4,5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50,0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134,76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25,1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28,675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100,0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174,26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155,1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29,45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119,45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21,93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0,442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4,8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38,792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150,0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893,76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190,0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148,95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258,95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16,934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Ерш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0,997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r>
              <w:t>Раки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39,942</w:t>
            </w:r>
          </w:p>
        </w:tc>
      </w:tr>
      <w:tr w:rsidR="00647C2E">
        <w:tc>
          <w:tcPr>
            <w:tcW w:w="2381" w:type="dxa"/>
            <w:vAlign w:val="center"/>
          </w:tcPr>
          <w:p w:rsidR="00647C2E" w:rsidRDefault="00647C2E">
            <w:pPr>
              <w:pStyle w:val="EcoNormal"/>
            </w:pPr>
            <w:bookmarkStart w:id="59" w:name="P3305"/>
            <w:bookmarkEnd w:id="59"/>
            <w:r>
              <w:t>Прочие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5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1,633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60" w:name="P3314"/>
      <w:bookmarkEnd w:id="60"/>
      <w:r>
        <w:t>&lt;*&gt; Рекомендованные объемы добычи (вылова) по данным видам водных биоресурсов суммированы в графу "прочие".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27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Коми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005"/>
        <w:gridCol w:w="1417"/>
        <w:gridCol w:w="1417"/>
        <w:gridCol w:w="1417"/>
        <w:gridCol w:w="1814"/>
      </w:tblGrid>
      <w:tr w:rsidR="00647C2E">
        <w:tc>
          <w:tcPr>
            <w:tcW w:w="3005" w:type="dxa"/>
          </w:tcPr>
          <w:p w:rsidR="00647C2E" w:rsidRDefault="00647C2E">
            <w:pPr>
              <w:pStyle w:val="EcoNormal"/>
              <w:jc w:val="center"/>
            </w:pPr>
            <w:r>
              <w:lastRenderedPageBreak/>
              <w:t>Водные биологические ресурсы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Бассейн р. Печора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Бассейн р. Вычегда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Бассейн р. Мезень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Реки бассейна Баренцева моря (устьевая часть)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Минога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Гольцы (пресноводные и жилые формы)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0,3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Омуль арктический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Пелядь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12,7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Сиг (все формы вида)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31,0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62,3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79,3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2,7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59,2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3,4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34,1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3,4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14,8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Лещ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7,3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1,9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9,7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8,4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1,6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005" w:type="dxa"/>
            <w:vAlign w:val="center"/>
          </w:tcPr>
          <w:p w:rsidR="00647C2E" w:rsidRDefault="00647C2E">
            <w:pPr>
              <w:pStyle w:val="EcoNormal"/>
            </w:pPr>
            <w:r>
              <w:t>Судак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28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Краснодарского края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2"/>
        <w:gridCol w:w="1984"/>
        <w:gridCol w:w="1984"/>
      </w:tblGrid>
      <w:tr w:rsidR="00647C2E">
        <w:tc>
          <w:tcPr>
            <w:tcW w:w="5102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3968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Водохранилища &lt;**&gt;</w:t>
            </w:r>
          </w:p>
        </w:tc>
      </w:tr>
      <w:tr w:rsidR="00647C2E">
        <w:tc>
          <w:tcPr>
            <w:tcW w:w="5102" w:type="dxa"/>
            <w:vMerge/>
          </w:tcPr>
          <w:p w:rsidR="00647C2E" w:rsidRDefault="00647C2E"/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Крюковское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Варнавинское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2,238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4,538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1,861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1,748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5,631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2,878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26,838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65,754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1,632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lastRenderedPageBreak/>
              <w:t>Густера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1,175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3,94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3,55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1,083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4,857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Сом пресноводный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0,425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0,675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Раки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1,474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1,564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1,135 &lt;*&gt;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0,423 &lt;**&gt;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61" w:name="P3456"/>
      <w:bookmarkEnd w:id="61"/>
      <w:r>
        <w:t>&lt;*&gt; Щука, верховка, ерш пресноводный, линь, уклея, красноперка.</w:t>
      </w:r>
    </w:p>
    <w:p w:rsidR="00647C2E" w:rsidRDefault="00647C2E">
      <w:pPr>
        <w:pStyle w:val="EcoNormal"/>
        <w:ind w:firstLine="540"/>
        <w:jc w:val="both"/>
      </w:pPr>
      <w:bookmarkStart w:id="62" w:name="P3457"/>
      <w:bookmarkEnd w:id="62"/>
      <w:r>
        <w:t>&lt;**&gt; Щука, верховка, ерш пресноводный, линь, уклея, густера, красноперка.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29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Крым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876"/>
        <w:gridCol w:w="4195"/>
      </w:tblGrid>
      <w:tr w:rsidR="00647C2E">
        <w:tc>
          <w:tcPr>
            <w:tcW w:w="4876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195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Артемия</w:t>
            </w:r>
          </w:p>
        </w:tc>
        <w:tc>
          <w:tcPr>
            <w:tcW w:w="4195" w:type="dxa"/>
          </w:tcPr>
          <w:p w:rsidR="00647C2E" w:rsidRDefault="00647C2E">
            <w:pPr>
              <w:pStyle w:val="EcoNormal"/>
              <w:jc w:val="center"/>
            </w:pPr>
            <w:r>
              <w:t>232,0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4195" w:type="dxa"/>
          </w:tcPr>
          <w:p w:rsidR="00647C2E" w:rsidRDefault="00647C2E">
            <w:pPr>
              <w:pStyle w:val="EcoNormal"/>
              <w:jc w:val="center"/>
            </w:pPr>
            <w:r>
              <w:t>186,0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Хирономиды</w:t>
            </w:r>
          </w:p>
        </w:tc>
        <w:tc>
          <w:tcPr>
            <w:tcW w:w="4195" w:type="dxa"/>
          </w:tcPr>
          <w:p w:rsidR="00647C2E" w:rsidRDefault="00647C2E">
            <w:pPr>
              <w:pStyle w:val="EcoNormal"/>
              <w:jc w:val="center"/>
            </w:pPr>
            <w:r>
              <w:t>290,0</w:t>
            </w:r>
          </w:p>
        </w:tc>
      </w:tr>
      <w:tr w:rsidR="00647C2E">
        <w:tc>
          <w:tcPr>
            <w:tcW w:w="4876" w:type="dxa"/>
          </w:tcPr>
          <w:p w:rsidR="00647C2E" w:rsidRDefault="00647C2E">
            <w:pPr>
              <w:pStyle w:val="EcoNormal"/>
            </w:pPr>
            <w:r>
              <w:t>Гаммарус</w:t>
            </w:r>
          </w:p>
        </w:tc>
        <w:tc>
          <w:tcPr>
            <w:tcW w:w="4195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30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Курганской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92"/>
        <w:gridCol w:w="1304"/>
        <w:gridCol w:w="1361"/>
        <w:gridCol w:w="1814"/>
      </w:tblGrid>
      <w:tr w:rsidR="00647C2E">
        <w:tc>
          <w:tcPr>
            <w:tcW w:w="459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Пелядь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1700,0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Рипус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150,0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Амур белый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Толстолобик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Верховка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Гольян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0,998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2792,4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19,99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lastRenderedPageBreak/>
              <w:t>Лещ (жилая форма)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14,675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1,993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66,97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9,95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14,95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Ротан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190,0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1,973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52,965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9,965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4,98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341,0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Гаммарус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1415,0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Кладоцеры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36,0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Копеподы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Хаобориды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14,0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Хирономиды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66,0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92" w:type="dxa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 &lt;*&gt;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63" w:name="P3582"/>
      <w:bookmarkEnd w:id="63"/>
      <w:r>
        <w:t>&lt;*&gt; Ерш пресноводный, язь.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31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Курской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948"/>
        <w:gridCol w:w="1644"/>
        <w:gridCol w:w="1871"/>
        <w:gridCol w:w="1531"/>
        <w:gridCol w:w="1077"/>
      </w:tblGrid>
      <w:tr w:rsidR="00647C2E">
        <w:tc>
          <w:tcPr>
            <w:tcW w:w="2948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5046" w:type="dxa"/>
            <w:gridSpan w:val="3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  <w:tc>
          <w:tcPr>
            <w:tcW w:w="1077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р. Сейм</w:t>
            </w:r>
          </w:p>
        </w:tc>
      </w:tr>
      <w:tr w:rsidR="00647C2E">
        <w:tc>
          <w:tcPr>
            <w:tcW w:w="2948" w:type="dxa"/>
            <w:vMerge/>
          </w:tcPr>
          <w:p w:rsidR="00647C2E" w:rsidRDefault="00647C2E"/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Железногорское</w:t>
            </w:r>
          </w:p>
        </w:tc>
        <w:tc>
          <w:tcPr>
            <w:tcW w:w="1871" w:type="dxa"/>
          </w:tcPr>
          <w:p w:rsidR="00647C2E" w:rsidRDefault="00647C2E">
            <w:pPr>
              <w:pStyle w:val="EcoNormal"/>
              <w:jc w:val="center"/>
            </w:pPr>
            <w:r>
              <w:t>Старооскольское</w:t>
            </w:r>
          </w:p>
        </w:tc>
        <w:tc>
          <w:tcPr>
            <w:tcW w:w="1531" w:type="dxa"/>
          </w:tcPr>
          <w:p w:rsidR="00647C2E" w:rsidRDefault="00647C2E">
            <w:pPr>
              <w:pStyle w:val="EcoNormal"/>
              <w:jc w:val="center"/>
            </w:pPr>
            <w:r>
              <w:t>Курчатовское</w:t>
            </w:r>
          </w:p>
        </w:tc>
        <w:tc>
          <w:tcPr>
            <w:tcW w:w="1077" w:type="dxa"/>
            <w:vMerge/>
          </w:tcPr>
          <w:p w:rsidR="00647C2E" w:rsidRDefault="00647C2E"/>
        </w:tc>
      </w:tr>
      <w:tr w:rsidR="00647C2E">
        <w:tc>
          <w:tcPr>
            <w:tcW w:w="2948" w:type="dxa"/>
            <w:vAlign w:val="center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64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10,2</w:t>
            </w:r>
          </w:p>
        </w:tc>
        <w:tc>
          <w:tcPr>
            <w:tcW w:w="187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153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1,6</w:t>
            </w:r>
          </w:p>
        </w:tc>
      </w:tr>
      <w:tr w:rsidR="00647C2E">
        <w:tc>
          <w:tcPr>
            <w:tcW w:w="2948" w:type="dxa"/>
            <w:vAlign w:val="center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64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7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4,5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1,9</w:t>
            </w:r>
          </w:p>
        </w:tc>
      </w:tr>
      <w:tr w:rsidR="00647C2E">
        <w:tc>
          <w:tcPr>
            <w:tcW w:w="2948" w:type="dxa"/>
            <w:vAlign w:val="center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64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132,1</w:t>
            </w:r>
          </w:p>
        </w:tc>
        <w:tc>
          <w:tcPr>
            <w:tcW w:w="187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134,5</w:t>
            </w:r>
          </w:p>
        </w:tc>
        <w:tc>
          <w:tcPr>
            <w:tcW w:w="153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1,8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4,1</w:t>
            </w:r>
          </w:p>
        </w:tc>
      </w:tr>
      <w:tr w:rsidR="00647C2E">
        <w:tc>
          <w:tcPr>
            <w:tcW w:w="2948" w:type="dxa"/>
            <w:vAlign w:val="center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64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7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1,2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</w:tr>
      <w:tr w:rsidR="00647C2E">
        <w:tc>
          <w:tcPr>
            <w:tcW w:w="2948" w:type="dxa"/>
            <w:vAlign w:val="center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64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59,25</w:t>
            </w:r>
          </w:p>
        </w:tc>
        <w:tc>
          <w:tcPr>
            <w:tcW w:w="187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13,0</w:t>
            </w:r>
          </w:p>
        </w:tc>
        <w:tc>
          <w:tcPr>
            <w:tcW w:w="153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1,55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2,55</w:t>
            </w:r>
          </w:p>
        </w:tc>
      </w:tr>
      <w:tr w:rsidR="00647C2E">
        <w:tc>
          <w:tcPr>
            <w:tcW w:w="2948" w:type="dxa"/>
            <w:vAlign w:val="center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64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281,0</w:t>
            </w:r>
          </w:p>
        </w:tc>
        <w:tc>
          <w:tcPr>
            <w:tcW w:w="187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127,9</w:t>
            </w:r>
          </w:p>
        </w:tc>
        <w:tc>
          <w:tcPr>
            <w:tcW w:w="153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5,2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4,6</w:t>
            </w:r>
          </w:p>
        </w:tc>
      </w:tr>
      <w:tr w:rsidR="00647C2E">
        <w:tc>
          <w:tcPr>
            <w:tcW w:w="2948" w:type="dxa"/>
            <w:vAlign w:val="center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64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4,6</w:t>
            </w:r>
          </w:p>
        </w:tc>
        <w:tc>
          <w:tcPr>
            <w:tcW w:w="187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1,2</w:t>
            </w:r>
          </w:p>
        </w:tc>
      </w:tr>
      <w:tr w:rsidR="00647C2E">
        <w:tc>
          <w:tcPr>
            <w:tcW w:w="2948" w:type="dxa"/>
            <w:vAlign w:val="center"/>
          </w:tcPr>
          <w:p w:rsidR="00647C2E" w:rsidRDefault="00647C2E">
            <w:pPr>
              <w:pStyle w:val="EcoNormal"/>
            </w:pPr>
            <w:r>
              <w:lastRenderedPageBreak/>
              <w:t>Судак (жилая форма)</w:t>
            </w:r>
          </w:p>
        </w:tc>
        <w:tc>
          <w:tcPr>
            <w:tcW w:w="164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16,5</w:t>
            </w:r>
          </w:p>
        </w:tc>
        <w:tc>
          <w:tcPr>
            <w:tcW w:w="187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17,2</w:t>
            </w:r>
          </w:p>
        </w:tc>
        <w:tc>
          <w:tcPr>
            <w:tcW w:w="153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3,3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1,3</w:t>
            </w:r>
          </w:p>
        </w:tc>
      </w:tr>
      <w:tr w:rsidR="00647C2E">
        <w:tc>
          <w:tcPr>
            <w:tcW w:w="2948" w:type="dxa"/>
            <w:vAlign w:val="center"/>
          </w:tcPr>
          <w:p w:rsidR="00647C2E" w:rsidRDefault="00647C2E">
            <w:pPr>
              <w:pStyle w:val="EcoNormal"/>
            </w:pPr>
            <w:r>
              <w:t>Сом пресноводный</w:t>
            </w:r>
          </w:p>
        </w:tc>
        <w:tc>
          <w:tcPr>
            <w:tcW w:w="164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7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53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0,28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32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Карелия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608"/>
        <w:gridCol w:w="1020"/>
        <w:gridCol w:w="1304"/>
        <w:gridCol w:w="1247"/>
        <w:gridCol w:w="1020"/>
        <w:gridCol w:w="907"/>
        <w:gridCol w:w="964"/>
      </w:tblGrid>
      <w:tr w:rsidR="00647C2E">
        <w:tc>
          <w:tcPr>
            <w:tcW w:w="2608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591" w:type="dxa"/>
            <w:gridSpan w:val="4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871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Реки Белого моря</w:t>
            </w:r>
          </w:p>
        </w:tc>
      </w:tr>
      <w:tr w:rsidR="00647C2E">
        <w:tc>
          <w:tcPr>
            <w:tcW w:w="2608" w:type="dxa"/>
            <w:vMerge/>
          </w:tcPr>
          <w:p w:rsidR="00647C2E" w:rsidRDefault="00647C2E"/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Ладожское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Онежское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Сям-озеро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Прочие &lt;*&gt;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Нюхча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Прочие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Палия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6,85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148,36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690,51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6,8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90,0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Корюшка европейская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248,8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1091,59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3,8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43,0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Корюшка азиатская зубастая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40,0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17,88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20,15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1,8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21,7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78,28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41,52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8,75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25,5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41,27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41,81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8,6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14,7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18,43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91,19 &lt;**&gt;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3,49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8,5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Окунь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112,68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109,9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18,9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54,5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Прочие &lt;****&gt;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34,9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87,78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5,98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64" w:name="P3734"/>
      <w:bookmarkEnd w:id="64"/>
      <w:r>
        <w:t>&lt;*&gt; Тикшеозеро, Нюк, Кимас, Кереть, Лоухское, Энгозеро, Селецкое, Маслозеро, Елмозеро, Гимольское, Лижмозеро, Кедрозеро, система озер реки Лендерки, Сумозеро, Пулозеро, Укшозеро, Кончеозеро, Пертозеро, Ладмозеро, Космозеро, Путкозеро, Суоярви, Салонъярви, Коткозеро, Шальское, Шотозеро, Чужмозеро, Мягрозеро, Волозеро, Унус-Унутозеро, Муезеро, Юляозеро, Алозеро, Тунгудское, Березовое, Летнее, Нижнее Попово, Таваярви, Регозеро, Тироярви, Шомбозеро, система озер реки Писта-Пистаярви, Охтанъярви, Воингозеро, Семчозеро, Евжозеро, Янгозеро, Вангозеро, Куккас, Болотное, Верхнее Котозеро, Когу, Конжозеро.</w:t>
      </w:r>
    </w:p>
    <w:p w:rsidR="00647C2E" w:rsidRDefault="00647C2E">
      <w:pPr>
        <w:pStyle w:val="EcoNormal"/>
        <w:ind w:firstLine="540"/>
        <w:jc w:val="both"/>
      </w:pPr>
      <w:bookmarkStart w:id="65" w:name="P3735"/>
      <w:bookmarkEnd w:id="65"/>
      <w:r>
        <w:t>&lt;**&gt; В т.ч. 24 тонны налима для промышленного лова в реке Водла.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Продолжение таблицы 32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Карелия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608"/>
        <w:gridCol w:w="907"/>
        <w:gridCol w:w="1020"/>
        <w:gridCol w:w="907"/>
        <w:gridCol w:w="850"/>
        <w:gridCol w:w="907"/>
        <w:gridCol w:w="850"/>
        <w:gridCol w:w="1020"/>
      </w:tblGrid>
      <w:tr w:rsidR="00647C2E">
        <w:tc>
          <w:tcPr>
            <w:tcW w:w="2608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 xml:space="preserve">Водные биологические </w:t>
            </w:r>
            <w:r>
              <w:lastRenderedPageBreak/>
              <w:t>ресурсы</w:t>
            </w:r>
          </w:p>
        </w:tc>
        <w:tc>
          <w:tcPr>
            <w:tcW w:w="6461" w:type="dxa"/>
            <w:gridSpan w:val="7"/>
          </w:tcPr>
          <w:p w:rsidR="00647C2E" w:rsidRDefault="00647C2E">
            <w:pPr>
              <w:pStyle w:val="EcoNormal"/>
              <w:jc w:val="center"/>
            </w:pPr>
            <w:r>
              <w:lastRenderedPageBreak/>
              <w:t>Водохранилища</w:t>
            </w:r>
          </w:p>
        </w:tc>
      </w:tr>
      <w:tr w:rsidR="00647C2E">
        <w:tc>
          <w:tcPr>
            <w:tcW w:w="2608" w:type="dxa"/>
            <w:vMerge/>
          </w:tcPr>
          <w:p w:rsidR="00647C2E" w:rsidRDefault="00647C2E"/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Водлозеро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Топо-Пяозеро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Выгозеро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Сегозеро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Куйтозеро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Ондозеро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Прочие &lt;***&gt;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Палия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3,2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0,38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Кумжа (форель) (пресноводная жилая форма)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1,48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1,15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9,9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11,15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13,45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18,59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12,21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12,43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26,4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Корюшка европейская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5,9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9,3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2,29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4,28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4,49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19,5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23,9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14,3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9,24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2,28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6,29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2,16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2,4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29,15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5,42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9,14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6,37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14,44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3,48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2,5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31,5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17,26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4,5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43,8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14,4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10,7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5,68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1,68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0,98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9,95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34,04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15,42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17,04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8,37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10,34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3,93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9,0</w:t>
            </w:r>
          </w:p>
        </w:tc>
      </w:tr>
      <w:tr w:rsidR="00647C2E">
        <w:tc>
          <w:tcPr>
            <w:tcW w:w="2608" w:type="dxa"/>
            <w:vAlign w:val="center"/>
          </w:tcPr>
          <w:p w:rsidR="00647C2E" w:rsidRDefault="00647C2E">
            <w:pPr>
              <w:pStyle w:val="EcoNormal"/>
            </w:pPr>
            <w:r>
              <w:t>Прочие &lt;****&gt;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31,0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66" w:name="P3849"/>
      <w:bookmarkEnd w:id="66"/>
      <w:r>
        <w:t>&lt;***&gt; Иовское, Пальеозеро, Янисъярви, Ведлозеро, Сандал, Сундзеро, Пялозеро.</w:t>
      </w:r>
    </w:p>
    <w:p w:rsidR="00647C2E" w:rsidRDefault="00647C2E">
      <w:pPr>
        <w:pStyle w:val="EcoNormal"/>
        <w:ind w:firstLine="540"/>
        <w:jc w:val="both"/>
      </w:pPr>
      <w:bookmarkStart w:id="67" w:name="P3850"/>
      <w:bookmarkEnd w:id="67"/>
      <w:r>
        <w:t>&lt;****&gt; Прочие виды (язь, ерш пресноводный, колюшка трехиглая, густера, уклея).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33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Ленинградской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1247"/>
        <w:gridCol w:w="1191"/>
        <w:gridCol w:w="964"/>
        <w:gridCol w:w="907"/>
        <w:gridCol w:w="1191"/>
        <w:gridCol w:w="1077"/>
      </w:tblGrid>
      <w:tr w:rsidR="00647C2E">
        <w:tc>
          <w:tcPr>
            <w:tcW w:w="2494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Ладожское озеро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Онежское озеро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Прочие озера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Нарвское водохранилище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Прочие водохранилища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Палия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3,95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858,0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50,0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1,7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Корюшка европейская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1448,5 &lt;**&gt;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Корюшка европейская, снеток (пресноводная жилая форма)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259,0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11,9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1,9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14,0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559,0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2,9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14,0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lastRenderedPageBreak/>
              <w:t>Карась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34,5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Рыбец, сырть (жилая форма)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129,5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1,95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Голавль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2,7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549,0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30,2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2,9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5,9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79,0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79,5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6,5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19,5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1,4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1,95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Колюшка трехиглая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r>
              <w:t>Хирономиды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  <w:vAlign w:val="center"/>
          </w:tcPr>
          <w:p w:rsidR="00647C2E" w:rsidRDefault="00647C2E">
            <w:pPr>
              <w:pStyle w:val="EcoNormal"/>
            </w:pPr>
            <w:bookmarkStart w:id="68" w:name="P4025"/>
            <w:bookmarkEnd w:id="68"/>
            <w:r>
              <w:t>Прочие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2,15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3,68</w:t>
            </w:r>
          </w:p>
        </w:tc>
        <w:tc>
          <w:tcPr>
            <w:tcW w:w="1191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69" w:name="P4034"/>
      <w:bookmarkEnd w:id="69"/>
      <w:r>
        <w:t>&lt;*&gt; Рекомендованные объемы добычи (вылова) по данным видам водных биоресурсов суммированы в графу "прочие".</w:t>
      </w:r>
    </w:p>
    <w:p w:rsidR="00647C2E" w:rsidRDefault="00647C2E">
      <w:pPr>
        <w:pStyle w:val="EcoNormal"/>
        <w:ind w:firstLine="540"/>
        <w:jc w:val="both"/>
      </w:pPr>
      <w:bookmarkStart w:id="70" w:name="P4035"/>
      <w:bookmarkEnd w:id="70"/>
      <w:r>
        <w:t>&lt;**&gt; Включая низовья рек бассейна Ладожского озера.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34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Липецкой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1304"/>
        <w:gridCol w:w="1247"/>
        <w:gridCol w:w="1814"/>
      </w:tblGrid>
      <w:tr w:rsidR="00647C2E">
        <w:tc>
          <w:tcPr>
            <w:tcW w:w="4706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551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814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Матырское водохранилище</w:t>
            </w:r>
          </w:p>
        </w:tc>
      </w:tr>
      <w:tr w:rsidR="00647C2E">
        <w:tc>
          <w:tcPr>
            <w:tcW w:w="4706" w:type="dxa"/>
            <w:vMerge/>
          </w:tcPr>
          <w:p w:rsidR="00647C2E" w:rsidRDefault="00647C2E"/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Дон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Воронеж</w:t>
            </w:r>
          </w:p>
        </w:tc>
        <w:tc>
          <w:tcPr>
            <w:tcW w:w="1814" w:type="dxa"/>
            <w:vMerge/>
          </w:tcPr>
          <w:p w:rsidR="00647C2E" w:rsidRDefault="00647C2E"/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1,53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6,34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3,25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lastRenderedPageBreak/>
              <w:t>Окунь пресноводный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14,74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1,17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36,09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2,13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4,33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3,85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2,43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7,9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2,55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Подуст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2,42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10,06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Прочие &lt;*&gt;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1,41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3,04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71" w:name="P4093"/>
      <w:bookmarkEnd w:id="71"/>
      <w:r>
        <w:t>&lt;*&gt; Пескарь, шемая, белоглазка, уклея, синец, чехонь (жилая форма), берш, налим, ерш пресноводный, елец, сом, голавль, густера, линь.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35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Мордовия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06"/>
        <w:gridCol w:w="1304"/>
        <w:gridCol w:w="1247"/>
        <w:gridCol w:w="1814"/>
      </w:tblGrid>
      <w:tr w:rsidR="00647C2E">
        <w:tc>
          <w:tcPr>
            <w:tcW w:w="4706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Река Мокша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Река Сура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Тургеневское водохранилище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6,260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1,050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11,640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15,360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2,850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13,480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4,270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2,780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3,820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2,790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1,895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1,396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Голавль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2,795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3,095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Подуст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3,392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Судак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1,390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9,130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8,350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3,400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06" w:type="dxa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2,754 &lt;*&gt;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10,599 &lt;**&gt;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3 304 &lt;***&gt;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72" w:name="P4158"/>
      <w:bookmarkEnd w:id="72"/>
      <w:r>
        <w:t>&lt;*&gt; Жерех, синец, линь, уклейка, пескарь, верховка, ерш пресноводный, подуст, язь.</w:t>
      </w:r>
    </w:p>
    <w:p w:rsidR="00647C2E" w:rsidRDefault="00647C2E">
      <w:pPr>
        <w:pStyle w:val="EcoNormal"/>
        <w:ind w:firstLine="540"/>
        <w:jc w:val="both"/>
      </w:pPr>
      <w:bookmarkStart w:id="73" w:name="P4159"/>
      <w:bookmarkEnd w:id="73"/>
      <w:r>
        <w:lastRenderedPageBreak/>
        <w:t>&lt;**&gt; Жерех, синец, линь, уклейка, пескарь, верховка, ерш пресноводный, лещ (жилая форма).</w:t>
      </w:r>
    </w:p>
    <w:p w:rsidR="00647C2E" w:rsidRDefault="00647C2E">
      <w:pPr>
        <w:pStyle w:val="EcoNormal"/>
        <w:ind w:firstLine="540"/>
        <w:jc w:val="both"/>
      </w:pPr>
      <w:bookmarkStart w:id="74" w:name="P4160"/>
      <w:bookmarkEnd w:id="74"/>
      <w:r>
        <w:t>&lt;***&gt; Синец, линь, уклейка, пескарь, верховка, ерш пресноводный, язь, карась, елец, окунь.</w:t>
      </w:r>
    </w:p>
    <w:p w:rsidR="00647C2E" w:rsidRDefault="00647C2E">
      <w:pPr>
        <w:pStyle w:val="EcoNormal"/>
        <w:jc w:val="both"/>
      </w:pPr>
    </w:p>
    <w:p w:rsidR="00647C2E" w:rsidRDefault="00647C2E">
      <w:pPr/>
    </w:p>
    <w:p w:rsidR="00647C2E" w:rsidRDefault="00647C2E">
      <w:pPr>
        <w:pStyle w:val="EcoNormal"/>
        <w:jc w:val="right"/>
        <w:outlineLvl w:val="1"/>
      </w:pPr>
      <w:r>
        <w:lastRenderedPageBreak/>
        <w:t>Таблица 36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Московской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81"/>
        <w:gridCol w:w="794"/>
        <w:gridCol w:w="794"/>
        <w:gridCol w:w="850"/>
        <w:gridCol w:w="907"/>
        <w:gridCol w:w="1077"/>
        <w:gridCol w:w="964"/>
        <w:gridCol w:w="850"/>
        <w:gridCol w:w="850"/>
        <w:gridCol w:w="794"/>
        <w:gridCol w:w="850"/>
      </w:tblGrid>
      <w:tr w:rsidR="00647C2E">
        <w:tc>
          <w:tcPr>
            <w:tcW w:w="2381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8730" w:type="dxa"/>
            <w:gridSpan w:val="10"/>
          </w:tcPr>
          <w:p w:rsidR="00647C2E" w:rsidRDefault="00647C2E">
            <w:pPr>
              <w:pStyle w:val="EcoNormal"/>
              <w:jc w:val="center"/>
            </w:pPr>
            <w:r>
              <w:t>Водоем</w:t>
            </w:r>
          </w:p>
        </w:tc>
      </w:tr>
      <w:tr w:rsidR="00647C2E">
        <w:tc>
          <w:tcPr>
            <w:tcW w:w="2381" w:type="dxa"/>
            <w:vMerge/>
          </w:tcPr>
          <w:p w:rsidR="00647C2E" w:rsidRDefault="00647C2E"/>
        </w:tc>
        <w:tc>
          <w:tcPr>
            <w:tcW w:w="4422" w:type="dxa"/>
            <w:gridSpan w:val="5"/>
          </w:tcPr>
          <w:p w:rsidR="00647C2E" w:rsidRDefault="00647C2E">
            <w:pPr>
              <w:pStyle w:val="EcoNormal"/>
              <w:jc w:val="center"/>
            </w:pPr>
            <w:r>
              <w:t>Водохранилище</w:t>
            </w:r>
          </w:p>
        </w:tc>
        <w:tc>
          <w:tcPr>
            <w:tcW w:w="1814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2494" w:type="dxa"/>
            <w:gridSpan w:val="3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</w:tr>
      <w:tr w:rsidR="00647C2E">
        <w:tc>
          <w:tcPr>
            <w:tcW w:w="2381" w:type="dxa"/>
            <w:vMerge/>
          </w:tcPr>
          <w:p w:rsidR="00647C2E" w:rsidRDefault="00647C2E"/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Можайское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Истринское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Озернинское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Рузское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В-ща канала им. Москвы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р. Москва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р. Ока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Сенеж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Муромское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Святое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19,2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3,1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71,4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23,9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5,3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17,1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32,2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5,5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4,5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1,2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10,8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6,2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15,9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14,3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3,4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15,1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6,3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8,7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15,8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2,8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4,4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6,3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1,2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125,4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22,3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152,4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50,0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19,3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105,5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10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2,7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53,7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162,8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25,1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131,6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15,8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11,6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110,3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2,3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8,8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6,6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79,2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30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17,8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3,2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2,5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2,8</w:t>
            </w:r>
          </w:p>
        </w:tc>
      </w:tr>
    </w:tbl>
    <w:p w:rsidR="00647C2E" w:rsidRDefault="00647C2E">
      <w:pPr/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37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г. Москва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025"/>
        <w:gridCol w:w="1871"/>
        <w:gridCol w:w="3175"/>
      </w:tblGrid>
      <w:tr w:rsidR="00647C2E">
        <w:tc>
          <w:tcPr>
            <w:tcW w:w="4025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871" w:type="dxa"/>
          </w:tcPr>
          <w:p w:rsidR="00647C2E" w:rsidRDefault="00647C2E">
            <w:pPr>
              <w:pStyle w:val="EcoNormal"/>
              <w:jc w:val="center"/>
            </w:pPr>
            <w:r>
              <w:t>р. Москва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Химкинское водохранилище</w:t>
            </w:r>
          </w:p>
        </w:tc>
      </w:tr>
      <w:tr w:rsidR="00647C2E">
        <w:tc>
          <w:tcPr>
            <w:tcW w:w="4025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871" w:type="dxa"/>
          </w:tcPr>
          <w:p w:rsidR="00647C2E" w:rsidRDefault="00647C2E">
            <w:pPr>
              <w:pStyle w:val="EcoNormal"/>
              <w:jc w:val="center"/>
            </w:pPr>
            <w:r>
              <w:t>5,5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2,3</w:t>
            </w:r>
          </w:p>
        </w:tc>
      </w:tr>
      <w:tr w:rsidR="00647C2E">
        <w:tc>
          <w:tcPr>
            <w:tcW w:w="4025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871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</w:tr>
      <w:tr w:rsidR="00647C2E">
        <w:tc>
          <w:tcPr>
            <w:tcW w:w="4025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871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</w:tr>
      <w:tr w:rsidR="00647C2E">
        <w:tc>
          <w:tcPr>
            <w:tcW w:w="4025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871" w:type="dxa"/>
          </w:tcPr>
          <w:p w:rsidR="00647C2E" w:rsidRDefault="00647C2E">
            <w:pPr>
              <w:pStyle w:val="EcoNormal"/>
              <w:jc w:val="center"/>
            </w:pPr>
            <w:r>
              <w:t>18,4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2,6</w:t>
            </w:r>
          </w:p>
        </w:tc>
      </w:tr>
      <w:tr w:rsidR="00647C2E">
        <w:tc>
          <w:tcPr>
            <w:tcW w:w="4025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871" w:type="dxa"/>
          </w:tcPr>
          <w:p w:rsidR="00647C2E" w:rsidRDefault="00647C2E">
            <w:pPr>
              <w:pStyle w:val="EcoNormal"/>
              <w:jc w:val="center"/>
            </w:pPr>
            <w:r>
              <w:t>9,2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1,7</w:t>
            </w:r>
          </w:p>
        </w:tc>
      </w:tr>
      <w:tr w:rsidR="00647C2E">
        <w:tc>
          <w:tcPr>
            <w:tcW w:w="4025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871" w:type="dxa"/>
          </w:tcPr>
          <w:p w:rsidR="00647C2E" w:rsidRDefault="00647C2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38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Марий Эл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2"/>
        <w:gridCol w:w="1984"/>
        <w:gridCol w:w="1984"/>
      </w:tblGrid>
      <w:tr w:rsidR="00647C2E">
        <w:tc>
          <w:tcPr>
            <w:tcW w:w="510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Чебоксарское водохранилище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Куйбышевское водохранилище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Тюлька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7,618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113,928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16,226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1,833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0,985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5,732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1,908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4,675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3,431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19,176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10,612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3,259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5,81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1,145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69,292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7,718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10,572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2,008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3,763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2,5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1,862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4,851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109,282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5,72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lastRenderedPageBreak/>
              <w:t>Берш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14,433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1,913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1,911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1,911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0,195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Хирономиды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bookmarkStart w:id="75" w:name="P4349"/>
            <w:bookmarkEnd w:id="75"/>
            <w:r>
              <w:t>Прочие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0,952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76" w:name="P4354"/>
      <w:bookmarkEnd w:id="76"/>
      <w:r>
        <w:t>&lt;*&gt; Рекомендованные объемы добычи (вылова) по данным видам водных биоресурсов суммированы в графу "прочие".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39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Мурманской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989"/>
        <w:gridCol w:w="1134"/>
        <w:gridCol w:w="1134"/>
        <w:gridCol w:w="1814"/>
      </w:tblGrid>
      <w:tr w:rsidR="00647C2E">
        <w:tc>
          <w:tcPr>
            <w:tcW w:w="4989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4989" w:type="dxa"/>
            <w:vAlign w:val="center"/>
          </w:tcPr>
          <w:p w:rsidR="00647C2E" w:rsidRDefault="00647C2E">
            <w:pPr>
              <w:pStyle w:val="EcoNormal"/>
            </w:pPr>
            <w:r>
              <w:t>Кумжа (форель) (пресноводная жилая форма)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1,73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0,44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0,01</w:t>
            </w:r>
          </w:p>
        </w:tc>
      </w:tr>
      <w:tr w:rsidR="00647C2E">
        <w:tc>
          <w:tcPr>
            <w:tcW w:w="4989" w:type="dxa"/>
            <w:vAlign w:val="center"/>
          </w:tcPr>
          <w:p w:rsidR="00647C2E" w:rsidRDefault="00647C2E">
            <w:pPr>
              <w:pStyle w:val="EcoNormal"/>
            </w:pPr>
            <w:r>
              <w:t>Гольцы (все формы вида)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0,4</w:t>
            </w:r>
          </w:p>
        </w:tc>
      </w:tr>
      <w:tr w:rsidR="00647C2E">
        <w:tc>
          <w:tcPr>
            <w:tcW w:w="4989" w:type="dxa"/>
            <w:vAlign w:val="center"/>
          </w:tcPr>
          <w:p w:rsidR="00647C2E" w:rsidRDefault="00647C2E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33,645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8,945</w:t>
            </w:r>
          </w:p>
        </w:tc>
      </w:tr>
      <w:tr w:rsidR="00647C2E">
        <w:tc>
          <w:tcPr>
            <w:tcW w:w="4989" w:type="dxa"/>
            <w:vAlign w:val="center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9,05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15,0</w:t>
            </w:r>
          </w:p>
        </w:tc>
      </w:tr>
      <w:tr w:rsidR="00647C2E">
        <w:tc>
          <w:tcPr>
            <w:tcW w:w="4989" w:type="dxa"/>
            <w:vAlign w:val="center"/>
          </w:tcPr>
          <w:p w:rsidR="00647C2E" w:rsidRDefault="00647C2E">
            <w:pPr>
              <w:pStyle w:val="EcoNormal"/>
            </w:pPr>
            <w:r>
              <w:t>Корюшка европейская, снеток (пресноводная жилая форма)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39,5</w:t>
            </w:r>
          </w:p>
        </w:tc>
      </w:tr>
      <w:tr w:rsidR="00647C2E">
        <w:tc>
          <w:tcPr>
            <w:tcW w:w="4989" w:type="dxa"/>
            <w:vAlign w:val="center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4,455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1,7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0,79</w:t>
            </w:r>
          </w:p>
        </w:tc>
      </w:tr>
      <w:tr w:rsidR="00647C2E">
        <w:tc>
          <w:tcPr>
            <w:tcW w:w="4989" w:type="dxa"/>
            <w:vAlign w:val="center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17,625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0,96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12,75</w:t>
            </w:r>
          </w:p>
        </w:tc>
      </w:tr>
      <w:tr w:rsidR="00647C2E">
        <w:tc>
          <w:tcPr>
            <w:tcW w:w="4989" w:type="dxa"/>
            <w:vAlign w:val="center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46,491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7,6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43,447</w:t>
            </w:r>
          </w:p>
        </w:tc>
      </w:tr>
      <w:tr w:rsidR="00647C2E">
        <w:tc>
          <w:tcPr>
            <w:tcW w:w="4989" w:type="dxa"/>
            <w:vAlign w:val="center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44,675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49,375</w:t>
            </w:r>
          </w:p>
        </w:tc>
      </w:tr>
      <w:tr w:rsidR="00647C2E">
        <w:tc>
          <w:tcPr>
            <w:tcW w:w="4989" w:type="dxa"/>
            <w:vAlign w:val="center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20,9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30,0</w:t>
            </w:r>
          </w:p>
        </w:tc>
      </w:tr>
      <w:tr w:rsidR="00647C2E">
        <w:tc>
          <w:tcPr>
            <w:tcW w:w="4989" w:type="dxa"/>
            <w:vAlign w:val="center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3,6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989" w:type="dxa"/>
            <w:vAlign w:val="center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89" w:type="dxa"/>
            <w:vAlign w:val="center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989" w:type="dxa"/>
            <w:vAlign w:val="center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40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Ненецкого автономного округа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94"/>
        <w:gridCol w:w="1020"/>
        <w:gridCol w:w="907"/>
        <w:gridCol w:w="1247"/>
        <w:gridCol w:w="1077"/>
        <w:gridCol w:w="1247"/>
        <w:gridCol w:w="1077"/>
      </w:tblGrid>
      <w:tr w:rsidR="00647C2E">
        <w:tc>
          <w:tcPr>
            <w:tcW w:w="2494" w:type="dxa"/>
          </w:tcPr>
          <w:p w:rsidR="00647C2E" w:rsidRDefault="00647C2E">
            <w:pPr>
              <w:pStyle w:val="EcoNormal"/>
              <w:jc w:val="center"/>
            </w:pPr>
            <w:r>
              <w:lastRenderedPageBreak/>
              <w:t>Вид водных биологических ресурсов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Бассейн реки Печора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Прочие реки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Тундровые озера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Реки бассейна Белого моря (устьевая часть)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Реки бассейна Баренцева моря (устьевая часть)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Реки бассейна Карского моря (устьевая часть)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Голец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3,1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Омуль арктический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Пелядь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2,75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12,5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Сиг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20,85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4,90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29,75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0,90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0,65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1,10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50,85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0,40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4,00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11,05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0,10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30,85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Окунь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7,5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0,70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10,55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0,10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0,10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0,10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0,40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Сельдь чешско-печорская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35,0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Навага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200,0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200,0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850,0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300,0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Корюшка азиатская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9,95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80,0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  <w:tr w:rsidR="00647C2E">
        <w:tc>
          <w:tcPr>
            <w:tcW w:w="2494" w:type="dxa"/>
          </w:tcPr>
          <w:p w:rsidR="00647C2E" w:rsidRDefault="00647C2E">
            <w:pPr>
              <w:pStyle w:val="EcoNormal"/>
            </w:pPr>
            <w:r>
              <w:t>Камбала речная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1,9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41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Нижегородской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2"/>
        <w:gridCol w:w="1984"/>
        <w:gridCol w:w="1984"/>
      </w:tblGrid>
      <w:tr w:rsidR="00647C2E">
        <w:tc>
          <w:tcPr>
            <w:tcW w:w="510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Горьковское водохранилище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Чебоксарское водохранилище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Тюлька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35,08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57,8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1,11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3,4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6,07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lastRenderedPageBreak/>
              <w:t>Язь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3,91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4,17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13,27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29,36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3,87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2,86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11,49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37,42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35,14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2,51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1,75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14,71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20,28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4,33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14,69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0,12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0,38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1,52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2,79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0,12 &lt;*&gt;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0,87 &lt;**&gt;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77" w:name="P4608"/>
      <w:bookmarkEnd w:id="77"/>
      <w:r>
        <w:t>&lt;*&gt; Голавль, белоглазка, линь, красноперка, хирономиды.</w:t>
      </w:r>
    </w:p>
    <w:p w:rsidR="00647C2E" w:rsidRDefault="00647C2E">
      <w:pPr>
        <w:pStyle w:val="EcoNormal"/>
        <w:ind w:firstLine="540"/>
        <w:jc w:val="both"/>
      </w:pPr>
      <w:bookmarkStart w:id="78" w:name="P4609"/>
      <w:bookmarkEnd w:id="78"/>
      <w:r>
        <w:t>&lt;**&gt; Карась, толстолобики, тюлька, хирономиды.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42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Новгородской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932"/>
        <w:gridCol w:w="1417"/>
        <w:gridCol w:w="1417"/>
        <w:gridCol w:w="1304"/>
      </w:tblGrid>
      <w:tr w:rsidR="00647C2E">
        <w:tc>
          <w:tcPr>
            <w:tcW w:w="493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Озеро Ильмень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Прочие озера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15,0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Рипус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Пелядь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Корюшка европейская, снеток (пресноводная жилая форма)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30,0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440,0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35,0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15,0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250,0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40,0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lastRenderedPageBreak/>
              <w:t>Чехонь (жилая форма)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160,0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5,00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570,0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15,0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200,0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15,0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40,0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150,0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15,0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160,0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15,0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Сом пресноводный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Хирономиды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9,0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43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Новосибирской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932"/>
        <w:gridCol w:w="1417"/>
        <w:gridCol w:w="1417"/>
        <w:gridCol w:w="1304"/>
      </w:tblGrid>
      <w:tr w:rsidR="00647C2E">
        <w:tc>
          <w:tcPr>
            <w:tcW w:w="493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Пелядь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2290,0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612,4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1,4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22,4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89,0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625,0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715,3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3,5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22,0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3645,4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2,4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12,0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368,9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32,0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30,0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15,6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Гольяны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127,2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17,0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32,0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1297,7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19,0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16,0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11,5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4,5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7,0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2,2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lastRenderedPageBreak/>
              <w:t>Ротан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117,1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Раки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Гаммарус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2000,0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111,0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Кладоцеры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932" w:type="dxa"/>
          </w:tcPr>
          <w:p w:rsidR="00647C2E" w:rsidRDefault="00647C2E">
            <w:pPr>
              <w:pStyle w:val="EcoNormal"/>
            </w:pPr>
            <w:r>
              <w:t>Хирономиды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44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Омской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2"/>
        <w:gridCol w:w="1984"/>
        <w:gridCol w:w="1984"/>
      </w:tblGrid>
      <w:tr w:rsidR="00647C2E">
        <w:tc>
          <w:tcPr>
            <w:tcW w:w="510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Пелядь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640,0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374,4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97,3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19,8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21,9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19,7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700,0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9,95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9,9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59,6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9,9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288,9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9,9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32,9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9,9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9,95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Ротан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Гаммарус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567,0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195,0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Кладоцеры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18,0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Хирономиды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9,0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45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Оренбургской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175"/>
        <w:gridCol w:w="1134"/>
        <w:gridCol w:w="1134"/>
        <w:gridCol w:w="1814"/>
        <w:gridCol w:w="1814"/>
      </w:tblGrid>
      <w:tr w:rsidR="00647C2E">
        <w:tc>
          <w:tcPr>
            <w:tcW w:w="3175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134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134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3628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3175" w:type="dxa"/>
            <w:vMerge/>
          </w:tcPr>
          <w:p w:rsidR="00647C2E" w:rsidRDefault="00647C2E"/>
        </w:tc>
        <w:tc>
          <w:tcPr>
            <w:tcW w:w="1134" w:type="dxa"/>
            <w:vMerge/>
          </w:tcPr>
          <w:p w:rsidR="00647C2E" w:rsidRDefault="00647C2E"/>
        </w:tc>
        <w:tc>
          <w:tcPr>
            <w:tcW w:w="1134" w:type="dxa"/>
            <w:vMerge/>
          </w:tcPr>
          <w:p w:rsidR="00647C2E" w:rsidRDefault="00647C2E"/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Ириклинское водохранилище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Малые водохранилища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Ряпушка (рипус)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9,0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72,0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13,0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64,0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18,0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96,0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69,0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16,0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Голавль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19,0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2,00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2,00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6,0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7,0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Подуст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Пескарь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435,0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14,0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Ротан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175" w:type="dxa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46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Орловской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896"/>
        <w:gridCol w:w="3175"/>
      </w:tblGrid>
      <w:tr w:rsidR="00647C2E">
        <w:tc>
          <w:tcPr>
            <w:tcW w:w="5896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Река Ока</w:t>
            </w:r>
          </w:p>
        </w:tc>
      </w:tr>
      <w:tr w:rsidR="00647C2E">
        <w:tc>
          <w:tcPr>
            <w:tcW w:w="5896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896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896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7,8</w:t>
            </w:r>
          </w:p>
        </w:tc>
      </w:tr>
      <w:tr w:rsidR="00647C2E">
        <w:tc>
          <w:tcPr>
            <w:tcW w:w="5896" w:type="dxa"/>
          </w:tcPr>
          <w:p w:rsidR="00647C2E" w:rsidRDefault="00647C2E">
            <w:pPr>
              <w:pStyle w:val="EcoNormal"/>
            </w:pPr>
            <w:r>
              <w:lastRenderedPageBreak/>
              <w:t>Окунь пресноводный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4,1</w:t>
            </w:r>
          </w:p>
        </w:tc>
      </w:tr>
      <w:tr w:rsidR="00647C2E">
        <w:tc>
          <w:tcPr>
            <w:tcW w:w="5896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0,6</w:t>
            </w:r>
          </w:p>
        </w:tc>
      </w:tr>
      <w:tr w:rsidR="00647C2E">
        <w:tc>
          <w:tcPr>
            <w:tcW w:w="5896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0,3</w:t>
            </w:r>
          </w:p>
        </w:tc>
      </w:tr>
      <w:tr w:rsidR="00647C2E">
        <w:tc>
          <w:tcPr>
            <w:tcW w:w="5896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47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Пермского края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21"/>
        <w:gridCol w:w="964"/>
        <w:gridCol w:w="1020"/>
        <w:gridCol w:w="907"/>
        <w:gridCol w:w="1134"/>
        <w:gridCol w:w="1361"/>
        <w:gridCol w:w="964"/>
      </w:tblGrid>
      <w:tr w:rsidR="00647C2E">
        <w:tc>
          <w:tcPr>
            <w:tcW w:w="2721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964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927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3459" w:type="dxa"/>
            <w:gridSpan w:val="3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2721" w:type="dxa"/>
            <w:vMerge/>
          </w:tcPr>
          <w:p w:rsidR="00647C2E" w:rsidRDefault="00647C2E"/>
        </w:tc>
        <w:tc>
          <w:tcPr>
            <w:tcW w:w="964" w:type="dxa"/>
            <w:vMerge/>
          </w:tcPr>
          <w:p w:rsidR="00647C2E" w:rsidRDefault="00647C2E"/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Малые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Кама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Камское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Воткинское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Прочие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Тюлька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14,80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17,90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0,80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9,80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24,90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144,00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59,00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89,40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1,90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0,98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0,97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0,93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2,90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7,90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0,90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2,90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8,50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4,80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6,95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27,75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4,75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37,00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16,70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9,90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0,90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7,90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9,80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52,60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124,00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5,95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14,00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3,50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41,00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24,50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0,90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0,90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0,90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2,95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5,00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Голавль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1,97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1,98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0,97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0,90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1,95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1,95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4,97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0,98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14,80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16,80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2,96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0,90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0,90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6,90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2,00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9,90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19,95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2,95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89,00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42,50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32,90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1,98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2,00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2,99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39,90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26,90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7,98</w:t>
            </w:r>
          </w:p>
        </w:tc>
      </w:tr>
      <w:tr w:rsidR="00647C2E">
        <w:tc>
          <w:tcPr>
            <w:tcW w:w="2721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0,97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1,93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0,97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18,50</w:t>
            </w:r>
          </w:p>
        </w:tc>
        <w:tc>
          <w:tcPr>
            <w:tcW w:w="1361" w:type="dxa"/>
          </w:tcPr>
          <w:p w:rsidR="00647C2E" w:rsidRDefault="00647C2E">
            <w:pPr>
              <w:pStyle w:val="EcoNormal"/>
              <w:jc w:val="center"/>
            </w:pPr>
            <w:r>
              <w:t>2,90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1,90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48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Псковской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lastRenderedPageBreak/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236"/>
        <w:gridCol w:w="2835"/>
      </w:tblGrid>
      <w:tr w:rsidR="00647C2E">
        <w:tc>
          <w:tcPr>
            <w:tcW w:w="6236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Малые озера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Корюшка европейская снеток (пресноводная жилая форма)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560,0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515,00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45,00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3,9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2,9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90,0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57,0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29,0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29,0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190,0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47,0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23,00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Раки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12,00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Хирономиды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20,00</w:t>
            </w:r>
          </w:p>
        </w:tc>
      </w:tr>
      <w:tr w:rsidR="00647C2E">
        <w:tc>
          <w:tcPr>
            <w:tcW w:w="6236" w:type="dxa"/>
            <w:vAlign w:val="center"/>
          </w:tcPr>
          <w:p w:rsidR="00647C2E" w:rsidRDefault="00647C2E">
            <w:pPr>
              <w:pStyle w:val="EcoNormal"/>
            </w:pPr>
            <w:r>
              <w:t>Прочие &lt;*&gt;</w:t>
            </w:r>
          </w:p>
        </w:tc>
        <w:tc>
          <w:tcPr>
            <w:tcW w:w="2835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4,2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79" w:name="P5166"/>
      <w:bookmarkEnd w:id="79"/>
      <w:r>
        <w:t>&lt;*&gt; Ряпушка, угорь, сазан (жилая форма), чехонь (жилая форма), сом пресноводный, налим.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49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Приморского края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78"/>
        <w:gridCol w:w="2438"/>
        <w:gridCol w:w="1304"/>
        <w:gridCol w:w="1247"/>
        <w:gridCol w:w="1304"/>
      </w:tblGrid>
      <w:tr w:rsidR="00647C2E">
        <w:tc>
          <w:tcPr>
            <w:tcW w:w="2778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438" w:type="dxa"/>
          </w:tcPr>
          <w:p w:rsidR="00647C2E" w:rsidRDefault="00647C2E">
            <w:pPr>
              <w:pStyle w:val="EcoNormal"/>
              <w:jc w:val="center"/>
            </w:pPr>
            <w:r>
              <w:t>Бассейны пресноводных водных объектов япономорского побережья (без реки Раздольная)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Бассейн реки Раздольная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Бассейн реки Уссури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Бассейн озера Ханка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Кефали (сингиль, лобан, остронос)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198,80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49,5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Красноперки-угаи дальневосточные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462,9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47,0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lastRenderedPageBreak/>
              <w:t>Корюшка японская малоротая (пресноводная жилая форма)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101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42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1,4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1,3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59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7,2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1,4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69,5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Змееголов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4,3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29,6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2,8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27,80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Сом пресноводный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14,6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Амур белый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2,7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11,5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Верхогляд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14,8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Краснопер монгольский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Конь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19,7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Косатка-скрипун китайская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6,95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Подуст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9,5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Уклей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14,95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Ленок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48,9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19,5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7,9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13,5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96,0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29,45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Двустворчатые моллюски (перловица, беззубка, и др.)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13,982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13,5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Креветка пресноводная дальневосточная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4,98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14,98</w:t>
            </w:r>
          </w:p>
        </w:tc>
      </w:tr>
      <w:tr w:rsidR="00647C2E">
        <w:tc>
          <w:tcPr>
            <w:tcW w:w="2778" w:type="dxa"/>
            <w:vAlign w:val="center"/>
          </w:tcPr>
          <w:p w:rsidR="00647C2E" w:rsidRDefault="00647C2E">
            <w:pPr>
              <w:pStyle w:val="EcoNormal"/>
            </w:pPr>
            <w:r>
              <w:t>Раки</w:t>
            </w:r>
          </w:p>
        </w:tc>
        <w:tc>
          <w:tcPr>
            <w:tcW w:w="2438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0,002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0,003</w:t>
            </w:r>
          </w:p>
        </w:tc>
        <w:tc>
          <w:tcPr>
            <w:tcW w:w="124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30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50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Рязанской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69"/>
        <w:gridCol w:w="1417"/>
        <w:gridCol w:w="3685"/>
      </w:tblGrid>
      <w:tr w:rsidR="00647C2E">
        <w:tc>
          <w:tcPr>
            <w:tcW w:w="3969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р. Ока</w:t>
            </w:r>
          </w:p>
        </w:tc>
        <w:tc>
          <w:tcPr>
            <w:tcW w:w="3685" w:type="dxa"/>
          </w:tcPr>
          <w:p w:rsidR="00647C2E" w:rsidRDefault="00647C2E">
            <w:pPr>
              <w:pStyle w:val="EcoNormal"/>
              <w:jc w:val="center"/>
            </w:pPr>
            <w:r>
              <w:t>Новомичуринское водохранилище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12,1</w:t>
            </w:r>
          </w:p>
        </w:tc>
        <w:tc>
          <w:tcPr>
            <w:tcW w:w="3685" w:type="dxa"/>
          </w:tcPr>
          <w:p w:rsidR="00647C2E" w:rsidRDefault="00647C2E">
            <w:pPr>
              <w:pStyle w:val="EcoNormal"/>
              <w:jc w:val="center"/>
            </w:pPr>
            <w:r>
              <w:t>14,5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10,4</w:t>
            </w:r>
          </w:p>
        </w:tc>
        <w:tc>
          <w:tcPr>
            <w:tcW w:w="3685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lastRenderedPageBreak/>
              <w:t>Судак (жилая форма)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5,2</w:t>
            </w:r>
          </w:p>
        </w:tc>
        <w:tc>
          <w:tcPr>
            <w:tcW w:w="3685" w:type="dxa"/>
          </w:tcPr>
          <w:p w:rsidR="00647C2E" w:rsidRDefault="00647C2E">
            <w:pPr>
              <w:pStyle w:val="EcoNormal"/>
              <w:jc w:val="center"/>
            </w:pPr>
            <w:r>
              <w:t>2,3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3685" w:type="dxa"/>
          </w:tcPr>
          <w:p w:rsidR="00647C2E" w:rsidRDefault="00647C2E">
            <w:pPr>
              <w:pStyle w:val="EcoNormal"/>
              <w:jc w:val="center"/>
            </w:pPr>
            <w:r>
              <w:t>6,5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3685" w:type="dxa"/>
          </w:tcPr>
          <w:p w:rsidR="00647C2E" w:rsidRDefault="00647C2E">
            <w:pPr>
              <w:pStyle w:val="EcoNormal"/>
              <w:jc w:val="center"/>
            </w:pPr>
            <w:r>
              <w:t>90,9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20</w:t>
            </w:r>
          </w:p>
        </w:tc>
        <w:tc>
          <w:tcPr>
            <w:tcW w:w="3685" w:type="dxa"/>
          </w:tcPr>
          <w:p w:rsidR="00647C2E" w:rsidRDefault="00647C2E">
            <w:pPr>
              <w:pStyle w:val="EcoNormal"/>
              <w:jc w:val="center"/>
            </w:pPr>
            <w:r>
              <w:t>136,9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3685" w:type="dxa"/>
          </w:tcPr>
          <w:p w:rsidR="00647C2E" w:rsidRDefault="00647C2E">
            <w:pPr>
              <w:pStyle w:val="EcoNormal"/>
              <w:jc w:val="center"/>
            </w:pPr>
            <w:r>
              <w:t>11,9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3685" w:type="dxa"/>
          </w:tcPr>
          <w:p w:rsidR="00647C2E" w:rsidRDefault="00647C2E">
            <w:pPr>
              <w:pStyle w:val="EcoNormal"/>
              <w:jc w:val="center"/>
            </w:pPr>
            <w:r>
              <w:t>4,6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51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Ростовской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38"/>
        <w:gridCol w:w="1417"/>
        <w:gridCol w:w="1417"/>
        <w:gridCol w:w="1644"/>
        <w:gridCol w:w="2154"/>
      </w:tblGrid>
      <w:tr w:rsidR="00647C2E">
        <w:tc>
          <w:tcPr>
            <w:tcW w:w="2438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6632" w:type="dxa"/>
            <w:gridSpan w:val="4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2438" w:type="dxa"/>
            <w:vMerge/>
          </w:tcPr>
          <w:p w:rsidR="00647C2E" w:rsidRDefault="00647C2E"/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Цимлянское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Веселовское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Пролетарское (межплотинный участок)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Пролетарское (от Ново-Манычской дамбы до меридиана 42°15' Е)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157,2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1,4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8,8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54,39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5,82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0,75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Тарань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61,56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6,33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1983,0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296,28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57,7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22,85</w:t>
            </w:r>
          </w:p>
        </w:tc>
      </w:tr>
      <w:tr w:rsidR="00647C2E">
        <w:tc>
          <w:tcPr>
            <w:tcW w:w="2438" w:type="dxa"/>
            <w:vAlign w:val="center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141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31,70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6,60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Амур белый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4,70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1,45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214,09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238,1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4,22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1,49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2,8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1,1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11,02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1,33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1,1</w:t>
            </w:r>
          </w:p>
        </w:tc>
      </w:tr>
      <w:tr w:rsidR="00647C2E">
        <w:tc>
          <w:tcPr>
            <w:tcW w:w="2438" w:type="dxa"/>
            <w:vAlign w:val="center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26,00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14,4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5,3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1,90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0,47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6,25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Сом пресноводный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14,00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4,3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0,8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0,07 &lt;*&gt;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0,37 &lt;*&gt;</w:t>
            </w:r>
          </w:p>
        </w:tc>
        <w:tc>
          <w:tcPr>
            <w:tcW w:w="2154" w:type="dxa"/>
          </w:tcPr>
          <w:p w:rsidR="00647C2E" w:rsidRDefault="00647C2E">
            <w:pPr>
              <w:pStyle w:val="EcoNormal"/>
              <w:jc w:val="center"/>
            </w:pPr>
            <w:r>
              <w:t>0,05 &lt;**&gt;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80" w:name="P5420"/>
      <w:bookmarkEnd w:id="80"/>
      <w:r>
        <w:lastRenderedPageBreak/>
        <w:t>&lt;*&gt; Жерех, пиленгас, язь, чехонь (жилая форма), синец, линь, ерш пресноводный, верховка.</w:t>
      </w:r>
    </w:p>
    <w:p w:rsidR="00647C2E" w:rsidRDefault="00647C2E">
      <w:pPr>
        <w:pStyle w:val="EcoNormal"/>
        <w:ind w:firstLine="540"/>
        <w:jc w:val="both"/>
      </w:pPr>
      <w:bookmarkStart w:id="81" w:name="P5421"/>
      <w:bookmarkEnd w:id="81"/>
      <w:r>
        <w:t>&lt;**&gt; Амур белый, берш, красноперка, окунь пресноводный, пиленгас, сом пресноводный, тюлька, щука, уклея, верховка.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52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Самарской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608"/>
        <w:gridCol w:w="2835"/>
        <w:gridCol w:w="1814"/>
        <w:gridCol w:w="1814"/>
      </w:tblGrid>
      <w:tr w:rsidR="00647C2E">
        <w:tc>
          <w:tcPr>
            <w:tcW w:w="2608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Водоемы Самарского Заволжья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Куйбышевское водохранилище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Саратовское водохранилище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Тюлька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19,00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13,0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145,60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220,00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31,0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30,10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20,00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0,30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13,00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2,30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20,00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38,90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28,00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35,40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32,00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Амур белый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5,00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7,00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79,70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150,00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2,50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Голавль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6,00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15,00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11,00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13,0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40,80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165,00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18,00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25,00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12,00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2835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3,00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53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Саратовской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948"/>
        <w:gridCol w:w="1077"/>
        <w:gridCol w:w="964"/>
        <w:gridCol w:w="1191"/>
        <w:gridCol w:w="1417"/>
        <w:gridCol w:w="1474"/>
      </w:tblGrid>
      <w:tr w:rsidR="00647C2E">
        <w:tc>
          <w:tcPr>
            <w:tcW w:w="2948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lastRenderedPageBreak/>
              <w:t>Водные биологические ресурсы</w:t>
            </w:r>
          </w:p>
        </w:tc>
        <w:tc>
          <w:tcPr>
            <w:tcW w:w="1077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Волгоградское водохранилище</w:t>
            </w:r>
          </w:p>
        </w:tc>
        <w:tc>
          <w:tcPr>
            <w:tcW w:w="964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Саратовское водохранилище</w:t>
            </w:r>
          </w:p>
        </w:tc>
        <w:tc>
          <w:tcPr>
            <w:tcW w:w="1191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Водоемы Заволжья</w:t>
            </w:r>
          </w:p>
        </w:tc>
        <w:tc>
          <w:tcPr>
            <w:tcW w:w="2891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Водоемы Правобережья</w:t>
            </w:r>
          </w:p>
        </w:tc>
      </w:tr>
      <w:tr w:rsidR="00647C2E">
        <w:tc>
          <w:tcPr>
            <w:tcW w:w="2948" w:type="dxa"/>
            <w:vMerge/>
          </w:tcPr>
          <w:p w:rsidR="00647C2E" w:rsidRDefault="00647C2E"/>
        </w:tc>
        <w:tc>
          <w:tcPr>
            <w:tcW w:w="1077" w:type="dxa"/>
            <w:vMerge/>
          </w:tcPr>
          <w:p w:rsidR="00647C2E" w:rsidRDefault="00647C2E"/>
        </w:tc>
        <w:tc>
          <w:tcPr>
            <w:tcW w:w="964" w:type="dxa"/>
            <w:vMerge/>
          </w:tcPr>
          <w:p w:rsidR="00647C2E" w:rsidRDefault="00647C2E"/>
        </w:tc>
        <w:tc>
          <w:tcPr>
            <w:tcW w:w="1191" w:type="dxa"/>
            <w:vMerge/>
          </w:tcPr>
          <w:p w:rsidR="00647C2E" w:rsidRDefault="00647C2E"/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Бассейн Волги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Бассейн Дона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280,0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104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90,0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220,0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32,7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195,0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16,0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50,0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16,0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45,0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8,5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6,0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50,0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13,0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18,0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Амур белый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12,0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50,0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29,0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15,0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Рыбец, сырть (жилая форма)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530,0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104,0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17,0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1,5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Голавль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14,0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6,3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Уклейка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9,0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50,0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2,1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17,0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65,0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7,0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440,0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148,2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52,0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19,0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100,0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19,8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30,0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Сом пресноводный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15,0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Ротан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948" w:type="dxa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1,7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54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Северная Осетия - Алания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685"/>
        <w:gridCol w:w="5386"/>
      </w:tblGrid>
      <w:tr w:rsidR="00647C2E">
        <w:tc>
          <w:tcPr>
            <w:tcW w:w="3685" w:type="dxa"/>
          </w:tcPr>
          <w:p w:rsidR="00647C2E" w:rsidRDefault="00647C2E">
            <w:pPr>
              <w:pStyle w:val="EcoNormal"/>
              <w:jc w:val="center"/>
            </w:pPr>
            <w:r>
              <w:lastRenderedPageBreak/>
              <w:t>Водные биологические ресурсы</w:t>
            </w:r>
          </w:p>
        </w:tc>
        <w:tc>
          <w:tcPr>
            <w:tcW w:w="5386" w:type="dxa"/>
          </w:tcPr>
          <w:p w:rsidR="00647C2E" w:rsidRDefault="00647C2E">
            <w:pPr>
              <w:pStyle w:val="EcoNormal"/>
              <w:jc w:val="center"/>
            </w:pPr>
            <w:r>
              <w:t>Водоемы Республики Северная Осетия - Алания</w:t>
            </w:r>
          </w:p>
        </w:tc>
      </w:tr>
      <w:tr w:rsidR="00647C2E">
        <w:tc>
          <w:tcPr>
            <w:tcW w:w="3685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5386" w:type="dxa"/>
          </w:tcPr>
          <w:p w:rsidR="00647C2E" w:rsidRDefault="00647C2E">
            <w:pPr>
              <w:pStyle w:val="EcoNormal"/>
              <w:jc w:val="center"/>
            </w:pPr>
            <w:r>
              <w:t>0,58</w:t>
            </w:r>
          </w:p>
        </w:tc>
      </w:tr>
      <w:tr w:rsidR="00647C2E">
        <w:tc>
          <w:tcPr>
            <w:tcW w:w="3685" w:type="dxa"/>
          </w:tcPr>
          <w:p w:rsidR="00647C2E" w:rsidRDefault="00647C2E">
            <w:pPr>
              <w:pStyle w:val="EcoNormal"/>
            </w:pPr>
            <w:r>
              <w:t>Сом пресноводный</w:t>
            </w:r>
          </w:p>
        </w:tc>
        <w:tc>
          <w:tcPr>
            <w:tcW w:w="5386" w:type="dxa"/>
          </w:tcPr>
          <w:p w:rsidR="00647C2E" w:rsidRDefault="00647C2E">
            <w:pPr>
              <w:pStyle w:val="EcoNormal"/>
              <w:jc w:val="center"/>
            </w:pPr>
            <w:r>
              <w:t>0,19</w:t>
            </w:r>
          </w:p>
        </w:tc>
      </w:tr>
      <w:tr w:rsidR="00647C2E">
        <w:tc>
          <w:tcPr>
            <w:tcW w:w="3685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5386" w:type="dxa"/>
          </w:tcPr>
          <w:p w:rsidR="00647C2E" w:rsidRDefault="00647C2E">
            <w:pPr>
              <w:pStyle w:val="EcoNormal"/>
              <w:jc w:val="center"/>
            </w:pPr>
            <w:r>
              <w:t>0,39</w:t>
            </w:r>
          </w:p>
        </w:tc>
      </w:tr>
      <w:tr w:rsidR="00647C2E">
        <w:tc>
          <w:tcPr>
            <w:tcW w:w="3685" w:type="dxa"/>
          </w:tcPr>
          <w:p w:rsidR="00647C2E" w:rsidRDefault="00647C2E">
            <w:pPr>
              <w:pStyle w:val="EcoNormal"/>
            </w:pPr>
            <w:r>
              <w:t>Прочие &lt;*&gt;</w:t>
            </w:r>
          </w:p>
        </w:tc>
        <w:tc>
          <w:tcPr>
            <w:tcW w:w="5386" w:type="dxa"/>
          </w:tcPr>
          <w:p w:rsidR="00647C2E" w:rsidRDefault="00647C2E">
            <w:pPr>
              <w:pStyle w:val="EcoNormal"/>
              <w:jc w:val="center"/>
            </w:pPr>
            <w:r>
              <w:t>3,06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82" w:name="P5687"/>
      <w:bookmarkEnd w:id="82"/>
      <w:r>
        <w:t>&lt;*&gt; Жерех, шемая, карась, кумжа (форель) (пресноводная жилая форма), усачи, толстолобики, амур белый, подуст.</w:t>
      </w:r>
    </w:p>
    <w:p w:rsidR="00647C2E" w:rsidRDefault="00647C2E">
      <w:pPr>
        <w:pStyle w:val="EcoNormal"/>
        <w:jc w:val="both"/>
      </w:pPr>
    </w:p>
    <w:p w:rsidR="00647C2E" w:rsidRDefault="00647C2E">
      <w:pPr/>
    </w:p>
    <w:p w:rsidR="00647C2E" w:rsidRDefault="00647C2E">
      <w:pPr>
        <w:pStyle w:val="EcoNormal"/>
        <w:jc w:val="right"/>
        <w:outlineLvl w:val="1"/>
      </w:pPr>
      <w:r>
        <w:lastRenderedPageBreak/>
        <w:t>Таблица 55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Ставропольского края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381"/>
        <w:gridCol w:w="1077"/>
        <w:gridCol w:w="907"/>
        <w:gridCol w:w="1020"/>
        <w:gridCol w:w="964"/>
        <w:gridCol w:w="1077"/>
        <w:gridCol w:w="1077"/>
        <w:gridCol w:w="1077"/>
        <w:gridCol w:w="964"/>
        <w:gridCol w:w="1701"/>
      </w:tblGrid>
      <w:tr w:rsidR="00647C2E">
        <w:tc>
          <w:tcPr>
            <w:tcW w:w="2381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6122" w:type="dxa"/>
            <w:gridSpan w:val="6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  <w:tc>
          <w:tcPr>
            <w:tcW w:w="3742" w:type="dxa"/>
            <w:gridSpan w:val="3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</w:tr>
      <w:tr w:rsidR="00647C2E">
        <w:tc>
          <w:tcPr>
            <w:tcW w:w="2381" w:type="dxa"/>
            <w:vMerge/>
          </w:tcPr>
          <w:p w:rsidR="00647C2E" w:rsidRDefault="00647C2E"/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Чограйское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Отказненское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Новотроицкое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Волчьи ворота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Большое Медвеженское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Малое Медвеженское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Мокрая Буйвола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Лысый Лиман</w:t>
            </w:r>
          </w:p>
        </w:tc>
        <w:tc>
          <w:tcPr>
            <w:tcW w:w="1701" w:type="dxa"/>
          </w:tcPr>
          <w:p w:rsidR="00647C2E" w:rsidRDefault="00647C2E">
            <w:pPr>
              <w:pStyle w:val="EcoNormal"/>
              <w:jc w:val="center"/>
            </w:pPr>
            <w:r>
              <w:t>Маныч-Гудило (залив Стройманыч)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16,55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2,45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31,5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4,51</w:t>
            </w:r>
          </w:p>
        </w:tc>
        <w:tc>
          <w:tcPr>
            <w:tcW w:w="1701" w:type="dxa"/>
          </w:tcPr>
          <w:p w:rsidR="00647C2E" w:rsidRDefault="00647C2E">
            <w:pPr>
              <w:pStyle w:val="EcoNormal"/>
              <w:jc w:val="center"/>
            </w:pPr>
            <w:r>
              <w:t>4,30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69,8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0,29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0,6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3,1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2,67</w:t>
            </w:r>
          </w:p>
        </w:tc>
        <w:tc>
          <w:tcPr>
            <w:tcW w:w="1701" w:type="dxa"/>
          </w:tcPr>
          <w:p w:rsidR="00647C2E" w:rsidRDefault="00647C2E">
            <w:pPr>
              <w:pStyle w:val="EcoNormal"/>
              <w:jc w:val="center"/>
            </w:pPr>
            <w:r>
              <w:t>0,44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7,6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3,75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6,45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0,94</w:t>
            </w:r>
          </w:p>
        </w:tc>
        <w:tc>
          <w:tcPr>
            <w:tcW w:w="1701" w:type="dxa"/>
          </w:tcPr>
          <w:p w:rsidR="00647C2E" w:rsidRDefault="00647C2E">
            <w:pPr>
              <w:pStyle w:val="EcoNormal"/>
              <w:jc w:val="center"/>
            </w:pPr>
            <w:r>
              <w:t>2,59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68,4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2,05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10,05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20,35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29,75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14,79</w:t>
            </w:r>
          </w:p>
        </w:tc>
        <w:tc>
          <w:tcPr>
            <w:tcW w:w="1701" w:type="dxa"/>
          </w:tcPr>
          <w:p w:rsidR="00647C2E" w:rsidRDefault="00647C2E">
            <w:pPr>
              <w:pStyle w:val="EcoNormal"/>
              <w:jc w:val="center"/>
            </w:pPr>
            <w:r>
              <w:t>15,06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0,16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0,58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28,1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0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1,35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0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0,19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0,35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0,34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0,93</w:t>
            </w:r>
          </w:p>
        </w:tc>
        <w:tc>
          <w:tcPr>
            <w:tcW w:w="1701" w:type="dxa"/>
          </w:tcPr>
          <w:p w:rsidR="00647C2E" w:rsidRDefault="00647C2E">
            <w:pPr>
              <w:pStyle w:val="EcoNormal"/>
              <w:jc w:val="center"/>
            </w:pPr>
            <w:r>
              <w:t>0,64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41,05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5,28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3,64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2,59</w:t>
            </w:r>
          </w:p>
        </w:tc>
        <w:tc>
          <w:tcPr>
            <w:tcW w:w="1701" w:type="dxa"/>
          </w:tcPr>
          <w:p w:rsidR="00647C2E" w:rsidRDefault="00647C2E">
            <w:pPr>
              <w:pStyle w:val="EcoNormal"/>
              <w:jc w:val="center"/>
            </w:pPr>
            <w:r>
              <w:t>3,59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1,55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0,37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0,47</w:t>
            </w:r>
          </w:p>
        </w:tc>
        <w:tc>
          <w:tcPr>
            <w:tcW w:w="170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Копеподы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2,3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1,9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70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381" w:type="dxa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2,25 &lt;*&gt;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0,205 &lt;**&gt;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0,835 &lt;***&gt;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1,38 &lt;***&gt;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3,065 &lt;****&gt;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0,72 &lt;*&gt;</w:t>
            </w:r>
          </w:p>
        </w:tc>
        <w:tc>
          <w:tcPr>
            <w:tcW w:w="1701" w:type="dxa"/>
          </w:tcPr>
          <w:p w:rsidR="00647C2E" w:rsidRDefault="00647C2E">
            <w:pPr>
              <w:pStyle w:val="EcoNormal"/>
              <w:jc w:val="center"/>
            </w:pPr>
            <w:r>
              <w:t>0,62 &lt;*&gt;</w:t>
            </w:r>
          </w:p>
        </w:tc>
      </w:tr>
    </w:tbl>
    <w:p w:rsidR="00647C2E" w:rsidRDefault="00647C2E">
      <w:pPr/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83" w:name="P5818"/>
      <w:bookmarkEnd w:id="83"/>
      <w:r>
        <w:t>&lt;*&gt; Красноперка, сом пресноводный, линь, уклея, бычки.</w:t>
      </w:r>
    </w:p>
    <w:p w:rsidR="00647C2E" w:rsidRDefault="00647C2E">
      <w:pPr>
        <w:pStyle w:val="EcoNormal"/>
        <w:ind w:firstLine="540"/>
        <w:jc w:val="both"/>
      </w:pPr>
      <w:bookmarkStart w:id="84" w:name="P5819"/>
      <w:bookmarkEnd w:id="84"/>
      <w:r>
        <w:t>&lt;**&gt; Судак, плотва, толстолобики, амур белый, красноперка, сом, линь, уклея.</w:t>
      </w:r>
    </w:p>
    <w:p w:rsidR="00647C2E" w:rsidRDefault="00647C2E">
      <w:pPr>
        <w:pStyle w:val="EcoNormal"/>
        <w:ind w:firstLine="540"/>
        <w:jc w:val="both"/>
      </w:pPr>
      <w:bookmarkStart w:id="85" w:name="P5820"/>
      <w:bookmarkEnd w:id="85"/>
      <w:r>
        <w:t>&lt;***&gt; Сом, уклея, линь, бычки.</w:t>
      </w:r>
    </w:p>
    <w:p w:rsidR="00647C2E" w:rsidRDefault="00647C2E">
      <w:pPr>
        <w:pStyle w:val="EcoNormal"/>
        <w:ind w:firstLine="540"/>
        <w:jc w:val="both"/>
      </w:pPr>
      <w:bookmarkStart w:id="86" w:name="P5821"/>
      <w:bookmarkEnd w:id="86"/>
      <w:r>
        <w:t>&lt;****&gt; Плотва, окунь, сом, уклея, линь, амур белый.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56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Смоленской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798"/>
        <w:gridCol w:w="1644"/>
        <w:gridCol w:w="1247"/>
        <w:gridCol w:w="1191"/>
        <w:gridCol w:w="1191"/>
      </w:tblGrid>
      <w:tr w:rsidR="00647C2E">
        <w:tc>
          <w:tcPr>
            <w:tcW w:w="3798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082" w:type="dxa"/>
            <w:gridSpan w:val="3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  <w:tc>
          <w:tcPr>
            <w:tcW w:w="1191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р. Днепр</w:t>
            </w:r>
          </w:p>
        </w:tc>
      </w:tr>
      <w:tr w:rsidR="00647C2E">
        <w:tc>
          <w:tcPr>
            <w:tcW w:w="3798" w:type="dxa"/>
            <w:vMerge/>
          </w:tcPr>
          <w:p w:rsidR="00647C2E" w:rsidRDefault="00647C2E"/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Десногорское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Вазузское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Яузское</w:t>
            </w:r>
          </w:p>
        </w:tc>
        <w:tc>
          <w:tcPr>
            <w:tcW w:w="1191" w:type="dxa"/>
            <w:vMerge/>
          </w:tcPr>
          <w:p w:rsidR="00647C2E" w:rsidRDefault="00647C2E"/>
        </w:tc>
      </w:tr>
      <w:tr w:rsidR="00647C2E">
        <w:tc>
          <w:tcPr>
            <w:tcW w:w="3798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12,6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16,5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52,1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6,0</w:t>
            </w:r>
          </w:p>
        </w:tc>
      </w:tr>
      <w:tr w:rsidR="00647C2E">
        <w:tc>
          <w:tcPr>
            <w:tcW w:w="3798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1,6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798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117,8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17,4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185,0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8,0</w:t>
            </w:r>
          </w:p>
        </w:tc>
      </w:tr>
      <w:tr w:rsidR="00647C2E">
        <w:tc>
          <w:tcPr>
            <w:tcW w:w="3798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186,3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196,7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29,2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3798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45,9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34,0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47,6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1,6</w:t>
            </w:r>
          </w:p>
        </w:tc>
      </w:tr>
      <w:tr w:rsidR="00647C2E">
        <w:tc>
          <w:tcPr>
            <w:tcW w:w="3798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11,6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8,8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  <w:tr w:rsidR="00647C2E">
        <w:tc>
          <w:tcPr>
            <w:tcW w:w="3798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7,9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97,2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798" w:type="dxa"/>
          </w:tcPr>
          <w:p w:rsidR="00647C2E" w:rsidRDefault="00647C2E">
            <w:pPr>
              <w:pStyle w:val="EcoNormal"/>
            </w:pPr>
            <w:r>
              <w:t>Амур белый</w:t>
            </w:r>
          </w:p>
        </w:tc>
        <w:tc>
          <w:tcPr>
            <w:tcW w:w="1644" w:type="dxa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/>
    </w:p>
    <w:p w:rsidR="00647C2E" w:rsidRDefault="00647C2E">
      <w:pPr>
        <w:pStyle w:val="EcoNormal"/>
        <w:jc w:val="right"/>
        <w:outlineLvl w:val="1"/>
      </w:pPr>
      <w:r>
        <w:lastRenderedPageBreak/>
        <w:t>Таблица 57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Саха (Якутия)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54"/>
        <w:gridCol w:w="907"/>
        <w:gridCol w:w="964"/>
        <w:gridCol w:w="794"/>
        <w:gridCol w:w="964"/>
        <w:gridCol w:w="794"/>
        <w:gridCol w:w="907"/>
        <w:gridCol w:w="907"/>
        <w:gridCol w:w="907"/>
        <w:gridCol w:w="1020"/>
        <w:gridCol w:w="850"/>
        <w:gridCol w:w="964"/>
      </w:tblGrid>
      <w:tr w:rsidR="00647C2E">
        <w:tc>
          <w:tcPr>
            <w:tcW w:w="2154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9978" w:type="dxa"/>
            <w:gridSpan w:val="11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</w:tr>
      <w:tr w:rsidR="00647C2E">
        <w:tc>
          <w:tcPr>
            <w:tcW w:w="2154" w:type="dxa"/>
            <w:vMerge/>
          </w:tcPr>
          <w:p w:rsidR="00647C2E" w:rsidRDefault="00647C2E"/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Анабар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Оленек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Лена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Омолой</w:t>
            </w:r>
          </w:p>
        </w:tc>
        <w:tc>
          <w:tcPr>
            <w:tcW w:w="794" w:type="dxa"/>
          </w:tcPr>
          <w:p w:rsidR="00647C2E" w:rsidRDefault="00647C2E">
            <w:pPr>
              <w:pStyle w:val="EcoNormal"/>
              <w:jc w:val="center"/>
            </w:pPr>
            <w:r>
              <w:t>Яна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Чондон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Сыалах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Хрома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Индигирка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Алазея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Колыма</w:t>
            </w:r>
          </w:p>
        </w:tc>
      </w:tr>
      <w:tr w:rsidR="00647C2E">
        <w:tc>
          <w:tcPr>
            <w:tcW w:w="215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Тугун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7,43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13,15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1,95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24,95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15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Хариус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12,98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7,85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13,78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19,73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0,92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16,59</w:t>
            </w:r>
          </w:p>
        </w:tc>
      </w:tr>
      <w:tr w:rsidR="00647C2E">
        <w:tc>
          <w:tcPr>
            <w:tcW w:w="215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Плотва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122,53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15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Елец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97,49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38,73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111,75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1,87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153,91</w:t>
            </w:r>
          </w:p>
        </w:tc>
      </w:tr>
      <w:tr w:rsidR="00647C2E">
        <w:tc>
          <w:tcPr>
            <w:tcW w:w="215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Окунь пресноводный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1,03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148,03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2,51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16,75</w:t>
            </w:r>
          </w:p>
        </w:tc>
      </w:tr>
      <w:tr w:rsidR="00647C2E">
        <w:tc>
          <w:tcPr>
            <w:tcW w:w="215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Щука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4,75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229,1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3,65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65,6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3,9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9,9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57,8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</w:pP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198,6</w:t>
            </w:r>
          </w:p>
        </w:tc>
      </w:tr>
      <w:tr w:rsidR="00647C2E">
        <w:tc>
          <w:tcPr>
            <w:tcW w:w="215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Налим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9,55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4,8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169,3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9,8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66,2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17,8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9,8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88,0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7,55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104,65</w:t>
            </w:r>
          </w:p>
        </w:tc>
      </w:tr>
      <w:tr w:rsidR="00647C2E">
        <w:tc>
          <w:tcPr>
            <w:tcW w:w="215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Ленок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2,95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27,21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9,85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6,895</w:t>
            </w:r>
          </w:p>
        </w:tc>
      </w:tr>
      <w:tr w:rsidR="00647C2E">
        <w:tc>
          <w:tcPr>
            <w:tcW w:w="215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Валек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1,85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3,45</w:t>
            </w:r>
          </w:p>
        </w:tc>
      </w:tr>
      <w:tr w:rsidR="00647C2E">
        <w:tc>
          <w:tcPr>
            <w:tcW w:w="215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Язь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26,4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15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Ерш пресноводный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215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Чукучан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19,85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44,29</w:t>
            </w:r>
          </w:p>
        </w:tc>
      </w:tr>
      <w:tr w:rsidR="00647C2E">
        <w:tc>
          <w:tcPr>
            <w:tcW w:w="215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Прочие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1,4 &lt;*&gt;</w:t>
            </w:r>
          </w:p>
        </w:tc>
        <w:tc>
          <w:tcPr>
            <w:tcW w:w="79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/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87" w:name="P6051"/>
      <w:bookmarkEnd w:id="87"/>
      <w:r>
        <w:t>&lt;*&gt; Ленок, елец.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Продолжение таблицы 57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Саха (Якутия)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69"/>
        <w:gridCol w:w="1984"/>
        <w:gridCol w:w="3118"/>
      </w:tblGrid>
      <w:tr w:rsidR="00647C2E">
        <w:tc>
          <w:tcPr>
            <w:tcW w:w="3969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3118" w:type="dxa"/>
          </w:tcPr>
          <w:p w:rsidR="00647C2E" w:rsidRDefault="00647C2E">
            <w:pPr>
              <w:pStyle w:val="EcoNormal"/>
              <w:jc w:val="center"/>
            </w:pPr>
            <w:r>
              <w:t>Вилюйское водохранилище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Тугун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3118" w:type="dxa"/>
          </w:tcPr>
          <w:p w:rsidR="00647C2E" w:rsidRDefault="00647C2E">
            <w:pPr>
              <w:pStyle w:val="EcoNormal"/>
              <w:jc w:val="center"/>
            </w:pPr>
            <w:r>
              <w:t>24,95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Голец (все формы рода)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169,9</w:t>
            </w:r>
          </w:p>
        </w:tc>
        <w:tc>
          <w:tcPr>
            <w:tcW w:w="311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34,9</w:t>
            </w:r>
          </w:p>
        </w:tc>
        <w:tc>
          <w:tcPr>
            <w:tcW w:w="3118" w:type="dxa"/>
          </w:tcPr>
          <w:p w:rsidR="00647C2E" w:rsidRDefault="00647C2E">
            <w:pPr>
              <w:pStyle w:val="EcoNormal"/>
              <w:jc w:val="center"/>
            </w:pPr>
            <w:r>
              <w:t>79,95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1539,8</w:t>
            </w:r>
          </w:p>
        </w:tc>
        <w:tc>
          <w:tcPr>
            <w:tcW w:w="311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3118" w:type="dxa"/>
          </w:tcPr>
          <w:p w:rsidR="00647C2E" w:rsidRDefault="00647C2E">
            <w:pPr>
              <w:pStyle w:val="EcoNormal"/>
              <w:jc w:val="center"/>
            </w:pPr>
            <w:r>
              <w:t>10,97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Гольян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129,98</w:t>
            </w:r>
          </w:p>
        </w:tc>
        <w:tc>
          <w:tcPr>
            <w:tcW w:w="311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69,9</w:t>
            </w:r>
          </w:p>
        </w:tc>
        <w:tc>
          <w:tcPr>
            <w:tcW w:w="3118" w:type="dxa"/>
          </w:tcPr>
          <w:p w:rsidR="00647C2E" w:rsidRDefault="00647C2E">
            <w:pPr>
              <w:pStyle w:val="EcoNormal"/>
              <w:jc w:val="center"/>
            </w:pPr>
            <w:r>
              <w:t>64,5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209,9</w:t>
            </w:r>
          </w:p>
        </w:tc>
        <w:tc>
          <w:tcPr>
            <w:tcW w:w="3118" w:type="dxa"/>
          </w:tcPr>
          <w:p w:rsidR="00647C2E" w:rsidRDefault="00647C2E">
            <w:pPr>
              <w:pStyle w:val="EcoNormal"/>
              <w:jc w:val="center"/>
            </w:pPr>
            <w:r>
              <w:t>64,5</w:t>
            </w:r>
          </w:p>
        </w:tc>
      </w:tr>
      <w:tr w:rsidR="00647C2E">
        <w:tc>
          <w:tcPr>
            <w:tcW w:w="3969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25,0</w:t>
            </w:r>
          </w:p>
        </w:tc>
        <w:tc>
          <w:tcPr>
            <w:tcW w:w="3118" w:type="dxa"/>
          </w:tcPr>
          <w:p w:rsidR="00647C2E" w:rsidRDefault="00647C2E">
            <w:pPr>
              <w:pStyle w:val="EcoNormal"/>
              <w:jc w:val="center"/>
            </w:pPr>
            <w:r>
              <w:t>25,0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58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Сахалинской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742"/>
        <w:gridCol w:w="1077"/>
        <w:gridCol w:w="1077"/>
        <w:gridCol w:w="1077"/>
        <w:gridCol w:w="1077"/>
        <w:gridCol w:w="964"/>
      </w:tblGrid>
      <w:tr w:rsidR="00647C2E">
        <w:tc>
          <w:tcPr>
            <w:tcW w:w="374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Озеро Невское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Озеро Тунайча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Озеро Айнское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Река Поронай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Река Тымь</w:t>
            </w:r>
          </w:p>
        </w:tc>
      </w:tr>
      <w:tr w:rsidR="00647C2E">
        <w:tc>
          <w:tcPr>
            <w:tcW w:w="3742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7,8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3,48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9,28</w:t>
            </w:r>
          </w:p>
        </w:tc>
      </w:tr>
      <w:tr w:rsidR="00647C2E">
        <w:tc>
          <w:tcPr>
            <w:tcW w:w="3742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26,36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0,81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5,72</w:t>
            </w:r>
          </w:p>
        </w:tc>
      </w:tr>
      <w:tr w:rsidR="00647C2E">
        <w:tc>
          <w:tcPr>
            <w:tcW w:w="374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33,7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26,59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15,3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9,06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0,6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59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Свердловской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762"/>
        <w:gridCol w:w="1247"/>
        <w:gridCol w:w="1247"/>
        <w:gridCol w:w="1814"/>
      </w:tblGrid>
      <w:tr w:rsidR="00647C2E">
        <w:tc>
          <w:tcPr>
            <w:tcW w:w="4762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t>Гольян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3,99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lastRenderedPageBreak/>
              <w:t>Ерш пресноводный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32,996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28,996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34,996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333,75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9,48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8,98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9,64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45,64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105,14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3,96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7,958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391,9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24,9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179,9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t>Пескарь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1,996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395,9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43,9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261,9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t>Ротан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4,845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6,86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43,825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4,93</w:t>
            </w:r>
          </w:p>
        </w:tc>
      </w:tr>
      <w:tr w:rsidR="00647C2E">
        <w:tc>
          <w:tcPr>
            <w:tcW w:w="4762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3,5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46,94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60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Тамбовской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102"/>
        <w:gridCol w:w="1984"/>
        <w:gridCol w:w="1984"/>
      </w:tblGrid>
      <w:tr w:rsidR="00647C2E">
        <w:tc>
          <w:tcPr>
            <w:tcW w:w="5102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3968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</w:tr>
      <w:tr w:rsidR="00647C2E">
        <w:tc>
          <w:tcPr>
            <w:tcW w:w="5102" w:type="dxa"/>
            <w:vMerge/>
          </w:tcPr>
          <w:p w:rsidR="00647C2E" w:rsidRDefault="00647C2E"/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Цна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Ворона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0,003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0,06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0,07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0,07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0,077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0,033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0,038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0,04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0,072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0,072</w:t>
            </w:r>
          </w:p>
        </w:tc>
      </w:tr>
      <w:tr w:rsidR="00647C2E">
        <w:tc>
          <w:tcPr>
            <w:tcW w:w="5102" w:type="dxa"/>
          </w:tcPr>
          <w:p w:rsidR="00647C2E" w:rsidRDefault="00647C2E">
            <w:pPr>
              <w:pStyle w:val="EcoNormal"/>
            </w:pPr>
            <w:r>
              <w:t>Прочие &lt;*&gt;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2,147</w:t>
            </w:r>
          </w:p>
        </w:tc>
        <w:tc>
          <w:tcPr>
            <w:tcW w:w="1984" w:type="dxa"/>
          </w:tcPr>
          <w:p w:rsidR="00647C2E" w:rsidRDefault="00647C2E">
            <w:pPr>
              <w:pStyle w:val="EcoNormal"/>
              <w:jc w:val="center"/>
            </w:pPr>
            <w:r>
              <w:t>2,641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88" w:name="P6221"/>
      <w:bookmarkEnd w:id="88"/>
      <w:r>
        <w:t>&lt;*&gt; Шемая, белоглазка, уклея, синец, чехонь (жилая форма), берш, налим, язь, елец, жерех, голавль, ерш, линь.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61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Татарстан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35"/>
        <w:gridCol w:w="2268"/>
        <w:gridCol w:w="2268"/>
      </w:tblGrid>
      <w:tr w:rsidR="00647C2E">
        <w:tc>
          <w:tcPr>
            <w:tcW w:w="4535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Куйбышевское водохранилище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Нижнекамское водохранилище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Тюлька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53,00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258,00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68,00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80,100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7,00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25,100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4,20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16,00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117,00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9,00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584,20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12,00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767,10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90,00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2,00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16,10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1,70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175,00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6,00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2,90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1,20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142,10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7,50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114,00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10,10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15,70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0,50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62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Томской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35"/>
        <w:gridCol w:w="2268"/>
        <w:gridCol w:w="2268"/>
      </w:tblGrid>
      <w:tr w:rsidR="00647C2E">
        <w:tc>
          <w:tcPr>
            <w:tcW w:w="4535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86,5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455,575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45,346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212,066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174,61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448,638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187,97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499,865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219,47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96,94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48,0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347,648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lastRenderedPageBreak/>
              <w:t>Окунь пресноводный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90,5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118,91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191,478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63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Тверской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551"/>
        <w:gridCol w:w="1020"/>
        <w:gridCol w:w="964"/>
        <w:gridCol w:w="850"/>
        <w:gridCol w:w="1020"/>
        <w:gridCol w:w="850"/>
        <w:gridCol w:w="907"/>
        <w:gridCol w:w="907"/>
      </w:tblGrid>
      <w:tr w:rsidR="00647C2E">
        <w:tc>
          <w:tcPr>
            <w:tcW w:w="2551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020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Озеро Селигер</w:t>
            </w:r>
          </w:p>
        </w:tc>
        <w:tc>
          <w:tcPr>
            <w:tcW w:w="964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Прочие озера</w:t>
            </w:r>
          </w:p>
        </w:tc>
        <w:tc>
          <w:tcPr>
            <w:tcW w:w="850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3684" w:type="dxa"/>
            <w:gridSpan w:val="4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2551" w:type="dxa"/>
            <w:vMerge/>
          </w:tcPr>
          <w:p w:rsidR="00647C2E" w:rsidRDefault="00647C2E"/>
        </w:tc>
        <w:tc>
          <w:tcPr>
            <w:tcW w:w="1020" w:type="dxa"/>
            <w:vMerge/>
          </w:tcPr>
          <w:p w:rsidR="00647C2E" w:rsidRDefault="00647C2E"/>
        </w:tc>
        <w:tc>
          <w:tcPr>
            <w:tcW w:w="964" w:type="dxa"/>
            <w:vMerge/>
          </w:tcPr>
          <w:p w:rsidR="00647C2E" w:rsidRDefault="00647C2E"/>
        </w:tc>
        <w:tc>
          <w:tcPr>
            <w:tcW w:w="850" w:type="dxa"/>
            <w:vMerge/>
          </w:tcPr>
          <w:p w:rsidR="00647C2E" w:rsidRDefault="00647C2E"/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Иваньковское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Угличское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Рыбинское</w:t>
            </w:r>
          </w:p>
        </w:tc>
        <w:tc>
          <w:tcPr>
            <w:tcW w:w="907" w:type="dxa"/>
          </w:tcPr>
          <w:p w:rsidR="00647C2E" w:rsidRDefault="00647C2E">
            <w:pPr>
              <w:pStyle w:val="EcoNormal"/>
              <w:jc w:val="center"/>
            </w:pPr>
            <w:r>
              <w:t>Прочие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Тюлька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2,35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0,7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1,22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Корюшка европейская снеток (пресноводная жилая форма)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Угорь речной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9,52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46,8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6,54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30,533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4,912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51,9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0,84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0,392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1,38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0,79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0,18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1,1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0,202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1,4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1,19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1,25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1,469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12,311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Амур белый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2,1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1,12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1,8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29,85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4,65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2,7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1,44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2,35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5,95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2,405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0,889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2,74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Голавль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9,92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19,0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1,215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17,7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0,47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0,83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6,78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2,05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0,3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1,1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15,1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13,0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20,173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7,173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0,665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37,96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0,4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0,827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0,855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&lt;*&gt;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r>
              <w:lastRenderedPageBreak/>
              <w:t>Хирономиды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551" w:type="dxa"/>
            <w:vAlign w:val="center"/>
          </w:tcPr>
          <w:p w:rsidR="00647C2E" w:rsidRDefault="00647C2E">
            <w:pPr>
              <w:pStyle w:val="EcoNormal"/>
            </w:pPr>
            <w:bookmarkStart w:id="89" w:name="P6506"/>
            <w:bookmarkEnd w:id="89"/>
            <w:r>
              <w:t>Прочие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1,26</w:t>
            </w:r>
          </w:p>
        </w:tc>
        <w:tc>
          <w:tcPr>
            <w:tcW w:w="964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0,69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0,14</w:t>
            </w:r>
          </w:p>
        </w:tc>
        <w:tc>
          <w:tcPr>
            <w:tcW w:w="850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0,215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907" w:type="dxa"/>
            <w:vAlign w:val="center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90" w:name="P6516"/>
      <w:bookmarkEnd w:id="90"/>
      <w:r>
        <w:t>&lt;*&gt; Рекомендованные объемы добычи (вылова) по данным видам водных биоресурсов суммированы в графу "прочие".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64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Тюменской области, включая Ханты-Мансийский</w:t>
      </w:r>
    </w:p>
    <w:p w:rsidR="00647C2E" w:rsidRDefault="00647C2E">
      <w:pPr>
        <w:pStyle w:val="EcoNormal"/>
        <w:jc w:val="center"/>
      </w:pPr>
      <w:r>
        <w:t>и Ямало-Ненецкий автономные округа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608"/>
        <w:gridCol w:w="964"/>
        <w:gridCol w:w="1020"/>
        <w:gridCol w:w="1077"/>
        <w:gridCol w:w="1134"/>
        <w:gridCol w:w="1077"/>
        <w:gridCol w:w="1191"/>
      </w:tblGrid>
      <w:tr w:rsidR="00647C2E">
        <w:tc>
          <w:tcPr>
            <w:tcW w:w="2608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984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Юг Тюменской области</w:t>
            </w:r>
          </w:p>
        </w:tc>
        <w:tc>
          <w:tcPr>
            <w:tcW w:w="2211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Ханты-Мансийский автономный округ</w:t>
            </w:r>
          </w:p>
        </w:tc>
        <w:tc>
          <w:tcPr>
            <w:tcW w:w="2268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Ямало-Ненецкий автономный округ</w:t>
            </w:r>
          </w:p>
        </w:tc>
      </w:tr>
      <w:tr w:rsidR="00647C2E">
        <w:tc>
          <w:tcPr>
            <w:tcW w:w="2608" w:type="dxa"/>
            <w:vMerge/>
          </w:tcPr>
          <w:p w:rsidR="00647C2E" w:rsidRDefault="00647C2E"/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Гольцы (пресноводная жилая) Форма)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7,98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0,42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Корюшка азиатская зубастая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190,97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1240,82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9,28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2,38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9,57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38,88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279,434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99,99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813,292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51,97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2,98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7,56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22,035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1,6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2,94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139,722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1,77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500,157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67,995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1233,055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48,79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122,51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459,037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2811,819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349,98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1294,73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178,97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479,52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509,943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5318,262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144,98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1092,95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3244,8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179,725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1267,173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385,793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99,99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49,5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26,88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254,23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241,012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3035,798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314,975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1414,955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69,77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89,62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414,088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852,155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94,985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247,985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6,71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28,64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626,4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6,0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165,89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0,91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Гольяны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Верховка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Пескарь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19,97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29,99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39,925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69,55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299,93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199,727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149,995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557,995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lastRenderedPageBreak/>
              <w:t>Ротан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37,67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1,997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Навага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174,95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Гаммарус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259,95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Артемия (на стадии цист) &lt;*&gt;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26,94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Хирономиды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34,98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2608" w:type="dxa"/>
          </w:tcPr>
          <w:p w:rsidR="00647C2E" w:rsidRDefault="00647C2E">
            <w:pPr>
              <w:pStyle w:val="EcoNormal"/>
            </w:pPr>
            <w:r>
              <w:t>Раки</w:t>
            </w:r>
          </w:p>
        </w:tc>
        <w:tc>
          <w:tcPr>
            <w:tcW w:w="964" w:type="dxa"/>
          </w:tcPr>
          <w:p w:rsidR="00647C2E" w:rsidRDefault="00647C2E">
            <w:pPr>
              <w:pStyle w:val="EcoNormal"/>
              <w:jc w:val="center"/>
            </w:pPr>
            <w:r>
              <w:t>4,2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65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Тульской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438"/>
        <w:gridCol w:w="1191"/>
        <w:gridCol w:w="1077"/>
        <w:gridCol w:w="1134"/>
        <w:gridCol w:w="1134"/>
        <w:gridCol w:w="1304"/>
        <w:gridCol w:w="737"/>
      </w:tblGrid>
      <w:tr w:rsidR="00647C2E">
        <w:tc>
          <w:tcPr>
            <w:tcW w:w="2438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5840" w:type="dxa"/>
            <w:gridSpan w:val="5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  <w:tc>
          <w:tcPr>
            <w:tcW w:w="737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Река Ока</w:t>
            </w:r>
          </w:p>
        </w:tc>
      </w:tr>
      <w:tr w:rsidR="00647C2E">
        <w:tc>
          <w:tcPr>
            <w:tcW w:w="2438" w:type="dxa"/>
            <w:vMerge/>
          </w:tcPr>
          <w:p w:rsidR="00647C2E" w:rsidRDefault="00647C2E"/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Любовское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Шатское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Пронское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Щекинское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Черепетское</w:t>
            </w:r>
          </w:p>
        </w:tc>
        <w:tc>
          <w:tcPr>
            <w:tcW w:w="737" w:type="dxa"/>
            <w:vMerge/>
          </w:tcPr>
          <w:p w:rsidR="00647C2E" w:rsidRDefault="00647C2E"/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28,9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18,2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737" w:type="dxa"/>
          </w:tcPr>
          <w:p w:rsidR="00647C2E" w:rsidRDefault="00647C2E">
            <w:pPr>
              <w:pStyle w:val="EcoNormal"/>
              <w:jc w:val="center"/>
            </w:pPr>
            <w:r>
              <w:t>4,5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5,5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18,4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14,5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4,9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28,8</w:t>
            </w:r>
          </w:p>
        </w:tc>
        <w:tc>
          <w:tcPr>
            <w:tcW w:w="737" w:type="dxa"/>
          </w:tcPr>
          <w:p w:rsidR="00647C2E" w:rsidRDefault="00647C2E">
            <w:pPr>
              <w:pStyle w:val="EcoNormal"/>
            </w:pP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6,1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42,9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51,5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30,4</w:t>
            </w:r>
          </w:p>
        </w:tc>
        <w:tc>
          <w:tcPr>
            <w:tcW w:w="737" w:type="dxa"/>
          </w:tcPr>
          <w:p w:rsidR="00647C2E" w:rsidRDefault="00647C2E">
            <w:pPr>
              <w:pStyle w:val="EcoNormal"/>
              <w:jc w:val="center"/>
            </w:pPr>
            <w:r>
              <w:t>7,6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3,2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4,8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2,9</w:t>
            </w:r>
          </w:p>
        </w:tc>
        <w:tc>
          <w:tcPr>
            <w:tcW w:w="737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4,1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32,7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23,4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40,8</w:t>
            </w:r>
          </w:p>
        </w:tc>
        <w:tc>
          <w:tcPr>
            <w:tcW w:w="737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737" w:type="dxa"/>
          </w:tcPr>
          <w:p w:rsidR="00647C2E" w:rsidRDefault="00647C2E">
            <w:pPr>
              <w:pStyle w:val="EcoNormal"/>
              <w:jc w:val="center"/>
            </w:pPr>
            <w:r>
              <w:t>0,6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737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737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</w:tr>
      <w:tr w:rsidR="00647C2E">
        <w:tc>
          <w:tcPr>
            <w:tcW w:w="2438" w:type="dxa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1304" w:type="dxa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737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66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Тыва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35"/>
        <w:gridCol w:w="2268"/>
        <w:gridCol w:w="2268"/>
      </w:tblGrid>
      <w:tr w:rsidR="00647C2E">
        <w:tc>
          <w:tcPr>
            <w:tcW w:w="4535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536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</w:tr>
      <w:tr w:rsidR="00647C2E">
        <w:tc>
          <w:tcPr>
            <w:tcW w:w="4535" w:type="dxa"/>
            <w:vMerge/>
          </w:tcPr>
          <w:p w:rsidR="00647C2E" w:rsidRDefault="00647C2E"/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бассейна р. Енисей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бессточные озера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7,45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9,5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14,95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14,95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18,9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lastRenderedPageBreak/>
              <w:t>Язь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25,95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Османы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9,95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149,25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1,95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1,95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109,95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67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Удмуртской Республики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35"/>
        <w:gridCol w:w="2268"/>
        <w:gridCol w:w="2268"/>
      </w:tblGrid>
      <w:tr w:rsidR="00647C2E">
        <w:tc>
          <w:tcPr>
            <w:tcW w:w="4535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Воткинское Водохранилище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Нижнекамское водохранилище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Тюлька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0,99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9,95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60,00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1,00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0,99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3,80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3,99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9,97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0,99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9,00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3,98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75,00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1,60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2,99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4,50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2,70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1,40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6,95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7,50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3,30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Ерш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2,99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68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Ульяновской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35"/>
        <w:gridCol w:w="2268"/>
        <w:gridCol w:w="2268"/>
      </w:tblGrid>
      <w:tr w:rsidR="00647C2E">
        <w:tc>
          <w:tcPr>
            <w:tcW w:w="4535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Куйбышевское водохранилище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Саратовское водохранилище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Тюлька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150,0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467,4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20,0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144,8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17,0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91,5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7,0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558,2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Амур белый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Толстолобики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200,0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30,0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6,1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Голавль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248,5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130,1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35,0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52,0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Бычки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69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Хабаровского края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628"/>
        <w:gridCol w:w="2268"/>
        <w:gridCol w:w="3175"/>
      </w:tblGrid>
      <w:tr w:rsidR="00647C2E">
        <w:tc>
          <w:tcPr>
            <w:tcW w:w="3628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Бассейн реки Амур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Водные объекты Охотского муниципального района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Корюшка малоротая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1104,625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lastRenderedPageBreak/>
              <w:t>Сельдь тихоокеанская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3175" w:type="dxa"/>
          </w:tcPr>
          <w:p w:rsidR="00647C2E" w:rsidRDefault="00647C2E">
            <w:pPr>
              <w:pStyle w:val="EcoNormal"/>
              <w:jc w:val="center"/>
            </w:pPr>
            <w:r>
              <w:t>6000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70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Республики Хакасия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515"/>
        <w:gridCol w:w="850"/>
        <w:gridCol w:w="850"/>
        <w:gridCol w:w="850"/>
        <w:gridCol w:w="850"/>
        <w:gridCol w:w="1077"/>
        <w:gridCol w:w="1077"/>
      </w:tblGrid>
      <w:tr w:rsidR="00647C2E">
        <w:tc>
          <w:tcPr>
            <w:tcW w:w="3515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700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Бассейн реки Енисей</w:t>
            </w:r>
          </w:p>
        </w:tc>
        <w:tc>
          <w:tcPr>
            <w:tcW w:w="1700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Бассейны рек Чулым и Кеть (бассейн Оби)</w:t>
            </w:r>
          </w:p>
        </w:tc>
        <w:tc>
          <w:tcPr>
            <w:tcW w:w="2154" w:type="dxa"/>
            <w:gridSpan w:val="2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3515" w:type="dxa"/>
            <w:vMerge/>
          </w:tcPr>
          <w:p w:rsidR="00647C2E" w:rsidRDefault="00647C2E"/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Саяно-Шушенское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Красноярское</w:t>
            </w:r>
          </w:p>
        </w:tc>
      </w:tr>
      <w:tr w:rsidR="00647C2E">
        <w:tc>
          <w:tcPr>
            <w:tcW w:w="3515" w:type="dxa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</w:tr>
      <w:tr w:rsidR="00647C2E">
        <w:tc>
          <w:tcPr>
            <w:tcW w:w="3515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0,15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0,85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14,85</w:t>
            </w:r>
          </w:p>
        </w:tc>
      </w:tr>
      <w:tr w:rsidR="00647C2E">
        <w:tc>
          <w:tcPr>
            <w:tcW w:w="3515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1,95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1,95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1,85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15,45</w:t>
            </w:r>
          </w:p>
        </w:tc>
      </w:tr>
      <w:tr w:rsidR="00647C2E">
        <w:tc>
          <w:tcPr>
            <w:tcW w:w="3515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1,95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1,45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515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1,45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14,55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130,8</w:t>
            </w:r>
          </w:p>
        </w:tc>
      </w:tr>
      <w:tr w:rsidR="00647C2E">
        <w:tc>
          <w:tcPr>
            <w:tcW w:w="3515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6,05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23,8</w:t>
            </w:r>
          </w:p>
        </w:tc>
      </w:tr>
      <w:tr w:rsidR="00647C2E">
        <w:tc>
          <w:tcPr>
            <w:tcW w:w="3515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4,95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19,95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14,75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106,0</w:t>
            </w:r>
          </w:p>
        </w:tc>
      </w:tr>
      <w:tr w:rsidR="00647C2E">
        <w:tc>
          <w:tcPr>
            <w:tcW w:w="3515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0,2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2,15</w:t>
            </w:r>
          </w:p>
        </w:tc>
      </w:tr>
      <w:tr w:rsidR="00647C2E">
        <w:tc>
          <w:tcPr>
            <w:tcW w:w="3515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29,95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0,9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28,1</w:t>
            </w:r>
          </w:p>
        </w:tc>
      </w:tr>
      <w:tr w:rsidR="00647C2E">
        <w:tc>
          <w:tcPr>
            <w:tcW w:w="3515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0,1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0,95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515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0,05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43,95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7,95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16,95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59,65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255,3</w:t>
            </w:r>
          </w:p>
        </w:tc>
      </w:tr>
      <w:tr w:rsidR="00647C2E">
        <w:tc>
          <w:tcPr>
            <w:tcW w:w="3515" w:type="dxa"/>
            <w:vAlign w:val="center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850" w:type="dxa"/>
          </w:tcPr>
          <w:p w:rsidR="00647C2E" w:rsidRDefault="00647C2E">
            <w:pPr>
              <w:pStyle w:val="EcoNormal"/>
              <w:jc w:val="center"/>
            </w:pPr>
            <w:r>
              <w:t>15,0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07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71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Челябинской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819"/>
        <w:gridCol w:w="1247"/>
        <w:gridCol w:w="1191"/>
        <w:gridCol w:w="1814"/>
      </w:tblGrid>
      <w:tr w:rsidR="00647C2E"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Озера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Реки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Водохранилища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Верховка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Гольян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63,994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29,996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lastRenderedPageBreak/>
              <w:t>Карась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1429,7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330,0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203,253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149,578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649,91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226,94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1705,91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1646,94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Ротан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50,0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18,0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Судак (жилая форма)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7,9175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17,945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35,895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2,0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19,93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1,0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Артемия (на стадии цист)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17,0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Гаммарус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807,0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Хирономиды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660,0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72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Чеченской Республики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819"/>
        <w:gridCol w:w="4252"/>
      </w:tblGrid>
      <w:tr w:rsidR="00647C2E">
        <w:tc>
          <w:tcPr>
            <w:tcW w:w="4819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4252" w:type="dxa"/>
          </w:tcPr>
          <w:p w:rsidR="00647C2E" w:rsidRDefault="00647C2E">
            <w:pPr>
              <w:pStyle w:val="EcoNormal"/>
              <w:jc w:val="center"/>
            </w:pPr>
            <w:r>
              <w:t>Водоемы Чеченской Республики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Лещ (жилая форма)</w:t>
            </w:r>
          </w:p>
        </w:tc>
        <w:tc>
          <w:tcPr>
            <w:tcW w:w="4252" w:type="dxa"/>
          </w:tcPr>
          <w:p w:rsidR="00647C2E" w:rsidRDefault="00647C2E">
            <w:pPr>
              <w:pStyle w:val="EcoNormal"/>
              <w:jc w:val="center"/>
            </w:pPr>
            <w:r>
              <w:t>5,62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Сазан (жилая форма)</w:t>
            </w:r>
          </w:p>
        </w:tc>
        <w:tc>
          <w:tcPr>
            <w:tcW w:w="4252" w:type="dxa"/>
          </w:tcPr>
          <w:p w:rsidR="00647C2E" w:rsidRDefault="00647C2E">
            <w:pPr>
              <w:pStyle w:val="EcoNormal"/>
              <w:jc w:val="center"/>
            </w:pPr>
            <w:r>
              <w:t>3,6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Сом пресноводный</w:t>
            </w:r>
          </w:p>
        </w:tc>
        <w:tc>
          <w:tcPr>
            <w:tcW w:w="4252" w:type="dxa"/>
          </w:tcPr>
          <w:p w:rsidR="00647C2E" w:rsidRDefault="00647C2E">
            <w:pPr>
              <w:pStyle w:val="EcoNormal"/>
              <w:jc w:val="center"/>
            </w:pPr>
            <w:r>
              <w:t>1,07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4252" w:type="dxa"/>
          </w:tcPr>
          <w:p w:rsidR="00647C2E" w:rsidRDefault="00647C2E">
            <w:pPr>
              <w:pStyle w:val="EcoNormal"/>
              <w:jc w:val="center"/>
            </w:pPr>
            <w:r>
              <w:t>3,80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Линь</w:t>
            </w:r>
          </w:p>
        </w:tc>
        <w:tc>
          <w:tcPr>
            <w:tcW w:w="4252" w:type="dxa"/>
          </w:tcPr>
          <w:p w:rsidR="00647C2E" w:rsidRDefault="00647C2E">
            <w:pPr>
              <w:pStyle w:val="EcoNormal"/>
              <w:jc w:val="center"/>
            </w:pPr>
            <w:r>
              <w:t>0,4</w:t>
            </w:r>
          </w:p>
        </w:tc>
      </w:tr>
      <w:tr w:rsidR="00647C2E">
        <w:tc>
          <w:tcPr>
            <w:tcW w:w="4819" w:type="dxa"/>
          </w:tcPr>
          <w:p w:rsidR="00647C2E" w:rsidRDefault="00647C2E">
            <w:pPr>
              <w:pStyle w:val="EcoNormal"/>
            </w:pPr>
            <w:r>
              <w:t>Прочие &lt;*&gt;</w:t>
            </w:r>
          </w:p>
        </w:tc>
        <w:tc>
          <w:tcPr>
            <w:tcW w:w="4252" w:type="dxa"/>
          </w:tcPr>
          <w:p w:rsidR="00647C2E" w:rsidRDefault="00647C2E">
            <w:pPr>
              <w:pStyle w:val="EcoNormal"/>
              <w:jc w:val="center"/>
            </w:pPr>
            <w:r>
              <w:t>4,14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91" w:name="P7167"/>
      <w:bookmarkEnd w:id="91"/>
      <w:r>
        <w:t>&lt;*&gt; Жерех, шемая, красноперка, окунь пресноводный, карась, кумжа (форель) (пресноводная жилая форма), усачи, толстолобики, амур белый, голавль.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73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Чувашской Республики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535"/>
        <w:gridCol w:w="2268"/>
        <w:gridCol w:w="2268"/>
      </w:tblGrid>
      <w:tr w:rsidR="00647C2E">
        <w:tc>
          <w:tcPr>
            <w:tcW w:w="4535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 xml:space="preserve">Чебоксарское </w:t>
            </w:r>
            <w:r>
              <w:lastRenderedPageBreak/>
              <w:t>водохранилище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lastRenderedPageBreak/>
              <w:t xml:space="preserve">Куйбышевское </w:t>
            </w:r>
            <w:r>
              <w:lastRenderedPageBreak/>
              <w:t>водохранилище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lastRenderedPageBreak/>
              <w:t>Тюлька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40,00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55,97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17,00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6,00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1,92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3,60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2,89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5,10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8,87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31,00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6,10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9,54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8,10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Белоглазка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2,94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12,20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1,94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1,50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Красноперка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1,95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36,58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8,00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4,88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5,00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2,10</w:t>
            </w:r>
          </w:p>
        </w:tc>
      </w:tr>
      <w:tr w:rsidR="00647C2E">
        <w:tc>
          <w:tcPr>
            <w:tcW w:w="4535" w:type="dxa"/>
          </w:tcPr>
          <w:p w:rsidR="00647C2E" w:rsidRDefault="00647C2E">
            <w:pPr>
              <w:pStyle w:val="EcoNormal"/>
            </w:pPr>
            <w:r>
              <w:t>Прочие &lt;*&gt;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5,19</w:t>
            </w:r>
          </w:p>
        </w:tc>
        <w:tc>
          <w:tcPr>
            <w:tcW w:w="2268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9071" w:type="dxa"/>
            <w:gridSpan w:val="3"/>
          </w:tcPr>
          <w:p w:rsidR="00647C2E" w:rsidRDefault="00647C2E">
            <w:pPr>
              <w:pStyle w:val="EcoNormal"/>
              <w:jc w:val="both"/>
            </w:pPr>
            <w:bookmarkStart w:id="92" w:name="P7222"/>
            <w:bookmarkEnd w:id="92"/>
            <w:r>
              <w:t>&lt;*&gt; Тюлька, карась, синец, толстолобик, линь, ерш пресноводный, налим, хирономиды.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/>
    </w:p>
    <w:p w:rsidR="00647C2E" w:rsidRDefault="00647C2E">
      <w:pPr>
        <w:pStyle w:val="EcoNormal"/>
        <w:jc w:val="right"/>
        <w:outlineLvl w:val="1"/>
      </w:pPr>
      <w:r>
        <w:lastRenderedPageBreak/>
        <w:t>Таблица 74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r>
        <w:t>Водные объекты Чукотского автономного округа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154"/>
        <w:gridCol w:w="1474"/>
        <w:gridCol w:w="1020"/>
        <w:gridCol w:w="1417"/>
        <w:gridCol w:w="1191"/>
        <w:gridCol w:w="1020"/>
        <w:gridCol w:w="1191"/>
        <w:gridCol w:w="1020"/>
        <w:gridCol w:w="1247"/>
        <w:gridCol w:w="1134"/>
        <w:gridCol w:w="1191"/>
      </w:tblGrid>
      <w:tr w:rsidR="00647C2E">
        <w:tc>
          <w:tcPr>
            <w:tcW w:w="2154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8333" w:type="dxa"/>
            <w:gridSpan w:val="7"/>
          </w:tcPr>
          <w:p w:rsidR="00647C2E" w:rsidRDefault="00647C2E">
            <w:pPr>
              <w:pStyle w:val="EcoNormal"/>
              <w:jc w:val="center"/>
            </w:pPr>
            <w:r>
              <w:t>Корякско-Анадырский рыбохозяйственный район (РХР)</w:t>
            </w:r>
          </w:p>
        </w:tc>
        <w:tc>
          <w:tcPr>
            <w:tcW w:w="1247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Восточно-Чукотский РХР</w:t>
            </w:r>
          </w:p>
        </w:tc>
        <w:tc>
          <w:tcPr>
            <w:tcW w:w="1134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Чаунский РХР</w:t>
            </w:r>
          </w:p>
        </w:tc>
        <w:tc>
          <w:tcPr>
            <w:tcW w:w="1191" w:type="dxa"/>
            <w:vMerge w:val="restart"/>
          </w:tcPr>
          <w:p w:rsidR="00647C2E" w:rsidRDefault="00647C2E">
            <w:pPr>
              <w:pStyle w:val="EcoNormal"/>
              <w:jc w:val="center"/>
            </w:pPr>
            <w:r>
              <w:t>Западно-Чукотский РХР</w:t>
            </w:r>
          </w:p>
        </w:tc>
      </w:tr>
      <w:tr w:rsidR="00647C2E">
        <w:tc>
          <w:tcPr>
            <w:tcW w:w="2154" w:type="dxa"/>
            <w:vMerge/>
          </w:tcPr>
          <w:p w:rsidR="00647C2E" w:rsidRDefault="00647C2E"/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Бассейн реки Анадырь (с Анадырским лиманом)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Бассейн реки Великая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Бассейн реки Канчалан (с Канчаланскими Лиманами)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Бассейн реки Туманская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Бассейн реки Хатырка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Мейныпильгынская озерно-речная система (МОРС)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Прочие водоемы</w:t>
            </w:r>
          </w:p>
        </w:tc>
        <w:tc>
          <w:tcPr>
            <w:tcW w:w="1247" w:type="dxa"/>
            <w:vMerge/>
          </w:tcPr>
          <w:p w:rsidR="00647C2E" w:rsidRDefault="00647C2E"/>
        </w:tc>
        <w:tc>
          <w:tcPr>
            <w:tcW w:w="1134" w:type="dxa"/>
            <w:vMerge/>
          </w:tcPr>
          <w:p w:rsidR="00647C2E" w:rsidRDefault="00647C2E"/>
        </w:tc>
        <w:tc>
          <w:tcPr>
            <w:tcW w:w="1191" w:type="dxa"/>
            <w:vMerge/>
          </w:tcPr>
          <w:p w:rsidR="00647C2E" w:rsidRDefault="00647C2E"/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t>Чир (пресноводная жилая форма)</w:t>
            </w:r>
          </w:p>
        </w:tc>
        <w:tc>
          <w:tcPr>
            <w:tcW w:w="1474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58,57</w:t>
            </w:r>
          </w:p>
        </w:tc>
        <w:tc>
          <w:tcPr>
            <w:tcW w:w="1020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29,139</w:t>
            </w:r>
          </w:p>
        </w:tc>
        <w:tc>
          <w:tcPr>
            <w:tcW w:w="1417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22,94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4,378</w:t>
            </w:r>
          </w:p>
        </w:tc>
        <w:tc>
          <w:tcPr>
            <w:tcW w:w="1020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7,0</w:t>
            </w:r>
          </w:p>
        </w:tc>
        <w:tc>
          <w:tcPr>
            <w:tcW w:w="1134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9,0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106,507</w:t>
            </w:r>
          </w:p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t>Сиг (пресноводная жилая форма)</w:t>
            </w:r>
          </w:p>
        </w:tc>
        <w:tc>
          <w:tcPr>
            <w:tcW w:w="1474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44,651</w:t>
            </w:r>
          </w:p>
        </w:tc>
        <w:tc>
          <w:tcPr>
            <w:tcW w:w="1020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19,356</w:t>
            </w:r>
          </w:p>
        </w:tc>
        <w:tc>
          <w:tcPr>
            <w:tcW w:w="1417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21,575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3,656</w:t>
            </w:r>
          </w:p>
        </w:tc>
        <w:tc>
          <w:tcPr>
            <w:tcW w:w="1020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8,887 &lt;*&gt;</w:t>
            </w:r>
          </w:p>
        </w:tc>
        <w:tc>
          <w:tcPr>
            <w:tcW w:w="1020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247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4,5</w:t>
            </w:r>
          </w:p>
        </w:tc>
        <w:tc>
          <w:tcPr>
            <w:tcW w:w="1134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29,4</w:t>
            </w:r>
          </w:p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t>Валек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5,5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t>Хариус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7,0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10,5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15,0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20,0</w:t>
            </w:r>
          </w:p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t>Щука</w:t>
            </w:r>
          </w:p>
        </w:tc>
        <w:tc>
          <w:tcPr>
            <w:tcW w:w="1474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93,8</w:t>
            </w:r>
          </w:p>
        </w:tc>
        <w:tc>
          <w:tcPr>
            <w:tcW w:w="1020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41,876</w:t>
            </w:r>
          </w:p>
        </w:tc>
        <w:tc>
          <w:tcPr>
            <w:tcW w:w="1417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61,75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5,809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130,225</w:t>
            </w:r>
          </w:p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t>Ряпушка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14,44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20,0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13,0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9,5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4,0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-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8,0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9,0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16,841</w:t>
            </w:r>
          </w:p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t>Ленок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2,8</w:t>
            </w:r>
          </w:p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t>Муксун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3,329</w:t>
            </w:r>
          </w:p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t>Пелядь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61,706</w:t>
            </w:r>
          </w:p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lastRenderedPageBreak/>
              <w:t>Омуль арктический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1,5</w:t>
            </w:r>
          </w:p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t>Елец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3,0</w:t>
            </w:r>
          </w:p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21,902</w:t>
            </w:r>
          </w:p>
        </w:tc>
      </w:tr>
      <w:tr w:rsidR="00647C2E">
        <w:tc>
          <w:tcPr>
            <w:tcW w:w="2154" w:type="dxa"/>
          </w:tcPr>
          <w:p w:rsidR="00647C2E" w:rsidRDefault="00647C2E">
            <w:pPr>
              <w:pStyle w:val="EcoNormal"/>
            </w:pPr>
            <w:r>
              <w:t>Чукучан</w:t>
            </w:r>
          </w:p>
        </w:tc>
        <w:tc>
          <w:tcPr>
            <w:tcW w:w="147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41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020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247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3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191" w:type="dxa"/>
            <w:vAlign w:val="bottom"/>
          </w:tcPr>
          <w:p w:rsidR="00647C2E" w:rsidRDefault="00647C2E">
            <w:pPr>
              <w:pStyle w:val="EcoNormal"/>
              <w:jc w:val="center"/>
            </w:pPr>
            <w:r>
              <w:t>4,243</w:t>
            </w:r>
          </w:p>
        </w:tc>
      </w:tr>
    </w:tbl>
    <w:p w:rsidR="00647C2E" w:rsidRDefault="00647C2E">
      <w:pPr/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93" w:name="P7408"/>
      <w:bookmarkEnd w:id="93"/>
      <w:r>
        <w:t>&lt;*&gt; Рекомендованный вылов сига в Мейныпильгынской озерно-речной системе указан для бассейна оз. Ваамочка.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  <w:outlineLvl w:val="1"/>
      </w:pPr>
      <w:r>
        <w:t>Таблица 75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center"/>
      </w:pPr>
      <w:bookmarkStart w:id="94" w:name="P7412"/>
      <w:bookmarkEnd w:id="94"/>
      <w:r>
        <w:t>Водные объекты Ярославской области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right"/>
      </w:pPr>
      <w:r>
        <w:t>(тонн)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628"/>
        <w:gridCol w:w="1814"/>
        <w:gridCol w:w="1814"/>
        <w:gridCol w:w="1814"/>
      </w:tblGrid>
      <w:tr w:rsidR="00647C2E">
        <w:tc>
          <w:tcPr>
            <w:tcW w:w="3628" w:type="dxa"/>
          </w:tcPr>
          <w:p w:rsidR="00647C2E" w:rsidRDefault="00647C2E">
            <w:pPr>
              <w:pStyle w:val="EcoNormal"/>
              <w:jc w:val="center"/>
            </w:pPr>
            <w:r>
              <w:t>Водные биологические ресурсы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Рыбинское водохранилище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Угличское водохранилище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Горьковское водохранилище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Тюлька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Плотва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158,245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15,1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12,25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Карась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11,497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0,67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Жерех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5,322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6,8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Язь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6,054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3,65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Чехонь (жилая форма)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42,801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6,09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Синец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358,476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4,47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Густера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25,663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1,125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5,0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Уклея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Окунь пресноводный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46,395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4,7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0,5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Берш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24,450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1,6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Ерш пресноводный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Налим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25,178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2,1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Сом пресноводный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3,843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</w:tr>
      <w:tr w:rsidR="00647C2E">
        <w:tc>
          <w:tcPr>
            <w:tcW w:w="3628" w:type="dxa"/>
          </w:tcPr>
          <w:p w:rsidR="00647C2E" w:rsidRDefault="00647C2E">
            <w:pPr>
              <w:pStyle w:val="EcoNormal"/>
            </w:pPr>
            <w:r>
              <w:t>Прочие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нет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2,755 &lt;*&gt;</w:t>
            </w:r>
          </w:p>
        </w:tc>
        <w:tc>
          <w:tcPr>
            <w:tcW w:w="1814" w:type="dxa"/>
          </w:tcPr>
          <w:p w:rsidR="00647C2E" w:rsidRDefault="00647C2E">
            <w:pPr>
              <w:pStyle w:val="EcoNormal"/>
              <w:jc w:val="center"/>
            </w:pPr>
            <w:r>
              <w:t>1,02 &lt;*&gt;</w:t>
            </w:r>
          </w:p>
        </w:tc>
      </w:tr>
    </w:tbl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ind w:firstLine="540"/>
        <w:jc w:val="both"/>
      </w:pPr>
      <w:r>
        <w:t>--------------------------------</w:t>
      </w:r>
    </w:p>
    <w:p w:rsidR="00647C2E" w:rsidRDefault="00647C2E">
      <w:pPr>
        <w:pStyle w:val="EcoNormal"/>
        <w:ind w:firstLine="540"/>
        <w:jc w:val="both"/>
      </w:pPr>
      <w:bookmarkStart w:id="95" w:name="P7481"/>
      <w:bookmarkEnd w:id="95"/>
      <w:r>
        <w:t>&lt;*&gt; Карась, жерех, язь, чехонь, толстолобики, голавль, линь, красноперка, берш, налим.</w:t>
      </w:r>
    </w:p>
    <w:p w:rsidR="00647C2E" w:rsidRDefault="00647C2E">
      <w:pPr>
        <w:pStyle w:val="EcoNormal"/>
        <w:ind w:firstLine="540"/>
        <w:jc w:val="both"/>
      </w:pPr>
      <w:r>
        <w:t>&lt;**&gt; Белоглазка, голавль, линь, красноперка, хирономиды.</w:t>
      </w: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jc w:val="both"/>
      </w:pPr>
    </w:p>
    <w:p w:rsidR="00647C2E" w:rsidRDefault="00647C2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832AF" w:rsidRDefault="00C832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47C2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647C2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647C2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647C2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647C2E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647C2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647C2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647C2E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