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2CCF6D" w14:textId="77777777" w:rsidR="00000000" w:rsidRPr="00BD2B6E" w:rsidRDefault="00145834">
      <w:pPr>
        <w:pStyle w:val="FORMATTEXT"/>
      </w:pPr>
      <w:r w:rsidRPr="00BD2B6E">
        <w:rPr>
          <w:rFonts w:ascii="Arial, sans-serif" w:hAnsi="Arial, sans-serif"/>
          <w:sz w:val="24"/>
          <w:szCs w:val="24"/>
        </w:rPr>
        <w:t xml:space="preserve">  </w:t>
      </w:r>
      <w:r w:rsidRPr="00BD2B6E">
        <w:t xml:space="preserve">      </w:t>
      </w:r>
    </w:p>
    <w:p w14:paraId="751E959C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315E7C2E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10CEC9F4" w14:textId="77777777" w:rsidR="00000000" w:rsidRPr="00BD2B6E" w:rsidRDefault="00145834">
      <w:pPr>
        <w:pStyle w:val="HEADERTEXT"/>
        <w:rPr>
          <w:b/>
          <w:bCs/>
          <w:color w:val="auto"/>
        </w:rPr>
      </w:pPr>
    </w:p>
    <w:p w14:paraId="682655ED" w14:textId="77777777" w:rsidR="00000000" w:rsidRPr="00BD2B6E" w:rsidRDefault="00145834">
      <w:pPr>
        <w:pStyle w:val="HEADERTEXT"/>
        <w:jc w:val="center"/>
        <w:rPr>
          <w:b/>
          <w:bCs/>
          <w:color w:val="auto"/>
        </w:rPr>
      </w:pPr>
      <w:r w:rsidRPr="00BD2B6E">
        <w:rPr>
          <w:b/>
          <w:bCs/>
          <w:color w:val="auto"/>
        </w:rPr>
        <w:t xml:space="preserve"> </w:t>
      </w:r>
      <w:r w:rsidRPr="00BD2B6E">
        <w:rPr>
          <w:b/>
          <w:bCs/>
          <w:color w:val="auto"/>
        </w:rPr>
        <w:t>     МИНИСТЕРСТВО СЕЛЬСКОГО ХОЗЯЙСТВА РОССИЙСКОЙ ФЕДЕРАЦИИ</w:t>
      </w:r>
    </w:p>
    <w:p w14:paraId="21BB5F75" w14:textId="77777777" w:rsidR="00000000" w:rsidRPr="00BD2B6E" w:rsidRDefault="00145834">
      <w:pPr>
        <w:pStyle w:val="HEADERTEXT"/>
        <w:rPr>
          <w:b/>
          <w:bCs/>
          <w:color w:val="auto"/>
        </w:rPr>
      </w:pPr>
    </w:p>
    <w:p w14:paraId="2C49D6BC" w14:textId="77777777" w:rsidR="00000000" w:rsidRPr="00BD2B6E" w:rsidRDefault="00145834">
      <w:pPr>
        <w:pStyle w:val="HEADERTEXT"/>
        <w:jc w:val="center"/>
        <w:rPr>
          <w:b/>
          <w:bCs/>
          <w:color w:val="auto"/>
        </w:rPr>
      </w:pPr>
      <w:r w:rsidRPr="00BD2B6E">
        <w:rPr>
          <w:b/>
          <w:bCs/>
          <w:color w:val="auto"/>
        </w:rPr>
        <w:t xml:space="preserve"> ПРИКАЗ</w:t>
      </w:r>
    </w:p>
    <w:p w14:paraId="27BFABDC" w14:textId="77777777" w:rsidR="00000000" w:rsidRPr="00BD2B6E" w:rsidRDefault="00145834">
      <w:pPr>
        <w:pStyle w:val="HEADERTEXT"/>
        <w:rPr>
          <w:b/>
          <w:bCs/>
          <w:color w:val="auto"/>
        </w:rPr>
      </w:pPr>
    </w:p>
    <w:p w14:paraId="7F30EE49" w14:textId="77777777" w:rsidR="00000000" w:rsidRPr="00BD2B6E" w:rsidRDefault="00145834">
      <w:pPr>
        <w:pStyle w:val="HEADERTEXT"/>
        <w:jc w:val="center"/>
        <w:rPr>
          <w:b/>
          <w:bCs/>
          <w:color w:val="auto"/>
        </w:rPr>
      </w:pPr>
      <w:r w:rsidRPr="00BD2B6E">
        <w:rPr>
          <w:b/>
          <w:bCs/>
          <w:color w:val="auto"/>
        </w:rPr>
        <w:t xml:space="preserve"> от 1 июля 2016 года N 279</w:t>
      </w:r>
    </w:p>
    <w:p w14:paraId="13325EC8" w14:textId="77777777" w:rsidR="00000000" w:rsidRPr="00BD2B6E" w:rsidRDefault="00145834">
      <w:pPr>
        <w:pStyle w:val="HEADERTEXT"/>
        <w:jc w:val="center"/>
        <w:rPr>
          <w:b/>
          <w:bCs/>
          <w:color w:val="auto"/>
        </w:rPr>
      </w:pPr>
    </w:p>
    <w:p w14:paraId="0E6AE6AA" w14:textId="77777777" w:rsidR="00000000" w:rsidRPr="00BD2B6E" w:rsidRDefault="00145834">
      <w:pPr>
        <w:pStyle w:val="HEADERTEXT"/>
        <w:rPr>
          <w:b/>
          <w:bCs/>
          <w:color w:val="auto"/>
        </w:rPr>
      </w:pPr>
    </w:p>
    <w:p w14:paraId="361FD097" w14:textId="77777777" w:rsidR="00000000" w:rsidRPr="00BD2B6E" w:rsidRDefault="00145834">
      <w:pPr>
        <w:pStyle w:val="HEADERTEXT"/>
        <w:jc w:val="center"/>
        <w:rPr>
          <w:b/>
          <w:bCs/>
          <w:color w:val="auto"/>
        </w:rPr>
      </w:pPr>
      <w:r w:rsidRPr="00BD2B6E">
        <w:rPr>
          <w:b/>
          <w:bCs/>
          <w:color w:val="auto"/>
        </w:rPr>
        <w:t xml:space="preserve"> Об утверждении форм бланков разрешений на добычу (вылов) водных биологических ресурсов и книги регистрации разрешений на добычу (вылов) водных биологических</w:t>
      </w:r>
      <w:r w:rsidRPr="00BD2B6E">
        <w:rPr>
          <w:b/>
          <w:bCs/>
          <w:color w:val="auto"/>
        </w:rPr>
        <w:t xml:space="preserve"> ресурсов </w:t>
      </w:r>
    </w:p>
    <w:p w14:paraId="7D91F99B" w14:textId="77777777" w:rsidR="00000000" w:rsidRPr="00BD2B6E" w:rsidRDefault="00145834">
      <w:pPr>
        <w:pStyle w:val="FORMATTEXT"/>
        <w:jc w:val="center"/>
      </w:pPr>
      <w:r w:rsidRPr="00BD2B6E">
        <w:t xml:space="preserve">(с изменениями на 9 августа 2018 года) </w:t>
      </w:r>
    </w:p>
    <w:p w14:paraId="6421BDD2" w14:textId="77777777" w:rsidR="00000000" w:rsidRPr="00BD2B6E" w:rsidRDefault="0014583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2B6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7C0DB5" w14:textId="77777777" w:rsidR="00000000" w:rsidRPr="00BD2B6E" w:rsidRDefault="00145834">
      <w:pPr>
        <w:pStyle w:val="FORMATTEXT"/>
        <w:jc w:val="both"/>
      </w:pPr>
      <w:r w:rsidRPr="00BD2B6E">
        <w:t xml:space="preserve"> </w:t>
      </w:r>
    </w:p>
    <w:p w14:paraId="1B26D297" w14:textId="77777777" w:rsidR="00000000" w:rsidRPr="00BD2B6E" w:rsidRDefault="00145834">
      <w:pPr>
        <w:pStyle w:val="FORMATTEXT"/>
        <w:ind w:firstLine="568"/>
        <w:jc w:val="both"/>
      </w:pPr>
      <w:r w:rsidRPr="00BD2B6E">
        <w:t xml:space="preserve">Документ с изменениями, внесенными: </w:t>
      </w:r>
    </w:p>
    <w:p w14:paraId="3B69ABD2" w14:textId="77777777" w:rsidR="00000000" w:rsidRPr="00BD2B6E" w:rsidRDefault="00145834">
      <w:pPr>
        <w:pStyle w:val="FORMATTEXT"/>
        <w:ind w:firstLine="568"/>
        <w:jc w:val="both"/>
      </w:pPr>
      <w:r w:rsidRPr="00BD2B6E">
        <w:t xml:space="preserve">приказом Минсельхоза России от 9 августа 2018 года N 354 (Официальный интернет-портал правовой информации </w:t>
      </w:r>
      <w:r w:rsidRPr="00BD2B6E">
        <w:t xml:space="preserve">www.pravo.gov.ru, 11.10.2018, N 0001201810110041) (вступил в силу с 1 января 2019 года). </w:t>
      </w:r>
    </w:p>
    <w:p w14:paraId="5FF15D45" w14:textId="77777777" w:rsidR="00000000" w:rsidRPr="00BD2B6E" w:rsidRDefault="0014583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2B6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9412EE" w14:textId="77777777" w:rsidR="00000000" w:rsidRPr="00BD2B6E" w:rsidRDefault="00145834">
      <w:pPr>
        <w:pStyle w:val="FORMATTEXT"/>
        <w:jc w:val="both"/>
      </w:pPr>
      <w:r w:rsidRPr="00BD2B6E">
        <w:t xml:space="preserve"> </w:t>
      </w:r>
    </w:p>
    <w:p w14:paraId="50A71FC2" w14:textId="77777777" w:rsidR="00000000" w:rsidRPr="00BD2B6E" w:rsidRDefault="00145834">
      <w:pPr>
        <w:pStyle w:val="FORMATTEXT"/>
        <w:ind w:firstLine="568"/>
        <w:jc w:val="both"/>
      </w:pPr>
      <w:r w:rsidRPr="00BD2B6E">
        <w:t>В соответствии с пунктом 6 и пунктом 25 Правил оформления, выдачи, регистрации, приостановления действия</w:t>
      </w:r>
      <w:r w:rsidRPr="00BD2B6E">
        <w:t xml:space="preserve"> и аннулирования разрешений на добычу (вылов) водных биологических ресурсов, а также внесения в них изменений, утвержденных постановлением Правительства Российской Федерации от 22 октября 2008 года N 775 (Собрание законодательства Российской Федерации, 200</w:t>
      </w:r>
      <w:r w:rsidRPr="00BD2B6E">
        <w:t xml:space="preserve">8, N 43, ст.4953; 2010, N 2, ст.198; 2011, N 49, ст.7288; 2012, N 44, ст.6026; 2014, N 10, ст.1035; 2015, N 36, ст.5049; 2016, N 24, ст.3540), </w:t>
      </w:r>
    </w:p>
    <w:p w14:paraId="367A3383" w14:textId="77777777" w:rsidR="00000000" w:rsidRPr="00BD2B6E" w:rsidRDefault="00145834">
      <w:pPr>
        <w:pStyle w:val="FORMATTEXT"/>
        <w:ind w:firstLine="568"/>
        <w:jc w:val="both"/>
      </w:pPr>
    </w:p>
    <w:p w14:paraId="091700DC" w14:textId="77777777" w:rsidR="00000000" w:rsidRPr="00BD2B6E" w:rsidRDefault="00145834">
      <w:pPr>
        <w:pStyle w:val="FORMATTEXT"/>
        <w:jc w:val="both"/>
      </w:pPr>
      <w:r w:rsidRPr="00BD2B6E">
        <w:t xml:space="preserve">приказываю: </w:t>
      </w:r>
    </w:p>
    <w:p w14:paraId="5288AA59" w14:textId="77777777" w:rsidR="00000000" w:rsidRPr="00BD2B6E" w:rsidRDefault="00145834">
      <w:pPr>
        <w:pStyle w:val="FORMATTEXT"/>
        <w:ind w:firstLine="568"/>
        <w:jc w:val="both"/>
      </w:pPr>
      <w:r w:rsidRPr="00BD2B6E">
        <w:t>Утвердить:</w:t>
      </w:r>
    </w:p>
    <w:p w14:paraId="5FFBFB89" w14:textId="77777777" w:rsidR="00000000" w:rsidRPr="00BD2B6E" w:rsidRDefault="00145834">
      <w:pPr>
        <w:pStyle w:val="FORMATTEXT"/>
        <w:ind w:firstLine="568"/>
        <w:jc w:val="both"/>
      </w:pPr>
    </w:p>
    <w:p w14:paraId="60EDA37D" w14:textId="77777777" w:rsidR="00000000" w:rsidRPr="00BD2B6E" w:rsidRDefault="00145834">
      <w:pPr>
        <w:pStyle w:val="FORMATTEXT"/>
        <w:ind w:firstLine="568"/>
        <w:jc w:val="both"/>
      </w:pPr>
      <w:r w:rsidRPr="00BD2B6E">
        <w:t>форму бланка разрешения на добычу (вылов) водных биологических ресурсов, выдаваемого р</w:t>
      </w:r>
      <w:r w:rsidRPr="00BD2B6E">
        <w:t>оссийским пользователям для осуществления добычи (вылова) водных биологических ресурсов с использованием судов (за исключением российских пользователей, намеревающихся осуществлять добычу (вылов) водных биологических ресурсов в районах действия Конвенции о</w:t>
      </w:r>
      <w:r w:rsidRPr="00BD2B6E">
        <w:t xml:space="preserve"> сохранении морских живых ресурсов Антарктики от 20 мая 1980 года и Международной конвенции о сохранении атлантических тунцов от 14 мая 1966 года), согласно приложению 1;</w:t>
      </w:r>
    </w:p>
    <w:p w14:paraId="17A5E1C2" w14:textId="77777777" w:rsidR="00000000" w:rsidRPr="00BD2B6E" w:rsidRDefault="00145834">
      <w:pPr>
        <w:pStyle w:val="FORMATTEXT"/>
        <w:ind w:firstLine="568"/>
        <w:jc w:val="both"/>
      </w:pPr>
    </w:p>
    <w:p w14:paraId="51D27FCE" w14:textId="77777777" w:rsidR="00000000" w:rsidRPr="00BD2B6E" w:rsidRDefault="00145834">
      <w:pPr>
        <w:pStyle w:val="FORMATTEXT"/>
        <w:ind w:firstLine="568"/>
        <w:jc w:val="both"/>
      </w:pPr>
      <w:r w:rsidRPr="00BD2B6E">
        <w:t>форму бланка разрешения на добычу (вылов) водных биологических ресурсов, выдаваемого</w:t>
      </w:r>
      <w:r w:rsidRPr="00BD2B6E">
        <w:t xml:space="preserve"> российским пользователям для осуществления добычи (вылова) водных биологических ресурсов без использования судов, согласно приложению 2;</w:t>
      </w:r>
    </w:p>
    <w:p w14:paraId="137DE1BF" w14:textId="77777777" w:rsidR="00000000" w:rsidRPr="00BD2B6E" w:rsidRDefault="00145834">
      <w:pPr>
        <w:pStyle w:val="FORMATTEXT"/>
        <w:ind w:firstLine="568"/>
        <w:jc w:val="both"/>
      </w:pPr>
    </w:p>
    <w:p w14:paraId="5F4A230B" w14:textId="77777777" w:rsidR="00000000" w:rsidRPr="00BD2B6E" w:rsidRDefault="00145834">
      <w:pPr>
        <w:pStyle w:val="FORMATTEXT"/>
        <w:ind w:firstLine="568"/>
        <w:jc w:val="both"/>
      </w:pPr>
      <w:r w:rsidRPr="00BD2B6E">
        <w:t>форму бланка разрешения на добычу (вылов) водных биологических ресурсов, выдаваемого иностранным пользователям для ос</w:t>
      </w:r>
      <w:r w:rsidRPr="00BD2B6E">
        <w:t>уществления добычи (вылова) водных биологических ресурсов с использованием судов в исключительной экономической зоне Российской Федерации в соответствии с международными договорами Российской Федерации в области рыболовства и сохранения водных биологически</w:t>
      </w:r>
      <w:r w:rsidRPr="00BD2B6E">
        <w:t xml:space="preserve">х ресурсов, а также выдаваемого российским пользователям для осуществления добычи (вылова) водных биологических ресурсов с использованием судов в районах действия Конвенции о сохранении морских живых ресурсов Антарктики от 20 мая 1980 года и Международной </w:t>
      </w:r>
      <w:r w:rsidRPr="00BD2B6E">
        <w:t>конвенции о сохранении атлантических тунцов от 14 мая 1966 года, согласно приложению 3;</w:t>
      </w:r>
    </w:p>
    <w:p w14:paraId="3A2F41DA" w14:textId="77777777" w:rsidR="00000000" w:rsidRPr="00BD2B6E" w:rsidRDefault="00145834">
      <w:pPr>
        <w:pStyle w:val="FORMATTEXT"/>
        <w:ind w:firstLine="568"/>
        <w:jc w:val="both"/>
      </w:pPr>
    </w:p>
    <w:p w14:paraId="41FE0E67" w14:textId="77777777" w:rsidR="00000000" w:rsidRPr="00BD2B6E" w:rsidRDefault="00145834">
      <w:pPr>
        <w:pStyle w:val="FORMATTEXT"/>
        <w:ind w:firstLine="568"/>
        <w:jc w:val="both"/>
      </w:pPr>
      <w:r w:rsidRPr="00BD2B6E">
        <w:t>форму бланка разрешения на добычу (вылов) водных биологических ресурсов, выдаваемого российским пользователям при осуществлении организации любительского и спортивного</w:t>
      </w:r>
      <w:r w:rsidRPr="00BD2B6E">
        <w:t xml:space="preserve"> рыболовства, согласно приложению 4;</w:t>
      </w:r>
    </w:p>
    <w:p w14:paraId="4A7B66D3" w14:textId="77777777" w:rsidR="00000000" w:rsidRPr="00BD2B6E" w:rsidRDefault="00145834">
      <w:pPr>
        <w:pStyle w:val="FORMATTEXT"/>
        <w:ind w:firstLine="568"/>
        <w:jc w:val="both"/>
      </w:pPr>
    </w:p>
    <w:p w14:paraId="7B248B95" w14:textId="77777777" w:rsidR="00000000" w:rsidRPr="00BD2B6E" w:rsidRDefault="00145834">
      <w:pPr>
        <w:pStyle w:val="FORMATTEXT"/>
        <w:ind w:firstLine="568"/>
        <w:jc w:val="both"/>
      </w:pPr>
      <w:r w:rsidRPr="00BD2B6E">
        <w:t>форму книги регистрации разрешений на добычу (вылов) водных биологических ресурсов, согласно приложению 5.</w:t>
      </w:r>
    </w:p>
    <w:p w14:paraId="440BD8A7" w14:textId="77777777" w:rsidR="00000000" w:rsidRPr="00BD2B6E" w:rsidRDefault="00145834">
      <w:pPr>
        <w:pStyle w:val="FORMATTEXT"/>
        <w:ind w:firstLine="568"/>
        <w:jc w:val="both"/>
      </w:pPr>
    </w:p>
    <w:p w14:paraId="15834C85" w14:textId="77777777" w:rsidR="00000000" w:rsidRPr="00BD2B6E" w:rsidRDefault="00145834">
      <w:pPr>
        <w:pStyle w:val="FORMATTEXT"/>
        <w:jc w:val="right"/>
      </w:pPr>
      <w:r w:rsidRPr="00BD2B6E">
        <w:t>Министр</w:t>
      </w:r>
    </w:p>
    <w:p w14:paraId="691B5997" w14:textId="77777777" w:rsidR="00000000" w:rsidRPr="00BD2B6E" w:rsidRDefault="00145834">
      <w:pPr>
        <w:pStyle w:val="FORMATTEXT"/>
        <w:jc w:val="right"/>
      </w:pPr>
      <w:proofErr w:type="spellStart"/>
      <w:r w:rsidRPr="00BD2B6E">
        <w:t>А.Н.Ткачев</w:t>
      </w:r>
      <w:proofErr w:type="spellEnd"/>
    </w:p>
    <w:p w14:paraId="5948D670" w14:textId="77777777" w:rsidR="00000000" w:rsidRPr="00BD2B6E" w:rsidRDefault="00145834">
      <w:pPr>
        <w:pStyle w:val="FORMATTEXT"/>
        <w:jc w:val="both"/>
      </w:pPr>
    </w:p>
    <w:p w14:paraId="5A5765B2" w14:textId="77777777" w:rsidR="00000000" w:rsidRPr="00BD2B6E" w:rsidRDefault="00145834">
      <w:pPr>
        <w:pStyle w:val="FORMATTEXT"/>
        <w:jc w:val="both"/>
      </w:pPr>
    </w:p>
    <w:p w14:paraId="65E543CA" w14:textId="77777777" w:rsidR="00000000" w:rsidRPr="00BD2B6E" w:rsidRDefault="00145834">
      <w:pPr>
        <w:pStyle w:val="FORMATTEXT"/>
        <w:jc w:val="both"/>
      </w:pPr>
      <w:r w:rsidRPr="00BD2B6E">
        <w:t>Зарегистрировано</w:t>
      </w:r>
    </w:p>
    <w:p w14:paraId="27668C54" w14:textId="77777777" w:rsidR="00000000" w:rsidRPr="00BD2B6E" w:rsidRDefault="00145834">
      <w:pPr>
        <w:pStyle w:val="FORMATTEXT"/>
        <w:jc w:val="both"/>
      </w:pPr>
      <w:r w:rsidRPr="00BD2B6E">
        <w:lastRenderedPageBreak/>
        <w:t>в Министерстве юстиции</w:t>
      </w:r>
    </w:p>
    <w:p w14:paraId="2422343B" w14:textId="77777777" w:rsidR="00000000" w:rsidRPr="00BD2B6E" w:rsidRDefault="00145834">
      <w:pPr>
        <w:pStyle w:val="FORMATTEXT"/>
        <w:jc w:val="both"/>
      </w:pPr>
      <w:r w:rsidRPr="00BD2B6E">
        <w:t>Российской Федерации</w:t>
      </w:r>
    </w:p>
    <w:p w14:paraId="4F3A7A5F" w14:textId="77777777" w:rsidR="00000000" w:rsidRPr="00BD2B6E" w:rsidRDefault="00145834">
      <w:pPr>
        <w:pStyle w:val="FORMATTEXT"/>
        <w:jc w:val="both"/>
      </w:pPr>
      <w:r w:rsidRPr="00BD2B6E">
        <w:t>1 декабря 2016 года,</w:t>
      </w:r>
    </w:p>
    <w:p w14:paraId="11757E88" w14:textId="77777777" w:rsidR="00000000" w:rsidRPr="00BD2B6E" w:rsidRDefault="00145834">
      <w:pPr>
        <w:pStyle w:val="FORMATTEXT"/>
        <w:jc w:val="both"/>
      </w:pPr>
      <w:r w:rsidRPr="00BD2B6E">
        <w:t>регист</w:t>
      </w:r>
      <w:r w:rsidRPr="00BD2B6E">
        <w:t>рационный N 44515</w:t>
      </w:r>
    </w:p>
    <w:p w14:paraId="6383F016" w14:textId="77777777" w:rsidR="00000000" w:rsidRPr="00BD2B6E" w:rsidRDefault="00145834">
      <w:pPr>
        <w:pStyle w:val="FORMATTEXT"/>
        <w:jc w:val="both"/>
      </w:pPr>
      <w:r w:rsidRPr="00BD2B6E">
        <w:t>                </w:t>
      </w:r>
    </w:p>
    <w:p w14:paraId="579E5D2C" w14:textId="77777777" w:rsidR="00000000" w:rsidRPr="00BD2B6E" w:rsidRDefault="00145834">
      <w:pPr>
        <w:pStyle w:val="FORMATTEXT"/>
        <w:jc w:val="both"/>
      </w:pPr>
    </w:p>
    <w:p w14:paraId="71695160" w14:textId="77777777" w:rsidR="00000000" w:rsidRPr="00BD2B6E" w:rsidRDefault="00145834">
      <w:pPr>
        <w:pStyle w:val="FORMATTEXT"/>
        <w:jc w:val="right"/>
      </w:pPr>
      <w:r w:rsidRPr="00BD2B6E">
        <w:t>Приложение 1</w:t>
      </w:r>
    </w:p>
    <w:p w14:paraId="7063BB65" w14:textId="77777777" w:rsidR="00000000" w:rsidRPr="00BD2B6E" w:rsidRDefault="00145834">
      <w:pPr>
        <w:pStyle w:val="FORMATTEXT"/>
        <w:jc w:val="right"/>
      </w:pPr>
      <w:r w:rsidRPr="00BD2B6E">
        <w:t>к приказу</w:t>
      </w:r>
    </w:p>
    <w:p w14:paraId="3D1904B5" w14:textId="77777777" w:rsidR="00000000" w:rsidRPr="00BD2B6E" w:rsidRDefault="00145834">
      <w:pPr>
        <w:pStyle w:val="FORMATTEXT"/>
        <w:jc w:val="right"/>
      </w:pPr>
      <w:r w:rsidRPr="00BD2B6E">
        <w:t> Минсельхоза России</w:t>
      </w:r>
    </w:p>
    <w:p w14:paraId="03D666B4" w14:textId="77777777" w:rsidR="00000000" w:rsidRPr="00BD2B6E" w:rsidRDefault="00145834">
      <w:pPr>
        <w:pStyle w:val="FORMATTEXT"/>
        <w:jc w:val="right"/>
      </w:pPr>
      <w:r w:rsidRPr="00BD2B6E">
        <w:t>от 1 июля 2016 года N 279</w:t>
      </w:r>
    </w:p>
    <w:p w14:paraId="532EBDCA" w14:textId="77777777" w:rsidR="00000000" w:rsidRPr="00BD2B6E" w:rsidRDefault="00145834">
      <w:pPr>
        <w:pStyle w:val="FORMATTEXT"/>
        <w:jc w:val="right"/>
      </w:pPr>
      <w:r w:rsidRPr="00BD2B6E">
        <w:t>(В редакции, введенной в действие</w:t>
      </w:r>
    </w:p>
    <w:p w14:paraId="4333C347" w14:textId="77777777" w:rsidR="00000000" w:rsidRPr="00BD2B6E" w:rsidRDefault="00145834">
      <w:pPr>
        <w:pStyle w:val="FORMATTEXT"/>
        <w:jc w:val="right"/>
      </w:pPr>
      <w:r w:rsidRPr="00BD2B6E">
        <w:t>с 1 января 2019 года</w:t>
      </w:r>
    </w:p>
    <w:p w14:paraId="33D74CEA" w14:textId="77777777" w:rsidR="00000000" w:rsidRPr="00BD2B6E" w:rsidRDefault="00145834">
      <w:pPr>
        <w:pStyle w:val="FORMATTEXT"/>
        <w:jc w:val="right"/>
      </w:pPr>
      <w:r w:rsidRPr="00BD2B6E">
        <w:t>приказом Минсельхоза России</w:t>
      </w:r>
    </w:p>
    <w:p w14:paraId="65AE89D8" w14:textId="77777777" w:rsidR="00000000" w:rsidRPr="00BD2B6E" w:rsidRDefault="00145834">
      <w:pPr>
        <w:pStyle w:val="FORMATTEXT"/>
        <w:jc w:val="right"/>
      </w:pPr>
      <w:r w:rsidRPr="00BD2B6E">
        <w:t>от 9 августа 2018 года N 354. -</w:t>
      </w:r>
    </w:p>
    <w:p w14:paraId="73EAFF54" w14:textId="77777777" w:rsidR="00000000" w:rsidRPr="00BD2B6E" w:rsidRDefault="00145834">
      <w:pPr>
        <w:pStyle w:val="FORMATTEXT"/>
        <w:jc w:val="right"/>
      </w:pPr>
      <w:r w:rsidRPr="00BD2B6E">
        <w:t>См. предыдущую редакцию)</w:t>
      </w:r>
    </w:p>
    <w:p w14:paraId="19522DE2" w14:textId="77777777" w:rsidR="00000000" w:rsidRPr="00BD2B6E" w:rsidRDefault="00145834">
      <w:pPr>
        <w:pStyle w:val="FORMATTEXT"/>
        <w:jc w:val="right"/>
      </w:pPr>
    </w:p>
    <w:p w14:paraId="00B6EE07" w14:textId="77777777" w:rsidR="00000000" w:rsidRPr="00BD2B6E" w:rsidRDefault="00145834">
      <w:pPr>
        <w:pStyle w:val="FORMATTEXT"/>
        <w:jc w:val="right"/>
      </w:pPr>
    </w:p>
    <w:p w14:paraId="04D63B7E" w14:textId="77777777" w:rsidR="00000000" w:rsidRPr="00BD2B6E" w:rsidRDefault="00145834">
      <w:pPr>
        <w:pStyle w:val="FORMATTEXT"/>
        <w:jc w:val="right"/>
      </w:pPr>
      <w:r w:rsidRPr="00BD2B6E">
        <w:t>Форма N р</w:t>
      </w:r>
      <w:r w:rsidRPr="00BD2B6E">
        <w:t xml:space="preserve">-1 </w:t>
      </w:r>
    </w:p>
    <w:p w14:paraId="29B5060D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15"/>
        <w:gridCol w:w="390"/>
        <w:gridCol w:w="3210"/>
        <w:gridCol w:w="1500"/>
        <w:gridCol w:w="1725"/>
      </w:tblGrid>
      <w:tr w:rsidR="00BD2B6E" w:rsidRPr="00BD2B6E" w14:paraId="4BD91C98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E551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1EA4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6356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D61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60A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1CD65CA9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CDF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Федеральное агентство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089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975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Государственный герб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7B76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3B93E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территориальное </w:t>
            </w:r>
          </w:p>
        </w:tc>
      </w:tr>
      <w:tr w:rsidR="00BD2B6E" w:rsidRPr="00BD2B6E" w14:paraId="45367C10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90C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по рыболовству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931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6B56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B2D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управление </w:t>
            </w:r>
          </w:p>
        </w:tc>
      </w:tr>
    </w:tbl>
    <w:p w14:paraId="564238FE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5"/>
        <w:gridCol w:w="1260"/>
        <w:gridCol w:w="510"/>
        <w:gridCol w:w="60"/>
        <w:gridCol w:w="120"/>
        <w:gridCol w:w="1725"/>
        <w:gridCol w:w="1845"/>
        <w:gridCol w:w="1845"/>
      </w:tblGrid>
      <w:tr w:rsidR="00BD2B6E" w:rsidRPr="00BD2B6E" w14:paraId="77E59429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578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3F3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2B5F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2C83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6EC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E9EF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0974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10E1B12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CDD3" w14:textId="77777777" w:rsidR="00000000" w:rsidRPr="00BD2B6E" w:rsidRDefault="0014583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1F1E4E7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 РАЗРЕШЕНИЕ</w:t>
            </w:r>
          </w:p>
          <w:p w14:paraId="47E7562C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на добычу (вылов) водных биологических ресурсов </w:t>
            </w:r>
          </w:p>
        </w:tc>
      </w:tr>
      <w:tr w:rsidR="00BD2B6E" w:rsidRPr="00BD2B6E" w14:paraId="4436D29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C0F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N</w:t>
            </w:r>
            <w:r w:rsidRPr="00BD2B6E">
              <w:rPr>
                <w:sz w:val="18"/>
                <w:szCs w:val="18"/>
              </w:rPr>
              <w:t xml:space="preserve"> </w:t>
            </w:r>
          </w:p>
        </w:tc>
      </w:tr>
      <w:tr w:rsidR="00BD2B6E" w:rsidRPr="00BD2B6E" w14:paraId="5981E3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266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D4FDF54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63A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  <w:tc>
          <w:tcPr>
            <w:tcW w:w="55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26A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97BD74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887C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F72ED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DF37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реквизиты акта Федерального агентства по рыболовству или органа исполнительной власти субъекта Российской Федерации, предусматривающего выделение российскому пользователю квот добычи (вылова) водных биологических ресурсов, договора пользования водными би</w:t>
            </w:r>
            <w:r w:rsidRPr="00BD2B6E">
              <w:rPr>
                <w:sz w:val="18"/>
                <w:szCs w:val="18"/>
              </w:rPr>
              <w:t>ологическими ресурсами (в отношении тех видов водных биологических ресурсов, общий допустимый улов которых не устанавливается), договора о предоставлении рыбопромыслового участка, заключенного до 31 декабря 2018 г., договора пользования рыболовным участком</w:t>
            </w:r>
            <w:r w:rsidRPr="00BD2B6E">
              <w:rPr>
                <w:sz w:val="18"/>
                <w:szCs w:val="18"/>
              </w:rPr>
              <w:t>, решения о предоставлении водных биологических ресурсов в пользование, решения комиссии по регулированию добычи (вылова) анадромных видов рыб, программы выполнения работ при осуществлении рыболовства в научно-исследовательских и контрольных целях, учебног</w:t>
            </w:r>
            <w:r w:rsidRPr="00BD2B6E">
              <w:rPr>
                <w:sz w:val="18"/>
                <w:szCs w:val="18"/>
              </w:rPr>
              <w:t xml:space="preserve">о плана, плана культурно-просветительской деятельности, программы выполнения работ в области аквакультуры (рыбоводства), а также акта, предусматривающего выделение квот добычи (вылова) водных биологических ресурсов в соответствии с международным договором </w:t>
            </w:r>
            <w:r w:rsidRPr="00BD2B6E">
              <w:rPr>
                <w:sz w:val="18"/>
                <w:szCs w:val="18"/>
              </w:rPr>
              <w:t>Российской Федерации в области рыболовства и сохранения водных биологических ресурсов</w:t>
            </w:r>
          </w:p>
        </w:tc>
      </w:tr>
      <w:tr w:rsidR="00BD2B6E" w:rsidRPr="00BD2B6E" w14:paraId="1EA99B58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05733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Сведения о пользователе: </w:t>
            </w:r>
          </w:p>
        </w:tc>
        <w:tc>
          <w:tcPr>
            <w:tcW w:w="61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07A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3CC53A9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93F7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4A08CB1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4B5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для юридических лиц - наименование, место нахождения, идентификационный номер налогоплательщика, код причины постановки на учет и код по о</w:t>
            </w:r>
            <w:r w:rsidRPr="00BD2B6E">
              <w:rPr>
                <w:sz w:val="18"/>
                <w:szCs w:val="18"/>
              </w:rPr>
              <w:t>бщероссийскому классификатору административно-территориальных образований, для граждан - фамилия, имя, отчество (при наличии), адрес места жительства и данные документа, удостоверяющего личность; для индивидуальных предпринимателей - фамилия, имя, отчество</w:t>
            </w:r>
            <w:r w:rsidRPr="00BD2B6E">
              <w:rPr>
                <w:sz w:val="18"/>
                <w:szCs w:val="18"/>
              </w:rPr>
              <w:t xml:space="preserve"> (при наличии), адрес места жительства, идентификационный номер налогоплательщика и код по общероссийскому классификатору административно-территориальных образований </w:t>
            </w:r>
          </w:p>
        </w:tc>
      </w:tr>
      <w:tr w:rsidR="00BD2B6E" w:rsidRPr="00BD2B6E" w14:paraId="09DE9A0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BE1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CF2A7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040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lastRenderedPageBreak/>
              <w:t xml:space="preserve">Вид рыболовства: </w:t>
            </w:r>
          </w:p>
        </w:tc>
      </w:tr>
      <w:tr w:rsidR="00BD2B6E" w:rsidRPr="00BD2B6E" w14:paraId="101726E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8DA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0D292E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30F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Условия добычи (вылова) водных биологических ресурсов: </w:t>
            </w:r>
          </w:p>
        </w:tc>
      </w:tr>
      <w:tr w:rsidR="00BD2B6E" w:rsidRPr="00BD2B6E" w14:paraId="5C92DB7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9941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4203B93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7AE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Район </w:t>
            </w:r>
            <w:r w:rsidRPr="00BD2B6E">
              <w:rPr>
                <w:sz w:val="18"/>
                <w:szCs w:val="18"/>
              </w:rPr>
              <w:t>добычи (вылова)</w:t>
            </w:r>
          </w:p>
          <w:p w14:paraId="65EBFB1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 биологических ресурсов и (или) рыболовный</w:t>
            </w:r>
          </w:p>
          <w:p w14:paraId="290D0DD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(рыбопромысловый)</w:t>
            </w:r>
          </w:p>
          <w:p w14:paraId="74D861B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участок   </w:t>
            </w:r>
          </w:p>
        </w:tc>
        <w:tc>
          <w:tcPr>
            <w:tcW w:w="1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AAD2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Виды</w:t>
            </w:r>
          </w:p>
          <w:p w14:paraId="7C41D08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</w:t>
            </w:r>
          </w:p>
          <w:p w14:paraId="03EA256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48A9062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175CFE8D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238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Квоты (объемы)</w:t>
            </w:r>
          </w:p>
          <w:p w14:paraId="7EC6476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добычи</w:t>
            </w:r>
          </w:p>
          <w:p w14:paraId="17AF798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41D5911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392C453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7269619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0F62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Орудия,</w:t>
            </w:r>
          </w:p>
          <w:p w14:paraId="1E80276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способы добычи</w:t>
            </w:r>
          </w:p>
          <w:p w14:paraId="3573C60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3581A65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49D6DAE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ресурсов</w:t>
            </w:r>
            <w:r w:rsidRPr="00BD2B6E">
              <w:rPr>
                <w:sz w:val="18"/>
                <w:szCs w:val="18"/>
              </w:rPr>
              <w:t xml:space="preserve"> </w:t>
            </w:r>
          </w:p>
          <w:p w14:paraId="5298A97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C9A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Сроки добычи</w:t>
            </w:r>
          </w:p>
          <w:p w14:paraId="1DAA68A2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</w:t>
            </w:r>
          </w:p>
          <w:p w14:paraId="2D7CDB9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</w:t>
            </w:r>
          </w:p>
          <w:p w14:paraId="2A00969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биологических ресурсов </w:t>
            </w:r>
          </w:p>
          <w:p w14:paraId="739E89F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9EDDE56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44B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04A801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521A06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FD9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347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86D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A68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774EB4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510"/>
        <w:gridCol w:w="300"/>
        <w:gridCol w:w="1695"/>
        <w:gridCol w:w="300"/>
        <w:gridCol w:w="195"/>
        <w:gridCol w:w="405"/>
        <w:gridCol w:w="1890"/>
        <w:gridCol w:w="2310"/>
      </w:tblGrid>
      <w:tr w:rsidR="00BD2B6E" w:rsidRPr="00BD2B6E" w14:paraId="09A0F8B5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117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2571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5BE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7B15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B6EC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EB7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E56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8E68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ACC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4F46148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E40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 капитана судна:</w:t>
            </w:r>
          </w:p>
        </w:tc>
      </w:tr>
      <w:tr w:rsidR="00BD2B6E" w:rsidRPr="00BD2B6E" w14:paraId="3C35980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17D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Название судна, бортовой номер:</w:t>
            </w:r>
          </w:p>
        </w:tc>
      </w:tr>
      <w:tr w:rsidR="00BD2B6E" w:rsidRPr="00BD2B6E" w14:paraId="3FEB980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273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Тип судна, порт приписки, позывной сигнал:</w:t>
            </w:r>
          </w:p>
        </w:tc>
      </w:tr>
      <w:tr w:rsidR="00BD2B6E" w:rsidRPr="00BD2B6E" w14:paraId="714B5B7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90EB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Наименование и место нахождения собственника судна, реквизиты договора аренды</w:t>
            </w:r>
            <w:r w:rsidRPr="00BD2B6E">
              <w:rPr>
                <w:sz w:val="18"/>
                <w:szCs w:val="18"/>
              </w:rPr>
              <w:t xml:space="preserve"> судна </w:t>
            </w:r>
          </w:p>
        </w:tc>
      </w:tr>
      <w:tr w:rsidR="00BD2B6E" w:rsidRPr="00BD2B6E" w14:paraId="5AE4E4C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D03F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(заполняется при осуществлении добычи (вылова) водных биологических ресурсов с использованием арендованного судна):</w:t>
            </w:r>
          </w:p>
        </w:tc>
      </w:tr>
      <w:tr w:rsidR="00BD2B6E" w:rsidRPr="00BD2B6E" w14:paraId="34A3E8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911F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Ф.И.О., должность лица, ответственного за выполнение программы (плана) работ (заполняется в случае выдачи разрешения на добычу (в</w:t>
            </w:r>
            <w:r w:rsidRPr="00BD2B6E">
              <w:rPr>
                <w:sz w:val="18"/>
                <w:szCs w:val="18"/>
              </w:rPr>
              <w:t>ылов) водных биологических ресурсов при осуществлении рыболовства в научно-исследовательских и контрольных целях, в учебных и культурно-просветительских целях, в целях аквакультуры (рыбоводства)):</w:t>
            </w:r>
          </w:p>
        </w:tc>
      </w:tr>
      <w:tr w:rsidR="00BD2B6E" w:rsidRPr="00BD2B6E" w14:paraId="08E8C23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364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Обязательным условием осуществления добычи (вылова) водных</w:t>
            </w:r>
            <w:r w:rsidRPr="00BD2B6E">
              <w:rPr>
                <w:sz w:val="18"/>
                <w:szCs w:val="18"/>
              </w:rPr>
              <w:t xml:space="preserve"> биологических ресурсов является соблюдение требований в области охраны окружающей среды, правил рыболовства и ограничений рыболовства, а также требований к рыболовству в открытом море, установленных международными договорами Российской Федерации и законод</w:t>
            </w:r>
            <w:r w:rsidRPr="00BD2B6E">
              <w:rPr>
                <w:sz w:val="18"/>
                <w:szCs w:val="18"/>
              </w:rPr>
              <w:t xml:space="preserve">ательством Российской Федерации в области рыболовства и сохранения водных биологических ресурсов для рыбохозяйственного бассейна. </w:t>
            </w:r>
          </w:p>
        </w:tc>
      </w:tr>
      <w:tr w:rsidR="00BD2B6E" w:rsidRPr="00BD2B6E" w14:paraId="0DC85C0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E80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3234AEF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EC883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Дата выдачи "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393C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7F00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F26C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07C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4DE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979E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г. </w:t>
            </w:r>
          </w:p>
        </w:tc>
      </w:tr>
      <w:tr w:rsidR="00BD2B6E" w:rsidRPr="00BD2B6E" w14:paraId="0D323F9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E980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611C13D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      </w:t>
            </w:r>
          </w:p>
        </w:tc>
      </w:tr>
      <w:tr w:rsidR="00BD2B6E" w:rsidRPr="00BD2B6E" w14:paraId="33033F3B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D3A1" w14:textId="77777777" w:rsidR="00000000" w:rsidRPr="00BD2B6E" w:rsidRDefault="00145834">
            <w:pPr>
              <w:pStyle w:val="FORMATTEXT"/>
              <w:jc w:val="righ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9BBC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5978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(должность, Ф.И.О.) </w:t>
            </w:r>
          </w:p>
        </w:tc>
      </w:tr>
      <w:tr w:rsidR="00BD2B6E" w:rsidRPr="00BD2B6E" w14:paraId="7CD8FFF8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99D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2C98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41B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E0C727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44F8F5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160FCE63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776D5758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38BCD1B1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3EC53D8E" w14:textId="77777777" w:rsidR="00000000" w:rsidRPr="00BD2B6E" w:rsidRDefault="00145834">
      <w:pPr>
        <w:pStyle w:val="FORMATTEXT"/>
        <w:jc w:val="right"/>
      </w:pPr>
      <w:r w:rsidRPr="00BD2B6E">
        <w:t>          При</w:t>
      </w:r>
      <w:r w:rsidRPr="00BD2B6E">
        <w:t>ложение 2</w:t>
      </w:r>
    </w:p>
    <w:p w14:paraId="2FD74AA7" w14:textId="77777777" w:rsidR="00000000" w:rsidRPr="00BD2B6E" w:rsidRDefault="00145834">
      <w:pPr>
        <w:pStyle w:val="FORMATTEXT"/>
        <w:jc w:val="right"/>
      </w:pPr>
      <w:r w:rsidRPr="00BD2B6E">
        <w:t>к приказу</w:t>
      </w:r>
    </w:p>
    <w:p w14:paraId="7157A8E1" w14:textId="77777777" w:rsidR="00000000" w:rsidRPr="00BD2B6E" w:rsidRDefault="00145834">
      <w:pPr>
        <w:pStyle w:val="FORMATTEXT"/>
        <w:jc w:val="right"/>
      </w:pPr>
      <w:r w:rsidRPr="00BD2B6E">
        <w:t> Минсельхоза России</w:t>
      </w:r>
    </w:p>
    <w:p w14:paraId="4AF6B321" w14:textId="77777777" w:rsidR="00000000" w:rsidRPr="00BD2B6E" w:rsidRDefault="00145834">
      <w:pPr>
        <w:pStyle w:val="FORMATTEXT"/>
        <w:jc w:val="right"/>
      </w:pPr>
      <w:r w:rsidRPr="00BD2B6E">
        <w:t>от 1 июля 2016 года N 279</w:t>
      </w:r>
    </w:p>
    <w:p w14:paraId="7542C856" w14:textId="77777777" w:rsidR="00000000" w:rsidRPr="00BD2B6E" w:rsidRDefault="00145834">
      <w:pPr>
        <w:pStyle w:val="FORMATTEXT"/>
        <w:jc w:val="right"/>
      </w:pPr>
      <w:r w:rsidRPr="00BD2B6E">
        <w:t>(В редакции, введенной в действие</w:t>
      </w:r>
    </w:p>
    <w:p w14:paraId="1E0C72CC" w14:textId="77777777" w:rsidR="00000000" w:rsidRPr="00BD2B6E" w:rsidRDefault="00145834">
      <w:pPr>
        <w:pStyle w:val="FORMATTEXT"/>
        <w:jc w:val="right"/>
      </w:pPr>
      <w:r w:rsidRPr="00BD2B6E">
        <w:t>с 1 января 2019 года</w:t>
      </w:r>
    </w:p>
    <w:p w14:paraId="5E9CB0C8" w14:textId="77777777" w:rsidR="00000000" w:rsidRPr="00BD2B6E" w:rsidRDefault="00145834">
      <w:pPr>
        <w:pStyle w:val="FORMATTEXT"/>
        <w:jc w:val="right"/>
      </w:pPr>
      <w:r w:rsidRPr="00BD2B6E">
        <w:lastRenderedPageBreak/>
        <w:t>приказом Минсельхоза России</w:t>
      </w:r>
    </w:p>
    <w:p w14:paraId="3C36DD18" w14:textId="77777777" w:rsidR="00000000" w:rsidRPr="00BD2B6E" w:rsidRDefault="00145834">
      <w:pPr>
        <w:pStyle w:val="FORMATTEXT"/>
        <w:jc w:val="right"/>
      </w:pPr>
      <w:r w:rsidRPr="00BD2B6E">
        <w:t>от 9 августа 2018 года N 354. -</w:t>
      </w:r>
    </w:p>
    <w:p w14:paraId="1FCCC5E6" w14:textId="77777777" w:rsidR="00000000" w:rsidRPr="00BD2B6E" w:rsidRDefault="00145834">
      <w:pPr>
        <w:pStyle w:val="FORMATTEXT"/>
        <w:jc w:val="right"/>
      </w:pPr>
      <w:r w:rsidRPr="00BD2B6E">
        <w:t>См. предыдущую редакцию)</w:t>
      </w:r>
    </w:p>
    <w:p w14:paraId="0DD0DCC7" w14:textId="77777777" w:rsidR="00000000" w:rsidRPr="00BD2B6E" w:rsidRDefault="00145834">
      <w:pPr>
        <w:pStyle w:val="FORMATTEXT"/>
        <w:jc w:val="right"/>
      </w:pPr>
    </w:p>
    <w:p w14:paraId="20B27811" w14:textId="77777777" w:rsidR="00000000" w:rsidRPr="00BD2B6E" w:rsidRDefault="00145834">
      <w:pPr>
        <w:pStyle w:val="FORMATTEXT"/>
        <w:jc w:val="right"/>
      </w:pPr>
    </w:p>
    <w:p w14:paraId="79B4D95F" w14:textId="77777777" w:rsidR="00000000" w:rsidRPr="00BD2B6E" w:rsidRDefault="00145834">
      <w:pPr>
        <w:pStyle w:val="FORMATTEXT"/>
        <w:jc w:val="right"/>
      </w:pPr>
      <w:r w:rsidRPr="00BD2B6E">
        <w:t xml:space="preserve">Форма N р-2 </w:t>
      </w:r>
    </w:p>
    <w:p w14:paraId="2A04105E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15"/>
        <w:gridCol w:w="390"/>
        <w:gridCol w:w="3210"/>
        <w:gridCol w:w="1500"/>
        <w:gridCol w:w="1725"/>
      </w:tblGrid>
      <w:tr w:rsidR="00BD2B6E" w:rsidRPr="00BD2B6E" w14:paraId="3DA1333E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4AD8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FE6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526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91A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4E27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EB94603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7B1F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Федеральное аге</w:t>
            </w:r>
            <w:r w:rsidRPr="00BD2B6E">
              <w:rPr>
                <w:sz w:val="18"/>
                <w:szCs w:val="18"/>
              </w:rPr>
              <w:t xml:space="preserve">нтство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D51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5286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Государственный герб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8E0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7D07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территориальное </w:t>
            </w:r>
          </w:p>
        </w:tc>
      </w:tr>
      <w:tr w:rsidR="00BD2B6E" w:rsidRPr="00BD2B6E" w14:paraId="75300FA0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E47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по рыболовству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868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0F0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CC7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управление </w:t>
            </w:r>
          </w:p>
        </w:tc>
      </w:tr>
    </w:tbl>
    <w:p w14:paraId="4FD46CE1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10"/>
        <w:gridCol w:w="405"/>
        <w:gridCol w:w="900"/>
        <w:gridCol w:w="390"/>
        <w:gridCol w:w="1800"/>
        <w:gridCol w:w="1905"/>
        <w:gridCol w:w="1500"/>
      </w:tblGrid>
      <w:tr w:rsidR="00BD2B6E" w:rsidRPr="00BD2B6E" w14:paraId="4C9987C2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C20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CC5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86E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A05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0192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2152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141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601C0A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9F48B" w14:textId="77777777" w:rsidR="00000000" w:rsidRPr="00BD2B6E" w:rsidRDefault="0014583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82754E1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 РАЗРЕШЕНИЕ</w:t>
            </w:r>
          </w:p>
          <w:p w14:paraId="47F03A84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на добычу (вылов) водных биологических ресурсов </w:t>
            </w:r>
          </w:p>
        </w:tc>
      </w:tr>
      <w:tr w:rsidR="00BD2B6E" w:rsidRPr="00BD2B6E" w14:paraId="61ABBB7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AE2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N</w:t>
            </w:r>
            <w:r w:rsidRPr="00BD2B6E">
              <w:rPr>
                <w:sz w:val="18"/>
                <w:szCs w:val="18"/>
              </w:rPr>
              <w:t xml:space="preserve"> </w:t>
            </w:r>
          </w:p>
        </w:tc>
      </w:tr>
      <w:tr w:rsidR="00BD2B6E" w:rsidRPr="00BD2B6E" w14:paraId="720257C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3398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1C3B7813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D9B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  <w:tc>
          <w:tcPr>
            <w:tcW w:w="55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F1E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ABB18E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A311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D9BFBF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80B72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реквизиты акта Федерального агентства</w:t>
            </w:r>
            <w:r w:rsidRPr="00BD2B6E">
              <w:rPr>
                <w:sz w:val="18"/>
                <w:szCs w:val="18"/>
              </w:rPr>
              <w:t xml:space="preserve"> по рыболовству или органа исполнительной власти субъекта Российской Федерации, предусматривающего выделение российскому пользователю квот добычи (вылова) водных биологических ресурсов, договора пользования водными биологическими ресурсами (в отношении тех</w:t>
            </w:r>
            <w:r w:rsidRPr="00BD2B6E">
              <w:rPr>
                <w:sz w:val="18"/>
                <w:szCs w:val="18"/>
              </w:rPr>
              <w:t xml:space="preserve"> видов водных биологических ресурсов, общий допустимый улов которых не устанавливается), договора о предоставлении рыбопромыслового участка, заключенного до 31 декабря 2018 г., договора пользования рыболовным участком, решения о предоставлении водных биоре</w:t>
            </w:r>
            <w:r w:rsidRPr="00BD2B6E">
              <w:rPr>
                <w:sz w:val="18"/>
                <w:szCs w:val="18"/>
              </w:rPr>
              <w:t>сурсов в пользование, решения комиссии по регулированию добычи (вылова) анадромных видов рыб, программы выполнения работ при осуществлении рыболовства в научно-исследовательских и контрольных целях, учебного плана, плана культурно-просветительской деятельн</w:t>
            </w:r>
            <w:r w:rsidRPr="00BD2B6E">
              <w:rPr>
                <w:sz w:val="18"/>
                <w:szCs w:val="18"/>
              </w:rPr>
              <w:t>ости, программы выполнения работ в области аквакультуры (рыбоводства), а также акта, предусматривающего выделение квот добычи (вылова) водных биологических ресурсов в соответствии с международным договором Российской Федерации в области рыболовства и сохра</w:t>
            </w:r>
            <w:r w:rsidRPr="00BD2B6E">
              <w:rPr>
                <w:sz w:val="18"/>
                <w:szCs w:val="18"/>
              </w:rPr>
              <w:t>нения водных биологических ресурсов</w:t>
            </w:r>
          </w:p>
        </w:tc>
      </w:tr>
      <w:tr w:rsidR="00BD2B6E" w:rsidRPr="00BD2B6E" w14:paraId="137EDFD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E0D9F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Сведения о пользователе: </w:t>
            </w:r>
          </w:p>
        </w:tc>
        <w:tc>
          <w:tcPr>
            <w:tcW w:w="6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4CF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0F4367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E572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05BA79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503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для юридических лиц - наименование, место нахождения, идентификационный номер налогоплательщика, код причины постановки на учет и код по общероссийскому классификатору административно-терр</w:t>
            </w:r>
            <w:r w:rsidRPr="00BD2B6E">
              <w:rPr>
                <w:sz w:val="18"/>
                <w:szCs w:val="18"/>
              </w:rPr>
              <w:t>иториальных образований, для граждан - фамилия, имя, отчество (при наличии), адрес места жительства и данные документа, удостоверяющего личность; для индивидуальных предпринимателей - фамилия, имя, отчество (при наличии), адрес места жительства, идентифика</w:t>
            </w:r>
            <w:r w:rsidRPr="00BD2B6E">
              <w:rPr>
                <w:sz w:val="18"/>
                <w:szCs w:val="18"/>
              </w:rPr>
              <w:t xml:space="preserve">ционный номер налогоплательщика и код по общероссийскому классификатору административно-территориальных образований </w:t>
            </w:r>
          </w:p>
        </w:tc>
      </w:tr>
      <w:tr w:rsidR="00BD2B6E" w:rsidRPr="00BD2B6E" w14:paraId="1C721A6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787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E861D2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1C4A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Вид рыболовства: </w:t>
            </w:r>
          </w:p>
        </w:tc>
      </w:tr>
      <w:tr w:rsidR="00BD2B6E" w:rsidRPr="00BD2B6E" w14:paraId="01032A7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F61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04C53CF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346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Условия добычи (вылова) водных биологических ресурсов:</w:t>
            </w:r>
          </w:p>
        </w:tc>
      </w:tr>
      <w:tr w:rsidR="00BD2B6E" w:rsidRPr="00BD2B6E" w14:paraId="20A97EA6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055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Район добычи</w:t>
            </w:r>
          </w:p>
          <w:p w14:paraId="6A99333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124DCA2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4D51DEF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ресурсов и (или</w:t>
            </w:r>
            <w:r w:rsidRPr="00BD2B6E">
              <w:rPr>
                <w:sz w:val="18"/>
                <w:szCs w:val="18"/>
              </w:rPr>
              <w:t>)</w:t>
            </w:r>
          </w:p>
          <w:p w14:paraId="58E4640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рыболовный</w:t>
            </w:r>
          </w:p>
          <w:p w14:paraId="4CDF464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(рыбопромысловый)</w:t>
            </w:r>
          </w:p>
          <w:p w14:paraId="2C96E4E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lastRenderedPageBreak/>
              <w:t xml:space="preserve">участок </w:t>
            </w: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7CF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lastRenderedPageBreak/>
              <w:t>Виды водных</w:t>
            </w:r>
          </w:p>
          <w:p w14:paraId="399AF46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089EFED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56A4504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7C3F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Квоты (объемы) добычи (вылова)</w:t>
            </w:r>
          </w:p>
          <w:p w14:paraId="57170D8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</w:t>
            </w:r>
          </w:p>
          <w:p w14:paraId="2A6F435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09785DF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69BAA1E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0EF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Орудия, способы добычи (вылова)</w:t>
            </w:r>
          </w:p>
          <w:p w14:paraId="500774C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</w:t>
            </w:r>
          </w:p>
          <w:p w14:paraId="4918548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456FB58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6992F65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728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Сроки добычи</w:t>
            </w:r>
          </w:p>
          <w:p w14:paraId="66F1757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58346C2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6E264C7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4E51515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A9B0211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613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55D9B28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1BA2A61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409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5C8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5D2E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9C2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AB4315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510"/>
        <w:gridCol w:w="300"/>
        <w:gridCol w:w="1695"/>
        <w:gridCol w:w="300"/>
        <w:gridCol w:w="195"/>
        <w:gridCol w:w="405"/>
        <w:gridCol w:w="1890"/>
        <w:gridCol w:w="2310"/>
      </w:tblGrid>
      <w:tr w:rsidR="00BD2B6E" w:rsidRPr="00BD2B6E" w14:paraId="537115A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4EA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18B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049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D69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38412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E943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98A3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930F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8B3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0EC4AA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4D03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Ф.И.О., должность лица, ответственного за добычу (вылов) водных биологических ресурсов:</w:t>
            </w:r>
          </w:p>
        </w:tc>
      </w:tr>
      <w:tr w:rsidR="00BD2B6E" w:rsidRPr="00BD2B6E" w14:paraId="54DE39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A4F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Ф.И.О., должность лица, ответственного за выполнение программы (плана) работ (заполняется в случае выдачи разрешения на добычу (вылов) водных би</w:t>
            </w:r>
            <w:r w:rsidRPr="00BD2B6E">
              <w:rPr>
                <w:sz w:val="18"/>
                <w:szCs w:val="18"/>
              </w:rPr>
              <w:t>ологических ресурсов при осуществлении рыболовства в научно-исследовательских и контрольных целях, в учебных и культурно-просветительских целях, в целях аквакультуры (рыбоводства)):</w:t>
            </w:r>
          </w:p>
        </w:tc>
      </w:tr>
      <w:tr w:rsidR="00BD2B6E" w:rsidRPr="00BD2B6E" w14:paraId="77B128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E4605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Обязательным условием осуществления добычи (вылова) водных биологических </w:t>
            </w:r>
            <w:r w:rsidRPr="00BD2B6E">
              <w:rPr>
                <w:sz w:val="18"/>
                <w:szCs w:val="18"/>
              </w:rPr>
              <w:t>ресурсов является соблюдение требований в области охраны окружающей среды, правил рыболовства и ограничений рыболовства, установленных международными договорами Российской Федерации и законодательством Российской Федерации в области рыболовства и сохранени</w:t>
            </w:r>
            <w:r w:rsidRPr="00BD2B6E">
              <w:rPr>
                <w:sz w:val="18"/>
                <w:szCs w:val="18"/>
              </w:rPr>
              <w:t xml:space="preserve">я водных биологических ресурсов для рыбохозяйственного бассейна. </w:t>
            </w:r>
          </w:p>
        </w:tc>
      </w:tr>
      <w:tr w:rsidR="00BD2B6E" w:rsidRPr="00BD2B6E" w14:paraId="627E46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1F19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1E98A32A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9DB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Дата выдачи "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26A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1AC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D280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3EF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E92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BD0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г. </w:t>
            </w:r>
          </w:p>
        </w:tc>
      </w:tr>
      <w:tr w:rsidR="00BD2B6E" w:rsidRPr="00BD2B6E" w14:paraId="4BA54E0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522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1A33ADF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      </w:t>
            </w:r>
          </w:p>
        </w:tc>
      </w:tr>
      <w:tr w:rsidR="00BD2B6E" w:rsidRPr="00BD2B6E" w14:paraId="3BDD8225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E51F" w14:textId="77777777" w:rsidR="00000000" w:rsidRPr="00BD2B6E" w:rsidRDefault="00145834">
            <w:pPr>
              <w:pStyle w:val="FORMATTEXT"/>
              <w:jc w:val="righ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AA0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8D19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(должность, Ф.И.О.) </w:t>
            </w:r>
          </w:p>
        </w:tc>
      </w:tr>
      <w:tr w:rsidR="00BD2B6E" w:rsidRPr="00BD2B6E" w14:paraId="37D78E46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9BA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650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E9A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79EEC4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C9BF27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71B70EDC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16C20A02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2D069A69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715E8402" w14:textId="77777777" w:rsidR="00000000" w:rsidRPr="00BD2B6E" w:rsidRDefault="00145834">
      <w:pPr>
        <w:pStyle w:val="FORMATTEXT"/>
        <w:jc w:val="right"/>
      </w:pPr>
      <w:r w:rsidRPr="00BD2B6E">
        <w:t>          Приложение 3</w:t>
      </w:r>
    </w:p>
    <w:p w14:paraId="51FB4712" w14:textId="77777777" w:rsidR="00000000" w:rsidRPr="00BD2B6E" w:rsidRDefault="00145834">
      <w:pPr>
        <w:pStyle w:val="FORMATTEXT"/>
        <w:jc w:val="right"/>
      </w:pPr>
      <w:r w:rsidRPr="00BD2B6E">
        <w:t>к приказу</w:t>
      </w:r>
    </w:p>
    <w:p w14:paraId="2FE2719B" w14:textId="77777777" w:rsidR="00000000" w:rsidRPr="00BD2B6E" w:rsidRDefault="00145834">
      <w:pPr>
        <w:pStyle w:val="FORMATTEXT"/>
        <w:jc w:val="right"/>
      </w:pPr>
      <w:r w:rsidRPr="00BD2B6E">
        <w:t>Минсельхоза России</w:t>
      </w:r>
    </w:p>
    <w:p w14:paraId="1D2D08A6" w14:textId="77777777" w:rsidR="00000000" w:rsidRPr="00BD2B6E" w:rsidRDefault="00145834">
      <w:pPr>
        <w:pStyle w:val="FORMATTEXT"/>
        <w:jc w:val="right"/>
      </w:pPr>
      <w:r w:rsidRPr="00BD2B6E">
        <w:t>от 1 июля 2016 года</w:t>
      </w:r>
      <w:r w:rsidRPr="00BD2B6E">
        <w:t xml:space="preserve"> N 279</w:t>
      </w:r>
    </w:p>
    <w:p w14:paraId="63B18AC4" w14:textId="77777777" w:rsidR="00000000" w:rsidRPr="00BD2B6E" w:rsidRDefault="00145834">
      <w:pPr>
        <w:pStyle w:val="FORMATTEXT"/>
        <w:jc w:val="right"/>
      </w:pPr>
    </w:p>
    <w:p w14:paraId="2D255F77" w14:textId="77777777" w:rsidR="00000000" w:rsidRPr="00BD2B6E" w:rsidRDefault="00145834">
      <w:pPr>
        <w:pStyle w:val="FORMATTEXT"/>
        <w:jc w:val="right"/>
      </w:pPr>
    </w:p>
    <w:p w14:paraId="0DCC1F0B" w14:textId="77777777" w:rsidR="00000000" w:rsidRPr="00BD2B6E" w:rsidRDefault="00145834">
      <w:pPr>
        <w:pStyle w:val="FORMATTEXT"/>
        <w:jc w:val="right"/>
      </w:pPr>
      <w:r w:rsidRPr="00BD2B6E">
        <w:t xml:space="preserve">Форма N р-3 </w:t>
      </w:r>
    </w:p>
    <w:p w14:paraId="6ACF8F0F" w14:textId="77777777" w:rsidR="00000000" w:rsidRPr="00BD2B6E" w:rsidRDefault="00145834">
      <w:pPr>
        <w:pStyle w:val="FORMATTEXT"/>
        <w:jc w:val="right"/>
      </w:pPr>
      <w:r w:rsidRPr="00BD2B6E">
        <w:t>     </w:t>
      </w:r>
    </w:p>
    <w:p w14:paraId="37B016C7" w14:textId="77777777" w:rsidR="00000000" w:rsidRPr="00BD2B6E" w:rsidRDefault="00145834">
      <w:pPr>
        <w:pStyle w:val="FORMATTEXT"/>
        <w:jc w:val="right"/>
      </w:pPr>
      <w:r w:rsidRPr="00BD2B6E">
        <w:t xml:space="preserve">(лицевая сторона) </w:t>
      </w:r>
    </w:p>
    <w:p w14:paraId="7966B285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300"/>
        <w:gridCol w:w="300"/>
        <w:gridCol w:w="1710"/>
        <w:gridCol w:w="900"/>
        <w:gridCol w:w="5595"/>
      </w:tblGrid>
      <w:tr w:rsidR="00BD2B6E" w:rsidRPr="00BD2B6E" w14:paraId="6F25A4C3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9D8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78F7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7F4C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CF6F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BE4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55C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7484B65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EC062" w14:textId="77777777" w:rsidR="00000000" w:rsidRPr="00BD2B6E" w:rsidRDefault="00145834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Государственный герб Российской Федерации</w:t>
            </w:r>
          </w:p>
          <w:p w14:paraId="269726A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Федеральное агентство по рыболовству</w:t>
            </w:r>
          </w:p>
          <w:p w14:paraId="0FB381B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D2B6E" w:rsidRPr="00BD2B6E" w14:paraId="7A5DBCC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94BA" w14:textId="77777777" w:rsidR="00000000" w:rsidRPr="00BD2B6E" w:rsidRDefault="0014583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B7D5FBC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 РАЗРЕШЕНИЕ</w:t>
            </w:r>
          </w:p>
          <w:p w14:paraId="13CEAA08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на добычу (вылов) водных биологических ресурсов </w:t>
            </w:r>
          </w:p>
        </w:tc>
      </w:tr>
      <w:tr w:rsidR="00BD2B6E" w:rsidRPr="00BD2B6E" w14:paraId="449C9E3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F661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N</w:t>
            </w:r>
            <w:r w:rsidRPr="00BD2B6E">
              <w:rPr>
                <w:sz w:val="18"/>
                <w:szCs w:val="18"/>
              </w:rPr>
              <w:t xml:space="preserve"> </w:t>
            </w:r>
          </w:p>
        </w:tc>
      </w:tr>
      <w:tr w:rsidR="00BD2B6E" w:rsidRPr="00BD2B6E" w14:paraId="0A3EBCB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0C7C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05AA53B7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AF095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42C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0C4717D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464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3A3146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6B4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lastRenderedPageBreak/>
              <w:t>реквизиты акта, предусматривающего выделение квот добычи (вылова) водных биологических ресурсов в соответствии с международным договором Российской Федерации в области рыболовства и сохранения водных биологических ресурсов, программы выполнения работ при о</w:t>
            </w:r>
            <w:r w:rsidRPr="00BD2B6E">
              <w:rPr>
                <w:sz w:val="18"/>
                <w:szCs w:val="18"/>
              </w:rPr>
              <w:t>существлении рыболовства в научно-исследовательских и контрольных целях</w:t>
            </w:r>
          </w:p>
        </w:tc>
      </w:tr>
      <w:tr w:rsidR="00BD2B6E" w:rsidRPr="00BD2B6E" w14:paraId="7C7CFC0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A74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Сведения о пользователе: </w:t>
            </w:r>
          </w:p>
        </w:tc>
        <w:tc>
          <w:tcPr>
            <w:tcW w:w="6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587F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DFFD87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332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E51066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179F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для иностранных юридических лиц - наименование и место нахождения, для российских юридических лиц - наименование, место нахождения, идентификационный но</w:t>
            </w:r>
            <w:r w:rsidRPr="00BD2B6E">
              <w:rPr>
                <w:sz w:val="18"/>
                <w:szCs w:val="18"/>
              </w:rPr>
              <w:t>мер налогоплательщика, код причины постановки на учет и код по общероссийскому классификатору административно-территориальных образований, для иностранных граждан - фамилия, имя, отчество (при наличии) и адрес места жительства, для российских индивидуальны</w:t>
            </w:r>
            <w:r w:rsidRPr="00BD2B6E">
              <w:rPr>
                <w:sz w:val="18"/>
                <w:szCs w:val="18"/>
              </w:rPr>
              <w:t>х предпринимателей - фамилия, имя, отчество (при наличии), адрес места жительства, идентификационный номер налогоплательщика и код по общероссийскому классификатору административно-территориальных образований</w:t>
            </w:r>
          </w:p>
        </w:tc>
      </w:tr>
      <w:tr w:rsidR="00BD2B6E" w:rsidRPr="00BD2B6E" w14:paraId="6A03E7D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2337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Вид рыболовства:</w:t>
            </w:r>
          </w:p>
        </w:tc>
      </w:tr>
      <w:tr w:rsidR="00BD2B6E" w:rsidRPr="00BD2B6E" w14:paraId="2B12011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34D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Ф.И.О. и </w:t>
            </w:r>
            <w:proofErr w:type="gramStart"/>
            <w:r w:rsidRPr="00BD2B6E">
              <w:rPr>
                <w:sz w:val="18"/>
                <w:szCs w:val="18"/>
              </w:rPr>
              <w:t>адрес места жительс</w:t>
            </w:r>
            <w:r w:rsidRPr="00BD2B6E">
              <w:rPr>
                <w:sz w:val="18"/>
                <w:szCs w:val="18"/>
              </w:rPr>
              <w:t>тва</w:t>
            </w:r>
            <w:proofErr w:type="gramEnd"/>
            <w:r w:rsidRPr="00BD2B6E">
              <w:rPr>
                <w:sz w:val="18"/>
                <w:szCs w:val="18"/>
              </w:rPr>
              <w:t xml:space="preserve"> капитана судна:</w:t>
            </w:r>
          </w:p>
        </w:tc>
      </w:tr>
      <w:tr w:rsidR="00BD2B6E" w:rsidRPr="00BD2B6E" w14:paraId="520BF39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6350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Название судна, бортовой номер:</w:t>
            </w:r>
          </w:p>
        </w:tc>
      </w:tr>
      <w:tr w:rsidR="00BD2B6E" w:rsidRPr="00BD2B6E" w14:paraId="46D590F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C7B1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Тип судна:</w:t>
            </w:r>
          </w:p>
        </w:tc>
      </w:tr>
      <w:tr w:rsidR="00BD2B6E" w:rsidRPr="00BD2B6E" w14:paraId="40CF244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22E3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Национальная принадлежность и порт приписки судна:</w:t>
            </w:r>
          </w:p>
        </w:tc>
      </w:tr>
      <w:tr w:rsidR="00BD2B6E" w:rsidRPr="00BD2B6E" w14:paraId="39DAE74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5C89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Наименование и место нахождения собственника судна, реквизиты договора аренды (заполняется при осуществлении добычи (вылова) водных биолог</w:t>
            </w:r>
            <w:r w:rsidRPr="00BD2B6E">
              <w:rPr>
                <w:sz w:val="18"/>
                <w:szCs w:val="18"/>
              </w:rPr>
              <w:t>ических ресурсов российским пользователем с использованием арендованного судна):</w:t>
            </w:r>
          </w:p>
        </w:tc>
      </w:tr>
      <w:tr w:rsidR="00BD2B6E" w:rsidRPr="00BD2B6E" w14:paraId="002808D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9EF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Характеристика судна:</w:t>
            </w:r>
          </w:p>
        </w:tc>
      </w:tr>
      <w:tr w:rsidR="00BD2B6E" w:rsidRPr="00BD2B6E" w14:paraId="78F691B8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953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7E9F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а) тоннаж (брутто-регистровые тонны):</w:t>
            </w:r>
          </w:p>
        </w:tc>
      </w:tr>
      <w:tr w:rsidR="00BD2B6E" w:rsidRPr="00BD2B6E" w14:paraId="6B11BF1E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38A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4AD6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б) мощность двигателя (</w:t>
            </w:r>
            <w:proofErr w:type="spellStart"/>
            <w:r w:rsidRPr="00BD2B6E">
              <w:rPr>
                <w:sz w:val="18"/>
                <w:szCs w:val="18"/>
              </w:rPr>
              <w:t>л.с</w:t>
            </w:r>
            <w:proofErr w:type="spellEnd"/>
            <w:r w:rsidRPr="00BD2B6E">
              <w:rPr>
                <w:sz w:val="18"/>
                <w:szCs w:val="18"/>
              </w:rPr>
              <w:t>. или квт):</w:t>
            </w:r>
          </w:p>
        </w:tc>
      </w:tr>
      <w:tr w:rsidR="00BD2B6E" w:rsidRPr="00BD2B6E" w14:paraId="476C103F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D7C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230A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в) максимальная скорость (узлы)</w:t>
            </w:r>
          </w:p>
        </w:tc>
      </w:tr>
      <w:tr w:rsidR="00BD2B6E" w:rsidRPr="00BD2B6E" w14:paraId="5DFE255B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240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9336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г) условия радиосвязи:</w:t>
            </w:r>
          </w:p>
        </w:tc>
      </w:tr>
      <w:tr w:rsidR="00BD2B6E" w:rsidRPr="00BD2B6E" w14:paraId="7C61B3A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EA5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484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1) позывно</w:t>
            </w:r>
            <w:r w:rsidRPr="00BD2B6E">
              <w:rPr>
                <w:sz w:val="18"/>
                <w:szCs w:val="18"/>
              </w:rPr>
              <w:t>й сигнал:</w:t>
            </w:r>
          </w:p>
        </w:tc>
      </w:tr>
      <w:tr w:rsidR="00BD2B6E" w:rsidRPr="00BD2B6E" w14:paraId="505BE24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B76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7F12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2) контрольные частоты:</w:t>
            </w:r>
          </w:p>
        </w:tc>
      </w:tr>
      <w:tr w:rsidR="00BD2B6E" w:rsidRPr="00BD2B6E" w14:paraId="4A63B07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4879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2CF32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3) рабочие частоты:</w:t>
            </w:r>
          </w:p>
        </w:tc>
      </w:tr>
      <w:tr w:rsidR="00BD2B6E" w:rsidRPr="00BD2B6E" w14:paraId="0BDDCA0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B67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51ED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4) частоты радиотелефона:</w:t>
            </w:r>
          </w:p>
        </w:tc>
      </w:tr>
      <w:tr w:rsidR="00BD2B6E" w:rsidRPr="00BD2B6E" w14:paraId="07879BE3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CE5F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B94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д) грузовые емкости:</w:t>
            </w:r>
          </w:p>
        </w:tc>
      </w:tr>
      <w:tr w:rsidR="00BD2B6E" w:rsidRPr="00BD2B6E" w14:paraId="25DE902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40FE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0DB5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1) морозильные камеры:</w:t>
            </w:r>
          </w:p>
        </w:tc>
      </w:tr>
      <w:tr w:rsidR="00BD2B6E" w:rsidRPr="00BD2B6E" w14:paraId="75355B4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FE6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AB884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количество:</w:t>
            </w:r>
          </w:p>
        </w:tc>
      </w:tr>
      <w:tr w:rsidR="00BD2B6E" w:rsidRPr="00BD2B6E" w14:paraId="0F5F91E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470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EB2D6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общая вместимость (тонны или </w:t>
            </w:r>
            <w:proofErr w:type="spellStart"/>
            <w:proofErr w:type="gramStart"/>
            <w:r w:rsidRPr="00BD2B6E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BD2B6E">
              <w:rPr>
                <w:sz w:val="18"/>
                <w:szCs w:val="18"/>
              </w:rPr>
              <w:t>):</w:t>
            </w:r>
          </w:p>
        </w:tc>
      </w:tr>
      <w:tr w:rsidR="00BD2B6E" w:rsidRPr="00BD2B6E" w14:paraId="741B359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D6D2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BB3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2) грузовые трюмы:</w:t>
            </w:r>
          </w:p>
        </w:tc>
      </w:tr>
      <w:tr w:rsidR="00BD2B6E" w:rsidRPr="00BD2B6E" w14:paraId="3927ABF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274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0DA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количество:</w:t>
            </w:r>
          </w:p>
        </w:tc>
      </w:tr>
      <w:tr w:rsidR="00BD2B6E" w:rsidRPr="00BD2B6E" w14:paraId="477E35A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285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0F330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общая вместимость (</w:t>
            </w:r>
            <w:proofErr w:type="spellStart"/>
            <w:proofErr w:type="gramStart"/>
            <w:r w:rsidRPr="00BD2B6E">
              <w:rPr>
                <w:sz w:val="18"/>
                <w:szCs w:val="18"/>
              </w:rPr>
              <w:t>куб.м</w:t>
            </w:r>
            <w:proofErr w:type="spellEnd"/>
            <w:proofErr w:type="gramEnd"/>
            <w:r w:rsidRPr="00BD2B6E">
              <w:rPr>
                <w:sz w:val="18"/>
                <w:szCs w:val="18"/>
              </w:rPr>
              <w:t>):</w:t>
            </w:r>
          </w:p>
        </w:tc>
      </w:tr>
      <w:tr w:rsidR="00BD2B6E" w:rsidRPr="00BD2B6E" w14:paraId="73A88F6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30DE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Чис</w:t>
            </w:r>
            <w:r w:rsidRPr="00BD2B6E">
              <w:rPr>
                <w:sz w:val="18"/>
                <w:szCs w:val="18"/>
              </w:rPr>
              <w:t xml:space="preserve">ленность экипажа: </w:t>
            </w:r>
          </w:p>
        </w:tc>
      </w:tr>
    </w:tbl>
    <w:p w14:paraId="2491A188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EEACDC" w14:textId="77777777" w:rsidR="00000000" w:rsidRPr="00BD2B6E" w:rsidRDefault="00145834">
      <w:pPr>
        <w:pStyle w:val="FORMATTEXT"/>
        <w:jc w:val="right"/>
      </w:pPr>
      <w:r w:rsidRPr="00BD2B6E">
        <w:t>     </w:t>
      </w:r>
    </w:p>
    <w:p w14:paraId="3C6A2E37" w14:textId="77777777" w:rsidR="00000000" w:rsidRPr="00BD2B6E" w:rsidRDefault="00145834">
      <w:pPr>
        <w:pStyle w:val="FORMATTEXT"/>
        <w:jc w:val="right"/>
      </w:pPr>
      <w:r w:rsidRPr="00BD2B6E">
        <w:t xml:space="preserve">(оборотная сторона)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1140"/>
        <w:gridCol w:w="1830"/>
        <w:gridCol w:w="1845"/>
        <w:gridCol w:w="1845"/>
        <w:gridCol w:w="1845"/>
      </w:tblGrid>
      <w:tr w:rsidR="00BD2B6E" w:rsidRPr="00BD2B6E" w14:paraId="1B02970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D9F6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8504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AB5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0DF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4D2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558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C2830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BA9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Условия добычи (вылова) водных биологических ресурсов: </w:t>
            </w:r>
          </w:p>
        </w:tc>
      </w:tr>
      <w:tr w:rsidR="00BD2B6E" w:rsidRPr="00BD2B6E" w14:paraId="23999AD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B7D2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94F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07FB29AF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A17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Районы добычи (вылова) водных биологических ресурсов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5CB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Виды водных биологических ресурсов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C60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Квоты (объемы) добычи (вылова) водных биологически</w:t>
            </w:r>
            <w:r w:rsidRPr="00BD2B6E">
              <w:rPr>
                <w:sz w:val="18"/>
                <w:szCs w:val="18"/>
              </w:rPr>
              <w:t xml:space="preserve">х ресурсов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E98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Орудия, способы добычи (вылова) водных биологических ресурсов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C5DE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Сроки добычи (вылова) водных биологических ресурсов </w:t>
            </w:r>
          </w:p>
        </w:tc>
      </w:tr>
      <w:tr w:rsidR="00BD2B6E" w:rsidRPr="00BD2B6E" w14:paraId="7FEF6859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ACBF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6F038E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C290F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1D6D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E16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CBC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0ED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832B46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510"/>
        <w:gridCol w:w="300"/>
        <w:gridCol w:w="1695"/>
        <w:gridCol w:w="300"/>
        <w:gridCol w:w="195"/>
        <w:gridCol w:w="405"/>
        <w:gridCol w:w="1890"/>
        <w:gridCol w:w="2310"/>
      </w:tblGrid>
      <w:tr w:rsidR="00BD2B6E" w:rsidRPr="00BD2B6E" w14:paraId="12B3C3A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FE98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DCB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88A4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B07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1B4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30C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8AB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D723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4431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4E1A24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90F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Ф.И.О., должность лица, ответственного за выполнение программы работ (заполняется в случае выдачи разрешени</w:t>
            </w:r>
            <w:r w:rsidRPr="00BD2B6E">
              <w:rPr>
                <w:sz w:val="18"/>
                <w:szCs w:val="18"/>
              </w:rPr>
              <w:t>я на добычу (вылов) водных биологических ресурсов при осуществлении рыболовства в научно-исследовательских и контрольных целях):</w:t>
            </w:r>
          </w:p>
        </w:tc>
      </w:tr>
      <w:tr w:rsidR="00BD2B6E" w:rsidRPr="00BD2B6E" w14:paraId="6BD9D41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9BBF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Обязательным условием осуществления добычи (вылова) водных биологических ресурсов является соблюдение требований в области охр</w:t>
            </w:r>
            <w:r w:rsidRPr="00BD2B6E">
              <w:rPr>
                <w:sz w:val="18"/>
                <w:szCs w:val="18"/>
              </w:rPr>
              <w:t>аны окружающей среды, правил рыболовства и ограничений рыболовства, а также требований к рыболовству в открытом море, установленных международными договорами Российской Федерации и законодательством Российской Федерации в области рыболовства и сохранения в</w:t>
            </w:r>
            <w:r w:rsidRPr="00BD2B6E">
              <w:rPr>
                <w:sz w:val="18"/>
                <w:szCs w:val="18"/>
              </w:rPr>
              <w:t xml:space="preserve">одных биологических ресурсов. </w:t>
            </w:r>
          </w:p>
        </w:tc>
      </w:tr>
      <w:tr w:rsidR="00BD2B6E" w:rsidRPr="00BD2B6E" w14:paraId="6160EF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565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C266798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F4C5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Дата выдачи "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085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35EB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4E5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3A0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74F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BC1C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г. </w:t>
            </w:r>
          </w:p>
        </w:tc>
      </w:tr>
      <w:tr w:rsidR="00BD2B6E" w:rsidRPr="00BD2B6E" w14:paraId="626FDFB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21F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515FC75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      </w:t>
            </w:r>
          </w:p>
        </w:tc>
      </w:tr>
      <w:tr w:rsidR="00BD2B6E" w:rsidRPr="00BD2B6E" w14:paraId="329272AF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AB19" w14:textId="77777777" w:rsidR="00000000" w:rsidRPr="00BD2B6E" w:rsidRDefault="00145834">
            <w:pPr>
              <w:pStyle w:val="FORMATTEXT"/>
              <w:jc w:val="righ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D7B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573A6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(должность, Ф.И.О.) </w:t>
            </w:r>
          </w:p>
        </w:tc>
      </w:tr>
      <w:tr w:rsidR="00BD2B6E" w:rsidRPr="00BD2B6E" w14:paraId="0BC342B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6731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6F0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5323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E23F77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A996CA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7B0AA60F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62919631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063BC2AD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3DA81767" w14:textId="77777777" w:rsidR="00000000" w:rsidRPr="00BD2B6E" w:rsidRDefault="00145834">
      <w:pPr>
        <w:pStyle w:val="FORMATTEXT"/>
        <w:jc w:val="right"/>
      </w:pPr>
      <w:r w:rsidRPr="00BD2B6E">
        <w:t>          Приложение 4</w:t>
      </w:r>
    </w:p>
    <w:p w14:paraId="749698DD" w14:textId="77777777" w:rsidR="00000000" w:rsidRPr="00BD2B6E" w:rsidRDefault="00145834">
      <w:pPr>
        <w:pStyle w:val="FORMATTEXT"/>
        <w:jc w:val="right"/>
      </w:pPr>
      <w:r w:rsidRPr="00BD2B6E">
        <w:t>к приказу</w:t>
      </w:r>
    </w:p>
    <w:p w14:paraId="50735D4E" w14:textId="77777777" w:rsidR="00000000" w:rsidRPr="00BD2B6E" w:rsidRDefault="00145834">
      <w:pPr>
        <w:pStyle w:val="FORMATTEXT"/>
        <w:jc w:val="right"/>
      </w:pPr>
      <w:r w:rsidRPr="00BD2B6E">
        <w:t> Минсельхоза России</w:t>
      </w:r>
    </w:p>
    <w:p w14:paraId="74CF5F76" w14:textId="77777777" w:rsidR="00000000" w:rsidRPr="00BD2B6E" w:rsidRDefault="00145834">
      <w:pPr>
        <w:pStyle w:val="FORMATTEXT"/>
        <w:jc w:val="right"/>
      </w:pPr>
      <w:r w:rsidRPr="00BD2B6E">
        <w:t>от 1 июля 2016 года N 279</w:t>
      </w:r>
    </w:p>
    <w:p w14:paraId="528E21CF" w14:textId="77777777" w:rsidR="00000000" w:rsidRPr="00BD2B6E" w:rsidRDefault="00145834">
      <w:pPr>
        <w:pStyle w:val="FORMATTEXT"/>
        <w:jc w:val="right"/>
      </w:pPr>
      <w:r w:rsidRPr="00BD2B6E">
        <w:t>(В редакции, введенной в действие</w:t>
      </w:r>
    </w:p>
    <w:p w14:paraId="31B3EA6D" w14:textId="77777777" w:rsidR="00000000" w:rsidRPr="00BD2B6E" w:rsidRDefault="00145834">
      <w:pPr>
        <w:pStyle w:val="FORMATTEXT"/>
        <w:jc w:val="right"/>
      </w:pPr>
      <w:r w:rsidRPr="00BD2B6E">
        <w:t>с 1 января 2019 года</w:t>
      </w:r>
    </w:p>
    <w:p w14:paraId="5E352479" w14:textId="77777777" w:rsidR="00000000" w:rsidRPr="00BD2B6E" w:rsidRDefault="00145834">
      <w:pPr>
        <w:pStyle w:val="FORMATTEXT"/>
        <w:jc w:val="right"/>
      </w:pPr>
      <w:r w:rsidRPr="00BD2B6E">
        <w:t>приказом Минсельхоза России</w:t>
      </w:r>
    </w:p>
    <w:p w14:paraId="37C51DBC" w14:textId="77777777" w:rsidR="00000000" w:rsidRPr="00BD2B6E" w:rsidRDefault="00145834">
      <w:pPr>
        <w:pStyle w:val="FORMATTEXT"/>
        <w:jc w:val="right"/>
      </w:pPr>
      <w:r w:rsidRPr="00BD2B6E">
        <w:t>от 9 августа 2018 года N 354. -</w:t>
      </w:r>
    </w:p>
    <w:p w14:paraId="20127EBB" w14:textId="77777777" w:rsidR="00000000" w:rsidRPr="00BD2B6E" w:rsidRDefault="00145834">
      <w:pPr>
        <w:pStyle w:val="FORMATTEXT"/>
        <w:jc w:val="right"/>
      </w:pPr>
      <w:r w:rsidRPr="00BD2B6E">
        <w:t>См. предыдущую редакцию)</w:t>
      </w:r>
    </w:p>
    <w:p w14:paraId="00947FB7" w14:textId="77777777" w:rsidR="00000000" w:rsidRPr="00BD2B6E" w:rsidRDefault="00145834">
      <w:pPr>
        <w:pStyle w:val="FORMATTEXT"/>
        <w:jc w:val="right"/>
      </w:pPr>
    </w:p>
    <w:p w14:paraId="5BF4304C" w14:textId="77777777" w:rsidR="00000000" w:rsidRPr="00BD2B6E" w:rsidRDefault="00145834">
      <w:pPr>
        <w:pStyle w:val="FORMATTEXT"/>
        <w:jc w:val="right"/>
      </w:pPr>
    </w:p>
    <w:p w14:paraId="41EDC2E1" w14:textId="77777777" w:rsidR="00000000" w:rsidRPr="00BD2B6E" w:rsidRDefault="00145834">
      <w:pPr>
        <w:pStyle w:val="FORMATTEXT"/>
        <w:jc w:val="right"/>
      </w:pPr>
      <w:r w:rsidRPr="00BD2B6E">
        <w:t xml:space="preserve">Форма N р-4 </w:t>
      </w:r>
    </w:p>
    <w:p w14:paraId="595A0CED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15"/>
        <w:gridCol w:w="390"/>
        <w:gridCol w:w="3210"/>
        <w:gridCol w:w="1500"/>
        <w:gridCol w:w="1725"/>
      </w:tblGrid>
      <w:tr w:rsidR="00BD2B6E" w:rsidRPr="00BD2B6E" w14:paraId="2DAC3CAF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EBC1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5A1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B93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530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87B3A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1CBEC5B8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0CC8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Федеральное агентство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357C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FCA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Государственный герб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759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5941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территориальное </w:t>
            </w:r>
          </w:p>
        </w:tc>
      </w:tr>
      <w:tr w:rsidR="00BD2B6E" w:rsidRPr="00BD2B6E" w14:paraId="2414EDC4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3D2A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по рыболовству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FE7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810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13A2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управление </w:t>
            </w:r>
          </w:p>
        </w:tc>
      </w:tr>
    </w:tbl>
    <w:p w14:paraId="51F24FB8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1515"/>
        <w:gridCol w:w="90"/>
        <w:gridCol w:w="90"/>
        <w:gridCol w:w="1815"/>
        <w:gridCol w:w="1890"/>
        <w:gridCol w:w="1710"/>
      </w:tblGrid>
      <w:tr w:rsidR="00BD2B6E" w:rsidRPr="00BD2B6E" w14:paraId="0BBC5CD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25A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43E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B78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A23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E316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B68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A89E5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915A" w14:textId="77777777" w:rsidR="00000000" w:rsidRPr="00BD2B6E" w:rsidRDefault="0014583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8CEFD18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 РАЗРЕШЕНИЕ</w:t>
            </w:r>
          </w:p>
          <w:p w14:paraId="57D03B90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на добычу (вылов) водных биологических ресурсов </w:t>
            </w:r>
          </w:p>
        </w:tc>
      </w:tr>
      <w:tr w:rsidR="00BD2B6E" w:rsidRPr="00BD2B6E" w14:paraId="7F59F6C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63D6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b/>
                <w:bCs/>
                <w:sz w:val="18"/>
                <w:szCs w:val="18"/>
              </w:rPr>
              <w:t>N</w:t>
            </w:r>
            <w:r w:rsidRPr="00BD2B6E">
              <w:rPr>
                <w:sz w:val="18"/>
                <w:szCs w:val="18"/>
              </w:rPr>
              <w:t xml:space="preserve"> </w:t>
            </w:r>
          </w:p>
        </w:tc>
      </w:tr>
      <w:tr w:rsidR="00BD2B6E" w:rsidRPr="00BD2B6E" w14:paraId="741E235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5CE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81E756C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A742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  <w:tc>
          <w:tcPr>
            <w:tcW w:w="55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631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1DCC05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B64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596077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E82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реквизиты акта Федерального агентства по рыболовству или органа исполнительной власти субъекта Российской Федерации, предусматривающего вы</w:t>
            </w:r>
            <w:r w:rsidRPr="00BD2B6E">
              <w:rPr>
                <w:sz w:val="18"/>
                <w:szCs w:val="18"/>
              </w:rPr>
              <w:t>деление российскому пользователю квот добычи (вылова) водных биологических ресурсов, договора пользования водными биологическими ресурсами (в отношении тех видов водных биологических ресурсов, общий допустимый улов которых не устанавливается), договора о п</w:t>
            </w:r>
            <w:r w:rsidRPr="00BD2B6E">
              <w:rPr>
                <w:sz w:val="18"/>
                <w:szCs w:val="18"/>
              </w:rPr>
              <w:t>редоставлении рыбопромыслового участка, заключенного до 31 декабря 2018 г., договора пользования рыболовным участком, решения о предоставлении водных биологических ресурсов в пользование, решения комиссии по регулированию добычи (вылова) анадромных видов р</w:t>
            </w:r>
            <w:r w:rsidRPr="00BD2B6E">
              <w:rPr>
                <w:sz w:val="18"/>
                <w:szCs w:val="18"/>
              </w:rPr>
              <w:t>ыб</w:t>
            </w:r>
          </w:p>
        </w:tc>
      </w:tr>
      <w:tr w:rsidR="00BD2B6E" w:rsidRPr="00BD2B6E" w14:paraId="6D2CA6A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5932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Сведения о пользователе, осуществляющем организацию любительского и спортивного рыболовства: </w:t>
            </w:r>
          </w:p>
        </w:tc>
      </w:tr>
      <w:tr w:rsidR="00BD2B6E" w:rsidRPr="00BD2B6E" w14:paraId="04FFF7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7C0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EE7DB0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A34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7802C79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AF41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для юридических лиц - наименование, место нахождения, идентификационный номер налогоплательщика, код причины постановки на учет и код по общероссийскому </w:t>
            </w:r>
            <w:r w:rsidRPr="00BD2B6E">
              <w:rPr>
                <w:sz w:val="18"/>
                <w:szCs w:val="18"/>
              </w:rPr>
              <w:t xml:space="preserve">классификатору административно-территориальных образований, для индивидуальных предпринимателей - фамилия, имя, отчество (при наличии), </w:t>
            </w:r>
            <w:proofErr w:type="gramStart"/>
            <w:r w:rsidRPr="00BD2B6E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BD2B6E">
              <w:rPr>
                <w:sz w:val="18"/>
                <w:szCs w:val="18"/>
              </w:rPr>
              <w:t>, идентификационный номер налогоплательщика и код по общероссийскому классификатору административн</w:t>
            </w:r>
            <w:r w:rsidRPr="00BD2B6E">
              <w:rPr>
                <w:sz w:val="18"/>
                <w:szCs w:val="18"/>
              </w:rPr>
              <w:t xml:space="preserve">о-территориальных образований </w:t>
            </w:r>
          </w:p>
        </w:tc>
      </w:tr>
      <w:tr w:rsidR="00BD2B6E" w:rsidRPr="00BD2B6E" w14:paraId="71B1DD6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85EF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10168B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2EA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Вид рыболовства: любительское и спортивное рыболовство. </w:t>
            </w:r>
          </w:p>
        </w:tc>
      </w:tr>
      <w:tr w:rsidR="00BD2B6E" w:rsidRPr="00BD2B6E" w14:paraId="2FDD1D3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23B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A832C2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D397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Условия добычи (вылова) водных биологических ресурсов:</w:t>
            </w:r>
          </w:p>
        </w:tc>
      </w:tr>
      <w:tr w:rsidR="00BD2B6E" w:rsidRPr="00BD2B6E" w14:paraId="478C587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E93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Район добычи (вылова)</w:t>
            </w:r>
          </w:p>
          <w:p w14:paraId="32FA545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 биологических</w:t>
            </w:r>
          </w:p>
          <w:p w14:paraId="4881D07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ресурсов и (или) рыболовный</w:t>
            </w:r>
          </w:p>
          <w:p w14:paraId="372736A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(рыбопромысловый) участок </w:t>
            </w: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975B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Виды</w:t>
            </w:r>
          </w:p>
          <w:p w14:paraId="46D5084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</w:t>
            </w:r>
            <w:r w:rsidRPr="00BD2B6E">
              <w:rPr>
                <w:sz w:val="18"/>
                <w:szCs w:val="18"/>
              </w:rPr>
              <w:t>дных</w:t>
            </w:r>
          </w:p>
          <w:p w14:paraId="75AA705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26A3B0F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  <w:p w14:paraId="70C7B50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0FE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Квоты (объемы)</w:t>
            </w:r>
          </w:p>
          <w:p w14:paraId="1764180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добычи</w:t>
            </w:r>
          </w:p>
          <w:p w14:paraId="75FA180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1678EF2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387B9BF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07D2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Орудия,</w:t>
            </w:r>
          </w:p>
          <w:p w14:paraId="76AB07F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способы добычи</w:t>
            </w:r>
          </w:p>
          <w:p w14:paraId="1A5E42C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 водных</w:t>
            </w:r>
          </w:p>
          <w:p w14:paraId="2D34023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биологических</w:t>
            </w:r>
          </w:p>
          <w:p w14:paraId="3F44D2F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ресурсов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0EC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Сроки добычи</w:t>
            </w:r>
          </w:p>
          <w:p w14:paraId="2FC78E9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(вылова)</w:t>
            </w:r>
          </w:p>
          <w:p w14:paraId="15B6E31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водных</w:t>
            </w:r>
          </w:p>
          <w:p w14:paraId="2432E33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биологических ресурсов </w:t>
            </w:r>
          </w:p>
          <w:p w14:paraId="4F428F9D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6A2635A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E228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57D6031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4840FB7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CF9D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E07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7A30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F1B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E5D290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510"/>
        <w:gridCol w:w="300"/>
        <w:gridCol w:w="1695"/>
        <w:gridCol w:w="300"/>
        <w:gridCol w:w="195"/>
        <w:gridCol w:w="405"/>
        <w:gridCol w:w="1890"/>
        <w:gridCol w:w="2310"/>
      </w:tblGrid>
      <w:tr w:rsidR="00BD2B6E" w:rsidRPr="00BD2B6E" w14:paraId="17D96A9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B84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419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C24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ECC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F064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9AEC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345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AB87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286B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628EDFF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DA0D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Ф.И.О., должность лица, от</w:t>
            </w:r>
            <w:r w:rsidRPr="00BD2B6E">
              <w:rPr>
                <w:sz w:val="18"/>
                <w:szCs w:val="18"/>
              </w:rPr>
              <w:t xml:space="preserve">ветственного за организацию любительского и спортивного рыболовства: </w:t>
            </w:r>
          </w:p>
        </w:tc>
      </w:tr>
      <w:tr w:rsidR="00BD2B6E" w:rsidRPr="00BD2B6E" w14:paraId="4741F88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0C0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2926D3B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E1AF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Обязательным условием осуществления организации любительского и спортивного рыболовства является соблюдение требований в области охраны окружающей среды, правил рыболовства и огранич</w:t>
            </w:r>
            <w:r w:rsidRPr="00BD2B6E">
              <w:rPr>
                <w:sz w:val="18"/>
                <w:szCs w:val="18"/>
              </w:rPr>
              <w:t xml:space="preserve">ений рыболовства, установленных международными договорами Российской Федерации и законодательством Российской Федерации в области рыболовства и сохранения водных биологических ресурсов для рыбохозяйственного бассейна. </w:t>
            </w:r>
          </w:p>
        </w:tc>
      </w:tr>
      <w:tr w:rsidR="00BD2B6E" w:rsidRPr="00BD2B6E" w14:paraId="525CA54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BE7D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5A7300C9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E698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lastRenderedPageBreak/>
              <w:t xml:space="preserve">Дата выдачи "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1F7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3F04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6896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1B4C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A61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973E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г. </w:t>
            </w:r>
          </w:p>
        </w:tc>
      </w:tr>
      <w:tr w:rsidR="00BD2B6E" w:rsidRPr="00BD2B6E" w14:paraId="063DD44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2020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  <w:p w14:paraId="474391D1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     </w:t>
            </w:r>
            <w:r w:rsidRPr="00BD2B6E">
              <w:rPr>
                <w:sz w:val="18"/>
                <w:szCs w:val="18"/>
              </w:rPr>
              <w:t xml:space="preserve"> </w:t>
            </w:r>
          </w:p>
        </w:tc>
      </w:tr>
      <w:tr w:rsidR="00BD2B6E" w:rsidRPr="00BD2B6E" w14:paraId="67D6A892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30A3" w14:textId="77777777" w:rsidR="00000000" w:rsidRPr="00BD2B6E" w:rsidRDefault="00145834">
            <w:pPr>
              <w:pStyle w:val="FORMATTEXT"/>
              <w:jc w:val="right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7A154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CB43" w14:textId="77777777" w:rsidR="00000000" w:rsidRPr="00BD2B6E" w:rsidRDefault="00145834">
            <w:pPr>
              <w:pStyle w:val="FORMATTEXT"/>
              <w:jc w:val="both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(должность, Ф.И.О.) </w:t>
            </w:r>
          </w:p>
        </w:tc>
      </w:tr>
      <w:tr w:rsidR="00BD2B6E" w:rsidRPr="00BD2B6E" w14:paraId="6C339BD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DE413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6A1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EA1A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ED9FDB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1A6302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2C552463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5961A994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12B374C6" w14:textId="77777777" w:rsidR="00000000" w:rsidRPr="00BD2B6E" w:rsidRDefault="00145834">
      <w:pPr>
        <w:pStyle w:val="FORMATTEXT"/>
      </w:pPr>
      <w:r w:rsidRPr="00BD2B6E">
        <w:t xml:space="preserve">      </w:t>
      </w:r>
    </w:p>
    <w:p w14:paraId="099399E3" w14:textId="77777777" w:rsidR="00000000" w:rsidRPr="00BD2B6E" w:rsidRDefault="00145834">
      <w:pPr>
        <w:pStyle w:val="FORMATTEXT"/>
        <w:jc w:val="right"/>
      </w:pPr>
      <w:r w:rsidRPr="00BD2B6E">
        <w:t>          Приложение 5</w:t>
      </w:r>
    </w:p>
    <w:p w14:paraId="7E8357A7" w14:textId="77777777" w:rsidR="00000000" w:rsidRPr="00BD2B6E" w:rsidRDefault="00145834">
      <w:pPr>
        <w:pStyle w:val="FORMATTEXT"/>
        <w:jc w:val="right"/>
      </w:pPr>
      <w:r w:rsidRPr="00BD2B6E">
        <w:t>к приказу</w:t>
      </w:r>
    </w:p>
    <w:p w14:paraId="0FC698BB" w14:textId="77777777" w:rsidR="00000000" w:rsidRPr="00BD2B6E" w:rsidRDefault="00145834">
      <w:pPr>
        <w:pStyle w:val="FORMATTEXT"/>
        <w:jc w:val="right"/>
      </w:pPr>
      <w:r w:rsidRPr="00BD2B6E">
        <w:t> Минсельхоза России</w:t>
      </w:r>
    </w:p>
    <w:p w14:paraId="50DE0989" w14:textId="77777777" w:rsidR="00000000" w:rsidRPr="00BD2B6E" w:rsidRDefault="00145834">
      <w:pPr>
        <w:pStyle w:val="FORMATTEXT"/>
        <w:jc w:val="right"/>
      </w:pPr>
      <w:r w:rsidRPr="00BD2B6E">
        <w:t>от 1 июля 2016 года N 279</w:t>
      </w:r>
    </w:p>
    <w:p w14:paraId="7120B12C" w14:textId="77777777" w:rsidR="00000000" w:rsidRPr="00BD2B6E" w:rsidRDefault="00145834">
      <w:pPr>
        <w:pStyle w:val="FORMATTEXT"/>
        <w:jc w:val="right"/>
      </w:pPr>
      <w:r w:rsidRPr="00BD2B6E">
        <w:t>(В редакции, введенной в действие</w:t>
      </w:r>
    </w:p>
    <w:p w14:paraId="0E39CE1D" w14:textId="77777777" w:rsidR="00000000" w:rsidRPr="00BD2B6E" w:rsidRDefault="00145834">
      <w:pPr>
        <w:pStyle w:val="FORMATTEXT"/>
        <w:jc w:val="right"/>
      </w:pPr>
      <w:r w:rsidRPr="00BD2B6E">
        <w:t>с 1 января 2019 года</w:t>
      </w:r>
    </w:p>
    <w:p w14:paraId="5AA4DC04" w14:textId="77777777" w:rsidR="00000000" w:rsidRPr="00BD2B6E" w:rsidRDefault="00145834">
      <w:pPr>
        <w:pStyle w:val="FORMATTEXT"/>
        <w:jc w:val="right"/>
      </w:pPr>
      <w:r w:rsidRPr="00BD2B6E">
        <w:t>приказом Минсельхоза России</w:t>
      </w:r>
    </w:p>
    <w:p w14:paraId="0199691D" w14:textId="77777777" w:rsidR="00000000" w:rsidRPr="00BD2B6E" w:rsidRDefault="00145834">
      <w:pPr>
        <w:pStyle w:val="FORMATTEXT"/>
        <w:jc w:val="right"/>
      </w:pPr>
      <w:r w:rsidRPr="00BD2B6E">
        <w:t>от 9 августа</w:t>
      </w:r>
      <w:r w:rsidRPr="00BD2B6E">
        <w:t xml:space="preserve"> 2018 года N 354. -</w:t>
      </w:r>
    </w:p>
    <w:p w14:paraId="756220F9" w14:textId="77777777" w:rsidR="00000000" w:rsidRPr="00BD2B6E" w:rsidRDefault="00145834">
      <w:pPr>
        <w:pStyle w:val="FORMATTEXT"/>
        <w:jc w:val="right"/>
      </w:pPr>
      <w:r w:rsidRPr="00BD2B6E">
        <w:t>См. предыдущую редакцию)</w:t>
      </w:r>
    </w:p>
    <w:p w14:paraId="5097ED70" w14:textId="77777777" w:rsidR="00000000" w:rsidRPr="00BD2B6E" w:rsidRDefault="00145834">
      <w:pPr>
        <w:pStyle w:val="FORMATTEXT"/>
        <w:jc w:val="right"/>
      </w:pPr>
    </w:p>
    <w:p w14:paraId="6F7CC62A" w14:textId="77777777" w:rsidR="00000000" w:rsidRPr="00BD2B6E" w:rsidRDefault="00145834">
      <w:pPr>
        <w:pStyle w:val="FORMATTEXT"/>
        <w:jc w:val="right"/>
      </w:pPr>
      <w:r w:rsidRPr="00BD2B6E">
        <w:t>     </w:t>
      </w:r>
    </w:p>
    <w:p w14:paraId="20CB295A" w14:textId="77777777" w:rsidR="00000000" w:rsidRPr="00BD2B6E" w:rsidRDefault="00145834">
      <w:pPr>
        <w:pStyle w:val="FORMATTEXT"/>
        <w:jc w:val="right"/>
      </w:pPr>
      <w:r w:rsidRPr="00BD2B6E">
        <w:t>Форма</w:t>
      </w:r>
    </w:p>
    <w:p w14:paraId="2CFE3158" w14:textId="77777777" w:rsidR="00000000" w:rsidRPr="00BD2B6E" w:rsidRDefault="00145834">
      <w:pPr>
        <w:pStyle w:val="FORMATTEXT"/>
        <w:jc w:val="right"/>
      </w:pPr>
      <w:r w:rsidRPr="00BD2B6E">
        <w:t xml:space="preserve">  </w:t>
      </w:r>
    </w:p>
    <w:p w14:paraId="2EB7DA08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BD2B6E" w:rsidRPr="00BD2B6E" w14:paraId="1307D1B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2F4F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5456791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9E5D" w14:textId="77777777" w:rsidR="00000000" w:rsidRPr="00BD2B6E" w:rsidRDefault="0014583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23C2391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 КНИГА</w:t>
            </w:r>
          </w:p>
          <w:p w14:paraId="582D139E" w14:textId="77777777" w:rsidR="00000000" w:rsidRPr="00BD2B6E" w:rsidRDefault="0014583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D2B6E">
              <w:rPr>
                <w:b/>
                <w:bCs/>
                <w:color w:val="auto"/>
                <w:sz w:val="18"/>
                <w:szCs w:val="18"/>
              </w:rPr>
              <w:t xml:space="preserve">регистрации разрешений на добычу (вылов) водных биологических ресурсов </w:t>
            </w:r>
          </w:p>
        </w:tc>
      </w:tr>
      <w:tr w:rsidR="00BD2B6E" w:rsidRPr="00BD2B6E" w14:paraId="46EB963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0D016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  <w:tr w:rsidR="00BD2B6E" w:rsidRPr="00BD2B6E" w14:paraId="14FD044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74A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(наименование органа, выдавшего разрешение) </w:t>
            </w:r>
          </w:p>
        </w:tc>
      </w:tr>
    </w:tbl>
    <w:p w14:paraId="4998FB31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"/>
        <w:gridCol w:w="664"/>
        <w:gridCol w:w="821"/>
        <w:gridCol w:w="675"/>
        <w:gridCol w:w="1204"/>
        <w:gridCol w:w="900"/>
        <w:gridCol w:w="821"/>
        <w:gridCol w:w="867"/>
        <w:gridCol w:w="1125"/>
        <w:gridCol w:w="742"/>
        <w:gridCol w:w="833"/>
        <w:gridCol w:w="1181"/>
      </w:tblGrid>
      <w:tr w:rsidR="00BD2B6E" w:rsidRPr="00BD2B6E" w14:paraId="31FA111E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6EE1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6CA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918D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BC568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E8A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9CED2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0FB4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35D2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936D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AA25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1659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240E" w14:textId="77777777" w:rsidR="00000000" w:rsidRPr="00BD2B6E" w:rsidRDefault="001458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D2B6E" w:rsidRPr="00BD2B6E" w14:paraId="5B578981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724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16F6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Серия, номер бланка </w:t>
            </w:r>
            <w:proofErr w:type="spellStart"/>
            <w:r w:rsidRPr="00BD2B6E">
              <w:rPr>
                <w:sz w:val="18"/>
                <w:szCs w:val="18"/>
              </w:rPr>
              <w:t>разре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25A08BB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шени</w:t>
            </w:r>
            <w:r w:rsidRPr="00BD2B6E">
              <w:rPr>
                <w:sz w:val="18"/>
                <w:szCs w:val="18"/>
              </w:rPr>
              <w:t>я</w:t>
            </w:r>
            <w:proofErr w:type="spellEnd"/>
            <w:r w:rsidRPr="00BD2B6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0B9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Регистра-</w:t>
            </w:r>
          </w:p>
          <w:p w14:paraId="1DF4CD1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ционный</w:t>
            </w:r>
            <w:proofErr w:type="spellEnd"/>
            <w:r w:rsidRPr="00BD2B6E">
              <w:rPr>
                <w:sz w:val="18"/>
                <w:szCs w:val="18"/>
              </w:rPr>
              <w:t xml:space="preserve"> номер </w:t>
            </w:r>
            <w:proofErr w:type="spellStart"/>
            <w:r w:rsidRPr="00BD2B6E">
              <w:rPr>
                <w:sz w:val="18"/>
                <w:szCs w:val="18"/>
              </w:rPr>
              <w:t>разре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536B9D4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шения</w:t>
            </w:r>
            <w:proofErr w:type="spellEnd"/>
            <w:r w:rsidRPr="00BD2B6E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7F8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Осно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29EFD8E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вание</w:t>
            </w:r>
            <w:proofErr w:type="spellEnd"/>
            <w:r w:rsidRPr="00BD2B6E">
              <w:rPr>
                <w:sz w:val="18"/>
                <w:szCs w:val="18"/>
              </w:rPr>
              <w:t xml:space="preserve"> для выдачи </w:t>
            </w:r>
            <w:proofErr w:type="spellStart"/>
            <w:r w:rsidRPr="00BD2B6E">
              <w:rPr>
                <w:sz w:val="18"/>
                <w:szCs w:val="18"/>
              </w:rPr>
              <w:t>разре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7160F4D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шения</w:t>
            </w:r>
            <w:proofErr w:type="spellEnd"/>
            <w:r w:rsidRPr="00BD2B6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2E5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Название и тип судна (при использовании судна), Ф.И.О. лица, ответственного за добычу (вылов) водных биологических ресурсов (без использования судна) или ответственного за органи</w:t>
            </w:r>
            <w:r w:rsidRPr="00BD2B6E">
              <w:rPr>
                <w:sz w:val="18"/>
                <w:szCs w:val="18"/>
              </w:rPr>
              <w:t xml:space="preserve">зацию любительского и спортивного рыболовства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26E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Сведения о </w:t>
            </w:r>
            <w:proofErr w:type="spellStart"/>
            <w:r w:rsidRPr="00BD2B6E">
              <w:rPr>
                <w:sz w:val="18"/>
                <w:szCs w:val="18"/>
              </w:rPr>
              <w:t>пользо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5D9287E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вателе</w:t>
            </w:r>
            <w:proofErr w:type="spellEnd"/>
            <w:r w:rsidRPr="00BD2B6E">
              <w:rPr>
                <w:sz w:val="18"/>
                <w:szCs w:val="18"/>
              </w:rPr>
              <w:t xml:space="preserve"> водными </w:t>
            </w:r>
            <w:proofErr w:type="spellStart"/>
            <w:r w:rsidRPr="00BD2B6E">
              <w:rPr>
                <w:sz w:val="18"/>
                <w:szCs w:val="18"/>
              </w:rPr>
              <w:t>биоло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597522F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гическими</w:t>
            </w:r>
            <w:proofErr w:type="spellEnd"/>
            <w:r w:rsidRPr="00BD2B6E">
              <w:rPr>
                <w:sz w:val="18"/>
                <w:szCs w:val="18"/>
              </w:rPr>
              <w:t xml:space="preserve"> ресурсами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C9A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Орудия, способы добычи (вылова) водных </w:t>
            </w:r>
            <w:proofErr w:type="spellStart"/>
            <w:r w:rsidRPr="00BD2B6E">
              <w:rPr>
                <w:sz w:val="18"/>
                <w:szCs w:val="18"/>
              </w:rPr>
              <w:t>биоло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67A6CB6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гических</w:t>
            </w:r>
            <w:proofErr w:type="spellEnd"/>
            <w:r w:rsidRPr="00BD2B6E">
              <w:rPr>
                <w:sz w:val="18"/>
                <w:szCs w:val="18"/>
              </w:rPr>
              <w:t xml:space="preserve"> ресурсов 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2AF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Район добычи (вылова) и (или) номер</w:t>
            </w:r>
          </w:p>
          <w:p w14:paraId="4D98A7DD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рыбо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746CAA77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ловного</w:t>
            </w:r>
            <w:proofErr w:type="spellEnd"/>
          </w:p>
          <w:p w14:paraId="07D487A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(</w:t>
            </w:r>
            <w:proofErr w:type="spellStart"/>
            <w:r w:rsidRPr="00BD2B6E">
              <w:rPr>
                <w:sz w:val="18"/>
                <w:szCs w:val="18"/>
              </w:rPr>
              <w:t>рыбо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7F63CA4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промысло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32541F1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ого) участка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CE22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В</w:t>
            </w:r>
            <w:r w:rsidRPr="00BD2B6E">
              <w:rPr>
                <w:sz w:val="18"/>
                <w:szCs w:val="18"/>
              </w:rPr>
              <w:t xml:space="preserve">иды водных биологических ресурсов, квоты (объемы) добычи (вылова) водных биологических ресурсов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D63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Сроки добычи (вылова) водных </w:t>
            </w:r>
            <w:proofErr w:type="spellStart"/>
            <w:r w:rsidRPr="00BD2B6E">
              <w:rPr>
                <w:sz w:val="18"/>
                <w:szCs w:val="18"/>
              </w:rPr>
              <w:t>биоло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0917594B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гических</w:t>
            </w:r>
            <w:proofErr w:type="spellEnd"/>
            <w:r w:rsidRPr="00BD2B6E">
              <w:rPr>
                <w:sz w:val="18"/>
                <w:szCs w:val="18"/>
              </w:rPr>
              <w:t xml:space="preserve"> ресурсов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41E6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Дата выдачи раз-</w:t>
            </w:r>
          </w:p>
          <w:p w14:paraId="46F2027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решения, фамилия </w:t>
            </w:r>
            <w:proofErr w:type="spellStart"/>
            <w:r w:rsidRPr="00BD2B6E">
              <w:rPr>
                <w:sz w:val="18"/>
                <w:szCs w:val="18"/>
              </w:rPr>
              <w:t>долж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4D55C7B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ностного</w:t>
            </w:r>
            <w:proofErr w:type="spellEnd"/>
            <w:r w:rsidRPr="00BD2B6E">
              <w:rPr>
                <w:sz w:val="18"/>
                <w:szCs w:val="18"/>
              </w:rPr>
              <w:t xml:space="preserve"> лица, </w:t>
            </w:r>
            <w:proofErr w:type="spellStart"/>
            <w:r w:rsidRPr="00BD2B6E">
              <w:rPr>
                <w:sz w:val="18"/>
                <w:szCs w:val="18"/>
              </w:rPr>
              <w:t>подпи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6EDB25DF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савшего</w:t>
            </w:r>
            <w:proofErr w:type="spellEnd"/>
            <w:r w:rsidRPr="00BD2B6E">
              <w:rPr>
                <w:sz w:val="18"/>
                <w:szCs w:val="18"/>
              </w:rPr>
              <w:t xml:space="preserve"> </w:t>
            </w:r>
            <w:proofErr w:type="spellStart"/>
            <w:r w:rsidRPr="00BD2B6E">
              <w:rPr>
                <w:sz w:val="18"/>
                <w:szCs w:val="18"/>
              </w:rPr>
              <w:t>разре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6848C1E9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шение</w:t>
            </w:r>
            <w:proofErr w:type="spellEnd"/>
            <w:r w:rsidRPr="00BD2B6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090C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>Сведения о внесенных</w:t>
            </w:r>
            <w:r w:rsidRPr="00BD2B6E">
              <w:rPr>
                <w:sz w:val="18"/>
                <w:szCs w:val="18"/>
              </w:rPr>
              <w:t xml:space="preserve"> в разрешение изменениях, о </w:t>
            </w:r>
            <w:proofErr w:type="spellStart"/>
            <w:r w:rsidRPr="00BD2B6E">
              <w:rPr>
                <w:sz w:val="18"/>
                <w:szCs w:val="18"/>
              </w:rPr>
              <w:t>приостанов</w:t>
            </w:r>
            <w:proofErr w:type="spellEnd"/>
            <w:r w:rsidRPr="00BD2B6E">
              <w:rPr>
                <w:sz w:val="18"/>
                <w:szCs w:val="18"/>
              </w:rPr>
              <w:t>-</w:t>
            </w:r>
          </w:p>
          <w:p w14:paraId="2F1BDF70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D2B6E">
              <w:rPr>
                <w:sz w:val="18"/>
                <w:szCs w:val="18"/>
              </w:rPr>
              <w:t>лении</w:t>
            </w:r>
            <w:proofErr w:type="spellEnd"/>
            <w:r w:rsidRPr="00BD2B6E">
              <w:rPr>
                <w:sz w:val="18"/>
                <w:szCs w:val="18"/>
              </w:rPr>
              <w:t xml:space="preserve"> действия разрешения или его аннулировании, о возобновлении действия разрешения </w:t>
            </w:r>
          </w:p>
        </w:tc>
      </w:tr>
      <w:tr w:rsidR="00BD2B6E" w:rsidRPr="00BD2B6E" w14:paraId="5F13E46B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EE15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7BC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C36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11EE8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97F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228A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C93E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0DF1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95C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4BEA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0834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9593" w14:textId="77777777" w:rsidR="00000000" w:rsidRPr="00BD2B6E" w:rsidRDefault="00145834">
            <w:pPr>
              <w:pStyle w:val="FORMATTEXT"/>
              <w:jc w:val="center"/>
              <w:rPr>
                <w:sz w:val="18"/>
                <w:szCs w:val="18"/>
              </w:rPr>
            </w:pPr>
            <w:r w:rsidRPr="00BD2B6E">
              <w:rPr>
                <w:sz w:val="18"/>
                <w:szCs w:val="18"/>
              </w:rPr>
              <w:t xml:space="preserve">12 </w:t>
            </w:r>
          </w:p>
        </w:tc>
      </w:tr>
      <w:tr w:rsidR="00BD2B6E" w:rsidRPr="00BD2B6E" w14:paraId="19E149BC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9A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751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061B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407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8BB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FC2B2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10FD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18A2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0EF9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5C9E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0465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7F37" w14:textId="77777777" w:rsidR="00000000" w:rsidRPr="00BD2B6E" w:rsidRDefault="0014583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2D66239" w14:textId="77777777" w:rsidR="00000000" w:rsidRPr="00BD2B6E" w:rsidRDefault="001458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831600" w14:textId="77777777" w:rsidR="00000000" w:rsidRPr="00BD2B6E" w:rsidRDefault="00145834">
      <w:pPr>
        <w:pStyle w:val="FORMATTEXT"/>
        <w:jc w:val="both"/>
      </w:pPr>
      <w:r w:rsidRPr="00BD2B6E">
        <w:t xml:space="preserve">            </w:t>
      </w:r>
    </w:p>
    <w:p w14:paraId="30EFCA0E" w14:textId="77777777" w:rsidR="00000000" w:rsidRPr="00BD2B6E" w:rsidRDefault="00145834">
      <w:pPr>
        <w:pStyle w:val="FORMATTEXT"/>
        <w:ind w:firstLine="568"/>
        <w:jc w:val="both"/>
      </w:pPr>
      <w:r w:rsidRPr="00BD2B6E">
        <w:t>Примечание:</w:t>
      </w:r>
    </w:p>
    <w:p w14:paraId="7A273C92" w14:textId="77777777" w:rsidR="00000000" w:rsidRPr="00BD2B6E" w:rsidRDefault="00145834">
      <w:pPr>
        <w:pStyle w:val="FORMATTEXT"/>
        <w:ind w:firstLine="568"/>
        <w:jc w:val="both"/>
      </w:pPr>
    </w:p>
    <w:p w14:paraId="4E4BA3CD" w14:textId="77777777" w:rsidR="00000000" w:rsidRPr="00BD2B6E" w:rsidRDefault="00145834">
      <w:pPr>
        <w:pStyle w:val="FORMATTEXT"/>
        <w:ind w:firstLine="568"/>
        <w:jc w:val="both"/>
      </w:pPr>
      <w:r w:rsidRPr="00BD2B6E">
        <w:t>1. Регистрационный номер разрешения (столбец</w:t>
      </w:r>
      <w:r w:rsidRPr="00BD2B6E">
        <w:t xml:space="preserve"> 3) присваивается при оформлении разрешения органом, его выдавшим.</w:t>
      </w:r>
    </w:p>
    <w:p w14:paraId="46D7C591" w14:textId="77777777" w:rsidR="00000000" w:rsidRPr="00BD2B6E" w:rsidRDefault="00145834">
      <w:pPr>
        <w:pStyle w:val="FORMATTEXT"/>
        <w:ind w:firstLine="568"/>
        <w:jc w:val="both"/>
      </w:pPr>
    </w:p>
    <w:p w14:paraId="5EC31A33" w14:textId="77777777" w:rsidR="00000000" w:rsidRPr="00BD2B6E" w:rsidRDefault="00145834">
      <w:pPr>
        <w:pStyle w:val="FORMATTEXT"/>
        <w:ind w:firstLine="568"/>
        <w:jc w:val="both"/>
      </w:pPr>
      <w:r w:rsidRPr="00BD2B6E">
        <w:t>2. Для иностранных судов в столбце 5 дополнительно указываются государство и порт приписки.</w:t>
      </w:r>
    </w:p>
    <w:p w14:paraId="7DD0FE26" w14:textId="77777777" w:rsidR="00000000" w:rsidRPr="00BD2B6E" w:rsidRDefault="00145834">
      <w:pPr>
        <w:pStyle w:val="FORMATTEXT"/>
        <w:ind w:firstLine="568"/>
        <w:jc w:val="both"/>
      </w:pPr>
    </w:p>
    <w:p w14:paraId="55B30006" w14:textId="77777777" w:rsidR="00000000" w:rsidRPr="00BD2B6E" w:rsidRDefault="00145834">
      <w:pPr>
        <w:pStyle w:val="FORMATTEXT"/>
        <w:ind w:firstLine="568"/>
        <w:jc w:val="both"/>
      </w:pPr>
      <w:r w:rsidRPr="00BD2B6E">
        <w:t xml:space="preserve">3. Информация о </w:t>
      </w:r>
      <w:proofErr w:type="spellStart"/>
      <w:r w:rsidRPr="00BD2B6E">
        <w:t>невыданных</w:t>
      </w:r>
      <w:proofErr w:type="spellEnd"/>
      <w:r w:rsidRPr="00BD2B6E">
        <w:t xml:space="preserve"> (испорченных, подлежащих списанию и уничтожению в установленном пор</w:t>
      </w:r>
      <w:r w:rsidRPr="00BD2B6E">
        <w:t>ядке) бланках разрешений отражается в книге регистрации с указанием серий, номеров бланков и номеров актов об уничтожении.</w:t>
      </w:r>
    </w:p>
    <w:p w14:paraId="4F14C8B6" w14:textId="77777777" w:rsidR="00000000" w:rsidRPr="00BD2B6E" w:rsidRDefault="00145834">
      <w:pPr>
        <w:pStyle w:val="FORMATTEXT"/>
        <w:ind w:firstLine="568"/>
        <w:jc w:val="both"/>
      </w:pPr>
    </w:p>
    <w:p w14:paraId="6B64C27C" w14:textId="77777777" w:rsidR="00000000" w:rsidRPr="00BD2B6E" w:rsidRDefault="00145834">
      <w:pPr>
        <w:pStyle w:val="FORMATTEXT"/>
      </w:pPr>
    </w:p>
    <w:p w14:paraId="1385FD1F" w14:textId="77777777" w:rsidR="00000000" w:rsidRPr="00BD2B6E" w:rsidRDefault="00145834">
      <w:pPr>
        <w:pStyle w:val="FORMATTEXT"/>
      </w:pPr>
    </w:p>
    <w:p w14:paraId="559820AC" w14:textId="4DAA539F" w:rsidR="00145834" w:rsidRPr="00BD2B6E" w:rsidRDefault="0014583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бланков разрешений на добычу (вылов) водных биологических ресурсов и книги регистрации разрешений на добычу (вылов) водных биологических ресурсов (с изменениями на 9 августа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