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69B9021" w14:textId="77777777" w:rsidR="00000000" w:rsidRPr="00F20449" w:rsidRDefault="00265A1F">
      <w:pPr>
        <w:pStyle w:val="FORMATTEXT"/>
      </w:pPr>
      <w:r w:rsidRPr="00F20449">
        <w:rPr>
          <w:rFonts w:ascii="Arial, sans-serif" w:hAnsi="Arial, sans-serif"/>
          <w:sz w:val="24"/>
          <w:szCs w:val="24"/>
        </w:rPr>
        <w:t xml:space="preserve">  </w:t>
      </w:r>
      <w:r w:rsidRPr="00F20449">
        <w:t xml:space="preserve">      </w:t>
      </w:r>
    </w:p>
    <w:p w14:paraId="28F52CD6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60C5E854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ПРАВИТЕЛЬСТВО РОССИЙСКОЙ ФЕДЕРАЦИИ</w:t>
      </w:r>
    </w:p>
    <w:p w14:paraId="236ECF82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6D1B84C4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ПОСТАНОВЛЕНИЕ</w:t>
      </w:r>
    </w:p>
    <w:p w14:paraId="53C14B89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397BBC2F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от 29 июля</w:t>
      </w:r>
      <w:r w:rsidRPr="00F20449">
        <w:rPr>
          <w:b/>
          <w:bCs/>
          <w:color w:val="auto"/>
        </w:rPr>
        <w:t xml:space="preserve"> 2013 года N 644</w:t>
      </w:r>
    </w:p>
    <w:p w14:paraId="5AEF22C0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</w:p>
    <w:p w14:paraId="23150B20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79588943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Об утверждении Правил холодного водоснабжения и водоотведения и о внесении изменений в некоторые акты Правительства Российской Федерации </w:t>
      </w:r>
    </w:p>
    <w:p w14:paraId="5496C9D9" w14:textId="77777777" w:rsidR="00000000" w:rsidRPr="00F20449" w:rsidRDefault="00265A1F">
      <w:pPr>
        <w:pStyle w:val="FORMATTEXT"/>
        <w:jc w:val="center"/>
      </w:pPr>
      <w:r w:rsidRPr="00F20449">
        <w:t xml:space="preserve">(с изменениями на 30 ноября 2021 года) </w:t>
      </w:r>
    </w:p>
    <w:p w14:paraId="37CA6313" w14:textId="77777777" w:rsidR="00000000" w:rsidRPr="00F20449" w:rsidRDefault="00265A1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2044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A479030" w14:textId="77777777" w:rsidR="00000000" w:rsidRPr="00F20449" w:rsidRDefault="00265A1F">
      <w:pPr>
        <w:pStyle w:val="FORMATTEXT"/>
        <w:jc w:val="both"/>
      </w:pPr>
      <w:r w:rsidRPr="00F20449">
        <w:t xml:space="preserve"> </w:t>
      </w:r>
    </w:p>
    <w:p w14:paraId="56737BCB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Документ с изменениями, внесенными: </w:t>
      </w:r>
    </w:p>
    <w:p w14:paraId="27610C57" w14:textId="77777777" w:rsidR="00000000" w:rsidRPr="00F20449" w:rsidRDefault="00265A1F">
      <w:pPr>
        <w:pStyle w:val="FORMATTEXT"/>
        <w:ind w:firstLine="568"/>
        <w:jc w:val="both"/>
      </w:pPr>
      <w:r w:rsidRPr="00F20449">
        <w:t>постановлением Правительства Российской Федерации от 30 декабря 2013 года N 1314 (Официальный интернет-портал правовой информации www.pravo.gov.ru, 09.01.201</w:t>
      </w:r>
      <w:r w:rsidRPr="00F20449">
        <w:t xml:space="preserve">4) (о порядке вступления в силу см. пункт 5 постановления Правительства Российской Федерации от 30 декабря 2013 года N 1314); </w:t>
      </w:r>
    </w:p>
    <w:p w14:paraId="5123272B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постановлением Правительства Российской Федерации от 14 ноября 2014 года N 1201 (Официальный интернет-портал правовой информации </w:t>
      </w:r>
      <w:r w:rsidRPr="00F20449">
        <w:t xml:space="preserve">www.pravo.gov.ru, 19.11.2014, N 0001201411190012); </w:t>
      </w:r>
    </w:p>
    <w:p w14:paraId="4CA273FD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постановлением Правительства Российской Федерации от 5 января 2015 года N 3 (Официальный интернет-портал правовой информации www.pravo.gov.ru, 08.01.2015, N 0001201501080017); </w:t>
      </w:r>
    </w:p>
    <w:p w14:paraId="0F4882CF" w14:textId="77777777" w:rsidR="00000000" w:rsidRPr="00F20449" w:rsidRDefault="00265A1F">
      <w:pPr>
        <w:pStyle w:val="FORMATTEXT"/>
        <w:ind w:firstLine="568"/>
        <w:jc w:val="both"/>
      </w:pPr>
      <w:r w:rsidRPr="00F20449">
        <w:t>постановлением Правительств</w:t>
      </w:r>
      <w:r w:rsidRPr="00F20449">
        <w:t xml:space="preserve">а Российской Федерации от 14 октября 2015 года N 1101 (Официальный интернет-портал правовой информации www.pravo.gov.ru, 16.10.2015, N 0001201510160015); </w:t>
      </w:r>
    </w:p>
    <w:p w14:paraId="6BCF0721" w14:textId="77777777" w:rsidR="00000000" w:rsidRPr="00F20449" w:rsidRDefault="00265A1F">
      <w:pPr>
        <w:pStyle w:val="FORMATTEXT"/>
        <w:ind w:firstLine="568"/>
        <w:jc w:val="both"/>
      </w:pPr>
      <w:r w:rsidRPr="00F20449">
        <w:t>постановлением Правительства Российской Федерации от 3 ноября 2016 года N 1134 (Официальный интернет-</w:t>
      </w:r>
      <w:r w:rsidRPr="00F20449">
        <w:t xml:space="preserve">портал правовой информации www.pravo.gov.ru, 11.11.2016, N 0001201611110032) (о порядке вступления в силу см. пункт 3 постановления Правительства Российской Федерации от 3 ноября 2016 года N 1134); </w:t>
      </w:r>
    </w:p>
    <w:p w14:paraId="00516538" w14:textId="77777777" w:rsidR="00000000" w:rsidRPr="00F20449" w:rsidRDefault="00265A1F">
      <w:pPr>
        <w:pStyle w:val="FORMATTEXT"/>
        <w:ind w:firstLine="568"/>
        <w:jc w:val="both"/>
      </w:pPr>
      <w:r w:rsidRPr="00F20449">
        <w:t>постановлением Правительства Российской Федерации от 23 д</w:t>
      </w:r>
      <w:r w:rsidRPr="00F20449">
        <w:t xml:space="preserve">екабря 2016 года N 1455 (Официальный интернет-портал правовой информации www.pravo.gov.ru, 27.12.2016, N 0001201612270067); </w:t>
      </w:r>
    </w:p>
    <w:p w14:paraId="4DA4BBEE" w14:textId="77777777" w:rsidR="00000000" w:rsidRPr="00F20449" w:rsidRDefault="00265A1F">
      <w:pPr>
        <w:pStyle w:val="FORMATTEXT"/>
        <w:ind w:firstLine="568"/>
        <w:jc w:val="both"/>
      </w:pPr>
      <w:r w:rsidRPr="00F20449">
        <w:t>постановлением Правительства Российской Федерации от 26 декабря 2016 года N 1498 (Официальный интернет-портал правовой информации w</w:t>
      </w:r>
      <w:r w:rsidRPr="00F20449">
        <w:t xml:space="preserve">ww.pravo.gov.ru, 30.12.2016, N 0001201612300049) (о порядке вступления в силу см. пункт 4 постановления Правительства Российской Федерации от 26 декабря 2016 года N 1498); </w:t>
      </w:r>
    </w:p>
    <w:p w14:paraId="43CA8835" w14:textId="77777777" w:rsidR="00000000" w:rsidRPr="00F20449" w:rsidRDefault="00265A1F">
      <w:pPr>
        <w:pStyle w:val="FORMATTEXT"/>
        <w:ind w:firstLine="568"/>
        <w:jc w:val="both"/>
      </w:pPr>
      <w:r w:rsidRPr="00F20449">
        <w:t>постановлением Правительства Российской Федерации от 29 июня 2017 года N 778 (Офици</w:t>
      </w:r>
      <w:r w:rsidRPr="00F20449">
        <w:t xml:space="preserve">альный интернет-портал правовой информации www.pravo.gov.ru, 06.07.2017, N 0001201707060019); </w:t>
      </w:r>
    </w:p>
    <w:p w14:paraId="4BD82CF3" w14:textId="77777777" w:rsidR="00000000" w:rsidRPr="00F20449" w:rsidRDefault="00265A1F">
      <w:pPr>
        <w:pStyle w:val="FORMATTEXT"/>
        <w:ind w:firstLine="568"/>
        <w:jc w:val="both"/>
      </w:pPr>
      <w:r w:rsidRPr="00F20449">
        <w:t>постановлением Правительства Российской Федерации от 12 апреля 2018 года N 448 (Официальный интернет-портал правовой информации www.pravo.gov.ru, 16.04.2018, N 0</w:t>
      </w:r>
      <w:r w:rsidRPr="00F20449">
        <w:t xml:space="preserve">001201804160023); </w:t>
      </w:r>
    </w:p>
    <w:p w14:paraId="3F413BFF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постановлением Правительства Российской Федерации от 26 июля 2018 года N 875 (Официальный интернет-портал правовой информации www.pravo.gov.ru, 30.07.2018, N 0001201807300040); </w:t>
      </w:r>
    </w:p>
    <w:p w14:paraId="44A777AF" w14:textId="77777777" w:rsidR="00000000" w:rsidRPr="00F20449" w:rsidRDefault="00265A1F">
      <w:pPr>
        <w:pStyle w:val="FORMATTEXT"/>
        <w:ind w:firstLine="568"/>
        <w:jc w:val="both"/>
      </w:pPr>
      <w:r w:rsidRPr="00F20449">
        <w:t>постановлением Правительства Российской Федерации от 14 фев</w:t>
      </w:r>
      <w:r w:rsidRPr="00F20449">
        <w:t xml:space="preserve">раля 2020 года N 144 (Официальный интернет-портал правовой информации www.pravo.gov.ru, 17.02.2020, N 0001202002170021); </w:t>
      </w:r>
    </w:p>
    <w:p w14:paraId="67A74A71" w14:textId="77777777" w:rsidR="00000000" w:rsidRPr="00F20449" w:rsidRDefault="00265A1F">
      <w:pPr>
        <w:pStyle w:val="FORMATTEXT"/>
        <w:ind w:firstLine="568"/>
        <w:jc w:val="both"/>
      </w:pPr>
      <w:r w:rsidRPr="00F20449">
        <w:t>постановлением Правительства Российской Федерации от 22 мая 2020 года N 728 (Официальный интернет-портал правовой информации www.pravo</w:t>
      </w:r>
      <w:r w:rsidRPr="00F20449">
        <w:t xml:space="preserve">.gov.ru, 26.05.2020, N 0001202005260012) (о порядке вступления в силу см. пункт 4 постановления Правительства Российской Федерации от 22 мая 2020 года N 728); </w:t>
      </w:r>
    </w:p>
    <w:p w14:paraId="17DFB109" w14:textId="77777777" w:rsidR="00000000" w:rsidRPr="00F20449" w:rsidRDefault="00265A1F">
      <w:pPr>
        <w:pStyle w:val="FORMATTEXT"/>
        <w:ind w:firstLine="568"/>
        <w:jc w:val="both"/>
      </w:pPr>
      <w:r w:rsidRPr="00F20449">
        <w:t>постановлением Правительства Российской Федерации от 23 ноября 2021 года N 2009 (Официальный инт</w:t>
      </w:r>
      <w:r w:rsidRPr="00F20449">
        <w:t xml:space="preserve">ернет-портал правовой информации www.pravo.gov.ru, 26.11.2021, N 0001202111260042); </w:t>
      </w:r>
    </w:p>
    <w:p w14:paraId="7B9773E4" w14:textId="77777777" w:rsidR="00000000" w:rsidRPr="00F20449" w:rsidRDefault="00265A1F">
      <w:pPr>
        <w:pStyle w:val="FORMATTEXT"/>
        <w:ind w:firstLine="568"/>
        <w:jc w:val="both"/>
      </w:pPr>
      <w:r w:rsidRPr="00F20449">
        <w:t>постановлением Правительства Российской Федерации от 30 ноября 2021 года N 2130 (Официальный интернет-портал правовой информации www.pravo.gov.ru, 30.11.2021, N 0001202111</w:t>
      </w:r>
      <w:r w:rsidRPr="00F20449">
        <w:t xml:space="preserve">300066) (вступило в силу c 1 марта 2022 года). </w:t>
      </w:r>
    </w:p>
    <w:p w14:paraId="7C45F8EC" w14:textId="77777777" w:rsidR="00000000" w:rsidRPr="00F20449" w:rsidRDefault="00265A1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2044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36B62C2" w14:textId="77777777" w:rsidR="00000000" w:rsidRPr="00F20449" w:rsidRDefault="00265A1F">
      <w:pPr>
        <w:pStyle w:val="FORMATTEXT"/>
        <w:jc w:val="both"/>
      </w:pPr>
      <w:r w:rsidRPr="00F20449">
        <w:t xml:space="preserve"> </w:t>
      </w:r>
    </w:p>
    <w:p w14:paraId="69B86B0A" w14:textId="77777777" w:rsidR="00000000" w:rsidRPr="00F20449" w:rsidRDefault="00265A1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2044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2EF522C" w14:textId="77777777" w:rsidR="00000000" w:rsidRPr="00F20449" w:rsidRDefault="00265A1F">
      <w:pPr>
        <w:pStyle w:val="FORMATTEXT"/>
        <w:jc w:val="both"/>
      </w:pPr>
      <w:r w:rsidRPr="00F20449">
        <w:lastRenderedPageBreak/>
        <w:t xml:space="preserve"> </w:t>
      </w:r>
    </w:p>
    <w:p w14:paraId="12303F46" w14:textId="77777777" w:rsidR="00000000" w:rsidRPr="00F20449" w:rsidRDefault="00265A1F">
      <w:pPr>
        <w:pStyle w:val="FORMATTEXT"/>
        <w:ind w:firstLine="568"/>
        <w:jc w:val="both"/>
      </w:pPr>
      <w:r w:rsidRPr="00F20449">
        <w:t>Настоящий документ был включен в Перечень нормативных правовых актов и групп нормати</w:t>
      </w:r>
      <w:r w:rsidRPr="00F20449">
        <w:t>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</w:t>
      </w:r>
      <w:r w:rsidRPr="00F20449">
        <w:t xml:space="preserve">едерации от 31 декабря 2020 года N 2467. </w:t>
      </w:r>
    </w:p>
    <w:p w14:paraId="5FF81960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С 4 декабря 2021 года настоящий документ исключен из Перечня на основании постановления Правительства Российской Федерации от 23 ноября 2021 года N 2009. </w:t>
      </w:r>
    </w:p>
    <w:p w14:paraId="4BF25383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- Примечание изготовителя базы данных. </w:t>
      </w:r>
    </w:p>
    <w:p w14:paraId="2A7AA80D" w14:textId="77777777" w:rsidR="00000000" w:rsidRPr="00F20449" w:rsidRDefault="00265A1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20449">
        <w:rPr>
          <w:rFonts w:ascii="Arial" w:hAnsi="Arial" w:cs="Arial"/>
          <w:sz w:val="20"/>
          <w:szCs w:val="20"/>
        </w:rPr>
        <w:t>___________________</w:t>
      </w:r>
      <w:r w:rsidRPr="00F20449">
        <w:rPr>
          <w:rFonts w:ascii="Arial" w:hAnsi="Arial" w:cs="Arial"/>
          <w:sz w:val="20"/>
          <w:szCs w:val="20"/>
        </w:rPr>
        <w:t>________________________________________</w:t>
      </w:r>
    </w:p>
    <w:p w14:paraId="3E8DBDEF" w14:textId="77777777" w:rsidR="00000000" w:rsidRPr="00F20449" w:rsidRDefault="00265A1F">
      <w:pPr>
        <w:pStyle w:val="FORMATTEXT"/>
        <w:jc w:val="both"/>
      </w:pPr>
      <w:r w:rsidRPr="00F20449">
        <w:t xml:space="preserve"> </w:t>
      </w:r>
    </w:p>
    <w:p w14:paraId="5EBC510A" w14:textId="77777777" w:rsidR="00000000" w:rsidRPr="00F20449" w:rsidRDefault="00265A1F">
      <w:pPr>
        <w:pStyle w:val="FORMATTEXT"/>
        <w:ind w:firstLine="568"/>
        <w:jc w:val="both"/>
      </w:pPr>
      <w:r w:rsidRPr="00F20449">
        <w:t>В соответствии с Федеральным законом "О водоснабжении и водоотведении" Правительство Российской Федерации</w:t>
      </w:r>
    </w:p>
    <w:p w14:paraId="797DD6F4" w14:textId="77777777" w:rsidR="00000000" w:rsidRPr="00F20449" w:rsidRDefault="00265A1F">
      <w:pPr>
        <w:pStyle w:val="FORMATTEXT"/>
        <w:ind w:firstLine="568"/>
        <w:jc w:val="both"/>
      </w:pPr>
    </w:p>
    <w:p w14:paraId="6BAC452D" w14:textId="77777777" w:rsidR="00000000" w:rsidRPr="00F20449" w:rsidRDefault="00265A1F">
      <w:pPr>
        <w:pStyle w:val="FORMATTEXT"/>
        <w:jc w:val="both"/>
      </w:pPr>
      <w:r w:rsidRPr="00F20449">
        <w:t>постановляет:</w:t>
      </w:r>
    </w:p>
    <w:p w14:paraId="4AE6B6F9" w14:textId="77777777" w:rsidR="00000000" w:rsidRPr="00F20449" w:rsidRDefault="00265A1F">
      <w:pPr>
        <w:pStyle w:val="FORMATTEXT"/>
        <w:ind w:firstLine="568"/>
        <w:jc w:val="both"/>
      </w:pPr>
      <w:r w:rsidRPr="00F20449">
        <w:t>1. Утвердить прилагаемые:</w:t>
      </w:r>
    </w:p>
    <w:p w14:paraId="10065064" w14:textId="77777777" w:rsidR="00000000" w:rsidRPr="00F20449" w:rsidRDefault="00265A1F">
      <w:pPr>
        <w:pStyle w:val="FORMATTEXT"/>
        <w:ind w:firstLine="568"/>
        <w:jc w:val="both"/>
      </w:pPr>
    </w:p>
    <w:p w14:paraId="5D46CF50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Правила холодного водоснабжения и водоотведения; </w:t>
      </w:r>
    </w:p>
    <w:p w14:paraId="008C18BE" w14:textId="77777777" w:rsidR="00000000" w:rsidRPr="00F20449" w:rsidRDefault="00265A1F">
      <w:pPr>
        <w:pStyle w:val="FORMATTEXT"/>
        <w:ind w:firstLine="568"/>
        <w:jc w:val="both"/>
      </w:pPr>
    </w:p>
    <w:p w14:paraId="199DDAFC" w14:textId="77777777" w:rsidR="00000000" w:rsidRPr="00F20449" w:rsidRDefault="00265A1F">
      <w:pPr>
        <w:pStyle w:val="FORMATTEXT"/>
        <w:ind w:firstLine="568"/>
        <w:jc w:val="both"/>
      </w:pPr>
      <w:r w:rsidRPr="00F20449">
        <w:t>изменения, ко</w:t>
      </w:r>
      <w:r w:rsidRPr="00F20449">
        <w:t>торые вносятся в акты Правительства Российской Федерации.</w:t>
      </w:r>
    </w:p>
    <w:p w14:paraId="57E6C499" w14:textId="77777777" w:rsidR="00000000" w:rsidRPr="00F20449" w:rsidRDefault="00265A1F">
      <w:pPr>
        <w:pStyle w:val="FORMATTEXT"/>
        <w:ind w:firstLine="568"/>
        <w:jc w:val="both"/>
      </w:pPr>
    </w:p>
    <w:p w14:paraId="4B10F8C3" w14:textId="77777777" w:rsidR="00000000" w:rsidRPr="00F20449" w:rsidRDefault="00265A1F">
      <w:pPr>
        <w:pStyle w:val="FORMATTEXT"/>
        <w:ind w:firstLine="568"/>
        <w:jc w:val="both"/>
      </w:pPr>
      <w:r w:rsidRPr="00F20449">
        <w:t>2. Установить, что разъяснения о применении Правил, утвержденных настоящим постановлением, дает федеральный орган исполнительной власти, осуществляющий функции по выработке государственной политики</w:t>
      </w:r>
      <w:r w:rsidRPr="00F20449">
        <w:t xml:space="preserve"> и нормативно-правовому регулированию в сфере жилищно-коммунального хозяйства.</w:t>
      </w:r>
    </w:p>
    <w:p w14:paraId="65242475" w14:textId="77777777" w:rsidR="00000000" w:rsidRPr="00F20449" w:rsidRDefault="00265A1F">
      <w:pPr>
        <w:pStyle w:val="FORMATTEXT"/>
        <w:ind w:firstLine="568"/>
        <w:jc w:val="both"/>
      </w:pPr>
    </w:p>
    <w:p w14:paraId="3697919E" w14:textId="77777777" w:rsidR="00000000" w:rsidRPr="00F20449" w:rsidRDefault="00265A1F">
      <w:pPr>
        <w:pStyle w:val="FORMATTEXT"/>
        <w:ind w:firstLine="568"/>
        <w:jc w:val="both"/>
      </w:pPr>
      <w:r w:rsidRPr="00F20449">
        <w:t>3. Пункт утратил силу с 3 июня 2020 года - постановление Правительства Российской Федерации от 22 мая 2020 года N 728. - См. предыдущую редакцию.</w:t>
      </w:r>
    </w:p>
    <w:p w14:paraId="6FBA3090" w14:textId="77777777" w:rsidR="00000000" w:rsidRPr="00F20449" w:rsidRDefault="00265A1F">
      <w:pPr>
        <w:pStyle w:val="FORMATTEXT"/>
        <w:ind w:firstLine="568"/>
        <w:jc w:val="both"/>
      </w:pPr>
    </w:p>
    <w:p w14:paraId="54E6002B" w14:textId="77777777" w:rsidR="00000000" w:rsidRPr="00F20449" w:rsidRDefault="00265A1F">
      <w:pPr>
        <w:pStyle w:val="FORMATTEXT"/>
        <w:ind w:firstLine="568"/>
        <w:jc w:val="both"/>
      </w:pPr>
      <w:r w:rsidRPr="00F20449">
        <w:t>4. Раздел VII Правил, утвержд</w:t>
      </w:r>
      <w:r w:rsidRPr="00F20449">
        <w:t>енных настоящим постановлением, вступает в силу с 1 января 2014 года.</w:t>
      </w:r>
    </w:p>
    <w:p w14:paraId="16A15534" w14:textId="77777777" w:rsidR="00000000" w:rsidRPr="00F20449" w:rsidRDefault="00265A1F">
      <w:pPr>
        <w:pStyle w:val="FORMATTEXT"/>
        <w:ind w:firstLine="568"/>
        <w:jc w:val="both"/>
      </w:pPr>
    </w:p>
    <w:p w14:paraId="464E6EBA" w14:textId="77777777" w:rsidR="00000000" w:rsidRPr="00F20449" w:rsidRDefault="00265A1F">
      <w:pPr>
        <w:pStyle w:val="FORMATTEXT"/>
        <w:jc w:val="right"/>
      </w:pPr>
      <w:r w:rsidRPr="00F20449">
        <w:t>Председатель Правительства</w:t>
      </w:r>
    </w:p>
    <w:p w14:paraId="49FAB04F" w14:textId="77777777" w:rsidR="00000000" w:rsidRPr="00F20449" w:rsidRDefault="00265A1F">
      <w:pPr>
        <w:pStyle w:val="FORMATTEXT"/>
        <w:jc w:val="right"/>
      </w:pPr>
      <w:r w:rsidRPr="00F20449">
        <w:t>Российской Федерации</w:t>
      </w:r>
    </w:p>
    <w:p w14:paraId="314A9F44" w14:textId="77777777" w:rsidR="00000000" w:rsidRPr="00F20449" w:rsidRDefault="00265A1F">
      <w:pPr>
        <w:pStyle w:val="FORMATTEXT"/>
        <w:jc w:val="right"/>
      </w:pPr>
      <w:r w:rsidRPr="00F20449">
        <w:t>Д.Медведев</w:t>
      </w:r>
    </w:p>
    <w:p w14:paraId="16CCC202" w14:textId="77777777" w:rsidR="00000000" w:rsidRPr="00F20449" w:rsidRDefault="00265A1F">
      <w:pPr>
        <w:pStyle w:val="FORMATTEXT"/>
        <w:jc w:val="right"/>
      </w:pPr>
    </w:p>
    <w:p w14:paraId="483B7315" w14:textId="77777777" w:rsidR="00000000" w:rsidRPr="00F20449" w:rsidRDefault="00265A1F">
      <w:pPr>
        <w:pStyle w:val="FORMATTEXT"/>
        <w:jc w:val="right"/>
      </w:pPr>
    </w:p>
    <w:p w14:paraId="2BBADADA" w14:textId="77777777" w:rsidR="00000000" w:rsidRPr="00F20449" w:rsidRDefault="00265A1F">
      <w:pPr>
        <w:pStyle w:val="FORMATTEXT"/>
        <w:jc w:val="right"/>
      </w:pPr>
      <w:r w:rsidRPr="00F20449">
        <w:t>УТВЕРЖДЕНЫ</w:t>
      </w:r>
    </w:p>
    <w:p w14:paraId="3A6A9817" w14:textId="77777777" w:rsidR="00000000" w:rsidRPr="00F20449" w:rsidRDefault="00265A1F">
      <w:pPr>
        <w:pStyle w:val="FORMATTEXT"/>
        <w:jc w:val="right"/>
      </w:pPr>
      <w:r w:rsidRPr="00F20449">
        <w:t>постановлением Правительства</w:t>
      </w:r>
    </w:p>
    <w:p w14:paraId="26597B5B" w14:textId="77777777" w:rsidR="00000000" w:rsidRPr="00F20449" w:rsidRDefault="00265A1F">
      <w:pPr>
        <w:pStyle w:val="FORMATTEXT"/>
        <w:jc w:val="right"/>
      </w:pPr>
      <w:r w:rsidRPr="00F20449">
        <w:t>Российской Федерации</w:t>
      </w:r>
    </w:p>
    <w:p w14:paraId="51DE1318" w14:textId="77777777" w:rsidR="00000000" w:rsidRPr="00F20449" w:rsidRDefault="00265A1F">
      <w:pPr>
        <w:pStyle w:val="FORMATTEXT"/>
        <w:jc w:val="right"/>
      </w:pPr>
      <w:r w:rsidRPr="00F20449">
        <w:t>от 29 июля 2013 года N 644</w:t>
      </w:r>
    </w:p>
    <w:p w14:paraId="4F8F7308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4D3CE8A6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</w:t>
      </w:r>
    </w:p>
    <w:p w14:paraId="34B613FA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Правила холодного водоснабжения </w:t>
      </w:r>
      <w:r w:rsidRPr="00F20449">
        <w:rPr>
          <w:b/>
          <w:bCs/>
          <w:color w:val="auto"/>
        </w:rPr>
        <w:t xml:space="preserve">и водоотведения </w:t>
      </w:r>
    </w:p>
    <w:p w14:paraId="48293855" w14:textId="77777777" w:rsidR="00000000" w:rsidRPr="00F20449" w:rsidRDefault="00265A1F">
      <w:pPr>
        <w:pStyle w:val="FORMATTEXT"/>
        <w:jc w:val="center"/>
      </w:pPr>
      <w:r w:rsidRPr="00F20449">
        <w:t xml:space="preserve">(с изменениями на 30 ноября 2021 года) </w:t>
      </w:r>
    </w:p>
    <w:p w14:paraId="7062FEE6" w14:textId="77777777" w:rsidR="00000000" w:rsidRPr="00F20449" w:rsidRDefault="00265A1F">
      <w:pPr>
        <w:pStyle w:val="FORMATTEXT"/>
      </w:pPr>
    </w:p>
    <w:p w14:paraId="20D9BE95" w14:textId="77777777" w:rsidR="00000000" w:rsidRPr="00F20449" w:rsidRDefault="00265A1F">
      <w:pPr>
        <w:pStyle w:val="FORMATTEXT"/>
      </w:pPr>
      <w:r w:rsidRPr="00F20449">
        <w:t xml:space="preserve">           </w:t>
      </w:r>
    </w:p>
    <w:p w14:paraId="5C712BE0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7CAD10BB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I. Общие положения</w:t>
      </w:r>
    </w:p>
    <w:p w14:paraId="1667C667" w14:textId="77777777" w:rsidR="00000000" w:rsidRPr="00F20449" w:rsidRDefault="00265A1F">
      <w:pPr>
        <w:pStyle w:val="FORMATTEXT"/>
        <w:ind w:firstLine="568"/>
        <w:jc w:val="both"/>
      </w:pPr>
      <w:r w:rsidRPr="00F20449">
        <w:t>1. Настоящие Правила регулируют отношения федеральных органов исполнительной власти, органов исполнительной власти субъектов Российской Федерации, органов местного с</w:t>
      </w:r>
      <w:r w:rsidRPr="00F20449">
        <w:t>амоуправления поселений, городских округов (далее - органы местного самоуправления), организаций, осуществляющих холодное водоснабжение и (или) водоотведение (далее - организации водопроводно-канализационного хозяйства), заявителей, организаций, осуществля</w:t>
      </w:r>
      <w:r w:rsidRPr="00F20449">
        <w:t>ющих транспортировку воды, сточных вод, другие регулируемые виды деятельности в сфере водоснабжения и (или) водоотведения, абонентов в сфере холодного водоснабжения и водоотведения по предоставлению холодной (питьевой и (или) технической) воды из централиз</w:t>
      </w:r>
      <w:r w:rsidRPr="00F20449">
        <w:t>ованных и нецентрализованных систем холодного водоснабжения и по отводу сточных вод в централизованную систему водоотведения (далее соответственно - абоненты, водоотведение).</w:t>
      </w:r>
    </w:p>
    <w:p w14:paraId="2633299F" w14:textId="77777777" w:rsidR="00000000" w:rsidRPr="00F20449" w:rsidRDefault="00265A1F">
      <w:pPr>
        <w:pStyle w:val="FORMATTEXT"/>
        <w:ind w:firstLine="568"/>
        <w:jc w:val="both"/>
      </w:pPr>
    </w:p>
    <w:p w14:paraId="13D08830" w14:textId="77777777" w:rsidR="00000000" w:rsidRPr="00F20449" w:rsidRDefault="00265A1F">
      <w:pPr>
        <w:pStyle w:val="FORMATTEXT"/>
        <w:ind w:firstLine="568"/>
        <w:jc w:val="both"/>
      </w:pPr>
      <w:r w:rsidRPr="00F20449">
        <w:t>К отношениям, возникающим между организациями водопроводно-канализационного хозя</w:t>
      </w:r>
      <w:r w:rsidRPr="00F20449">
        <w:t>йства, собственниками и (или) пользователями помещений в многоквартирных домах и жилых домов и (или) товариществами собственников жилья либо жилищно-строительными, жилищными кооперативами и (или) иными специализированными потребительскими кооперативами, уп</w:t>
      </w:r>
      <w:r w:rsidRPr="00F20449">
        <w:t xml:space="preserve">равляющими </w:t>
      </w:r>
      <w:r w:rsidRPr="00F20449">
        <w:lastRenderedPageBreak/>
        <w:t>организациями, связанными с обеспечением предоставления собственникам и пользователям помещений в многоквартирном доме или жилом доме коммунальных услуг по холодному водоснабжению, водоотведению, положения настоящих Правил применяются в части, н</w:t>
      </w:r>
      <w:r w:rsidRPr="00F20449">
        <w:t>е урегулированной жилищным законодательством.</w:t>
      </w:r>
    </w:p>
    <w:p w14:paraId="42056198" w14:textId="77777777" w:rsidR="00000000" w:rsidRPr="00F20449" w:rsidRDefault="00265A1F">
      <w:pPr>
        <w:pStyle w:val="FORMATTEXT"/>
        <w:ind w:firstLine="568"/>
        <w:jc w:val="both"/>
      </w:pPr>
    </w:p>
    <w:p w14:paraId="637DDAFC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2. В настоящих Правилах используются понятия, определенные в Федеральном законе "О водоснабжении и водоотведении"", иных принятых в соответствии с ним нормативных правовых актах, а также следующие понятия: </w:t>
      </w:r>
    </w:p>
    <w:p w14:paraId="6E46DC6C" w14:textId="77777777" w:rsidR="00000000" w:rsidRPr="00F20449" w:rsidRDefault="00265A1F">
      <w:pPr>
        <w:pStyle w:val="FORMATTEXT"/>
        <w:ind w:firstLine="568"/>
        <w:jc w:val="both"/>
      </w:pPr>
      <w:r w:rsidRPr="00F20449">
        <w:t>(А</w:t>
      </w:r>
      <w:r w:rsidRPr="00F20449">
        <w:t xml:space="preserve">бзац в редакции, введенной в действие с 3 июня 2020 года постановлением Правительства Российской Федерации от 22 мая 2020 года N 728. - См. предыдущую редакцию) </w:t>
      </w:r>
    </w:p>
    <w:p w14:paraId="2F830423" w14:textId="77777777" w:rsidR="00000000" w:rsidRPr="00F20449" w:rsidRDefault="00265A1F">
      <w:pPr>
        <w:pStyle w:val="FORMATTEXT"/>
        <w:ind w:firstLine="568"/>
        <w:jc w:val="both"/>
      </w:pPr>
      <w:r w:rsidRPr="00F20449">
        <w:t>"авария" - опасное техногенное происшествие, приводящее к ограничению или прекращению водоснаб</w:t>
      </w:r>
      <w:r w:rsidRPr="00F20449">
        <w:t>жения и (или) водоотведения, создающее на централизованных системах водоснабжения и (или) водоотведения, отдельных объектах таких систем, в том числе на водопроводных и (или) канализационных сетях, угрозу жизни и здоровью людей или приводящее к нанесению у</w:t>
      </w:r>
      <w:r w:rsidRPr="00F20449">
        <w:t>щерба окружающей среде;</w:t>
      </w:r>
    </w:p>
    <w:p w14:paraId="50427194" w14:textId="77777777" w:rsidR="00000000" w:rsidRPr="00F20449" w:rsidRDefault="00265A1F">
      <w:pPr>
        <w:pStyle w:val="FORMATTEXT"/>
        <w:ind w:firstLine="568"/>
        <w:jc w:val="both"/>
      </w:pPr>
    </w:p>
    <w:p w14:paraId="200C23D1" w14:textId="77777777" w:rsidR="00000000" w:rsidRPr="00F20449" w:rsidRDefault="00265A1F">
      <w:pPr>
        <w:pStyle w:val="FORMATTEXT"/>
        <w:ind w:firstLine="568"/>
        <w:jc w:val="both"/>
      </w:pPr>
      <w:r w:rsidRPr="00F20449">
        <w:t>"баланс водопотребления и водоотведения" - документ, содержащий сведения о среднесуточном объеме воды, полученной абонентом из всех источников водоснабжения, и (или) об объеме сточных вод, сброшенных абонентом в централизованную си</w:t>
      </w:r>
      <w:r w:rsidRPr="00F20449">
        <w:t xml:space="preserve">стему водоотведения, в том числе сведения о распределении объема сточных вод по канализационным выпускам; </w:t>
      </w:r>
    </w:p>
    <w:p w14:paraId="0CC6D5BB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дополнительно включен с 1 января 2017 года постановлением Правительства Российской Федерации от 3 ноября 2016 года N 1134)</w:t>
      </w:r>
    </w:p>
    <w:p w14:paraId="43022161" w14:textId="77777777" w:rsidR="00000000" w:rsidRPr="00F20449" w:rsidRDefault="00265A1F">
      <w:pPr>
        <w:pStyle w:val="FORMATTEXT"/>
        <w:ind w:firstLine="568"/>
        <w:jc w:val="both"/>
      </w:pPr>
    </w:p>
    <w:p w14:paraId="43C753CA" w14:textId="77777777" w:rsidR="00000000" w:rsidRPr="00F20449" w:rsidRDefault="00265A1F">
      <w:pPr>
        <w:pStyle w:val="FORMATTEXT"/>
        <w:ind w:firstLine="568"/>
        <w:jc w:val="both"/>
      </w:pPr>
      <w:r w:rsidRPr="00F20449">
        <w:t>"граница балансово</w:t>
      </w:r>
      <w:r w:rsidRPr="00F20449">
        <w:t>й принадлежности" - линия раздела объектов централизованных систем холодного водоснабжения и (или) водоотведения, в том числе водопроводных и (или) канализационных сетей, между владельцами по признаку собственности или владения на ином законном основании;</w:t>
      </w:r>
    </w:p>
    <w:p w14:paraId="50E64625" w14:textId="77777777" w:rsidR="00000000" w:rsidRPr="00F20449" w:rsidRDefault="00265A1F">
      <w:pPr>
        <w:pStyle w:val="FORMATTEXT"/>
        <w:ind w:firstLine="568"/>
        <w:jc w:val="both"/>
      </w:pPr>
    </w:p>
    <w:p w14:paraId="2D1DEA82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"граница эксплуатационной ответственности" - линия раздела объектов централизованных систем холодного водоснабжения и (или) водоотведения, в том числе водопроводных и (или) канализационных сетей, по признаку обязанностей (ответственности) по эксплуатации </w:t>
      </w:r>
      <w:r w:rsidRPr="00F20449">
        <w:t>(обеспечению эксплуатации) этих систем или сетей, устанавливаемая в договоре холодного водоснабжения, договоре водоотведения или едином договоре холодного водоснабжения и водоотведения, договоре по транспортировке холодной воды, договоре по транспортировке</w:t>
      </w:r>
      <w:r w:rsidRPr="00F20449">
        <w:t xml:space="preserve"> сточных вод; </w:t>
      </w:r>
    </w:p>
    <w:p w14:paraId="6FBA5ABC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5B37D282" w14:textId="77777777" w:rsidR="00000000" w:rsidRPr="00F20449" w:rsidRDefault="00265A1F">
      <w:pPr>
        <w:pStyle w:val="FORMATTEXT"/>
        <w:ind w:firstLine="568"/>
        <w:jc w:val="both"/>
      </w:pPr>
    </w:p>
    <w:p w14:paraId="0793BAF1" w14:textId="77777777" w:rsidR="00000000" w:rsidRPr="00F20449" w:rsidRDefault="00265A1F">
      <w:pPr>
        <w:pStyle w:val="FORMATTEXT"/>
        <w:ind w:firstLine="568"/>
        <w:jc w:val="both"/>
      </w:pPr>
      <w:r w:rsidRPr="00F20449">
        <w:t>"контрольная проба" - проба сточных вод, сбрасываемых абонентами (включая сто</w:t>
      </w:r>
      <w:r w:rsidRPr="00F20449">
        <w:t>чные воды транзитных организаций) в централизованную систему водоотведения, отобранная организацией, осуществляющей водоотведение, или иным уполномоченным ею лицом, в контрольном канализационном колодце или ином канализационном колодце (сооружении, устройс</w:t>
      </w:r>
      <w:r w:rsidRPr="00F20449">
        <w:t>тве), определяемом в соответствии с Правилами осуществления контроля состава и свойств сточных вод, утвержденными постановлением Правительства Российской Федерации от 22 мая 2020 г. N 728 "Об утверждении Правил осуществления контроля состава и свойств сточ</w:t>
      </w:r>
      <w:r w:rsidRPr="00F20449">
        <w:t>ных вод и о внесении изменений и признании утратившими силу некоторых актов Правительства Российской Федерации" (далее - Правила осуществления контроля состава и свойств сточных вод), с целью определения состава и свойств таких сточных вод в аккредитованно</w:t>
      </w:r>
      <w:r w:rsidRPr="00F20449">
        <w:t xml:space="preserve">й лаборатории по заказу организации, осуществляющей водоотведение; </w:t>
      </w:r>
    </w:p>
    <w:p w14:paraId="497770BD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062CDD8D" w14:textId="77777777" w:rsidR="00000000" w:rsidRPr="00F20449" w:rsidRDefault="00265A1F">
      <w:pPr>
        <w:pStyle w:val="FORMATTEXT"/>
        <w:ind w:firstLine="568"/>
        <w:jc w:val="both"/>
      </w:pPr>
    </w:p>
    <w:p w14:paraId="023C2A5E" w14:textId="77777777" w:rsidR="00000000" w:rsidRPr="00F20449" w:rsidRDefault="00265A1F">
      <w:pPr>
        <w:pStyle w:val="FORMATTEXT"/>
        <w:ind w:firstLine="568"/>
        <w:jc w:val="both"/>
      </w:pPr>
      <w:r w:rsidRPr="00F20449">
        <w:t>"контрольный канализацио</w:t>
      </w:r>
      <w:r w:rsidRPr="00F20449">
        <w:t xml:space="preserve">нный колодец" - колодец или иное сооружение (устройство), предназначенные для отбора проб сточных вод абонента, определенные в договоре водоотведения, едином договоре холодного водоснабжения и водоотведения, договоре по транспортировке сточных вод; </w:t>
      </w:r>
    </w:p>
    <w:p w14:paraId="5931F7D8" w14:textId="77777777" w:rsidR="00000000" w:rsidRPr="00F20449" w:rsidRDefault="00265A1F">
      <w:pPr>
        <w:pStyle w:val="FORMATTEXT"/>
        <w:ind w:firstLine="568"/>
        <w:jc w:val="both"/>
      </w:pPr>
      <w:r w:rsidRPr="00F20449">
        <w:t>(Абза</w:t>
      </w:r>
      <w:r w:rsidRPr="00F20449">
        <w:t>ц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6CFDECF0" w14:textId="77777777" w:rsidR="00000000" w:rsidRPr="00F20449" w:rsidRDefault="00265A1F">
      <w:pPr>
        <w:pStyle w:val="FORMATTEXT"/>
        <w:ind w:firstLine="568"/>
        <w:jc w:val="both"/>
      </w:pPr>
    </w:p>
    <w:p w14:paraId="6477B15D" w14:textId="77777777" w:rsidR="00000000" w:rsidRPr="00F20449" w:rsidRDefault="00265A1F">
      <w:pPr>
        <w:pStyle w:val="FORMATTEXT"/>
        <w:ind w:firstLine="568"/>
        <w:jc w:val="both"/>
      </w:pPr>
      <w:r w:rsidRPr="00F20449">
        <w:t>абзац дополнительно включен с 1 января 2017 года постановлением Правительства Российской Федераци</w:t>
      </w:r>
      <w:r w:rsidRPr="00F20449">
        <w:t>и от 3 ноября 2016 года N 1134, утратил силу с 3 июня 2020 года - постановление Правительства Российской Федерации от 22 мая 2020 года N 728 - см. предыдущую редакцию;</w:t>
      </w:r>
    </w:p>
    <w:p w14:paraId="5EDC387D" w14:textId="77777777" w:rsidR="00000000" w:rsidRPr="00F20449" w:rsidRDefault="00265A1F">
      <w:pPr>
        <w:pStyle w:val="FORMATTEXT"/>
        <w:ind w:firstLine="568"/>
        <w:jc w:val="both"/>
      </w:pPr>
    </w:p>
    <w:p w14:paraId="41700F57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абзац дополнительно включен с 1 января 2017 года постановлением Правительства </w:t>
      </w:r>
      <w:r w:rsidRPr="00F20449">
        <w:lastRenderedPageBreak/>
        <w:t>Российско</w:t>
      </w:r>
      <w:r w:rsidRPr="00F20449">
        <w:t>й Федерации от 3 ноября 2016 года N 1134, утратил силу с 3 июня 2020 года - постановление Правительства Российской Федерации от 22 мая 2020 года N 728 - см. предыдущую редакцию;</w:t>
      </w:r>
    </w:p>
    <w:p w14:paraId="03096715" w14:textId="77777777" w:rsidR="00000000" w:rsidRPr="00F20449" w:rsidRDefault="00265A1F">
      <w:pPr>
        <w:pStyle w:val="FORMATTEXT"/>
        <w:ind w:firstLine="568"/>
        <w:jc w:val="both"/>
      </w:pPr>
    </w:p>
    <w:p w14:paraId="1AC44861" w14:textId="77777777" w:rsidR="00000000" w:rsidRPr="00F20449" w:rsidRDefault="00265A1F">
      <w:pPr>
        <w:pStyle w:val="FORMATTEXT"/>
        <w:ind w:firstLine="568"/>
        <w:jc w:val="both"/>
      </w:pPr>
      <w:r w:rsidRPr="00F20449">
        <w:t>"несанкционированное вмешательство в работу прибора учета (узла учета) воды и</w:t>
      </w:r>
      <w:r w:rsidRPr="00F20449">
        <w:t xml:space="preserve"> (или) сточных вод" - самовольное внесение изменений в настройку и (или) конструкцию прибора учета (узла учета), повреждение прибора учета (узла учета), механические, химические, электромагнитные или иные воздействия на прибор учета, не позволяющие произво</w:t>
      </w:r>
      <w:r w:rsidRPr="00F20449">
        <w:t xml:space="preserve">дить достоверный учет потребленной воды и (или) сбрасываемых сточных вод, а также нарушение сохранности контрольных пломб и знаков поверки на приборах учета, контрольных пломб на фланцах и задвижках обводных линий узла учета; </w:t>
      </w:r>
    </w:p>
    <w:p w14:paraId="77196A1C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(Абзац дополнительно включен </w:t>
      </w:r>
      <w:r w:rsidRPr="00F20449">
        <w:t xml:space="preserve">с 3 июня 2020 года постановлением Правительства Российской Федерации от 22 мая 2020 года N 728) </w:t>
      </w:r>
    </w:p>
    <w:p w14:paraId="25089FD9" w14:textId="77777777" w:rsidR="00000000" w:rsidRPr="00F20449" w:rsidRDefault="00265A1F">
      <w:pPr>
        <w:pStyle w:val="FORMATTEXT"/>
        <w:ind w:firstLine="568"/>
        <w:jc w:val="both"/>
      </w:pPr>
      <w:r w:rsidRPr="00F20449">
        <w:t>"поверхностные сточные воды" - принимаемые в централизованную систему водоотведения дождевые, талые, инфильтрационные, поливомоечные, дренажные сточные воды;</w:t>
      </w:r>
    </w:p>
    <w:p w14:paraId="56E8FC0E" w14:textId="77777777" w:rsidR="00000000" w:rsidRPr="00F20449" w:rsidRDefault="00265A1F">
      <w:pPr>
        <w:pStyle w:val="FORMATTEXT"/>
        <w:ind w:firstLine="568"/>
        <w:jc w:val="both"/>
      </w:pPr>
    </w:p>
    <w:p w14:paraId="431A9614" w14:textId="77777777" w:rsidR="00000000" w:rsidRPr="00F20449" w:rsidRDefault="00265A1F">
      <w:pPr>
        <w:pStyle w:val="FORMATTEXT"/>
        <w:ind w:firstLine="568"/>
        <w:jc w:val="both"/>
      </w:pPr>
      <w:r w:rsidRPr="00F20449">
        <w:t>"самовольное пользование централизованной системой холодного водоснабжения и (или) водоотведения" - пользование централизованной системой холодного водоснабжения и (или) централизованной системой водоотведения либо при отсутствии договора холодного водосна</w:t>
      </w:r>
      <w:r w:rsidRPr="00F20449">
        <w:t>бжения, договора водоотведения или единого договора холодного водоснабжения и водоотведения, либо при нарушении сохранности контрольных пломб на задвижках, пожарных гидрантах или обводных линиях, находящихся в границах эксплуатационной ответственности абон</w:t>
      </w:r>
      <w:r w:rsidRPr="00F20449">
        <w:t xml:space="preserve">ента (при отсутствии на них приборов учета), либо при врезке абонента в водопроводную сеть до установленного прибора учета; </w:t>
      </w:r>
    </w:p>
    <w:p w14:paraId="6DFC53CE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дополнительно включен с 1 января 2017 года постановлением Правительства Российской Федерации от 3 ноября 2016 года N 1134)</w:t>
      </w:r>
    </w:p>
    <w:p w14:paraId="0427FE2D" w14:textId="77777777" w:rsidR="00000000" w:rsidRPr="00F20449" w:rsidRDefault="00265A1F">
      <w:pPr>
        <w:pStyle w:val="FORMATTEXT"/>
        <w:ind w:firstLine="568"/>
        <w:jc w:val="both"/>
      </w:pPr>
    </w:p>
    <w:p w14:paraId="0D4EAD0A" w14:textId="77777777" w:rsidR="00000000" w:rsidRPr="00F20449" w:rsidRDefault="00265A1F">
      <w:pPr>
        <w:pStyle w:val="FORMATTEXT"/>
        <w:ind w:firstLine="568"/>
        <w:jc w:val="both"/>
      </w:pPr>
      <w:r w:rsidRPr="00F20449">
        <w:t>"самовольное подключение (технологическое присоединение) к централизованной системе холодного водоснабжения и (или) водоотведения" - присоединение к централизованной системе холодного водоснабжения и (или) централизованной системе водоотведения, произведен</w:t>
      </w:r>
      <w:r w:rsidRPr="00F20449">
        <w:t xml:space="preserve">ное при отсутствии договора о подключении (технологическом присоединении) к централизованной системе холодного водоснабжения и (или) водоотведения (далее - договор о подключении (технологическом присоединении) или с нарушением его условий; </w:t>
      </w:r>
    </w:p>
    <w:p w14:paraId="1E50FDF3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дополнит</w:t>
      </w:r>
      <w:r w:rsidRPr="00F20449">
        <w:t>ельно включен с 1 января 2017 года постановлением Правительства Российской Федерации от 3 ноября 2016 года N 1134)</w:t>
      </w:r>
    </w:p>
    <w:p w14:paraId="242B184A" w14:textId="77777777" w:rsidR="00000000" w:rsidRPr="00F20449" w:rsidRDefault="00265A1F">
      <w:pPr>
        <w:pStyle w:val="FORMATTEXT"/>
        <w:ind w:firstLine="568"/>
        <w:jc w:val="both"/>
      </w:pPr>
    </w:p>
    <w:p w14:paraId="244F8D86" w14:textId="77777777" w:rsidR="00000000" w:rsidRPr="00F20449" w:rsidRDefault="00265A1F">
      <w:pPr>
        <w:pStyle w:val="FORMATTEXT"/>
        <w:ind w:firstLine="568"/>
        <w:jc w:val="both"/>
      </w:pPr>
      <w:r w:rsidRPr="00F20449">
        <w:t>"транзитная организация" - организация, в том числе индивидуальный предприниматель, эксплуатирующая водопроводные и (или) канализационные се</w:t>
      </w:r>
      <w:r w:rsidRPr="00F20449">
        <w:t xml:space="preserve">ти и оказывающая услуги по транспортировке воды, подаваемой иным лицам, и (или) по транспортировке сточных вод, сбрасываемых иными лицами. </w:t>
      </w:r>
    </w:p>
    <w:p w14:paraId="1AF521D4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3 июня 2020 года постановлением Правительства Российской Федерации от 22 м</w:t>
      </w:r>
      <w:r w:rsidRPr="00F20449">
        <w:t>ая 2020 года N 728. - См. предыдущую редакцию)</w:t>
      </w:r>
    </w:p>
    <w:p w14:paraId="491F74D1" w14:textId="77777777" w:rsidR="00000000" w:rsidRPr="00F20449" w:rsidRDefault="00265A1F">
      <w:pPr>
        <w:pStyle w:val="FORMATTEXT"/>
        <w:ind w:firstLine="568"/>
        <w:jc w:val="both"/>
      </w:pPr>
    </w:p>
    <w:p w14:paraId="56D1559C" w14:textId="77777777" w:rsidR="00000000" w:rsidRPr="00F20449" w:rsidRDefault="00265A1F">
      <w:pPr>
        <w:pStyle w:val="FORMATTEXT"/>
        <w:ind w:firstLine="568"/>
        <w:jc w:val="both"/>
      </w:pPr>
      <w:r w:rsidRPr="00F20449">
        <w:t>3. Порядок пользования централизованной системой холодного водоснабжения в чрезвычайных ситуациях определяется требованиями технических регламентов, государственных и национальных стандартов, а также инструкц</w:t>
      </w:r>
      <w:r w:rsidRPr="00F20449">
        <w:t>ией по подготовке и работе систем хозяйственно-питьевого водоснабжения в чрезвычайных ситуациях.</w:t>
      </w:r>
    </w:p>
    <w:p w14:paraId="37CE19CA" w14:textId="77777777" w:rsidR="00000000" w:rsidRPr="00F20449" w:rsidRDefault="00265A1F">
      <w:pPr>
        <w:pStyle w:val="FORMATTEXT"/>
        <w:ind w:firstLine="568"/>
        <w:jc w:val="both"/>
      </w:pPr>
    </w:p>
    <w:p w14:paraId="78C0253C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7E615A3E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II. Порядок заключения договоров холодного водоснабжения, договоров водоотведения, единых договоров холодного водоснабжения и водоотведения, договоров по тр</w:t>
      </w:r>
      <w:r w:rsidRPr="00F20449">
        <w:rPr>
          <w:b/>
          <w:bCs/>
          <w:color w:val="auto"/>
        </w:rPr>
        <w:t xml:space="preserve">анспортировке воды, договоров по транспортировке сточных вод </w:t>
      </w:r>
    </w:p>
    <w:p w14:paraId="77CFE8A4" w14:textId="77777777" w:rsidR="00000000" w:rsidRPr="00F20449" w:rsidRDefault="00265A1F">
      <w:pPr>
        <w:pStyle w:val="FORMATTEXT"/>
        <w:jc w:val="center"/>
      </w:pPr>
      <w:r w:rsidRPr="00F20449">
        <w:t xml:space="preserve">(Наименование в редакции, введенной в действие с 3 июня 2020 года постановлением Правительства Российской Федерации от 22 мая 2020 года N 728. - См. предыдущую редакцию) </w:t>
      </w:r>
    </w:p>
    <w:p w14:paraId="7E1CDFF9" w14:textId="77777777" w:rsidR="00000000" w:rsidRPr="00F20449" w:rsidRDefault="00265A1F">
      <w:pPr>
        <w:pStyle w:val="FORMATTEXT"/>
        <w:jc w:val="both"/>
      </w:pPr>
      <w:r w:rsidRPr="00F20449">
        <w:t xml:space="preserve">            </w:t>
      </w:r>
    </w:p>
    <w:p w14:paraId="34C95229" w14:textId="77777777" w:rsidR="00000000" w:rsidRPr="00F20449" w:rsidRDefault="00265A1F">
      <w:pPr>
        <w:pStyle w:val="FORMATTEXT"/>
        <w:ind w:firstLine="568"/>
        <w:jc w:val="both"/>
      </w:pPr>
      <w:r w:rsidRPr="00F20449">
        <w:t>4. Холодно</w:t>
      </w:r>
      <w:r w:rsidRPr="00F20449">
        <w:t>е водоснабжение и (или) водоотведение с использованием централизованных систем холодного водоснабжения и (или) водоотведения осуществляются на основании договора холодного водоснабжения, договора водоотведения или единого договора холодного водоснабжения и</w:t>
      </w:r>
      <w:r w:rsidRPr="00F20449">
        <w:t xml:space="preserve"> водоотведения.</w:t>
      </w:r>
    </w:p>
    <w:p w14:paraId="2A61CEBB" w14:textId="77777777" w:rsidR="00000000" w:rsidRPr="00F20449" w:rsidRDefault="00265A1F">
      <w:pPr>
        <w:pStyle w:val="FORMATTEXT"/>
        <w:ind w:firstLine="568"/>
        <w:jc w:val="both"/>
      </w:pPr>
    </w:p>
    <w:p w14:paraId="05449BA0" w14:textId="77777777" w:rsidR="00000000" w:rsidRPr="00F20449" w:rsidRDefault="00265A1F">
      <w:pPr>
        <w:pStyle w:val="FORMATTEXT"/>
        <w:ind w:firstLine="568"/>
        <w:jc w:val="both"/>
      </w:pPr>
      <w:r w:rsidRPr="00F20449">
        <w:t>5. Договоры холодного водоснабжения, договоры водоотведения или единые договоры холодного водоснабжения и водоотведения заключаются между абонентами и организацией водопроводно-канализационного хозяйства в соответствии с типовыми договора</w:t>
      </w:r>
      <w:r w:rsidRPr="00F20449">
        <w:t xml:space="preserve">ми, утвержденными постановлением Правительства Российской Федерации от 29 июля 2013 года N 645 "Об утверждении типовых договоров в области холодного водоснабжения и водоотведения" (далее - типовые </w:t>
      </w:r>
      <w:r w:rsidRPr="00F20449">
        <w:lastRenderedPageBreak/>
        <w:t xml:space="preserve">договоры). </w:t>
      </w:r>
    </w:p>
    <w:p w14:paraId="34130BBD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</w:t>
      </w:r>
      <w:r w:rsidRPr="00F20449">
        <w:t>аря 2017 года постановлением Правительства Российской Федерации от 3 ноября 2016 года N 1134. - См. предыдущую редакцию)</w:t>
      </w:r>
    </w:p>
    <w:p w14:paraId="59B6177E" w14:textId="77777777" w:rsidR="00000000" w:rsidRPr="00F20449" w:rsidRDefault="00265A1F">
      <w:pPr>
        <w:pStyle w:val="FORMATTEXT"/>
        <w:ind w:firstLine="568"/>
        <w:jc w:val="both"/>
      </w:pPr>
    </w:p>
    <w:p w14:paraId="39B021B4" w14:textId="77777777" w:rsidR="00000000" w:rsidRPr="00F20449" w:rsidRDefault="00265A1F">
      <w:pPr>
        <w:pStyle w:val="FORMATTEXT"/>
        <w:ind w:firstLine="568"/>
        <w:jc w:val="both"/>
      </w:pPr>
      <w:r w:rsidRPr="00F20449">
        <w:t>6. Если для централизованных систем холодного водоснабжения и (или) водоотведения органами местного самоуправления определена гарантир</w:t>
      </w:r>
      <w:r w:rsidRPr="00F20449">
        <w:t>ующая организация, соответствующие договоры холодного водоснабжения, водоотведения или единый договор холодного водоснабжения и водоотведения заключаются с такой гарантирующей организацией.</w:t>
      </w:r>
    </w:p>
    <w:p w14:paraId="3509C391" w14:textId="77777777" w:rsidR="00000000" w:rsidRPr="00F20449" w:rsidRDefault="00265A1F">
      <w:pPr>
        <w:pStyle w:val="FORMATTEXT"/>
        <w:ind w:firstLine="568"/>
        <w:jc w:val="both"/>
      </w:pPr>
    </w:p>
    <w:p w14:paraId="52A06EF6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7. До определения органами местного самоуправления гарантирующей </w:t>
      </w:r>
      <w:r w:rsidRPr="00F20449">
        <w:t>организации абоненты заключают договоры холодного водоснабжения, договоры водоотведения или единые договоры холодного водоснабжения и водоотведения с организацией водопроводно-канализационного хозяйства, к водопроводным и (или) канализационным сетям которо</w:t>
      </w:r>
      <w:r w:rsidRPr="00F20449">
        <w:t>й подключены объекты абонента.</w:t>
      </w:r>
    </w:p>
    <w:p w14:paraId="6FCDB2AC" w14:textId="77777777" w:rsidR="00000000" w:rsidRPr="00F20449" w:rsidRDefault="00265A1F">
      <w:pPr>
        <w:pStyle w:val="FORMATTEXT"/>
        <w:ind w:firstLine="568"/>
        <w:jc w:val="both"/>
      </w:pPr>
    </w:p>
    <w:p w14:paraId="414C727C" w14:textId="77777777" w:rsidR="00000000" w:rsidRPr="00F20449" w:rsidRDefault="00265A1F">
      <w:pPr>
        <w:pStyle w:val="FORMATTEXT"/>
        <w:ind w:firstLine="568"/>
        <w:jc w:val="both"/>
      </w:pPr>
      <w:r w:rsidRPr="00F20449">
        <w:t>8. Основанием для заключения договора холодного водоснабжения, договора водоотведения или единого договора холодного водоснабжения и водоотведения является заявка абонента на заключение такого договора, подписанная абонентом</w:t>
      </w:r>
      <w:r w:rsidRPr="00F20449">
        <w:t xml:space="preserve"> или уполномоченным им лицом, действующим от имени абонента на основании доверенности (далее - заявка абонента), либо предложение о заключении договора от организации водопроводно-канализационного хозяйства (гарантирующей организации после выбора такой орг</w:t>
      </w:r>
      <w:r w:rsidRPr="00F20449">
        <w:t>анизации).</w:t>
      </w:r>
    </w:p>
    <w:p w14:paraId="2CD0DE95" w14:textId="77777777" w:rsidR="00000000" w:rsidRPr="00F20449" w:rsidRDefault="00265A1F">
      <w:pPr>
        <w:pStyle w:val="FORMATTEXT"/>
        <w:ind w:firstLine="568"/>
        <w:jc w:val="both"/>
      </w:pPr>
    </w:p>
    <w:p w14:paraId="63F7C44E" w14:textId="77777777" w:rsidR="00000000" w:rsidRPr="00F20449" w:rsidRDefault="00265A1F">
      <w:pPr>
        <w:pStyle w:val="FORMATTEXT"/>
        <w:ind w:firstLine="568"/>
        <w:jc w:val="both"/>
      </w:pPr>
      <w:r w:rsidRPr="00F20449">
        <w:t>9. Заявка абонента рассматривается организацией водопроводно-канализационного хозяйства в течение 20 дней со дня ее поступления. Если в заявке абонента отсутствуют необходимые сведения и (или) документы, предусмотренные пунктами 16 и 17 настоящ</w:t>
      </w:r>
      <w:r w:rsidRPr="00F20449">
        <w:t>их Правил, организация водопроводно-канализационного хозяйства в течение 5 рабочих дней со дня получения заявки абонента направляет ему уведомление о необходимости представить недостающие сведения и (или) документы, после чего приостанавливает рассмотрение</w:t>
      </w:r>
      <w:r w:rsidRPr="00F20449">
        <w:t xml:space="preserve"> заявки абонента до получения недостающих сведений и документов. В случае если недостающие сведения и (или) документы не будут представлены абонентом в течение 20 дней со дня приостановления рассмотрения заявки абонента, организация водопроводно-канализаци</w:t>
      </w:r>
      <w:r w:rsidRPr="00F20449">
        <w:t>онного хозяйства вправе прекратить рассмотрение заявки абонента и возвратить ее с указанием причин возврата.</w:t>
      </w:r>
    </w:p>
    <w:p w14:paraId="3332DDCC" w14:textId="77777777" w:rsidR="00000000" w:rsidRPr="00F20449" w:rsidRDefault="00265A1F">
      <w:pPr>
        <w:pStyle w:val="FORMATTEXT"/>
        <w:ind w:firstLine="568"/>
        <w:jc w:val="both"/>
      </w:pPr>
    </w:p>
    <w:p w14:paraId="41739F72" w14:textId="77777777" w:rsidR="00000000" w:rsidRPr="00F20449" w:rsidRDefault="00265A1F">
      <w:pPr>
        <w:pStyle w:val="FORMATTEXT"/>
        <w:ind w:firstLine="568"/>
        <w:jc w:val="both"/>
      </w:pPr>
      <w:r w:rsidRPr="00F20449">
        <w:t>При направлении организацией водопроводно-канализационного хозяйства (гарантирующей организацией после выбора такой организации) абоненту предложе</w:t>
      </w:r>
      <w:r w:rsidRPr="00F20449">
        <w:t>ния о заключении договора холодного водоснабжения, договора водоотведения, единого договора холодного водоснабжения и водоотведения организация водопроводно-канализационного хозяйства (гарантирующая организация) направляет абоненту в 2 экземплярах проект с</w:t>
      </w:r>
      <w:r w:rsidRPr="00F20449">
        <w:t xml:space="preserve">оответствующего договора, отвечающий условиям типовых договоров. </w:t>
      </w:r>
    </w:p>
    <w:p w14:paraId="0BB8A512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45A1500C" w14:textId="77777777" w:rsidR="00000000" w:rsidRPr="00F20449" w:rsidRDefault="00265A1F">
      <w:pPr>
        <w:pStyle w:val="FORMATTEXT"/>
        <w:ind w:firstLine="568"/>
        <w:jc w:val="both"/>
      </w:pPr>
    </w:p>
    <w:p w14:paraId="5888B227" w14:textId="77777777" w:rsidR="00000000" w:rsidRPr="00F20449" w:rsidRDefault="00265A1F">
      <w:pPr>
        <w:pStyle w:val="FORMATTEXT"/>
        <w:ind w:firstLine="568"/>
        <w:jc w:val="both"/>
      </w:pPr>
      <w:r w:rsidRPr="00F20449">
        <w:t>10. В случае поступле</w:t>
      </w:r>
      <w:r w:rsidRPr="00F20449">
        <w:t>ния заявок от нескольких абонентов или в период действия ранее заключенного договора холодного водоснабжения, договора водоотведения или единого договора холодного водоснабжения и водоотведения в отношении одних и тех же объектов (в том числе при совпадени</w:t>
      </w:r>
      <w:r w:rsidRPr="00F20449">
        <w:t>и части объектов) рассмотрение заявок абонентов может быть приостановлено организацией водопроводно-канализационного хозяйства не более чем на 30 дней для представления лицами, подписавшими заявки абонентов, доказательств наличия у них правомочий заключить</w:t>
      </w:r>
      <w:r w:rsidRPr="00F20449">
        <w:t xml:space="preserve"> соответствующий договор холодного водоснабжения, договор водоотведения или единый договор холодного водоснабжения и водоотведения, а именно выписки из Единого государственного реестра прав на недвижимое имущество и сделок с ним (сведений из Единого госуда</w:t>
      </w:r>
      <w:r w:rsidRPr="00F20449">
        <w:t>рственного реестра недвижимости) в отношении объектов, указанных в заявке абонента, а также договора, протокола или иного документа, выражающего согласованную волю абонентов, являющихся собственниками помещений в одном объекте (в отношении объектов, не явл</w:t>
      </w:r>
      <w:r w:rsidRPr="00F20449">
        <w:t>яющихся объектами капитального строительства, - заверенные в установленном порядке копии документов, подтверждающих права абонента на земельный участок, на котором располагается подключаемый объект). В случае если недостающие сведения и (или) документы, по</w:t>
      </w:r>
      <w:r w:rsidRPr="00F20449">
        <w:t>зволяющие однозначно определить правомочность и полномочия абонента, не будут представлены абонентом в течение 30 дней со дня приостановления рассмотрения заявки абонента, организация водопроводно-канализационного хозяйства вправе прекратить ее рассмотрени</w:t>
      </w:r>
      <w:r w:rsidRPr="00F20449">
        <w:t xml:space="preserve">е и возвратить ее с указанием причин возврата. </w:t>
      </w:r>
    </w:p>
    <w:p w14:paraId="0F275B30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(Пункт в редакции, введенной в действие с 1 января 2017 года постановлением Правительства Российской Федерации от 3 ноября 2016 года N 1134; в редакции, введенной в действие с 3 июня 2020 года постановлением </w:t>
      </w:r>
      <w:r w:rsidRPr="00F20449">
        <w:t>Правительства Российской Федерации от 22 мая 2020 года N 728. - См. предыдущую редакцию)</w:t>
      </w:r>
    </w:p>
    <w:p w14:paraId="73E1EBD1" w14:textId="77777777" w:rsidR="00000000" w:rsidRPr="00F20449" w:rsidRDefault="00265A1F">
      <w:pPr>
        <w:pStyle w:val="FORMATTEXT"/>
        <w:ind w:firstLine="568"/>
        <w:jc w:val="both"/>
      </w:pPr>
    </w:p>
    <w:p w14:paraId="3D20B7A6" w14:textId="77777777" w:rsidR="00000000" w:rsidRPr="00F20449" w:rsidRDefault="00265A1F">
      <w:pPr>
        <w:pStyle w:val="FORMATTEXT"/>
        <w:ind w:firstLine="568"/>
        <w:jc w:val="both"/>
      </w:pPr>
      <w:r w:rsidRPr="00F20449">
        <w:t>11. В случае если заявка абонента отвечает требованиям настоящих Правил, организация водопроводно-канализационного хозяйства в течение 20 дней со дня получения заявки</w:t>
      </w:r>
      <w:r w:rsidRPr="00F20449">
        <w:t xml:space="preserve"> абонента или представления им сведений и документов в полном объеме направляет абоненту в 2 экземплярах проекты соответствующих договоров, отвечающие условиям типовых договоров. </w:t>
      </w:r>
    </w:p>
    <w:p w14:paraId="2B32258F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(Пункт в редакции, введенной в действие с 1 января 2017 года постановлением </w:t>
      </w:r>
      <w:r w:rsidRPr="00F20449">
        <w:t>Правительства Российской Федерации от 3 ноября 2016 года N 1134. - См. предыдущую редакцию)</w:t>
      </w:r>
    </w:p>
    <w:p w14:paraId="3DD7B903" w14:textId="77777777" w:rsidR="00000000" w:rsidRPr="00F20449" w:rsidRDefault="00265A1F">
      <w:pPr>
        <w:pStyle w:val="FORMATTEXT"/>
        <w:ind w:firstLine="568"/>
        <w:jc w:val="both"/>
      </w:pPr>
    </w:p>
    <w:p w14:paraId="17E18EAB" w14:textId="77777777" w:rsidR="00000000" w:rsidRPr="00F20449" w:rsidRDefault="00265A1F">
      <w:pPr>
        <w:pStyle w:val="FORMATTEXT"/>
        <w:ind w:firstLine="568"/>
        <w:jc w:val="both"/>
      </w:pPr>
      <w:r w:rsidRPr="00F20449">
        <w:t>12. Абонент в течение 30 дней со дня поступления проектов договора холодного водоснабжения, договора водоотведения или единого договора холодного водоснабжения и в</w:t>
      </w:r>
      <w:r w:rsidRPr="00F20449">
        <w:t>одоотведения обязан подписать оба экземпляра каждого проекта договора и направить 1 экземпляр подписанного договора организации водопроводно-канализационного хозяйства с приложением к такому договору документов, подтверждающих правомочия лица, действующего</w:t>
      </w:r>
      <w:r w:rsidRPr="00F20449">
        <w:t xml:space="preserve"> от имени абонента и подписавшего договор. Договор считается заключенным со дня получения организацией водопроводно-канализационного хозяйства (гарантирующей организацией) подписанного абонентом договора холодного водоснабжения, договора водоотведения или </w:t>
      </w:r>
      <w:r w:rsidRPr="00F20449">
        <w:t xml:space="preserve">единого договора холодного водоснабжения и водоотведения, если иное не установлено настоящими Правилами или соответствующим договором. </w:t>
      </w:r>
    </w:p>
    <w:p w14:paraId="432B0326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1 января 2017 года постановлением Правительства Российской Федерации от 3 нояб</w:t>
      </w:r>
      <w:r w:rsidRPr="00F20449">
        <w:t>ря 2016 года N 1134. - См. предыдущую редакцию)</w:t>
      </w:r>
    </w:p>
    <w:p w14:paraId="64249827" w14:textId="77777777" w:rsidR="00000000" w:rsidRPr="00F20449" w:rsidRDefault="00265A1F">
      <w:pPr>
        <w:pStyle w:val="FORMATTEXT"/>
        <w:ind w:firstLine="568"/>
        <w:jc w:val="both"/>
      </w:pPr>
    </w:p>
    <w:p w14:paraId="6AEDF7B7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В случае если по истечении 30 дней со дня поступления абоненту от организации водопроводно-канализационного хозяйства проектов указанных договоров абонент не представил подписанные договоры либо предложение </w:t>
      </w:r>
      <w:r w:rsidRPr="00F20449">
        <w:t>об изменении представленных проектов договоров в части, не противоречащей положениям Федерального закона "О водоснабжении и водоотведении", настоящих Правил и условиям типовых договоров (в части условий договора, определяемых организацией водопроводно-кана</w:t>
      </w:r>
      <w:r w:rsidRPr="00F20449">
        <w:t xml:space="preserve">лизационного хозяйства и абонентом), такие договоры считаются заключенными на условиях, содержащихся в договорах, представленных организацией водопроводно-канализационного хозяйства. </w:t>
      </w:r>
    </w:p>
    <w:p w14:paraId="464528BB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1 января 2017 года постановлен</w:t>
      </w:r>
      <w:r w:rsidRPr="00F20449">
        <w:t>ием Правительства Российской Федерации от 3 ноября 2016 года N 1134. - См. предыдущую редакцию)</w:t>
      </w:r>
    </w:p>
    <w:p w14:paraId="66387482" w14:textId="77777777" w:rsidR="00000000" w:rsidRPr="00F20449" w:rsidRDefault="00265A1F">
      <w:pPr>
        <w:pStyle w:val="FORMATTEXT"/>
        <w:ind w:firstLine="568"/>
        <w:jc w:val="both"/>
      </w:pPr>
    </w:p>
    <w:p w14:paraId="1EDA929E" w14:textId="77777777" w:rsidR="00000000" w:rsidRPr="00F20449" w:rsidRDefault="00265A1F">
      <w:pPr>
        <w:pStyle w:val="FORMATTEXT"/>
        <w:ind w:firstLine="568"/>
        <w:jc w:val="both"/>
      </w:pPr>
      <w:r w:rsidRPr="00F20449">
        <w:t>13. Абонент в течение 30 календарных дней со дня поступления проекта договора холодного водоснабжения, проекта договора водоотведения или проекта единого догов</w:t>
      </w:r>
      <w:r w:rsidRPr="00F20449">
        <w:t>ора холодного водоснабжения и водоотведения вправе представить организации водопроводно-канализационного хозяйства, направившей такие проекты договоров, извещение об акцепте на иных не противоречащих положениям Федерального закона "О водоснабжении и водоот</w:t>
      </w:r>
      <w:r w:rsidRPr="00F20449">
        <w:t xml:space="preserve">ведении", настоящих Правил и условиям типовых договоров (в части условий договора, определяемых организацией водопроводно-канализационного хозяйства и абонентом) условиях (протокол разногласий). Протокол разногласий, подписанный абонентом, направляется им </w:t>
      </w:r>
      <w:r w:rsidRPr="00F20449">
        <w:t xml:space="preserve">в организацию водопроводно-канализационного хозяйства, направившую предложение о заключении договора (договоров), любым способом, позволяющим подтвердить получение такого протокола организацией водопроводно-канализационного хозяйства. </w:t>
      </w:r>
    </w:p>
    <w:p w14:paraId="423786BF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</w:t>
      </w:r>
      <w:r w:rsidRPr="00F20449">
        <w:t>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673934F0" w14:textId="77777777" w:rsidR="00000000" w:rsidRPr="00F20449" w:rsidRDefault="00265A1F">
      <w:pPr>
        <w:pStyle w:val="FORMATTEXT"/>
        <w:ind w:firstLine="568"/>
        <w:jc w:val="both"/>
      </w:pPr>
    </w:p>
    <w:p w14:paraId="18B0B614" w14:textId="77777777" w:rsidR="00000000" w:rsidRPr="00F20449" w:rsidRDefault="00265A1F">
      <w:pPr>
        <w:pStyle w:val="FORMATTEXT"/>
        <w:ind w:firstLine="568"/>
        <w:jc w:val="both"/>
      </w:pPr>
      <w:r w:rsidRPr="00F20449">
        <w:t>14. В случае направления абонентом протокола разногласий в течение 30 календарных дней со дня получения от ор</w:t>
      </w:r>
      <w:r w:rsidRPr="00F20449">
        <w:t>ганизации водопроводно-канализационного хозяйства проекта договора холодного водоснабжения, проекта договора водоотведения или проекта единого договора холодного водоснабжения и водоотведения организация водопроводно-канализационного хозяйства обязана в те</w:t>
      </w:r>
      <w:r w:rsidRPr="00F20449">
        <w:t>чение 10 рабочих дней со дня получения протокола разногласий известить абонента о принятии договора в редакции абонента либо об отклонении протокола разногласий.</w:t>
      </w:r>
    </w:p>
    <w:p w14:paraId="4E45DD67" w14:textId="77777777" w:rsidR="00000000" w:rsidRPr="00F20449" w:rsidRDefault="00265A1F">
      <w:pPr>
        <w:pStyle w:val="FORMATTEXT"/>
        <w:ind w:firstLine="568"/>
        <w:jc w:val="both"/>
      </w:pPr>
    </w:p>
    <w:p w14:paraId="694BA4D6" w14:textId="77777777" w:rsidR="00000000" w:rsidRPr="00F20449" w:rsidRDefault="00265A1F">
      <w:pPr>
        <w:pStyle w:val="FORMATTEXT"/>
        <w:ind w:firstLine="568"/>
        <w:jc w:val="both"/>
      </w:pPr>
      <w:r w:rsidRPr="00F20449">
        <w:t>При отклонении организацией водопроводно-канализационного хозяйства протокола разногласий либ</w:t>
      </w:r>
      <w:r w:rsidRPr="00F20449">
        <w:t xml:space="preserve">о неполучении абонентом извещения о результатах его рассмотрения в указанный в абзаце первом настоящего пункта срок абонент вправе передать разногласия, возникшие при заключении договора, на рассмотрение суда. </w:t>
      </w:r>
    </w:p>
    <w:p w14:paraId="15FF9F94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3 и</w:t>
      </w:r>
      <w:r w:rsidRPr="00F20449">
        <w:t>юня 2020 года постановлением Правительства Российской Федерации от 22 мая 2020 года N 728. - См. предыдущую редакцию)</w:t>
      </w:r>
    </w:p>
    <w:p w14:paraId="0A99B195" w14:textId="77777777" w:rsidR="00000000" w:rsidRPr="00F20449" w:rsidRDefault="00265A1F">
      <w:pPr>
        <w:pStyle w:val="FORMATTEXT"/>
        <w:ind w:firstLine="568"/>
        <w:jc w:val="both"/>
      </w:pPr>
    </w:p>
    <w:p w14:paraId="453E592D" w14:textId="77777777" w:rsidR="00000000" w:rsidRPr="00F20449" w:rsidRDefault="00265A1F">
      <w:pPr>
        <w:pStyle w:val="FORMATTEXT"/>
        <w:ind w:firstLine="568"/>
        <w:jc w:val="both"/>
      </w:pPr>
      <w:r w:rsidRPr="00F20449">
        <w:t>15. Договор холодного водоснабжения, договор водоотведения или единый договор холодного водоснабжения и водоотведения заключаются на срок</w:t>
      </w:r>
      <w:r w:rsidRPr="00F20449">
        <w:t xml:space="preserve">, указанный в договоре. Если за месяц до истечения срока действия договора ни одна из сторон не заявит о его прекращении, изменении или заключении договора на иных условиях, соответствующих требованиям Федерального закона "О </w:t>
      </w:r>
      <w:r w:rsidRPr="00F20449">
        <w:lastRenderedPageBreak/>
        <w:t xml:space="preserve">водоснабжении и водоотведении" </w:t>
      </w:r>
      <w:r w:rsidRPr="00F20449">
        <w:t xml:space="preserve">и принимаемых в соответствии с ним иных нормативных правовых актов, срок действия договора холодного водоснабжения, договора водоотведения или единого договора холодного водоснабжения и водоотведения продлевается на тот же срок и на тех же условиях. </w:t>
      </w:r>
    </w:p>
    <w:p w14:paraId="03EFE818" w14:textId="77777777" w:rsidR="00000000" w:rsidRPr="00F20449" w:rsidRDefault="00265A1F">
      <w:pPr>
        <w:pStyle w:val="FORMATTEXT"/>
        <w:ind w:firstLine="568"/>
        <w:jc w:val="both"/>
      </w:pPr>
      <w:r w:rsidRPr="00F20449">
        <w:t>15_1.</w:t>
      </w:r>
      <w:r w:rsidRPr="00F20449">
        <w:t xml:space="preserve"> При переходе прав на объекты, в отношении которых заключен договор холодного водоснабжения, договор водоотведения или единый договор холодного водоснабжения и водоотведения, такой договор считается расторгнутым с даты, указанной в уведомлении о переходе п</w:t>
      </w:r>
      <w:r w:rsidRPr="00F20449">
        <w:t xml:space="preserve">рав на объекты, представленном абонентом в организацию водопроводно-канализационного хозяйства в порядке, предусмотренном соответствующим договором, но не ранее даты получения такого уведомления организацией водопроводно-канализационного хозяйства, либо с </w:t>
      </w:r>
      <w:r w:rsidRPr="00F20449">
        <w:t xml:space="preserve">даты заключения договора холодного водоснабжения, договора водоотведения или единого договора холодного водоснабжения и водоотведения с лицом, к которому перешли эти права, в зависимости от того, какая из указанных дат наступила раньше. </w:t>
      </w:r>
    </w:p>
    <w:p w14:paraId="25A7A4E8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</w:t>
      </w:r>
      <w:r w:rsidRPr="00F20449">
        <w:t>но включен с 3 июня 2020 года постановлением Правительства Российской Федерации от 22 мая 2020 года N 728)</w:t>
      </w:r>
    </w:p>
    <w:p w14:paraId="2B6E16FF" w14:textId="77777777" w:rsidR="00000000" w:rsidRPr="00F20449" w:rsidRDefault="00265A1F">
      <w:pPr>
        <w:pStyle w:val="FORMATTEXT"/>
        <w:ind w:firstLine="568"/>
        <w:jc w:val="both"/>
      </w:pPr>
    </w:p>
    <w:p w14:paraId="39750FC0" w14:textId="77777777" w:rsidR="00000000" w:rsidRPr="00F20449" w:rsidRDefault="00265A1F">
      <w:pPr>
        <w:pStyle w:val="FORMATTEXT"/>
        <w:ind w:firstLine="568"/>
        <w:jc w:val="both"/>
      </w:pPr>
      <w:r w:rsidRPr="00F20449">
        <w:t>16. В заявке абонента указываются следующие сведения:</w:t>
      </w:r>
    </w:p>
    <w:p w14:paraId="5AEA0DCB" w14:textId="77777777" w:rsidR="00000000" w:rsidRPr="00F20449" w:rsidRDefault="00265A1F">
      <w:pPr>
        <w:pStyle w:val="FORMATTEXT"/>
        <w:ind w:firstLine="568"/>
        <w:jc w:val="both"/>
      </w:pPr>
    </w:p>
    <w:p w14:paraId="602004CD" w14:textId="77777777" w:rsidR="00000000" w:rsidRPr="00F20449" w:rsidRDefault="00265A1F">
      <w:pPr>
        <w:pStyle w:val="FORMATTEXT"/>
        <w:ind w:firstLine="568"/>
        <w:jc w:val="both"/>
      </w:pPr>
      <w:r w:rsidRPr="00F20449">
        <w:t>а) реквизиты абонента (для юридических лиц - полное наименование и основной государственный р</w:t>
      </w:r>
      <w:r w:rsidRPr="00F20449">
        <w:t>егистрационный номер записи в Едином государственном реестре юридических лиц и дата ее внесения в реестр, местонахождение, индивидуальный номер налогоплательщика, почтовый адрес, банковские реквизиты, документы, удостоверяющие право лица на подписание дого</w:t>
      </w:r>
      <w:r w:rsidRPr="00F20449">
        <w:t>вора; для индивидуальных предпринимателей - основной государственный регистрационный номер записи в Едином государственном реестре индивидуальных предпринимателей и дата ее внесения в реестр, адрес регистрации по месту жительства, почтовый адрес, индивидуа</w:t>
      </w:r>
      <w:r w:rsidRPr="00F20449">
        <w:t>льный номер налогоплательщика, банковские реквизиты; для физических лиц - фамилия, имя, отчество, серия, номер и дата выдачи паспорта или иного документа, удостоверяющего личность в соответствии с законодательством Российской Федерации, адрес регистрации п</w:t>
      </w:r>
      <w:r w:rsidRPr="00F20449">
        <w:t>о месту жительства, контактные данные абонента, в том числе почтовый адрес);</w:t>
      </w:r>
    </w:p>
    <w:p w14:paraId="4765276E" w14:textId="77777777" w:rsidR="00000000" w:rsidRPr="00F20449" w:rsidRDefault="00265A1F">
      <w:pPr>
        <w:pStyle w:val="FORMATTEXT"/>
        <w:ind w:firstLine="568"/>
        <w:jc w:val="both"/>
      </w:pPr>
    </w:p>
    <w:p w14:paraId="0EA68393" w14:textId="77777777" w:rsidR="00000000" w:rsidRPr="00F20449" w:rsidRDefault="00265A1F">
      <w:pPr>
        <w:pStyle w:val="FORMATTEXT"/>
        <w:ind w:firstLine="568"/>
        <w:jc w:val="both"/>
      </w:pPr>
      <w:r w:rsidRPr="00F20449">
        <w:t>б) наименование и местонахождение объектов абонентов, в отношении которых будет заключен договор холодного водоснабжения, договор водоотведения или единый договор холодного водос</w:t>
      </w:r>
      <w:r w:rsidRPr="00F20449">
        <w:t>набжения и водоотведения, а также наименование и местонахождение объектов абонентов (при их наличии), в отношении которых абонент будет осуществлять транспортировку холодной воды и (или) сточных вод по принадлежащим ему водопроводным и (или) канализационны</w:t>
      </w:r>
      <w:r w:rsidRPr="00F20449">
        <w:t>м сетям;</w:t>
      </w:r>
    </w:p>
    <w:p w14:paraId="2512655D" w14:textId="77777777" w:rsidR="00000000" w:rsidRPr="00F20449" w:rsidRDefault="00265A1F">
      <w:pPr>
        <w:pStyle w:val="FORMATTEXT"/>
        <w:ind w:firstLine="568"/>
        <w:jc w:val="both"/>
      </w:pPr>
    </w:p>
    <w:p w14:paraId="4DC754C9" w14:textId="77777777" w:rsidR="00000000" w:rsidRPr="00F20449" w:rsidRDefault="00265A1F">
      <w:pPr>
        <w:pStyle w:val="FORMATTEXT"/>
        <w:ind w:firstLine="568"/>
        <w:jc w:val="both"/>
      </w:pPr>
      <w:r w:rsidRPr="00F20449">
        <w:t>в) информация об используемых источниках водоснабжения, включая объем забираемой воды и основания для забора воды из источника, организациях, через водопроводные сети которых осуществляется водоснабжение, объеме получаемой воды;</w:t>
      </w:r>
    </w:p>
    <w:p w14:paraId="730C7F1B" w14:textId="77777777" w:rsidR="00000000" w:rsidRPr="00F20449" w:rsidRDefault="00265A1F">
      <w:pPr>
        <w:pStyle w:val="FORMATTEXT"/>
        <w:ind w:firstLine="568"/>
        <w:jc w:val="both"/>
      </w:pPr>
    </w:p>
    <w:p w14:paraId="417511B7" w14:textId="77777777" w:rsidR="00000000" w:rsidRPr="00F20449" w:rsidRDefault="00265A1F">
      <w:pPr>
        <w:pStyle w:val="FORMATTEXT"/>
        <w:ind w:firstLine="568"/>
        <w:jc w:val="both"/>
      </w:pPr>
      <w:r w:rsidRPr="00F20449">
        <w:t>г) состав и свой</w:t>
      </w:r>
      <w:r w:rsidRPr="00F20449">
        <w:t>ства сточных вод, предполагаемых к отведению в централизованную систему водоотведения, и динамика их изменения в течение года. Требование о включении в состав заявки абонента указанных сведений распространяется только на абонентов, в отношении которых уста</w:t>
      </w:r>
      <w:r w:rsidRPr="00F20449">
        <w:t>навливаются нормативы состава сточных вод, а также требования к составу и свойствам сточных вод, отводимых в централизованную систему водоотведения, установленные в целях предотвращения негативного воздействия на работу централизованной системы водоотведен</w:t>
      </w:r>
      <w:r w:rsidRPr="00F20449">
        <w:t xml:space="preserve">ия; </w:t>
      </w:r>
    </w:p>
    <w:p w14:paraId="43356A54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1 января 2017 года постановлением Правительства Российской Федерации от 3 ноября 2016 года N 1134; в редакции, введенной в действие с 3 июня 2020 года постановлением Правительства Российской Федерации от 22</w:t>
      </w:r>
      <w:r w:rsidRPr="00F20449">
        <w:t xml:space="preserve"> мая 2020 года N 728. - См. предыдущую редакцию)</w:t>
      </w:r>
    </w:p>
    <w:p w14:paraId="733CF1FA" w14:textId="77777777" w:rsidR="00000000" w:rsidRPr="00F20449" w:rsidRDefault="00265A1F">
      <w:pPr>
        <w:pStyle w:val="FORMATTEXT"/>
        <w:ind w:firstLine="568"/>
        <w:jc w:val="both"/>
      </w:pPr>
    </w:p>
    <w:p w14:paraId="041BFF62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д) площадь и характеристика покрытия земельного участка, принадлежащего абоненту, на котором расположены здания и сооружения, принадлежащие абоненту на праве собственности или на ином законном основании, с </w:t>
      </w:r>
      <w:r w:rsidRPr="00F20449">
        <w:t>которого осуществляется сброс поверхностных сточных вод в централизованную систему водоотведения, в том числе неорганизованный сброс поверхностных сточных вод (отведение поверхностных сточных вод с территории объекта недвижимого имущества (земельный участо</w:t>
      </w:r>
      <w:r w:rsidRPr="00F20449">
        <w:t xml:space="preserve">к, здание, сооружение), находящегося в зоне централизованного водоотведения поверхностных сточных вод, в централизованную систему водоотведения по рельефу местности без непосредственного подключения абонента к указанной системе); </w:t>
      </w:r>
    </w:p>
    <w:p w14:paraId="4120F3F2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</w:t>
      </w:r>
      <w:r w:rsidRPr="00F20449">
        <w:t>денной в действие с 1 января 2017 года постановлением Правительства Российской Федерации от 3 ноября 2016 года N 1134; в редакции, введенной в действие с 3 июня 2020 года постановлением Правительства Российской Федерации от 22 мая 2020 года N 728. - См. пр</w:t>
      </w:r>
      <w:r w:rsidRPr="00F20449">
        <w:t>едыдущую редакцию)</w:t>
      </w:r>
    </w:p>
    <w:p w14:paraId="283B5E3C" w14:textId="77777777" w:rsidR="00000000" w:rsidRPr="00F20449" w:rsidRDefault="00265A1F">
      <w:pPr>
        <w:pStyle w:val="FORMATTEXT"/>
        <w:ind w:firstLine="568"/>
        <w:jc w:val="both"/>
      </w:pPr>
    </w:p>
    <w:p w14:paraId="089AFD0A" w14:textId="77777777" w:rsidR="00000000" w:rsidRPr="00F20449" w:rsidRDefault="00265A1F">
      <w:pPr>
        <w:pStyle w:val="FORMATTEXT"/>
        <w:ind w:firstLine="568"/>
        <w:jc w:val="both"/>
      </w:pPr>
      <w:r w:rsidRPr="00F20449">
        <w:lastRenderedPageBreak/>
        <w:t>е) сведения о виде деятельности, осуществляемой абонентом (наименование вида фактически осуществляемой деятельности, а также определяемого в соответствии с Общероссийским классификатором видов экономической деятельности вида экономическ</w:t>
      </w:r>
      <w:r w:rsidRPr="00F20449">
        <w:t xml:space="preserve">ой деятельности, указанного в Едином государственном реестре юридических лиц). </w:t>
      </w:r>
    </w:p>
    <w:p w14:paraId="3CEA28EC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1 января 2017 года постановлением Правительства Российской Федерации от 3 ноября 2016 года N 1134; в редакции, введенной в действие</w:t>
      </w:r>
      <w:r w:rsidRPr="00F20449">
        <w:t xml:space="preserve"> с 3 июня 2020 года постановлением Правительства Российской Федерации от 22 мая 2020 года N 728. - См. предыдущую редакцию)</w:t>
      </w:r>
    </w:p>
    <w:p w14:paraId="7E30B9BA" w14:textId="77777777" w:rsidR="00000000" w:rsidRPr="00F20449" w:rsidRDefault="00265A1F">
      <w:pPr>
        <w:pStyle w:val="FORMATTEXT"/>
        <w:ind w:firstLine="568"/>
        <w:jc w:val="both"/>
      </w:pPr>
    </w:p>
    <w:p w14:paraId="2E52062A" w14:textId="77777777" w:rsidR="00000000" w:rsidRPr="00F20449" w:rsidRDefault="00265A1F">
      <w:pPr>
        <w:pStyle w:val="FORMATTEXT"/>
        <w:ind w:firstLine="568"/>
        <w:jc w:val="both"/>
      </w:pPr>
      <w:r w:rsidRPr="00F20449">
        <w:t>17. К заявке абонента прилагаются следующие документы:</w:t>
      </w:r>
    </w:p>
    <w:p w14:paraId="1BC33AD3" w14:textId="77777777" w:rsidR="00000000" w:rsidRPr="00F20449" w:rsidRDefault="00265A1F">
      <w:pPr>
        <w:pStyle w:val="FORMATTEXT"/>
        <w:ind w:firstLine="568"/>
        <w:jc w:val="both"/>
      </w:pPr>
    </w:p>
    <w:p w14:paraId="2BB461A8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а) копия документа, подтверждающего право собственности или иное законное </w:t>
      </w:r>
      <w:r w:rsidRPr="00F20449">
        <w:t>основание возникновения прав владения и (или) пользования на объект у абонента, в том числе на водопроводные и (или) канализационные сети и иные устройства, необходимые для присоединения к централизованным системам холодного водоснабжения и (или) водоотвед</w:t>
      </w:r>
      <w:r w:rsidRPr="00F20449">
        <w:t>ения, приборы учета. Абоненты, не имеющие непосредственного подключения к объектам централизованной системы водоснабжения или водоотведения, принадлежащим организации водопроводно-канализационного хозяйства на праве собственности или ином законном основани</w:t>
      </w:r>
      <w:r w:rsidRPr="00F20449">
        <w:t>и, обязаны представить акт разграничения балансовой принадлежности и эксплуатационной ответственности с лицами, владеющими на праве собственности или ином законном основании водопроводными и (или) канализационными сетями, составленный по форме согласно при</w:t>
      </w:r>
      <w:r w:rsidRPr="00F20449">
        <w:t xml:space="preserve">ложению N 1, за исключением случаев, если объекты таких абонентов подключены к бесхозяйным сетям, а также если осуществляется неорганизованный сброс поверхностных сточных вод с территорий абонентов в централизованную систему водоотведения; </w:t>
      </w:r>
    </w:p>
    <w:p w14:paraId="42133BEE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</w:t>
      </w:r>
      <w:r w:rsidRPr="00F20449">
        <w:t>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76EEE164" w14:textId="77777777" w:rsidR="00000000" w:rsidRPr="00F20449" w:rsidRDefault="00265A1F">
      <w:pPr>
        <w:pStyle w:val="FORMATTEXT"/>
        <w:ind w:firstLine="568"/>
        <w:jc w:val="both"/>
      </w:pPr>
    </w:p>
    <w:p w14:paraId="4549A18E" w14:textId="77777777" w:rsidR="00000000" w:rsidRPr="00F20449" w:rsidRDefault="00265A1F">
      <w:pPr>
        <w:pStyle w:val="FORMATTEXT"/>
        <w:ind w:firstLine="568"/>
        <w:jc w:val="both"/>
      </w:pPr>
      <w:r w:rsidRPr="00F20449">
        <w:t>б) доверенность или иные документы, которые в соответствии с законодательством Российской Федерации подт</w:t>
      </w:r>
      <w:r w:rsidRPr="00F20449">
        <w:t>верждают полномочия представителя абонента, действующего от имени абонента, на заключение договора холодного водоснабжения, договора водоотведения или единого договора холодного водоснабжения и водоотведения (для физических лиц - копия паспорта, иного доку</w:t>
      </w:r>
      <w:r w:rsidRPr="00F20449">
        <w:t>мента, удостоверяющего личность на территории Российской Федерации в соответствии с законодательством Российской Федерации);</w:t>
      </w:r>
    </w:p>
    <w:p w14:paraId="34C7918A" w14:textId="77777777" w:rsidR="00000000" w:rsidRPr="00F20449" w:rsidRDefault="00265A1F">
      <w:pPr>
        <w:pStyle w:val="FORMATTEXT"/>
        <w:ind w:firstLine="568"/>
        <w:jc w:val="both"/>
      </w:pPr>
    </w:p>
    <w:p w14:paraId="67272383" w14:textId="77777777" w:rsidR="00000000" w:rsidRPr="00F20449" w:rsidRDefault="00265A1F">
      <w:pPr>
        <w:pStyle w:val="FORMATTEXT"/>
        <w:ind w:firstLine="568"/>
        <w:jc w:val="both"/>
      </w:pPr>
      <w:r w:rsidRPr="00F20449">
        <w:t>в) документы, предусмотренные Правилами, обязательными при заключении управляющей организацией или товариществом собственников жил</w:t>
      </w:r>
      <w:r w:rsidRPr="00F20449">
        <w:t>ья либо жилищным кооперативом или иным специализированным потребительским кооперативом договоров с ресурсоснабжающими организациями, утвержденными постановлением Правительства Российской Федерации от 14 февраля 2012 года N 124, а также сведения, необходимы</w:t>
      </w:r>
      <w:r w:rsidRPr="00F20449">
        <w:t>е для определения объемов потребленной воды, отведенных сточных вод расчетным методом при отсутствии приборов учета, в том числе степень благоустройства и этажность объектов, количество проживающих, площади жилых и нежилых помещений объектов, общие площади</w:t>
      </w:r>
      <w:r w:rsidRPr="00F20449">
        <w:t xml:space="preserve"> многоквартирных домов и жилых домов, площади земельных участков под полив - для организаций, осуществляющих управление многоквартирными домами, товариществ собственников жилья, жилищно-строительных, жилищных кооперативов и иных специализированных потребит</w:t>
      </w:r>
      <w:r w:rsidRPr="00F20449">
        <w:t>ельских кооперативов, собственников помещений в многоквартирных домах, собственников (пользователей) жилых домов;</w:t>
      </w:r>
    </w:p>
    <w:p w14:paraId="638A4443" w14:textId="77777777" w:rsidR="00000000" w:rsidRPr="00F20449" w:rsidRDefault="00265A1F">
      <w:pPr>
        <w:pStyle w:val="FORMATTEXT"/>
        <w:ind w:firstLine="568"/>
        <w:jc w:val="both"/>
      </w:pPr>
    </w:p>
    <w:p w14:paraId="4A6998DA" w14:textId="77777777" w:rsidR="00000000" w:rsidRPr="00F20449" w:rsidRDefault="00265A1F">
      <w:pPr>
        <w:pStyle w:val="FORMATTEXT"/>
        <w:ind w:firstLine="568"/>
        <w:jc w:val="both"/>
      </w:pPr>
      <w:r w:rsidRPr="00F20449">
        <w:t>г) копии документов, подтверждающих подключение (технологическое присоединение) объектов абонента к централизованным системам холодного водос</w:t>
      </w:r>
      <w:r w:rsidRPr="00F20449">
        <w:t>набжения и (или) водоотведения на законных основаниях, в том числе договора о подключении (технологическом присоединении), условий подключения (технологического присоединения) к централизованным системам водоснабжения и (или) водоотведения (далее - условия</w:t>
      </w:r>
      <w:r w:rsidRPr="00F20449">
        <w:t xml:space="preserve"> подключения (технологического присоединения), а также копии акта о подключении (технологическом присоединении) объекта, акта о промывке и дезинфекции внутриплощадочных и внутридомовых сетей и оборудования (в случае заключения договора холодного водоснабже</w:t>
      </w:r>
      <w:r w:rsidRPr="00F20449">
        <w:t xml:space="preserve">ния или единого договора холодного водоснабжения и водоотведения) или иных документов; </w:t>
      </w:r>
    </w:p>
    <w:p w14:paraId="5019CD38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1 января 2017 года постановлением Правительства Российской Федерации от 3 ноября 2016 года N 1134. - См. предыдущую редакци</w:t>
      </w:r>
      <w:r w:rsidRPr="00F20449">
        <w:t>ю)</w:t>
      </w:r>
    </w:p>
    <w:p w14:paraId="08E2B803" w14:textId="77777777" w:rsidR="00000000" w:rsidRPr="00F20449" w:rsidRDefault="00265A1F">
      <w:pPr>
        <w:pStyle w:val="FORMATTEXT"/>
        <w:ind w:firstLine="568"/>
        <w:jc w:val="both"/>
      </w:pPr>
    </w:p>
    <w:p w14:paraId="7CB9F652" w14:textId="77777777" w:rsidR="00000000" w:rsidRPr="00F20449" w:rsidRDefault="00265A1F">
      <w:pPr>
        <w:pStyle w:val="FORMATTEXT"/>
        <w:ind w:firstLine="568"/>
        <w:jc w:val="both"/>
      </w:pPr>
      <w:r w:rsidRPr="00F20449">
        <w:t>д) копии технической документации на установленные приборы учета воды, сточных вод, подтверждающей соответствие таких приборов требованиям, установленным законодательством Российской Федерации об обеспечении единства измерений, сведения о показаниях пр</w:t>
      </w:r>
      <w:r w:rsidRPr="00F20449">
        <w:t xml:space="preserve">иборов учета на дату заключения договора холодного водоснабжения, договора водоотведения или единого договора холодного водоснабжения и водоотведения либо на дату возникновения права абонента на </w:t>
      </w:r>
      <w:r w:rsidRPr="00F20449">
        <w:lastRenderedPageBreak/>
        <w:t>объект, а также проекты установки (монтажа) приборов учета. Т</w:t>
      </w:r>
      <w:r w:rsidRPr="00F20449">
        <w:t>ребование о предоставлении таких сведений не распространяется на абонентов, среднесуточный объем потребления воды которыми не превышает 0,1 куб. метров в сутки, а также на абонентов, для которых установка приборов учета сточных вод не является обязательной</w:t>
      </w:r>
      <w:r w:rsidRPr="00F20449">
        <w:t xml:space="preserve"> (за исключением случаев, если договор, заключаемый с таким абонентом, предусматривает расчеты по показаниям прибора учета); </w:t>
      </w:r>
    </w:p>
    <w:p w14:paraId="052BA094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1 января 2017 года постановлением Правительства Российской Федерации от 3 ноября 2016</w:t>
      </w:r>
      <w:r w:rsidRPr="00F20449">
        <w:t xml:space="preserve"> года N 1134;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75BBF9BF" w14:textId="77777777" w:rsidR="00000000" w:rsidRPr="00F20449" w:rsidRDefault="00265A1F">
      <w:pPr>
        <w:pStyle w:val="FORMATTEXT"/>
        <w:ind w:firstLine="568"/>
        <w:jc w:val="both"/>
      </w:pPr>
    </w:p>
    <w:p w14:paraId="47690621" w14:textId="77777777" w:rsidR="00000000" w:rsidRPr="00F20449" w:rsidRDefault="00265A1F">
      <w:pPr>
        <w:pStyle w:val="FORMATTEXT"/>
        <w:ind w:firstLine="568"/>
        <w:jc w:val="both"/>
      </w:pPr>
      <w:r w:rsidRPr="00F20449">
        <w:t>е) схема размещения мест для отбора проб воды и (или) сточных вод;</w:t>
      </w:r>
    </w:p>
    <w:p w14:paraId="231CEFA4" w14:textId="77777777" w:rsidR="00000000" w:rsidRPr="00F20449" w:rsidRDefault="00265A1F">
      <w:pPr>
        <w:pStyle w:val="FORMATTEXT"/>
        <w:ind w:firstLine="568"/>
        <w:jc w:val="both"/>
      </w:pPr>
    </w:p>
    <w:p w14:paraId="28221D47" w14:textId="77777777" w:rsidR="00000000" w:rsidRPr="00F20449" w:rsidRDefault="00265A1F">
      <w:pPr>
        <w:pStyle w:val="FORMATTEXT"/>
        <w:ind w:firstLine="568"/>
        <w:jc w:val="both"/>
      </w:pPr>
      <w:r w:rsidRPr="00F20449">
        <w:t>ж) копия документ</w:t>
      </w:r>
      <w:r w:rsidRPr="00F20449">
        <w:t>а, подтверждающего право пользования земельным участком, с территории которого осуществляется сброс поверхностных сточных вод в централизованную систему водоотведения, а в случае отсутствия правоустанавливающих документов на земельный участок при осуществл</w:t>
      </w:r>
      <w:r w:rsidRPr="00F20449">
        <w:t>ении строительства, реконструкции объекта в рамках реализации программы реновации жилищного фонда в городе Москве - копия схемы расположения земельного участка или земельных участков на кадастровом плане территории, утвержденной уполномоченным органом испо</w:t>
      </w:r>
      <w:r w:rsidRPr="00F20449">
        <w:t>лнительной власти г.Москвы, в рамках реализации программы реновации жилищного фонда в городе Москве, - для абонентов, в границах эксплуатационной ответственности которых осуществляется сброс поверхностных сточных вод в централизованную систему водоотведени</w:t>
      </w:r>
      <w:r w:rsidRPr="00F20449">
        <w:t xml:space="preserve">я; </w:t>
      </w:r>
    </w:p>
    <w:p w14:paraId="3FC9F732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24 апреля 2018 года постановлением Правительства Российской Федерации от 12 апреля 2018 года N 448. - См. предыдущую редакцию)</w:t>
      </w:r>
    </w:p>
    <w:p w14:paraId="421D212A" w14:textId="77777777" w:rsidR="00000000" w:rsidRPr="00F20449" w:rsidRDefault="00265A1F">
      <w:pPr>
        <w:pStyle w:val="FORMATTEXT"/>
        <w:ind w:firstLine="568"/>
        <w:jc w:val="both"/>
      </w:pPr>
    </w:p>
    <w:p w14:paraId="728E2697" w14:textId="77777777" w:rsidR="00000000" w:rsidRPr="00F20449" w:rsidRDefault="00265A1F">
      <w:pPr>
        <w:pStyle w:val="FORMATTEXT"/>
        <w:ind w:firstLine="568"/>
        <w:jc w:val="both"/>
      </w:pPr>
      <w:r w:rsidRPr="00F20449">
        <w:t>з) баланс водопотребления и водоотведения объекта абонента в период использован</w:t>
      </w:r>
      <w:r w:rsidRPr="00F20449">
        <w:t>ия максимальной величины мощности (нагрузки) с указанием целей использования холодной воды и распределением объемов подключаемой нагрузки по целям использования (на собственные нужды абонента, пожаротушение, периодические нужды, заполнение и опорожнение ба</w:t>
      </w:r>
      <w:r w:rsidRPr="00F20449">
        <w:t xml:space="preserve">ссейнов, прием поверхностных сточных вод), а также с распределением общего объема сточных вод по канализационным выпускам (в процентах); </w:t>
      </w:r>
    </w:p>
    <w:p w14:paraId="526B62FE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дополнительно включен с 1 января 2017 года постановлением Правительства Российской Федерации от 3 ноября 201</w:t>
      </w:r>
      <w:r w:rsidRPr="00F20449">
        <w:t>6 года N 1134;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7CC19917" w14:textId="77777777" w:rsidR="00000000" w:rsidRPr="00F20449" w:rsidRDefault="00265A1F">
      <w:pPr>
        <w:pStyle w:val="FORMATTEXT"/>
        <w:ind w:firstLine="568"/>
        <w:jc w:val="both"/>
      </w:pPr>
    </w:p>
    <w:p w14:paraId="2A1AF9FF" w14:textId="77777777" w:rsidR="00000000" w:rsidRPr="00F20449" w:rsidRDefault="00265A1F">
      <w:pPr>
        <w:pStyle w:val="FORMATTEXT"/>
        <w:ind w:firstLine="568"/>
        <w:jc w:val="both"/>
      </w:pPr>
      <w:r w:rsidRPr="00F20449">
        <w:t>и) положительное заключение государственной или негосударственной экспертизы в случа</w:t>
      </w:r>
      <w:r w:rsidRPr="00F20449">
        <w:t xml:space="preserve">ях, когда проведение такой экспертизы необходимо в соответствии с Градостроительным кодексом Российской Федерации; </w:t>
      </w:r>
    </w:p>
    <w:p w14:paraId="67F5822D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дополнительно включен с 1 января 2017 года постановлением Правительства Российской Федерации от 3 ноября 2016 года N 1134)</w:t>
      </w:r>
    </w:p>
    <w:p w14:paraId="508FF0AF" w14:textId="77777777" w:rsidR="00000000" w:rsidRPr="00F20449" w:rsidRDefault="00265A1F">
      <w:pPr>
        <w:pStyle w:val="FORMATTEXT"/>
        <w:ind w:firstLine="568"/>
        <w:jc w:val="both"/>
      </w:pPr>
    </w:p>
    <w:p w14:paraId="3D113879" w14:textId="77777777" w:rsidR="00000000" w:rsidRPr="00F20449" w:rsidRDefault="00265A1F">
      <w:pPr>
        <w:pStyle w:val="FORMATTEXT"/>
        <w:ind w:firstLine="568"/>
        <w:jc w:val="both"/>
      </w:pPr>
      <w:r w:rsidRPr="00F20449">
        <w:t>к) коп</w:t>
      </w:r>
      <w:r w:rsidRPr="00F20449">
        <w:t xml:space="preserve">ии документов, подтверждающих информацию, указанную в подпункте "в" пункта 16 настоящих Правил, в том числе договора водоснабжения с иными организациями, осуществляющими водоснабжение, договора водопользования и лицензии на пользование недрами. </w:t>
      </w:r>
    </w:p>
    <w:p w14:paraId="58B05E0F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(Подпункт </w:t>
      </w:r>
      <w:r w:rsidRPr="00F20449">
        <w:t>дополнительно включен с 1 января 2017 года постановлением Правительства Российской Федерации от 3 ноября 2016 года N 1134)</w:t>
      </w:r>
    </w:p>
    <w:p w14:paraId="01155911" w14:textId="77777777" w:rsidR="00000000" w:rsidRPr="00F20449" w:rsidRDefault="00265A1F">
      <w:pPr>
        <w:pStyle w:val="FORMATTEXT"/>
        <w:ind w:firstLine="568"/>
        <w:jc w:val="both"/>
      </w:pPr>
    </w:p>
    <w:p w14:paraId="2B069F11" w14:textId="77777777" w:rsidR="00000000" w:rsidRPr="00F20449" w:rsidRDefault="00265A1F">
      <w:pPr>
        <w:pStyle w:val="FORMATTEXT"/>
        <w:ind w:firstLine="568"/>
        <w:jc w:val="both"/>
      </w:pPr>
      <w:r w:rsidRPr="00F20449">
        <w:t>18. Договор холодного водоснабжения, договор водоотведения, единый договор холодного водоснабжения и водоотведения являются публичн</w:t>
      </w:r>
      <w:r w:rsidRPr="00F20449">
        <w:t>ыми договорами.</w:t>
      </w:r>
    </w:p>
    <w:p w14:paraId="38112A5E" w14:textId="77777777" w:rsidR="00000000" w:rsidRPr="00F20449" w:rsidRDefault="00265A1F">
      <w:pPr>
        <w:pStyle w:val="FORMATTEXT"/>
        <w:ind w:firstLine="568"/>
        <w:jc w:val="both"/>
      </w:pPr>
    </w:p>
    <w:p w14:paraId="0593194D" w14:textId="77777777" w:rsidR="00000000" w:rsidRPr="00F20449" w:rsidRDefault="00265A1F">
      <w:pPr>
        <w:pStyle w:val="FORMATTEXT"/>
        <w:ind w:firstLine="568"/>
        <w:jc w:val="both"/>
      </w:pPr>
      <w:r w:rsidRPr="00F20449">
        <w:t>19. К договору холодного водоснабжения применяются положения о договоре об энергоснабжении, предусмотренные Гражданским кодексом Российской Федерации, если иное не установлено Федеральным законом "О водоснабжении и водоотведении", настоящи</w:t>
      </w:r>
      <w:r w:rsidRPr="00F20449">
        <w:t>ми Правилами и иными принятыми в соответствии с указанным Федеральным законом нормативными правовыми актами и не противоречит существу договора холодного водоснабжения.</w:t>
      </w:r>
    </w:p>
    <w:p w14:paraId="773E6328" w14:textId="77777777" w:rsidR="00000000" w:rsidRPr="00F20449" w:rsidRDefault="00265A1F">
      <w:pPr>
        <w:pStyle w:val="FORMATTEXT"/>
        <w:ind w:firstLine="568"/>
        <w:jc w:val="both"/>
      </w:pPr>
    </w:p>
    <w:p w14:paraId="2F6EDA9C" w14:textId="77777777" w:rsidR="00000000" w:rsidRPr="00F20449" w:rsidRDefault="00265A1F">
      <w:pPr>
        <w:pStyle w:val="FORMATTEXT"/>
        <w:ind w:firstLine="568"/>
        <w:jc w:val="both"/>
      </w:pPr>
      <w:r w:rsidRPr="00F20449">
        <w:t>20. Организация водопроводно-канализационного хозяйства, осуществляющая холодное водос</w:t>
      </w:r>
      <w:r w:rsidRPr="00F20449">
        <w:t>набжение, обязуется подавать абоненту через присоединенную водопроводную сеть из централизованных систем холодного водоснабжения питьевую и (или) техническую воду установленного качества в объеме, определенном договором холодного водоснабжения, а абонент о</w:t>
      </w:r>
      <w:r w:rsidRPr="00F20449">
        <w:t>бязуется оплачивать принятую воду в сроки, порядке и размере, которые определены договором холодного водоснабжения, и соблюдать предусмотренный договором холодного водоснабжения режим ее потребления, обеспечивать безопасность эксплуатации находящихся в его</w:t>
      </w:r>
      <w:r w:rsidRPr="00F20449">
        <w:t xml:space="preserve"> ведении водопроводных сетей и исправность используемых им приборов учета. </w:t>
      </w:r>
    </w:p>
    <w:p w14:paraId="4AC56DDC" w14:textId="77777777" w:rsidR="00000000" w:rsidRPr="00F20449" w:rsidRDefault="00265A1F">
      <w:pPr>
        <w:pStyle w:val="FORMATTEXT"/>
        <w:ind w:firstLine="568"/>
        <w:jc w:val="both"/>
      </w:pPr>
      <w:r w:rsidRPr="00F20449">
        <w:lastRenderedPageBreak/>
        <w:t>(Пункт в редакции, введенной в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13146CF0" w14:textId="77777777" w:rsidR="00000000" w:rsidRPr="00F20449" w:rsidRDefault="00265A1F">
      <w:pPr>
        <w:pStyle w:val="FORMATTEXT"/>
        <w:ind w:firstLine="568"/>
        <w:jc w:val="both"/>
      </w:pPr>
    </w:p>
    <w:p w14:paraId="11A3E8C4" w14:textId="77777777" w:rsidR="00000000" w:rsidRPr="00F20449" w:rsidRDefault="00265A1F">
      <w:pPr>
        <w:pStyle w:val="FORMATTEXT"/>
        <w:ind w:firstLine="568"/>
        <w:jc w:val="both"/>
      </w:pPr>
      <w:r w:rsidRPr="00F20449">
        <w:t>21. Существ</w:t>
      </w:r>
      <w:r w:rsidRPr="00F20449">
        <w:t>енными условиями договора холодного водоснабжения являются:</w:t>
      </w:r>
    </w:p>
    <w:p w14:paraId="582555CF" w14:textId="77777777" w:rsidR="00000000" w:rsidRPr="00F20449" w:rsidRDefault="00265A1F">
      <w:pPr>
        <w:pStyle w:val="FORMATTEXT"/>
        <w:ind w:firstLine="568"/>
        <w:jc w:val="both"/>
      </w:pPr>
    </w:p>
    <w:p w14:paraId="2B59BF4A" w14:textId="77777777" w:rsidR="00000000" w:rsidRPr="00F20449" w:rsidRDefault="00265A1F">
      <w:pPr>
        <w:pStyle w:val="FORMATTEXT"/>
        <w:ind w:firstLine="568"/>
        <w:jc w:val="both"/>
      </w:pPr>
      <w:r w:rsidRPr="00F20449">
        <w:t>а) предмет договора, режим подачи (потребления) холодной воды (гарантированный объем подачи холодной воды, в том числе на нужды пожаротушения, гарантированный уровень давления холодной воды), опр</w:t>
      </w:r>
      <w:r w:rsidRPr="00F20449">
        <w:t xml:space="preserve">еделяемый в соответствии с условиями подключения (технологического присоединения); </w:t>
      </w:r>
    </w:p>
    <w:p w14:paraId="2D0C5299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4CC993D1" w14:textId="77777777" w:rsidR="00000000" w:rsidRPr="00F20449" w:rsidRDefault="00265A1F">
      <w:pPr>
        <w:pStyle w:val="FORMATTEXT"/>
        <w:ind w:firstLine="568"/>
        <w:jc w:val="both"/>
      </w:pPr>
    </w:p>
    <w:p w14:paraId="6C38A9C4" w14:textId="77777777" w:rsidR="00000000" w:rsidRPr="00F20449" w:rsidRDefault="00265A1F">
      <w:pPr>
        <w:pStyle w:val="FORMATTEXT"/>
        <w:ind w:firstLine="568"/>
        <w:jc w:val="both"/>
      </w:pPr>
      <w:r w:rsidRPr="00F20449">
        <w:t>б) сроки осуществления подачи холодной воды;</w:t>
      </w:r>
    </w:p>
    <w:p w14:paraId="54D5B32C" w14:textId="77777777" w:rsidR="00000000" w:rsidRPr="00F20449" w:rsidRDefault="00265A1F">
      <w:pPr>
        <w:pStyle w:val="FORMATTEXT"/>
        <w:ind w:firstLine="568"/>
        <w:jc w:val="both"/>
      </w:pPr>
    </w:p>
    <w:p w14:paraId="25477946" w14:textId="77777777" w:rsidR="00000000" w:rsidRPr="00F20449" w:rsidRDefault="00265A1F">
      <w:pPr>
        <w:pStyle w:val="FORMATTEXT"/>
        <w:ind w:firstLine="568"/>
        <w:jc w:val="both"/>
      </w:pPr>
      <w:r w:rsidRPr="00F20449">
        <w:t>в) качество холодной (питьевой и (или) технической) воды;</w:t>
      </w:r>
    </w:p>
    <w:p w14:paraId="4204478C" w14:textId="77777777" w:rsidR="00000000" w:rsidRPr="00F20449" w:rsidRDefault="00265A1F">
      <w:pPr>
        <w:pStyle w:val="FORMATTEXT"/>
        <w:ind w:firstLine="568"/>
        <w:jc w:val="both"/>
      </w:pPr>
    </w:p>
    <w:p w14:paraId="3939ACE3" w14:textId="77777777" w:rsidR="00000000" w:rsidRPr="00F20449" w:rsidRDefault="00265A1F">
      <w:pPr>
        <w:pStyle w:val="FORMATTEXT"/>
        <w:ind w:firstLine="568"/>
        <w:jc w:val="both"/>
      </w:pPr>
      <w:r w:rsidRPr="00F20449">
        <w:t>г) порядок контроля качества питьевой воды;</w:t>
      </w:r>
    </w:p>
    <w:p w14:paraId="74AA50EF" w14:textId="77777777" w:rsidR="00000000" w:rsidRPr="00F20449" w:rsidRDefault="00265A1F">
      <w:pPr>
        <w:pStyle w:val="FORMATTEXT"/>
        <w:ind w:firstLine="568"/>
        <w:jc w:val="both"/>
      </w:pPr>
    </w:p>
    <w:p w14:paraId="44EFE42C" w14:textId="77777777" w:rsidR="00000000" w:rsidRPr="00F20449" w:rsidRDefault="00265A1F">
      <w:pPr>
        <w:pStyle w:val="FORMATTEXT"/>
        <w:ind w:firstLine="568"/>
        <w:jc w:val="both"/>
      </w:pPr>
      <w:r w:rsidRPr="00F20449">
        <w:t>д) условия временного прекращения или ограничения подачи холодной (питьевой и (или) технической) воды;</w:t>
      </w:r>
    </w:p>
    <w:p w14:paraId="421155DC" w14:textId="77777777" w:rsidR="00000000" w:rsidRPr="00F20449" w:rsidRDefault="00265A1F">
      <w:pPr>
        <w:pStyle w:val="FORMATTEXT"/>
        <w:ind w:firstLine="568"/>
        <w:jc w:val="both"/>
      </w:pPr>
    </w:p>
    <w:p w14:paraId="2E17A5A6" w14:textId="77777777" w:rsidR="00000000" w:rsidRPr="00F20449" w:rsidRDefault="00265A1F">
      <w:pPr>
        <w:pStyle w:val="FORMATTEXT"/>
        <w:ind w:firstLine="568"/>
        <w:jc w:val="both"/>
      </w:pPr>
      <w:r w:rsidRPr="00F20449">
        <w:t>е)</w:t>
      </w:r>
      <w:r w:rsidRPr="00F20449">
        <w:t xml:space="preserve"> порядок осуществления учета поданной холодной (питьевой и (или) технической) воды;</w:t>
      </w:r>
    </w:p>
    <w:p w14:paraId="5C3AAB24" w14:textId="77777777" w:rsidR="00000000" w:rsidRPr="00F20449" w:rsidRDefault="00265A1F">
      <w:pPr>
        <w:pStyle w:val="FORMATTEXT"/>
        <w:ind w:firstLine="568"/>
        <w:jc w:val="both"/>
      </w:pPr>
    </w:p>
    <w:p w14:paraId="51C47C1D" w14:textId="77777777" w:rsidR="00000000" w:rsidRPr="00F20449" w:rsidRDefault="00265A1F">
      <w:pPr>
        <w:pStyle w:val="FORMATTEXT"/>
        <w:ind w:firstLine="568"/>
        <w:jc w:val="both"/>
      </w:pPr>
      <w:r w:rsidRPr="00F20449">
        <w:t>ж) сроки и порядок оплаты по договору холодного водоснабжения;</w:t>
      </w:r>
    </w:p>
    <w:p w14:paraId="79DA3DEC" w14:textId="77777777" w:rsidR="00000000" w:rsidRPr="00F20449" w:rsidRDefault="00265A1F">
      <w:pPr>
        <w:pStyle w:val="FORMATTEXT"/>
        <w:ind w:firstLine="568"/>
        <w:jc w:val="both"/>
      </w:pPr>
    </w:p>
    <w:p w14:paraId="44867B53" w14:textId="77777777" w:rsidR="00000000" w:rsidRPr="00F20449" w:rsidRDefault="00265A1F">
      <w:pPr>
        <w:pStyle w:val="FORMATTEXT"/>
        <w:ind w:firstLine="568"/>
        <w:jc w:val="both"/>
      </w:pPr>
      <w:r w:rsidRPr="00F20449">
        <w:t>з) граница эксплуатационной ответственности по водопроводным сетям абонента и организации водопроводно-кана</w:t>
      </w:r>
      <w:r w:rsidRPr="00F20449">
        <w:t>лизационного хозяйства;</w:t>
      </w:r>
    </w:p>
    <w:p w14:paraId="7635EAE7" w14:textId="77777777" w:rsidR="00000000" w:rsidRPr="00F20449" w:rsidRDefault="00265A1F">
      <w:pPr>
        <w:pStyle w:val="FORMATTEXT"/>
        <w:ind w:firstLine="568"/>
        <w:jc w:val="both"/>
      </w:pPr>
    </w:p>
    <w:p w14:paraId="0D819243" w14:textId="77777777" w:rsidR="00000000" w:rsidRPr="00F20449" w:rsidRDefault="00265A1F">
      <w:pPr>
        <w:pStyle w:val="FORMATTEXT"/>
        <w:ind w:firstLine="568"/>
        <w:jc w:val="both"/>
      </w:pPr>
      <w:r w:rsidRPr="00F20449">
        <w:t>и) права и обязанности абонента и организации водопроводно-канализационного хозяйства по договору холодного водоснабжения;</w:t>
      </w:r>
    </w:p>
    <w:p w14:paraId="3ED4CF02" w14:textId="77777777" w:rsidR="00000000" w:rsidRPr="00F20449" w:rsidRDefault="00265A1F">
      <w:pPr>
        <w:pStyle w:val="FORMATTEXT"/>
        <w:ind w:firstLine="568"/>
        <w:jc w:val="both"/>
      </w:pPr>
    </w:p>
    <w:p w14:paraId="05166230" w14:textId="77777777" w:rsidR="00000000" w:rsidRPr="00F20449" w:rsidRDefault="00265A1F">
      <w:pPr>
        <w:pStyle w:val="FORMATTEXT"/>
        <w:ind w:firstLine="568"/>
        <w:jc w:val="both"/>
      </w:pPr>
      <w:r w:rsidRPr="00F20449">
        <w:t>к) ответственность абонента и организации водопроводно-канализационного хозяйства в случае неисполнения ил</w:t>
      </w:r>
      <w:r w:rsidRPr="00F20449">
        <w:t>и ненадлежащего исполнения сторонами обязательств по договору холодного водоснабжения;</w:t>
      </w:r>
    </w:p>
    <w:p w14:paraId="46C1727A" w14:textId="77777777" w:rsidR="00000000" w:rsidRPr="00F20449" w:rsidRDefault="00265A1F">
      <w:pPr>
        <w:pStyle w:val="FORMATTEXT"/>
        <w:ind w:firstLine="568"/>
        <w:jc w:val="both"/>
      </w:pPr>
    </w:p>
    <w:p w14:paraId="06517E27" w14:textId="77777777" w:rsidR="00000000" w:rsidRPr="00F20449" w:rsidRDefault="00265A1F">
      <w:pPr>
        <w:pStyle w:val="FORMATTEXT"/>
        <w:ind w:firstLine="568"/>
        <w:jc w:val="both"/>
      </w:pPr>
      <w:r w:rsidRPr="00F20449">
        <w:t>л) порядок урегулирования споров и разногласий, возникающих между абонентом и организацией водопроводно-канализационного хозяйства по договору холодного водоснабжения;</w:t>
      </w:r>
    </w:p>
    <w:p w14:paraId="7F614ABF" w14:textId="77777777" w:rsidR="00000000" w:rsidRPr="00F20449" w:rsidRDefault="00265A1F">
      <w:pPr>
        <w:pStyle w:val="FORMATTEXT"/>
        <w:ind w:firstLine="568"/>
        <w:jc w:val="both"/>
      </w:pPr>
    </w:p>
    <w:p w14:paraId="527D8483" w14:textId="77777777" w:rsidR="00000000" w:rsidRPr="00F20449" w:rsidRDefault="00265A1F">
      <w:pPr>
        <w:pStyle w:val="FORMATTEXT"/>
        <w:ind w:firstLine="568"/>
        <w:jc w:val="both"/>
      </w:pPr>
      <w:r w:rsidRPr="00F20449">
        <w:t>м) порядок обеспечения абонентом доступа представителям организации водопроводно-канализационного хозяйства или по ее указанию представителям иной организации к водопроводным сетям, местам отбора проб воды и приборам учета для отбора проб воды и снятия по</w:t>
      </w:r>
      <w:r w:rsidRPr="00F20449">
        <w:t>казаний прибора учета в целях определения качества воды и объема поданной воды;</w:t>
      </w:r>
    </w:p>
    <w:p w14:paraId="34516AA2" w14:textId="77777777" w:rsidR="00000000" w:rsidRPr="00F20449" w:rsidRDefault="00265A1F">
      <w:pPr>
        <w:pStyle w:val="FORMATTEXT"/>
        <w:ind w:firstLine="568"/>
        <w:jc w:val="both"/>
      </w:pPr>
    </w:p>
    <w:p w14:paraId="3274A8E9" w14:textId="77777777" w:rsidR="00000000" w:rsidRPr="00F20449" w:rsidRDefault="00265A1F">
      <w:pPr>
        <w:pStyle w:val="FORMATTEXT"/>
        <w:ind w:firstLine="568"/>
        <w:jc w:val="both"/>
      </w:pPr>
      <w:r w:rsidRPr="00F20449">
        <w:t>н) порядок уведомления организации водопроводно-канализационного хозяйства о переходе прав на объекты, в отношении которых осуществляется холодное водоснабжение;</w:t>
      </w:r>
    </w:p>
    <w:p w14:paraId="4080C73D" w14:textId="77777777" w:rsidR="00000000" w:rsidRPr="00F20449" w:rsidRDefault="00265A1F">
      <w:pPr>
        <w:pStyle w:val="FORMATTEXT"/>
        <w:ind w:firstLine="568"/>
        <w:jc w:val="both"/>
      </w:pPr>
    </w:p>
    <w:p w14:paraId="27684BC6" w14:textId="77777777" w:rsidR="00000000" w:rsidRPr="00F20449" w:rsidRDefault="00265A1F">
      <w:pPr>
        <w:pStyle w:val="FORMATTEXT"/>
        <w:ind w:firstLine="568"/>
        <w:jc w:val="both"/>
      </w:pPr>
      <w:r w:rsidRPr="00F20449">
        <w:t>о) сроки и с</w:t>
      </w:r>
      <w:r w:rsidRPr="00F20449">
        <w:t>пособы представления показаний приборов учета организации водопроводно-канализационного хозяйства в случае наличия у абонента таких приборов учета;</w:t>
      </w:r>
    </w:p>
    <w:p w14:paraId="672FB1E2" w14:textId="77777777" w:rsidR="00000000" w:rsidRPr="00F20449" w:rsidRDefault="00265A1F">
      <w:pPr>
        <w:pStyle w:val="FORMATTEXT"/>
        <w:ind w:firstLine="568"/>
        <w:jc w:val="both"/>
      </w:pPr>
    </w:p>
    <w:p w14:paraId="2BC82BD4" w14:textId="77777777" w:rsidR="00000000" w:rsidRPr="00F20449" w:rsidRDefault="00265A1F">
      <w:pPr>
        <w:pStyle w:val="FORMATTEXT"/>
        <w:ind w:firstLine="568"/>
        <w:jc w:val="both"/>
      </w:pPr>
      <w:r w:rsidRPr="00F20449">
        <w:t>п) условия холодного водоснабжения иных лиц, объекты которых подключены к водопроводным сетям абонента, при</w:t>
      </w:r>
      <w:r w:rsidRPr="00F20449">
        <w:t xml:space="preserve"> условии что такие лица заключили договор холодного водоснабжения с гарантирующей организацией.</w:t>
      </w:r>
    </w:p>
    <w:p w14:paraId="3946401A" w14:textId="77777777" w:rsidR="00000000" w:rsidRPr="00F20449" w:rsidRDefault="00265A1F">
      <w:pPr>
        <w:pStyle w:val="FORMATTEXT"/>
        <w:ind w:firstLine="568"/>
        <w:jc w:val="both"/>
      </w:pPr>
    </w:p>
    <w:p w14:paraId="57160859" w14:textId="77777777" w:rsidR="00000000" w:rsidRPr="00F20449" w:rsidRDefault="00265A1F">
      <w:pPr>
        <w:pStyle w:val="FORMATTEXT"/>
        <w:ind w:firstLine="568"/>
        <w:jc w:val="both"/>
      </w:pPr>
      <w:r w:rsidRPr="00F20449">
        <w:t>22. Под расчетным периодом по договору холодного водоснабжения понимается 1 календарный месяц. Оплата абонентом холодной (питьевой и (или) технической) воды по</w:t>
      </w:r>
      <w:r w:rsidRPr="00F20449">
        <w:t xml:space="preserve"> договору холодного водоснабжения осуществляется по тарифам на питьевую воду (питьевое водоснабжение) и (или) техническую воду, устанавливаемым в соответствии с положениями Федерального закона "О водоснабжении и водоотведении" и иных нормативных правовых а</w:t>
      </w:r>
      <w:r w:rsidRPr="00F20449">
        <w:t>ктов.</w:t>
      </w:r>
    </w:p>
    <w:p w14:paraId="034B358C" w14:textId="77777777" w:rsidR="00000000" w:rsidRPr="00F20449" w:rsidRDefault="00265A1F">
      <w:pPr>
        <w:pStyle w:val="FORMATTEXT"/>
        <w:ind w:firstLine="568"/>
        <w:jc w:val="both"/>
      </w:pPr>
    </w:p>
    <w:p w14:paraId="7751EEF5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превышения владельцем мощности или приобретателем мощности размера подключенной мощности (нагрузки), имеющейся у таких лиц после исполнения соглашения об уступке права на использование подключенной мощности (нагрузки), заключаемого и исполн</w:t>
      </w:r>
      <w:r w:rsidRPr="00F20449">
        <w:t xml:space="preserve">яемого в соответствии с Правилами подключения (технологического присоединения) объектов капитального строительства к централизованным системам горячего водоснабжения, холодного водоснабжения и </w:t>
      </w:r>
      <w:r w:rsidRPr="00F20449">
        <w:lastRenderedPageBreak/>
        <w:t>(или) водоотведения, утвержденными постановлением Правительства</w:t>
      </w:r>
      <w:r w:rsidRPr="00F20449">
        <w:t xml:space="preserve"> Российской Федерации от 30 ноября 2021 г. N 2130 "Об утверждении Правил подключения (технологического присоединения) объектов капитального строительства к централизованным системам горячего водоснабжения, холодного водоснабжения и (или) водоотведения и о </w:t>
      </w:r>
      <w:r w:rsidRPr="00F20449">
        <w:t>внесении изменений* и признании утратившими силу некоторых актов Правительства Российской Федерации", при расчетах за холодное водоснабжение и (или) водоотведение в рамках договора холодного водоснабжения, договора водоотведения или единого договора холодн</w:t>
      </w:r>
      <w:r w:rsidRPr="00F20449">
        <w:t xml:space="preserve">ого водоснабжения и водоотведения в отношении объема холодной воды и (или) сточных вод, потребленных (сброшенных) сверх подключенной нагрузки (мощности), применяется повышающий коэффициент 2 к соответствующему тарифу. </w:t>
      </w:r>
    </w:p>
    <w:p w14:paraId="1D492891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дополнительно включен с 1 март</w:t>
      </w:r>
      <w:r w:rsidRPr="00F20449">
        <w:t xml:space="preserve">а 2022 года постановлением Правительства Российской Федерации от 30 ноября 2021 года N 2130) </w:t>
      </w:r>
    </w:p>
    <w:p w14:paraId="1AA5FAF3" w14:textId="77777777" w:rsidR="00000000" w:rsidRPr="00F20449" w:rsidRDefault="00265A1F">
      <w:pPr>
        <w:pStyle w:val="FORMATTEXT"/>
        <w:jc w:val="both"/>
      </w:pPr>
      <w:r w:rsidRPr="00F20449">
        <w:t xml:space="preserve">________________ </w:t>
      </w:r>
    </w:p>
    <w:p w14:paraId="6C98FF90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* Текст документа соответствует оригиналу. - Примечание изготовителя базы данных. </w:t>
      </w:r>
    </w:p>
    <w:p w14:paraId="4491157F" w14:textId="77777777" w:rsidR="00000000" w:rsidRPr="00F20449" w:rsidRDefault="00265A1F">
      <w:pPr>
        <w:pStyle w:val="FORMATTEXT"/>
        <w:jc w:val="both"/>
      </w:pPr>
      <w:r w:rsidRPr="00F20449">
        <w:t xml:space="preserve">            </w:t>
      </w:r>
    </w:p>
    <w:p w14:paraId="0CF28F6B" w14:textId="77777777" w:rsidR="00000000" w:rsidRPr="00F20449" w:rsidRDefault="00265A1F">
      <w:pPr>
        <w:pStyle w:val="FORMATTEXT"/>
        <w:ind w:firstLine="568"/>
        <w:jc w:val="both"/>
      </w:pPr>
      <w:r w:rsidRPr="00F20449">
        <w:t>23. Местом исполнения организацией водопроводно-</w:t>
      </w:r>
      <w:r w:rsidRPr="00F20449">
        <w:t>канализационного хозяйства своих обязательств по договору холодного водоснабжения является точка, расположенная на границе эксплуатационной ответственности абонента и организации водопроводно-канализационного хозяйства или транзитной организации, если иное</w:t>
      </w:r>
      <w:r w:rsidRPr="00F20449">
        <w:t xml:space="preserve"> не предусмотрено договором холодного водоснабжения.</w:t>
      </w:r>
    </w:p>
    <w:p w14:paraId="5074AD06" w14:textId="77777777" w:rsidR="00000000" w:rsidRPr="00F20449" w:rsidRDefault="00265A1F">
      <w:pPr>
        <w:pStyle w:val="FORMATTEXT"/>
        <w:ind w:firstLine="568"/>
        <w:jc w:val="both"/>
      </w:pPr>
    </w:p>
    <w:p w14:paraId="271E9F04" w14:textId="77777777" w:rsidR="00000000" w:rsidRPr="00F20449" w:rsidRDefault="00265A1F">
      <w:pPr>
        <w:pStyle w:val="FORMATTEXT"/>
        <w:ind w:firstLine="568"/>
        <w:jc w:val="both"/>
      </w:pPr>
      <w:r w:rsidRPr="00F20449">
        <w:t>24. К договорам водоотведения применяются положения о договоре возмездного оказания услуг, предусмотренные Гражданским кодексом Российской Федерации, если иное не установлено Федеральным законом "О водо</w:t>
      </w:r>
      <w:r w:rsidRPr="00F20449">
        <w:t>снабжении и водоотведении", настоящими Правилами и принятыми в соответствии с указанным Федеральным законом нормативными правовыми актами и не противоречит существу договора водоотведения.</w:t>
      </w:r>
    </w:p>
    <w:p w14:paraId="5CC71C24" w14:textId="77777777" w:rsidR="00000000" w:rsidRPr="00F20449" w:rsidRDefault="00265A1F">
      <w:pPr>
        <w:pStyle w:val="FORMATTEXT"/>
        <w:ind w:firstLine="568"/>
        <w:jc w:val="both"/>
      </w:pPr>
    </w:p>
    <w:p w14:paraId="5D8F7A0D" w14:textId="77777777" w:rsidR="00000000" w:rsidRPr="00F20449" w:rsidRDefault="00265A1F">
      <w:pPr>
        <w:pStyle w:val="FORMATTEXT"/>
        <w:ind w:firstLine="568"/>
        <w:jc w:val="both"/>
      </w:pPr>
      <w:r w:rsidRPr="00F20449">
        <w:t>25. Организация, осуществляющая водоотведение, обязуется осуществл</w:t>
      </w:r>
      <w:r w:rsidRPr="00F20449">
        <w:t>ять прием сточных вод абонента в централизованную систему водоотведения и обеспечивать их транспортировку, очистку и сброс в водный объект, а абонент обязуется соблюдать требования к составу и свойствам сбрасываемых сточных вод, установленные Федеральным з</w:t>
      </w:r>
      <w:r w:rsidRPr="00F20449">
        <w:t>аконом "О водоснабжении и водоотведении" и настоящими Правилами, нормативы по объему отводимых в централизованные системы водоотведения сточных вод (в случае установления таких нормативов в порядке, предусмотренном разделом X настоящих Правил) (далее - нор</w:t>
      </w:r>
      <w:r w:rsidRPr="00F20449">
        <w:t xml:space="preserve">мативы по объему сточных вод) и нормативы состава сточных вод, а также производить организации водопроводно-канализационного хозяйства оплату водоотведения в порядке, размере и сроки, которые определены в договоре водоотведения. </w:t>
      </w:r>
    </w:p>
    <w:p w14:paraId="644A30EB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</w:t>
      </w:r>
      <w:r w:rsidRPr="00F20449">
        <w:t>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0D438C4E" w14:textId="77777777" w:rsidR="00000000" w:rsidRPr="00F20449" w:rsidRDefault="00265A1F">
      <w:pPr>
        <w:pStyle w:val="FORMATTEXT"/>
        <w:ind w:firstLine="568"/>
        <w:jc w:val="both"/>
      </w:pPr>
    </w:p>
    <w:p w14:paraId="736A3325" w14:textId="77777777" w:rsidR="00000000" w:rsidRPr="00F20449" w:rsidRDefault="00265A1F">
      <w:pPr>
        <w:pStyle w:val="FORMATTEXT"/>
        <w:ind w:firstLine="568"/>
        <w:jc w:val="both"/>
      </w:pPr>
      <w:r w:rsidRPr="00F20449">
        <w:t>26. Существенными условиями договора водоотведения являются:</w:t>
      </w:r>
    </w:p>
    <w:p w14:paraId="4C391617" w14:textId="77777777" w:rsidR="00000000" w:rsidRPr="00F20449" w:rsidRDefault="00265A1F">
      <w:pPr>
        <w:pStyle w:val="FORMATTEXT"/>
        <w:ind w:firstLine="568"/>
        <w:jc w:val="both"/>
      </w:pPr>
    </w:p>
    <w:p w14:paraId="45114FBD" w14:textId="77777777" w:rsidR="00000000" w:rsidRPr="00F20449" w:rsidRDefault="00265A1F">
      <w:pPr>
        <w:pStyle w:val="FORMATTEXT"/>
        <w:ind w:firstLine="568"/>
        <w:jc w:val="both"/>
      </w:pPr>
      <w:r w:rsidRPr="00F20449">
        <w:t>а) предмет договора, режим приема сточных вод;</w:t>
      </w:r>
    </w:p>
    <w:p w14:paraId="442CE844" w14:textId="77777777" w:rsidR="00000000" w:rsidRPr="00F20449" w:rsidRDefault="00265A1F">
      <w:pPr>
        <w:pStyle w:val="FORMATTEXT"/>
        <w:ind w:firstLine="568"/>
        <w:jc w:val="both"/>
      </w:pPr>
    </w:p>
    <w:p w14:paraId="09D7540B" w14:textId="77777777" w:rsidR="00000000" w:rsidRPr="00F20449" w:rsidRDefault="00265A1F">
      <w:pPr>
        <w:pStyle w:val="FORMATTEXT"/>
        <w:ind w:firstLine="568"/>
        <w:jc w:val="both"/>
      </w:pPr>
      <w:r w:rsidRPr="00F20449">
        <w:t>б) поря</w:t>
      </w:r>
      <w:r w:rsidRPr="00F20449">
        <w:t>док учета принимаемых сточных вод;</w:t>
      </w:r>
    </w:p>
    <w:p w14:paraId="24BFED95" w14:textId="77777777" w:rsidR="00000000" w:rsidRPr="00F20449" w:rsidRDefault="00265A1F">
      <w:pPr>
        <w:pStyle w:val="FORMATTEXT"/>
        <w:ind w:firstLine="568"/>
        <w:jc w:val="both"/>
      </w:pPr>
    </w:p>
    <w:p w14:paraId="720A40D2" w14:textId="77777777" w:rsidR="00000000" w:rsidRPr="00F20449" w:rsidRDefault="00265A1F">
      <w:pPr>
        <w:pStyle w:val="FORMATTEXT"/>
        <w:ind w:firstLine="568"/>
        <w:jc w:val="both"/>
      </w:pPr>
      <w:r w:rsidRPr="00F20449">
        <w:t>в) условия прекращения или ограничения приема сточных вод;</w:t>
      </w:r>
    </w:p>
    <w:p w14:paraId="0E65B460" w14:textId="77777777" w:rsidR="00000000" w:rsidRPr="00F20449" w:rsidRDefault="00265A1F">
      <w:pPr>
        <w:pStyle w:val="FORMATTEXT"/>
        <w:ind w:firstLine="568"/>
        <w:jc w:val="both"/>
      </w:pPr>
    </w:p>
    <w:p w14:paraId="6EC5728E" w14:textId="77777777" w:rsidR="00000000" w:rsidRPr="00F20449" w:rsidRDefault="00265A1F">
      <w:pPr>
        <w:pStyle w:val="FORMATTEXT"/>
        <w:ind w:firstLine="568"/>
        <w:jc w:val="both"/>
      </w:pPr>
      <w:r w:rsidRPr="00F20449">
        <w:t>г) места и порядок отбора проб сточных вод, порядок доступа к местам отбора проб представителям организации водопроводно-канализационного хозяйства или по ее ук</w:t>
      </w:r>
      <w:r w:rsidRPr="00F20449">
        <w:t>азанию представителям иной организации;</w:t>
      </w:r>
    </w:p>
    <w:p w14:paraId="27C8ADD2" w14:textId="77777777" w:rsidR="00000000" w:rsidRPr="00F20449" w:rsidRDefault="00265A1F">
      <w:pPr>
        <w:pStyle w:val="FORMATTEXT"/>
        <w:ind w:firstLine="568"/>
        <w:jc w:val="both"/>
      </w:pPr>
    </w:p>
    <w:p w14:paraId="58C10B0F" w14:textId="77777777" w:rsidR="00000000" w:rsidRPr="00F20449" w:rsidRDefault="00265A1F">
      <w:pPr>
        <w:pStyle w:val="FORMATTEXT"/>
        <w:ind w:firstLine="568"/>
        <w:jc w:val="both"/>
      </w:pPr>
      <w:r w:rsidRPr="00F20449">
        <w:t>д) порядок контроля за соблюдением абонентами показателей декларации о составе и свойствах сточных вод по форме согласно приложению N 1_1 (далее - декларация), нормативов по объему сточных вод и нормативов состава с</w:t>
      </w:r>
      <w:r w:rsidRPr="00F20449">
        <w:t xml:space="preserve">точных вод, требований к составу и свойствам сточных вод, установленных в целях предотвращения негативного воздействия на работу централизованной системы водоотведения; </w:t>
      </w:r>
    </w:p>
    <w:p w14:paraId="00D21A04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1 января 2017 года постановлением Правите</w:t>
      </w:r>
      <w:r w:rsidRPr="00F20449">
        <w:t>льства Российской Федерации от 3 ноября 2016 года N 1134;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173CBD95" w14:textId="77777777" w:rsidR="00000000" w:rsidRPr="00F20449" w:rsidRDefault="00265A1F">
      <w:pPr>
        <w:pStyle w:val="FORMATTEXT"/>
        <w:ind w:firstLine="568"/>
        <w:jc w:val="both"/>
      </w:pPr>
    </w:p>
    <w:p w14:paraId="1041C477" w14:textId="77777777" w:rsidR="00000000" w:rsidRPr="00F20449" w:rsidRDefault="00265A1F">
      <w:pPr>
        <w:pStyle w:val="FORMATTEXT"/>
        <w:ind w:firstLine="568"/>
        <w:jc w:val="both"/>
      </w:pPr>
      <w:r w:rsidRPr="00F20449">
        <w:t>е) порядок декларирования состава и свойс</w:t>
      </w:r>
      <w:r w:rsidRPr="00F20449">
        <w:t xml:space="preserve">тв сточных вод для абонентов, обязанных подавать декларацию; </w:t>
      </w:r>
    </w:p>
    <w:p w14:paraId="461AC536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(Подпункт в редакции, введенной в действие с 1 января 2017 года постановлением </w:t>
      </w:r>
      <w:r w:rsidRPr="00F20449">
        <w:lastRenderedPageBreak/>
        <w:t>Правительства Российской Федерации от 3 ноября 2016 года N 1134. - См. предыдущую редакцию)</w:t>
      </w:r>
    </w:p>
    <w:p w14:paraId="0C0C7EC0" w14:textId="77777777" w:rsidR="00000000" w:rsidRPr="00F20449" w:rsidRDefault="00265A1F">
      <w:pPr>
        <w:pStyle w:val="FORMATTEXT"/>
        <w:ind w:firstLine="568"/>
        <w:jc w:val="both"/>
      </w:pPr>
    </w:p>
    <w:p w14:paraId="56674A8A" w14:textId="77777777" w:rsidR="00000000" w:rsidRPr="00F20449" w:rsidRDefault="00265A1F">
      <w:pPr>
        <w:pStyle w:val="FORMATTEXT"/>
        <w:ind w:firstLine="568"/>
        <w:jc w:val="both"/>
      </w:pPr>
      <w:r w:rsidRPr="00F20449">
        <w:t>ж) сроки и порядок опл</w:t>
      </w:r>
      <w:r w:rsidRPr="00F20449">
        <w:t>аты по договору водоотведения;</w:t>
      </w:r>
    </w:p>
    <w:p w14:paraId="53A37237" w14:textId="77777777" w:rsidR="00000000" w:rsidRPr="00F20449" w:rsidRDefault="00265A1F">
      <w:pPr>
        <w:pStyle w:val="FORMATTEXT"/>
        <w:ind w:firstLine="568"/>
        <w:jc w:val="both"/>
      </w:pPr>
    </w:p>
    <w:p w14:paraId="406178E7" w14:textId="77777777" w:rsidR="00000000" w:rsidRPr="00F20449" w:rsidRDefault="00265A1F">
      <w:pPr>
        <w:pStyle w:val="FORMATTEXT"/>
        <w:ind w:firstLine="568"/>
        <w:jc w:val="both"/>
      </w:pPr>
      <w:r w:rsidRPr="00F20449">
        <w:t>з) права и обязанности абонента и организации водопроводно-канализационного хозяйства по договору водоотведения;</w:t>
      </w:r>
    </w:p>
    <w:p w14:paraId="76681659" w14:textId="77777777" w:rsidR="00000000" w:rsidRPr="00F20449" w:rsidRDefault="00265A1F">
      <w:pPr>
        <w:pStyle w:val="FORMATTEXT"/>
        <w:ind w:firstLine="568"/>
        <w:jc w:val="both"/>
      </w:pPr>
    </w:p>
    <w:p w14:paraId="122E4BC5" w14:textId="77777777" w:rsidR="00000000" w:rsidRPr="00F20449" w:rsidRDefault="00265A1F">
      <w:pPr>
        <w:pStyle w:val="FORMATTEXT"/>
        <w:ind w:firstLine="568"/>
        <w:jc w:val="both"/>
      </w:pPr>
      <w:r w:rsidRPr="00F20449">
        <w:t>и) ответственность абонента и организации водопроводно-канализационного хозяйства в случае неисполнения или не</w:t>
      </w:r>
      <w:r w:rsidRPr="00F20449">
        <w:t>надлежащего исполнения обязательств, предусмотренных договором водоотведения;</w:t>
      </w:r>
    </w:p>
    <w:p w14:paraId="151D8CBA" w14:textId="77777777" w:rsidR="00000000" w:rsidRPr="00F20449" w:rsidRDefault="00265A1F">
      <w:pPr>
        <w:pStyle w:val="FORMATTEXT"/>
        <w:ind w:firstLine="568"/>
        <w:jc w:val="both"/>
      </w:pPr>
    </w:p>
    <w:p w14:paraId="29AC6BFA" w14:textId="77777777" w:rsidR="00000000" w:rsidRPr="00F20449" w:rsidRDefault="00265A1F">
      <w:pPr>
        <w:pStyle w:val="FORMATTEXT"/>
        <w:ind w:firstLine="568"/>
        <w:jc w:val="both"/>
      </w:pPr>
      <w:r w:rsidRPr="00F20449">
        <w:t>к) порядок урегулирования разногласий, возникающих между абонентом и организацией водопроводно-канализационного хозяйства по договору водоотведения;</w:t>
      </w:r>
    </w:p>
    <w:p w14:paraId="56B71655" w14:textId="77777777" w:rsidR="00000000" w:rsidRPr="00F20449" w:rsidRDefault="00265A1F">
      <w:pPr>
        <w:pStyle w:val="FORMATTEXT"/>
        <w:ind w:firstLine="568"/>
        <w:jc w:val="both"/>
      </w:pPr>
    </w:p>
    <w:p w14:paraId="48E0A3C7" w14:textId="77777777" w:rsidR="00000000" w:rsidRPr="00F20449" w:rsidRDefault="00265A1F">
      <w:pPr>
        <w:pStyle w:val="FORMATTEXT"/>
        <w:ind w:firstLine="568"/>
        <w:jc w:val="both"/>
      </w:pPr>
      <w:r w:rsidRPr="00F20449">
        <w:t>л) границы эксплуатационной</w:t>
      </w:r>
      <w:r w:rsidRPr="00F20449">
        <w:t xml:space="preserve"> ответственности по канализационным сетям абонента и организации водопроводно-канализационного хозяйства;</w:t>
      </w:r>
    </w:p>
    <w:p w14:paraId="6CF7EE85" w14:textId="77777777" w:rsidR="00000000" w:rsidRPr="00F20449" w:rsidRDefault="00265A1F">
      <w:pPr>
        <w:pStyle w:val="FORMATTEXT"/>
        <w:ind w:firstLine="568"/>
        <w:jc w:val="both"/>
      </w:pPr>
    </w:p>
    <w:p w14:paraId="7E864D5D" w14:textId="77777777" w:rsidR="00000000" w:rsidRPr="00F20449" w:rsidRDefault="00265A1F">
      <w:pPr>
        <w:pStyle w:val="FORMATTEXT"/>
        <w:ind w:firstLine="568"/>
        <w:jc w:val="both"/>
      </w:pPr>
      <w:r w:rsidRPr="00F20449">
        <w:t>м) порядок обеспечения абонентом доступа представителям организации водопроводно-канализационного хозяйства или по ее указанию представителям иной ор</w:t>
      </w:r>
      <w:r w:rsidRPr="00F20449">
        <w:t>ганизации к канализационным сетям (контрольным канализационным колодцам) и приборам учета сточных вод для снятия показаний прибора учета и отбора проб сточных вод в целях определения объема отводимых сточных вод, их состава и свойств;</w:t>
      </w:r>
    </w:p>
    <w:p w14:paraId="0152DC1B" w14:textId="77777777" w:rsidR="00000000" w:rsidRPr="00F20449" w:rsidRDefault="00265A1F">
      <w:pPr>
        <w:pStyle w:val="FORMATTEXT"/>
        <w:ind w:firstLine="568"/>
        <w:jc w:val="both"/>
      </w:pPr>
    </w:p>
    <w:p w14:paraId="62D299E6" w14:textId="77777777" w:rsidR="00000000" w:rsidRPr="00F20449" w:rsidRDefault="00265A1F">
      <w:pPr>
        <w:pStyle w:val="FORMATTEXT"/>
        <w:ind w:firstLine="568"/>
        <w:jc w:val="both"/>
      </w:pPr>
      <w:r w:rsidRPr="00F20449">
        <w:t>н) предполагаемые ср</w:t>
      </w:r>
      <w:r w:rsidRPr="00F20449">
        <w:t>оки установки и ввода в эксплуатацию приборов учета сточных вод в случае отсутствия у абонента таких приборов учета (для категорий абонентов, для которых установка приборов учета сточных вод является обязательной в соответствии с настоящими Правилами);</w:t>
      </w:r>
    </w:p>
    <w:p w14:paraId="4466FF32" w14:textId="77777777" w:rsidR="00000000" w:rsidRPr="00F20449" w:rsidRDefault="00265A1F">
      <w:pPr>
        <w:pStyle w:val="FORMATTEXT"/>
        <w:ind w:firstLine="568"/>
        <w:jc w:val="both"/>
      </w:pPr>
    </w:p>
    <w:p w14:paraId="3E590305" w14:textId="77777777" w:rsidR="00000000" w:rsidRPr="00F20449" w:rsidRDefault="00265A1F">
      <w:pPr>
        <w:pStyle w:val="FORMATTEXT"/>
        <w:ind w:firstLine="568"/>
        <w:jc w:val="both"/>
      </w:pPr>
      <w:r w:rsidRPr="00F20449">
        <w:t>о</w:t>
      </w:r>
      <w:r w:rsidRPr="00F20449">
        <w:t>) условия отведения (приема) сточных вод иных лиц, объекты которых подключены к канализационным сетям абонента, при условии что такие лица заключили договор водоотведения с гарантирующей организацией.</w:t>
      </w:r>
    </w:p>
    <w:p w14:paraId="77D5B932" w14:textId="77777777" w:rsidR="00000000" w:rsidRPr="00F20449" w:rsidRDefault="00265A1F">
      <w:pPr>
        <w:pStyle w:val="FORMATTEXT"/>
        <w:ind w:firstLine="568"/>
        <w:jc w:val="both"/>
      </w:pPr>
    </w:p>
    <w:p w14:paraId="5D2E9FF5" w14:textId="77777777" w:rsidR="00000000" w:rsidRPr="00F20449" w:rsidRDefault="00265A1F">
      <w:pPr>
        <w:pStyle w:val="FORMATTEXT"/>
        <w:ind w:firstLine="568"/>
        <w:jc w:val="both"/>
      </w:pPr>
      <w:r w:rsidRPr="00F20449">
        <w:t>27. Под расчетным периодом для расчета по договору вод</w:t>
      </w:r>
      <w:r w:rsidRPr="00F20449">
        <w:t>оотведения понимается 1 календарный месяц. Оплата услуг по договору водоотведения осуществляется в соответствии с тарифами на водоотведение, устанавливаемыми в соответствии с положениями Федерального закона "О водоснабжении и водоотведении" и иных норматив</w:t>
      </w:r>
      <w:r w:rsidRPr="00F20449">
        <w:t>ных правовых актов.</w:t>
      </w:r>
    </w:p>
    <w:p w14:paraId="60BB7050" w14:textId="77777777" w:rsidR="00000000" w:rsidRPr="00F20449" w:rsidRDefault="00265A1F">
      <w:pPr>
        <w:pStyle w:val="FORMATTEXT"/>
        <w:ind w:firstLine="568"/>
        <w:jc w:val="both"/>
      </w:pPr>
    </w:p>
    <w:p w14:paraId="11D0A600" w14:textId="77777777" w:rsidR="00000000" w:rsidRPr="00F20449" w:rsidRDefault="00265A1F">
      <w:pPr>
        <w:pStyle w:val="FORMATTEXT"/>
        <w:ind w:firstLine="568"/>
        <w:jc w:val="both"/>
      </w:pPr>
      <w:r w:rsidRPr="00F20449">
        <w:t>27_1. Местом исполнения организацией водопроводно-канализационного хозяйства своих обязательств по договору водоотведения является точка, расположенная на границе эксплуатационной ответственности абонента и организации водопроводно-кан</w:t>
      </w:r>
      <w:r w:rsidRPr="00F20449">
        <w:t xml:space="preserve">ализационного хозяйства или транзитной организации, если иное не предусмотрено договором водоотведения. </w:t>
      </w:r>
    </w:p>
    <w:p w14:paraId="0C7D07EC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3 июня 2020 года постановлением Правительства Российской Федерации от 22 мая 2020 года N 728)</w:t>
      </w:r>
    </w:p>
    <w:p w14:paraId="33A5ABDF" w14:textId="77777777" w:rsidR="00000000" w:rsidRPr="00F20449" w:rsidRDefault="00265A1F">
      <w:pPr>
        <w:pStyle w:val="FORMATTEXT"/>
        <w:ind w:firstLine="568"/>
        <w:jc w:val="both"/>
      </w:pPr>
    </w:p>
    <w:p w14:paraId="75BF5A42" w14:textId="77777777" w:rsidR="00000000" w:rsidRPr="00F20449" w:rsidRDefault="00265A1F">
      <w:pPr>
        <w:pStyle w:val="FORMATTEXT"/>
        <w:ind w:firstLine="568"/>
        <w:jc w:val="both"/>
      </w:pPr>
      <w:r w:rsidRPr="00F20449">
        <w:t>28. Абоненты оплачивают п</w:t>
      </w:r>
      <w:r w:rsidRPr="00F20449">
        <w:t>олученную холодную воду и отведенные сточные воды по тарифам, установленным органом исполнительной власти субъекта Российской Федерации в области государственного регулирования тарифов, в следующем порядке:</w:t>
      </w:r>
    </w:p>
    <w:p w14:paraId="48F6846C" w14:textId="77777777" w:rsidR="00000000" w:rsidRPr="00F20449" w:rsidRDefault="00265A1F">
      <w:pPr>
        <w:pStyle w:val="FORMATTEXT"/>
        <w:ind w:firstLine="568"/>
        <w:jc w:val="both"/>
      </w:pPr>
    </w:p>
    <w:p w14:paraId="3442F32F" w14:textId="77777777" w:rsidR="00000000" w:rsidRPr="00F20449" w:rsidRDefault="00265A1F">
      <w:pPr>
        <w:pStyle w:val="FORMATTEXT"/>
        <w:ind w:firstLine="568"/>
        <w:jc w:val="both"/>
      </w:pPr>
      <w:r w:rsidRPr="00F20449">
        <w:t>50 процентов стоимости объема воды и (или) сточн</w:t>
      </w:r>
      <w:r w:rsidRPr="00F20449">
        <w:t>ых вод, потребленных (сброшенных) абонентом за предыдущий месяц (для абонентов, договоры с которыми заключены менее одного месяца назад, - стоимости гарантированного объема воды или максимального расхода сточных вод, указанных в договоре), вносится до 18-г</w:t>
      </w:r>
      <w:r w:rsidRPr="00F20449">
        <w:t>о числа текущего месяца;</w:t>
      </w:r>
    </w:p>
    <w:p w14:paraId="077824A6" w14:textId="77777777" w:rsidR="00000000" w:rsidRPr="00F20449" w:rsidRDefault="00265A1F">
      <w:pPr>
        <w:pStyle w:val="FORMATTEXT"/>
        <w:ind w:firstLine="568"/>
        <w:jc w:val="both"/>
      </w:pPr>
    </w:p>
    <w:p w14:paraId="2722AE3A" w14:textId="77777777" w:rsidR="00000000" w:rsidRPr="00F20449" w:rsidRDefault="00265A1F">
      <w:pPr>
        <w:pStyle w:val="FORMATTEXT"/>
        <w:ind w:firstLine="568"/>
        <w:jc w:val="both"/>
      </w:pPr>
      <w:r w:rsidRPr="00F20449">
        <w:t>оплата за фактически поданную в истекшем месяце холодную воду и (или) оказанные услуги водоотведения с учетом средств, ранее внесенных абонентом в качестве оплаты за холодную воду и водоотведение в расчетном периоде, осуществляетс</w:t>
      </w:r>
      <w:r w:rsidRPr="00F20449">
        <w:t>я до 10-го числа месяца, следующего за месяцем, за который осуществляется оплата, на основании счетов, выставляемых к оплате организацией водопроводно-канализационного хозяйства не позднее 5-го числа месяца, следующего за расчетным месяцем.</w:t>
      </w:r>
    </w:p>
    <w:p w14:paraId="7882AA34" w14:textId="77777777" w:rsidR="00000000" w:rsidRPr="00F20449" w:rsidRDefault="00265A1F">
      <w:pPr>
        <w:pStyle w:val="FORMATTEXT"/>
        <w:ind w:firstLine="568"/>
        <w:jc w:val="both"/>
      </w:pPr>
    </w:p>
    <w:p w14:paraId="47C88381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В случае если </w:t>
      </w:r>
      <w:r w:rsidRPr="00F20449">
        <w:t>объем фактического потребления холодной воды и (или) оказанной услуги водоотведения за истекший месяц, определенный в соответствии с Правилами организации коммерческого учета воды, сточных вод, утвержденными постановлением Правительства Российской Федераци</w:t>
      </w:r>
      <w:r w:rsidRPr="00F20449">
        <w:t xml:space="preserve">и от 4 сентября 2013 года N 776 "Об утверждении Правил организации коммерческого учета воды, сточных вод" (далее - Правила организации коммерческого учета воды, сточных вод), меньше </w:t>
      </w:r>
      <w:r w:rsidRPr="00F20449">
        <w:lastRenderedPageBreak/>
        <w:t>объема воды (сточных вод), за который абонентом была произведена оплата, и</w:t>
      </w:r>
      <w:r w:rsidRPr="00F20449">
        <w:t xml:space="preserve">злишне уплаченная сумма засчитывается в счет последующего платежа за следующий месяц. </w:t>
      </w:r>
    </w:p>
    <w:p w14:paraId="7269B404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5C2BFA95" w14:textId="77777777" w:rsidR="00000000" w:rsidRPr="00F20449" w:rsidRDefault="00265A1F">
      <w:pPr>
        <w:pStyle w:val="FORMATTEXT"/>
        <w:ind w:firstLine="568"/>
        <w:jc w:val="both"/>
      </w:pPr>
    </w:p>
    <w:p w14:paraId="1E390D28" w14:textId="77777777" w:rsidR="00000000" w:rsidRPr="00F20449" w:rsidRDefault="00265A1F">
      <w:pPr>
        <w:pStyle w:val="FORMATTEXT"/>
        <w:ind w:firstLine="568"/>
        <w:jc w:val="both"/>
      </w:pPr>
      <w:r w:rsidRPr="00F20449">
        <w:t>28_1. Положения, предусмотренные пунктом 28 настоящих Правил, не распространяются на товарищества собственников жилья, жилищные кооперативы, иные специализированные потребительские кооперативы, управляющие организации, осуществляющие деятельность по управл</w:t>
      </w:r>
      <w:r w:rsidRPr="00F20449">
        <w:t xml:space="preserve">ению многоквартирными домами и заключившие договоры с ресурсоснабжающими организациями, и иных потребителей, в отношении которых жилищным законодательством Российской Федерации предусмотрен иной порядок оплаты коммунальных услуг или коммунальных ресурсов. </w:t>
      </w:r>
    </w:p>
    <w:p w14:paraId="0DBA8802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1 января 2017 года постановлением Правительства Российской Федерации от 3 ноября 2016 года N 1134)</w:t>
      </w:r>
    </w:p>
    <w:p w14:paraId="48006B59" w14:textId="77777777" w:rsidR="00000000" w:rsidRPr="00F20449" w:rsidRDefault="00265A1F">
      <w:pPr>
        <w:pStyle w:val="FORMATTEXT"/>
        <w:ind w:firstLine="568"/>
        <w:jc w:val="both"/>
      </w:pPr>
    </w:p>
    <w:p w14:paraId="53231F21" w14:textId="77777777" w:rsidR="00000000" w:rsidRPr="00F20449" w:rsidRDefault="00265A1F">
      <w:pPr>
        <w:pStyle w:val="FORMATTEXT"/>
        <w:ind w:firstLine="568"/>
        <w:jc w:val="both"/>
      </w:pPr>
      <w:r w:rsidRPr="00F20449">
        <w:t>28_2. Положения, предусмотренные пунктом 28 настоящих Правил, не распространяются на бюджетные и казенные учреждения и казен</w:t>
      </w:r>
      <w:r w:rsidRPr="00F20449">
        <w:t>ные предприятия.</w:t>
      </w:r>
    </w:p>
    <w:p w14:paraId="056E211D" w14:textId="77777777" w:rsidR="00000000" w:rsidRPr="00F20449" w:rsidRDefault="00265A1F">
      <w:pPr>
        <w:pStyle w:val="FORMATTEXT"/>
        <w:ind w:firstLine="568"/>
        <w:jc w:val="both"/>
      </w:pPr>
    </w:p>
    <w:p w14:paraId="6CF90D21" w14:textId="77777777" w:rsidR="00000000" w:rsidRPr="00F20449" w:rsidRDefault="00265A1F">
      <w:pPr>
        <w:pStyle w:val="FORMATTEXT"/>
        <w:ind w:firstLine="568"/>
        <w:jc w:val="both"/>
      </w:pPr>
      <w:r w:rsidRPr="00F20449">
        <w:t>Бюджетные и казенные учреждения и казенные предприятия оплачивают полученную холодную воду, отведенные сточные воды по тарифам, установленным органом исполнительной власти субъекта Российской Федерации в области государственного регулиров</w:t>
      </w:r>
      <w:r w:rsidRPr="00F20449">
        <w:t>ания тарифов, за объем воды и (или) сточных вод, потребленных (сброшенных) абонентом за предыдущий месяц в следующем порядке:</w:t>
      </w:r>
    </w:p>
    <w:p w14:paraId="2979A2A7" w14:textId="77777777" w:rsidR="00000000" w:rsidRPr="00F20449" w:rsidRDefault="00265A1F">
      <w:pPr>
        <w:pStyle w:val="FORMATTEXT"/>
        <w:ind w:firstLine="568"/>
        <w:jc w:val="both"/>
      </w:pPr>
    </w:p>
    <w:p w14:paraId="3A61974B" w14:textId="77777777" w:rsidR="00000000" w:rsidRPr="00F20449" w:rsidRDefault="00265A1F">
      <w:pPr>
        <w:pStyle w:val="FORMATTEXT"/>
        <w:ind w:firstLine="568"/>
        <w:jc w:val="both"/>
      </w:pPr>
      <w:r w:rsidRPr="00F20449">
        <w:t>30 процентов стоимости объема воды и (или) сточных вод, потребленных (сброшенных) абонентом за предыдущий месяц (для абонентов, д</w:t>
      </w:r>
      <w:r w:rsidRPr="00F20449">
        <w:t>оговоры с которыми заключены менее одного месяца назад, - стоимости гарантированного объема воды или максимального расхода сточных вод, указанных в договоре), вносится до 18-го числа текущего месяца, за который осуществляется оплата;</w:t>
      </w:r>
    </w:p>
    <w:p w14:paraId="4CF5DBAE" w14:textId="77777777" w:rsidR="00000000" w:rsidRPr="00F20449" w:rsidRDefault="00265A1F">
      <w:pPr>
        <w:pStyle w:val="FORMATTEXT"/>
        <w:ind w:firstLine="568"/>
        <w:jc w:val="both"/>
      </w:pPr>
    </w:p>
    <w:p w14:paraId="0EF98E56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оплата за фактически </w:t>
      </w:r>
      <w:r w:rsidRPr="00F20449">
        <w:t>поданную в истекшем месяце холодную воду и (или) оказанные услуги водоотведения с учетом средств, ранее внесенных бюджетными и казенными учреждениями и казенными предприятиями в качестве оплаты за холодную воду и водоотведение в расчетном периоде, осуществ</w:t>
      </w:r>
      <w:r w:rsidRPr="00F20449">
        <w:t>ляется до 10-го числа месяца, следующего за месяцем, за который осуществляется оплата, на основании счетов, выставляемых к оплате организацией водопроводно-канализационного хозяйства не позднее 5-го числа месяца, следующего за расчетным месяцем.</w:t>
      </w:r>
    </w:p>
    <w:p w14:paraId="16D630D8" w14:textId="77777777" w:rsidR="00000000" w:rsidRPr="00F20449" w:rsidRDefault="00265A1F">
      <w:pPr>
        <w:pStyle w:val="FORMATTEXT"/>
        <w:ind w:firstLine="568"/>
        <w:jc w:val="both"/>
      </w:pPr>
    </w:p>
    <w:p w14:paraId="321C7967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</w:t>
      </w:r>
      <w:r w:rsidRPr="00F20449">
        <w:t xml:space="preserve"> если объем фактического потребления холодной воды и (или) оказанной услуги водоотведения за истекший месяц, определенный в соответствии с Правилами организации коммерческого учета воды, сточных вод, окажется меньше объема воды (сточных вод), за который аб</w:t>
      </w:r>
      <w:r w:rsidRPr="00F20449">
        <w:t xml:space="preserve">онентом была произведена оплата, излишне уплаченная сумма засчитывается в счет последующего платежа за следующий месяц. </w:t>
      </w:r>
    </w:p>
    <w:p w14:paraId="096A4155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1 января 2017 года постановлением Правительства Российской Федерации от 3 ноября 2016 года N 1134)</w:t>
      </w:r>
    </w:p>
    <w:p w14:paraId="4C591658" w14:textId="77777777" w:rsidR="00000000" w:rsidRPr="00F20449" w:rsidRDefault="00265A1F">
      <w:pPr>
        <w:pStyle w:val="FORMATTEXT"/>
        <w:ind w:firstLine="568"/>
        <w:jc w:val="both"/>
      </w:pPr>
    </w:p>
    <w:p w14:paraId="10BB1E37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29. </w:t>
      </w:r>
      <w:r w:rsidRPr="00F20449">
        <w:t>К отношениям, возникающим между абонентом и организацией водопроводно-канализационного хозяйства по единому договору холодного водоснабжения и водоотведения, применяются в соответствующих частях правила о договорах холодного водоснабжения и договорах водоо</w:t>
      </w:r>
      <w:r w:rsidRPr="00F20449">
        <w:t>тведения. При этом единый договор холодного водоснабжения и водоотведения содержит существенные условия договора холодного водоснабжения и договора водоотведения, установленные в настоящих Правилах.</w:t>
      </w:r>
    </w:p>
    <w:p w14:paraId="7582DB33" w14:textId="77777777" w:rsidR="00000000" w:rsidRPr="00F20449" w:rsidRDefault="00265A1F">
      <w:pPr>
        <w:pStyle w:val="FORMATTEXT"/>
        <w:ind w:firstLine="568"/>
        <w:jc w:val="both"/>
      </w:pPr>
    </w:p>
    <w:p w14:paraId="38202EB6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30. В случае неисполнения либо ненадлежащего исполнения </w:t>
      </w:r>
      <w:r w:rsidRPr="00F20449">
        <w:t xml:space="preserve">абонентом обязательств по оплате договора холодного водоснабжения, договора водоотведения или единого договора холодного водоснабжения и водоотведения организация водопроводно-канализационного хозяйства вправе потребовать от абонента уплаты пени в размере </w:t>
      </w:r>
      <w:r w:rsidRPr="00F20449">
        <w:t>одной сто тридцатой ставки рефинансирования Центрального банка Российской Федерации, действующей на день фактической оплаты, от не выплаченной в срок суммы за каждый день просрочки, начиная со следующего дня после дня наступления установленного срока оплат</w:t>
      </w:r>
      <w:r w:rsidRPr="00F20449">
        <w:t xml:space="preserve">ы по день фактической оплаты. </w:t>
      </w:r>
    </w:p>
    <w:p w14:paraId="45ACC745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10658307" w14:textId="77777777" w:rsidR="00000000" w:rsidRPr="00F20449" w:rsidRDefault="00265A1F">
      <w:pPr>
        <w:pStyle w:val="FORMATTEXT"/>
        <w:ind w:firstLine="568"/>
        <w:jc w:val="both"/>
      </w:pPr>
    </w:p>
    <w:p w14:paraId="216058AB" w14:textId="77777777" w:rsidR="00000000" w:rsidRPr="00F20449" w:rsidRDefault="00265A1F">
      <w:pPr>
        <w:pStyle w:val="FORMATTEXT"/>
        <w:ind w:firstLine="568"/>
        <w:jc w:val="both"/>
      </w:pPr>
      <w:r w:rsidRPr="00F20449">
        <w:t>31. К договору холодного водоснабжения, договору водоотв</w:t>
      </w:r>
      <w:r w:rsidRPr="00F20449">
        <w:t xml:space="preserve">едения, единому договору холодного водоснабжения и водоотведения прилагаются акты разграничения балансовой </w:t>
      </w:r>
      <w:r w:rsidRPr="00F20449">
        <w:lastRenderedPageBreak/>
        <w:t>принадлежности и эксплуатационной ответственности абонента и организации водопроводно-канализационного хозяйства либо другого абонента по объектам це</w:t>
      </w:r>
      <w:r w:rsidRPr="00F20449">
        <w:t>нтрализованных систем холодного водоснабжения и (или) водоотведения, в том числе водопроводным и (или) канализационным сетям и сооружениям на них.</w:t>
      </w:r>
    </w:p>
    <w:p w14:paraId="083669A6" w14:textId="77777777" w:rsidR="00000000" w:rsidRPr="00F20449" w:rsidRDefault="00265A1F">
      <w:pPr>
        <w:pStyle w:val="FORMATTEXT"/>
        <w:ind w:firstLine="568"/>
        <w:jc w:val="both"/>
      </w:pPr>
    </w:p>
    <w:p w14:paraId="2A7FAA65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31_1. Указываемая в акте разграничения балансовой принадлежности и эксплуатационной ответственности граница </w:t>
      </w:r>
      <w:r w:rsidRPr="00F20449">
        <w:t>эксплуатационной ответственности абонента и гарантирующей организации по водопроводным сетям устанавливается:</w:t>
      </w:r>
    </w:p>
    <w:p w14:paraId="7EB8BB28" w14:textId="77777777" w:rsidR="00000000" w:rsidRPr="00F20449" w:rsidRDefault="00265A1F">
      <w:pPr>
        <w:pStyle w:val="FORMATTEXT"/>
        <w:ind w:firstLine="568"/>
        <w:jc w:val="both"/>
      </w:pPr>
    </w:p>
    <w:p w14:paraId="0FF0DEE7" w14:textId="77777777" w:rsidR="00000000" w:rsidRPr="00F20449" w:rsidRDefault="00265A1F">
      <w:pPr>
        <w:pStyle w:val="FORMATTEXT"/>
        <w:ind w:firstLine="568"/>
        <w:jc w:val="both"/>
      </w:pPr>
      <w:r w:rsidRPr="00F20449">
        <w:t>а) если абонент владеет объектами централизованной системы холодного водоснабжения, - по границе балансовой принадлежности таких объектов абонент</w:t>
      </w:r>
      <w:r w:rsidRPr="00F20449">
        <w:t>у;</w:t>
      </w:r>
    </w:p>
    <w:p w14:paraId="26A3F0A7" w14:textId="77777777" w:rsidR="00000000" w:rsidRPr="00F20449" w:rsidRDefault="00265A1F">
      <w:pPr>
        <w:pStyle w:val="FORMATTEXT"/>
        <w:ind w:firstLine="568"/>
        <w:jc w:val="both"/>
      </w:pPr>
    </w:p>
    <w:p w14:paraId="7A53FB00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б) в остальных случаях - по внешней границе стены объекта абонента, подключенного к централизованной системе холодного водоснабжения. </w:t>
      </w:r>
    </w:p>
    <w:p w14:paraId="02D12205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3 июня 2020 года постановлением Правительства Российской Федерации от 22 мая 2020 года</w:t>
      </w:r>
      <w:r w:rsidRPr="00F20449">
        <w:t xml:space="preserve"> N 728)</w:t>
      </w:r>
    </w:p>
    <w:p w14:paraId="2C12C666" w14:textId="77777777" w:rsidR="00000000" w:rsidRPr="00F20449" w:rsidRDefault="00265A1F">
      <w:pPr>
        <w:pStyle w:val="FORMATTEXT"/>
        <w:ind w:firstLine="568"/>
        <w:jc w:val="both"/>
      </w:pPr>
    </w:p>
    <w:p w14:paraId="675213D1" w14:textId="77777777" w:rsidR="00000000" w:rsidRPr="00F20449" w:rsidRDefault="00265A1F">
      <w:pPr>
        <w:pStyle w:val="FORMATTEXT"/>
        <w:ind w:firstLine="568"/>
        <w:jc w:val="both"/>
      </w:pPr>
      <w:r w:rsidRPr="00F20449">
        <w:t>31_2. Указываемая в акте разграничения балансовой принадлежности и эксплуатационной ответственности граница эксплуатационной ответственности абонента и гарантирующей организации по канализационным сетям устанавливается:</w:t>
      </w:r>
    </w:p>
    <w:p w14:paraId="52CF24D2" w14:textId="77777777" w:rsidR="00000000" w:rsidRPr="00F20449" w:rsidRDefault="00265A1F">
      <w:pPr>
        <w:pStyle w:val="FORMATTEXT"/>
        <w:ind w:firstLine="568"/>
        <w:jc w:val="both"/>
      </w:pPr>
    </w:p>
    <w:p w14:paraId="6FC47BB4" w14:textId="77777777" w:rsidR="00000000" w:rsidRPr="00F20449" w:rsidRDefault="00265A1F">
      <w:pPr>
        <w:pStyle w:val="FORMATTEXT"/>
        <w:ind w:firstLine="568"/>
        <w:jc w:val="both"/>
      </w:pPr>
      <w:r w:rsidRPr="00F20449">
        <w:t>а) если абонент владеет об</w:t>
      </w:r>
      <w:r w:rsidRPr="00F20449">
        <w:t>ъектами централизованной системы водоотведения, - по границе балансовой принадлежности таких объектов абоненту;</w:t>
      </w:r>
    </w:p>
    <w:p w14:paraId="5FCAAC6A" w14:textId="77777777" w:rsidR="00000000" w:rsidRPr="00F20449" w:rsidRDefault="00265A1F">
      <w:pPr>
        <w:pStyle w:val="FORMATTEXT"/>
        <w:ind w:firstLine="568"/>
        <w:jc w:val="both"/>
      </w:pPr>
    </w:p>
    <w:p w14:paraId="7D453A71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б) в остальных случаях - по первому смотровому колодцу. </w:t>
      </w:r>
    </w:p>
    <w:p w14:paraId="63DFFC62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3 июня 2020 года постановлением Правительства Российско</w:t>
      </w:r>
      <w:r w:rsidRPr="00F20449">
        <w:t>й Федерации от 22 мая 2020 года N 728)</w:t>
      </w:r>
    </w:p>
    <w:p w14:paraId="22E214D8" w14:textId="77777777" w:rsidR="00000000" w:rsidRPr="00F20449" w:rsidRDefault="00265A1F">
      <w:pPr>
        <w:pStyle w:val="FORMATTEXT"/>
        <w:ind w:firstLine="568"/>
        <w:jc w:val="both"/>
      </w:pPr>
    </w:p>
    <w:p w14:paraId="564662C2" w14:textId="77777777" w:rsidR="00000000" w:rsidRPr="00F20449" w:rsidRDefault="00265A1F">
      <w:pPr>
        <w:pStyle w:val="FORMATTEXT"/>
        <w:ind w:firstLine="568"/>
        <w:jc w:val="both"/>
      </w:pPr>
      <w:r w:rsidRPr="00F20449">
        <w:t>31_3. Указываемая в акте разграничения балансовой принадлежности и эксплуатационной ответственности граница эксплуатационной ответственности абонента и организации водопроводно-канализационного хозяйства, не являющей</w:t>
      </w:r>
      <w:r w:rsidRPr="00F20449">
        <w:t xml:space="preserve">ся гарантирующей организацией, устанавливается по границе балансовой принадлежности водопроводных или канализационных сетей организации водопроводно-канализационного хозяйства. </w:t>
      </w:r>
    </w:p>
    <w:p w14:paraId="65478078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3 июня 2020 года постановлением Правительства Р</w:t>
      </w:r>
      <w:r w:rsidRPr="00F20449">
        <w:t>оссийской Федерации от 22 мая 2020 года N 728)</w:t>
      </w:r>
    </w:p>
    <w:p w14:paraId="03186D30" w14:textId="77777777" w:rsidR="00000000" w:rsidRPr="00F20449" w:rsidRDefault="00265A1F">
      <w:pPr>
        <w:pStyle w:val="FORMATTEXT"/>
        <w:ind w:firstLine="568"/>
        <w:jc w:val="both"/>
      </w:pPr>
    </w:p>
    <w:p w14:paraId="5B218C00" w14:textId="77777777" w:rsidR="00000000" w:rsidRPr="00F20449" w:rsidRDefault="00265A1F">
      <w:pPr>
        <w:pStyle w:val="FORMATTEXT"/>
        <w:ind w:firstLine="568"/>
        <w:jc w:val="both"/>
      </w:pPr>
      <w:r w:rsidRPr="00F20449">
        <w:t>31_4. По соглашению между абонентом и организацией водопроводно-канализационного хозяйства (в том числе гарантирующей организацией) граница эксплуатационной ответственности абонента и организации водопроводно</w:t>
      </w:r>
      <w:r w:rsidRPr="00F20449">
        <w:t xml:space="preserve">-канализационного хозяйства может быть определена иным образом. </w:t>
      </w:r>
    </w:p>
    <w:p w14:paraId="3104B35F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3 июня 2020 года постановлением Правительства Российской Федерации от 22 мая 2020 года N 728)</w:t>
      </w:r>
    </w:p>
    <w:p w14:paraId="1C62060D" w14:textId="77777777" w:rsidR="00000000" w:rsidRPr="00F20449" w:rsidRDefault="00265A1F">
      <w:pPr>
        <w:pStyle w:val="FORMATTEXT"/>
        <w:ind w:firstLine="568"/>
        <w:jc w:val="both"/>
      </w:pPr>
    </w:p>
    <w:p w14:paraId="778EDF96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32. При отсутствии акта разграничения балансовой принадлежности </w:t>
      </w:r>
      <w:r w:rsidRPr="00F20449">
        <w:t>и эксплуатационной ответственности граница эксплуатационной ответственности по объектам централизованных систем холодного водоснабжения и (или) водоотведения, в том числе водопроводным и (или) канализационным сетям и сооружениям на них, устанавливается в с</w:t>
      </w:r>
      <w:r w:rsidRPr="00F20449">
        <w:t>оответствии с пунктами 31_1-31_3 настоящих Правил.</w:t>
      </w:r>
    </w:p>
    <w:p w14:paraId="3F24668B" w14:textId="77777777" w:rsidR="00000000" w:rsidRPr="00F20449" w:rsidRDefault="00265A1F">
      <w:pPr>
        <w:pStyle w:val="FORMATTEXT"/>
        <w:ind w:firstLine="568"/>
        <w:jc w:val="both"/>
      </w:pPr>
    </w:p>
    <w:p w14:paraId="727EAF72" w14:textId="77777777" w:rsidR="00000000" w:rsidRPr="00F20449" w:rsidRDefault="00265A1F">
      <w:pPr>
        <w:pStyle w:val="FORMATTEXT"/>
        <w:ind w:firstLine="568"/>
        <w:jc w:val="both"/>
      </w:pPr>
      <w:r w:rsidRPr="00F20449">
        <w:t>При заключении договоров водоотведения с лицами, осуществляющими неорганизованный сброс поверхностных сточных вод в централизованную систему водоотведения, граница эксплуатационной ответственности организ</w:t>
      </w:r>
      <w:r w:rsidRPr="00F20449">
        <w:t xml:space="preserve">ации водопроводно-канализационного хозяйства устанавливается по ближайшему дождеприемному колодцу, в который поверхностные сточные воды абонента поступают по рельефу местности. </w:t>
      </w:r>
    </w:p>
    <w:p w14:paraId="011D972A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3 июня 2020 года постановлением Прав</w:t>
      </w:r>
      <w:r w:rsidRPr="00F20449">
        <w:t>ительства Российской Федерации от 22 мая 2020 года N 728. - См. предыдущую редакцию)</w:t>
      </w:r>
    </w:p>
    <w:p w14:paraId="673CC55A" w14:textId="77777777" w:rsidR="00000000" w:rsidRPr="00F20449" w:rsidRDefault="00265A1F">
      <w:pPr>
        <w:pStyle w:val="FORMATTEXT"/>
        <w:ind w:firstLine="568"/>
        <w:jc w:val="both"/>
      </w:pPr>
    </w:p>
    <w:p w14:paraId="216BF626" w14:textId="77777777" w:rsidR="00000000" w:rsidRPr="00F20449" w:rsidRDefault="00265A1F">
      <w:pPr>
        <w:pStyle w:val="FORMATTEXT"/>
        <w:ind w:firstLine="568"/>
        <w:jc w:val="both"/>
      </w:pPr>
      <w:r w:rsidRPr="00F20449">
        <w:t>33. При переходе прав на объекты, в отношении которых осуществляется водоснабжение и (или) водоотведение, а также при передаче устройств и сооружений абонента, предназнач</w:t>
      </w:r>
      <w:r w:rsidRPr="00F20449">
        <w:t>енных для подключения (технологического присоединения) к централизованным системам холодного водоснабжения и (или) водоотведения, новому собственнику (иному законному владельцу и (или) пользователю) абонент сообщает об этом организации водопроводно-канализ</w:t>
      </w:r>
      <w:r w:rsidRPr="00F20449">
        <w:t xml:space="preserve">ационного хозяйства в срок, установленный соответствующим договором холодного водоснабжения, договором водоотведения или единым договором холодного водоснабжения и водоотведения, а новый </w:t>
      </w:r>
      <w:r w:rsidRPr="00F20449">
        <w:lastRenderedPageBreak/>
        <w:t>собственник (законный владелец, пользователь) до начала пользования э</w:t>
      </w:r>
      <w:r w:rsidRPr="00F20449">
        <w:t>тими объектами, устройствами и сооружениями заключает договор холодного водоснабжения, договор водоотведения или единый договор холодного водоснабжения и водоотведения с организацией водопроводно-канализационного хозяйства в порядке и сроки, которые устано</w:t>
      </w:r>
      <w:r w:rsidRPr="00F20449">
        <w:t>влены настоящими Правилами для заключения таких договоров.</w:t>
      </w:r>
    </w:p>
    <w:p w14:paraId="45CED6B0" w14:textId="77777777" w:rsidR="00000000" w:rsidRPr="00F20449" w:rsidRDefault="00265A1F">
      <w:pPr>
        <w:pStyle w:val="FORMATTEXT"/>
        <w:ind w:firstLine="568"/>
        <w:jc w:val="both"/>
      </w:pPr>
    </w:p>
    <w:p w14:paraId="2B0EF156" w14:textId="77777777" w:rsidR="00000000" w:rsidRPr="00F20449" w:rsidRDefault="00265A1F">
      <w:pPr>
        <w:pStyle w:val="FORMATTEXT"/>
        <w:ind w:firstLine="568"/>
        <w:jc w:val="both"/>
      </w:pPr>
      <w:r w:rsidRPr="00F20449">
        <w:t>34. Организация водопроводно-канализационного хозяйства обязана:</w:t>
      </w:r>
    </w:p>
    <w:p w14:paraId="774D2A15" w14:textId="77777777" w:rsidR="00000000" w:rsidRPr="00F20449" w:rsidRDefault="00265A1F">
      <w:pPr>
        <w:pStyle w:val="FORMATTEXT"/>
        <w:ind w:firstLine="568"/>
        <w:jc w:val="both"/>
      </w:pPr>
    </w:p>
    <w:p w14:paraId="66547085" w14:textId="77777777" w:rsidR="00000000" w:rsidRPr="00F20449" w:rsidRDefault="00265A1F">
      <w:pPr>
        <w:pStyle w:val="FORMATTEXT"/>
        <w:ind w:firstLine="568"/>
        <w:jc w:val="both"/>
      </w:pPr>
      <w:r w:rsidRPr="00F20449">
        <w:t>а) заключить с абонентом договор холодного водоснабжения, договор водоотведения или единый договор холодного водоснабжения и водоо</w:t>
      </w:r>
      <w:r w:rsidRPr="00F20449">
        <w:t>тведения в сроки и порядке, которые установлены настоящими Правилами;</w:t>
      </w:r>
    </w:p>
    <w:p w14:paraId="506D9920" w14:textId="77777777" w:rsidR="00000000" w:rsidRPr="00F20449" w:rsidRDefault="00265A1F">
      <w:pPr>
        <w:pStyle w:val="FORMATTEXT"/>
        <w:ind w:firstLine="568"/>
        <w:jc w:val="both"/>
      </w:pPr>
    </w:p>
    <w:p w14:paraId="17982F4D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б) обеспечивать питьевое водоснабжение в соответствии с требованиями законодательства Российской Федерации о санитарно-эпидемиологическом благополучии населения и очистку сточных вод в </w:t>
      </w:r>
      <w:r w:rsidRPr="00F20449">
        <w:t>соответствии с требованиями законодательства Российской Федерации об охране окружающей среды;</w:t>
      </w:r>
    </w:p>
    <w:p w14:paraId="445B6C2C" w14:textId="77777777" w:rsidR="00000000" w:rsidRPr="00F20449" w:rsidRDefault="00265A1F">
      <w:pPr>
        <w:pStyle w:val="FORMATTEXT"/>
        <w:ind w:firstLine="568"/>
        <w:jc w:val="both"/>
      </w:pPr>
    </w:p>
    <w:p w14:paraId="0251AD9A" w14:textId="77777777" w:rsidR="00000000" w:rsidRPr="00F20449" w:rsidRDefault="00265A1F">
      <w:pPr>
        <w:pStyle w:val="FORMATTEXT"/>
        <w:ind w:firstLine="568"/>
        <w:jc w:val="both"/>
      </w:pPr>
      <w:r w:rsidRPr="00F20449">
        <w:t>в) обеспечивать в соответствии с требованиями нормативно-технических документов эксплуатацию объектов централизованных систем холодного водоснабжения и (или) вод</w:t>
      </w:r>
      <w:r w:rsidRPr="00F20449">
        <w:t xml:space="preserve">оотведения, принадлежащих организации водопроводно-канализационного хозяйства на праве собственности или ином законном основании и (или) находящихся в границах эксплуатационной ответственности такой организации; </w:t>
      </w:r>
    </w:p>
    <w:p w14:paraId="127DA9B7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(Подпункт в редакции, введенной в действие </w:t>
      </w:r>
      <w:r w:rsidRPr="00F20449">
        <w:t>с 3 июня 2020 года постановлением Правительства Российской Федерации от 22 мая 2020 года N 728. - См. предыдущую редакцию)</w:t>
      </w:r>
    </w:p>
    <w:p w14:paraId="79E490DE" w14:textId="77777777" w:rsidR="00000000" w:rsidRPr="00F20449" w:rsidRDefault="00265A1F">
      <w:pPr>
        <w:pStyle w:val="FORMATTEXT"/>
        <w:ind w:firstLine="568"/>
        <w:jc w:val="both"/>
      </w:pPr>
    </w:p>
    <w:p w14:paraId="50969F1D" w14:textId="77777777" w:rsidR="00000000" w:rsidRPr="00F20449" w:rsidRDefault="00265A1F">
      <w:pPr>
        <w:pStyle w:val="FORMATTEXT"/>
        <w:ind w:firstLine="568"/>
        <w:jc w:val="both"/>
      </w:pPr>
      <w:r w:rsidRPr="00F20449">
        <w:t>г) своевременно ликвидировать аварии и повреждения на централизованных системах холодного водоснабжения и (или) водоотведения в поря</w:t>
      </w:r>
      <w:r w:rsidRPr="00F20449">
        <w:t>дке и сроки, которые установлены нормативно-технической документацией;</w:t>
      </w:r>
    </w:p>
    <w:p w14:paraId="3D630F26" w14:textId="77777777" w:rsidR="00000000" w:rsidRPr="00F20449" w:rsidRDefault="00265A1F">
      <w:pPr>
        <w:pStyle w:val="FORMATTEXT"/>
        <w:ind w:firstLine="568"/>
        <w:jc w:val="both"/>
      </w:pPr>
    </w:p>
    <w:p w14:paraId="1C490910" w14:textId="77777777" w:rsidR="00000000" w:rsidRPr="00F20449" w:rsidRDefault="00265A1F">
      <w:pPr>
        <w:pStyle w:val="FORMATTEXT"/>
        <w:ind w:firstLine="568"/>
        <w:jc w:val="both"/>
      </w:pPr>
      <w:r w:rsidRPr="00F20449">
        <w:t>д) осуществлять производственный контроль качества питьевой воды;</w:t>
      </w:r>
    </w:p>
    <w:p w14:paraId="38ED5FA3" w14:textId="77777777" w:rsidR="00000000" w:rsidRPr="00F20449" w:rsidRDefault="00265A1F">
      <w:pPr>
        <w:pStyle w:val="FORMATTEXT"/>
        <w:ind w:firstLine="568"/>
        <w:jc w:val="both"/>
      </w:pPr>
    </w:p>
    <w:p w14:paraId="057ACC3B" w14:textId="77777777" w:rsidR="00000000" w:rsidRPr="00F20449" w:rsidRDefault="00265A1F">
      <w:pPr>
        <w:pStyle w:val="FORMATTEXT"/>
        <w:ind w:firstLine="568"/>
        <w:jc w:val="both"/>
      </w:pPr>
      <w:r w:rsidRPr="00F20449">
        <w:t>е) осуществлять контроль за составом и свойствами принимаемых в централизованную систему водоотведения сточных вод, с</w:t>
      </w:r>
      <w:r w:rsidRPr="00F20449">
        <w:t>облюдением устанавливаемых в соответствии с настоящими Правилами нормативов по объему сточных вод и нормативов состава сточных вод, а также установленных настоящими Правилами требований к составу и свойствам сточных вод, установленных в целях предотвращени</w:t>
      </w:r>
      <w:r w:rsidRPr="00F20449">
        <w:t xml:space="preserve">я негативного воздействия на работу централизованной системы водоотведения; </w:t>
      </w:r>
    </w:p>
    <w:p w14:paraId="52F9A902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4ED586B2" w14:textId="77777777" w:rsidR="00000000" w:rsidRPr="00F20449" w:rsidRDefault="00265A1F">
      <w:pPr>
        <w:pStyle w:val="FORMATTEXT"/>
        <w:ind w:firstLine="568"/>
        <w:jc w:val="both"/>
      </w:pPr>
    </w:p>
    <w:p w14:paraId="709D33C0" w14:textId="77777777" w:rsidR="00000000" w:rsidRPr="00F20449" w:rsidRDefault="00265A1F">
      <w:pPr>
        <w:pStyle w:val="FORMATTEXT"/>
        <w:ind w:firstLine="568"/>
        <w:jc w:val="both"/>
      </w:pPr>
      <w:r w:rsidRPr="00F20449">
        <w:t>ж) при участ</w:t>
      </w:r>
      <w:r w:rsidRPr="00F20449">
        <w:t>ии представителя абонента осуществлять допуск к эксплуатации узла учета, устройств и сооружений, предназначенных для подключения (технологического присоединения) к централизованным системам водоснабжения и (или) водоотведения;</w:t>
      </w:r>
    </w:p>
    <w:p w14:paraId="59D74BD4" w14:textId="77777777" w:rsidR="00000000" w:rsidRPr="00F20449" w:rsidRDefault="00265A1F">
      <w:pPr>
        <w:pStyle w:val="FORMATTEXT"/>
        <w:ind w:firstLine="568"/>
        <w:jc w:val="both"/>
      </w:pPr>
    </w:p>
    <w:p w14:paraId="3384E041" w14:textId="77777777" w:rsidR="00000000" w:rsidRPr="00F20449" w:rsidRDefault="00265A1F">
      <w:pPr>
        <w:pStyle w:val="FORMATTEXT"/>
        <w:ind w:firstLine="568"/>
        <w:jc w:val="both"/>
      </w:pPr>
      <w:r w:rsidRPr="00F20449">
        <w:t>з) предупреждать абонентов и</w:t>
      </w:r>
      <w:r w:rsidRPr="00F20449">
        <w:t xml:space="preserve"> иных лиц о временном прекращении или ограничении холодного водоснабжения и (или) водоотведения в порядке и случаях, предусмотренных Федеральным законом "О водоснабжении и водоотведении" и настоящими Правилами;</w:t>
      </w:r>
    </w:p>
    <w:p w14:paraId="0B9BE818" w14:textId="77777777" w:rsidR="00000000" w:rsidRPr="00F20449" w:rsidRDefault="00265A1F">
      <w:pPr>
        <w:pStyle w:val="FORMATTEXT"/>
        <w:ind w:firstLine="568"/>
        <w:jc w:val="both"/>
      </w:pPr>
    </w:p>
    <w:p w14:paraId="7723A952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и) обеспечивать установку на видных местах </w:t>
      </w:r>
      <w:r w:rsidRPr="00F20449">
        <w:t>указателей пожарных гидрантов или нанесение на видные места информации о расположении пожарных гидрантов в соответствии с требованиями норм противопожарной безопасности, следить за возможностью беспрепятственного доступа в любое время года к пожарным гидра</w:t>
      </w:r>
      <w:r w:rsidRPr="00F20449">
        <w:t xml:space="preserve">нтам, установленным на объектах, принадлежащих организации водопроводно-канализационного хозяйства; </w:t>
      </w:r>
    </w:p>
    <w:p w14:paraId="2E23AF5E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3 июня 2020 года постановлением Правительства Российской Федерации от 22 мая 2020 года N 728. - См. предыдущую</w:t>
      </w:r>
      <w:r w:rsidRPr="00F20449">
        <w:t xml:space="preserve"> редакцию)</w:t>
      </w:r>
    </w:p>
    <w:p w14:paraId="2A0B774D" w14:textId="77777777" w:rsidR="00000000" w:rsidRPr="00F20449" w:rsidRDefault="00265A1F">
      <w:pPr>
        <w:pStyle w:val="FORMATTEXT"/>
        <w:ind w:firstLine="568"/>
        <w:jc w:val="both"/>
      </w:pPr>
    </w:p>
    <w:p w14:paraId="14EC89C3" w14:textId="77777777" w:rsidR="00000000" w:rsidRPr="00F20449" w:rsidRDefault="00265A1F">
      <w:pPr>
        <w:pStyle w:val="FORMATTEXT"/>
        <w:ind w:firstLine="568"/>
        <w:jc w:val="both"/>
      </w:pPr>
      <w:r w:rsidRPr="00F20449">
        <w:t>к) уведомлять структурные подразделения территориальных органов федерального органа исполнительной власти, уполномоченного на решение задач в области пожарной безопасности, о невозможности использования пожарных гидрантов из-за отсутствия или н</w:t>
      </w:r>
      <w:r w:rsidRPr="00F20449">
        <w:t>едостаточности напора воды в случае проведения ремонта или возникновения аварии на водопроводных сетях организации водопроводно-канализационного хозяйства;</w:t>
      </w:r>
    </w:p>
    <w:p w14:paraId="516DA793" w14:textId="77777777" w:rsidR="00000000" w:rsidRPr="00F20449" w:rsidRDefault="00265A1F">
      <w:pPr>
        <w:pStyle w:val="FORMATTEXT"/>
        <w:ind w:firstLine="568"/>
        <w:jc w:val="both"/>
      </w:pPr>
    </w:p>
    <w:p w14:paraId="76C292E8" w14:textId="77777777" w:rsidR="00000000" w:rsidRPr="00F20449" w:rsidRDefault="00265A1F">
      <w:pPr>
        <w:pStyle w:val="FORMATTEXT"/>
        <w:ind w:firstLine="568"/>
        <w:jc w:val="both"/>
      </w:pPr>
      <w:r w:rsidRPr="00F20449">
        <w:t>л) при обнаружении в ходе проверки приборов учета признаков несанкционированного вмешательства абон</w:t>
      </w:r>
      <w:r w:rsidRPr="00F20449">
        <w:t xml:space="preserve">ента в работу прибора учета (узла учета) составлять акт о несанкционированном </w:t>
      </w:r>
      <w:r w:rsidRPr="00F20449">
        <w:lastRenderedPageBreak/>
        <w:t xml:space="preserve">вмешательстве в работу прибора учета (узла учета). </w:t>
      </w:r>
    </w:p>
    <w:p w14:paraId="218ACCB0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дополнительно включен с 3 июня 2020 года постановлением Правительства Российской Федерации от 22 мая 2020 года N 728</w:t>
      </w:r>
      <w:r w:rsidRPr="00F20449">
        <w:t>)</w:t>
      </w:r>
    </w:p>
    <w:p w14:paraId="64DB3FE5" w14:textId="77777777" w:rsidR="00000000" w:rsidRPr="00F20449" w:rsidRDefault="00265A1F">
      <w:pPr>
        <w:pStyle w:val="FORMATTEXT"/>
        <w:ind w:firstLine="568"/>
        <w:jc w:val="both"/>
      </w:pPr>
    </w:p>
    <w:p w14:paraId="4A2F2ABA" w14:textId="77777777" w:rsidR="00000000" w:rsidRPr="00F20449" w:rsidRDefault="00265A1F">
      <w:pPr>
        <w:pStyle w:val="FORMATTEXT"/>
        <w:ind w:firstLine="568"/>
        <w:jc w:val="both"/>
      </w:pPr>
      <w:r w:rsidRPr="00F20449">
        <w:t>35. Абонент обязан:</w:t>
      </w:r>
    </w:p>
    <w:p w14:paraId="0E87090D" w14:textId="77777777" w:rsidR="00000000" w:rsidRPr="00F20449" w:rsidRDefault="00265A1F">
      <w:pPr>
        <w:pStyle w:val="FORMATTEXT"/>
        <w:ind w:firstLine="568"/>
        <w:jc w:val="both"/>
      </w:pPr>
    </w:p>
    <w:p w14:paraId="6D72E547" w14:textId="77777777" w:rsidR="00000000" w:rsidRPr="00F20449" w:rsidRDefault="00265A1F">
      <w:pPr>
        <w:pStyle w:val="FORMATTEXT"/>
        <w:ind w:firstLine="568"/>
        <w:jc w:val="both"/>
      </w:pPr>
      <w:r w:rsidRPr="00F20449">
        <w:t>а) заключить договор холодного водоснабжения, договор водоотведения или единый договор холодного водоснабжения и водоотведения в порядке и сроки, которые установлены настоящими Правилами;</w:t>
      </w:r>
    </w:p>
    <w:p w14:paraId="6BD2BF6A" w14:textId="77777777" w:rsidR="00000000" w:rsidRPr="00F20449" w:rsidRDefault="00265A1F">
      <w:pPr>
        <w:pStyle w:val="FORMATTEXT"/>
        <w:ind w:firstLine="568"/>
        <w:jc w:val="both"/>
      </w:pPr>
    </w:p>
    <w:p w14:paraId="0F0631A2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б) обеспечивать эксплуатацию водопроводных </w:t>
      </w:r>
      <w:r w:rsidRPr="00F20449">
        <w:t>и канализационных сетей, принадлежащих абоненту на праве собственности или ином законном основании и (или) находящихся в границах его эксплуатационной ответственности, в соответствии с требованиями нормативно-технических документов;</w:t>
      </w:r>
    </w:p>
    <w:p w14:paraId="7BAACB85" w14:textId="77777777" w:rsidR="00000000" w:rsidRPr="00F20449" w:rsidRDefault="00265A1F">
      <w:pPr>
        <w:pStyle w:val="FORMATTEXT"/>
        <w:ind w:firstLine="568"/>
        <w:jc w:val="both"/>
      </w:pPr>
    </w:p>
    <w:p w14:paraId="624EABF2" w14:textId="77777777" w:rsidR="00000000" w:rsidRPr="00F20449" w:rsidRDefault="00265A1F">
      <w:pPr>
        <w:pStyle w:val="FORMATTEXT"/>
        <w:ind w:firstLine="568"/>
        <w:jc w:val="both"/>
      </w:pPr>
      <w:r w:rsidRPr="00F20449">
        <w:t>в) обеспечивать сохран</w:t>
      </w:r>
      <w:r w:rsidRPr="00F20449">
        <w:t xml:space="preserve">ность знаков поверки и пломб на средствах измерений (приборах учета), узлах учета, задвижке обводной линии, пожарных гидрантах, задвижках и других устройствах, находящихся в границах эксплуатационной ответственности абонента, соблюдать температурный режим </w:t>
      </w:r>
      <w:r w:rsidRPr="00F20449">
        <w:t>в помещении, где расположен узел учета холодной воды (не менее +5°С), обеспечивать защиту такого помещения от несанкционированного проникновения, попадания грунтовых, талых и дождевых вод, вредных химических веществ, обеспечивать гидроизоляцию помещения, г</w:t>
      </w:r>
      <w:r w:rsidRPr="00F20449">
        <w:t xml:space="preserve">де расположен узел учета холодной воды, и помещений, где проходят водопроводные сети, от иных помещений, содержать указанные помещения в чистоте, не допускать хранения предметов, препятствующих доступу к узлам и приборам учета холодной воды и сточных вод, </w:t>
      </w:r>
      <w:r w:rsidRPr="00F20449">
        <w:t xml:space="preserve">а также несанкционированного вмешательства в работу прибора учета (узла учета), механических, химических, электромагнитных или иных воздействий, которые могут искажать показания приборов учета; </w:t>
      </w:r>
    </w:p>
    <w:p w14:paraId="7F273BDA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1 января 2017 го</w:t>
      </w:r>
      <w:r w:rsidRPr="00F20449">
        <w:t>да постановлением Правительства Российской Федерации от 3 ноября 2016 года N 1134;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1F300B57" w14:textId="77777777" w:rsidR="00000000" w:rsidRPr="00F20449" w:rsidRDefault="00265A1F">
      <w:pPr>
        <w:pStyle w:val="FORMATTEXT"/>
        <w:ind w:firstLine="568"/>
        <w:jc w:val="both"/>
      </w:pPr>
    </w:p>
    <w:p w14:paraId="112FC6E0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г) обеспечивать </w:t>
      </w:r>
      <w:r w:rsidRPr="00F20449">
        <w:t>учет получаемой холодной воды и отведенных сточных вод, если иное не предусмотрено договором холодного водоснабжения, договором водоотведения или единым договором холодного водоснабжения и водоотведения;</w:t>
      </w:r>
    </w:p>
    <w:p w14:paraId="70ED30AD" w14:textId="77777777" w:rsidR="00000000" w:rsidRPr="00F20449" w:rsidRDefault="00265A1F">
      <w:pPr>
        <w:pStyle w:val="FORMATTEXT"/>
        <w:ind w:firstLine="568"/>
        <w:jc w:val="both"/>
      </w:pPr>
    </w:p>
    <w:p w14:paraId="56714A9E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д) установить приборы учета холодной воды, сточных </w:t>
      </w:r>
      <w:r w:rsidRPr="00F20449">
        <w:t xml:space="preserve">вод (в случае если установка прибора учета сточных вод является обязательной для абонента в соответствии с требованиями настоящих Правил) на границе эксплуатационной ответственности, балансовой принадлежности водопроводных и канализационных сетей абонента </w:t>
      </w:r>
      <w:r w:rsidRPr="00F20449">
        <w:t>и организации водопроводно-канализационного хозяйства или в ином месте, определенном договором холодного водоснабжения, договором водоотведения или единым договором холодного водоснабжения и водоотведения, в сроки, установленные законодательством Российско</w:t>
      </w:r>
      <w:r w:rsidRPr="00F20449">
        <w:t>й Федерации об энергосбережении и о повышении энергетической эффективности;</w:t>
      </w:r>
    </w:p>
    <w:p w14:paraId="53486D48" w14:textId="77777777" w:rsidR="00000000" w:rsidRPr="00F20449" w:rsidRDefault="00265A1F">
      <w:pPr>
        <w:pStyle w:val="FORMATTEXT"/>
        <w:ind w:firstLine="568"/>
        <w:jc w:val="both"/>
      </w:pPr>
    </w:p>
    <w:p w14:paraId="1C9553DA" w14:textId="77777777" w:rsidR="00000000" w:rsidRPr="00F20449" w:rsidRDefault="00265A1F">
      <w:pPr>
        <w:pStyle w:val="FORMATTEXT"/>
        <w:ind w:firstLine="568"/>
        <w:jc w:val="both"/>
      </w:pPr>
      <w:r w:rsidRPr="00F20449">
        <w:t>е) соблюдать установленные договором холодного водоснабжения, договором водоотведения или единым договором холодного водоснабжения и водоотведения условия водопотребления и водоот</w:t>
      </w:r>
      <w:r w:rsidRPr="00F20449">
        <w:t>ведения;</w:t>
      </w:r>
    </w:p>
    <w:p w14:paraId="27BE8CDE" w14:textId="77777777" w:rsidR="00000000" w:rsidRPr="00F20449" w:rsidRDefault="00265A1F">
      <w:pPr>
        <w:pStyle w:val="FORMATTEXT"/>
        <w:ind w:firstLine="568"/>
        <w:jc w:val="both"/>
      </w:pPr>
    </w:p>
    <w:p w14:paraId="542EDCBD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ж) производить оплату по договору холодного водоснабжения, договору водоотведения или единому договору холодного водоснабжения и водоотведения, в том числе вносить плату за негативное воздействие на работу централизованной системы водоотведения, </w:t>
      </w:r>
      <w:r w:rsidRPr="00F20449">
        <w:t xml:space="preserve">плату за нарушение нормативов по объему сточных вод и нормативов состава сточных вод в порядке, размере и сроки, которые определены в соответствии с настоящими Правилами; </w:t>
      </w:r>
    </w:p>
    <w:p w14:paraId="24D7326D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1 января 2017 года постановлением Прави</w:t>
      </w:r>
      <w:r w:rsidRPr="00F20449">
        <w:t>тельства Российской Федерации от 3 ноября 2016 года N 1134;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6EB64B6C" w14:textId="77777777" w:rsidR="00000000" w:rsidRPr="00F20449" w:rsidRDefault="00265A1F">
      <w:pPr>
        <w:pStyle w:val="FORMATTEXT"/>
        <w:ind w:firstLine="568"/>
        <w:jc w:val="both"/>
      </w:pPr>
    </w:p>
    <w:p w14:paraId="6278678B" w14:textId="77777777" w:rsidR="00000000" w:rsidRPr="00F20449" w:rsidRDefault="00265A1F">
      <w:pPr>
        <w:pStyle w:val="FORMATTEXT"/>
        <w:ind w:firstLine="568"/>
        <w:jc w:val="both"/>
      </w:pPr>
      <w:r w:rsidRPr="00F20449">
        <w:t>з) обеспечивать беспрепятственный досту</w:t>
      </w:r>
      <w:r w:rsidRPr="00F20449">
        <w:t>п представителям организации водопроводно-канализационного хозяйства или по ее указанию представителям иной организации к водопроводным сетям, канализационным сетям (контрольным канализационным колодцам), местам отбора проб воды, приборам учета;</w:t>
      </w:r>
    </w:p>
    <w:p w14:paraId="40291C55" w14:textId="77777777" w:rsidR="00000000" w:rsidRPr="00F20449" w:rsidRDefault="00265A1F">
      <w:pPr>
        <w:pStyle w:val="FORMATTEXT"/>
        <w:ind w:firstLine="568"/>
        <w:jc w:val="both"/>
      </w:pPr>
    </w:p>
    <w:p w14:paraId="0430C4BF" w14:textId="77777777" w:rsidR="00000000" w:rsidRPr="00F20449" w:rsidRDefault="00265A1F">
      <w:pPr>
        <w:pStyle w:val="FORMATTEXT"/>
        <w:ind w:firstLine="568"/>
        <w:jc w:val="both"/>
      </w:pPr>
      <w:r w:rsidRPr="00F20449">
        <w:lastRenderedPageBreak/>
        <w:t>и) обесп</w:t>
      </w:r>
      <w:r w:rsidRPr="00F20449">
        <w:t>ечивать реализацию плана снижения сбросов, разработанного по форме согласно приложению N 1_2, и плана по обеспечению соблюдения требований к составу и свойствам сточных вод, установленных в целях предотвращения негативного воздействия на работу централизов</w:t>
      </w:r>
      <w:r w:rsidRPr="00F20449">
        <w:t>анной системы водоотведения, разработанного по форме согласно приложению N 2 (далее - план по соблюдению требований к составу и свойствам сточных вод), соблюдать нормативы по объему сточных вод и нормативы состава сточных вод, требования к составу и свойст</w:t>
      </w:r>
      <w:r w:rsidRPr="00F20449">
        <w:t xml:space="preserve">вам сточных вод, отводимых в централизованные системы водоотведения, устанавливаемые в целях предотвращения негативного воздействия на работу централизованной системы водоотведения, а также принимать меры по соблюдению указанных нормативов и требований; </w:t>
      </w:r>
    </w:p>
    <w:p w14:paraId="5DF87B06" w14:textId="77777777" w:rsidR="00000000" w:rsidRPr="00F20449" w:rsidRDefault="00265A1F">
      <w:pPr>
        <w:pStyle w:val="FORMATTEXT"/>
        <w:ind w:firstLine="568"/>
        <w:jc w:val="both"/>
      </w:pPr>
      <w:r w:rsidRPr="00F20449">
        <w:t>(</w:t>
      </w:r>
      <w:r w:rsidRPr="00F20449">
        <w:t>Подпункт в редакции, введенной в действие с 1 января 2017 года постановлением Правительства Российской Федерации от 3 ноября 2016 года N 1134; в редакции, введенной в действие с 3 июня 2020 года постановлением Правительства Российской Федерации от 22 мая 2</w:t>
      </w:r>
      <w:r w:rsidRPr="00F20449">
        <w:t>020 года N 728. - См. предыдущую редакцию)</w:t>
      </w:r>
    </w:p>
    <w:p w14:paraId="20947265" w14:textId="77777777" w:rsidR="00000000" w:rsidRPr="00F20449" w:rsidRDefault="00265A1F">
      <w:pPr>
        <w:pStyle w:val="FORMATTEXT"/>
        <w:ind w:firstLine="568"/>
        <w:jc w:val="both"/>
      </w:pPr>
    </w:p>
    <w:p w14:paraId="79F53EAA" w14:textId="77777777" w:rsidR="00000000" w:rsidRPr="00F20449" w:rsidRDefault="00265A1F">
      <w:pPr>
        <w:pStyle w:val="FORMATTEXT"/>
        <w:ind w:firstLine="568"/>
        <w:jc w:val="both"/>
      </w:pPr>
      <w:r w:rsidRPr="00F20449">
        <w:t>к) содержать в исправном состоянии системы и средства противопожарного водоснабжения, принадлежащие абоненту или находящиеся в границах эксплуатационной ответственности абонента, включая пожарные гидранты, задвиж</w:t>
      </w:r>
      <w:r w:rsidRPr="00F20449">
        <w:t>ки, краны, установки автоматического пожаротушения, устанавливать на видных местах соответствующие указатели согласно требованиям норм противопожарной безопасности;</w:t>
      </w:r>
    </w:p>
    <w:p w14:paraId="507205E1" w14:textId="77777777" w:rsidR="00000000" w:rsidRPr="00F20449" w:rsidRDefault="00265A1F">
      <w:pPr>
        <w:pStyle w:val="FORMATTEXT"/>
        <w:ind w:firstLine="568"/>
        <w:jc w:val="both"/>
      </w:pPr>
    </w:p>
    <w:p w14:paraId="415867F9" w14:textId="77777777" w:rsidR="00000000" w:rsidRPr="00F20449" w:rsidRDefault="00265A1F">
      <w:pPr>
        <w:pStyle w:val="FORMATTEXT"/>
        <w:ind w:firstLine="568"/>
        <w:jc w:val="both"/>
      </w:pPr>
      <w:r w:rsidRPr="00F20449">
        <w:t>л) уведомлять организацию водопроводно-канализационного хозяйства о переходе прав на объек</w:t>
      </w:r>
      <w:r w:rsidRPr="00F20449">
        <w:t>ты абонента, в отношении которых осуществляется водоснабжение и (или) водоотведение, о передаче прав на объекты, устройства и сооружения, предназначенные для подключения (технологического присоединения) к централизованным системам холодного водоснабжения и</w:t>
      </w:r>
      <w:r w:rsidRPr="00F20449">
        <w:t xml:space="preserve"> (или) водоотведения, о предоставлении прав владения и (или) пользования такими объектами, устройствами или сооружениями другому лицу, а также об изменении абонентом реквизитов, организационно-правовой формы, местонахождения (местожительства), иных сведени</w:t>
      </w:r>
      <w:r w:rsidRPr="00F20449">
        <w:t>й об абоненте, которые могут повлиять на исполнение договора холодного водоснабжения, договора водоотведения или единого договора холодного водоснабжения и водоотведения;</w:t>
      </w:r>
    </w:p>
    <w:p w14:paraId="7799901F" w14:textId="77777777" w:rsidR="00000000" w:rsidRPr="00F20449" w:rsidRDefault="00265A1F">
      <w:pPr>
        <w:pStyle w:val="FORMATTEXT"/>
        <w:ind w:firstLine="568"/>
        <w:jc w:val="both"/>
      </w:pPr>
    </w:p>
    <w:p w14:paraId="593AFF34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м) незамедлительно уведомлять организацию водопроводно-канализационного хозяйства и </w:t>
      </w:r>
      <w:r w:rsidRPr="00F20449">
        <w:t>структурные подразделения территориальных органов федерального органа исполнительной власти, уполномоченного на решение задач в области пожарной безопасности, о невозможности использования пожарных гидрантов из-за отсутствия или недостаточного напора холод</w:t>
      </w:r>
      <w:r w:rsidRPr="00F20449">
        <w:t>ной воды в случаях возникновения аварии на водопроводных сетях абонента;</w:t>
      </w:r>
    </w:p>
    <w:p w14:paraId="475D572A" w14:textId="77777777" w:rsidR="00000000" w:rsidRPr="00F20449" w:rsidRDefault="00265A1F">
      <w:pPr>
        <w:pStyle w:val="FORMATTEXT"/>
        <w:ind w:firstLine="568"/>
        <w:jc w:val="both"/>
      </w:pPr>
    </w:p>
    <w:p w14:paraId="62E5C7F6" w14:textId="77777777" w:rsidR="00000000" w:rsidRPr="00F20449" w:rsidRDefault="00265A1F">
      <w:pPr>
        <w:pStyle w:val="FORMATTEXT"/>
        <w:ind w:firstLine="568"/>
        <w:jc w:val="both"/>
      </w:pPr>
      <w:r w:rsidRPr="00F20449">
        <w:t>н) незамедлительно сообщать организации водопроводно-канализационного хозяйства обо всех повреждениях или неисправностях на водопроводных и канализационных сетях, сооружениях и устро</w:t>
      </w:r>
      <w:r w:rsidRPr="00F20449">
        <w:t xml:space="preserve">йствах, приборов учета, о нарушении целостности пломб и нарушении работы централизованных систем холодного водоснабжения и (или) водоотведения; </w:t>
      </w:r>
    </w:p>
    <w:p w14:paraId="2435232D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1 января 2017 года постановлением Правительства Российской Федерац</w:t>
      </w:r>
      <w:r w:rsidRPr="00F20449">
        <w:t>ии от 3 ноября 2016 года N 1134. - См. предыдущую редакцию)</w:t>
      </w:r>
    </w:p>
    <w:p w14:paraId="25934406" w14:textId="77777777" w:rsidR="00000000" w:rsidRPr="00F20449" w:rsidRDefault="00265A1F">
      <w:pPr>
        <w:pStyle w:val="FORMATTEXT"/>
        <w:ind w:firstLine="568"/>
        <w:jc w:val="both"/>
      </w:pPr>
    </w:p>
    <w:p w14:paraId="1DA56962" w14:textId="77777777" w:rsidR="00000000" w:rsidRPr="00F20449" w:rsidRDefault="00265A1F">
      <w:pPr>
        <w:pStyle w:val="FORMATTEXT"/>
        <w:ind w:firstLine="568"/>
        <w:jc w:val="both"/>
      </w:pPr>
      <w:r w:rsidRPr="00F20449">
        <w:t>о) обеспечить ликвидацию повреждения или неисправности водопроводных и (или) канализационных сетей, принадлежащих абоненту на праве собственности или ином законном основании и (или) находящихся в</w:t>
      </w:r>
      <w:r w:rsidRPr="00F20449">
        <w:t xml:space="preserve"> границах его эксплуатационной ответственности, и устранить последствия таких повреждений, неисправностей;</w:t>
      </w:r>
    </w:p>
    <w:p w14:paraId="6DC887DA" w14:textId="77777777" w:rsidR="00000000" w:rsidRPr="00F20449" w:rsidRDefault="00265A1F">
      <w:pPr>
        <w:pStyle w:val="FORMATTEXT"/>
        <w:ind w:firstLine="568"/>
        <w:jc w:val="both"/>
      </w:pPr>
    </w:p>
    <w:p w14:paraId="41109953" w14:textId="77777777" w:rsidR="00000000" w:rsidRPr="00F20449" w:rsidRDefault="00265A1F">
      <w:pPr>
        <w:pStyle w:val="FORMATTEXT"/>
        <w:ind w:firstLine="568"/>
        <w:jc w:val="both"/>
      </w:pPr>
      <w:r w:rsidRPr="00F20449">
        <w:t>п) обеспечивать беспрепятственный доступ представителям организации водопроводно-канализационного хозяйства или по ее указанию представителям иной о</w:t>
      </w:r>
      <w:r w:rsidRPr="00F20449">
        <w:t>рганизации к осмотру и проведению эксплуатационных работ на объектах централизованных систем холодного водоснабжения и (или) водоотведения, в том числе водопроводных и канализационных сетях, принадлежащих на законном основании организации водопроводно-кана</w:t>
      </w:r>
      <w:r w:rsidRPr="00F20449">
        <w:t>лизационного хозяйства и находящихся в границах эксплуатационной ответственности абонента;</w:t>
      </w:r>
    </w:p>
    <w:p w14:paraId="34D6EAFB" w14:textId="77777777" w:rsidR="00000000" w:rsidRPr="00F20449" w:rsidRDefault="00265A1F">
      <w:pPr>
        <w:pStyle w:val="FORMATTEXT"/>
        <w:ind w:firstLine="568"/>
        <w:jc w:val="both"/>
      </w:pPr>
    </w:p>
    <w:p w14:paraId="34017341" w14:textId="77777777" w:rsidR="00000000" w:rsidRPr="00F20449" w:rsidRDefault="00265A1F">
      <w:pPr>
        <w:pStyle w:val="FORMATTEXT"/>
        <w:ind w:firstLine="568"/>
        <w:jc w:val="both"/>
      </w:pPr>
      <w:r w:rsidRPr="00F20449">
        <w:t>р) предоставлять иным абонентам и транзитным организациям возможность подключения (технологического присоединения) к водопроводным и (или) канализационным сетям, со</w:t>
      </w:r>
      <w:r w:rsidRPr="00F20449">
        <w:t>оружениям и устройствам, принадлежащим на законном основании абоненту, только при наличии согласования с организацией водопроводно-канализационного хозяйства;</w:t>
      </w:r>
    </w:p>
    <w:p w14:paraId="36AF56CF" w14:textId="77777777" w:rsidR="00000000" w:rsidRPr="00F20449" w:rsidRDefault="00265A1F">
      <w:pPr>
        <w:pStyle w:val="FORMATTEXT"/>
        <w:ind w:firstLine="568"/>
        <w:jc w:val="both"/>
      </w:pPr>
    </w:p>
    <w:p w14:paraId="7FA22700" w14:textId="77777777" w:rsidR="00000000" w:rsidRPr="00F20449" w:rsidRDefault="00265A1F">
      <w:pPr>
        <w:pStyle w:val="FORMATTEXT"/>
        <w:ind w:firstLine="568"/>
        <w:jc w:val="both"/>
      </w:pPr>
      <w:r w:rsidRPr="00F20449">
        <w:t>с) не допускать возведения построек, гаражей, стоянок транспортных средств, складирования матери</w:t>
      </w:r>
      <w:r w:rsidRPr="00F20449">
        <w:t>алов, мусора, древопосадок, не осуществлять производство земляных работ в местах устройства и охранных зонах централизованных систем водоснабжения и (или) водоотведения, в том числе местах прокладки сетей, находящихся в границах эксплуатационной ответствен</w:t>
      </w:r>
      <w:r w:rsidRPr="00F20449">
        <w:t xml:space="preserve">ности абонента; </w:t>
      </w:r>
    </w:p>
    <w:p w14:paraId="0ABF291C" w14:textId="77777777" w:rsidR="00000000" w:rsidRPr="00F20449" w:rsidRDefault="00265A1F">
      <w:pPr>
        <w:pStyle w:val="FORMATTEXT"/>
        <w:ind w:firstLine="568"/>
        <w:jc w:val="both"/>
      </w:pPr>
      <w:r w:rsidRPr="00F20449">
        <w:lastRenderedPageBreak/>
        <w:t>(Подпункт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6298BF42" w14:textId="77777777" w:rsidR="00000000" w:rsidRPr="00F20449" w:rsidRDefault="00265A1F">
      <w:pPr>
        <w:pStyle w:val="FORMATTEXT"/>
        <w:ind w:firstLine="568"/>
        <w:jc w:val="both"/>
      </w:pPr>
    </w:p>
    <w:p w14:paraId="18EE27A3" w14:textId="77777777" w:rsidR="00000000" w:rsidRPr="00F20449" w:rsidRDefault="00265A1F">
      <w:pPr>
        <w:pStyle w:val="FORMATTEXT"/>
        <w:ind w:firstLine="568"/>
        <w:jc w:val="both"/>
      </w:pPr>
      <w:r w:rsidRPr="00F20449">
        <w:t>т) осуществлять сброс сточных вод от напорных коллекторов абонента в сам</w:t>
      </w:r>
      <w:r w:rsidRPr="00F20449">
        <w:t>отечную сеть канализации организации водопроводно-канализационного хозяйства через колодец-гаситель напора;</w:t>
      </w:r>
    </w:p>
    <w:p w14:paraId="037357D5" w14:textId="77777777" w:rsidR="00000000" w:rsidRPr="00F20449" w:rsidRDefault="00265A1F">
      <w:pPr>
        <w:pStyle w:val="FORMATTEXT"/>
        <w:ind w:firstLine="568"/>
        <w:jc w:val="both"/>
      </w:pPr>
    </w:p>
    <w:p w14:paraId="7AFD4205" w14:textId="77777777" w:rsidR="00000000" w:rsidRPr="00F20449" w:rsidRDefault="00265A1F">
      <w:pPr>
        <w:pStyle w:val="FORMATTEXT"/>
        <w:ind w:firstLine="568"/>
        <w:jc w:val="both"/>
      </w:pPr>
      <w:r w:rsidRPr="00F20449">
        <w:t>у) не создавать препятствий для водоснабжения и водоотведения иных абонентов и транзитных организаций, водопроводные и (или) канализационные сети к</w:t>
      </w:r>
      <w:r w:rsidRPr="00F20449">
        <w:t xml:space="preserve">оторых присоединены к водопроводным и (или) канализационным сетям абонента, либо расположены в границах земельного участка абонента, либо проходят через помещения, принадлежащие абоненту. </w:t>
      </w:r>
    </w:p>
    <w:p w14:paraId="60DAAA22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дополнительно включен с 3 июня 2020 года постановлением П</w:t>
      </w:r>
      <w:r w:rsidRPr="00F20449">
        <w:t>равительства Российской Федерации от 22 мая 2020 года N 728)</w:t>
      </w:r>
    </w:p>
    <w:p w14:paraId="3FBDBEFB" w14:textId="77777777" w:rsidR="00000000" w:rsidRPr="00F20449" w:rsidRDefault="00265A1F">
      <w:pPr>
        <w:pStyle w:val="FORMATTEXT"/>
        <w:ind w:firstLine="568"/>
        <w:jc w:val="both"/>
      </w:pPr>
    </w:p>
    <w:p w14:paraId="6D547AD9" w14:textId="77777777" w:rsidR="00000000" w:rsidRPr="00F20449" w:rsidRDefault="00265A1F">
      <w:pPr>
        <w:pStyle w:val="FORMATTEXT"/>
        <w:ind w:firstLine="568"/>
        <w:jc w:val="both"/>
      </w:pPr>
      <w:r w:rsidRPr="00F20449">
        <w:t>36. Организация водопроводно-канализационного хозяйства имеет право:</w:t>
      </w:r>
    </w:p>
    <w:p w14:paraId="5CF9C49A" w14:textId="77777777" w:rsidR="00000000" w:rsidRPr="00F20449" w:rsidRDefault="00265A1F">
      <w:pPr>
        <w:pStyle w:val="FORMATTEXT"/>
        <w:ind w:firstLine="568"/>
        <w:jc w:val="both"/>
      </w:pPr>
    </w:p>
    <w:p w14:paraId="74F825D4" w14:textId="77777777" w:rsidR="00000000" w:rsidRPr="00F20449" w:rsidRDefault="00265A1F">
      <w:pPr>
        <w:pStyle w:val="FORMATTEXT"/>
        <w:ind w:firstLine="568"/>
        <w:jc w:val="both"/>
      </w:pPr>
      <w:r w:rsidRPr="00F20449">
        <w:t>а) осуществлять контроль за правильностью учета объемов поданной (полученной) холодной воды, объемов принятых (отведенных</w:t>
      </w:r>
      <w:r w:rsidRPr="00F20449">
        <w:t>) сточных вод абонентом, транзитными организациями, осуществлять проверку состояния приборов учета воды, сточных вод в целях установления факта несанкционированного вмешательства в работу прибора учета (узла учета), устанавливать контрольные пломбы и индик</w:t>
      </w:r>
      <w:r w:rsidRPr="00F20449">
        <w:t xml:space="preserve">аторы антимагнитных пломб, а также пломбы и устройства, позволяющие фиксировать факт несанкционированного вмешательства в работу прибора учета (узла учета); </w:t>
      </w:r>
    </w:p>
    <w:p w14:paraId="6ED026B5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3 июня 2020 года постановлением Правительства Российс</w:t>
      </w:r>
      <w:r w:rsidRPr="00F20449">
        <w:t>кой Федерации от 22 мая 2020 года N 728. - См. предыдущую редакцию)</w:t>
      </w:r>
    </w:p>
    <w:p w14:paraId="4269CEC9" w14:textId="77777777" w:rsidR="00000000" w:rsidRPr="00F20449" w:rsidRDefault="00265A1F">
      <w:pPr>
        <w:pStyle w:val="FORMATTEXT"/>
        <w:ind w:firstLine="568"/>
        <w:jc w:val="both"/>
      </w:pPr>
    </w:p>
    <w:p w14:paraId="702ED78C" w14:textId="77777777" w:rsidR="00000000" w:rsidRPr="00F20449" w:rsidRDefault="00265A1F">
      <w:pPr>
        <w:pStyle w:val="FORMATTEXT"/>
        <w:ind w:firstLine="568"/>
        <w:jc w:val="both"/>
      </w:pPr>
      <w:r w:rsidRPr="00F20449">
        <w:t>б) осуществлять контроль за наличием фактов самовольного пользования и (или) самовольного подключения (технологического присоединения) к централизованной системе холодного водоснабжения и</w:t>
      </w:r>
      <w:r w:rsidRPr="00F20449">
        <w:t xml:space="preserve"> (или) водоотведения и принимать меры по предотвращению таких фактов; </w:t>
      </w:r>
    </w:p>
    <w:p w14:paraId="50101097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13595F14" w14:textId="77777777" w:rsidR="00000000" w:rsidRPr="00F20449" w:rsidRDefault="00265A1F">
      <w:pPr>
        <w:pStyle w:val="FORMATTEXT"/>
        <w:ind w:firstLine="568"/>
        <w:jc w:val="both"/>
      </w:pPr>
    </w:p>
    <w:p w14:paraId="66A13D28" w14:textId="77777777" w:rsidR="00000000" w:rsidRPr="00F20449" w:rsidRDefault="00265A1F">
      <w:pPr>
        <w:pStyle w:val="FORMATTEXT"/>
        <w:ind w:firstLine="568"/>
        <w:jc w:val="both"/>
      </w:pPr>
      <w:r w:rsidRPr="00F20449">
        <w:t>в) осуществля</w:t>
      </w:r>
      <w:r w:rsidRPr="00F20449">
        <w:t>ть контроль состава и свойств сточных вод, в том числе контроль за соблюдением абонентами нормативов по объему сточных вод и нормативов состава сточных вод, требований к составу и свойствам сточных вод, установленных в целях предотвращения негативного возд</w:t>
      </w:r>
      <w:r w:rsidRPr="00F20449">
        <w:t xml:space="preserve">ействия на работу централизованной системы водоотведения; </w:t>
      </w:r>
    </w:p>
    <w:p w14:paraId="52B41EE4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1 января 2017 года постановлением Правительства Российской Федерации от 3 ноября 2016 года N 1134; в редакции, введенной в действие с 3 июня 2020 года п</w:t>
      </w:r>
      <w:r w:rsidRPr="00F20449">
        <w:t>остановлением Правительства Российской Федерации от 22 мая 2020 года N 728. - См. предыдущую редакцию)</w:t>
      </w:r>
    </w:p>
    <w:p w14:paraId="6311F83A" w14:textId="77777777" w:rsidR="00000000" w:rsidRPr="00F20449" w:rsidRDefault="00265A1F">
      <w:pPr>
        <w:pStyle w:val="FORMATTEXT"/>
        <w:ind w:firstLine="568"/>
        <w:jc w:val="both"/>
      </w:pPr>
    </w:p>
    <w:p w14:paraId="436CBC63" w14:textId="77777777" w:rsidR="00000000" w:rsidRPr="00F20449" w:rsidRDefault="00265A1F">
      <w:pPr>
        <w:pStyle w:val="FORMATTEXT"/>
        <w:ind w:firstLine="568"/>
        <w:jc w:val="both"/>
      </w:pPr>
      <w:r w:rsidRPr="00F20449">
        <w:t>г) взимать с абонентов плату за отведение сточных вод сверх установленных нормативов по объему сточных вод, плату за сброс загрязняющих веществ в состав</w:t>
      </w:r>
      <w:r w:rsidRPr="00F20449">
        <w:t xml:space="preserve">е сточных вод сверх установленных нормативов состава сточных вод и плату за негативное воздействие на работу централизованной системы водоотведения; </w:t>
      </w:r>
    </w:p>
    <w:p w14:paraId="3D83EA59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1 января 2017 года постановлением Правительства Российской Фе</w:t>
      </w:r>
      <w:r w:rsidRPr="00F20449">
        <w:t>дерации от 3 ноября 2016 года N 1134;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08C21DA5" w14:textId="77777777" w:rsidR="00000000" w:rsidRPr="00F20449" w:rsidRDefault="00265A1F">
      <w:pPr>
        <w:pStyle w:val="FORMATTEXT"/>
        <w:ind w:firstLine="568"/>
        <w:jc w:val="both"/>
      </w:pPr>
    </w:p>
    <w:p w14:paraId="19F7F718" w14:textId="77777777" w:rsidR="00000000" w:rsidRPr="00F20449" w:rsidRDefault="00265A1F">
      <w:pPr>
        <w:pStyle w:val="FORMATTEXT"/>
        <w:ind w:firstLine="568"/>
        <w:jc w:val="both"/>
      </w:pPr>
      <w:r w:rsidRPr="00F20449">
        <w:t>д) временно прекращать или ограничивать холодное водоснабжени</w:t>
      </w:r>
      <w:r w:rsidRPr="00F20449">
        <w:t>е, водоотведение, транспортировку холодной воды, сточных вод в порядке, предусмотренном настоящими Правилами;</w:t>
      </w:r>
    </w:p>
    <w:p w14:paraId="58CF1761" w14:textId="77777777" w:rsidR="00000000" w:rsidRPr="00F20449" w:rsidRDefault="00265A1F">
      <w:pPr>
        <w:pStyle w:val="FORMATTEXT"/>
        <w:ind w:firstLine="568"/>
        <w:jc w:val="both"/>
      </w:pPr>
    </w:p>
    <w:p w14:paraId="1BC0BEE7" w14:textId="77777777" w:rsidR="00000000" w:rsidRPr="00F20449" w:rsidRDefault="00265A1F">
      <w:pPr>
        <w:pStyle w:val="FORMATTEXT"/>
        <w:ind w:firstLine="568"/>
        <w:jc w:val="both"/>
      </w:pPr>
      <w:r w:rsidRPr="00F20449">
        <w:t>е) прекращать подачу холодной воды и (или) отведение сточных вод в отношении объектов лиц, осуществивших самовольное подключение (технологическое</w:t>
      </w:r>
      <w:r w:rsidRPr="00F20449">
        <w:t xml:space="preserve"> присоединение) к централизованной системе холодного водоснабжения и (или) водоотведения и (или) осуществляющих самовольное пользование централизованной системой холодного водоснабжения и (или) водоотведения. </w:t>
      </w:r>
    </w:p>
    <w:p w14:paraId="4C687584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1</w:t>
      </w:r>
      <w:r w:rsidRPr="00F20449">
        <w:t xml:space="preserve"> января 2017 года постановлением Правительства Российской Федерации от 3 ноября 2016 года N 1134. - См. предыдущую редакцию)</w:t>
      </w:r>
    </w:p>
    <w:p w14:paraId="5E711B5F" w14:textId="77777777" w:rsidR="00000000" w:rsidRPr="00F20449" w:rsidRDefault="00265A1F">
      <w:pPr>
        <w:pStyle w:val="FORMATTEXT"/>
        <w:ind w:firstLine="568"/>
        <w:jc w:val="both"/>
      </w:pPr>
    </w:p>
    <w:p w14:paraId="34340439" w14:textId="77777777" w:rsidR="00000000" w:rsidRPr="00F20449" w:rsidRDefault="00265A1F">
      <w:pPr>
        <w:pStyle w:val="FORMATTEXT"/>
        <w:ind w:firstLine="568"/>
        <w:jc w:val="both"/>
      </w:pPr>
      <w:r w:rsidRPr="00F20449">
        <w:t>37. Абонент имеет право:</w:t>
      </w:r>
    </w:p>
    <w:p w14:paraId="4A92CA16" w14:textId="77777777" w:rsidR="00000000" w:rsidRPr="00F20449" w:rsidRDefault="00265A1F">
      <w:pPr>
        <w:pStyle w:val="FORMATTEXT"/>
        <w:ind w:firstLine="568"/>
        <w:jc w:val="both"/>
      </w:pPr>
    </w:p>
    <w:p w14:paraId="7C5F7D7D" w14:textId="77777777" w:rsidR="00000000" w:rsidRPr="00F20449" w:rsidRDefault="00265A1F">
      <w:pPr>
        <w:pStyle w:val="FORMATTEXT"/>
        <w:ind w:firstLine="568"/>
        <w:jc w:val="both"/>
      </w:pPr>
      <w:r w:rsidRPr="00F20449">
        <w:t>а) получать достоверные сведения о качестве питьевой воды, составе и свойствах сточных вод, полученной в</w:t>
      </w:r>
      <w:r w:rsidRPr="00F20449">
        <w:t xml:space="preserve"> результате производственного контроля качества воды, контроля за составом и </w:t>
      </w:r>
      <w:r w:rsidRPr="00F20449">
        <w:lastRenderedPageBreak/>
        <w:t>свойствами сточных вод;</w:t>
      </w:r>
    </w:p>
    <w:p w14:paraId="765E19E5" w14:textId="77777777" w:rsidR="00000000" w:rsidRPr="00F20449" w:rsidRDefault="00265A1F">
      <w:pPr>
        <w:pStyle w:val="FORMATTEXT"/>
        <w:ind w:firstLine="568"/>
        <w:jc w:val="both"/>
      </w:pPr>
    </w:p>
    <w:p w14:paraId="13145F34" w14:textId="77777777" w:rsidR="00000000" w:rsidRPr="00F20449" w:rsidRDefault="00265A1F">
      <w:pPr>
        <w:pStyle w:val="FORMATTEXT"/>
        <w:ind w:firstLine="568"/>
        <w:jc w:val="both"/>
      </w:pPr>
      <w:r w:rsidRPr="00F20449">
        <w:t>б) принимать участие в отборе проб холодной воды и проб сточных вод в порядке, установленном Правительством Российской Федерации, в том числе осуществлять</w:t>
      </w:r>
      <w:r w:rsidRPr="00F20449">
        <w:t xml:space="preserve"> параллельный отбор проб;</w:t>
      </w:r>
    </w:p>
    <w:p w14:paraId="0F950EDB" w14:textId="77777777" w:rsidR="00000000" w:rsidRPr="00F20449" w:rsidRDefault="00265A1F">
      <w:pPr>
        <w:pStyle w:val="FORMATTEXT"/>
        <w:ind w:firstLine="568"/>
        <w:jc w:val="both"/>
      </w:pPr>
    </w:p>
    <w:p w14:paraId="6467AD8A" w14:textId="77777777" w:rsidR="00000000" w:rsidRPr="00F20449" w:rsidRDefault="00265A1F">
      <w:pPr>
        <w:pStyle w:val="FORMATTEXT"/>
        <w:ind w:firstLine="568"/>
        <w:jc w:val="both"/>
      </w:pPr>
      <w:r w:rsidRPr="00F20449">
        <w:t>в) получать информацию об изменении установленных тарифов на питьевую воду, техническую воду, транспортировку воды, на подключение к централизованным системам холодного водоснабжения и (или) водоотведения, транспортировку сточных</w:t>
      </w:r>
      <w:r w:rsidRPr="00F20449">
        <w:t xml:space="preserve"> вод.</w:t>
      </w:r>
    </w:p>
    <w:p w14:paraId="787979FF" w14:textId="77777777" w:rsidR="00000000" w:rsidRPr="00F20449" w:rsidRDefault="00265A1F">
      <w:pPr>
        <w:pStyle w:val="FORMATTEXT"/>
        <w:ind w:firstLine="568"/>
        <w:jc w:val="both"/>
      </w:pPr>
    </w:p>
    <w:p w14:paraId="674A16EF" w14:textId="77777777" w:rsidR="00000000" w:rsidRPr="00F20449" w:rsidRDefault="00265A1F">
      <w:pPr>
        <w:pStyle w:val="FORMATTEXT"/>
        <w:ind w:firstLine="568"/>
        <w:jc w:val="both"/>
      </w:pPr>
      <w:r w:rsidRPr="00F20449">
        <w:t>38. Отведение (прием) поверхностных сточных вод в централизованные системы водоотведения осуществляется на основании договора водоотведения, заключаемого с учетом особенностей, установленных настоящими Правилами.</w:t>
      </w:r>
    </w:p>
    <w:p w14:paraId="205EACDD" w14:textId="77777777" w:rsidR="00000000" w:rsidRPr="00F20449" w:rsidRDefault="00265A1F">
      <w:pPr>
        <w:pStyle w:val="FORMATTEXT"/>
        <w:ind w:firstLine="568"/>
        <w:jc w:val="both"/>
      </w:pPr>
    </w:p>
    <w:p w14:paraId="6B1A4C2F" w14:textId="77777777" w:rsidR="00000000" w:rsidRPr="00F20449" w:rsidRDefault="00265A1F">
      <w:pPr>
        <w:pStyle w:val="FORMATTEXT"/>
        <w:ind w:firstLine="568"/>
        <w:jc w:val="both"/>
      </w:pPr>
      <w:r w:rsidRPr="00F20449">
        <w:t>39. Договор водоотведения, предусм</w:t>
      </w:r>
      <w:r w:rsidRPr="00F20449">
        <w:t>атривающий отведение (прием) поверхностных сточных вод, заключается между организацией водопроводно-канализационного хозяйства и лицом, владеющим на законном основании объектом недвижимого имущества, в том числе земельным участком, зданием, сооружением, на</w:t>
      </w:r>
      <w:r w:rsidRPr="00F20449">
        <w:t xml:space="preserve">ходящимся в зоне централизованного водоотведения поверхностных сточных вод, определенной в схеме водоснабжения и водоотведения, или лицом, осуществляющим проектирование и (или) строительство, реконструкцию в рамках реализации программы реновации жилищного </w:t>
      </w:r>
      <w:r w:rsidRPr="00F20449">
        <w:t>фонда в городе Москве. До утверждения схемы водоснабжения и водоотведения новые договоры водоотведения заключаются с абонентами, в отношении которых согласно решению органа исполнительной власти субъекта Российской Федерации применяются тарифы на водоотвед</w:t>
      </w:r>
      <w:r w:rsidRPr="00F20449">
        <w:t xml:space="preserve">ение для поверхностных сточных вод, либо если возможность отведения (приема) поверхностных сточных вод от объектов таких абонентов предусмотрена условиями подключения (технологического присоединения). </w:t>
      </w:r>
    </w:p>
    <w:p w14:paraId="6AE9A63A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</w:t>
      </w:r>
      <w:r w:rsidRPr="00F20449">
        <w:t>7 года постановлением Правительства Российской Федерации от 3 ноября 2016 года N 1134; в редакции, введенной в действие с 24 апреля 2018 года постановлением Правительства Российской Федерации от 12 апреля 2018 года N 448. - См. предыдущую редакцию)</w:t>
      </w:r>
    </w:p>
    <w:p w14:paraId="209AE25A" w14:textId="77777777" w:rsidR="00000000" w:rsidRPr="00F20449" w:rsidRDefault="00265A1F">
      <w:pPr>
        <w:pStyle w:val="FORMATTEXT"/>
        <w:ind w:firstLine="568"/>
        <w:jc w:val="both"/>
      </w:pPr>
    </w:p>
    <w:p w14:paraId="70EA6418" w14:textId="77777777" w:rsidR="00000000" w:rsidRPr="00F20449" w:rsidRDefault="00265A1F">
      <w:pPr>
        <w:pStyle w:val="FORMATTEXT"/>
        <w:ind w:firstLine="568"/>
        <w:jc w:val="both"/>
      </w:pPr>
      <w:r w:rsidRPr="00F20449">
        <w:t>40. Зо</w:t>
      </w:r>
      <w:r w:rsidRPr="00F20449">
        <w:t>на централизованного водоотведения поверхностных сточных вод определяется органом местного самоуправления в схеме водоснабжения и водоотведения в отношении каждой организации водопроводно-канализационного хозяйства, осуществляющей отведение (прием) поверхн</w:t>
      </w:r>
      <w:r w:rsidRPr="00F20449">
        <w:t>остных сточных вод.</w:t>
      </w:r>
    </w:p>
    <w:p w14:paraId="6B0EDEE8" w14:textId="77777777" w:rsidR="00000000" w:rsidRPr="00F20449" w:rsidRDefault="00265A1F">
      <w:pPr>
        <w:pStyle w:val="FORMATTEXT"/>
        <w:ind w:firstLine="568"/>
        <w:jc w:val="both"/>
      </w:pPr>
    </w:p>
    <w:p w14:paraId="348A6397" w14:textId="77777777" w:rsidR="00000000" w:rsidRPr="00F20449" w:rsidRDefault="00265A1F">
      <w:pPr>
        <w:pStyle w:val="FORMATTEXT"/>
        <w:ind w:firstLine="568"/>
        <w:jc w:val="both"/>
      </w:pPr>
      <w:r w:rsidRPr="00F20449">
        <w:t>41. Отведение (прием) поверхностных сточных вод может осуществляться без непосредственного подключения к централизованной системе водоотведения.</w:t>
      </w:r>
    </w:p>
    <w:p w14:paraId="3C1B74B1" w14:textId="77777777" w:rsidR="00000000" w:rsidRPr="00F20449" w:rsidRDefault="00265A1F">
      <w:pPr>
        <w:pStyle w:val="FORMATTEXT"/>
        <w:ind w:firstLine="568"/>
        <w:jc w:val="both"/>
      </w:pPr>
    </w:p>
    <w:p w14:paraId="0458862B" w14:textId="77777777" w:rsidR="00000000" w:rsidRPr="00F20449" w:rsidRDefault="00265A1F">
      <w:pPr>
        <w:pStyle w:val="FORMATTEXT"/>
        <w:ind w:firstLine="568"/>
        <w:jc w:val="both"/>
      </w:pPr>
      <w:r w:rsidRPr="00F20449">
        <w:t>42. В случае если одно лицо владеет несколькими объектами недвижимого имущества, указанны</w:t>
      </w:r>
      <w:r w:rsidRPr="00F20449">
        <w:t>ми в пункте 39 настоящих Правил, может заключаться договор водоотведения, предусматривающий отведение (прием) поверхностных сточных вод, с включением в него всех таких объектов недвижимого имущества.</w:t>
      </w:r>
    </w:p>
    <w:p w14:paraId="531FC742" w14:textId="77777777" w:rsidR="00000000" w:rsidRPr="00F20449" w:rsidRDefault="00265A1F">
      <w:pPr>
        <w:pStyle w:val="FORMATTEXT"/>
        <w:ind w:firstLine="568"/>
        <w:jc w:val="both"/>
      </w:pPr>
    </w:p>
    <w:p w14:paraId="052C0C31" w14:textId="77777777" w:rsidR="00000000" w:rsidRPr="00F20449" w:rsidRDefault="00265A1F">
      <w:pPr>
        <w:pStyle w:val="FORMATTEXT"/>
        <w:ind w:firstLine="568"/>
        <w:jc w:val="both"/>
      </w:pPr>
      <w:r w:rsidRPr="00F20449">
        <w:t>43. В договоре водоотведения, предусматривающем отведен</w:t>
      </w:r>
      <w:r w:rsidRPr="00F20449">
        <w:t>ие (прием) поверхностных сточных вод, определяются точки приема поверхностных сточных вод.</w:t>
      </w:r>
    </w:p>
    <w:p w14:paraId="05DC65C8" w14:textId="77777777" w:rsidR="00000000" w:rsidRPr="00F20449" w:rsidRDefault="00265A1F">
      <w:pPr>
        <w:pStyle w:val="FORMATTEXT"/>
        <w:ind w:firstLine="568"/>
        <w:jc w:val="both"/>
      </w:pPr>
    </w:p>
    <w:p w14:paraId="7339630C" w14:textId="77777777" w:rsidR="00000000" w:rsidRPr="00F20449" w:rsidRDefault="00265A1F">
      <w:pPr>
        <w:pStyle w:val="FORMATTEXT"/>
        <w:ind w:firstLine="568"/>
        <w:jc w:val="both"/>
      </w:pPr>
      <w:r w:rsidRPr="00F20449">
        <w:t>44. Учет количества поверхностных сточных вод, отводимых (принимаемых) в централизованную систему водоотведения, осуществляется в соответствии с Правилами организац</w:t>
      </w:r>
      <w:r w:rsidRPr="00F20449">
        <w:t xml:space="preserve">ии коммерческого учета воды, сточных вод. </w:t>
      </w:r>
    </w:p>
    <w:p w14:paraId="7B99C8CE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55B97401" w14:textId="77777777" w:rsidR="00000000" w:rsidRPr="00F20449" w:rsidRDefault="00265A1F">
      <w:pPr>
        <w:pStyle w:val="FORMATTEXT"/>
        <w:ind w:firstLine="568"/>
        <w:jc w:val="both"/>
      </w:pPr>
    </w:p>
    <w:p w14:paraId="46A43D3A" w14:textId="77777777" w:rsidR="00000000" w:rsidRPr="00F20449" w:rsidRDefault="00265A1F">
      <w:pPr>
        <w:pStyle w:val="FORMATTEXT"/>
        <w:ind w:firstLine="568"/>
        <w:jc w:val="both"/>
      </w:pPr>
      <w:r w:rsidRPr="00F20449">
        <w:t>45. Договор по транспортировке холодной воды</w:t>
      </w:r>
      <w:r w:rsidRPr="00F20449">
        <w:t>, договор по транспортировке сточных вод заключаются между транзитной организацией и организацией водопроводно-канализационного хозяйства (гарантирующей организацией после выбора такой организации) в соответствии с типовым договором по транспортировке холо</w:t>
      </w:r>
      <w:r w:rsidRPr="00F20449">
        <w:t xml:space="preserve">дной воды, типовым договором по транспортировке сточных вод. </w:t>
      </w:r>
    </w:p>
    <w:p w14:paraId="25CDC55F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6219852F" w14:textId="77777777" w:rsidR="00000000" w:rsidRPr="00F20449" w:rsidRDefault="00265A1F">
      <w:pPr>
        <w:pStyle w:val="FORMATTEXT"/>
        <w:ind w:firstLine="568"/>
        <w:jc w:val="both"/>
      </w:pPr>
    </w:p>
    <w:p w14:paraId="08173458" w14:textId="77777777" w:rsidR="00000000" w:rsidRPr="00F20449" w:rsidRDefault="00265A1F">
      <w:pPr>
        <w:pStyle w:val="FORMATTEXT"/>
        <w:ind w:firstLine="568"/>
        <w:jc w:val="both"/>
      </w:pPr>
      <w:r w:rsidRPr="00F20449">
        <w:t>45_1. Отнесение собственн</w:t>
      </w:r>
      <w:r w:rsidRPr="00F20449">
        <w:t>иков или иных законных владельцев водопроводных и (или) канализационных сетей и (или) сооружений на них к транзитным организациям осуществляется при их соответствии одному из критериев, указанных в пункте 45_2 настоящих Правил, либо в совокупности следующи</w:t>
      </w:r>
      <w:r w:rsidRPr="00F20449">
        <w:t>м критериям на дату подачи заявления об установлении цен (тарифов):</w:t>
      </w:r>
    </w:p>
    <w:p w14:paraId="7D3FC664" w14:textId="77777777" w:rsidR="00000000" w:rsidRPr="00F20449" w:rsidRDefault="00265A1F">
      <w:pPr>
        <w:pStyle w:val="FORMATTEXT"/>
        <w:ind w:firstLine="568"/>
        <w:jc w:val="both"/>
      </w:pPr>
    </w:p>
    <w:p w14:paraId="12AAF3E6" w14:textId="77777777" w:rsidR="00000000" w:rsidRPr="00F20449" w:rsidRDefault="00265A1F">
      <w:pPr>
        <w:pStyle w:val="FORMATTEXT"/>
        <w:ind w:firstLine="568"/>
        <w:jc w:val="both"/>
      </w:pPr>
      <w:r w:rsidRPr="00F20449">
        <w:t>а) владение на праве собственности и (или) на ином законном основании на срок более 12 месяцев водопроводными и (или) канализационными сетями, используемыми для оказания услуг по транспор</w:t>
      </w:r>
      <w:r w:rsidRPr="00F20449">
        <w:t>тировке холодной воды и (или) сточных вод в целях холодного водоснабжения и (или) водоотведения абонентов гарантирующей организации (иной организации, осуществляющей холодное водоснабжение и (или) водоотведение), при этом неразрывная протяженность участков</w:t>
      </w:r>
      <w:r w:rsidRPr="00F20449">
        <w:t xml:space="preserve"> указанных сетей в пределах одной централизованной системы водоснабжения и (или) водоотведения составляет:</w:t>
      </w:r>
    </w:p>
    <w:p w14:paraId="435B84EA" w14:textId="77777777" w:rsidR="00000000" w:rsidRPr="00F20449" w:rsidRDefault="00265A1F">
      <w:pPr>
        <w:pStyle w:val="FORMATTEXT"/>
        <w:ind w:firstLine="568"/>
        <w:jc w:val="both"/>
      </w:pPr>
    </w:p>
    <w:p w14:paraId="2906CDFD" w14:textId="77777777" w:rsidR="00000000" w:rsidRPr="00F20449" w:rsidRDefault="00265A1F">
      <w:pPr>
        <w:pStyle w:val="FORMATTEXT"/>
        <w:ind w:firstLine="568"/>
        <w:jc w:val="both"/>
      </w:pPr>
      <w:r w:rsidRPr="00F20449">
        <w:t>для гг.Москвы и Санкт-Петербурга, в пределах которых она расположена, не менее 10 километров (определяется отдельно для водопроводных и канализацион</w:t>
      </w:r>
      <w:r w:rsidRPr="00F20449">
        <w:t>ных сетей);</w:t>
      </w:r>
    </w:p>
    <w:p w14:paraId="0519399B" w14:textId="77777777" w:rsidR="00000000" w:rsidRPr="00F20449" w:rsidRDefault="00265A1F">
      <w:pPr>
        <w:pStyle w:val="FORMATTEXT"/>
        <w:ind w:firstLine="568"/>
        <w:jc w:val="both"/>
      </w:pPr>
    </w:p>
    <w:p w14:paraId="33C3A8DB" w14:textId="77777777" w:rsidR="00000000" w:rsidRPr="00F20449" w:rsidRDefault="00265A1F">
      <w:pPr>
        <w:pStyle w:val="FORMATTEXT"/>
        <w:ind w:firstLine="568"/>
        <w:jc w:val="both"/>
      </w:pPr>
      <w:r w:rsidRPr="00F20449">
        <w:t>для поселений, городских округов, в пределах которых она расположена, с суммарной численностью населения 1 млн. человек и более не менее 7 километров (определяется отдельно для водопроводных и канализационных сетей);</w:t>
      </w:r>
    </w:p>
    <w:p w14:paraId="7431A037" w14:textId="77777777" w:rsidR="00000000" w:rsidRPr="00F20449" w:rsidRDefault="00265A1F">
      <w:pPr>
        <w:pStyle w:val="FORMATTEXT"/>
        <w:ind w:firstLine="568"/>
        <w:jc w:val="both"/>
      </w:pPr>
    </w:p>
    <w:p w14:paraId="2EDC42D6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для поселений, городских </w:t>
      </w:r>
      <w:r w:rsidRPr="00F20449">
        <w:t>округов, в пределах которых она расположена, с суммарной численностью населения от 500 тыс. человек до 1 млн. человек не менее 3 километров (определяется отдельно для водопроводных и канализационных сетей);</w:t>
      </w:r>
    </w:p>
    <w:p w14:paraId="52FCD219" w14:textId="77777777" w:rsidR="00000000" w:rsidRPr="00F20449" w:rsidRDefault="00265A1F">
      <w:pPr>
        <w:pStyle w:val="FORMATTEXT"/>
        <w:ind w:firstLine="568"/>
        <w:jc w:val="both"/>
      </w:pPr>
    </w:p>
    <w:p w14:paraId="4814F86D" w14:textId="77777777" w:rsidR="00000000" w:rsidRPr="00F20449" w:rsidRDefault="00265A1F">
      <w:pPr>
        <w:pStyle w:val="FORMATTEXT"/>
        <w:ind w:firstLine="568"/>
        <w:jc w:val="both"/>
      </w:pPr>
      <w:r w:rsidRPr="00F20449">
        <w:t>для поселений, городских округов, в пределах кот</w:t>
      </w:r>
      <w:r w:rsidRPr="00F20449">
        <w:t>орых она расположена, с суммарной численностью населения от 250 тыс. человек до 500 тыс. человек не менее 1 километра (определяется отдельно для водопроводных и канализационных сетей);</w:t>
      </w:r>
    </w:p>
    <w:p w14:paraId="678B444A" w14:textId="77777777" w:rsidR="00000000" w:rsidRPr="00F20449" w:rsidRDefault="00265A1F">
      <w:pPr>
        <w:pStyle w:val="FORMATTEXT"/>
        <w:ind w:firstLine="568"/>
        <w:jc w:val="both"/>
      </w:pPr>
    </w:p>
    <w:p w14:paraId="64C7AACA" w14:textId="77777777" w:rsidR="00000000" w:rsidRPr="00F20449" w:rsidRDefault="00265A1F">
      <w:pPr>
        <w:pStyle w:val="FORMATTEXT"/>
        <w:ind w:firstLine="568"/>
        <w:jc w:val="both"/>
      </w:pPr>
      <w:r w:rsidRPr="00F20449">
        <w:t>для поселений, городских округов, в пределах которых она расположена</w:t>
      </w:r>
      <w:r w:rsidRPr="00F20449">
        <w:t>, с суммарной численностью населения менее 250 тыс. человек не менее 500 метров (определяется отдельно для водопроводных и канализационных сетей);</w:t>
      </w:r>
    </w:p>
    <w:p w14:paraId="5AEFF467" w14:textId="77777777" w:rsidR="00000000" w:rsidRPr="00F20449" w:rsidRDefault="00265A1F">
      <w:pPr>
        <w:pStyle w:val="FORMATTEXT"/>
        <w:ind w:firstLine="568"/>
        <w:jc w:val="both"/>
      </w:pPr>
    </w:p>
    <w:p w14:paraId="427FF846" w14:textId="77777777" w:rsidR="00000000" w:rsidRPr="00F20449" w:rsidRDefault="00265A1F">
      <w:pPr>
        <w:pStyle w:val="FORMATTEXT"/>
        <w:ind w:firstLine="568"/>
        <w:jc w:val="both"/>
      </w:pPr>
      <w:r w:rsidRPr="00F20449">
        <w:t>б) доля максимальной величины мощности (нагрузки) водопроводных и (или) канализационных сетей и (или) сооруж</w:t>
      </w:r>
      <w:r w:rsidRPr="00F20449">
        <w:t>ений на них, предназначенных для водоснабжения и (или) водоотведения на собственные нужды юридических лиц или индивидуальных предпринимателей, являющихся собственниками или иными законными владельцами водопроводных и (или) канализационных сетей и (или) соо</w:t>
      </w:r>
      <w:r w:rsidRPr="00F20449">
        <w:t>ружений на них, не превышает 20 процентов общей максимальной величины мощности (нагрузки) водопроводных и (или) канализационных сетей и (или) сооружений на них, принадлежащих на праве собственности и (или) на ином законном основании указанным юридическим л</w:t>
      </w:r>
      <w:r w:rsidRPr="00F20449">
        <w:t>ицам или индивидуальным предпринимателям;</w:t>
      </w:r>
    </w:p>
    <w:p w14:paraId="42645BA3" w14:textId="77777777" w:rsidR="00000000" w:rsidRPr="00F20449" w:rsidRDefault="00265A1F">
      <w:pPr>
        <w:pStyle w:val="FORMATTEXT"/>
        <w:ind w:firstLine="568"/>
        <w:jc w:val="both"/>
      </w:pPr>
    </w:p>
    <w:p w14:paraId="1F1C5DA0" w14:textId="77777777" w:rsidR="00000000" w:rsidRPr="00F20449" w:rsidRDefault="00265A1F">
      <w:pPr>
        <w:pStyle w:val="FORMATTEXT"/>
        <w:ind w:firstLine="568"/>
        <w:jc w:val="both"/>
      </w:pPr>
      <w:r w:rsidRPr="00F20449">
        <w:t>в) наличие организованной деятельности аварийно-диспетчерской службы, в том числе путем заключения договора на оказание услуг с организацией, осуществляющей деятельность по аварийно-диспетчерскому обслуживанию, на</w:t>
      </w:r>
      <w:r w:rsidRPr="00F20449">
        <w:t xml:space="preserve"> срок не менее расчетного периода регулирования;</w:t>
      </w:r>
    </w:p>
    <w:p w14:paraId="1E407BB3" w14:textId="77777777" w:rsidR="00000000" w:rsidRPr="00F20449" w:rsidRDefault="00265A1F">
      <w:pPr>
        <w:pStyle w:val="FORMATTEXT"/>
        <w:ind w:firstLine="568"/>
        <w:jc w:val="both"/>
      </w:pPr>
    </w:p>
    <w:p w14:paraId="2AD63AD3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г) наличие официального сайта в информационно-телекоммуникационной сети "Интернет". </w:t>
      </w:r>
    </w:p>
    <w:p w14:paraId="779B7E5A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4 декабря 2021 года постановлением Правительства Российской Федерации от 23 ноября 2021 го</w:t>
      </w:r>
      <w:r w:rsidRPr="00F20449">
        <w:t>да N 2009)</w:t>
      </w:r>
    </w:p>
    <w:p w14:paraId="234B2A66" w14:textId="77777777" w:rsidR="00000000" w:rsidRPr="00F20449" w:rsidRDefault="00265A1F">
      <w:pPr>
        <w:pStyle w:val="FORMATTEXT"/>
        <w:ind w:firstLine="568"/>
        <w:jc w:val="both"/>
      </w:pPr>
    </w:p>
    <w:p w14:paraId="15A64D85" w14:textId="77777777" w:rsidR="00000000" w:rsidRPr="00F20449" w:rsidRDefault="00265A1F">
      <w:pPr>
        <w:pStyle w:val="FORMATTEXT"/>
        <w:ind w:firstLine="568"/>
        <w:jc w:val="both"/>
      </w:pPr>
      <w:r w:rsidRPr="00F20449">
        <w:t>45_2. Транзитными организациями признаются организации, соответствующие одному из следующих критериев:</w:t>
      </w:r>
    </w:p>
    <w:p w14:paraId="27F89F37" w14:textId="77777777" w:rsidR="00000000" w:rsidRPr="00F20449" w:rsidRDefault="00265A1F">
      <w:pPr>
        <w:pStyle w:val="FORMATTEXT"/>
        <w:ind w:firstLine="568"/>
        <w:jc w:val="both"/>
      </w:pPr>
    </w:p>
    <w:p w14:paraId="0800C7CB" w14:textId="77777777" w:rsidR="00000000" w:rsidRPr="00F20449" w:rsidRDefault="00265A1F">
      <w:pPr>
        <w:pStyle w:val="FORMATTEXT"/>
        <w:ind w:firstLine="568"/>
        <w:jc w:val="both"/>
      </w:pPr>
      <w:r w:rsidRPr="00F20449">
        <w:t>а) организация, осуществляющая холодное водоснабжение и (или) водоотведение, определенная решением органа местного самоуправления, которая о</w:t>
      </w:r>
      <w:r w:rsidRPr="00F20449">
        <w:t>бязана заключить договор холодного водоснабжения, договор водоотведения, единый договор холодного водоснабжения и водоотведения с любым обратившимся к ней лицом, чьи объекты подключены (технологически присоединены) к централизованной системе холодного водо</w:t>
      </w:r>
      <w:r w:rsidRPr="00F20449">
        <w:t>снабжения и (или) водоотведения;</w:t>
      </w:r>
    </w:p>
    <w:p w14:paraId="20FD5CD0" w14:textId="77777777" w:rsidR="00000000" w:rsidRPr="00F20449" w:rsidRDefault="00265A1F">
      <w:pPr>
        <w:pStyle w:val="FORMATTEXT"/>
        <w:ind w:firstLine="568"/>
        <w:jc w:val="both"/>
      </w:pPr>
    </w:p>
    <w:p w14:paraId="32DE5588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б) организация, заключившая концессионное соглашение, объектом которого является водопроводные и (или) канализационные сети и (или) сооружения на них, в части водопроводных и (или) канализационных сетей и (или) сооружений </w:t>
      </w:r>
      <w:r w:rsidRPr="00F20449">
        <w:t xml:space="preserve">на них, переданных во владение и пользование по концессионному соглашению. Если такая организация является собственником или иным законным владельцем иных водопроводных и (или) канализационных сетей и (или) сооружений на них, то в части иных водопроводных </w:t>
      </w:r>
      <w:r w:rsidRPr="00F20449">
        <w:t>и (или) канализационных сетей и (или) сооружений на них такая организация признается транзитной организацией при ее соответствии критериям, указанным в пункте 45_1 настоящих Правил;</w:t>
      </w:r>
    </w:p>
    <w:p w14:paraId="1683FE34" w14:textId="77777777" w:rsidR="00000000" w:rsidRPr="00F20449" w:rsidRDefault="00265A1F">
      <w:pPr>
        <w:pStyle w:val="FORMATTEXT"/>
        <w:ind w:firstLine="568"/>
        <w:jc w:val="both"/>
      </w:pPr>
    </w:p>
    <w:p w14:paraId="60BBC26B" w14:textId="77777777" w:rsidR="00000000" w:rsidRPr="00F20449" w:rsidRDefault="00265A1F">
      <w:pPr>
        <w:pStyle w:val="FORMATTEXT"/>
        <w:ind w:firstLine="568"/>
        <w:jc w:val="both"/>
      </w:pPr>
      <w:r w:rsidRPr="00F20449">
        <w:t>в) организация, осуществляющая транспортировку воды насосными станциями и</w:t>
      </w:r>
      <w:r w:rsidRPr="00F20449">
        <w:t xml:space="preserve">ли иными </w:t>
      </w:r>
      <w:r w:rsidRPr="00F20449">
        <w:lastRenderedPageBreak/>
        <w:t>сооружениями, предназначенными для подъема холодной воды, которые одновременно являются инженерными сооружениями, используемыми в целях теплоснабжения или горячего водоснабжения, а также организация, владеющая на праве собственности или ином закон</w:t>
      </w:r>
      <w:r w:rsidRPr="00F20449">
        <w:t>ном основании источником комбинированной выработки электрической и тепловой энергии на территории муниципального образования, в границах которого располагается система холодного водоснабжения и (или) водоотведения;</w:t>
      </w:r>
    </w:p>
    <w:p w14:paraId="1E1E5F2F" w14:textId="77777777" w:rsidR="00000000" w:rsidRPr="00F20449" w:rsidRDefault="00265A1F">
      <w:pPr>
        <w:pStyle w:val="FORMATTEXT"/>
        <w:ind w:firstLine="568"/>
        <w:jc w:val="both"/>
      </w:pPr>
    </w:p>
    <w:p w14:paraId="0E365F86" w14:textId="77777777" w:rsidR="00000000" w:rsidRPr="00F20449" w:rsidRDefault="00265A1F">
      <w:pPr>
        <w:pStyle w:val="FORMATTEXT"/>
        <w:ind w:firstLine="568"/>
        <w:jc w:val="both"/>
      </w:pPr>
      <w:r w:rsidRPr="00F20449">
        <w:t>г) юридическое лицо или индивидуальный п</w:t>
      </w:r>
      <w:r w:rsidRPr="00F20449">
        <w:t>редприниматель, являющийся собственником или иным законным владельцем водопроводных и (или) канализационных сетей и (или) сооружений на них, с использованием которых обеспечивается транспортировка более 50 процентов объема холодной воды или сточных вод общ</w:t>
      </w:r>
      <w:r w:rsidRPr="00F20449">
        <w:t xml:space="preserve">его объема холодной воды или сточных вод централизованной системы холодного водоснабжения и (или) водоотведения. </w:t>
      </w:r>
    </w:p>
    <w:p w14:paraId="56FB5C2A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(Пункт дополнительно включен с 4 декабря 2021 года постановлением Правительства Российской Федерации от 23 ноября 2021 года N 2009) </w:t>
      </w:r>
    </w:p>
    <w:p w14:paraId="040B91DA" w14:textId="77777777" w:rsidR="00000000" w:rsidRPr="00F20449" w:rsidRDefault="00265A1F">
      <w:pPr>
        <w:pStyle w:val="FORMATTEXT"/>
        <w:jc w:val="both"/>
      </w:pPr>
      <w:r w:rsidRPr="00F20449">
        <w:t>         </w:t>
      </w:r>
      <w:r w:rsidRPr="00F20449">
        <w:t xml:space="preserve">   </w:t>
      </w:r>
    </w:p>
    <w:p w14:paraId="4AE6FC76" w14:textId="77777777" w:rsidR="00000000" w:rsidRPr="00F20449" w:rsidRDefault="00265A1F">
      <w:pPr>
        <w:pStyle w:val="FORMATTEXT"/>
        <w:ind w:firstLine="568"/>
        <w:jc w:val="both"/>
      </w:pPr>
      <w:r w:rsidRPr="00F20449">
        <w:t>46. Заключение организацией водопроводно-канализационного хозяйства, осуществляющей холодное водоснабжение и (или) водоотведение, и транзитной организацией, осуществляющей транспортировку холодной воды или транспортировку сточных вод, соответственно до</w:t>
      </w:r>
      <w:r w:rsidRPr="00F20449">
        <w:t>говора по транспортировке холодной воды или договора по транспортировке сточных вод является обязательным.</w:t>
      </w:r>
    </w:p>
    <w:p w14:paraId="1A701169" w14:textId="77777777" w:rsidR="00000000" w:rsidRPr="00F20449" w:rsidRDefault="00265A1F">
      <w:pPr>
        <w:pStyle w:val="FORMATTEXT"/>
        <w:ind w:firstLine="568"/>
        <w:jc w:val="both"/>
      </w:pPr>
    </w:p>
    <w:p w14:paraId="5858BB1D" w14:textId="77777777" w:rsidR="00000000" w:rsidRPr="00F20449" w:rsidRDefault="00265A1F">
      <w:pPr>
        <w:pStyle w:val="FORMATTEXT"/>
        <w:ind w:firstLine="568"/>
        <w:jc w:val="both"/>
      </w:pPr>
      <w:r w:rsidRPr="00F20449">
        <w:t>47. По договору по транспортировке холодной воды транзитная организация, эксплуатирующая водопроводные сети, обязуется обеспечивать поддержание водо</w:t>
      </w:r>
      <w:r w:rsidRPr="00F20449">
        <w:t xml:space="preserve">проводных сетей и сооружений на них в состоянии, соответствующем установленным законодательством Российской Федерации требованиям, и обеспечивать транспортировку холодной (питьевой, технической) воды с учетом допустимых изменений качества холодной воды от </w:t>
      </w:r>
      <w:r w:rsidRPr="00F20449">
        <w:t xml:space="preserve">точки приема до точки подачи, расположенных на границе эксплуатационной ответственности такой организации, а организация водопроводно-канализационного хозяйства (гарантирующая организация) обязуется оплачивать указанные услуги, а также обеспечивать подачу </w:t>
      </w:r>
      <w:r w:rsidRPr="00F20449">
        <w:t>определенного объема холодной воды установленного качества.</w:t>
      </w:r>
    </w:p>
    <w:p w14:paraId="5F0F3CCC" w14:textId="77777777" w:rsidR="00000000" w:rsidRPr="00F20449" w:rsidRDefault="00265A1F">
      <w:pPr>
        <w:pStyle w:val="FORMATTEXT"/>
        <w:ind w:firstLine="568"/>
        <w:jc w:val="both"/>
      </w:pPr>
    </w:p>
    <w:p w14:paraId="669C4236" w14:textId="77777777" w:rsidR="00000000" w:rsidRPr="00F20449" w:rsidRDefault="00265A1F">
      <w:pPr>
        <w:pStyle w:val="FORMATTEXT"/>
        <w:ind w:firstLine="568"/>
        <w:jc w:val="both"/>
      </w:pPr>
      <w:r w:rsidRPr="00F20449">
        <w:t>48. Существенными условиями договора по транспортировке холодной воды являются:</w:t>
      </w:r>
    </w:p>
    <w:p w14:paraId="13A5053C" w14:textId="77777777" w:rsidR="00000000" w:rsidRPr="00F20449" w:rsidRDefault="00265A1F">
      <w:pPr>
        <w:pStyle w:val="FORMATTEXT"/>
        <w:ind w:firstLine="568"/>
        <w:jc w:val="both"/>
      </w:pPr>
    </w:p>
    <w:p w14:paraId="3CC68CB0" w14:textId="77777777" w:rsidR="00000000" w:rsidRPr="00F20449" w:rsidRDefault="00265A1F">
      <w:pPr>
        <w:pStyle w:val="FORMATTEXT"/>
        <w:ind w:firstLine="568"/>
        <w:jc w:val="both"/>
      </w:pPr>
      <w:r w:rsidRPr="00F20449">
        <w:t>а) предмет договора;</w:t>
      </w:r>
    </w:p>
    <w:p w14:paraId="28101721" w14:textId="77777777" w:rsidR="00000000" w:rsidRPr="00F20449" w:rsidRDefault="00265A1F">
      <w:pPr>
        <w:pStyle w:val="FORMATTEXT"/>
        <w:ind w:firstLine="568"/>
        <w:jc w:val="both"/>
      </w:pPr>
    </w:p>
    <w:p w14:paraId="0C5402A4" w14:textId="77777777" w:rsidR="00000000" w:rsidRPr="00F20449" w:rsidRDefault="00265A1F">
      <w:pPr>
        <w:pStyle w:val="FORMATTEXT"/>
        <w:ind w:firstLine="568"/>
        <w:jc w:val="both"/>
      </w:pPr>
      <w:r w:rsidRPr="00F20449">
        <w:t>б) максимальная величина мощности (нагрузки) водопроводных сетей и сооружений на них с расп</w:t>
      </w:r>
      <w:r w:rsidRPr="00F20449">
        <w:t>ределением указанной величины мощности (нагрузки) по каждой точке присоединения к водопроводным сетям абонентов;</w:t>
      </w:r>
    </w:p>
    <w:p w14:paraId="0DF60328" w14:textId="77777777" w:rsidR="00000000" w:rsidRPr="00F20449" w:rsidRDefault="00265A1F">
      <w:pPr>
        <w:pStyle w:val="FORMATTEXT"/>
        <w:ind w:firstLine="568"/>
        <w:jc w:val="both"/>
      </w:pPr>
    </w:p>
    <w:p w14:paraId="31E3C423" w14:textId="77777777" w:rsidR="00000000" w:rsidRPr="00F20449" w:rsidRDefault="00265A1F">
      <w:pPr>
        <w:pStyle w:val="FORMATTEXT"/>
        <w:ind w:firstLine="568"/>
        <w:jc w:val="both"/>
      </w:pPr>
      <w:r w:rsidRPr="00F20449">
        <w:t>в) заявленная величина мощности (нагрузки), в пределах которой транзитная организация принимает на себя обязательства обеспечить транспортиров</w:t>
      </w:r>
      <w:r w:rsidRPr="00F20449">
        <w:t>ку холодной воды;</w:t>
      </w:r>
    </w:p>
    <w:p w14:paraId="09E84BCF" w14:textId="77777777" w:rsidR="00000000" w:rsidRPr="00F20449" w:rsidRDefault="00265A1F">
      <w:pPr>
        <w:pStyle w:val="FORMATTEXT"/>
        <w:ind w:firstLine="568"/>
        <w:jc w:val="both"/>
      </w:pPr>
    </w:p>
    <w:p w14:paraId="2FB0F68D" w14:textId="77777777" w:rsidR="00000000" w:rsidRPr="00F20449" w:rsidRDefault="00265A1F">
      <w:pPr>
        <w:pStyle w:val="FORMATTEXT"/>
        <w:ind w:firstLine="568"/>
        <w:jc w:val="both"/>
      </w:pPr>
      <w:r w:rsidRPr="00F20449">
        <w:t>г) допустимые изменения качества холодной воды при ее транспортировке, допустимый уровень потерь воды при транспортировке;</w:t>
      </w:r>
    </w:p>
    <w:p w14:paraId="32EF5B76" w14:textId="77777777" w:rsidR="00000000" w:rsidRPr="00F20449" w:rsidRDefault="00265A1F">
      <w:pPr>
        <w:pStyle w:val="FORMATTEXT"/>
        <w:ind w:firstLine="568"/>
        <w:jc w:val="both"/>
      </w:pPr>
    </w:p>
    <w:p w14:paraId="23948859" w14:textId="77777777" w:rsidR="00000000" w:rsidRPr="00F20449" w:rsidRDefault="00265A1F">
      <w:pPr>
        <w:pStyle w:val="FORMATTEXT"/>
        <w:ind w:firstLine="568"/>
        <w:jc w:val="both"/>
      </w:pPr>
      <w:r w:rsidRPr="00F20449">
        <w:t>д) условия прекращения или ограничения транспортировки холодной воды, в том числе на период ремонтных работ;</w:t>
      </w:r>
    </w:p>
    <w:p w14:paraId="143F86F1" w14:textId="77777777" w:rsidR="00000000" w:rsidRPr="00F20449" w:rsidRDefault="00265A1F">
      <w:pPr>
        <w:pStyle w:val="FORMATTEXT"/>
        <w:ind w:firstLine="568"/>
        <w:jc w:val="both"/>
      </w:pPr>
    </w:p>
    <w:p w14:paraId="64287F66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е) </w:t>
      </w:r>
      <w:r w:rsidRPr="00F20449">
        <w:t>условия содержания водопроводных сетей холодного водоснабжения и сооружений на них, состав и сроки проведения регламентных технических работ;</w:t>
      </w:r>
    </w:p>
    <w:p w14:paraId="00AC6093" w14:textId="77777777" w:rsidR="00000000" w:rsidRPr="00F20449" w:rsidRDefault="00265A1F">
      <w:pPr>
        <w:pStyle w:val="FORMATTEXT"/>
        <w:ind w:firstLine="568"/>
        <w:jc w:val="both"/>
      </w:pPr>
    </w:p>
    <w:p w14:paraId="700185D2" w14:textId="77777777" w:rsidR="00000000" w:rsidRPr="00F20449" w:rsidRDefault="00265A1F">
      <w:pPr>
        <w:pStyle w:val="FORMATTEXT"/>
        <w:ind w:firstLine="568"/>
        <w:jc w:val="both"/>
      </w:pPr>
      <w:r w:rsidRPr="00F20449">
        <w:t>ж) порядок учета поданной (полученной) холодной воды;</w:t>
      </w:r>
    </w:p>
    <w:p w14:paraId="0577BFC1" w14:textId="77777777" w:rsidR="00000000" w:rsidRPr="00F20449" w:rsidRDefault="00265A1F">
      <w:pPr>
        <w:pStyle w:val="FORMATTEXT"/>
        <w:ind w:firstLine="568"/>
        <w:jc w:val="both"/>
      </w:pPr>
    </w:p>
    <w:p w14:paraId="5E0414DF" w14:textId="77777777" w:rsidR="00000000" w:rsidRPr="00F20449" w:rsidRDefault="00265A1F">
      <w:pPr>
        <w:pStyle w:val="FORMATTEXT"/>
        <w:ind w:firstLine="568"/>
        <w:jc w:val="both"/>
      </w:pPr>
      <w:r w:rsidRPr="00F20449">
        <w:t>з) сроки и порядок оплаты услуг по транспортировке холодно</w:t>
      </w:r>
      <w:r w:rsidRPr="00F20449">
        <w:t>й воды;</w:t>
      </w:r>
    </w:p>
    <w:p w14:paraId="5DA18CF8" w14:textId="77777777" w:rsidR="00000000" w:rsidRPr="00F20449" w:rsidRDefault="00265A1F">
      <w:pPr>
        <w:pStyle w:val="FORMATTEXT"/>
        <w:ind w:firstLine="568"/>
        <w:jc w:val="both"/>
      </w:pPr>
    </w:p>
    <w:p w14:paraId="19A9FDC2" w14:textId="77777777" w:rsidR="00000000" w:rsidRPr="00F20449" w:rsidRDefault="00265A1F">
      <w:pPr>
        <w:pStyle w:val="FORMATTEXT"/>
        <w:ind w:firstLine="568"/>
        <w:jc w:val="both"/>
      </w:pPr>
      <w:r w:rsidRPr="00F20449">
        <w:t>и) права и обязанности сторон по договору;</w:t>
      </w:r>
    </w:p>
    <w:p w14:paraId="2978B207" w14:textId="77777777" w:rsidR="00000000" w:rsidRPr="00F20449" w:rsidRDefault="00265A1F">
      <w:pPr>
        <w:pStyle w:val="FORMATTEXT"/>
        <w:ind w:firstLine="568"/>
        <w:jc w:val="both"/>
      </w:pPr>
    </w:p>
    <w:p w14:paraId="16527303" w14:textId="77777777" w:rsidR="00000000" w:rsidRPr="00F20449" w:rsidRDefault="00265A1F">
      <w:pPr>
        <w:pStyle w:val="FORMATTEXT"/>
        <w:ind w:firstLine="568"/>
        <w:jc w:val="both"/>
      </w:pPr>
      <w:r w:rsidRPr="00F20449">
        <w:t>к) границы эксплуатационной ответственности транзитных организаций, организации водопроводно-канализационного хозяйства (гарантирующей организации) по водопроводным сетям, определенные по признаку ответс</w:t>
      </w:r>
      <w:r w:rsidRPr="00F20449">
        <w:t>твенности за эксплуатацию этих сетей;</w:t>
      </w:r>
    </w:p>
    <w:p w14:paraId="741303F7" w14:textId="77777777" w:rsidR="00000000" w:rsidRPr="00F20449" w:rsidRDefault="00265A1F">
      <w:pPr>
        <w:pStyle w:val="FORMATTEXT"/>
        <w:ind w:firstLine="568"/>
        <w:jc w:val="both"/>
      </w:pPr>
    </w:p>
    <w:p w14:paraId="188C1EAF" w14:textId="77777777" w:rsidR="00000000" w:rsidRPr="00F20449" w:rsidRDefault="00265A1F">
      <w:pPr>
        <w:pStyle w:val="FORMATTEXT"/>
        <w:ind w:firstLine="568"/>
        <w:jc w:val="both"/>
      </w:pPr>
      <w:r w:rsidRPr="00F20449">
        <w:t>л) места отбора проб холодной воды;</w:t>
      </w:r>
    </w:p>
    <w:p w14:paraId="5281CE1B" w14:textId="77777777" w:rsidR="00000000" w:rsidRPr="00F20449" w:rsidRDefault="00265A1F">
      <w:pPr>
        <w:pStyle w:val="FORMATTEXT"/>
        <w:ind w:firstLine="568"/>
        <w:jc w:val="both"/>
      </w:pPr>
    </w:p>
    <w:p w14:paraId="58CCB3EE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м) порядок обеспечения доступа представителям организации, осуществляющей холодное </w:t>
      </w:r>
      <w:r w:rsidRPr="00F20449">
        <w:lastRenderedPageBreak/>
        <w:t>водоснабжение и (или) водоотведение (гарантирующей организации), или по ее указанию представителя</w:t>
      </w:r>
      <w:r w:rsidRPr="00F20449">
        <w:t>м иной организации к водопроводным сетям холодного водоснабжения и сооружениям на них, к приборам учета в целях определения объема поданной холодной воды и определения ее качества;</w:t>
      </w:r>
    </w:p>
    <w:p w14:paraId="401F8E4C" w14:textId="77777777" w:rsidR="00000000" w:rsidRPr="00F20449" w:rsidRDefault="00265A1F">
      <w:pPr>
        <w:pStyle w:val="FORMATTEXT"/>
        <w:ind w:firstLine="568"/>
        <w:jc w:val="both"/>
      </w:pPr>
    </w:p>
    <w:p w14:paraId="15A2D579" w14:textId="77777777" w:rsidR="00000000" w:rsidRPr="00F20449" w:rsidRDefault="00265A1F">
      <w:pPr>
        <w:pStyle w:val="FORMATTEXT"/>
        <w:ind w:firstLine="568"/>
        <w:jc w:val="both"/>
      </w:pPr>
      <w:r w:rsidRPr="00F20449">
        <w:t>н) ответственность сторон в соответствии с договором по транспортировке хо</w:t>
      </w:r>
      <w:r w:rsidRPr="00F20449">
        <w:t>лодной воды.</w:t>
      </w:r>
    </w:p>
    <w:p w14:paraId="22E450F6" w14:textId="77777777" w:rsidR="00000000" w:rsidRPr="00F20449" w:rsidRDefault="00265A1F">
      <w:pPr>
        <w:pStyle w:val="FORMATTEXT"/>
        <w:ind w:firstLine="568"/>
        <w:jc w:val="both"/>
      </w:pPr>
    </w:p>
    <w:p w14:paraId="2C02A437" w14:textId="77777777" w:rsidR="00000000" w:rsidRPr="00F20449" w:rsidRDefault="00265A1F">
      <w:pPr>
        <w:pStyle w:val="FORMATTEXT"/>
        <w:ind w:firstLine="568"/>
        <w:jc w:val="both"/>
      </w:pPr>
      <w:r w:rsidRPr="00F20449">
        <w:t>49. Под расчетным периодом для расчета в рамках договора по транспортировке холодной воды понимается 1 календарный месяц. Оплата услуг по транспортировке холодной воды осуществляется по тарифам на транспортировку холодной воды. Оплата по указ</w:t>
      </w:r>
      <w:r w:rsidRPr="00F20449">
        <w:t>анному договору осуществляется до 15-го числа месяца, следующего за расчетным месяцем.</w:t>
      </w:r>
    </w:p>
    <w:p w14:paraId="7C62AA51" w14:textId="77777777" w:rsidR="00000000" w:rsidRPr="00F20449" w:rsidRDefault="00265A1F">
      <w:pPr>
        <w:pStyle w:val="FORMATTEXT"/>
        <w:ind w:firstLine="568"/>
        <w:jc w:val="both"/>
      </w:pPr>
    </w:p>
    <w:p w14:paraId="702CEB8B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неисполнения либо ненадлежащего исполнения организацией водопроводно-канализационного хозяйства обязательств по оплате договора по транспортировке холодной вод</w:t>
      </w:r>
      <w:r w:rsidRPr="00F20449">
        <w:t>ы транзитная организация вправе потребовать от организации водопроводно-канализационного хозяйства уплаты пени в размере одной сто тридцатой ставки рефинансирования Центрального банка Российской Федерации, действующей на день фактической оплаты, от не выпл</w:t>
      </w:r>
      <w:r w:rsidRPr="00F20449">
        <w:t xml:space="preserve">аченной в срок суммы за каждый день просрочки, начиная со следующего дня после дня наступления установленного срока оплаты по день фактической оплаты. </w:t>
      </w:r>
    </w:p>
    <w:p w14:paraId="06553919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1 января 2017 года постановлением Правительства Российской Фе</w:t>
      </w:r>
      <w:r w:rsidRPr="00F20449">
        <w:t>дерации от 3 ноября 2016 года N 1134. - См. предыдущую редакцию)</w:t>
      </w:r>
    </w:p>
    <w:p w14:paraId="0E7C2277" w14:textId="77777777" w:rsidR="00000000" w:rsidRPr="00F20449" w:rsidRDefault="00265A1F">
      <w:pPr>
        <w:pStyle w:val="FORMATTEXT"/>
        <w:ind w:firstLine="568"/>
        <w:jc w:val="both"/>
      </w:pPr>
    </w:p>
    <w:p w14:paraId="4B42F36A" w14:textId="77777777" w:rsidR="00000000" w:rsidRPr="00F20449" w:rsidRDefault="00265A1F">
      <w:pPr>
        <w:pStyle w:val="FORMATTEXT"/>
        <w:ind w:firstLine="568"/>
        <w:jc w:val="both"/>
      </w:pPr>
      <w:r w:rsidRPr="00F20449">
        <w:t>50. Местом исполнения обязательств транзитной организации в рамках договора по транспортировке холодной воды является точка, расположенная на границе эксплуатационной ответственности по водо</w:t>
      </w:r>
      <w:r w:rsidRPr="00F20449">
        <w:t>проводным сетям этой организации, если иное не предусмотрено договором по транспортировке холодной воды.</w:t>
      </w:r>
    </w:p>
    <w:p w14:paraId="62810E96" w14:textId="77777777" w:rsidR="00000000" w:rsidRPr="00F20449" w:rsidRDefault="00265A1F">
      <w:pPr>
        <w:pStyle w:val="FORMATTEXT"/>
        <w:ind w:firstLine="568"/>
        <w:jc w:val="both"/>
      </w:pPr>
    </w:p>
    <w:p w14:paraId="0C196B9C" w14:textId="77777777" w:rsidR="00000000" w:rsidRPr="00F20449" w:rsidRDefault="00265A1F">
      <w:pPr>
        <w:pStyle w:val="FORMATTEXT"/>
        <w:ind w:firstLine="568"/>
        <w:jc w:val="both"/>
      </w:pPr>
      <w:r w:rsidRPr="00F20449">
        <w:t>51. По договору по транспортировке сточных вод транзитная организация, осуществляющая эксплуатацию канализационных сетей, обязуется осуществлять орган</w:t>
      </w:r>
      <w:r w:rsidRPr="00F20449">
        <w:t>изационно и технологически связанные действия в целях обеспечения поддержания канализационных сетей и сооружений на них в состоянии, соответствующем установленным законодательством Российской Федерации требованиям, контроля за соблюдением абонентами органи</w:t>
      </w:r>
      <w:r w:rsidRPr="00F20449">
        <w:t xml:space="preserve">зации водопроводно-канализационного хозяйства нормативов по объему сточных вод и нормативов состава сточных вод, требований к составу и свойствам сточных вод, устанавливаемых в целях предотвращения негативного воздействия на работу централизованных систем </w:t>
      </w:r>
      <w:r w:rsidRPr="00F20449">
        <w:t>водоотведения, а также осуществлять транспортировку сточных вод в соответствии с режимом приема (отведения) сточных вод от точки приема сточных вод до точки отведения сточных вод, расположенных на границе эксплуатационной ответственности транзитной организ</w:t>
      </w:r>
      <w:r w:rsidRPr="00F20449">
        <w:t>ации, а гарантирующая организация (иная организация, осуществляющая водоотведение) обязуется принимать сточные воды в соответствии с режимом приема сточных вод и требованиями Федерального закона "О водоснабжении и водоотведении" и оплачивать услуги по тран</w:t>
      </w:r>
      <w:r w:rsidRPr="00F20449">
        <w:t xml:space="preserve">спортировке сточных вод. </w:t>
      </w:r>
    </w:p>
    <w:p w14:paraId="4641EE5A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постановлением Правительства Российской Федерации от 3 ноября 2016 года N 1134; в редакции, введенной в действие с 3 июня 2020 года постановлением Правительства Российск</w:t>
      </w:r>
      <w:r w:rsidRPr="00F20449">
        <w:t>ой Федерации от 22 мая 2020 года N 728. - См. предыдущую редакцию)</w:t>
      </w:r>
    </w:p>
    <w:p w14:paraId="6A61D2C0" w14:textId="77777777" w:rsidR="00000000" w:rsidRPr="00F20449" w:rsidRDefault="00265A1F">
      <w:pPr>
        <w:pStyle w:val="FORMATTEXT"/>
        <w:ind w:firstLine="568"/>
        <w:jc w:val="both"/>
      </w:pPr>
    </w:p>
    <w:p w14:paraId="45DF0AB5" w14:textId="77777777" w:rsidR="00000000" w:rsidRPr="00F20449" w:rsidRDefault="00265A1F">
      <w:pPr>
        <w:pStyle w:val="FORMATTEXT"/>
        <w:ind w:firstLine="568"/>
        <w:jc w:val="both"/>
      </w:pPr>
      <w:r w:rsidRPr="00F20449">
        <w:t>52. Существенными условиями договора по транспортировке сточных вод являются:</w:t>
      </w:r>
    </w:p>
    <w:p w14:paraId="18AA9E5E" w14:textId="77777777" w:rsidR="00000000" w:rsidRPr="00F20449" w:rsidRDefault="00265A1F">
      <w:pPr>
        <w:pStyle w:val="FORMATTEXT"/>
        <w:ind w:firstLine="568"/>
        <w:jc w:val="both"/>
      </w:pPr>
    </w:p>
    <w:p w14:paraId="648A431B" w14:textId="77777777" w:rsidR="00000000" w:rsidRPr="00F20449" w:rsidRDefault="00265A1F">
      <w:pPr>
        <w:pStyle w:val="FORMATTEXT"/>
        <w:ind w:firstLine="568"/>
        <w:jc w:val="both"/>
      </w:pPr>
      <w:r w:rsidRPr="00F20449">
        <w:t>а) предмет договора;</w:t>
      </w:r>
    </w:p>
    <w:p w14:paraId="273D3D2D" w14:textId="77777777" w:rsidR="00000000" w:rsidRPr="00F20449" w:rsidRDefault="00265A1F">
      <w:pPr>
        <w:pStyle w:val="FORMATTEXT"/>
        <w:ind w:firstLine="568"/>
        <w:jc w:val="both"/>
      </w:pPr>
    </w:p>
    <w:p w14:paraId="73609D12" w14:textId="77777777" w:rsidR="00000000" w:rsidRPr="00F20449" w:rsidRDefault="00265A1F">
      <w:pPr>
        <w:pStyle w:val="FORMATTEXT"/>
        <w:ind w:firstLine="568"/>
        <w:jc w:val="both"/>
      </w:pPr>
      <w:r w:rsidRPr="00F20449">
        <w:t>б) режим приема (отведения) сточных вод;</w:t>
      </w:r>
    </w:p>
    <w:p w14:paraId="5C769E71" w14:textId="77777777" w:rsidR="00000000" w:rsidRPr="00F20449" w:rsidRDefault="00265A1F">
      <w:pPr>
        <w:pStyle w:val="FORMATTEXT"/>
        <w:ind w:firstLine="568"/>
        <w:jc w:val="both"/>
      </w:pPr>
    </w:p>
    <w:p w14:paraId="4DA94C43" w14:textId="77777777" w:rsidR="00000000" w:rsidRPr="00F20449" w:rsidRDefault="00265A1F">
      <w:pPr>
        <w:pStyle w:val="FORMATTEXT"/>
        <w:ind w:firstLine="568"/>
        <w:jc w:val="both"/>
      </w:pPr>
      <w:r w:rsidRPr="00F20449">
        <w:t>в) условия и порядок прекращения или ограниче</w:t>
      </w:r>
      <w:r w:rsidRPr="00F20449">
        <w:t>ния приема (отведения) сточных вод, в том числе на период ремонтных работ;</w:t>
      </w:r>
    </w:p>
    <w:p w14:paraId="72DF7FCD" w14:textId="77777777" w:rsidR="00000000" w:rsidRPr="00F20449" w:rsidRDefault="00265A1F">
      <w:pPr>
        <w:pStyle w:val="FORMATTEXT"/>
        <w:ind w:firstLine="568"/>
        <w:jc w:val="both"/>
      </w:pPr>
    </w:p>
    <w:p w14:paraId="0336D709" w14:textId="77777777" w:rsidR="00000000" w:rsidRPr="00F20449" w:rsidRDefault="00265A1F">
      <w:pPr>
        <w:pStyle w:val="FORMATTEXT"/>
        <w:ind w:firstLine="568"/>
        <w:jc w:val="both"/>
      </w:pPr>
      <w:r w:rsidRPr="00F20449">
        <w:t>г) порядок учета отводимых сточных вод и контроль за составом и свойствами отводимых сточных вод;</w:t>
      </w:r>
    </w:p>
    <w:p w14:paraId="69E4159C" w14:textId="77777777" w:rsidR="00000000" w:rsidRPr="00F20449" w:rsidRDefault="00265A1F">
      <w:pPr>
        <w:pStyle w:val="FORMATTEXT"/>
        <w:ind w:firstLine="568"/>
        <w:jc w:val="both"/>
      </w:pPr>
    </w:p>
    <w:p w14:paraId="6E1DFB5B" w14:textId="77777777" w:rsidR="00000000" w:rsidRPr="00F20449" w:rsidRDefault="00265A1F">
      <w:pPr>
        <w:pStyle w:val="FORMATTEXT"/>
        <w:ind w:firstLine="568"/>
        <w:jc w:val="both"/>
      </w:pPr>
      <w:r w:rsidRPr="00F20449">
        <w:t>д) порядок обеспечения доступа представителям организации, осуществляющей транспо</w:t>
      </w:r>
      <w:r w:rsidRPr="00F20449">
        <w:t>ртировку сточных вод (гарантирующей организации), или по ее указанию представителям иной организации к канализационным сетям, контрольным канализационным колодцам и приборам учета в целях определения объема принятых (отведенных) сточных вод, их состава и с</w:t>
      </w:r>
      <w:r w:rsidRPr="00F20449">
        <w:t>войств;</w:t>
      </w:r>
    </w:p>
    <w:p w14:paraId="0F40C24E" w14:textId="77777777" w:rsidR="00000000" w:rsidRPr="00F20449" w:rsidRDefault="00265A1F">
      <w:pPr>
        <w:pStyle w:val="FORMATTEXT"/>
        <w:ind w:firstLine="568"/>
        <w:jc w:val="both"/>
      </w:pPr>
    </w:p>
    <w:p w14:paraId="426AE1B5" w14:textId="77777777" w:rsidR="00000000" w:rsidRPr="00F20449" w:rsidRDefault="00265A1F">
      <w:pPr>
        <w:pStyle w:val="FORMATTEXT"/>
        <w:ind w:firstLine="568"/>
        <w:jc w:val="both"/>
      </w:pPr>
      <w:r w:rsidRPr="00F20449">
        <w:t>е) сроки и порядок оплаты оказанных услуг по договору;</w:t>
      </w:r>
    </w:p>
    <w:p w14:paraId="1961BF83" w14:textId="77777777" w:rsidR="00000000" w:rsidRPr="00F20449" w:rsidRDefault="00265A1F">
      <w:pPr>
        <w:pStyle w:val="FORMATTEXT"/>
        <w:ind w:firstLine="568"/>
        <w:jc w:val="both"/>
      </w:pPr>
    </w:p>
    <w:p w14:paraId="55FCC780" w14:textId="77777777" w:rsidR="00000000" w:rsidRPr="00F20449" w:rsidRDefault="00265A1F">
      <w:pPr>
        <w:pStyle w:val="FORMATTEXT"/>
        <w:ind w:firstLine="568"/>
        <w:jc w:val="both"/>
      </w:pPr>
      <w:r w:rsidRPr="00F20449">
        <w:t>ж) права и обязанности сторон по договору;</w:t>
      </w:r>
    </w:p>
    <w:p w14:paraId="5D7E5B34" w14:textId="77777777" w:rsidR="00000000" w:rsidRPr="00F20449" w:rsidRDefault="00265A1F">
      <w:pPr>
        <w:pStyle w:val="FORMATTEXT"/>
        <w:ind w:firstLine="568"/>
        <w:jc w:val="both"/>
      </w:pPr>
    </w:p>
    <w:p w14:paraId="537DD4B2" w14:textId="77777777" w:rsidR="00000000" w:rsidRPr="00F20449" w:rsidRDefault="00265A1F">
      <w:pPr>
        <w:pStyle w:val="FORMATTEXT"/>
        <w:ind w:firstLine="568"/>
        <w:jc w:val="both"/>
      </w:pPr>
      <w:r w:rsidRPr="00F20449">
        <w:t>з) границы эксплуатационной ответственности транзитной организации и организации водопроводно-канализационного хозяйства (гарантирующей организации</w:t>
      </w:r>
      <w:r w:rsidRPr="00F20449">
        <w:t>) по канализационным сетям, которые определены по признаку обязанностей (ответственности) по эксплуатации этих систем или сетей;</w:t>
      </w:r>
    </w:p>
    <w:p w14:paraId="1D55A5B4" w14:textId="77777777" w:rsidR="00000000" w:rsidRPr="00F20449" w:rsidRDefault="00265A1F">
      <w:pPr>
        <w:pStyle w:val="FORMATTEXT"/>
        <w:ind w:firstLine="568"/>
        <w:jc w:val="both"/>
      </w:pPr>
    </w:p>
    <w:p w14:paraId="79C2B996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и) порядок контроля за соблюдением абонентами нормативов по объему сточных вод и нормативов состава сточных вод, требований к </w:t>
      </w:r>
      <w:r w:rsidRPr="00F20449">
        <w:t>составу и свойствам сточных вод, установленных в целях предотвращения негативного воздействия на работу централизованной системы водоотведения, а также порядок информирования организации водопроводно-канализационного хозяйства (гарантирующей организации) о</w:t>
      </w:r>
      <w:r w:rsidRPr="00F20449">
        <w:t xml:space="preserve"> превышении установленных нормативов и требований; </w:t>
      </w:r>
    </w:p>
    <w:p w14:paraId="3E56AF78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1 января 2017 года постановлением Правительства Российской Федерации от 3 ноября 2016 года N 1134; в редакции, введенной в действие с 3 июня 2020 года постанов</w:t>
      </w:r>
      <w:r w:rsidRPr="00F20449">
        <w:t>лением Правительства Российской Федерации от 22 мая 2020 года N 728. - См. предыдущую редакцию)</w:t>
      </w:r>
    </w:p>
    <w:p w14:paraId="1E9671BA" w14:textId="77777777" w:rsidR="00000000" w:rsidRPr="00F20449" w:rsidRDefault="00265A1F">
      <w:pPr>
        <w:pStyle w:val="FORMATTEXT"/>
        <w:ind w:firstLine="568"/>
        <w:jc w:val="both"/>
      </w:pPr>
    </w:p>
    <w:p w14:paraId="0C95ABF7" w14:textId="77777777" w:rsidR="00000000" w:rsidRPr="00F20449" w:rsidRDefault="00265A1F">
      <w:pPr>
        <w:pStyle w:val="FORMATTEXT"/>
        <w:ind w:firstLine="568"/>
        <w:jc w:val="both"/>
      </w:pPr>
      <w:r w:rsidRPr="00F20449">
        <w:t>к) ответственность сторон по договору.</w:t>
      </w:r>
    </w:p>
    <w:p w14:paraId="64F2C977" w14:textId="77777777" w:rsidR="00000000" w:rsidRPr="00F20449" w:rsidRDefault="00265A1F">
      <w:pPr>
        <w:pStyle w:val="FORMATTEXT"/>
        <w:ind w:firstLine="568"/>
        <w:jc w:val="both"/>
      </w:pPr>
    </w:p>
    <w:p w14:paraId="5127D6E9" w14:textId="77777777" w:rsidR="00000000" w:rsidRPr="00F20449" w:rsidRDefault="00265A1F">
      <w:pPr>
        <w:pStyle w:val="FORMATTEXT"/>
        <w:ind w:firstLine="568"/>
        <w:jc w:val="both"/>
      </w:pPr>
      <w:r w:rsidRPr="00F20449">
        <w:t>53. Под расчетным периодом для расчета в рамках договора по транспортировке сточных вод понимается 1 календарный месяц</w:t>
      </w:r>
      <w:r w:rsidRPr="00F20449">
        <w:t>. Оплата услуг по транспортировке сточных вод осуществляется по тарифам на транспортировку сточных вод. Оплата по указанным договорам осуществляется до 15-го числа месяца, следующего за расчетным месяцем.</w:t>
      </w:r>
    </w:p>
    <w:p w14:paraId="006C8C14" w14:textId="77777777" w:rsidR="00000000" w:rsidRPr="00F20449" w:rsidRDefault="00265A1F">
      <w:pPr>
        <w:pStyle w:val="FORMATTEXT"/>
        <w:ind w:firstLine="568"/>
        <w:jc w:val="both"/>
      </w:pPr>
    </w:p>
    <w:p w14:paraId="5F46902A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неисполнения либо ненадлежащего исполнени</w:t>
      </w:r>
      <w:r w:rsidRPr="00F20449">
        <w:t>я организацией водопроводно-канализационного хозяйства обязательств по оплате договора по транспортировке сточных вод транзитная организация вправе потребовать от организации водопроводно-канализационного хозяйства уплаты пени в размере одной сто тридцатой</w:t>
      </w:r>
      <w:r w:rsidRPr="00F20449">
        <w:t xml:space="preserve"> ставки рефинансирования Центрального банка Российской Федерации, действующей на день фактической оплаты, от не выплаченной в срок суммы за каждый день просрочки, начиная со следующего дня после дня наступления установленного срока оплаты по день фактическ</w:t>
      </w:r>
      <w:r w:rsidRPr="00F20449">
        <w:t xml:space="preserve">ой оплаты. </w:t>
      </w:r>
    </w:p>
    <w:p w14:paraId="31157E3E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2098CD71" w14:textId="77777777" w:rsidR="00000000" w:rsidRPr="00F20449" w:rsidRDefault="00265A1F">
      <w:pPr>
        <w:pStyle w:val="FORMATTEXT"/>
        <w:ind w:firstLine="568"/>
        <w:jc w:val="both"/>
      </w:pPr>
    </w:p>
    <w:p w14:paraId="210E3561" w14:textId="77777777" w:rsidR="00000000" w:rsidRPr="00F20449" w:rsidRDefault="00265A1F">
      <w:pPr>
        <w:pStyle w:val="FORMATTEXT"/>
        <w:ind w:firstLine="568"/>
        <w:jc w:val="both"/>
      </w:pPr>
      <w:r w:rsidRPr="00F20449">
        <w:t>54. Местом исполнения обязательств транзитной организации является точка на</w:t>
      </w:r>
      <w:r w:rsidRPr="00F20449">
        <w:t xml:space="preserve"> границе эксплуатационной ответственности такой организации по канализационным сетям этой организации с абонентом, иной транзитной организацией или организацией водопроводно-канализационного хозяйства (гарантирующей организацией), если иное не предусмотрен</w:t>
      </w:r>
      <w:r w:rsidRPr="00F20449">
        <w:t>о договором по транспортировке сточных вод.</w:t>
      </w:r>
    </w:p>
    <w:p w14:paraId="39228F19" w14:textId="77777777" w:rsidR="00000000" w:rsidRPr="00F20449" w:rsidRDefault="00265A1F">
      <w:pPr>
        <w:pStyle w:val="FORMATTEXT"/>
        <w:ind w:firstLine="568"/>
        <w:jc w:val="both"/>
      </w:pPr>
    </w:p>
    <w:p w14:paraId="7DD88925" w14:textId="77777777" w:rsidR="00000000" w:rsidRPr="00F20449" w:rsidRDefault="00265A1F">
      <w:pPr>
        <w:pStyle w:val="FORMATTEXT"/>
        <w:ind w:firstLine="568"/>
        <w:jc w:val="both"/>
      </w:pPr>
      <w:r w:rsidRPr="00F20449">
        <w:t>55. Организация водопроводно-канализационного хозяйства (гарантирующая организация), которая намерена заключить договор по транспортировке холодной воды и (или) договор по транспортировке сточных вод, направляет</w:t>
      </w:r>
      <w:r w:rsidRPr="00F20449">
        <w:t xml:space="preserve"> в транзитную организацию запрос о представлении следующих документов:</w:t>
      </w:r>
    </w:p>
    <w:p w14:paraId="77125330" w14:textId="77777777" w:rsidR="00000000" w:rsidRPr="00F20449" w:rsidRDefault="00265A1F">
      <w:pPr>
        <w:pStyle w:val="FORMATTEXT"/>
        <w:ind w:firstLine="568"/>
        <w:jc w:val="both"/>
      </w:pPr>
    </w:p>
    <w:p w14:paraId="150E574B" w14:textId="77777777" w:rsidR="00000000" w:rsidRPr="00F20449" w:rsidRDefault="00265A1F">
      <w:pPr>
        <w:pStyle w:val="FORMATTEXT"/>
        <w:ind w:firstLine="568"/>
        <w:jc w:val="both"/>
      </w:pPr>
      <w:r w:rsidRPr="00F20449">
        <w:t>а) копии учредительных документов транзитной организации, свидетельства о постановке на учет в налоговых органах;</w:t>
      </w:r>
    </w:p>
    <w:p w14:paraId="62379FA7" w14:textId="77777777" w:rsidR="00000000" w:rsidRPr="00F20449" w:rsidRDefault="00265A1F">
      <w:pPr>
        <w:pStyle w:val="FORMATTEXT"/>
        <w:ind w:firstLine="568"/>
        <w:jc w:val="both"/>
      </w:pPr>
    </w:p>
    <w:p w14:paraId="0AF4A77B" w14:textId="77777777" w:rsidR="00000000" w:rsidRPr="00F20449" w:rsidRDefault="00265A1F">
      <w:pPr>
        <w:pStyle w:val="FORMATTEXT"/>
        <w:ind w:firstLine="568"/>
        <w:jc w:val="both"/>
      </w:pPr>
      <w:r w:rsidRPr="00F20449">
        <w:t>б) копии правоустанавливающих документов на водопроводные и (или) кан</w:t>
      </w:r>
      <w:r w:rsidRPr="00F20449">
        <w:t>ализационные сети, включая полученную не ранее чем за 1 месяц до даты поступления запроса выписку из Единого государственного реестра недвижимости;</w:t>
      </w:r>
    </w:p>
    <w:p w14:paraId="66C9DD0B" w14:textId="77777777" w:rsidR="00000000" w:rsidRPr="00F20449" w:rsidRDefault="00265A1F">
      <w:pPr>
        <w:pStyle w:val="FORMATTEXT"/>
        <w:ind w:firstLine="568"/>
        <w:jc w:val="both"/>
      </w:pPr>
    </w:p>
    <w:p w14:paraId="6931D426" w14:textId="77777777" w:rsidR="00000000" w:rsidRPr="00F20449" w:rsidRDefault="00265A1F">
      <w:pPr>
        <w:pStyle w:val="FORMATTEXT"/>
        <w:ind w:firstLine="568"/>
        <w:jc w:val="both"/>
      </w:pPr>
      <w:r w:rsidRPr="00F20449">
        <w:t>в) копии технических паспортов на водопроводные и (или) канализационные сети, составленные соответствующими</w:t>
      </w:r>
      <w:r w:rsidRPr="00F20449">
        <w:t xml:space="preserve"> уполномоченными органами;</w:t>
      </w:r>
    </w:p>
    <w:p w14:paraId="37A497E3" w14:textId="77777777" w:rsidR="00000000" w:rsidRPr="00F20449" w:rsidRDefault="00265A1F">
      <w:pPr>
        <w:pStyle w:val="FORMATTEXT"/>
        <w:ind w:firstLine="568"/>
        <w:jc w:val="both"/>
      </w:pPr>
    </w:p>
    <w:p w14:paraId="4063B063" w14:textId="77777777" w:rsidR="00000000" w:rsidRPr="00F20449" w:rsidRDefault="00265A1F">
      <w:pPr>
        <w:pStyle w:val="FORMATTEXT"/>
        <w:ind w:firstLine="568"/>
        <w:jc w:val="both"/>
      </w:pPr>
      <w:r w:rsidRPr="00F20449">
        <w:t>г) копии исполнительной документации на водопроводные и (или) канализационные сети;</w:t>
      </w:r>
    </w:p>
    <w:p w14:paraId="4B72A666" w14:textId="77777777" w:rsidR="00000000" w:rsidRPr="00F20449" w:rsidRDefault="00265A1F">
      <w:pPr>
        <w:pStyle w:val="FORMATTEXT"/>
        <w:ind w:firstLine="568"/>
        <w:jc w:val="both"/>
      </w:pPr>
    </w:p>
    <w:p w14:paraId="08666821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д) схемы водопроводных и (или) канализационных сетей. </w:t>
      </w:r>
    </w:p>
    <w:p w14:paraId="5BB581FE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(Пункт в редакции, введенной в действие с 3 июня 2020 года постановлением Правительства </w:t>
      </w:r>
      <w:r w:rsidRPr="00F20449">
        <w:t>Российской Федерации от 22 мая 2020 года N 728. - См. предыдущую редакцию)</w:t>
      </w:r>
    </w:p>
    <w:p w14:paraId="5D48DC77" w14:textId="77777777" w:rsidR="00000000" w:rsidRPr="00F20449" w:rsidRDefault="00265A1F">
      <w:pPr>
        <w:pStyle w:val="FORMATTEXT"/>
        <w:ind w:firstLine="568"/>
        <w:jc w:val="both"/>
      </w:pPr>
    </w:p>
    <w:p w14:paraId="4F3EB059" w14:textId="77777777" w:rsidR="00000000" w:rsidRPr="00F20449" w:rsidRDefault="00265A1F">
      <w:pPr>
        <w:pStyle w:val="FORMATTEXT"/>
        <w:ind w:firstLine="568"/>
        <w:jc w:val="both"/>
      </w:pPr>
      <w:r w:rsidRPr="00F20449">
        <w:t>55_1. Транзитная организация в срок не позднее 10 рабочих дней с даты получения запроса, указанного в пункте 55 настоящих Правил, направляет организации водопроводно-канализационно</w:t>
      </w:r>
      <w:r w:rsidRPr="00F20449">
        <w:t xml:space="preserve">го </w:t>
      </w:r>
      <w:r w:rsidRPr="00F20449">
        <w:lastRenderedPageBreak/>
        <w:t xml:space="preserve">хозяйства (гарантирующей организации) документы, предусмотренные пунктом 55 настоящих Правил. </w:t>
      </w:r>
    </w:p>
    <w:p w14:paraId="33002E7C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3 июня 2020 года постановлением Правительства Российской Федерации от 22 мая 2020 года N 728)</w:t>
      </w:r>
    </w:p>
    <w:p w14:paraId="290410F5" w14:textId="77777777" w:rsidR="00000000" w:rsidRPr="00F20449" w:rsidRDefault="00265A1F">
      <w:pPr>
        <w:pStyle w:val="FORMATTEXT"/>
        <w:ind w:firstLine="568"/>
        <w:jc w:val="both"/>
      </w:pPr>
    </w:p>
    <w:p w14:paraId="1C0B4C8A" w14:textId="77777777" w:rsidR="00000000" w:rsidRPr="00F20449" w:rsidRDefault="00265A1F">
      <w:pPr>
        <w:pStyle w:val="FORMATTEXT"/>
        <w:ind w:firstLine="568"/>
        <w:jc w:val="both"/>
      </w:pPr>
      <w:r w:rsidRPr="00F20449">
        <w:t>55_2. Организация водопроводно-к</w:t>
      </w:r>
      <w:r w:rsidRPr="00F20449">
        <w:t>анализационного хозяйства (гарантирующая организация) в течение 30 календарных дней после получения документов, указанных в пункте 55 настоящих Правил, при участии транзитной организации проводит обследование водопроводных и (или) канализационных сетей, эк</w:t>
      </w:r>
      <w:r w:rsidRPr="00F20449">
        <w:t>сплуатируемых транзитной организацией. В ходе такого обследования организация водопроводно-канализационного хозяйства (гарантирующая организация):</w:t>
      </w:r>
    </w:p>
    <w:p w14:paraId="7884132F" w14:textId="77777777" w:rsidR="00000000" w:rsidRPr="00F20449" w:rsidRDefault="00265A1F">
      <w:pPr>
        <w:pStyle w:val="FORMATTEXT"/>
        <w:ind w:firstLine="568"/>
        <w:jc w:val="both"/>
      </w:pPr>
    </w:p>
    <w:p w14:paraId="7DE0F618" w14:textId="77777777" w:rsidR="00000000" w:rsidRPr="00F20449" w:rsidRDefault="00265A1F">
      <w:pPr>
        <w:pStyle w:val="FORMATTEXT"/>
        <w:ind w:firstLine="568"/>
        <w:jc w:val="both"/>
      </w:pPr>
      <w:r w:rsidRPr="00F20449">
        <w:t>проводит обследование технического состояния водопроводных и (или) канализационных сетей, в том числе провер</w:t>
      </w:r>
      <w:r w:rsidRPr="00F20449">
        <w:t>яет соответствие действительности сведений о водопроводных и (или) канализационных сетях, содержащихся в документах, указанных в подпунктах "б" - "д" пункта 55 настоящих Правил, а также определяет наличие или отсутствие нарушений требований нормативно-техн</w:t>
      </w:r>
      <w:r w:rsidRPr="00F20449">
        <w:t>ических документов, допущенных при строительстве или эксплуатации водопроводных и (или) канализационных сетей;</w:t>
      </w:r>
    </w:p>
    <w:p w14:paraId="3A4DF905" w14:textId="77777777" w:rsidR="00000000" w:rsidRPr="00F20449" w:rsidRDefault="00265A1F">
      <w:pPr>
        <w:pStyle w:val="FORMATTEXT"/>
        <w:ind w:firstLine="568"/>
        <w:jc w:val="both"/>
      </w:pPr>
    </w:p>
    <w:p w14:paraId="5C5709DC" w14:textId="77777777" w:rsidR="00000000" w:rsidRPr="00F20449" w:rsidRDefault="00265A1F">
      <w:pPr>
        <w:pStyle w:val="FORMATTEXT"/>
        <w:ind w:firstLine="568"/>
        <w:jc w:val="both"/>
      </w:pPr>
      <w:r w:rsidRPr="00F20449">
        <w:t>устанавливает факт наличия (отсутствия) подключения к водопроводным и (или) канализационным сетям, эксплуатируемым транзитной организацией, або</w:t>
      </w:r>
      <w:r w:rsidRPr="00F20449">
        <w:t>нентов организации водопроводно-канализационного хозяйства (гарантирующей организации) и определяет перечень таких абонентов;</w:t>
      </w:r>
    </w:p>
    <w:p w14:paraId="12221CFC" w14:textId="77777777" w:rsidR="00000000" w:rsidRPr="00F20449" w:rsidRDefault="00265A1F">
      <w:pPr>
        <w:pStyle w:val="FORMATTEXT"/>
        <w:ind w:firstLine="568"/>
        <w:jc w:val="both"/>
      </w:pPr>
    </w:p>
    <w:p w14:paraId="41BE9DC7" w14:textId="77777777" w:rsidR="00000000" w:rsidRPr="00F20449" w:rsidRDefault="00265A1F">
      <w:pPr>
        <w:pStyle w:val="FORMATTEXT"/>
        <w:ind w:firstLine="568"/>
        <w:jc w:val="both"/>
      </w:pPr>
      <w:r w:rsidRPr="00F20449">
        <w:t>определяет порядок учета объемов поданной воды (отведенных сточных вод);</w:t>
      </w:r>
    </w:p>
    <w:p w14:paraId="48B7B7E7" w14:textId="77777777" w:rsidR="00000000" w:rsidRPr="00F20449" w:rsidRDefault="00265A1F">
      <w:pPr>
        <w:pStyle w:val="FORMATTEXT"/>
        <w:ind w:firstLine="568"/>
        <w:jc w:val="both"/>
      </w:pPr>
    </w:p>
    <w:p w14:paraId="4B17063D" w14:textId="77777777" w:rsidR="00000000" w:rsidRPr="00F20449" w:rsidRDefault="00265A1F">
      <w:pPr>
        <w:pStyle w:val="FORMATTEXT"/>
        <w:ind w:firstLine="568"/>
        <w:jc w:val="both"/>
      </w:pPr>
      <w:r w:rsidRPr="00F20449">
        <w:t>составляет проект акта разграничения балансовой принадл</w:t>
      </w:r>
      <w:r w:rsidRPr="00F20449">
        <w:t>ежности и эксплуатационной ответственности между организацией водопроводно-канализационного хозяйства (гарантирующей организацией) и транзитной организацией.</w:t>
      </w:r>
    </w:p>
    <w:p w14:paraId="4D572C86" w14:textId="77777777" w:rsidR="00000000" w:rsidRPr="00F20449" w:rsidRDefault="00265A1F">
      <w:pPr>
        <w:pStyle w:val="FORMATTEXT"/>
        <w:ind w:firstLine="568"/>
        <w:jc w:val="both"/>
      </w:pPr>
    </w:p>
    <w:p w14:paraId="2453ECC5" w14:textId="77777777" w:rsidR="00000000" w:rsidRPr="00F20449" w:rsidRDefault="00265A1F">
      <w:pPr>
        <w:pStyle w:val="FORMATTEXT"/>
        <w:ind w:firstLine="568"/>
        <w:jc w:val="both"/>
      </w:pPr>
      <w:r w:rsidRPr="00F20449">
        <w:t>По результатам обследования составляется акт о результатах обследования, содержащий:</w:t>
      </w:r>
    </w:p>
    <w:p w14:paraId="42AEFE1C" w14:textId="77777777" w:rsidR="00000000" w:rsidRPr="00F20449" w:rsidRDefault="00265A1F">
      <w:pPr>
        <w:pStyle w:val="FORMATTEXT"/>
        <w:ind w:firstLine="568"/>
        <w:jc w:val="both"/>
      </w:pPr>
    </w:p>
    <w:p w14:paraId="4E574905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информацию </w:t>
      </w:r>
      <w:r w:rsidRPr="00F20449">
        <w:t>о техническом состоянии водопроводных и (или) канализационных сетей, в том числе о соответствии сведений о водопроводных и (или) канализационных сетях, содержащихся в документах, указанных в подпунктах "б" - "д" пункта 55 настоящих Правил, действительности</w:t>
      </w:r>
      <w:r w:rsidRPr="00F20449">
        <w:t>, а также о наличии или отсутствии нарушений требований нормативно-технических документов, допущенных при строительстве или эксплуатации водопроводных и (или) канализационных сетей;</w:t>
      </w:r>
    </w:p>
    <w:p w14:paraId="05991E49" w14:textId="77777777" w:rsidR="00000000" w:rsidRPr="00F20449" w:rsidRDefault="00265A1F">
      <w:pPr>
        <w:pStyle w:val="FORMATTEXT"/>
        <w:ind w:firstLine="568"/>
        <w:jc w:val="both"/>
      </w:pPr>
    </w:p>
    <w:p w14:paraId="5E2B8559" w14:textId="77777777" w:rsidR="00000000" w:rsidRPr="00F20449" w:rsidRDefault="00265A1F">
      <w:pPr>
        <w:pStyle w:val="FORMATTEXT"/>
        <w:ind w:firstLine="568"/>
        <w:jc w:val="both"/>
      </w:pPr>
      <w:r w:rsidRPr="00F20449">
        <w:t>информацию о факте наличия (отсутствия) подключения к водопроводным и (ил</w:t>
      </w:r>
      <w:r w:rsidRPr="00F20449">
        <w:t>и) канализационным сетям, эксплуатируемым транзитной организацией, абонентов организации водопроводно-канализационного хозяйства (гарантирующей организации), а также перечень таких абонентов (при выявлении факта наличия подключения);</w:t>
      </w:r>
    </w:p>
    <w:p w14:paraId="46A79554" w14:textId="77777777" w:rsidR="00000000" w:rsidRPr="00F20449" w:rsidRDefault="00265A1F">
      <w:pPr>
        <w:pStyle w:val="FORMATTEXT"/>
        <w:ind w:firstLine="568"/>
        <w:jc w:val="both"/>
      </w:pPr>
    </w:p>
    <w:p w14:paraId="261883DF" w14:textId="77777777" w:rsidR="00000000" w:rsidRPr="00F20449" w:rsidRDefault="00265A1F">
      <w:pPr>
        <w:pStyle w:val="FORMATTEXT"/>
        <w:ind w:firstLine="568"/>
        <w:jc w:val="both"/>
      </w:pPr>
      <w:r w:rsidRPr="00F20449">
        <w:t>описание порядка учет</w:t>
      </w:r>
      <w:r w:rsidRPr="00F20449">
        <w:t>а объемов поданной воды (отведенных сточных вод).</w:t>
      </w:r>
    </w:p>
    <w:p w14:paraId="1587B903" w14:textId="77777777" w:rsidR="00000000" w:rsidRPr="00F20449" w:rsidRDefault="00265A1F">
      <w:pPr>
        <w:pStyle w:val="FORMATTEXT"/>
        <w:ind w:firstLine="568"/>
        <w:jc w:val="both"/>
      </w:pPr>
    </w:p>
    <w:p w14:paraId="12D16802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Акт о результатах обследования составляется организацией водопроводно-канализационного хозяйства (гарантирующей организацией) и согласовывается с транзитной организацией. </w:t>
      </w:r>
    </w:p>
    <w:p w14:paraId="068FC5E2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(Пункт дополнительно включен с 3 </w:t>
      </w:r>
      <w:r w:rsidRPr="00F20449">
        <w:t>июня 2020 года постановлением Правительства Российской Федерации от 22 мая 2020 года N 728)</w:t>
      </w:r>
    </w:p>
    <w:p w14:paraId="54A72892" w14:textId="77777777" w:rsidR="00000000" w:rsidRPr="00F20449" w:rsidRDefault="00265A1F">
      <w:pPr>
        <w:pStyle w:val="FORMATTEXT"/>
        <w:ind w:firstLine="568"/>
        <w:jc w:val="both"/>
      </w:pPr>
    </w:p>
    <w:p w14:paraId="2BCC4F18" w14:textId="77777777" w:rsidR="00000000" w:rsidRPr="00F20449" w:rsidRDefault="00265A1F">
      <w:pPr>
        <w:pStyle w:val="FORMATTEXT"/>
        <w:ind w:firstLine="568"/>
        <w:jc w:val="both"/>
      </w:pPr>
      <w:r w:rsidRPr="00F20449">
        <w:t>55_3. Если по результатам обследования, указанного в пункте 55_2 настоящих Правил, установлен факт подключения к водопроводным и (или) канализационным сетям, экспл</w:t>
      </w:r>
      <w:r w:rsidRPr="00F20449">
        <w:t>уатируемым транзитной организацией, абонентов организации водопроводно-канализационного хозяйства (гарантирующей организации), организация водопроводно-канализационного хозяйства (гарантирующая организация) в срок не позднее 10 рабочих дней со дня согласов</w:t>
      </w:r>
      <w:r w:rsidRPr="00F20449">
        <w:t>ания с транзитной организацией акта о результатах обследования направляет транзитной организации заявку на заключение договора по транспортировке холодной воды и (или) договора по транспортировке сточных вод, которая содержит следующие сведения:</w:t>
      </w:r>
    </w:p>
    <w:p w14:paraId="58030E54" w14:textId="77777777" w:rsidR="00000000" w:rsidRPr="00F20449" w:rsidRDefault="00265A1F">
      <w:pPr>
        <w:pStyle w:val="FORMATTEXT"/>
        <w:ind w:firstLine="568"/>
        <w:jc w:val="both"/>
      </w:pPr>
    </w:p>
    <w:p w14:paraId="084998B7" w14:textId="77777777" w:rsidR="00000000" w:rsidRPr="00F20449" w:rsidRDefault="00265A1F">
      <w:pPr>
        <w:pStyle w:val="FORMATTEXT"/>
        <w:ind w:firstLine="568"/>
        <w:jc w:val="both"/>
      </w:pPr>
      <w:r w:rsidRPr="00F20449">
        <w:t>а) наимен</w:t>
      </w:r>
      <w:r w:rsidRPr="00F20449">
        <w:t>ование и реквизиты организации водопроводно-канализационного хозяйства (гарантирующей организации);</w:t>
      </w:r>
    </w:p>
    <w:p w14:paraId="0A74630D" w14:textId="77777777" w:rsidR="00000000" w:rsidRPr="00F20449" w:rsidRDefault="00265A1F">
      <w:pPr>
        <w:pStyle w:val="FORMATTEXT"/>
        <w:ind w:firstLine="568"/>
        <w:jc w:val="both"/>
      </w:pPr>
    </w:p>
    <w:p w14:paraId="2E089089" w14:textId="77777777" w:rsidR="00000000" w:rsidRPr="00F20449" w:rsidRDefault="00265A1F">
      <w:pPr>
        <w:pStyle w:val="FORMATTEXT"/>
        <w:ind w:firstLine="568"/>
        <w:jc w:val="both"/>
      </w:pPr>
      <w:r w:rsidRPr="00F20449">
        <w:t>б) точки приема и точки подачи холодной воды, точки приема и точки отведения сточных вод;</w:t>
      </w:r>
    </w:p>
    <w:p w14:paraId="199DB50F" w14:textId="77777777" w:rsidR="00000000" w:rsidRPr="00F20449" w:rsidRDefault="00265A1F">
      <w:pPr>
        <w:pStyle w:val="FORMATTEXT"/>
        <w:ind w:firstLine="568"/>
        <w:jc w:val="both"/>
      </w:pPr>
    </w:p>
    <w:p w14:paraId="5237B965" w14:textId="77777777" w:rsidR="00000000" w:rsidRPr="00F20449" w:rsidRDefault="00265A1F">
      <w:pPr>
        <w:pStyle w:val="FORMATTEXT"/>
        <w:ind w:firstLine="568"/>
        <w:jc w:val="both"/>
      </w:pPr>
      <w:r w:rsidRPr="00F20449">
        <w:t>в) объемы и предполагаемый режим подачи холодной воды и приема с</w:t>
      </w:r>
      <w:r w:rsidRPr="00F20449">
        <w:t>точных вод;</w:t>
      </w:r>
    </w:p>
    <w:p w14:paraId="3ED03354" w14:textId="77777777" w:rsidR="00000000" w:rsidRPr="00F20449" w:rsidRDefault="00265A1F">
      <w:pPr>
        <w:pStyle w:val="FORMATTEXT"/>
        <w:ind w:firstLine="568"/>
        <w:jc w:val="both"/>
      </w:pPr>
    </w:p>
    <w:p w14:paraId="544DFCF9" w14:textId="77777777" w:rsidR="00000000" w:rsidRPr="00F20449" w:rsidRDefault="00265A1F">
      <w:pPr>
        <w:pStyle w:val="FORMATTEXT"/>
        <w:ind w:firstLine="568"/>
        <w:jc w:val="both"/>
      </w:pPr>
      <w:r w:rsidRPr="00F20449">
        <w:lastRenderedPageBreak/>
        <w:t>г) срок начала оказания услуг по транспортировке холодной воды и (или) сточных вод;</w:t>
      </w:r>
    </w:p>
    <w:p w14:paraId="4EEEC608" w14:textId="77777777" w:rsidR="00000000" w:rsidRPr="00F20449" w:rsidRDefault="00265A1F">
      <w:pPr>
        <w:pStyle w:val="FORMATTEXT"/>
        <w:ind w:firstLine="568"/>
        <w:jc w:val="both"/>
      </w:pPr>
    </w:p>
    <w:p w14:paraId="392FF820" w14:textId="77777777" w:rsidR="00000000" w:rsidRPr="00F20449" w:rsidRDefault="00265A1F">
      <w:pPr>
        <w:pStyle w:val="FORMATTEXT"/>
        <w:ind w:firstLine="568"/>
        <w:jc w:val="both"/>
      </w:pPr>
      <w:r w:rsidRPr="00F20449">
        <w:t>д) проект договора по транспортировке холодной воды, договора по транспортировке сточных вод (в 2 экземплярах);</w:t>
      </w:r>
    </w:p>
    <w:p w14:paraId="004EA797" w14:textId="77777777" w:rsidR="00000000" w:rsidRPr="00F20449" w:rsidRDefault="00265A1F">
      <w:pPr>
        <w:pStyle w:val="FORMATTEXT"/>
        <w:ind w:firstLine="568"/>
        <w:jc w:val="both"/>
      </w:pPr>
    </w:p>
    <w:p w14:paraId="647FF5AA" w14:textId="77777777" w:rsidR="00000000" w:rsidRPr="00F20449" w:rsidRDefault="00265A1F">
      <w:pPr>
        <w:pStyle w:val="FORMATTEXT"/>
        <w:ind w:firstLine="568"/>
        <w:jc w:val="both"/>
      </w:pPr>
      <w:r w:rsidRPr="00F20449">
        <w:t>е) нормативы по объему сточных вод и нормати</w:t>
      </w:r>
      <w:r w:rsidRPr="00F20449">
        <w:t xml:space="preserve">вы состава сточных вод, требования к составу и свойствам сточных вод, установленные в целях предотвращения негативного воздействия на работу централизованной системы водоотведения. </w:t>
      </w:r>
    </w:p>
    <w:p w14:paraId="1C00623D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3 июня 2020 года постановлением Правительст</w:t>
      </w:r>
      <w:r w:rsidRPr="00F20449">
        <w:t>ва Российской Федерации от 22 мая 2020 года N 728)</w:t>
      </w:r>
    </w:p>
    <w:p w14:paraId="55C57A1A" w14:textId="77777777" w:rsidR="00000000" w:rsidRPr="00F20449" w:rsidRDefault="00265A1F">
      <w:pPr>
        <w:pStyle w:val="FORMATTEXT"/>
        <w:ind w:firstLine="568"/>
        <w:jc w:val="both"/>
      </w:pPr>
    </w:p>
    <w:p w14:paraId="13EA1D47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55_4. Организация водопроводно-канализационного хозяйства (гарантирующая организация) вправе отказаться от заключения договора по транспортировке холодной воды и (или) договора по транспортировке сточных </w:t>
      </w:r>
      <w:r w:rsidRPr="00F20449">
        <w:t>вод в следующих случаях:</w:t>
      </w:r>
    </w:p>
    <w:p w14:paraId="1771DA81" w14:textId="77777777" w:rsidR="00000000" w:rsidRPr="00F20449" w:rsidRDefault="00265A1F">
      <w:pPr>
        <w:pStyle w:val="FORMATTEXT"/>
        <w:ind w:firstLine="568"/>
        <w:jc w:val="both"/>
      </w:pPr>
    </w:p>
    <w:p w14:paraId="05D832B3" w14:textId="77777777" w:rsidR="00000000" w:rsidRPr="00F20449" w:rsidRDefault="00265A1F">
      <w:pPr>
        <w:pStyle w:val="FORMATTEXT"/>
        <w:ind w:firstLine="568"/>
        <w:jc w:val="both"/>
      </w:pPr>
      <w:r w:rsidRPr="00F20449">
        <w:t>если по результатам обследования установлен факт отсутствия подключения к водопроводным и (или) канализационным сетям, эксплуатируемым транзитной организацией, абонентов организации водопроводно-канализационного хозяйства (гаранти</w:t>
      </w:r>
      <w:r w:rsidRPr="00F20449">
        <w:t>рующей организации);</w:t>
      </w:r>
    </w:p>
    <w:p w14:paraId="521DBA78" w14:textId="77777777" w:rsidR="00000000" w:rsidRPr="00F20449" w:rsidRDefault="00265A1F">
      <w:pPr>
        <w:pStyle w:val="FORMATTEXT"/>
        <w:ind w:firstLine="568"/>
        <w:jc w:val="both"/>
      </w:pPr>
    </w:p>
    <w:p w14:paraId="59876555" w14:textId="77777777" w:rsidR="00000000" w:rsidRPr="00F20449" w:rsidRDefault="00265A1F">
      <w:pPr>
        <w:pStyle w:val="FORMATTEXT"/>
        <w:ind w:firstLine="568"/>
        <w:jc w:val="both"/>
      </w:pPr>
      <w:r w:rsidRPr="00F20449">
        <w:t>если объект (объекты), в отношении которых организацией водопроводно-канализационного хозяйства (гарантирующей организацией) осуществляется холодное водоснабжение и (или) водоотведение, и водопроводные и (или) канализационные сети и (</w:t>
      </w:r>
      <w:r w:rsidRPr="00F20449">
        <w:t xml:space="preserve">или) сооружения на них, с использованием которых осуществляется транспортировка воды и (или) сточных вод, принадлежат на праве собственности и (или) ином законном основании одному и тому же лицу. </w:t>
      </w:r>
    </w:p>
    <w:p w14:paraId="3A47629E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3 июня 2020 года постановлен</w:t>
      </w:r>
      <w:r w:rsidRPr="00F20449">
        <w:t>ием Правительства Российской Федерации от 22 мая 2020 года N 728)</w:t>
      </w:r>
    </w:p>
    <w:p w14:paraId="5F9F2116" w14:textId="77777777" w:rsidR="00000000" w:rsidRPr="00F20449" w:rsidRDefault="00265A1F">
      <w:pPr>
        <w:pStyle w:val="FORMATTEXT"/>
        <w:ind w:firstLine="568"/>
        <w:jc w:val="both"/>
      </w:pPr>
    </w:p>
    <w:p w14:paraId="76C53316" w14:textId="77777777" w:rsidR="00000000" w:rsidRPr="00F20449" w:rsidRDefault="00265A1F">
      <w:pPr>
        <w:pStyle w:val="FORMATTEXT"/>
        <w:ind w:firstLine="568"/>
        <w:jc w:val="both"/>
      </w:pPr>
      <w:r w:rsidRPr="00F20449">
        <w:t>56. Транзитная организация в течение 15 дней со дня поступления проекта договора по транспортировке холодной воды, проекта договора по транспортировке сточных вод обязана подписать 2 экземп</w:t>
      </w:r>
      <w:r w:rsidRPr="00F20449">
        <w:t>ляра каждого проекта договора и направить 1 экземпляр подписанного договора в организацию водопроводно-канализационного хозяйства с приложением к нему документов, подтверждающих правомочия лица, подписавшего указанный договор и действующего от имени абонен</w:t>
      </w:r>
      <w:r w:rsidRPr="00F20449">
        <w:t>та.</w:t>
      </w:r>
    </w:p>
    <w:p w14:paraId="0645DAFE" w14:textId="77777777" w:rsidR="00000000" w:rsidRPr="00F20449" w:rsidRDefault="00265A1F">
      <w:pPr>
        <w:pStyle w:val="FORMATTEXT"/>
        <w:ind w:firstLine="568"/>
        <w:jc w:val="both"/>
      </w:pPr>
    </w:p>
    <w:p w14:paraId="40EEE976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если по истечении 15 дней со дня поступления от организации водопроводно-канализационного хозяйства проекта договора (проектов договоров) транзитная организация не представила подписанные проект договора (проекты договоров) либо предложение о</w:t>
      </w:r>
      <w:r w:rsidRPr="00F20449">
        <w:t>б изменении проекта договора (проектов договоров) в части, не противоречащей положениям Федерального закона "О водоснабжении и водоотведении", настоящих Правил и условиям типового договора, утверждаемого Правительством Российской Федерации (в части условий</w:t>
      </w:r>
      <w:r w:rsidRPr="00F20449">
        <w:t xml:space="preserve"> договора, определяемых организацией водопроводно-канализационного хозяйства и транзитной организацией), такой договор считается заключенным на условиях, содержащихся в договоре, представленном организацией водопроводно-канализационного хозяйства.</w:t>
      </w:r>
    </w:p>
    <w:p w14:paraId="287F2DA2" w14:textId="77777777" w:rsidR="00000000" w:rsidRPr="00F20449" w:rsidRDefault="00265A1F">
      <w:pPr>
        <w:pStyle w:val="FORMATTEXT"/>
        <w:ind w:firstLine="568"/>
        <w:jc w:val="both"/>
      </w:pPr>
    </w:p>
    <w:p w14:paraId="32066A8E" w14:textId="77777777" w:rsidR="00000000" w:rsidRPr="00F20449" w:rsidRDefault="00265A1F">
      <w:pPr>
        <w:pStyle w:val="FORMATTEXT"/>
        <w:ind w:firstLine="568"/>
        <w:jc w:val="both"/>
      </w:pPr>
      <w:r w:rsidRPr="00F20449">
        <w:t>Транзит</w:t>
      </w:r>
      <w:r w:rsidRPr="00F20449">
        <w:t>ная организация в течение 15 дней со дня поступления проекта договора по транспортировке холодной воды или проекта договора по транспортировке сточных вод вправе представить организации водопроводно-канализационного хозяйства (гарантирующей организации), н</w:t>
      </w:r>
      <w:r w:rsidRPr="00F20449">
        <w:t>аправившей такой проект договора, предложение об изменении проекта договора в части, не противоречащей положениям Федерального закона "О водоснабжении и водоотведении", настоящих Правил и условиям соответствующего типового договора (в отношении условий дог</w:t>
      </w:r>
      <w:r w:rsidRPr="00F20449">
        <w:t>овора, определяемых организацией водопроводно-канализационного хозяйства и транзитной организацией). Указанное обращение с приложением предложений об изменении представленного проекта договора направляется транзитной организацией в организацию водопроводно</w:t>
      </w:r>
      <w:r w:rsidRPr="00F20449">
        <w:t xml:space="preserve">-канализационного хозяйства любым способом, позволяющим подтвердить вручение. </w:t>
      </w:r>
    </w:p>
    <w:p w14:paraId="3B32A719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214137EF" w14:textId="77777777" w:rsidR="00000000" w:rsidRPr="00F20449" w:rsidRDefault="00265A1F">
      <w:pPr>
        <w:pStyle w:val="FORMATTEXT"/>
        <w:ind w:firstLine="568"/>
        <w:jc w:val="both"/>
      </w:pPr>
    </w:p>
    <w:p w14:paraId="5E0B9B19" w14:textId="77777777" w:rsidR="00000000" w:rsidRPr="00F20449" w:rsidRDefault="00265A1F">
      <w:pPr>
        <w:pStyle w:val="FORMATTEXT"/>
        <w:ind w:firstLine="568"/>
        <w:jc w:val="both"/>
      </w:pPr>
      <w:r w:rsidRPr="00F20449">
        <w:t>57. В сл</w:t>
      </w:r>
      <w:r w:rsidRPr="00F20449">
        <w:t>учае представления транзитной организацией в течение 15 дней после получения от организации водопроводно-канализационного хозяйства проекта договора по транспортировке холодной воды или проекта договора по транспортировке сточных вод мотивированного отказа</w:t>
      </w:r>
      <w:r w:rsidRPr="00F20449">
        <w:t xml:space="preserve"> от подписания договора в предложенной редакции с приложением предложений об изменении представленного проекта договора организация водопроводно-канализационного хозяйства (гарантирующая организация) обязана в течение 5 рабочих дней рассмотреть мотивы отка</w:t>
      </w:r>
      <w:r w:rsidRPr="00F20449">
        <w:t xml:space="preserve">за транзитной организации от заключения договора в предложенной редакции, принять меры к </w:t>
      </w:r>
      <w:r w:rsidRPr="00F20449">
        <w:lastRenderedPageBreak/>
        <w:t>урегулированию разногласий и передать транзитной организации на подписание доработанный проект договора по транспортировке холодной воды или проект договора по транспо</w:t>
      </w:r>
      <w:r w:rsidRPr="00F20449">
        <w:t>ртировке сточных вод.</w:t>
      </w:r>
    </w:p>
    <w:p w14:paraId="7E49EEA9" w14:textId="77777777" w:rsidR="00000000" w:rsidRPr="00F20449" w:rsidRDefault="00265A1F">
      <w:pPr>
        <w:pStyle w:val="FORMATTEXT"/>
        <w:ind w:firstLine="568"/>
        <w:jc w:val="both"/>
      </w:pPr>
    </w:p>
    <w:p w14:paraId="7555CEC4" w14:textId="77777777" w:rsidR="00000000" w:rsidRPr="00F20449" w:rsidRDefault="00265A1F">
      <w:pPr>
        <w:pStyle w:val="FORMATTEXT"/>
        <w:ind w:firstLine="568"/>
        <w:jc w:val="both"/>
      </w:pPr>
      <w:r w:rsidRPr="00F20449">
        <w:t>Транзитная организация подписывает договор по транспортировке холодной воды или договор по транспортировке сточных вод в течение 5 рабочих дней со дня его получения в 2 экземплярах и направляет 1 экземпляр подписанного договора в орг</w:t>
      </w:r>
      <w:r w:rsidRPr="00F20449">
        <w:t>анизацию водопроводно-канализационного хозяйства.</w:t>
      </w:r>
    </w:p>
    <w:p w14:paraId="77EA1B54" w14:textId="77777777" w:rsidR="00000000" w:rsidRPr="00F20449" w:rsidRDefault="00265A1F">
      <w:pPr>
        <w:pStyle w:val="FORMATTEXT"/>
        <w:ind w:firstLine="568"/>
        <w:jc w:val="both"/>
      </w:pPr>
    </w:p>
    <w:p w14:paraId="6B275588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если организация водопроводно-канализационного хозяйства не направит в транзитную организацию в течение 5 рабочих дней доработанный проект договора по транспортировке холодной воды или проект дого</w:t>
      </w:r>
      <w:r w:rsidRPr="00F20449">
        <w:t>вора по транспортировке сточных вод, транзитная организация вправе обратиться в суд с требованием о понуждении организации водопроводно-канализационного хозяйства (гарантирующей организации) заключить договор.</w:t>
      </w:r>
    </w:p>
    <w:p w14:paraId="5F093186" w14:textId="77777777" w:rsidR="00000000" w:rsidRPr="00F20449" w:rsidRDefault="00265A1F">
      <w:pPr>
        <w:pStyle w:val="FORMATTEXT"/>
        <w:ind w:firstLine="568"/>
        <w:jc w:val="both"/>
      </w:pPr>
    </w:p>
    <w:p w14:paraId="7EBDC9E7" w14:textId="77777777" w:rsidR="00000000" w:rsidRPr="00F20449" w:rsidRDefault="00265A1F">
      <w:pPr>
        <w:pStyle w:val="FORMATTEXT"/>
        <w:ind w:firstLine="568"/>
        <w:jc w:val="both"/>
      </w:pPr>
      <w:r w:rsidRPr="00F20449">
        <w:t>58. В случае отсутствия в заявке на заключени</w:t>
      </w:r>
      <w:r w:rsidRPr="00F20449">
        <w:t>е договора по транспортировке холодной воды или договора по транспортировке сточных вод сведений, предусмотренных настоящими Правилами, транзитная организация в течение 5 рабочих дней уведомляет об этом организацию водопроводно-канализационного хозяйства (</w:t>
      </w:r>
      <w:r w:rsidRPr="00F20449">
        <w:t>гарантирующую организацию) и в течение 10 рабочих дней со дня получения недостающих сведений повторно рассматривает такую заявку, проект договора по транспортировке холодной воды или проект договора по транспортировке сточных вод, заполняет такой проект до</w:t>
      </w:r>
      <w:r w:rsidRPr="00F20449">
        <w:t>говора в части сведений о себе и подписывает проект договора по транспортировке холодной воды или проект договора по транспортировке сточных вод.</w:t>
      </w:r>
    </w:p>
    <w:p w14:paraId="51F79628" w14:textId="77777777" w:rsidR="00000000" w:rsidRPr="00F20449" w:rsidRDefault="00265A1F">
      <w:pPr>
        <w:pStyle w:val="FORMATTEXT"/>
        <w:ind w:firstLine="568"/>
        <w:jc w:val="both"/>
      </w:pPr>
    </w:p>
    <w:p w14:paraId="22486475" w14:textId="77777777" w:rsidR="00000000" w:rsidRPr="00F20449" w:rsidRDefault="00265A1F">
      <w:pPr>
        <w:pStyle w:val="FORMATTEXT"/>
        <w:ind w:firstLine="568"/>
        <w:jc w:val="both"/>
      </w:pPr>
      <w:r w:rsidRPr="00F20449">
        <w:t>59. Договор считается заключенным со дня получения организацией водопроводно-канализационного хозяйства (гара</w:t>
      </w:r>
      <w:r w:rsidRPr="00F20449">
        <w:t xml:space="preserve">нтирующей организацией) подписанного транзитной организацией договора по транспортировке холодной воды или договора по транспортировке сточных вод, если иное не установлено настоящими Правилами или соответствующим договором. </w:t>
      </w:r>
    </w:p>
    <w:p w14:paraId="4E42B3DF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(Пункт в редакции, введенной </w:t>
      </w:r>
      <w:r w:rsidRPr="00F20449">
        <w:t>в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6FFB43E8" w14:textId="77777777" w:rsidR="00000000" w:rsidRPr="00F20449" w:rsidRDefault="00265A1F">
      <w:pPr>
        <w:pStyle w:val="FORMATTEXT"/>
        <w:ind w:firstLine="568"/>
        <w:jc w:val="both"/>
      </w:pPr>
    </w:p>
    <w:p w14:paraId="15690994" w14:textId="77777777" w:rsidR="00000000" w:rsidRPr="00F20449" w:rsidRDefault="00265A1F">
      <w:pPr>
        <w:pStyle w:val="FORMATTEXT"/>
        <w:ind w:firstLine="568"/>
        <w:jc w:val="both"/>
      </w:pPr>
      <w:r w:rsidRPr="00F20449">
        <w:t>60. Организация водопроводно-канализационного хозяйства вправе временно прекратить или ограничить холодное водоснабж</w:t>
      </w:r>
      <w:r w:rsidRPr="00F20449">
        <w:t>ение и (или) водоотведение, транспортировку холодной воды и (или) сточных вод в случаях, указанных в статье 21 Федерального закона "О водоснабжении и водоотведении".</w:t>
      </w:r>
    </w:p>
    <w:p w14:paraId="79A134A0" w14:textId="77777777" w:rsidR="00000000" w:rsidRPr="00F20449" w:rsidRDefault="00265A1F">
      <w:pPr>
        <w:pStyle w:val="FORMATTEXT"/>
        <w:ind w:firstLine="568"/>
        <w:jc w:val="both"/>
      </w:pPr>
    </w:p>
    <w:p w14:paraId="386CD15E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если между организацией, осуществляющей водоотведение или очистку сточных вод, и</w:t>
      </w:r>
      <w:r w:rsidRPr="00F20449">
        <w:t xml:space="preserve"> абонентом в соответствии с пунктом 114 настоящих Правил заключен договор водоотведения (единый договор холодного водоснабжения и водоотведения), предусматривающий прием сточных вод с превышением максимальных допустимых значений нормативных показателей общ</w:t>
      </w:r>
      <w:r w:rsidRPr="00F20449">
        <w:t xml:space="preserve">их свойств сточных вод и концентраций загрязняющих веществ в сточных водах, установленных в целях предотвращения негативного воздействия на работу централизованных систем водоотведения (далее - максимальные допустимые значения показателей и концентраций), </w:t>
      </w:r>
      <w:r w:rsidRPr="00F20449">
        <w:t>по показателям, относящимся к технологическим показателям работы очистных сооружений организации, осуществляющей водоотведение, определенным в соответствии с проектной и (или) технической документацией таких очистных сооружений (для очистных сооружений цен</w:t>
      </w:r>
      <w:r w:rsidRPr="00F20449">
        <w:t>трализованных систем водоотведения поселений или городских округов - по показателям, относящимся к технологически нормируемым веществам), при определении наличия оснований прекращения или ограничения водоотведения в случаях, указанных в пункте 3 части 3 ст</w:t>
      </w:r>
      <w:r w:rsidRPr="00F20449">
        <w:t xml:space="preserve">атьи 21 Федерального закона "О водоснабжении и водоотведении", в качестве нормативов состава сточных вод и требований к составу и свойствам сточных вод, отводимых в централизованные системы водоотведения, устанавливаемых в целях предотвращения негативного </w:t>
      </w:r>
      <w:r w:rsidRPr="00F20449">
        <w:t>воздействия на работу централизованной системы водоотведения, используются показатели и концентрации, предусмотренные таким договором водоотведения (единым договором холодного водоснабжения и водоотведения) по соответствующим технологическим показателям ра</w:t>
      </w:r>
      <w:r w:rsidRPr="00F20449">
        <w:t xml:space="preserve">боты очистных сооружений организации, осуществляющей водоотведение (технологически нормируемым веществам). </w:t>
      </w:r>
    </w:p>
    <w:p w14:paraId="41A8C4B6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дополнительно включен с 3 июня 2020 года постановлением Правительства Российской Федерации от 22 мая 2020 года N 728)</w:t>
      </w:r>
    </w:p>
    <w:p w14:paraId="028F517D" w14:textId="77777777" w:rsidR="00000000" w:rsidRPr="00F20449" w:rsidRDefault="00265A1F">
      <w:pPr>
        <w:pStyle w:val="FORMATTEXT"/>
        <w:ind w:firstLine="568"/>
        <w:jc w:val="both"/>
      </w:pPr>
    </w:p>
    <w:p w14:paraId="4F35D3F1" w14:textId="77777777" w:rsidR="00000000" w:rsidRPr="00F20449" w:rsidRDefault="00265A1F">
      <w:pPr>
        <w:pStyle w:val="FORMATTEXT"/>
        <w:ind w:firstLine="568"/>
        <w:jc w:val="both"/>
      </w:pPr>
      <w:r w:rsidRPr="00F20449">
        <w:t>61. Перечень лиц, подл</w:t>
      </w:r>
      <w:r w:rsidRPr="00F20449">
        <w:t>ежащих уведомлению о временном прекращении или ограничении холодного водоснабжения и (или) водоотведения, транспортировки холодной воды и (или) транспортировки сточных вод, сроки уведомления о временном прекращении или ограничении, сроки снятия такого прек</w:t>
      </w:r>
      <w:r w:rsidRPr="00F20449">
        <w:t xml:space="preserve">ращения или ограничения определяются в соответствии с положениями Федерального закона "О водоснабжении и водоотведении". Уведомление указанных лиц </w:t>
      </w:r>
      <w:r w:rsidRPr="00F20449">
        <w:lastRenderedPageBreak/>
        <w:t>осуществляется в письменном виде любым способом, позволяющим достоверно установить факт получения информации.</w:t>
      </w:r>
      <w:r w:rsidRPr="00F20449">
        <w:t xml:space="preserve"> В таком уведомлении организация водопроводно-канализационного хозяйства указывает:</w:t>
      </w:r>
    </w:p>
    <w:p w14:paraId="5F10B2D9" w14:textId="77777777" w:rsidR="00000000" w:rsidRPr="00F20449" w:rsidRDefault="00265A1F">
      <w:pPr>
        <w:pStyle w:val="FORMATTEXT"/>
        <w:ind w:firstLine="568"/>
        <w:jc w:val="both"/>
      </w:pPr>
    </w:p>
    <w:p w14:paraId="1EAA07B3" w14:textId="77777777" w:rsidR="00000000" w:rsidRPr="00F20449" w:rsidRDefault="00265A1F">
      <w:pPr>
        <w:pStyle w:val="FORMATTEXT"/>
        <w:ind w:firstLine="568"/>
        <w:jc w:val="both"/>
      </w:pPr>
      <w:r w:rsidRPr="00F20449">
        <w:t>а) причины временного прекращения или ограничения холодного водоснабжения и (или) водоотведения, транспортировки холодной воды и (или) сточных вод;</w:t>
      </w:r>
    </w:p>
    <w:p w14:paraId="7BF621D6" w14:textId="77777777" w:rsidR="00000000" w:rsidRPr="00F20449" w:rsidRDefault="00265A1F">
      <w:pPr>
        <w:pStyle w:val="FORMATTEXT"/>
        <w:ind w:firstLine="568"/>
        <w:jc w:val="both"/>
      </w:pPr>
    </w:p>
    <w:p w14:paraId="2C7CF758" w14:textId="77777777" w:rsidR="00000000" w:rsidRPr="00F20449" w:rsidRDefault="00265A1F">
      <w:pPr>
        <w:pStyle w:val="FORMATTEXT"/>
        <w:ind w:firstLine="568"/>
        <w:jc w:val="both"/>
      </w:pPr>
      <w:r w:rsidRPr="00F20449">
        <w:t>б) предполагаемый срок</w:t>
      </w:r>
      <w:r w:rsidRPr="00F20449">
        <w:t>, по истечении которого будет возобновлено холодное водоснабжение и (или) водоотведение, транспортировка холодной воды, сточных вод;</w:t>
      </w:r>
    </w:p>
    <w:p w14:paraId="5129B453" w14:textId="77777777" w:rsidR="00000000" w:rsidRPr="00F20449" w:rsidRDefault="00265A1F">
      <w:pPr>
        <w:pStyle w:val="FORMATTEXT"/>
        <w:ind w:firstLine="568"/>
        <w:jc w:val="both"/>
      </w:pPr>
    </w:p>
    <w:p w14:paraId="47F7A753" w14:textId="77777777" w:rsidR="00000000" w:rsidRPr="00F20449" w:rsidRDefault="00265A1F">
      <w:pPr>
        <w:pStyle w:val="FORMATTEXT"/>
        <w:ind w:firstLine="568"/>
        <w:jc w:val="both"/>
      </w:pPr>
      <w:r w:rsidRPr="00F20449">
        <w:t>в) перечень абонентов, в отношении которых временно прекращено или ограничено холодное водоснабжение и (или) водоотведение</w:t>
      </w:r>
      <w:r w:rsidRPr="00F20449">
        <w:t>.</w:t>
      </w:r>
    </w:p>
    <w:p w14:paraId="02DAE676" w14:textId="77777777" w:rsidR="00000000" w:rsidRPr="00F20449" w:rsidRDefault="00265A1F">
      <w:pPr>
        <w:pStyle w:val="FORMATTEXT"/>
        <w:ind w:firstLine="568"/>
        <w:jc w:val="both"/>
      </w:pPr>
    </w:p>
    <w:p w14:paraId="22C7DF09" w14:textId="77777777" w:rsidR="00000000" w:rsidRPr="00F20449" w:rsidRDefault="00265A1F">
      <w:pPr>
        <w:pStyle w:val="FORMATTEXT"/>
        <w:ind w:firstLine="568"/>
        <w:jc w:val="both"/>
      </w:pPr>
      <w:r w:rsidRPr="00F20449">
        <w:t>62. Временное прекращение либо ограничение холодного водоснабжения, временное прекращение либо ограничение приема сточных вод в отношении абонента осуществляется лицом, к водопроводным и (или) канализационным сетям которого присоединены объекты абонента</w:t>
      </w:r>
      <w:r w:rsidRPr="00F20449">
        <w:t>, в присутствии представителей организации водопроводно-канализационного хозяйства, по инициативе которой вводится временное прекращение или ограничение. Лицо, к водопроводным и (или) канализационным сетям которого присоединены объекты абонента, обязано вы</w:t>
      </w:r>
      <w:r w:rsidRPr="00F20449">
        <w:t>полнить указания о введении временного прекращения либо ограничения в срок, указанный организацией водопроводно-канализационного хозяйства, по инициативе которой вводится временное ограничение или прекращение.</w:t>
      </w:r>
    </w:p>
    <w:p w14:paraId="68C42F84" w14:textId="77777777" w:rsidR="00000000" w:rsidRPr="00F20449" w:rsidRDefault="00265A1F">
      <w:pPr>
        <w:pStyle w:val="FORMATTEXT"/>
        <w:ind w:firstLine="568"/>
        <w:jc w:val="both"/>
      </w:pPr>
    </w:p>
    <w:p w14:paraId="495FC43A" w14:textId="77777777" w:rsidR="00000000" w:rsidRPr="00F20449" w:rsidRDefault="00265A1F">
      <w:pPr>
        <w:pStyle w:val="FORMATTEXT"/>
        <w:ind w:firstLine="568"/>
        <w:jc w:val="both"/>
      </w:pPr>
      <w:r w:rsidRPr="00F20449">
        <w:t>Прекращение холодного водоснабжения и (или) п</w:t>
      </w:r>
      <w:r w:rsidRPr="00F20449">
        <w:t xml:space="preserve">риема сточных вод осуществляется путем выполнения переключений, закрытия и опломбирования задвижек, закрытия или установки иных запорных устройств (заслонки, отсекатели, заглушки и т.д.), обеспечивающих перекрытие движения холодной воды, сточных вод, и их </w:t>
      </w:r>
      <w:r w:rsidRPr="00F20449">
        <w:t>опломбирования (при наличии технической возможности), на объектах водоснабжения и водоотведения лица, к водопроводным и (или) канализационным сетям которого присоединены объекты абонента, организации водопроводно-канализационного хозяйства или транзитной о</w:t>
      </w:r>
      <w:r w:rsidRPr="00F20449">
        <w:t>рганизации. При отсутствии такой возможности временное прекращение или ограничение подачи воды и (или) приема сточных вод осуществляется путем отсоединения объектов водоснабжения и (или) водоотведения абонента от централизованной системы водоснабжения и (и</w:t>
      </w:r>
      <w:r w:rsidRPr="00F20449">
        <w:t>ли) водоотведения. В этом случае отсоединение обязан осуществить абонент в присутствии представителя организации водопроводно-канализационного хозяйства, по инициативе которой вводится временное прекращение или ограничение холодного водоснабжения и (или) в</w:t>
      </w:r>
      <w:r w:rsidRPr="00F20449">
        <w:t xml:space="preserve">одоотведения, а в случае невыполнения абонентом указанной обязанности - лицо, к водопроводным и (или) канализационным сетям которого присоединены объекты абонента. </w:t>
      </w:r>
    </w:p>
    <w:p w14:paraId="79F7C6C6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3 июня 2020 года постановлением Правительства Рос</w:t>
      </w:r>
      <w:r w:rsidRPr="00F20449">
        <w:t>сийской Федерации от 22 мая 2020 года N 728. - См. предыдущую редакцию)</w:t>
      </w:r>
    </w:p>
    <w:p w14:paraId="319194BD" w14:textId="77777777" w:rsidR="00000000" w:rsidRPr="00F20449" w:rsidRDefault="00265A1F">
      <w:pPr>
        <w:pStyle w:val="FORMATTEXT"/>
        <w:ind w:firstLine="568"/>
        <w:jc w:val="both"/>
      </w:pPr>
    </w:p>
    <w:p w14:paraId="3903E569" w14:textId="77777777" w:rsidR="00000000" w:rsidRPr="00F20449" w:rsidRDefault="00265A1F">
      <w:pPr>
        <w:pStyle w:val="FORMATTEXT"/>
        <w:ind w:firstLine="568"/>
        <w:jc w:val="both"/>
      </w:pPr>
      <w:r w:rsidRPr="00F20449">
        <w:t>Опломбирование запирающих устройств выполняется организацией водопроводно-канализационного хозяйства. Факт временного прекращения либо ограничения холодного водоснабжения и (или) прие</w:t>
      </w:r>
      <w:r w:rsidRPr="00F20449">
        <w:t>ма сточных вод фиксируется в акте о прекращении холодного водоснабжения и (или) приема сточных вод, который подписывается лицом, к водопроводным и (или) канализационным сетям которого присоединены объекты абонента, организацией водопроводно-канализационног</w:t>
      </w:r>
      <w:r w:rsidRPr="00F20449">
        <w:t xml:space="preserve">о хозяйства и абонентом. В случае отказа абонента от подписания акта в него вносится запись об отказе абонента от подписания. </w:t>
      </w:r>
    </w:p>
    <w:p w14:paraId="6584C34F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(Абзац в редакции, введенной в действие с 3 июня 2020 года постановлением Правительства Российской Федерации от 22 мая 2020 года </w:t>
      </w:r>
      <w:r w:rsidRPr="00F20449">
        <w:t>N 728. - См. предыдущую редакцию)</w:t>
      </w:r>
    </w:p>
    <w:p w14:paraId="3145A98F" w14:textId="77777777" w:rsidR="00000000" w:rsidRPr="00F20449" w:rsidRDefault="00265A1F">
      <w:pPr>
        <w:pStyle w:val="FORMATTEXT"/>
        <w:ind w:firstLine="568"/>
        <w:jc w:val="both"/>
      </w:pPr>
    </w:p>
    <w:p w14:paraId="58869017" w14:textId="77777777" w:rsidR="00000000" w:rsidRPr="00F20449" w:rsidRDefault="00265A1F">
      <w:pPr>
        <w:pStyle w:val="FORMATTEXT"/>
        <w:ind w:firstLine="568"/>
        <w:jc w:val="both"/>
      </w:pPr>
      <w:r w:rsidRPr="00F20449">
        <w:t>В течение одних суток после устранения обстоятельств, явившихся причиной временного прекращения или ограничения холодного водоснабжения, водоотведения, транспортировки холодной воды и (или) транспортировки сточных вод, пр</w:t>
      </w:r>
      <w:r w:rsidRPr="00F20449">
        <w:t>и условии внесения платы, предусмотренной пунктом 67 настоящих Правил, организация водопроводно-канализационного хозяйства уведомляет лиц, которым ранее были направлены уведомления о временном прекращении или ограничении холодного водоснабжения или водоотв</w:t>
      </w:r>
      <w:r w:rsidRPr="00F20449">
        <w:t xml:space="preserve">едения, о снятии такого прекращения или ограничения и возобновлении холодного водоснабжения или водоотведения. </w:t>
      </w:r>
    </w:p>
    <w:p w14:paraId="3D52A496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постановлением Правительства Российской Федерации от 3 ноября 2016 года N 1134. - С</w:t>
      </w:r>
      <w:r w:rsidRPr="00F20449">
        <w:t>м. предыдущую редакцию)</w:t>
      </w:r>
    </w:p>
    <w:p w14:paraId="2680ED5A" w14:textId="77777777" w:rsidR="00000000" w:rsidRPr="00F20449" w:rsidRDefault="00265A1F">
      <w:pPr>
        <w:pStyle w:val="FORMATTEXT"/>
        <w:ind w:firstLine="568"/>
        <w:jc w:val="both"/>
      </w:pPr>
    </w:p>
    <w:p w14:paraId="3B1E6DE3" w14:textId="77777777" w:rsidR="00000000" w:rsidRPr="00F20449" w:rsidRDefault="00265A1F">
      <w:pPr>
        <w:pStyle w:val="FORMATTEXT"/>
        <w:ind w:firstLine="568"/>
        <w:jc w:val="both"/>
      </w:pPr>
      <w:r w:rsidRPr="00F20449">
        <w:t>63. Прекращение или ограничение холодного водоснабжения и (или) водоотведения в отношении абонента или иного лица, осуществившего самовольное подключение (технологическое присоединение) к централизованной системе холодного водоснаб</w:t>
      </w:r>
      <w:r w:rsidRPr="00F20449">
        <w:t xml:space="preserve">жения и (или) водоотведения или осуществляющего самовольное пользование централизованной системой холодного водоснабжения </w:t>
      </w:r>
      <w:r w:rsidRPr="00F20449">
        <w:lastRenderedPageBreak/>
        <w:t>и (или) водоотведения, осуществляется на основании акта или другого документального подтверждения, свидетельствующего о факте самоволь</w:t>
      </w:r>
      <w:r w:rsidRPr="00F20449">
        <w:t>ного подключения (технологического присоединения) к централизованной системе холодного водоснабжения и (или) водоотведения или самовольного пользования централизованной системой холодного водоснабжения и (или) водоотведения. В таком акте указываются место,</w:t>
      </w:r>
      <w:r w:rsidRPr="00F20449">
        <w:t xml:space="preserve"> дата и время составления акта, основания введения прекращения или ограничения, причины, послужившие основанием для принятия решения о таком прекращении или ограничении, фамилия, имя, отчество и должность лиц, подписывающих акт. </w:t>
      </w:r>
    </w:p>
    <w:p w14:paraId="196A6F4A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</w:t>
      </w:r>
      <w:r w:rsidRPr="00F20449">
        <w:t>ой в действие с 1 января 2017 года постановлением Правительства Российской Федерации от 3 ноября 2016 года N 1134; в редакции, введенной в действие с 3 июня 2020 года постановлением Правительства Российской Федерации от 22 мая 2020 года N 728. - См. предыд</w:t>
      </w:r>
      <w:r w:rsidRPr="00F20449">
        <w:t>ущую редакцию)</w:t>
      </w:r>
    </w:p>
    <w:p w14:paraId="233C2AD9" w14:textId="77777777" w:rsidR="00000000" w:rsidRPr="00F20449" w:rsidRDefault="00265A1F">
      <w:pPr>
        <w:pStyle w:val="FORMATTEXT"/>
        <w:ind w:firstLine="568"/>
        <w:jc w:val="both"/>
      </w:pPr>
    </w:p>
    <w:p w14:paraId="56448CD0" w14:textId="77777777" w:rsidR="00000000" w:rsidRPr="00F20449" w:rsidRDefault="00265A1F">
      <w:pPr>
        <w:pStyle w:val="FORMATTEXT"/>
        <w:ind w:firstLine="568"/>
        <w:jc w:val="both"/>
      </w:pPr>
      <w:r w:rsidRPr="00F20449">
        <w:t>Абзац утратил силу с 1 января 2017 года - постановление Правительства Российской Федерации от 3 ноября 2016 года N 1134. - См. предыдущую редакцию.</w:t>
      </w:r>
    </w:p>
    <w:p w14:paraId="1EDAFA6E" w14:textId="77777777" w:rsidR="00000000" w:rsidRPr="00F20449" w:rsidRDefault="00265A1F">
      <w:pPr>
        <w:pStyle w:val="FORMATTEXT"/>
        <w:ind w:firstLine="568"/>
        <w:jc w:val="both"/>
      </w:pPr>
    </w:p>
    <w:p w14:paraId="51C612E5" w14:textId="77777777" w:rsidR="00000000" w:rsidRPr="00F20449" w:rsidRDefault="00265A1F">
      <w:pPr>
        <w:pStyle w:val="FORMATTEXT"/>
        <w:ind w:firstLine="568"/>
        <w:jc w:val="both"/>
      </w:pPr>
      <w:r w:rsidRPr="00F20449">
        <w:t>Абзац утратил силу с 1 января 2017 года - постановление Правительства Российской Федерации</w:t>
      </w:r>
      <w:r w:rsidRPr="00F20449">
        <w:t xml:space="preserve"> от 3 ноября 2016 года N 1134. - См. предыдущую редакцию.</w:t>
      </w:r>
    </w:p>
    <w:p w14:paraId="36CFB93A" w14:textId="77777777" w:rsidR="00000000" w:rsidRPr="00F20449" w:rsidRDefault="00265A1F">
      <w:pPr>
        <w:pStyle w:val="FORMATTEXT"/>
        <w:ind w:firstLine="568"/>
        <w:jc w:val="both"/>
      </w:pPr>
    </w:p>
    <w:p w14:paraId="5A01BE56" w14:textId="77777777" w:rsidR="00000000" w:rsidRPr="00F20449" w:rsidRDefault="00265A1F">
      <w:pPr>
        <w:pStyle w:val="FORMATTEXT"/>
        <w:ind w:firstLine="568"/>
        <w:jc w:val="both"/>
      </w:pPr>
      <w:r w:rsidRPr="00F20449">
        <w:t>Абзац утратил силу с 1 января 2017 года - постановление Правительства Российской Федерации от 3 ноября 2016 года N 1134. - См. предыдущую редакцию.</w:t>
      </w:r>
    </w:p>
    <w:p w14:paraId="0FEFC209" w14:textId="77777777" w:rsidR="00000000" w:rsidRPr="00F20449" w:rsidRDefault="00265A1F">
      <w:pPr>
        <w:pStyle w:val="FORMATTEXT"/>
        <w:ind w:firstLine="568"/>
        <w:jc w:val="both"/>
      </w:pPr>
    </w:p>
    <w:p w14:paraId="7BF3901C" w14:textId="77777777" w:rsidR="00000000" w:rsidRPr="00F20449" w:rsidRDefault="00265A1F">
      <w:pPr>
        <w:pStyle w:val="FORMATTEXT"/>
        <w:ind w:firstLine="568"/>
        <w:jc w:val="both"/>
      </w:pPr>
      <w:r w:rsidRPr="00F20449">
        <w:t>Факт прекращения или ограничения холодного водос</w:t>
      </w:r>
      <w:r w:rsidRPr="00F20449">
        <w:t>набжения и (или) приема сточных вод в отношении лица, осуществившего самовольное подключение (технологическое присоединение) к централизованной системе холодного водоснабжения и (или) водоотведения или осуществляющего самовольное пользование централизованн</w:t>
      </w:r>
      <w:r w:rsidRPr="00F20449">
        <w:t>ой системой холодного водоснабжения и (или) водоотведения, фиксируется в акте о прекращении холодного водоснабжения и (или) приема сточных вод, который подписывается лицом, к водопроводным и (или) канализационным сетям которого осуществлено самовольное под</w:t>
      </w:r>
      <w:r w:rsidRPr="00F20449">
        <w:t>ключение (технологическое присоединение) или присоединены объекты лица, осуществляющего самовольное пользование централизованной системой холодного водоснабжения и (или) водоотведения, организацией водопроводно-канализационного хозяйства и лицом, осуществи</w:t>
      </w:r>
      <w:r w:rsidRPr="00F20449">
        <w:t>вшим самовольное подключение (технологическое присоединение) или осуществляющим самовольное пользование. В случае отказа лица, осуществившего самовольное подключение (технологическое присоединение), и (или) осуществляющего самовольное пользование, от подпи</w:t>
      </w:r>
      <w:r w:rsidRPr="00F20449">
        <w:t xml:space="preserve">сания акта, в него вносится запись об отказе от подписания. </w:t>
      </w:r>
    </w:p>
    <w:p w14:paraId="49EC6EE4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дополнительно включен с 3 июня 2020 года постановлением Правительства Российской Федерации от 22 мая 2020 года N 728)</w:t>
      </w:r>
    </w:p>
    <w:p w14:paraId="0E671040" w14:textId="77777777" w:rsidR="00000000" w:rsidRPr="00F20449" w:rsidRDefault="00265A1F">
      <w:pPr>
        <w:pStyle w:val="FORMATTEXT"/>
        <w:ind w:firstLine="568"/>
        <w:jc w:val="both"/>
      </w:pPr>
    </w:p>
    <w:p w14:paraId="22E71E8D" w14:textId="77777777" w:rsidR="00000000" w:rsidRPr="00F20449" w:rsidRDefault="00265A1F">
      <w:pPr>
        <w:pStyle w:val="FORMATTEXT"/>
        <w:ind w:firstLine="568"/>
        <w:jc w:val="both"/>
      </w:pPr>
      <w:r w:rsidRPr="00F20449">
        <w:t>64. Организация водопроводно-канализационного хозяйства при обнаружен</w:t>
      </w:r>
      <w:r w:rsidRPr="00F20449">
        <w:t>ии оснований для временного прекращения или ограничения холодного водоснабжения и (или) водоотведения в связи с действиями (бездействием) абонента (кроме случаев самовольного подключения (технологического присоединения) к централизованной системе холодного</w:t>
      </w:r>
      <w:r w:rsidRPr="00F20449">
        <w:t xml:space="preserve"> водоснабжения и (или) водоотведения и (или) самовольного пользования централизованной системой холодного водоснабжения и (или) водоотведения, а также случаев, указанных в пунктах 3, 8 и 9 части 3 статьи 21 Федерального закона "О водоснабжении и водоотведе</w:t>
      </w:r>
      <w:r w:rsidRPr="00F20449">
        <w:t>нии") составляет акт с участием представителя абонента и вручает его абоненту, а при неявке абонента - составляет акт и в течение 3 рабочих дней направляет его соответствующему абоненту с требованием устранить выявленные нарушения в течение срока, определе</w:t>
      </w:r>
      <w:r w:rsidRPr="00F20449">
        <w:t xml:space="preserve">нного организацией водопроводно-канализационного хозяйства. </w:t>
      </w:r>
    </w:p>
    <w:p w14:paraId="178BBCA6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66D0F356" w14:textId="77777777" w:rsidR="00000000" w:rsidRPr="00F20449" w:rsidRDefault="00265A1F">
      <w:pPr>
        <w:pStyle w:val="FORMATTEXT"/>
        <w:ind w:firstLine="568"/>
        <w:jc w:val="both"/>
      </w:pPr>
    </w:p>
    <w:p w14:paraId="79140B92" w14:textId="77777777" w:rsidR="00000000" w:rsidRPr="00F20449" w:rsidRDefault="00265A1F">
      <w:pPr>
        <w:pStyle w:val="FORMATTEXT"/>
        <w:ind w:firstLine="568"/>
        <w:jc w:val="both"/>
      </w:pPr>
      <w:r w:rsidRPr="00F20449">
        <w:t>Абонент в течение 3 рабочи</w:t>
      </w:r>
      <w:r w:rsidRPr="00F20449">
        <w:t>х дней со дня получения акта подписывает его и направляет в организацию водопроводно-канализационного хозяйства. В случае несогласия с содержанием акта абонент вправе написать возражение на акт с мотивированным указанием причин своего несогласия и направит</w:t>
      </w:r>
      <w:r w:rsidRPr="00F20449">
        <w:t>ь такое возражение в организацию водопроводно-канализационного хозяйства в течение 3 рабочих дней со дня получения акта.</w:t>
      </w:r>
    </w:p>
    <w:p w14:paraId="110CDE5F" w14:textId="77777777" w:rsidR="00000000" w:rsidRPr="00F20449" w:rsidRDefault="00265A1F">
      <w:pPr>
        <w:pStyle w:val="FORMATTEXT"/>
        <w:ind w:firstLine="568"/>
        <w:jc w:val="both"/>
      </w:pPr>
    </w:p>
    <w:p w14:paraId="35BB9F94" w14:textId="77777777" w:rsidR="00000000" w:rsidRPr="00F20449" w:rsidRDefault="00265A1F">
      <w:pPr>
        <w:pStyle w:val="FORMATTEXT"/>
        <w:ind w:firstLine="568"/>
        <w:jc w:val="both"/>
      </w:pPr>
      <w:r w:rsidRPr="00F20449">
        <w:t>Одновременно с направлением подписанного акта абонент направляет в организацию водопроводно-канализационного хозяйства информацию о во</w:t>
      </w:r>
      <w:r w:rsidRPr="00F20449">
        <w:t>зможности или невозможности устранения выявленных нарушений в предложенные сроки. В случае невозможности устранения нарушений в сроки, предложенные организацией водопроводно-канализационного хозяйства, абонент предлагает иные сроки для устранения выявленны</w:t>
      </w:r>
      <w:r w:rsidRPr="00F20449">
        <w:t>х нарушений.</w:t>
      </w:r>
    </w:p>
    <w:p w14:paraId="79E5CC06" w14:textId="77777777" w:rsidR="00000000" w:rsidRPr="00F20449" w:rsidRDefault="00265A1F">
      <w:pPr>
        <w:pStyle w:val="FORMATTEXT"/>
        <w:ind w:firstLine="568"/>
        <w:jc w:val="both"/>
      </w:pPr>
    </w:p>
    <w:p w14:paraId="7FD10B85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65. В случае если абонент не направил в организацию водопроводно-канализационного </w:t>
      </w:r>
      <w:r w:rsidRPr="00F20449">
        <w:lastRenderedPageBreak/>
        <w:t>хозяйства подписанный акт или возражения на акт в течение 3 рабочих дней со дня получения акта, такой акт считается согласованным и подписанным абонентом.</w:t>
      </w:r>
    </w:p>
    <w:p w14:paraId="11B3EB93" w14:textId="77777777" w:rsidR="00000000" w:rsidRPr="00F20449" w:rsidRDefault="00265A1F">
      <w:pPr>
        <w:pStyle w:val="FORMATTEXT"/>
        <w:ind w:firstLine="568"/>
        <w:jc w:val="both"/>
      </w:pPr>
    </w:p>
    <w:p w14:paraId="3E611C6D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66. </w:t>
      </w:r>
      <w:r w:rsidRPr="00F20449">
        <w:t>В случае получения возражений абонента организация водопроводно-канализационного хозяйства обязана рассмотреть возражения абонента и в случае согласия с возражениями внести соответствующие изменения в акт.</w:t>
      </w:r>
    </w:p>
    <w:p w14:paraId="2E8C5A04" w14:textId="77777777" w:rsidR="00000000" w:rsidRPr="00F20449" w:rsidRDefault="00265A1F">
      <w:pPr>
        <w:pStyle w:val="FORMATTEXT"/>
        <w:ind w:firstLine="568"/>
        <w:jc w:val="both"/>
      </w:pPr>
    </w:p>
    <w:p w14:paraId="59660BD1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несогласия организации водопроводно-кана</w:t>
      </w:r>
      <w:r w:rsidRPr="00F20449">
        <w:t>лизационного хозяйства с возражениями абонента организация водопроводно-канализационного хозяйства обязана уведомить об этом абонента и указать в уведомлении дату осуществления мероприятий по временному прекращению (ограничению) холодного водоснабжения и (</w:t>
      </w:r>
      <w:r w:rsidRPr="00F20449">
        <w:t>или) водоотведения.</w:t>
      </w:r>
    </w:p>
    <w:p w14:paraId="3AE02BE4" w14:textId="77777777" w:rsidR="00000000" w:rsidRPr="00F20449" w:rsidRDefault="00265A1F">
      <w:pPr>
        <w:pStyle w:val="FORMATTEXT"/>
        <w:ind w:firstLine="568"/>
        <w:jc w:val="both"/>
      </w:pPr>
    </w:p>
    <w:p w14:paraId="450090EF" w14:textId="77777777" w:rsidR="00000000" w:rsidRPr="00F20449" w:rsidRDefault="00265A1F">
      <w:pPr>
        <w:pStyle w:val="FORMATTEXT"/>
        <w:ind w:firstLine="568"/>
        <w:jc w:val="both"/>
      </w:pPr>
      <w:r w:rsidRPr="00F20449">
        <w:t>67. В случае введения в отношении абонента временного прекращения либо ограничения холодного водоснабжения и (или) водоотведения по основаниям, указанным в пунктах 4 и 5 части 1, пунктах 2-5, 8 и 9 части 3 статьи 21 Федерального закона</w:t>
      </w:r>
      <w:r w:rsidRPr="00F20449">
        <w:t xml:space="preserve"> "О водоснабжении и водоотведении", абонент обязан возместить организации водопроводно-канализационного хозяйства расходы на введение временного прекращения либо ограничения и восстановления холодного водоснабжения и (или) водоотведения. Возмещение расходо</w:t>
      </w:r>
      <w:r w:rsidRPr="00F20449">
        <w:t>в, связанных с временным прекращением либо ограничением и восстановлением холодного водоснабжения и (или) водоотведения, производится абонентом на основании расчета, произведенного организацией водопроводно-канализационного хозяйства на основании документа</w:t>
      </w:r>
      <w:r w:rsidRPr="00F20449">
        <w:t>льно подтвержденных расходов.</w:t>
      </w:r>
    </w:p>
    <w:p w14:paraId="41C50920" w14:textId="77777777" w:rsidR="00000000" w:rsidRPr="00F20449" w:rsidRDefault="00265A1F">
      <w:pPr>
        <w:pStyle w:val="FORMATTEXT"/>
        <w:ind w:firstLine="568"/>
        <w:jc w:val="both"/>
      </w:pPr>
    </w:p>
    <w:p w14:paraId="3EFBE478" w14:textId="77777777" w:rsidR="00000000" w:rsidRPr="00F20449" w:rsidRDefault="00265A1F">
      <w:pPr>
        <w:pStyle w:val="FORMATTEXT"/>
        <w:ind w:firstLine="568"/>
        <w:jc w:val="both"/>
      </w:pPr>
      <w:r w:rsidRPr="00F20449">
        <w:t>67_1. В случае самовольного подключения (технологического присоединения) к централизованной ливневой системе водоотведения и (или) самовольного пользования централизованной ливневой системой водоотведения при невозможности пр</w:t>
      </w:r>
      <w:r w:rsidRPr="00F20449">
        <w:t>екращения или ограничения водоотведения в отношении абонента или лица, осуществившего указанное самовольное подключение (технологическое присоединение) или осуществляющего указанное самовольное пользование, к плате за отведение поверхностных сточных вод, р</w:t>
      </w:r>
      <w:r w:rsidRPr="00F20449">
        <w:t>ассчитанной в соответствии с настоящими Правилами, дополнительно применяется коэффициент 5 (за период времени, в течение которого осуществлялось такое самовольное подключение (технологическое присоединение) и (или) самовольное пользование, определяемый в с</w:t>
      </w:r>
      <w:r w:rsidRPr="00F20449">
        <w:t xml:space="preserve">оответствии с Правилами организации коммерческого учета воды, сточных вод, но не более чем за 3 года). </w:t>
      </w:r>
    </w:p>
    <w:p w14:paraId="6078B33F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3 июня 2020 года постановлением Правительства Российской Федерации от 22 мая 2020 года N 728)</w:t>
      </w:r>
    </w:p>
    <w:p w14:paraId="1181680F" w14:textId="77777777" w:rsidR="00000000" w:rsidRPr="00F20449" w:rsidRDefault="00265A1F">
      <w:pPr>
        <w:pStyle w:val="FORMATTEXT"/>
        <w:ind w:firstLine="568"/>
        <w:jc w:val="both"/>
      </w:pPr>
    </w:p>
    <w:p w14:paraId="2C81B7B4" w14:textId="77777777" w:rsidR="00000000" w:rsidRPr="00F20449" w:rsidRDefault="00265A1F">
      <w:pPr>
        <w:pStyle w:val="FORMATTEXT"/>
        <w:ind w:firstLine="568"/>
        <w:jc w:val="both"/>
      </w:pPr>
      <w:r w:rsidRPr="00F20449">
        <w:t>68. Введение временного п</w:t>
      </w:r>
      <w:r w:rsidRPr="00F20449">
        <w:t>рекращения или ограничения холодного водоснабжения не допускается (за исключением случаев аварий и проведения ремонтных работ) в отношении следующих социально значимых категорий абонентов (объектов абонентов):</w:t>
      </w:r>
    </w:p>
    <w:p w14:paraId="07714D56" w14:textId="77777777" w:rsidR="00000000" w:rsidRPr="00F20449" w:rsidRDefault="00265A1F">
      <w:pPr>
        <w:pStyle w:val="FORMATTEXT"/>
        <w:ind w:firstLine="568"/>
        <w:jc w:val="both"/>
      </w:pPr>
    </w:p>
    <w:p w14:paraId="20B080A9" w14:textId="77777777" w:rsidR="00000000" w:rsidRPr="00F20449" w:rsidRDefault="00265A1F">
      <w:pPr>
        <w:pStyle w:val="FORMATTEXT"/>
        <w:ind w:firstLine="568"/>
        <w:jc w:val="both"/>
      </w:pPr>
      <w:r w:rsidRPr="00F20449">
        <w:t>а) органы государственной власти и органы мес</w:t>
      </w:r>
      <w:r w:rsidRPr="00F20449">
        <w:t>тного самоуправления;</w:t>
      </w:r>
    </w:p>
    <w:p w14:paraId="2E449183" w14:textId="77777777" w:rsidR="00000000" w:rsidRPr="00F20449" w:rsidRDefault="00265A1F">
      <w:pPr>
        <w:pStyle w:val="FORMATTEXT"/>
        <w:ind w:firstLine="568"/>
        <w:jc w:val="both"/>
      </w:pPr>
    </w:p>
    <w:p w14:paraId="178F1852" w14:textId="77777777" w:rsidR="00000000" w:rsidRPr="00F20449" w:rsidRDefault="00265A1F">
      <w:pPr>
        <w:pStyle w:val="FORMATTEXT"/>
        <w:ind w:firstLine="568"/>
        <w:jc w:val="both"/>
      </w:pPr>
      <w:r w:rsidRPr="00F20449">
        <w:t>б) медицинские организации государственной системы здравоохранения и муниципальной системы здравоохранения;</w:t>
      </w:r>
    </w:p>
    <w:p w14:paraId="67A4D170" w14:textId="77777777" w:rsidR="00000000" w:rsidRPr="00F20449" w:rsidRDefault="00265A1F">
      <w:pPr>
        <w:pStyle w:val="FORMATTEXT"/>
        <w:ind w:firstLine="568"/>
        <w:jc w:val="both"/>
      </w:pPr>
    </w:p>
    <w:p w14:paraId="390392C0" w14:textId="77777777" w:rsidR="00000000" w:rsidRPr="00F20449" w:rsidRDefault="00265A1F">
      <w:pPr>
        <w:pStyle w:val="FORMATTEXT"/>
        <w:ind w:firstLine="568"/>
        <w:jc w:val="both"/>
      </w:pPr>
      <w:r w:rsidRPr="00F20449">
        <w:t>в) метрополитен (в отношении объектов, используемых для обеспечения перевозки пассажиров);</w:t>
      </w:r>
    </w:p>
    <w:p w14:paraId="59219A27" w14:textId="77777777" w:rsidR="00000000" w:rsidRPr="00F20449" w:rsidRDefault="00265A1F">
      <w:pPr>
        <w:pStyle w:val="FORMATTEXT"/>
        <w:ind w:firstLine="568"/>
        <w:jc w:val="both"/>
      </w:pPr>
    </w:p>
    <w:p w14:paraId="7923B22A" w14:textId="77777777" w:rsidR="00000000" w:rsidRPr="00F20449" w:rsidRDefault="00265A1F">
      <w:pPr>
        <w:pStyle w:val="FORMATTEXT"/>
        <w:ind w:firstLine="568"/>
        <w:jc w:val="both"/>
      </w:pPr>
      <w:r w:rsidRPr="00F20449">
        <w:t>г) воинские части (органы, орган</w:t>
      </w:r>
      <w:r w:rsidRPr="00F20449">
        <w:t>изации, в которых предусмотрена военная служба и (или) проходят службу лица, имеющие специальные звания полиции) Министерства обороны Российской Федерации, Министерства внутренних дел Российской Федерации, Федеральной службы безопасности Российской Федерац</w:t>
      </w:r>
      <w:r w:rsidRPr="00F20449">
        <w:t>ии, Министерства Российской Федерации по делам гражданской обороны, чрезвычайным ситуациям и ликвидации последствий стихийных бедствий, Федеральной службы охраны Российской Федерации (в отношении объектов, обеспечивающих безопасность государства), Главного</w:t>
      </w:r>
      <w:r w:rsidRPr="00F20449">
        <w:t xml:space="preserve"> управления специальных программ Президента Российской Федерации, Федеральной службы войск национальной гвардии Российской Федерации; </w:t>
      </w:r>
    </w:p>
    <w:p w14:paraId="6976F9F4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(Подпункт в редакции, введенной в действие с 7 августа 2018 года постановлением Правительства Российской Федерации от 26 </w:t>
      </w:r>
      <w:r w:rsidRPr="00F20449">
        <w:t xml:space="preserve">июля 2018 года N 875; в редакции, введенной в действие с 25 февраля 2020 года постановлением Правительства Российской Федерации от 14 февраля 2020 года N 144. - См. предыдущую редакцию) </w:t>
      </w:r>
    </w:p>
    <w:p w14:paraId="145FF9DB" w14:textId="77777777" w:rsidR="00000000" w:rsidRPr="00F20449" w:rsidRDefault="00265A1F">
      <w:pPr>
        <w:pStyle w:val="FORMATTEXT"/>
        <w:jc w:val="both"/>
      </w:pPr>
      <w:r w:rsidRPr="00F20449">
        <w:t xml:space="preserve">            </w:t>
      </w:r>
    </w:p>
    <w:p w14:paraId="410115D5" w14:textId="77777777" w:rsidR="00000000" w:rsidRPr="00F20449" w:rsidRDefault="00265A1F">
      <w:pPr>
        <w:pStyle w:val="FORMATTEXT"/>
        <w:ind w:firstLine="568"/>
        <w:jc w:val="both"/>
      </w:pPr>
      <w:r w:rsidRPr="00F20449">
        <w:t>д) исправительные учреждения, в том числе следственные и</w:t>
      </w:r>
      <w:r w:rsidRPr="00F20449">
        <w:t>золяторы, тюрьмы;</w:t>
      </w:r>
    </w:p>
    <w:p w14:paraId="61AF6CF6" w14:textId="77777777" w:rsidR="00000000" w:rsidRPr="00F20449" w:rsidRDefault="00265A1F">
      <w:pPr>
        <w:pStyle w:val="FORMATTEXT"/>
        <w:ind w:firstLine="568"/>
        <w:jc w:val="both"/>
      </w:pPr>
    </w:p>
    <w:p w14:paraId="21F3F861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е) организации, выполняющие государственный оборонный заказ с использованием объектов производства взрывчатых веществ и боеприпасов с непрерывным технологическим процессом, - в </w:t>
      </w:r>
      <w:r w:rsidRPr="00F20449">
        <w:lastRenderedPageBreak/>
        <w:t>отношении таких объектов;</w:t>
      </w:r>
    </w:p>
    <w:p w14:paraId="278C6101" w14:textId="77777777" w:rsidR="00000000" w:rsidRPr="00F20449" w:rsidRDefault="00265A1F">
      <w:pPr>
        <w:pStyle w:val="FORMATTEXT"/>
        <w:ind w:firstLine="568"/>
        <w:jc w:val="both"/>
      </w:pPr>
    </w:p>
    <w:p w14:paraId="4F722CF1" w14:textId="77777777" w:rsidR="00000000" w:rsidRPr="00F20449" w:rsidRDefault="00265A1F">
      <w:pPr>
        <w:pStyle w:val="FORMATTEXT"/>
        <w:ind w:firstLine="568"/>
        <w:jc w:val="both"/>
      </w:pPr>
      <w:r w:rsidRPr="00F20449">
        <w:t>ж) общеобразовательные и дошкольн</w:t>
      </w:r>
      <w:r w:rsidRPr="00F20449">
        <w:t>ые образовательные организации.</w:t>
      </w:r>
    </w:p>
    <w:p w14:paraId="6A3301A0" w14:textId="77777777" w:rsidR="00000000" w:rsidRPr="00F20449" w:rsidRDefault="00265A1F">
      <w:pPr>
        <w:pStyle w:val="FORMATTEXT"/>
        <w:ind w:firstLine="568"/>
        <w:jc w:val="both"/>
      </w:pPr>
    </w:p>
    <w:p w14:paraId="41D23C6E" w14:textId="77777777" w:rsidR="00000000" w:rsidRPr="00F20449" w:rsidRDefault="00265A1F">
      <w:pPr>
        <w:pStyle w:val="FORMATTEXT"/>
        <w:ind w:firstLine="568"/>
        <w:jc w:val="both"/>
      </w:pPr>
      <w:r w:rsidRPr="00F20449">
        <w:t>69. Условия и сроки, в течение которых организация водопроводно-канализационного хозяйства вправе в одностороннем порядке отказаться от исполнения договора холодного водоснабжения, договора водоотведения или единого договор</w:t>
      </w:r>
      <w:r w:rsidRPr="00F20449">
        <w:t>а холодного водоснабжения и водоотведения, определяются в соответствии с положениями Федерального закона "О водоснабжении и водоотведении".</w:t>
      </w:r>
    </w:p>
    <w:p w14:paraId="3965119E" w14:textId="77777777" w:rsidR="00000000" w:rsidRPr="00F20449" w:rsidRDefault="00265A1F">
      <w:pPr>
        <w:pStyle w:val="FORMATTEXT"/>
        <w:ind w:firstLine="568"/>
        <w:jc w:val="both"/>
      </w:pPr>
    </w:p>
    <w:p w14:paraId="7561A313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В случае если между организацией, осуществляющей водоотведение или очистку сточных вод, и абонентом в соответствии </w:t>
      </w:r>
      <w:r w:rsidRPr="00F20449">
        <w:t>с пунктом 114 настоящих Правил заключен договор водоотведения (единый договор холодного водоснабжения и водоотведения), предусматривающий прием сточных вод с превышением максимальных допустимых значений показателей и концентраций по показателям, относящимс</w:t>
      </w:r>
      <w:r w:rsidRPr="00F20449">
        <w:t>я к технологическим показателям работы очистных сооружений организации, осуществляющей водоотведение, определенным в соответствии с проектной и (или) технической документацией таких очистных сооружений (для очистных сооружений централизованных систем водоо</w:t>
      </w:r>
      <w:r w:rsidRPr="00F20449">
        <w:t>тведения поселений или городских округов - по показателям, относящимся к технологически нормируемым веществам), при определении наличия оснований для отказа от исполнения договора водоотведения в одностороннем порядке, указанных в части 7 статьи 21 Федерал</w:t>
      </w:r>
      <w:r w:rsidRPr="00F20449">
        <w:t xml:space="preserve">ьного закона "О водоснабжении и водоотведении", в качестве нормативов состава сточных вод и требований к составу и свойствам сточных вод, отводимых в централизованные системы водоотведения, устанавливаемых в целях предотвращения негативного воздействия на </w:t>
      </w:r>
      <w:r w:rsidRPr="00F20449">
        <w:t>работу централизованной системы водоотведения, используются показатели и концентрации, предусмотренные таким договором водоотведения (единым договором холодного водоснабжения и водоотведения) по соответствующим технологическим показателям работы очистных с</w:t>
      </w:r>
      <w:r w:rsidRPr="00F20449">
        <w:t xml:space="preserve">ооружений организации, осуществляющей водоотведение (технологически нормируемым веществам). </w:t>
      </w:r>
    </w:p>
    <w:p w14:paraId="3DBA1773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дополнительно включен с 3 июня 2020 года постановлением Правительства Российской Федерации от 22 мая 2020 года N 728)</w:t>
      </w:r>
    </w:p>
    <w:p w14:paraId="272260E2" w14:textId="77777777" w:rsidR="00000000" w:rsidRPr="00F20449" w:rsidRDefault="00265A1F">
      <w:pPr>
        <w:pStyle w:val="FORMATTEXT"/>
        <w:ind w:firstLine="568"/>
        <w:jc w:val="both"/>
      </w:pPr>
    </w:p>
    <w:p w14:paraId="6CEB8A3A" w14:textId="77777777" w:rsidR="00000000" w:rsidRPr="00F20449" w:rsidRDefault="00265A1F">
      <w:pPr>
        <w:pStyle w:val="FORMATTEXT"/>
        <w:ind w:firstLine="568"/>
        <w:jc w:val="both"/>
      </w:pPr>
      <w:r w:rsidRPr="00F20449">
        <w:t>70. В случае принятия организацией во</w:t>
      </w:r>
      <w:r w:rsidRPr="00F20449">
        <w:t>допроводно-канализационного хозяйства решения об отказе от исполнения договора холодного водоснабжения, договора водоотведения или единого договора холодного водоснабжения и водоотведения в одностороннем порядке в отношении конкретного абонента организация</w:t>
      </w:r>
      <w:r w:rsidRPr="00F20449">
        <w:t xml:space="preserve"> водопроводно-канализационного хозяйства направляет такому абоненту уведомление о принятом решении не позднее чем за 10 дней до истечения 60 дней со дня введения временного прекращения или ограничения холодного водоснабжения и (или) водоотведения. В случае</w:t>
      </w:r>
      <w:r w:rsidRPr="00F20449">
        <w:t xml:space="preserve"> если абонент, получивший уведомление организации водопроводно-канализационного хозяйства, устранит обстоятельства, явившиеся причиной временного прекращения или ограничения холодного водоснабжения и (или) водоотведения, до истечения 60 дней со дня введени</w:t>
      </w:r>
      <w:r w:rsidRPr="00F20449">
        <w:t>я такого прекращения или ограничения, односторонний отказ организации водопроводно-канализационного хозяйства от исполнения договора холодного водоснабжения, договора водоотведения или единого договора холодного водоснабжения и водоотведения не допускается</w:t>
      </w:r>
      <w:r w:rsidRPr="00F20449">
        <w:t>.</w:t>
      </w:r>
    </w:p>
    <w:p w14:paraId="2322C1E4" w14:textId="77777777" w:rsidR="00000000" w:rsidRPr="00F20449" w:rsidRDefault="00265A1F">
      <w:pPr>
        <w:pStyle w:val="FORMATTEXT"/>
        <w:ind w:firstLine="568"/>
        <w:jc w:val="both"/>
      </w:pPr>
    </w:p>
    <w:p w14:paraId="0775142F" w14:textId="77777777" w:rsidR="00000000" w:rsidRPr="00F20449" w:rsidRDefault="00265A1F">
      <w:pPr>
        <w:pStyle w:val="FORMATTEXT"/>
        <w:ind w:firstLine="568"/>
        <w:jc w:val="both"/>
      </w:pPr>
      <w:r w:rsidRPr="00F20449">
        <w:t>71. В случае отсутствия на территории (части территории) поселения, городского округа централизованной системы холодного водоснабжения органы местного самоуправления организуют нецентрализованное холодное водоснабжение на соответствующей территории с ис</w:t>
      </w:r>
      <w:r w:rsidRPr="00F20449">
        <w:t>пользованием нецентрализованной системы холодного водоснабжения и (или) подвоз питьевой воды в соответствии с настоящими Правилами и законодательством Российской Федерации в области обеспечения санитарно-эпидемиологического благополучия населения.</w:t>
      </w:r>
    </w:p>
    <w:p w14:paraId="31940613" w14:textId="77777777" w:rsidR="00000000" w:rsidRPr="00F20449" w:rsidRDefault="00265A1F">
      <w:pPr>
        <w:pStyle w:val="FORMATTEXT"/>
        <w:ind w:firstLine="568"/>
        <w:jc w:val="both"/>
      </w:pPr>
    </w:p>
    <w:p w14:paraId="16B9C6D2" w14:textId="77777777" w:rsidR="00000000" w:rsidRPr="00F20449" w:rsidRDefault="00265A1F">
      <w:pPr>
        <w:pStyle w:val="FORMATTEXT"/>
        <w:ind w:firstLine="568"/>
        <w:jc w:val="both"/>
      </w:pPr>
      <w:r w:rsidRPr="00F20449">
        <w:t>72. Орг</w:t>
      </w:r>
      <w:r w:rsidRPr="00F20449">
        <w:t>аны местного самоуправления организуют нецентрализованное холодное водоснабжение на соответствующей территории с использованием подземных источников водоснабжения, в том числе организуют проведение разведки и разработки таких источников. При определении ис</w:t>
      </w:r>
      <w:r w:rsidRPr="00F20449">
        <w:t>точников водоснабжения преимущество должно быть отдано подземным источникам водоснабжения, содержащим природные примеси, удаляемые с помощью существующих технологий и методов обезжелезивания, обесфторивания, умягчения, удаления сероводорода, метана и микро</w:t>
      </w:r>
      <w:r w:rsidRPr="00F20449">
        <w:t>флоры.</w:t>
      </w:r>
    </w:p>
    <w:p w14:paraId="700D1770" w14:textId="77777777" w:rsidR="00000000" w:rsidRPr="00F20449" w:rsidRDefault="00265A1F">
      <w:pPr>
        <w:pStyle w:val="FORMATTEXT"/>
        <w:ind w:firstLine="568"/>
        <w:jc w:val="both"/>
      </w:pPr>
    </w:p>
    <w:p w14:paraId="414929E2" w14:textId="77777777" w:rsidR="00000000" w:rsidRPr="00F20449" w:rsidRDefault="00265A1F">
      <w:pPr>
        <w:pStyle w:val="FORMATTEXT"/>
        <w:ind w:firstLine="568"/>
        <w:jc w:val="both"/>
      </w:pPr>
      <w:r w:rsidRPr="00F20449">
        <w:t>Поверхностные воды для нецентрализованного холодного водоснабжения (в части снабжения питьевой водой) могут быть использованы только в случаях, если исчерпан весь ресурс подземных источников, транспортировка воды из отдаленных подземных источников</w:t>
      </w:r>
      <w:r w:rsidRPr="00F20449">
        <w:t xml:space="preserve"> экономически нецелесообразна либо имеющегося ресурса подземных вод недостаточно для организации водоснабжения населения соответствующих территорий. </w:t>
      </w:r>
    </w:p>
    <w:p w14:paraId="2ED8A93B" w14:textId="77777777" w:rsidR="00000000" w:rsidRPr="00F20449" w:rsidRDefault="00265A1F">
      <w:pPr>
        <w:pStyle w:val="FORMATTEXT"/>
        <w:ind w:firstLine="568"/>
        <w:jc w:val="both"/>
      </w:pPr>
      <w:r w:rsidRPr="00F20449">
        <w:lastRenderedPageBreak/>
        <w:t>(Абзац в редакции, введенной в действие с 3 июня 2020 года постановлением Правительства Российской Федерац</w:t>
      </w:r>
      <w:r w:rsidRPr="00F20449">
        <w:t>ии от 22 мая 2020 года N 728. - См. предыдущую редакцию)</w:t>
      </w:r>
    </w:p>
    <w:p w14:paraId="48E10603" w14:textId="77777777" w:rsidR="00000000" w:rsidRPr="00F20449" w:rsidRDefault="00265A1F">
      <w:pPr>
        <w:pStyle w:val="FORMATTEXT"/>
        <w:ind w:firstLine="568"/>
        <w:jc w:val="both"/>
      </w:pPr>
    </w:p>
    <w:p w14:paraId="7BB08929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73. Забор воды для холодного водоснабжения с использованием нецентрализованных систем холодного водоснабжения производится из источников, разрешенных к использованию в качестве источников питьевого </w:t>
      </w:r>
      <w:r w:rsidRPr="00F20449">
        <w:t>водоснабжения в соответствии с законодательством Российской Федерации. При отсутствии таких источников либо в случае экономической неэффективности их использования забор воды из источника водоснабжения и подача организацией, осуществляющей холодное водосна</w:t>
      </w:r>
      <w:r w:rsidRPr="00F20449">
        <w:t>бжение, питьевой воды абонентам осуществляются по согласованию с территориальным органом федерального органа исполнительной власти, осуществляющего федеральный государственный санитарно-эпидемиологический надзор.</w:t>
      </w:r>
    </w:p>
    <w:p w14:paraId="3E8AF590" w14:textId="77777777" w:rsidR="00000000" w:rsidRPr="00F20449" w:rsidRDefault="00265A1F">
      <w:pPr>
        <w:pStyle w:val="FORMATTEXT"/>
        <w:ind w:firstLine="568"/>
        <w:jc w:val="both"/>
      </w:pPr>
    </w:p>
    <w:p w14:paraId="73FB5EF7" w14:textId="77777777" w:rsidR="00000000" w:rsidRPr="00F20449" w:rsidRDefault="00265A1F">
      <w:pPr>
        <w:pStyle w:val="FORMATTEXT"/>
        <w:ind w:firstLine="568"/>
        <w:jc w:val="both"/>
      </w:pPr>
      <w:r w:rsidRPr="00F20449">
        <w:t>74. При отсутствии возможности либо при по</w:t>
      </w:r>
      <w:r w:rsidRPr="00F20449">
        <w:t>дтвержденной нецелесообразности организовать водоснабжение с использованием нецентрализованной системы холодного водоснабжения органы местного самоуправления организуют подвоз воды населению соответствующей территории по минимальным нормам согласно приложе</w:t>
      </w:r>
      <w:r w:rsidRPr="00F20449">
        <w:t xml:space="preserve">нию N 3. </w:t>
      </w:r>
    </w:p>
    <w:p w14:paraId="0D7718C7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2CFE4543" w14:textId="77777777" w:rsidR="00000000" w:rsidRPr="00F20449" w:rsidRDefault="00265A1F">
      <w:pPr>
        <w:pStyle w:val="FORMATTEXT"/>
        <w:ind w:firstLine="568"/>
        <w:jc w:val="both"/>
      </w:pPr>
    </w:p>
    <w:p w14:paraId="31B3F34F" w14:textId="77777777" w:rsidR="00000000" w:rsidRPr="00F20449" w:rsidRDefault="00265A1F">
      <w:pPr>
        <w:pStyle w:val="FORMATTEXT"/>
        <w:ind w:firstLine="568"/>
        <w:jc w:val="both"/>
      </w:pPr>
      <w:r w:rsidRPr="00F20449">
        <w:t>75. Органы местного самоуправления информируют население соответствующих терр</w:t>
      </w:r>
      <w:r w:rsidRPr="00F20449">
        <w:t>иторий о функционировании нецентрализованных систем водоснабжения, размещая следующую информацию на официальном сайте органа местного самоуправления в информационно-телекоммуникационной сети "Интернет" (при отсутствии у органа местного самоуправления офици</w:t>
      </w:r>
      <w:r w:rsidRPr="00F20449">
        <w:t>ального сайта такая информация размещается на официальном сайте органа исполнительной власти субъекта Российской Федерации):</w:t>
      </w:r>
    </w:p>
    <w:p w14:paraId="5F89DA9D" w14:textId="77777777" w:rsidR="00000000" w:rsidRPr="00F20449" w:rsidRDefault="00265A1F">
      <w:pPr>
        <w:pStyle w:val="FORMATTEXT"/>
        <w:ind w:firstLine="568"/>
        <w:jc w:val="both"/>
      </w:pPr>
    </w:p>
    <w:p w14:paraId="4694ACB9" w14:textId="77777777" w:rsidR="00000000" w:rsidRPr="00F20449" w:rsidRDefault="00265A1F">
      <w:pPr>
        <w:pStyle w:val="FORMATTEXT"/>
        <w:ind w:firstLine="568"/>
        <w:jc w:val="both"/>
      </w:pPr>
      <w:r w:rsidRPr="00F20449">
        <w:t>а) места расположения источников водоснабжения, места разбора воды;</w:t>
      </w:r>
    </w:p>
    <w:p w14:paraId="50B3206E" w14:textId="77777777" w:rsidR="00000000" w:rsidRPr="00F20449" w:rsidRDefault="00265A1F">
      <w:pPr>
        <w:pStyle w:val="FORMATTEXT"/>
        <w:ind w:firstLine="568"/>
        <w:jc w:val="both"/>
      </w:pPr>
    </w:p>
    <w:p w14:paraId="02EFF308" w14:textId="77777777" w:rsidR="00000000" w:rsidRPr="00F20449" w:rsidRDefault="00265A1F">
      <w:pPr>
        <w:pStyle w:val="FORMATTEXT"/>
        <w:ind w:firstLine="568"/>
        <w:jc w:val="both"/>
      </w:pPr>
      <w:r w:rsidRPr="00F20449">
        <w:t>б) качество воды в источниках водоснабжения, в том числе подт</w:t>
      </w:r>
      <w:r w:rsidRPr="00F20449">
        <w:t>верждение соответствия качества воды установленным требованиям;</w:t>
      </w:r>
    </w:p>
    <w:p w14:paraId="4A4B2FEE" w14:textId="77777777" w:rsidR="00000000" w:rsidRPr="00F20449" w:rsidRDefault="00265A1F">
      <w:pPr>
        <w:pStyle w:val="FORMATTEXT"/>
        <w:ind w:firstLine="568"/>
        <w:jc w:val="both"/>
      </w:pPr>
    </w:p>
    <w:p w14:paraId="417A95E1" w14:textId="77777777" w:rsidR="00000000" w:rsidRPr="00F20449" w:rsidRDefault="00265A1F">
      <w:pPr>
        <w:pStyle w:val="FORMATTEXT"/>
        <w:ind w:firstLine="568"/>
        <w:jc w:val="both"/>
      </w:pPr>
      <w:r w:rsidRPr="00F20449">
        <w:t>в) сведения об организации, осуществляющей водоснабжение с использованием нецентрализованных систем водоснабжения и (или) подвоз воды.</w:t>
      </w:r>
    </w:p>
    <w:p w14:paraId="16D4B01C" w14:textId="77777777" w:rsidR="00000000" w:rsidRPr="00F20449" w:rsidRDefault="00265A1F">
      <w:pPr>
        <w:pStyle w:val="FORMATTEXT"/>
        <w:ind w:firstLine="568"/>
        <w:jc w:val="both"/>
      </w:pPr>
    </w:p>
    <w:p w14:paraId="7874CDB4" w14:textId="77777777" w:rsidR="00000000" w:rsidRPr="00F20449" w:rsidRDefault="00265A1F">
      <w:pPr>
        <w:pStyle w:val="FORMATTEXT"/>
        <w:ind w:firstLine="568"/>
        <w:jc w:val="both"/>
      </w:pPr>
      <w:r w:rsidRPr="00F20449">
        <w:t>76. Если для централизованных систем холодного водоснаб</w:t>
      </w:r>
      <w:r w:rsidRPr="00F20449">
        <w:t>жения и (или) водоотведения органами местного самоуправления определена гарантирующая организация, договор холодного водоснабжения, договор водоотведения или единый договор холодного водоснабжения и водоотведения заключаются абонентами с такой гарантирующе</w:t>
      </w:r>
      <w:r w:rsidRPr="00F20449">
        <w:t>й организацией.</w:t>
      </w:r>
    </w:p>
    <w:p w14:paraId="340460B0" w14:textId="77777777" w:rsidR="00000000" w:rsidRPr="00F20449" w:rsidRDefault="00265A1F">
      <w:pPr>
        <w:pStyle w:val="FORMATTEXT"/>
        <w:ind w:firstLine="568"/>
        <w:jc w:val="both"/>
      </w:pPr>
    </w:p>
    <w:p w14:paraId="26FE01CD" w14:textId="77777777" w:rsidR="00000000" w:rsidRPr="00F20449" w:rsidRDefault="00265A1F">
      <w:pPr>
        <w:pStyle w:val="FORMATTEXT"/>
        <w:ind w:firstLine="568"/>
        <w:jc w:val="both"/>
      </w:pPr>
      <w:r w:rsidRPr="00F20449">
        <w:t>77. Абонент организации водопроводно-канализационного хозяйства после наделения ее статусом гарантирующей организации вправе обратиться в такую организацию с заявкой на заключение договора холодного водоснабжения, договора водоотведения ил</w:t>
      </w:r>
      <w:r w:rsidRPr="00F20449">
        <w:t>и единого договора холодного водоснабжения и водоотведения.</w:t>
      </w:r>
    </w:p>
    <w:p w14:paraId="7997E259" w14:textId="77777777" w:rsidR="00000000" w:rsidRPr="00F20449" w:rsidRDefault="00265A1F">
      <w:pPr>
        <w:pStyle w:val="FORMATTEXT"/>
        <w:ind w:firstLine="568"/>
        <w:jc w:val="both"/>
      </w:pPr>
    </w:p>
    <w:p w14:paraId="52D3581B" w14:textId="77777777" w:rsidR="00000000" w:rsidRPr="00F20449" w:rsidRDefault="00265A1F">
      <w:pPr>
        <w:pStyle w:val="FORMATTEXT"/>
        <w:ind w:firstLine="568"/>
        <w:jc w:val="both"/>
      </w:pPr>
      <w:r w:rsidRPr="00F20449">
        <w:t>78. Абоненты организаций, осуществляющих холодное водоснабжение и (или) водоотведение, не наделенных статусом гарантирующей организации, обязаны не позднее 3 месяцев с момента определения гаранти</w:t>
      </w:r>
      <w:r w:rsidRPr="00F20449">
        <w:t>рующей организации обратиться в гарантирующую организацию с заявкой на заключение договора холодного водоснабжения, договора водоотведения или единого договора холодного водоснабжения и водоотведения.</w:t>
      </w:r>
    </w:p>
    <w:p w14:paraId="10E7F3AE" w14:textId="77777777" w:rsidR="00000000" w:rsidRPr="00F20449" w:rsidRDefault="00265A1F">
      <w:pPr>
        <w:pStyle w:val="FORMATTEXT"/>
        <w:ind w:firstLine="568"/>
        <w:jc w:val="both"/>
      </w:pPr>
    </w:p>
    <w:p w14:paraId="2D7C14F5" w14:textId="77777777" w:rsidR="00000000" w:rsidRPr="00F20449" w:rsidRDefault="00265A1F">
      <w:pPr>
        <w:pStyle w:val="FORMATTEXT"/>
        <w:ind w:firstLine="568"/>
        <w:jc w:val="both"/>
      </w:pPr>
      <w:r w:rsidRPr="00F20449">
        <w:t>79. Гарантирующая организация в течение 6 месяцев со д</w:t>
      </w:r>
      <w:r w:rsidRPr="00F20449">
        <w:t>ня наделения ее статусом гарантирующей организации в соответствии с положениями Федерального закона "О водоснабжении и водоотведении" обязана направить абонентам иных организаций водопроводно-канализационного хозяйства, объекты которых подключены к централ</w:t>
      </w:r>
      <w:r w:rsidRPr="00F20449">
        <w:t>изованным системам холодного водоснабжения и (или) водоотведения и которые не имеют соответствующего договора с этой организацией, и лицам, подавшим заявку на заключение договора холодного водоснабжения, договора водоотведения или единого договора водоснаб</w:t>
      </w:r>
      <w:r w:rsidRPr="00F20449">
        <w:t>жения и водоотведения, предложения о заключении договора холодного водоснабжения, договора водоотведения или единого договора холодного водоснабжения и водоотведения с приложением проектов соответствующих договоров.</w:t>
      </w:r>
    </w:p>
    <w:p w14:paraId="0C3CBE11" w14:textId="77777777" w:rsidR="00000000" w:rsidRPr="00F20449" w:rsidRDefault="00265A1F">
      <w:pPr>
        <w:pStyle w:val="FORMATTEXT"/>
        <w:ind w:firstLine="568"/>
        <w:jc w:val="both"/>
      </w:pPr>
    </w:p>
    <w:p w14:paraId="11545B75" w14:textId="77777777" w:rsidR="00000000" w:rsidRPr="00F20449" w:rsidRDefault="00265A1F">
      <w:pPr>
        <w:pStyle w:val="FORMATTEXT"/>
        <w:ind w:firstLine="568"/>
        <w:jc w:val="both"/>
      </w:pPr>
      <w:r w:rsidRPr="00F20449">
        <w:t>80. Абонент в течение 30 дней со дня по</w:t>
      </w:r>
      <w:r w:rsidRPr="00F20449">
        <w:t>ступления от гарантирующей организации проектов договора холодного водоснабжения, договора водоотведения или единого договора холодного водоснабжения и водоотведения обязан подписать оба экземпляра каждого проекта договора и направить 1 экземпляр подписанн</w:t>
      </w:r>
      <w:r w:rsidRPr="00F20449">
        <w:t xml:space="preserve">ого договора гарантирующей организации с приложением к такому </w:t>
      </w:r>
      <w:r w:rsidRPr="00F20449">
        <w:lastRenderedPageBreak/>
        <w:t>договору документов, подтверждающих правомочия лица, действующего от имени абонента и подписавшего договор.</w:t>
      </w:r>
    </w:p>
    <w:p w14:paraId="6C4563B4" w14:textId="77777777" w:rsidR="00000000" w:rsidRPr="00F20449" w:rsidRDefault="00265A1F">
      <w:pPr>
        <w:pStyle w:val="FORMATTEXT"/>
        <w:ind w:firstLine="568"/>
        <w:jc w:val="both"/>
      </w:pPr>
    </w:p>
    <w:p w14:paraId="3D0EE62E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если по истечении 30 дней со дня поступления абоненту от гарантирующей орган</w:t>
      </w:r>
      <w:r w:rsidRPr="00F20449">
        <w:t>изации проекта договора холодного водоснабжения, договора водоотведения или единого договора холодного водоснабжения и водоотведения абонент не представил подписанный договор (договоры) либо предложение об изменении представленного проекта договора (проект</w:t>
      </w:r>
      <w:r w:rsidRPr="00F20449">
        <w:t>ов договоров) в части, не противоречащей положениям Федерального закона "О водоснабжении и водоотведении", настоящих Правил и условиям типового договора холодного водоснабжения, договора водоотведения или единого договора холодного водоснабжения и водоотве</w:t>
      </w:r>
      <w:r w:rsidRPr="00F20449">
        <w:t xml:space="preserve">дения (в отношении условий договора, определяемых гарантирующей организацией и абонентом), такой договор (договоры) считается заключенным на условиях, содержащихся в договоре (договорах), представленном гарантирующей организацией. </w:t>
      </w:r>
    </w:p>
    <w:p w14:paraId="7FA13ADD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</w:t>
      </w:r>
      <w:r w:rsidRPr="00F20449">
        <w:t>нной в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675C2D6A" w14:textId="77777777" w:rsidR="00000000" w:rsidRPr="00F20449" w:rsidRDefault="00265A1F">
      <w:pPr>
        <w:pStyle w:val="FORMATTEXT"/>
        <w:ind w:firstLine="568"/>
        <w:jc w:val="both"/>
      </w:pPr>
    </w:p>
    <w:p w14:paraId="56472288" w14:textId="77777777" w:rsidR="00000000" w:rsidRPr="00F20449" w:rsidRDefault="00265A1F">
      <w:pPr>
        <w:pStyle w:val="FORMATTEXT"/>
        <w:ind w:firstLine="568"/>
        <w:jc w:val="both"/>
      </w:pPr>
      <w:r w:rsidRPr="00F20449">
        <w:t>Абонент в течение 30 дней со дня поступления проекта договора холодного водоснабжения, проекта договора водоот</w:t>
      </w:r>
      <w:r w:rsidRPr="00F20449">
        <w:t>ведения или проекта единого договора холодного водоснабжения и водоотведения вправе представить гарантирующей организации, направившей такой проект договора (проекты договоров), предложение об изменении представленного проекта договора в части, не противор</w:t>
      </w:r>
      <w:r w:rsidRPr="00F20449">
        <w:t>ечащей положениям Федерального закона "О водоснабжении и водоотведении", настоящих Правил и условиям типового договора, утверждаемого Правительством Российской Федерации (в отношении условий договора, определяемых гарантирующей организацией и абонентом).</w:t>
      </w:r>
    </w:p>
    <w:p w14:paraId="0204B23F" w14:textId="77777777" w:rsidR="00000000" w:rsidRPr="00F20449" w:rsidRDefault="00265A1F">
      <w:pPr>
        <w:pStyle w:val="FORMATTEXT"/>
        <w:ind w:firstLine="568"/>
        <w:jc w:val="both"/>
      </w:pPr>
    </w:p>
    <w:p w14:paraId="0936D183" w14:textId="77777777" w:rsidR="00000000" w:rsidRPr="00F20449" w:rsidRDefault="00265A1F">
      <w:pPr>
        <w:pStyle w:val="FORMATTEXT"/>
        <w:ind w:firstLine="568"/>
        <w:jc w:val="both"/>
      </w:pPr>
      <w:r w:rsidRPr="00F20449">
        <w:t>Такое предложение абонента с приложением предложений об изменении представленного проекта договора направляется абонентом в гарантирующую организацию, направившую предложение о заключении договора холодного водоснабжения, договора водоотведения или единого</w:t>
      </w:r>
      <w:r w:rsidRPr="00F20449">
        <w:t xml:space="preserve"> договора холодного водоснабжения и водоотведения (договоров), любым способом, позволяющим подтвердить получение предложения указанной организацией. </w:t>
      </w:r>
    </w:p>
    <w:p w14:paraId="17105208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1 января 2017 года постановлением Правительства Российской Федер</w:t>
      </w:r>
      <w:r w:rsidRPr="00F20449">
        <w:t>ации от 3 ноября 2016 года N 1134. - См. предыдущую редакцию)</w:t>
      </w:r>
    </w:p>
    <w:p w14:paraId="6827B34B" w14:textId="77777777" w:rsidR="00000000" w:rsidRPr="00F20449" w:rsidRDefault="00265A1F">
      <w:pPr>
        <w:pStyle w:val="FORMATTEXT"/>
        <w:ind w:firstLine="568"/>
        <w:jc w:val="both"/>
      </w:pPr>
    </w:p>
    <w:p w14:paraId="56163041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В случае представления абонентом в течение 30 дней после получения от гарантирующей организации проектов договора холодного водоснабжения, договора водоотведения или единого договора холодного </w:t>
      </w:r>
      <w:r w:rsidRPr="00F20449">
        <w:t>водоснабжения и водоотведения мотивированного отказа от подписания договора (договоров) в предложенной редакции и предложений об изменении представленного проекта договора гарантирующая организация обязана в течение 10 рабочих дней рассмотреть мотивы отказ</w:t>
      </w:r>
      <w:r w:rsidRPr="00F20449">
        <w:t xml:space="preserve">а абонента от заключения указанного договора в предложенной редакции, принять меры к урегулированию разногласий и передать абоненту на подписание новый проект договора (проекты договоров). </w:t>
      </w:r>
    </w:p>
    <w:p w14:paraId="2C461444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1 января 2017 года поста</w:t>
      </w:r>
      <w:r w:rsidRPr="00F20449">
        <w:t>новлением Правительства Российской Федерации от 3 ноября 2016 года N 1134. - См. предыдущую редакцию)</w:t>
      </w:r>
    </w:p>
    <w:p w14:paraId="178448B3" w14:textId="77777777" w:rsidR="00000000" w:rsidRPr="00F20449" w:rsidRDefault="00265A1F">
      <w:pPr>
        <w:pStyle w:val="FORMATTEXT"/>
        <w:ind w:firstLine="568"/>
        <w:jc w:val="both"/>
      </w:pPr>
    </w:p>
    <w:p w14:paraId="48E5C641" w14:textId="77777777" w:rsidR="00000000" w:rsidRPr="00F20449" w:rsidRDefault="00265A1F">
      <w:pPr>
        <w:pStyle w:val="FORMATTEXT"/>
        <w:ind w:firstLine="568"/>
        <w:jc w:val="both"/>
      </w:pPr>
      <w:r w:rsidRPr="00F20449">
        <w:t>Абонент подписывает договор (договоры) в течение 10 рабочих дней со дня получения в 2 экземплярах и направляет 1 экземпляр подписанного договора (договор</w:t>
      </w:r>
      <w:r w:rsidRPr="00F20449">
        <w:t xml:space="preserve">ов) гарантирующей организации. </w:t>
      </w:r>
    </w:p>
    <w:p w14:paraId="31F3938A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686FEC7F" w14:textId="77777777" w:rsidR="00000000" w:rsidRPr="00F20449" w:rsidRDefault="00265A1F">
      <w:pPr>
        <w:pStyle w:val="FORMATTEXT"/>
        <w:ind w:firstLine="568"/>
        <w:jc w:val="both"/>
      </w:pPr>
    </w:p>
    <w:p w14:paraId="28D0BC66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если гарантирующая организация не направит або</w:t>
      </w:r>
      <w:r w:rsidRPr="00F20449">
        <w:t>ненту в течение 10 рабочих дней новый проект договора холодного водоснабжения, договора водоотведения или единого договора холодного водоснабжения и водоотведения (проекты договоров), абонент вправе обратиться в суд с требованием о понуждении гарантирующей</w:t>
      </w:r>
      <w:r w:rsidRPr="00F20449">
        <w:t xml:space="preserve"> организации заключить указанный договор (договоры). </w:t>
      </w:r>
    </w:p>
    <w:p w14:paraId="6AD85CFC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097417C7" w14:textId="77777777" w:rsidR="00000000" w:rsidRPr="00F20449" w:rsidRDefault="00265A1F">
      <w:pPr>
        <w:pStyle w:val="FORMATTEXT"/>
        <w:ind w:firstLine="568"/>
        <w:jc w:val="both"/>
      </w:pPr>
    </w:p>
    <w:p w14:paraId="45C0D3E2" w14:textId="77777777" w:rsidR="00000000" w:rsidRPr="00F20449" w:rsidRDefault="00265A1F">
      <w:pPr>
        <w:pStyle w:val="FORMATTEXT"/>
        <w:ind w:firstLine="568"/>
        <w:jc w:val="both"/>
      </w:pPr>
      <w:r w:rsidRPr="00F20449">
        <w:t>Ранее действовавшие договоры водо</w:t>
      </w:r>
      <w:r w:rsidRPr="00F20449">
        <w:t>снабжения и (или) водоотведения считаются расторгнутыми со дня вступления в силу соответствующих договоров с гарантирующей организацией.</w:t>
      </w:r>
    </w:p>
    <w:p w14:paraId="118D4D7C" w14:textId="77777777" w:rsidR="00000000" w:rsidRPr="00F20449" w:rsidRDefault="00265A1F">
      <w:pPr>
        <w:pStyle w:val="FORMATTEXT"/>
        <w:ind w:firstLine="568"/>
        <w:jc w:val="both"/>
      </w:pPr>
    </w:p>
    <w:p w14:paraId="74E2535A" w14:textId="77777777" w:rsidR="00000000" w:rsidRPr="00F20449" w:rsidRDefault="00265A1F">
      <w:pPr>
        <w:pStyle w:val="FORMATTEXT"/>
        <w:ind w:firstLine="568"/>
        <w:jc w:val="both"/>
      </w:pPr>
      <w:r w:rsidRPr="00F20449">
        <w:t>Гарантирующая организация вправе установить датой вступления в силу договора холодного водоснабжения, договора водоотв</w:t>
      </w:r>
      <w:r w:rsidRPr="00F20449">
        <w:t>едения или единого договора холодного водоснабжения и водоотведения, заключенных ею с абонентами других организаций, осуществляющих холодное водоснабжение и водоотведение, 1-й день очередного периода регулирования тарифов, но не позднее срока окончания дей</w:t>
      </w:r>
      <w:r w:rsidRPr="00F20449">
        <w:t xml:space="preserve">ствия договора холодного водоснабжения, договора водоотведения или </w:t>
      </w:r>
      <w:r w:rsidRPr="00F20449">
        <w:lastRenderedPageBreak/>
        <w:t>единого договора холодного водоснабжения и водоотведения, заключенных с другими организациями водопроводно-канализационного хозяйства.</w:t>
      </w:r>
    </w:p>
    <w:p w14:paraId="29A4A493" w14:textId="77777777" w:rsidR="00000000" w:rsidRPr="00F20449" w:rsidRDefault="00265A1F">
      <w:pPr>
        <w:pStyle w:val="FORMATTEXT"/>
        <w:ind w:firstLine="568"/>
        <w:jc w:val="both"/>
      </w:pPr>
    </w:p>
    <w:p w14:paraId="2C4A5F10" w14:textId="77777777" w:rsidR="00000000" w:rsidRPr="00F20449" w:rsidRDefault="00265A1F">
      <w:pPr>
        <w:pStyle w:val="FORMATTEXT"/>
        <w:ind w:firstLine="568"/>
        <w:jc w:val="both"/>
      </w:pPr>
      <w:r w:rsidRPr="00F20449">
        <w:t>81. Организация водопроводно-канализационного хозяйст</w:t>
      </w:r>
      <w:r w:rsidRPr="00F20449">
        <w:t>ва заключает договор холодного водоснабжения, договор водоотведения или единый договор холодного водоснабжения и водоотведения в отношении строящегося объекта на период строительства в соответствии со сроками, процедурами и требованиями к представляемым до</w:t>
      </w:r>
      <w:r w:rsidRPr="00F20449">
        <w:t>кументам, установленными настоящими Правилами для заключения договора водоснабжения, договора водоотведения, единого договора холодного водоснабжения и водоотведения. Указанные договоры заключаются при наличии у абонента документов, подтверждающих права на</w:t>
      </w:r>
      <w:r w:rsidRPr="00F20449">
        <w:t xml:space="preserve"> земельный участок (в случае отсутствия таких документов при осуществлении строительства, реконструкции в рамках реализации программы реновации жилищного фонда в городе Москве - схемы расположения земельного участка или земельных участков на кадастровом пл</w:t>
      </w:r>
      <w:r w:rsidRPr="00F20449">
        <w:t>ане территории, утвержденной уполномоченным органом исполнительной власти г.Москвы), разрешения на строительство объекта, включая технические условия подключения объекта капитального строительства к централизованным системам холодного водоснабжения и (или)</w:t>
      </w:r>
      <w:r w:rsidRPr="00F20449">
        <w:t xml:space="preserve"> водоотведения, определяющие максимальную нагрузку подключения (технологического присоединения) в порядке, установленном Правилами определения и предоставления технических условий подключения объекта капитального строительства к сетям инженерно-техническог</w:t>
      </w:r>
      <w:r w:rsidRPr="00F20449">
        <w:t>о обеспечения, утвержденными постановлением Правительства Российской Федерации от 13 февраля 2006 года N 83 "Об утверждении Правил определения и предоставления технических условий подключения объекта капитального строительства к сетям инженерно-техническог</w:t>
      </w:r>
      <w:r w:rsidRPr="00F20449">
        <w:t xml:space="preserve">о обеспечения и Правил подключения объекта капитального строительства к сетям инженерно-технического обеспечения" (далее - технические условия подключения). Условия и срок действия таких договоров определяются в соответствии с соглашением сторон. В случае </w:t>
      </w:r>
      <w:r w:rsidRPr="00F20449">
        <w:t>заключения договора холодного водоснабжения, договора водоотведения и (или) единого договора холодного водоснабжения и водоотведения в отношении строящегося объекта абонент обязан установить приборы учета воды, сточных вод в точке присоединения этого объек</w:t>
      </w:r>
      <w:r w:rsidRPr="00F20449">
        <w:t xml:space="preserve">та к централизованным системам холодного водоснабжения и (или) водоотведения и контрольные канализационные колодцы. Режим подачи воды и приема сточных вод может отличаться от режима, указанного в технических условиях подключения, и определяется в договоре </w:t>
      </w:r>
      <w:r w:rsidRPr="00F20449">
        <w:t>холодного водоснабжения, договоре водоотведения или едином договоре холодного водоснабжения и водоотведения строящегося объекта на период строительства. После ввода в эксплуатацию объекта строительства договор холодного водоснабжения, договор водоотведения</w:t>
      </w:r>
      <w:r w:rsidRPr="00F20449">
        <w:t xml:space="preserve"> или единый договор холодного водоснабжения и водоотведения заключаются организацией водопроводно-канализационного хозяйства с лицом, обладающим законными правами на объекты капитального строительства, подключенные к централизованным системам холодного вод</w:t>
      </w:r>
      <w:r w:rsidRPr="00F20449">
        <w:t xml:space="preserve">оснабжения и (или) водоотведения. В этом случае заключение договора холодного водоснабжения, договора водоотведения или единого договора холодного водоснабжения и водоотведения осуществляется в порядке и сроки, которые установлены настоящими Правилами. </w:t>
      </w:r>
    </w:p>
    <w:p w14:paraId="3C2DC37A" w14:textId="77777777" w:rsidR="00000000" w:rsidRPr="00F20449" w:rsidRDefault="00265A1F">
      <w:pPr>
        <w:pStyle w:val="FORMATTEXT"/>
        <w:ind w:firstLine="568"/>
        <w:jc w:val="both"/>
      </w:pPr>
      <w:r w:rsidRPr="00F20449">
        <w:t>(П</w:t>
      </w:r>
      <w:r w:rsidRPr="00F20449">
        <w:t>ункт в редакции, введенной в действие с 1 января 2017 года постановлением Правительства Российской Федерации от 3 ноября 2016 года N 1134; в редакции, введенной в действие с 24 апреля 2018 года постановлением Правительства Российской Федерации от 12 апреля</w:t>
      </w:r>
      <w:r w:rsidRPr="00F20449">
        <w:t xml:space="preserve"> 2018 года N 448. - См. предыдущую редакцию)</w:t>
      </w:r>
    </w:p>
    <w:p w14:paraId="42B0F0EB" w14:textId="77777777" w:rsidR="00000000" w:rsidRPr="00F20449" w:rsidRDefault="00265A1F">
      <w:pPr>
        <w:pStyle w:val="FORMATTEXT"/>
        <w:ind w:firstLine="568"/>
        <w:jc w:val="both"/>
      </w:pPr>
    </w:p>
    <w:p w14:paraId="191739CB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2B10F318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III. Обеспечение учета количества поданной (полученной) холодной воды и принятых (отведенных) сточных вод и контроля за качеством холодной воды, составом и свойствами сточных вод </w:t>
      </w:r>
    </w:p>
    <w:p w14:paraId="444AAB19" w14:textId="77777777" w:rsidR="00000000" w:rsidRPr="00F20449" w:rsidRDefault="00265A1F">
      <w:pPr>
        <w:pStyle w:val="FORMATTEXT"/>
        <w:ind w:firstLine="568"/>
        <w:jc w:val="both"/>
      </w:pPr>
      <w:r w:rsidRPr="00F20449">
        <w:t>82. Определение количества п</w:t>
      </w:r>
      <w:r w:rsidRPr="00F20449">
        <w:t xml:space="preserve">оданной (полученной) холодной воды, принятых (отведенных) сточных вод осуществляется путем проведения коммерческого учета в соответствии с Правилами организации коммерческого учета воды, сточных вод. </w:t>
      </w:r>
    </w:p>
    <w:p w14:paraId="7F92AD94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</w:t>
      </w:r>
      <w:r w:rsidRPr="00F20449">
        <w:t xml:space="preserve"> года постановлением Правительства Российской Федерации от 3 ноября 2016 года N 1134. - См. предыдущую редакцию)</w:t>
      </w:r>
    </w:p>
    <w:p w14:paraId="3919FC41" w14:textId="77777777" w:rsidR="00000000" w:rsidRPr="00F20449" w:rsidRDefault="00265A1F">
      <w:pPr>
        <w:pStyle w:val="FORMATTEXT"/>
        <w:ind w:firstLine="568"/>
        <w:jc w:val="both"/>
      </w:pPr>
    </w:p>
    <w:p w14:paraId="34EF1C43" w14:textId="77777777" w:rsidR="00000000" w:rsidRPr="00F20449" w:rsidRDefault="00265A1F">
      <w:pPr>
        <w:pStyle w:val="FORMATTEXT"/>
        <w:ind w:firstLine="568"/>
        <w:jc w:val="both"/>
      </w:pPr>
      <w:r w:rsidRPr="00F20449">
        <w:t>83. Абоненты и организации, осуществляющие транспортировку сточных вод, обязаны в течение 1 года со дня вступления в силу настоящих Правил, о</w:t>
      </w:r>
      <w:r w:rsidRPr="00F20449">
        <w:t>борудовать принадлежащие им канализационные выпуски в централизованную систему водоотведения приборами учета отводимых сточных вод в следующих случаях:</w:t>
      </w:r>
    </w:p>
    <w:p w14:paraId="541BF73A" w14:textId="77777777" w:rsidR="00000000" w:rsidRPr="00F20449" w:rsidRDefault="00265A1F">
      <w:pPr>
        <w:pStyle w:val="FORMATTEXT"/>
        <w:ind w:firstLine="568"/>
        <w:jc w:val="both"/>
      </w:pPr>
    </w:p>
    <w:p w14:paraId="4FE85173" w14:textId="77777777" w:rsidR="00000000" w:rsidRPr="00F20449" w:rsidRDefault="00265A1F">
      <w:pPr>
        <w:pStyle w:val="FORMATTEXT"/>
        <w:ind w:firstLine="568"/>
        <w:jc w:val="both"/>
      </w:pPr>
      <w:r w:rsidRPr="00F20449">
        <w:t>расчетный объем водоотведения по канализационным выпускам (для транзитных организаций - по канализацион</w:t>
      </w:r>
      <w:r w:rsidRPr="00F20449">
        <w:t xml:space="preserve">ной сети) с учетом расчетного объема поступающих в канализационную сеть поверхностных сточных вод составляет более 200 куб. метров в сутки; </w:t>
      </w:r>
    </w:p>
    <w:p w14:paraId="1E897967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1 января 2017 года постановлением Правительства Российской Федерации от 3</w:t>
      </w:r>
      <w:r w:rsidRPr="00F20449">
        <w:t xml:space="preserve"> ноября 2016 года N 1134. - См. предыдущую редакцию)</w:t>
      </w:r>
    </w:p>
    <w:p w14:paraId="1B0328FB" w14:textId="77777777" w:rsidR="00000000" w:rsidRPr="00F20449" w:rsidRDefault="00265A1F">
      <w:pPr>
        <w:pStyle w:val="FORMATTEXT"/>
        <w:ind w:firstLine="568"/>
        <w:jc w:val="both"/>
      </w:pPr>
    </w:p>
    <w:p w14:paraId="6347E060" w14:textId="77777777" w:rsidR="00000000" w:rsidRPr="00F20449" w:rsidRDefault="00265A1F">
      <w:pPr>
        <w:pStyle w:val="FORMATTEXT"/>
        <w:ind w:firstLine="568"/>
        <w:jc w:val="both"/>
      </w:pPr>
      <w:r w:rsidRPr="00F20449">
        <w:t>абонент или транзитная организация используют собственные источники водоснабжения, не оборудованные приборами учета воды, введенными в эксплуатацию в установленном порядке.</w:t>
      </w:r>
    </w:p>
    <w:p w14:paraId="5777AFBF" w14:textId="77777777" w:rsidR="00000000" w:rsidRPr="00F20449" w:rsidRDefault="00265A1F">
      <w:pPr>
        <w:pStyle w:val="FORMATTEXT"/>
        <w:ind w:firstLine="568"/>
        <w:jc w:val="both"/>
      </w:pPr>
    </w:p>
    <w:p w14:paraId="259E094E" w14:textId="77777777" w:rsidR="00000000" w:rsidRPr="00F20449" w:rsidRDefault="00265A1F">
      <w:pPr>
        <w:pStyle w:val="FORMATTEXT"/>
        <w:ind w:firstLine="568"/>
        <w:jc w:val="both"/>
      </w:pPr>
      <w:r w:rsidRPr="00F20449">
        <w:t>абонент или транзитная орган</w:t>
      </w:r>
      <w:r w:rsidRPr="00F20449">
        <w:t xml:space="preserve">изация осуществляют прием сточных вод, сбрасываемых с использованием сооружений и устройств, не подключенных (технологически не присоединенных) к централизованной системе водоотведения; </w:t>
      </w:r>
    </w:p>
    <w:p w14:paraId="3AD7C3C9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дополнительно включен с 3 июня 2020 года постановлением Правит</w:t>
      </w:r>
      <w:r w:rsidRPr="00F20449">
        <w:t>ельства Российской Федерации от 22 мая 2020 года N 728)</w:t>
      </w:r>
    </w:p>
    <w:p w14:paraId="027ED6AE" w14:textId="77777777" w:rsidR="00000000" w:rsidRPr="00F20449" w:rsidRDefault="00265A1F">
      <w:pPr>
        <w:pStyle w:val="FORMATTEXT"/>
        <w:ind w:firstLine="568"/>
        <w:jc w:val="both"/>
      </w:pPr>
    </w:p>
    <w:p w14:paraId="56FE90D3" w14:textId="77777777" w:rsidR="00000000" w:rsidRPr="00F20449" w:rsidRDefault="00265A1F">
      <w:pPr>
        <w:pStyle w:val="FORMATTEXT"/>
        <w:ind w:firstLine="568"/>
        <w:jc w:val="both"/>
      </w:pPr>
      <w:r w:rsidRPr="00F20449">
        <w:t>Для указанной категории абонентов и транзитных организаций допускается не устанавливать прибор учета сточных вод в случае установления совместно с организацией, осуществляющей водоотведение, факта от</w:t>
      </w:r>
      <w:r w:rsidRPr="00F20449">
        <w:t>сутствия технической возможности установки прибора учета с подписанием соответствующего акта. При этом объем сточных вод, сбрасываемых такими абонентами или транзитными организациями в централизованную систему водоотведения, определяется в соответствии с б</w:t>
      </w:r>
      <w:r w:rsidRPr="00F20449">
        <w:t xml:space="preserve">алансом водопотребления и водоотведения, представляемым в порядке, предусмотренном настоящими Правилами и Правилами организации коммерческого учета воды, сточных вод. </w:t>
      </w:r>
    </w:p>
    <w:p w14:paraId="7F06D0A8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1 января 2017 года постановлением Правительств</w:t>
      </w:r>
      <w:r w:rsidRPr="00F20449">
        <w:t>а Российской Федерации от 3 ноября 2016 года N 1134. - См. предыдущую редакцию)</w:t>
      </w:r>
    </w:p>
    <w:p w14:paraId="437FC45A" w14:textId="77777777" w:rsidR="00000000" w:rsidRPr="00F20449" w:rsidRDefault="00265A1F">
      <w:pPr>
        <w:pStyle w:val="FORMATTEXT"/>
        <w:ind w:firstLine="568"/>
        <w:jc w:val="both"/>
      </w:pPr>
    </w:p>
    <w:p w14:paraId="179C8C56" w14:textId="77777777" w:rsidR="00000000" w:rsidRPr="00F20449" w:rsidRDefault="00265A1F">
      <w:pPr>
        <w:pStyle w:val="FORMATTEXT"/>
        <w:ind w:firstLine="568"/>
        <w:jc w:val="both"/>
      </w:pPr>
      <w:r w:rsidRPr="00F20449">
        <w:t>абзац утратил силу с 1 января 2017 года - постановление Правительства Российской Федерации от 3 ноября 2016 года N 1134 - см. предыдущую редакцию;</w:t>
      </w:r>
    </w:p>
    <w:p w14:paraId="6BC07856" w14:textId="77777777" w:rsidR="00000000" w:rsidRPr="00F20449" w:rsidRDefault="00265A1F">
      <w:pPr>
        <w:pStyle w:val="FORMATTEXT"/>
        <w:ind w:firstLine="568"/>
        <w:jc w:val="both"/>
      </w:pPr>
    </w:p>
    <w:p w14:paraId="51D564D1" w14:textId="77777777" w:rsidR="00000000" w:rsidRPr="00F20449" w:rsidRDefault="00265A1F">
      <w:pPr>
        <w:pStyle w:val="FORMATTEXT"/>
        <w:ind w:firstLine="568"/>
        <w:jc w:val="both"/>
      </w:pPr>
      <w:r w:rsidRPr="00F20449">
        <w:t>абзац утратил силу с 1 янва</w:t>
      </w:r>
      <w:r w:rsidRPr="00F20449">
        <w:t>ря 2017 года - постановление Правительства Российской Федерации от 3 ноября 2016 года N 1134 - см. предыдущую редакцию.</w:t>
      </w:r>
    </w:p>
    <w:p w14:paraId="02897D39" w14:textId="77777777" w:rsidR="00000000" w:rsidRPr="00F20449" w:rsidRDefault="00265A1F">
      <w:pPr>
        <w:pStyle w:val="FORMATTEXT"/>
        <w:ind w:firstLine="568"/>
        <w:jc w:val="both"/>
      </w:pPr>
    </w:p>
    <w:p w14:paraId="6F959845" w14:textId="77777777" w:rsidR="00000000" w:rsidRPr="00F20449" w:rsidRDefault="00265A1F">
      <w:pPr>
        <w:pStyle w:val="FORMATTEXT"/>
        <w:ind w:firstLine="568"/>
        <w:jc w:val="both"/>
      </w:pPr>
      <w:r w:rsidRPr="00F20449">
        <w:t>Транзитные организации, осуществляющие регулируемые виды деятельности по транспортировке сточных вод, обязанные установить приборы учет</w:t>
      </w:r>
      <w:r w:rsidRPr="00F20449">
        <w:t xml:space="preserve">а объема отводимых сточных вод, устанавливают их на границах эксплуатационной ответственности транзитной организации и организации водопроводно-канализационного хозяйства (гарантирующей организации) по канализационным сетям, которые определены по признаку </w:t>
      </w:r>
      <w:r w:rsidRPr="00F20449">
        <w:t xml:space="preserve">обязанностей (ответственности) по эксплуатации этих систем или сетей, или в ином месте, определенном договором по транспортировке сточных вод. </w:t>
      </w:r>
    </w:p>
    <w:p w14:paraId="58FF817C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(Абзац в редакции, введенной в действие с 3 июня 2020 года постановлением Правительства Российской Федерации от </w:t>
      </w:r>
      <w:r w:rsidRPr="00F20449">
        <w:t>22 мая 2020 года N 728. - См. предыдущую редакцию)</w:t>
      </w:r>
    </w:p>
    <w:p w14:paraId="5D174A89" w14:textId="77777777" w:rsidR="00000000" w:rsidRPr="00F20449" w:rsidRDefault="00265A1F">
      <w:pPr>
        <w:pStyle w:val="FORMATTEXT"/>
        <w:ind w:firstLine="568"/>
        <w:jc w:val="both"/>
      </w:pPr>
    </w:p>
    <w:p w14:paraId="61935776" w14:textId="77777777" w:rsidR="00000000" w:rsidRPr="00F20449" w:rsidRDefault="00265A1F">
      <w:pPr>
        <w:pStyle w:val="FORMATTEXT"/>
        <w:ind w:firstLine="568"/>
        <w:jc w:val="both"/>
      </w:pPr>
      <w:r w:rsidRPr="00F20449">
        <w:t>84. Абонент и транзитная организация обязаны в порядке, установленном настоящими Правилами, обеспечить доступ представителям организации водопроводно-канализационного хозяйства или по ее указанию представ</w:t>
      </w:r>
      <w:r w:rsidRPr="00F20449">
        <w:t>ителям иной организации к средствам измерений (приборам учета) и иным устройствам для следующих целей:</w:t>
      </w:r>
    </w:p>
    <w:p w14:paraId="6C8F4712" w14:textId="77777777" w:rsidR="00000000" w:rsidRPr="00F20449" w:rsidRDefault="00265A1F">
      <w:pPr>
        <w:pStyle w:val="FORMATTEXT"/>
        <w:ind w:firstLine="568"/>
        <w:jc w:val="both"/>
      </w:pPr>
    </w:p>
    <w:p w14:paraId="4FA66B62" w14:textId="77777777" w:rsidR="00000000" w:rsidRPr="00F20449" w:rsidRDefault="00265A1F">
      <w:pPr>
        <w:pStyle w:val="FORMATTEXT"/>
        <w:ind w:firstLine="568"/>
        <w:jc w:val="both"/>
      </w:pPr>
      <w:r w:rsidRPr="00F20449">
        <w:t>а) проверка исправности средств измерений (приборов учета), сохранности знаков поверки и контрольных пломб и снятие показаний и контроля за снятыми абон</w:t>
      </w:r>
      <w:r w:rsidRPr="00F20449">
        <w:t>ентами показаниями;</w:t>
      </w:r>
    </w:p>
    <w:p w14:paraId="3E727388" w14:textId="77777777" w:rsidR="00000000" w:rsidRPr="00F20449" w:rsidRDefault="00265A1F">
      <w:pPr>
        <w:pStyle w:val="FORMATTEXT"/>
        <w:ind w:firstLine="568"/>
        <w:jc w:val="both"/>
      </w:pPr>
    </w:p>
    <w:p w14:paraId="47C6F595" w14:textId="77777777" w:rsidR="00000000" w:rsidRPr="00F20449" w:rsidRDefault="00265A1F">
      <w:pPr>
        <w:pStyle w:val="FORMATTEXT"/>
        <w:ind w:firstLine="568"/>
        <w:jc w:val="both"/>
      </w:pPr>
      <w:r w:rsidRPr="00F20449">
        <w:t>б) проведение поверок, ремонта, технического и иного обслуживания, замена средств измерений (приборов учета), если они принадлежат организации водопроводно-канализационного хозяйства или если такая организация обеспечивает обслуживание</w:t>
      </w:r>
      <w:r w:rsidRPr="00F20449">
        <w:t xml:space="preserve"> таких средств измерений (приборов учета);</w:t>
      </w:r>
    </w:p>
    <w:p w14:paraId="36C8326A" w14:textId="77777777" w:rsidR="00000000" w:rsidRPr="00F20449" w:rsidRDefault="00265A1F">
      <w:pPr>
        <w:pStyle w:val="FORMATTEXT"/>
        <w:ind w:firstLine="568"/>
        <w:jc w:val="both"/>
      </w:pPr>
    </w:p>
    <w:p w14:paraId="3942EBD1" w14:textId="77777777" w:rsidR="00000000" w:rsidRPr="00F20449" w:rsidRDefault="00265A1F">
      <w:pPr>
        <w:pStyle w:val="FORMATTEXT"/>
        <w:ind w:firstLine="568"/>
        <w:jc w:val="both"/>
      </w:pPr>
      <w:r w:rsidRPr="00F20449">
        <w:t>в) контроль договорных условий подачи (получения) холодной воды, принятия (отведения) сточных вод, в том числе проверка состояния водопроводных, канализационных сетей и иных объектов централизованной системы холо</w:t>
      </w:r>
      <w:r w:rsidRPr="00F20449">
        <w:t>дного водоснабжения и (или) водоотведения;</w:t>
      </w:r>
    </w:p>
    <w:p w14:paraId="575D8C90" w14:textId="77777777" w:rsidR="00000000" w:rsidRPr="00F20449" w:rsidRDefault="00265A1F">
      <w:pPr>
        <w:pStyle w:val="FORMATTEXT"/>
        <w:ind w:firstLine="568"/>
        <w:jc w:val="both"/>
      </w:pPr>
    </w:p>
    <w:p w14:paraId="3AE64FC6" w14:textId="77777777" w:rsidR="00000000" w:rsidRPr="00F20449" w:rsidRDefault="00265A1F">
      <w:pPr>
        <w:pStyle w:val="FORMATTEXT"/>
        <w:ind w:firstLine="568"/>
        <w:jc w:val="both"/>
      </w:pPr>
      <w:r w:rsidRPr="00F20449">
        <w:t>г) определение объема поданной холодной воды и ее качества;</w:t>
      </w:r>
    </w:p>
    <w:p w14:paraId="308F2224" w14:textId="77777777" w:rsidR="00000000" w:rsidRPr="00F20449" w:rsidRDefault="00265A1F">
      <w:pPr>
        <w:pStyle w:val="FORMATTEXT"/>
        <w:ind w:firstLine="568"/>
        <w:jc w:val="both"/>
      </w:pPr>
    </w:p>
    <w:p w14:paraId="7E1D964B" w14:textId="77777777" w:rsidR="00000000" w:rsidRPr="00F20449" w:rsidRDefault="00265A1F">
      <w:pPr>
        <w:pStyle w:val="FORMATTEXT"/>
        <w:ind w:firstLine="568"/>
        <w:jc w:val="both"/>
      </w:pPr>
      <w:r w:rsidRPr="00F20449">
        <w:t>д) определение объема принятых (отводимых) сточных вод;</w:t>
      </w:r>
    </w:p>
    <w:p w14:paraId="501BA592" w14:textId="77777777" w:rsidR="00000000" w:rsidRPr="00F20449" w:rsidRDefault="00265A1F">
      <w:pPr>
        <w:pStyle w:val="FORMATTEXT"/>
        <w:ind w:firstLine="568"/>
        <w:jc w:val="both"/>
      </w:pPr>
    </w:p>
    <w:p w14:paraId="4FABA249" w14:textId="77777777" w:rsidR="00000000" w:rsidRPr="00F20449" w:rsidRDefault="00265A1F">
      <w:pPr>
        <w:pStyle w:val="FORMATTEXT"/>
        <w:ind w:firstLine="568"/>
        <w:jc w:val="both"/>
      </w:pPr>
      <w:r w:rsidRPr="00F20449">
        <w:t>е) опломбирование приборов учета воды, сточных вод;</w:t>
      </w:r>
    </w:p>
    <w:p w14:paraId="067DB8F8" w14:textId="77777777" w:rsidR="00000000" w:rsidRPr="00F20449" w:rsidRDefault="00265A1F">
      <w:pPr>
        <w:pStyle w:val="FORMATTEXT"/>
        <w:ind w:firstLine="568"/>
        <w:jc w:val="both"/>
      </w:pPr>
    </w:p>
    <w:p w14:paraId="202DAB88" w14:textId="77777777" w:rsidR="00000000" w:rsidRPr="00F20449" w:rsidRDefault="00265A1F">
      <w:pPr>
        <w:pStyle w:val="FORMATTEXT"/>
        <w:ind w:firstLine="568"/>
        <w:jc w:val="both"/>
      </w:pPr>
      <w:r w:rsidRPr="00F20449">
        <w:t>ж) отбор проб с целью проведения произво</w:t>
      </w:r>
      <w:r w:rsidRPr="00F20449">
        <w:t>дственного контроля качества питьевой воды, контроля состава и свойств сточных вод;</w:t>
      </w:r>
    </w:p>
    <w:p w14:paraId="131A450B" w14:textId="77777777" w:rsidR="00000000" w:rsidRPr="00F20449" w:rsidRDefault="00265A1F">
      <w:pPr>
        <w:pStyle w:val="FORMATTEXT"/>
        <w:ind w:firstLine="568"/>
        <w:jc w:val="both"/>
      </w:pPr>
    </w:p>
    <w:p w14:paraId="71D77928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з) обслуживание водопроводных и канализационных сетей и оборудования, находящихся на </w:t>
      </w:r>
      <w:r w:rsidRPr="00F20449">
        <w:lastRenderedPageBreak/>
        <w:t>границе эксплуатационной ответственности и балансовой принадлежности организации водоп</w:t>
      </w:r>
      <w:r w:rsidRPr="00F20449">
        <w:t>роводно-канализационного хозяйства;</w:t>
      </w:r>
    </w:p>
    <w:p w14:paraId="724FDC47" w14:textId="77777777" w:rsidR="00000000" w:rsidRPr="00F20449" w:rsidRDefault="00265A1F">
      <w:pPr>
        <w:pStyle w:val="FORMATTEXT"/>
        <w:ind w:firstLine="568"/>
        <w:jc w:val="both"/>
      </w:pPr>
    </w:p>
    <w:p w14:paraId="7CC28D98" w14:textId="77777777" w:rsidR="00000000" w:rsidRPr="00F20449" w:rsidRDefault="00265A1F">
      <w:pPr>
        <w:pStyle w:val="FORMATTEXT"/>
        <w:ind w:firstLine="568"/>
        <w:jc w:val="both"/>
      </w:pPr>
      <w:r w:rsidRPr="00F20449">
        <w:t>и) составление акта проверки водопроводных и канализационных сетей иных устройств и сооружений, присоединенных к водопроводным и канализационным сетям организации водопроводно-канализационного хозяйства.</w:t>
      </w:r>
    </w:p>
    <w:p w14:paraId="4EBEFF85" w14:textId="77777777" w:rsidR="00000000" w:rsidRPr="00F20449" w:rsidRDefault="00265A1F">
      <w:pPr>
        <w:pStyle w:val="FORMATTEXT"/>
        <w:ind w:firstLine="568"/>
        <w:jc w:val="both"/>
      </w:pPr>
    </w:p>
    <w:p w14:paraId="105D8289" w14:textId="77777777" w:rsidR="00000000" w:rsidRPr="00F20449" w:rsidRDefault="00265A1F">
      <w:pPr>
        <w:pStyle w:val="FORMATTEXT"/>
        <w:ind w:firstLine="568"/>
        <w:jc w:val="both"/>
      </w:pPr>
      <w:r w:rsidRPr="00F20449">
        <w:t>85. Контроль с</w:t>
      </w:r>
      <w:r w:rsidRPr="00F20449">
        <w:t>остава и свойств сточных вод осуществляется в соответствии с Правилами осуществления контроля состава и свойств сточных вод, и условиями договора водоотведения, единого договора холодного водоснабжения и водоотведения, договора по транспортировке сточных в</w:t>
      </w:r>
      <w:r w:rsidRPr="00F20449">
        <w:t xml:space="preserve">од. </w:t>
      </w:r>
    </w:p>
    <w:p w14:paraId="6E6586DA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постановлением Правительства Российской Федерации от 3 ноября 2016 года N 1134; в редакции, введенной в действие с 3 июня 2020 года постановлением Правительства Российской Федерации от 22 ма</w:t>
      </w:r>
      <w:r w:rsidRPr="00F20449">
        <w:t>я 2020 года N 728. - См. предыдущую редакцию)</w:t>
      </w:r>
    </w:p>
    <w:p w14:paraId="47F3452B" w14:textId="77777777" w:rsidR="00000000" w:rsidRPr="00F20449" w:rsidRDefault="00265A1F">
      <w:pPr>
        <w:pStyle w:val="FORMATTEXT"/>
        <w:ind w:firstLine="568"/>
        <w:jc w:val="both"/>
      </w:pPr>
    </w:p>
    <w:p w14:paraId="5AB152B8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5FBF3D5A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IV. Особенности подключения (технологического присоединения) к централизованным системам холодного водоснабжения и (или) водоотведения </w:t>
      </w:r>
    </w:p>
    <w:p w14:paraId="46A17DBC" w14:textId="77777777" w:rsidR="00000000" w:rsidRPr="00F20449" w:rsidRDefault="00265A1F">
      <w:pPr>
        <w:pStyle w:val="FORMATTEXT"/>
        <w:jc w:val="center"/>
      </w:pPr>
      <w:r w:rsidRPr="00F20449">
        <w:t xml:space="preserve">(Раздел утратил силу с 1 марта 2022 года - постановление Правительства </w:t>
      </w:r>
      <w:r w:rsidRPr="00F20449">
        <w:t xml:space="preserve">Российской Федерации от 30 ноября 2021 года N 2130. - См. предыдущую редакцию) </w:t>
      </w:r>
    </w:p>
    <w:p w14:paraId="3C617F8C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0366E711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V. Виды централизованных систем водоотведения и особенности приема в них сточных вод </w:t>
      </w:r>
    </w:p>
    <w:p w14:paraId="1DBB3C69" w14:textId="77777777" w:rsidR="00000000" w:rsidRPr="00F20449" w:rsidRDefault="00265A1F">
      <w:pPr>
        <w:pStyle w:val="FORMATTEXT"/>
        <w:ind w:firstLine="568"/>
        <w:jc w:val="both"/>
      </w:pPr>
      <w:r w:rsidRPr="00F20449">
        <w:t>107. В зависимости от своего предназначения централизованные системы водоотведения подра</w:t>
      </w:r>
      <w:r w:rsidRPr="00F20449">
        <w:t xml:space="preserve">зделяются на следующие виды: </w:t>
      </w:r>
    </w:p>
    <w:p w14:paraId="33095BB1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090F5D16" w14:textId="77777777" w:rsidR="00000000" w:rsidRPr="00F20449" w:rsidRDefault="00265A1F">
      <w:pPr>
        <w:pStyle w:val="FORMATTEXT"/>
        <w:ind w:firstLine="568"/>
        <w:jc w:val="both"/>
      </w:pPr>
    </w:p>
    <w:p w14:paraId="2D72C8EB" w14:textId="77777777" w:rsidR="00000000" w:rsidRPr="00F20449" w:rsidRDefault="00265A1F">
      <w:pPr>
        <w:pStyle w:val="FORMATTEXT"/>
        <w:ind w:firstLine="568"/>
        <w:jc w:val="both"/>
      </w:pPr>
      <w:r w:rsidRPr="00F20449">
        <w:t>а) централизованные бытовые системы водоотведения, предназначе</w:t>
      </w:r>
      <w:r w:rsidRPr="00F20449">
        <w:t>нные для приема, транспортировки и очистки сточных вод, образовавшихся в результате хозяйственно-бытовой деятельности населения (далее - хозяйственно-бытовые сточные воды), а также сточных вод, образовавшихся в результате производства продукции и (или) ока</w:t>
      </w:r>
      <w:r w:rsidRPr="00F20449">
        <w:t xml:space="preserve">зания услуг (далее - производственные сточные воды), при условии их соответствия требованиям, установленным настоящими Правилами; </w:t>
      </w:r>
    </w:p>
    <w:p w14:paraId="2792B47E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3 июня 2020 года постановлением Правительства Российской Федерации от 22 мая 202</w:t>
      </w:r>
      <w:r w:rsidRPr="00F20449">
        <w:t>0 года N 728. - См. предыдущую редакцию)</w:t>
      </w:r>
    </w:p>
    <w:p w14:paraId="42230670" w14:textId="77777777" w:rsidR="00000000" w:rsidRPr="00F20449" w:rsidRDefault="00265A1F">
      <w:pPr>
        <w:pStyle w:val="FORMATTEXT"/>
        <w:ind w:firstLine="568"/>
        <w:jc w:val="both"/>
      </w:pPr>
    </w:p>
    <w:p w14:paraId="54BAC729" w14:textId="77777777" w:rsidR="00000000" w:rsidRPr="00F20449" w:rsidRDefault="00265A1F">
      <w:pPr>
        <w:pStyle w:val="FORMATTEXT"/>
        <w:ind w:firstLine="568"/>
        <w:jc w:val="both"/>
      </w:pPr>
      <w:r w:rsidRPr="00F20449">
        <w:t>б) централизованные ливневые системы водоотведения, предназначенные для приема, транспортировки и очистки поверхностных сточных вод;</w:t>
      </w:r>
    </w:p>
    <w:p w14:paraId="1C774CE2" w14:textId="77777777" w:rsidR="00000000" w:rsidRPr="00F20449" w:rsidRDefault="00265A1F">
      <w:pPr>
        <w:pStyle w:val="FORMATTEXT"/>
        <w:ind w:firstLine="568"/>
        <w:jc w:val="both"/>
      </w:pPr>
    </w:p>
    <w:p w14:paraId="27CD3D8A" w14:textId="77777777" w:rsidR="00000000" w:rsidRPr="00F20449" w:rsidRDefault="00265A1F">
      <w:pPr>
        <w:pStyle w:val="FORMATTEXT"/>
        <w:ind w:firstLine="568"/>
        <w:jc w:val="both"/>
      </w:pPr>
      <w:r w:rsidRPr="00F20449">
        <w:t>в) централизованные общесплавные системы водоотведения, предназначенные для при</w:t>
      </w:r>
      <w:r w:rsidRPr="00F20449">
        <w:t xml:space="preserve">ема, транспортировки и очистки хозяйственно-бытовых сточных вод и поверхностных сточных вод, а также производственных сточных вод при условии их соответствия требованиям, установленным настоящими Правилами; </w:t>
      </w:r>
    </w:p>
    <w:p w14:paraId="07BE9CE5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3 и</w:t>
      </w:r>
      <w:r w:rsidRPr="00F20449">
        <w:t>юня 2020 года постановлением Правительства Российской Федерации от 22 мая 2020 года N 728. - См. предыдущую редакцию)</w:t>
      </w:r>
    </w:p>
    <w:p w14:paraId="3695B4CA" w14:textId="77777777" w:rsidR="00000000" w:rsidRPr="00F20449" w:rsidRDefault="00265A1F">
      <w:pPr>
        <w:pStyle w:val="FORMATTEXT"/>
        <w:ind w:firstLine="568"/>
        <w:jc w:val="both"/>
      </w:pPr>
    </w:p>
    <w:p w14:paraId="28457AAF" w14:textId="77777777" w:rsidR="00000000" w:rsidRPr="00F20449" w:rsidRDefault="00265A1F">
      <w:pPr>
        <w:pStyle w:val="FORMATTEXT"/>
        <w:ind w:firstLine="568"/>
        <w:jc w:val="both"/>
      </w:pPr>
      <w:r w:rsidRPr="00F20449">
        <w:t>г) централизованные комбинированные системы водоотведения, предназначенные для приема, транспортировки и очистки хозяйственно-бытовых сто</w:t>
      </w:r>
      <w:r w:rsidRPr="00F20449">
        <w:t xml:space="preserve">чных вод и поверхностных сточных вод, а также производственных сточных вод при условии их соответствия требованиям, установленным настоящими Правилами, состоящие из бытовых, ливневых и общесплавных систем водоотведения. </w:t>
      </w:r>
    </w:p>
    <w:p w14:paraId="0C804220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</w:t>
      </w:r>
      <w:r w:rsidRPr="00F20449">
        <w:t>ействие с 3 июня 2020 года постановлением Правительства Российской Федерации от 22 мая 2020 года N 728. - См. предыдущую редакцию)</w:t>
      </w:r>
    </w:p>
    <w:p w14:paraId="2F758218" w14:textId="77777777" w:rsidR="00000000" w:rsidRPr="00F20449" w:rsidRDefault="00265A1F">
      <w:pPr>
        <w:pStyle w:val="FORMATTEXT"/>
        <w:ind w:firstLine="568"/>
        <w:jc w:val="both"/>
      </w:pPr>
    </w:p>
    <w:p w14:paraId="4A0C9C99" w14:textId="77777777" w:rsidR="00000000" w:rsidRPr="00F20449" w:rsidRDefault="00265A1F">
      <w:pPr>
        <w:pStyle w:val="FORMATTEXT"/>
        <w:ind w:firstLine="568"/>
        <w:jc w:val="both"/>
      </w:pPr>
      <w:r w:rsidRPr="00F20449">
        <w:t>108. Отведение (прием) в централизованные системы водоотведения производственных сточных вод допускается при условии их соот</w:t>
      </w:r>
      <w:r w:rsidRPr="00F20449">
        <w:t>ветствия требованиям, установленным настоящими Правилами, и при наличии технической возможности для приема, транспортировки и очистки таких сточных вод, определяемой в том числе по результатам технического обследования централизованной системы водоотведени</w:t>
      </w:r>
      <w:r w:rsidRPr="00F20449">
        <w:t xml:space="preserve">я, а также при наличии сведений о составе и свойствах сточных вод абонента. Оценка технической возможности производится при заключении договора о подключении, договора водоотведения, единого договора холодного водоснабжения и водоотведения. </w:t>
      </w:r>
    </w:p>
    <w:p w14:paraId="60E0772A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</w:t>
      </w:r>
      <w:r w:rsidRPr="00F20449">
        <w:t xml:space="preserve">ции, введенной в действие с 1 января 2017 года постановлением Правительства Российской Федерации от 3 ноября 2016 года N 1134; в редакции, введенной в действие с 3 июня </w:t>
      </w:r>
      <w:r w:rsidRPr="00F20449">
        <w:lastRenderedPageBreak/>
        <w:t xml:space="preserve">2020 года постановлением Правительства Российской Федерации от 22 мая 2020 года N 728. </w:t>
      </w:r>
      <w:r w:rsidRPr="00F20449">
        <w:t>- См. предыдущую редакцию)</w:t>
      </w:r>
    </w:p>
    <w:p w14:paraId="1E488171" w14:textId="77777777" w:rsidR="00000000" w:rsidRPr="00F20449" w:rsidRDefault="00265A1F">
      <w:pPr>
        <w:pStyle w:val="FORMATTEXT"/>
        <w:ind w:firstLine="568"/>
        <w:jc w:val="both"/>
      </w:pPr>
    </w:p>
    <w:p w14:paraId="5E9A9734" w14:textId="77777777" w:rsidR="00000000" w:rsidRPr="00F20449" w:rsidRDefault="00265A1F">
      <w:pPr>
        <w:pStyle w:val="FORMATTEXT"/>
        <w:ind w:firstLine="568"/>
        <w:jc w:val="both"/>
      </w:pPr>
      <w:r w:rsidRPr="00F20449">
        <w:t>109. Отведение (прием) в централизованные ливневые системы водоотведения хозяйственно-бытовых сточных вод и жидких бытовых отходов запрещено.</w:t>
      </w:r>
    </w:p>
    <w:p w14:paraId="6BA786D8" w14:textId="77777777" w:rsidR="00000000" w:rsidRPr="00F20449" w:rsidRDefault="00265A1F">
      <w:pPr>
        <w:pStyle w:val="FORMATTEXT"/>
        <w:ind w:firstLine="568"/>
        <w:jc w:val="both"/>
      </w:pPr>
    </w:p>
    <w:p w14:paraId="14ED0E53" w14:textId="77777777" w:rsidR="00000000" w:rsidRPr="00F20449" w:rsidRDefault="00265A1F">
      <w:pPr>
        <w:pStyle w:val="FORMATTEXT"/>
        <w:ind w:firstLine="568"/>
        <w:jc w:val="both"/>
      </w:pPr>
      <w:r w:rsidRPr="00F20449">
        <w:t>110. Отведение (прием) поверхностных сточных вод в централизованную бытовую систему в</w:t>
      </w:r>
      <w:r w:rsidRPr="00F20449">
        <w:t>одоотведения разрешается при наличии технической возможности для приема, транспортировки и очистки таких сточных вод.</w:t>
      </w:r>
    </w:p>
    <w:p w14:paraId="654B3162" w14:textId="77777777" w:rsidR="00000000" w:rsidRPr="00F20449" w:rsidRDefault="00265A1F">
      <w:pPr>
        <w:pStyle w:val="FORMATTEXT"/>
        <w:ind w:firstLine="568"/>
        <w:jc w:val="both"/>
      </w:pPr>
    </w:p>
    <w:p w14:paraId="10B27564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294E2950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VI. Предотвращение негативного воздействия на работу централизованных систем водоотведения </w:t>
      </w:r>
    </w:p>
    <w:p w14:paraId="3693AD71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111. Абоненты обязаны соблюдать требования </w:t>
      </w:r>
      <w:r w:rsidRPr="00F20449">
        <w:t>к составу и свойствам сточных вод, отводимых в централизованную систему водоотведения, установленные настоящими Правилами, в целях предотвращения негативного воздействия сточных вод на работу централизованной системы водоотведения (в том числе ее отдельных</w:t>
      </w:r>
      <w:r w:rsidRPr="00F20449">
        <w:t xml:space="preserve"> объектов). </w:t>
      </w:r>
    </w:p>
    <w:p w14:paraId="5A71978C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52CFCB59" w14:textId="77777777" w:rsidR="00000000" w:rsidRPr="00F20449" w:rsidRDefault="00265A1F">
      <w:pPr>
        <w:pStyle w:val="FORMATTEXT"/>
        <w:ind w:firstLine="568"/>
        <w:jc w:val="both"/>
      </w:pPr>
    </w:p>
    <w:p w14:paraId="08B8E7FB" w14:textId="77777777" w:rsidR="00000000" w:rsidRPr="00F20449" w:rsidRDefault="00265A1F">
      <w:pPr>
        <w:pStyle w:val="FORMATTEXT"/>
        <w:ind w:firstLine="568"/>
        <w:jc w:val="both"/>
      </w:pPr>
      <w:r w:rsidRPr="00F20449">
        <w:t>112. Запрещен сброс (прием) абонентами в централизованные системы водоотве</w:t>
      </w:r>
      <w:r w:rsidRPr="00F20449">
        <w:t>дения сточных вод, содержащих вещества (материалы), которые могут привести к следующим недопустимым негативным последствиям, угрожающим работоспособности систем водоотведения:</w:t>
      </w:r>
    </w:p>
    <w:p w14:paraId="38A84913" w14:textId="77777777" w:rsidR="00000000" w:rsidRPr="00F20449" w:rsidRDefault="00265A1F">
      <w:pPr>
        <w:pStyle w:val="FORMATTEXT"/>
        <w:ind w:firstLine="568"/>
        <w:jc w:val="both"/>
      </w:pPr>
    </w:p>
    <w:p w14:paraId="2B081CEB" w14:textId="77777777" w:rsidR="00000000" w:rsidRPr="00F20449" w:rsidRDefault="00265A1F">
      <w:pPr>
        <w:pStyle w:val="FORMATTEXT"/>
        <w:ind w:firstLine="568"/>
        <w:jc w:val="both"/>
      </w:pPr>
      <w:r w:rsidRPr="00F20449">
        <w:t>а) повреждение объектов централизованных систем водоотведения и нарушение режим</w:t>
      </w:r>
      <w:r w:rsidRPr="00F20449">
        <w:t>а их работы, в том числе в силу следующих причин:</w:t>
      </w:r>
    </w:p>
    <w:p w14:paraId="714A33FE" w14:textId="77777777" w:rsidR="00000000" w:rsidRPr="00F20449" w:rsidRDefault="00265A1F">
      <w:pPr>
        <w:pStyle w:val="FORMATTEXT"/>
        <w:ind w:firstLine="568"/>
        <w:jc w:val="both"/>
      </w:pPr>
    </w:p>
    <w:p w14:paraId="46B98232" w14:textId="77777777" w:rsidR="00000000" w:rsidRPr="00F20449" w:rsidRDefault="00265A1F">
      <w:pPr>
        <w:pStyle w:val="FORMATTEXT"/>
        <w:ind w:firstLine="568"/>
        <w:jc w:val="both"/>
      </w:pPr>
      <w:r w:rsidRPr="00F20449">
        <w:t>разрушающее коррозионное, абразивное или механическое воздействие на канализационные сети, иные сооружения и оборудование;</w:t>
      </w:r>
    </w:p>
    <w:p w14:paraId="55C499CB" w14:textId="77777777" w:rsidR="00000000" w:rsidRPr="00F20449" w:rsidRDefault="00265A1F">
      <w:pPr>
        <w:pStyle w:val="FORMATTEXT"/>
        <w:ind w:firstLine="568"/>
        <w:jc w:val="both"/>
      </w:pPr>
    </w:p>
    <w:p w14:paraId="724CF495" w14:textId="77777777" w:rsidR="00000000" w:rsidRPr="00F20449" w:rsidRDefault="00265A1F">
      <w:pPr>
        <w:pStyle w:val="FORMATTEXT"/>
        <w:ind w:firstLine="568"/>
        <w:jc w:val="both"/>
      </w:pPr>
      <w:r w:rsidRPr="00F20449">
        <w:t>образование в канализационных сетях и на очистных сооружениях пожароопасных, взры</w:t>
      </w:r>
      <w:r w:rsidRPr="00F20449">
        <w:t>воопасных и токсичных газопаровоздушных смесей;</w:t>
      </w:r>
    </w:p>
    <w:p w14:paraId="0D4FF14B" w14:textId="77777777" w:rsidR="00000000" w:rsidRPr="00F20449" w:rsidRDefault="00265A1F">
      <w:pPr>
        <w:pStyle w:val="FORMATTEXT"/>
        <w:ind w:firstLine="568"/>
        <w:jc w:val="both"/>
      </w:pPr>
    </w:p>
    <w:p w14:paraId="4EE872C8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нарушение процессов биологической очистки сточных вод на очистных сооружениях централизованной системы водоотведения, в том числе по причине содержания в сточных водах стойких, токсичных, биоаккумулирующих </w:t>
      </w:r>
      <w:r w:rsidRPr="00F20449">
        <w:t>веществ, не поддающихся очистке;</w:t>
      </w:r>
    </w:p>
    <w:p w14:paraId="468846C3" w14:textId="77777777" w:rsidR="00000000" w:rsidRPr="00F20449" w:rsidRDefault="00265A1F">
      <w:pPr>
        <w:pStyle w:val="FORMATTEXT"/>
        <w:ind w:firstLine="568"/>
        <w:jc w:val="both"/>
      </w:pPr>
    </w:p>
    <w:p w14:paraId="750F7417" w14:textId="77777777" w:rsidR="00000000" w:rsidRPr="00F20449" w:rsidRDefault="00265A1F">
      <w:pPr>
        <w:pStyle w:val="FORMATTEXT"/>
        <w:ind w:firstLine="568"/>
        <w:jc w:val="both"/>
      </w:pPr>
      <w:r w:rsidRPr="00F20449">
        <w:t>б) нарушение надежности и бесперебойности работы централизованной системы водоотведения, в том числе по причине уменьшения рабочего сечения сетей и возникновения препятствий для тока воды;</w:t>
      </w:r>
    </w:p>
    <w:p w14:paraId="6CE57A9B" w14:textId="77777777" w:rsidR="00000000" w:rsidRPr="00F20449" w:rsidRDefault="00265A1F">
      <w:pPr>
        <w:pStyle w:val="FORMATTEXT"/>
        <w:ind w:firstLine="568"/>
        <w:jc w:val="both"/>
      </w:pPr>
    </w:p>
    <w:p w14:paraId="3A9D8E03" w14:textId="77777777" w:rsidR="00000000" w:rsidRPr="00F20449" w:rsidRDefault="00265A1F">
      <w:pPr>
        <w:pStyle w:val="FORMATTEXT"/>
        <w:ind w:firstLine="568"/>
        <w:jc w:val="both"/>
      </w:pPr>
      <w:r w:rsidRPr="00F20449">
        <w:t>в) создание условий для причинен</w:t>
      </w:r>
      <w:r w:rsidRPr="00F20449">
        <w:t>ия вреда здоровью персонала, обслуживающего централизованные системы водоотведения;</w:t>
      </w:r>
    </w:p>
    <w:p w14:paraId="495DCCC0" w14:textId="77777777" w:rsidR="00000000" w:rsidRPr="00F20449" w:rsidRDefault="00265A1F">
      <w:pPr>
        <w:pStyle w:val="FORMATTEXT"/>
        <w:ind w:firstLine="568"/>
        <w:jc w:val="both"/>
      </w:pPr>
    </w:p>
    <w:p w14:paraId="2E84BC6A" w14:textId="77777777" w:rsidR="00000000" w:rsidRPr="00F20449" w:rsidRDefault="00265A1F">
      <w:pPr>
        <w:pStyle w:val="FORMATTEXT"/>
        <w:ind w:firstLine="568"/>
        <w:jc w:val="both"/>
      </w:pPr>
      <w:r w:rsidRPr="00F20449">
        <w:t>г) невозможность утилизации осадков сточных вод с применением методов, безопасных для окружающей среды.</w:t>
      </w:r>
    </w:p>
    <w:p w14:paraId="353D001B" w14:textId="77777777" w:rsidR="00000000" w:rsidRPr="00F20449" w:rsidRDefault="00265A1F">
      <w:pPr>
        <w:pStyle w:val="FORMATTEXT"/>
        <w:ind w:firstLine="568"/>
        <w:jc w:val="both"/>
      </w:pPr>
    </w:p>
    <w:p w14:paraId="0039DE3C" w14:textId="77777777" w:rsidR="00000000" w:rsidRPr="00F20449" w:rsidRDefault="00265A1F">
      <w:pPr>
        <w:pStyle w:val="FORMATTEXT"/>
        <w:ind w:firstLine="568"/>
        <w:jc w:val="both"/>
      </w:pPr>
      <w:r w:rsidRPr="00F20449">
        <w:t>113. Сточные воды, отводимые в централизованные системы водоотведе</w:t>
      </w:r>
      <w:r w:rsidRPr="00F20449">
        <w:t>ния, должны соответствовать следующим требованиям:</w:t>
      </w:r>
    </w:p>
    <w:p w14:paraId="470F4FC8" w14:textId="77777777" w:rsidR="00000000" w:rsidRPr="00F20449" w:rsidRDefault="00265A1F">
      <w:pPr>
        <w:pStyle w:val="FORMATTEXT"/>
        <w:ind w:firstLine="568"/>
        <w:jc w:val="both"/>
      </w:pPr>
    </w:p>
    <w:p w14:paraId="31747709" w14:textId="77777777" w:rsidR="00000000" w:rsidRPr="00F20449" w:rsidRDefault="00265A1F">
      <w:pPr>
        <w:pStyle w:val="FORMATTEXT"/>
        <w:ind w:firstLine="568"/>
        <w:jc w:val="both"/>
      </w:pPr>
      <w:r w:rsidRPr="00F20449">
        <w:t>а) запрещается производить сброс в централизованные системы водоотведения веществ, материалов, отходов и сточных вод, запрещенных к сбросу в централизованные системы водоотведения, по перечню согласно при</w:t>
      </w:r>
      <w:r w:rsidRPr="00F20449">
        <w:t>ложению N 4, в том числе с превышением значений показателей, при превышении которых концентрация загрязняющего вещества в сточных водах является запрещенной, согласно приложению N 4_1;</w:t>
      </w:r>
    </w:p>
    <w:p w14:paraId="5C077227" w14:textId="77777777" w:rsidR="00000000" w:rsidRPr="00F20449" w:rsidRDefault="00265A1F">
      <w:pPr>
        <w:pStyle w:val="FORMATTEXT"/>
        <w:ind w:firstLine="568"/>
        <w:jc w:val="both"/>
      </w:pPr>
    </w:p>
    <w:p w14:paraId="24B332DD" w14:textId="77777777" w:rsidR="00000000" w:rsidRPr="00F20449" w:rsidRDefault="00265A1F">
      <w:pPr>
        <w:pStyle w:val="FORMATTEXT"/>
        <w:ind w:firstLine="568"/>
        <w:jc w:val="both"/>
      </w:pPr>
      <w:r w:rsidRPr="00F20449">
        <w:t>б) значения показателей общих свойств сточных вод и концентраций загря</w:t>
      </w:r>
      <w:r w:rsidRPr="00F20449">
        <w:t xml:space="preserve">зняющих веществ в сточных водах не должны превышать максимальные допустимые значения показателей и концентраций по перечню согласно приложению N 5, за исключением случаев, предусмотренных пунктом 114 настоящих Правил. </w:t>
      </w:r>
    </w:p>
    <w:p w14:paraId="09B302F5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</w:t>
      </w:r>
      <w:r w:rsidRPr="00F20449">
        <w:t>ие с 3 июня 2020 года постановлением Правительства Российской Федерации от 22 мая 2020 года N 728. - См. предыдущую редакцию)</w:t>
      </w:r>
    </w:p>
    <w:p w14:paraId="33852D19" w14:textId="77777777" w:rsidR="00000000" w:rsidRPr="00F20449" w:rsidRDefault="00265A1F">
      <w:pPr>
        <w:pStyle w:val="FORMATTEXT"/>
        <w:ind w:firstLine="568"/>
        <w:jc w:val="both"/>
      </w:pPr>
    </w:p>
    <w:p w14:paraId="171FE57C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114. Организация, осуществляющая водоотведение или очистку сточных вод, и абонент вправе </w:t>
      </w:r>
      <w:r w:rsidRPr="00F20449">
        <w:lastRenderedPageBreak/>
        <w:t xml:space="preserve">заключить договор водоотведения (единый </w:t>
      </w:r>
      <w:r w:rsidRPr="00F20449">
        <w:t>договор холодного водоснабжения и водоотведения), предусматривающий прием сточных вод с превышением максимальных допустимых значений показателей и концентраций по показателям, относящимся к технологическим показателям работы очистных сооружений, определенн</w:t>
      </w:r>
      <w:r w:rsidRPr="00F20449">
        <w:t xml:space="preserve">ым в соответствии с проектной и (или) технической документацией таких очистных сооружений (для очистных сооружений централизованных систем водоотведения поселений или городских округов - по показателям, относящимся к технологически нормируемым веществам), </w:t>
      </w:r>
      <w:r w:rsidRPr="00F20449">
        <w:t>при условии, что согласно результатам технического обследования очистные сооружения могут быть дополнительно нагружены без ухудшения качества очистки сточных вод и эффективности обработки осадка сточных вод и с сохранением существующей возможности утилизац</w:t>
      </w:r>
      <w:r w:rsidRPr="00F20449">
        <w:t>ии осадка сточных вод (за исключением веществ, материалов, отходов и сточных вод, запрещенных к сбросу, а также максимальных допустимых значений показателей и концентраций, установленных в целях предотвращения негативного воздействия на канализационные сет</w:t>
      </w:r>
      <w:r w:rsidRPr="00F20449">
        <w:t xml:space="preserve">и). Размер платы за негативное воздействие на работу централизованной системы водоотведения при сбросе сточных вод с нарушением требований, предусмотренных подпунктом "б" пункта 113 настоящих Правил, уплачиваемой абонентом в указанном случае, определяется </w:t>
      </w:r>
      <w:r w:rsidRPr="00F20449">
        <w:t xml:space="preserve">соглашением сторон. </w:t>
      </w:r>
    </w:p>
    <w:p w14:paraId="3DB391E0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постановлением Правительства Российской Федерации от 3 ноября 2016 года N 1134; в редакции, введенной в действие с 3 июня 2020 года постановлением Правительства Российской Фе</w:t>
      </w:r>
      <w:r w:rsidRPr="00F20449">
        <w:t>дерации от 22 мая 2020 года N 728. - См. предыдущую редакцию)</w:t>
      </w:r>
    </w:p>
    <w:p w14:paraId="2CF01152" w14:textId="77777777" w:rsidR="00000000" w:rsidRPr="00F20449" w:rsidRDefault="00265A1F">
      <w:pPr>
        <w:pStyle w:val="FORMATTEXT"/>
        <w:ind w:firstLine="568"/>
        <w:jc w:val="both"/>
      </w:pPr>
    </w:p>
    <w:p w14:paraId="10D5538E" w14:textId="77777777" w:rsidR="00000000" w:rsidRPr="00F20449" w:rsidRDefault="00265A1F">
      <w:pPr>
        <w:pStyle w:val="FORMATTEXT"/>
        <w:ind w:firstLine="568"/>
        <w:jc w:val="both"/>
      </w:pPr>
      <w:r w:rsidRPr="00F20449">
        <w:t>115. Абоненты, допустившие по результатам, полученным в ходе осуществления контроля состава и свойств сточных вод, неоднократное (2 и более раза в течение календарного года) нарушение требовани</w:t>
      </w:r>
      <w:r w:rsidRPr="00F20449">
        <w:t>й, предусмотренных подпунктом "а" пункта 113 настоящих Правил, или неоднократное грубое превышение максимальных допустимых значений показателей и концентраций по одному и тому же загрязняющему веществу (показателю), а также указавшие в декларации фактическ</w:t>
      </w:r>
      <w:r w:rsidRPr="00F20449">
        <w:t>ие концентрации загрязняющих веществ в сточных водах или фактические показатели свойств сточных вод с грубым превышением максимальных допустимых значений показателей и концентраций, в целях обеспечения соблюдения требований, предусмотренных пунктом 113 нас</w:t>
      </w:r>
      <w:r w:rsidRPr="00F20449">
        <w:t xml:space="preserve">тоящих Правил, обязаны утвердить план по соблюдению требований к составу и свойствам сточных вод по согласованию с организацией, осуществляющей водоотведение. </w:t>
      </w:r>
    </w:p>
    <w:p w14:paraId="62F31D1D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3 июня 2020 года постановлением Правительства Российск</w:t>
      </w:r>
      <w:r w:rsidRPr="00F20449">
        <w:t>ой Федерации от 22 мая 2020 года N 728. - См. предыдущую редакцию)</w:t>
      </w:r>
    </w:p>
    <w:p w14:paraId="23B0DA06" w14:textId="77777777" w:rsidR="00000000" w:rsidRPr="00F20449" w:rsidRDefault="00265A1F">
      <w:pPr>
        <w:pStyle w:val="FORMATTEXT"/>
        <w:ind w:firstLine="568"/>
        <w:jc w:val="both"/>
      </w:pPr>
    </w:p>
    <w:p w14:paraId="52A8CEA7" w14:textId="77777777" w:rsidR="00000000" w:rsidRPr="00F20449" w:rsidRDefault="00265A1F">
      <w:pPr>
        <w:pStyle w:val="FORMATTEXT"/>
        <w:ind w:firstLine="568"/>
        <w:jc w:val="both"/>
      </w:pPr>
      <w:r w:rsidRPr="00F20449">
        <w:t>Критерии грубого превышения максимальных допустимых значений показателей и концентраций предусмотрены перечнем, приведенным в приложении N 5 к настоящим Правилам.</w:t>
      </w:r>
    </w:p>
    <w:p w14:paraId="310CB888" w14:textId="77777777" w:rsidR="00000000" w:rsidRPr="00F20449" w:rsidRDefault="00265A1F">
      <w:pPr>
        <w:pStyle w:val="FORMATTEXT"/>
        <w:ind w:firstLine="568"/>
        <w:jc w:val="both"/>
      </w:pPr>
    </w:p>
    <w:p w14:paraId="50100768" w14:textId="77777777" w:rsidR="00000000" w:rsidRPr="00F20449" w:rsidRDefault="00265A1F">
      <w:pPr>
        <w:pStyle w:val="FORMATTEXT"/>
        <w:ind w:firstLine="568"/>
        <w:jc w:val="both"/>
      </w:pPr>
      <w:r w:rsidRPr="00F20449">
        <w:t>Абоненты, не указанные в</w:t>
      </w:r>
      <w:r w:rsidRPr="00F20449">
        <w:t xml:space="preserve"> абзаце первом настоящего пункта, вправе разработать план по соблюдению требований к составу и свойствам сточных вод и утвердить его по согласованию с организацией, осуществляющей водоотведение. </w:t>
      </w:r>
    </w:p>
    <w:p w14:paraId="11F8FDFF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</w:t>
      </w:r>
      <w:r w:rsidRPr="00F20449">
        <w:t xml:space="preserve"> постановлением Правительства Российской Федерации от 3 ноября 2016 года N 1134. - См. предыдущую редакцию)</w:t>
      </w:r>
    </w:p>
    <w:p w14:paraId="1834D19E" w14:textId="77777777" w:rsidR="00000000" w:rsidRPr="00F20449" w:rsidRDefault="00265A1F">
      <w:pPr>
        <w:pStyle w:val="FORMATTEXT"/>
        <w:ind w:firstLine="568"/>
        <w:jc w:val="both"/>
      </w:pPr>
    </w:p>
    <w:p w14:paraId="3D5A53CB" w14:textId="77777777" w:rsidR="00000000" w:rsidRPr="00F20449" w:rsidRDefault="00265A1F">
      <w:pPr>
        <w:pStyle w:val="FORMATTEXT"/>
        <w:ind w:firstLine="568"/>
        <w:jc w:val="both"/>
      </w:pPr>
      <w:r w:rsidRPr="00F20449">
        <w:t>116. План по соблюдению требований к составу и свойствам сточных вод должен предусматривать реализацию одного или нескольких следующих мероприятий,</w:t>
      </w:r>
      <w:r w:rsidRPr="00F20449">
        <w:t xml:space="preserve"> обеспечивающих предотвращение нарушений абонентом требований к составу и свойствам сточных вод, отводимых в централизованные системы водоотведения, устанавливаемых в целях предотвращения негативного воздействия на работу объектов централизованной системы </w:t>
      </w:r>
      <w:r w:rsidRPr="00F20449">
        <w:t>водоотведения:</w:t>
      </w:r>
    </w:p>
    <w:p w14:paraId="4D4D71D4" w14:textId="77777777" w:rsidR="00000000" w:rsidRPr="00F20449" w:rsidRDefault="00265A1F">
      <w:pPr>
        <w:pStyle w:val="FORMATTEXT"/>
        <w:ind w:firstLine="568"/>
        <w:jc w:val="both"/>
      </w:pPr>
    </w:p>
    <w:p w14:paraId="2F14BF1D" w14:textId="77777777" w:rsidR="00000000" w:rsidRPr="00F20449" w:rsidRDefault="00265A1F">
      <w:pPr>
        <w:pStyle w:val="FORMATTEXT"/>
        <w:ind w:firstLine="568"/>
        <w:jc w:val="both"/>
      </w:pPr>
      <w:r w:rsidRPr="00F20449">
        <w:t>а) строительство или модернизация локальных очистных сооружений, а также очистка сточных вод абонента с использованием локальных очистных сооружений, принадлежащих третьим лицам;</w:t>
      </w:r>
    </w:p>
    <w:p w14:paraId="49F480FE" w14:textId="77777777" w:rsidR="00000000" w:rsidRPr="00F20449" w:rsidRDefault="00265A1F">
      <w:pPr>
        <w:pStyle w:val="FORMATTEXT"/>
        <w:ind w:firstLine="568"/>
        <w:jc w:val="both"/>
      </w:pPr>
    </w:p>
    <w:p w14:paraId="440578B9" w14:textId="77777777" w:rsidR="00000000" w:rsidRPr="00F20449" w:rsidRDefault="00265A1F">
      <w:pPr>
        <w:pStyle w:val="FORMATTEXT"/>
        <w:ind w:firstLine="568"/>
        <w:jc w:val="both"/>
      </w:pPr>
      <w:r w:rsidRPr="00F20449">
        <w:t>б) создание систем оборотного водоснабжения;</w:t>
      </w:r>
    </w:p>
    <w:p w14:paraId="20F532FE" w14:textId="77777777" w:rsidR="00000000" w:rsidRPr="00F20449" w:rsidRDefault="00265A1F">
      <w:pPr>
        <w:pStyle w:val="FORMATTEXT"/>
        <w:ind w:firstLine="568"/>
        <w:jc w:val="both"/>
      </w:pPr>
    </w:p>
    <w:p w14:paraId="79B1EF52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в) внедрение </w:t>
      </w:r>
      <w:r w:rsidRPr="00F20449">
        <w:t xml:space="preserve">технологий производства продукции (товаров), оказания услуг, проведения работ, обеспечивающих снижение содержания загрязняющих веществ в составе сточных вод; </w:t>
      </w:r>
    </w:p>
    <w:p w14:paraId="3A370DB5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3 июня 2020 года постановлением Правительства Россий</w:t>
      </w:r>
      <w:r w:rsidRPr="00F20449">
        <w:t>ской Федерации от 22 мая 2020 года N 728. - См. предыдущую редакцию)</w:t>
      </w:r>
    </w:p>
    <w:p w14:paraId="6D15A866" w14:textId="77777777" w:rsidR="00000000" w:rsidRPr="00F20449" w:rsidRDefault="00265A1F">
      <w:pPr>
        <w:pStyle w:val="FORMATTEXT"/>
        <w:ind w:firstLine="568"/>
        <w:jc w:val="both"/>
      </w:pPr>
    </w:p>
    <w:p w14:paraId="72EA547A" w14:textId="77777777" w:rsidR="00000000" w:rsidRPr="00F20449" w:rsidRDefault="00265A1F">
      <w:pPr>
        <w:pStyle w:val="FORMATTEXT"/>
        <w:ind w:firstLine="568"/>
        <w:jc w:val="both"/>
      </w:pPr>
      <w:r w:rsidRPr="00F20449">
        <w:t>г) передача сточных вод для очистки специализированным организациям по договору на очистку сточных вод;</w:t>
      </w:r>
    </w:p>
    <w:p w14:paraId="22B7BD3D" w14:textId="77777777" w:rsidR="00000000" w:rsidRPr="00F20449" w:rsidRDefault="00265A1F">
      <w:pPr>
        <w:pStyle w:val="FORMATTEXT"/>
        <w:ind w:firstLine="568"/>
        <w:jc w:val="both"/>
      </w:pPr>
    </w:p>
    <w:p w14:paraId="7DE39CCE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д) заключение договора, предусмотренного пунктом 114 настоящих Правил. </w:t>
      </w:r>
    </w:p>
    <w:p w14:paraId="20038E43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(Пункт в </w:t>
      </w:r>
      <w:r w:rsidRPr="00F20449">
        <w:t>редакции, введенной в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43756AE5" w14:textId="77777777" w:rsidR="00000000" w:rsidRPr="00F20449" w:rsidRDefault="00265A1F">
      <w:pPr>
        <w:pStyle w:val="FORMATTEXT"/>
        <w:ind w:firstLine="568"/>
        <w:jc w:val="both"/>
      </w:pPr>
    </w:p>
    <w:p w14:paraId="0A92A2C5" w14:textId="77777777" w:rsidR="00000000" w:rsidRPr="00F20449" w:rsidRDefault="00265A1F">
      <w:pPr>
        <w:pStyle w:val="FORMATTEXT"/>
        <w:ind w:firstLine="568"/>
        <w:jc w:val="both"/>
      </w:pPr>
      <w:r w:rsidRPr="00F20449">
        <w:t>116_1. План по соблюдению требований к составу и свойствам сточных вод разрабатывается сроком до</w:t>
      </w:r>
      <w:r w:rsidRPr="00F20449">
        <w:t xml:space="preserve"> 7 лет и включает в себя:</w:t>
      </w:r>
    </w:p>
    <w:p w14:paraId="367B0F4C" w14:textId="77777777" w:rsidR="00000000" w:rsidRPr="00F20449" w:rsidRDefault="00265A1F">
      <w:pPr>
        <w:pStyle w:val="FORMATTEXT"/>
        <w:ind w:firstLine="568"/>
        <w:jc w:val="both"/>
      </w:pPr>
    </w:p>
    <w:p w14:paraId="2A06A523" w14:textId="77777777" w:rsidR="00000000" w:rsidRPr="00F20449" w:rsidRDefault="00265A1F">
      <w:pPr>
        <w:pStyle w:val="FORMATTEXT"/>
        <w:ind w:firstLine="568"/>
        <w:jc w:val="both"/>
      </w:pPr>
      <w:r w:rsidRPr="00F20449">
        <w:t>а) наименования мероприятий, обеспечивающих предотвращение нарушений абонентом требований к составу и свойствам сточных вод, устанавливаемых в целях предотвращения негативного воздействия на работу объектов централизованной систе</w:t>
      </w:r>
      <w:r w:rsidRPr="00F20449">
        <w:t xml:space="preserve">мы водоотведения, в том числе распределение указанных мероприятий по этапам, срок выполнения каждого из которых не может превышать 2 лет; </w:t>
      </w:r>
    </w:p>
    <w:p w14:paraId="5BF9F0FA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3 июня 2020 года постановлением Правительства Российской Федерации от 22</w:t>
      </w:r>
      <w:r w:rsidRPr="00F20449">
        <w:t xml:space="preserve"> мая 2020 года N 728. - См. предыдущую редакцию)</w:t>
      </w:r>
    </w:p>
    <w:p w14:paraId="1E9E88AE" w14:textId="77777777" w:rsidR="00000000" w:rsidRPr="00F20449" w:rsidRDefault="00265A1F">
      <w:pPr>
        <w:pStyle w:val="FORMATTEXT"/>
        <w:ind w:firstLine="568"/>
        <w:jc w:val="both"/>
      </w:pPr>
    </w:p>
    <w:p w14:paraId="42EE373B" w14:textId="77777777" w:rsidR="00000000" w:rsidRPr="00F20449" w:rsidRDefault="00265A1F">
      <w:pPr>
        <w:pStyle w:val="FORMATTEXT"/>
        <w:ind w:firstLine="568"/>
        <w:jc w:val="both"/>
      </w:pPr>
      <w:r w:rsidRPr="00F20449">
        <w:t>б) сведения о планируемых составе и свойствах сточных вод абонента по итогам реализации плана по соблюдению требований к составу и свойствам сточных вод (этапа плана);</w:t>
      </w:r>
    </w:p>
    <w:p w14:paraId="47C998DE" w14:textId="77777777" w:rsidR="00000000" w:rsidRPr="00F20449" w:rsidRDefault="00265A1F">
      <w:pPr>
        <w:pStyle w:val="FORMATTEXT"/>
        <w:ind w:firstLine="568"/>
        <w:jc w:val="both"/>
      </w:pPr>
    </w:p>
    <w:p w14:paraId="1BFA4C99" w14:textId="77777777" w:rsidR="00000000" w:rsidRPr="00F20449" w:rsidRDefault="00265A1F">
      <w:pPr>
        <w:pStyle w:val="FORMATTEXT"/>
        <w:ind w:firstLine="568"/>
        <w:jc w:val="both"/>
      </w:pPr>
      <w:r w:rsidRPr="00F20449">
        <w:t>в) сроки выполнения мероприятий плана</w:t>
      </w:r>
      <w:r w:rsidRPr="00F20449">
        <w:t xml:space="preserve"> по соблюдению требований к составу и свойствам сточных вод (этапа плана); </w:t>
      </w:r>
    </w:p>
    <w:p w14:paraId="6C595C27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3B312474" w14:textId="77777777" w:rsidR="00000000" w:rsidRPr="00F20449" w:rsidRDefault="00265A1F">
      <w:pPr>
        <w:pStyle w:val="FORMATTEXT"/>
        <w:ind w:firstLine="568"/>
        <w:jc w:val="both"/>
      </w:pPr>
    </w:p>
    <w:p w14:paraId="67503959" w14:textId="77777777" w:rsidR="00000000" w:rsidRPr="00F20449" w:rsidRDefault="00265A1F">
      <w:pPr>
        <w:pStyle w:val="FORMATTEXT"/>
        <w:ind w:firstLine="568"/>
        <w:jc w:val="both"/>
      </w:pPr>
      <w:r w:rsidRPr="00F20449">
        <w:t>г) объем расх</w:t>
      </w:r>
      <w:r w:rsidRPr="00F20449">
        <w:t xml:space="preserve">одов на реализацию мероприятий плана по соблюдению требований к составу и свойствам сточных вод (этапа плана); </w:t>
      </w:r>
    </w:p>
    <w:p w14:paraId="0BB508EA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3 июня 2020 года постановлением Правительства Российской Федерации от 22 мая 2020 года N 728. - См.</w:t>
      </w:r>
      <w:r w:rsidRPr="00F20449">
        <w:t xml:space="preserve"> предыдущую редакцию)</w:t>
      </w:r>
    </w:p>
    <w:p w14:paraId="3B23BCF8" w14:textId="77777777" w:rsidR="00000000" w:rsidRPr="00F20449" w:rsidRDefault="00265A1F">
      <w:pPr>
        <w:pStyle w:val="FORMATTEXT"/>
        <w:ind w:firstLine="568"/>
        <w:jc w:val="both"/>
      </w:pPr>
    </w:p>
    <w:p w14:paraId="65154644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д) сведения о лицах, ответственных за выполнение мероприятий плана по соблюдению требований к составу и свойствам сточных вод. </w:t>
      </w:r>
    </w:p>
    <w:p w14:paraId="7C35862D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(Пункт дополнительно включен с 1 января 2017 года постановлением Правительства Российской Федерации от 3 </w:t>
      </w:r>
      <w:r w:rsidRPr="00F20449">
        <w:t>ноября 2016 года N 1134)</w:t>
      </w:r>
    </w:p>
    <w:p w14:paraId="2C6966A2" w14:textId="77777777" w:rsidR="00000000" w:rsidRPr="00F20449" w:rsidRDefault="00265A1F">
      <w:pPr>
        <w:pStyle w:val="FORMATTEXT"/>
        <w:ind w:firstLine="568"/>
        <w:jc w:val="both"/>
      </w:pPr>
    </w:p>
    <w:p w14:paraId="6293191C" w14:textId="77777777" w:rsidR="00000000" w:rsidRPr="00F20449" w:rsidRDefault="00265A1F">
      <w:pPr>
        <w:pStyle w:val="FORMATTEXT"/>
        <w:ind w:firstLine="568"/>
        <w:jc w:val="both"/>
      </w:pPr>
      <w:r w:rsidRPr="00F20449">
        <w:t>116_2. Организация, осуществляющая водоотведение, рассматривает план по соблюдению требований к составу и свойствам сточных вод в течение 20 рабочих дней со дня его получения, проводит проверку обоснованности мероприятий такого п</w:t>
      </w:r>
      <w:r w:rsidRPr="00F20449">
        <w:t>лана, принимает решение о его согласовании или об обоснованном отказе в его согласовании и уведомляет о принятом решении абонента (любым способом, позволяющим подтвердить факт и дату получения абонентом уведомления). В случае если по истечении 20 рабочих д</w:t>
      </w:r>
      <w:r w:rsidRPr="00F20449">
        <w:t>ней со дня получения плана по соблюдению требований к составу и свойствам сточных вод организация, осуществляющая водоотведение, не направила абоненту уведомление о согласовании или об отказе в согласовании плана по соблюдению требований к составу и свойст</w:t>
      </w:r>
      <w:r w:rsidRPr="00F20449">
        <w:t xml:space="preserve">вам сточных вод, такой план считается согласованным организацией, осуществляющей водоотведение. </w:t>
      </w:r>
    </w:p>
    <w:p w14:paraId="40373338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3 июня 2020 года постановлением Правительства Российской Федерации от 22 мая 2020 года N 728. - См. предыдущую редакц</w:t>
      </w:r>
      <w:r w:rsidRPr="00F20449">
        <w:t>ию)</w:t>
      </w:r>
    </w:p>
    <w:p w14:paraId="20B4C256" w14:textId="77777777" w:rsidR="00000000" w:rsidRPr="00F20449" w:rsidRDefault="00265A1F">
      <w:pPr>
        <w:pStyle w:val="FORMATTEXT"/>
        <w:ind w:firstLine="568"/>
        <w:jc w:val="both"/>
      </w:pPr>
    </w:p>
    <w:p w14:paraId="519032A9" w14:textId="77777777" w:rsidR="00000000" w:rsidRPr="00F20449" w:rsidRDefault="00265A1F">
      <w:pPr>
        <w:pStyle w:val="FORMATTEXT"/>
        <w:ind w:firstLine="568"/>
        <w:jc w:val="both"/>
      </w:pPr>
      <w:r w:rsidRPr="00F20449">
        <w:t>Основаниями для принятия решения об отказе в согласовании плана по соблюдению требований к составу и свойствам сточных вод являются:</w:t>
      </w:r>
    </w:p>
    <w:p w14:paraId="23F459EF" w14:textId="77777777" w:rsidR="00000000" w:rsidRPr="00F20449" w:rsidRDefault="00265A1F">
      <w:pPr>
        <w:pStyle w:val="FORMATTEXT"/>
        <w:ind w:firstLine="568"/>
        <w:jc w:val="both"/>
      </w:pPr>
    </w:p>
    <w:p w14:paraId="702AE5CF" w14:textId="77777777" w:rsidR="00000000" w:rsidRPr="00F20449" w:rsidRDefault="00265A1F">
      <w:pPr>
        <w:pStyle w:val="FORMATTEXT"/>
        <w:ind w:firstLine="568"/>
        <w:jc w:val="both"/>
      </w:pPr>
      <w:r w:rsidRPr="00F20449">
        <w:t>несоответствие плана по соблюдению требований к составу и свойствам сточных вод форме, приведенной в приложении N 2 к</w:t>
      </w:r>
      <w:r w:rsidRPr="00F20449">
        <w:t xml:space="preserve"> настоящим Правилам; </w:t>
      </w:r>
    </w:p>
    <w:p w14:paraId="38BF3B0C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1B491726" w14:textId="77777777" w:rsidR="00000000" w:rsidRPr="00F20449" w:rsidRDefault="00265A1F">
      <w:pPr>
        <w:pStyle w:val="FORMATTEXT"/>
        <w:ind w:firstLine="568"/>
        <w:jc w:val="both"/>
      </w:pPr>
    </w:p>
    <w:p w14:paraId="5E09D3D6" w14:textId="77777777" w:rsidR="00000000" w:rsidRPr="00F20449" w:rsidRDefault="00265A1F">
      <w:pPr>
        <w:pStyle w:val="FORMATTEXT"/>
        <w:ind w:firstLine="568"/>
        <w:jc w:val="both"/>
      </w:pPr>
      <w:r w:rsidRPr="00F20449">
        <w:t>несоответствие срока реализации плана по соблюдению требований к соста</w:t>
      </w:r>
      <w:r w:rsidRPr="00F20449">
        <w:t xml:space="preserve">ву и свойствам сточных вод (этапа плана) предельному сроку, предусмотренному пунктом 116_1 настоящих Правил; </w:t>
      </w:r>
    </w:p>
    <w:p w14:paraId="3A109A13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3 июня 2020 года постановлением Правительства Российской Федерации от 22 мая 2020 года N 728. - См. пред</w:t>
      </w:r>
      <w:r w:rsidRPr="00F20449">
        <w:t>ыдущую редакцию)</w:t>
      </w:r>
    </w:p>
    <w:p w14:paraId="29F3A2DF" w14:textId="77777777" w:rsidR="00000000" w:rsidRPr="00F20449" w:rsidRDefault="00265A1F">
      <w:pPr>
        <w:pStyle w:val="FORMATTEXT"/>
        <w:ind w:firstLine="568"/>
        <w:jc w:val="both"/>
      </w:pPr>
    </w:p>
    <w:p w14:paraId="02BC01EF" w14:textId="77777777" w:rsidR="00000000" w:rsidRPr="00F20449" w:rsidRDefault="00265A1F">
      <w:pPr>
        <w:pStyle w:val="FORMATTEXT"/>
        <w:ind w:firstLine="568"/>
        <w:jc w:val="both"/>
      </w:pPr>
      <w:r w:rsidRPr="00F20449">
        <w:t>несоответствие мероприятий, указанных в плане по соблюдению требований к составу и свойствам сточных вод, мероприятиям, предусмотренным пунктом 116 настоящих Правил;</w:t>
      </w:r>
    </w:p>
    <w:p w14:paraId="01A2D4CB" w14:textId="77777777" w:rsidR="00000000" w:rsidRPr="00F20449" w:rsidRDefault="00265A1F">
      <w:pPr>
        <w:pStyle w:val="FORMATTEXT"/>
        <w:ind w:firstLine="568"/>
        <w:jc w:val="both"/>
      </w:pPr>
    </w:p>
    <w:p w14:paraId="5ECA0E3E" w14:textId="77777777" w:rsidR="00000000" w:rsidRPr="00F20449" w:rsidRDefault="00265A1F">
      <w:pPr>
        <w:pStyle w:val="FORMATTEXT"/>
        <w:ind w:firstLine="568"/>
        <w:jc w:val="both"/>
      </w:pPr>
      <w:r w:rsidRPr="00F20449">
        <w:t>отсутствие в плане по соблюдению требований к составу и свойствам сточн</w:t>
      </w:r>
      <w:r w:rsidRPr="00F20449">
        <w:t xml:space="preserve">ых вод мероприятий, обеспечивающих достижение планируемых состава и свойств сточных вод абонента по итогам реализации плана по соблюдению требований к составу и свойствам сточных вод (этапа плана); </w:t>
      </w:r>
    </w:p>
    <w:p w14:paraId="08914E97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дополнительно включен с 3 июня 2020 года постановл</w:t>
      </w:r>
      <w:r w:rsidRPr="00F20449">
        <w:t xml:space="preserve">ением Правительства Российской </w:t>
      </w:r>
      <w:r w:rsidRPr="00F20449">
        <w:lastRenderedPageBreak/>
        <w:t>Федерации от 22 мая 2020 года N 728)</w:t>
      </w:r>
    </w:p>
    <w:p w14:paraId="4980B712" w14:textId="77777777" w:rsidR="00000000" w:rsidRPr="00F20449" w:rsidRDefault="00265A1F">
      <w:pPr>
        <w:pStyle w:val="FORMATTEXT"/>
        <w:ind w:firstLine="568"/>
        <w:jc w:val="both"/>
      </w:pPr>
    </w:p>
    <w:p w14:paraId="69FBFA90" w14:textId="77777777" w:rsidR="00000000" w:rsidRPr="00F20449" w:rsidRDefault="00265A1F">
      <w:pPr>
        <w:pStyle w:val="FORMATTEXT"/>
        <w:ind w:firstLine="568"/>
        <w:jc w:val="both"/>
      </w:pPr>
      <w:r w:rsidRPr="00F20449">
        <w:t>непредставление материалов, обосновывающих наличие технической возможности обеспечить достижение планируемых состава и свойств сточных вод абонента по итогам реализации плана по соблюдени</w:t>
      </w:r>
      <w:r w:rsidRPr="00F20449">
        <w:t xml:space="preserve">ю требований к составу и свойствам сточных вод (этапа плана); </w:t>
      </w:r>
    </w:p>
    <w:p w14:paraId="02C85C07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дополнительно включен с 3 июня 2020 года постановлением Правительства Российской Федерации от 22 мая 2020 года N 728)</w:t>
      </w:r>
    </w:p>
    <w:p w14:paraId="5B7F39BB" w14:textId="77777777" w:rsidR="00000000" w:rsidRPr="00F20449" w:rsidRDefault="00265A1F">
      <w:pPr>
        <w:pStyle w:val="FORMATTEXT"/>
        <w:ind w:firstLine="568"/>
        <w:jc w:val="both"/>
      </w:pPr>
    </w:p>
    <w:p w14:paraId="3AD695D3" w14:textId="77777777" w:rsidR="00000000" w:rsidRPr="00F20449" w:rsidRDefault="00265A1F">
      <w:pPr>
        <w:pStyle w:val="FORMATTEXT"/>
        <w:ind w:firstLine="568"/>
        <w:jc w:val="both"/>
      </w:pPr>
      <w:r w:rsidRPr="00F20449">
        <w:t>необеспечение доступа абонентом представителей организации, осущест</w:t>
      </w:r>
      <w:r w:rsidRPr="00F20449">
        <w:t xml:space="preserve">вляющей водоотведение, к объектам абонента для проверки обоснованности мероприятий плана по соблюдению требований к составу и свойствам сточных вод. </w:t>
      </w:r>
    </w:p>
    <w:p w14:paraId="553E96CB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1 января 2017 года постановлением Правительства Российской Федерации от 3 н</w:t>
      </w:r>
      <w:r w:rsidRPr="00F20449">
        <w:t>оября 2016 года N 1134)</w:t>
      </w:r>
    </w:p>
    <w:p w14:paraId="5D2BCD19" w14:textId="77777777" w:rsidR="00000000" w:rsidRPr="00F20449" w:rsidRDefault="00265A1F">
      <w:pPr>
        <w:pStyle w:val="FORMATTEXT"/>
        <w:ind w:firstLine="568"/>
        <w:jc w:val="both"/>
      </w:pPr>
    </w:p>
    <w:p w14:paraId="746832BD" w14:textId="77777777" w:rsidR="00000000" w:rsidRPr="00F20449" w:rsidRDefault="00265A1F">
      <w:pPr>
        <w:pStyle w:val="FORMATTEXT"/>
        <w:ind w:firstLine="568"/>
        <w:jc w:val="both"/>
      </w:pPr>
      <w:r w:rsidRPr="00F20449">
        <w:t>116_3. На период реализации плана по соблюдению требований к составу и свойствам сточных вод абонент и организация, осуществляющая водоотведение, вправе заключить соглашение, предусматривающее вычет из суммы платы абонента за негат</w:t>
      </w:r>
      <w:r w:rsidRPr="00F20449">
        <w:t>ивное воздействие на работу централизованной системы водоотведения суммы документально подтвержденных затрат на реализацию мероприятий плана по соблюдению требований к составу и свойствам сточных вод, фактически произведенных абонентом (за исключением расх</w:t>
      </w:r>
      <w:r w:rsidRPr="00F20449">
        <w:t>одов на оплату услуг по очистке сточных вод абонента с использованием локальных очистных сооружений, принадлежащих третьим лицам, расходов на оплату услуг по очистке сточных вод специализированными организациями по договору на очистку сточных вод и расходо</w:t>
      </w:r>
      <w:r w:rsidRPr="00F20449">
        <w:t>в на оплату услуг по договору, предусмотренному пунктом 114 настоящих Правил).</w:t>
      </w:r>
    </w:p>
    <w:p w14:paraId="5C6F63C3" w14:textId="77777777" w:rsidR="00000000" w:rsidRPr="00F20449" w:rsidRDefault="00265A1F">
      <w:pPr>
        <w:pStyle w:val="FORMATTEXT"/>
        <w:ind w:firstLine="568"/>
        <w:jc w:val="both"/>
      </w:pPr>
    </w:p>
    <w:p w14:paraId="38530748" w14:textId="77777777" w:rsidR="00000000" w:rsidRPr="00F20449" w:rsidRDefault="00265A1F">
      <w:pPr>
        <w:pStyle w:val="FORMATTEXT"/>
        <w:ind w:firstLine="568"/>
        <w:jc w:val="both"/>
      </w:pPr>
      <w:r w:rsidRPr="00F20449">
        <w:t>Вычет из начисленной суммы платы абонента за негативное воздействие на работу централизованной системы водоотведения производится в размере суммы документально подтвержденных з</w:t>
      </w:r>
      <w:r w:rsidRPr="00F20449">
        <w:t>атрат, указанных в абзаце первом настоящего пункта, но не более 50 процентов размера начисленной суммы платы.</w:t>
      </w:r>
    </w:p>
    <w:p w14:paraId="644B2E05" w14:textId="77777777" w:rsidR="00000000" w:rsidRPr="00F20449" w:rsidRDefault="00265A1F">
      <w:pPr>
        <w:pStyle w:val="FORMATTEXT"/>
        <w:ind w:firstLine="568"/>
        <w:jc w:val="both"/>
      </w:pPr>
    </w:p>
    <w:p w14:paraId="33315FFE" w14:textId="77777777" w:rsidR="00000000" w:rsidRPr="00F20449" w:rsidRDefault="00265A1F">
      <w:pPr>
        <w:pStyle w:val="FORMATTEXT"/>
        <w:ind w:firstLine="568"/>
        <w:jc w:val="both"/>
      </w:pPr>
      <w:r w:rsidRPr="00F20449">
        <w:t>Вычет суммы документально подтвержденных затрат, указанных в абзаце первом настоящего пункта, по итогам реализации отдельных этапов плана по собл</w:t>
      </w:r>
      <w:r w:rsidRPr="00F20449">
        <w:t>юдению требований к составу и свойствам сточных вод может осуществляться после окончания только тех этапов плана, по итогам реализации которых предусмотрено снижение содержания загрязняющих веществ в составе сточных вод, а также при условии, что подтвержде</w:t>
      </w:r>
      <w:r w:rsidRPr="00F20449">
        <w:t>но предусмотренное планом снижение содержания загрязняющих веществ в составе сточных вод по результатам анализов не менее 3 проб сточных вод, отобранных организацией, осуществляющей водоотведение, с интервалом не менее 30 календарных дней.</w:t>
      </w:r>
    </w:p>
    <w:p w14:paraId="083C5584" w14:textId="77777777" w:rsidR="00000000" w:rsidRPr="00F20449" w:rsidRDefault="00265A1F">
      <w:pPr>
        <w:pStyle w:val="FORMATTEXT"/>
        <w:ind w:firstLine="568"/>
        <w:jc w:val="both"/>
      </w:pPr>
    </w:p>
    <w:p w14:paraId="0DA94BF3" w14:textId="77777777" w:rsidR="00000000" w:rsidRPr="00F20449" w:rsidRDefault="00265A1F">
      <w:pPr>
        <w:pStyle w:val="FORMATTEXT"/>
        <w:ind w:firstLine="568"/>
        <w:jc w:val="both"/>
      </w:pPr>
      <w:r w:rsidRPr="00F20449">
        <w:t>Вычет суммы до</w:t>
      </w:r>
      <w:r w:rsidRPr="00F20449">
        <w:t xml:space="preserve">кументально подтвержденных затрат, указанных в абзаце первом настоящего пункта, производится по истечении срока реализации плана по соблюдению требований к составу и свойствам сточных вод и подтверждения отсутствия нарушений абонентом требований к составу </w:t>
      </w:r>
      <w:r w:rsidRPr="00F20449">
        <w:t>и свойствам сточных вод, отводимых в централизованные системы водоотведения, устанавливаемых в целях предотвращения негативного воздействия на работу объектов централизованной системы водоотведения, по результатам анализов не менее 3 проб, отобранных орган</w:t>
      </w:r>
      <w:r w:rsidRPr="00F20449">
        <w:t>изацией, осуществляющей водоотведение, с интервалом не менее 30 календарных дней.</w:t>
      </w:r>
    </w:p>
    <w:p w14:paraId="32D35616" w14:textId="77777777" w:rsidR="00000000" w:rsidRPr="00F20449" w:rsidRDefault="00265A1F">
      <w:pPr>
        <w:pStyle w:val="FORMATTEXT"/>
        <w:ind w:firstLine="568"/>
        <w:jc w:val="both"/>
      </w:pPr>
    </w:p>
    <w:p w14:paraId="709A554B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В случае если по истечении срока реализации плана по соблюдению требований к составу и свойствам сточных вод отсутствие нарушений абонентом требований к составу и свойствам </w:t>
      </w:r>
      <w:r w:rsidRPr="00F20449">
        <w:t>сточных вод, отводимых в централизованные системы водоотведения, устанавливаемых в целях предотвращения негативного воздействия на работу объектов централизованной системы водоотведения, по результатам анализов не менее 3 проб, отобранных организацией, осу</w:t>
      </w:r>
      <w:r w:rsidRPr="00F20449">
        <w:t>ществляющей водоотведение, с интервалом не менее 30 календарных дней, не было подтверждено, организация, осуществляющая водоотведение, производит пересчет суммы платы абонента за негативное воздействие на работу централизованной системы водоотведения с вкл</w:t>
      </w:r>
      <w:r w:rsidRPr="00F20449">
        <w:t>ючением в нее суммы затрат на реализацию такого плана, которая ранее была вычтена из суммы платы абонента за негативное воздействие на работу централизованной системы водоотведения.</w:t>
      </w:r>
    </w:p>
    <w:p w14:paraId="6BC70D23" w14:textId="77777777" w:rsidR="00000000" w:rsidRPr="00F20449" w:rsidRDefault="00265A1F">
      <w:pPr>
        <w:pStyle w:val="FORMATTEXT"/>
        <w:ind w:firstLine="568"/>
        <w:jc w:val="both"/>
      </w:pPr>
    </w:p>
    <w:p w14:paraId="4E4FF153" w14:textId="77777777" w:rsidR="00000000" w:rsidRPr="00F20449" w:rsidRDefault="00265A1F">
      <w:pPr>
        <w:pStyle w:val="FORMATTEXT"/>
        <w:ind w:firstLine="568"/>
        <w:jc w:val="both"/>
      </w:pPr>
      <w:r w:rsidRPr="00F20449">
        <w:t>Документально подтвержденными затратами на реализацию мероприятий плана п</w:t>
      </w:r>
      <w:r w:rsidRPr="00F20449">
        <w:t>о соблюдению требований к составу и свойствам сточных вод признаются документально подтвержденные расходы абонентов, обязанных вносить плату за негативное воздействие на работу централизованной системы водоотведения, на реализацию мероприятий, включенных в</w:t>
      </w:r>
      <w:r w:rsidRPr="00F20449">
        <w:t xml:space="preserve"> утвержденный в установленном настоящими Правилами порядке план по соблюдению требований к составу и свойствам сточных вод, не превышающие объем расходов на реализацию мероприятий </w:t>
      </w:r>
      <w:r w:rsidRPr="00F20449">
        <w:lastRenderedPageBreak/>
        <w:t>такого плана (этапа плана), предусмотренный в утвержденном плане.</w:t>
      </w:r>
    </w:p>
    <w:p w14:paraId="6BE9CF7F" w14:textId="77777777" w:rsidR="00000000" w:rsidRPr="00F20449" w:rsidRDefault="00265A1F">
      <w:pPr>
        <w:pStyle w:val="FORMATTEXT"/>
        <w:ind w:firstLine="568"/>
        <w:jc w:val="both"/>
      </w:pPr>
    </w:p>
    <w:p w14:paraId="03CA2CE2" w14:textId="77777777" w:rsidR="00000000" w:rsidRPr="00F20449" w:rsidRDefault="00265A1F">
      <w:pPr>
        <w:pStyle w:val="FORMATTEXT"/>
        <w:ind w:firstLine="568"/>
        <w:jc w:val="both"/>
      </w:pPr>
      <w:r w:rsidRPr="00F20449">
        <w:t>Расчет су</w:t>
      </w:r>
      <w:r w:rsidRPr="00F20449">
        <w:t>ммы документально подтвержденных затрат на реализацию мероприятий плана по соблюдению требований к составу и свойствам сточных вод, фактически произведенных абонентом на дату внесения платы, производится абонентом и представляется в организацию, осуществля</w:t>
      </w:r>
      <w:r w:rsidRPr="00F20449">
        <w:t>ющую водоотведение, с приложением следующих подтверждающих документов:</w:t>
      </w:r>
    </w:p>
    <w:p w14:paraId="7E288362" w14:textId="77777777" w:rsidR="00000000" w:rsidRPr="00F20449" w:rsidRDefault="00265A1F">
      <w:pPr>
        <w:pStyle w:val="FORMATTEXT"/>
        <w:ind w:firstLine="568"/>
        <w:jc w:val="both"/>
      </w:pPr>
    </w:p>
    <w:p w14:paraId="73454A06" w14:textId="77777777" w:rsidR="00000000" w:rsidRPr="00F20449" w:rsidRDefault="00265A1F">
      <w:pPr>
        <w:pStyle w:val="FORMATTEXT"/>
        <w:ind w:firstLine="568"/>
        <w:jc w:val="both"/>
      </w:pPr>
      <w:r w:rsidRPr="00F20449">
        <w:t>план мероприятий по соблюдению требований к составу и свойствам сточных вод и отчет о ходе его исполнения;</w:t>
      </w:r>
    </w:p>
    <w:p w14:paraId="4435B919" w14:textId="77777777" w:rsidR="00000000" w:rsidRPr="00F20449" w:rsidRDefault="00265A1F">
      <w:pPr>
        <w:pStyle w:val="FORMATTEXT"/>
        <w:ind w:firstLine="568"/>
        <w:jc w:val="both"/>
      </w:pPr>
    </w:p>
    <w:p w14:paraId="5C0AC3BB" w14:textId="77777777" w:rsidR="00000000" w:rsidRPr="00F20449" w:rsidRDefault="00265A1F">
      <w:pPr>
        <w:pStyle w:val="FORMATTEXT"/>
        <w:ind w:firstLine="568"/>
        <w:jc w:val="both"/>
      </w:pPr>
      <w:r w:rsidRPr="00F20449">
        <w:t>договоры на поставку товарно-материальных ценностей, выполнение работ, оказа</w:t>
      </w:r>
      <w:r w:rsidRPr="00F20449">
        <w:t>ние услуг, в том числе на приобретение оборудования, проектирование, строительство, реконструкцию объектов и сооружений, и платежные документы, оформленные в установленном порядке, подтверждающие факт оплаты оборудования, работ, услуг и иных мероприятий, п</w:t>
      </w:r>
      <w:r w:rsidRPr="00F20449">
        <w:t>редусмотренных планом по соблюдению требований к составу и свойствам сточных вод, с начала его реализации;</w:t>
      </w:r>
    </w:p>
    <w:p w14:paraId="2403B9FF" w14:textId="77777777" w:rsidR="00000000" w:rsidRPr="00F20449" w:rsidRDefault="00265A1F">
      <w:pPr>
        <w:pStyle w:val="FORMATTEXT"/>
        <w:ind w:firstLine="568"/>
        <w:jc w:val="both"/>
      </w:pPr>
    </w:p>
    <w:p w14:paraId="3E03360A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документы, подтверждающие оказание услуг, выполнение работ по проектированию, строительству и реконструкции объектов и сооружений, в том числе акты </w:t>
      </w:r>
      <w:r w:rsidRPr="00F20449">
        <w:t>приема-передачи объектов основных средств, разрешения на их ввод в эксплуатацию и (или) акты ввода объектов основных средств в эксплуатацию, акты о приемке выполненных работ (услуг) и справки о стоимости выполненных работ (услуг) и затрат, счета-фактуры;</w:t>
      </w:r>
    </w:p>
    <w:p w14:paraId="1C3D05A3" w14:textId="77777777" w:rsidR="00000000" w:rsidRPr="00F20449" w:rsidRDefault="00265A1F">
      <w:pPr>
        <w:pStyle w:val="FORMATTEXT"/>
        <w:ind w:firstLine="568"/>
        <w:jc w:val="both"/>
      </w:pPr>
    </w:p>
    <w:p w14:paraId="6C0DF62F" w14:textId="77777777" w:rsidR="00000000" w:rsidRPr="00F20449" w:rsidRDefault="00265A1F">
      <w:pPr>
        <w:pStyle w:val="FORMATTEXT"/>
        <w:ind w:firstLine="568"/>
        <w:jc w:val="both"/>
      </w:pPr>
      <w:r w:rsidRPr="00F20449">
        <w:t>заверенная абонентом, обязанным вносить плату за негативное воздействие на работу централизованной системы водоотведения, пояснительная записка с расшифровкой сумм денежных средств, затраченных на реализацию мероприятий, предусмотренных планом по соблюдени</w:t>
      </w:r>
      <w:r w:rsidRPr="00F20449">
        <w:t>ю требований к составу и свойствам сточных вод.</w:t>
      </w:r>
    </w:p>
    <w:p w14:paraId="6EAA5D36" w14:textId="77777777" w:rsidR="00000000" w:rsidRPr="00F20449" w:rsidRDefault="00265A1F">
      <w:pPr>
        <w:pStyle w:val="FORMATTEXT"/>
        <w:ind w:firstLine="568"/>
        <w:jc w:val="both"/>
      </w:pPr>
    </w:p>
    <w:p w14:paraId="18C6CF70" w14:textId="77777777" w:rsidR="00000000" w:rsidRPr="00F20449" w:rsidRDefault="00265A1F">
      <w:pPr>
        <w:pStyle w:val="FORMATTEXT"/>
        <w:ind w:firstLine="568"/>
        <w:jc w:val="both"/>
      </w:pPr>
      <w:r w:rsidRPr="00F20449">
        <w:t>Документально подтвержденные затраты на реализацию плана по соблюдению требований к составу и свойствам сточных вод, фактически произведенные абонентом до утверждения и согласования с организацией, осуществл</w:t>
      </w:r>
      <w:r w:rsidRPr="00F20449">
        <w:t xml:space="preserve">яющей водоотведение, указанного плана и заключения соглашения, указанного в абзаце первом настоящего пункта, не подлежат вычету из суммы платы абонента за негативное воздействие на работу централизованной системы водоотведения. </w:t>
      </w:r>
    </w:p>
    <w:p w14:paraId="1E10C80B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</w:t>
      </w:r>
      <w:r w:rsidRPr="00F20449">
        <w:t>н с 1 января 2017 года постановлением Правительства Российской Федерации от 3 ноября 2016 года N 1134; в редакции, введенной в действие с 3 июня 2020 года постановлением Правительства Российской Федерации от 22 мая 2020 года N 728. - См. предыдущую редакци</w:t>
      </w:r>
      <w:r w:rsidRPr="00F20449">
        <w:t>ю)</w:t>
      </w:r>
    </w:p>
    <w:p w14:paraId="04D704FF" w14:textId="77777777" w:rsidR="00000000" w:rsidRPr="00F20449" w:rsidRDefault="00265A1F">
      <w:pPr>
        <w:pStyle w:val="FORMATTEXT"/>
        <w:ind w:firstLine="568"/>
        <w:jc w:val="both"/>
      </w:pPr>
    </w:p>
    <w:p w14:paraId="47E76A8D" w14:textId="77777777" w:rsidR="00000000" w:rsidRPr="00F20449" w:rsidRDefault="00265A1F">
      <w:pPr>
        <w:pStyle w:val="FORMATTEXT"/>
        <w:ind w:firstLine="568"/>
        <w:jc w:val="both"/>
      </w:pPr>
      <w:r w:rsidRPr="00F20449">
        <w:t>116_4. Организация, осуществляющая водоотведение, обязана уведомить абонента о наступлении случаев, указанных в абзаце первом пункта 115 настоящих Правил, любым способом, позволяющим подтвердить факт и дату получения уведомления.</w:t>
      </w:r>
    </w:p>
    <w:p w14:paraId="13EF7ABE" w14:textId="77777777" w:rsidR="00000000" w:rsidRPr="00F20449" w:rsidRDefault="00265A1F">
      <w:pPr>
        <w:pStyle w:val="FORMATTEXT"/>
        <w:ind w:firstLine="568"/>
        <w:jc w:val="both"/>
      </w:pPr>
    </w:p>
    <w:p w14:paraId="6544847E" w14:textId="77777777" w:rsidR="00000000" w:rsidRPr="00F20449" w:rsidRDefault="00265A1F">
      <w:pPr>
        <w:pStyle w:val="FORMATTEXT"/>
        <w:ind w:firstLine="568"/>
        <w:jc w:val="both"/>
      </w:pPr>
      <w:r w:rsidRPr="00F20449">
        <w:t>Абоненты, указанные в</w:t>
      </w:r>
      <w:r w:rsidRPr="00F20449">
        <w:t xml:space="preserve"> абзаце первом пункта 115 настоящих Правил, обязаны утвердить план по соблюдению требований к составу и свойствам сточных вод до 1 января 2019 года (если уведомления, указанные в абзаце первом настоящего пункта, получены абонентом после указанной даты, - в</w:t>
      </w:r>
      <w:r w:rsidRPr="00F20449">
        <w:t xml:space="preserve"> течение 90 календарных дней со дня получения абонентом такого уведомления).</w:t>
      </w:r>
    </w:p>
    <w:p w14:paraId="109BBBD4" w14:textId="77777777" w:rsidR="00000000" w:rsidRPr="00F20449" w:rsidRDefault="00265A1F">
      <w:pPr>
        <w:pStyle w:val="FORMATTEXT"/>
        <w:ind w:firstLine="568"/>
        <w:jc w:val="both"/>
      </w:pPr>
    </w:p>
    <w:p w14:paraId="418176A1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Абонент вправе обратиться в организацию, осуществляющую водоотведение, с заявлением о продлении 90-дневного предельного срока разработки плана по соблюдению требований к составу </w:t>
      </w:r>
      <w:r w:rsidRPr="00F20449">
        <w:t>и свойствам сточных вод не более чем на 60 календарных дней при условии обоснования такого продления с приложением документов, подтверждающих необходимость такого продления.</w:t>
      </w:r>
    </w:p>
    <w:p w14:paraId="1EB0C453" w14:textId="77777777" w:rsidR="00000000" w:rsidRPr="00F20449" w:rsidRDefault="00265A1F">
      <w:pPr>
        <w:pStyle w:val="FORMATTEXT"/>
        <w:ind w:firstLine="568"/>
        <w:jc w:val="both"/>
      </w:pPr>
    </w:p>
    <w:p w14:paraId="7E6862B7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если абоненты в указанные сроки не утвердили план по соблюдению требован</w:t>
      </w:r>
      <w:r w:rsidRPr="00F20449">
        <w:t>ий к составу и свойствам сточных вод в отношении всех загрязняющих веществ (показателей), по которым были допущены нарушения, в указанные сроки, а также в случае невыполнения абонентами мероприятий утвержденного плана по соблюдению требований к составу и с</w:t>
      </w:r>
      <w:r w:rsidRPr="00F20449">
        <w:t>войствам сточных вод в предусмотренные планом (этапом плана) сроки, начиная с 1 января 2019 года и до даты устранения указанных нарушений, к плате таких абонентов за негативное воздействие на работу централизованной системы водоотведения, рассчитанной в со</w:t>
      </w:r>
      <w:r w:rsidRPr="00F20449">
        <w:t xml:space="preserve">ответствии с настоящими Правилами, дополнительно применяется коэффициент 2. </w:t>
      </w:r>
    </w:p>
    <w:p w14:paraId="059FFA06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(Абзац в редакции, введенной в действие с 3 июня 2020 года постановлением Правительства Российской Федерации от 22 мая 2020 года N 728. - См. предыдущую редакцию) </w:t>
      </w:r>
    </w:p>
    <w:p w14:paraId="65476F40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</w:t>
      </w:r>
      <w:r w:rsidRPr="00F20449">
        <w:t>ельно включен с 1 января 2017 года постановлением Правительства Российской Федерации от 3 ноября 2016 года N 1134)</w:t>
      </w:r>
    </w:p>
    <w:p w14:paraId="0083D780" w14:textId="77777777" w:rsidR="00000000" w:rsidRPr="00F20449" w:rsidRDefault="00265A1F">
      <w:pPr>
        <w:pStyle w:val="FORMATTEXT"/>
        <w:ind w:firstLine="568"/>
        <w:jc w:val="both"/>
      </w:pPr>
    </w:p>
    <w:p w14:paraId="5CEEF688" w14:textId="77777777" w:rsidR="00000000" w:rsidRPr="00F20449" w:rsidRDefault="00265A1F">
      <w:pPr>
        <w:pStyle w:val="FORMATTEXT"/>
        <w:ind w:firstLine="568"/>
        <w:jc w:val="both"/>
      </w:pPr>
      <w:r w:rsidRPr="00F20449">
        <w:lastRenderedPageBreak/>
        <w:t>116_5. По окончании каждого этапа плана по соблюдению требований к составу и свойствам сточных вод организация, осуществляющая водоотведени</w:t>
      </w:r>
      <w:r w:rsidRPr="00F20449">
        <w:t xml:space="preserve">е, проводит проверку реализации его мероприятий, и при необходимости запрашивает у абонента документы, подтверждающие реализацию мероприятий плана по соблюдению требований к составу и свойствам сточных вод. </w:t>
      </w:r>
    </w:p>
    <w:p w14:paraId="56749F9D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1 января 2017 год</w:t>
      </w:r>
      <w:r w:rsidRPr="00F20449">
        <w:t>а постановлением Правительства Российской Федерации от 3 ноября 2016 года N 1134)</w:t>
      </w:r>
    </w:p>
    <w:p w14:paraId="531C3807" w14:textId="77777777" w:rsidR="00000000" w:rsidRPr="00F20449" w:rsidRDefault="00265A1F">
      <w:pPr>
        <w:pStyle w:val="FORMATTEXT"/>
        <w:ind w:firstLine="568"/>
        <w:jc w:val="both"/>
      </w:pPr>
    </w:p>
    <w:p w14:paraId="7C9E5741" w14:textId="77777777" w:rsidR="00000000" w:rsidRPr="00F20449" w:rsidRDefault="00265A1F">
      <w:pPr>
        <w:pStyle w:val="FORMATTEXT"/>
        <w:ind w:firstLine="568"/>
        <w:jc w:val="both"/>
      </w:pPr>
      <w:r w:rsidRPr="00F20449">
        <w:t>116_6. В случае если мероприятие, направленное одновременно на обеспечение предотвращения нарушений абонентом требований к составу и свойствам сточных вод, отводимых в центр</w:t>
      </w:r>
      <w:r w:rsidRPr="00F20449">
        <w:t>ализованные системы водоотведения, устанавливаемых в целях предотвращения негативного воздействия на работу объектов централизованной системы водоотведения, и на предотвращение превышений абонентом нормативов состава сточных вод по одному и тому же загрязн</w:t>
      </w:r>
      <w:r w:rsidRPr="00F20449">
        <w:t xml:space="preserve">яющему веществу (показателю), включено в план по соблюдению требований к составу и свойствам сточных вод и план снижения сбросов, в целях учета затрат на реализацию такого мероприятия может быть использовано его включение только в один из указанных планов </w:t>
      </w:r>
      <w:r w:rsidRPr="00F20449">
        <w:t>(по выбору абонента), а затраты на реализацию такого мероприятия в течение всего периода реализации планов могут быть учтены при расчете только одной из начисляемых абоненту плат: платы за негативное воздействие на работу централизованной системы водоотвед</w:t>
      </w:r>
      <w:r w:rsidRPr="00F20449">
        <w:t xml:space="preserve">ения либо платы за сброс загрязняющих веществ в составе сточных вод сверх установленных нормативов состава сточных вод. </w:t>
      </w:r>
    </w:p>
    <w:p w14:paraId="61865C56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3 июня 2020 года постановлением Правительства Российской Федерации от 22 мая 2020 года N 728)</w:t>
      </w:r>
    </w:p>
    <w:p w14:paraId="7A9135AA" w14:textId="77777777" w:rsidR="00000000" w:rsidRPr="00F20449" w:rsidRDefault="00265A1F">
      <w:pPr>
        <w:pStyle w:val="FORMATTEXT"/>
        <w:ind w:firstLine="568"/>
        <w:jc w:val="both"/>
      </w:pPr>
    </w:p>
    <w:p w14:paraId="2FC4C693" w14:textId="77777777" w:rsidR="00000000" w:rsidRPr="00F20449" w:rsidRDefault="00265A1F">
      <w:pPr>
        <w:pStyle w:val="FORMATTEXT"/>
        <w:ind w:firstLine="568"/>
        <w:jc w:val="both"/>
      </w:pPr>
      <w:r w:rsidRPr="00F20449">
        <w:t>117. Запр</w:t>
      </w:r>
      <w:r w:rsidRPr="00F20449">
        <w:t>ещается достижение нормативных показателей состава и свойств сточных вод путем разбавления таких сточных вод нормативно-чистыми водами (состав и свойства которых соответствуют установленным нормативам состава сточных вод и (или) требованиям, устанавливаемы</w:t>
      </w:r>
      <w:r w:rsidRPr="00F20449">
        <w:t xml:space="preserve">м в целях предотвращения негативного воздействия на работу централизованных систем водоотведения), а также питьевой и иной водой. </w:t>
      </w:r>
    </w:p>
    <w:p w14:paraId="2B02CD25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постановлением Правительства Российской Федерации от 3 ноября 20</w:t>
      </w:r>
      <w:r w:rsidRPr="00F20449">
        <w:t>16 года N 1134;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2584D2D1" w14:textId="77777777" w:rsidR="00000000" w:rsidRPr="00F20449" w:rsidRDefault="00265A1F">
      <w:pPr>
        <w:pStyle w:val="FORMATTEXT"/>
        <w:ind w:firstLine="568"/>
        <w:jc w:val="both"/>
      </w:pPr>
    </w:p>
    <w:p w14:paraId="7398759D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3AE4F222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VII. Порядок определения размера и порядка компенсации расходов организации водоп</w:t>
      </w:r>
      <w:r w:rsidRPr="00F20449">
        <w:rPr>
          <w:b/>
          <w:bCs/>
          <w:color w:val="auto"/>
        </w:rPr>
        <w:t xml:space="preserve">роводно-канализационного хозяйства при сбросе абонентами сточных вод, оказывающих негативное воздействие на работу централизованной системы водоотведения </w:t>
      </w:r>
    </w:p>
    <w:p w14:paraId="7C29E3FB" w14:textId="77777777" w:rsidR="00000000" w:rsidRPr="00F20449" w:rsidRDefault="00265A1F">
      <w:pPr>
        <w:pStyle w:val="FORMATTEXT"/>
        <w:ind w:firstLine="568"/>
        <w:jc w:val="both"/>
      </w:pPr>
      <w:r w:rsidRPr="00F20449">
        <w:t>118. В случае если сточные воды, принимаемые от абонента в централизованную систему водоотведения, со</w:t>
      </w:r>
      <w:r w:rsidRPr="00F20449">
        <w:t>держат загрязняющие вещества, иные вещества и микроорганизмы, негативно воздействующие на работу такой системы, не отвечающие требованиям, установленным пунктами 113 и 114 настоящих Правил, абонент обязан компенсировать организации, осуществляющей водоотве</w:t>
      </w:r>
      <w:r w:rsidRPr="00F20449">
        <w:t xml:space="preserve">дение, расходы, связанные с негативным воздействием сточных вод на работу централизованной системы водоотведения (далее - плата за негативное воздействие на работу централизованной системы водоотведения), в порядке и размере, которые определены настоящими </w:t>
      </w:r>
      <w:r w:rsidRPr="00F20449">
        <w:t>Правилами.</w:t>
      </w:r>
    </w:p>
    <w:p w14:paraId="6E1C0805" w14:textId="77777777" w:rsidR="00000000" w:rsidRPr="00F20449" w:rsidRDefault="00265A1F">
      <w:pPr>
        <w:pStyle w:val="FORMATTEXT"/>
        <w:ind w:firstLine="568"/>
        <w:jc w:val="both"/>
      </w:pPr>
    </w:p>
    <w:p w14:paraId="446CA120" w14:textId="77777777" w:rsidR="00000000" w:rsidRPr="00F20449" w:rsidRDefault="00265A1F">
      <w:pPr>
        <w:pStyle w:val="FORMATTEXT"/>
        <w:ind w:firstLine="568"/>
        <w:jc w:val="both"/>
      </w:pPr>
      <w:r w:rsidRPr="00F20449">
        <w:t>119. Расчет платы за негативное воздействие на работу централизованной системы водоотведения производится организацией, осуществляющей водоотведение, ежемесячно:</w:t>
      </w:r>
    </w:p>
    <w:p w14:paraId="166E2577" w14:textId="77777777" w:rsidR="00000000" w:rsidRPr="00F20449" w:rsidRDefault="00265A1F">
      <w:pPr>
        <w:pStyle w:val="FORMATTEXT"/>
        <w:ind w:firstLine="568"/>
        <w:jc w:val="both"/>
      </w:pPr>
    </w:p>
    <w:p w14:paraId="1A9FFBBB" w14:textId="77777777" w:rsidR="00000000" w:rsidRPr="00F20449" w:rsidRDefault="00265A1F">
      <w:pPr>
        <w:pStyle w:val="FORMATTEXT"/>
        <w:ind w:firstLine="568"/>
        <w:jc w:val="both"/>
      </w:pPr>
      <w:r w:rsidRPr="00F20449">
        <w:t>по формулам, предусмотренным пунктами 120 и 123 настоящих Правил, на основании де</w:t>
      </w:r>
      <w:r w:rsidRPr="00F20449">
        <w:t>кларации, представляемой абонентом, или в случае непредставления декларации, а также в случаях, предусмотренных пунктом 120, абзацем восьмым пункта 123, пунктами 123_2, 123_4, 130-130_3 настоящих Правил, на основании результатов, полученных в ходе осуществ</w:t>
      </w:r>
      <w:r w:rsidRPr="00F20449">
        <w:t>ления контроля состава и свойств сточных вод, проводимого организацией, осуществляющей водоотведение;</w:t>
      </w:r>
    </w:p>
    <w:p w14:paraId="068902F0" w14:textId="77777777" w:rsidR="00000000" w:rsidRPr="00F20449" w:rsidRDefault="00265A1F">
      <w:pPr>
        <w:pStyle w:val="FORMATTEXT"/>
        <w:ind w:firstLine="568"/>
        <w:jc w:val="both"/>
      </w:pPr>
    </w:p>
    <w:p w14:paraId="51426809" w14:textId="77777777" w:rsidR="00000000" w:rsidRPr="00F20449" w:rsidRDefault="00265A1F">
      <w:pPr>
        <w:pStyle w:val="FORMATTEXT"/>
        <w:ind w:firstLine="568"/>
        <w:jc w:val="both"/>
      </w:pPr>
      <w:r w:rsidRPr="00F20449">
        <w:t>по формуле, предусмотренной пунктом 123_4 настоящих Правил, при наличии условий, указанных в данном пункте.</w:t>
      </w:r>
    </w:p>
    <w:p w14:paraId="7B9DF99B" w14:textId="77777777" w:rsidR="00000000" w:rsidRPr="00F20449" w:rsidRDefault="00265A1F">
      <w:pPr>
        <w:pStyle w:val="FORMATTEXT"/>
        <w:ind w:firstLine="568"/>
        <w:jc w:val="both"/>
      </w:pPr>
    </w:p>
    <w:p w14:paraId="767DB56D" w14:textId="77777777" w:rsidR="00000000" w:rsidRPr="00F20449" w:rsidRDefault="00265A1F">
      <w:pPr>
        <w:pStyle w:val="FORMATTEXT"/>
        <w:ind w:firstLine="568"/>
        <w:jc w:val="both"/>
      </w:pPr>
      <w:r w:rsidRPr="00F20449">
        <w:t>Оплата производится абонентом на основании с</w:t>
      </w:r>
      <w:r w:rsidRPr="00F20449">
        <w:t xml:space="preserve">четов, выставляемых организацией, осуществляющей водоотведение, в течение 7 рабочих дней со дня выставления счета. </w:t>
      </w:r>
    </w:p>
    <w:p w14:paraId="4FA61C32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3 июня 2020 года постановлением Правительства Российской Федерации от 22 мая 2020 года N 728. - См</w:t>
      </w:r>
      <w:r w:rsidRPr="00F20449">
        <w:t>. предыдущую редакцию)</w:t>
      </w:r>
    </w:p>
    <w:p w14:paraId="32947EE9" w14:textId="77777777" w:rsidR="00000000" w:rsidRPr="00F20449" w:rsidRDefault="00265A1F">
      <w:pPr>
        <w:pStyle w:val="FORMATTEXT"/>
        <w:ind w:firstLine="568"/>
        <w:jc w:val="both"/>
      </w:pPr>
    </w:p>
    <w:p w14:paraId="05D574D5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120. В случае если по результатам контроля, полученным в ходе осуществления контроля состава и свойств сточных вод, проводимого организацией, осуществляющей водоотведение, </w:t>
      </w:r>
      <w:r w:rsidRPr="00F20449">
        <w:lastRenderedPageBreak/>
        <w:t>зафиксирован сброс сточных вод с нарушением требований, пред</w:t>
      </w:r>
      <w:r w:rsidRPr="00F20449">
        <w:t xml:space="preserve">усмотренных подпунктом "а" пункта 113 настоящих Правил, размер платы за негативное воздействие на работу централизованной системы водоотведения определяется по формуле: </w:t>
      </w:r>
    </w:p>
    <w:p w14:paraId="68EFCE17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1 января 2017 года постановлением Правительс</w:t>
      </w:r>
      <w:r w:rsidRPr="00F20449">
        <w:t>тва Российской Федерации от 3 ноября 2016 года N 1134;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52C249D5" w14:textId="77777777" w:rsidR="00000000" w:rsidRPr="00F20449" w:rsidRDefault="00265A1F">
      <w:pPr>
        <w:pStyle w:val="FORMATTEXT"/>
        <w:ind w:firstLine="568"/>
        <w:jc w:val="both"/>
      </w:pPr>
    </w:p>
    <w:p w14:paraId="0297456D" w14:textId="657DEB9A" w:rsidR="00000000" w:rsidRPr="00F20449" w:rsidRDefault="00265A1F">
      <w:pPr>
        <w:pStyle w:val="FORMATTEXT"/>
        <w:jc w:val="center"/>
      </w:pPr>
      <w:r w:rsidRPr="00F20449">
        <w:t>П = К</w:t>
      </w:r>
      <w:r w:rsidR="00F20449" w:rsidRPr="00F20449">
        <w:rPr>
          <w:noProof/>
          <w:position w:val="-8"/>
        </w:rPr>
        <w:drawing>
          <wp:inline distT="0" distB="0" distL="0" distR="0" wp14:anchorId="5FDD11A4" wp14:editId="48E071E3">
            <wp:extent cx="10477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2c06b226887b43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 х </w:t>
      </w:r>
      <w:r w:rsidRPr="00F20449">
        <w:t xml:space="preserve">Т х Q, </w:t>
      </w:r>
    </w:p>
    <w:p w14:paraId="004F204C" w14:textId="77777777" w:rsidR="00000000" w:rsidRPr="00F20449" w:rsidRDefault="00265A1F">
      <w:pPr>
        <w:pStyle w:val="FORMATTEXT"/>
        <w:ind w:firstLine="568"/>
        <w:jc w:val="both"/>
      </w:pPr>
      <w:r w:rsidRPr="00F20449">
        <w:t>где:</w:t>
      </w:r>
    </w:p>
    <w:p w14:paraId="7696B1D7" w14:textId="77777777" w:rsidR="00000000" w:rsidRPr="00F20449" w:rsidRDefault="00265A1F">
      <w:pPr>
        <w:pStyle w:val="FORMATTEXT"/>
        <w:ind w:firstLine="568"/>
        <w:jc w:val="both"/>
      </w:pPr>
    </w:p>
    <w:p w14:paraId="0E3178B8" w14:textId="77777777" w:rsidR="00000000" w:rsidRPr="00F20449" w:rsidRDefault="00265A1F">
      <w:pPr>
        <w:pStyle w:val="FORMATTEXT"/>
        <w:ind w:firstLine="568"/>
        <w:jc w:val="both"/>
      </w:pPr>
      <w:r w:rsidRPr="00F20449">
        <w:t>П - размер платы за негативное воздействие на работу централизованной системы водоотведения, подлежащей уплате абонентом, без учета налога на добавленную стоимость (рублей). Плата вносится абонентом организации, осуществляющей водоотведение</w:t>
      </w:r>
      <w:r w:rsidRPr="00F20449">
        <w:t>, в сроки и порядке, которые установлены договорами, на основании которых абонентом осуществляется водоотведение;</w:t>
      </w:r>
    </w:p>
    <w:p w14:paraId="1AF0D8A1" w14:textId="77777777" w:rsidR="00000000" w:rsidRPr="00F20449" w:rsidRDefault="00265A1F">
      <w:pPr>
        <w:pStyle w:val="FORMATTEXT"/>
        <w:ind w:firstLine="568"/>
        <w:jc w:val="both"/>
      </w:pPr>
    </w:p>
    <w:p w14:paraId="24B34B4B" w14:textId="4E64A5A8" w:rsidR="00000000" w:rsidRPr="00F20449" w:rsidRDefault="00265A1F">
      <w:pPr>
        <w:pStyle w:val="FORMATTEXT"/>
        <w:ind w:firstLine="568"/>
        <w:jc w:val="both"/>
      </w:pPr>
      <w:r w:rsidRPr="00F20449">
        <w:t>К</w:t>
      </w:r>
      <w:r w:rsidR="00F20449" w:rsidRPr="00F20449">
        <w:rPr>
          <w:noProof/>
          <w:position w:val="-8"/>
        </w:rPr>
        <w:drawing>
          <wp:inline distT="0" distB="0" distL="0" distR="0" wp14:anchorId="3EFAA9C7" wp14:editId="2BFAC502">
            <wp:extent cx="1047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f93af6a1b0ca40e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 - коэффициент компенсации, составляющий при первичном нарушении 5, при повторном нарушении в течение 12 </w:t>
      </w:r>
      <w:r w:rsidRPr="00F20449">
        <w:t>календарных месяцев с даты совершения предыдущего нарушения того же пункта приложения N 4 к настоящим Правилам (при нарушении пунктов 1 и 4 указанного приложения - по тому же веществу) - 10, при последующих нарушениях в течение 12 календарных месяцев с дат</w:t>
      </w:r>
      <w:r w:rsidRPr="00F20449">
        <w:t xml:space="preserve">ы совершения первого нарушения того же пункта приложения N 4 к настоящим Правилам (при нарушении пунктов 1 и 4 указанного приложения - по тому же веществу) - 25; </w:t>
      </w:r>
    </w:p>
    <w:p w14:paraId="0D5C3592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3 июня 2020 года постановлением Правительства Росси</w:t>
      </w:r>
      <w:r w:rsidRPr="00F20449">
        <w:t>йской Федерации от 22 мая 2020 года N 728. - См. предыдущую редакцию)</w:t>
      </w:r>
    </w:p>
    <w:p w14:paraId="257FD3CB" w14:textId="77777777" w:rsidR="00000000" w:rsidRPr="00F20449" w:rsidRDefault="00265A1F">
      <w:pPr>
        <w:pStyle w:val="FORMATTEXT"/>
        <w:ind w:firstLine="568"/>
        <w:jc w:val="both"/>
      </w:pPr>
    </w:p>
    <w:p w14:paraId="33ECDD9A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Т - тариф на водоотведение, действующий для абонента, без учета налога на добавленную стоимость, учитываемого дополнительно (руб./куб.м); </w:t>
      </w:r>
    </w:p>
    <w:p w14:paraId="20FE2208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3 ию</w:t>
      </w:r>
      <w:r w:rsidRPr="00F20449">
        <w:t>ня 2020 года постановлением Правительства Российской Федерации от 22 мая 2020 года N 728. - См. предыдущую редакцию)</w:t>
      </w:r>
    </w:p>
    <w:p w14:paraId="506C5284" w14:textId="77777777" w:rsidR="00000000" w:rsidRPr="00F20449" w:rsidRDefault="00265A1F">
      <w:pPr>
        <w:pStyle w:val="FORMATTEXT"/>
        <w:ind w:firstLine="568"/>
        <w:jc w:val="both"/>
      </w:pPr>
    </w:p>
    <w:p w14:paraId="66A661F9" w14:textId="77777777" w:rsidR="00000000" w:rsidRPr="00F20449" w:rsidRDefault="00265A1F">
      <w:pPr>
        <w:pStyle w:val="FORMATTEXT"/>
        <w:ind w:firstLine="568"/>
        <w:jc w:val="both"/>
      </w:pPr>
      <w:r w:rsidRPr="00F20449">
        <w:t>Q - объем сточных вод, отведенных (сброшенных) с объекта абонента через канализационный выпуск, определенный по показаниям прибора учета с</w:t>
      </w:r>
      <w:r w:rsidRPr="00F20449">
        <w:t>точных вод (для поверхностных сточных вод - расчетным способом) либо в соответствии с балансом водопотребления и водоотведения в случаях, предусмотренных Правилами организации коммерческого учета воды, сточных вод, а в иных случаях - общий объем сточных во</w:t>
      </w:r>
      <w:r w:rsidRPr="00F20449">
        <w:t xml:space="preserve">д с начала календарного месяца, в котором зафиксировано нарушение запрета, установленного подпунктом "а" пункта 113 настоящих Правил, до следующего визуального контроля или отбора проб сточных вод организацией, осуществляющей водоотведение (если следующий </w:t>
      </w:r>
      <w:r w:rsidRPr="00F20449">
        <w:t>визуальный контроль или отбор проб сточных вод были осуществлены в этом же календарном месяце), или до начала календарного месяца, в котором организацией, осуществляющей водоотведение, был произведен следующий визуальный контроль или отбор проб, но не боле</w:t>
      </w:r>
      <w:r w:rsidRPr="00F20449">
        <w:t>е чем за 3 календарных месяца (куб. метров). В случае если организация, осуществляющая водоотведение или очистку сточных вод, принимает сточные воды от другой организации, осуществляющей водоотведение, значение Q такой организации уменьшается на объем хозя</w:t>
      </w:r>
      <w:r w:rsidRPr="00F20449">
        <w:t xml:space="preserve">йственно-бытовых сточных вод, отведенных в ее канализационные сети товариществами собственников жилья, жилищно-строительными, жилищными и иными специализированными потребительскими кооперативами, управляющими организациями, осуществляющими деятельность по </w:t>
      </w:r>
      <w:r w:rsidRPr="00F20449">
        <w:t xml:space="preserve">управлению многоквартирными домами, собственниками и (или) пользователями жилых помещений в многоквартирных домах или жилых домов. </w:t>
      </w:r>
    </w:p>
    <w:p w14:paraId="18098D5D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1 января 2017 года постановлением Правительства Российской Федерации от 3 ноября 2</w:t>
      </w:r>
      <w:r w:rsidRPr="00F20449">
        <w:t>016 года N 1134;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4180DE95" w14:textId="77777777" w:rsidR="00000000" w:rsidRPr="00F20449" w:rsidRDefault="00265A1F">
      <w:pPr>
        <w:pStyle w:val="FORMATTEXT"/>
        <w:ind w:firstLine="568"/>
        <w:jc w:val="both"/>
      </w:pPr>
    </w:p>
    <w:p w14:paraId="07E7E402" w14:textId="77777777" w:rsidR="00000000" w:rsidRPr="00F20449" w:rsidRDefault="00265A1F">
      <w:pPr>
        <w:pStyle w:val="FORMATTEXT"/>
        <w:ind w:firstLine="568"/>
        <w:jc w:val="both"/>
      </w:pPr>
      <w:r w:rsidRPr="00F20449">
        <w:t>121. В случае если абонент осуществил сброс сточных вод с нарушением требований, у</w:t>
      </w:r>
      <w:r w:rsidRPr="00F20449">
        <w:t>становленных пунктами 112 и 113 настоящих Правил, абонент также обязан возместить в полном объеме фактически причиненный ущерб, выразившийся в разрушении конструкций, сооружений и оборудования централизованной системы водоотведения и нарушении работы очист</w:t>
      </w:r>
      <w:r w:rsidRPr="00F20449">
        <w:t>ных сооружений, случившихся в результате допущенных абонентом нарушений. Кроме того, если сброс сточных вод абонента повлек нарушение работы очистных сооружений и сверхнормативные сбросы сточных вод в водный объект или причинение вреда водному объекту, або</w:t>
      </w:r>
      <w:r w:rsidRPr="00F20449">
        <w:t xml:space="preserve">нент обязан в течение 10 рабочих дней со дня письменного требования организации, осуществляющей водоотведение или очистку сточных вод, компенсировать ей дополнительные расходы, связанные с увеличением платы за сверхнормативный </w:t>
      </w:r>
      <w:r w:rsidRPr="00F20449">
        <w:lastRenderedPageBreak/>
        <w:t>сброс сточных вод и вред, при</w:t>
      </w:r>
      <w:r w:rsidRPr="00F20449">
        <w:t xml:space="preserve">чиненный водному объекту, определяемой и взимаемой в порядке, установленном законодательством Российской Федерации об охране окружающей среды. </w:t>
      </w:r>
    </w:p>
    <w:p w14:paraId="6622C716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постановлением Правительства Российской Федерации о</w:t>
      </w:r>
      <w:r w:rsidRPr="00F20449">
        <w:t>т 3 ноября 2016 года N 1134. - См. предыдущую редакцию)</w:t>
      </w:r>
    </w:p>
    <w:p w14:paraId="5F3C9731" w14:textId="77777777" w:rsidR="00000000" w:rsidRPr="00F20449" w:rsidRDefault="00265A1F">
      <w:pPr>
        <w:pStyle w:val="FORMATTEXT"/>
        <w:ind w:firstLine="568"/>
        <w:jc w:val="both"/>
      </w:pPr>
    </w:p>
    <w:p w14:paraId="32812AD6" w14:textId="77777777" w:rsidR="00000000" w:rsidRPr="00F20449" w:rsidRDefault="00265A1F">
      <w:pPr>
        <w:pStyle w:val="FORMATTEXT"/>
        <w:ind w:firstLine="568"/>
        <w:jc w:val="both"/>
      </w:pPr>
      <w:r w:rsidRPr="00F20449">
        <w:t>122. В случае залпового сброса загрязняющих веществ (сброса загрязняющих веществ в составе сточных вод с превышением более чем в 20 раз установленных максимальных допустимых значений показателей и ко</w:t>
      </w:r>
      <w:r w:rsidRPr="00F20449">
        <w:t xml:space="preserve">нцентраций) абонент обязан известить о таком событии организацию, осуществляющую водоотведение, в течение одного часа. </w:t>
      </w:r>
    </w:p>
    <w:p w14:paraId="20552D22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постановлением Правительства Российской Федерации от 3 ноября 2016 года N 1</w:t>
      </w:r>
      <w:r w:rsidRPr="00F20449">
        <w:t>134. - См. предыдущую редакцию)</w:t>
      </w:r>
    </w:p>
    <w:p w14:paraId="7EB13F93" w14:textId="77777777" w:rsidR="00000000" w:rsidRPr="00F20449" w:rsidRDefault="00265A1F">
      <w:pPr>
        <w:pStyle w:val="FORMATTEXT"/>
        <w:ind w:firstLine="568"/>
        <w:jc w:val="both"/>
      </w:pPr>
    </w:p>
    <w:p w14:paraId="70E0DC84" w14:textId="77777777" w:rsidR="00000000" w:rsidRPr="00F20449" w:rsidRDefault="00265A1F">
      <w:pPr>
        <w:pStyle w:val="FORMATTEXT"/>
        <w:ind w:firstLine="568"/>
        <w:jc w:val="both"/>
      </w:pPr>
      <w:r w:rsidRPr="00F20449">
        <w:t>123. В случае сброса, в том числе в случае указания сброса в декларации, абонентом сточных вод с нарушением требований, предусмотренных подпунктом "б" пункта 113 настоящих Правил, размер платы за негативное воздействие на р</w:t>
      </w:r>
      <w:r w:rsidRPr="00F20449">
        <w:t xml:space="preserve">аботу централизованной системы водоотведения в части превышения максимальных допустимых значений показателей и концентраций определяется по формуле: </w:t>
      </w:r>
    </w:p>
    <w:p w14:paraId="7D78A65D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3 июня 2020 года постановлением Правительства Российской Федерац</w:t>
      </w:r>
      <w:r w:rsidRPr="00F20449">
        <w:t>ии от 22 мая 2020 года N 728. - См. предыдущую редакцию)</w:t>
      </w:r>
    </w:p>
    <w:p w14:paraId="18934C14" w14:textId="77777777" w:rsidR="00000000" w:rsidRPr="00F20449" w:rsidRDefault="00265A1F">
      <w:pPr>
        <w:pStyle w:val="FORMATTEXT"/>
        <w:ind w:firstLine="568"/>
        <w:jc w:val="both"/>
      </w:pPr>
    </w:p>
    <w:p w14:paraId="65DA4C57" w14:textId="351D4A8F" w:rsidR="00000000" w:rsidRPr="00F20449" w:rsidRDefault="00265A1F">
      <w:pPr>
        <w:pStyle w:val="FORMATTEXT"/>
        <w:jc w:val="center"/>
      </w:pPr>
      <w:r w:rsidRPr="00F20449">
        <w:t>П = (Макс(Кi</w:t>
      </w:r>
      <w:r w:rsidR="00F20449" w:rsidRPr="00F20449">
        <w:rPr>
          <w:noProof/>
          <w:position w:val="-8"/>
        </w:rPr>
        <w:drawing>
          <wp:inline distT="0" distB="0" distL="0" distR="0" wp14:anchorId="31501208" wp14:editId="0CABC7D1">
            <wp:extent cx="8572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6a1c2c3b738d4ac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+ Сумм(Кi</w:t>
      </w:r>
      <w:r w:rsidR="00F20449" w:rsidRPr="00F20449">
        <w:rPr>
          <w:noProof/>
          <w:position w:val="-8"/>
        </w:rPr>
        <w:drawing>
          <wp:inline distT="0" distB="0" distL="0" distR="0" wp14:anchorId="67D09578" wp14:editId="67C3DA5D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e67fd785312543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+ Макс(Кi</w:t>
      </w:r>
      <w:r w:rsidR="00F20449" w:rsidRPr="00F20449">
        <w:rPr>
          <w:noProof/>
          <w:position w:val="-9"/>
        </w:rPr>
        <w:drawing>
          <wp:inline distT="0" distB="0" distL="0" distR="0" wp14:anchorId="48031142" wp14:editId="45176D80">
            <wp:extent cx="104775" cy="2286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9a659c356c1c41f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+ Сумм (Кi</w:t>
      </w:r>
      <w:r w:rsidR="00F20449" w:rsidRPr="00F20449">
        <w:rPr>
          <w:noProof/>
          <w:position w:val="-8"/>
        </w:rPr>
        <w:drawing>
          <wp:inline distT="0" distB="0" distL="0" distR="0" wp14:anchorId="38B9E3B3" wp14:editId="7341AD0D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d71beb30077d49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+ Кi</w:t>
      </w:r>
      <w:r w:rsidR="00F20449" w:rsidRPr="00F20449">
        <w:rPr>
          <w:noProof/>
          <w:position w:val="-9"/>
        </w:rPr>
        <w:drawing>
          <wp:inline distT="0" distB="0" distL="0" distR="0" wp14:anchorId="4E6111E2" wp14:editId="67423BAA">
            <wp:extent cx="190500" cy="23812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130e4408d30740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 + Кi</w:t>
      </w:r>
      <w:r w:rsidR="00F20449" w:rsidRPr="00F20449">
        <w:rPr>
          <w:noProof/>
          <w:position w:val="-8"/>
        </w:rPr>
        <w:drawing>
          <wp:inline distT="0" distB="0" distL="0" distR="0" wp14:anchorId="7CF7EC5B" wp14:editId="5B8D39F2">
            <wp:extent cx="12382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7f1b54b4876642e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 + Кi</w:t>
      </w:r>
      <w:r w:rsidR="00F20449" w:rsidRPr="00F20449">
        <w:rPr>
          <w:noProof/>
          <w:position w:val="-10"/>
        </w:rPr>
        <w:drawing>
          <wp:inline distT="0" distB="0" distL="0" distR="0" wp14:anchorId="4E33566B" wp14:editId="4E11A696">
            <wp:extent cx="219075" cy="2571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a3282e24b9b240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 + Кi</w:t>
      </w:r>
      <w:r w:rsidR="00F20449" w:rsidRPr="00F20449">
        <w:rPr>
          <w:noProof/>
          <w:position w:val="-9"/>
        </w:rPr>
        <w:drawing>
          <wp:inline distT="0" distB="0" distL="0" distR="0" wp14:anchorId="22872E59" wp14:editId="37393B2A">
            <wp:extent cx="333375" cy="23812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4acd2911ae7d4a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 + Кi</w:t>
      </w:r>
      <w:r w:rsidR="00F20449" w:rsidRPr="00F20449">
        <w:rPr>
          <w:noProof/>
          <w:position w:val="-9"/>
        </w:rPr>
        <w:drawing>
          <wp:inline distT="0" distB="0" distL="0" distR="0" wp14:anchorId="3709E041" wp14:editId="47B6D38B">
            <wp:extent cx="228600" cy="2286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3bd58d49c266415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 + Макс(Кi</w:t>
      </w:r>
      <w:r w:rsidR="00F20449" w:rsidRPr="00F20449">
        <w:rPr>
          <w:noProof/>
          <w:position w:val="-9"/>
        </w:rPr>
        <w:drawing>
          <wp:inline distT="0" distB="0" distL="0" distR="0" wp14:anchorId="10ECE1E0" wp14:editId="1D6CDB12">
            <wp:extent cx="104775" cy="2286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a435dab7039743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)) x T x </w:t>
      </w:r>
      <w:r w:rsidR="00F20449" w:rsidRPr="00F20449">
        <w:rPr>
          <w:noProof/>
          <w:position w:val="-9"/>
        </w:rPr>
        <w:drawing>
          <wp:inline distT="0" distB="0" distL="0" distR="0" wp14:anchorId="6AA2140E" wp14:editId="19E016DE">
            <wp:extent cx="276225" cy="23812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7322e734f020424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, </w:t>
      </w:r>
    </w:p>
    <w:p w14:paraId="02AFA4D6" w14:textId="77777777" w:rsidR="00000000" w:rsidRPr="00F20449" w:rsidRDefault="00265A1F">
      <w:pPr>
        <w:pStyle w:val="FORMATTEXT"/>
      </w:pPr>
      <w:r w:rsidRPr="00F20449">
        <w:t>     (Абзац в редакции, введенной в действие с 1 января 2017 года постановлением Правительства Российской Федерации от 26 декабр</w:t>
      </w:r>
      <w:r w:rsidRPr="00F20449">
        <w:t xml:space="preserve">я 2016 года N 1498. - См. предыдущую редакцию) </w:t>
      </w:r>
    </w:p>
    <w:p w14:paraId="2753698E" w14:textId="77777777" w:rsidR="00000000" w:rsidRPr="00F20449" w:rsidRDefault="00265A1F">
      <w:pPr>
        <w:pStyle w:val="FORMATTEXT"/>
        <w:ind w:firstLine="568"/>
        <w:jc w:val="both"/>
      </w:pPr>
      <w:r w:rsidRPr="00F20449">
        <w:t>где:</w:t>
      </w:r>
    </w:p>
    <w:p w14:paraId="46052ED3" w14:textId="77777777" w:rsidR="00000000" w:rsidRPr="00F20449" w:rsidRDefault="00265A1F">
      <w:pPr>
        <w:pStyle w:val="FORMATTEXT"/>
        <w:ind w:firstLine="568"/>
        <w:jc w:val="both"/>
      </w:pPr>
    </w:p>
    <w:p w14:paraId="4FE23502" w14:textId="47EA0F06" w:rsidR="00000000" w:rsidRPr="00F20449" w:rsidRDefault="00265A1F">
      <w:pPr>
        <w:pStyle w:val="FORMATTEXT"/>
        <w:ind w:firstLine="568"/>
        <w:jc w:val="both"/>
      </w:pPr>
      <w:r w:rsidRPr="00F20449">
        <w:t>Макс(</w:t>
      </w:r>
      <w:r w:rsidR="00F20449" w:rsidRPr="00F20449">
        <w:rPr>
          <w:noProof/>
          <w:position w:val="-8"/>
        </w:rPr>
        <w:drawing>
          <wp:inline distT="0" distB="0" distL="0" distR="0" wp14:anchorId="66E85A70" wp14:editId="09561ED9">
            <wp:extent cx="23812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c8503ceb1cd245b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 - максимальные из всех значений кратностей превышения фактической концентрации i-го загрязняющего вещества или фактического показателя свойств сточных вод або</w:t>
      </w:r>
      <w:r w:rsidRPr="00F20449">
        <w:t>нента над максимальным допустимым значением концентрации i-го загрязняющего вещества или показателя свойств сточных вод (далее - кратность превышения (</w:t>
      </w:r>
      <w:r w:rsidR="00F20449" w:rsidRPr="00F20449">
        <w:rPr>
          <w:noProof/>
          <w:position w:val="-6"/>
        </w:rPr>
        <w:drawing>
          <wp:inline distT="0" distB="0" distL="0" distR="0" wp14:anchorId="7AE27677" wp14:editId="45409ECD">
            <wp:extent cx="190500" cy="16192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bf9b50f6fda442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по веществам (показателям), отнесенным к группе 1 согласно перечню,</w:t>
      </w:r>
      <w:r w:rsidRPr="00F20449">
        <w:t xml:space="preserve"> предусмотренному приложением N 5 к настоящим Правилам, при этом кратность превышения (</w:t>
      </w:r>
      <w:r w:rsidR="00F20449" w:rsidRPr="00F20449">
        <w:rPr>
          <w:noProof/>
          <w:position w:val="-6"/>
        </w:rPr>
        <w:drawing>
          <wp:inline distT="0" distB="0" distL="0" distR="0" wp14:anchorId="5CE7B621" wp14:editId="60AD5C01">
            <wp:extent cx="190500" cy="16192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1c15210093cc42a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определяется по формуле, предусмотренной пунктом 123_1 настоящих Правил;</w:t>
      </w:r>
    </w:p>
    <w:p w14:paraId="34187E32" w14:textId="77777777" w:rsidR="00000000" w:rsidRPr="00F20449" w:rsidRDefault="00265A1F">
      <w:pPr>
        <w:pStyle w:val="FORMATTEXT"/>
        <w:ind w:firstLine="568"/>
        <w:jc w:val="both"/>
      </w:pPr>
    </w:p>
    <w:p w14:paraId="2AAE104B" w14:textId="2F384FB3" w:rsidR="00000000" w:rsidRPr="00F20449" w:rsidRDefault="00265A1F">
      <w:pPr>
        <w:pStyle w:val="FORMATTEXT"/>
        <w:ind w:firstLine="568"/>
        <w:jc w:val="both"/>
      </w:pPr>
      <w:r w:rsidRPr="00F20449">
        <w:t>Сумм(</w:t>
      </w:r>
      <w:r w:rsidR="00F20449" w:rsidRPr="00F20449">
        <w:rPr>
          <w:noProof/>
          <w:position w:val="-8"/>
        </w:rPr>
        <w:drawing>
          <wp:inline distT="0" distB="0" distL="0" distR="0" wp14:anchorId="4042F66A" wp14:editId="0B6EA839">
            <wp:extent cx="2571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c56e0feecbc042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- суммарные значения кратностей превышения (</w:t>
      </w:r>
      <w:r w:rsidR="00F20449" w:rsidRPr="00F20449">
        <w:rPr>
          <w:noProof/>
          <w:position w:val="-6"/>
        </w:rPr>
        <w:drawing>
          <wp:inline distT="0" distB="0" distL="0" distR="0" wp14:anchorId="63F425F5" wp14:editId="2DCCCAC2">
            <wp:extent cx="190500" cy="16192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2ecfc46f7402468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по веществам (показателям), отнесенным к группе 2 согласно перечню, предусмотренному приложением N 5 к настоящим Правилам;</w:t>
      </w:r>
    </w:p>
    <w:p w14:paraId="72B3D5B3" w14:textId="77777777" w:rsidR="00000000" w:rsidRPr="00F20449" w:rsidRDefault="00265A1F">
      <w:pPr>
        <w:pStyle w:val="FORMATTEXT"/>
        <w:ind w:firstLine="568"/>
        <w:jc w:val="both"/>
      </w:pPr>
    </w:p>
    <w:p w14:paraId="781A26AA" w14:textId="4AE5AFEB" w:rsidR="00000000" w:rsidRPr="00F20449" w:rsidRDefault="00265A1F">
      <w:pPr>
        <w:pStyle w:val="FORMATTEXT"/>
        <w:ind w:firstLine="568"/>
        <w:jc w:val="both"/>
      </w:pPr>
      <w:r w:rsidRPr="00F20449">
        <w:t>Макс(</w:t>
      </w:r>
      <w:r w:rsidR="00F20449" w:rsidRPr="00F20449">
        <w:rPr>
          <w:noProof/>
          <w:position w:val="-9"/>
        </w:rPr>
        <w:drawing>
          <wp:inline distT="0" distB="0" distL="0" distR="0" wp14:anchorId="286125F6" wp14:editId="42121613">
            <wp:extent cx="257175" cy="2286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e604bcfab60a4a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 - максимальные из всех значений кратностей превышения (</w:t>
      </w:r>
      <w:r w:rsidR="00F20449" w:rsidRPr="00F20449">
        <w:rPr>
          <w:noProof/>
          <w:position w:val="-6"/>
        </w:rPr>
        <w:drawing>
          <wp:inline distT="0" distB="0" distL="0" distR="0" wp14:anchorId="31FA0ECF" wp14:editId="693A266A">
            <wp:extent cx="190500" cy="16192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2f0377436c8746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по веществам (показателям), отнесенным к группе 3 согласно перечню, предусмотренному приложением N 5 к настоящим Правилам;</w:t>
      </w:r>
    </w:p>
    <w:p w14:paraId="1E4A44AA" w14:textId="77777777" w:rsidR="00000000" w:rsidRPr="00F20449" w:rsidRDefault="00265A1F">
      <w:pPr>
        <w:pStyle w:val="FORMATTEXT"/>
        <w:ind w:firstLine="568"/>
        <w:jc w:val="both"/>
      </w:pPr>
    </w:p>
    <w:p w14:paraId="2238FFCE" w14:textId="748A2162" w:rsidR="00000000" w:rsidRPr="00F20449" w:rsidRDefault="00265A1F">
      <w:pPr>
        <w:pStyle w:val="FORMATTEXT"/>
        <w:ind w:firstLine="568"/>
        <w:jc w:val="both"/>
      </w:pPr>
      <w:r w:rsidRPr="00F20449">
        <w:t>Сумм(</w:t>
      </w:r>
      <w:r w:rsidR="00F20449" w:rsidRPr="00F20449">
        <w:rPr>
          <w:noProof/>
          <w:position w:val="-8"/>
        </w:rPr>
        <w:drawing>
          <wp:inline distT="0" distB="0" distL="0" distR="0" wp14:anchorId="6116D6C4" wp14:editId="712A0837">
            <wp:extent cx="2571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b2ccd7515a0d4dc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 - суммарные значения кратностей превышения (</w:t>
      </w:r>
      <w:r w:rsidR="00F20449" w:rsidRPr="00F20449">
        <w:rPr>
          <w:noProof/>
          <w:position w:val="-6"/>
        </w:rPr>
        <w:drawing>
          <wp:inline distT="0" distB="0" distL="0" distR="0" wp14:anchorId="443A068D" wp14:editId="3F53F4EC">
            <wp:extent cx="190500" cy="16192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20897b992e3c4fe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по веществам (показателям), отнесенным к группе 4 согласно перечню, предусмотренному приложением N 5 к настоящим Правилам;</w:t>
      </w:r>
    </w:p>
    <w:p w14:paraId="7FBA57B3" w14:textId="77777777" w:rsidR="00000000" w:rsidRPr="00F20449" w:rsidRDefault="00265A1F">
      <w:pPr>
        <w:pStyle w:val="FORMATTEXT"/>
        <w:ind w:firstLine="568"/>
        <w:jc w:val="both"/>
      </w:pPr>
    </w:p>
    <w:p w14:paraId="2AC37460" w14:textId="41AE71EB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9"/>
        </w:rPr>
        <w:drawing>
          <wp:inline distT="0" distB="0" distL="0" distR="0" wp14:anchorId="011A37E7" wp14:editId="4E0F72A8">
            <wp:extent cx="342900" cy="23812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e114706b340f47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значение кратности превышения (Кi) по водородному показателю (pH), которое принимается равным коэффициенту воздействия водородного показателя (pH) согласно перечню, предусмотренному приложением N 5 к настоящим Правилам, на основании зн</w:t>
      </w:r>
      <w:r w:rsidR="00265A1F" w:rsidRPr="00F20449">
        <w:t xml:space="preserve">ачения водородного показателя (pH), заявленного абонентом в декларации либо зафиксированного в контрольной пробе сточных вод абонента, если оно отличается от значения, заявленного абонентом в декларации; </w:t>
      </w:r>
    </w:p>
    <w:p w14:paraId="27545494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3 июня 20</w:t>
      </w:r>
      <w:r w:rsidRPr="00F20449">
        <w:t>20 года постановлением Правительства Российской Федерации от 22 мая 2020 года N 728. - См. предыдущую редакцию)</w:t>
      </w:r>
    </w:p>
    <w:p w14:paraId="693D731A" w14:textId="77777777" w:rsidR="00000000" w:rsidRPr="00F20449" w:rsidRDefault="00265A1F">
      <w:pPr>
        <w:pStyle w:val="FORMATTEXT"/>
        <w:ind w:firstLine="568"/>
        <w:jc w:val="both"/>
      </w:pPr>
    </w:p>
    <w:p w14:paraId="75759544" w14:textId="7468B28D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8"/>
        </w:rPr>
        <w:drawing>
          <wp:inline distT="0" distB="0" distL="0" distR="0" wp14:anchorId="65DF42E0" wp14:editId="53836FE6">
            <wp:extent cx="276225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c6b6abc1d7a246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, </w:t>
      </w:r>
      <w:r w:rsidRPr="00F20449">
        <w:rPr>
          <w:noProof/>
          <w:position w:val="-9"/>
        </w:rPr>
        <w:drawing>
          <wp:inline distT="0" distB="0" distL="0" distR="0" wp14:anchorId="411580CA" wp14:editId="121F32DB">
            <wp:extent cx="371475" cy="2286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c1c4bc980c174c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, </w:t>
      </w:r>
      <w:r w:rsidRPr="00F20449">
        <w:rPr>
          <w:noProof/>
          <w:position w:val="-9"/>
        </w:rPr>
        <w:drawing>
          <wp:inline distT="0" distB="0" distL="0" distR="0" wp14:anchorId="70FA9C86" wp14:editId="2153A90F">
            <wp:extent cx="485775" cy="23812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eb56bc2886ce49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, </w:t>
      </w:r>
      <w:r w:rsidRPr="00F20449">
        <w:rPr>
          <w:noProof/>
          <w:position w:val="-9"/>
        </w:rPr>
        <w:drawing>
          <wp:inline distT="0" distB="0" distL="0" distR="0" wp14:anchorId="5953A409" wp14:editId="7A252F51">
            <wp:extent cx="381000" cy="22860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c4d1265014c647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значения кратностей превышения (</w:t>
      </w:r>
      <w:r w:rsidRPr="00F20449">
        <w:rPr>
          <w:noProof/>
          <w:position w:val="-6"/>
        </w:rPr>
        <w:drawing>
          <wp:inline distT="0" distB="0" distL="0" distR="0" wp14:anchorId="78C8C1B6" wp14:editId="1B15A0E0">
            <wp:extent cx="190500" cy="16192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051a2e2e9c4741a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) соответственно по температуре, летучим органическим соединениям, жирам, полихлорированным бифенилам;</w:t>
      </w:r>
    </w:p>
    <w:p w14:paraId="3AEC5654" w14:textId="77777777" w:rsidR="00000000" w:rsidRPr="00F20449" w:rsidRDefault="00265A1F">
      <w:pPr>
        <w:pStyle w:val="FORMATTEXT"/>
        <w:ind w:firstLine="568"/>
        <w:jc w:val="both"/>
      </w:pPr>
    </w:p>
    <w:p w14:paraId="17B89B7A" w14:textId="607B63CE" w:rsidR="00000000" w:rsidRPr="00F20449" w:rsidRDefault="00265A1F">
      <w:pPr>
        <w:pStyle w:val="FORMATTEXT"/>
        <w:ind w:firstLine="568"/>
        <w:jc w:val="both"/>
      </w:pPr>
      <w:r w:rsidRPr="00F20449">
        <w:t>Макс(</w:t>
      </w:r>
      <w:r w:rsidR="00F20449" w:rsidRPr="00F20449">
        <w:rPr>
          <w:noProof/>
          <w:position w:val="-9"/>
        </w:rPr>
        <w:drawing>
          <wp:inline distT="0" distB="0" distL="0" distR="0" wp14:anchorId="48BC5828" wp14:editId="33E7D8F8">
            <wp:extent cx="257175" cy="22860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1d3c1c4dccef4e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- максимальные из значений кратно</w:t>
      </w:r>
      <w:r w:rsidRPr="00F20449">
        <w:t>стей превышения (</w:t>
      </w:r>
      <w:r w:rsidR="00F20449" w:rsidRPr="00F20449">
        <w:rPr>
          <w:noProof/>
          <w:position w:val="-6"/>
        </w:rPr>
        <w:drawing>
          <wp:inline distT="0" distB="0" distL="0" distR="0" wp14:anchorId="7C8EC5E0" wp14:editId="07A0DB3A">
            <wp:extent cx="190500" cy="16192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2c3bf5e30f7f4e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) по веществам, отнесенным к группе 5 согласно перечню, предусмотренному приложением N 5 к настоящим </w:t>
      </w:r>
      <w:r w:rsidRPr="00F20449">
        <w:lastRenderedPageBreak/>
        <w:t>Правилам;</w:t>
      </w:r>
    </w:p>
    <w:p w14:paraId="20314B53" w14:textId="77777777" w:rsidR="00000000" w:rsidRPr="00F20449" w:rsidRDefault="00265A1F">
      <w:pPr>
        <w:pStyle w:val="FORMATTEXT"/>
        <w:ind w:firstLine="568"/>
        <w:jc w:val="both"/>
      </w:pPr>
    </w:p>
    <w:p w14:paraId="1E2364E1" w14:textId="77777777" w:rsidR="00000000" w:rsidRPr="00F20449" w:rsidRDefault="00265A1F">
      <w:pPr>
        <w:pStyle w:val="FORMATTEXT"/>
        <w:ind w:firstLine="568"/>
        <w:jc w:val="both"/>
      </w:pPr>
      <w:r w:rsidRPr="00F20449">
        <w:t>Т - тариф на водоотведение, действующий для абонента, без учета налога на добавленную стоим</w:t>
      </w:r>
      <w:r w:rsidRPr="00F20449">
        <w:t xml:space="preserve">ость, учитываемого дополнительно (руб./куб. метр); </w:t>
      </w:r>
    </w:p>
    <w:p w14:paraId="4EE1C848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(Абзац в редакции, введенной в действие с 3 июня 2020 года постановлением Правительства Российской Федерации от 22 мая 2020 года N 728. - См. предыдущую редакцию) </w:t>
      </w:r>
    </w:p>
    <w:p w14:paraId="46CD4301" w14:textId="77777777" w:rsidR="00000000" w:rsidRPr="00F20449" w:rsidRDefault="00265A1F">
      <w:pPr>
        <w:pStyle w:val="FORMATTEXT"/>
        <w:jc w:val="both"/>
      </w:pPr>
      <w:r w:rsidRPr="00F20449">
        <w:t xml:space="preserve">            </w:t>
      </w:r>
    </w:p>
    <w:p w14:paraId="4B9056D4" w14:textId="4FC594A0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9"/>
        </w:rPr>
        <w:drawing>
          <wp:inline distT="0" distB="0" distL="0" distR="0" wp14:anchorId="0C4A304B" wp14:editId="1964EC2F">
            <wp:extent cx="276225" cy="23812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0761da6a1b1042c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объем сточных вод, отведенных (сброшенных) с объекта абонента через канализационный выпуск, определенный по показаниям прибора учета сточных вод (для поверхностных сточных вод - расчетным способом) либо в соответствии с балансом водопотребления</w:t>
      </w:r>
      <w:r w:rsidR="00265A1F" w:rsidRPr="00F20449">
        <w:t xml:space="preserve"> и водоотведения в случаях, предусмотренных Правилами организации коммерческого учета воды, сточных вод, а в иных случаях - общий объем сточных вод с начала календарного месяца, в котором согласно указанию абонентом в декларации либо результатам контроля с</w:t>
      </w:r>
      <w:r w:rsidR="00265A1F" w:rsidRPr="00F20449">
        <w:t xml:space="preserve">остава и свойств сточных вод абонента зафиксировано нарушение требований, предусмотренных подпунктом "б" пункта 113 настоящих Правил, до следующего отбора проб организацией, осуществляющей водоотведение (если следующий отбор проб был осуществлен в этом же </w:t>
      </w:r>
      <w:r w:rsidR="00265A1F" w:rsidRPr="00F20449">
        <w:t>календарном месяце), или до начала календарного месяца, в котором организацией, осуществляющей водоотведение, произведен следующий отбор проб, но не более чем за 3 календарных месяца (при расчетах платы на основании результатов, полученных в ходе осуществл</w:t>
      </w:r>
      <w:r w:rsidR="00265A1F" w:rsidRPr="00F20449">
        <w:t xml:space="preserve">ения контроля состава и свойств сточных вод, проводимого организацией, осуществляющей водоотведение) (куб. метров). При расчете платы на основании декларации указанные объемы сточных вод учитываются ежемесячно в течение срока действия декларации. В случае </w:t>
      </w:r>
      <w:r w:rsidR="00265A1F" w:rsidRPr="00F20449">
        <w:t xml:space="preserve">если организация, осуществляющая водоотведение или очистку сточных вод, принимает сточные воды от другой организации, осуществляющей водоотведение, значение </w:t>
      </w:r>
      <w:r w:rsidRPr="00F20449">
        <w:rPr>
          <w:noProof/>
          <w:position w:val="-9"/>
        </w:rPr>
        <w:drawing>
          <wp:inline distT="0" distB="0" distL="0" distR="0" wp14:anchorId="152B61EC" wp14:editId="230C46B3">
            <wp:extent cx="276225" cy="23812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454747c75cfa4d0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такой организации уменьшается на объем хозяйственно-бытовых сто</w:t>
      </w:r>
      <w:r w:rsidR="00265A1F" w:rsidRPr="00F20449">
        <w:t>чных вод, отведенных в ее канализационные сети товариществами собственников жилья, жилищно-строительными, жилищными и иными специализированными потребительскими кооперативами, управляющими организациями, осуществляющими деятельность по управлению многоквар</w:t>
      </w:r>
      <w:r w:rsidR="00265A1F" w:rsidRPr="00F20449">
        <w:t xml:space="preserve">тирными домами, собственниками и (или) пользователями жилых помещений в многоквартирных домах или жилых домов. </w:t>
      </w:r>
    </w:p>
    <w:p w14:paraId="7B5FD835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3 июня 2020 года постановлением Правительства Российской Федерации от 22 мая 2020 года N 728. - См. пр</w:t>
      </w:r>
      <w:r w:rsidRPr="00F20449">
        <w:t>едыдущую редакцию)</w:t>
      </w:r>
    </w:p>
    <w:p w14:paraId="26F65740" w14:textId="77777777" w:rsidR="00000000" w:rsidRPr="00F20449" w:rsidRDefault="00265A1F">
      <w:pPr>
        <w:pStyle w:val="FORMATTEXT"/>
        <w:ind w:firstLine="568"/>
        <w:jc w:val="both"/>
      </w:pPr>
    </w:p>
    <w:p w14:paraId="537DFE9A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если по веществам (показателям), отнесенным к группам 1, 3 и 5 согласно перечню, предусмотренному приложением N 5 к настоящим Правилам, указаны абонентом в декларации либо установлены в ходе осуществления контроля состава и сво</w:t>
      </w:r>
      <w:r w:rsidRPr="00F20449">
        <w:t>йств сточных вод 2 и более равные максимальные значения кратностей превышения (Кi) по веществам, относящимся к одной группе, для расчета платы за негативное воздействие на работу централизованной системы водоотведения по веществам (показателям), отнесенным</w:t>
      </w:r>
      <w:r w:rsidRPr="00F20449">
        <w:t xml:space="preserve"> к данной группе, используется одно из равных максимальных значений кратностей превышения (Кi). </w:t>
      </w:r>
    </w:p>
    <w:p w14:paraId="239D374F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(Абзац дополнительно включен с 3 июня 2020 года постановлением Правительства Российской Федерации от 22 мая 2020 года N 728) </w:t>
      </w:r>
    </w:p>
    <w:p w14:paraId="615F919D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</w:t>
      </w:r>
      <w:r w:rsidRPr="00F20449">
        <w:t>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2A620B8E" w14:textId="77777777" w:rsidR="00000000" w:rsidRPr="00F20449" w:rsidRDefault="00265A1F">
      <w:pPr>
        <w:pStyle w:val="FORMATTEXT"/>
        <w:ind w:firstLine="568"/>
        <w:jc w:val="both"/>
      </w:pPr>
    </w:p>
    <w:p w14:paraId="0E62000F" w14:textId="751AC526" w:rsidR="00000000" w:rsidRPr="00F20449" w:rsidRDefault="00265A1F">
      <w:pPr>
        <w:pStyle w:val="FORMATTEXT"/>
        <w:ind w:firstLine="568"/>
        <w:jc w:val="both"/>
      </w:pPr>
      <w:r w:rsidRPr="00F20449">
        <w:t>123_1. Кратность превышения (</w:t>
      </w:r>
      <w:r w:rsidR="00F20449" w:rsidRPr="00F20449">
        <w:rPr>
          <w:noProof/>
          <w:position w:val="-6"/>
        </w:rPr>
        <w:drawing>
          <wp:inline distT="0" distB="0" distL="0" distR="0" wp14:anchorId="3C5868CF" wp14:editId="5B76BC18">
            <wp:extent cx="190500" cy="16192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e3eedf3b8f1046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определяется по формуле:</w:t>
      </w:r>
    </w:p>
    <w:p w14:paraId="60A8FF23" w14:textId="77777777" w:rsidR="00000000" w:rsidRPr="00F20449" w:rsidRDefault="00265A1F">
      <w:pPr>
        <w:pStyle w:val="FORMATTEXT"/>
        <w:ind w:firstLine="568"/>
        <w:jc w:val="both"/>
      </w:pPr>
    </w:p>
    <w:p w14:paraId="4E50CAB0" w14:textId="186D2A20" w:rsidR="00000000" w:rsidRPr="00F20449" w:rsidRDefault="00F20449">
      <w:pPr>
        <w:pStyle w:val="FORMATTEXT"/>
        <w:jc w:val="center"/>
      </w:pPr>
      <w:r w:rsidRPr="00F20449">
        <w:rPr>
          <w:noProof/>
          <w:position w:val="-6"/>
        </w:rPr>
        <w:drawing>
          <wp:inline distT="0" distB="0" distL="0" distR="0" wp14:anchorId="26B9B161" wp14:editId="215A1891">
            <wp:extent cx="190500" cy="16192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89f98cc5498a4f3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=((</w:t>
      </w:r>
      <w:r w:rsidRPr="00F20449">
        <w:rPr>
          <w:noProof/>
          <w:position w:val="-8"/>
        </w:rPr>
        <w:drawing>
          <wp:inline distT="0" distB="0" distL="0" distR="0" wp14:anchorId="3CD6AA75" wp14:editId="722F7EAF">
            <wp:extent cx="304800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585531785bd241b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 -</w:t>
      </w:r>
      <w:r w:rsidRPr="00F20449">
        <w:rPr>
          <w:noProof/>
          <w:position w:val="-8"/>
        </w:rPr>
        <w:drawing>
          <wp:inline distT="0" distB="0" distL="0" distR="0" wp14:anchorId="12562AA4" wp14:editId="66B07834">
            <wp:extent cx="295275" cy="2190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ebb5744b3e85447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)/</w:t>
      </w:r>
      <w:r w:rsidRPr="00F20449">
        <w:rPr>
          <w:noProof/>
          <w:position w:val="-8"/>
        </w:rPr>
        <w:drawing>
          <wp:inline distT="0" distB="0" distL="0" distR="0" wp14:anchorId="0EAE8AC8" wp14:editId="24484122">
            <wp:extent cx="295275" cy="2190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5036db156579438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)</w:t>
      </w:r>
      <w:r w:rsidRPr="00F20449">
        <w:rPr>
          <w:noProof/>
          <w:position w:val="-4"/>
        </w:rPr>
        <w:drawing>
          <wp:inline distT="0" distB="0" distL="0" distR="0" wp14:anchorId="590ECCC8" wp14:editId="6D2866EC">
            <wp:extent cx="114300" cy="12382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f4351aae8e9b42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КВ, </w:t>
      </w:r>
    </w:p>
    <w:p w14:paraId="0C7CAE23" w14:textId="77777777" w:rsidR="00000000" w:rsidRPr="00F20449" w:rsidRDefault="00265A1F">
      <w:pPr>
        <w:pStyle w:val="FORMATTEXT"/>
        <w:ind w:firstLine="568"/>
        <w:jc w:val="both"/>
      </w:pPr>
      <w:r w:rsidRPr="00F20449">
        <w:t>где:</w:t>
      </w:r>
    </w:p>
    <w:p w14:paraId="26313348" w14:textId="77777777" w:rsidR="00000000" w:rsidRPr="00F20449" w:rsidRDefault="00265A1F">
      <w:pPr>
        <w:pStyle w:val="FORMATTEXT"/>
        <w:ind w:firstLine="568"/>
        <w:jc w:val="both"/>
      </w:pPr>
    </w:p>
    <w:p w14:paraId="48891E55" w14:textId="063A2DB3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6"/>
        </w:rPr>
        <w:drawing>
          <wp:inline distT="0" distB="0" distL="0" distR="0" wp14:anchorId="27D3025A" wp14:editId="6276E4F3">
            <wp:extent cx="314325" cy="16192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8151756ed5af47f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фактическая концентрация i-го загрязняющего вещества или фактический показатель свойств сточных вод абонента, указанные абонентом в декларации либо полученные в ходе осуществления контроля состава и свойств сточных вод,</w:t>
      </w:r>
      <w:r w:rsidR="00265A1F" w:rsidRPr="00F20449">
        <w:t xml:space="preserve"> проводимого организацией, осуществляющей водоотведение, на конкретном канализационном выпуске (мг/дм</w:t>
      </w:r>
      <w:r w:rsidRPr="00F20449">
        <w:rPr>
          <w:noProof/>
          <w:position w:val="-8"/>
        </w:rPr>
        <w:drawing>
          <wp:inline distT="0" distB="0" distL="0" distR="0" wp14:anchorId="650E0D89" wp14:editId="76D2F6F2">
            <wp:extent cx="104775" cy="21907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a9ac16dcb4aa49e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). При наличии у абонента нескольких канализационных выпусков в централизованную систему водоотведения и при отсутствии</w:t>
      </w:r>
      <w:r w:rsidR="00265A1F" w:rsidRPr="00F20449">
        <w:t xml:space="preserve"> на них приборов учета сточных вод (за исключением случаев определения объемов сточных вод по данным баланса водопотребления и водоотведения) значение ФКi определяется как усредненное значение концентрации загрязняющего вещества (показателя свойств сточных</w:t>
      </w:r>
      <w:r w:rsidR="00265A1F" w:rsidRPr="00F20449">
        <w:t xml:space="preserve"> вод) по канализационным выпускам, для которых абонентом было указано в декларации либо установлено в ходе осуществления контроля состава и свойств сточных вод нарушение требований, предусмотренных подпунктом "б" пункта 113 настоящих Правил. В случае если </w:t>
      </w:r>
      <w:r w:rsidR="00265A1F" w:rsidRPr="00F20449">
        <w:t xml:space="preserve">значение ФКi меньше значения ДКi, то значение Кi принимается равным нулю. Значение ФКi, полученное в ходе осуществления контроля состава и свойств сточных вод, проводимого организацией, </w:t>
      </w:r>
      <w:r w:rsidR="00265A1F" w:rsidRPr="00F20449">
        <w:lastRenderedPageBreak/>
        <w:t>осуществляющей водоотведение, подлежит применению с начала календарног</w:t>
      </w:r>
      <w:r w:rsidR="00265A1F" w:rsidRPr="00F20449">
        <w:t>о месяца, в котором в ходе осуществления контроля состава и свойств сточных вод установлено нарушение требований, предусмотренных подпунктом "б" пункта 113 настоящих Правил, до следующего отбора проб сточных вод организацией, осуществляющей водоотведение (</w:t>
      </w:r>
      <w:r w:rsidR="00265A1F" w:rsidRPr="00F20449">
        <w:t>если он был осуществлен в этом же календарном месяце), или до начала календарного месяца, в котором организацией, осуществляющей водоотведение, был произведен следующий отбор проб, но не более чем за 3 календарных месяца (при расчетах платы за негативное в</w:t>
      </w:r>
      <w:r w:rsidR="00265A1F" w:rsidRPr="00F20449">
        <w:t>оздействие на работу централизованной системы водоотведения на основании результатов, полученных в ходе осуществления контроля состава и свойств сточных вод, проводимого организацией, осуществляющей водоотведение, с учетом требований пункта 123_2 настоящих</w:t>
      </w:r>
      <w:r w:rsidR="00265A1F" w:rsidRPr="00F20449">
        <w:t xml:space="preserve"> Правил); </w:t>
      </w:r>
    </w:p>
    <w:p w14:paraId="4F5D802A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510AAA91" w14:textId="77777777" w:rsidR="00000000" w:rsidRPr="00F20449" w:rsidRDefault="00265A1F">
      <w:pPr>
        <w:pStyle w:val="FORMATTEXT"/>
        <w:ind w:firstLine="568"/>
        <w:jc w:val="both"/>
      </w:pPr>
    </w:p>
    <w:p w14:paraId="213E5851" w14:textId="60305313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7"/>
        </w:rPr>
        <w:drawing>
          <wp:inline distT="0" distB="0" distL="0" distR="0" wp14:anchorId="672A2E9D" wp14:editId="2B6F1974">
            <wp:extent cx="304800" cy="20002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26bcb46aec5446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максимальное допустимое значение концентрац</w:t>
      </w:r>
      <w:r w:rsidR="00265A1F" w:rsidRPr="00F20449">
        <w:t>ии i-го загрязняющего вещества или показателя свойств сточных вод согласно перечню, предусмотренному приложением N 5 к настоящим Правилам (мг/куб.дм);</w:t>
      </w:r>
    </w:p>
    <w:p w14:paraId="6FCED485" w14:textId="77777777" w:rsidR="00000000" w:rsidRPr="00F20449" w:rsidRDefault="00265A1F">
      <w:pPr>
        <w:pStyle w:val="FORMATTEXT"/>
        <w:ind w:firstLine="568"/>
        <w:jc w:val="both"/>
      </w:pPr>
    </w:p>
    <w:p w14:paraId="6CBBDBE3" w14:textId="77777777" w:rsidR="00000000" w:rsidRPr="00F20449" w:rsidRDefault="00265A1F">
      <w:pPr>
        <w:pStyle w:val="FORMATTEXT"/>
        <w:ind w:firstLine="568"/>
        <w:jc w:val="both"/>
      </w:pPr>
      <w:r w:rsidRPr="00F20449">
        <w:t>КВ - коэффициент воздействия загрязняющего вещества или показателя свойств сточных вод согласно перечню,</w:t>
      </w:r>
      <w:r w:rsidRPr="00F20449">
        <w:t xml:space="preserve"> предусмотренному приложением N 5 к настоящим Правилам. </w:t>
      </w:r>
    </w:p>
    <w:p w14:paraId="7DEF911E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1 января 2017 года постановлением Правительства Российской Федерации от 3 ноября 2016 года N 1134)</w:t>
      </w:r>
    </w:p>
    <w:p w14:paraId="6A9F1D43" w14:textId="77777777" w:rsidR="00000000" w:rsidRPr="00F20449" w:rsidRDefault="00265A1F">
      <w:pPr>
        <w:pStyle w:val="FORMATTEXT"/>
        <w:ind w:firstLine="568"/>
        <w:jc w:val="both"/>
      </w:pPr>
    </w:p>
    <w:p w14:paraId="75328CCC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123_2. Результаты анализов контрольных проб сточных вод, отобранных </w:t>
      </w:r>
      <w:r w:rsidRPr="00F20449">
        <w:t>организацией, осуществляющей водоотведение, должны быть учтены абонентом при внесении изменений в декларацию, а также при подаче декларации на очередной год.</w:t>
      </w:r>
    </w:p>
    <w:p w14:paraId="2F5058CF" w14:textId="77777777" w:rsidR="00000000" w:rsidRPr="00F20449" w:rsidRDefault="00265A1F">
      <w:pPr>
        <w:pStyle w:val="FORMATTEXT"/>
        <w:ind w:firstLine="568"/>
        <w:jc w:val="both"/>
      </w:pPr>
    </w:p>
    <w:p w14:paraId="386BC9DA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В случае если по результатам, полученным в ходе осуществления контроля состава и свойств сточных </w:t>
      </w:r>
      <w:r w:rsidRPr="00F20449">
        <w:t>вод, проводимого организацией, осуществляющей водоотведение, значение ФКi по какому-либо показателю в 1,5 раза и более отличается от значения, заявленного абонентом в декларации (за исключением водородного показателя (pH), вместо указанного значения исполь</w:t>
      </w:r>
      <w:r w:rsidRPr="00F20449">
        <w:t>зуются результаты, полученные в ходе осуществления контроля состава и свойств сточных вод (в период с начала календарного месяца, в котором в ходе осуществления контроля состава и свойств сточных вод установлено такое отличие, до следующего отбора проб сто</w:t>
      </w:r>
      <w:r w:rsidRPr="00F20449">
        <w:t>чных вод организацией, осуществляющей водоотведение (если он был осуществлен в этом же календарном месяце), или до начала календарного месяца, в котором организацией, осуществляющей водоотведение, произведен следующий отбор проб, но не более чем за 3 кален</w:t>
      </w:r>
      <w:r w:rsidRPr="00F20449">
        <w:t xml:space="preserve">дарных месяца). </w:t>
      </w:r>
    </w:p>
    <w:p w14:paraId="1A2B8312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124FF8F9" w14:textId="77777777" w:rsidR="00000000" w:rsidRPr="00F20449" w:rsidRDefault="00265A1F">
      <w:pPr>
        <w:pStyle w:val="FORMATTEXT"/>
        <w:ind w:firstLine="568"/>
        <w:jc w:val="both"/>
      </w:pPr>
    </w:p>
    <w:p w14:paraId="210F1B1C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В случае если в ходе осуществления контроля состава и свойств сточных вод, </w:t>
      </w:r>
      <w:r w:rsidRPr="00F20449">
        <w:t>проводимого организацией, осуществляющей водоотведение, в течение календарного года выявлено 2 раза и более значение ФКi по одному и тому же показателю, превышающее в 2 раза и более значение ФКi, заявленное абонентом в декларации (за исключением водородног</w:t>
      </w:r>
      <w:r w:rsidRPr="00F20449">
        <w:t>о показателя (pH), коэффициент воздействия (КВ) согласно перечню, приведенному в приложении N 5 к настоящим Правилам, по такому показателю увеличивается в 2 раза (в период с начала календарного месяца, в котором в ходе осуществления контроля состава и свой</w:t>
      </w:r>
      <w:r w:rsidRPr="00F20449">
        <w:t xml:space="preserve">ств сточных вод установлено 2-е или последующее превышение, до следующего отбора проб сточных вод организацией, осуществляющей водоотведение (если он был осуществлен в этом же календарном месяце), или до начала календарного месяца, в котором организацией, </w:t>
      </w:r>
      <w:r w:rsidRPr="00F20449">
        <w:t>осуществляющей водоотведение, произведен следующий отбор проб, но не более чем за 3 календарных месяца). В течение этого срока абонент обязан внести изменения в декларацию с указанием нового значения ФКi по превышенному показателю с учетом результатов, пол</w:t>
      </w:r>
      <w:r w:rsidRPr="00F20449">
        <w:t xml:space="preserve">ученных в ходе осуществления контроля состава и свойств сточных вод, проводимого организацией, осуществляющей водоотведение. </w:t>
      </w:r>
    </w:p>
    <w:p w14:paraId="5B8FD2EB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(Абзац дополнительно включен с 3 июня 2020 года постановлением Правительства Российской Федерации от 22 мая 2020 года N 728) </w:t>
      </w:r>
    </w:p>
    <w:p w14:paraId="379B61BB" w14:textId="77777777" w:rsidR="00000000" w:rsidRPr="00F20449" w:rsidRDefault="00265A1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20449">
        <w:rPr>
          <w:rFonts w:ascii="Arial" w:hAnsi="Arial" w:cs="Arial"/>
          <w:sz w:val="20"/>
          <w:szCs w:val="20"/>
        </w:rPr>
        <w:t>____</w:t>
      </w:r>
      <w:r w:rsidRPr="00F20449">
        <w:rPr>
          <w:rFonts w:ascii="Arial" w:hAnsi="Arial" w:cs="Arial"/>
          <w:sz w:val="20"/>
          <w:szCs w:val="20"/>
        </w:rPr>
        <w:t>_______________________________________________________</w:t>
      </w:r>
    </w:p>
    <w:p w14:paraId="5F010D09" w14:textId="77777777" w:rsidR="00000000" w:rsidRPr="00F20449" w:rsidRDefault="00265A1F">
      <w:pPr>
        <w:pStyle w:val="FORMATTEXT"/>
        <w:jc w:val="both"/>
      </w:pPr>
      <w:r w:rsidRPr="00F20449">
        <w:t xml:space="preserve"> </w:t>
      </w:r>
    </w:p>
    <w:p w14:paraId="465E04C3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Абзац второй настоящего пункта вступает в силу с 1 апреля 2017 года - см. пункт 3 постановления Правительства Российской Федерации от 3 ноября 2016 года N 1134. </w:t>
      </w:r>
    </w:p>
    <w:p w14:paraId="1FE9754C" w14:textId="77777777" w:rsidR="00000000" w:rsidRPr="00F20449" w:rsidRDefault="00265A1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20449">
        <w:rPr>
          <w:rFonts w:ascii="Arial" w:hAnsi="Arial" w:cs="Arial"/>
          <w:sz w:val="20"/>
          <w:szCs w:val="20"/>
        </w:rPr>
        <w:t>____________________________________</w:t>
      </w:r>
      <w:r w:rsidRPr="00F20449">
        <w:rPr>
          <w:rFonts w:ascii="Arial" w:hAnsi="Arial" w:cs="Arial"/>
          <w:sz w:val="20"/>
          <w:szCs w:val="20"/>
        </w:rPr>
        <w:t>_______________________</w:t>
      </w:r>
    </w:p>
    <w:p w14:paraId="5A45B0E3" w14:textId="77777777" w:rsidR="00000000" w:rsidRPr="00F20449" w:rsidRDefault="00265A1F">
      <w:pPr>
        <w:pStyle w:val="FORMATTEXT"/>
        <w:jc w:val="both"/>
      </w:pPr>
      <w:r w:rsidRPr="00F20449">
        <w:t xml:space="preserve"> </w:t>
      </w:r>
    </w:p>
    <w:p w14:paraId="3E9FCADC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отсутствия у абонентов, указанных в абзаце первом пункта 124 настоящих Правил, поданной в установленном порядке декларации, действующей на дату отбора проб сточных вод, к плате таких абонентов за негативное воздействие на</w:t>
      </w:r>
      <w:r w:rsidRPr="00F20449">
        <w:t xml:space="preserve"> работу централизованной системы </w:t>
      </w:r>
      <w:r w:rsidRPr="00F20449">
        <w:lastRenderedPageBreak/>
        <w:t>водоотведения, рассчитанной на основании результатов, полученных в ходе осуществления контроля состава и свойств сточных вод, проводимого организацией, осуществляющей водоотведение, дополнительно применяется коэффициент 2 (</w:t>
      </w:r>
      <w:r w:rsidRPr="00F20449">
        <w:t xml:space="preserve">до начала календарного месяца, следующего за календарным месяцем, в котором декларация была принята для осуществления контроля состава и свойств сточных вод организацией, осуществляющей водоотведение). </w:t>
      </w:r>
    </w:p>
    <w:p w14:paraId="13361DF6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3 июня 2020</w:t>
      </w:r>
      <w:r w:rsidRPr="00F20449">
        <w:t xml:space="preserve"> года постановлением Правительства Российской Федерации от 22 мая 2020 года N 728. - См. предыдущую редакцию) </w:t>
      </w:r>
    </w:p>
    <w:p w14:paraId="1E281726" w14:textId="77777777" w:rsidR="00000000" w:rsidRPr="00F20449" w:rsidRDefault="00265A1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2044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30CC9CD" w14:textId="77777777" w:rsidR="00000000" w:rsidRPr="00F20449" w:rsidRDefault="00265A1F">
      <w:pPr>
        <w:pStyle w:val="FORMATTEXT"/>
        <w:jc w:val="both"/>
      </w:pPr>
      <w:r w:rsidRPr="00F20449">
        <w:t xml:space="preserve"> </w:t>
      </w:r>
    </w:p>
    <w:p w14:paraId="1CA66B68" w14:textId="77777777" w:rsidR="00000000" w:rsidRPr="00F20449" w:rsidRDefault="00265A1F">
      <w:pPr>
        <w:pStyle w:val="FORMATTEXT"/>
        <w:ind w:firstLine="568"/>
        <w:jc w:val="both"/>
      </w:pPr>
      <w:r w:rsidRPr="00F20449">
        <w:t>Абзац третий настоящего пункта вступает в силу с 1 апреля 2017 года - см. пункт</w:t>
      </w:r>
      <w:r w:rsidRPr="00F20449">
        <w:t xml:space="preserve"> 3 постановления Правительства Российской Федерации от 3 ноября 2016 года N 1134. </w:t>
      </w:r>
    </w:p>
    <w:p w14:paraId="37733586" w14:textId="77777777" w:rsidR="00000000" w:rsidRPr="00F20449" w:rsidRDefault="00265A1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2044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9D91DC2" w14:textId="77777777" w:rsidR="00000000" w:rsidRPr="00F20449" w:rsidRDefault="00265A1F">
      <w:pPr>
        <w:pStyle w:val="FORMATTEXT"/>
        <w:jc w:val="both"/>
      </w:pPr>
      <w:r w:rsidRPr="00F20449">
        <w:t xml:space="preserve">      </w:t>
      </w:r>
    </w:p>
    <w:p w14:paraId="795791A3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1 января 2017 года постановлением Правительства Российской Федерации от 3 н</w:t>
      </w:r>
      <w:r w:rsidRPr="00F20449">
        <w:t>оября 2016 года N 1134)</w:t>
      </w:r>
    </w:p>
    <w:p w14:paraId="2F7B0537" w14:textId="77777777" w:rsidR="00000000" w:rsidRPr="00F20449" w:rsidRDefault="00265A1F">
      <w:pPr>
        <w:pStyle w:val="FORMATTEXT"/>
        <w:ind w:firstLine="568"/>
        <w:jc w:val="both"/>
      </w:pPr>
    </w:p>
    <w:p w14:paraId="1D83D125" w14:textId="18081EAD" w:rsidR="00000000" w:rsidRPr="00F20449" w:rsidRDefault="00265A1F">
      <w:pPr>
        <w:pStyle w:val="FORMATTEXT"/>
        <w:ind w:firstLine="568"/>
        <w:jc w:val="both"/>
      </w:pPr>
      <w:r w:rsidRPr="00F20449">
        <w:t>123_3. В случае если в соответствии со сведениями о качестве питьевой воды, подаваемой абонентам с использованием централизованных систем водоснабжения на территории поселения или городского округа, размещенными в соответствии со с</w:t>
      </w:r>
      <w:r w:rsidRPr="00F20449">
        <w:t>татьей 23 Федерального закона "О водоснабжении и водоотведении" в средствах массовой информации и на официальном сайте муниципального образования в информационно-телекоммуникационной сети "Интернет" (в случае отсутствия такого сайта - на сайте субъекта Рос</w:t>
      </w:r>
      <w:r w:rsidRPr="00F20449">
        <w:t>сийской Федерации в информационно-телекоммуникационной сети "Интернет"), показатели состава и свойств питьевой воды, подаваемой организацией, осуществляющей в отношении абонента одновременно водоснабжение и водоотведение, превышают соответствующие значения</w:t>
      </w:r>
      <w:r w:rsidRPr="00F20449">
        <w:t xml:space="preserve"> согласно перечню, приведенному в приложении N 5 к настоящим Правилам, при расчете платы такого абонента за негативное воздействие на работу централизованной системы водоотведения за значение </w:t>
      </w:r>
      <w:r w:rsidR="00F20449" w:rsidRPr="00F20449">
        <w:rPr>
          <w:noProof/>
          <w:position w:val="-7"/>
        </w:rPr>
        <w:drawing>
          <wp:inline distT="0" distB="0" distL="0" distR="0" wp14:anchorId="584B21D0" wp14:editId="717B08A9">
            <wp:extent cx="304800" cy="20002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83b0f0a3d0644f1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принимаются значения указанны</w:t>
      </w:r>
      <w:r w:rsidRPr="00F20449">
        <w:t xml:space="preserve">х показателей питьевой воды, увеличенные в 1,1 раза. </w:t>
      </w:r>
    </w:p>
    <w:p w14:paraId="64FB3AD3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1 января 2017 года постановлением Правительства Российской Федерации от 3 ноября 2016 года N 1134)</w:t>
      </w:r>
    </w:p>
    <w:p w14:paraId="150CAE4F" w14:textId="77777777" w:rsidR="00000000" w:rsidRPr="00F20449" w:rsidRDefault="00265A1F">
      <w:pPr>
        <w:pStyle w:val="FORMATTEXT"/>
        <w:ind w:firstLine="568"/>
        <w:jc w:val="both"/>
      </w:pPr>
    </w:p>
    <w:p w14:paraId="2287D7A1" w14:textId="77777777" w:rsidR="00000000" w:rsidRPr="00F20449" w:rsidRDefault="00265A1F">
      <w:pPr>
        <w:pStyle w:val="FORMATTEXT"/>
        <w:ind w:firstLine="568"/>
        <w:jc w:val="both"/>
      </w:pPr>
      <w:r w:rsidRPr="00F20449">
        <w:t>123_4. Для объектов абонентов (при наличии любого из условий):</w:t>
      </w:r>
    </w:p>
    <w:p w14:paraId="5068078A" w14:textId="77777777" w:rsidR="00000000" w:rsidRPr="00F20449" w:rsidRDefault="00265A1F">
      <w:pPr>
        <w:pStyle w:val="FORMATTEXT"/>
        <w:ind w:firstLine="568"/>
        <w:jc w:val="both"/>
      </w:pPr>
    </w:p>
    <w:p w14:paraId="41F620FC" w14:textId="77777777" w:rsidR="00000000" w:rsidRPr="00F20449" w:rsidRDefault="00265A1F">
      <w:pPr>
        <w:pStyle w:val="FORMATTEXT"/>
        <w:ind w:firstLine="568"/>
        <w:jc w:val="both"/>
      </w:pPr>
      <w:r w:rsidRPr="00F20449">
        <w:t>среднес</w:t>
      </w:r>
      <w:r w:rsidRPr="00F20449">
        <w:t>уточный объем сбрасываемых сточных вод с которых менее указанного в абзаце первом пункта 124 настоящих Правил;</w:t>
      </w:r>
    </w:p>
    <w:p w14:paraId="1A5C33F3" w14:textId="77777777" w:rsidR="00000000" w:rsidRPr="00F20449" w:rsidRDefault="00265A1F">
      <w:pPr>
        <w:pStyle w:val="FORMATTEXT"/>
        <w:ind w:firstLine="568"/>
        <w:jc w:val="both"/>
      </w:pPr>
    </w:p>
    <w:p w14:paraId="5E41A0EE" w14:textId="77777777" w:rsidR="00000000" w:rsidRPr="00F20449" w:rsidRDefault="00265A1F">
      <w:pPr>
        <w:pStyle w:val="FORMATTEXT"/>
        <w:ind w:firstLine="568"/>
        <w:jc w:val="both"/>
      </w:pPr>
      <w:r w:rsidRPr="00F20449">
        <w:t>с которых осуществляется отведение (сброс) сточных вод с использованием сооружений и устройств, не подключенных (технологически не присоединенны</w:t>
      </w:r>
      <w:r w:rsidRPr="00F20449">
        <w:t>х) к централизованной системе водоотведения, а также при неорганизованном сбросе поверхностных сточных вод в централизованные ливневые или общесплавные системы водоотведения;</w:t>
      </w:r>
    </w:p>
    <w:p w14:paraId="16C7B862" w14:textId="77777777" w:rsidR="00000000" w:rsidRPr="00F20449" w:rsidRDefault="00265A1F">
      <w:pPr>
        <w:pStyle w:val="FORMATTEXT"/>
        <w:ind w:firstLine="568"/>
        <w:jc w:val="both"/>
      </w:pPr>
    </w:p>
    <w:p w14:paraId="06F94CFD" w14:textId="77777777" w:rsidR="00000000" w:rsidRPr="00F20449" w:rsidRDefault="00265A1F">
      <w:pPr>
        <w:pStyle w:val="FORMATTEXT"/>
        <w:ind w:firstLine="568"/>
        <w:jc w:val="both"/>
      </w:pPr>
      <w:r w:rsidRPr="00F20449">
        <w:t>расположенных во встроенном (пристроенном) нежилом помещении в многоквартирном д</w:t>
      </w:r>
      <w:r w:rsidRPr="00F20449">
        <w:t>оме при отсутствии отдельного канализационного выпуска в централизованную систему водоотведения, оборудованного канализационным колодцем;</w:t>
      </w:r>
    </w:p>
    <w:p w14:paraId="250B4108" w14:textId="77777777" w:rsidR="00000000" w:rsidRPr="00F20449" w:rsidRDefault="00265A1F">
      <w:pPr>
        <w:pStyle w:val="FORMATTEXT"/>
        <w:ind w:firstLine="568"/>
        <w:jc w:val="both"/>
      </w:pPr>
    </w:p>
    <w:p w14:paraId="3BCA8F72" w14:textId="77777777" w:rsidR="00000000" w:rsidRPr="00F20449" w:rsidRDefault="00265A1F">
      <w:pPr>
        <w:pStyle w:val="FORMATTEXT"/>
        <w:ind w:firstLine="568"/>
        <w:jc w:val="both"/>
      </w:pPr>
      <w:r w:rsidRPr="00F20449">
        <w:t>для отбора сбрасываемых с которых сточных вод отсутствует контрольный канализационный колодец, а также иной канализац</w:t>
      </w:r>
      <w:r w:rsidRPr="00F20449">
        <w:t>ионный колодец, в котором отбор проб сточных вод абонента может быть осуществлен отдельно от сточных вод иных абонентов, расчет платы за негативное воздействие на работу централизованной системы водоотведения в отношении сточных вод, сбрасываемых указанным</w:t>
      </w:r>
      <w:r w:rsidRPr="00F20449">
        <w:t>и абонентами (П) (рублей), определяется по формуле:</w:t>
      </w:r>
    </w:p>
    <w:p w14:paraId="64EDE373" w14:textId="77777777" w:rsidR="00000000" w:rsidRPr="00F20449" w:rsidRDefault="00265A1F">
      <w:pPr>
        <w:pStyle w:val="FORMATTEXT"/>
        <w:ind w:firstLine="568"/>
        <w:jc w:val="both"/>
      </w:pPr>
    </w:p>
    <w:p w14:paraId="153BA738" w14:textId="3D3FF1E7" w:rsidR="00000000" w:rsidRPr="00F20449" w:rsidRDefault="00F20449">
      <w:pPr>
        <w:pStyle w:val="FORMATTEXT"/>
        <w:jc w:val="center"/>
      </w:pPr>
      <w:r w:rsidRPr="00F20449">
        <w:rPr>
          <w:noProof/>
          <w:position w:val="-9"/>
        </w:rPr>
        <w:drawing>
          <wp:inline distT="0" distB="0" distL="0" distR="0" wp14:anchorId="555D0E2A" wp14:editId="37D9E556">
            <wp:extent cx="1057275" cy="23812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6d9e1ec5168e4f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, </w:t>
      </w:r>
    </w:p>
    <w:p w14:paraId="2C8ACD29" w14:textId="77777777" w:rsidR="00000000" w:rsidRPr="00F20449" w:rsidRDefault="00265A1F">
      <w:pPr>
        <w:pStyle w:val="FORMATTEXT"/>
        <w:ind w:firstLine="568"/>
        <w:jc w:val="both"/>
      </w:pPr>
      <w:r w:rsidRPr="00F20449">
        <w:t>где:</w:t>
      </w:r>
    </w:p>
    <w:p w14:paraId="63ED721D" w14:textId="77777777" w:rsidR="00000000" w:rsidRPr="00F20449" w:rsidRDefault="00265A1F">
      <w:pPr>
        <w:pStyle w:val="FORMATTEXT"/>
        <w:ind w:firstLine="568"/>
        <w:jc w:val="both"/>
      </w:pPr>
    </w:p>
    <w:p w14:paraId="273FA2AC" w14:textId="77777777" w:rsidR="00000000" w:rsidRPr="00F20449" w:rsidRDefault="00265A1F">
      <w:pPr>
        <w:pStyle w:val="FORMATTEXT"/>
        <w:ind w:firstLine="568"/>
        <w:jc w:val="both"/>
      </w:pPr>
      <w:r w:rsidRPr="00F20449">
        <w:t>К - коэффициент компенсации, равный 0,5 (для поверхностных сточных вод, сбрасываемых с территории строительных площадок, равный 2,5);</w:t>
      </w:r>
    </w:p>
    <w:p w14:paraId="4F5055AF" w14:textId="77777777" w:rsidR="00000000" w:rsidRPr="00F20449" w:rsidRDefault="00265A1F">
      <w:pPr>
        <w:pStyle w:val="FORMATTEXT"/>
        <w:ind w:firstLine="568"/>
        <w:jc w:val="both"/>
      </w:pPr>
    </w:p>
    <w:p w14:paraId="57F3F310" w14:textId="77777777" w:rsidR="00000000" w:rsidRPr="00F20449" w:rsidRDefault="00265A1F">
      <w:pPr>
        <w:pStyle w:val="FORMATTEXT"/>
        <w:ind w:firstLine="568"/>
        <w:jc w:val="both"/>
      </w:pPr>
      <w:r w:rsidRPr="00F20449">
        <w:t>Т - тариф на водоотведе</w:t>
      </w:r>
      <w:r w:rsidRPr="00F20449">
        <w:t>ние, действующий для абонента, без учета налога на добавленную стоимость, учитываемого дополнительно (руб./куб. метр);</w:t>
      </w:r>
    </w:p>
    <w:p w14:paraId="44C09A82" w14:textId="77777777" w:rsidR="00000000" w:rsidRPr="00F20449" w:rsidRDefault="00265A1F">
      <w:pPr>
        <w:pStyle w:val="FORMATTEXT"/>
        <w:ind w:firstLine="568"/>
        <w:jc w:val="both"/>
      </w:pPr>
    </w:p>
    <w:p w14:paraId="2BF44412" w14:textId="329BEFA0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9"/>
        </w:rPr>
        <w:drawing>
          <wp:inline distT="0" distB="0" distL="0" distR="0" wp14:anchorId="6DF546C8" wp14:editId="43ABD876">
            <wp:extent cx="314325" cy="23812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01c7f6644c7d49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объем сточных вод, отведенных (сброшенных) с объекта абонента, определенный по показаниям прибора у</w:t>
      </w:r>
      <w:r w:rsidR="00265A1F" w:rsidRPr="00F20449">
        <w:t xml:space="preserve">чета сточных вод либо в соответствии с балансом водопотребления и </w:t>
      </w:r>
      <w:r w:rsidR="00265A1F" w:rsidRPr="00F20449">
        <w:lastRenderedPageBreak/>
        <w:t>водоотведения или иными способами, предусмотренными Правилами организации коммерческого учета воды, сточных вод. В случае если организация, осуществляющая водоотведение или очистку сточных в</w:t>
      </w:r>
      <w:r w:rsidR="00265A1F" w:rsidRPr="00F20449">
        <w:t xml:space="preserve">од, принимает сточные воды от другой организации, осуществляющей водоотведение, значение </w:t>
      </w:r>
      <w:r w:rsidRPr="00F20449">
        <w:rPr>
          <w:noProof/>
          <w:position w:val="-9"/>
        </w:rPr>
        <w:drawing>
          <wp:inline distT="0" distB="0" distL="0" distR="0" wp14:anchorId="75A96B93" wp14:editId="51860219">
            <wp:extent cx="314325" cy="23812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4347471238f64ac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такой организации уменьшается на объем хозяйственно-бытовых сточных вод, отведенных в ее канализационные сети товариществами собств</w:t>
      </w:r>
      <w:r w:rsidR="00265A1F" w:rsidRPr="00F20449">
        <w:t>енников жилья, жилищно-строительными, жилищными и иными специализированными потребительскими кооперативами, управляющими организациями, осуществляющими деятельность по управлению многоквартирными домами, собственниками и (или) пользователями жилых помещени</w:t>
      </w:r>
      <w:r w:rsidR="00265A1F" w:rsidRPr="00F20449">
        <w:t>й в многоквартирных домах или жилых домов.</w:t>
      </w:r>
    </w:p>
    <w:p w14:paraId="54E42E05" w14:textId="77777777" w:rsidR="00000000" w:rsidRPr="00F20449" w:rsidRDefault="00265A1F">
      <w:pPr>
        <w:pStyle w:val="FORMATTEXT"/>
        <w:ind w:firstLine="568"/>
        <w:jc w:val="both"/>
      </w:pPr>
    </w:p>
    <w:p w14:paraId="50C65A98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если организацией, осуществляющей водоотведение, в соответствии с Правилами осуществления контроля состава и свойств сточных вод зафиксирован сброс сточных вод с нарушением требований, предусмотренных п</w:t>
      </w:r>
      <w:r w:rsidRPr="00F20449">
        <w:t xml:space="preserve">одпунктом "а" пункта 113 настоящих Правил, или произведен отбор проб сточных вод абонентов, указанных в абзацах втором и третьем настоящего пункта, а также в случае принятия организацией, осуществляющей водоотведение, для осуществления контроля декларации </w:t>
      </w:r>
      <w:r w:rsidRPr="00F20449">
        <w:t xml:space="preserve">в отношении данных объектов абонентов, расчет платы за негативное воздействие на работу централизованной системы водоотведения в отношении указанных объектов абонентов определяется в соответствии с пунктами 120 и 123 настоящих Правил. </w:t>
      </w:r>
    </w:p>
    <w:p w14:paraId="648E5ED2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</w:t>
      </w:r>
      <w:r w:rsidRPr="00F20449">
        <w:t xml:space="preserve"> включен с 1 января 2017 года постановлением Правительства Российской Федерации от 3 ноября 2016 года N 1134; в редакции, введенной в действие с 3 июня 2020 года постановлением Правительства Российской Федерации от 22 мая 2020 года N 728. - См. предыдущую </w:t>
      </w:r>
      <w:r w:rsidRPr="00F20449">
        <w:t>редакцию)</w:t>
      </w:r>
    </w:p>
    <w:p w14:paraId="44D883D1" w14:textId="77777777" w:rsidR="00000000" w:rsidRPr="00F20449" w:rsidRDefault="00265A1F">
      <w:pPr>
        <w:pStyle w:val="FORMATTEXT"/>
        <w:ind w:firstLine="568"/>
        <w:jc w:val="both"/>
      </w:pPr>
    </w:p>
    <w:p w14:paraId="4145C77C" w14:textId="77777777" w:rsidR="00000000" w:rsidRPr="00F20449" w:rsidRDefault="00265A1F">
      <w:pPr>
        <w:pStyle w:val="FORMATTEXT"/>
        <w:ind w:firstLine="568"/>
        <w:jc w:val="both"/>
      </w:pPr>
      <w:r w:rsidRPr="00F20449">
        <w:t>123_6. В случае отсутствия технической возможности осуществить отбор проб сточных вод абонента, являющегося транзитной организацией, в отдельном канализационном колодце без учета сточных вод абонентов, транспортировка которых осуществляется с ис</w:t>
      </w:r>
      <w:r w:rsidRPr="00F20449">
        <w:t>пользованием канализационных сетей, эксплуатируемых абонентом, являющимся транзитной организацией, при исчислении и взимании с такого абонента платы в пользу организации, осуществляющей водоотведение, за негативное воздействие на работу централизованной си</w:t>
      </w:r>
      <w:r w:rsidRPr="00F20449">
        <w:t>стемы водоотведения, размер данной платы (рассчитанный на основании результатов анализа проб сточных вод, отобранных в данном канализационном колодце) уменьшается на сумму платы всех абонентов, транспортировка сточных вод которых осуществляется с использов</w:t>
      </w:r>
      <w:r w:rsidRPr="00F20449">
        <w:t xml:space="preserve">анием канализационных сетей, эксплуатируемых абонентом, являющимся транзитной организацией, за негативное воздействие на работу централизованной системы водоотведения (но при этом не может принимать отрицательные значения). </w:t>
      </w:r>
    </w:p>
    <w:p w14:paraId="2D02C2BB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(Пункт дополнительно включен с </w:t>
      </w:r>
      <w:r w:rsidRPr="00F20449">
        <w:t>3 июня 2020 года постановлением Правительства Российской Федерации от 22 мая 2020 года N 728)</w:t>
      </w:r>
    </w:p>
    <w:p w14:paraId="5DF53BE0" w14:textId="77777777" w:rsidR="00000000" w:rsidRPr="00F20449" w:rsidRDefault="00265A1F">
      <w:pPr>
        <w:pStyle w:val="FORMATTEXT"/>
        <w:ind w:firstLine="568"/>
        <w:jc w:val="both"/>
      </w:pPr>
    </w:p>
    <w:p w14:paraId="2406E634" w14:textId="77777777" w:rsidR="00000000" w:rsidRPr="00F20449" w:rsidRDefault="00265A1F">
      <w:pPr>
        <w:pStyle w:val="FORMATTEXT"/>
        <w:ind w:firstLine="568"/>
        <w:jc w:val="both"/>
      </w:pPr>
      <w:r w:rsidRPr="00F20449">
        <w:t>123_5. Средства, полученные организациями, осуществляющими водоотведение, в виде платы за негативное воздействие на работу централизованной системы водоотведения</w:t>
      </w:r>
      <w:r w:rsidRPr="00F20449">
        <w:t xml:space="preserve">, используются целевым образом в качестве источника финансирования производственной и (или) инвестиционной программ организации, осуществляющей водоотведение, на выполнение иных мероприятий, связанных с ремонтом, реконструкцией или строительством объектов </w:t>
      </w:r>
      <w:r w:rsidRPr="00F20449">
        <w:t xml:space="preserve">централизованных систем водоотведения, а также в качестве средств на возврат займов и кредитов, процентов по займам и кредитам, привлекаемым на реализацию производственной и (или) инвестиционной программ. </w:t>
      </w:r>
    </w:p>
    <w:p w14:paraId="37BA2CF6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(Пункт дополнительно включен с 1 января 2017 года </w:t>
      </w:r>
      <w:r w:rsidRPr="00F20449">
        <w:t>постановлением Правительства Российской Федерации от 3 ноября 2016 года N 1134)</w:t>
      </w:r>
    </w:p>
    <w:p w14:paraId="7C5BAB8F" w14:textId="77777777" w:rsidR="00000000" w:rsidRPr="00F20449" w:rsidRDefault="00265A1F">
      <w:pPr>
        <w:pStyle w:val="FORMATTEXT"/>
        <w:ind w:firstLine="568"/>
        <w:jc w:val="both"/>
      </w:pPr>
    </w:p>
    <w:p w14:paraId="63D1971D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7A9F31A3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VIII. Порядок подачи абонентами декларации   </w:t>
      </w:r>
    </w:p>
    <w:p w14:paraId="48402EF4" w14:textId="77777777" w:rsidR="00000000" w:rsidRPr="00F20449" w:rsidRDefault="00265A1F">
      <w:pPr>
        <w:pStyle w:val="FORMATTEXT"/>
        <w:jc w:val="center"/>
      </w:pPr>
      <w:r w:rsidRPr="00F20449">
        <w:t>(Наименование в редакции, введенной в действие с 1 января 2017 года постановлением Правительства Российской Федерации от 3 нояб</w:t>
      </w:r>
      <w:r w:rsidRPr="00F20449">
        <w:t xml:space="preserve">ря 2016 года N 1134. - См. предыдущую редакцию) </w:t>
      </w:r>
    </w:p>
    <w:p w14:paraId="6156207A" w14:textId="77777777" w:rsidR="00000000" w:rsidRPr="00F20449" w:rsidRDefault="00265A1F">
      <w:pPr>
        <w:pStyle w:val="FORMATTEXT"/>
        <w:ind w:firstLine="568"/>
        <w:jc w:val="both"/>
      </w:pPr>
      <w:r w:rsidRPr="00F20449">
        <w:t>124. В целях обеспечения контроля состава и свойств сточных вод абоненты, среднесуточный объем сбрасываемых сточных вод которых за период с 1 июля предшествующего календарного года по 30 июня текущего календ</w:t>
      </w:r>
      <w:r w:rsidRPr="00F20449">
        <w:t>арного года (для абонентов, с которыми договор водоотведения (единый договор холодного водоснабжения и водоотведения) был заключен после начала указанного периода, - за весь фактический период сброса ими сточных вод) в среднем составляет 30 куб. метров в с</w:t>
      </w:r>
      <w:r w:rsidRPr="00F20449">
        <w:t>утки и более суммарно по всем канализационным выпускам с одного объекта, обязаны подавать в организацию водопроводно-канализационного хозяйства декларацию в отношении сточных вод, сбрасываемых с такого объекта. Иные абоненты вправе подать декларацию в орга</w:t>
      </w:r>
      <w:r w:rsidRPr="00F20449">
        <w:t>низацию водопроводно-канализационного хозяйства.</w:t>
      </w:r>
    </w:p>
    <w:p w14:paraId="4028E05B" w14:textId="77777777" w:rsidR="00000000" w:rsidRPr="00F20449" w:rsidRDefault="00265A1F">
      <w:pPr>
        <w:pStyle w:val="FORMATTEXT"/>
        <w:ind w:firstLine="568"/>
        <w:jc w:val="both"/>
      </w:pPr>
    </w:p>
    <w:p w14:paraId="7B33DC72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Положение, предусмотренное абзацем первым настоящего пункта, не распространяется на </w:t>
      </w:r>
      <w:r w:rsidRPr="00F20449">
        <w:lastRenderedPageBreak/>
        <w:t xml:space="preserve">объекты абонентов, для отбора сбрасываемых с которых сточных вод отсутствует контрольный канализационный колодец, а также </w:t>
      </w:r>
      <w:r w:rsidRPr="00F20449">
        <w:t>иной канализационный колодец, в котором отбор проб сточных вод абонента может быть осуществлен отдельно от сточных вод иных абонентов. Представление декларации в отношении таких объектов абонента не допускается независимо от объема сбрасываемых сточных вод</w:t>
      </w:r>
      <w:r w:rsidRPr="00F20449">
        <w:t>.</w:t>
      </w:r>
    </w:p>
    <w:p w14:paraId="0F9CF601" w14:textId="77777777" w:rsidR="00000000" w:rsidRPr="00F20449" w:rsidRDefault="00265A1F">
      <w:pPr>
        <w:pStyle w:val="FORMATTEXT"/>
        <w:ind w:firstLine="568"/>
        <w:jc w:val="both"/>
      </w:pPr>
    </w:p>
    <w:p w14:paraId="1396501E" w14:textId="77777777" w:rsidR="00000000" w:rsidRPr="00F20449" w:rsidRDefault="00265A1F">
      <w:pPr>
        <w:pStyle w:val="FORMATTEXT"/>
        <w:ind w:firstLine="568"/>
        <w:jc w:val="both"/>
      </w:pPr>
      <w:r w:rsidRPr="00F20449">
        <w:t>Положение, предусмотренное абзацем первым настоящего пункта, не распространяется на абонентов, являющихся товариществами собственников жилья, жилищно-строительными, жилищными и иными специализированными потребительскими кооперативами, управляющими орган</w:t>
      </w:r>
      <w:r w:rsidRPr="00F20449">
        <w:t xml:space="preserve">изациями, осуществляющими деятельность по управлению многоквартирными домами, собственниками и (или) пользователями жилых помещений в многоквартирных домах, специализированном жилищном фонде или жилых домов. </w:t>
      </w:r>
    </w:p>
    <w:p w14:paraId="088C5AE1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3 июн</w:t>
      </w:r>
      <w:r w:rsidRPr="00F20449">
        <w:t>я 2020 года постановлением Правительства Российской Федерации от 22 мая 2020 года N 728. - См. предыдущую редакцию)</w:t>
      </w:r>
    </w:p>
    <w:p w14:paraId="0B872443" w14:textId="77777777" w:rsidR="00000000" w:rsidRPr="00F20449" w:rsidRDefault="00265A1F">
      <w:pPr>
        <w:pStyle w:val="FORMATTEXT"/>
        <w:ind w:firstLine="568"/>
        <w:jc w:val="both"/>
      </w:pPr>
    </w:p>
    <w:p w14:paraId="5A86CC7F" w14:textId="77777777" w:rsidR="00000000" w:rsidRPr="00F20449" w:rsidRDefault="00265A1F">
      <w:pPr>
        <w:pStyle w:val="FORMATTEXT"/>
        <w:ind w:firstLine="568"/>
        <w:jc w:val="both"/>
      </w:pPr>
      <w:r w:rsidRPr="00F20449">
        <w:t>125. Декларация характеризует состав и свойства сточных вод, которые абонент отводит в централизованную систему водоотведения и параметры к</w:t>
      </w:r>
      <w:r w:rsidRPr="00F20449">
        <w:t>оторых обязуется соблюдать в течение срока действия декларации, составляющий не менее одного года. Декларация может предусматривать сбросы загрязняющих веществ с превышением максимальных допустимых значений показателей и концентраций, нормативов состава ст</w:t>
      </w:r>
      <w:r w:rsidRPr="00F20449">
        <w:t xml:space="preserve">очных вод, однако не может предусматривать сброс в централизованную систему водоотведения веществ, материалов, отходов и (или) сточных вод, запрещенных к сбросу. </w:t>
      </w:r>
    </w:p>
    <w:p w14:paraId="005FF9C9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постановлением Правительства Рос</w:t>
      </w:r>
      <w:r w:rsidRPr="00F20449">
        <w:t>сийской Федерации от 3 ноября 2016 года N 1134;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7CFE38BB" w14:textId="77777777" w:rsidR="00000000" w:rsidRPr="00F20449" w:rsidRDefault="00265A1F">
      <w:pPr>
        <w:pStyle w:val="FORMATTEXT"/>
        <w:ind w:firstLine="568"/>
        <w:jc w:val="both"/>
      </w:pPr>
    </w:p>
    <w:p w14:paraId="3FD35E4A" w14:textId="77777777" w:rsidR="00000000" w:rsidRPr="00F20449" w:rsidRDefault="00265A1F">
      <w:pPr>
        <w:pStyle w:val="FORMATTEXT"/>
        <w:ind w:firstLine="568"/>
        <w:jc w:val="both"/>
      </w:pPr>
      <w:r w:rsidRPr="00F20449">
        <w:t>126. Декларация, а также изменения, вносимые в декл</w:t>
      </w:r>
      <w:r w:rsidRPr="00F20449">
        <w:t xml:space="preserve">арацию, утверждаются руководителем юридического лица, индивидуальным предпринимателем или уполномоченными ими лицами. </w:t>
      </w:r>
    </w:p>
    <w:p w14:paraId="2AD50497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постановлением Правительства Российской Федерации от 3 ноября 2016 года N 11</w:t>
      </w:r>
      <w:r w:rsidRPr="00F20449">
        <w:t>34. - См. предыдущую редакцию)</w:t>
      </w:r>
    </w:p>
    <w:p w14:paraId="491DE82D" w14:textId="77777777" w:rsidR="00000000" w:rsidRPr="00F20449" w:rsidRDefault="00265A1F">
      <w:pPr>
        <w:pStyle w:val="FORMATTEXT"/>
        <w:ind w:firstLine="568"/>
        <w:jc w:val="both"/>
      </w:pPr>
    </w:p>
    <w:p w14:paraId="1B60DF97" w14:textId="77777777" w:rsidR="00000000" w:rsidRPr="00F20449" w:rsidRDefault="00265A1F">
      <w:pPr>
        <w:pStyle w:val="FORMATTEXT"/>
        <w:ind w:firstLine="568"/>
        <w:jc w:val="both"/>
      </w:pPr>
      <w:r w:rsidRPr="00F20449">
        <w:t>127. Декларация на очередной год подается до 1 ноября предшествующего года в организацию водопроводно-канализационного хозяйства. После подачи декларации абонент вправе не чаще 1 раза в месяц внести в нее изменения, уведомив</w:t>
      </w:r>
      <w:r w:rsidRPr="00F20449">
        <w:t xml:space="preserve"> организацию, осуществляющую водоотведение, любым способом, позволяющим достоверно установить факт получения информации организацией, осуществляющей водоотведение, и наличие соответствующих полномочий у лица, вносящего изменения в декларацию. Рассмотрение </w:t>
      </w:r>
      <w:r w:rsidRPr="00F20449">
        <w:t>организацией водопроводно-канализационного хозяйства декларации с изменениями, вносимыми абонентом, осуществляется в порядке, предусмотренном пунктом 130 настоящих Правил. Измененная декларация действует с 1-го числа месяца, следующего за месяцем, в которо</w:t>
      </w:r>
      <w:r w:rsidRPr="00F20449">
        <w:t xml:space="preserve">м такая декларация была принята для осуществления контроля организацией водопроводно-канализационного хозяйства. </w:t>
      </w:r>
    </w:p>
    <w:p w14:paraId="6E6E6424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1 января 2017 года постановлением Правительства Российской Федерации от 3 ноября 2016 года</w:t>
      </w:r>
      <w:r w:rsidRPr="00F20449">
        <w:t xml:space="preserve"> N 1134;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1C04B370" w14:textId="77777777" w:rsidR="00000000" w:rsidRPr="00F20449" w:rsidRDefault="00265A1F">
      <w:pPr>
        <w:pStyle w:val="FORMATTEXT"/>
        <w:ind w:firstLine="568"/>
        <w:jc w:val="both"/>
      </w:pPr>
    </w:p>
    <w:p w14:paraId="7B649AFD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После уведомления абонента о проведении мероприятий по контролю состава и свойств сточных </w:t>
      </w:r>
      <w:r w:rsidRPr="00F20449">
        <w:t xml:space="preserve">вод и отборе проб сточных вод и до окончания таких мероприятий внесение изменений в декларацию не допускается. </w:t>
      </w:r>
    </w:p>
    <w:p w14:paraId="5D9ACACD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1 января 2017 года постановлением Правительства Российской Федерации от 3 ноября 2016 года N 1134. - С</w:t>
      </w:r>
      <w:r w:rsidRPr="00F20449">
        <w:t>м. предыдущую редакцию)</w:t>
      </w:r>
    </w:p>
    <w:p w14:paraId="16631416" w14:textId="77777777" w:rsidR="00000000" w:rsidRPr="00F20449" w:rsidRDefault="00265A1F">
      <w:pPr>
        <w:pStyle w:val="FORMATTEXT"/>
        <w:ind w:firstLine="568"/>
        <w:jc w:val="both"/>
      </w:pPr>
    </w:p>
    <w:p w14:paraId="72063BE6" w14:textId="77777777" w:rsidR="00000000" w:rsidRPr="00F20449" w:rsidRDefault="00265A1F">
      <w:pPr>
        <w:pStyle w:val="FORMATTEXT"/>
        <w:ind w:firstLine="568"/>
        <w:jc w:val="both"/>
      </w:pPr>
      <w:r w:rsidRPr="00F20449">
        <w:t>128. Декларация содержит:</w:t>
      </w:r>
    </w:p>
    <w:p w14:paraId="7434D153" w14:textId="77777777" w:rsidR="00000000" w:rsidRPr="00F20449" w:rsidRDefault="00265A1F">
      <w:pPr>
        <w:pStyle w:val="FORMATTEXT"/>
        <w:ind w:firstLine="568"/>
        <w:jc w:val="both"/>
      </w:pPr>
    </w:p>
    <w:p w14:paraId="294F5736" w14:textId="77777777" w:rsidR="00000000" w:rsidRPr="00F20449" w:rsidRDefault="00265A1F">
      <w:pPr>
        <w:pStyle w:val="FORMATTEXT"/>
        <w:ind w:firstLine="568"/>
        <w:jc w:val="both"/>
      </w:pPr>
      <w:r w:rsidRPr="00F20449">
        <w:t>а) сведения об абоненте (полное и сокращенное наименование абонента, реквизиты договора, на основании которого осуществляется водоотведение, сведения об объектах абонента);</w:t>
      </w:r>
    </w:p>
    <w:p w14:paraId="63D18869" w14:textId="77777777" w:rsidR="00000000" w:rsidRPr="00F20449" w:rsidRDefault="00265A1F">
      <w:pPr>
        <w:pStyle w:val="FORMATTEXT"/>
        <w:ind w:firstLine="568"/>
        <w:jc w:val="both"/>
      </w:pPr>
    </w:p>
    <w:p w14:paraId="786AFD28" w14:textId="77777777" w:rsidR="00000000" w:rsidRPr="00F20449" w:rsidRDefault="00265A1F">
      <w:pPr>
        <w:pStyle w:val="FORMATTEXT"/>
        <w:ind w:firstLine="568"/>
        <w:jc w:val="both"/>
      </w:pPr>
      <w:r w:rsidRPr="00F20449">
        <w:t>б) фактические концентрации за</w:t>
      </w:r>
      <w:r w:rsidRPr="00F20449">
        <w:t>грязняющих веществ в сточных водах и фактические показатели свойств сточных вод, отводимых (планируемых к отведению) абонентом в централизованную систему водоотведения;</w:t>
      </w:r>
    </w:p>
    <w:p w14:paraId="3B7EDFA4" w14:textId="77777777" w:rsidR="00000000" w:rsidRPr="00F20449" w:rsidRDefault="00265A1F">
      <w:pPr>
        <w:pStyle w:val="FORMATTEXT"/>
        <w:ind w:firstLine="568"/>
        <w:jc w:val="both"/>
      </w:pPr>
    </w:p>
    <w:p w14:paraId="0D567704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в) схему внутриплощадочных канализационных сетей с указанием колодцев присоединения к </w:t>
      </w:r>
      <w:r w:rsidRPr="00F20449">
        <w:t>централизованной системе водоотведения и контрольных канализационных колодцев;</w:t>
      </w:r>
    </w:p>
    <w:p w14:paraId="49207F29" w14:textId="77777777" w:rsidR="00000000" w:rsidRPr="00F20449" w:rsidRDefault="00265A1F">
      <w:pPr>
        <w:pStyle w:val="FORMATTEXT"/>
        <w:ind w:firstLine="568"/>
        <w:jc w:val="both"/>
      </w:pPr>
    </w:p>
    <w:p w14:paraId="7EBB3643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г) иные сведения, указанные в форме декларации. </w:t>
      </w:r>
    </w:p>
    <w:p w14:paraId="6F1D9788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постановлением Правительства Российской Федерации от 3 ноября 2016</w:t>
      </w:r>
      <w:r w:rsidRPr="00F20449">
        <w:t xml:space="preserve"> года N 1134. - См. предыдущую редакцию)</w:t>
      </w:r>
    </w:p>
    <w:p w14:paraId="5D4B2B86" w14:textId="77777777" w:rsidR="00000000" w:rsidRPr="00F20449" w:rsidRDefault="00265A1F">
      <w:pPr>
        <w:pStyle w:val="FORMATTEXT"/>
        <w:ind w:firstLine="568"/>
        <w:jc w:val="both"/>
      </w:pPr>
    </w:p>
    <w:p w14:paraId="27D19BE8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129. При наличии нескольких канализационных выпусков в централизованную систему водоотведения в декларации указываются состав и свойства сточных вод по каждому из таких канализационных выпусков. </w:t>
      </w:r>
    </w:p>
    <w:p w14:paraId="2F56E029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</w:t>
      </w:r>
      <w:r w:rsidRPr="00F20449">
        <w:t xml:space="preserve">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32E2464F" w14:textId="77777777" w:rsidR="00000000" w:rsidRPr="00F20449" w:rsidRDefault="00265A1F">
      <w:pPr>
        <w:pStyle w:val="FORMATTEXT"/>
        <w:ind w:firstLine="568"/>
        <w:jc w:val="both"/>
      </w:pPr>
    </w:p>
    <w:p w14:paraId="2DB00E21" w14:textId="77777777" w:rsidR="00000000" w:rsidRPr="00F20449" w:rsidRDefault="00265A1F">
      <w:pPr>
        <w:pStyle w:val="FORMATTEXT"/>
        <w:ind w:firstLine="568"/>
        <w:jc w:val="both"/>
      </w:pPr>
      <w:r w:rsidRPr="00F20449">
        <w:t>Значения фактических концентраций и фактических свойств сточных вод в составе декларации определяются абоненто</w:t>
      </w:r>
      <w:r w:rsidRPr="00F20449">
        <w:t>м путем оценки результатов анализов состава и свойств проб сточных вод по каждому канализационному выпуску абонента, выполненных по поручению абонента лабораторией, аккредитованной в порядке, установленном законодательством Российской Федерации.</w:t>
      </w:r>
    </w:p>
    <w:p w14:paraId="561AE220" w14:textId="77777777" w:rsidR="00000000" w:rsidRPr="00F20449" w:rsidRDefault="00265A1F">
      <w:pPr>
        <w:pStyle w:val="FORMATTEXT"/>
        <w:ind w:firstLine="568"/>
        <w:jc w:val="both"/>
      </w:pPr>
    </w:p>
    <w:p w14:paraId="6061D32B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Значения </w:t>
      </w:r>
      <w:r w:rsidRPr="00F20449">
        <w:t>фактических концентраций и фактических свойств сточных вод в составе декларации определяются абонентом в интервале от минимального до максимального значения результатов анализов состава и свойств проб сточных вод, при этом в обязательном порядке:</w:t>
      </w:r>
    </w:p>
    <w:p w14:paraId="23EF07E4" w14:textId="77777777" w:rsidR="00000000" w:rsidRPr="00F20449" w:rsidRDefault="00265A1F">
      <w:pPr>
        <w:pStyle w:val="FORMATTEXT"/>
        <w:ind w:firstLine="568"/>
        <w:jc w:val="both"/>
      </w:pPr>
    </w:p>
    <w:p w14:paraId="240E858E" w14:textId="77777777" w:rsidR="00000000" w:rsidRPr="00F20449" w:rsidRDefault="00265A1F">
      <w:pPr>
        <w:pStyle w:val="FORMATTEXT"/>
        <w:ind w:firstLine="568"/>
        <w:jc w:val="both"/>
      </w:pPr>
      <w:r w:rsidRPr="00F20449">
        <w:t>учитываю</w:t>
      </w:r>
      <w:r w:rsidRPr="00F20449">
        <w:t>тся результаты, полученные за 2 предшествующих года в ходе осуществления контроля состава и свойств сточных вод, проводимого организацией водопроводно-канализационного хозяйства в соответствии с Правилами осуществления контроля состава и свойств сточных во</w:t>
      </w:r>
      <w:r w:rsidRPr="00F20449">
        <w:t>д;</w:t>
      </w:r>
    </w:p>
    <w:p w14:paraId="5C265640" w14:textId="77777777" w:rsidR="00000000" w:rsidRPr="00F20449" w:rsidRDefault="00265A1F">
      <w:pPr>
        <w:pStyle w:val="FORMATTEXT"/>
        <w:ind w:firstLine="568"/>
        <w:jc w:val="both"/>
      </w:pPr>
    </w:p>
    <w:p w14:paraId="45C7C1E5" w14:textId="77777777" w:rsidR="00000000" w:rsidRPr="00F20449" w:rsidRDefault="00265A1F">
      <w:pPr>
        <w:pStyle w:val="FORMATTEXT"/>
        <w:ind w:firstLine="568"/>
        <w:jc w:val="both"/>
      </w:pPr>
      <w:r w:rsidRPr="00F20449">
        <w:t>исключаются значения запрещенного сброса;</w:t>
      </w:r>
    </w:p>
    <w:p w14:paraId="1B665692" w14:textId="77777777" w:rsidR="00000000" w:rsidRPr="00F20449" w:rsidRDefault="00265A1F">
      <w:pPr>
        <w:pStyle w:val="FORMATTEXT"/>
        <w:ind w:firstLine="568"/>
        <w:jc w:val="both"/>
      </w:pPr>
    </w:p>
    <w:p w14:paraId="4013D37D" w14:textId="77777777" w:rsidR="00000000" w:rsidRPr="00F20449" w:rsidRDefault="00265A1F">
      <w:pPr>
        <w:pStyle w:val="FORMATTEXT"/>
        <w:ind w:firstLine="568"/>
        <w:jc w:val="both"/>
      </w:pPr>
      <w:r w:rsidRPr="00F20449">
        <w:t>не подлежат указанию нулевые значения фактических концентраций или фактических свойств сточных вод, не допускается указание значений фактических концентраций и фактических свойств сточных вод путем указания ин</w:t>
      </w:r>
      <w:r w:rsidRPr="00F20449">
        <w:t xml:space="preserve">тервала таких значений, а также указание таких значений с точностью, превышающей 6 знаков после запятой. </w:t>
      </w:r>
    </w:p>
    <w:p w14:paraId="53A541F1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3 июня 2020 года постановлением Правительства Российской Федерации от 22 мая 2020 года N 728. - См. предыду</w:t>
      </w:r>
      <w:r w:rsidRPr="00F20449">
        <w:t>щую редакцию)</w:t>
      </w:r>
    </w:p>
    <w:p w14:paraId="05DFAB19" w14:textId="77777777" w:rsidR="00000000" w:rsidRPr="00F20449" w:rsidRDefault="00265A1F">
      <w:pPr>
        <w:pStyle w:val="FORMATTEXT"/>
        <w:ind w:firstLine="568"/>
        <w:jc w:val="both"/>
      </w:pPr>
    </w:p>
    <w:p w14:paraId="70B38AD0" w14:textId="77777777" w:rsidR="00000000" w:rsidRPr="00F20449" w:rsidRDefault="00265A1F">
      <w:pPr>
        <w:pStyle w:val="FORMATTEXT"/>
        <w:ind w:firstLine="568"/>
        <w:jc w:val="both"/>
      </w:pPr>
      <w:r w:rsidRPr="00F20449">
        <w:t>Загрязняющие вещества и показатели общих свойств сточных вод, для выявления которых выполняются определения состава и свойств сточных вод и по которым в декларации указываются фактические концентрации загрязняющих веществ и показатели свойст</w:t>
      </w:r>
      <w:r w:rsidRPr="00F20449">
        <w:t>в сточных вод, определяются в соответствии с перечнем, приведенным в приложении N 5 к настоящим Правилам, а также нормативами состава сточных вод (действующими для объектов абонентов, сбрасывающих сточные воды в соответствующую централизованную систему вод</w:t>
      </w:r>
      <w:r w:rsidRPr="00F20449">
        <w:t xml:space="preserve">оотведения или технологическую зону водоотведения (если централизованная система водоотведения состоит из 2 и более технологических зон водоотведения)". </w:t>
      </w:r>
    </w:p>
    <w:p w14:paraId="32E13843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3 июня 2020 года постановлением Правительства Российской Фед</w:t>
      </w:r>
      <w:r w:rsidRPr="00F20449">
        <w:t xml:space="preserve">ерации от 22 мая 2020 года N 728. - См. предыдущую редакцию) </w:t>
      </w:r>
    </w:p>
    <w:p w14:paraId="05382EFF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576F9925" w14:textId="77777777" w:rsidR="00000000" w:rsidRPr="00F20449" w:rsidRDefault="00265A1F">
      <w:pPr>
        <w:pStyle w:val="FORMATTEXT"/>
        <w:ind w:firstLine="568"/>
        <w:jc w:val="both"/>
      </w:pPr>
    </w:p>
    <w:p w14:paraId="6F52F63B" w14:textId="77777777" w:rsidR="00000000" w:rsidRPr="00F20449" w:rsidRDefault="00265A1F">
      <w:pPr>
        <w:pStyle w:val="FORMATTEXT"/>
        <w:ind w:firstLine="568"/>
        <w:jc w:val="both"/>
      </w:pPr>
      <w:r w:rsidRPr="00F20449">
        <w:t>130. Организация водопров</w:t>
      </w:r>
      <w:r w:rsidRPr="00F20449">
        <w:t>одно-канализационного хозяйства рассматривает поданную абонентом декларацию в течение 15 рабочих дней с даты ее получения и в письменном виде сообщает абоненту о принятии декларации для осуществления контроля либо возвращает абоненту декларацию с указанием</w:t>
      </w:r>
      <w:r w:rsidRPr="00F20449">
        <w:t xml:space="preserve"> причин отказа в ее принятии.</w:t>
      </w:r>
    </w:p>
    <w:p w14:paraId="5CBD34CF" w14:textId="77777777" w:rsidR="00000000" w:rsidRPr="00F20449" w:rsidRDefault="00265A1F">
      <w:pPr>
        <w:pStyle w:val="FORMATTEXT"/>
        <w:ind w:firstLine="568"/>
        <w:jc w:val="both"/>
      </w:pPr>
    </w:p>
    <w:p w14:paraId="619FE14F" w14:textId="77777777" w:rsidR="00000000" w:rsidRPr="00F20449" w:rsidRDefault="00265A1F">
      <w:pPr>
        <w:pStyle w:val="FORMATTEXT"/>
        <w:ind w:firstLine="568"/>
        <w:jc w:val="both"/>
      </w:pPr>
      <w:r w:rsidRPr="00F20449">
        <w:t>Организация водопроводно-канализационного хозяйства вправе не принимать декларацию для осуществления контроля в следующих случаях:</w:t>
      </w:r>
    </w:p>
    <w:p w14:paraId="4D93740E" w14:textId="77777777" w:rsidR="00000000" w:rsidRPr="00F20449" w:rsidRDefault="00265A1F">
      <w:pPr>
        <w:pStyle w:val="FORMATTEXT"/>
        <w:ind w:firstLine="568"/>
        <w:jc w:val="both"/>
      </w:pPr>
    </w:p>
    <w:p w14:paraId="2CD82D8E" w14:textId="77777777" w:rsidR="00000000" w:rsidRPr="00F20449" w:rsidRDefault="00265A1F">
      <w:pPr>
        <w:pStyle w:val="FORMATTEXT"/>
        <w:ind w:firstLine="568"/>
        <w:jc w:val="both"/>
      </w:pPr>
      <w:r w:rsidRPr="00F20449">
        <w:t>отсутствие сведений или документов, указанных в форме декларации;</w:t>
      </w:r>
    </w:p>
    <w:p w14:paraId="7C586CB6" w14:textId="77777777" w:rsidR="00000000" w:rsidRPr="00F20449" w:rsidRDefault="00265A1F">
      <w:pPr>
        <w:pStyle w:val="FORMATTEXT"/>
        <w:ind w:firstLine="568"/>
        <w:jc w:val="both"/>
      </w:pPr>
    </w:p>
    <w:p w14:paraId="674F70EF" w14:textId="77777777" w:rsidR="00000000" w:rsidRPr="00F20449" w:rsidRDefault="00265A1F">
      <w:pPr>
        <w:pStyle w:val="FORMATTEXT"/>
        <w:ind w:firstLine="568"/>
        <w:jc w:val="both"/>
      </w:pPr>
      <w:r w:rsidRPr="00F20449">
        <w:t>несоответствие сведений, у</w:t>
      </w:r>
      <w:r w:rsidRPr="00F20449">
        <w:t>казанных в пунктах 1-5 формы декларации, примечаниях и приложениях к ней, действительности;</w:t>
      </w:r>
    </w:p>
    <w:p w14:paraId="6DAC7389" w14:textId="77777777" w:rsidR="00000000" w:rsidRPr="00F20449" w:rsidRDefault="00265A1F">
      <w:pPr>
        <w:pStyle w:val="FORMATTEXT"/>
        <w:ind w:firstLine="568"/>
        <w:jc w:val="both"/>
      </w:pPr>
    </w:p>
    <w:p w14:paraId="0BD9527F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указание в декларации нулевых значений фактических концентраций или фактических свойств сточных вод либо значений фактических концентраций или фактических свойств </w:t>
      </w:r>
      <w:r w:rsidRPr="00F20449">
        <w:t>сточных вод ниже минимального значения, определенного по результатам, полученным за предшествующие 2 года в ходе осуществления контроля состава и свойств сточных вод, проводимого организацией водопроводно-канализационного хозяйства в соответствии с Правила</w:t>
      </w:r>
      <w:r w:rsidRPr="00F20449">
        <w:t xml:space="preserve">ми осуществления контроля </w:t>
      </w:r>
      <w:r w:rsidRPr="00F20449">
        <w:lastRenderedPageBreak/>
        <w:t>состава и свойств сточных вод;</w:t>
      </w:r>
    </w:p>
    <w:p w14:paraId="2B3E9234" w14:textId="77777777" w:rsidR="00000000" w:rsidRPr="00F20449" w:rsidRDefault="00265A1F">
      <w:pPr>
        <w:pStyle w:val="FORMATTEXT"/>
        <w:ind w:firstLine="568"/>
        <w:jc w:val="both"/>
      </w:pPr>
    </w:p>
    <w:p w14:paraId="1A7B93FC" w14:textId="77777777" w:rsidR="00000000" w:rsidRPr="00F20449" w:rsidRDefault="00265A1F">
      <w:pPr>
        <w:pStyle w:val="FORMATTEXT"/>
        <w:ind w:firstLine="568"/>
        <w:jc w:val="both"/>
      </w:pPr>
      <w:r w:rsidRPr="00F20449">
        <w:t>указание фактических значений не для всех загрязняющих веществ или показателей общих свойств сточных вод согласно перечню, приведенному в приложении N 5 к настоящим Правилам, а также не для всех заг</w:t>
      </w:r>
      <w:r w:rsidRPr="00F20449">
        <w:t>рязняющих веществ, в отношении которых установлены нормативы состава сточных вод;</w:t>
      </w:r>
    </w:p>
    <w:p w14:paraId="11E8DBC7" w14:textId="77777777" w:rsidR="00000000" w:rsidRPr="00F20449" w:rsidRDefault="00265A1F">
      <w:pPr>
        <w:pStyle w:val="FORMATTEXT"/>
        <w:ind w:firstLine="568"/>
        <w:jc w:val="both"/>
      </w:pPr>
    </w:p>
    <w:p w14:paraId="2D4421BC" w14:textId="77777777" w:rsidR="00000000" w:rsidRPr="00F20449" w:rsidRDefault="00265A1F">
      <w:pPr>
        <w:pStyle w:val="FORMATTEXT"/>
        <w:ind w:firstLine="568"/>
        <w:jc w:val="both"/>
      </w:pPr>
      <w:r w:rsidRPr="00F20449">
        <w:t>подача абонентом декларации позднее 1 ноября года, предшествующего году, на который подается декларация (за исключением случаев создания юридического лица или индивидуальног</w:t>
      </w:r>
      <w:r w:rsidRPr="00F20449">
        <w:t>о предпринимателя позднее указанной даты, а также заключения договора водоотведения, единого договора холодного водоснабжения и водоотведения позднее указанной даты);</w:t>
      </w:r>
    </w:p>
    <w:p w14:paraId="29CEE4DE" w14:textId="77777777" w:rsidR="00000000" w:rsidRPr="00F20449" w:rsidRDefault="00265A1F">
      <w:pPr>
        <w:pStyle w:val="FORMATTEXT"/>
        <w:ind w:firstLine="568"/>
        <w:jc w:val="both"/>
      </w:pPr>
    </w:p>
    <w:p w14:paraId="012EDBA3" w14:textId="77777777" w:rsidR="00000000" w:rsidRPr="00F20449" w:rsidRDefault="00265A1F">
      <w:pPr>
        <w:pStyle w:val="FORMATTEXT"/>
        <w:ind w:firstLine="568"/>
        <w:jc w:val="both"/>
      </w:pPr>
      <w:r w:rsidRPr="00F20449">
        <w:t>подача абонентом декларации в отношении объектов, для отбора сбрасываемых с которых сточ</w:t>
      </w:r>
      <w:r w:rsidRPr="00F20449">
        <w:t xml:space="preserve">ных вод отсутствует контрольный канализационный колодец, а также иной канализационный колодец, в котором отбор проб сточных вод абонента может быть осуществлен отдельно от сточных вод иных абонентов. </w:t>
      </w:r>
    </w:p>
    <w:p w14:paraId="7DACBE86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3 июня 2020 г</w:t>
      </w:r>
      <w:r w:rsidRPr="00F20449">
        <w:t xml:space="preserve">ода постановлением Правительства Российской Федерации от 22 мая 2020 года N 728. - См. предыдущую редакцию) </w:t>
      </w:r>
    </w:p>
    <w:p w14:paraId="6716115D" w14:textId="77777777" w:rsidR="00000000" w:rsidRPr="00F20449" w:rsidRDefault="00265A1F">
      <w:pPr>
        <w:pStyle w:val="FORMATTEXT"/>
        <w:jc w:val="both"/>
      </w:pPr>
      <w:r w:rsidRPr="00F20449">
        <w:t xml:space="preserve">            </w:t>
      </w:r>
    </w:p>
    <w:p w14:paraId="54A51DBC" w14:textId="77777777" w:rsidR="00000000" w:rsidRPr="00F20449" w:rsidRDefault="00265A1F">
      <w:pPr>
        <w:pStyle w:val="FORMATTEXT"/>
        <w:ind w:firstLine="568"/>
        <w:jc w:val="both"/>
      </w:pPr>
      <w:r w:rsidRPr="00F20449">
        <w:t>130_1. Декларация прекращает действие в следующих случаях:</w:t>
      </w:r>
    </w:p>
    <w:p w14:paraId="5D72A64A" w14:textId="77777777" w:rsidR="00000000" w:rsidRPr="00F20449" w:rsidRDefault="00265A1F">
      <w:pPr>
        <w:pStyle w:val="FORMATTEXT"/>
        <w:ind w:firstLine="568"/>
        <w:jc w:val="both"/>
      </w:pPr>
    </w:p>
    <w:p w14:paraId="12623B6E" w14:textId="77777777" w:rsidR="00000000" w:rsidRPr="00F20449" w:rsidRDefault="00265A1F">
      <w:pPr>
        <w:pStyle w:val="FORMATTEXT"/>
        <w:ind w:firstLine="568"/>
        <w:jc w:val="both"/>
      </w:pPr>
      <w:r w:rsidRPr="00F20449">
        <w:t>а) выявление организацией водопроводно-канализационного хозяйства в ходе о</w:t>
      </w:r>
      <w:r w:rsidRPr="00F20449">
        <w:t xml:space="preserve">существления контроля состава и свойств сточных вод превышения нормативов состава сточных вод или максимальных допустимых значений показателей и концентраций по веществам (показателям), не указанным абонентами в декларации; </w:t>
      </w:r>
    </w:p>
    <w:p w14:paraId="5D8E9691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</w:t>
      </w:r>
      <w:r w:rsidRPr="00F20449">
        <w:t xml:space="preserve"> в действие с 3 июня 2020 года постановлением Правительства Российской Федерации от 22 мая 2020 года N 728. - См. предыдущую редакцию)</w:t>
      </w:r>
    </w:p>
    <w:p w14:paraId="42332DF0" w14:textId="77777777" w:rsidR="00000000" w:rsidRPr="00F20449" w:rsidRDefault="00265A1F">
      <w:pPr>
        <w:pStyle w:val="FORMATTEXT"/>
        <w:ind w:firstLine="568"/>
        <w:jc w:val="both"/>
      </w:pPr>
    </w:p>
    <w:p w14:paraId="4076344B" w14:textId="77777777" w:rsidR="00000000" w:rsidRPr="00F20449" w:rsidRDefault="00265A1F">
      <w:pPr>
        <w:pStyle w:val="FORMATTEXT"/>
        <w:ind w:firstLine="568"/>
        <w:jc w:val="both"/>
      </w:pPr>
      <w:r w:rsidRPr="00F20449">
        <w:t>б) выявление 2 раза в течение календарного года в ходе осуществления контроля состава и свойств сточных вод, проводимог</w:t>
      </w:r>
      <w:r w:rsidRPr="00F20449">
        <w:t>о организацией, осуществляющей водоотведение, фактической концентрации загрязняющего вещества или фактического показателя свойств сточных вод абонента по одному и тому же показателю, превышающих в 2 раза и более значение соответственно фактической концентр</w:t>
      </w:r>
      <w:r w:rsidRPr="00F20449">
        <w:t xml:space="preserve">ации загрязняющего вещества или фактического показателя свойств сточных вод абонента, заявленное абонентом в декларации; </w:t>
      </w:r>
    </w:p>
    <w:p w14:paraId="11C0EE80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(Подпункт в редакции, введенной в действие с 3 июня 2020 года постановлением Правительства Российской Федерации от 22 мая 2020 года N </w:t>
      </w:r>
      <w:r w:rsidRPr="00F20449">
        <w:t>728. - См. предыдущую редакцию)</w:t>
      </w:r>
    </w:p>
    <w:p w14:paraId="318A6264" w14:textId="77777777" w:rsidR="00000000" w:rsidRPr="00F20449" w:rsidRDefault="00265A1F">
      <w:pPr>
        <w:pStyle w:val="FORMATTEXT"/>
        <w:ind w:firstLine="568"/>
        <w:jc w:val="both"/>
      </w:pPr>
    </w:p>
    <w:p w14:paraId="24ED7185" w14:textId="77777777" w:rsidR="00000000" w:rsidRPr="00F20449" w:rsidRDefault="00265A1F">
      <w:pPr>
        <w:pStyle w:val="FORMATTEXT"/>
        <w:ind w:firstLine="568"/>
        <w:jc w:val="both"/>
      </w:pPr>
      <w:r w:rsidRPr="00F20449">
        <w:t>в) подача абонентом в отношении соответствующих объектов новой декларации (в этом случае декларация прекращает действие с 1-го числа месяца, следующего за месяцем, в котором новая декларация была принята для осуществления к</w:t>
      </w:r>
      <w:r w:rsidRPr="00F20449">
        <w:t xml:space="preserve">онтроля организацией водопроводно-канализационного хозяйства). </w:t>
      </w:r>
    </w:p>
    <w:p w14:paraId="4428B0F7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(Подпункт дополнительно включен с 3 июня 2020 года постановлением Правительства Российской Федерации от 22 мая 2020 года N 728) </w:t>
      </w:r>
    </w:p>
    <w:p w14:paraId="6819CFAA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1 января 2017 года постановление</w:t>
      </w:r>
      <w:r w:rsidRPr="00F20449">
        <w:t>м Правительства Российской Федерации от 3 ноября 2016 года N 1134)</w:t>
      </w:r>
    </w:p>
    <w:p w14:paraId="4140A817" w14:textId="77777777" w:rsidR="00000000" w:rsidRPr="00F20449" w:rsidRDefault="00265A1F">
      <w:pPr>
        <w:pStyle w:val="FORMATTEXT"/>
        <w:ind w:firstLine="568"/>
        <w:jc w:val="both"/>
      </w:pPr>
    </w:p>
    <w:p w14:paraId="687D5371" w14:textId="77777777" w:rsidR="00000000" w:rsidRPr="00F20449" w:rsidRDefault="00265A1F">
      <w:pPr>
        <w:pStyle w:val="FORMATTEXT"/>
        <w:ind w:firstLine="568"/>
        <w:jc w:val="both"/>
      </w:pPr>
      <w:r w:rsidRPr="00F20449">
        <w:t>130_2. В течение 3 месяцев со дня оповещения абонента организацией, осуществляющей водоотведение, о наступлении хотя бы одного из случаев, указанных в подпунктах "а" и "б" пункта 130_1 нас</w:t>
      </w:r>
      <w:r w:rsidRPr="00F20449">
        <w:t>тоящих Правил, абонент обязан внести соответствующие изменения в декларацию и подать измененную декларацию в организацию водопроводно-канализационного хозяйства. В случае если измененная декларация не была подана в организацию водопроводно-канализационного</w:t>
      </w:r>
      <w:r w:rsidRPr="00F20449">
        <w:t xml:space="preserve"> хозяйства, декларация прекращает действие по истечении 3 месяцев со дня оповещения абонента организацией, осуществляющей водоотведение, о наступлении указанных случаев. </w:t>
      </w:r>
    </w:p>
    <w:p w14:paraId="2AF71521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1 января 2017 года постановлением Правительства Россий</w:t>
      </w:r>
      <w:r w:rsidRPr="00F20449">
        <w:t>ской Федерации от 3 ноября 2016 года N 1134;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63F26F39" w14:textId="77777777" w:rsidR="00000000" w:rsidRPr="00F20449" w:rsidRDefault="00265A1F">
      <w:pPr>
        <w:pStyle w:val="FORMATTEXT"/>
        <w:ind w:firstLine="568"/>
        <w:jc w:val="both"/>
      </w:pPr>
    </w:p>
    <w:p w14:paraId="66A1CE8C" w14:textId="77777777" w:rsidR="00000000" w:rsidRPr="00F20449" w:rsidRDefault="00265A1F">
      <w:pPr>
        <w:pStyle w:val="FORMATTEXT"/>
        <w:ind w:firstLine="568"/>
        <w:jc w:val="both"/>
      </w:pPr>
      <w:r w:rsidRPr="00F20449">
        <w:t>130_3. В течение 3 месяцев с даты опубликования в уста</w:t>
      </w:r>
      <w:r w:rsidRPr="00F20449">
        <w:t>новленном порядке нормативного правового акта органа местного самоуправления городского поселения, городского округа или муниципального района (для городов федерального значения (в случае, если законами субъектов Российской Федерации - городов федерального</w:t>
      </w:r>
      <w:r w:rsidRPr="00F20449">
        <w:t xml:space="preserve"> значения полномочия по установлению нормативов состава сточных вод не отнесены к перечню вопросов местного значения) и в случае перераспределения полномочия по установлению нормативов состава сточных вод между органами </w:t>
      </w:r>
      <w:r w:rsidRPr="00F20449">
        <w:lastRenderedPageBreak/>
        <w:t>местного самоуправления и органами г</w:t>
      </w:r>
      <w:r w:rsidRPr="00F20449">
        <w:t xml:space="preserve">осударственной власти субъекта Российской Федерации в соответствии со статьей 6_1 Федерального закона "О водоснабжении и водоотведении" - органа исполнительной власти субъекта Российской Федерации) (далее - орган, уполномоченный на установление нормативов </w:t>
      </w:r>
      <w:r w:rsidRPr="00F20449">
        <w:t xml:space="preserve">состава сточных вод) об установлении или корректировке нормативов состава сточных вод (в части изменения перечня загрязняющих веществ, в отношении которых установлены нормативы состава сточных вод) абонентом вносятся соответствующие изменения в декларацию </w:t>
      </w:r>
      <w:r w:rsidRPr="00F20449">
        <w:t>в части изменения перечня загрязняющих веществ, в отношении которых в декларации указаны фактические концентрации загрязняющих веществ, и подать измененную декларацию в организацию водопроводно-канализационного хозяйства. В случае если измененная деклараци</w:t>
      </w:r>
      <w:r w:rsidRPr="00F20449">
        <w:t>я не была подана в организацию водопроводно-канализационного хозяйства, декларация прекращает действие по истечении 3 месяцев со дня опубликования в установленном порядке нормативного правового акта органа, уполномоченного на установление нормативов состав</w:t>
      </w:r>
      <w:r w:rsidRPr="00F20449">
        <w:t xml:space="preserve">а сточных вод, об установлении или корректировке нормативов состава сточных вод. </w:t>
      </w:r>
    </w:p>
    <w:p w14:paraId="687DBFD3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3 июня 2020 года постановлением Правительства Российской Федерации от 22 мая 2020 года N 728)</w:t>
      </w:r>
    </w:p>
    <w:p w14:paraId="3B35023B" w14:textId="77777777" w:rsidR="00000000" w:rsidRPr="00F20449" w:rsidRDefault="00265A1F">
      <w:pPr>
        <w:pStyle w:val="FORMATTEXT"/>
        <w:ind w:firstLine="568"/>
        <w:jc w:val="both"/>
      </w:pPr>
    </w:p>
    <w:p w14:paraId="7BA35F95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4596C247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IX. Порядок представления организацией, осущес</w:t>
      </w:r>
      <w:r w:rsidRPr="00F20449">
        <w:rPr>
          <w:b/>
          <w:bCs/>
          <w:color w:val="auto"/>
        </w:rPr>
        <w:t>твляющей водоотведение, в территориальные органы федерального органа исполнительной власти, осуществляющего государственный экологический надзор, и уполномоченный орган исполнительной власти субъекта Российской Федерации информации об изменении состава и с</w:t>
      </w:r>
      <w:r w:rsidRPr="00F20449">
        <w:rPr>
          <w:b/>
          <w:bCs/>
          <w:color w:val="auto"/>
        </w:rPr>
        <w:t xml:space="preserve">войств сточных вод абонентов </w:t>
      </w:r>
    </w:p>
    <w:p w14:paraId="43A7EE0B" w14:textId="77777777" w:rsidR="00000000" w:rsidRPr="00F20449" w:rsidRDefault="00265A1F">
      <w:pPr>
        <w:pStyle w:val="FORMATTEXT"/>
        <w:jc w:val="center"/>
      </w:pPr>
      <w:r w:rsidRPr="00F20449">
        <w:t xml:space="preserve">(Раздел утратил силу с 3 июня 2020 года постановлением Правительства Российской Федерации от 22 мая 2020 года N 728. - См. предыдущую редакцию) </w:t>
      </w:r>
    </w:p>
    <w:p w14:paraId="1C63E414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3F31A311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X. Порядок установления абонентам нормативов по объему отводимых в централизова</w:t>
      </w:r>
      <w:r w:rsidRPr="00F20449">
        <w:rPr>
          <w:b/>
          <w:bCs/>
          <w:color w:val="auto"/>
        </w:rPr>
        <w:t xml:space="preserve">нные системы водоотведения сточных вод, осуществления контроля за их соблюдением и определения размера платы абонентов при несоблюдении указанных нормативов </w:t>
      </w:r>
    </w:p>
    <w:p w14:paraId="6E4987CF" w14:textId="77777777" w:rsidR="00000000" w:rsidRPr="00F20449" w:rsidRDefault="00265A1F">
      <w:pPr>
        <w:pStyle w:val="FORMATTEXT"/>
        <w:ind w:firstLine="568"/>
        <w:jc w:val="both"/>
      </w:pPr>
      <w:r w:rsidRPr="00F20449">
        <w:t>135. Нормативы по объему сточных вод устанавливаются абонентам, за исключением абонентов с объемом</w:t>
      </w:r>
      <w:r w:rsidRPr="00F20449">
        <w:t xml:space="preserve"> отводимых сточных вод (без учета поверхностных сточных вод) менее 50 куб. метров в сутки в среднем за истекший календарный год и товариществ собственников жилья, жилищно-строительных, жилищных кооперативов, иных специализированных потребительских кооперат</w:t>
      </w:r>
      <w:r w:rsidRPr="00F20449">
        <w:t xml:space="preserve">ивов, управляющих организаций, осуществляющих деятельность по управлению многоквартирными домами, собственников и (или) пользователей жилых помещений в многоквартирных домах, специализированном жилищном фонде или жилых домов. </w:t>
      </w:r>
    </w:p>
    <w:p w14:paraId="15EBF8BA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(Пункт в редакции, введенной </w:t>
      </w:r>
      <w:r w:rsidRPr="00F20449">
        <w:t>в действие с 1 января 2017 года постановлением Правительства Российской Федерации от 3 ноября 2016 года N 1134; в редакции, введенной в действие с 3 июня 2020 года постановлением Правительства Российской Федерации от 22 мая 2020 года N 728. - См. предыдущу</w:t>
      </w:r>
      <w:r w:rsidRPr="00F20449">
        <w:t>ю редакцию)</w:t>
      </w:r>
    </w:p>
    <w:p w14:paraId="18B1BA09" w14:textId="77777777" w:rsidR="00000000" w:rsidRPr="00F20449" w:rsidRDefault="00265A1F">
      <w:pPr>
        <w:pStyle w:val="FORMATTEXT"/>
        <w:ind w:firstLine="568"/>
        <w:jc w:val="both"/>
      </w:pPr>
    </w:p>
    <w:p w14:paraId="753AA32A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136. Нормативы по объему сточных вод устанавливаются абонентам органами местного самоуправления с учетом: </w:t>
      </w:r>
    </w:p>
    <w:p w14:paraId="65926F6D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1 января 2017 года постановлением Правительства Российской Федерации от 3 ноября 2016 года N 1</w:t>
      </w:r>
      <w:r w:rsidRPr="00F20449">
        <w:t>134. - См. предыдущую редакцию)</w:t>
      </w:r>
    </w:p>
    <w:p w14:paraId="3DC99B77" w14:textId="77777777" w:rsidR="00000000" w:rsidRPr="00F20449" w:rsidRDefault="00265A1F">
      <w:pPr>
        <w:pStyle w:val="FORMATTEXT"/>
        <w:ind w:firstLine="568"/>
        <w:jc w:val="both"/>
      </w:pPr>
    </w:p>
    <w:p w14:paraId="7A5DE929" w14:textId="77777777" w:rsidR="00000000" w:rsidRPr="00F20449" w:rsidRDefault="00265A1F">
      <w:pPr>
        <w:pStyle w:val="FORMATTEXT"/>
        <w:ind w:firstLine="568"/>
        <w:jc w:val="both"/>
      </w:pPr>
      <w:r w:rsidRPr="00F20449">
        <w:t>а) мощностей централизованной системы водоотведения по транспортировке и очистке сточных вод;</w:t>
      </w:r>
    </w:p>
    <w:p w14:paraId="7FC6CE4A" w14:textId="77777777" w:rsidR="00000000" w:rsidRPr="00F20449" w:rsidRDefault="00265A1F">
      <w:pPr>
        <w:pStyle w:val="FORMATTEXT"/>
        <w:ind w:firstLine="568"/>
        <w:jc w:val="both"/>
      </w:pPr>
    </w:p>
    <w:p w14:paraId="08E4EB97" w14:textId="77777777" w:rsidR="00000000" w:rsidRPr="00F20449" w:rsidRDefault="00265A1F">
      <w:pPr>
        <w:pStyle w:val="FORMATTEXT"/>
        <w:ind w:firstLine="568"/>
        <w:jc w:val="both"/>
      </w:pPr>
      <w:r w:rsidRPr="00F20449">
        <w:t>б) условий, установленных организации, осуществляющей водоотведение, в решении о предоставлении водного объекта в пользование (в</w:t>
      </w:r>
      <w:r w:rsidRPr="00F20449">
        <w:t xml:space="preserve"> части сброса сточных вод), принимаемом исполнительными органами государственной власти или органами местного самоуправления в соответствии с законодательством Российской Федерации;</w:t>
      </w:r>
    </w:p>
    <w:p w14:paraId="512EB953" w14:textId="77777777" w:rsidR="00000000" w:rsidRPr="00F20449" w:rsidRDefault="00265A1F">
      <w:pPr>
        <w:pStyle w:val="FORMATTEXT"/>
        <w:ind w:firstLine="568"/>
        <w:jc w:val="both"/>
      </w:pPr>
    </w:p>
    <w:p w14:paraId="08888B35" w14:textId="77777777" w:rsidR="00000000" w:rsidRPr="00F20449" w:rsidRDefault="00265A1F">
      <w:pPr>
        <w:pStyle w:val="FORMATTEXT"/>
        <w:ind w:firstLine="568"/>
        <w:jc w:val="both"/>
      </w:pPr>
      <w:r w:rsidRPr="00F20449">
        <w:t>в) рационального использования абонентами питьевой воды, а также исключе</w:t>
      </w:r>
      <w:r w:rsidRPr="00F20449">
        <w:t xml:space="preserve">ния разбавления сточных вод нормативно-чистыми водами, питьевой и иной водой. </w:t>
      </w:r>
    </w:p>
    <w:p w14:paraId="795132DD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дополнительно включен с 1 января 2017 года постановлением Правительства Российской Федерации от 3 ноября 2016 года N 1134)</w:t>
      </w:r>
    </w:p>
    <w:p w14:paraId="3B19347B" w14:textId="77777777" w:rsidR="00000000" w:rsidRPr="00F20449" w:rsidRDefault="00265A1F">
      <w:pPr>
        <w:pStyle w:val="FORMATTEXT"/>
        <w:ind w:firstLine="568"/>
        <w:jc w:val="both"/>
      </w:pPr>
    </w:p>
    <w:p w14:paraId="50FF379C" w14:textId="77777777" w:rsidR="00000000" w:rsidRPr="00F20449" w:rsidRDefault="00265A1F">
      <w:pPr>
        <w:pStyle w:val="FORMATTEXT"/>
        <w:ind w:firstLine="568"/>
        <w:jc w:val="both"/>
      </w:pPr>
      <w:r w:rsidRPr="00F20449">
        <w:t>137. Мощности централизованной системы водо</w:t>
      </w:r>
      <w:r w:rsidRPr="00F20449">
        <w:t>отведения по транспортировке и очистке сточных вод (в том числе ее отдельных бассейнов водоотведения) определяются по результатам технического обследования централизованной системы водоотведения. В случае если по результатам технического обследования устан</w:t>
      </w:r>
      <w:r w:rsidRPr="00F20449">
        <w:t xml:space="preserve">овлено регулярное превышение пределов возможности канализационной сети по транспортировке сточных вод, приводящее к попаданию неочищенных сточных вод в окружающую среду, или пределов возможности канализационных </w:t>
      </w:r>
      <w:r w:rsidRPr="00F20449">
        <w:lastRenderedPageBreak/>
        <w:t>очистных сооружений очищать сточные воды абон</w:t>
      </w:r>
      <w:r w:rsidRPr="00F20449">
        <w:t xml:space="preserve">ентов до установленных нормативов и требований, органы местного самоуправления не вправе увеличивать нормативы по объему сточных вод для абонентов, отводящих сточные воды в указанную систему. </w:t>
      </w:r>
    </w:p>
    <w:p w14:paraId="6A054F36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</w:t>
      </w:r>
      <w:r w:rsidRPr="00F20449">
        <w:t>становлением Правительства Российской Федерации от 3 ноября 2016 года N 1134. - См. предыдущую редакцию)</w:t>
      </w:r>
    </w:p>
    <w:p w14:paraId="68BCA7E7" w14:textId="77777777" w:rsidR="00000000" w:rsidRPr="00F20449" w:rsidRDefault="00265A1F">
      <w:pPr>
        <w:pStyle w:val="FORMATTEXT"/>
        <w:ind w:firstLine="568"/>
        <w:jc w:val="both"/>
      </w:pPr>
    </w:p>
    <w:p w14:paraId="2882283A" w14:textId="77777777" w:rsidR="00000000" w:rsidRPr="00F20449" w:rsidRDefault="00265A1F">
      <w:pPr>
        <w:pStyle w:val="FORMATTEXT"/>
        <w:ind w:firstLine="568"/>
        <w:jc w:val="both"/>
      </w:pPr>
      <w:r w:rsidRPr="00F20449">
        <w:t>138. Нормативы по объему сточных вод устанавливаются на весь объем сточных вод, отводимых абонентами в централизованные системы водоотведения после ис</w:t>
      </w:r>
      <w:r w:rsidRPr="00F20449">
        <w:t xml:space="preserve">пользования воды из всех источников водоснабжения (питьевого, горячего, технического водоснабжения и пара от теплоснабжающей организации). </w:t>
      </w:r>
    </w:p>
    <w:p w14:paraId="244E14B6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(Абзац в редакции, введенной в действие с 1 января 2017 года постановлением Правительства Российской Федерации от 3 </w:t>
      </w:r>
      <w:r w:rsidRPr="00F20449">
        <w:t>ноября 2016 года N 1134. - См. предыдущую редакцию)</w:t>
      </w:r>
    </w:p>
    <w:p w14:paraId="627D4336" w14:textId="77777777" w:rsidR="00000000" w:rsidRPr="00F20449" w:rsidRDefault="00265A1F">
      <w:pPr>
        <w:pStyle w:val="FORMATTEXT"/>
        <w:ind w:firstLine="568"/>
        <w:jc w:val="both"/>
      </w:pPr>
    </w:p>
    <w:p w14:paraId="7A885830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Срок действия норматива по объему сточных вод составляет 5 лет. </w:t>
      </w:r>
    </w:p>
    <w:p w14:paraId="5BAC2704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1 января 2017 года постановлением Правительства Российской Федерации от 3 ноября 2016 года N 113</w:t>
      </w:r>
      <w:r w:rsidRPr="00F20449">
        <w:t>4. - См. предыдущую редакцию)</w:t>
      </w:r>
    </w:p>
    <w:p w14:paraId="7661AEC6" w14:textId="77777777" w:rsidR="00000000" w:rsidRPr="00F20449" w:rsidRDefault="00265A1F">
      <w:pPr>
        <w:pStyle w:val="FORMATTEXT"/>
        <w:ind w:firstLine="568"/>
        <w:jc w:val="both"/>
      </w:pPr>
    </w:p>
    <w:p w14:paraId="1C7AD878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139. Нормативы по объему сточных вод рассчитываются с учетом планов снижения сбросов и планов по соблюдению требований к составу и свойствам сточных вод. </w:t>
      </w:r>
    </w:p>
    <w:p w14:paraId="2FCF34DC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постановл</w:t>
      </w:r>
      <w:r w:rsidRPr="00F20449">
        <w:t>ением Правительства Российской Федерации от 3 ноября 2016 года N 1134;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3B2B976A" w14:textId="77777777" w:rsidR="00000000" w:rsidRPr="00F20449" w:rsidRDefault="00265A1F">
      <w:pPr>
        <w:pStyle w:val="FORMATTEXT"/>
        <w:ind w:firstLine="568"/>
        <w:jc w:val="both"/>
      </w:pPr>
    </w:p>
    <w:p w14:paraId="125C9FE4" w14:textId="77777777" w:rsidR="00000000" w:rsidRPr="00F20449" w:rsidRDefault="00265A1F">
      <w:pPr>
        <w:pStyle w:val="FORMATTEXT"/>
        <w:ind w:firstLine="568"/>
        <w:jc w:val="both"/>
      </w:pPr>
      <w:r w:rsidRPr="00F20449">
        <w:t>140. Организация водопроводн</w:t>
      </w:r>
      <w:r w:rsidRPr="00F20449">
        <w:t>о-канализационного хозяйства при расчете норматива по объему сточных вод абонента вправе производить обследование объектов водоснабжения и водоотведения абонента с составлением соответствующего акта обследования и запрашивать у абонента дополнительную инфо</w:t>
      </w:r>
      <w:r w:rsidRPr="00F20449">
        <w:t xml:space="preserve">рмацию, включая план снижения сбросов абонента, план по соблюдению требований к составу и свойствам сточных вод или баланс водопотребления и водоотведения. </w:t>
      </w:r>
    </w:p>
    <w:p w14:paraId="066EB444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постановлением Правительства Российско</w:t>
      </w:r>
      <w:r w:rsidRPr="00F20449">
        <w:t>й Федерации от 3 ноября 2016 года N 1134. - См. предыдущую редакцию)</w:t>
      </w:r>
    </w:p>
    <w:p w14:paraId="60063E49" w14:textId="77777777" w:rsidR="00000000" w:rsidRPr="00F20449" w:rsidRDefault="00265A1F">
      <w:pPr>
        <w:pStyle w:val="FORMATTEXT"/>
        <w:ind w:firstLine="568"/>
        <w:jc w:val="both"/>
      </w:pPr>
    </w:p>
    <w:p w14:paraId="6A906F74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141. Организация водопроводно-канализационного хозяйства представляет для утверждения в органы местного самоуправления предложение по установлению абонентам нормативов по объему сточных </w:t>
      </w:r>
      <w:r w:rsidRPr="00F20449">
        <w:t xml:space="preserve">вод в срок до 1 ноября года, предшествующего первому году действия нормативов. Орган местного самоуправления утверждает нормативы по объему сточных вод в течение 30 дней со дня представления организацией водопроводно-канализационного хозяйства предложения </w:t>
      </w:r>
      <w:r w:rsidRPr="00F20449">
        <w:t xml:space="preserve">по установлению абонентам нормативов по объему сточных вод. </w:t>
      </w:r>
    </w:p>
    <w:p w14:paraId="4210956C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114139BD" w14:textId="77777777" w:rsidR="00000000" w:rsidRPr="00F20449" w:rsidRDefault="00265A1F">
      <w:pPr>
        <w:pStyle w:val="FORMATTEXT"/>
        <w:ind w:firstLine="568"/>
        <w:jc w:val="both"/>
      </w:pPr>
    </w:p>
    <w:p w14:paraId="0E50B18C" w14:textId="77777777" w:rsidR="00000000" w:rsidRPr="00F20449" w:rsidRDefault="00265A1F">
      <w:pPr>
        <w:pStyle w:val="FORMATTEXT"/>
        <w:ind w:firstLine="568"/>
        <w:jc w:val="both"/>
      </w:pPr>
      <w:r w:rsidRPr="00F20449">
        <w:t>142. Организация водопрово</w:t>
      </w:r>
      <w:r w:rsidRPr="00F20449">
        <w:t xml:space="preserve">дно-канализационного хозяйства уведомляет абонента об утверждении органами местного самоуправления норматива по объему сточных вод в течение 5 рабочих дней со дня получения такой информации от органа местного самоуправления. </w:t>
      </w:r>
    </w:p>
    <w:p w14:paraId="48B80FF1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</w:t>
      </w:r>
      <w:r w:rsidRPr="00F20449">
        <w:t xml:space="preserve">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58486059" w14:textId="77777777" w:rsidR="00000000" w:rsidRPr="00F20449" w:rsidRDefault="00265A1F">
      <w:pPr>
        <w:pStyle w:val="FORMATTEXT"/>
        <w:ind w:firstLine="568"/>
        <w:jc w:val="both"/>
      </w:pPr>
    </w:p>
    <w:p w14:paraId="6BA52154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143. Норматив по объему сточных вод подлежит изменению в случае изменения технологии производства, состава и свойств </w:t>
      </w:r>
      <w:r w:rsidRPr="00F20449">
        <w:t>сточных вод, а также по заявке абонента при изменении объема водоотведения более чем на 10 процентов по сравнению с величиной, использованной при расчете норматива по объему сточных вод. Изменение норматива по объему сточных вод осуществляется в порядке, п</w:t>
      </w:r>
      <w:r w:rsidRPr="00F20449">
        <w:t xml:space="preserve">редусмотренном настоящими Правилами для установления норматива по объему сточных вод. </w:t>
      </w:r>
    </w:p>
    <w:p w14:paraId="38FC7C0B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постановлением Правительства Российской Федерации от 3 ноября 2016 года N 1134. - См. предыдущую редакцию)</w:t>
      </w:r>
    </w:p>
    <w:p w14:paraId="492F7475" w14:textId="77777777" w:rsidR="00000000" w:rsidRPr="00F20449" w:rsidRDefault="00265A1F">
      <w:pPr>
        <w:pStyle w:val="FORMATTEXT"/>
        <w:ind w:firstLine="568"/>
        <w:jc w:val="both"/>
      </w:pPr>
    </w:p>
    <w:p w14:paraId="3C938AC4" w14:textId="77777777" w:rsidR="00000000" w:rsidRPr="00F20449" w:rsidRDefault="00265A1F">
      <w:pPr>
        <w:pStyle w:val="FORMATTEXT"/>
        <w:ind w:firstLine="568"/>
        <w:jc w:val="both"/>
      </w:pPr>
      <w:r w:rsidRPr="00F20449">
        <w:t>144. Контроль за соблюдением абонентом установленных ему нормативов по объему сточных вод осуществляет организация водопроводно-канализационного хозяйства. В ходе осуществления контроля за соблюдением абонентом установленных ему нормативов по объему сточны</w:t>
      </w:r>
      <w:r w:rsidRPr="00F20449">
        <w:t xml:space="preserve">х вод организация водопроводно-канализационного хозяйства ежемесячно определяет объем отведенных (принятых) сточных вод абонента сверх установленного ему норматива по объему сточных вод. </w:t>
      </w:r>
    </w:p>
    <w:p w14:paraId="033F4804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 2017 года постано</w:t>
      </w:r>
      <w:r w:rsidRPr="00F20449">
        <w:t>влением Правительства Российской Федерации от 3 ноября 2016 года N 1134. - См. предыдущую редакцию)</w:t>
      </w:r>
    </w:p>
    <w:p w14:paraId="2DBA6785" w14:textId="77777777" w:rsidR="00000000" w:rsidRPr="00F20449" w:rsidRDefault="00265A1F">
      <w:pPr>
        <w:pStyle w:val="FORMATTEXT"/>
        <w:ind w:firstLine="568"/>
        <w:jc w:val="both"/>
      </w:pPr>
    </w:p>
    <w:p w14:paraId="63221748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145. При наличии у абонента объектов, для которых не устанавливаются нормативы по объему сточных вод, контроль за соблюдением нормативов по объему сточных </w:t>
      </w:r>
      <w:r w:rsidRPr="00F20449">
        <w:t xml:space="preserve">вод производится путем сверки общего объема отведенных (принятых) сточных вод за вычетом объемов поверхностных сточных вод, а также объемов водоотведения, для которых не устанавливаются нормативы по объему сточных вод. </w:t>
      </w:r>
    </w:p>
    <w:p w14:paraId="2DE41E51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</w:t>
      </w:r>
      <w:r w:rsidRPr="00F20449">
        <w:t>вие с 1 января 2017 года постановлением Правительства Российской Федерации от 3 ноября 2016 года N 1134. - См. предыдущую редакцию)</w:t>
      </w:r>
    </w:p>
    <w:p w14:paraId="236BD841" w14:textId="77777777" w:rsidR="00000000" w:rsidRPr="00F20449" w:rsidRDefault="00265A1F">
      <w:pPr>
        <w:pStyle w:val="FORMATTEXT"/>
        <w:ind w:firstLine="568"/>
        <w:jc w:val="both"/>
      </w:pPr>
    </w:p>
    <w:p w14:paraId="7B53EC62" w14:textId="77777777" w:rsidR="00000000" w:rsidRPr="00F20449" w:rsidRDefault="00265A1F">
      <w:pPr>
        <w:pStyle w:val="FORMATTEXT"/>
        <w:ind w:firstLine="568"/>
        <w:jc w:val="both"/>
      </w:pPr>
      <w:r w:rsidRPr="00F20449">
        <w:t>146. При превышении абонентом установленных нормативов по объему сточных вод абонент оплачивает объем сточных вод, отведенн</w:t>
      </w:r>
      <w:r w:rsidRPr="00F20449">
        <w:t>ых в расчетном периоде в централизованную систему водоотведения с превышением установленного норматива, по тарифам на водоотведение, действующим в отношении сверхнормативных сбросов сточных вод, установленным в соответствии с Основами ценообразования в сфе</w:t>
      </w:r>
      <w:r w:rsidRPr="00F20449">
        <w:t xml:space="preserve">ре водоснабжения и водоотведения, утвержденными постановлением Правительства Российской Федерации от 13 мая 2013 года N 406 "О государственном регулировании тарифов в сфере водоснабжения и водоотведения". </w:t>
      </w:r>
    </w:p>
    <w:p w14:paraId="5DA06356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1 января</w:t>
      </w:r>
      <w:r w:rsidRPr="00F20449">
        <w:t xml:space="preserve"> 2017 года постановлением Правительства Российской Федерации от 3 ноября 2016 года N 1134. - См. предыдущую редакцию)</w:t>
      </w:r>
    </w:p>
    <w:p w14:paraId="6D0FBE45" w14:textId="77777777" w:rsidR="00000000" w:rsidRPr="00F20449" w:rsidRDefault="00265A1F">
      <w:pPr>
        <w:pStyle w:val="FORMATTEXT"/>
        <w:ind w:firstLine="568"/>
        <w:jc w:val="both"/>
      </w:pPr>
    </w:p>
    <w:p w14:paraId="100349B7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692FB3A4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XI. Порядок обеспечения абонентом, транзитной организацией доступа к водопроводным и канализационным сетям и иным объектам абонента, ме</w:t>
      </w:r>
      <w:r w:rsidRPr="00F20449">
        <w:rPr>
          <w:b/>
          <w:bCs/>
          <w:color w:val="auto"/>
        </w:rPr>
        <w:t xml:space="preserve">стам отбора проб воды, сточных вод и приборам учета холодной воды, сточных вод </w:t>
      </w:r>
    </w:p>
    <w:p w14:paraId="660B8353" w14:textId="77777777" w:rsidR="00000000" w:rsidRPr="00F20449" w:rsidRDefault="00265A1F">
      <w:pPr>
        <w:pStyle w:val="FORMATTEXT"/>
        <w:jc w:val="center"/>
      </w:pPr>
      <w:r w:rsidRPr="00F20449">
        <w:t xml:space="preserve">(Наименование в редакции, введенной в действие с 3 июня 2020 года постановлением Правительства Российской Федерации от 22 мая 2020 года N 728. - См. предыдущую редакцию) </w:t>
      </w:r>
    </w:p>
    <w:p w14:paraId="62BA04CE" w14:textId="77777777" w:rsidR="00000000" w:rsidRPr="00F20449" w:rsidRDefault="00265A1F">
      <w:pPr>
        <w:pStyle w:val="FORMATTEXT"/>
        <w:jc w:val="both"/>
      </w:pPr>
      <w:r w:rsidRPr="00F20449">
        <w:t>     </w:t>
      </w:r>
      <w:r w:rsidRPr="00F20449">
        <w:t xml:space="preserve">       </w:t>
      </w:r>
    </w:p>
    <w:p w14:paraId="15574421" w14:textId="77777777" w:rsidR="00000000" w:rsidRPr="00F20449" w:rsidRDefault="00265A1F">
      <w:pPr>
        <w:pStyle w:val="FORMATTEXT"/>
        <w:ind w:firstLine="568"/>
        <w:jc w:val="both"/>
      </w:pPr>
      <w:r w:rsidRPr="00F20449">
        <w:t>147. Абонент, транзитная организация обязаны обеспечить доступ представителям организации водопроводно-канализационного хозяйства или по ее указанию представителям иной организации к водопроводным и канализационным сетям и иным объектам абонента, т</w:t>
      </w:r>
      <w:r w:rsidRPr="00F20449">
        <w:t>ранзитной организации, местам отбора проб воды, сточных вод, приборам учета (узлам учета) холодной воды, сточных вод и иным устройствам, которыми абонент, транзитная организация владеют и пользуются на праве собственности или ином законном основании и (или</w:t>
      </w:r>
      <w:r w:rsidRPr="00F20449">
        <w:t xml:space="preserve">) которые находятся в границах их эксплуатационной ответственности: </w:t>
      </w:r>
    </w:p>
    <w:p w14:paraId="4FDD720A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7D6CD17B" w14:textId="77777777" w:rsidR="00000000" w:rsidRPr="00F20449" w:rsidRDefault="00265A1F">
      <w:pPr>
        <w:pStyle w:val="FORMATTEXT"/>
        <w:ind w:firstLine="568"/>
        <w:jc w:val="both"/>
      </w:pPr>
    </w:p>
    <w:p w14:paraId="52AD5272" w14:textId="77777777" w:rsidR="00000000" w:rsidRPr="00F20449" w:rsidRDefault="00265A1F">
      <w:pPr>
        <w:pStyle w:val="FORMATTEXT"/>
        <w:ind w:firstLine="568"/>
        <w:jc w:val="both"/>
      </w:pPr>
      <w:r w:rsidRPr="00F20449">
        <w:t>а) для проверки состоян</w:t>
      </w:r>
      <w:r w:rsidRPr="00F20449">
        <w:t xml:space="preserve">ия приборов учета (узлов учета) в целях установления факта несанкционированного вмешательства в работу прибора учета (узла учета), исправности прибора учета, сохранности контрольных пломб, снятия показаний и контроля за снятыми абонентом показаниями; </w:t>
      </w:r>
    </w:p>
    <w:p w14:paraId="5E40B581" w14:textId="77777777" w:rsidR="00000000" w:rsidRPr="00F20449" w:rsidRDefault="00265A1F">
      <w:pPr>
        <w:pStyle w:val="FORMATTEXT"/>
        <w:ind w:firstLine="568"/>
        <w:jc w:val="both"/>
      </w:pPr>
      <w:r w:rsidRPr="00F20449">
        <w:t>(Под</w:t>
      </w:r>
      <w:r w:rsidRPr="00F20449">
        <w:t>пункт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73800AC0" w14:textId="77777777" w:rsidR="00000000" w:rsidRPr="00F20449" w:rsidRDefault="00265A1F">
      <w:pPr>
        <w:pStyle w:val="FORMATTEXT"/>
        <w:ind w:firstLine="568"/>
        <w:jc w:val="both"/>
      </w:pPr>
    </w:p>
    <w:p w14:paraId="12294F61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б) для проведения поверок, ремонта, технического и иного обслуживания, замены приборов учета </w:t>
      </w:r>
      <w:r w:rsidRPr="00F20449">
        <w:t>в случае, если такие приборы учета принадлежат организации водопроводно-канализационного хозяйства или организация обеспечивает их обслуживание;</w:t>
      </w:r>
    </w:p>
    <w:p w14:paraId="55D6F7CE" w14:textId="77777777" w:rsidR="00000000" w:rsidRPr="00F20449" w:rsidRDefault="00265A1F">
      <w:pPr>
        <w:pStyle w:val="FORMATTEXT"/>
        <w:ind w:firstLine="568"/>
        <w:jc w:val="both"/>
      </w:pPr>
    </w:p>
    <w:p w14:paraId="32ED8330" w14:textId="77777777" w:rsidR="00000000" w:rsidRPr="00F20449" w:rsidRDefault="00265A1F">
      <w:pPr>
        <w:pStyle w:val="FORMATTEXT"/>
        <w:ind w:firstLine="568"/>
        <w:jc w:val="both"/>
      </w:pPr>
      <w:r w:rsidRPr="00F20449">
        <w:t>в) для опломбирования приборов учета холодной воды, сточных вод, установки контрольных пломб на водомерном узл</w:t>
      </w:r>
      <w:r w:rsidRPr="00F20449">
        <w:t xml:space="preserve">е, а также пломб и устройств, позволяющих фиксировать факт несанкционированного вмешательства в работу прибора учета (узла учета); </w:t>
      </w:r>
    </w:p>
    <w:p w14:paraId="5CCE8ABF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3 июня 2020 года постановлением Правительства Российской Федерации от 22 мая 20</w:t>
      </w:r>
      <w:r w:rsidRPr="00F20449">
        <w:t>20 года N 728. - См. предыдущую редакцию)</w:t>
      </w:r>
    </w:p>
    <w:p w14:paraId="7AADB812" w14:textId="77777777" w:rsidR="00000000" w:rsidRPr="00F20449" w:rsidRDefault="00265A1F">
      <w:pPr>
        <w:pStyle w:val="FORMATTEXT"/>
        <w:ind w:firstLine="568"/>
        <w:jc w:val="both"/>
      </w:pPr>
    </w:p>
    <w:p w14:paraId="757B7FF3" w14:textId="77777777" w:rsidR="00000000" w:rsidRPr="00F20449" w:rsidRDefault="00265A1F">
      <w:pPr>
        <w:pStyle w:val="FORMATTEXT"/>
        <w:ind w:firstLine="568"/>
        <w:jc w:val="both"/>
      </w:pPr>
      <w:r w:rsidRPr="00F20449">
        <w:t>г) для отбора проб в установленных местах отбора проб в целях проведения производственного контроля качества питьевой воды, контроля состава и свойств сточных вод (в том числе с использованием автоматического обор</w:t>
      </w:r>
      <w:r w:rsidRPr="00F20449">
        <w:t xml:space="preserve">удования для отбора проб и определения показателей состава и свойств сточных вод); </w:t>
      </w:r>
    </w:p>
    <w:p w14:paraId="1DE87F65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в редакции,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7B6C11BE" w14:textId="77777777" w:rsidR="00000000" w:rsidRPr="00F20449" w:rsidRDefault="00265A1F">
      <w:pPr>
        <w:pStyle w:val="FORMATTEXT"/>
        <w:ind w:firstLine="568"/>
        <w:jc w:val="both"/>
      </w:pPr>
    </w:p>
    <w:p w14:paraId="7BF18DDF" w14:textId="77777777" w:rsidR="00000000" w:rsidRPr="00F20449" w:rsidRDefault="00265A1F">
      <w:pPr>
        <w:pStyle w:val="FORMATTEXT"/>
        <w:ind w:firstLine="568"/>
        <w:jc w:val="both"/>
      </w:pPr>
      <w:r w:rsidRPr="00F20449">
        <w:t>д) д</w:t>
      </w:r>
      <w:r w:rsidRPr="00F20449">
        <w:t>ля обслуживания водопроводных, канализационных сетей и оборудования, находящихся на границе эксплуатационной ответственности организации водопроводно-канализационного хозяйства;</w:t>
      </w:r>
    </w:p>
    <w:p w14:paraId="7CDC9AEB" w14:textId="77777777" w:rsidR="00000000" w:rsidRPr="00F20449" w:rsidRDefault="00265A1F">
      <w:pPr>
        <w:pStyle w:val="FORMATTEXT"/>
        <w:ind w:firstLine="568"/>
        <w:jc w:val="both"/>
      </w:pPr>
    </w:p>
    <w:p w14:paraId="363033C4" w14:textId="77777777" w:rsidR="00000000" w:rsidRPr="00F20449" w:rsidRDefault="00265A1F">
      <w:pPr>
        <w:pStyle w:val="FORMATTEXT"/>
        <w:ind w:firstLine="568"/>
        <w:jc w:val="both"/>
      </w:pPr>
      <w:r w:rsidRPr="00F20449">
        <w:t>е) для проверки водопроводных, канализационных сетей, иных устройств и сооруж</w:t>
      </w:r>
      <w:r w:rsidRPr="00F20449">
        <w:t xml:space="preserve">ений, </w:t>
      </w:r>
      <w:r w:rsidRPr="00F20449">
        <w:lastRenderedPageBreak/>
        <w:t>присоединенных к централизованным системам холодного водоснабжения и (или) водоотведения;</w:t>
      </w:r>
    </w:p>
    <w:p w14:paraId="723EAC8F" w14:textId="77777777" w:rsidR="00000000" w:rsidRPr="00F20449" w:rsidRDefault="00265A1F">
      <w:pPr>
        <w:pStyle w:val="FORMATTEXT"/>
        <w:ind w:firstLine="568"/>
        <w:jc w:val="both"/>
      </w:pPr>
    </w:p>
    <w:p w14:paraId="696ED94A" w14:textId="77777777" w:rsidR="00000000" w:rsidRPr="00F20449" w:rsidRDefault="00265A1F">
      <w:pPr>
        <w:pStyle w:val="FORMATTEXT"/>
        <w:ind w:firstLine="568"/>
        <w:jc w:val="both"/>
      </w:pPr>
      <w:r w:rsidRPr="00F20449">
        <w:t>ж) для проверки обоснованности мероприятий плана по соблюдению требований к составу и свойствам сточных вод и плана снижения сбросов (при согласовании таких пл</w:t>
      </w:r>
      <w:r w:rsidRPr="00F20449">
        <w:t xml:space="preserve">анов), а также для проверки реализации мероприятий указанных планов. </w:t>
      </w:r>
    </w:p>
    <w:p w14:paraId="5C92E916" w14:textId="77777777" w:rsidR="00000000" w:rsidRPr="00F20449" w:rsidRDefault="00265A1F">
      <w:pPr>
        <w:pStyle w:val="FORMATTEXT"/>
        <w:ind w:firstLine="568"/>
        <w:jc w:val="both"/>
      </w:pPr>
      <w:r w:rsidRPr="00F20449">
        <w:t>(Подпункт дополнительно включен с 1 января 2017 года постановлением Правительства Российской Федерации от 3 ноября 2016 года N 1134; в редакции, введенной в действие с 3 июня 2020 года п</w:t>
      </w:r>
      <w:r w:rsidRPr="00F20449">
        <w:t>остановлением Правительства Российской Федерации от 22 мая 2020 года N 728. - См. предыдущую редакцию)</w:t>
      </w:r>
    </w:p>
    <w:p w14:paraId="0B04DED7" w14:textId="77777777" w:rsidR="00000000" w:rsidRPr="00F20449" w:rsidRDefault="00265A1F">
      <w:pPr>
        <w:pStyle w:val="FORMATTEXT"/>
        <w:ind w:firstLine="568"/>
        <w:jc w:val="both"/>
      </w:pPr>
    </w:p>
    <w:p w14:paraId="54E59C85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148. Абонент, транзитная организация обеспечивают беспрепятственный доступ представителям организации водопроводно-канализационного хозяйства или по ее </w:t>
      </w:r>
      <w:r w:rsidRPr="00F20449">
        <w:t xml:space="preserve">указанию представителям иной организации после предварительного уведомления абонента, транзитной организации о дате и времени посещения. </w:t>
      </w:r>
    </w:p>
    <w:p w14:paraId="07B27FEC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3 июня 2020 года постановлением Правительства Российской Федерации от 22 мая</w:t>
      </w:r>
      <w:r w:rsidRPr="00F20449">
        <w:t xml:space="preserve"> 2020 года N 728. - См. предыдущую редакцию)</w:t>
      </w:r>
    </w:p>
    <w:p w14:paraId="65E23FE6" w14:textId="77777777" w:rsidR="00000000" w:rsidRPr="00F20449" w:rsidRDefault="00265A1F">
      <w:pPr>
        <w:pStyle w:val="FORMATTEXT"/>
        <w:ind w:firstLine="568"/>
        <w:jc w:val="both"/>
      </w:pPr>
    </w:p>
    <w:p w14:paraId="33BA391E" w14:textId="77777777" w:rsidR="00000000" w:rsidRPr="00F20449" w:rsidRDefault="00265A1F">
      <w:pPr>
        <w:pStyle w:val="FORMATTEXT"/>
        <w:ind w:firstLine="568"/>
        <w:jc w:val="both"/>
      </w:pPr>
      <w:r w:rsidRPr="00F20449">
        <w:t>Абонент, транзитная организация должны быть уведомлены о проведении обследования водопроводных и канализационных сетей, о проведении визуального контроля и (или) отбора проб воды и сточных вод не менее чем за 1</w:t>
      </w:r>
      <w:r w:rsidRPr="00F20449">
        <w:t xml:space="preserve">5 минут до проведения такого обследования, визуального контроля и (или) отбора проб. Уведомление должно осуществляться любыми доступными способами, позволяющими подтвердить получение такого уведомления адресатами. </w:t>
      </w:r>
    </w:p>
    <w:p w14:paraId="0A2DF038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</w:t>
      </w:r>
      <w:r w:rsidRPr="00F20449">
        <w:t xml:space="preserve"> 3 июня 2020 года постановлением Правительства Российской Федерации от 22 мая 2020 года N 728. - См. предыдущую редакцию)</w:t>
      </w:r>
    </w:p>
    <w:p w14:paraId="1F65504A" w14:textId="77777777" w:rsidR="00000000" w:rsidRPr="00F20449" w:rsidRDefault="00265A1F">
      <w:pPr>
        <w:pStyle w:val="FORMATTEXT"/>
        <w:ind w:firstLine="568"/>
        <w:jc w:val="both"/>
      </w:pPr>
    </w:p>
    <w:p w14:paraId="0CC5E65A" w14:textId="77777777" w:rsidR="00000000" w:rsidRPr="00F20449" w:rsidRDefault="00265A1F">
      <w:pPr>
        <w:pStyle w:val="FORMATTEXT"/>
        <w:ind w:firstLine="568"/>
        <w:jc w:val="both"/>
      </w:pPr>
      <w:r w:rsidRPr="00F20449">
        <w:t>148_1. Абонент, транзитная организация обязаны обеспечить доступ представителям территориального органа федерального органа исполните</w:t>
      </w:r>
      <w:r w:rsidRPr="00F20449">
        <w:t>льной власти, осуществляющего государственный экологический надзор (в случае, если объект абонента соответствует критериям определения объектов, подлежащих федеральному государственному экологическому надзору), или органа исполнительной власти субъекта Рос</w:t>
      </w:r>
      <w:r w:rsidRPr="00F20449">
        <w:t>сийской Федерации (в иных случаях) (далее - уполномоченный орган) к канализационным сетям и иным объектам абонента, местам отбора проб сточных вод:</w:t>
      </w:r>
    </w:p>
    <w:p w14:paraId="1F22B867" w14:textId="77777777" w:rsidR="00000000" w:rsidRPr="00F20449" w:rsidRDefault="00265A1F">
      <w:pPr>
        <w:pStyle w:val="FORMATTEXT"/>
        <w:ind w:firstLine="568"/>
        <w:jc w:val="both"/>
      </w:pPr>
    </w:p>
    <w:p w14:paraId="1209199E" w14:textId="77777777" w:rsidR="00000000" w:rsidRPr="00F20449" w:rsidRDefault="00265A1F">
      <w:pPr>
        <w:pStyle w:val="FORMATTEXT"/>
        <w:ind w:firstLine="568"/>
        <w:jc w:val="both"/>
      </w:pPr>
      <w:r w:rsidRPr="00F20449">
        <w:t>а) для отбора проб сточных вод в установленных местах отбора проб сточных вод в целях проведения федерально</w:t>
      </w:r>
      <w:r w:rsidRPr="00F20449">
        <w:t>го государственного экологического надзора и регионального государственного экологического надзора;</w:t>
      </w:r>
    </w:p>
    <w:p w14:paraId="02287FD8" w14:textId="77777777" w:rsidR="00000000" w:rsidRPr="00F20449" w:rsidRDefault="00265A1F">
      <w:pPr>
        <w:pStyle w:val="FORMATTEXT"/>
        <w:ind w:firstLine="568"/>
        <w:jc w:val="both"/>
      </w:pPr>
    </w:p>
    <w:p w14:paraId="66BD32D8" w14:textId="77777777" w:rsidR="00000000" w:rsidRPr="00F20449" w:rsidRDefault="00265A1F">
      <w:pPr>
        <w:pStyle w:val="FORMATTEXT"/>
        <w:ind w:firstLine="568"/>
        <w:jc w:val="both"/>
      </w:pPr>
      <w:r w:rsidRPr="00F20449">
        <w:t>б) для проверки обоснованности мероприятий плана снижения сбросов (при согласовании таких планов), а также для проверки реализации мероприятий планов сниже</w:t>
      </w:r>
      <w:r w:rsidRPr="00F20449">
        <w:t xml:space="preserve">ния сбросов. </w:t>
      </w:r>
    </w:p>
    <w:p w14:paraId="03547D37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3 июня 2020 года постановлением Правительства Российской Федерации от 22 мая 2020 года N 728)</w:t>
      </w:r>
    </w:p>
    <w:p w14:paraId="5B544AF2" w14:textId="77777777" w:rsidR="00000000" w:rsidRPr="00F20449" w:rsidRDefault="00265A1F">
      <w:pPr>
        <w:pStyle w:val="FORMATTEXT"/>
        <w:ind w:firstLine="568"/>
        <w:jc w:val="both"/>
      </w:pPr>
    </w:p>
    <w:p w14:paraId="4BCC06F3" w14:textId="77777777" w:rsidR="00000000" w:rsidRPr="00F20449" w:rsidRDefault="00265A1F">
      <w:pPr>
        <w:pStyle w:val="FORMATTEXT"/>
        <w:ind w:firstLine="568"/>
        <w:jc w:val="both"/>
      </w:pPr>
      <w:r w:rsidRPr="00F20449">
        <w:t>149. Уполномоченные представители организации водопроводно-канализационного хозяйства или представители иной организ</w:t>
      </w:r>
      <w:r w:rsidRPr="00F20449">
        <w:t>ации допускаются к водопроводным, канализационным сетям и сооружениям на них, приборам учета и иным устройствам, местам отбора проб при наличии служебного удостоверения (доверенности на совершение соответствующих действий от имени организации водопроводно-</w:t>
      </w:r>
      <w:r w:rsidRPr="00F20449">
        <w:t>канализационного хозяйства или иной организации) или по заранее направленному абоненту, транзитной организации списку с указанием должностей проверяющих. В случае если доступ предоставляется для проверки, по итогам проверки составляется двусторонний акт, в</w:t>
      </w:r>
      <w:r w:rsidRPr="00F20449">
        <w:t xml:space="preserve"> котором фиксируются результаты проверки, при этом один экземпляр акта должен быть направлен абоненту, транзитной организации не позднее 3 рабочих дней со дня его составления. При этом абонент, транзитная организация имеют право присутствовать при проведен</w:t>
      </w:r>
      <w:r w:rsidRPr="00F20449">
        <w:t xml:space="preserve">ии организацией водопроводно-канализационного хозяйства всех проверок, предусмотренных настоящим разделом. </w:t>
      </w:r>
    </w:p>
    <w:p w14:paraId="6D336B5F" w14:textId="77777777" w:rsidR="00000000" w:rsidRPr="00F20449" w:rsidRDefault="00265A1F">
      <w:pPr>
        <w:pStyle w:val="FORMATTEXT"/>
        <w:ind w:firstLine="568"/>
        <w:jc w:val="both"/>
      </w:pPr>
      <w:r w:rsidRPr="00F20449">
        <w:t>(Абзац в редакции, введенной в действие с 1 января 2017 года постановлением Правительства Российской Федерации от 3 ноября 2016 года N 1134. - См. п</w:t>
      </w:r>
      <w:r w:rsidRPr="00F20449">
        <w:t>редыдущую редакцию)</w:t>
      </w:r>
    </w:p>
    <w:p w14:paraId="68AB0635" w14:textId="77777777" w:rsidR="00000000" w:rsidRPr="00F20449" w:rsidRDefault="00265A1F">
      <w:pPr>
        <w:pStyle w:val="FORMATTEXT"/>
        <w:ind w:firstLine="568"/>
        <w:jc w:val="both"/>
      </w:pPr>
    </w:p>
    <w:p w14:paraId="041A1246" w14:textId="77777777" w:rsidR="00000000" w:rsidRPr="00F20449" w:rsidRDefault="00265A1F">
      <w:pPr>
        <w:pStyle w:val="FORMATTEXT"/>
        <w:ind w:firstLine="568"/>
        <w:jc w:val="both"/>
      </w:pPr>
      <w:r w:rsidRPr="00F20449">
        <w:t>При воспрепятствовании абонентом, транзитной организацией в доступе в течение более чем 30 минут с момента их прибытия составляется акт, фиксирующий факт несовершения абонентом, транзитной организацией действий (бездействия), необходим</w:t>
      </w:r>
      <w:r w:rsidRPr="00F20449">
        <w:t>ых для обеспечения доступа представителям организации водопроводно-канализационного хозяйства или по ее указанию представителям иной организации к водопроводным сетям, местам отбора проб воды и приборам учета воды, канализационным сетям, контрольным канали</w:t>
      </w:r>
      <w:r w:rsidRPr="00F20449">
        <w:t>зационным колодцам для отбора проб воды, сточных вод, проведения обследований и измерений.</w:t>
      </w:r>
    </w:p>
    <w:p w14:paraId="773BB3EF" w14:textId="77777777" w:rsidR="00000000" w:rsidRPr="00F20449" w:rsidRDefault="00265A1F">
      <w:pPr>
        <w:pStyle w:val="FORMATTEXT"/>
        <w:ind w:firstLine="568"/>
        <w:jc w:val="both"/>
      </w:pPr>
    </w:p>
    <w:p w14:paraId="4872D3FB" w14:textId="77777777" w:rsidR="00000000" w:rsidRPr="00F20449" w:rsidRDefault="00265A1F">
      <w:pPr>
        <w:pStyle w:val="FORMATTEXT"/>
        <w:ind w:firstLine="568"/>
        <w:jc w:val="both"/>
      </w:pPr>
      <w:r w:rsidRPr="00F20449">
        <w:lastRenderedPageBreak/>
        <w:t xml:space="preserve">149_1. Обеспечение абонентом, транзитной организацией доступа представителям уполномоченного органа к канализационным сетям и иным объектам абонента, местам отбора </w:t>
      </w:r>
      <w:r w:rsidRPr="00F20449">
        <w:t>проб сточных вод в целях проведения федерального государственного экологического надзора и регионального государственного экологического надзора в случае, предусмотренном частью 5 статьи 30_1 Федерального закона "О водоснабжении и водоотведении", осуществл</w:t>
      </w:r>
      <w:r w:rsidRPr="00F20449">
        <w:t xml:space="preserve">яется в порядке, предусмотренном законодательством Российской Федерации при проведении государственного контроля (надзора). </w:t>
      </w:r>
    </w:p>
    <w:p w14:paraId="783B1D45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дополнительно включен с 3 июня 2020 года постановлением Правительства Российской Федерации от 22 мая 2020 года N 728)</w:t>
      </w:r>
    </w:p>
    <w:p w14:paraId="0EDEDF26" w14:textId="77777777" w:rsidR="00000000" w:rsidRPr="00F20449" w:rsidRDefault="00265A1F">
      <w:pPr>
        <w:pStyle w:val="FORMATTEXT"/>
        <w:ind w:firstLine="568"/>
        <w:jc w:val="both"/>
      </w:pPr>
    </w:p>
    <w:p w14:paraId="17236AAE" w14:textId="77777777" w:rsidR="00000000" w:rsidRPr="00F20449" w:rsidRDefault="00265A1F">
      <w:pPr>
        <w:pStyle w:val="FORMATTEXT"/>
        <w:jc w:val="both"/>
      </w:pPr>
      <w:r w:rsidRPr="00F20449">
        <w:t>    </w:t>
      </w:r>
      <w:r w:rsidRPr="00F20449">
        <w:t xml:space="preserve">      </w:t>
      </w:r>
    </w:p>
    <w:p w14:paraId="44C05FB1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2323D1E9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XII. Порядок определения абонентов, обязанных предоставить обеспечение исполнения обязательств по оплате питьевой и (или) технической воды, подаваемой по договорам холодного водоснабжения, единым договорам холодного водоснабжения и водоотведения, </w:t>
      </w:r>
      <w:r w:rsidRPr="00F20449">
        <w:rPr>
          <w:b/>
          <w:bCs/>
          <w:color w:val="auto"/>
        </w:rPr>
        <w:t xml:space="preserve">по оплате водоотведения, и порядок предоставления такого обеспечения </w:t>
      </w:r>
    </w:p>
    <w:p w14:paraId="30388B7F" w14:textId="77777777" w:rsidR="00000000" w:rsidRPr="00F20449" w:rsidRDefault="00265A1F">
      <w:pPr>
        <w:pStyle w:val="FORMATTEXT"/>
        <w:jc w:val="center"/>
      </w:pPr>
      <w:r w:rsidRPr="00F20449">
        <w:t xml:space="preserve">(Раздел дополнительно включен с 4 января 2017 года постановлением Правительства Российской Федерации от 23 декабря 2016 года N 1455) </w:t>
      </w:r>
    </w:p>
    <w:p w14:paraId="044C554A" w14:textId="77777777" w:rsidR="00000000" w:rsidRPr="00F20449" w:rsidRDefault="00265A1F">
      <w:pPr>
        <w:pStyle w:val="FORMATTEXT"/>
        <w:jc w:val="both"/>
      </w:pPr>
      <w:r w:rsidRPr="00F20449">
        <w:t xml:space="preserve">            </w:t>
      </w:r>
    </w:p>
    <w:p w14:paraId="7F70BCAA" w14:textId="77777777" w:rsidR="00000000" w:rsidRPr="00F20449" w:rsidRDefault="00265A1F">
      <w:pPr>
        <w:pStyle w:val="FORMATTEXT"/>
        <w:ind w:firstLine="568"/>
        <w:jc w:val="both"/>
      </w:pPr>
      <w:r w:rsidRPr="00F20449">
        <w:t>150. Абонент обязан предоставить органи</w:t>
      </w:r>
      <w:r w:rsidRPr="00F20449">
        <w:t>зации водопроводно-канализационного хозяйства, с которой таким абонентом заключен договор холодного водоснабжения, договор водоотведения, единый договор холодного водоснабжения и водоотведения, обеспечение исполнения обязательств по оплате подаваемой питье</w:t>
      </w:r>
      <w:r w:rsidRPr="00F20449">
        <w:t>вой и (или) технической воды, осуществляемого водоотведения по указанным договорам, если абонент не исполнил или ненадлежащим образом исполнил обязательства по оплате питьевой и (или) технической воды, водоотведения, и это привело к образованию задолженнос</w:t>
      </w:r>
      <w:r w:rsidRPr="00F20449">
        <w:t>ти в размере, равном или превышающем две среднемесячные величины обязательств по оплате питьевой и (или) технической воды, водоотведения (далее - критерий).</w:t>
      </w:r>
    </w:p>
    <w:p w14:paraId="2302BC39" w14:textId="77777777" w:rsidR="00000000" w:rsidRPr="00F20449" w:rsidRDefault="00265A1F">
      <w:pPr>
        <w:pStyle w:val="FORMATTEXT"/>
        <w:ind w:firstLine="568"/>
        <w:jc w:val="both"/>
      </w:pPr>
    </w:p>
    <w:p w14:paraId="3AFB90ED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если абонентом заключен договор холодного водоснабжения, договор водоотведения, единый до</w:t>
      </w:r>
      <w:r w:rsidRPr="00F20449">
        <w:t>говор холодного водоснабжения и водоотведения с гарантирующей организацией, обеспечение исполнения обязательств по оплате подаваемой питьевой и (или) технической воды, осуществляемого водоотведения по указанным договорам предоставляется гарантирующей орган</w:t>
      </w:r>
      <w:r w:rsidRPr="00F20449">
        <w:t>изации.</w:t>
      </w:r>
    </w:p>
    <w:p w14:paraId="5FF3B31B" w14:textId="77777777" w:rsidR="00000000" w:rsidRPr="00F20449" w:rsidRDefault="00265A1F">
      <w:pPr>
        <w:pStyle w:val="FORMATTEXT"/>
        <w:ind w:firstLine="568"/>
        <w:jc w:val="both"/>
      </w:pPr>
    </w:p>
    <w:p w14:paraId="232AF8F0" w14:textId="77777777" w:rsidR="00000000" w:rsidRPr="00F20449" w:rsidRDefault="00265A1F">
      <w:pPr>
        <w:pStyle w:val="FORMATTEXT"/>
        <w:ind w:firstLine="568"/>
        <w:jc w:val="both"/>
      </w:pPr>
      <w:r w:rsidRPr="00F20449">
        <w:t>151. При определении соответствия абонента критерию учитывается задолженность по оплате питьевой и (или) технической воды, водоотведения, подтвержденная вступившим в законную силу решением (решениями) суда и (или) признанная абонентом.</w:t>
      </w:r>
    </w:p>
    <w:p w14:paraId="429CD8C4" w14:textId="77777777" w:rsidR="00000000" w:rsidRPr="00F20449" w:rsidRDefault="00265A1F">
      <w:pPr>
        <w:pStyle w:val="FORMATTEXT"/>
        <w:ind w:firstLine="568"/>
        <w:jc w:val="both"/>
      </w:pPr>
    </w:p>
    <w:p w14:paraId="1634BF48" w14:textId="7A70190D" w:rsidR="00000000" w:rsidRPr="00F20449" w:rsidRDefault="00265A1F">
      <w:pPr>
        <w:pStyle w:val="FORMATTEXT"/>
        <w:ind w:firstLine="568"/>
        <w:jc w:val="both"/>
      </w:pPr>
      <w:r w:rsidRPr="00F20449">
        <w:t>152. В цел</w:t>
      </w:r>
      <w:r w:rsidRPr="00F20449">
        <w:t>ях применения настоящих Правил среднемесячная величина обязательств по оплате питьевой и (или) технической воды, водоотведения (</w:t>
      </w:r>
      <w:r w:rsidR="00F20449" w:rsidRPr="00F20449">
        <w:rPr>
          <w:noProof/>
          <w:position w:val="-9"/>
        </w:rPr>
        <w:drawing>
          <wp:inline distT="0" distB="0" distL="0" distR="0" wp14:anchorId="7F90EF98" wp14:editId="1F3CCC23">
            <wp:extent cx="333375" cy="228600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4b36167ee74a4aa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определяется организацией водопроводно-канализационного хозяйства по формуле:</w:t>
      </w:r>
    </w:p>
    <w:p w14:paraId="009AEC1A" w14:textId="77777777" w:rsidR="00000000" w:rsidRPr="00F20449" w:rsidRDefault="00265A1F">
      <w:pPr>
        <w:pStyle w:val="FORMATTEXT"/>
        <w:ind w:firstLine="568"/>
        <w:jc w:val="both"/>
      </w:pPr>
    </w:p>
    <w:p w14:paraId="526044BC" w14:textId="7BFA53A4" w:rsidR="00000000" w:rsidRPr="00F20449" w:rsidRDefault="00F20449">
      <w:pPr>
        <w:pStyle w:val="FORMATTEXT"/>
        <w:jc w:val="center"/>
      </w:pPr>
      <w:r w:rsidRPr="00F20449">
        <w:rPr>
          <w:noProof/>
          <w:position w:val="-16"/>
        </w:rPr>
        <w:drawing>
          <wp:inline distT="0" distB="0" distL="0" distR="0" wp14:anchorId="76448A89" wp14:editId="3B385AA6">
            <wp:extent cx="847725" cy="40957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7307b0f7689e41c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, </w:t>
      </w:r>
    </w:p>
    <w:p w14:paraId="5239CF57" w14:textId="77777777" w:rsidR="00000000" w:rsidRPr="00F20449" w:rsidRDefault="00265A1F">
      <w:pPr>
        <w:pStyle w:val="FORMATTEXT"/>
        <w:ind w:firstLine="568"/>
        <w:jc w:val="both"/>
      </w:pPr>
      <w:r w:rsidRPr="00F20449">
        <w:t>где:</w:t>
      </w:r>
    </w:p>
    <w:p w14:paraId="0ED42941" w14:textId="77777777" w:rsidR="00000000" w:rsidRPr="00F20449" w:rsidRDefault="00265A1F">
      <w:pPr>
        <w:pStyle w:val="FORMATTEXT"/>
        <w:ind w:firstLine="568"/>
        <w:jc w:val="both"/>
      </w:pPr>
    </w:p>
    <w:p w14:paraId="7C3F649F" w14:textId="34FF40FE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9"/>
        </w:rPr>
        <w:drawing>
          <wp:inline distT="0" distB="0" distL="0" distR="0" wp14:anchorId="3E838E66" wp14:editId="3EB8075D">
            <wp:extent cx="342900" cy="228600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1800ca5663324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стоимость питьевой и (или) технической воды, водоотведения, указанная в счетах на оплату питьевой и (или) технической воды, водоотведения, выставленных организацией водопроводно-канализационного хозяйства абоненту за ра</w:t>
      </w:r>
      <w:r w:rsidR="00265A1F" w:rsidRPr="00F20449">
        <w:t>счетные периоды, в отношении которых у абонента образовалась указанная в пункте 150 настоящих Правил задолженность перед организацией водопроводно-канализационного хозяйства, подтвержденная вступившим в законную силу решением (решениями) суда и (или) призн</w:t>
      </w:r>
      <w:r w:rsidR="00265A1F" w:rsidRPr="00F20449">
        <w:t>анная абонентом;</w:t>
      </w:r>
    </w:p>
    <w:p w14:paraId="270428F1" w14:textId="77777777" w:rsidR="00000000" w:rsidRPr="00F20449" w:rsidRDefault="00265A1F">
      <w:pPr>
        <w:pStyle w:val="FORMATTEXT"/>
        <w:ind w:firstLine="568"/>
        <w:jc w:val="both"/>
      </w:pPr>
    </w:p>
    <w:p w14:paraId="65A35EB8" w14:textId="0FDB22D5" w:rsidR="00000000" w:rsidRPr="00F20449" w:rsidRDefault="00265A1F">
      <w:pPr>
        <w:pStyle w:val="FORMATTEXT"/>
        <w:ind w:firstLine="568"/>
        <w:jc w:val="both"/>
      </w:pPr>
      <w:r w:rsidRPr="00F20449">
        <w:t>n - количество месяцев в периоде, за который определена стоимость питьевой и (или) технической воды, водоотведения (</w:t>
      </w:r>
      <w:r w:rsidR="00F20449" w:rsidRPr="00F20449">
        <w:rPr>
          <w:noProof/>
          <w:position w:val="-9"/>
        </w:rPr>
        <w:drawing>
          <wp:inline distT="0" distB="0" distL="0" distR="0" wp14:anchorId="57FAB6CB" wp14:editId="3FC551AD">
            <wp:extent cx="342900" cy="22860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e56a47cd7f5c4f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), в отношении которого у абонента образовалась указанная в пункте 150 настоящих Правил</w:t>
      </w:r>
      <w:r w:rsidRPr="00F20449">
        <w:t xml:space="preserve"> задолженность перед организацией водопроводно-канализационного хозяйства, подтвержденная вступившим в законную силу решением (решениями) суда и (или) признанная абонентом.</w:t>
      </w:r>
    </w:p>
    <w:p w14:paraId="4775A963" w14:textId="77777777" w:rsidR="00000000" w:rsidRPr="00F20449" w:rsidRDefault="00265A1F">
      <w:pPr>
        <w:pStyle w:val="FORMATTEXT"/>
        <w:ind w:firstLine="568"/>
        <w:jc w:val="both"/>
      </w:pPr>
    </w:p>
    <w:p w14:paraId="07F00E10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153. Документами, свидетельствующими о признании абонентом указанной в пункте 150 </w:t>
      </w:r>
      <w:r w:rsidRPr="00F20449">
        <w:t xml:space="preserve">настоящих Правил задолженности перед организацией водопроводно-канализационного хозяйства, с которой таким абонентом заключен договор холодного водоснабжения, договор водоотведения или </w:t>
      </w:r>
      <w:r w:rsidRPr="00F20449">
        <w:lastRenderedPageBreak/>
        <w:t xml:space="preserve">единый договор холодного водоснабжения и водоотведения, являются любые </w:t>
      </w:r>
      <w:r w:rsidRPr="00F20449">
        <w:t>документы, в которых содержится явно выраженное согласие абонента с фактом наличия задолженности перед организацией водопроводно-канализационного хозяйства и размером такой задолженности. К таким документам могут относиться: соглашение между организацией в</w:t>
      </w:r>
      <w:r w:rsidRPr="00F20449">
        <w:t>одопроводно-канализационного хозяйства и абонентом, акт сверки взаимных расчетов, письмо, подписанные абонентом или уполномоченным им лицом, действующим от имени абонента.</w:t>
      </w:r>
    </w:p>
    <w:p w14:paraId="1F584026" w14:textId="77777777" w:rsidR="00000000" w:rsidRPr="00F20449" w:rsidRDefault="00265A1F">
      <w:pPr>
        <w:pStyle w:val="FORMATTEXT"/>
        <w:ind w:firstLine="568"/>
        <w:jc w:val="both"/>
      </w:pPr>
    </w:p>
    <w:p w14:paraId="17A1BE76" w14:textId="77777777" w:rsidR="00000000" w:rsidRPr="00F20449" w:rsidRDefault="00265A1F">
      <w:pPr>
        <w:pStyle w:val="FORMATTEXT"/>
        <w:ind w:firstLine="568"/>
        <w:jc w:val="both"/>
      </w:pPr>
      <w:r w:rsidRPr="00F20449">
        <w:t>154. Организация водопроводно-канализационного хозяйства обязана определить абонент</w:t>
      </w:r>
      <w:r w:rsidRPr="00F20449">
        <w:t>ов, соответствующих указанному в пункте 150 настоящих Правил критерию, и в течение 30 рабочих дней направить им уведомление об обязанности предоставить обеспечение исполнения обязательств по оплате питьевой и (или) технической воды, водоотведения способом,</w:t>
      </w:r>
      <w:r w:rsidRPr="00F20449">
        <w:t xml:space="preserve"> позволяющим подтвердить факт и дату получения абонентом или уполномоченным им лицом, действующим от имени абонента, такого уведомления.</w:t>
      </w:r>
    </w:p>
    <w:p w14:paraId="33146160" w14:textId="77777777" w:rsidR="00000000" w:rsidRPr="00F20449" w:rsidRDefault="00265A1F">
      <w:pPr>
        <w:pStyle w:val="FORMATTEXT"/>
        <w:ind w:firstLine="568"/>
        <w:jc w:val="both"/>
      </w:pPr>
    </w:p>
    <w:p w14:paraId="2FE875AB" w14:textId="77777777" w:rsidR="00000000" w:rsidRPr="00F20449" w:rsidRDefault="00265A1F">
      <w:pPr>
        <w:pStyle w:val="FORMATTEXT"/>
        <w:ind w:firstLine="568"/>
        <w:jc w:val="both"/>
      </w:pPr>
      <w:r w:rsidRPr="00F20449">
        <w:t>155. Уведомление об обязанности предоставить обеспечение исполнения обязательств по оплате питьевой и (или) техническо</w:t>
      </w:r>
      <w:r w:rsidRPr="00F20449">
        <w:t>й воды, водоотведения, должно содержать следующую информацию:</w:t>
      </w:r>
    </w:p>
    <w:p w14:paraId="03F6FA24" w14:textId="77777777" w:rsidR="00000000" w:rsidRPr="00F20449" w:rsidRDefault="00265A1F">
      <w:pPr>
        <w:pStyle w:val="FORMATTEXT"/>
        <w:ind w:firstLine="568"/>
        <w:jc w:val="both"/>
      </w:pPr>
    </w:p>
    <w:p w14:paraId="34E6E276" w14:textId="77777777" w:rsidR="00000000" w:rsidRPr="00F20449" w:rsidRDefault="00265A1F">
      <w:pPr>
        <w:pStyle w:val="FORMATTEXT"/>
        <w:ind w:firstLine="568"/>
        <w:jc w:val="both"/>
      </w:pPr>
      <w:r w:rsidRPr="00F20449">
        <w:t>а) величина задолженности абонента, которая явилась основанием для предъявления к нему требования о предоставлении обеспечения исполнения обязательств по оплате питьевой и (или) технической во</w:t>
      </w:r>
      <w:r w:rsidRPr="00F20449">
        <w:t>ды, водоотведения, расчет указанной задолженности и среднемесячной величины обязательств по оплате питьевой и (или) технической воды, водоотведения;</w:t>
      </w:r>
    </w:p>
    <w:p w14:paraId="188AA93A" w14:textId="77777777" w:rsidR="00000000" w:rsidRPr="00F20449" w:rsidRDefault="00265A1F">
      <w:pPr>
        <w:pStyle w:val="FORMATTEXT"/>
        <w:ind w:firstLine="568"/>
        <w:jc w:val="both"/>
      </w:pPr>
    </w:p>
    <w:p w14:paraId="1A8AE02D" w14:textId="77777777" w:rsidR="00000000" w:rsidRPr="00F20449" w:rsidRDefault="00265A1F">
      <w:pPr>
        <w:pStyle w:val="FORMATTEXT"/>
        <w:ind w:firstLine="568"/>
        <w:jc w:val="both"/>
      </w:pPr>
      <w:r w:rsidRPr="00F20449">
        <w:t>б) величина обеспечения обязательств по оплате питьевой и (или) технической воды, водоотведения, подлежаще</w:t>
      </w:r>
      <w:r w:rsidRPr="00F20449">
        <w:t>го предоставлению абонентом организации водопроводно-канализационного хозяйства;</w:t>
      </w:r>
    </w:p>
    <w:p w14:paraId="5CC6EA79" w14:textId="77777777" w:rsidR="00000000" w:rsidRPr="00F20449" w:rsidRDefault="00265A1F">
      <w:pPr>
        <w:pStyle w:val="FORMATTEXT"/>
        <w:ind w:firstLine="568"/>
        <w:jc w:val="both"/>
      </w:pPr>
    </w:p>
    <w:p w14:paraId="561E12C6" w14:textId="77777777" w:rsidR="00000000" w:rsidRPr="00F20449" w:rsidRDefault="00265A1F">
      <w:pPr>
        <w:pStyle w:val="FORMATTEXT"/>
        <w:ind w:firstLine="568"/>
        <w:jc w:val="both"/>
      </w:pPr>
      <w:r w:rsidRPr="00F20449">
        <w:t>в) срок, в течение которого должно действовать обеспечение исполнения обязательств по оплате питьевой и (или) технической воды, водоотведения;</w:t>
      </w:r>
    </w:p>
    <w:p w14:paraId="5AC32892" w14:textId="77777777" w:rsidR="00000000" w:rsidRPr="00F20449" w:rsidRDefault="00265A1F">
      <w:pPr>
        <w:pStyle w:val="FORMATTEXT"/>
        <w:ind w:firstLine="568"/>
        <w:jc w:val="both"/>
      </w:pPr>
    </w:p>
    <w:p w14:paraId="0BF83F6F" w14:textId="77777777" w:rsidR="00000000" w:rsidRPr="00F20449" w:rsidRDefault="00265A1F">
      <w:pPr>
        <w:pStyle w:val="FORMATTEXT"/>
        <w:ind w:firstLine="568"/>
        <w:jc w:val="both"/>
      </w:pPr>
      <w:r w:rsidRPr="00F20449">
        <w:t>г) срок, в течение которого не</w:t>
      </w:r>
      <w:r w:rsidRPr="00F20449">
        <w:t>обходимо предоставить обеспечение исполнения обязательств по оплате питьевой и (или) технической воды, водоотведения.</w:t>
      </w:r>
    </w:p>
    <w:p w14:paraId="4DA6495C" w14:textId="77777777" w:rsidR="00000000" w:rsidRPr="00F20449" w:rsidRDefault="00265A1F">
      <w:pPr>
        <w:pStyle w:val="FORMATTEXT"/>
        <w:ind w:firstLine="568"/>
        <w:jc w:val="both"/>
      </w:pPr>
    </w:p>
    <w:p w14:paraId="7F59258F" w14:textId="77777777" w:rsidR="00000000" w:rsidRPr="00F20449" w:rsidRDefault="00265A1F">
      <w:pPr>
        <w:pStyle w:val="FORMATTEXT"/>
        <w:ind w:firstLine="568"/>
        <w:jc w:val="both"/>
      </w:pPr>
      <w:r w:rsidRPr="00F20449">
        <w:t>156. Организация водопроводно-канализационного хозяйства обязана проинформировать абонента о том, что:</w:t>
      </w:r>
    </w:p>
    <w:p w14:paraId="1A02E8AC" w14:textId="77777777" w:rsidR="00000000" w:rsidRPr="00F20449" w:rsidRDefault="00265A1F">
      <w:pPr>
        <w:pStyle w:val="FORMATTEXT"/>
        <w:ind w:firstLine="568"/>
        <w:jc w:val="both"/>
      </w:pPr>
    </w:p>
    <w:p w14:paraId="7CA4BC90" w14:textId="77777777" w:rsidR="00000000" w:rsidRPr="00F20449" w:rsidRDefault="00265A1F">
      <w:pPr>
        <w:pStyle w:val="FORMATTEXT"/>
        <w:ind w:firstLine="568"/>
        <w:jc w:val="both"/>
      </w:pPr>
      <w:r w:rsidRPr="00F20449">
        <w:t>предоставление обеспечения исполн</w:t>
      </w:r>
      <w:r w:rsidRPr="00F20449">
        <w:t xml:space="preserve">ения обязательств по оплате питьевой и (или) технической воды, водоотведения не требуется, если до истечения указанного в уведомлении срока предоставления обеспечения исполнения обязательств по оплате питьевой и (или) технической воды, водоотведения будут </w:t>
      </w:r>
      <w:r w:rsidRPr="00F20449">
        <w:t>исполнены обязательства, неисполнение или ненадлежащее исполнение которых послужило основанием для возникновения у абонента обязанности предоставить обеспечение исполнения обязательств;</w:t>
      </w:r>
    </w:p>
    <w:p w14:paraId="56E2D559" w14:textId="77777777" w:rsidR="00000000" w:rsidRPr="00F20449" w:rsidRDefault="00265A1F">
      <w:pPr>
        <w:pStyle w:val="FORMATTEXT"/>
        <w:ind w:firstLine="568"/>
        <w:jc w:val="both"/>
      </w:pPr>
    </w:p>
    <w:p w14:paraId="571FAD0B" w14:textId="77777777" w:rsidR="00000000" w:rsidRPr="00F20449" w:rsidRDefault="00265A1F">
      <w:pPr>
        <w:pStyle w:val="FORMATTEXT"/>
        <w:ind w:firstLine="568"/>
        <w:jc w:val="both"/>
      </w:pPr>
      <w:r w:rsidRPr="00F20449">
        <w:t>обеспечение исполнения обязательств по оплате питьевой и (или) технич</w:t>
      </w:r>
      <w:r w:rsidRPr="00F20449">
        <w:t>еской воды, водоотведения, предоставляется абонентом в виде независимой гарантии, выдаваемой банком (далее - банковская гарантия), либо по согласованию с организацией водопроводно-канализационного хозяйства, абонентом может быть предоставлена государственн</w:t>
      </w:r>
      <w:r w:rsidRPr="00F20449">
        <w:t>ая или муниципальная гарантия либо исполнение указанных обязательств может быть обеспечено иными способами, предусмотренными законом или договором.</w:t>
      </w:r>
    </w:p>
    <w:p w14:paraId="753E668B" w14:textId="77777777" w:rsidR="00000000" w:rsidRPr="00F20449" w:rsidRDefault="00265A1F">
      <w:pPr>
        <w:pStyle w:val="FORMATTEXT"/>
        <w:ind w:firstLine="568"/>
        <w:jc w:val="both"/>
      </w:pPr>
    </w:p>
    <w:p w14:paraId="75F0E3BF" w14:textId="77777777" w:rsidR="00000000" w:rsidRPr="00F20449" w:rsidRDefault="00265A1F">
      <w:pPr>
        <w:pStyle w:val="FORMATTEXT"/>
        <w:ind w:firstLine="568"/>
        <w:jc w:val="both"/>
      </w:pPr>
      <w:r w:rsidRPr="00F20449">
        <w:t>157. Величина обеспечения исполнения обязательств по оплате питьевой и (или) технической воды, водоотведени</w:t>
      </w:r>
      <w:r w:rsidRPr="00F20449">
        <w:t>я, подлежащего предоставлению абонентом, который соответствует критерию, определяется организацией водопроводно-канализационного хозяйства и не может превышать размер задолженности абонента по оплате питьевой и (или) технической воды, водоотведения, котора</w:t>
      </w:r>
      <w:r w:rsidRPr="00F20449">
        <w:t>я явилась основанием для предъявления к абоненту требования о предоставлении обеспечения исполнения обязательств.</w:t>
      </w:r>
    </w:p>
    <w:p w14:paraId="355DFCF7" w14:textId="77777777" w:rsidR="00000000" w:rsidRPr="00F20449" w:rsidRDefault="00265A1F">
      <w:pPr>
        <w:pStyle w:val="FORMATTEXT"/>
        <w:ind w:firstLine="568"/>
        <w:jc w:val="both"/>
      </w:pPr>
    </w:p>
    <w:p w14:paraId="71BE5CD4" w14:textId="77777777" w:rsidR="00000000" w:rsidRPr="00F20449" w:rsidRDefault="00265A1F">
      <w:pPr>
        <w:pStyle w:val="FORMATTEXT"/>
        <w:ind w:firstLine="568"/>
        <w:jc w:val="both"/>
      </w:pPr>
      <w:r w:rsidRPr="00F20449">
        <w:t>158. Абонент, соответствующий критерию, обязан предоставить организации водопроводно-канализационного хозяйства обеспечение исполнения обязат</w:t>
      </w:r>
      <w:r w:rsidRPr="00F20449">
        <w:t>ельств по оплате питьевой и (или) технической воды, водоотведения со сроком действия, равным 6 месяцам с даты предоставления обеспечения исполнения обязательств.</w:t>
      </w:r>
    </w:p>
    <w:p w14:paraId="2EFC2DB3" w14:textId="77777777" w:rsidR="00000000" w:rsidRPr="00F20449" w:rsidRDefault="00265A1F">
      <w:pPr>
        <w:pStyle w:val="FORMATTEXT"/>
        <w:ind w:firstLine="568"/>
        <w:jc w:val="both"/>
      </w:pPr>
    </w:p>
    <w:p w14:paraId="1B71E919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159. Срок, в течение которого необходимо предоставить обеспечение исполнения обязательств по </w:t>
      </w:r>
      <w:r w:rsidRPr="00F20449">
        <w:t xml:space="preserve">оплате питьевой и (или) технической воды, водоотведения, определяется организацией </w:t>
      </w:r>
      <w:r w:rsidRPr="00F20449">
        <w:lastRenderedPageBreak/>
        <w:t>водопроводно-канализационного хозяйства, и дата окончания указанного срока не может наступать ранее чем через 60 календарных дней с даты получения абонентом уведомления об о</w:t>
      </w:r>
      <w:r w:rsidRPr="00F20449">
        <w:t>бязанности предоставить обеспечение исполнения обязательств по оплате питьевой и (или) технической воды, водоотведения.</w:t>
      </w:r>
    </w:p>
    <w:p w14:paraId="7C0818FA" w14:textId="77777777" w:rsidR="00000000" w:rsidRPr="00F20449" w:rsidRDefault="00265A1F">
      <w:pPr>
        <w:pStyle w:val="FORMATTEXT"/>
        <w:ind w:firstLine="568"/>
        <w:jc w:val="both"/>
      </w:pPr>
    </w:p>
    <w:p w14:paraId="5DB3382A" w14:textId="77777777" w:rsidR="00000000" w:rsidRPr="00F20449" w:rsidRDefault="00265A1F">
      <w:pPr>
        <w:pStyle w:val="FORMATTEXT"/>
        <w:ind w:firstLine="568"/>
        <w:jc w:val="both"/>
      </w:pPr>
      <w:r w:rsidRPr="00F20449">
        <w:t>160. Обязательство абонента по предоставлению обеспечения исполнения обязательств по оплате питьевой и (или) технической воды, водоотве</w:t>
      </w:r>
      <w:r w:rsidRPr="00F20449">
        <w:t>дения, исполняется путем предоставления организации водопроводно-канализационного хозяйства банковской гарантии, отвечающей требованиям Федерального закона "О водоснабжении и водоотведении" и настоящих Правил, или документального подтверждения иного обеспе</w:t>
      </w:r>
      <w:r w:rsidRPr="00F20449">
        <w:t>чения исполнения обязательств по оплате питьевой и (или) технической воды, водоотведения, предоставление которого было предварительно согласовано с организацией водопроводно-канализационного хозяйства.</w:t>
      </w:r>
    </w:p>
    <w:p w14:paraId="3F7E7B26" w14:textId="77777777" w:rsidR="00000000" w:rsidRPr="00F20449" w:rsidRDefault="00265A1F">
      <w:pPr>
        <w:pStyle w:val="FORMATTEXT"/>
        <w:ind w:firstLine="568"/>
        <w:jc w:val="both"/>
      </w:pPr>
    </w:p>
    <w:p w14:paraId="72473D1D" w14:textId="77777777" w:rsidR="00000000" w:rsidRPr="00F20449" w:rsidRDefault="00265A1F">
      <w:pPr>
        <w:pStyle w:val="FORMATTEXT"/>
        <w:ind w:firstLine="568"/>
        <w:jc w:val="both"/>
      </w:pPr>
      <w:r w:rsidRPr="00F20449">
        <w:t>161. В случае если предоставленная абонентом банковск</w:t>
      </w:r>
      <w:r w:rsidRPr="00F20449">
        <w:t>ая гарантия удовлетворяет требованиям Федерального закона "О водоснабжении и водоотведении" и настоящих Правил или в случае, если предоставленное иное обеспечение исполнения обязательств по оплате питьевой и (или) технической воды, водоотведения, соответст</w:t>
      </w:r>
      <w:r w:rsidRPr="00F20449">
        <w:t>вует соглашению между организацией водопроводно-канализационного хозяйства и абонентом, организация водопроводно-канализационного хозяйства в срок не позднее 3 рабочих дней со дня получения документального подтверждения предоставления банковской гарантии (</w:t>
      </w:r>
      <w:r w:rsidRPr="00F20449">
        <w:t>иного обеспечения исполнения обязательств по оплате питьевой и (или) технической воды, водоотведения) направляет абоненту уведомление о ее (его) принятии.</w:t>
      </w:r>
    </w:p>
    <w:p w14:paraId="32007959" w14:textId="77777777" w:rsidR="00000000" w:rsidRPr="00F20449" w:rsidRDefault="00265A1F">
      <w:pPr>
        <w:pStyle w:val="FORMATTEXT"/>
        <w:ind w:firstLine="568"/>
        <w:jc w:val="both"/>
      </w:pPr>
    </w:p>
    <w:p w14:paraId="573C0FE4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если предоставленная банковская гарантия не отвечает требованиям Федерального закона "О вод</w:t>
      </w:r>
      <w:r w:rsidRPr="00F20449">
        <w:t>оснабжении и водоотведении" и настоящих Правил, организация водопроводно-канализационного хозяйства в срок, предусмотренный абзацем первым настоящего пункта, направляет абоненту уведомление о непринятии предоставленной банковской гарантии с указанием причи</w:t>
      </w:r>
      <w:r w:rsidRPr="00F20449">
        <w:t>ны непринятия.</w:t>
      </w:r>
    </w:p>
    <w:p w14:paraId="363A7F63" w14:textId="77777777" w:rsidR="00000000" w:rsidRPr="00F20449" w:rsidRDefault="00265A1F">
      <w:pPr>
        <w:pStyle w:val="FORMATTEXT"/>
        <w:ind w:firstLine="568"/>
        <w:jc w:val="both"/>
      </w:pPr>
    </w:p>
    <w:p w14:paraId="7D35BF78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если предоставленное иное обеспечение исполнения обязательств по оплате питьевой и (или) технической воды не соответствует соглашению между организацией водопроводно-канализационного хозяйства и абонентом, организация водопроводно-</w:t>
      </w:r>
      <w:r w:rsidRPr="00F20449">
        <w:t>канализационного хозяйства в срок, предусмотренный абзацем первым настоящего пункта, направляет абоненту уведомление о непринятии предоставленного обеспечения исполнения обязательств с указанием причины непринятия.</w:t>
      </w:r>
    </w:p>
    <w:p w14:paraId="11FF5BE1" w14:textId="77777777" w:rsidR="00000000" w:rsidRPr="00F20449" w:rsidRDefault="00265A1F">
      <w:pPr>
        <w:pStyle w:val="FORMATTEXT"/>
        <w:ind w:firstLine="568"/>
        <w:jc w:val="both"/>
      </w:pPr>
    </w:p>
    <w:p w14:paraId="0C746ED4" w14:textId="77777777" w:rsidR="00000000" w:rsidRPr="00F20449" w:rsidRDefault="00265A1F">
      <w:pPr>
        <w:pStyle w:val="FORMATTEXT"/>
        <w:ind w:firstLine="568"/>
        <w:jc w:val="both"/>
      </w:pPr>
      <w:r w:rsidRPr="00F20449">
        <w:t>162. Организация водопроводно-канализац</w:t>
      </w:r>
      <w:r w:rsidRPr="00F20449">
        <w:t>ионного хозяйства ежемесячно, не позднее пятого рабочего дня месяца, информирует высшее должностное лицо субъекта Российской Федерации (руководителя высшего исполнительного органа государственной власти субъекта Российской Федерации), на территории которог</w:t>
      </w:r>
      <w:r w:rsidRPr="00F20449">
        <w:t xml:space="preserve">о данная организация осуществляет холодное водоснабжение и (или) водоотведение, об абонентах, в отношении которых в соответствии с настоящими Правилами организацией водопроводно-канализационного хозяйства установлена обязанность предоставления обеспечения </w:t>
      </w:r>
      <w:r w:rsidRPr="00F20449">
        <w:t>исполнения обязательств по оплате питьевой и (или) технической воды, водоотведения.</w:t>
      </w:r>
    </w:p>
    <w:p w14:paraId="69CC754F" w14:textId="77777777" w:rsidR="00000000" w:rsidRPr="00F20449" w:rsidRDefault="00265A1F">
      <w:pPr>
        <w:pStyle w:val="FORMATTEXT"/>
        <w:ind w:firstLine="568"/>
        <w:jc w:val="both"/>
      </w:pPr>
    </w:p>
    <w:p w14:paraId="63BD3DAD" w14:textId="77777777" w:rsidR="00000000" w:rsidRPr="00F20449" w:rsidRDefault="00265A1F">
      <w:pPr>
        <w:pStyle w:val="FORMATTEXT"/>
        <w:ind w:firstLine="568"/>
        <w:jc w:val="both"/>
      </w:pPr>
      <w:r w:rsidRPr="00F20449">
        <w:t>Указанное информирование высшего должностного лица субъекта Российской Федерации (руководителя высшего исполнительного органа государственной власти субъекта Российской Фе</w:t>
      </w:r>
      <w:r w:rsidRPr="00F20449">
        <w:t>дерации) осуществляется путем направления следующих сведений об абонентах:</w:t>
      </w:r>
    </w:p>
    <w:p w14:paraId="6DF3F7DA" w14:textId="77777777" w:rsidR="00000000" w:rsidRPr="00F20449" w:rsidRDefault="00265A1F">
      <w:pPr>
        <w:pStyle w:val="FORMATTEXT"/>
        <w:ind w:firstLine="568"/>
        <w:jc w:val="both"/>
      </w:pPr>
    </w:p>
    <w:p w14:paraId="43785683" w14:textId="77777777" w:rsidR="00000000" w:rsidRPr="00F20449" w:rsidRDefault="00265A1F">
      <w:pPr>
        <w:pStyle w:val="FORMATTEXT"/>
        <w:ind w:firstLine="568"/>
        <w:jc w:val="both"/>
      </w:pPr>
      <w:r w:rsidRPr="00F20449">
        <w:t>а) полное и сокращенное (при наличии) наименование юридического лица, его адрес, идентификационный номер налогоплательщика и код причины постановки на налоговый учет - в соответств</w:t>
      </w:r>
      <w:r w:rsidRPr="00F20449">
        <w:t>ии со сведениями, содержащимися в Едином государственном реестре юридических лиц;</w:t>
      </w:r>
    </w:p>
    <w:p w14:paraId="7A9BC437" w14:textId="77777777" w:rsidR="00000000" w:rsidRPr="00F20449" w:rsidRDefault="00265A1F">
      <w:pPr>
        <w:pStyle w:val="FORMATTEXT"/>
        <w:ind w:firstLine="568"/>
        <w:jc w:val="both"/>
      </w:pPr>
    </w:p>
    <w:p w14:paraId="44C37003" w14:textId="77777777" w:rsidR="00000000" w:rsidRPr="00F20449" w:rsidRDefault="00265A1F">
      <w:pPr>
        <w:pStyle w:val="FORMATTEXT"/>
        <w:ind w:firstLine="568"/>
        <w:jc w:val="both"/>
      </w:pPr>
      <w:r w:rsidRPr="00F20449">
        <w:t>б) фамилия, имя и отчество (при наличии) индивидуального предпринимателя (физического лица), идентификационный номер налогоплательщика - в соответствии со сведениями, содерж</w:t>
      </w:r>
      <w:r w:rsidRPr="00F20449">
        <w:t>ащимися в Едином государственном реестре индивидуальных предпринимателей (при наличии таких сведений);</w:t>
      </w:r>
    </w:p>
    <w:p w14:paraId="18ACEAA6" w14:textId="77777777" w:rsidR="00000000" w:rsidRPr="00F20449" w:rsidRDefault="00265A1F">
      <w:pPr>
        <w:pStyle w:val="FORMATTEXT"/>
        <w:ind w:firstLine="568"/>
        <w:jc w:val="both"/>
      </w:pPr>
    </w:p>
    <w:p w14:paraId="3CB2A7B0" w14:textId="77777777" w:rsidR="00000000" w:rsidRPr="00F20449" w:rsidRDefault="00265A1F">
      <w:pPr>
        <w:pStyle w:val="FORMATTEXT"/>
        <w:ind w:firstLine="568"/>
        <w:jc w:val="both"/>
      </w:pPr>
      <w:r w:rsidRPr="00F20449">
        <w:t>в) дата получения абонентом уведомления об обязанности предоставить обеспечение исполнения обязательств.</w:t>
      </w:r>
    </w:p>
    <w:p w14:paraId="2CD7EC6C" w14:textId="77777777" w:rsidR="00000000" w:rsidRPr="00F20449" w:rsidRDefault="00265A1F">
      <w:pPr>
        <w:pStyle w:val="FORMATTEXT"/>
        <w:ind w:firstLine="568"/>
        <w:jc w:val="both"/>
      </w:pPr>
    </w:p>
    <w:p w14:paraId="7295AAC5" w14:textId="77777777" w:rsidR="00000000" w:rsidRPr="00F20449" w:rsidRDefault="00265A1F">
      <w:pPr>
        <w:pStyle w:val="FORMATTEXT"/>
        <w:ind w:firstLine="568"/>
        <w:jc w:val="both"/>
      </w:pPr>
      <w:r w:rsidRPr="00F20449">
        <w:t>163. В случае полного погашения абонентом задо</w:t>
      </w:r>
      <w:r w:rsidRPr="00F20449">
        <w:t>лженности по оплате питьевой и (или) технической воды, водоотведения, наличие которой явилось основанием для предоставления обеспечения исполнения обязательств, до истечения срока, указанного в уведомлении об обязанности предоставить обеспечение исполнения</w:t>
      </w:r>
      <w:r w:rsidRPr="00F20449">
        <w:t xml:space="preserve"> обязательств по оплате питьевой и (или) </w:t>
      </w:r>
      <w:r w:rsidRPr="00F20449">
        <w:lastRenderedPageBreak/>
        <w:t>технической воды, водоотведения, информирование высшего должностного лица субъекта Российской Федерации (руководителя высшего исполнительного органа государственной власти субъекта Российской Федерации), указанное в</w:t>
      </w:r>
      <w:r w:rsidRPr="00F20449">
        <w:t xml:space="preserve"> пункте 162 настоящих Правил, в отношении такого абонента не осуществляется.</w:t>
      </w:r>
    </w:p>
    <w:p w14:paraId="72C548F7" w14:textId="77777777" w:rsidR="00000000" w:rsidRPr="00F20449" w:rsidRDefault="00265A1F">
      <w:pPr>
        <w:pStyle w:val="FORMATTEXT"/>
        <w:ind w:firstLine="568"/>
        <w:jc w:val="both"/>
      </w:pPr>
    </w:p>
    <w:p w14:paraId="158D203F" w14:textId="77777777" w:rsidR="00000000" w:rsidRPr="00F20449" w:rsidRDefault="00265A1F">
      <w:pPr>
        <w:pStyle w:val="FORMATTEXT"/>
        <w:ind w:firstLine="568"/>
        <w:jc w:val="both"/>
      </w:pPr>
      <w:r w:rsidRPr="00F20449">
        <w:t>164. Высшее должностное лицо субъекта Российской Федерации (руководитель высшего исполнительного органа государственной власти субъекта Российской Федерации) не позднее пятого ра</w:t>
      </w:r>
      <w:r w:rsidRPr="00F20449">
        <w:t>бочего дня, следующего за днем получения от организаций водопроводно-канализационного хозяйства указанных в пункте 162 настоящих Правил сведений, обеспечивает формирование перечня абонентов, в отношении которых организациями водопроводно-канализационного х</w:t>
      </w:r>
      <w:r w:rsidRPr="00F20449">
        <w:t>озяйства установлена обязанность предоставления обеспечения исполнения обязательств по оплате питьевой и (или) технической воды, водоотведения, и организует размещение перечня в открытом доступе на официальном сайте высшего исполнительного органа государст</w:t>
      </w:r>
      <w:r w:rsidRPr="00F20449">
        <w:t>венной власти субъекта Российской Федерации в информационно-телекоммуникационной сети "Интернет".</w:t>
      </w:r>
    </w:p>
    <w:p w14:paraId="621AD5BE" w14:textId="77777777" w:rsidR="00000000" w:rsidRPr="00F20449" w:rsidRDefault="00265A1F">
      <w:pPr>
        <w:pStyle w:val="FORMATTEXT"/>
        <w:ind w:firstLine="568"/>
        <w:jc w:val="both"/>
      </w:pPr>
    </w:p>
    <w:p w14:paraId="3A86D774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165. Ведение перечня абонентов, в отношении которых организациями водопроводно-канализационного хозяйства установлена обязанность предоставления обеспечения </w:t>
      </w:r>
      <w:r w:rsidRPr="00F20449">
        <w:t>исполнения обязательств по оплате питьевой и (или) технической воды, водоотведения, осуществляется на основании предоставленных организациями водопроводно-канализационного хозяйства сведений об абонентах, обязанных предоставить обеспечение исполнение обяза</w:t>
      </w:r>
      <w:r w:rsidRPr="00F20449">
        <w:t>тельств, в электронном виде путем внесения в него следующих сведений об абонентах:</w:t>
      </w:r>
    </w:p>
    <w:p w14:paraId="62045987" w14:textId="77777777" w:rsidR="00000000" w:rsidRPr="00F20449" w:rsidRDefault="00265A1F">
      <w:pPr>
        <w:pStyle w:val="FORMATTEXT"/>
        <w:ind w:firstLine="568"/>
        <w:jc w:val="both"/>
      </w:pPr>
    </w:p>
    <w:p w14:paraId="5BEB6875" w14:textId="77777777" w:rsidR="00000000" w:rsidRPr="00F20449" w:rsidRDefault="00265A1F">
      <w:pPr>
        <w:pStyle w:val="FORMATTEXT"/>
        <w:ind w:firstLine="568"/>
        <w:jc w:val="both"/>
      </w:pPr>
      <w:r w:rsidRPr="00F20449">
        <w:t>а) полное и сокращенное (при наличии) наименование юридического лица;</w:t>
      </w:r>
    </w:p>
    <w:p w14:paraId="7113373A" w14:textId="77777777" w:rsidR="00000000" w:rsidRPr="00F20449" w:rsidRDefault="00265A1F">
      <w:pPr>
        <w:pStyle w:val="FORMATTEXT"/>
        <w:ind w:firstLine="568"/>
        <w:jc w:val="both"/>
      </w:pPr>
    </w:p>
    <w:p w14:paraId="093AAD66" w14:textId="77777777" w:rsidR="00000000" w:rsidRPr="00F20449" w:rsidRDefault="00265A1F">
      <w:pPr>
        <w:pStyle w:val="FORMATTEXT"/>
        <w:ind w:firstLine="568"/>
        <w:jc w:val="both"/>
      </w:pPr>
      <w:r w:rsidRPr="00F20449">
        <w:t>б) фамилия, имя и отчество (при наличии) индивидуального предпринимателя (физического лица);</w:t>
      </w:r>
    </w:p>
    <w:p w14:paraId="2B1AE950" w14:textId="77777777" w:rsidR="00000000" w:rsidRPr="00F20449" w:rsidRDefault="00265A1F">
      <w:pPr>
        <w:pStyle w:val="FORMATTEXT"/>
        <w:ind w:firstLine="568"/>
        <w:jc w:val="both"/>
      </w:pPr>
    </w:p>
    <w:p w14:paraId="427571F0" w14:textId="77777777" w:rsidR="00000000" w:rsidRPr="00F20449" w:rsidRDefault="00265A1F">
      <w:pPr>
        <w:pStyle w:val="FORMATTEXT"/>
        <w:ind w:firstLine="568"/>
        <w:jc w:val="both"/>
      </w:pPr>
      <w:r w:rsidRPr="00F20449">
        <w:t>в) адре</w:t>
      </w:r>
      <w:r w:rsidRPr="00F20449">
        <w:t>с юридического лица;</w:t>
      </w:r>
    </w:p>
    <w:p w14:paraId="2EA0CFCB" w14:textId="77777777" w:rsidR="00000000" w:rsidRPr="00F20449" w:rsidRDefault="00265A1F">
      <w:pPr>
        <w:pStyle w:val="FORMATTEXT"/>
        <w:ind w:firstLine="568"/>
        <w:jc w:val="both"/>
      </w:pPr>
    </w:p>
    <w:p w14:paraId="6A505CC9" w14:textId="77777777" w:rsidR="00000000" w:rsidRPr="00F20449" w:rsidRDefault="00265A1F">
      <w:pPr>
        <w:pStyle w:val="FORMATTEXT"/>
        <w:ind w:firstLine="568"/>
        <w:jc w:val="both"/>
      </w:pPr>
      <w:r w:rsidRPr="00F20449">
        <w:t>г) идентификационный номер налогоплательщика;</w:t>
      </w:r>
    </w:p>
    <w:p w14:paraId="28047425" w14:textId="77777777" w:rsidR="00000000" w:rsidRPr="00F20449" w:rsidRDefault="00265A1F">
      <w:pPr>
        <w:pStyle w:val="FORMATTEXT"/>
        <w:ind w:firstLine="568"/>
        <w:jc w:val="both"/>
      </w:pPr>
    </w:p>
    <w:p w14:paraId="4DE88336" w14:textId="77777777" w:rsidR="00000000" w:rsidRPr="00F20449" w:rsidRDefault="00265A1F">
      <w:pPr>
        <w:pStyle w:val="FORMATTEXT"/>
        <w:ind w:firstLine="568"/>
        <w:jc w:val="both"/>
      </w:pPr>
      <w:r w:rsidRPr="00F20449">
        <w:t>д) код причины постановки на налоговый учет - для юридических лиц;</w:t>
      </w:r>
    </w:p>
    <w:p w14:paraId="6BFE8B4D" w14:textId="77777777" w:rsidR="00000000" w:rsidRPr="00F20449" w:rsidRDefault="00265A1F">
      <w:pPr>
        <w:pStyle w:val="FORMATTEXT"/>
        <w:ind w:firstLine="568"/>
        <w:jc w:val="both"/>
      </w:pPr>
    </w:p>
    <w:p w14:paraId="1F32FD44" w14:textId="77777777" w:rsidR="00000000" w:rsidRPr="00F20449" w:rsidRDefault="00265A1F">
      <w:pPr>
        <w:pStyle w:val="FORMATTEXT"/>
        <w:ind w:firstLine="568"/>
        <w:jc w:val="both"/>
      </w:pPr>
      <w:r w:rsidRPr="00F20449">
        <w:t>е) дата получения абонентом уведомления об обязанности предоставить обеспечение исполнения обязательств.</w:t>
      </w:r>
    </w:p>
    <w:p w14:paraId="022AC996" w14:textId="77777777" w:rsidR="00000000" w:rsidRPr="00F20449" w:rsidRDefault="00265A1F">
      <w:pPr>
        <w:pStyle w:val="FORMATTEXT"/>
        <w:ind w:firstLine="568"/>
        <w:jc w:val="both"/>
      </w:pPr>
    </w:p>
    <w:p w14:paraId="3E843597" w14:textId="77777777" w:rsidR="00000000" w:rsidRPr="00F20449" w:rsidRDefault="00265A1F">
      <w:pPr>
        <w:pStyle w:val="FORMATTEXT"/>
        <w:ind w:firstLine="568"/>
        <w:jc w:val="both"/>
      </w:pPr>
      <w:r w:rsidRPr="00F20449">
        <w:t>166. Отсутст</w:t>
      </w:r>
      <w:r w:rsidRPr="00F20449">
        <w:t>вие в опубликованном перечне абонентов, в отношении которых организациями водопроводно-канализационного хозяйства установлена обязанность предоставления обеспечения исполнения обязательств по оплате питьевой и (или) технической воды, водоотведения, сведени</w:t>
      </w:r>
      <w:r w:rsidRPr="00F20449">
        <w:t>й об абоненте, соответствующем критерию, не освобождает такого абонента от обязанности предоставить обеспечение исполнения обязательств по оплате питьевой и (или) технической воды, водоотведения по требованию организации водопроводно-канализационного хозяй</w:t>
      </w:r>
      <w:r w:rsidRPr="00F20449">
        <w:t>ства.</w:t>
      </w:r>
    </w:p>
    <w:p w14:paraId="7108C13D" w14:textId="77777777" w:rsidR="00000000" w:rsidRPr="00F20449" w:rsidRDefault="00265A1F">
      <w:pPr>
        <w:pStyle w:val="FORMATTEXT"/>
        <w:ind w:firstLine="568"/>
        <w:jc w:val="both"/>
      </w:pPr>
    </w:p>
    <w:p w14:paraId="77EA3AC4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6FDD69E9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XIII. Порядок установления нормативов состава сточных вод, в том числе порядок расчета показателей эффективности удаления загрязняющих веществ очистными сооружениями организаций, осуществляющих водоотведение, и особенности установления нормативов </w:t>
      </w:r>
      <w:r w:rsidRPr="00F20449">
        <w:rPr>
          <w:b/>
          <w:bCs/>
          <w:color w:val="auto"/>
        </w:rPr>
        <w:t xml:space="preserve">состава сточных вод в отношении технологически нормируемых веществ </w:t>
      </w:r>
    </w:p>
    <w:p w14:paraId="1C350177" w14:textId="77777777" w:rsidR="00000000" w:rsidRPr="00F20449" w:rsidRDefault="00265A1F">
      <w:pPr>
        <w:pStyle w:val="FORMATTEXT"/>
        <w:jc w:val="center"/>
      </w:pPr>
      <w:r w:rsidRPr="00F20449">
        <w:t>(Раздел дополнительно включен с 3 июня 2020 года постановлением Правительства Российской Федерации от 22 мая 2020 года N 728)</w:t>
      </w:r>
    </w:p>
    <w:p w14:paraId="3885E269" w14:textId="77777777" w:rsidR="00000000" w:rsidRPr="00F20449" w:rsidRDefault="00265A1F">
      <w:pPr>
        <w:pStyle w:val="FORMATTEXT"/>
        <w:ind w:firstLine="568"/>
        <w:jc w:val="both"/>
      </w:pPr>
      <w:r w:rsidRPr="00F20449">
        <w:t>167. В целях охраны водных объектов от загрязнения для объекто</w:t>
      </w:r>
      <w:r w:rsidRPr="00F20449">
        <w:t>в абонентов организаций, осуществляющих водоотведение, устанавливаются нормативы состава сточных вод.</w:t>
      </w:r>
    </w:p>
    <w:p w14:paraId="034BA81F" w14:textId="77777777" w:rsidR="00000000" w:rsidRPr="00F20449" w:rsidRDefault="00265A1F">
      <w:pPr>
        <w:pStyle w:val="FORMATTEXT"/>
        <w:ind w:firstLine="568"/>
        <w:jc w:val="both"/>
      </w:pPr>
    </w:p>
    <w:p w14:paraId="087D55CD" w14:textId="77777777" w:rsidR="00000000" w:rsidRPr="00F20449" w:rsidRDefault="00265A1F">
      <w:pPr>
        <w:pStyle w:val="FORMATTEXT"/>
        <w:ind w:firstLine="568"/>
        <w:jc w:val="both"/>
      </w:pPr>
      <w:r w:rsidRPr="00F20449">
        <w:t>Положение, предусмотренное абзацем первым настоящего пункта, не распространяется:</w:t>
      </w:r>
    </w:p>
    <w:p w14:paraId="4B515737" w14:textId="77777777" w:rsidR="00000000" w:rsidRPr="00F20449" w:rsidRDefault="00265A1F">
      <w:pPr>
        <w:pStyle w:val="FORMATTEXT"/>
        <w:ind w:firstLine="568"/>
        <w:jc w:val="both"/>
      </w:pPr>
    </w:p>
    <w:p w14:paraId="0A8BBD3B" w14:textId="77777777" w:rsidR="00000000" w:rsidRPr="00F20449" w:rsidRDefault="00265A1F">
      <w:pPr>
        <w:pStyle w:val="FORMATTEXT"/>
        <w:ind w:firstLine="568"/>
        <w:jc w:val="both"/>
      </w:pPr>
      <w:r w:rsidRPr="00F20449">
        <w:t>на объекты абонентов, являющиеся жилыми домами, многоквартирными домам</w:t>
      </w:r>
      <w:r w:rsidRPr="00F20449">
        <w:t>и (кроме нежилых помещений в многоквартирных домах, имеющих отдельные канализационные выпуски в централизованную систему водоотведения (канализации), жилыми помещениями специализированного жилищного фонда;на иные объекты абонентов, среднесуточный объем сбр</w:t>
      </w:r>
      <w:r w:rsidRPr="00F20449">
        <w:t>асываемых сточных вод с которых менее указанного в абзаце первом пункта 124 настоящих Правил (за исключением объектов абонентов, используемых (в том числе фактически, без государственной регистрации юридических лиц и индивидуальных предпринимателей и (или)</w:t>
      </w:r>
      <w:r w:rsidRPr="00F20449">
        <w:t xml:space="preserve"> без указания соответствующего вида экономической деятельности в учредительных документах юридического лица или Едином государственном реестре юридических лиц) в целях осуществления </w:t>
      </w:r>
      <w:r w:rsidRPr="00F20449">
        <w:lastRenderedPageBreak/>
        <w:t xml:space="preserve">деятельности гостиниц, предприятий общественного питания, полиграфической </w:t>
      </w:r>
      <w:r w:rsidRPr="00F20449">
        <w:t>деятельности, деятельности по складированию и хранению, деятельности бань и душевых по предоставлению общегигиенических услуг, деятельности саун, деятельности сухопутного транспорта, розничной торговли моторным топливом в специализированных магазинах, пред</w:t>
      </w:r>
      <w:r w:rsidRPr="00F20449">
        <w:t xml:space="preserve">оставления услуг парикмахерскими и салонами красоты, производства пара и горячей воды (тепловой энергии), производства пищевых продуктов, производства стекла и изделий из стекла, производства строительных керамических материалов, производства керамических </w:t>
      </w:r>
      <w:r w:rsidRPr="00F20449">
        <w:t>изделий, производства огнеупорных керамических товаров, производства стекловолокна, производства изделий из бетона, цемента и гипса, производства химических веществ и химических продуктов, производства кожи и изделий из кожи, производства одежды из кожи, о</w:t>
      </w:r>
      <w:r w:rsidRPr="00F20449">
        <w:t>бработки кож и шкур на бойнях, производства меховых изделий, производства электрических аккумуляторов и аккумуляторных батарей, гальванопокрытия, металлизации и тепловой обработки металла, производства лекарственных средств и материалов, применяемых в меди</w:t>
      </w:r>
      <w:r w:rsidRPr="00F20449">
        <w:t>цинских целях, производства резиновых и пластмассовых изделий, мойки транспортных средств, стирки или химической чистки текстильных и меховых изделий, сбора, обработки или утилизации отходов, обработки вторичного сырья, предоставления услуг в области ликви</w:t>
      </w:r>
      <w:r w:rsidRPr="00F20449">
        <w:t>дации последствий загрязнений и прочих услуг, связанных с удалением отходов).</w:t>
      </w:r>
    </w:p>
    <w:p w14:paraId="2DE725F9" w14:textId="77777777" w:rsidR="00000000" w:rsidRPr="00F20449" w:rsidRDefault="00265A1F">
      <w:pPr>
        <w:pStyle w:val="FORMATTEXT"/>
        <w:ind w:firstLine="568"/>
        <w:jc w:val="both"/>
      </w:pPr>
    </w:p>
    <w:p w14:paraId="17A89B60" w14:textId="77777777" w:rsidR="00000000" w:rsidRPr="00F20449" w:rsidRDefault="00265A1F">
      <w:pPr>
        <w:pStyle w:val="FORMATTEXT"/>
        <w:ind w:firstLine="568"/>
        <w:jc w:val="both"/>
      </w:pPr>
      <w:r w:rsidRPr="00F20449">
        <w:t>168. Нормативы состава сточных вод устанавливаются едиными для объектов всех абонентов централизованной системы водоотведения или конкретной технологической зоны водоотведения (</w:t>
      </w:r>
      <w:r w:rsidRPr="00F20449">
        <w:t>если централизованная система водоотведения состоит из 2 и более технологических зон водоотведения).</w:t>
      </w:r>
    </w:p>
    <w:p w14:paraId="3A5D6427" w14:textId="77777777" w:rsidR="00000000" w:rsidRPr="00F20449" w:rsidRDefault="00265A1F">
      <w:pPr>
        <w:pStyle w:val="FORMATTEXT"/>
        <w:ind w:firstLine="568"/>
        <w:jc w:val="both"/>
      </w:pPr>
    </w:p>
    <w:p w14:paraId="2BD80170" w14:textId="77777777" w:rsidR="00000000" w:rsidRPr="00F20449" w:rsidRDefault="00265A1F">
      <w:pPr>
        <w:pStyle w:val="FORMATTEXT"/>
        <w:ind w:firstLine="568"/>
        <w:jc w:val="both"/>
      </w:pPr>
      <w:r w:rsidRPr="00F20449">
        <w:t>169. Нормативы состава сточных вод устанавливаются для объектов абонентов всех организаций, осуществляющих водоотведение с использованием конкретной центр</w:t>
      </w:r>
      <w:r w:rsidRPr="00F20449">
        <w:t>ализованной системы водоотведения или технологической зоны водоотведения (если централизованная система водоотведения состоит из 2 и более технологических зон водоотведения), в том числе не являющихся собственниками или иными законными владельцами выпусков</w:t>
      </w:r>
      <w:r w:rsidRPr="00F20449">
        <w:t xml:space="preserve"> сточных вод в водный объект.</w:t>
      </w:r>
    </w:p>
    <w:p w14:paraId="18BBF44A" w14:textId="77777777" w:rsidR="00000000" w:rsidRPr="00F20449" w:rsidRDefault="00265A1F">
      <w:pPr>
        <w:pStyle w:val="FORMATTEXT"/>
        <w:ind w:firstLine="568"/>
        <w:jc w:val="both"/>
      </w:pPr>
    </w:p>
    <w:p w14:paraId="7D97831C" w14:textId="77777777" w:rsidR="00000000" w:rsidRPr="00F20449" w:rsidRDefault="00265A1F">
      <w:pPr>
        <w:pStyle w:val="FORMATTEXT"/>
        <w:ind w:firstLine="568"/>
        <w:jc w:val="both"/>
      </w:pPr>
      <w:r w:rsidRPr="00F20449">
        <w:t>170. Нормативы состава сточных вод устанавливаются для загрязняющих веществ, в отношении которых объектам соответствующей централизованной системы водоотведения или технологической зоны водоотведения (если централизованная си</w:t>
      </w:r>
      <w:r w:rsidRPr="00F20449">
        <w:t>стема водоотведения состоит из 2 и более технологических зон водоотведения) в порядке, предусмотренном законодательством Российской Федерации в области охраны окружающей среды, установлены (рассчитаны, представлены) нормативы допустимых сбросов, а также ус</w:t>
      </w:r>
      <w:r w:rsidRPr="00F20449">
        <w:t>тановлены технологические нормативы (с учетом особенностей, предусмотренных пунктами 180 и 181 настоящих Правил).</w:t>
      </w:r>
    </w:p>
    <w:p w14:paraId="388DCD45" w14:textId="77777777" w:rsidR="00000000" w:rsidRPr="00F20449" w:rsidRDefault="00265A1F">
      <w:pPr>
        <w:pStyle w:val="FORMATTEXT"/>
        <w:ind w:firstLine="568"/>
        <w:jc w:val="both"/>
      </w:pPr>
    </w:p>
    <w:p w14:paraId="3308B2E6" w14:textId="77777777" w:rsidR="00000000" w:rsidRPr="00F20449" w:rsidRDefault="00265A1F">
      <w:pPr>
        <w:pStyle w:val="FORMATTEXT"/>
        <w:ind w:firstLine="568"/>
        <w:jc w:val="both"/>
      </w:pPr>
      <w:r w:rsidRPr="00F20449">
        <w:t>171. Основаниями для установления или корректировки нормативов состава сточных вод являются установление (расчет, представление), корректиров</w:t>
      </w:r>
      <w:r w:rsidRPr="00F20449">
        <w:t>ка (перерасчет) нормативов допустимых сбросов или установление (корректировка) технологических нормативов для объектов централизованных систем водоотведения организации, осуществляющей водоотведение.</w:t>
      </w:r>
    </w:p>
    <w:p w14:paraId="6FC3EB6E" w14:textId="77777777" w:rsidR="00000000" w:rsidRPr="00F20449" w:rsidRDefault="00265A1F">
      <w:pPr>
        <w:pStyle w:val="FORMATTEXT"/>
        <w:ind w:firstLine="568"/>
        <w:jc w:val="both"/>
      </w:pPr>
    </w:p>
    <w:p w14:paraId="4A2BDEE9" w14:textId="77777777" w:rsidR="00000000" w:rsidRPr="00F20449" w:rsidRDefault="00265A1F">
      <w:pPr>
        <w:pStyle w:val="FORMATTEXT"/>
        <w:ind w:firstLine="568"/>
        <w:jc w:val="both"/>
      </w:pPr>
      <w:r w:rsidRPr="00F20449">
        <w:t>Основанием для корректировки нормативов состава сточных</w:t>
      </w:r>
      <w:r w:rsidRPr="00F20449">
        <w:t xml:space="preserve"> вод по отдельным загрязняющим веществам является также изменение показателя эффективности удаления соответствующего загрязняющего вещества очистными сооружениями организации, осуществляющей водоотведение, по итогам 12 календарных месяцев подряд более чем </w:t>
      </w:r>
      <w:r w:rsidRPr="00F20449">
        <w:t>на 10 процентов по сравнению с ранее определенным значением такого показателя.</w:t>
      </w:r>
    </w:p>
    <w:p w14:paraId="1013658B" w14:textId="77777777" w:rsidR="00000000" w:rsidRPr="00F20449" w:rsidRDefault="00265A1F">
      <w:pPr>
        <w:pStyle w:val="FORMATTEXT"/>
        <w:ind w:firstLine="568"/>
        <w:jc w:val="both"/>
      </w:pPr>
    </w:p>
    <w:p w14:paraId="532B3141" w14:textId="77777777" w:rsidR="00000000" w:rsidRPr="00F20449" w:rsidRDefault="00265A1F">
      <w:pPr>
        <w:pStyle w:val="FORMATTEXT"/>
        <w:ind w:firstLine="568"/>
        <w:jc w:val="both"/>
      </w:pPr>
      <w:r w:rsidRPr="00F20449">
        <w:t>До подачи организацией, осуществляющей водоотведение, декларации о воздействии на окружающую среду или выдачи такой организации комплексного экологического разрешения нормативы</w:t>
      </w:r>
      <w:r w:rsidRPr="00F20449">
        <w:t xml:space="preserve"> состава сточных вод устанавливаются на основании нормативов допустимых сбросов загрязняющих веществ, установленных в отношении соответствующих объектов организации, осуществляющей водоотведение.</w:t>
      </w:r>
    </w:p>
    <w:p w14:paraId="3B0D6773" w14:textId="77777777" w:rsidR="00000000" w:rsidRPr="00F20449" w:rsidRDefault="00265A1F">
      <w:pPr>
        <w:pStyle w:val="FORMATTEXT"/>
        <w:ind w:firstLine="568"/>
        <w:jc w:val="both"/>
      </w:pPr>
    </w:p>
    <w:p w14:paraId="0C4682A5" w14:textId="77777777" w:rsidR="00000000" w:rsidRPr="00F20449" w:rsidRDefault="00265A1F">
      <w:pPr>
        <w:pStyle w:val="FORMATTEXT"/>
        <w:ind w:firstLine="568"/>
        <w:jc w:val="both"/>
      </w:pPr>
      <w:r w:rsidRPr="00F20449">
        <w:t>172. Нормативы состава сточных вод рассчитываются в порядке</w:t>
      </w:r>
      <w:r w:rsidRPr="00F20449">
        <w:t>, определенном настоящим разделом, организацией, осуществляющей водоотведение, и представляются в орган, уполномоченный на установление нормативов состава сточных вод, не позднее 30 календарных дней со дня представления организацией, осуществляющей водоотв</w:t>
      </w:r>
      <w:r w:rsidRPr="00F20449">
        <w:t>едение, декларации о воздействии на окружающую среду, или выдачи организации, осуществляющей водоотведение, комплексного экологического разрешения, получения ею разрешения на сброс загрязняющих веществ (внесения в них соответствующих изменений), или устано</w:t>
      </w:r>
      <w:r w:rsidRPr="00F20449">
        <w:t>вления нормативов допустимых сбросов для объектов централизованных систем водоотведения.</w:t>
      </w:r>
    </w:p>
    <w:p w14:paraId="080E9B95" w14:textId="77777777" w:rsidR="00000000" w:rsidRPr="00F20449" w:rsidRDefault="00265A1F">
      <w:pPr>
        <w:pStyle w:val="FORMATTEXT"/>
        <w:ind w:firstLine="568"/>
        <w:jc w:val="both"/>
      </w:pPr>
    </w:p>
    <w:p w14:paraId="337359FA" w14:textId="77777777" w:rsidR="00000000" w:rsidRPr="00F20449" w:rsidRDefault="00265A1F">
      <w:pPr>
        <w:pStyle w:val="FORMATTEXT"/>
        <w:ind w:firstLine="568"/>
        <w:jc w:val="both"/>
      </w:pPr>
      <w:r w:rsidRPr="00F20449">
        <w:lastRenderedPageBreak/>
        <w:t xml:space="preserve">173. Орган, уполномоченный на установление нормативов состава сточных вод, обязан в течение 30 календарных дней со дня представления рассчитанных значений нормативов </w:t>
      </w:r>
      <w:r w:rsidRPr="00F20449">
        <w:t>состава сточных вод организацией, осуществляющей водоотведение, установить нормативным правовым актом нормативы состава сточных вод или уведомить организацию, осуществляющую водоотведение, об отказе в установлении нормативов состава сточных вод (для загряз</w:t>
      </w:r>
      <w:r w:rsidRPr="00F20449">
        <w:t>няющих веществ, в отношении которых имеются основания для принятия решения об отказе в установлении органом, уполномоченным на установление нормативов состава сточных вод, нормативов состава сточных вод) с указанием оснований для такого отказа (любым спосо</w:t>
      </w:r>
      <w:r w:rsidRPr="00F20449">
        <w:t>бом, позволяющим подтвердить факт и дату получения уведомления организацией, осуществляющей водоотведение).</w:t>
      </w:r>
    </w:p>
    <w:p w14:paraId="6B4FA429" w14:textId="77777777" w:rsidR="00000000" w:rsidRPr="00F20449" w:rsidRDefault="00265A1F">
      <w:pPr>
        <w:pStyle w:val="FORMATTEXT"/>
        <w:ind w:firstLine="568"/>
        <w:jc w:val="both"/>
      </w:pPr>
    </w:p>
    <w:p w14:paraId="695998A7" w14:textId="77777777" w:rsidR="00000000" w:rsidRPr="00F20449" w:rsidRDefault="00265A1F">
      <w:pPr>
        <w:pStyle w:val="FORMATTEXT"/>
        <w:ind w:firstLine="568"/>
        <w:jc w:val="both"/>
      </w:pPr>
      <w:r w:rsidRPr="00F20449">
        <w:t>174. Основаниями для принятия решения об отказе в установлении нормативов состава сточных вод органом, уполномоченным на установление нормативов с</w:t>
      </w:r>
      <w:r w:rsidRPr="00F20449">
        <w:t>остава сточных вод, являются:</w:t>
      </w:r>
    </w:p>
    <w:p w14:paraId="2D421DE7" w14:textId="77777777" w:rsidR="00000000" w:rsidRPr="00F20449" w:rsidRDefault="00265A1F">
      <w:pPr>
        <w:pStyle w:val="FORMATTEXT"/>
        <w:ind w:firstLine="568"/>
        <w:jc w:val="both"/>
      </w:pPr>
    </w:p>
    <w:p w14:paraId="5C81FB96" w14:textId="77777777" w:rsidR="00000000" w:rsidRPr="00F20449" w:rsidRDefault="00265A1F">
      <w:pPr>
        <w:pStyle w:val="FORMATTEXT"/>
        <w:ind w:firstLine="568"/>
        <w:jc w:val="both"/>
      </w:pPr>
      <w:r w:rsidRPr="00F20449">
        <w:t>отсутствие установленных (рассчитанных, представленных) нормативов допустимых сбросов или установленных технологических нормативов в отношении загрязняющих веществ, для которых были представлены рассчитанные значения норматив</w:t>
      </w:r>
      <w:r w:rsidRPr="00F20449">
        <w:t>ов состава сточных вод;</w:t>
      </w:r>
    </w:p>
    <w:p w14:paraId="019D8D13" w14:textId="77777777" w:rsidR="00000000" w:rsidRPr="00F20449" w:rsidRDefault="00265A1F">
      <w:pPr>
        <w:pStyle w:val="FORMATTEXT"/>
        <w:ind w:firstLine="568"/>
        <w:jc w:val="both"/>
      </w:pPr>
    </w:p>
    <w:p w14:paraId="1439D4BE" w14:textId="77777777" w:rsidR="00000000" w:rsidRPr="00F20449" w:rsidRDefault="00265A1F">
      <w:pPr>
        <w:pStyle w:val="FORMATTEXT"/>
        <w:ind w:firstLine="568"/>
        <w:jc w:val="both"/>
      </w:pPr>
      <w:r w:rsidRPr="00F20449">
        <w:t>рассчитанные значения нормативов состава сточных вод меньше установленных (рассчитанных, представленных) значений нормативов допустимых сбросов или установленных технологических нормативов по соответствующим загрязняющим веществам;</w:t>
      </w:r>
    </w:p>
    <w:p w14:paraId="09A33167" w14:textId="77777777" w:rsidR="00000000" w:rsidRPr="00F20449" w:rsidRDefault="00265A1F">
      <w:pPr>
        <w:pStyle w:val="FORMATTEXT"/>
        <w:ind w:firstLine="568"/>
        <w:jc w:val="both"/>
      </w:pPr>
    </w:p>
    <w:p w14:paraId="54AAFA1F" w14:textId="77777777" w:rsidR="00000000" w:rsidRPr="00F20449" w:rsidRDefault="00265A1F">
      <w:pPr>
        <w:pStyle w:val="FORMATTEXT"/>
        <w:ind w:firstLine="568"/>
        <w:jc w:val="both"/>
      </w:pPr>
      <w:r w:rsidRPr="00F20449">
        <w:t>рассчитанные значения нормативов состава сточных вод не соответствуют требованиям пунктов 176-181 настоящих Правил;</w:t>
      </w:r>
    </w:p>
    <w:p w14:paraId="3E4A5436" w14:textId="77777777" w:rsidR="00000000" w:rsidRPr="00F20449" w:rsidRDefault="00265A1F">
      <w:pPr>
        <w:pStyle w:val="FORMATTEXT"/>
        <w:ind w:firstLine="568"/>
        <w:jc w:val="both"/>
      </w:pPr>
    </w:p>
    <w:p w14:paraId="448D6ECA" w14:textId="77777777" w:rsidR="00000000" w:rsidRPr="00F20449" w:rsidRDefault="00265A1F">
      <w:pPr>
        <w:pStyle w:val="FORMATTEXT"/>
        <w:ind w:firstLine="568"/>
        <w:jc w:val="both"/>
      </w:pPr>
      <w:r w:rsidRPr="00F20449">
        <w:t>отсутствие предусмотренных пунктом 171 настоящих Правил оснований для корректировки нормативов состава сточных вод (при представлении для</w:t>
      </w:r>
      <w:r w:rsidRPr="00F20449">
        <w:t xml:space="preserve"> корректировки нормативов состава сточных вод).</w:t>
      </w:r>
    </w:p>
    <w:p w14:paraId="00E006B1" w14:textId="77777777" w:rsidR="00000000" w:rsidRPr="00F20449" w:rsidRDefault="00265A1F">
      <w:pPr>
        <w:pStyle w:val="FORMATTEXT"/>
        <w:ind w:firstLine="568"/>
        <w:jc w:val="both"/>
      </w:pPr>
    </w:p>
    <w:p w14:paraId="2D6D5678" w14:textId="77777777" w:rsidR="00000000" w:rsidRPr="00F20449" w:rsidRDefault="00265A1F">
      <w:pPr>
        <w:pStyle w:val="FORMATTEXT"/>
        <w:ind w:firstLine="568"/>
        <w:jc w:val="both"/>
      </w:pPr>
      <w:r w:rsidRPr="00F20449">
        <w:t>175. В случае если организация, осуществляющая водоотведение, в срок, указанный в пункте 172 настоящих Правил, не представила в орган, уполномоченный на установление нормативов состава сточных вод, рассчитан</w:t>
      </w:r>
      <w:r w:rsidRPr="00F20449">
        <w:t>ные значения нормативов состава сточных вод, орган, уполномоченный на установление нормативов состава сточных вод, при наличии соответствующих оснований, предусмотренных пунктом 171 настоящих Правил, утверждает нормативы состава сточных вод без представлен</w:t>
      </w:r>
      <w:r w:rsidRPr="00F20449">
        <w:t>ия организацией, осуществляющей водоотведение, рассчитанных значений нормативов состава сточных вод. При этом организация, осуществляющая водоотведение, обязана представить в орган, уполномоченный на установление нормативов состава сточных вод, по его пись</w:t>
      </w:r>
      <w:r w:rsidRPr="00F20449">
        <w:t>менному запросу в течение 5 рабочих дней имеющиеся у этой организации документы и материалы, необходимые для установления нормативов состава сточных вод, указанные в запросе.</w:t>
      </w:r>
    </w:p>
    <w:p w14:paraId="569B0CD7" w14:textId="77777777" w:rsidR="00000000" w:rsidRPr="00F20449" w:rsidRDefault="00265A1F">
      <w:pPr>
        <w:pStyle w:val="FORMATTEXT"/>
        <w:ind w:firstLine="568"/>
        <w:jc w:val="both"/>
      </w:pPr>
    </w:p>
    <w:p w14:paraId="154871E2" w14:textId="599027BD" w:rsidR="00000000" w:rsidRPr="00F20449" w:rsidRDefault="00265A1F">
      <w:pPr>
        <w:pStyle w:val="FORMATTEXT"/>
        <w:ind w:firstLine="568"/>
        <w:jc w:val="both"/>
      </w:pPr>
      <w:r w:rsidRPr="00F20449">
        <w:t>176. Норматив состава сточных вод i-го загрязняющего вещества (</w:t>
      </w:r>
      <w:r w:rsidR="00F20449" w:rsidRPr="00F20449">
        <w:rPr>
          <w:noProof/>
          <w:position w:val="-10"/>
        </w:rPr>
        <w:drawing>
          <wp:inline distT="0" distB="0" distL="0" distR="0" wp14:anchorId="48437E7C" wp14:editId="502FEC7C">
            <wp:extent cx="228600" cy="266700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23e09979d95843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(мг/дм</w:t>
      </w:r>
      <w:r w:rsidR="00F20449" w:rsidRPr="00F20449">
        <w:rPr>
          <w:noProof/>
          <w:position w:val="-8"/>
        </w:rPr>
        <w:drawing>
          <wp:inline distT="0" distB="0" distL="0" distR="0" wp14:anchorId="605834BC" wp14:editId="7A308B04">
            <wp:extent cx="104775" cy="219075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9c75d051ba6b44b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рассчитывается по формуле:</w:t>
      </w:r>
    </w:p>
    <w:p w14:paraId="174597C3" w14:textId="77777777" w:rsidR="00000000" w:rsidRPr="00F20449" w:rsidRDefault="00265A1F">
      <w:pPr>
        <w:pStyle w:val="FORMATTEXT"/>
        <w:ind w:firstLine="568"/>
        <w:jc w:val="both"/>
      </w:pPr>
    </w:p>
    <w:p w14:paraId="63DBD134" w14:textId="26BA36E1" w:rsidR="00000000" w:rsidRPr="00F20449" w:rsidRDefault="00F20449">
      <w:pPr>
        <w:pStyle w:val="FORMATTEXT"/>
        <w:jc w:val="center"/>
      </w:pPr>
      <w:r w:rsidRPr="00F20449">
        <w:rPr>
          <w:noProof/>
          <w:position w:val="-17"/>
        </w:rPr>
        <w:drawing>
          <wp:inline distT="0" distB="0" distL="0" distR="0" wp14:anchorId="32EBFA65" wp14:editId="2A7A090E">
            <wp:extent cx="1685925" cy="447675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8b76dca7f8234f0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, </w:t>
      </w:r>
    </w:p>
    <w:p w14:paraId="02F5AF08" w14:textId="77777777" w:rsidR="00000000" w:rsidRPr="00F20449" w:rsidRDefault="00265A1F">
      <w:pPr>
        <w:pStyle w:val="FORMATTEXT"/>
        <w:ind w:firstLine="568"/>
        <w:jc w:val="both"/>
      </w:pPr>
      <w:r w:rsidRPr="00F20449">
        <w:t>где:</w:t>
      </w:r>
    </w:p>
    <w:p w14:paraId="2648720A" w14:textId="77777777" w:rsidR="00000000" w:rsidRPr="00F20449" w:rsidRDefault="00265A1F">
      <w:pPr>
        <w:pStyle w:val="FORMATTEXT"/>
        <w:ind w:firstLine="568"/>
        <w:jc w:val="both"/>
      </w:pPr>
    </w:p>
    <w:p w14:paraId="444BC2F3" w14:textId="65171208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10"/>
        </w:rPr>
        <w:drawing>
          <wp:inline distT="0" distB="0" distL="0" distR="0" wp14:anchorId="21F1D653" wp14:editId="4DEF0170">
            <wp:extent cx="409575" cy="257175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c2ba061271c94f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норматив допустимого сброса i-го загрязняющего вещества, установленный (рассчитан</w:t>
      </w:r>
      <w:r w:rsidR="00265A1F" w:rsidRPr="00F20449">
        <w:t>ный, представленный) для объектов данной централизованной системы водоотведения или технологической зоны водоотведения (если централизованная система водоотведения состоит из 2 и более технологических зон водоотведения) (мг/дм</w:t>
      </w:r>
      <w:r w:rsidRPr="00F20449">
        <w:rPr>
          <w:noProof/>
          <w:position w:val="-8"/>
        </w:rPr>
        <w:drawing>
          <wp:inline distT="0" distB="0" distL="0" distR="0" wp14:anchorId="55B7FBA1" wp14:editId="73401369">
            <wp:extent cx="104775" cy="219075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c8ed231c20174f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);</w:t>
      </w:r>
    </w:p>
    <w:p w14:paraId="2982C28A" w14:textId="77777777" w:rsidR="00000000" w:rsidRPr="00F20449" w:rsidRDefault="00265A1F">
      <w:pPr>
        <w:pStyle w:val="FORMATTEXT"/>
        <w:ind w:firstLine="568"/>
        <w:jc w:val="both"/>
      </w:pPr>
    </w:p>
    <w:p w14:paraId="186DEEF1" w14:textId="61C81300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9"/>
        </w:rPr>
        <w:drawing>
          <wp:inline distT="0" distB="0" distL="0" distR="0" wp14:anchorId="0E3D224A" wp14:editId="4CCFFA74">
            <wp:extent cx="190500" cy="228600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03408d0387ca4e5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показатель эффективности удаления i-го загрязняющего вещества очистными сооружениями организации, осуществляющей водоотведение (процентов).</w:t>
      </w:r>
    </w:p>
    <w:p w14:paraId="4C745FFA" w14:textId="77777777" w:rsidR="00000000" w:rsidRPr="00F20449" w:rsidRDefault="00265A1F">
      <w:pPr>
        <w:pStyle w:val="FORMATTEXT"/>
        <w:ind w:firstLine="568"/>
        <w:jc w:val="both"/>
      </w:pPr>
    </w:p>
    <w:p w14:paraId="2792DE27" w14:textId="37C692E7" w:rsidR="00000000" w:rsidRPr="00F20449" w:rsidRDefault="00265A1F">
      <w:pPr>
        <w:pStyle w:val="FORMATTEXT"/>
        <w:ind w:firstLine="568"/>
        <w:jc w:val="both"/>
      </w:pPr>
      <w:r w:rsidRPr="00F20449">
        <w:t xml:space="preserve">В случае если расчетные значения </w:t>
      </w:r>
      <w:r w:rsidR="00F20449" w:rsidRPr="00F20449">
        <w:rPr>
          <w:noProof/>
          <w:position w:val="-10"/>
        </w:rPr>
        <w:drawing>
          <wp:inline distT="0" distB="0" distL="0" distR="0" wp14:anchorId="5A591958" wp14:editId="67656452">
            <wp:extent cx="228600" cy="266700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d11f0130b82d44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больше максимальных допустимых значений показателей и концентраций по соответствующим загрязняющим веществам (показателям), указанных в приложении N 5 к настоящим Правилам, за величину </w:t>
      </w:r>
      <w:r w:rsidR="00F20449" w:rsidRPr="00F20449">
        <w:rPr>
          <w:noProof/>
          <w:position w:val="-10"/>
        </w:rPr>
        <w:drawing>
          <wp:inline distT="0" distB="0" distL="0" distR="0" wp14:anchorId="272E221B" wp14:editId="260E66EE">
            <wp:extent cx="228600" cy="266700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32655591235442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принимаются значения, указанные в э</w:t>
      </w:r>
      <w:r w:rsidRPr="00F20449">
        <w:t>том приложении.</w:t>
      </w:r>
    </w:p>
    <w:p w14:paraId="486139F6" w14:textId="77777777" w:rsidR="00000000" w:rsidRPr="00F20449" w:rsidRDefault="00265A1F">
      <w:pPr>
        <w:pStyle w:val="FORMATTEXT"/>
        <w:ind w:firstLine="568"/>
        <w:jc w:val="both"/>
      </w:pPr>
    </w:p>
    <w:p w14:paraId="54F96A42" w14:textId="7EE301FE" w:rsidR="00000000" w:rsidRPr="00F20449" w:rsidRDefault="00265A1F">
      <w:pPr>
        <w:pStyle w:val="FORMATTEXT"/>
        <w:ind w:firstLine="568"/>
        <w:jc w:val="both"/>
      </w:pPr>
      <w:r w:rsidRPr="00F20449">
        <w:lastRenderedPageBreak/>
        <w:t>177. Показатель эффективности удаления i-го загрязняющего вещества очистными сооружениями организации, осуществляющей водоотведение (</w:t>
      </w:r>
      <w:r w:rsidR="00F20449" w:rsidRPr="00F20449">
        <w:rPr>
          <w:noProof/>
          <w:position w:val="-9"/>
        </w:rPr>
        <w:drawing>
          <wp:inline distT="0" distB="0" distL="0" distR="0" wp14:anchorId="2FDF372F" wp14:editId="37E8F3F0">
            <wp:extent cx="190500" cy="228600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9ab078dd34eb42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(процентов), определяется организацией, осуществляющей водоотведение,</w:t>
      </w:r>
      <w:r w:rsidRPr="00F20449">
        <w:t xml:space="preserve"> по формуле:</w:t>
      </w:r>
    </w:p>
    <w:p w14:paraId="7F6E4249" w14:textId="77777777" w:rsidR="00000000" w:rsidRPr="00F20449" w:rsidRDefault="00265A1F">
      <w:pPr>
        <w:pStyle w:val="FORMATTEXT"/>
        <w:ind w:firstLine="568"/>
        <w:jc w:val="both"/>
      </w:pPr>
    </w:p>
    <w:p w14:paraId="43F1E254" w14:textId="05BBB8E5" w:rsidR="00000000" w:rsidRPr="00F20449" w:rsidRDefault="00F20449">
      <w:pPr>
        <w:pStyle w:val="FORMATTEXT"/>
        <w:jc w:val="center"/>
      </w:pPr>
      <w:r w:rsidRPr="00F20449">
        <w:rPr>
          <w:noProof/>
          <w:position w:val="-19"/>
        </w:rPr>
        <w:drawing>
          <wp:inline distT="0" distB="0" distL="0" distR="0" wp14:anchorId="2154C398" wp14:editId="2012A11E">
            <wp:extent cx="1609725" cy="504825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3e917284090047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, </w:t>
      </w:r>
    </w:p>
    <w:p w14:paraId="31849B71" w14:textId="77777777" w:rsidR="00000000" w:rsidRPr="00F20449" w:rsidRDefault="00265A1F">
      <w:pPr>
        <w:pStyle w:val="FORMATTEXT"/>
        <w:ind w:firstLine="568"/>
        <w:jc w:val="both"/>
      </w:pPr>
      <w:r w:rsidRPr="00F20449">
        <w:t>где:</w:t>
      </w:r>
    </w:p>
    <w:p w14:paraId="474BF93E" w14:textId="77777777" w:rsidR="00000000" w:rsidRPr="00F20449" w:rsidRDefault="00265A1F">
      <w:pPr>
        <w:pStyle w:val="FORMATTEXT"/>
        <w:ind w:firstLine="568"/>
        <w:jc w:val="both"/>
      </w:pPr>
    </w:p>
    <w:p w14:paraId="48A5AC65" w14:textId="495D55C4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10"/>
        </w:rPr>
        <w:drawing>
          <wp:inline distT="0" distB="0" distL="0" distR="0" wp14:anchorId="4BE05690" wp14:editId="2C836F9B">
            <wp:extent cx="276225" cy="257175"/>
            <wp:effectExtent l="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587877b04ca2471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усредненное значение концентрации i-го загрязняющего вещества в сточных водах, поступающих на очистные сооружения организации, осуществляющей водоотведение (мг/дм</w:t>
      </w:r>
      <w:r w:rsidRPr="00F20449">
        <w:rPr>
          <w:noProof/>
          <w:position w:val="-8"/>
        </w:rPr>
        <w:drawing>
          <wp:inline distT="0" distB="0" distL="0" distR="0" wp14:anchorId="7865C2ED" wp14:editId="4B808C30">
            <wp:extent cx="104775" cy="219075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0b422125c02445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);</w:t>
      </w:r>
    </w:p>
    <w:p w14:paraId="16D3759C" w14:textId="77777777" w:rsidR="00000000" w:rsidRPr="00F20449" w:rsidRDefault="00265A1F">
      <w:pPr>
        <w:pStyle w:val="FORMATTEXT"/>
        <w:ind w:firstLine="568"/>
        <w:jc w:val="both"/>
      </w:pPr>
    </w:p>
    <w:p w14:paraId="4953B01F" w14:textId="37BB7285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10"/>
        </w:rPr>
        <w:drawing>
          <wp:inline distT="0" distB="0" distL="0" distR="0" wp14:anchorId="72F3FE86" wp14:editId="54AACE5C">
            <wp:extent cx="371475" cy="257175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b61941c3909b4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усредненное значение концентрации i-го загрязняющего вещества в сточных водах на выпуске сточных вод в водный объект с очистных сооружений организации, осуществляющей водоотведение (мг/дм</w:t>
      </w:r>
      <w:r w:rsidRPr="00F20449">
        <w:rPr>
          <w:noProof/>
          <w:position w:val="-8"/>
        </w:rPr>
        <w:drawing>
          <wp:inline distT="0" distB="0" distL="0" distR="0" wp14:anchorId="15784169" wp14:editId="5D70E214">
            <wp:extent cx="104775" cy="219075"/>
            <wp:effectExtent l="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d73f2afc63d04f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).</w:t>
      </w:r>
    </w:p>
    <w:p w14:paraId="2A9875EC" w14:textId="77777777" w:rsidR="00000000" w:rsidRPr="00F20449" w:rsidRDefault="00265A1F">
      <w:pPr>
        <w:pStyle w:val="FORMATTEXT"/>
        <w:ind w:firstLine="568"/>
        <w:jc w:val="both"/>
      </w:pPr>
    </w:p>
    <w:p w14:paraId="35F09E59" w14:textId="2319B9B5" w:rsidR="00000000" w:rsidRPr="00F20449" w:rsidRDefault="00265A1F">
      <w:pPr>
        <w:pStyle w:val="FORMATTEXT"/>
        <w:ind w:firstLine="568"/>
        <w:jc w:val="both"/>
      </w:pPr>
      <w:r w:rsidRPr="00F20449">
        <w:t xml:space="preserve">Расчет </w:t>
      </w:r>
      <w:r w:rsidR="00F20449" w:rsidRPr="00F20449">
        <w:rPr>
          <w:noProof/>
          <w:position w:val="-10"/>
        </w:rPr>
        <w:drawing>
          <wp:inline distT="0" distB="0" distL="0" distR="0" wp14:anchorId="41720DD2" wp14:editId="52C322C5">
            <wp:extent cx="276225" cy="257175"/>
            <wp:effectExtent l="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f637ffe19b9044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и </w:t>
      </w:r>
      <w:r w:rsidR="00F20449" w:rsidRPr="00F20449">
        <w:rPr>
          <w:noProof/>
          <w:position w:val="-10"/>
        </w:rPr>
        <w:drawing>
          <wp:inline distT="0" distB="0" distL="0" distR="0" wp14:anchorId="4F88FF5D" wp14:editId="66CCFF2B">
            <wp:extent cx="371475" cy="257175"/>
            <wp:effectExtent l="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88c40f7761a044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выполняется за период не менее 12 календарных месяцев (для загрязняющих веществ, определение усредненных значений концентрации которых требует отбора проб сточных вод 1 раз в 3 месяца с</w:t>
      </w:r>
      <w:r w:rsidRPr="00F20449">
        <w:t>огласно приложению N 6 к настоящим Правилам - за период не менее 8 календарных месяцев), предшествующих первому числу месяца представления организацией, осуществляющей водоотведение, рассчитанных значений нормативов состава сточных вод в орган, уполномочен</w:t>
      </w:r>
      <w:r w:rsidRPr="00F20449">
        <w:t>ный на установление нормативов состава сточных вод, либо за фактическое время работы очистных сооружений организации, осуществляющей водоотведение, - в случае, если такие очистные сооружения эксплуатируются организацией, осуществляющей водоотведение, менее</w:t>
      </w:r>
      <w:r w:rsidRPr="00F20449">
        <w:t xml:space="preserve"> 12 календарных месяцев до даты представления организацией, осуществляющей водоотведение, рассчитанных значений нормативов состава сточных вод. Периодичность отбора проб сточных вод, необходимых для определения указанных усредненных значений концентрации, </w:t>
      </w:r>
      <w:r w:rsidRPr="00F20449">
        <w:t>приведена в приложении N 6 к настоящим Правилам. При этом для загрязняющих веществ, определение усредненных значений концентрации которых требует отбора проб сточных вод 1 раз в 3 месяца в соответствии с приложением N 6 к настоящим Правилам, интервал между</w:t>
      </w:r>
      <w:r w:rsidRPr="00F20449">
        <w:t xml:space="preserve"> датами отборов проб должен составлять не менее 30 календарных дней.</w:t>
      </w:r>
    </w:p>
    <w:p w14:paraId="6AF79E56" w14:textId="77777777" w:rsidR="00000000" w:rsidRPr="00F20449" w:rsidRDefault="00265A1F">
      <w:pPr>
        <w:pStyle w:val="FORMATTEXT"/>
        <w:ind w:firstLine="568"/>
        <w:jc w:val="both"/>
      </w:pPr>
    </w:p>
    <w:p w14:paraId="3882398F" w14:textId="28F3C803" w:rsidR="00000000" w:rsidRPr="00F20449" w:rsidRDefault="00265A1F">
      <w:pPr>
        <w:pStyle w:val="FORMATTEXT"/>
        <w:ind w:firstLine="568"/>
        <w:jc w:val="both"/>
      </w:pPr>
      <w:r w:rsidRPr="00F20449">
        <w:t>При представлении организацией, осуществляющей водоотведение, рассчитанных значений нормативов состава сточных вод в орган, уполномоченный на установление нормативов состава сточных вод,</w:t>
      </w:r>
      <w:r w:rsidRPr="00F20449">
        <w:t xml:space="preserve"> до 1 января 2021 г. расчет </w:t>
      </w:r>
      <w:r w:rsidR="00F20449" w:rsidRPr="00F20449">
        <w:rPr>
          <w:noProof/>
          <w:position w:val="-10"/>
        </w:rPr>
        <w:drawing>
          <wp:inline distT="0" distB="0" distL="0" distR="0" wp14:anchorId="55B976F7" wp14:editId="03492A98">
            <wp:extent cx="276225" cy="257175"/>
            <wp:effectExtent l="0" t="0" r="0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4d27f442344549d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и </w:t>
      </w:r>
      <w:r w:rsidR="00F20449" w:rsidRPr="00F20449">
        <w:rPr>
          <w:noProof/>
          <w:position w:val="-10"/>
        </w:rPr>
        <w:drawing>
          <wp:inline distT="0" distB="0" distL="0" distR="0" wp14:anchorId="4715B5F3" wp14:editId="66C265C7">
            <wp:extent cx="371475" cy="257175"/>
            <wp:effectExtent l="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e4a449f93b8d45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может выполняться за период не менее 60 календарных дней, при этом </w:t>
      </w:r>
      <w:r w:rsidR="00F20449" w:rsidRPr="00F20449">
        <w:rPr>
          <w:noProof/>
          <w:position w:val="-10"/>
        </w:rPr>
        <w:drawing>
          <wp:inline distT="0" distB="0" distL="0" distR="0" wp14:anchorId="26F20B6A" wp14:editId="7A333D44">
            <wp:extent cx="276225" cy="257175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36a3a7b869494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и </w:t>
      </w:r>
      <w:r w:rsidR="00F20449" w:rsidRPr="00F20449">
        <w:rPr>
          <w:noProof/>
          <w:position w:val="-10"/>
        </w:rPr>
        <w:drawing>
          <wp:inline distT="0" distB="0" distL="0" distR="0" wp14:anchorId="2EAC96B5" wp14:editId="07EAA5D2">
            <wp:extent cx="371475" cy="257175"/>
            <wp:effectExtent l="0" t="0" r="0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3df02d400edd4b9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рассчитываются на основании результатов анализов не менее 12 проб сточных вод (для загрязняющих веществ, определение усредненных значений концентрации которых требует отбора проб сточ</w:t>
      </w:r>
      <w:r w:rsidRPr="00F20449">
        <w:t xml:space="preserve">ных вод 1 раз в 3 месяца в соответствии с приложением N 6 к настоящим Правилам </w:t>
      </w:r>
      <w:r w:rsidR="00F20449" w:rsidRPr="00F20449">
        <w:rPr>
          <w:noProof/>
          <w:position w:val="-10"/>
        </w:rPr>
        <w:drawing>
          <wp:inline distT="0" distB="0" distL="0" distR="0" wp14:anchorId="2E1E763F" wp14:editId="18935B7E">
            <wp:extent cx="276225" cy="257175"/>
            <wp:effectExtent l="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f51378b3b0d944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и </w:t>
      </w:r>
      <w:r w:rsidR="00F20449" w:rsidRPr="00F20449">
        <w:rPr>
          <w:noProof/>
          <w:position w:val="-10"/>
        </w:rPr>
        <w:drawing>
          <wp:inline distT="0" distB="0" distL="0" distR="0" wp14:anchorId="61AB1637" wp14:editId="209716A9">
            <wp:extent cx="371475" cy="257175"/>
            <wp:effectExtent l="0" t="0" r="0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c7a9823efd0944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 рассчитываются на основании результатов анализов не менее 4 проб сточных вод), поступающих на очистные</w:t>
      </w:r>
      <w:r w:rsidRPr="00F20449">
        <w:t xml:space="preserve"> сооружения организации, осуществляющей водоотведение, с интервалом между датами отбора проб не менее 5 календарных дней.</w:t>
      </w:r>
    </w:p>
    <w:p w14:paraId="76E70793" w14:textId="77777777" w:rsidR="00000000" w:rsidRPr="00F20449" w:rsidRDefault="00265A1F">
      <w:pPr>
        <w:pStyle w:val="FORMATTEXT"/>
        <w:ind w:firstLine="568"/>
        <w:jc w:val="both"/>
      </w:pPr>
    </w:p>
    <w:p w14:paraId="181A906F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если результат анализа пробы сточных вод, поступающих на очистные сооружения, или результат анализа пробы сточных вод на вып</w:t>
      </w:r>
      <w:r w:rsidRPr="00F20449">
        <w:t>уске сточных вод в водный объект по конкретному показателю находятся вне диапазона измерений, предусмотренного нормативным документом, регулирующим методы определения конкретных показателей, или включенного в область аккредитации лаборатории, выполнившей и</w:t>
      </w:r>
      <w:r w:rsidRPr="00F20449">
        <w:t>сследование, в качестве результата анализа для определения показателя эффективности удаления загрязняющего вещества используется значение ближайшей границы соответствующего диапазона измерений.</w:t>
      </w:r>
    </w:p>
    <w:p w14:paraId="4E23B9E1" w14:textId="77777777" w:rsidR="00000000" w:rsidRPr="00F20449" w:rsidRDefault="00265A1F">
      <w:pPr>
        <w:pStyle w:val="FORMATTEXT"/>
        <w:ind w:firstLine="568"/>
        <w:jc w:val="both"/>
      </w:pPr>
    </w:p>
    <w:p w14:paraId="4B9ED87C" w14:textId="3E917EE8" w:rsidR="00000000" w:rsidRPr="00F20449" w:rsidRDefault="00265A1F">
      <w:pPr>
        <w:pStyle w:val="FORMATTEXT"/>
        <w:ind w:firstLine="568"/>
        <w:jc w:val="both"/>
      </w:pPr>
      <w:r w:rsidRPr="00F20449">
        <w:t>В случае если определенное в соответствии с настоящим пунктом</w:t>
      </w:r>
      <w:r w:rsidRPr="00F20449">
        <w:t xml:space="preserve"> значение </w:t>
      </w:r>
      <w:r w:rsidR="00F20449" w:rsidRPr="00F20449">
        <w:rPr>
          <w:noProof/>
          <w:position w:val="-9"/>
        </w:rPr>
        <w:drawing>
          <wp:inline distT="0" distB="0" distL="0" distR="0" wp14:anchorId="7B80392F" wp14:editId="1A18A57D">
            <wp:extent cx="190500" cy="228600"/>
            <wp:effectExtent l="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0f8211e48a0947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составляет более 99 процентов, значение данного показателя принимается равным 99 процентам. В случае если определенное в соответствии с настоящим пунктом значение </w:t>
      </w:r>
      <w:r w:rsidR="00F20449" w:rsidRPr="00F20449">
        <w:rPr>
          <w:noProof/>
          <w:position w:val="-9"/>
        </w:rPr>
        <w:drawing>
          <wp:inline distT="0" distB="0" distL="0" distR="0" wp14:anchorId="011EADEC" wp14:editId="3655FE96">
            <wp:extent cx="190500" cy="228600"/>
            <wp:effectExtent l="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c00b2510500d47e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является отри</w:t>
      </w:r>
      <w:r w:rsidRPr="00F20449">
        <w:t>цательной величиной, значение этого показателя принимается равным нулю.</w:t>
      </w:r>
    </w:p>
    <w:p w14:paraId="27E3EE88" w14:textId="77777777" w:rsidR="00000000" w:rsidRPr="00F20449" w:rsidRDefault="00265A1F">
      <w:pPr>
        <w:pStyle w:val="FORMATTEXT"/>
        <w:ind w:firstLine="568"/>
        <w:jc w:val="both"/>
      </w:pPr>
    </w:p>
    <w:p w14:paraId="6E4296F1" w14:textId="07E965A7" w:rsidR="00000000" w:rsidRPr="00F20449" w:rsidRDefault="00265A1F">
      <w:pPr>
        <w:pStyle w:val="FORMATTEXT"/>
        <w:ind w:firstLine="568"/>
        <w:jc w:val="both"/>
      </w:pPr>
      <w:r w:rsidRPr="00F20449">
        <w:lastRenderedPageBreak/>
        <w:t>В случае если в централизованной системе водоотведения или технологической зоне водоотведения (если централизованная система водоотведения состоит из 2 и более технологических зон вод</w:t>
      </w:r>
      <w:r w:rsidRPr="00F20449">
        <w:t xml:space="preserve">оотведения) сточные воды, сбрасываемые в водные объекты, не проходят очистку на очистных сооружениях, осуществляющих очистку сточных вод перед их сбросом в водный объект, значение </w:t>
      </w:r>
      <w:r w:rsidR="00F20449" w:rsidRPr="00F20449">
        <w:rPr>
          <w:noProof/>
          <w:position w:val="-9"/>
        </w:rPr>
        <w:drawing>
          <wp:inline distT="0" distB="0" distL="0" distR="0" wp14:anchorId="1102F54D" wp14:editId="171E7E8B">
            <wp:extent cx="190500" cy="228600"/>
            <wp:effectExtent l="0" t="0" r="0" b="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bc65c3c23c45410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принимается равным нулю.</w:t>
      </w:r>
    </w:p>
    <w:p w14:paraId="0BA59CF5" w14:textId="77777777" w:rsidR="00000000" w:rsidRPr="00F20449" w:rsidRDefault="00265A1F">
      <w:pPr>
        <w:pStyle w:val="FORMATTEXT"/>
        <w:ind w:firstLine="568"/>
        <w:jc w:val="both"/>
      </w:pPr>
    </w:p>
    <w:p w14:paraId="6B830ACA" w14:textId="07586C72" w:rsidR="00000000" w:rsidRPr="00F20449" w:rsidRDefault="00265A1F">
      <w:pPr>
        <w:pStyle w:val="FORMATTEXT"/>
        <w:ind w:firstLine="568"/>
        <w:jc w:val="both"/>
      </w:pPr>
      <w:r w:rsidRPr="00F20449">
        <w:t>178. В случае е</w:t>
      </w:r>
      <w:r w:rsidRPr="00F20449">
        <w:t>сли в централизованной системе водоотведения или технологической зоне водоотведения (если централизованная система водоотведения состоит из 2 и более технологических зон водоотведения) очистка сточных вод осуществляется на 2 и более очистных сооружениях ор</w:t>
      </w:r>
      <w:r w:rsidRPr="00F20449">
        <w:t xml:space="preserve">ганизации, осуществляющей водоотведение, либо часть сточных вод не проходит очистку на очистных сооружениях организации, осуществляющей водоотведение, показатель </w:t>
      </w:r>
      <w:r w:rsidR="00F20449" w:rsidRPr="00F20449">
        <w:rPr>
          <w:noProof/>
          <w:position w:val="-9"/>
        </w:rPr>
        <w:drawing>
          <wp:inline distT="0" distB="0" distL="0" distR="0" wp14:anchorId="39895827" wp14:editId="38C8B870">
            <wp:extent cx="190500" cy="228600"/>
            <wp:effectExtent l="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7686db218e4448c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определяется по формуле:</w:t>
      </w:r>
    </w:p>
    <w:p w14:paraId="1D41D288" w14:textId="77777777" w:rsidR="00000000" w:rsidRPr="00F20449" w:rsidRDefault="00265A1F">
      <w:pPr>
        <w:pStyle w:val="FORMATTEXT"/>
        <w:ind w:firstLine="568"/>
        <w:jc w:val="both"/>
      </w:pPr>
    </w:p>
    <w:p w14:paraId="01367BA9" w14:textId="200EF7BD" w:rsidR="00000000" w:rsidRPr="00F20449" w:rsidRDefault="00F20449">
      <w:pPr>
        <w:pStyle w:val="FORMATTEXT"/>
        <w:jc w:val="center"/>
      </w:pPr>
      <w:r w:rsidRPr="00F20449">
        <w:rPr>
          <w:noProof/>
          <w:position w:val="-22"/>
        </w:rPr>
        <w:drawing>
          <wp:inline distT="0" distB="0" distL="0" distR="0" wp14:anchorId="65079297" wp14:editId="5204DFEA">
            <wp:extent cx="1304925" cy="561975"/>
            <wp:effectExtent l="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a064de4f19964a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, </w:t>
      </w:r>
    </w:p>
    <w:p w14:paraId="2232A41D" w14:textId="77777777" w:rsidR="00000000" w:rsidRPr="00F20449" w:rsidRDefault="00265A1F">
      <w:pPr>
        <w:pStyle w:val="FORMATTEXT"/>
        <w:ind w:firstLine="568"/>
        <w:jc w:val="both"/>
      </w:pPr>
      <w:r w:rsidRPr="00F20449">
        <w:t>где:</w:t>
      </w:r>
    </w:p>
    <w:p w14:paraId="0BCEBC57" w14:textId="77777777" w:rsidR="00000000" w:rsidRPr="00F20449" w:rsidRDefault="00265A1F">
      <w:pPr>
        <w:pStyle w:val="FORMATTEXT"/>
        <w:ind w:firstLine="568"/>
        <w:jc w:val="both"/>
      </w:pPr>
    </w:p>
    <w:p w14:paraId="151BFF62" w14:textId="77777777" w:rsidR="00000000" w:rsidRPr="00F20449" w:rsidRDefault="00265A1F">
      <w:pPr>
        <w:pStyle w:val="FORMATTEXT"/>
        <w:ind w:firstLine="568"/>
        <w:jc w:val="both"/>
      </w:pPr>
      <w:r w:rsidRPr="00F20449">
        <w:t>j - очистные сооружения организации, осуществляющей водоотведение, или выпуск сточных вод, не прошедших очистку (количество j принимает значения от 1 до n);</w:t>
      </w:r>
    </w:p>
    <w:p w14:paraId="6E20FD0C" w14:textId="77777777" w:rsidR="00000000" w:rsidRPr="00F20449" w:rsidRDefault="00265A1F">
      <w:pPr>
        <w:pStyle w:val="FORMATTEXT"/>
        <w:ind w:firstLine="568"/>
        <w:jc w:val="both"/>
      </w:pPr>
    </w:p>
    <w:p w14:paraId="02989E86" w14:textId="2683C04C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9"/>
        </w:rPr>
        <w:drawing>
          <wp:inline distT="0" distB="0" distL="0" distR="0" wp14:anchorId="6E8F98D9" wp14:editId="32F9717E">
            <wp:extent cx="200025" cy="238125"/>
            <wp:effectExtent l="0" t="0" r="0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0f636f1c410242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объем сточных вод, очищаемых на j-x очистных соор</w:t>
      </w:r>
      <w:r w:rsidR="00265A1F" w:rsidRPr="00F20449">
        <w:t>ужениях организации, осуществляющей водоотведение, за период не менее 12 календарных месяцев, предшествующих первому числу месяца представления организацией, осуществляющей водоотведение, рассчитанных значений нормативов состава сточных вод в орган, уполно</w:t>
      </w:r>
      <w:r w:rsidR="00265A1F" w:rsidRPr="00F20449">
        <w:t>моченный на установление нормативов состава сточных вод, либо за фактическое время работы очистных сооружений организации, осуществляющей водоотведение, в случае, если очистные сооружения введены в эксплуатацию менее чем за 12 календарных месяцев до даты п</w:t>
      </w:r>
      <w:r w:rsidR="00265A1F" w:rsidRPr="00F20449">
        <w:t>редставления организацией, осуществляющей водоотведение, рассчитанных значений нормативов состава сточных вод в орган, уполномоченный на установление нормативов состава сточных вод, либо объем сточных вод, не прошедших очистку на очистных сооружениях орган</w:t>
      </w:r>
      <w:r w:rsidR="00265A1F" w:rsidRPr="00F20449">
        <w:t>изации, осуществляющей водоотведение, за период не менее 12 календарных месяцев до даты представления организацией, осуществляющей водоотведение, рассчитанных значений нормативов состава сточных вод в орган, уполномоченный на установление нормативов состав</w:t>
      </w:r>
      <w:r w:rsidR="00265A1F" w:rsidRPr="00F20449">
        <w:t>а сточных вод (куб. метров);</w:t>
      </w:r>
    </w:p>
    <w:p w14:paraId="34063ECA" w14:textId="77777777" w:rsidR="00000000" w:rsidRPr="00F20449" w:rsidRDefault="00265A1F">
      <w:pPr>
        <w:pStyle w:val="FORMATTEXT"/>
        <w:ind w:firstLine="568"/>
        <w:jc w:val="both"/>
      </w:pPr>
    </w:p>
    <w:p w14:paraId="6EA3A97E" w14:textId="62245E96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10"/>
        </w:rPr>
        <w:drawing>
          <wp:inline distT="0" distB="0" distL="0" distR="0" wp14:anchorId="15E7AF8D" wp14:editId="08BD52F6">
            <wp:extent cx="190500" cy="276225"/>
            <wp:effectExtent l="0" t="0" r="0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1ecd74b5a9a14b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- показатель эффективности удаления i-го загрязняющего вещества на j-x очистных сооружениях организации, осуществляющей водоотведение (процентов) или на j-м выпуске сточных вод, не прошедших </w:t>
      </w:r>
      <w:r w:rsidR="00265A1F" w:rsidRPr="00F20449">
        <w:t>очистку.</w:t>
      </w:r>
    </w:p>
    <w:p w14:paraId="17AA3D03" w14:textId="77777777" w:rsidR="00000000" w:rsidRPr="00F20449" w:rsidRDefault="00265A1F">
      <w:pPr>
        <w:pStyle w:val="FORMATTEXT"/>
        <w:ind w:firstLine="568"/>
        <w:jc w:val="both"/>
      </w:pPr>
    </w:p>
    <w:p w14:paraId="78F367D7" w14:textId="1F2FB866" w:rsidR="00000000" w:rsidRPr="00F20449" w:rsidRDefault="00265A1F">
      <w:pPr>
        <w:pStyle w:val="FORMATTEXT"/>
        <w:ind w:firstLine="568"/>
        <w:jc w:val="both"/>
      </w:pPr>
      <w:r w:rsidRPr="00F20449">
        <w:t xml:space="preserve">В случае если определенное в соответствии с настоящим пунктом значение </w:t>
      </w:r>
      <w:r w:rsidR="00F20449" w:rsidRPr="00F20449">
        <w:rPr>
          <w:noProof/>
          <w:position w:val="-10"/>
        </w:rPr>
        <w:drawing>
          <wp:inline distT="0" distB="0" distL="0" distR="0" wp14:anchorId="74466B4B" wp14:editId="585DBD30">
            <wp:extent cx="190500" cy="276225"/>
            <wp:effectExtent l="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9ae2ad60715645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составляет более 99 процентов, значение данного показателя принимается равным 99 процентов. В случае если определенное в соответствии с нас</w:t>
      </w:r>
      <w:r w:rsidRPr="00F20449">
        <w:t xml:space="preserve">тоящим пунктом значение </w:t>
      </w:r>
      <w:r w:rsidR="00F20449" w:rsidRPr="00F20449">
        <w:rPr>
          <w:noProof/>
          <w:position w:val="-10"/>
        </w:rPr>
        <w:drawing>
          <wp:inline distT="0" distB="0" distL="0" distR="0" wp14:anchorId="4C8F097E" wp14:editId="655E7A3B">
            <wp:extent cx="190500" cy="276225"/>
            <wp:effectExtent l="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a5e231174bd14b2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является отрицательной величиной, значение этого показателя принимается равным нулю.</w:t>
      </w:r>
    </w:p>
    <w:p w14:paraId="2CE39573" w14:textId="77777777" w:rsidR="00000000" w:rsidRPr="00F20449" w:rsidRDefault="00265A1F">
      <w:pPr>
        <w:pStyle w:val="FORMATTEXT"/>
        <w:ind w:firstLine="568"/>
        <w:jc w:val="both"/>
      </w:pPr>
    </w:p>
    <w:p w14:paraId="31E91773" w14:textId="60DE510D" w:rsidR="00000000" w:rsidRPr="00F20449" w:rsidRDefault="00265A1F">
      <w:pPr>
        <w:pStyle w:val="FORMATTEXT"/>
        <w:ind w:firstLine="568"/>
        <w:jc w:val="both"/>
      </w:pPr>
      <w:r w:rsidRPr="00F20449">
        <w:t>В случае если в централизованной системе водоотведения или технологической зоне водоотведения (если централизо</w:t>
      </w:r>
      <w:r w:rsidRPr="00F20449">
        <w:t>ванная система водоотведения состоит из 2 и более технологических зон водоотведения) часть сточных вод, сбрасываемых в водный объект, не проходит очистку на очистных сооружениях, обеспечивающих очистку сточных вод перед их сбросом в водный объект, значение</w:t>
      </w:r>
      <w:r w:rsidRPr="00F20449">
        <w:t xml:space="preserve"> </w:t>
      </w:r>
      <w:r w:rsidR="00F20449" w:rsidRPr="00F20449">
        <w:rPr>
          <w:noProof/>
          <w:position w:val="-10"/>
        </w:rPr>
        <w:drawing>
          <wp:inline distT="0" distB="0" distL="0" distR="0" wp14:anchorId="266BFA52" wp14:editId="47995853">
            <wp:extent cx="190500" cy="276225"/>
            <wp:effectExtent l="0" t="0" r="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fe65d6532fb6450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для данного объема сточных вод принимается равным нулю.</w:t>
      </w:r>
    </w:p>
    <w:p w14:paraId="563552DE" w14:textId="77777777" w:rsidR="00000000" w:rsidRPr="00F20449" w:rsidRDefault="00265A1F">
      <w:pPr>
        <w:pStyle w:val="FORMATTEXT"/>
        <w:ind w:firstLine="568"/>
        <w:jc w:val="both"/>
      </w:pPr>
    </w:p>
    <w:p w14:paraId="56B90269" w14:textId="32E5F7D6" w:rsidR="00000000" w:rsidRPr="00F20449" w:rsidRDefault="00265A1F">
      <w:pPr>
        <w:pStyle w:val="FORMATTEXT"/>
        <w:ind w:firstLine="568"/>
        <w:jc w:val="both"/>
      </w:pPr>
      <w:r w:rsidRPr="00F20449">
        <w:t>179. В случае если объектами одной централизованной системы водоотведения или технологической зоны водоотведения (если централизованная система водоотведения сост</w:t>
      </w:r>
      <w:r w:rsidRPr="00F20449">
        <w:t xml:space="preserve">оит из 2 и более технологических зон водоотведения) сброс сточных вод осуществляется в разные водные объекты, для которых установлены (рассчитаны, представлены) различные нормативы допустимых сбросов и (или) установлены различные технологические нормативы </w:t>
      </w:r>
      <w:r w:rsidRPr="00F20449">
        <w:t>(в отношении технологически нормируемых веществ), или сброс сточных вод осуществляется в один и тот же водный объект, но из разных выпусков сточных вод, для которых установлены (рассчитаны, представлены) различные нормативы допустимых сбросов или установле</w:t>
      </w:r>
      <w:r w:rsidRPr="00F20449">
        <w:t xml:space="preserve">ны различные технологические нормативы (в </w:t>
      </w:r>
      <w:r w:rsidRPr="00F20449">
        <w:lastRenderedPageBreak/>
        <w:t>отношении технологически нормируемых веществ), расчет норматива состава сточных вод i-го загрязняющего вещества (</w:t>
      </w:r>
      <w:r w:rsidR="00F20449" w:rsidRPr="00F20449">
        <w:rPr>
          <w:noProof/>
          <w:position w:val="-10"/>
        </w:rPr>
        <w:drawing>
          <wp:inline distT="0" distB="0" distL="0" distR="0" wp14:anchorId="176EE393" wp14:editId="2CE39C0A">
            <wp:extent cx="228600" cy="266700"/>
            <wp:effectExtent l="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a1fac6fb0c9d4b8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(мг/дм</w:t>
      </w:r>
      <w:r w:rsidR="00F20449" w:rsidRPr="00F20449">
        <w:rPr>
          <w:noProof/>
          <w:position w:val="-8"/>
        </w:rPr>
        <w:drawing>
          <wp:inline distT="0" distB="0" distL="0" distR="0" wp14:anchorId="141D3255" wp14:editId="595F9891">
            <wp:extent cx="104775" cy="219075"/>
            <wp:effectExtent l="0" t="0" r="0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6d8d9b2f701a48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осуществляется по ф</w:t>
      </w:r>
      <w:r w:rsidRPr="00F20449">
        <w:t>ормуле (за исключением установления нормативов состава сточных вод в отношении технологически нормируемых веществ в соответствии с пунктом 180 настоящих Правил):</w:t>
      </w:r>
    </w:p>
    <w:p w14:paraId="129E6857" w14:textId="77777777" w:rsidR="00000000" w:rsidRPr="00F20449" w:rsidRDefault="00265A1F">
      <w:pPr>
        <w:pStyle w:val="FORMATTEXT"/>
        <w:ind w:firstLine="568"/>
        <w:jc w:val="both"/>
      </w:pPr>
    </w:p>
    <w:p w14:paraId="62157E30" w14:textId="4DD8B694" w:rsidR="00000000" w:rsidRPr="00F20449" w:rsidRDefault="00F20449">
      <w:pPr>
        <w:pStyle w:val="FORMATTEXT"/>
        <w:jc w:val="center"/>
      </w:pPr>
      <w:r w:rsidRPr="00F20449">
        <w:rPr>
          <w:noProof/>
          <w:position w:val="-19"/>
        </w:rPr>
        <w:drawing>
          <wp:inline distT="0" distB="0" distL="0" distR="0" wp14:anchorId="3F2095A2" wp14:editId="41C8C274">
            <wp:extent cx="2543175" cy="504825"/>
            <wp:effectExtent l="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7c52d99c26ef4bd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, </w:t>
      </w:r>
    </w:p>
    <w:p w14:paraId="6D96D432" w14:textId="77777777" w:rsidR="00000000" w:rsidRPr="00F20449" w:rsidRDefault="00265A1F">
      <w:pPr>
        <w:pStyle w:val="FORMATTEXT"/>
        <w:ind w:firstLine="568"/>
        <w:jc w:val="both"/>
      </w:pPr>
      <w:r w:rsidRPr="00F20449">
        <w:t>где:</w:t>
      </w:r>
    </w:p>
    <w:p w14:paraId="4E577D6C" w14:textId="77777777" w:rsidR="00000000" w:rsidRPr="00F20449" w:rsidRDefault="00265A1F">
      <w:pPr>
        <w:pStyle w:val="FORMATTEXT"/>
        <w:ind w:firstLine="568"/>
        <w:jc w:val="both"/>
      </w:pPr>
    </w:p>
    <w:p w14:paraId="0D736A6F" w14:textId="77777777" w:rsidR="00000000" w:rsidRPr="00F20449" w:rsidRDefault="00265A1F">
      <w:pPr>
        <w:pStyle w:val="FORMATTEXT"/>
        <w:ind w:firstLine="568"/>
        <w:jc w:val="both"/>
      </w:pPr>
      <w:r w:rsidRPr="00F20449">
        <w:t>k - выпуск сточных вод в водный объект, для кото</w:t>
      </w:r>
      <w:r w:rsidRPr="00F20449">
        <w:t>рого по i-му загрязняющему веществу установлен (рассчитан, представлен) норматив допустимого сброса и (или) установлен технологический норматив (в отношении технологически нормируемого вещества), значение которого отличается от установленного (рассчитанног</w:t>
      </w:r>
      <w:r w:rsidRPr="00F20449">
        <w:t>о, представленного) норматива допустимого сброса и (или) установленного технологического норматива (в отношении технологически нормируемого вещества) для другого выпуска сточных вод (количество к принимает значения от 1 до n);</w:t>
      </w:r>
    </w:p>
    <w:p w14:paraId="1FC6E1C5" w14:textId="77777777" w:rsidR="00000000" w:rsidRPr="00F20449" w:rsidRDefault="00265A1F">
      <w:pPr>
        <w:pStyle w:val="FORMATTEXT"/>
        <w:ind w:firstLine="568"/>
        <w:jc w:val="both"/>
      </w:pPr>
    </w:p>
    <w:p w14:paraId="2BCFF3F2" w14:textId="290EF90C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10"/>
        </w:rPr>
        <w:drawing>
          <wp:inline distT="0" distB="0" distL="0" distR="0" wp14:anchorId="60194EE0" wp14:editId="4A4736D2">
            <wp:extent cx="428625" cy="257175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c6feb863115f4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норматив допустимого сброса или технологический норматив i-го загрязняющего вещества, сбрасываемого в водный объект через выпуск сточных вод k (мг/дм</w:t>
      </w:r>
      <w:r w:rsidRPr="00F20449">
        <w:rPr>
          <w:noProof/>
          <w:position w:val="-8"/>
        </w:rPr>
        <w:drawing>
          <wp:inline distT="0" distB="0" distL="0" distR="0" wp14:anchorId="45F3DE36" wp14:editId="21F3C80E">
            <wp:extent cx="104775" cy="219075"/>
            <wp:effectExtent l="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5f8e5c8702dd4df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);</w:t>
      </w:r>
    </w:p>
    <w:p w14:paraId="63CE594A" w14:textId="77777777" w:rsidR="00000000" w:rsidRPr="00F20449" w:rsidRDefault="00265A1F">
      <w:pPr>
        <w:pStyle w:val="FORMATTEXT"/>
        <w:ind w:firstLine="568"/>
        <w:jc w:val="both"/>
      </w:pPr>
    </w:p>
    <w:p w14:paraId="7E444592" w14:textId="5FF0DD9C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8"/>
        </w:rPr>
        <w:drawing>
          <wp:inline distT="0" distB="0" distL="0" distR="0" wp14:anchorId="37A09A9B" wp14:editId="67987C99">
            <wp:extent cx="228600" cy="219075"/>
            <wp:effectExtent l="0" t="0" r="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d071378cc37f46e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объем сточных вод, сб</w:t>
      </w:r>
      <w:r w:rsidR="00265A1F" w:rsidRPr="00F20449">
        <w:t>расываемых в водный объект через выпуск сточных вод к (тыс.м</w:t>
      </w:r>
      <w:r w:rsidRPr="00F20449">
        <w:rPr>
          <w:noProof/>
          <w:position w:val="-8"/>
        </w:rPr>
        <w:drawing>
          <wp:inline distT="0" distB="0" distL="0" distR="0" wp14:anchorId="2757EFBF" wp14:editId="1448440B">
            <wp:extent cx="104775" cy="219075"/>
            <wp:effectExtent l="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c299d9b4c0994d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/сут).</w:t>
      </w:r>
    </w:p>
    <w:p w14:paraId="1C2DDC24" w14:textId="77777777" w:rsidR="00000000" w:rsidRPr="00F20449" w:rsidRDefault="00265A1F">
      <w:pPr>
        <w:pStyle w:val="FORMATTEXT"/>
        <w:ind w:firstLine="568"/>
        <w:jc w:val="both"/>
      </w:pPr>
    </w:p>
    <w:p w14:paraId="26630C59" w14:textId="335B7491" w:rsidR="00000000" w:rsidRPr="00F20449" w:rsidRDefault="00265A1F">
      <w:pPr>
        <w:pStyle w:val="FORMATTEXT"/>
        <w:ind w:firstLine="568"/>
        <w:jc w:val="both"/>
      </w:pPr>
      <w:r w:rsidRPr="00F20449">
        <w:t>В случае если объектами одной централизованной системы водоотведения или технологической зоны водоотведения (если централизованная система водоотведения</w:t>
      </w:r>
      <w:r w:rsidRPr="00F20449">
        <w:t xml:space="preserve"> состоит из 2 и более технологических зон водоотведения) сброс сточных вод осуществляется в разные водные объекты, для которых установлены (рассчитаны, представлены) различные нормативы допустимых сбросов и (или) установлены различные технологические норма</w:t>
      </w:r>
      <w:r w:rsidRPr="00F20449">
        <w:t xml:space="preserve">тивы (в отношении технологически нормируемых веществ), или сброс сточных вод осуществляется в один и тот же водный объект, но из разных выпусков сточных вод, для которых установлены (рассчитаны, представлены) различные нормативы допустимых сбросов и (или) </w:t>
      </w:r>
      <w:r w:rsidRPr="00F20449">
        <w:t xml:space="preserve">установлены различные технологические нормативы (в отношении технологически нормируемых веществ), для целей расчета норматива состава сточных вод в соответствии с настоящим пунктом по i-му загрязняющему веществу не учитываются значения </w:t>
      </w:r>
      <w:r w:rsidR="00F20449" w:rsidRPr="00F20449">
        <w:rPr>
          <w:noProof/>
          <w:position w:val="-8"/>
        </w:rPr>
        <w:drawing>
          <wp:inline distT="0" distB="0" distL="0" distR="0" wp14:anchorId="73953824" wp14:editId="73F2595F">
            <wp:extent cx="228600" cy="219075"/>
            <wp:effectExtent l="0" t="0" r="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81467872ed26487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и </w:t>
      </w:r>
      <w:r w:rsidR="00F20449" w:rsidRPr="00F20449">
        <w:rPr>
          <w:noProof/>
          <w:position w:val="-9"/>
        </w:rPr>
        <w:drawing>
          <wp:inline distT="0" distB="0" distL="0" distR="0" wp14:anchorId="3E97C167" wp14:editId="276498A3">
            <wp:extent cx="190500" cy="228600"/>
            <wp:effectExtent l="0" t="0" r="0" b="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7fa101ce21964ae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выпусков сточных вод в водный объект одной централизованной системы водоотведения или технологической зоны водоотведения (если централизованная система водоотведения состоит из 2 и более технологических </w:t>
      </w:r>
      <w:r w:rsidRPr="00F20449">
        <w:t>зон водоотведения), для которых по i-му загрязняющему веществу отсутствуют установленные (рассчитанные, представленные) нормативы допустимых сбросов или установленные технологические нормативы.</w:t>
      </w:r>
    </w:p>
    <w:p w14:paraId="40DD7FCF" w14:textId="77777777" w:rsidR="00000000" w:rsidRPr="00F20449" w:rsidRDefault="00265A1F">
      <w:pPr>
        <w:pStyle w:val="FORMATTEXT"/>
        <w:ind w:firstLine="568"/>
        <w:jc w:val="both"/>
      </w:pPr>
    </w:p>
    <w:p w14:paraId="0C7CFB00" w14:textId="29F1FC1D" w:rsidR="00000000" w:rsidRPr="00F20449" w:rsidRDefault="00265A1F">
      <w:pPr>
        <w:pStyle w:val="FORMATTEXT"/>
        <w:ind w:firstLine="568"/>
        <w:jc w:val="both"/>
      </w:pPr>
      <w:r w:rsidRPr="00F20449">
        <w:t xml:space="preserve">В случае если расчетные значения </w:t>
      </w:r>
      <w:r w:rsidR="00F20449" w:rsidRPr="00F20449">
        <w:rPr>
          <w:noProof/>
          <w:position w:val="-10"/>
        </w:rPr>
        <w:drawing>
          <wp:inline distT="0" distB="0" distL="0" distR="0" wp14:anchorId="5EE35DDD" wp14:editId="50DC2E88">
            <wp:extent cx="228600" cy="266700"/>
            <wp:effectExtent l="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d28c21fb217942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больше максимальных допустимых значений показателей и концентраций по соответствующим загрязняющим веществам (показателям), указанных в приложении N 5 к настоящим Правилам, за величину </w:t>
      </w:r>
      <w:r w:rsidR="00F20449" w:rsidRPr="00F20449">
        <w:rPr>
          <w:noProof/>
          <w:position w:val="-10"/>
        </w:rPr>
        <w:drawing>
          <wp:inline distT="0" distB="0" distL="0" distR="0" wp14:anchorId="5394D222" wp14:editId="42A95FE3">
            <wp:extent cx="228600" cy="266700"/>
            <wp:effectExtent l="0" t="0" r="0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46ae848d3d4140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принимаются значения, указанн</w:t>
      </w:r>
      <w:r w:rsidRPr="00F20449">
        <w:t>ые в этом приложении.</w:t>
      </w:r>
    </w:p>
    <w:p w14:paraId="31B5D776" w14:textId="77777777" w:rsidR="00000000" w:rsidRPr="00F20449" w:rsidRDefault="00265A1F">
      <w:pPr>
        <w:pStyle w:val="FORMATTEXT"/>
        <w:ind w:firstLine="568"/>
        <w:jc w:val="both"/>
      </w:pPr>
    </w:p>
    <w:p w14:paraId="2817A701" w14:textId="77777777" w:rsidR="00000000" w:rsidRPr="00F20449" w:rsidRDefault="00265A1F">
      <w:pPr>
        <w:pStyle w:val="FORMATTEXT"/>
        <w:ind w:firstLine="568"/>
        <w:jc w:val="both"/>
      </w:pPr>
      <w:r w:rsidRPr="00F20449">
        <w:t>180. Нормативы состава сточных вод при сбросе сточных вод через централизованные общесплавные и бытовые системы водоотведения поселений или городских округов либо централизованные комбинированные системы водоотведения поселений или г</w:t>
      </w:r>
      <w:r w:rsidRPr="00F20449">
        <w:t>ородских округов (применительно к сбросу в общесплавные и бытовые системы водоотведения) в отношении технологически нормируемых веществ (взвешенные вещества, БПК5, ХПК, аммоний-ион, фосфор фосфатов), а также нормативы состава сточных вод при сбросе сточных</w:t>
      </w:r>
      <w:r w:rsidRPr="00F20449">
        <w:t xml:space="preserve"> вод через централизованные ливневые системы водоотведения поселений или городских округов либо централизованные комбинированные системы водоотведения поселений или городских округов (применительно к сбросу в ливневые системы водоотведения) в отношении тех</w:t>
      </w:r>
      <w:r w:rsidRPr="00F20449">
        <w:t>нологически нормируемых веществ (ХПК, БПК5, взвешенные вещества, нефтепродукты, фосфор фосфатов) устанавливаются равными значениям нормативов состава сточных вод в отношении технологически нормируемых веществ при сбросе сточных вод в централизованные систе</w:t>
      </w:r>
      <w:r w:rsidRPr="00F20449">
        <w:t>мы водоотведения поселений или городских округов согласно приложению N 7.</w:t>
      </w:r>
    </w:p>
    <w:p w14:paraId="2E6EA2BD" w14:textId="77777777" w:rsidR="00000000" w:rsidRPr="00F20449" w:rsidRDefault="00265A1F">
      <w:pPr>
        <w:pStyle w:val="FORMATTEXT"/>
        <w:ind w:firstLine="568"/>
        <w:jc w:val="both"/>
      </w:pPr>
    </w:p>
    <w:p w14:paraId="6565EA2D" w14:textId="77777777" w:rsidR="00000000" w:rsidRPr="00F20449" w:rsidRDefault="00265A1F">
      <w:pPr>
        <w:pStyle w:val="FORMATTEXT"/>
        <w:ind w:firstLine="568"/>
        <w:jc w:val="both"/>
      </w:pPr>
      <w:r w:rsidRPr="00F20449">
        <w:lastRenderedPageBreak/>
        <w:t>Нормативы состава сточных вод в отношении технологически нормируемых веществ устанавливаются в соответствии с настоящим пунктом для объектов абонентов централизованной системы водоо</w:t>
      </w:r>
      <w:r w:rsidRPr="00F20449">
        <w:t>тведения или технологической зоны водоотведения (если централизованная система водоотведения состоит из 2 и более технологических зон водоотведения), отнесенной к централизованным системам водоотведения поселений или городских округов, в случае наличия у о</w:t>
      </w:r>
      <w:r w:rsidRPr="00F20449">
        <w:t>рганизации, эксплуатирующей данную централизованную систему водоотведения или технологическую зону водоотведения (если централизованная система водоотведения состоит из 2 и более технологических зон водоотведения), в отношении всех объектов такой системы (</w:t>
      </w:r>
      <w:r w:rsidRPr="00F20449">
        <w:t>зоны) действующего комплексного экологического разрешения или поданной декларации о воздействии на окружающую среду и согласованного плана мероприятий по охране окружающей среды в случае, если разработка такого плана необходима в соответствии со статьей 67</w:t>
      </w:r>
      <w:r w:rsidRPr="00F20449">
        <w:t>_1 Федерального закона "Об охране окружающей среды".</w:t>
      </w:r>
    </w:p>
    <w:p w14:paraId="11D59F0F" w14:textId="77777777" w:rsidR="00000000" w:rsidRPr="00F20449" w:rsidRDefault="00265A1F">
      <w:pPr>
        <w:pStyle w:val="FORMATTEXT"/>
        <w:ind w:firstLine="568"/>
        <w:jc w:val="both"/>
      </w:pPr>
    </w:p>
    <w:p w14:paraId="4B43CCB4" w14:textId="77777777" w:rsidR="00000000" w:rsidRPr="00F20449" w:rsidRDefault="00265A1F">
      <w:pPr>
        <w:pStyle w:val="FORMATTEXT"/>
        <w:ind w:firstLine="568"/>
        <w:jc w:val="both"/>
      </w:pPr>
      <w:r w:rsidRPr="00F20449">
        <w:t>181. При сбросе сточных вод через централизованные системы водоотведения поселений или городских округов нормативы состава сточных вод в отношении нитрат-аниона и нитрит-аниона не устанавливаются.</w:t>
      </w:r>
    </w:p>
    <w:p w14:paraId="0310EF75" w14:textId="77777777" w:rsidR="00000000" w:rsidRPr="00F20449" w:rsidRDefault="00265A1F">
      <w:pPr>
        <w:pStyle w:val="FORMATTEXT"/>
        <w:ind w:firstLine="568"/>
        <w:jc w:val="both"/>
      </w:pPr>
    </w:p>
    <w:p w14:paraId="3BBF1BB8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2D972EE0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XI</w:t>
      </w:r>
      <w:r w:rsidRPr="00F20449">
        <w:rPr>
          <w:b/>
          <w:bCs/>
          <w:color w:val="auto"/>
        </w:rPr>
        <w:t xml:space="preserve">V. Требования к содержанию плана снижения сбросов, порядок и сроки его согласования, основания для отказа в согласовании плана снижения сбросов </w:t>
      </w:r>
    </w:p>
    <w:p w14:paraId="1BEE075E" w14:textId="77777777" w:rsidR="00000000" w:rsidRPr="00F20449" w:rsidRDefault="00265A1F">
      <w:pPr>
        <w:pStyle w:val="FORMATTEXT"/>
        <w:jc w:val="center"/>
      </w:pPr>
      <w:r w:rsidRPr="00F20449">
        <w:t>(Раздел дополнительно включен с 3 июня 2020 года постановлением Правительства Российской Федерации от 22 мая 20</w:t>
      </w:r>
      <w:r w:rsidRPr="00F20449">
        <w:t xml:space="preserve">20 года N 728) </w:t>
      </w:r>
    </w:p>
    <w:p w14:paraId="159D5946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507687C7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       </w:t>
      </w:r>
    </w:p>
    <w:p w14:paraId="6E43C3B8" w14:textId="77777777" w:rsidR="00000000" w:rsidRPr="00F20449" w:rsidRDefault="00265A1F">
      <w:pPr>
        <w:pStyle w:val="FORMATTEXT"/>
        <w:ind w:firstLine="568"/>
        <w:jc w:val="both"/>
      </w:pPr>
      <w:r w:rsidRPr="00F20449">
        <w:t>182. Абоненты, допустившие по результатам, полученным в ходе осуществления контроля состава и свойств сточных вод, превышение нормативов состава сточных вод по одному и тому же загрязняющему веществу 2 раза и более в течение</w:t>
      </w:r>
      <w:r w:rsidRPr="00F20449">
        <w:t xml:space="preserve"> 12 месяцев со дня первого превышения, и абоненты, допустившие по результатам анализов контрольных проб однократное превышение нормативов состава сточных вод в 3 раза и более, обязаны в течение 90 календарных дней со дня уведомления организацией, осуществл</w:t>
      </w:r>
      <w:r w:rsidRPr="00F20449">
        <w:t>яющей водоотведение, о таком нарушении разработать план снижения сбросов, утвердить его после согласования с уполномоченным органом, а также с организацией, осуществляющей водоотведение, и реализовать план снижения сбросов в сроки, предусмотренные этим пла</w:t>
      </w:r>
      <w:r w:rsidRPr="00F20449">
        <w:t>ном. Иные абоненты вправе разработать и утвердить план снижения сбросов (за исключением абонентов, указанных в пункте 203 настоящих Правил).</w:t>
      </w:r>
    </w:p>
    <w:p w14:paraId="38B84F4C" w14:textId="77777777" w:rsidR="00000000" w:rsidRPr="00F20449" w:rsidRDefault="00265A1F">
      <w:pPr>
        <w:pStyle w:val="FORMATTEXT"/>
        <w:ind w:firstLine="568"/>
        <w:jc w:val="both"/>
      </w:pPr>
    </w:p>
    <w:p w14:paraId="11C6EE5B" w14:textId="77777777" w:rsidR="00000000" w:rsidRPr="00F20449" w:rsidRDefault="00265A1F">
      <w:pPr>
        <w:pStyle w:val="FORMATTEXT"/>
        <w:ind w:firstLine="568"/>
        <w:jc w:val="both"/>
      </w:pPr>
      <w:r w:rsidRPr="00F20449">
        <w:t>Для абонентов, сбрасывающих сточные воды в централизованную систему водоотведения или технологическую зону водоотв</w:t>
      </w:r>
      <w:r w:rsidRPr="00F20449">
        <w:t>едения (если централизованная система водоотведения состоит из 2 и более технологических зон водоотведения), отнесенную к централизованным системам водоотведения поселений или городских округов, обязанность по разработке и реализации плана снижения сбросов</w:t>
      </w:r>
      <w:r w:rsidRPr="00F20449">
        <w:t xml:space="preserve"> в отношении технологически нормируемых веществ возникает при условии превышения 2 раза и более в течение 12 месяцев со дня первого превышения или однократного превышения в 3 раза и более соответствующих показателей, определяющих значения нормативов состав</w:t>
      </w:r>
      <w:r w:rsidRPr="00F20449">
        <w:t>а сточных вод в отношении технологически нормируемых веществ для централизованных систем водоотведения поселений или городских округов, предусмотренных приложением N 7 к настоящим Правилам.</w:t>
      </w:r>
    </w:p>
    <w:p w14:paraId="17B2C113" w14:textId="77777777" w:rsidR="00000000" w:rsidRPr="00F20449" w:rsidRDefault="00265A1F">
      <w:pPr>
        <w:pStyle w:val="FORMATTEXT"/>
        <w:ind w:firstLine="568"/>
        <w:jc w:val="both"/>
      </w:pPr>
    </w:p>
    <w:p w14:paraId="3FA5A93B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если между организацией, осуществляющей водоотведение ил</w:t>
      </w:r>
      <w:r w:rsidRPr="00F20449">
        <w:t>и очистку сточных вод, и абонентом в соответствии с пунктом 114 настоящих Правил заключен договор водоотведения (единый договор холодного водоснабжения и водоотведения), предусматривающий прием сточных вод с превышением максимальных допустимых значений пок</w:t>
      </w:r>
      <w:r w:rsidRPr="00F20449">
        <w:t>азателей и концентраций по показателям, относящимся к технологическим показателям работы очистных сооружений организации, осуществляющей водоотведение, определенным в соответствии с проектной и (или) технической документацией таких очистных сооружений (для</w:t>
      </w:r>
      <w:r w:rsidRPr="00F20449">
        <w:t xml:space="preserve"> очистных сооружений централизованных систем водоотведения поселений или городских округов - по показателям, относящимся к технологически нормируемым веществам), обязанность по разработке и реализации плана снижения сбросов у такого абонента в отношении по</w:t>
      </w:r>
      <w:r w:rsidRPr="00F20449">
        <w:t>казателей, относящихся к технологическим показателям работы очистных сооружений организации, осуществляющей водоотведение (для очистных сооружений централизованных систем водоотведения поселений или городских округов - в отношении технологически нормируемы</w:t>
      </w:r>
      <w:r w:rsidRPr="00F20449">
        <w:t xml:space="preserve">х веществ), возникает при условии превышения 2 раза и более в течение 12 месяцев со дня первого превышения или однократного превышения в 3 раза и более концентрации, предусмотренной таким договором водоотведения (единым договором холодного водоснабжения и </w:t>
      </w:r>
      <w:r w:rsidRPr="00F20449">
        <w:t>водоотведения) по соответствующим технологическим показателям работы очистных сооружений организации, осуществляющей водоотведение (технологически нормируемым веществам).</w:t>
      </w:r>
    </w:p>
    <w:p w14:paraId="515A002B" w14:textId="77777777" w:rsidR="00000000" w:rsidRPr="00F20449" w:rsidRDefault="00265A1F">
      <w:pPr>
        <w:pStyle w:val="FORMATTEXT"/>
        <w:ind w:firstLine="568"/>
        <w:jc w:val="both"/>
      </w:pPr>
    </w:p>
    <w:p w14:paraId="04C55342" w14:textId="77777777" w:rsidR="00000000" w:rsidRPr="00F20449" w:rsidRDefault="00265A1F">
      <w:pPr>
        <w:pStyle w:val="FORMATTEXT"/>
        <w:ind w:firstLine="568"/>
        <w:jc w:val="both"/>
      </w:pPr>
      <w:r w:rsidRPr="00F20449">
        <w:t>183. Организация, осуществляющая водоотведение, обязана уведомить абонента о случаях</w:t>
      </w:r>
      <w:r w:rsidRPr="00F20449">
        <w:t xml:space="preserve"> превышения нормативов состава сточных вод, указанных в пункте 182 настоящих Правил, не позднее 30 календарных дней со дня обнаружения по результатам, полученным в ходе осуществления контроля состава и свойств сточных вод, повторного превышения нормативов </w:t>
      </w:r>
      <w:r w:rsidRPr="00F20449">
        <w:t>состава сточных вод в течение 12 месяцев со дня первого превышения или однократного превышения нормативов состава сточных вод в 3 раза и более любым способом, позволяющим подтвердить факт и дату получения уведомления.</w:t>
      </w:r>
    </w:p>
    <w:p w14:paraId="2117B217" w14:textId="77777777" w:rsidR="00000000" w:rsidRPr="00F20449" w:rsidRDefault="00265A1F">
      <w:pPr>
        <w:pStyle w:val="FORMATTEXT"/>
        <w:ind w:firstLine="568"/>
        <w:jc w:val="both"/>
      </w:pPr>
    </w:p>
    <w:p w14:paraId="2517EF27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184. План снижения сбросов абонента, </w:t>
      </w:r>
      <w:r w:rsidRPr="00F20449">
        <w:t>допустившего превышение нормативов состава сточных вод, указанное в пункте 182 настоящих Правил, должен обеспечить предотвращение превышений указанным абонентом нормативов состава сточных вод по всем веществам, по которым были допущены превышения нормативо</w:t>
      </w:r>
      <w:r w:rsidRPr="00F20449">
        <w:t>в состава сточных вод, посредством реализации одного или нескольких из следующих мероприятий:</w:t>
      </w:r>
    </w:p>
    <w:p w14:paraId="223E79FF" w14:textId="77777777" w:rsidR="00000000" w:rsidRPr="00F20449" w:rsidRDefault="00265A1F">
      <w:pPr>
        <w:pStyle w:val="FORMATTEXT"/>
        <w:ind w:firstLine="568"/>
        <w:jc w:val="both"/>
      </w:pPr>
    </w:p>
    <w:p w14:paraId="51DAE269" w14:textId="77777777" w:rsidR="00000000" w:rsidRPr="00F20449" w:rsidRDefault="00265A1F">
      <w:pPr>
        <w:pStyle w:val="FORMATTEXT"/>
        <w:ind w:firstLine="568"/>
        <w:jc w:val="both"/>
      </w:pPr>
      <w:r w:rsidRPr="00F20449">
        <w:t>а) строительство или модернизация локальных очистных сооружений и (или) очистка сточных вод абонента с использованием локальных очистных сооружений, принадлежащи</w:t>
      </w:r>
      <w:r w:rsidRPr="00F20449">
        <w:t>х третьим лицам;</w:t>
      </w:r>
    </w:p>
    <w:p w14:paraId="552CA784" w14:textId="77777777" w:rsidR="00000000" w:rsidRPr="00F20449" w:rsidRDefault="00265A1F">
      <w:pPr>
        <w:pStyle w:val="FORMATTEXT"/>
        <w:ind w:firstLine="568"/>
        <w:jc w:val="both"/>
      </w:pPr>
    </w:p>
    <w:p w14:paraId="2D2356D6" w14:textId="77777777" w:rsidR="00000000" w:rsidRPr="00F20449" w:rsidRDefault="00265A1F">
      <w:pPr>
        <w:pStyle w:val="FORMATTEXT"/>
        <w:ind w:firstLine="568"/>
        <w:jc w:val="both"/>
      </w:pPr>
      <w:r w:rsidRPr="00F20449">
        <w:t>б) создание систем оборотного водоснабжения;</w:t>
      </w:r>
    </w:p>
    <w:p w14:paraId="3FC70817" w14:textId="77777777" w:rsidR="00000000" w:rsidRPr="00F20449" w:rsidRDefault="00265A1F">
      <w:pPr>
        <w:pStyle w:val="FORMATTEXT"/>
        <w:ind w:firstLine="568"/>
        <w:jc w:val="both"/>
      </w:pPr>
    </w:p>
    <w:p w14:paraId="518E249C" w14:textId="77777777" w:rsidR="00000000" w:rsidRPr="00F20449" w:rsidRDefault="00265A1F">
      <w:pPr>
        <w:pStyle w:val="FORMATTEXT"/>
        <w:ind w:firstLine="568"/>
        <w:jc w:val="both"/>
      </w:pPr>
      <w:r w:rsidRPr="00F20449">
        <w:t>в) внедрение технологий производства продукции (товаров), оказания услуг, проведения работ, обеспечивающих снижение концентрации загрязняющих веществ в сточных водах.</w:t>
      </w:r>
    </w:p>
    <w:p w14:paraId="551F4EBC" w14:textId="77777777" w:rsidR="00000000" w:rsidRPr="00F20449" w:rsidRDefault="00265A1F">
      <w:pPr>
        <w:pStyle w:val="FORMATTEXT"/>
        <w:ind w:firstLine="568"/>
        <w:jc w:val="both"/>
      </w:pPr>
    </w:p>
    <w:p w14:paraId="2D1C68E0" w14:textId="77777777" w:rsidR="00000000" w:rsidRPr="00F20449" w:rsidRDefault="00265A1F">
      <w:pPr>
        <w:pStyle w:val="FORMATTEXT"/>
        <w:ind w:firstLine="568"/>
        <w:jc w:val="both"/>
      </w:pPr>
      <w:r w:rsidRPr="00F20449">
        <w:t>185. План снижения сброс</w:t>
      </w:r>
      <w:r w:rsidRPr="00F20449">
        <w:t>ов разрабатывается абонентом сроком до 7 лет и включает в себя:</w:t>
      </w:r>
    </w:p>
    <w:p w14:paraId="35F02667" w14:textId="77777777" w:rsidR="00000000" w:rsidRPr="00F20449" w:rsidRDefault="00265A1F">
      <w:pPr>
        <w:pStyle w:val="FORMATTEXT"/>
        <w:ind w:firstLine="568"/>
        <w:jc w:val="both"/>
      </w:pPr>
    </w:p>
    <w:p w14:paraId="58FE0CC4" w14:textId="77777777" w:rsidR="00000000" w:rsidRPr="00F20449" w:rsidRDefault="00265A1F">
      <w:pPr>
        <w:pStyle w:val="FORMATTEXT"/>
        <w:ind w:firstLine="568"/>
        <w:jc w:val="both"/>
      </w:pPr>
      <w:r w:rsidRPr="00F20449">
        <w:t>а) наименования мероприятий, обеспечивающих предотвращение превышений абонентом нормативов состава сточных вод, в том числе распределение указанных мероприятий по этапам, срок выполнения кажд</w:t>
      </w:r>
      <w:r w:rsidRPr="00F20449">
        <w:t>ого из которых не может превышать 2 лет;</w:t>
      </w:r>
    </w:p>
    <w:p w14:paraId="253CA2C2" w14:textId="77777777" w:rsidR="00000000" w:rsidRPr="00F20449" w:rsidRDefault="00265A1F">
      <w:pPr>
        <w:pStyle w:val="FORMATTEXT"/>
        <w:ind w:firstLine="568"/>
        <w:jc w:val="both"/>
      </w:pPr>
    </w:p>
    <w:p w14:paraId="223CA101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б) сведения о загрязняющих веществах, в отношении которых абонентом планируется обеспечение предотвращения превышений нормативов состава сточных вод, о планируемом составе сточных вод абонента по итогам реализации </w:t>
      </w:r>
      <w:r w:rsidRPr="00F20449">
        <w:t>плана снижения сбросов (этапа плана);</w:t>
      </w:r>
    </w:p>
    <w:p w14:paraId="0AF96381" w14:textId="77777777" w:rsidR="00000000" w:rsidRPr="00F20449" w:rsidRDefault="00265A1F">
      <w:pPr>
        <w:pStyle w:val="FORMATTEXT"/>
        <w:ind w:firstLine="568"/>
        <w:jc w:val="both"/>
      </w:pPr>
    </w:p>
    <w:p w14:paraId="1C6B11EC" w14:textId="77777777" w:rsidR="00000000" w:rsidRPr="00F20449" w:rsidRDefault="00265A1F">
      <w:pPr>
        <w:pStyle w:val="FORMATTEXT"/>
        <w:ind w:firstLine="568"/>
        <w:jc w:val="both"/>
      </w:pPr>
      <w:r w:rsidRPr="00F20449">
        <w:t>в) сроки выполнения мероприятий плана снижения сбросов (этапа плана);</w:t>
      </w:r>
    </w:p>
    <w:p w14:paraId="529B5E34" w14:textId="77777777" w:rsidR="00000000" w:rsidRPr="00F20449" w:rsidRDefault="00265A1F">
      <w:pPr>
        <w:pStyle w:val="FORMATTEXT"/>
        <w:ind w:firstLine="568"/>
        <w:jc w:val="both"/>
      </w:pPr>
    </w:p>
    <w:p w14:paraId="2D79D811" w14:textId="77777777" w:rsidR="00000000" w:rsidRPr="00F20449" w:rsidRDefault="00265A1F">
      <w:pPr>
        <w:pStyle w:val="FORMATTEXT"/>
        <w:ind w:firstLine="568"/>
        <w:jc w:val="both"/>
      </w:pPr>
      <w:r w:rsidRPr="00F20449">
        <w:t>г) объем расходов на реализацию мероприятий плана снижения сбросов (этапа плана);</w:t>
      </w:r>
    </w:p>
    <w:p w14:paraId="3662E296" w14:textId="77777777" w:rsidR="00000000" w:rsidRPr="00F20449" w:rsidRDefault="00265A1F">
      <w:pPr>
        <w:pStyle w:val="FORMATTEXT"/>
        <w:ind w:firstLine="568"/>
        <w:jc w:val="both"/>
      </w:pPr>
    </w:p>
    <w:p w14:paraId="0A9B693D" w14:textId="77777777" w:rsidR="00000000" w:rsidRPr="00F20449" w:rsidRDefault="00265A1F">
      <w:pPr>
        <w:pStyle w:val="FORMATTEXT"/>
        <w:ind w:firstLine="568"/>
        <w:jc w:val="both"/>
      </w:pPr>
      <w:r w:rsidRPr="00F20449">
        <w:t>д) сведения о лицах, ответственных за выполнение мероприятий п</w:t>
      </w:r>
      <w:r w:rsidRPr="00F20449">
        <w:t>лана снижения сбросов.</w:t>
      </w:r>
    </w:p>
    <w:p w14:paraId="07210D59" w14:textId="77777777" w:rsidR="00000000" w:rsidRPr="00F20449" w:rsidRDefault="00265A1F">
      <w:pPr>
        <w:pStyle w:val="FORMATTEXT"/>
        <w:ind w:firstLine="568"/>
        <w:jc w:val="both"/>
      </w:pPr>
    </w:p>
    <w:p w14:paraId="1A09CE0D" w14:textId="77777777" w:rsidR="00000000" w:rsidRPr="00F20449" w:rsidRDefault="00265A1F">
      <w:pPr>
        <w:pStyle w:val="FORMATTEXT"/>
        <w:ind w:firstLine="568"/>
        <w:jc w:val="both"/>
      </w:pPr>
      <w:r w:rsidRPr="00F20449">
        <w:t>186. Организация, осуществляющая водоотведение, рассматривает план снижения сбросов в течение 20 рабочих дней со дня его получения и принимает решение о его согласовании или об обоснованном отказе в его согласовании и уведомляет о п</w:t>
      </w:r>
      <w:r w:rsidRPr="00F20449">
        <w:t xml:space="preserve">ринятом решении абонента (любым способом, позволяющим подтвердить факт и дату получения абонентом уведомления) с возвращением абоненту подлинного экземпляра плана снижения сбросов. В случае если по истечении 20 рабочих дней со дня получения плана снижения </w:t>
      </w:r>
      <w:r w:rsidRPr="00F20449">
        <w:t>сбросов организация, осуществляющая водоотведение, не направила абоненту уведомление о согласовании или об отказе в согласовании плана снижения сбросов, такой план считается согласованным организацией, осуществляющей водоотведение.</w:t>
      </w:r>
    </w:p>
    <w:p w14:paraId="05327D7A" w14:textId="77777777" w:rsidR="00000000" w:rsidRPr="00F20449" w:rsidRDefault="00265A1F">
      <w:pPr>
        <w:pStyle w:val="FORMATTEXT"/>
        <w:ind w:firstLine="568"/>
        <w:jc w:val="both"/>
      </w:pPr>
    </w:p>
    <w:p w14:paraId="7D045FFF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получения абон</w:t>
      </w:r>
      <w:r w:rsidRPr="00F20449">
        <w:t>ентом от организации, осуществляющей водоотведение, уведомления об отказе в согласовании плана снижения сбросов абонент в течение 20 рабочих дней обязан доработать план снижения сбросов с учетом замечаний, изложенных в уведомлении, и направить доработанный</w:t>
      </w:r>
      <w:r w:rsidRPr="00F20449">
        <w:t xml:space="preserve"> план снижения сбросов в организацию, осуществляющую водоотведение.</w:t>
      </w:r>
    </w:p>
    <w:p w14:paraId="2BE3C00F" w14:textId="77777777" w:rsidR="00000000" w:rsidRPr="00F20449" w:rsidRDefault="00265A1F">
      <w:pPr>
        <w:pStyle w:val="FORMATTEXT"/>
        <w:ind w:firstLine="568"/>
        <w:jc w:val="both"/>
      </w:pPr>
    </w:p>
    <w:p w14:paraId="5B4BD431" w14:textId="77777777" w:rsidR="00000000" w:rsidRPr="00F20449" w:rsidRDefault="00265A1F">
      <w:pPr>
        <w:pStyle w:val="FORMATTEXT"/>
        <w:ind w:firstLine="568"/>
        <w:jc w:val="both"/>
      </w:pPr>
      <w:r w:rsidRPr="00F20449">
        <w:t>187. После согласования плана снижения сбросов организацией, осуществляющей водоотведение, абонент направляет план снижения сбросов (с материалами, подтверждающими его согласование органи</w:t>
      </w:r>
      <w:r w:rsidRPr="00F20449">
        <w:t>зацией, осуществляющей водоотведение) на согласование в уполномоченный орган по месту расположения водного объекта, в который осуществляется сброс сточных вод организацией, осуществляющей водоотведение.</w:t>
      </w:r>
    </w:p>
    <w:p w14:paraId="0718465A" w14:textId="77777777" w:rsidR="00000000" w:rsidRPr="00F20449" w:rsidRDefault="00265A1F">
      <w:pPr>
        <w:pStyle w:val="FORMATTEXT"/>
        <w:ind w:firstLine="568"/>
        <w:jc w:val="both"/>
      </w:pPr>
    </w:p>
    <w:p w14:paraId="494FA969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188. Уполномоченный орган рассматривает поступивший </w:t>
      </w:r>
      <w:r w:rsidRPr="00F20449">
        <w:t>на согласование от абонента план снижения сбросов в течение 15 рабочих дней со дня его получения и принимает решение о его согласовании или об обоснованном отказе в его согласовании и уведомляет о принятом решении абонента (любым способом, позволяющим подт</w:t>
      </w:r>
      <w:r w:rsidRPr="00F20449">
        <w:t xml:space="preserve">вердить факт и дату получения абонентом </w:t>
      </w:r>
      <w:r w:rsidRPr="00F20449">
        <w:lastRenderedPageBreak/>
        <w:t>уведомления) с возвращением абоненту подлинного экземпляра плана снижения сбросов. В случае если по истечении 15 рабочих дней со дня получения плана снижения сбросов уполномоченный орган не направил абоненту уведомле</w:t>
      </w:r>
      <w:r w:rsidRPr="00F20449">
        <w:t>ние о согласовании или об отказе в согласовании плана снижения сбросов, такой план считается согласованным уполномоченным органом.</w:t>
      </w:r>
    </w:p>
    <w:p w14:paraId="1022FC43" w14:textId="77777777" w:rsidR="00000000" w:rsidRPr="00F20449" w:rsidRDefault="00265A1F">
      <w:pPr>
        <w:pStyle w:val="FORMATTEXT"/>
        <w:ind w:firstLine="568"/>
        <w:jc w:val="both"/>
      </w:pPr>
    </w:p>
    <w:p w14:paraId="29344506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получения абонентом от уполномоченного органа уведомления об отказе в согласовании плана снижения сбросов абонент в</w:t>
      </w:r>
      <w:r w:rsidRPr="00F20449">
        <w:t xml:space="preserve"> течение 20 рабочих дней со дня получения такого уведомления обязан доработать план снижения сбросов с учетом замечаний, изложенных в уведомлении, согласовать доработанный план снижения сбросов с организацией, осуществляющей водоотведение, и направить дора</w:t>
      </w:r>
      <w:r w:rsidRPr="00F20449">
        <w:t>ботанный план снижения сбросов в уполномоченный орган.</w:t>
      </w:r>
    </w:p>
    <w:p w14:paraId="5548B0E0" w14:textId="77777777" w:rsidR="00000000" w:rsidRPr="00F20449" w:rsidRDefault="00265A1F">
      <w:pPr>
        <w:pStyle w:val="FORMATTEXT"/>
        <w:ind w:firstLine="568"/>
        <w:jc w:val="both"/>
      </w:pPr>
    </w:p>
    <w:p w14:paraId="60B655F8" w14:textId="77777777" w:rsidR="00000000" w:rsidRPr="00F20449" w:rsidRDefault="00265A1F">
      <w:pPr>
        <w:pStyle w:val="FORMATTEXT"/>
        <w:ind w:firstLine="568"/>
        <w:jc w:val="both"/>
      </w:pPr>
      <w:r w:rsidRPr="00F20449">
        <w:t>189. Основаниями для принятия решения об отказе в согласовании плана снижения сбросов являются:</w:t>
      </w:r>
    </w:p>
    <w:p w14:paraId="4E0CE7B4" w14:textId="77777777" w:rsidR="00000000" w:rsidRPr="00F20449" w:rsidRDefault="00265A1F">
      <w:pPr>
        <w:pStyle w:val="FORMATTEXT"/>
        <w:ind w:firstLine="568"/>
        <w:jc w:val="both"/>
      </w:pPr>
    </w:p>
    <w:p w14:paraId="6021D1B6" w14:textId="77777777" w:rsidR="00000000" w:rsidRPr="00F20449" w:rsidRDefault="00265A1F">
      <w:pPr>
        <w:pStyle w:val="FORMATTEXT"/>
        <w:ind w:firstLine="568"/>
        <w:jc w:val="both"/>
      </w:pPr>
      <w:r w:rsidRPr="00F20449">
        <w:t>а) несоответствие плана снижения сбросов форме, приведенной в приложении N 1_2 к настоящим Правилам;</w:t>
      </w:r>
    </w:p>
    <w:p w14:paraId="0C770D7C" w14:textId="77777777" w:rsidR="00000000" w:rsidRPr="00F20449" w:rsidRDefault="00265A1F">
      <w:pPr>
        <w:pStyle w:val="FORMATTEXT"/>
        <w:ind w:firstLine="568"/>
        <w:jc w:val="both"/>
      </w:pPr>
    </w:p>
    <w:p w14:paraId="4E4D03C5" w14:textId="77777777" w:rsidR="00000000" w:rsidRPr="00F20449" w:rsidRDefault="00265A1F">
      <w:pPr>
        <w:pStyle w:val="FORMATTEXT"/>
        <w:ind w:firstLine="568"/>
        <w:jc w:val="both"/>
      </w:pPr>
      <w:r w:rsidRPr="00F20449">
        <w:t>б</w:t>
      </w:r>
      <w:r w:rsidRPr="00F20449">
        <w:t>) несоответствие срока реализации плана снижения сбросов (этапа плана) предельному сроку, предусмотренному пунктом 185 настоящих Правил;</w:t>
      </w:r>
    </w:p>
    <w:p w14:paraId="7B967F78" w14:textId="77777777" w:rsidR="00000000" w:rsidRPr="00F20449" w:rsidRDefault="00265A1F">
      <w:pPr>
        <w:pStyle w:val="FORMATTEXT"/>
        <w:ind w:firstLine="568"/>
        <w:jc w:val="both"/>
      </w:pPr>
    </w:p>
    <w:p w14:paraId="57A515CE" w14:textId="77777777" w:rsidR="00000000" w:rsidRPr="00F20449" w:rsidRDefault="00265A1F">
      <w:pPr>
        <w:pStyle w:val="FORMATTEXT"/>
        <w:ind w:firstLine="568"/>
        <w:jc w:val="both"/>
      </w:pPr>
      <w:r w:rsidRPr="00F20449">
        <w:t>в) несоответствие плана снижения сбросов требованиям к его содержанию, предусмотренным пунктом 185 настоящих Правил;</w:t>
      </w:r>
    </w:p>
    <w:p w14:paraId="7342595F" w14:textId="77777777" w:rsidR="00000000" w:rsidRPr="00F20449" w:rsidRDefault="00265A1F">
      <w:pPr>
        <w:pStyle w:val="FORMATTEXT"/>
        <w:ind w:firstLine="568"/>
        <w:jc w:val="both"/>
      </w:pPr>
    </w:p>
    <w:p w14:paraId="536B9409" w14:textId="77777777" w:rsidR="00000000" w:rsidRPr="00F20449" w:rsidRDefault="00265A1F">
      <w:pPr>
        <w:pStyle w:val="FORMATTEXT"/>
        <w:ind w:firstLine="568"/>
        <w:jc w:val="both"/>
      </w:pPr>
      <w:r w:rsidRPr="00F20449">
        <w:t>г) отсутствие в плане снижения сбросов мероприятий, направленных на снижение сбросов загрязняющих веществ, в отношении которых у абонента возникла обязанность по разработке плана снижения сбросов в соответствии с пунктом 182 настоящих Правил, и обеспечиваю</w:t>
      </w:r>
      <w:r w:rsidRPr="00F20449">
        <w:t>щих достижение планируемых показателей состава сточных вод абонента по итогам реализации плана снижения сбросов (этапа плана);</w:t>
      </w:r>
    </w:p>
    <w:p w14:paraId="611B074B" w14:textId="77777777" w:rsidR="00000000" w:rsidRPr="00F20449" w:rsidRDefault="00265A1F">
      <w:pPr>
        <w:pStyle w:val="FORMATTEXT"/>
        <w:ind w:firstLine="568"/>
        <w:jc w:val="both"/>
      </w:pPr>
    </w:p>
    <w:p w14:paraId="64F3A2E8" w14:textId="77777777" w:rsidR="00000000" w:rsidRPr="00F20449" w:rsidRDefault="00265A1F">
      <w:pPr>
        <w:pStyle w:val="FORMATTEXT"/>
        <w:ind w:firstLine="568"/>
        <w:jc w:val="both"/>
      </w:pPr>
      <w:r w:rsidRPr="00F20449">
        <w:t>д) непредставление материалов, обосновывающих наличие технической возможности обеспечить достижение планируемых показателей сост</w:t>
      </w:r>
      <w:r w:rsidRPr="00F20449">
        <w:t>ава сточных вод абонента по итогам реализации плана снижения сбросов (этапа плана);</w:t>
      </w:r>
    </w:p>
    <w:p w14:paraId="71BD963D" w14:textId="77777777" w:rsidR="00000000" w:rsidRPr="00F20449" w:rsidRDefault="00265A1F">
      <w:pPr>
        <w:pStyle w:val="FORMATTEXT"/>
        <w:ind w:firstLine="568"/>
        <w:jc w:val="both"/>
      </w:pPr>
    </w:p>
    <w:p w14:paraId="11399AF3" w14:textId="77777777" w:rsidR="00000000" w:rsidRPr="00F20449" w:rsidRDefault="00265A1F">
      <w:pPr>
        <w:pStyle w:val="FORMATTEXT"/>
        <w:ind w:firstLine="568"/>
        <w:jc w:val="both"/>
      </w:pPr>
      <w:r w:rsidRPr="00F20449">
        <w:t>е) необеспечение абонентом доступа представителям организации, осуществляющей водоотведение, к объектам абонента для проверки обоснованности мероприятий плана снижения сбр</w:t>
      </w:r>
      <w:r w:rsidRPr="00F20449">
        <w:t>осов.</w:t>
      </w:r>
    </w:p>
    <w:p w14:paraId="69FA0842" w14:textId="77777777" w:rsidR="00000000" w:rsidRPr="00F20449" w:rsidRDefault="00265A1F">
      <w:pPr>
        <w:pStyle w:val="FORMATTEXT"/>
        <w:ind w:firstLine="568"/>
        <w:jc w:val="both"/>
      </w:pPr>
    </w:p>
    <w:p w14:paraId="381BBDB8" w14:textId="77777777" w:rsidR="00000000" w:rsidRPr="00F20449" w:rsidRDefault="00265A1F">
      <w:pPr>
        <w:pStyle w:val="FORMATTEXT"/>
        <w:ind w:firstLine="568"/>
        <w:jc w:val="both"/>
      </w:pPr>
      <w:r w:rsidRPr="00F20449">
        <w:t>190. После согласования плана снижения сбросов организацией, осуществляющей водоотведение, и уполномоченным органом план снижения сбросов утверждается руководителем абонента. Копия утвержденного руководителем абонента плана снижения сбросов не поздн</w:t>
      </w:r>
      <w:r w:rsidRPr="00F20449">
        <w:t>ее 5 рабочих дней после его утверждения направляется в уполномоченный орган и организацию, осуществляющую водоотведение.</w:t>
      </w:r>
    </w:p>
    <w:p w14:paraId="1B4A0B58" w14:textId="77777777" w:rsidR="00000000" w:rsidRPr="00F20449" w:rsidRDefault="00265A1F">
      <w:pPr>
        <w:pStyle w:val="FORMATTEXT"/>
        <w:ind w:firstLine="568"/>
        <w:jc w:val="both"/>
      </w:pPr>
    </w:p>
    <w:p w14:paraId="02A1FE19" w14:textId="77777777" w:rsidR="00000000" w:rsidRPr="00F20449" w:rsidRDefault="00265A1F">
      <w:pPr>
        <w:pStyle w:val="FORMATTEXT"/>
        <w:ind w:firstLine="568"/>
        <w:jc w:val="both"/>
      </w:pPr>
      <w:r w:rsidRPr="00F20449">
        <w:t>191. По окончании каждого этапа плана снижения сбросов организация, осуществляющая водоотведение, проводит проверку реализации его ме</w:t>
      </w:r>
      <w:r w:rsidRPr="00F20449">
        <w:t>роприятий и при необходимости запрашивает у абонента документы, подтверждающие реализацию мероприятий плана снижения сбросов.</w:t>
      </w:r>
    </w:p>
    <w:p w14:paraId="1B9DB15E" w14:textId="77777777" w:rsidR="00000000" w:rsidRPr="00F20449" w:rsidRDefault="00265A1F">
      <w:pPr>
        <w:pStyle w:val="FORMATTEXT"/>
        <w:ind w:firstLine="568"/>
        <w:jc w:val="both"/>
      </w:pPr>
    </w:p>
    <w:p w14:paraId="0BAA240B" w14:textId="77777777" w:rsidR="00000000" w:rsidRPr="00F20449" w:rsidRDefault="00265A1F">
      <w:pPr>
        <w:pStyle w:val="FORMATTEXT"/>
        <w:ind w:firstLine="568"/>
        <w:jc w:val="both"/>
      </w:pPr>
      <w:r w:rsidRPr="00F20449">
        <w:t>192. В случае если у абонента, указанного в пункте 182 настоящих Правил, по истечении 90 календарных дней со дня уведомления абон</w:t>
      </w:r>
      <w:r w:rsidRPr="00F20449">
        <w:t>ента организацией, осуществляющей водоотведение, о превышении нормативов состава сточных вод 2 раза и более в течение 12 месяцев со дня первого превышения или об однократном превышении нормативов состава сточных вод в 3 раза и более отсутствует разработанн</w:t>
      </w:r>
      <w:r w:rsidRPr="00F20449">
        <w:t>ый и утвержденный в установленном порядке план снижения сбросов, а также в случае неисполнения таким абонентом плана снижения сбросов в установленный этим планом срок или в случае неоднократного (более одного раза в течение одного календарного года) недопу</w:t>
      </w:r>
      <w:r w:rsidRPr="00F20449">
        <w:t>ска абонентом представителей организации, осуществляющей водоотведение, к месту отбора проб сточных вод, сбрасываемых абонентом в централизованную систему водоотведения (канализации), для проведения в установленном порядке контроля их состава и свойств орг</w:t>
      </w:r>
      <w:r w:rsidRPr="00F20449">
        <w:t>анизация, осуществляющая водоотведение, в течение 15 календарных дней по истечении указанных сроков или с даты второго недопуска информирует об этом соответствующий уполномоченный орган.</w:t>
      </w:r>
    </w:p>
    <w:p w14:paraId="193569A7" w14:textId="77777777" w:rsidR="00000000" w:rsidRPr="00F20449" w:rsidRDefault="00265A1F">
      <w:pPr>
        <w:pStyle w:val="FORMATTEXT"/>
        <w:ind w:firstLine="568"/>
        <w:jc w:val="both"/>
      </w:pPr>
    </w:p>
    <w:p w14:paraId="3122F33A" w14:textId="77777777" w:rsidR="00000000" w:rsidRPr="00F20449" w:rsidRDefault="00265A1F">
      <w:pPr>
        <w:pStyle w:val="FORMATTEXT"/>
        <w:ind w:firstLine="568"/>
        <w:jc w:val="both"/>
      </w:pPr>
      <w:r w:rsidRPr="00F20449">
        <w:t>193. Информирование уполномоченного органа о случаях, указанных в пу</w:t>
      </w:r>
      <w:r w:rsidRPr="00F20449">
        <w:t>нкте 192 настоящих Правил, является основанием для проведения уполномоченным органом проверки абонента, привлечения его к ответственности в порядке, установленном законодательством Российской Федерации.</w:t>
      </w:r>
    </w:p>
    <w:p w14:paraId="24D9BD75" w14:textId="77777777" w:rsidR="00000000" w:rsidRPr="00F20449" w:rsidRDefault="00265A1F">
      <w:pPr>
        <w:pStyle w:val="FORMATTEXT"/>
        <w:ind w:firstLine="568"/>
        <w:jc w:val="both"/>
      </w:pPr>
    </w:p>
    <w:p w14:paraId="5045EC9F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259375AB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XV. Порядок исчисления платы за сброс загрязняющих</w:t>
      </w:r>
      <w:r w:rsidRPr="00F20449">
        <w:rPr>
          <w:b/>
          <w:bCs/>
          <w:color w:val="auto"/>
        </w:rPr>
        <w:t xml:space="preserve"> веществ в составе сточных вод сверх установленных нормативов состава сточных вод, порядок взимания указанной платы, а также порядок уменьшения указанной платы на величину фактически произведенных абонентом затрат на реализацию мероприятий по обеспечению п</w:t>
      </w:r>
      <w:r w:rsidRPr="00F20449">
        <w:rPr>
          <w:b/>
          <w:bCs/>
          <w:color w:val="auto"/>
        </w:rPr>
        <w:t xml:space="preserve">редотвращения превышения нормативов состава сточных вод, включенных в план снижения сбросов </w:t>
      </w:r>
    </w:p>
    <w:p w14:paraId="2515D5CC" w14:textId="77777777" w:rsidR="00000000" w:rsidRPr="00F20449" w:rsidRDefault="00265A1F">
      <w:pPr>
        <w:pStyle w:val="FORMATTEXT"/>
        <w:jc w:val="center"/>
      </w:pPr>
      <w:r w:rsidRPr="00F20449">
        <w:t xml:space="preserve">(Раздел дополнительно включен с 3 июня 2020 года постановлением Правительства Российской Федерации от 22 мая 2020 года N 728) </w:t>
      </w:r>
    </w:p>
    <w:p w14:paraId="51B7C12F" w14:textId="77777777" w:rsidR="00000000" w:rsidRPr="00F20449" w:rsidRDefault="00265A1F">
      <w:pPr>
        <w:pStyle w:val="FORMATTEXT"/>
        <w:ind w:firstLine="568"/>
        <w:jc w:val="both"/>
      </w:pPr>
      <w:r w:rsidRPr="00F20449">
        <w:t>194. В случае если сточные воды, при</w:t>
      </w:r>
      <w:r w:rsidRPr="00F20449">
        <w:t>нимаемые от абонента в централизованную систему водоотведения, содержат загрязняющие вещества, концентрация которых превышает установленные нормативы состава сточных вод, абонент обязан внести организации, осуществляющей водоотведение, плату за сброс загря</w:t>
      </w:r>
      <w:r w:rsidRPr="00F20449">
        <w:t>зняющих веществ в составе сточных вод сверх установленных нормативов состава сточных вод.</w:t>
      </w:r>
    </w:p>
    <w:p w14:paraId="117B0C42" w14:textId="77777777" w:rsidR="00000000" w:rsidRPr="00F20449" w:rsidRDefault="00265A1F">
      <w:pPr>
        <w:pStyle w:val="FORMATTEXT"/>
        <w:ind w:firstLine="568"/>
        <w:jc w:val="both"/>
      </w:pPr>
    </w:p>
    <w:p w14:paraId="3891EDD5" w14:textId="77777777" w:rsidR="00000000" w:rsidRPr="00F20449" w:rsidRDefault="00265A1F">
      <w:pPr>
        <w:pStyle w:val="FORMATTEXT"/>
        <w:ind w:firstLine="568"/>
        <w:jc w:val="both"/>
      </w:pPr>
      <w:r w:rsidRPr="00F20449">
        <w:t>195. Расчет платы за сброс загрязняющих веществ в составе сточных вод сверх установленных нормативов состава сточных вод производится организацией, осуществляющей во</w:t>
      </w:r>
      <w:r w:rsidRPr="00F20449">
        <w:t>доотведение, ежемесячно на основании декларации, представляемой абонентом, а в случаях непредставления декларации, и случаях, предусмотренных пунктами 130-130_3 и 198 настоящих Правил, - на основании результатов, полученных в ходе осуществления контроля со</w:t>
      </w:r>
      <w:r w:rsidRPr="00F20449">
        <w:t>става и свойств сточных вод, проводимого организацией, осуществляющей водоотведение. Оплата производится абонентом на основании счетов, выставляемых организацией, осуществляющей водоотведение, в течение 7 рабочих дней со дня выставления счета.</w:t>
      </w:r>
    </w:p>
    <w:p w14:paraId="515DE483" w14:textId="77777777" w:rsidR="00000000" w:rsidRPr="00F20449" w:rsidRDefault="00265A1F">
      <w:pPr>
        <w:pStyle w:val="FORMATTEXT"/>
        <w:ind w:firstLine="568"/>
        <w:jc w:val="both"/>
      </w:pPr>
    </w:p>
    <w:p w14:paraId="1A145128" w14:textId="77777777" w:rsidR="00000000" w:rsidRPr="00F20449" w:rsidRDefault="00265A1F">
      <w:pPr>
        <w:pStyle w:val="FORMATTEXT"/>
        <w:ind w:firstLine="568"/>
        <w:jc w:val="both"/>
      </w:pPr>
      <w:r w:rsidRPr="00F20449">
        <w:t>196. В целя</w:t>
      </w:r>
      <w:r w:rsidRPr="00F20449">
        <w:t xml:space="preserve">х расчета платы за сброс загрязняющих веществ в составе сточных вод сверх установленных нормативов состава сточных вод для объектов абонентов организаций, осуществляющих водоотведение, применяются ставки платы за негативное воздействие на окружающую среду </w:t>
      </w:r>
      <w:r w:rsidRPr="00F20449">
        <w:t>(сбросы загрязняющих веществ в водные объекты) и соответствующие дополнительные коэффициенты к ставкам такой платы, установленные федеральными законами и актами Правительства Российской Федерации.</w:t>
      </w:r>
    </w:p>
    <w:p w14:paraId="187A1DA9" w14:textId="77777777" w:rsidR="00000000" w:rsidRPr="00F20449" w:rsidRDefault="00265A1F">
      <w:pPr>
        <w:pStyle w:val="FORMATTEXT"/>
        <w:ind w:firstLine="568"/>
        <w:jc w:val="both"/>
      </w:pPr>
    </w:p>
    <w:p w14:paraId="1FD0A3BB" w14:textId="6BAFFDFE" w:rsidR="00000000" w:rsidRPr="00F20449" w:rsidRDefault="00265A1F">
      <w:pPr>
        <w:pStyle w:val="FORMATTEXT"/>
        <w:ind w:firstLine="568"/>
        <w:jc w:val="both"/>
      </w:pPr>
      <w:r w:rsidRPr="00F20449">
        <w:t>197. Плата за сброс загрязняющих веществ в составе сточных</w:t>
      </w:r>
      <w:r w:rsidRPr="00F20449">
        <w:t xml:space="preserve"> вод сверх установленных нормативов состава сточных вод (</w:t>
      </w:r>
      <w:r w:rsidR="00F20449" w:rsidRPr="00F20449">
        <w:rPr>
          <w:noProof/>
          <w:position w:val="-10"/>
        </w:rPr>
        <w:drawing>
          <wp:inline distT="0" distB="0" distL="0" distR="0" wp14:anchorId="0F4E3CF1" wp14:editId="4BA09CE6">
            <wp:extent cx="695325" cy="257175"/>
            <wp:effectExtent l="0" t="0" r="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17e3a37a771247c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(рублей) для объектов абонентов, в отношении которых применяются нормативы состава сточных вод, определяется организацией, осуществляющей водоотведение, по следу</w:t>
      </w:r>
      <w:r w:rsidRPr="00F20449">
        <w:t>ющей формуле (без учета налога на добавленную стоимость, учитываемого дополнительно):</w:t>
      </w:r>
    </w:p>
    <w:p w14:paraId="2225ED6A" w14:textId="77777777" w:rsidR="00000000" w:rsidRPr="00F20449" w:rsidRDefault="00265A1F">
      <w:pPr>
        <w:pStyle w:val="FORMATTEXT"/>
        <w:ind w:firstLine="568"/>
        <w:jc w:val="both"/>
      </w:pPr>
    </w:p>
    <w:p w14:paraId="2411C2FE" w14:textId="58D3DADD" w:rsidR="00000000" w:rsidRPr="00F20449" w:rsidRDefault="00F20449">
      <w:pPr>
        <w:pStyle w:val="FORMATTEXT"/>
        <w:jc w:val="center"/>
      </w:pPr>
      <w:r w:rsidRPr="00F20449">
        <w:rPr>
          <w:noProof/>
          <w:position w:val="-10"/>
        </w:rPr>
        <w:drawing>
          <wp:inline distT="0" distB="0" distL="0" distR="0" wp14:anchorId="4784B42E" wp14:editId="0808E8B3">
            <wp:extent cx="3276600" cy="257175"/>
            <wp:effectExtent l="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761de43030714ff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, </w:t>
      </w:r>
    </w:p>
    <w:p w14:paraId="587248B0" w14:textId="77777777" w:rsidR="00000000" w:rsidRPr="00F20449" w:rsidRDefault="00265A1F">
      <w:pPr>
        <w:pStyle w:val="FORMATTEXT"/>
        <w:ind w:firstLine="568"/>
        <w:jc w:val="both"/>
      </w:pPr>
      <w:r w:rsidRPr="00F20449">
        <w:t>где:</w:t>
      </w:r>
    </w:p>
    <w:p w14:paraId="335B6D8B" w14:textId="77777777" w:rsidR="00000000" w:rsidRPr="00F20449" w:rsidRDefault="00265A1F">
      <w:pPr>
        <w:pStyle w:val="FORMATTEXT"/>
        <w:ind w:firstLine="568"/>
        <w:jc w:val="both"/>
      </w:pPr>
    </w:p>
    <w:p w14:paraId="55862CA9" w14:textId="22F96D50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9"/>
        </w:rPr>
        <w:drawing>
          <wp:inline distT="0" distB="0" distL="0" distR="0" wp14:anchorId="49011F41" wp14:editId="38CCC6F5">
            <wp:extent cx="342900" cy="228600"/>
            <wp:effectExtent l="0" t="0" r="0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0ec5886155f2493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- масса сбросов загрязняющих веществ (платежная база) по каждому загрязняющему веществу, </w:t>
      </w:r>
      <w:r w:rsidR="00265A1F" w:rsidRPr="00F20449">
        <w:t>для которого установлен норматив состава сточных вод, определяемая в соответствии с пунктом 198 настоящих Правил (тонн);</w:t>
      </w:r>
    </w:p>
    <w:p w14:paraId="176C2DF5" w14:textId="77777777" w:rsidR="00000000" w:rsidRPr="00F20449" w:rsidRDefault="00265A1F">
      <w:pPr>
        <w:pStyle w:val="FORMATTEXT"/>
        <w:ind w:firstLine="568"/>
        <w:jc w:val="both"/>
      </w:pPr>
    </w:p>
    <w:p w14:paraId="2C2BCC53" w14:textId="77777777" w:rsidR="00000000" w:rsidRPr="00F20449" w:rsidRDefault="00265A1F">
      <w:pPr>
        <w:pStyle w:val="FORMATTEXT"/>
        <w:ind w:firstLine="568"/>
        <w:jc w:val="both"/>
      </w:pPr>
      <w:r w:rsidRPr="00F20449">
        <w:t>Н - ставки платы за негативное воздействие на окружающую среду (сбросы загрязняющих веществ в водные объекты), утверждаемые Правительс</w:t>
      </w:r>
      <w:r w:rsidRPr="00F20449">
        <w:t>твом Российской Федерации в соответствии с Федеральным законом "Об охране окружающей среды" (руб./т);</w:t>
      </w:r>
    </w:p>
    <w:p w14:paraId="274A4819" w14:textId="77777777" w:rsidR="00000000" w:rsidRPr="00F20449" w:rsidRDefault="00265A1F">
      <w:pPr>
        <w:pStyle w:val="FORMATTEXT"/>
        <w:ind w:firstLine="568"/>
        <w:jc w:val="both"/>
      </w:pPr>
    </w:p>
    <w:p w14:paraId="67BCA68B" w14:textId="1AE587E7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8"/>
        </w:rPr>
        <w:drawing>
          <wp:inline distT="0" distB="0" distL="0" distR="0" wp14:anchorId="4B18D296" wp14:editId="22FB39CF">
            <wp:extent cx="180975" cy="219075"/>
            <wp:effectExtent l="0" t="0" r="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676ff4f4695941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коэффициент, применяемый в целях обеспечения компенсации платежей организации, осуществляющей водоотведение, за нег</w:t>
      </w:r>
      <w:r w:rsidR="00265A1F" w:rsidRPr="00F20449">
        <w:t>ативное воздействие на окружающую среду при сбросе загрязняющих веществ в составе сточных вод в водные объекты, равный:</w:t>
      </w:r>
    </w:p>
    <w:p w14:paraId="4B4E1CEE" w14:textId="77777777" w:rsidR="00000000" w:rsidRPr="00F20449" w:rsidRDefault="00265A1F">
      <w:pPr>
        <w:pStyle w:val="FORMATTEXT"/>
        <w:ind w:firstLine="568"/>
        <w:jc w:val="both"/>
      </w:pPr>
    </w:p>
    <w:p w14:paraId="0EB8A8A9" w14:textId="77777777" w:rsidR="00000000" w:rsidRPr="00F20449" w:rsidRDefault="00265A1F">
      <w:pPr>
        <w:pStyle w:val="FORMATTEXT"/>
        <w:ind w:firstLine="568"/>
        <w:jc w:val="both"/>
      </w:pPr>
      <w:r w:rsidRPr="00F20449">
        <w:t>100 - за массу сбросов загрязняющих веществ в составе сточных вод сверх установленных нормативов состава сточных вод (за исключением сл</w:t>
      </w:r>
      <w:r w:rsidRPr="00F20449">
        <w:t>учая, если подлежит применению коэффициент 25);</w:t>
      </w:r>
    </w:p>
    <w:p w14:paraId="5D2B18D6" w14:textId="77777777" w:rsidR="00000000" w:rsidRPr="00F20449" w:rsidRDefault="00265A1F">
      <w:pPr>
        <w:pStyle w:val="FORMATTEXT"/>
        <w:ind w:firstLine="568"/>
        <w:jc w:val="both"/>
      </w:pPr>
    </w:p>
    <w:p w14:paraId="5964A17B" w14:textId="77777777" w:rsidR="00000000" w:rsidRPr="00F20449" w:rsidRDefault="00265A1F">
      <w:pPr>
        <w:pStyle w:val="FORMATTEXT"/>
        <w:ind w:firstLine="568"/>
        <w:jc w:val="both"/>
      </w:pPr>
      <w:r w:rsidRPr="00F20449">
        <w:t>25 - за массу сбросов загрязняющих веществ в составе сточных вод сверх установленных нормативов состава сточных вод на период реализации организациями, эксплуатирующими централизованные системы водоотведени</w:t>
      </w:r>
      <w:r w:rsidRPr="00F20449">
        <w:t>я, не отнесенные к централизованным системам водоотведения поселений или городских округов, программ повышения экологической эффективности или планов мероприятий по охране окружающей среды (в отношении загрязняющих веществ, для целей достижения технологиче</w:t>
      </w:r>
      <w:r w:rsidRPr="00F20449">
        <w:t xml:space="preserve">ских нормативов или нормативов допустимых сбросов </w:t>
      </w:r>
      <w:r w:rsidRPr="00F20449">
        <w:lastRenderedPageBreak/>
        <w:t>которых разработаны указанные планы (программы);</w:t>
      </w:r>
    </w:p>
    <w:p w14:paraId="0493E06D" w14:textId="77777777" w:rsidR="00000000" w:rsidRPr="00F20449" w:rsidRDefault="00265A1F">
      <w:pPr>
        <w:pStyle w:val="FORMATTEXT"/>
        <w:ind w:firstLine="568"/>
        <w:jc w:val="both"/>
      </w:pPr>
    </w:p>
    <w:p w14:paraId="381568ED" w14:textId="000C62FD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8"/>
        </w:rPr>
        <w:drawing>
          <wp:inline distT="0" distB="0" distL="0" distR="0" wp14:anchorId="12539365" wp14:editId="287A89FC">
            <wp:extent cx="200025" cy="219075"/>
            <wp:effectExtent l="0" t="0" r="0" b="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c3dbfe57fe0a496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коэффициент, равный 0,5, применяемый при сбросе абонентами в централизованные системы водоотведения поселений или город</w:t>
      </w:r>
      <w:r w:rsidR="00265A1F" w:rsidRPr="00F20449">
        <w:t xml:space="preserve">ских округов загрязняющих веществ, не относящихся к веществам, для которых устанавливаются технологические показатели наилучших доступных технологий в сфере очистки сточных вод с использованием централизованных систем водоотведения поселений или городских </w:t>
      </w:r>
      <w:r w:rsidR="00265A1F" w:rsidRPr="00F20449">
        <w:t>округов;</w:t>
      </w:r>
    </w:p>
    <w:p w14:paraId="28670FD6" w14:textId="77777777" w:rsidR="00000000" w:rsidRPr="00F20449" w:rsidRDefault="00265A1F">
      <w:pPr>
        <w:pStyle w:val="FORMATTEXT"/>
        <w:ind w:firstLine="568"/>
        <w:jc w:val="both"/>
      </w:pPr>
    </w:p>
    <w:p w14:paraId="14D74003" w14:textId="576CA49D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9"/>
        </w:rPr>
        <w:drawing>
          <wp:inline distT="0" distB="0" distL="0" distR="0" wp14:anchorId="2B4A476F" wp14:editId="0959DC7F">
            <wp:extent cx="190500" cy="228600"/>
            <wp:effectExtent l="0" t="0" r="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4f39cf63897b4a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коэффициенты, устанавливаемые Правительством Российской Федерации к ставкам платы за негативное воздействие на окружающую среду;</w:t>
      </w:r>
    </w:p>
    <w:p w14:paraId="20BF8091" w14:textId="77777777" w:rsidR="00000000" w:rsidRPr="00F20449" w:rsidRDefault="00265A1F">
      <w:pPr>
        <w:pStyle w:val="FORMATTEXT"/>
        <w:ind w:firstLine="568"/>
        <w:jc w:val="both"/>
      </w:pPr>
    </w:p>
    <w:p w14:paraId="6DB40D78" w14:textId="4517CF59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8"/>
        </w:rPr>
        <w:drawing>
          <wp:inline distT="0" distB="0" distL="0" distR="0" wp14:anchorId="5BA33A93" wp14:editId="224ED395">
            <wp:extent cx="200025" cy="219075"/>
            <wp:effectExtent l="0" t="0" r="0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01b0bc00a6c942e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коэффициент, учитывающий расходы организа</w:t>
      </w:r>
      <w:r w:rsidR="00265A1F" w:rsidRPr="00F20449">
        <w:t>ции, осуществляющей водоотведение, на выполнение функций по исчислению платы за сброс загрязняющих веществ в составе сточных вод сверх установленных нормативов состава сточных вод, выставлению счетов и сбору с абонентов указанной платы, равный 1,1;</w:t>
      </w:r>
    </w:p>
    <w:p w14:paraId="2F75A9C8" w14:textId="77777777" w:rsidR="00000000" w:rsidRPr="00F20449" w:rsidRDefault="00265A1F">
      <w:pPr>
        <w:pStyle w:val="FORMATTEXT"/>
        <w:ind w:firstLine="568"/>
        <w:jc w:val="both"/>
      </w:pPr>
    </w:p>
    <w:p w14:paraId="4FFF3ACB" w14:textId="6E88C5D5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9"/>
        </w:rPr>
        <w:drawing>
          <wp:inline distT="0" distB="0" distL="0" distR="0" wp14:anchorId="200AFDA9" wp14:editId="4067F0AC">
            <wp:extent cx="276225" cy="228600"/>
            <wp:effectExtent l="0" t="0" r="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ba096f113a08485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размер компенсации абонентом расходов организации, осуществляющей водоотведение, на возмещение вреда, причиненного водному объекту, в случае невыявления абонентов, допустивших сброс загрязняющих веществ сверх установленных но</w:t>
      </w:r>
      <w:r w:rsidR="00265A1F" w:rsidRPr="00F20449">
        <w:t>рмативов состава сточных вод, абонентов или иных лиц, допустивших сброс загрязняющих веществ в централизованную систему водоотведения (канализации), приведший к причинению вреда водному объекту, определяемый в соответствии с пунктом 199 настоящих Правил (р</w:t>
      </w:r>
      <w:r w:rsidR="00265A1F" w:rsidRPr="00F20449">
        <w:t>ублей).</w:t>
      </w:r>
    </w:p>
    <w:p w14:paraId="0D7F4F1F" w14:textId="77777777" w:rsidR="00000000" w:rsidRPr="00F20449" w:rsidRDefault="00265A1F">
      <w:pPr>
        <w:pStyle w:val="FORMATTEXT"/>
        <w:ind w:firstLine="568"/>
        <w:jc w:val="both"/>
      </w:pPr>
    </w:p>
    <w:p w14:paraId="680B15C7" w14:textId="332006D6" w:rsidR="00000000" w:rsidRPr="00F20449" w:rsidRDefault="00265A1F">
      <w:pPr>
        <w:pStyle w:val="FORMATTEXT"/>
        <w:ind w:firstLine="568"/>
        <w:jc w:val="both"/>
      </w:pPr>
      <w:r w:rsidRPr="00F20449">
        <w:t>198. Масса сбросов загрязняющих веществ (платежная база) по каждому загрязняющему веществу, для которого установлен норматив состава сточных вод (</w:t>
      </w:r>
      <w:r w:rsidR="00F20449" w:rsidRPr="00F20449">
        <w:rPr>
          <w:noProof/>
          <w:position w:val="-9"/>
        </w:rPr>
        <w:drawing>
          <wp:inline distT="0" distB="0" distL="0" distR="0" wp14:anchorId="60B1F138" wp14:editId="194625AC">
            <wp:extent cx="352425" cy="228600"/>
            <wp:effectExtent l="0" t="0" r="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99d6ab49c9f44f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(тонн), определяется по формуле:</w:t>
      </w:r>
    </w:p>
    <w:p w14:paraId="0C4F5201" w14:textId="77777777" w:rsidR="00000000" w:rsidRPr="00F20449" w:rsidRDefault="00265A1F">
      <w:pPr>
        <w:pStyle w:val="FORMATTEXT"/>
        <w:ind w:firstLine="568"/>
        <w:jc w:val="both"/>
      </w:pPr>
    </w:p>
    <w:p w14:paraId="5A09BA9E" w14:textId="3BD0B94C" w:rsidR="00000000" w:rsidRPr="00F20449" w:rsidRDefault="00F20449">
      <w:pPr>
        <w:pStyle w:val="FORMATTEXT"/>
        <w:jc w:val="center"/>
      </w:pPr>
      <w:r w:rsidRPr="00F20449">
        <w:rPr>
          <w:noProof/>
          <w:position w:val="-19"/>
        </w:rPr>
        <w:drawing>
          <wp:inline distT="0" distB="0" distL="0" distR="0" wp14:anchorId="257FCD5C" wp14:editId="2EF9AF8E">
            <wp:extent cx="1781175" cy="495300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140a10b033b24ac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, </w:t>
      </w:r>
    </w:p>
    <w:p w14:paraId="42491976" w14:textId="77777777" w:rsidR="00000000" w:rsidRPr="00F20449" w:rsidRDefault="00265A1F">
      <w:pPr>
        <w:pStyle w:val="FORMATTEXT"/>
        <w:ind w:firstLine="568"/>
        <w:jc w:val="both"/>
      </w:pPr>
      <w:r w:rsidRPr="00F20449">
        <w:t>где:</w:t>
      </w:r>
    </w:p>
    <w:p w14:paraId="0962AA73" w14:textId="77777777" w:rsidR="00000000" w:rsidRPr="00F20449" w:rsidRDefault="00265A1F">
      <w:pPr>
        <w:pStyle w:val="FORMATTEXT"/>
        <w:ind w:firstLine="568"/>
        <w:jc w:val="both"/>
      </w:pPr>
    </w:p>
    <w:p w14:paraId="2931A471" w14:textId="145C7390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8"/>
        </w:rPr>
        <w:drawing>
          <wp:inline distT="0" distB="0" distL="0" distR="0" wp14:anchorId="32F5F7FF" wp14:editId="2F420F94">
            <wp:extent cx="352425" cy="219075"/>
            <wp:effectExtent l="0" t="0" r="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59d812666165430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фактическая концентрация i-го загрязняющего вещества или фактический показатель свойств сточных вод абонента, заявленные абонентом в декларации либо полученные в ходе осуществления контроля состава и сво</w:t>
      </w:r>
      <w:r w:rsidR="00265A1F" w:rsidRPr="00F20449">
        <w:t>йств сточных вод, проводимого организацией, осуществляющей водоотведение (если в ходе осуществления контроля состава и свойств сточных вод, проводимого организацией, осуществляющей водоотведение, значение фактической концентрации i-го загрязняющего веществ</w:t>
      </w:r>
      <w:r w:rsidR="00265A1F" w:rsidRPr="00F20449">
        <w:t>а или фактического показателя свойств сточных вод абонента по какому-либо показателю отличается от значения, заявленного абонентом в декларации) (мг/дм</w:t>
      </w:r>
      <w:r w:rsidRPr="00F20449">
        <w:rPr>
          <w:noProof/>
          <w:position w:val="-8"/>
        </w:rPr>
        <w:drawing>
          <wp:inline distT="0" distB="0" distL="0" distR="0" wp14:anchorId="2137C69C" wp14:editId="766AF46E">
            <wp:extent cx="104775" cy="219075"/>
            <wp:effectExtent l="0" t="0" r="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a3386d836fe8480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). При наличии у абонента нескольких канализационных выпусков в систе</w:t>
      </w:r>
      <w:r w:rsidR="00265A1F" w:rsidRPr="00F20449">
        <w:t xml:space="preserve">му водоотведения и при отсутствии на них приборов учета сточных вод (за исключением случаев определения объемов сточных вод по данным баланса водопотребления и водоотведения) значение </w:t>
      </w:r>
      <w:r w:rsidRPr="00F20449">
        <w:rPr>
          <w:noProof/>
          <w:position w:val="-8"/>
        </w:rPr>
        <w:drawing>
          <wp:inline distT="0" distB="0" distL="0" distR="0" wp14:anchorId="73CB0165" wp14:editId="551BEF19">
            <wp:extent cx="352425" cy="219075"/>
            <wp:effectExtent l="0" t="0" r="0" b="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22897fdea5174ae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определяется как усредненное значение</w:t>
      </w:r>
      <w:r w:rsidR="00265A1F" w:rsidRPr="00F20449">
        <w:t xml:space="preserve"> концентрации загрязняющего вещества (показателя свойств сточных вод) по канализационным выпускам, для которых было указано в декларации либо установлено в ходе осуществления контроля состава и свойств сточных вод превышение установленных нормативов состав</w:t>
      </w:r>
      <w:r w:rsidR="00265A1F" w:rsidRPr="00F20449">
        <w:t xml:space="preserve">а сточных вод. Значение </w:t>
      </w:r>
      <w:r w:rsidRPr="00F20449">
        <w:rPr>
          <w:noProof/>
          <w:position w:val="-8"/>
        </w:rPr>
        <w:drawing>
          <wp:inline distT="0" distB="0" distL="0" distR="0" wp14:anchorId="4E017EC5" wp14:editId="1A107C05">
            <wp:extent cx="352425" cy="219075"/>
            <wp:effectExtent l="0" t="0" r="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73bdb1ee9502474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, полученное в ходе осуществления контроля состава и свойств сточных вод, проводимого организацией, осуществляющей водоотведение, подлежит применению с начала календарного месяца, в котором в ходе </w:t>
      </w:r>
      <w:r w:rsidR="00265A1F" w:rsidRPr="00F20449">
        <w:t>осуществления контроля состава и свойств сточных вод зафиксирован сброс загрязняющих веществ в составе сточных вод сверх установленных нормативов состава сточных вод, до следующего отбора проб сточных вод организацией, осуществляющей водоотведение (если он</w:t>
      </w:r>
      <w:r w:rsidR="00265A1F" w:rsidRPr="00F20449">
        <w:t xml:space="preserve"> был осуществлен в этом же календарном месяце), или до начала календарного месяца, в котором организацией, осуществляющей водоотведение, произведен следующий отбор проб, но не более чем за 3 календарных месяца (при расчетах платы на основании результатов, </w:t>
      </w:r>
      <w:r w:rsidR="00265A1F" w:rsidRPr="00F20449">
        <w:t>полученных в ходе осуществления контроля состава и свойств сточных вод, проводимого организацией, осуществляющей водоотведение);</w:t>
      </w:r>
    </w:p>
    <w:p w14:paraId="707E5266" w14:textId="77777777" w:rsidR="00000000" w:rsidRPr="00F20449" w:rsidRDefault="00265A1F">
      <w:pPr>
        <w:pStyle w:val="FORMATTEXT"/>
        <w:ind w:firstLine="568"/>
        <w:jc w:val="both"/>
      </w:pPr>
    </w:p>
    <w:p w14:paraId="392BFA9B" w14:textId="2D2D2747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10"/>
        </w:rPr>
        <w:drawing>
          <wp:inline distT="0" distB="0" distL="0" distR="0" wp14:anchorId="2A6927CE" wp14:editId="4C608077">
            <wp:extent cx="219075" cy="266700"/>
            <wp:effectExtent l="0" t="0" r="0" b="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9888fb5c64d242a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норматив состава сточных вод, установленный органом, уполномоченным на установление норм</w:t>
      </w:r>
      <w:r w:rsidR="00265A1F" w:rsidRPr="00F20449">
        <w:t>ативов состава сточных вод, в соответствии с настоящими Правилами (мг/дм</w:t>
      </w:r>
      <w:r w:rsidRPr="00F20449">
        <w:rPr>
          <w:noProof/>
          <w:position w:val="-8"/>
        </w:rPr>
        <w:drawing>
          <wp:inline distT="0" distB="0" distL="0" distR="0" wp14:anchorId="1F28D451" wp14:editId="5C73C052">
            <wp:extent cx="104775" cy="219075"/>
            <wp:effectExtent l="0" t="0" r="0" b="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d7785be62b614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);</w:t>
      </w:r>
    </w:p>
    <w:p w14:paraId="6739E758" w14:textId="77777777" w:rsidR="00000000" w:rsidRPr="00F20449" w:rsidRDefault="00265A1F">
      <w:pPr>
        <w:pStyle w:val="FORMATTEXT"/>
        <w:ind w:firstLine="568"/>
        <w:jc w:val="both"/>
      </w:pPr>
    </w:p>
    <w:p w14:paraId="336D0F69" w14:textId="1A08FEDA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9"/>
        </w:rPr>
        <w:drawing>
          <wp:inline distT="0" distB="0" distL="0" distR="0" wp14:anchorId="7C65F007" wp14:editId="0FBE7E89">
            <wp:extent cx="342900" cy="238125"/>
            <wp:effectExtent l="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cd2d5f891f564a1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объем сточных вод, отведенных (сброшенных) с объекта абонента через канализационный выпуск, определенный по</w:t>
      </w:r>
      <w:r w:rsidR="00265A1F" w:rsidRPr="00F20449">
        <w:t xml:space="preserve"> показаниям прибора учета сточных вод (для поверхностных сточных вод - расчетным способом) либо в соответствии с балансом водопотребления и водоотведения в случаях, предусмотренных Правилами организации коммерческого учета воды, сточных вод, а в иных случа</w:t>
      </w:r>
      <w:r w:rsidR="00265A1F" w:rsidRPr="00F20449">
        <w:t xml:space="preserve">ях - общий объем сточных вод с начала календарного месяца, в котором согласно указанию абонентом в декларации либо результатам контроля состава и свойств сточных вод абонента установлено превышение нормативов состава сточных вод, до следующего отбора проб </w:t>
      </w:r>
      <w:r w:rsidR="00265A1F" w:rsidRPr="00F20449">
        <w:t>организацией, осуществляющей водоотведение (если он был произведен в этом же календарном месяце) или до начала календарного месяца, в котором организацией, осуществляющей водоотведение, произведен следующий отбор проб, но не более чем за 3 календарных меся</w:t>
      </w:r>
      <w:r w:rsidR="00265A1F" w:rsidRPr="00F20449">
        <w:t>ца (при расчетах платы на основании результатов, полученных в ходе осуществления контроля состава и свойств сточных вод, проводимого организацией, осуществляющей водоотведение) (куб. метров). При расчете платы за сброс загрязняющих веществ в составе сточны</w:t>
      </w:r>
      <w:r w:rsidR="00265A1F" w:rsidRPr="00F20449">
        <w:t>х вод сверх установленных нормативов состава сточных вод на основании декларации указанные объемы сточных вод учитываются ежемесячно в течение срока действия декларации. В случае если организация, осуществляющая водоотведение или очистку сточных вод, прини</w:t>
      </w:r>
      <w:r w:rsidR="00265A1F" w:rsidRPr="00F20449">
        <w:t xml:space="preserve">мает сточные воды от другой организации, осуществляющей водоотведение, значение </w:t>
      </w:r>
      <w:r w:rsidRPr="00F20449">
        <w:rPr>
          <w:noProof/>
          <w:position w:val="-9"/>
        </w:rPr>
        <w:drawing>
          <wp:inline distT="0" distB="0" distL="0" distR="0" wp14:anchorId="6DB63D1E" wp14:editId="6DA338AC">
            <wp:extent cx="342900" cy="238125"/>
            <wp:effectExtent l="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3eb7eb49725a4d3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такой организации уменьшается на объем сточных вод, отведенных в ее канализационные сети абонентами, для объектов которых нормативы состава с</w:t>
      </w:r>
      <w:r w:rsidR="00265A1F" w:rsidRPr="00F20449">
        <w:t>точных вод не устанавливаются.</w:t>
      </w:r>
    </w:p>
    <w:p w14:paraId="79F4ECF5" w14:textId="77777777" w:rsidR="00000000" w:rsidRPr="00F20449" w:rsidRDefault="00265A1F">
      <w:pPr>
        <w:pStyle w:val="FORMATTEXT"/>
        <w:ind w:firstLine="568"/>
        <w:jc w:val="both"/>
      </w:pPr>
    </w:p>
    <w:p w14:paraId="44336D96" w14:textId="660A15C2" w:rsidR="00000000" w:rsidRPr="00F20449" w:rsidRDefault="00265A1F">
      <w:pPr>
        <w:pStyle w:val="FORMATTEXT"/>
        <w:ind w:firstLine="568"/>
        <w:jc w:val="both"/>
      </w:pPr>
      <w:r w:rsidRPr="00F20449">
        <w:t xml:space="preserve">В случае если значение </w:t>
      </w:r>
      <w:r w:rsidR="00F20449" w:rsidRPr="00F20449">
        <w:rPr>
          <w:noProof/>
          <w:position w:val="-8"/>
        </w:rPr>
        <w:drawing>
          <wp:inline distT="0" distB="0" distL="0" distR="0" wp14:anchorId="03539C6A" wp14:editId="52F04168">
            <wp:extent cx="352425" cy="219075"/>
            <wp:effectExtent l="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0c0bfc2dfd9f4d6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меньше установленного значения </w:t>
      </w:r>
      <w:r w:rsidR="00F20449" w:rsidRPr="00F20449">
        <w:rPr>
          <w:noProof/>
          <w:position w:val="-10"/>
        </w:rPr>
        <w:drawing>
          <wp:inline distT="0" distB="0" distL="0" distR="0" wp14:anchorId="39A4535E" wp14:editId="2E6DD3AF">
            <wp:extent cx="219075" cy="266700"/>
            <wp:effectExtent l="0" t="0" r="0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7648b8c4da7940b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, то значение </w:t>
      </w:r>
      <w:r w:rsidR="00F20449" w:rsidRPr="00F20449">
        <w:rPr>
          <w:noProof/>
          <w:position w:val="-9"/>
        </w:rPr>
        <w:drawing>
          <wp:inline distT="0" distB="0" distL="0" distR="0" wp14:anchorId="701F1437" wp14:editId="543EF75C">
            <wp:extent cx="352425" cy="228600"/>
            <wp:effectExtent l="0" t="0" r="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6fef6798e2ad4ac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по данному загрязняющему веществу принимается рав</w:t>
      </w:r>
      <w:r w:rsidRPr="00F20449">
        <w:t>ным нулю.</w:t>
      </w:r>
    </w:p>
    <w:p w14:paraId="03FFF3A1" w14:textId="77777777" w:rsidR="00000000" w:rsidRPr="00F20449" w:rsidRDefault="00265A1F">
      <w:pPr>
        <w:pStyle w:val="FORMATTEXT"/>
        <w:ind w:firstLine="568"/>
        <w:jc w:val="both"/>
      </w:pPr>
    </w:p>
    <w:p w14:paraId="0D321CB1" w14:textId="01C0A060" w:rsidR="00000000" w:rsidRPr="00F20449" w:rsidRDefault="00265A1F">
      <w:pPr>
        <w:pStyle w:val="FORMATTEXT"/>
        <w:ind w:firstLine="568"/>
        <w:jc w:val="both"/>
      </w:pPr>
      <w:r w:rsidRPr="00F20449">
        <w:t>В случае если между организацией, осуществляющей водоотведение или очистку сточных вод, и абонентом в соответствии с пунктом 114 настоящих Правил заключен договор водоотведения (единый договор холодного водоснабжения и водоотведения), предусматр</w:t>
      </w:r>
      <w:r w:rsidRPr="00F20449">
        <w:t xml:space="preserve">ивающий прием сточных вод с превышением максимальных допустимых значений показателей и концентраций по показателям, относящимся к технологическим показателям работы очистных сооружений организации, осуществляющей водоотведение, определенным в соответствии </w:t>
      </w:r>
      <w:r w:rsidRPr="00F20449">
        <w:t>с проектной и (или) технической документацией таких очистных сооружений (для очистных сооружений централизованных систем водоотведения поселений или городских округов - по показателям, относящимся к технологически нормируемым веществам), то для целей насто</w:t>
      </w:r>
      <w:r w:rsidRPr="00F20449">
        <w:t xml:space="preserve">ящего пункта значение </w:t>
      </w:r>
      <w:r w:rsidR="00F20449" w:rsidRPr="00F20449">
        <w:rPr>
          <w:noProof/>
          <w:position w:val="-10"/>
        </w:rPr>
        <w:drawing>
          <wp:inline distT="0" distB="0" distL="0" distR="0" wp14:anchorId="7357755E" wp14:editId="29D594F7">
            <wp:extent cx="219075" cy="266700"/>
            <wp:effectExtent l="0" t="0" r="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d9da95c91881417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, по показателям, относящимся к технологическим показателям работы очистных сооружений организации, осуществляющей водоотведение (для очистных сооружений централизованных систем водоотведения поселен</w:t>
      </w:r>
      <w:r w:rsidRPr="00F20449">
        <w:t>ий или городских округов - по технологически нормируемым веществам), принимается равным значениям, предусмотренным договором водоотведения (единым договором холодного водоснабжения и водоотведения) по соответствующим технологическим показателям работы очис</w:t>
      </w:r>
      <w:r w:rsidRPr="00F20449">
        <w:t>тных сооружений организации, осуществляющей водоотведение (технологически нормируемым веществам).</w:t>
      </w:r>
    </w:p>
    <w:p w14:paraId="5683646D" w14:textId="77777777" w:rsidR="00000000" w:rsidRPr="00F20449" w:rsidRDefault="00265A1F">
      <w:pPr>
        <w:pStyle w:val="FORMATTEXT"/>
        <w:ind w:firstLine="568"/>
        <w:jc w:val="both"/>
      </w:pPr>
    </w:p>
    <w:p w14:paraId="09B0974C" w14:textId="583801DA" w:rsidR="00000000" w:rsidRPr="00F20449" w:rsidRDefault="00265A1F">
      <w:pPr>
        <w:pStyle w:val="FORMATTEXT"/>
        <w:ind w:firstLine="568"/>
        <w:jc w:val="both"/>
      </w:pPr>
      <w:r w:rsidRPr="00F20449">
        <w:t>199. Размер компенсации абонентом расходов организации, осуществляющей водоотведение, на возмещение вреда, причиненного водному объекту, в случае невыявления</w:t>
      </w:r>
      <w:r w:rsidRPr="00F20449">
        <w:t xml:space="preserve"> абонентов, допустивших сброс загрязняющих веществ сверх установленных нормативов состава сточных вод, абонентов или иных лиц, допустивших сброс загрязняющих веществ в централизованную систему водоотведения (канализации), приведший к причинению вреда водно</w:t>
      </w:r>
      <w:r w:rsidRPr="00F20449">
        <w:t>му объекту (</w:t>
      </w:r>
      <w:r w:rsidR="00F20449" w:rsidRPr="00F20449">
        <w:rPr>
          <w:noProof/>
          <w:position w:val="-9"/>
        </w:rPr>
        <w:drawing>
          <wp:inline distT="0" distB="0" distL="0" distR="0" wp14:anchorId="7D3E8CDB" wp14:editId="342DB2FA">
            <wp:extent cx="276225" cy="228600"/>
            <wp:effectExtent l="0" t="0" r="0" b="0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126b851e93c74b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(рублей), определяется по формуле:</w:t>
      </w:r>
    </w:p>
    <w:p w14:paraId="56A8EF16" w14:textId="77777777" w:rsidR="00000000" w:rsidRPr="00F20449" w:rsidRDefault="00265A1F">
      <w:pPr>
        <w:pStyle w:val="FORMATTEXT"/>
        <w:ind w:firstLine="568"/>
        <w:jc w:val="both"/>
      </w:pPr>
    </w:p>
    <w:p w14:paraId="29E90CD7" w14:textId="706B7991" w:rsidR="00000000" w:rsidRPr="00F20449" w:rsidRDefault="00F20449">
      <w:pPr>
        <w:pStyle w:val="FORMATTEXT"/>
        <w:jc w:val="center"/>
      </w:pPr>
      <w:r w:rsidRPr="00F20449">
        <w:rPr>
          <w:noProof/>
          <w:position w:val="-9"/>
        </w:rPr>
        <w:drawing>
          <wp:inline distT="0" distB="0" distL="0" distR="0" wp14:anchorId="63AEBB8C" wp14:editId="06B888F9">
            <wp:extent cx="1190625" cy="228600"/>
            <wp:effectExtent l="0" t="0" r="0" b="0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673b4b8df6a44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, </w:t>
      </w:r>
    </w:p>
    <w:p w14:paraId="6C9E5285" w14:textId="77777777" w:rsidR="00000000" w:rsidRPr="00F20449" w:rsidRDefault="00265A1F">
      <w:pPr>
        <w:pStyle w:val="FORMATTEXT"/>
        <w:ind w:firstLine="568"/>
        <w:jc w:val="both"/>
      </w:pPr>
      <w:r w:rsidRPr="00F20449">
        <w:t>где:</w:t>
      </w:r>
    </w:p>
    <w:p w14:paraId="10D09DEC" w14:textId="77777777" w:rsidR="00000000" w:rsidRPr="00F20449" w:rsidRDefault="00265A1F">
      <w:pPr>
        <w:pStyle w:val="FORMATTEXT"/>
        <w:ind w:firstLine="568"/>
        <w:jc w:val="both"/>
      </w:pPr>
    </w:p>
    <w:p w14:paraId="2E4725E6" w14:textId="4FA7DCE7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9"/>
        </w:rPr>
        <w:drawing>
          <wp:inline distT="0" distB="0" distL="0" distR="0" wp14:anchorId="415DCBCA" wp14:editId="5C51F81A">
            <wp:extent cx="314325" cy="228600"/>
            <wp:effectExtent l="0" t="0" r="0" b="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88cf8c7e7c8845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размер компенсации абонентом расходов организации, осуществляющей водоотведение, на возмещение вреда, причиненного водному объекту, в случае невыявления абонентов, допустивших</w:t>
      </w:r>
      <w:r w:rsidR="00265A1F" w:rsidRPr="00F20449">
        <w:t xml:space="preserve"> сброс загрязняющих веществ сверх установленных нормативов состава сточных вод, или иных лиц, допустивших сброс загрязняющих веществ в централизованную систему водоотведения (канализации), приведший к причинению вреда водному объекту (при сбросе загрязняющ</w:t>
      </w:r>
      <w:r w:rsidR="00265A1F" w:rsidRPr="00F20449">
        <w:t xml:space="preserve">их веществ, для которых в отношении абонентов данной централизованной системы водоотведения или технологической зоны водоотведения (если централизованная система водоотведения состоит из 2 и более технологических зон водоотведения) установлены нормативы </w:t>
      </w:r>
      <w:r w:rsidR="00265A1F" w:rsidRPr="00F20449">
        <w:lastRenderedPageBreak/>
        <w:t>со</w:t>
      </w:r>
      <w:r w:rsidR="00265A1F" w:rsidRPr="00F20449">
        <w:t>става сточных вод), который определяется по формуле, указанной в пункте 200 настоящих Правил (рублей);</w:t>
      </w:r>
    </w:p>
    <w:p w14:paraId="7A85C71C" w14:textId="77777777" w:rsidR="00000000" w:rsidRPr="00F20449" w:rsidRDefault="00265A1F">
      <w:pPr>
        <w:pStyle w:val="FORMATTEXT"/>
        <w:ind w:firstLine="568"/>
        <w:jc w:val="both"/>
      </w:pPr>
    </w:p>
    <w:p w14:paraId="79348636" w14:textId="53DFB2F1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9"/>
        </w:rPr>
        <w:drawing>
          <wp:inline distT="0" distB="0" distL="0" distR="0" wp14:anchorId="465FEDBB" wp14:editId="3B1C9DD4">
            <wp:extent cx="342900" cy="228600"/>
            <wp:effectExtent l="0" t="0" r="0" b="0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643583618df747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- размер компенсации абонентом расходов организации, осуществляющей водоотведение, на возмещение вреда, причиненного </w:t>
      </w:r>
      <w:r w:rsidR="00265A1F" w:rsidRPr="00F20449">
        <w:t>водному объекту, в случае невыявления абонентов или иных лиц, допустивших сброс загрязняющих веществ в централизованную систему водоотведения (канализации), приведший к причинению вреда водному объекту (при сбросе загрязняющих веществ, для которых в отноше</w:t>
      </w:r>
      <w:r w:rsidR="00265A1F" w:rsidRPr="00F20449">
        <w:t>нии абонентов данной централизованной системы водоотведения или технологической зоны водоотведения (если централизованная система водоотведения состоит из 2 и более технологических зон водоотведения) не установлены нормативы состава сточных вод), который о</w:t>
      </w:r>
      <w:r w:rsidR="00265A1F" w:rsidRPr="00F20449">
        <w:t>пределяется по формуле, указанной в пункте 201 настоящих Правил (рублей).</w:t>
      </w:r>
    </w:p>
    <w:p w14:paraId="6F0DCE5C" w14:textId="77777777" w:rsidR="00000000" w:rsidRPr="00F20449" w:rsidRDefault="00265A1F">
      <w:pPr>
        <w:pStyle w:val="FORMATTEXT"/>
        <w:ind w:firstLine="568"/>
        <w:jc w:val="both"/>
      </w:pPr>
    </w:p>
    <w:p w14:paraId="7FB28C4A" w14:textId="32EC3E9F" w:rsidR="00000000" w:rsidRPr="00F20449" w:rsidRDefault="00265A1F">
      <w:pPr>
        <w:pStyle w:val="FORMATTEXT"/>
        <w:ind w:firstLine="568"/>
        <w:jc w:val="both"/>
      </w:pPr>
      <w:r w:rsidRPr="00F20449">
        <w:t xml:space="preserve">200. Значение </w:t>
      </w:r>
      <w:r w:rsidR="00F20449" w:rsidRPr="00F20449">
        <w:rPr>
          <w:noProof/>
          <w:position w:val="-9"/>
        </w:rPr>
        <w:drawing>
          <wp:inline distT="0" distB="0" distL="0" distR="0" wp14:anchorId="6930079B" wp14:editId="71610AE7">
            <wp:extent cx="314325" cy="228600"/>
            <wp:effectExtent l="0" t="0" r="0" b="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75b4cff82f7a49c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определяется по формуле:</w:t>
      </w:r>
    </w:p>
    <w:p w14:paraId="7FBCF03C" w14:textId="77777777" w:rsidR="00000000" w:rsidRPr="00F20449" w:rsidRDefault="00265A1F">
      <w:pPr>
        <w:pStyle w:val="FORMATTEXT"/>
        <w:ind w:firstLine="568"/>
        <w:jc w:val="both"/>
      </w:pPr>
    </w:p>
    <w:p w14:paraId="0E5929A8" w14:textId="5EDDED4E" w:rsidR="00000000" w:rsidRPr="00F20449" w:rsidRDefault="00F20449">
      <w:pPr>
        <w:pStyle w:val="FORMATTEXT"/>
        <w:jc w:val="center"/>
      </w:pPr>
      <w:r w:rsidRPr="00F20449">
        <w:rPr>
          <w:noProof/>
          <w:position w:val="-9"/>
        </w:rPr>
        <w:drawing>
          <wp:inline distT="0" distB="0" distL="0" distR="0" wp14:anchorId="72A0BBFE" wp14:editId="2E9D2D41">
            <wp:extent cx="1685925" cy="238125"/>
            <wp:effectExtent l="0" t="0" r="0" b="0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ff75d9fc33674f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, </w:t>
      </w:r>
    </w:p>
    <w:p w14:paraId="0D9FCF40" w14:textId="77777777" w:rsidR="00000000" w:rsidRPr="00F20449" w:rsidRDefault="00265A1F">
      <w:pPr>
        <w:pStyle w:val="FORMATTEXT"/>
        <w:ind w:firstLine="568"/>
        <w:jc w:val="both"/>
      </w:pPr>
      <w:r w:rsidRPr="00F20449">
        <w:t>где:</w:t>
      </w:r>
    </w:p>
    <w:p w14:paraId="46DE8D16" w14:textId="77777777" w:rsidR="00000000" w:rsidRPr="00F20449" w:rsidRDefault="00265A1F">
      <w:pPr>
        <w:pStyle w:val="FORMATTEXT"/>
        <w:ind w:firstLine="568"/>
        <w:jc w:val="both"/>
      </w:pPr>
    </w:p>
    <w:p w14:paraId="62D75FBB" w14:textId="0FCFF45C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9"/>
        </w:rPr>
        <w:drawing>
          <wp:inline distT="0" distB="0" distL="0" distR="0" wp14:anchorId="1B58F4B0" wp14:editId="5330BD03">
            <wp:extent cx="371475" cy="238125"/>
            <wp:effectExtent l="0" t="0" r="0" b="0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31925722f96e43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расходы, фактически пон</w:t>
      </w:r>
      <w:r w:rsidR="00265A1F" w:rsidRPr="00F20449">
        <w:t>есенные организацией, осуществляющей водоотведение, на возмещение вреда, причиненного водному объекту, при сбросе загрязняющих веществ от объектов соответствующей централизованной системы водоотведения или технологической зоны водоотведения (если централиз</w:t>
      </w:r>
      <w:r w:rsidR="00265A1F" w:rsidRPr="00F20449">
        <w:t>ованная система водоотведения состоит из 2 и более технологических зон водоотведения) (рублей);</w:t>
      </w:r>
    </w:p>
    <w:p w14:paraId="7B80617F" w14:textId="77777777" w:rsidR="00000000" w:rsidRPr="00F20449" w:rsidRDefault="00265A1F">
      <w:pPr>
        <w:pStyle w:val="FORMATTEXT"/>
        <w:ind w:firstLine="568"/>
        <w:jc w:val="both"/>
      </w:pPr>
    </w:p>
    <w:p w14:paraId="072939CE" w14:textId="75318C62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9"/>
        </w:rPr>
        <w:drawing>
          <wp:inline distT="0" distB="0" distL="0" distR="0" wp14:anchorId="3EAFCFB1" wp14:editId="598C44A0">
            <wp:extent cx="333375" cy="228600"/>
            <wp:effectExtent l="0" t="0" r="0" b="0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074203e49a93491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- масса загрязняющего вещества, сброшенного объектом абонента в централизованную систему водоотведения или технологическую </w:t>
      </w:r>
      <w:r w:rsidR="00265A1F" w:rsidRPr="00F20449">
        <w:t>зону водоотведения (если централизованная система водоотведения состоит из 2 и более технологических зон водоотведения), сброс загрязняющих веществ объектами которой явился основанием для предъявления организации, осуществляющей водоотведение, требования о</w:t>
      </w:r>
      <w:r w:rsidR="00265A1F" w:rsidRPr="00F20449">
        <w:t xml:space="preserve"> возмещении вреда, причиненного водному объекту, рассчитанная как произведение указанных в пункте 198 настоящих Правил значений </w:t>
      </w:r>
      <w:r w:rsidRPr="00F20449">
        <w:rPr>
          <w:noProof/>
          <w:position w:val="-8"/>
        </w:rPr>
        <w:drawing>
          <wp:inline distT="0" distB="0" distL="0" distR="0" wp14:anchorId="79BF8546" wp14:editId="181E69AC">
            <wp:extent cx="352425" cy="219075"/>
            <wp:effectExtent l="0" t="0" r="0" b="0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6c70d02787614ab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(при значении </w:t>
      </w:r>
      <w:r w:rsidRPr="00F20449">
        <w:rPr>
          <w:noProof/>
          <w:position w:val="-8"/>
        </w:rPr>
        <w:drawing>
          <wp:inline distT="0" distB="0" distL="0" distR="0" wp14:anchorId="4368D5AD" wp14:editId="73321A16">
            <wp:extent cx="352425" cy="219075"/>
            <wp:effectExtent l="0" t="0" r="0" b="0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c82ceb6fd7d340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больше установленного значения </w:t>
      </w:r>
      <w:r w:rsidRPr="00F20449">
        <w:rPr>
          <w:noProof/>
          <w:position w:val="-10"/>
        </w:rPr>
        <w:drawing>
          <wp:inline distT="0" distB="0" distL="0" distR="0" wp14:anchorId="27DA2272" wp14:editId="61DAB6CA">
            <wp:extent cx="219075" cy="266700"/>
            <wp:effectExtent l="0" t="0" r="0" b="0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066af877a0a742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) и </w:t>
      </w:r>
      <w:r w:rsidRPr="00F20449">
        <w:rPr>
          <w:noProof/>
          <w:position w:val="-9"/>
        </w:rPr>
        <w:drawing>
          <wp:inline distT="0" distB="0" distL="0" distR="0" wp14:anchorId="766825A9" wp14:editId="7012B235">
            <wp:extent cx="342900" cy="238125"/>
            <wp:effectExtent l="0" t="0" r="0" b="0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448aca09c4c149a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, в календарном году, в котором был зафиксирован факт причинения вреда водному объекту, за календарные месяцы, в которые согласно указанию абонентом в декларации либо результатам контроля соста</w:t>
      </w:r>
      <w:r w:rsidR="00265A1F" w:rsidRPr="00F20449">
        <w:t>ва и свойств сточных вод абонента зафиксировано превышение установленных нормативов состава сточных вод по соответствующему загрязняющему веществу (тонн);</w:t>
      </w:r>
    </w:p>
    <w:p w14:paraId="539B4044" w14:textId="77777777" w:rsidR="00000000" w:rsidRPr="00F20449" w:rsidRDefault="00265A1F">
      <w:pPr>
        <w:pStyle w:val="FORMATTEXT"/>
        <w:ind w:firstLine="568"/>
        <w:jc w:val="both"/>
      </w:pPr>
    </w:p>
    <w:p w14:paraId="05FD65E5" w14:textId="14005950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9"/>
        </w:rPr>
        <w:drawing>
          <wp:inline distT="0" distB="0" distL="0" distR="0" wp14:anchorId="1479B1B8" wp14:editId="243157C1">
            <wp:extent cx="342900" cy="228600"/>
            <wp:effectExtent l="0" t="0" r="0" b="0"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4fd57d185d2d4b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- сумма значений </w:t>
      </w:r>
      <w:r w:rsidRPr="00F20449">
        <w:rPr>
          <w:noProof/>
          <w:position w:val="-9"/>
        </w:rPr>
        <w:drawing>
          <wp:inline distT="0" distB="0" distL="0" distR="0" wp14:anchorId="1BA393EC" wp14:editId="5EEAAA85">
            <wp:extent cx="333375" cy="228600"/>
            <wp:effectExtent l="0" t="0" r="0" b="0"/>
            <wp:docPr id="128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412d2d79f0624ac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всех абонент</w:t>
      </w:r>
      <w:r w:rsidR="00265A1F" w:rsidRPr="00F20449">
        <w:t>ов в календарном году, в котором был зафиксирован факт причинения вреда водному объекту, по соответствующему загрязняющему веществу (тонн).</w:t>
      </w:r>
    </w:p>
    <w:p w14:paraId="653AB8F6" w14:textId="77777777" w:rsidR="00000000" w:rsidRPr="00F20449" w:rsidRDefault="00265A1F">
      <w:pPr>
        <w:pStyle w:val="FORMATTEXT"/>
        <w:ind w:firstLine="568"/>
        <w:jc w:val="both"/>
      </w:pPr>
    </w:p>
    <w:p w14:paraId="18D6AD1B" w14:textId="41639C0C" w:rsidR="00000000" w:rsidRPr="00F20449" w:rsidRDefault="00265A1F">
      <w:pPr>
        <w:pStyle w:val="FORMATTEXT"/>
        <w:ind w:firstLine="568"/>
        <w:jc w:val="both"/>
      </w:pPr>
      <w:r w:rsidRPr="00F20449">
        <w:t xml:space="preserve">201. Значение </w:t>
      </w:r>
      <w:r w:rsidR="00F20449" w:rsidRPr="00F20449">
        <w:rPr>
          <w:noProof/>
          <w:position w:val="-9"/>
        </w:rPr>
        <w:drawing>
          <wp:inline distT="0" distB="0" distL="0" distR="0" wp14:anchorId="6D6E816D" wp14:editId="55E8070F">
            <wp:extent cx="342900" cy="228600"/>
            <wp:effectExtent l="0" t="0" r="0" b="0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c1ab10cd190f4a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определяется по формуле:</w:t>
      </w:r>
    </w:p>
    <w:p w14:paraId="7EBBA252" w14:textId="77777777" w:rsidR="00000000" w:rsidRPr="00F20449" w:rsidRDefault="00265A1F">
      <w:pPr>
        <w:pStyle w:val="FORMATTEXT"/>
        <w:ind w:firstLine="568"/>
        <w:jc w:val="both"/>
      </w:pPr>
    </w:p>
    <w:p w14:paraId="7F4F28DC" w14:textId="4D556200" w:rsidR="00000000" w:rsidRPr="00F20449" w:rsidRDefault="00F20449">
      <w:pPr>
        <w:pStyle w:val="FORMATTEXT"/>
        <w:jc w:val="center"/>
      </w:pPr>
      <w:r w:rsidRPr="00F20449">
        <w:rPr>
          <w:noProof/>
          <w:position w:val="-9"/>
        </w:rPr>
        <w:drawing>
          <wp:inline distT="0" distB="0" distL="0" distR="0" wp14:anchorId="43681162" wp14:editId="5DD8482A">
            <wp:extent cx="1590675" cy="238125"/>
            <wp:effectExtent l="0" t="0" r="0" b="0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2bd2d7f5daad450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, </w:t>
      </w:r>
    </w:p>
    <w:p w14:paraId="1ADF708B" w14:textId="77777777" w:rsidR="00000000" w:rsidRPr="00F20449" w:rsidRDefault="00265A1F">
      <w:pPr>
        <w:pStyle w:val="FORMATTEXT"/>
        <w:ind w:firstLine="568"/>
        <w:jc w:val="both"/>
      </w:pPr>
      <w:r w:rsidRPr="00F20449">
        <w:t>где:</w:t>
      </w:r>
    </w:p>
    <w:p w14:paraId="08ED3846" w14:textId="77777777" w:rsidR="00000000" w:rsidRPr="00F20449" w:rsidRDefault="00265A1F">
      <w:pPr>
        <w:pStyle w:val="FORMATTEXT"/>
        <w:ind w:firstLine="568"/>
        <w:jc w:val="both"/>
      </w:pPr>
    </w:p>
    <w:p w14:paraId="0F949C9D" w14:textId="7157776C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9"/>
        </w:rPr>
        <w:drawing>
          <wp:inline distT="0" distB="0" distL="0" distR="0" wp14:anchorId="0A6FADE7" wp14:editId="63488D09">
            <wp:extent cx="266700" cy="228600"/>
            <wp:effectExtent l="0" t="0" r="0" b="0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30bc460a38a54b4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- объем сточных вод, отведенных (сброшенных) с объекта абонента в централизованную систему водоотведения или технологическую зону водоотведения (если централизованная система водоотведения состоит из 2 и более техно</w:t>
      </w:r>
      <w:r w:rsidR="00265A1F" w:rsidRPr="00F20449">
        <w:t>логических зон водоотведения), сброс загрязняющих веществ объектами которой явился основанием для предъявления организации, осуществляющей водоотведение, требования о возмещении вреда, причиненного водному объекту, в календарном году, в котором был зафикси</w:t>
      </w:r>
      <w:r w:rsidR="00265A1F" w:rsidRPr="00F20449">
        <w:t>рован факт причинения вреда водному объекту, за календарные месяцы, в которые согласно указанию абонентом в декларации либо результатам контроля состава и свойств сточных вод абонента зафиксировано превышение установленных нормативов состава сточных вод (к</w:t>
      </w:r>
      <w:r w:rsidR="00265A1F" w:rsidRPr="00F20449">
        <w:t>уб. метров);</w:t>
      </w:r>
    </w:p>
    <w:p w14:paraId="5348FBF1" w14:textId="77777777" w:rsidR="00000000" w:rsidRPr="00F20449" w:rsidRDefault="00265A1F">
      <w:pPr>
        <w:pStyle w:val="FORMATTEXT"/>
        <w:ind w:firstLine="568"/>
        <w:jc w:val="both"/>
      </w:pPr>
    </w:p>
    <w:p w14:paraId="31F61C47" w14:textId="6EFB60CE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9"/>
        </w:rPr>
        <w:drawing>
          <wp:inline distT="0" distB="0" distL="0" distR="0" wp14:anchorId="796F2D76" wp14:editId="45ABE84B">
            <wp:extent cx="276225" cy="228600"/>
            <wp:effectExtent l="0" t="0" r="0" b="0"/>
            <wp:docPr id="132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880be4d4ea79429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- сумма значений </w:t>
      </w:r>
      <w:r w:rsidRPr="00F20449">
        <w:rPr>
          <w:noProof/>
          <w:position w:val="-9"/>
        </w:rPr>
        <w:drawing>
          <wp:inline distT="0" distB="0" distL="0" distR="0" wp14:anchorId="39301110" wp14:editId="10C4D793">
            <wp:extent cx="266700" cy="228600"/>
            <wp:effectExtent l="0" t="0" r="0" b="0"/>
            <wp:docPr id="133" name="Рисунок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d0eba57a45864e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всех абонентов в календарном году, в котором зафиксирован факт причинения вреда водному объекту (куб. метров).</w:t>
      </w:r>
    </w:p>
    <w:p w14:paraId="49A78D75" w14:textId="77777777" w:rsidR="00000000" w:rsidRPr="00F20449" w:rsidRDefault="00265A1F">
      <w:pPr>
        <w:pStyle w:val="FORMATTEXT"/>
        <w:ind w:firstLine="568"/>
        <w:jc w:val="both"/>
      </w:pPr>
    </w:p>
    <w:p w14:paraId="3BEAAE27" w14:textId="77777777" w:rsidR="00000000" w:rsidRPr="00F20449" w:rsidRDefault="00265A1F">
      <w:pPr>
        <w:pStyle w:val="FORMATTEXT"/>
        <w:ind w:firstLine="568"/>
        <w:jc w:val="both"/>
      </w:pPr>
      <w:r w:rsidRPr="00F20449">
        <w:lastRenderedPageBreak/>
        <w:t>202. Компенсация абонентом расходов, фактич</w:t>
      </w:r>
      <w:r w:rsidRPr="00F20449">
        <w:t>ески понесенных организацией, осуществляющей водоотведение, на возмещение вреда, причиненного водному объекту, указанных в пунктах 199-201 настоящих Правил, начисляется организацией, осуществляющей водоотведение, однократно по истечении календарного месяца</w:t>
      </w:r>
      <w:r w:rsidRPr="00F20449">
        <w:t>, в течение которого были фактически понесены указанные расходы, и оплачивается абонентом на основании отдельного счета, выставляемого организацией, осуществляющей водоотведение.</w:t>
      </w:r>
    </w:p>
    <w:p w14:paraId="3527D02E" w14:textId="77777777" w:rsidR="00000000" w:rsidRPr="00F20449" w:rsidRDefault="00265A1F">
      <w:pPr>
        <w:pStyle w:val="FORMATTEXT"/>
        <w:ind w:firstLine="568"/>
        <w:jc w:val="both"/>
      </w:pPr>
    </w:p>
    <w:p w14:paraId="536A4F86" w14:textId="32F80199" w:rsidR="00000000" w:rsidRPr="00F20449" w:rsidRDefault="00265A1F">
      <w:pPr>
        <w:pStyle w:val="FORMATTEXT"/>
        <w:ind w:firstLine="568"/>
        <w:jc w:val="both"/>
      </w:pPr>
      <w:r w:rsidRPr="00F20449">
        <w:t>Размер компенсации абонентом расходов организации, осуществляющей водоотвед</w:t>
      </w:r>
      <w:r w:rsidRPr="00F20449">
        <w:t>ение, на возмещение вреда, причиненного водному объекту, понесенных такой организацией в форме компенсации расходов на возмещение вреда, причиненного водному объекту, иной организации, осуществляющей водоотведение, определяется в порядке, предусмотренном п</w:t>
      </w:r>
      <w:r w:rsidRPr="00F20449">
        <w:t>унктами 199-201 настоящих Правил. При этом значения</w:t>
      </w:r>
      <w:r w:rsidR="00F20449" w:rsidRPr="00F20449">
        <w:rPr>
          <w:noProof/>
          <w:position w:val="-9"/>
        </w:rPr>
        <w:drawing>
          <wp:inline distT="0" distB="0" distL="0" distR="0" wp14:anchorId="040B5CC5" wp14:editId="12F097B0">
            <wp:extent cx="371475" cy="238125"/>
            <wp:effectExtent l="0" t="0" r="0" b="0"/>
            <wp:docPr id="134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b4b2a9df8b0f42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, </w:t>
      </w:r>
      <w:r w:rsidR="00F20449" w:rsidRPr="00F20449">
        <w:rPr>
          <w:noProof/>
          <w:position w:val="-9"/>
        </w:rPr>
        <w:drawing>
          <wp:inline distT="0" distB="0" distL="0" distR="0" wp14:anchorId="42F2AFC2" wp14:editId="6E0079FF">
            <wp:extent cx="342900" cy="228600"/>
            <wp:effectExtent l="0" t="0" r="0" b="0"/>
            <wp:docPr id="135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22285750e61b4fa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и </w:t>
      </w:r>
      <w:r w:rsidR="00F20449" w:rsidRPr="00F20449">
        <w:rPr>
          <w:noProof/>
          <w:position w:val="-9"/>
        </w:rPr>
        <w:drawing>
          <wp:inline distT="0" distB="0" distL="0" distR="0" wp14:anchorId="734D762C" wp14:editId="6A2BF048">
            <wp:extent cx="276225" cy="228600"/>
            <wp:effectExtent l="0" t="0" r="0" b="0"/>
            <wp:docPr id="136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b5a9b03a29f748e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принимаются равными соответственно значениям </w:t>
      </w:r>
      <w:r w:rsidR="00F20449" w:rsidRPr="00F20449">
        <w:rPr>
          <w:noProof/>
          <w:position w:val="-9"/>
        </w:rPr>
        <w:drawing>
          <wp:inline distT="0" distB="0" distL="0" distR="0" wp14:anchorId="7DBB67DF" wp14:editId="0405D05D">
            <wp:extent cx="276225" cy="228600"/>
            <wp:effectExtent l="0" t="0" r="0" b="0"/>
            <wp:docPr id="137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400c4164a88b409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, </w:t>
      </w:r>
      <w:r w:rsidR="00F20449" w:rsidRPr="00F20449">
        <w:rPr>
          <w:noProof/>
          <w:position w:val="-9"/>
        </w:rPr>
        <w:drawing>
          <wp:inline distT="0" distB="0" distL="0" distR="0" wp14:anchorId="198CD9D0" wp14:editId="42ACD98D">
            <wp:extent cx="333375" cy="228600"/>
            <wp:effectExtent l="0" t="0" r="0" b="0"/>
            <wp:docPr id="138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7d2aed2390bb41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и </w:t>
      </w:r>
      <w:r w:rsidR="00F20449" w:rsidRPr="00F20449">
        <w:rPr>
          <w:noProof/>
          <w:position w:val="-9"/>
        </w:rPr>
        <w:drawing>
          <wp:inline distT="0" distB="0" distL="0" distR="0" wp14:anchorId="4B8CC785" wp14:editId="61CF34F7">
            <wp:extent cx="266700" cy="228600"/>
            <wp:effectExtent l="0" t="0" r="0" b="0"/>
            <wp:docPr id="139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faab2c607ccf40d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, на основании которых в отношении организации, осуществляющей водоотведение, произведен расчет компенсации расходов на возмещение вреда, причиненного водному объекту, иной организации, осущест</w:t>
      </w:r>
      <w:r w:rsidRPr="00F20449">
        <w:t>вляющей водоотведение.</w:t>
      </w:r>
    </w:p>
    <w:p w14:paraId="3079A737" w14:textId="77777777" w:rsidR="00000000" w:rsidRPr="00F20449" w:rsidRDefault="00265A1F">
      <w:pPr>
        <w:pStyle w:val="FORMATTEXT"/>
        <w:ind w:firstLine="568"/>
        <w:jc w:val="both"/>
      </w:pPr>
    </w:p>
    <w:p w14:paraId="4610B329" w14:textId="6709C52E" w:rsidR="00000000" w:rsidRPr="00F20449" w:rsidRDefault="00265A1F">
      <w:pPr>
        <w:pStyle w:val="FORMATTEXT"/>
        <w:ind w:firstLine="568"/>
        <w:jc w:val="both"/>
      </w:pPr>
      <w:r w:rsidRPr="00F20449">
        <w:t xml:space="preserve">В случае если организация, осуществляющая водоотведение или очистку сточных вод, принимает сточные воды от другой организации, осуществляющей водоотведение, значения </w:t>
      </w:r>
      <w:r w:rsidR="00F20449" w:rsidRPr="00F20449">
        <w:rPr>
          <w:noProof/>
          <w:position w:val="-9"/>
        </w:rPr>
        <w:drawing>
          <wp:inline distT="0" distB="0" distL="0" distR="0" wp14:anchorId="72CF13AD" wp14:editId="686E3590">
            <wp:extent cx="342900" cy="238125"/>
            <wp:effectExtent l="0" t="0" r="0" b="0"/>
            <wp:docPr id="140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e246fb88cf6341a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или </w:t>
      </w:r>
      <w:r w:rsidR="00F20449" w:rsidRPr="00F20449">
        <w:rPr>
          <w:noProof/>
          <w:position w:val="-9"/>
        </w:rPr>
        <w:drawing>
          <wp:inline distT="0" distB="0" distL="0" distR="0" wp14:anchorId="0D32D64D" wp14:editId="2EBFF445">
            <wp:extent cx="266700" cy="228600"/>
            <wp:effectExtent l="0" t="0" r="0" b="0"/>
            <wp:docPr id="141" name="Рисунок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5819d8c640f44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такой организации уменьшаются на объем сточных вод, отведенных в ее канализационные сети от объектов абонентов, для которых нормативы состава сточных вод не устанавливаются.</w:t>
      </w:r>
    </w:p>
    <w:p w14:paraId="09B5FEFE" w14:textId="77777777" w:rsidR="00000000" w:rsidRPr="00F20449" w:rsidRDefault="00265A1F">
      <w:pPr>
        <w:pStyle w:val="FORMATTEXT"/>
        <w:ind w:firstLine="568"/>
        <w:jc w:val="both"/>
      </w:pPr>
    </w:p>
    <w:p w14:paraId="26041A9C" w14:textId="77777777" w:rsidR="00000000" w:rsidRPr="00F20449" w:rsidRDefault="00265A1F">
      <w:pPr>
        <w:pStyle w:val="FORMATTEXT"/>
        <w:ind w:firstLine="568"/>
        <w:jc w:val="both"/>
      </w:pPr>
      <w:r w:rsidRPr="00F20449">
        <w:t>203. Для объектов абонентов (при наличии любого из условий):</w:t>
      </w:r>
    </w:p>
    <w:p w14:paraId="067D9F54" w14:textId="77777777" w:rsidR="00000000" w:rsidRPr="00F20449" w:rsidRDefault="00265A1F">
      <w:pPr>
        <w:pStyle w:val="FORMATTEXT"/>
        <w:ind w:firstLine="568"/>
        <w:jc w:val="both"/>
      </w:pPr>
    </w:p>
    <w:p w14:paraId="1C560607" w14:textId="77777777" w:rsidR="00000000" w:rsidRPr="00F20449" w:rsidRDefault="00265A1F">
      <w:pPr>
        <w:pStyle w:val="FORMATTEXT"/>
        <w:ind w:firstLine="568"/>
        <w:jc w:val="both"/>
      </w:pPr>
      <w:r w:rsidRPr="00F20449">
        <w:t>среднесуто</w:t>
      </w:r>
      <w:r w:rsidRPr="00F20449">
        <w:t>чный объем сбрасываемых сточных вод с которых менее указанного в абзаце первом пункта 124 настоящих Правил, используемых (в том числе фактически, без государственной регистрации юридических лиц и индивидуальных предпринимателей и (или) без указания соответ</w:t>
      </w:r>
      <w:r w:rsidRPr="00F20449">
        <w:t>ствующего вида экономической деятельности в учредительных документах юридического лица или Едином государственном реестре юридических лиц) в целях осуществления деятельности гостиниц, предприятий общественного питания, полиграфической деятельности, деятель</w:t>
      </w:r>
      <w:r w:rsidRPr="00F20449">
        <w:t>ности по складированию и хранению, деятельности бань и душевых по предоставлению общегигиенических услуг, деятельности саун, деятельности сухопутного транспорта, розничной торговли моторным топливом в специализированных магазинах, предоставления услуг пари</w:t>
      </w:r>
      <w:r w:rsidRPr="00F20449">
        <w:t>кмахерскими и салонами красоты, производства пара и горячей воды (тепловой энергии), производства пищевых продуктов, производства стекла и изделий из стекла, производства строительных керамических материалов, производства керамических изделий, производства</w:t>
      </w:r>
      <w:r w:rsidRPr="00F20449">
        <w:t xml:space="preserve"> огнеупорных керамических товаров, производства стекловолокна, производства изделий из бетона, цемента и гипса, производства химических веществ и химических продуктов, производства кожи и изделий из кожи, производства одежды из кожи, обработки кож и шкур н</w:t>
      </w:r>
      <w:r w:rsidRPr="00F20449">
        <w:t>а бойнях, производства меховых изделий, производства электрических аккумуляторов и аккумуляторных батарей, гальванопокрытия, металлизации и тепловой обработки металла, производства лекарственных средств и материалов, применяемых в медицинских целях, произв</w:t>
      </w:r>
      <w:r w:rsidRPr="00F20449">
        <w:t>одства резиновых и пластмассовых изделий, мойки транспортных средств, стирки или химической чистки текстильных и меховых изделий, сбора, обработки или утилизации отходов, обработки вторичного сырья, предоставления услуг в области ликвидации последствий заг</w:t>
      </w:r>
      <w:r w:rsidRPr="00F20449">
        <w:t>рязнений и прочих услуг, связанных с удалением отходов;</w:t>
      </w:r>
    </w:p>
    <w:p w14:paraId="2B31E9F9" w14:textId="77777777" w:rsidR="00000000" w:rsidRPr="00F20449" w:rsidRDefault="00265A1F">
      <w:pPr>
        <w:pStyle w:val="FORMATTEXT"/>
        <w:ind w:firstLine="568"/>
        <w:jc w:val="both"/>
      </w:pPr>
    </w:p>
    <w:p w14:paraId="34E9CE79" w14:textId="77777777" w:rsidR="00000000" w:rsidRPr="00F20449" w:rsidRDefault="00265A1F">
      <w:pPr>
        <w:pStyle w:val="FORMATTEXT"/>
        <w:ind w:firstLine="568"/>
        <w:jc w:val="both"/>
      </w:pPr>
      <w:r w:rsidRPr="00F20449">
        <w:t>с которых осуществляется сброс сточных вод с использованием сооружений и устройств, не подключенных (технологически не присоединенных) к централизованной системе водоотведения, а также при неорганизо</w:t>
      </w:r>
      <w:r w:rsidRPr="00F20449">
        <w:t>ванном сбросе поверхностных сточных вод в централизованные ливневые или общесплавные системы водоотведения;</w:t>
      </w:r>
    </w:p>
    <w:p w14:paraId="08A2C9B5" w14:textId="77777777" w:rsidR="00000000" w:rsidRPr="00F20449" w:rsidRDefault="00265A1F">
      <w:pPr>
        <w:pStyle w:val="FORMATTEXT"/>
        <w:ind w:firstLine="568"/>
        <w:jc w:val="both"/>
      </w:pPr>
    </w:p>
    <w:p w14:paraId="6820DEBF" w14:textId="77777777" w:rsidR="00000000" w:rsidRPr="00F20449" w:rsidRDefault="00265A1F">
      <w:pPr>
        <w:pStyle w:val="FORMATTEXT"/>
        <w:ind w:firstLine="568"/>
        <w:jc w:val="both"/>
      </w:pPr>
      <w:r w:rsidRPr="00F20449">
        <w:t>расположенных во встроенном (пристроенном) нежилом помещении в многоквартирном доме при отсутствии отдельного канализационного выпуска в централизо</w:t>
      </w:r>
      <w:r w:rsidRPr="00F20449">
        <w:t>ванную систему водоотведения, оборудованного канализационным колодцем;</w:t>
      </w:r>
    </w:p>
    <w:p w14:paraId="500E35DA" w14:textId="77777777" w:rsidR="00000000" w:rsidRPr="00F20449" w:rsidRDefault="00265A1F">
      <w:pPr>
        <w:pStyle w:val="FORMATTEXT"/>
        <w:ind w:firstLine="568"/>
        <w:jc w:val="both"/>
      </w:pPr>
    </w:p>
    <w:p w14:paraId="4C34DEAF" w14:textId="77777777" w:rsidR="00000000" w:rsidRPr="00F20449" w:rsidRDefault="00265A1F">
      <w:pPr>
        <w:pStyle w:val="FORMATTEXT"/>
        <w:ind w:firstLine="568"/>
        <w:jc w:val="both"/>
      </w:pPr>
      <w:r w:rsidRPr="00F20449">
        <w:t>для отбора сбрасываемых с которых сточных вод отсутствует контрольный канализационный колодец, а также иной канализационный колодец, в котором отбор проб сточных вод абонента может быт</w:t>
      </w:r>
      <w:r w:rsidRPr="00F20449">
        <w:t>ь осуществлен отдельно от сточных вод иных абонентов;</w:t>
      </w:r>
    </w:p>
    <w:p w14:paraId="234FCE65" w14:textId="77777777" w:rsidR="00000000" w:rsidRPr="00F20449" w:rsidRDefault="00265A1F">
      <w:pPr>
        <w:pStyle w:val="FORMATTEXT"/>
        <w:ind w:firstLine="568"/>
        <w:jc w:val="both"/>
      </w:pPr>
    </w:p>
    <w:p w14:paraId="47ADC4F8" w14:textId="5E4C9098" w:rsidR="00000000" w:rsidRPr="00F20449" w:rsidRDefault="00265A1F">
      <w:pPr>
        <w:pStyle w:val="FORMATTEXT"/>
        <w:ind w:firstLine="568"/>
        <w:jc w:val="both"/>
      </w:pPr>
      <w:r w:rsidRPr="00F20449">
        <w:t>расчет платы за сброс загрязняющих веществ в составе сточных вод сверх установленных нормативов состава сточных вод (</w:t>
      </w:r>
      <w:r w:rsidR="00F20449" w:rsidRPr="00F20449">
        <w:rPr>
          <w:noProof/>
          <w:position w:val="-10"/>
        </w:rPr>
        <w:drawing>
          <wp:inline distT="0" distB="0" distL="0" distR="0" wp14:anchorId="72540496" wp14:editId="1359277D">
            <wp:extent cx="695325" cy="257175"/>
            <wp:effectExtent l="0" t="0" r="0" b="0"/>
            <wp:docPr id="142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aeee2f6006ee48f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>) (рублей) определяется по формуле:</w:t>
      </w:r>
    </w:p>
    <w:p w14:paraId="706A347C" w14:textId="77777777" w:rsidR="00000000" w:rsidRPr="00F20449" w:rsidRDefault="00265A1F">
      <w:pPr>
        <w:pStyle w:val="FORMATTEXT"/>
        <w:ind w:firstLine="568"/>
        <w:jc w:val="both"/>
      </w:pPr>
    </w:p>
    <w:p w14:paraId="356C6372" w14:textId="3A7EFCA5" w:rsidR="00000000" w:rsidRPr="00F20449" w:rsidRDefault="00F20449">
      <w:pPr>
        <w:pStyle w:val="FORMATTEXT"/>
        <w:jc w:val="center"/>
      </w:pPr>
      <w:r w:rsidRPr="00F20449">
        <w:rPr>
          <w:noProof/>
          <w:position w:val="-10"/>
        </w:rPr>
        <w:lastRenderedPageBreak/>
        <w:drawing>
          <wp:inline distT="0" distB="0" distL="0" distR="0" wp14:anchorId="1C40ECAD" wp14:editId="7E5914C6">
            <wp:extent cx="1590675" cy="257175"/>
            <wp:effectExtent l="0" t="0" r="0" b="0"/>
            <wp:docPr id="143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003433e982814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 xml:space="preserve">. </w:t>
      </w:r>
    </w:p>
    <w:p w14:paraId="1A2FE38F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если организацией, осуществляющей водоотведение, в соответствии с Правилами осуществления контроля состава и свойств сточных вод произведен отбор проб сточных вод абонентов, указанных в абзацах втором и третьем настоящего</w:t>
      </w:r>
      <w:r w:rsidRPr="00F20449">
        <w:t xml:space="preserve"> пункта, а также в случае принятия организацией, осуществляющей водоотведение, для осуществления контроля состава и свойств сточных вод декларации в отношении данных объектов абонентов расчет платы за сброс загрязняющих веществ в составе сточных вод сверх </w:t>
      </w:r>
      <w:r w:rsidRPr="00F20449">
        <w:t>установленных нормативов состава сточных вод определяется в соответствии с пунктом 197 настоящих Правил.</w:t>
      </w:r>
    </w:p>
    <w:p w14:paraId="3A39A1F1" w14:textId="77777777" w:rsidR="00000000" w:rsidRPr="00F20449" w:rsidRDefault="00265A1F">
      <w:pPr>
        <w:pStyle w:val="FORMATTEXT"/>
        <w:ind w:firstLine="568"/>
        <w:jc w:val="both"/>
      </w:pPr>
    </w:p>
    <w:p w14:paraId="50066ED8" w14:textId="77777777" w:rsidR="00000000" w:rsidRPr="00F20449" w:rsidRDefault="00265A1F">
      <w:pPr>
        <w:pStyle w:val="FORMATTEXT"/>
        <w:ind w:firstLine="568"/>
        <w:jc w:val="both"/>
      </w:pPr>
      <w:r w:rsidRPr="00F20449">
        <w:t>204. В случае отсутствия технической возможности осуществить отбор проб сточных вод абонента, являющегося транзитной организацией, в отдельном канализ</w:t>
      </w:r>
      <w:r w:rsidRPr="00F20449">
        <w:t>ационном колодце без учета сточных вод абонентов, транспортировка которых осуществляется с использованием канализационных сетей, эксплуатируемых абонентом, являющимся транзитной организацией, при исчислении и взимании с такого абонента платы в пользу орган</w:t>
      </w:r>
      <w:r w:rsidRPr="00F20449">
        <w:t>изации, осуществляющей водоотведение, за сброс загрязняющих веществ в составе сточных вод сверх установленных нормативов состава сточных вод, размер такой платы (рассчитанный на основании результатов анализа проб сточных вод, отобранных в определенном кана</w:t>
      </w:r>
      <w:r w:rsidRPr="00F20449">
        <w:t>лизационном колодце) уменьшается на сумму платы всех абонентов, транспортировка сточных вод которых осуществляется с использованием канализационных сетей, эксплуатируемых абонентом, являющимся транзитной организацией, за сброс загрязняющих веществ в состав</w:t>
      </w:r>
      <w:r w:rsidRPr="00F20449">
        <w:t>е сточных вод сверх установленных нормативов состава сточных вод (при этом не может принимать отрицательные значения).</w:t>
      </w:r>
    </w:p>
    <w:p w14:paraId="21D73B92" w14:textId="77777777" w:rsidR="00000000" w:rsidRPr="00F20449" w:rsidRDefault="00265A1F">
      <w:pPr>
        <w:pStyle w:val="FORMATTEXT"/>
        <w:ind w:firstLine="568"/>
        <w:jc w:val="both"/>
      </w:pPr>
    </w:p>
    <w:p w14:paraId="5915277B" w14:textId="77777777" w:rsidR="00000000" w:rsidRPr="00F20449" w:rsidRDefault="00265A1F">
      <w:pPr>
        <w:pStyle w:val="FORMATTEXT"/>
        <w:ind w:firstLine="568"/>
        <w:jc w:val="both"/>
      </w:pPr>
      <w:r w:rsidRPr="00F20449">
        <w:t>205. Средства, полученные организацией, осуществляющей водоотведение, в виде платы за сброс загрязняющих веществ сверх установленных нор</w:t>
      </w:r>
      <w:r w:rsidRPr="00F20449">
        <w:t>мативов состава сточных вод, используются на цели внесения платы за негативное воздействие на окружающую среду, возмещения вреда, причиненного водным объектам, и финансирования инвестиционной программы организации, осуществляющей водоотведение, в части осу</w:t>
      </w:r>
      <w:r w:rsidRPr="00F20449">
        <w:t>ществления мероприятий по снижению негативного воздействия на окружающую среду.</w:t>
      </w:r>
    </w:p>
    <w:p w14:paraId="1B98728D" w14:textId="77777777" w:rsidR="00000000" w:rsidRPr="00F20449" w:rsidRDefault="00265A1F">
      <w:pPr>
        <w:pStyle w:val="FORMATTEXT"/>
        <w:ind w:firstLine="568"/>
        <w:jc w:val="both"/>
      </w:pPr>
    </w:p>
    <w:p w14:paraId="426F4F08" w14:textId="77777777" w:rsidR="00000000" w:rsidRPr="00F20449" w:rsidRDefault="00265A1F">
      <w:pPr>
        <w:pStyle w:val="FORMATTEXT"/>
        <w:ind w:firstLine="568"/>
        <w:jc w:val="both"/>
      </w:pPr>
      <w:r w:rsidRPr="00F20449">
        <w:t>206. Средства, полученные организацией, осуществляющей водоотведение, не имеющей выпуска сточных вод в водный объект, от абонентов в виде платы за сброс загрязняющих веществ с</w:t>
      </w:r>
      <w:r w:rsidRPr="00F20449">
        <w:t>верх установленных нормативов состава сточных вод, используются такой организацией на цели внесения платы за сброс загрязняющих веществ сверх установленных нормативов состава сточных вод в пользу иной организации, осуществляющей водоотведение, в канализаци</w:t>
      </w:r>
      <w:r w:rsidRPr="00F20449">
        <w:t>онные сети которой сбрасываются сточные воды, и финансирования инвестиционной программы организации, осуществляющей водоотведение, в части осуществления мероприятий по строительству новых, реконструкции и (или) модернизации существующих объектов централизо</w:t>
      </w:r>
      <w:r w:rsidRPr="00F20449">
        <w:t>ванных систем водоотведения.</w:t>
      </w:r>
    </w:p>
    <w:p w14:paraId="4337CE82" w14:textId="77777777" w:rsidR="00000000" w:rsidRPr="00F20449" w:rsidRDefault="00265A1F">
      <w:pPr>
        <w:pStyle w:val="FORMATTEXT"/>
        <w:ind w:firstLine="568"/>
        <w:jc w:val="both"/>
      </w:pPr>
    </w:p>
    <w:p w14:paraId="4EFA1A95" w14:textId="77777777" w:rsidR="00000000" w:rsidRPr="00F20449" w:rsidRDefault="00265A1F">
      <w:pPr>
        <w:pStyle w:val="FORMATTEXT"/>
        <w:ind w:firstLine="568"/>
        <w:jc w:val="both"/>
      </w:pPr>
      <w:r w:rsidRPr="00F20449">
        <w:t>207. На период реализации плана снижения сбросов абонент и организация, эксплуатирующая централизованные системы водоотведения поселений или городских округов, заключают соглашение, предусматривающее вычет из суммы платы абоне</w:t>
      </w:r>
      <w:r w:rsidRPr="00F20449">
        <w:t>нта за сброс загрязняющих веществ сверх установленных нормативов состава сточных вод суммы документально подтвержденных затрат на реализацию мероприятий, включенных в утвержденный в установленном порядке план снижения сбросов, в размере фактически произвед</w:t>
      </w:r>
      <w:r w:rsidRPr="00F20449">
        <w:t>енных абонентом затрат по состоянию на последнее число месяца, за который осуществляется выставление счета за сброс загрязняющих веществ сверх установленных нормативов состава сточных вод (по загрязняющим веществам, в отношении которых согласно плану сниже</w:t>
      </w:r>
      <w:r w:rsidRPr="00F20449">
        <w:t>ния сбросов абонентом предусматривается обеспечение предотвращения превышений нормативов состава сточных вод), но не более объема расходов на реализацию мероприятий плана снижения сбросов, предусмотренного таким планом, и не более размера начисленной платы</w:t>
      </w:r>
      <w:r w:rsidRPr="00F20449">
        <w:t xml:space="preserve"> за сброс загрязняющих веществ сверх установленных нормативов состава сточных вод.</w:t>
      </w:r>
    </w:p>
    <w:p w14:paraId="6BDA994C" w14:textId="77777777" w:rsidR="00000000" w:rsidRPr="00F20449" w:rsidRDefault="00265A1F">
      <w:pPr>
        <w:pStyle w:val="FORMATTEXT"/>
        <w:ind w:firstLine="568"/>
        <w:jc w:val="both"/>
      </w:pPr>
    </w:p>
    <w:p w14:paraId="3C37EA47" w14:textId="77777777" w:rsidR="00000000" w:rsidRPr="00F20449" w:rsidRDefault="00265A1F">
      <w:pPr>
        <w:pStyle w:val="FORMATTEXT"/>
        <w:ind w:firstLine="568"/>
        <w:jc w:val="both"/>
      </w:pPr>
      <w:r w:rsidRPr="00F20449">
        <w:t>Вычет суммы документально подтвержденных затрат на реализацию мероприятий плана снижения сбросов по итогам реализации отдельных этапов плана может осуществляться после око</w:t>
      </w:r>
      <w:r w:rsidRPr="00F20449">
        <w:t>нчания только тех этапов плана, по итогам реализации которых планом предусмотрено снижение содержания загрязняющих веществ в составе сточных вод, а также подтверждено такое снижение содержания по результатам анализов не менее 3 проб, отобранных организацие</w:t>
      </w:r>
      <w:r w:rsidRPr="00F20449">
        <w:t>й, осуществляющей водоотведение, с интервалом не менее 30 календарных дней.</w:t>
      </w:r>
    </w:p>
    <w:p w14:paraId="48236E66" w14:textId="77777777" w:rsidR="00000000" w:rsidRPr="00F20449" w:rsidRDefault="00265A1F">
      <w:pPr>
        <w:pStyle w:val="FORMATTEXT"/>
        <w:ind w:firstLine="568"/>
        <w:jc w:val="both"/>
      </w:pPr>
    </w:p>
    <w:p w14:paraId="124F1945" w14:textId="77777777" w:rsidR="00000000" w:rsidRPr="00F20449" w:rsidRDefault="00265A1F">
      <w:pPr>
        <w:pStyle w:val="FORMATTEXT"/>
        <w:ind w:firstLine="568"/>
        <w:jc w:val="both"/>
      </w:pPr>
      <w:r w:rsidRPr="00F20449">
        <w:t>Вычет суммы документально подтвержденных затрат на реализацию мероприятий плана снижения сбросов производится по истечении срока реализации такого плана и подтверждения соблюдения</w:t>
      </w:r>
      <w:r w:rsidRPr="00F20449">
        <w:t xml:space="preserve"> абонентами нормативов состава сточных вод по результатам анализов не менее 3 проб, </w:t>
      </w:r>
      <w:r w:rsidRPr="00F20449">
        <w:lastRenderedPageBreak/>
        <w:t>отобранных организацией, осуществляющей водоотведение, с интервалом не менее 30 календарных дней.</w:t>
      </w:r>
    </w:p>
    <w:p w14:paraId="7F893A37" w14:textId="77777777" w:rsidR="00000000" w:rsidRPr="00F20449" w:rsidRDefault="00265A1F">
      <w:pPr>
        <w:pStyle w:val="FORMATTEXT"/>
        <w:ind w:firstLine="568"/>
        <w:jc w:val="both"/>
      </w:pPr>
    </w:p>
    <w:p w14:paraId="4E8B3B21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если по истечении срока реализации плана снижения сбросов соблюд</w:t>
      </w:r>
      <w:r w:rsidRPr="00F20449">
        <w:t>ение абонентами нормативов состава сточных вод по результатам анализов не менее 3 проб сточных вод, отобранных организацией, осуществляющей водоотведение, с интервалом не менее 30 календарных дней, не было подтверждено, организация, эксплуатирующая централ</w:t>
      </w:r>
      <w:r w:rsidRPr="00F20449">
        <w:t>изованные системы водоотведения поселений или городских округов, производит пересчет суммы платы абонента за сброс загрязняющих веществ сверх установленных нормативов состава сточных вод с включением в нее суммы документально подтвержденных затрат на реали</w:t>
      </w:r>
      <w:r w:rsidRPr="00F20449">
        <w:t>зацию такого плана, которая ранее была вычтена из суммы платы абонента за сброс загрязняющих веществ сверх установленных нормативов состава сточных вод.</w:t>
      </w:r>
    </w:p>
    <w:p w14:paraId="4E68313C" w14:textId="77777777" w:rsidR="00000000" w:rsidRPr="00F20449" w:rsidRDefault="00265A1F">
      <w:pPr>
        <w:pStyle w:val="FORMATTEXT"/>
        <w:ind w:firstLine="568"/>
        <w:jc w:val="both"/>
      </w:pPr>
    </w:p>
    <w:p w14:paraId="0E35B93F" w14:textId="77777777" w:rsidR="00000000" w:rsidRPr="00F20449" w:rsidRDefault="00265A1F">
      <w:pPr>
        <w:pStyle w:val="FORMATTEXT"/>
        <w:ind w:firstLine="568"/>
        <w:jc w:val="both"/>
      </w:pPr>
      <w:r w:rsidRPr="00F20449">
        <w:t>208. Расчет суммы документально подтвержденных затрат на реализацию мероприятий плана снижения сбросов</w:t>
      </w:r>
      <w:r w:rsidRPr="00F20449">
        <w:t>, фактически произведенных абонентом на дату внесения платы, производится абонентом и представляется в организацию, осуществляющую водоотведение, с приложением следующих подтверждающих документов:</w:t>
      </w:r>
    </w:p>
    <w:p w14:paraId="3E104F53" w14:textId="77777777" w:rsidR="00000000" w:rsidRPr="00F20449" w:rsidRDefault="00265A1F">
      <w:pPr>
        <w:pStyle w:val="FORMATTEXT"/>
        <w:ind w:firstLine="568"/>
        <w:jc w:val="both"/>
      </w:pPr>
    </w:p>
    <w:p w14:paraId="12BFE7CA" w14:textId="77777777" w:rsidR="00000000" w:rsidRPr="00F20449" w:rsidRDefault="00265A1F">
      <w:pPr>
        <w:pStyle w:val="FORMATTEXT"/>
        <w:ind w:firstLine="568"/>
        <w:jc w:val="both"/>
      </w:pPr>
      <w:r w:rsidRPr="00F20449">
        <w:t>а) план снижения сбросов и отчет о ходе его исполнения;</w:t>
      </w:r>
    </w:p>
    <w:p w14:paraId="672BF28B" w14:textId="77777777" w:rsidR="00000000" w:rsidRPr="00F20449" w:rsidRDefault="00265A1F">
      <w:pPr>
        <w:pStyle w:val="FORMATTEXT"/>
        <w:ind w:firstLine="568"/>
        <w:jc w:val="both"/>
      </w:pPr>
    </w:p>
    <w:p w14:paraId="1C04A740" w14:textId="77777777" w:rsidR="00000000" w:rsidRPr="00F20449" w:rsidRDefault="00265A1F">
      <w:pPr>
        <w:pStyle w:val="FORMATTEXT"/>
        <w:ind w:firstLine="568"/>
        <w:jc w:val="both"/>
      </w:pPr>
      <w:r w:rsidRPr="00F20449">
        <w:t>б</w:t>
      </w:r>
      <w:r w:rsidRPr="00F20449">
        <w:t xml:space="preserve">) договоры на поставку товарно-материальных ценностей, выполнение работ, оказание услуг, в том числе приобретение оборудования, проектирование, строительство, реконструкцию объектов и сооружений, и платежные документы, оформленные в установленном порядке, </w:t>
      </w:r>
      <w:r w:rsidRPr="00F20449">
        <w:t>подтверждающие факт оплаты оборудования, работ и иных мероприятий, предусмотренных планом снижения сбросов с начала его реализации;</w:t>
      </w:r>
    </w:p>
    <w:p w14:paraId="7990F32D" w14:textId="77777777" w:rsidR="00000000" w:rsidRPr="00F20449" w:rsidRDefault="00265A1F">
      <w:pPr>
        <w:pStyle w:val="FORMATTEXT"/>
        <w:ind w:firstLine="568"/>
        <w:jc w:val="both"/>
      </w:pPr>
    </w:p>
    <w:p w14:paraId="48CDF6A4" w14:textId="77777777" w:rsidR="00000000" w:rsidRPr="00F20449" w:rsidRDefault="00265A1F">
      <w:pPr>
        <w:pStyle w:val="FORMATTEXT"/>
        <w:ind w:firstLine="568"/>
        <w:jc w:val="both"/>
      </w:pPr>
      <w:r w:rsidRPr="00F20449">
        <w:t>в) документы, подтверждающие оказание услуг, выполнение работ по проектированию, строительству и реконструкции объектов и с</w:t>
      </w:r>
      <w:r w:rsidRPr="00F20449">
        <w:t>ооружений, в том числе акты приема-передачи объектов основных средств, разрешения на их ввод в эксплуатацию и (или) акты ввода объектов основных средств в эксплуатацию, акты о приемке выполненных работ (услуг) и справки о стоимости выполненных работ (услуг</w:t>
      </w:r>
      <w:r w:rsidRPr="00F20449">
        <w:t>) и затрат, счета-фактуры;</w:t>
      </w:r>
    </w:p>
    <w:p w14:paraId="207BBDA2" w14:textId="77777777" w:rsidR="00000000" w:rsidRPr="00F20449" w:rsidRDefault="00265A1F">
      <w:pPr>
        <w:pStyle w:val="FORMATTEXT"/>
        <w:ind w:firstLine="568"/>
        <w:jc w:val="both"/>
      </w:pPr>
    </w:p>
    <w:p w14:paraId="4626B157" w14:textId="77777777" w:rsidR="00000000" w:rsidRPr="00F20449" w:rsidRDefault="00265A1F">
      <w:pPr>
        <w:pStyle w:val="FORMATTEXT"/>
        <w:ind w:firstLine="568"/>
        <w:jc w:val="both"/>
      </w:pPr>
      <w:r w:rsidRPr="00F20449">
        <w:t>г) заверенная абонентом, обязанным вносить плату за сброс загрязняющих веществ сверх установленных нормативов состава сточных вод, пояснительная записка с расшифровкой сумм денежных средств, затраченных на реализацию мероприятий</w:t>
      </w:r>
      <w:r w:rsidRPr="00F20449">
        <w:t>, предусмотренных планом снижения сбросов.</w:t>
      </w:r>
    </w:p>
    <w:p w14:paraId="556E2701" w14:textId="77777777" w:rsidR="00000000" w:rsidRPr="00F20449" w:rsidRDefault="00265A1F">
      <w:pPr>
        <w:pStyle w:val="FORMATTEXT"/>
        <w:ind w:firstLine="568"/>
        <w:jc w:val="both"/>
      </w:pPr>
    </w:p>
    <w:p w14:paraId="7DDB2761" w14:textId="77777777" w:rsidR="00000000" w:rsidRPr="00F20449" w:rsidRDefault="00265A1F">
      <w:pPr>
        <w:pStyle w:val="FORMATTEXT"/>
        <w:ind w:firstLine="568"/>
        <w:jc w:val="both"/>
      </w:pPr>
      <w:r w:rsidRPr="00F20449">
        <w:t>209. Документально подтвержденные затраты на реализацию мероприятий плана снижения сбросов, фактически произведенные абонентом до согласования и утверждения в установленном порядке плана снижения сбросов и заключ</w:t>
      </w:r>
      <w:r w:rsidRPr="00F20449">
        <w:t>ения соглашения, указанного в пункте 207 настоящих Правил, не подлежат вычету из суммы платы абонента за сброс загрязняющих веществ в составе сточных вод сверх установленных нормативов состава сточных вод.</w:t>
      </w:r>
    </w:p>
    <w:p w14:paraId="5B82A228" w14:textId="77777777" w:rsidR="00000000" w:rsidRPr="00F20449" w:rsidRDefault="00265A1F">
      <w:pPr>
        <w:pStyle w:val="FORMATTEXT"/>
        <w:ind w:firstLine="568"/>
        <w:jc w:val="both"/>
      </w:pPr>
    </w:p>
    <w:p w14:paraId="3D93C45B" w14:textId="77777777" w:rsidR="00000000" w:rsidRPr="00F20449" w:rsidRDefault="00265A1F">
      <w:pPr>
        <w:pStyle w:val="FORMATTEXT"/>
        <w:ind w:firstLine="568"/>
        <w:jc w:val="both"/>
      </w:pPr>
      <w:r w:rsidRPr="00F20449">
        <w:t>210. В случае если мероприятие, направленное одно</w:t>
      </w:r>
      <w:r w:rsidRPr="00F20449">
        <w:t xml:space="preserve">временно на обеспечение предотвращения нарушений абонентом требований к составу и свойствам сточных вод, отводимых в централизованные системы водоотведения, устанавливаемых в целях предотвращения негативного воздействия на работу объектов централизованной </w:t>
      </w:r>
      <w:r w:rsidRPr="00F20449">
        <w:t>системы водоотведения, и на предотвращение превышений абонентом нормативов состава сточных вод по одному и тому же загрязняющему веществу (показателю), включено в план по соблюдению требований к составу и свойствам сточных вод и план снижения сбросов, в це</w:t>
      </w:r>
      <w:r w:rsidRPr="00F20449">
        <w:t>лях учета затрат на реализацию такого мероприятия может быть использовано его включение только в один из указанных планов (по выбору абонента), а затраты на реализацию такого мероприятия в течение всего периода реализации планов могут быть учтены при расче</w:t>
      </w:r>
      <w:r w:rsidRPr="00F20449">
        <w:t>те только одной из начисляемых абоненту плат: платы за негативное воздействие на работу централизованной системы водоотведения или платы за сброс загрязняющих веществ в составе сточных вод сверх установленных нормативов состава сточных вод (по выбору абоне</w:t>
      </w:r>
      <w:r w:rsidRPr="00F20449">
        <w:t>нта).</w:t>
      </w:r>
    </w:p>
    <w:p w14:paraId="68E09925" w14:textId="77777777" w:rsidR="00000000" w:rsidRPr="00F20449" w:rsidRDefault="00265A1F">
      <w:pPr>
        <w:pStyle w:val="FORMATTEXT"/>
        <w:ind w:firstLine="568"/>
        <w:jc w:val="both"/>
      </w:pPr>
    </w:p>
    <w:p w14:paraId="0B60023A" w14:textId="77777777" w:rsidR="00000000" w:rsidRPr="00F20449" w:rsidRDefault="00265A1F">
      <w:pPr>
        <w:pStyle w:val="FORMATTEXT"/>
        <w:jc w:val="right"/>
      </w:pPr>
      <w:r w:rsidRPr="00F20449">
        <w:t>Приложение N 1</w:t>
      </w:r>
    </w:p>
    <w:p w14:paraId="7D42201E" w14:textId="77777777" w:rsidR="00000000" w:rsidRPr="00F20449" w:rsidRDefault="00265A1F">
      <w:pPr>
        <w:pStyle w:val="FORMATTEXT"/>
        <w:jc w:val="right"/>
      </w:pPr>
      <w:r w:rsidRPr="00F20449">
        <w:t>к Правилам холодного</w:t>
      </w:r>
    </w:p>
    <w:p w14:paraId="6CD70FD0" w14:textId="77777777" w:rsidR="00000000" w:rsidRPr="00F20449" w:rsidRDefault="00265A1F">
      <w:pPr>
        <w:pStyle w:val="FORMATTEXT"/>
        <w:jc w:val="right"/>
      </w:pPr>
      <w:r w:rsidRPr="00F20449">
        <w:t> водоснабжения и водоотведения</w:t>
      </w:r>
    </w:p>
    <w:p w14:paraId="11869494" w14:textId="77777777" w:rsidR="00000000" w:rsidRPr="00F20449" w:rsidRDefault="00265A1F">
      <w:pPr>
        <w:pStyle w:val="FORMATTEXT"/>
        <w:jc w:val="right"/>
      </w:pPr>
      <w:r w:rsidRPr="00F20449">
        <w:t>(В редакции, введенной в действие</w:t>
      </w:r>
    </w:p>
    <w:p w14:paraId="72FEA889" w14:textId="77777777" w:rsidR="00000000" w:rsidRPr="00F20449" w:rsidRDefault="00265A1F">
      <w:pPr>
        <w:pStyle w:val="FORMATTEXT"/>
        <w:jc w:val="right"/>
      </w:pPr>
      <w:r w:rsidRPr="00F20449">
        <w:t> с 3 июня 2020 года</w:t>
      </w:r>
    </w:p>
    <w:p w14:paraId="2E948782" w14:textId="77777777" w:rsidR="00000000" w:rsidRPr="00F20449" w:rsidRDefault="00265A1F">
      <w:pPr>
        <w:pStyle w:val="FORMATTEXT"/>
        <w:jc w:val="right"/>
      </w:pPr>
      <w:r w:rsidRPr="00F20449">
        <w:t> постановлением Правительства</w:t>
      </w:r>
    </w:p>
    <w:p w14:paraId="131F43E5" w14:textId="77777777" w:rsidR="00000000" w:rsidRPr="00F20449" w:rsidRDefault="00265A1F">
      <w:pPr>
        <w:pStyle w:val="FORMATTEXT"/>
        <w:jc w:val="right"/>
      </w:pPr>
      <w:r w:rsidRPr="00F20449">
        <w:t> Российской Федерации</w:t>
      </w:r>
    </w:p>
    <w:p w14:paraId="317C6E7A" w14:textId="77777777" w:rsidR="00000000" w:rsidRPr="00F20449" w:rsidRDefault="00265A1F">
      <w:pPr>
        <w:pStyle w:val="FORMATTEXT"/>
        <w:jc w:val="right"/>
      </w:pPr>
      <w:r w:rsidRPr="00F20449">
        <w:t xml:space="preserve"> от 22 мая 2020 года N 728. - </w:t>
      </w:r>
    </w:p>
    <w:p w14:paraId="0DA70056" w14:textId="77777777" w:rsidR="00000000" w:rsidRPr="00F20449" w:rsidRDefault="00265A1F">
      <w:pPr>
        <w:pStyle w:val="FORMATTEXT"/>
        <w:jc w:val="right"/>
      </w:pPr>
      <w:r w:rsidRPr="00F20449">
        <w:lastRenderedPageBreak/>
        <w:t>См. предыдущую редакцию)</w:t>
      </w:r>
    </w:p>
    <w:p w14:paraId="5AC497B1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42FC40D6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           </w:t>
      </w:r>
    </w:p>
    <w:p w14:paraId="62501BEB" w14:textId="77777777" w:rsidR="00000000" w:rsidRPr="00F20449" w:rsidRDefault="00265A1F">
      <w:pPr>
        <w:pStyle w:val="FORMATTEXT"/>
        <w:jc w:val="right"/>
      </w:pPr>
      <w:r w:rsidRPr="00F20449">
        <w:t>(форм</w:t>
      </w:r>
      <w:r w:rsidRPr="00F20449">
        <w:t xml:space="preserve">а) </w:t>
      </w:r>
    </w:p>
    <w:p w14:paraId="364BFFD5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1CA252B7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     </w:t>
      </w:r>
    </w:p>
    <w:p w14:paraId="1A4C0322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      </w:t>
      </w:r>
    </w:p>
    <w:p w14:paraId="71210238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1A5F1A81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Акт разграничения балансовой принадлежности и эксплуатационной ответственности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95"/>
        <w:gridCol w:w="150"/>
        <w:gridCol w:w="30"/>
        <w:gridCol w:w="810"/>
        <w:gridCol w:w="855"/>
        <w:gridCol w:w="150"/>
        <w:gridCol w:w="30"/>
        <w:gridCol w:w="6060"/>
        <w:gridCol w:w="30"/>
        <w:gridCol w:w="150"/>
        <w:gridCol w:w="240"/>
      </w:tblGrid>
      <w:tr w:rsidR="00F20449" w:rsidRPr="00F20449" w14:paraId="75B72328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87997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D6E93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7B347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57546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0C709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07E7C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12933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64E4F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0449" w:rsidRPr="00F20449" w14:paraId="02677369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CBC7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3A36446A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3238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(наименование организации)</w:t>
            </w:r>
          </w:p>
        </w:tc>
      </w:tr>
      <w:tr w:rsidR="00F20449" w:rsidRPr="00F20449" w14:paraId="74EBD34F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B6F9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808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5194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854D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, </w:t>
            </w:r>
          </w:p>
        </w:tc>
      </w:tr>
      <w:tr w:rsidR="00F20449" w:rsidRPr="00F20449" w14:paraId="6815845D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66CA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8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3B66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(наименование должности, фамилия, имя, отчество)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9AF44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18222E33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3DAA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62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6E2C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5A32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, </w:t>
            </w:r>
          </w:p>
        </w:tc>
      </w:tr>
      <w:tr w:rsidR="00F20449" w:rsidRPr="00F20449" w14:paraId="40F864B8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3121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B26E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(положение, устав</w:t>
            </w:r>
            <w:r w:rsidRPr="00F20449">
              <w:rPr>
                <w:sz w:val="18"/>
                <w:szCs w:val="18"/>
              </w:rPr>
              <w:t>, доверенность - указать нужное)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108B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5F37A66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CB39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с одной стороны, и </w:t>
            </w:r>
          </w:p>
        </w:tc>
        <w:tc>
          <w:tcPr>
            <w:tcW w:w="751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1C1E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7BB1F25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7E3A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68CB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(наименование организации)</w:t>
            </w:r>
          </w:p>
        </w:tc>
      </w:tr>
      <w:tr w:rsidR="00F20449" w:rsidRPr="00F20449" w14:paraId="40AF6DA1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A0E7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808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949E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469E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, </w:t>
            </w:r>
          </w:p>
        </w:tc>
      </w:tr>
      <w:tr w:rsidR="00F20449" w:rsidRPr="00F20449" w14:paraId="77D42BFB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D817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8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DADF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(наименование должности, фамилия, имя, отчество)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7CBD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5ED075E4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8289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6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A95D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3BA5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44C0781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7A74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A68B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, </w:t>
            </w:r>
          </w:p>
        </w:tc>
      </w:tr>
      <w:tr w:rsidR="00F20449" w:rsidRPr="00F20449" w14:paraId="0F9DF18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CFAD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(положение, устав, доверенность - указать нужное)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062E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6F7276CF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6E2A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с другой стороны</w:t>
            </w:r>
            <w:r w:rsidRPr="00F20449">
              <w:rPr>
                <w:sz w:val="18"/>
                <w:szCs w:val="18"/>
              </w:rPr>
              <w:t>, именуемые в дальнейшем сторонами, составили настоящий акт о том, что:</w:t>
            </w:r>
          </w:p>
        </w:tc>
      </w:tr>
      <w:tr w:rsidR="00F20449" w:rsidRPr="00F20449" w14:paraId="0F926FA2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4E85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границей балансовой принадлежности объектов централизованных систем </w:t>
            </w:r>
          </w:p>
        </w:tc>
      </w:tr>
      <w:tr w:rsidR="00F20449" w:rsidRPr="00F20449" w14:paraId="1C063BE3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1506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0D25166E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43D6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65AF4323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244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(холодного водоснабжения, водоотведения - указать нужное)</w:t>
            </w:r>
          </w:p>
        </w:tc>
      </w:tr>
      <w:tr w:rsidR="00F20449" w:rsidRPr="00F20449" w14:paraId="5A14D41E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F732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являются </w:t>
            </w:r>
          </w:p>
        </w:tc>
        <w:tc>
          <w:tcPr>
            <w:tcW w:w="850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1660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2C630F0D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A631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0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8E557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(указать объекты, сооружения, устрой</w:t>
            </w:r>
            <w:r w:rsidRPr="00F20449">
              <w:rPr>
                <w:sz w:val="18"/>
                <w:szCs w:val="18"/>
              </w:rPr>
              <w:t>ства, являющиеся границей)</w:t>
            </w:r>
          </w:p>
        </w:tc>
      </w:tr>
      <w:tr w:rsidR="00F20449" w:rsidRPr="00F20449" w14:paraId="6095234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5346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7FC4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5ECCEC7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82B1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9332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; </w:t>
            </w:r>
          </w:p>
        </w:tc>
      </w:tr>
      <w:tr w:rsidR="00F20449" w:rsidRPr="00F20449" w14:paraId="49827195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83DA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03FD8814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C3E44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границей эксплуатационной ответственности объектов централизованных систем </w:t>
            </w:r>
          </w:p>
        </w:tc>
      </w:tr>
      <w:tr w:rsidR="00F20449" w:rsidRPr="00F20449" w14:paraId="0D41EB5E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A24C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59602C7B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F3F6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1D15445E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75142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(холодного водоснабжения, водоотведения - указать нужное)</w:t>
            </w:r>
          </w:p>
        </w:tc>
      </w:tr>
      <w:tr w:rsidR="00F20449" w:rsidRPr="00F20449" w14:paraId="6BF42ED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C997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lastRenderedPageBreak/>
              <w:t xml:space="preserve">являются </w:t>
            </w:r>
          </w:p>
        </w:tc>
        <w:tc>
          <w:tcPr>
            <w:tcW w:w="835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984B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72E6FB5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53B2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5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B3396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(указать объекты, сооружения, устройства, являющиеся границей) </w:t>
            </w:r>
          </w:p>
        </w:tc>
      </w:tr>
      <w:tr w:rsidR="00F20449" w:rsidRPr="00F20449" w14:paraId="39E7E2BE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4867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6152D6F3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2667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20D06B0" w14:textId="77777777" w:rsidR="00000000" w:rsidRPr="00F20449" w:rsidRDefault="00265A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8C662AF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3DC497C2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     </w:t>
      </w:r>
    </w:p>
    <w:p w14:paraId="39FED28E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      </w:t>
      </w:r>
    </w:p>
    <w:p w14:paraId="7FE06CB2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5FB6E412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Подписи сторон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75"/>
        <w:gridCol w:w="210"/>
        <w:gridCol w:w="4755"/>
      </w:tblGrid>
      <w:tr w:rsidR="00F20449" w:rsidRPr="00F20449" w14:paraId="12303688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866AD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7B00D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994DA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0449" w:rsidRPr="00F20449" w14:paraId="7F92C1E6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8AFE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05EF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74EB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03CDFCEA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5A07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9140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2FA0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0D8F5F7B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C5CD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2C16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18A3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1AC3800B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EB7D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EA75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77DD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6A5C415C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3DEC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"____" _______________ 20____ г. 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6DF7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7001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"____" _______________ 20____ г. </w:t>
            </w:r>
          </w:p>
        </w:tc>
      </w:tr>
    </w:tbl>
    <w:p w14:paraId="704444AE" w14:textId="77777777" w:rsidR="00000000" w:rsidRPr="00F20449" w:rsidRDefault="00265A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60BB463" w14:textId="77777777" w:rsidR="00000000" w:rsidRPr="00F20449" w:rsidRDefault="00265A1F">
      <w:pPr>
        <w:pStyle w:val="FORMATTEXT"/>
        <w:jc w:val="right"/>
      </w:pPr>
      <w:r w:rsidRPr="00F20449">
        <w:t>Приложение N 1_1</w:t>
      </w:r>
    </w:p>
    <w:p w14:paraId="0A13E01B" w14:textId="77777777" w:rsidR="00000000" w:rsidRPr="00F20449" w:rsidRDefault="00265A1F">
      <w:pPr>
        <w:pStyle w:val="FORMATTEXT"/>
        <w:jc w:val="right"/>
      </w:pPr>
      <w:r w:rsidRPr="00F20449">
        <w:t>к Правилам холодного водоснабжения</w:t>
      </w:r>
    </w:p>
    <w:p w14:paraId="378930BE" w14:textId="77777777" w:rsidR="00000000" w:rsidRPr="00F20449" w:rsidRDefault="00265A1F">
      <w:pPr>
        <w:pStyle w:val="FORMATTEXT"/>
        <w:jc w:val="right"/>
      </w:pPr>
      <w:r w:rsidRPr="00F20449">
        <w:t xml:space="preserve">и водоотведения </w:t>
      </w:r>
    </w:p>
    <w:p w14:paraId="251FC70F" w14:textId="77777777" w:rsidR="00000000" w:rsidRPr="00F20449" w:rsidRDefault="00265A1F">
      <w:pPr>
        <w:pStyle w:val="FORMATTEXT"/>
        <w:jc w:val="right"/>
      </w:pPr>
      <w:r w:rsidRPr="00F20449">
        <w:t>     (Дополнительно включено</w:t>
      </w:r>
    </w:p>
    <w:p w14:paraId="4F2462B7" w14:textId="77777777" w:rsidR="00000000" w:rsidRPr="00F20449" w:rsidRDefault="00265A1F">
      <w:pPr>
        <w:pStyle w:val="FORMATTEXT"/>
        <w:jc w:val="right"/>
      </w:pPr>
      <w:r w:rsidRPr="00F20449">
        <w:t> с 3 июня 2020 года</w:t>
      </w:r>
    </w:p>
    <w:p w14:paraId="41EBDF45" w14:textId="77777777" w:rsidR="00000000" w:rsidRPr="00F20449" w:rsidRDefault="00265A1F">
      <w:pPr>
        <w:pStyle w:val="FORMATTEXT"/>
        <w:jc w:val="right"/>
      </w:pPr>
      <w:r w:rsidRPr="00F20449">
        <w:t> постан</w:t>
      </w:r>
      <w:r w:rsidRPr="00F20449">
        <w:t>овлением Правительства</w:t>
      </w:r>
    </w:p>
    <w:p w14:paraId="10E13D46" w14:textId="77777777" w:rsidR="00000000" w:rsidRPr="00F20449" w:rsidRDefault="00265A1F">
      <w:pPr>
        <w:pStyle w:val="FORMATTEXT"/>
        <w:jc w:val="right"/>
      </w:pPr>
      <w:r w:rsidRPr="00F20449">
        <w:t> Российской Федерации</w:t>
      </w:r>
    </w:p>
    <w:p w14:paraId="2BF86CCA" w14:textId="77777777" w:rsidR="00000000" w:rsidRPr="00F20449" w:rsidRDefault="00265A1F">
      <w:pPr>
        <w:pStyle w:val="FORMATTEXT"/>
        <w:jc w:val="right"/>
      </w:pPr>
      <w:r w:rsidRPr="00F20449">
        <w:t xml:space="preserve">от 22 мая 2020 года N 728) </w:t>
      </w:r>
    </w:p>
    <w:p w14:paraId="74724A5C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5F9BA87A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     </w:t>
      </w:r>
    </w:p>
    <w:p w14:paraId="719B304D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      </w:t>
      </w:r>
    </w:p>
    <w:p w14:paraId="6998EDF6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2AEDD71A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ФОРМА</w:t>
      </w:r>
    </w:p>
    <w:p w14:paraId="0161C708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декларации о составе и свойствах сточных вод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2400"/>
        <w:gridCol w:w="480"/>
        <w:gridCol w:w="480"/>
        <w:gridCol w:w="330"/>
        <w:gridCol w:w="135"/>
        <w:gridCol w:w="45"/>
        <w:gridCol w:w="435"/>
        <w:gridCol w:w="480"/>
        <w:gridCol w:w="450"/>
        <w:gridCol w:w="15"/>
        <w:gridCol w:w="165"/>
        <w:gridCol w:w="300"/>
        <w:gridCol w:w="450"/>
        <w:gridCol w:w="465"/>
        <w:gridCol w:w="450"/>
      </w:tblGrid>
      <w:tr w:rsidR="00F20449" w:rsidRPr="00F20449" w14:paraId="65A1A2AA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D356E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7874B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E0E6A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BE9A6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F69C8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A0DC0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E4E66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27C1E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0554D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552F9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CF8CA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15186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14A23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5ECFF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0449" w:rsidRPr="00F20449" w14:paraId="11EAEB7D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A3E2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Декларация принята для контроля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F5BA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CB8D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BE46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6042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A49F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4AE6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349D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454D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845A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4E75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2B9D8B54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8E4F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4A74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день </w:t>
            </w:r>
          </w:p>
        </w:tc>
        <w:tc>
          <w:tcPr>
            <w:tcW w:w="154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3319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месяц </w:t>
            </w:r>
          </w:p>
        </w:tc>
        <w:tc>
          <w:tcPr>
            <w:tcW w:w="18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1D74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год </w:t>
            </w:r>
          </w:p>
        </w:tc>
      </w:tr>
      <w:tr w:rsidR="00F20449" w:rsidRPr="00F20449" w14:paraId="784181AA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6CDC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3573A59D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85B4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50E9B40E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54F8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(наименование организации, осу</w:t>
            </w:r>
            <w:r w:rsidRPr="00F20449">
              <w:rPr>
                <w:sz w:val="18"/>
                <w:szCs w:val="18"/>
              </w:rPr>
              <w:t>ществляющей водоотведение)</w:t>
            </w:r>
          </w:p>
        </w:tc>
      </w:tr>
      <w:tr w:rsidR="00F20449" w:rsidRPr="00F20449" w14:paraId="39C33222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D6324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Зарегистрирована за N </w:t>
            </w:r>
          </w:p>
        </w:tc>
        <w:tc>
          <w:tcPr>
            <w:tcW w:w="708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11EB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14DE142B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7274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0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AC255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(ф.и.о., должность работника организации, осуществляющей водоотведение, подпись) </w:t>
            </w:r>
          </w:p>
        </w:tc>
      </w:tr>
    </w:tbl>
    <w:p w14:paraId="26B86E92" w14:textId="77777777" w:rsidR="00000000" w:rsidRPr="00F20449" w:rsidRDefault="00265A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768C51" w14:textId="77777777" w:rsidR="00000000" w:rsidRPr="00F20449" w:rsidRDefault="00265A1F">
      <w:pPr>
        <w:pStyle w:val="FORMATTEXT"/>
        <w:ind w:firstLine="568"/>
        <w:jc w:val="both"/>
      </w:pPr>
      <w:r w:rsidRPr="00F20449">
        <w:t>Вид документа (нужное отметить):</w:t>
      </w:r>
    </w:p>
    <w:p w14:paraId="3AF1B886" w14:textId="77777777" w:rsidR="00000000" w:rsidRPr="00F20449" w:rsidRDefault="00265A1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90"/>
        <w:gridCol w:w="1260"/>
        <w:gridCol w:w="5850"/>
      </w:tblGrid>
      <w:tr w:rsidR="00F20449" w:rsidRPr="00F20449" w14:paraId="682166F6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0AFE3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8950B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AB153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0449" w:rsidRPr="00F20449" w14:paraId="3D85828A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7D2D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lastRenderedPageBreak/>
              <w:t xml:space="preserve">ПЕРВИЧНЫЙ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07C6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0CC9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0243A5C3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DBF2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КОРРЕКТИРУЮЩИЙ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A040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9F68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83AE21C" w14:textId="77777777" w:rsidR="00000000" w:rsidRPr="00F20449" w:rsidRDefault="00265A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60135D4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777AAE8C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     </w:t>
      </w:r>
    </w:p>
    <w:p w14:paraId="38873B54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      </w:t>
      </w:r>
    </w:p>
    <w:p w14:paraId="36FBD2C4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75D18D74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ДЕКЛАРАЦИЯ</w:t>
      </w:r>
    </w:p>
    <w:p w14:paraId="032C9CB2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>о составе и свойс</w:t>
      </w:r>
      <w:r w:rsidRPr="00F20449">
        <w:rPr>
          <w:b/>
          <w:bCs/>
          <w:color w:val="auto"/>
        </w:rPr>
        <w:t>твах сточных вод на 20____год</w:t>
      </w:r>
    </w:p>
    <w:p w14:paraId="61840E63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(с приложениями на____листах)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65"/>
        <w:gridCol w:w="1560"/>
        <w:gridCol w:w="705"/>
        <w:gridCol w:w="570"/>
        <w:gridCol w:w="3390"/>
      </w:tblGrid>
      <w:tr w:rsidR="00F20449" w:rsidRPr="00F20449" w14:paraId="599A42AD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8CEE0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528DE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D76AE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EED97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DA7C6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0449" w:rsidRPr="00F20449" w14:paraId="6B74CBB0" w14:textId="77777777">
        <w:tblPrEx>
          <w:tblCellMar>
            <w:top w:w="0" w:type="dxa"/>
            <w:bottom w:w="0" w:type="dxa"/>
          </w:tblCellMar>
        </w:tblPrEx>
        <w:tc>
          <w:tcPr>
            <w:tcW w:w="4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CC87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1. Полное и сокращенное наименование абонента </w:t>
            </w:r>
          </w:p>
        </w:tc>
        <w:tc>
          <w:tcPr>
            <w:tcW w:w="466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3E42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7F06C649" w14:textId="77777777">
        <w:tblPrEx>
          <w:tblCellMar>
            <w:top w:w="0" w:type="dxa"/>
            <w:bottom w:w="0" w:type="dxa"/>
          </w:tblCellMar>
        </w:tblPrEx>
        <w:tc>
          <w:tcPr>
            <w:tcW w:w="4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7141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BECC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32D3DE08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1C95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2. Фактический адрес объекта </w:t>
            </w:r>
          </w:p>
        </w:tc>
        <w:tc>
          <w:tcPr>
            <w:tcW w:w="622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6F5E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348B0875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9A75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62EB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56FD156A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0529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3. Реквизиты договора, на основании которого осуществляется водоотведение: договор</w:t>
            </w:r>
            <w:r w:rsidRPr="00F20449">
              <w:rPr>
                <w:sz w:val="18"/>
                <w:szCs w:val="18"/>
              </w:rPr>
              <w:t xml:space="preserve"> N _____________ </w:t>
            </w:r>
          </w:p>
        </w:tc>
      </w:tr>
      <w:tr w:rsidR="00F20449" w:rsidRPr="00F20449" w14:paraId="3C66F322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B63F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от _____________________________ 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5E5A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1AB3BC2B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A282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45BD4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40F38F9B" w14:textId="77777777">
        <w:tblPrEx>
          <w:tblCellMar>
            <w:top w:w="0" w:type="dxa"/>
            <w:bottom w:w="0" w:type="dxa"/>
          </w:tblCellMar>
        </w:tblPrEx>
        <w:tc>
          <w:tcPr>
            <w:tcW w:w="54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6838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4. Ф.И.О. (полностью) и должность руководителя абонента </w:t>
            </w:r>
          </w:p>
        </w:tc>
        <w:tc>
          <w:tcPr>
            <w:tcW w:w="39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0BDF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5386A7E1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90AF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7E8609AE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3502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47BDAF5C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E569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Ф.И.О. (полностью), должность, реквизиты доверенности лица, уполномоченного на подписание по доверенности </w:t>
            </w:r>
          </w:p>
        </w:tc>
      </w:tr>
      <w:tr w:rsidR="00F20449" w:rsidRPr="00F20449" w14:paraId="55A78A90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D2CA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7E9488F3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BAC7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0D1590E4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6E12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Контактный телефон, фа</w:t>
            </w:r>
            <w:r w:rsidRPr="00F20449">
              <w:rPr>
                <w:sz w:val="18"/>
                <w:szCs w:val="18"/>
              </w:rPr>
              <w:t xml:space="preserve">кс и адрес электронной почты абонента 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8F11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16D535E9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441A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6D6A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6E988B93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1E77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5. Код организации по Общероссийскому классификатору видов экономической деятельности </w:t>
            </w:r>
          </w:p>
        </w:tc>
      </w:tr>
      <w:tr w:rsidR="00F20449" w:rsidRPr="00F20449" w14:paraId="53AA95B6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F891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3BDE2B31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E520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0A0A569F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BBD4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Виды деятельности по Общероссийскому классификатору видов экономической деятельности </w:t>
            </w:r>
          </w:p>
        </w:tc>
      </w:tr>
      <w:tr w:rsidR="00F20449" w:rsidRPr="00F20449" w14:paraId="0F4B9A7E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9B9D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608D1EF8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2936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4C1EA0B3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A006A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6. Фактические концентрации </w:t>
            </w:r>
            <w:r w:rsidRPr="00F20449">
              <w:rPr>
                <w:sz w:val="18"/>
                <w:szCs w:val="18"/>
              </w:rPr>
              <w:t xml:space="preserve">загрязняющих веществ в сточных водах абонента и фактические показатели свойств сточных вод абонента </w:t>
            </w:r>
          </w:p>
        </w:tc>
      </w:tr>
      <w:tr w:rsidR="00F20449" w:rsidRPr="00F20449" w14:paraId="1AEC821A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7C3B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E47D684" w14:textId="77777777" w:rsidR="00000000" w:rsidRPr="00F20449" w:rsidRDefault="00265A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2700"/>
        <w:gridCol w:w="1980"/>
        <w:gridCol w:w="4110"/>
      </w:tblGrid>
      <w:tr w:rsidR="00F20449" w:rsidRPr="00F20449" w14:paraId="66ECB57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D7333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93F13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583AE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9AADD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0449" w:rsidRPr="00F20449" w14:paraId="73C4ABC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AF751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lastRenderedPageBreak/>
              <w:t xml:space="preserve">N п/п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AAC7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Наименование</w:t>
            </w:r>
          </w:p>
          <w:p w14:paraId="661A71A7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вещества или показателя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6F9F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F906F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Фактическая концентрация i-го загрязняющего вещества или фактический показатель с</w:t>
            </w:r>
            <w:r w:rsidRPr="00F20449">
              <w:rPr>
                <w:sz w:val="18"/>
                <w:szCs w:val="18"/>
              </w:rPr>
              <w:t xml:space="preserve">войств сточных вод абонента </w:t>
            </w:r>
          </w:p>
        </w:tc>
      </w:tr>
      <w:tr w:rsidR="00F20449" w:rsidRPr="00F20449" w14:paraId="0662709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F70C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9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72B3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Канализационный выпуск N 1 (технологическая зона водоотведения)</w:t>
            </w:r>
          </w:p>
        </w:tc>
      </w:tr>
      <w:tr w:rsidR="00F20449" w:rsidRPr="00F20449" w14:paraId="43FC845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5475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87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F88B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Канализационный выпуск N ... (технологическая зона водоотведения)</w:t>
            </w:r>
          </w:p>
        </w:tc>
      </w:tr>
      <w:tr w:rsidR="00F20449" w:rsidRPr="00F20449" w14:paraId="4C57335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E99E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2527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341A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A7F0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85857E8" w14:textId="77777777" w:rsidR="00000000" w:rsidRPr="00F20449" w:rsidRDefault="00265A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3142F1" w14:textId="77777777" w:rsidR="00000000" w:rsidRPr="00F20449" w:rsidRDefault="00265A1F">
      <w:pPr>
        <w:pStyle w:val="FORMATTEXT"/>
        <w:ind w:firstLine="568"/>
        <w:jc w:val="both"/>
      </w:pPr>
      <w:r w:rsidRPr="00F20449">
        <w:t>Примечания:</w:t>
      </w:r>
    </w:p>
    <w:p w14:paraId="7CE1BAFD" w14:textId="77777777" w:rsidR="00000000" w:rsidRPr="00F20449" w:rsidRDefault="00265A1F">
      <w:pPr>
        <w:pStyle w:val="FORMATTEXT"/>
        <w:ind w:firstLine="568"/>
        <w:jc w:val="both"/>
      </w:pPr>
    </w:p>
    <w:p w14:paraId="7ACF78E4" w14:textId="77777777" w:rsidR="00000000" w:rsidRPr="00F20449" w:rsidRDefault="00265A1F">
      <w:pPr>
        <w:pStyle w:val="FORMATTEXT"/>
        <w:ind w:firstLine="568"/>
        <w:jc w:val="both"/>
      </w:pPr>
      <w:r w:rsidRPr="00F20449">
        <w:t>1. Значение фактической концентрации i-го загрязняющего вещества и</w:t>
      </w:r>
      <w:r w:rsidRPr="00F20449">
        <w:t>ли фактического показателя сточных вод абонента определяется по валовому содержанию в натуральной пробе сточных вод.</w:t>
      </w:r>
    </w:p>
    <w:p w14:paraId="045DAA29" w14:textId="77777777" w:rsidR="00000000" w:rsidRPr="00F20449" w:rsidRDefault="00265A1F">
      <w:pPr>
        <w:pStyle w:val="FORMATTEXT"/>
        <w:ind w:firstLine="568"/>
        <w:jc w:val="both"/>
      </w:pPr>
    </w:p>
    <w:p w14:paraId="18558698" w14:textId="77777777" w:rsidR="00000000" w:rsidRPr="00F20449" w:rsidRDefault="00265A1F">
      <w:pPr>
        <w:pStyle w:val="FORMATTEXT"/>
        <w:ind w:firstLine="568"/>
        <w:jc w:val="both"/>
      </w:pPr>
      <w:r w:rsidRPr="00F20449">
        <w:t>2. Фактические концентрации загрязняющих веществ и фактические показатели свойств сточных вод характеризуют состав и свойства сточных вод,</w:t>
      </w:r>
      <w:r w:rsidRPr="00F20449">
        <w:t xml:space="preserve"> которые абонент сбрасывает в централизованную систему водоотведения и значения которых обязуется соблюдать в течение срока действия декларации. Фактические концентрации могут содержать превышения нормативов состава сточных вод и максимально допустимых зна</w:t>
      </w:r>
      <w:r w:rsidRPr="00F20449">
        <w:t>чений показателей и концентраций по перечню, приведенному в приложении N 5 к Правилам холодного водоснабжения и водоотведения, утвержденным постановлением Правительства Российской Федерации от 29 июля 2013 г. N 644 "Об утверждении Правил холодного водоснаб</w:t>
      </w:r>
      <w:r w:rsidRPr="00F20449">
        <w:t>жения и водоотведения и о внесении изменений в некоторые акты Правительства Российской Федерации". Указанный перечень загрязняющих веществ не может предусматривать вещества, материалы, отходы и (или) сточные воды, запрещенные к сбросу в централизованную си</w:t>
      </w:r>
      <w:r w:rsidRPr="00F20449">
        <w:t>стему водоотведения.</w:t>
      </w:r>
    </w:p>
    <w:p w14:paraId="24192254" w14:textId="77777777" w:rsidR="00000000" w:rsidRPr="00F20449" w:rsidRDefault="00265A1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F20449" w:rsidRPr="00F20449" w14:paraId="7CD575D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6B153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DC1EC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0449" w:rsidRPr="00F20449" w14:paraId="30381E4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6A3BB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3. Наличие локальных очистных сооружений </w:t>
            </w: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402B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0CC3197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DC1A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A672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30263A9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46763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4. Год постройки локальных очистных сооружений </w:t>
            </w: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F0F2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5E451BC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2205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E656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0C3C8D5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66DFE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5. Состав локальных очистных сооружений </w:t>
            </w: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6699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0237238D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5DAE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C9E0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09DA716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B83C2" w14:textId="188485A6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6. Среднесуточный фактический объем сбрасываемых сточных вод за истекший календарный</w:t>
            </w:r>
            <w:r w:rsidRPr="00F20449">
              <w:rPr>
                <w:sz w:val="18"/>
                <w:szCs w:val="18"/>
              </w:rPr>
              <w:t xml:space="preserve"> год _________ 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C457D5" wp14:editId="06918ABF">
                  <wp:extent cx="104775" cy="219075"/>
                  <wp:effectExtent l="0" t="0" r="0" b="0"/>
                  <wp:docPr id="144" name="Рисунок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5624e7577540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/сут. </w:t>
            </w:r>
          </w:p>
        </w:tc>
      </w:tr>
    </w:tbl>
    <w:p w14:paraId="1C3DA203" w14:textId="77777777" w:rsidR="00000000" w:rsidRPr="00F20449" w:rsidRDefault="00265A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37D10E7" w14:textId="77777777" w:rsidR="00000000" w:rsidRPr="00F20449" w:rsidRDefault="00265A1F">
      <w:pPr>
        <w:pStyle w:val="FORMATTEXT"/>
        <w:ind w:firstLine="568"/>
        <w:jc w:val="both"/>
      </w:pPr>
      <w:r w:rsidRPr="00F20449">
        <w:t>К декларации прилагаются:</w:t>
      </w:r>
    </w:p>
    <w:p w14:paraId="6FFE3027" w14:textId="77777777" w:rsidR="00000000" w:rsidRPr="00F20449" w:rsidRDefault="00265A1F">
      <w:pPr>
        <w:pStyle w:val="FORMATTEXT"/>
        <w:ind w:firstLine="568"/>
        <w:jc w:val="both"/>
      </w:pPr>
    </w:p>
    <w:p w14:paraId="058A37E4" w14:textId="77777777" w:rsidR="00000000" w:rsidRPr="00F20449" w:rsidRDefault="00265A1F">
      <w:pPr>
        <w:pStyle w:val="FORMATTEXT"/>
        <w:ind w:firstLine="568"/>
        <w:jc w:val="both"/>
      </w:pPr>
      <w:r w:rsidRPr="00F20449">
        <w:t>схема внутриплощадочных канализационных сетей объекта абонента с указанием колодцев присоединения к централизованной системе водоотведения и канализационных колодцев, п</w:t>
      </w:r>
      <w:r w:rsidRPr="00F20449">
        <w:t>редназначенных для контроля состава и свойств сточных вод, заверенная печатью абонента (при наличии) и подписью его представителя (приложение N 1);</w:t>
      </w:r>
    </w:p>
    <w:p w14:paraId="228ED2B6" w14:textId="77777777" w:rsidR="00000000" w:rsidRPr="00F20449" w:rsidRDefault="00265A1F">
      <w:pPr>
        <w:pStyle w:val="FORMATTEXT"/>
        <w:ind w:firstLine="568"/>
        <w:jc w:val="both"/>
      </w:pPr>
    </w:p>
    <w:p w14:paraId="5C366263" w14:textId="77777777" w:rsidR="00000000" w:rsidRPr="00F20449" w:rsidRDefault="00265A1F">
      <w:pPr>
        <w:pStyle w:val="FORMATTEXT"/>
        <w:ind w:firstLine="568"/>
        <w:jc w:val="both"/>
      </w:pPr>
      <w:r w:rsidRPr="00F20449">
        <w:t>копия доверенности лица, уполномоченного на подписание декларации по доверенности (приложение N 2).</w:t>
      </w:r>
    </w:p>
    <w:p w14:paraId="2D695ABD" w14:textId="77777777" w:rsidR="00000000" w:rsidRPr="00F20449" w:rsidRDefault="00265A1F">
      <w:pPr>
        <w:pStyle w:val="FORMATTEXT"/>
        <w:ind w:firstLine="568"/>
        <w:jc w:val="both"/>
      </w:pPr>
    </w:p>
    <w:p w14:paraId="3DCAD848" w14:textId="77777777" w:rsidR="00000000" w:rsidRPr="00F20449" w:rsidRDefault="00265A1F">
      <w:pPr>
        <w:pStyle w:val="FORMATTEXT"/>
        <w:ind w:firstLine="568"/>
        <w:jc w:val="both"/>
      </w:pPr>
      <w:r w:rsidRPr="00F20449">
        <w:t>Срок д</w:t>
      </w:r>
      <w:r w:rsidRPr="00F20449">
        <w:t>ействия декларации (заполняется организацией, осуществляющей водоотведение, определяется по заявке абонента, не может быть менее одного года):</w:t>
      </w:r>
    </w:p>
    <w:p w14:paraId="29D810E8" w14:textId="77777777" w:rsidR="00000000" w:rsidRPr="00F20449" w:rsidRDefault="00265A1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0"/>
        <w:gridCol w:w="7935"/>
      </w:tblGrid>
      <w:tr w:rsidR="00F20449" w:rsidRPr="00F20449" w14:paraId="1C53A193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D6A72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99345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0449" w:rsidRPr="00F20449" w14:paraId="7028DD49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A404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Начало </w:t>
            </w:r>
          </w:p>
        </w:tc>
        <w:tc>
          <w:tcPr>
            <w:tcW w:w="7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075E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"____" _________________ 20___ г. </w:t>
            </w:r>
          </w:p>
        </w:tc>
      </w:tr>
      <w:tr w:rsidR="00F20449" w:rsidRPr="00F20449" w14:paraId="2C6631D4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E31B4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5ADB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53DB4A49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25E84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Окончание </w:t>
            </w:r>
          </w:p>
        </w:tc>
        <w:tc>
          <w:tcPr>
            <w:tcW w:w="7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0D93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"____" _________________ 20___ г. </w:t>
            </w:r>
          </w:p>
        </w:tc>
      </w:tr>
    </w:tbl>
    <w:p w14:paraId="1EBDAADD" w14:textId="77777777" w:rsidR="00000000" w:rsidRPr="00F20449" w:rsidRDefault="00265A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D5099AE" w14:textId="77777777" w:rsidR="00000000" w:rsidRPr="00F20449" w:rsidRDefault="00265A1F">
      <w:pPr>
        <w:pStyle w:val="FORMATTEXT"/>
        <w:ind w:firstLine="568"/>
        <w:jc w:val="both"/>
      </w:pPr>
      <w:r w:rsidRPr="00F20449">
        <w:t>Достоверность и полноту сведений, указанных в настоящей декларации, подтверждаю:</w:t>
      </w:r>
    </w:p>
    <w:p w14:paraId="4824874B" w14:textId="77777777" w:rsidR="00000000" w:rsidRPr="00F20449" w:rsidRDefault="00265A1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35"/>
        <w:gridCol w:w="120"/>
        <w:gridCol w:w="60"/>
        <w:gridCol w:w="1455"/>
        <w:gridCol w:w="330"/>
        <w:gridCol w:w="1095"/>
        <w:gridCol w:w="885"/>
        <w:gridCol w:w="2565"/>
        <w:gridCol w:w="270"/>
      </w:tblGrid>
      <w:tr w:rsidR="00F20449" w:rsidRPr="00F20449" w14:paraId="00EF5C1B" w14:textId="77777777">
        <w:tblPrEx>
          <w:tblCellMar>
            <w:top w:w="0" w:type="dxa"/>
            <w:bottom w:w="0" w:type="dxa"/>
          </w:tblCellMar>
        </w:tblPrEx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7356B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9164C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945F0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CEA59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709DB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2193C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EE43F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7095F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0449" w:rsidRPr="00F20449" w14:paraId="0BD664F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D1C1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Представитель абонента </w:t>
            </w:r>
          </w:p>
        </w:tc>
        <w:tc>
          <w:tcPr>
            <w:tcW w:w="29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ADB7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181F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Ф.И.О.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50ED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2A212C4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CD12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0481BFE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B4D9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Контактный телефон представителя абонента </w:t>
            </w:r>
          </w:p>
        </w:tc>
        <w:tc>
          <w:tcPr>
            <w:tcW w:w="454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D935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A74D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. </w:t>
            </w:r>
          </w:p>
        </w:tc>
      </w:tr>
      <w:tr w:rsidR="00F20449" w:rsidRPr="00F20449" w14:paraId="5C72910D" w14:textId="77777777">
        <w:tblPrEx>
          <w:tblCellMar>
            <w:top w:w="0" w:type="dxa"/>
            <w:bottom w:w="0" w:type="dxa"/>
          </w:tblCellMar>
        </w:tblPrEx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B488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9129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4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B1E9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02252B08" w14:textId="77777777">
        <w:tblPrEx>
          <w:tblCellMar>
            <w:top w:w="0" w:type="dxa"/>
            <w:bottom w:w="0" w:type="dxa"/>
          </w:tblCellMar>
        </w:tblPrEx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39104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6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F128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4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5C6B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098B2A30" w14:textId="77777777">
        <w:tblPrEx>
          <w:tblCellMar>
            <w:top w:w="0" w:type="dxa"/>
            <w:bottom w:w="0" w:type="dxa"/>
          </w:tblCellMar>
        </w:tblPrEx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08F7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DE0D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4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68F1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4FBAC96A" w14:textId="77777777">
        <w:tblPrEx>
          <w:tblCellMar>
            <w:top w:w="0" w:type="dxa"/>
            <w:bottom w:w="0" w:type="dxa"/>
          </w:tblCellMar>
        </w:tblPrEx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E30F4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16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8DF5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514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D49F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BCDD50D" w14:textId="77777777" w:rsidR="00000000" w:rsidRPr="00F20449" w:rsidRDefault="00265A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27342FE" w14:textId="77777777" w:rsidR="00000000" w:rsidRPr="00F20449" w:rsidRDefault="00265A1F">
      <w:pPr>
        <w:pStyle w:val="FORMATTEXT"/>
        <w:jc w:val="both"/>
      </w:pPr>
      <w:r w:rsidRPr="00F20449">
        <w:t>       </w:t>
      </w:r>
      <w:r w:rsidRPr="00F20449">
        <w:t>    </w:t>
      </w:r>
    </w:p>
    <w:p w14:paraId="0ADDDA00" w14:textId="77777777" w:rsidR="00000000" w:rsidRPr="00F20449" w:rsidRDefault="00265A1F">
      <w:pPr>
        <w:pStyle w:val="FORMATTEXT"/>
        <w:jc w:val="both"/>
      </w:pPr>
    </w:p>
    <w:p w14:paraId="7C00EFAA" w14:textId="77777777" w:rsidR="00000000" w:rsidRPr="00F20449" w:rsidRDefault="00265A1F">
      <w:pPr>
        <w:pStyle w:val="FORMATTEXT"/>
        <w:jc w:val="right"/>
      </w:pPr>
      <w:r w:rsidRPr="00F20449">
        <w:t>Приложение N 1_2</w:t>
      </w:r>
    </w:p>
    <w:p w14:paraId="4AF73967" w14:textId="77777777" w:rsidR="00000000" w:rsidRPr="00F20449" w:rsidRDefault="00265A1F">
      <w:pPr>
        <w:pStyle w:val="FORMATTEXT"/>
        <w:jc w:val="right"/>
      </w:pPr>
      <w:r w:rsidRPr="00F20449">
        <w:t>к Правилам холодного</w:t>
      </w:r>
    </w:p>
    <w:p w14:paraId="09620CF2" w14:textId="77777777" w:rsidR="00000000" w:rsidRPr="00F20449" w:rsidRDefault="00265A1F">
      <w:pPr>
        <w:pStyle w:val="FORMATTEXT"/>
        <w:jc w:val="right"/>
      </w:pPr>
      <w:r w:rsidRPr="00F20449">
        <w:t>водоснабжения и водоотведения</w:t>
      </w:r>
    </w:p>
    <w:p w14:paraId="1197624E" w14:textId="77777777" w:rsidR="00000000" w:rsidRPr="00F20449" w:rsidRDefault="00265A1F">
      <w:pPr>
        <w:pStyle w:val="FORMATTEXT"/>
        <w:jc w:val="right"/>
      </w:pPr>
      <w:r w:rsidRPr="00F20449">
        <w:t>     (Дополнительно включено</w:t>
      </w:r>
    </w:p>
    <w:p w14:paraId="77A2FB43" w14:textId="77777777" w:rsidR="00000000" w:rsidRPr="00F20449" w:rsidRDefault="00265A1F">
      <w:pPr>
        <w:pStyle w:val="FORMATTEXT"/>
        <w:jc w:val="right"/>
      </w:pPr>
      <w:r w:rsidRPr="00F20449">
        <w:t> с 3 июня 2020 года</w:t>
      </w:r>
    </w:p>
    <w:p w14:paraId="428E2AA2" w14:textId="77777777" w:rsidR="00000000" w:rsidRPr="00F20449" w:rsidRDefault="00265A1F">
      <w:pPr>
        <w:pStyle w:val="FORMATTEXT"/>
        <w:jc w:val="right"/>
      </w:pPr>
      <w:r w:rsidRPr="00F20449">
        <w:t> постановлением Правительства</w:t>
      </w:r>
    </w:p>
    <w:p w14:paraId="630654E7" w14:textId="77777777" w:rsidR="00000000" w:rsidRPr="00F20449" w:rsidRDefault="00265A1F">
      <w:pPr>
        <w:pStyle w:val="FORMATTEXT"/>
        <w:jc w:val="right"/>
      </w:pPr>
      <w:r w:rsidRPr="00F20449">
        <w:t> Российской Федерации</w:t>
      </w:r>
    </w:p>
    <w:p w14:paraId="04F409C6" w14:textId="77777777" w:rsidR="00000000" w:rsidRPr="00F20449" w:rsidRDefault="00265A1F">
      <w:pPr>
        <w:pStyle w:val="FORMATTEXT"/>
        <w:jc w:val="right"/>
      </w:pPr>
      <w:r w:rsidRPr="00F20449">
        <w:t xml:space="preserve">от 22 мая 2020 года N 728) </w:t>
      </w:r>
    </w:p>
    <w:p w14:paraId="21279AF7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0770CBC0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     </w:t>
      </w:r>
    </w:p>
    <w:p w14:paraId="0D454C4F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      </w:t>
      </w:r>
    </w:p>
    <w:p w14:paraId="368D3815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62AD5F1C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ФОРМА</w:t>
      </w:r>
    </w:p>
    <w:p w14:paraId="30269B13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плана снижения сбросов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15"/>
        <w:gridCol w:w="180"/>
        <w:gridCol w:w="3240"/>
        <w:gridCol w:w="180"/>
        <w:gridCol w:w="2940"/>
      </w:tblGrid>
      <w:tr w:rsidR="00F20449" w:rsidRPr="00F20449" w14:paraId="4C654868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802F0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5A5A0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FCF4D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0B78E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EA2B8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0449" w:rsidRPr="00F20449" w14:paraId="26ED62F7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79645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СОГЛАСОВАНО: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CC2C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889AF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СОГЛАСОВАНО: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6C60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8EBD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УТВЕРЖДАЮ: </w:t>
            </w:r>
          </w:p>
        </w:tc>
      </w:tr>
      <w:tr w:rsidR="00F20449" w:rsidRPr="00F20449" w14:paraId="529F65C1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A63E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8CF9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0D92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78C5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F403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19EAD87C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F8CE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D7A6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E486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CF9C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7170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0607DF60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FD367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(наименование организации, осуществляющей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E05C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E08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(наименование федерального органа исполнительной власти,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5A164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D46F5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(наименование абонента) </w:t>
            </w:r>
          </w:p>
        </w:tc>
      </w:tr>
      <w:tr w:rsidR="00F20449" w:rsidRPr="00F20449" w14:paraId="5D237ABE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12C7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водоотведение)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3626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260B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осуществляющего государственный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5CDE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A282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0477D7E5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8C0A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3F3F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39CD5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экологический н</w:t>
            </w:r>
            <w:r w:rsidRPr="00F20449">
              <w:rPr>
                <w:sz w:val="18"/>
                <w:szCs w:val="18"/>
              </w:rPr>
              <w:t xml:space="preserve">адзор (в случае, если объект абонента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4572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FF005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(должность и ф.и.о. руководителя, подпись, дата) </w:t>
            </w:r>
          </w:p>
        </w:tc>
      </w:tr>
      <w:tr w:rsidR="00F20449" w:rsidRPr="00F20449" w14:paraId="6D0CD6FF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22B2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D810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AF26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соответствует критериям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260F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EADC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07A15BE3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0E7A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3C49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A97C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определения объектов,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E420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6F27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4FFD0C76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EC8F6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(должность и ф.и.о. руководителя, подпись, дата)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079B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AD82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подлежащих федеральному государственному экологическому</w:t>
            </w:r>
            <w:r w:rsidRPr="00F20449">
              <w:rPr>
                <w:sz w:val="18"/>
                <w:szCs w:val="18"/>
              </w:rPr>
              <w:t xml:space="preserve"> надзору), или уполномоченного органа исполнительной власти </w:t>
            </w:r>
            <w:r w:rsidRPr="00F20449">
              <w:rPr>
                <w:sz w:val="18"/>
                <w:szCs w:val="18"/>
              </w:rPr>
              <w:lastRenderedPageBreak/>
              <w:t xml:space="preserve">субъекта Российской Федерации (в иных случаях)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2DBC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6677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0B3267AD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3F3D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E6B4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74DE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4641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0CA0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4177AA99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00D2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43DB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0A56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6D11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0235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24DA0F0A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8970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7EE5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076C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94F9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0110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3C1503DC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FAFC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7212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000C1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(должность и ф.и.о. руководителя, подпись, дата)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9C44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CB62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D41D4E9" w14:textId="77777777" w:rsidR="00000000" w:rsidRPr="00F20449" w:rsidRDefault="00265A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19194C9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3905A7F4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     </w:t>
      </w:r>
    </w:p>
    <w:p w14:paraId="290919AD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      </w:t>
      </w:r>
    </w:p>
    <w:p w14:paraId="5D2ADA1D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4FFE6353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ПЛАН СНИЖЕНИЯ СБРОСОВ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55"/>
      </w:tblGrid>
      <w:tr w:rsidR="00F20449" w:rsidRPr="00F20449" w14:paraId="307271C8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54A5B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0449" w:rsidRPr="00F20449" w14:paraId="289DF9C8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3CEB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1B42A3AA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42314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5A6A9689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D6BB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(наименование, адрес объ</w:t>
            </w:r>
            <w:r w:rsidRPr="00F20449">
              <w:rPr>
                <w:sz w:val="18"/>
                <w:szCs w:val="18"/>
              </w:rPr>
              <w:t xml:space="preserve">екта абонента) </w:t>
            </w:r>
          </w:p>
        </w:tc>
      </w:tr>
    </w:tbl>
    <w:p w14:paraId="461DE90D" w14:textId="77777777" w:rsidR="00000000" w:rsidRPr="00F20449" w:rsidRDefault="00265A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482650D" w14:textId="77777777" w:rsidR="00000000" w:rsidRPr="00F20449" w:rsidRDefault="00265A1F">
      <w:pPr>
        <w:pStyle w:val="FORMATTEXT"/>
        <w:ind w:firstLine="568"/>
        <w:jc w:val="both"/>
      </w:pPr>
      <w:r w:rsidRPr="00F20449">
        <w:t>Срок реализации плана с _______________ г. по _______________ г.</w:t>
      </w:r>
    </w:p>
    <w:p w14:paraId="196B6896" w14:textId="77777777" w:rsidR="00000000" w:rsidRPr="00F20449" w:rsidRDefault="00265A1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50"/>
        <w:gridCol w:w="1290"/>
        <w:gridCol w:w="1260"/>
        <w:gridCol w:w="855"/>
        <w:gridCol w:w="900"/>
        <w:gridCol w:w="1245"/>
        <w:gridCol w:w="1395"/>
        <w:gridCol w:w="870"/>
        <w:gridCol w:w="765"/>
      </w:tblGrid>
      <w:tr w:rsidR="00F20449" w:rsidRPr="00F20449" w14:paraId="37A66416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7F332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9A18E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776A3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31F1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BC598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7FFEE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231A4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734CD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1563E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0449" w:rsidRPr="00F20449" w14:paraId="1BEB31C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A787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CF460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Наиме-</w:t>
            </w:r>
          </w:p>
          <w:p w14:paraId="23C80415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нование мероприятия (этапа мероприятия, по которому планируется предотвра-</w:t>
            </w:r>
          </w:p>
          <w:p w14:paraId="4B51612F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щение превышений нормативов состава сточных вод)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A33D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Номер канализа-</w:t>
            </w:r>
          </w:p>
          <w:p w14:paraId="7E72E0C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ционно</w:t>
            </w:r>
            <w:r w:rsidRPr="00F20449">
              <w:rPr>
                <w:sz w:val="18"/>
                <w:szCs w:val="18"/>
              </w:rPr>
              <w:t>го выпуска в централи-</w:t>
            </w:r>
          </w:p>
          <w:p w14:paraId="1825CB7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зованную систему водо-</w:t>
            </w:r>
          </w:p>
          <w:p w14:paraId="7CFB95A1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отведения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835E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Срок выпол-</w:t>
            </w:r>
          </w:p>
          <w:p w14:paraId="0229A96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нения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59CC2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Ориен-</w:t>
            </w:r>
          </w:p>
          <w:p w14:paraId="566B7001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тировоч-</w:t>
            </w:r>
          </w:p>
          <w:p w14:paraId="72B4C9A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ная стои-</w:t>
            </w:r>
          </w:p>
          <w:p w14:paraId="1CA9E09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мость меро-</w:t>
            </w:r>
          </w:p>
          <w:p w14:paraId="3C19ECA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приятий (тыс. рублей)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9914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Перечень загрязня-</w:t>
            </w:r>
          </w:p>
          <w:p w14:paraId="2367F265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ющих веществ, по которым планируется предотвра-</w:t>
            </w:r>
          </w:p>
          <w:p w14:paraId="65CAC1B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щение превышений нормативов состава сточных вод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7609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Кон</w:t>
            </w:r>
            <w:r w:rsidRPr="00F20449">
              <w:rPr>
                <w:sz w:val="18"/>
                <w:szCs w:val="18"/>
              </w:rPr>
              <w:t>центрация загрязняющих веществ в сточных водах после осуществ-</w:t>
            </w:r>
          </w:p>
          <w:p w14:paraId="34C0DD57" w14:textId="1FB97CEC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ления мероприятия (этапа мероприятия) (мг/дм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6A3595" wp14:editId="49CEDB22">
                  <wp:extent cx="104775" cy="219075"/>
                  <wp:effectExtent l="0" t="0" r="0" b="0"/>
                  <wp:docPr id="145" name="Рисунок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cbdba856254a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828B2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Ответ-</w:t>
            </w:r>
          </w:p>
          <w:p w14:paraId="7C3E298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ствен-</w:t>
            </w:r>
          </w:p>
          <w:p w14:paraId="77CCEDD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ный испол-</w:t>
            </w:r>
          </w:p>
          <w:p w14:paraId="0BCD7FC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нитель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B454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Приме-</w:t>
            </w:r>
          </w:p>
          <w:p w14:paraId="768D0AF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чание </w:t>
            </w:r>
          </w:p>
        </w:tc>
      </w:tr>
      <w:tr w:rsidR="00F20449" w:rsidRPr="00F20449" w14:paraId="4A6DC8E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06240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6006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9358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7169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99E0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14FB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BBDA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8776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9974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4A54EB6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00EC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45E4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1D69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1F79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3E6B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707A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D26E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9225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80C1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2B9E9BDB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7C3D5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08E0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69A7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05F8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CD26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F5FA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64F8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5EC8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F9B8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6CD1387D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DF3C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EF81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10EB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EFD7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F914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54E1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0FD5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4465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BD0A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17103BB" w14:textId="77777777" w:rsidR="00000000" w:rsidRPr="00F20449" w:rsidRDefault="00265A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90"/>
        <w:gridCol w:w="1545"/>
        <w:gridCol w:w="180"/>
        <w:gridCol w:w="1665"/>
        <w:gridCol w:w="180"/>
        <w:gridCol w:w="1860"/>
        <w:gridCol w:w="210"/>
        <w:gridCol w:w="1605"/>
      </w:tblGrid>
      <w:tr w:rsidR="00F20449" w:rsidRPr="00F20449" w14:paraId="50636B71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8DB33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E0B33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04492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372D9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9D88E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5A4D1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0A8B1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43BB5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0449" w:rsidRPr="00F20449" w14:paraId="0FEB00F7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D9BF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Ис</w:t>
            </w:r>
            <w:r w:rsidRPr="00F20449">
              <w:rPr>
                <w:sz w:val="18"/>
                <w:szCs w:val="18"/>
              </w:rPr>
              <w:t xml:space="preserve">полнитель 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59C1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0EE4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1D2D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1582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044F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254F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1E85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5BDF2DB6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0AF6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64B60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681D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0A28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8B59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B4EC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AEC8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00F7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(телефон)"; </w:t>
            </w:r>
          </w:p>
        </w:tc>
      </w:tr>
    </w:tbl>
    <w:p w14:paraId="1BE99043" w14:textId="77777777" w:rsidR="00000000" w:rsidRPr="00F20449" w:rsidRDefault="00265A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A501874" w14:textId="77777777" w:rsidR="00000000" w:rsidRPr="00F20449" w:rsidRDefault="00265A1F">
      <w:pPr>
        <w:pStyle w:val="FORMATTEXT"/>
        <w:jc w:val="right"/>
      </w:pPr>
      <w:r w:rsidRPr="00F20449">
        <w:t>Приложение N 2</w:t>
      </w:r>
    </w:p>
    <w:p w14:paraId="1DC70A3C" w14:textId="77777777" w:rsidR="00000000" w:rsidRPr="00F20449" w:rsidRDefault="00265A1F">
      <w:pPr>
        <w:pStyle w:val="FORMATTEXT"/>
        <w:jc w:val="right"/>
      </w:pPr>
      <w:r w:rsidRPr="00F20449">
        <w:t>к Правилам холодного</w:t>
      </w:r>
    </w:p>
    <w:p w14:paraId="77E06F71" w14:textId="77777777" w:rsidR="00000000" w:rsidRPr="00F20449" w:rsidRDefault="00265A1F">
      <w:pPr>
        <w:pStyle w:val="FORMATTEXT"/>
        <w:jc w:val="right"/>
      </w:pPr>
      <w:r w:rsidRPr="00F20449">
        <w:t>водоснабжения и водоотведения</w:t>
      </w:r>
    </w:p>
    <w:p w14:paraId="78204579" w14:textId="77777777" w:rsidR="00000000" w:rsidRPr="00F20449" w:rsidRDefault="00265A1F">
      <w:pPr>
        <w:pStyle w:val="FORMATTEXT"/>
        <w:jc w:val="right"/>
      </w:pPr>
      <w:r w:rsidRPr="00F20449">
        <w:t>(В редакции, введенной в действие</w:t>
      </w:r>
    </w:p>
    <w:p w14:paraId="091623E1" w14:textId="77777777" w:rsidR="00000000" w:rsidRPr="00F20449" w:rsidRDefault="00265A1F">
      <w:pPr>
        <w:pStyle w:val="FORMATTEXT"/>
        <w:jc w:val="right"/>
      </w:pPr>
      <w:r w:rsidRPr="00F20449">
        <w:lastRenderedPageBreak/>
        <w:t> с 1 января 2017 года</w:t>
      </w:r>
    </w:p>
    <w:p w14:paraId="316B1806" w14:textId="77777777" w:rsidR="00000000" w:rsidRPr="00F20449" w:rsidRDefault="00265A1F">
      <w:pPr>
        <w:pStyle w:val="FORMATTEXT"/>
        <w:jc w:val="right"/>
      </w:pPr>
      <w:r w:rsidRPr="00F20449">
        <w:t> постановлением Правительства</w:t>
      </w:r>
    </w:p>
    <w:p w14:paraId="74857B3D" w14:textId="77777777" w:rsidR="00000000" w:rsidRPr="00F20449" w:rsidRDefault="00265A1F">
      <w:pPr>
        <w:pStyle w:val="FORMATTEXT"/>
        <w:jc w:val="right"/>
      </w:pPr>
      <w:r w:rsidRPr="00F20449">
        <w:t> Российской Федерации</w:t>
      </w:r>
    </w:p>
    <w:p w14:paraId="3FD5C3ED" w14:textId="77777777" w:rsidR="00000000" w:rsidRPr="00F20449" w:rsidRDefault="00265A1F">
      <w:pPr>
        <w:pStyle w:val="FORMATTEXT"/>
        <w:jc w:val="right"/>
      </w:pPr>
      <w:r w:rsidRPr="00F20449">
        <w:t> от 3 ноя</w:t>
      </w:r>
      <w:r w:rsidRPr="00F20449">
        <w:t>бря 2016 года N 1134. -</w:t>
      </w:r>
    </w:p>
    <w:p w14:paraId="06CA432D" w14:textId="77777777" w:rsidR="00000000" w:rsidRPr="00F20449" w:rsidRDefault="00265A1F">
      <w:pPr>
        <w:pStyle w:val="FORMATTEXT"/>
        <w:jc w:val="right"/>
      </w:pPr>
      <w:r w:rsidRPr="00F20449">
        <w:t> См. предыдущую редакцию)</w:t>
      </w:r>
    </w:p>
    <w:p w14:paraId="187FD44A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7AFFE489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     </w:t>
      </w:r>
    </w:p>
    <w:p w14:paraId="45EF4AD0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>    ФОРМА</w:t>
      </w:r>
    </w:p>
    <w:p w14:paraId="0815EEE6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плана по обеспечению соблюдения требований к составу и свойствам сточных вод, установленных в целях предотвращения негативного воздействия на работу централизованной системы водоотведения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80"/>
        <w:gridCol w:w="1530"/>
        <w:gridCol w:w="585"/>
        <w:gridCol w:w="705"/>
        <w:gridCol w:w="525"/>
        <w:gridCol w:w="1965"/>
        <w:gridCol w:w="1500"/>
        <w:gridCol w:w="15"/>
        <w:gridCol w:w="165"/>
      </w:tblGrid>
      <w:tr w:rsidR="00F20449" w:rsidRPr="00F20449" w14:paraId="185F30E2" w14:textId="77777777">
        <w:tblPrEx>
          <w:tblCellMar>
            <w:top w:w="0" w:type="dxa"/>
            <w:bottom w:w="0" w:type="dxa"/>
          </w:tblCellMar>
        </w:tblPrEx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A9F28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8A4D0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78CE3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4CBAF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6F615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B409F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AE80F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5482F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0449" w:rsidRPr="00F20449" w14:paraId="3740210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8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300A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СОГЛАСОВАНО: </w:t>
            </w:r>
          </w:p>
        </w:tc>
        <w:tc>
          <w:tcPr>
            <w:tcW w:w="18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DDDF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A176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УТВЕРЖДАЮ: </w:t>
            </w:r>
          </w:p>
        </w:tc>
      </w:tr>
      <w:tr w:rsidR="00F20449" w:rsidRPr="00F20449" w14:paraId="414FDF7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8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10C1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9F82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16DD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2DD3F9E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81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CDCE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(наименование организации, осуществляющей водоотведение) </w:t>
            </w:r>
          </w:p>
        </w:tc>
        <w:tc>
          <w:tcPr>
            <w:tcW w:w="18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4643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6407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(наименование абонента) </w:t>
            </w:r>
          </w:p>
        </w:tc>
      </w:tr>
      <w:tr w:rsidR="00F20449" w:rsidRPr="00F20449" w14:paraId="2BE4B6F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8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8247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B862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6645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308C5D2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81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C45F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(должность и Ф.И.О. руководителя, подпись, дата) </w:t>
            </w:r>
          </w:p>
        </w:tc>
        <w:tc>
          <w:tcPr>
            <w:tcW w:w="18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5414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699EF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(должность и Ф.И.О. руководителя, подпись, дата) </w:t>
            </w:r>
          </w:p>
        </w:tc>
      </w:tr>
      <w:tr w:rsidR="00F20449" w:rsidRPr="00F20449" w14:paraId="4F78BD2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1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F5F8B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7B6102F4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53BB31F7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490E52B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1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D54A3" w14:textId="77777777" w:rsidR="00000000" w:rsidRPr="00F20449" w:rsidRDefault="00265A1F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2A4D864" w14:textId="77777777" w:rsidR="00000000" w:rsidRPr="00F20449" w:rsidRDefault="00265A1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F20449">
              <w:rPr>
                <w:b/>
                <w:bCs/>
                <w:color w:val="auto"/>
                <w:sz w:val="18"/>
                <w:szCs w:val="18"/>
              </w:rPr>
              <w:t xml:space="preserve"> ПЛАН </w:t>
            </w:r>
          </w:p>
        </w:tc>
      </w:tr>
      <w:tr w:rsidR="00F20449" w:rsidRPr="00F20449" w14:paraId="31A1E6F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10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8F16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7DA8BE4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10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676CF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(наимен</w:t>
            </w:r>
            <w:r w:rsidRPr="00F20449">
              <w:rPr>
                <w:sz w:val="18"/>
                <w:szCs w:val="18"/>
              </w:rPr>
              <w:t xml:space="preserve">ование, адрес объекта абонента) </w:t>
            </w:r>
          </w:p>
        </w:tc>
      </w:tr>
      <w:tr w:rsidR="00F20449" w:rsidRPr="00F20449" w14:paraId="220463F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1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9D81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764910D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1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AF01E" w14:textId="77777777" w:rsidR="00000000" w:rsidRPr="00F20449" w:rsidRDefault="00265A1F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105A6107" w14:textId="77777777" w:rsidR="00000000" w:rsidRPr="00F20449" w:rsidRDefault="00265A1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F20449">
              <w:rPr>
                <w:b/>
                <w:bCs/>
                <w:color w:val="auto"/>
                <w:sz w:val="18"/>
                <w:szCs w:val="18"/>
              </w:rPr>
              <w:t xml:space="preserve"> по обеспечению соблюдения требований к составу и свойствам сточных вод, установленных в целях предотвращения негативного воздействия на работу централизованной системы водоотведения </w:t>
            </w:r>
          </w:p>
        </w:tc>
      </w:tr>
      <w:tr w:rsidR="00F20449" w:rsidRPr="00F20449" w14:paraId="1E8E83E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1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383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6DEB3F61" w14:textId="77777777">
        <w:tblPrEx>
          <w:tblCellMar>
            <w:top w:w="0" w:type="dxa"/>
            <w:bottom w:w="0" w:type="dxa"/>
          </w:tblCellMar>
        </w:tblPrEx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6FA60" w14:textId="77777777" w:rsidR="00000000" w:rsidRPr="00F20449" w:rsidRDefault="00265A1F">
            <w:pPr>
              <w:pStyle w:val="FORMATTEXT"/>
              <w:jc w:val="right"/>
              <w:rPr>
                <w:sz w:val="18"/>
                <w:szCs w:val="18"/>
              </w:rPr>
            </w:pPr>
            <w:r w:rsidRPr="00F20449">
              <w:rPr>
                <w:b/>
                <w:bCs/>
                <w:sz w:val="18"/>
                <w:szCs w:val="18"/>
              </w:rPr>
              <w:t xml:space="preserve">с 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01D5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1DAF0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b/>
                <w:bCs/>
                <w:sz w:val="18"/>
                <w:szCs w:val="18"/>
              </w:rPr>
              <w:t xml:space="preserve">г.  по </w:t>
            </w:r>
          </w:p>
        </w:tc>
        <w:tc>
          <w:tcPr>
            <w:tcW w:w="24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8DE4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5749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669F1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74EB5D9A" w14:textId="77777777" w:rsidR="00000000" w:rsidRPr="00F20449" w:rsidRDefault="00265A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1410"/>
        <w:gridCol w:w="1110"/>
        <w:gridCol w:w="810"/>
        <w:gridCol w:w="1035"/>
        <w:gridCol w:w="1245"/>
        <w:gridCol w:w="1470"/>
        <w:gridCol w:w="900"/>
        <w:gridCol w:w="855"/>
      </w:tblGrid>
      <w:tr w:rsidR="00F20449" w:rsidRPr="00F20449" w14:paraId="6E49E22E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2D668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81831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4E36C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574FB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5BDB6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BEB1F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7F5C8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CB440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BD6BD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0449" w:rsidRPr="00F20449" w14:paraId="7A8F3413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6F087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64196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Наимено-</w:t>
            </w:r>
          </w:p>
          <w:p w14:paraId="163EE977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вание мероприятия (этапа мероприятия, по которому планируется соблюдение требований)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F4922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Номер канализа-</w:t>
            </w:r>
          </w:p>
          <w:p w14:paraId="41F55B1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ционного выпуска в централи-</w:t>
            </w:r>
          </w:p>
          <w:p w14:paraId="7CB474F7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зованную систему водоотве-</w:t>
            </w:r>
          </w:p>
          <w:p w14:paraId="31F8325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дения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05BA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Срок выпол-</w:t>
            </w:r>
          </w:p>
          <w:p w14:paraId="1DB99912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нения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21B3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Ориенти-</w:t>
            </w:r>
          </w:p>
          <w:p w14:paraId="414BA28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ровоч-</w:t>
            </w:r>
          </w:p>
          <w:p w14:paraId="0DA67401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ная стои-</w:t>
            </w:r>
          </w:p>
          <w:p w14:paraId="45BCF9D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мость меропри-</w:t>
            </w:r>
          </w:p>
          <w:p w14:paraId="7DCA99A1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ятий, (тыс. руб</w:t>
            </w:r>
            <w:r w:rsidRPr="00F20449">
              <w:rPr>
                <w:sz w:val="18"/>
                <w:szCs w:val="18"/>
              </w:rPr>
              <w:t xml:space="preserve">лей)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4A97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Перечень загрязняю-</w:t>
            </w:r>
          </w:p>
          <w:p w14:paraId="76968E0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щих веществ, показате-</w:t>
            </w:r>
          </w:p>
          <w:p w14:paraId="08D475A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лей общих свойств сточных вод, по которым планирует-</w:t>
            </w:r>
          </w:p>
          <w:p w14:paraId="59B2FF2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ся достижение установ-</w:t>
            </w:r>
          </w:p>
          <w:p w14:paraId="42F379C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ленных требований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45FE7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Концентрация загрязняющих веществ в сточных водах, показатели общих свойств сточных вод после осу-</w:t>
            </w:r>
          </w:p>
          <w:p w14:paraId="042FDDC4" w14:textId="0B71D48C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ществления м</w:t>
            </w:r>
            <w:r w:rsidRPr="00F20449">
              <w:rPr>
                <w:sz w:val="18"/>
                <w:szCs w:val="18"/>
              </w:rPr>
              <w:t>ероприятия (этапа мероприятия), (мг/дм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967F9A" wp14:editId="063DC9C2">
                  <wp:extent cx="104775" cy="219075"/>
                  <wp:effectExtent l="0" t="0" r="0" b="0"/>
                  <wp:docPr id="146" name="Рисунок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0ee19b04834f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, единиц, °С)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B483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Ответ-</w:t>
            </w:r>
          </w:p>
          <w:p w14:paraId="37ED9582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ствен-</w:t>
            </w:r>
          </w:p>
          <w:p w14:paraId="308D72E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ный испол-</w:t>
            </w:r>
          </w:p>
          <w:p w14:paraId="3D7E814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нитель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26DD0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Приме-</w:t>
            </w:r>
          </w:p>
          <w:p w14:paraId="5EABA96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чание </w:t>
            </w:r>
          </w:p>
        </w:tc>
      </w:tr>
      <w:tr w:rsidR="00F20449" w:rsidRPr="00F20449" w14:paraId="01037928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DC4A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ED96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7BD0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BA99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6871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9207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0893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DF8F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44B8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21F3BDA7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B9C9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33B6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9B44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50E6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6A21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5454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0082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61CC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A0EB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2252A173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F7F7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9E33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F109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C7FF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6246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EB4E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E813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10F6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7A64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5FC86BC2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8805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0289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3639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1174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72D8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A5DF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4E43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2FCA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345C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3E4D8B8C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ADF7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BF14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5411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DC2B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4311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BF8D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59CB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9A55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9EA4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EF46F6" w14:textId="77777777" w:rsidR="00000000" w:rsidRPr="00F20449" w:rsidRDefault="00265A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10"/>
        <w:gridCol w:w="1800"/>
        <w:gridCol w:w="300"/>
        <w:gridCol w:w="3015"/>
        <w:gridCol w:w="390"/>
        <w:gridCol w:w="1890"/>
      </w:tblGrid>
      <w:tr w:rsidR="00F20449" w:rsidRPr="00F20449" w14:paraId="26161392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221AF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31A00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973A0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5A441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B375E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7DE41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0449" w:rsidRPr="00F20449" w14:paraId="40CBBC1C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9851B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Исполнитель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4381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7ED8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FDF34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2D09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81C1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40821264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C58E9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18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BBB37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9D4E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A0E1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(Ф.И.О</w:t>
            </w:r>
            <w:r w:rsidRPr="00F20449">
              <w:rPr>
                <w:sz w:val="18"/>
                <w:szCs w:val="18"/>
              </w:rPr>
              <w:t xml:space="preserve">.) 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B7694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0C6A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(телефон) </w:t>
            </w:r>
          </w:p>
        </w:tc>
      </w:tr>
    </w:tbl>
    <w:p w14:paraId="59086DBA" w14:textId="77777777" w:rsidR="00000000" w:rsidRPr="00F20449" w:rsidRDefault="00265A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3666BE3" w14:textId="77777777" w:rsidR="00000000" w:rsidRPr="00F20449" w:rsidRDefault="00265A1F">
      <w:pPr>
        <w:pStyle w:val="FORMATTEXT"/>
        <w:jc w:val="right"/>
      </w:pPr>
      <w:r w:rsidRPr="00F20449">
        <w:t>Приложение N 3</w:t>
      </w:r>
    </w:p>
    <w:p w14:paraId="7B45ABD8" w14:textId="77777777" w:rsidR="00000000" w:rsidRPr="00F20449" w:rsidRDefault="00265A1F">
      <w:pPr>
        <w:pStyle w:val="FORMATTEXT"/>
        <w:jc w:val="right"/>
      </w:pPr>
      <w:r w:rsidRPr="00F20449">
        <w:t>к Правилам холодного</w:t>
      </w:r>
    </w:p>
    <w:p w14:paraId="3ADE6924" w14:textId="77777777" w:rsidR="00000000" w:rsidRPr="00F20449" w:rsidRDefault="00265A1F">
      <w:pPr>
        <w:pStyle w:val="FORMATTEXT"/>
        <w:jc w:val="right"/>
      </w:pPr>
      <w:r w:rsidRPr="00F20449">
        <w:t>водоснабжения и водоотведения</w:t>
      </w:r>
    </w:p>
    <w:p w14:paraId="017464AC" w14:textId="77777777" w:rsidR="00000000" w:rsidRPr="00F20449" w:rsidRDefault="00265A1F">
      <w:pPr>
        <w:pStyle w:val="FORMATTEXT"/>
        <w:jc w:val="right"/>
      </w:pPr>
      <w:r w:rsidRPr="00F20449">
        <w:t>(В редакции, введенной в действие</w:t>
      </w:r>
    </w:p>
    <w:p w14:paraId="6946BEBF" w14:textId="77777777" w:rsidR="00000000" w:rsidRPr="00F20449" w:rsidRDefault="00265A1F">
      <w:pPr>
        <w:pStyle w:val="FORMATTEXT"/>
        <w:jc w:val="right"/>
      </w:pPr>
      <w:r w:rsidRPr="00F20449">
        <w:t> с 1 января 2017 года</w:t>
      </w:r>
    </w:p>
    <w:p w14:paraId="5A10A24B" w14:textId="77777777" w:rsidR="00000000" w:rsidRPr="00F20449" w:rsidRDefault="00265A1F">
      <w:pPr>
        <w:pStyle w:val="FORMATTEXT"/>
        <w:jc w:val="right"/>
      </w:pPr>
      <w:r w:rsidRPr="00F20449">
        <w:t> постановлением Правительства</w:t>
      </w:r>
    </w:p>
    <w:p w14:paraId="4B2EF4AE" w14:textId="77777777" w:rsidR="00000000" w:rsidRPr="00F20449" w:rsidRDefault="00265A1F">
      <w:pPr>
        <w:pStyle w:val="FORMATTEXT"/>
        <w:jc w:val="right"/>
      </w:pPr>
      <w:r w:rsidRPr="00F20449">
        <w:t> Российской Федерации</w:t>
      </w:r>
    </w:p>
    <w:p w14:paraId="636DA474" w14:textId="77777777" w:rsidR="00000000" w:rsidRPr="00F20449" w:rsidRDefault="00265A1F">
      <w:pPr>
        <w:pStyle w:val="FORMATTEXT"/>
        <w:jc w:val="right"/>
      </w:pPr>
      <w:r w:rsidRPr="00F20449">
        <w:t> от 3 ноября 2016 года N 1134. -</w:t>
      </w:r>
    </w:p>
    <w:p w14:paraId="004AEFE7" w14:textId="77777777" w:rsidR="00000000" w:rsidRPr="00F20449" w:rsidRDefault="00265A1F">
      <w:pPr>
        <w:pStyle w:val="FORMATTEXT"/>
        <w:jc w:val="right"/>
      </w:pPr>
      <w:r w:rsidRPr="00F20449">
        <w:t> См. предыдущую редакцию)</w:t>
      </w:r>
    </w:p>
    <w:p w14:paraId="55E22AC3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608F5D5F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  </w:t>
      </w:r>
      <w:r w:rsidRPr="00F20449">
        <w:rPr>
          <w:b/>
          <w:bCs/>
          <w:color w:val="auto"/>
        </w:rPr>
        <w:t>   </w:t>
      </w:r>
    </w:p>
    <w:p w14:paraId="76FDE844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  Минимальные нормы водообеспечения при водоснабжении населения путем подвоза воды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15"/>
        <w:gridCol w:w="1545"/>
        <w:gridCol w:w="1305"/>
        <w:gridCol w:w="1530"/>
      </w:tblGrid>
      <w:tr w:rsidR="00F20449" w:rsidRPr="00F20449" w14:paraId="4A6B3D65" w14:textId="77777777">
        <w:tblPrEx>
          <w:tblCellMar>
            <w:top w:w="0" w:type="dxa"/>
            <w:bottom w:w="0" w:type="dxa"/>
          </w:tblCellMar>
        </w:tblPrEx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461FB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F959A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B105B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F63F9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0449" w:rsidRPr="00F20449" w14:paraId="2F4291E8" w14:textId="77777777">
        <w:tblPrEx>
          <w:tblCellMar>
            <w:top w:w="0" w:type="dxa"/>
            <w:bottom w:w="0" w:type="dxa"/>
          </w:tblCellMar>
        </w:tblPrEx>
        <w:tc>
          <w:tcPr>
            <w:tcW w:w="481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F21F0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Вид (цель) водопотребления </w:t>
            </w:r>
          </w:p>
        </w:tc>
        <w:tc>
          <w:tcPr>
            <w:tcW w:w="43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5AA49" w14:textId="7A3E1038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Нормы водообеспечения для климатических зон (дм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AA2C0E" wp14:editId="472F3CD8">
                  <wp:extent cx="104775" cy="219075"/>
                  <wp:effectExtent l="0" t="0" r="0" b="0"/>
                  <wp:docPr id="147" name="Рисунок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a12f0ddcd34f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на человека в сутки) </w:t>
            </w:r>
          </w:p>
        </w:tc>
      </w:tr>
      <w:tr w:rsidR="00F20449" w:rsidRPr="00F20449" w14:paraId="2D288CFF" w14:textId="77777777">
        <w:tblPrEx>
          <w:tblCellMar>
            <w:top w:w="0" w:type="dxa"/>
            <w:bottom w:w="0" w:type="dxa"/>
          </w:tblCellMar>
        </w:tblPrEx>
        <w:tc>
          <w:tcPr>
            <w:tcW w:w="4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42D8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3490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I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50867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II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02B4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III-IV </w:t>
            </w:r>
          </w:p>
        </w:tc>
      </w:tr>
      <w:tr w:rsidR="00F20449" w:rsidRPr="00F20449" w14:paraId="160215C3" w14:textId="77777777">
        <w:tblPrEx>
          <w:tblCellMar>
            <w:top w:w="0" w:type="dxa"/>
            <w:bottom w:w="0" w:type="dxa"/>
          </w:tblCellMar>
        </w:tblPrEx>
        <w:tc>
          <w:tcPr>
            <w:tcW w:w="48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5DC7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Питье 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6B1A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  <w:u w:val="single"/>
              </w:rPr>
              <w:t>2</w:t>
            </w:r>
          </w:p>
          <w:p w14:paraId="556AC60F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4</w:t>
            </w:r>
          </w:p>
        </w:tc>
        <w:tc>
          <w:tcPr>
            <w:tcW w:w="13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D1E96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  <w:u w:val="single"/>
              </w:rPr>
              <w:t>2,5</w:t>
            </w:r>
          </w:p>
          <w:p w14:paraId="4FCB6B55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18C0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  <w:u w:val="single"/>
              </w:rPr>
              <w:t>4</w:t>
            </w:r>
          </w:p>
          <w:p w14:paraId="6CC67EF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7 </w:t>
            </w:r>
          </w:p>
        </w:tc>
      </w:tr>
      <w:tr w:rsidR="00F20449" w:rsidRPr="00F20449" w14:paraId="37A2BFF4" w14:textId="77777777">
        <w:tblPrEx>
          <w:tblCellMar>
            <w:top w:w="0" w:type="dxa"/>
            <w:bottom w:w="0" w:type="dxa"/>
          </w:tblCellMar>
        </w:tblPrEx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9A4B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Приготовление пищи, умывание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005C0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95C5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9057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10 </w:t>
            </w:r>
          </w:p>
        </w:tc>
      </w:tr>
      <w:tr w:rsidR="00F20449" w:rsidRPr="00F20449" w14:paraId="5E130B72" w14:textId="77777777">
        <w:tblPrEx>
          <w:tblCellMar>
            <w:top w:w="0" w:type="dxa"/>
            <w:bottom w:w="0" w:type="dxa"/>
          </w:tblCellMar>
        </w:tblPrEx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ACFC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Удовлетворение санитарно-гигиенических потребностей человека и обеспечение санитарно-гигиенического состояния помещения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2D55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F842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CED2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40 </w:t>
            </w:r>
          </w:p>
        </w:tc>
      </w:tr>
      <w:tr w:rsidR="00F20449" w:rsidRPr="00F20449" w14:paraId="1CEEFAB0" w14:textId="77777777">
        <w:tblPrEx>
          <w:tblCellMar>
            <w:top w:w="0" w:type="dxa"/>
            <w:bottom w:w="0" w:type="dxa"/>
          </w:tblCellMar>
        </w:tblPrEx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AEE2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0256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  <w:u w:val="single"/>
              </w:rPr>
              <w:t>31</w:t>
            </w:r>
          </w:p>
          <w:p w14:paraId="5A28310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D5AA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  <w:u w:val="single"/>
              </w:rPr>
              <w:t>42,5</w:t>
            </w:r>
          </w:p>
          <w:p w14:paraId="76BC216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A0047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  <w:u w:val="single"/>
              </w:rPr>
              <w:t>54</w:t>
            </w:r>
          </w:p>
          <w:p w14:paraId="59C95C8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57 </w:t>
            </w:r>
          </w:p>
        </w:tc>
      </w:tr>
    </w:tbl>
    <w:p w14:paraId="1713F766" w14:textId="77777777" w:rsidR="00000000" w:rsidRPr="00F20449" w:rsidRDefault="00265A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406C623" w14:textId="77777777" w:rsidR="00000000" w:rsidRPr="00F20449" w:rsidRDefault="00265A1F">
      <w:pPr>
        <w:pStyle w:val="FORMATTEXT"/>
        <w:ind w:firstLine="568"/>
        <w:jc w:val="both"/>
      </w:pPr>
      <w:r w:rsidRPr="00F20449">
        <w:t>Примечание.</w:t>
      </w:r>
    </w:p>
    <w:p w14:paraId="42EC34DC" w14:textId="77777777" w:rsidR="00000000" w:rsidRPr="00F20449" w:rsidRDefault="00265A1F">
      <w:pPr>
        <w:pStyle w:val="FORMATTEXT"/>
        <w:ind w:firstLine="568"/>
        <w:jc w:val="both"/>
      </w:pPr>
    </w:p>
    <w:p w14:paraId="7AB4B768" w14:textId="77777777" w:rsidR="00000000" w:rsidRPr="00F20449" w:rsidRDefault="00265A1F">
      <w:pPr>
        <w:pStyle w:val="FORMATTEXT"/>
        <w:ind w:firstLine="568"/>
        <w:jc w:val="both"/>
      </w:pPr>
      <w:r w:rsidRPr="00F20449">
        <w:t>1. В настоящем документе</w:t>
      </w:r>
      <w:r w:rsidRPr="00F20449">
        <w:t xml:space="preserve"> в числителе указаны нормы водообеспечения взрослого населения и подростков (от 14 лет и старше), в знаменателе - нормы для детей от 1 года до 14 лет и кормящих женщин.</w:t>
      </w:r>
    </w:p>
    <w:p w14:paraId="01ED08AC" w14:textId="77777777" w:rsidR="00000000" w:rsidRPr="00F20449" w:rsidRDefault="00265A1F">
      <w:pPr>
        <w:pStyle w:val="FORMATTEXT"/>
        <w:ind w:firstLine="568"/>
        <w:jc w:val="both"/>
      </w:pPr>
    </w:p>
    <w:p w14:paraId="7D725392" w14:textId="77777777" w:rsidR="00000000" w:rsidRPr="00F20449" w:rsidRDefault="00265A1F">
      <w:pPr>
        <w:pStyle w:val="FORMATTEXT"/>
        <w:ind w:firstLine="568"/>
        <w:jc w:val="both"/>
      </w:pPr>
      <w:r w:rsidRPr="00F20449">
        <w:t>2. Климатические зоны определены в соответствии со строительными нормами и правилами.</w:t>
      </w:r>
    </w:p>
    <w:p w14:paraId="25FD04E0" w14:textId="77777777" w:rsidR="00000000" w:rsidRPr="00F20449" w:rsidRDefault="00265A1F">
      <w:pPr>
        <w:pStyle w:val="FORMATTEXT"/>
        <w:ind w:firstLine="568"/>
        <w:jc w:val="both"/>
      </w:pPr>
    </w:p>
    <w:p w14:paraId="76B0C117" w14:textId="758242DC" w:rsidR="00000000" w:rsidRPr="00F20449" w:rsidRDefault="00265A1F">
      <w:pPr>
        <w:pStyle w:val="FORMATTEXT"/>
        <w:ind w:firstLine="568"/>
        <w:jc w:val="both"/>
      </w:pPr>
      <w:r w:rsidRPr="00F20449">
        <w:t>3. Дополнительно к нормам, указанным в настоящем документе, для лечебных нужд предусматривается 5,5 дм</w:t>
      </w:r>
      <w:r w:rsidR="00F20449" w:rsidRPr="00F20449">
        <w:rPr>
          <w:noProof/>
          <w:position w:val="-8"/>
        </w:rPr>
        <w:drawing>
          <wp:inline distT="0" distB="0" distL="0" distR="0" wp14:anchorId="0469119F" wp14:editId="32760A9F">
            <wp:extent cx="104775" cy="219075"/>
            <wp:effectExtent l="0" t="0" r="0" b="0"/>
            <wp:docPr id="148" name="Рисунок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a03b64818a3544d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449">
        <w:t xml:space="preserve"> воды в сутки на каждого больного, находящегося в лечебном учреждении, независимо от климатической зоны и режима водо</w:t>
      </w:r>
      <w:r w:rsidRPr="00F20449">
        <w:t xml:space="preserve">обеспечения. </w:t>
      </w:r>
    </w:p>
    <w:p w14:paraId="75EC86A3" w14:textId="77777777" w:rsidR="00000000" w:rsidRPr="00F20449" w:rsidRDefault="00265A1F">
      <w:pPr>
        <w:pStyle w:val="FORMATTEXT"/>
      </w:pPr>
      <w:r w:rsidRPr="00F20449">
        <w:t xml:space="preserve">      </w:t>
      </w:r>
    </w:p>
    <w:p w14:paraId="0DF62204" w14:textId="77777777" w:rsidR="00000000" w:rsidRPr="00F20449" w:rsidRDefault="00265A1F">
      <w:pPr>
        <w:pStyle w:val="FORMATTEXT"/>
        <w:jc w:val="right"/>
      </w:pPr>
      <w:r w:rsidRPr="00F20449">
        <w:t>Приложение N 4</w:t>
      </w:r>
    </w:p>
    <w:p w14:paraId="36839E3D" w14:textId="77777777" w:rsidR="00000000" w:rsidRPr="00F20449" w:rsidRDefault="00265A1F">
      <w:pPr>
        <w:pStyle w:val="FORMATTEXT"/>
        <w:jc w:val="right"/>
      </w:pPr>
      <w:r w:rsidRPr="00F20449">
        <w:lastRenderedPageBreak/>
        <w:t>к Правилам холодного</w:t>
      </w:r>
    </w:p>
    <w:p w14:paraId="725A5922" w14:textId="77777777" w:rsidR="00000000" w:rsidRPr="00F20449" w:rsidRDefault="00265A1F">
      <w:pPr>
        <w:pStyle w:val="FORMATTEXT"/>
        <w:jc w:val="right"/>
      </w:pPr>
      <w:r w:rsidRPr="00F20449">
        <w:t> водоснабжения и водоотведения</w:t>
      </w:r>
    </w:p>
    <w:p w14:paraId="0F1A586D" w14:textId="77777777" w:rsidR="00000000" w:rsidRPr="00F20449" w:rsidRDefault="00265A1F">
      <w:pPr>
        <w:pStyle w:val="FORMATTEXT"/>
        <w:jc w:val="right"/>
      </w:pPr>
      <w:r w:rsidRPr="00F20449">
        <w:t>(В редакции, введенной в действие</w:t>
      </w:r>
    </w:p>
    <w:p w14:paraId="00BF16CF" w14:textId="77777777" w:rsidR="00000000" w:rsidRPr="00F20449" w:rsidRDefault="00265A1F">
      <w:pPr>
        <w:pStyle w:val="FORMATTEXT"/>
        <w:jc w:val="right"/>
      </w:pPr>
      <w:r w:rsidRPr="00F20449">
        <w:t> с 1 января 2017 года</w:t>
      </w:r>
    </w:p>
    <w:p w14:paraId="3DDAA212" w14:textId="77777777" w:rsidR="00000000" w:rsidRPr="00F20449" w:rsidRDefault="00265A1F">
      <w:pPr>
        <w:pStyle w:val="FORMATTEXT"/>
        <w:jc w:val="right"/>
      </w:pPr>
      <w:r w:rsidRPr="00F20449">
        <w:t> постановлением Правительства</w:t>
      </w:r>
    </w:p>
    <w:p w14:paraId="07886017" w14:textId="77777777" w:rsidR="00000000" w:rsidRPr="00F20449" w:rsidRDefault="00265A1F">
      <w:pPr>
        <w:pStyle w:val="FORMATTEXT"/>
        <w:jc w:val="right"/>
      </w:pPr>
      <w:r w:rsidRPr="00F20449">
        <w:t> Российской Федерации</w:t>
      </w:r>
    </w:p>
    <w:p w14:paraId="15DAFF3E" w14:textId="77777777" w:rsidR="00000000" w:rsidRPr="00F20449" w:rsidRDefault="00265A1F">
      <w:pPr>
        <w:pStyle w:val="FORMATTEXT"/>
        <w:jc w:val="right"/>
      </w:pPr>
      <w:r w:rsidRPr="00F20449">
        <w:t> от 3 ноября 2016 года N 1134. -</w:t>
      </w:r>
    </w:p>
    <w:p w14:paraId="0D7E996F" w14:textId="77777777" w:rsidR="00000000" w:rsidRPr="00F20449" w:rsidRDefault="00265A1F">
      <w:pPr>
        <w:pStyle w:val="FORMATTEXT"/>
        <w:jc w:val="right"/>
      </w:pPr>
      <w:r w:rsidRPr="00F20449">
        <w:t> См. предыдущую редакцию)</w:t>
      </w:r>
    </w:p>
    <w:p w14:paraId="4CD0FBBC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08562EEC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     </w:t>
      </w:r>
    </w:p>
    <w:p w14:paraId="6D52BC1E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Перечень веществ, материалов, отходов и сточных вод, запрещенных к сбросу в централизованные системы водоотведения </w:t>
      </w:r>
    </w:p>
    <w:p w14:paraId="1A07C76F" w14:textId="77777777" w:rsidR="00000000" w:rsidRPr="00F20449" w:rsidRDefault="00265A1F">
      <w:pPr>
        <w:pStyle w:val="FORMATTEXT"/>
        <w:jc w:val="center"/>
      </w:pPr>
      <w:r w:rsidRPr="00F20449">
        <w:t xml:space="preserve">(с изменениями на 22 мая 2020 года) </w:t>
      </w:r>
    </w:p>
    <w:p w14:paraId="377A9C9B" w14:textId="77777777" w:rsidR="00000000" w:rsidRPr="00F20449" w:rsidRDefault="00265A1F">
      <w:pPr>
        <w:pStyle w:val="FORMATTEXT"/>
        <w:ind w:firstLine="568"/>
        <w:jc w:val="both"/>
      </w:pPr>
      <w:r w:rsidRPr="00F20449">
        <w:t>1. Вещества, способные образовывать в централизованной системе водоотведения взрывоопасные, ток</w:t>
      </w:r>
      <w:r w:rsidRPr="00F20449">
        <w:t>сичные и (или) горючие газы, органические растворители, горючие и взрывоопасные вещества (нефть, бензин, керосин и др.), синтетические и натуральные смолы, масла, мазут, лакокрасочные материалы и отходы, продукты и отходы нефтепереработки, органического си</w:t>
      </w:r>
      <w:r w:rsidRPr="00F20449">
        <w:t xml:space="preserve">нтеза (в том числе метилакрилат, метил-третбутиловый эфир), смазочно-охлаждающие жидкости, содержимое средств и систем огнетушения (кроме использования для тушения возгораний) </w:t>
      </w:r>
    </w:p>
    <w:p w14:paraId="75D6B162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редакции, введенной в действие с 3 июня 2020 года постановлением Прави</w:t>
      </w:r>
      <w:r w:rsidRPr="00F20449">
        <w:t>тельства Российской Федерации от 22 мая 2020 года N 728. - См. предыдущую редакцию)</w:t>
      </w:r>
    </w:p>
    <w:p w14:paraId="485FFCF4" w14:textId="77777777" w:rsidR="00000000" w:rsidRPr="00F20449" w:rsidRDefault="00265A1F">
      <w:pPr>
        <w:pStyle w:val="FORMATTEXT"/>
        <w:ind w:firstLine="568"/>
        <w:jc w:val="both"/>
      </w:pPr>
    </w:p>
    <w:p w14:paraId="2577FC53" w14:textId="77777777" w:rsidR="00000000" w:rsidRPr="00F20449" w:rsidRDefault="00265A1F">
      <w:pPr>
        <w:pStyle w:val="FORMATTEXT"/>
        <w:ind w:firstLine="568"/>
        <w:jc w:val="both"/>
      </w:pPr>
      <w:r w:rsidRPr="00F20449">
        <w:t>2. Растворы кислот и щелочей, в результате сброса которых образуются сточные воды с показателем общих свойств сточных вод по водородному показателю (рН) менее 4,5 или боле</w:t>
      </w:r>
      <w:r w:rsidRPr="00F20449">
        <w:t>е 12</w:t>
      </w:r>
    </w:p>
    <w:p w14:paraId="0717D446" w14:textId="77777777" w:rsidR="00000000" w:rsidRPr="00F20449" w:rsidRDefault="00265A1F">
      <w:pPr>
        <w:pStyle w:val="FORMATTEXT"/>
        <w:ind w:firstLine="568"/>
        <w:jc w:val="both"/>
      </w:pPr>
    </w:p>
    <w:p w14:paraId="383725EC" w14:textId="77777777" w:rsidR="00000000" w:rsidRPr="00F20449" w:rsidRDefault="00265A1F">
      <w:pPr>
        <w:pStyle w:val="FORMATTEXT"/>
        <w:ind w:firstLine="568"/>
        <w:jc w:val="both"/>
      </w:pPr>
      <w:r w:rsidRPr="00F20449">
        <w:t>3. Дурно пахнущие и другие летучие вещества в количестве, приводящем к загрязнению атмосферы рабочей зоны в канализационных насосных станциях, в других производственных помещениях централизованной системы водоотведения, на территории очистных сооруже</w:t>
      </w:r>
      <w:r w:rsidRPr="00F20449">
        <w:t>ний, сверх установленных для атмосферы рабочей зоны предельно допустимых концентраций</w:t>
      </w:r>
    </w:p>
    <w:p w14:paraId="36B693D2" w14:textId="77777777" w:rsidR="00000000" w:rsidRPr="00F20449" w:rsidRDefault="00265A1F">
      <w:pPr>
        <w:pStyle w:val="FORMATTEXT"/>
        <w:ind w:firstLine="568"/>
        <w:jc w:val="both"/>
      </w:pPr>
    </w:p>
    <w:p w14:paraId="1551A4E6" w14:textId="77777777" w:rsidR="00000000" w:rsidRPr="00F20449" w:rsidRDefault="00265A1F">
      <w:pPr>
        <w:pStyle w:val="FORMATTEXT"/>
        <w:ind w:firstLine="568"/>
        <w:jc w:val="both"/>
      </w:pPr>
      <w:r w:rsidRPr="00F20449">
        <w:t>4. Радиоактивные вещества свыше предельно допустимого уровня безопасного содержания в окружающей среде, утверждаемого уполномоченными государственными органами Российско</w:t>
      </w:r>
      <w:r w:rsidRPr="00F20449">
        <w:t>й Федерации, вещества по перечню и в концентрации согласно приложению N 4_1 к Правилам холодного водоснабжения и водоотведения, утвержденным постановлением Правительства Российской Федерации от 29 июля 2013 г. N 644 "Об утверждении Правил холодного водосна</w:t>
      </w:r>
      <w:r w:rsidRPr="00F20449">
        <w:t>бжения и водоотведения и о внесении изменений в некоторые акты Правительства Российской Федерации" (за исключением веществ по перечню, приведенному в приложении N 5 к указанным Правилам), медицинские отходы классов А, Б, В, Г, эпидемиологически опасные бак</w:t>
      </w:r>
      <w:r w:rsidRPr="00F20449">
        <w:t xml:space="preserve">териальные и вирусные загрязнения (за исключением веществ, сброс которых разрешен санитарно-эпидемиологическими требованиями), вещества, сброс которых в водные объекты запрещен (за исключением веществ по перечню, приведенному в приложении N 5) </w:t>
      </w:r>
    </w:p>
    <w:p w14:paraId="782FDB93" w14:textId="77777777" w:rsidR="00000000" w:rsidRPr="00F20449" w:rsidRDefault="00265A1F">
      <w:pPr>
        <w:pStyle w:val="FORMATTEXT"/>
        <w:ind w:firstLine="568"/>
        <w:jc w:val="both"/>
      </w:pPr>
      <w:r w:rsidRPr="00F20449">
        <w:t>(Пункт в ре</w:t>
      </w:r>
      <w:r w:rsidRPr="00F20449">
        <w:t>дакции, введенной в действие с 3 июня 2020 года постановлением Правительства Российской Федерации от 22 мая 2020 года N 728. - См. предыдущую редакцию)</w:t>
      </w:r>
    </w:p>
    <w:p w14:paraId="5F07964E" w14:textId="77777777" w:rsidR="00000000" w:rsidRPr="00F20449" w:rsidRDefault="00265A1F">
      <w:pPr>
        <w:pStyle w:val="FORMATTEXT"/>
        <w:ind w:firstLine="568"/>
        <w:jc w:val="both"/>
      </w:pPr>
    </w:p>
    <w:p w14:paraId="411E0A93" w14:textId="77777777" w:rsidR="00000000" w:rsidRPr="00F20449" w:rsidRDefault="00265A1F">
      <w:pPr>
        <w:pStyle w:val="FORMATTEXT"/>
        <w:ind w:firstLine="568"/>
        <w:jc w:val="both"/>
      </w:pPr>
      <w:r w:rsidRPr="00F20449">
        <w:t>5. Маточные растворы и кубовые остатки, гальванические растворы (электролиты) как исходные, так и отраб</w:t>
      </w:r>
      <w:r w:rsidRPr="00F20449">
        <w:t>отанные, осадки (шламы) локальных очистных сооружений, осадки отстойников, ловушек, фильтров, отходы очистки воздуха (пылегазоочистного оборудования), осадки станций технической водоподготовки, в том числе котельных, теплоэлектростанций, ионообменные смолы</w:t>
      </w:r>
      <w:r w:rsidRPr="00F20449">
        <w:t>, активированный уголь, концентрированные растворы регенерации систем водоподготовки, химические реактивы и реагенты</w:t>
      </w:r>
    </w:p>
    <w:p w14:paraId="388873E2" w14:textId="77777777" w:rsidR="00000000" w:rsidRPr="00F20449" w:rsidRDefault="00265A1F">
      <w:pPr>
        <w:pStyle w:val="FORMATTEXT"/>
        <w:ind w:firstLine="568"/>
        <w:jc w:val="both"/>
      </w:pPr>
    </w:p>
    <w:p w14:paraId="65D26DB5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6. Любые отходы скотобоен и переработки мяса, рыбы, ракообразных и моллюсков, каныга, цельная кровь, отходы обработки шкур и кож, отходы </w:t>
      </w:r>
      <w:r w:rsidRPr="00F20449">
        <w:t>животноводства, звероводства и птицеводства, включая фекальные</w:t>
      </w:r>
    </w:p>
    <w:p w14:paraId="54C792F7" w14:textId="77777777" w:rsidR="00000000" w:rsidRPr="00F20449" w:rsidRDefault="00265A1F">
      <w:pPr>
        <w:pStyle w:val="FORMATTEXT"/>
        <w:ind w:firstLine="568"/>
        <w:jc w:val="both"/>
      </w:pPr>
    </w:p>
    <w:p w14:paraId="075E023F" w14:textId="77777777" w:rsidR="00000000" w:rsidRPr="00F20449" w:rsidRDefault="00265A1F">
      <w:pPr>
        <w:pStyle w:val="FORMATTEXT"/>
        <w:ind w:firstLine="568"/>
        <w:jc w:val="both"/>
      </w:pPr>
      <w:r w:rsidRPr="00F20449">
        <w:t>7. Твердые коммунальные отходы, мусор, собираемый при сухой уборке помещений, строительные материалы, отходы и мусор, отработанный грунт и транспортирующие растворы от подземных проходочных ра</w:t>
      </w:r>
      <w:r w:rsidRPr="00F20449">
        <w:t>бот, грунт, зола, шлак, окалина, известь, цемент и другие вяжущие вещества, стружка, стекло, пылевидные частицы обработки металлов, стекла, камня и другие минеральные материалы, бумага, растительные остатки и отходы (листва, трава, древесные отходы, плодоо</w:t>
      </w:r>
      <w:r w:rsidRPr="00F20449">
        <w:t>вощные отходы и др.), за исключением предварительно гомогенизированных плодоовощных отходов в быту</w:t>
      </w:r>
    </w:p>
    <w:p w14:paraId="3C88EFAC" w14:textId="77777777" w:rsidR="00000000" w:rsidRPr="00F20449" w:rsidRDefault="00265A1F">
      <w:pPr>
        <w:pStyle w:val="FORMATTEXT"/>
        <w:ind w:firstLine="568"/>
        <w:jc w:val="both"/>
      </w:pPr>
    </w:p>
    <w:p w14:paraId="6C5F6995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8. Волокнистые материалы (натуральные, искусственные или синтетические волокна, в том </w:t>
      </w:r>
      <w:r w:rsidRPr="00F20449">
        <w:lastRenderedPageBreak/>
        <w:t>числе волос, шерсть, пряжа, ворс, перо) длиной волокна более 3 см, тар</w:t>
      </w:r>
      <w:r w:rsidRPr="00F20449">
        <w:t>а, упаковочные материалы и их элементы, любые металлические материалы, в том числе металлическая стружка, опилки, окалина, синтетические материалы (полимерные пленки, гранулы, пылевидные частицы, стружка и др.)</w:t>
      </w:r>
    </w:p>
    <w:p w14:paraId="236259A3" w14:textId="77777777" w:rsidR="00000000" w:rsidRPr="00F20449" w:rsidRDefault="00265A1F">
      <w:pPr>
        <w:pStyle w:val="FORMATTEXT"/>
        <w:ind w:firstLine="568"/>
        <w:jc w:val="both"/>
      </w:pPr>
    </w:p>
    <w:p w14:paraId="0F159A42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9. Биологическая масса пищевых производств, </w:t>
      </w:r>
      <w:r w:rsidRPr="00F20449">
        <w:t>фармацевтических производств и других биотехнологических процессов, пищевая продукция как годная, так неликвидная, сырье для ее производства, сыворотка творожная и сырная, барда спиртовая и дрожжевая, глютен и замочная вода (на крахмалопаточных производств</w:t>
      </w:r>
      <w:r w:rsidRPr="00F20449">
        <w:t>ах), пивная хмелевая дробина</w:t>
      </w:r>
    </w:p>
    <w:p w14:paraId="4ACB99DC" w14:textId="77777777" w:rsidR="00000000" w:rsidRPr="00F20449" w:rsidRDefault="00265A1F">
      <w:pPr>
        <w:pStyle w:val="FORMATTEXT"/>
        <w:ind w:firstLine="568"/>
        <w:jc w:val="both"/>
      </w:pPr>
    </w:p>
    <w:p w14:paraId="7FDA7C7D" w14:textId="77777777" w:rsidR="00000000" w:rsidRPr="00F20449" w:rsidRDefault="00265A1F">
      <w:pPr>
        <w:pStyle w:val="FORMATTEXT"/>
        <w:ind w:firstLine="568"/>
        <w:jc w:val="both"/>
      </w:pPr>
      <w:r w:rsidRPr="00F20449">
        <w:t>10. Минеральные включения гидравлической крупностью оседания более 2 мм/с, вещества (включения) гидравлической крупностью всплывания более 20 мм, любые неизмельченные предметы и материалы крупнее 2 см, любые сточные воды с цве</w:t>
      </w:r>
      <w:r w:rsidRPr="00F20449">
        <w:t>тностью более 150 единиц по хром-кобальтовой шкале</w:t>
      </w:r>
    </w:p>
    <w:p w14:paraId="7BE6B301" w14:textId="77777777" w:rsidR="00000000" w:rsidRPr="00F20449" w:rsidRDefault="00265A1F">
      <w:pPr>
        <w:pStyle w:val="FORMATTEXT"/>
        <w:ind w:firstLine="568"/>
        <w:jc w:val="both"/>
      </w:pPr>
    </w:p>
    <w:p w14:paraId="5C6E2745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11. Сточные воды с температурой +80°С и выше </w:t>
      </w:r>
    </w:p>
    <w:p w14:paraId="08E5704A" w14:textId="77777777" w:rsidR="00000000" w:rsidRPr="00F20449" w:rsidRDefault="00265A1F">
      <w:pPr>
        <w:pStyle w:val="FORMATTEXT"/>
        <w:jc w:val="both"/>
      </w:pPr>
      <w:r w:rsidRPr="00F20449">
        <w:t>           </w:t>
      </w:r>
    </w:p>
    <w:p w14:paraId="651181C6" w14:textId="77777777" w:rsidR="00000000" w:rsidRPr="00F20449" w:rsidRDefault="00265A1F">
      <w:pPr>
        <w:pStyle w:val="FORMATTEXT"/>
        <w:jc w:val="both"/>
      </w:pPr>
    </w:p>
    <w:p w14:paraId="6BAC804A" w14:textId="77777777" w:rsidR="00000000" w:rsidRPr="00F20449" w:rsidRDefault="00265A1F">
      <w:pPr>
        <w:pStyle w:val="FORMATTEXT"/>
        <w:jc w:val="right"/>
      </w:pPr>
      <w:r w:rsidRPr="00F20449">
        <w:t>Приложение N 4_1</w:t>
      </w:r>
    </w:p>
    <w:p w14:paraId="53C27E48" w14:textId="77777777" w:rsidR="00000000" w:rsidRPr="00F20449" w:rsidRDefault="00265A1F">
      <w:pPr>
        <w:pStyle w:val="FORMATTEXT"/>
        <w:jc w:val="right"/>
      </w:pPr>
      <w:r w:rsidRPr="00F20449">
        <w:t>к Правилам холодного</w:t>
      </w:r>
    </w:p>
    <w:p w14:paraId="67738378" w14:textId="77777777" w:rsidR="00000000" w:rsidRPr="00F20449" w:rsidRDefault="00265A1F">
      <w:pPr>
        <w:pStyle w:val="FORMATTEXT"/>
        <w:jc w:val="right"/>
      </w:pPr>
      <w:r w:rsidRPr="00F20449">
        <w:t>водоснабжения и водоотведения</w:t>
      </w:r>
    </w:p>
    <w:p w14:paraId="55878156" w14:textId="77777777" w:rsidR="00000000" w:rsidRPr="00F20449" w:rsidRDefault="00265A1F">
      <w:pPr>
        <w:pStyle w:val="FORMATTEXT"/>
        <w:jc w:val="right"/>
      </w:pPr>
      <w:r w:rsidRPr="00F20449">
        <w:t>     (Дополнительно включено</w:t>
      </w:r>
    </w:p>
    <w:p w14:paraId="4A79ABEA" w14:textId="77777777" w:rsidR="00000000" w:rsidRPr="00F20449" w:rsidRDefault="00265A1F">
      <w:pPr>
        <w:pStyle w:val="FORMATTEXT"/>
        <w:jc w:val="right"/>
      </w:pPr>
      <w:r w:rsidRPr="00F20449">
        <w:t> с 3 июня 2020 года</w:t>
      </w:r>
    </w:p>
    <w:p w14:paraId="38C50A86" w14:textId="77777777" w:rsidR="00000000" w:rsidRPr="00F20449" w:rsidRDefault="00265A1F">
      <w:pPr>
        <w:pStyle w:val="FORMATTEXT"/>
        <w:jc w:val="right"/>
      </w:pPr>
      <w:r w:rsidRPr="00F20449">
        <w:t> постановлением Правительств</w:t>
      </w:r>
      <w:r w:rsidRPr="00F20449">
        <w:t>а</w:t>
      </w:r>
    </w:p>
    <w:p w14:paraId="7A317A56" w14:textId="77777777" w:rsidR="00000000" w:rsidRPr="00F20449" w:rsidRDefault="00265A1F">
      <w:pPr>
        <w:pStyle w:val="FORMATTEXT"/>
        <w:jc w:val="right"/>
      </w:pPr>
      <w:r w:rsidRPr="00F20449">
        <w:t> Российской Федерации</w:t>
      </w:r>
    </w:p>
    <w:p w14:paraId="572F3645" w14:textId="77777777" w:rsidR="00000000" w:rsidRPr="00F20449" w:rsidRDefault="00265A1F">
      <w:pPr>
        <w:pStyle w:val="FORMATTEXT"/>
        <w:jc w:val="right"/>
      </w:pPr>
      <w:r w:rsidRPr="00F20449">
        <w:t xml:space="preserve">от 22 мая 2020 года N 728) </w:t>
      </w:r>
    </w:p>
    <w:p w14:paraId="4941C6D0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7B74F9EB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     </w:t>
      </w:r>
    </w:p>
    <w:p w14:paraId="51A49CD6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      </w:t>
      </w:r>
    </w:p>
    <w:p w14:paraId="3321B04F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2E759620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Перечень загрязняющих веществ, рекомендуемых к определению в сточных водах абонентов в целях осуществления контроля за сбросом запрещенных веществ согласно пункту 4 приложения N 4 к Прави</w:t>
      </w:r>
      <w:r w:rsidRPr="00F20449">
        <w:rPr>
          <w:b/>
          <w:bCs/>
          <w:color w:val="auto"/>
        </w:rPr>
        <w:t xml:space="preserve">лам холодного водоснабжения и водоотведения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4530"/>
        <w:gridCol w:w="2130"/>
        <w:gridCol w:w="2175"/>
      </w:tblGrid>
      <w:tr w:rsidR="00F20449" w:rsidRPr="00F20449" w14:paraId="76F96C8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D11C7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FFC6C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3A243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4B4D1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0449" w:rsidRPr="00F20449" w14:paraId="5773276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620A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FB92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Загрязняющие вещества*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EEB21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F224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Концентрация, при превышении которой сброс является запрещенным </w:t>
            </w:r>
          </w:p>
        </w:tc>
      </w:tr>
      <w:tr w:rsidR="00F20449" w:rsidRPr="00F20449" w14:paraId="691DB91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C89C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45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EFAA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1,1,2,2-Тетрахлорэтан</w:t>
            </w:r>
          </w:p>
        </w:tc>
        <w:tc>
          <w:tcPr>
            <w:tcW w:w="21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1A9DC" w14:textId="0B993551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D5B00A" wp14:editId="015DEEA7">
                  <wp:extent cx="104775" cy="219075"/>
                  <wp:effectExtent l="0" t="0" r="0" b="0"/>
                  <wp:docPr id="149" name="Рисунок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624d09400842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E3FA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0,2 </w:t>
            </w:r>
          </w:p>
        </w:tc>
      </w:tr>
      <w:tr w:rsidR="00F20449" w:rsidRPr="00F20449" w14:paraId="3E5923A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3BBF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EED8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Тетрахлорэтилен (перхлорэтилен)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B95CE" w14:textId="18CD25CB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 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CF6114" wp14:editId="180F2A0E">
                  <wp:extent cx="104775" cy="219075"/>
                  <wp:effectExtent l="0" t="0" r="0" b="0"/>
                  <wp:docPr id="150" name="Рисунок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39d18622254a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EF566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0,02 </w:t>
            </w:r>
          </w:p>
        </w:tc>
      </w:tr>
      <w:tr w:rsidR="00F20449" w:rsidRPr="00F20449" w14:paraId="1A3E673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A3A3F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98F0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1,2-Дихлорпропан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FE69C" w14:textId="42B42B39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 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CBEFE4" wp14:editId="43DE501C">
                  <wp:extent cx="104775" cy="219075"/>
                  <wp:effectExtent l="0" t="0" r="0" b="0"/>
                  <wp:docPr id="151" name="Рисунок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98bec73ec949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EF94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0,08 </w:t>
            </w:r>
          </w:p>
        </w:tc>
      </w:tr>
      <w:tr w:rsidR="00F20449" w:rsidRPr="00F20449" w14:paraId="408F376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AB94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345F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1,2-Дихлорэтан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F0444" w14:textId="418A534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BEDD71" wp14:editId="16F7F54D">
                  <wp:extent cx="104775" cy="219075"/>
                  <wp:effectExtent l="0" t="0" r="0" b="0"/>
                  <wp:docPr id="152" name="Рисунок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9c3a70814c47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39D1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0,012 </w:t>
            </w:r>
          </w:p>
        </w:tc>
      </w:tr>
      <w:tr w:rsidR="00F20449" w:rsidRPr="00F20449" w14:paraId="0FA492D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D4A66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C1F0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Дихлорметан (хлористый метилен)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FC9BB" w14:textId="463ECC35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41E2D7" wp14:editId="20C1CF6A">
                  <wp:extent cx="104775" cy="219075"/>
                  <wp:effectExtent l="0" t="0" r="0" b="0"/>
                  <wp:docPr id="153" name="Рисунок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a54fa1fc364b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AD18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0,08 </w:t>
            </w:r>
          </w:p>
        </w:tc>
      </w:tr>
      <w:tr w:rsidR="00F20449" w:rsidRPr="00F20449" w14:paraId="101D57E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20C6F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3DF5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Тетрахлорметан (четыреххлористый углерод)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C8884" w14:textId="763E8049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A7FAB9" wp14:editId="768F65BA">
                  <wp:extent cx="104775" cy="219075"/>
                  <wp:effectExtent l="0" t="0" r="0" b="0"/>
                  <wp:docPr id="154" name="Рисунок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8996f6365b49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DFD5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0,004 </w:t>
            </w:r>
          </w:p>
        </w:tc>
      </w:tr>
      <w:tr w:rsidR="00F20449" w:rsidRPr="00F20449" w14:paraId="2509536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1726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F02E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Цис-1,3-дихлорпропен, тр</w:t>
            </w:r>
            <w:r w:rsidRPr="00F20449">
              <w:rPr>
                <w:sz w:val="18"/>
                <w:szCs w:val="18"/>
              </w:rPr>
              <w:t>анс-1,3-дихлорпропен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F532C" w14:textId="2B1F367B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4A408E" wp14:editId="674DB4D5">
                  <wp:extent cx="104775" cy="219075"/>
                  <wp:effectExtent l="0" t="0" r="0" b="0"/>
                  <wp:docPr id="155" name="Рисунок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50fe3000a444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6B77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0,02 </w:t>
            </w:r>
          </w:p>
        </w:tc>
      </w:tr>
      <w:tr w:rsidR="00F20449" w:rsidRPr="00F20449" w14:paraId="16BFCDE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27ED2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832A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Бензапирен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C0DF4" w14:textId="412AA6E9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9B6E04" wp14:editId="1B70604A">
                  <wp:extent cx="104775" cy="219075"/>
                  <wp:effectExtent l="0" t="0" r="0" b="0"/>
                  <wp:docPr id="156" name="Рисунок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50690a3aae4d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028F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0,00002 </w:t>
            </w:r>
          </w:p>
        </w:tc>
      </w:tr>
      <w:tr w:rsidR="00F20449" w:rsidRPr="00F20449" w14:paraId="6ACC518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B6977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9E3C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Нафталин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52D0E" w14:textId="26783A41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D84E8B" wp14:editId="5B9CB929">
                  <wp:extent cx="104775" cy="219075"/>
                  <wp:effectExtent l="0" t="0" r="0" b="0"/>
                  <wp:docPr id="157" name="Рисунок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d841fc4e534c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E360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0,016 </w:t>
            </w:r>
          </w:p>
        </w:tc>
      </w:tr>
      <w:tr w:rsidR="00F20449" w:rsidRPr="00F20449" w14:paraId="6351119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0D32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lastRenderedPageBreak/>
              <w:t xml:space="preserve">10.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2607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Нитробензол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B2CB0" w14:textId="0326B40C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4A0217" wp14:editId="145E5D1C">
                  <wp:extent cx="104775" cy="219075"/>
                  <wp:effectExtent l="0" t="0" r="0" b="0"/>
                  <wp:docPr id="158" name="Рисунок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c46b15e5e64a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E4105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0,04 </w:t>
            </w:r>
          </w:p>
        </w:tc>
      </w:tr>
      <w:tr w:rsidR="00F20449" w:rsidRPr="00F20449" w14:paraId="44238FD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BBCB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3BEE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Анилин (аминобензол, фениламин)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F7883" w14:textId="5AEDB5EB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3EECCC" wp14:editId="04F8E173">
                  <wp:extent cx="104775" cy="219075"/>
                  <wp:effectExtent l="0" t="0" r="0" b="0"/>
                  <wp:docPr id="159" name="Рисунок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dbc50a4dd749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F163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0,0004 </w:t>
            </w:r>
          </w:p>
        </w:tc>
      </w:tr>
      <w:tr w:rsidR="00F20449" w:rsidRPr="00F20449" w14:paraId="75EBEB1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25246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B042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Трихлорбензол (сумма изомеров)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9F80D" w14:textId="62CA8E59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0F09AD" wp14:editId="1FC850A5">
                  <wp:extent cx="104775" cy="219075"/>
                  <wp:effectExtent l="0" t="0" r="0" b="0"/>
                  <wp:docPr id="160" name="Рисунок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94a90c86844f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DB595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0,004 </w:t>
            </w:r>
          </w:p>
        </w:tc>
      </w:tr>
      <w:tr w:rsidR="00F20449" w:rsidRPr="00F20449" w14:paraId="70EFC3C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5F87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AC36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Дибутилфталат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81BB7" w14:textId="122DAEE2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F31B32" wp14:editId="791ABF66">
                  <wp:extent cx="104775" cy="219075"/>
                  <wp:effectExtent l="0" t="0" r="0" b="0"/>
                  <wp:docPr id="161" name="Рисунок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b37a91d2084d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C23A1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0,004 </w:t>
            </w:r>
          </w:p>
        </w:tc>
      </w:tr>
      <w:tr w:rsidR="00F20449" w:rsidRPr="00F20449" w14:paraId="68C6426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5D57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A6CE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о-Диметилфталат (диметилбензол-1,2-дикарбонат)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FADE1" w14:textId="0C2FF358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</w:t>
            </w:r>
            <w:r w:rsidRPr="00F20449">
              <w:rPr>
                <w:sz w:val="18"/>
                <w:szCs w:val="18"/>
              </w:rPr>
              <w:t>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6735D7" wp14:editId="55B141A3">
                  <wp:extent cx="104775" cy="219075"/>
                  <wp:effectExtent l="0" t="0" r="0" b="0"/>
                  <wp:docPr id="162" name="Рисунок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dcc260f40f4c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E8F2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1,2 </w:t>
            </w:r>
          </w:p>
        </w:tc>
      </w:tr>
      <w:tr w:rsidR="00F20449" w:rsidRPr="00F20449" w14:paraId="3A1C3EF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E399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43D5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Диметилформамид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1B9CD" w14:textId="47BD751F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89496E" wp14:editId="4975D01B">
                  <wp:extent cx="104775" cy="219075"/>
                  <wp:effectExtent l="0" t="0" r="0" b="0"/>
                  <wp:docPr id="163" name="Рисунок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343167b4de4e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1B1B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</w:t>
            </w:r>
          </w:p>
        </w:tc>
      </w:tr>
      <w:tr w:rsidR="00F20449" w:rsidRPr="00F20449" w14:paraId="47F8529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8FA2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265C4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Акрилонитрил (нитрил акриловой кислоты)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6ECBD" w14:textId="58FFB33F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D2D002" wp14:editId="5FBFB7EC">
                  <wp:extent cx="104775" cy="219075"/>
                  <wp:effectExtent l="0" t="0" r="0" b="0"/>
                  <wp:docPr id="164" name="Рисунок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2ad7303fc04b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4F50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0,04 </w:t>
            </w:r>
          </w:p>
        </w:tc>
      </w:tr>
      <w:tr w:rsidR="00F20449" w:rsidRPr="00F20449" w14:paraId="45FF168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4AD1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217F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Бромдихлорметан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E1DD1" w14:textId="4DE76EAC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82CEC4" wp14:editId="11643F92">
                  <wp:extent cx="104775" cy="219075"/>
                  <wp:effectExtent l="0" t="0" r="0" b="0"/>
                  <wp:docPr id="165" name="Рисунок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e67cb79f574a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AD8E1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0,12 </w:t>
            </w:r>
          </w:p>
        </w:tc>
      </w:tr>
      <w:tr w:rsidR="00F20449" w:rsidRPr="00F20449" w14:paraId="7933B9D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08E10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6E52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2,4-Дихлорфенол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23E93" w14:textId="14B82CB2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432093" wp14:editId="789F5CCD">
                  <wp:extent cx="104775" cy="219075"/>
                  <wp:effectExtent l="0" t="0" r="0" b="0"/>
                  <wp:docPr id="166" name="Рисунок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e6ab0aef7748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7375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0,0004 </w:t>
            </w:r>
          </w:p>
        </w:tc>
      </w:tr>
      <w:tr w:rsidR="00F20449" w:rsidRPr="00F20449" w14:paraId="1817711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D296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AF69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Трихлорэтилен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3D1D5" w14:textId="2DB92279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458C69" wp14:editId="1D6102E7">
                  <wp:extent cx="104775" cy="219075"/>
                  <wp:effectExtent l="0" t="0" r="0" b="0"/>
                  <wp:docPr id="167" name="Рисунок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e75d77647d48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5A85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0,02 </w:t>
            </w:r>
          </w:p>
        </w:tc>
      </w:tr>
      <w:tr w:rsidR="00F20449" w:rsidRPr="00F20449" w14:paraId="6ED58A1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A396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9DBA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Диметилмеркаптан (диметилсульфид)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D1D7E" w14:textId="7BF7D40A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2845ED" wp14:editId="32BC46E0">
                  <wp:extent cx="104775" cy="219075"/>
                  <wp:effectExtent l="0" t="0" r="0" b="0"/>
                  <wp:docPr id="168" name="Рисунок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29c7c8a0544d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1339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0,00002 </w:t>
            </w:r>
          </w:p>
        </w:tc>
      </w:tr>
      <w:tr w:rsidR="00F20449" w:rsidRPr="00F20449" w14:paraId="71B527B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E6FF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A282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Полихлорированные бифенилы (дифенилы) (ПХБ 28, ПХБ 52, ПХБ 74, ПХБ 99, ПХБ 101, ПХБ 105, ПХБ 110, ПХБ 153, ПХБ 170)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43133" w14:textId="2B2E7E02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0F6E43" wp14:editId="5A3B2CB2">
                  <wp:extent cx="104775" cy="219075"/>
                  <wp:effectExtent l="0" t="0" r="0" b="0"/>
                  <wp:docPr id="169" name="Рисунок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024471996b46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025C2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0,00002 </w:t>
            </w:r>
          </w:p>
        </w:tc>
      </w:tr>
    </w:tbl>
    <w:p w14:paraId="4DC27A91" w14:textId="77777777" w:rsidR="00000000" w:rsidRPr="00F20449" w:rsidRDefault="00265A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8E4DEB9" w14:textId="77777777" w:rsidR="00000000" w:rsidRPr="00F20449" w:rsidRDefault="00265A1F">
      <w:pPr>
        <w:pStyle w:val="FORMATTEXT"/>
        <w:jc w:val="both"/>
      </w:pPr>
      <w:r w:rsidRPr="00F20449">
        <w:t xml:space="preserve">________________ </w:t>
      </w:r>
    </w:p>
    <w:p w14:paraId="3F413513" w14:textId="77777777" w:rsidR="00000000" w:rsidRPr="00F20449" w:rsidRDefault="00265A1F">
      <w:pPr>
        <w:pStyle w:val="FORMATTEXT"/>
        <w:ind w:firstLine="568"/>
        <w:jc w:val="both"/>
      </w:pPr>
      <w:r w:rsidRPr="00F20449">
        <w:t>* В случае если в отношении данных загрязняющих веществ осуществляется производственный контроль качества питьевой воды, подаваемой организацией, осуществляющей в отношении абонента од</w:t>
      </w:r>
      <w:r w:rsidRPr="00F20449">
        <w:t>новременно водоснабжение и водоотведение, и по результатам такого контроля установлено, что значения показателей состава и свойств питьевой воды превышают данные значения, абонент считается нарушившим требования, предусмотренные подпунктом "а" пункта 113 П</w:t>
      </w:r>
      <w:r w:rsidRPr="00F20449">
        <w:t xml:space="preserve">равил холодного водоснабжения и водоотведения, по соответствующим загрязняющим веществам только при условии превышения показателей состава и свойств питьевой воды, установленных по результатам производственного контроля, увеличенных в 1,1 раза.      </w:t>
      </w:r>
    </w:p>
    <w:p w14:paraId="439DF9E3" w14:textId="77777777" w:rsidR="00000000" w:rsidRPr="00F20449" w:rsidRDefault="00265A1F">
      <w:pPr>
        <w:pStyle w:val="FORMATTEXT"/>
        <w:jc w:val="right"/>
      </w:pPr>
      <w:r w:rsidRPr="00F20449">
        <w:t>Прило</w:t>
      </w:r>
      <w:r w:rsidRPr="00F20449">
        <w:t>жение N 5</w:t>
      </w:r>
    </w:p>
    <w:p w14:paraId="1E884718" w14:textId="77777777" w:rsidR="00000000" w:rsidRPr="00F20449" w:rsidRDefault="00265A1F">
      <w:pPr>
        <w:pStyle w:val="FORMATTEXT"/>
        <w:jc w:val="right"/>
      </w:pPr>
      <w:r w:rsidRPr="00F20449">
        <w:t>к Правилам холодного</w:t>
      </w:r>
    </w:p>
    <w:p w14:paraId="6D1C1E16" w14:textId="77777777" w:rsidR="00000000" w:rsidRPr="00F20449" w:rsidRDefault="00265A1F">
      <w:pPr>
        <w:pStyle w:val="FORMATTEXT"/>
        <w:jc w:val="right"/>
      </w:pPr>
      <w:r w:rsidRPr="00F20449">
        <w:t> водоснабжения и водоотведения</w:t>
      </w:r>
    </w:p>
    <w:p w14:paraId="6ABB1EF0" w14:textId="77777777" w:rsidR="00000000" w:rsidRPr="00F20449" w:rsidRDefault="00265A1F">
      <w:pPr>
        <w:pStyle w:val="FORMATTEXT"/>
        <w:jc w:val="right"/>
      </w:pPr>
      <w:r w:rsidRPr="00F20449">
        <w:t>(В редакции, введенной в действие</w:t>
      </w:r>
    </w:p>
    <w:p w14:paraId="279EBB39" w14:textId="77777777" w:rsidR="00000000" w:rsidRPr="00F20449" w:rsidRDefault="00265A1F">
      <w:pPr>
        <w:pStyle w:val="FORMATTEXT"/>
        <w:jc w:val="right"/>
      </w:pPr>
      <w:r w:rsidRPr="00F20449">
        <w:t> с 1 января 2017 года</w:t>
      </w:r>
    </w:p>
    <w:p w14:paraId="0F8151FA" w14:textId="77777777" w:rsidR="00000000" w:rsidRPr="00F20449" w:rsidRDefault="00265A1F">
      <w:pPr>
        <w:pStyle w:val="FORMATTEXT"/>
        <w:jc w:val="right"/>
      </w:pPr>
      <w:r w:rsidRPr="00F20449">
        <w:t> постановлением Правительства</w:t>
      </w:r>
    </w:p>
    <w:p w14:paraId="6F32963F" w14:textId="77777777" w:rsidR="00000000" w:rsidRPr="00F20449" w:rsidRDefault="00265A1F">
      <w:pPr>
        <w:pStyle w:val="FORMATTEXT"/>
        <w:jc w:val="right"/>
      </w:pPr>
      <w:r w:rsidRPr="00F20449">
        <w:t> Российской Федерации</w:t>
      </w:r>
    </w:p>
    <w:p w14:paraId="02BAD219" w14:textId="77777777" w:rsidR="00000000" w:rsidRPr="00F20449" w:rsidRDefault="00265A1F">
      <w:pPr>
        <w:pStyle w:val="FORMATTEXT"/>
        <w:jc w:val="right"/>
      </w:pPr>
      <w:r w:rsidRPr="00F20449">
        <w:t> от 3 ноября 2016 года N 1134. -</w:t>
      </w:r>
    </w:p>
    <w:p w14:paraId="541AA913" w14:textId="77777777" w:rsidR="00000000" w:rsidRPr="00F20449" w:rsidRDefault="00265A1F">
      <w:pPr>
        <w:pStyle w:val="FORMATTEXT"/>
        <w:jc w:val="right"/>
      </w:pPr>
      <w:r w:rsidRPr="00F20449">
        <w:t> См. предыдущую редакцию)</w:t>
      </w:r>
    </w:p>
    <w:p w14:paraId="1DD52D40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1635B796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Перечень максимальных до</w:t>
      </w:r>
      <w:r w:rsidRPr="00F20449">
        <w:rPr>
          <w:b/>
          <w:bCs/>
          <w:color w:val="auto"/>
        </w:rPr>
        <w:t xml:space="preserve">пустимых значений нормативных показателей общих свойств сточных вод и концентраций загрязняющих веществ в сточных водах, установленных в целях предотвращения негативного воздействия на работу централизованных систем водоотведения </w:t>
      </w:r>
    </w:p>
    <w:p w14:paraId="25D0A5F9" w14:textId="77777777" w:rsidR="00000000" w:rsidRPr="00F20449" w:rsidRDefault="00265A1F">
      <w:pPr>
        <w:pStyle w:val="FORMATTEXT"/>
        <w:jc w:val="center"/>
      </w:pPr>
      <w:r w:rsidRPr="00F20449">
        <w:t xml:space="preserve">(с изменениями на 22 мая </w:t>
      </w:r>
      <w:r w:rsidRPr="00F20449">
        <w:t xml:space="preserve">2020 года)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2010"/>
        <w:gridCol w:w="990"/>
        <w:gridCol w:w="1425"/>
        <w:gridCol w:w="900"/>
        <w:gridCol w:w="1890"/>
        <w:gridCol w:w="1380"/>
      </w:tblGrid>
      <w:tr w:rsidR="00F20449" w:rsidRPr="00F20449" w14:paraId="3FD6B0A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C08F0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FC3F7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DC055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86268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40E6B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9E229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5F6B7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0449" w:rsidRPr="00F20449" w14:paraId="3C6EE48F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4FA20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Наименование вещества (показателя)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C5B3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Еди-</w:t>
            </w:r>
          </w:p>
          <w:p w14:paraId="2D8432A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ница изме-</w:t>
            </w:r>
          </w:p>
          <w:p w14:paraId="43984387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рения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36C7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Максималь-</w:t>
            </w:r>
          </w:p>
          <w:p w14:paraId="58458DB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ное допустимое значение показателя и (или) </w:t>
            </w:r>
            <w:r w:rsidRPr="00F20449">
              <w:rPr>
                <w:sz w:val="18"/>
                <w:szCs w:val="18"/>
              </w:rPr>
              <w:lastRenderedPageBreak/>
              <w:t xml:space="preserve">концентрации (по валовому содержанию в натуральной пробе сточных вод)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B6A71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lastRenderedPageBreak/>
              <w:t xml:space="preserve">Группа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F68A2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Коэффициент воздействия загрязняющего вещес</w:t>
            </w:r>
            <w:r w:rsidRPr="00F20449">
              <w:rPr>
                <w:sz w:val="18"/>
                <w:szCs w:val="18"/>
              </w:rPr>
              <w:t xml:space="preserve">тва или показателя свойств </w:t>
            </w:r>
            <w:r w:rsidRPr="00F20449">
              <w:rPr>
                <w:sz w:val="18"/>
                <w:szCs w:val="18"/>
              </w:rPr>
              <w:lastRenderedPageBreak/>
              <w:t xml:space="preserve">сточных вод на централизованные системы водоотведения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E0B28" w14:textId="352A7C22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lastRenderedPageBreak/>
              <w:t>Отношение ФКi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05E005" wp14:editId="7C005E31">
                  <wp:extent cx="85725" cy="219075"/>
                  <wp:effectExtent l="0" t="0" r="0" b="0"/>
                  <wp:docPr id="170" name="Рисунок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313864d9bc4f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к ДКi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701E4D" wp14:editId="02BAB256">
                  <wp:extent cx="104775" cy="219075"/>
                  <wp:effectExtent l="0" t="0" r="0" b="0"/>
                  <wp:docPr id="171" name="Рисунок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fa072697894b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или значение показателя, </w:t>
            </w:r>
            <w:r w:rsidRPr="00F20449">
              <w:rPr>
                <w:sz w:val="18"/>
                <w:szCs w:val="18"/>
              </w:rPr>
              <w:lastRenderedPageBreak/>
              <w:t xml:space="preserve">при котором превышение является грубым </w:t>
            </w:r>
          </w:p>
        </w:tc>
      </w:tr>
      <w:tr w:rsidR="00F20449" w:rsidRPr="00F20449" w14:paraId="701D774B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31280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lastRenderedPageBreak/>
              <w:t xml:space="preserve">________________ </w:t>
            </w:r>
          </w:p>
          <w:p w14:paraId="79297617" w14:textId="6C3B9E33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471477" wp14:editId="73E32627">
                  <wp:extent cx="85725" cy="219075"/>
                  <wp:effectExtent l="0" t="0" r="0" b="0"/>
                  <wp:docPr id="172" name="Рисунок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1eb1a5d45f4c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ФКi  - фактическая концентрация i-го загрязняющего вещества или фактический показатель свойств сточных вод абонента, указанные абонентом в декларации либо установленные в ходе осуществления контроля сост</w:t>
            </w:r>
            <w:r w:rsidR="00265A1F" w:rsidRPr="00F20449">
              <w:rPr>
                <w:sz w:val="18"/>
                <w:szCs w:val="18"/>
              </w:rPr>
              <w:t>ава и свойств сточных вод абонента, отобранной организацией, осуществляющей водоотведение, на конкретном канализационном выпуске (мг/куб.дм). При наличии у абонента нескольких канализационных выпусков в систему водоотведения и при отсутствии на них приборо</w:t>
            </w:r>
            <w:r w:rsidR="00265A1F" w:rsidRPr="00F20449">
              <w:rPr>
                <w:sz w:val="18"/>
                <w:szCs w:val="18"/>
              </w:rPr>
              <w:t>в учета сточных вод (за исключением случаев определения объемов сточных вод по данным баланса водопотребления и водоотведения) за величину ФКi принимается усредненное значение концентрации загрязняющего вещества (показателя свойств сточных вод) по канализа</w:t>
            </w:r>
            <w:r w:rsidR="00265A1F" w:rsidRPr="00F20449">
              <w:rPr>
                <w:sz w:val="18"/>
                <w:szCs w:val="18"/>
              </w:rPr>
              <w:t xml:space="preserve">ционным выпускам, для которых абонентом было указано в декларации либо установлено в ходе осуществления контроля состава и свойств сточных вод превышение максимальных допустимых значений. </w:t>
            </w:r>
          </w:p>
          <w:p w14:paraId="46A43608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(Примечание в редакции, введенной в действие с 3 июня 2020 года пос</w:t>
            </w:r>
            <w:r w:rsidRPr="00F20449">
              <w:rPr>
                <w:sz w:val="18"/>
                <w:szCs w:val="18"/>
              </w:rPr>
              <w:t xml:space="preserve">тановлением Правительства Российской Федерации от 22 мая 2020 года N 728. - См. предыдущую редакцию) </w:t>
            </w:r>
          </w:p>
          <w:p w14:paraId="24B9BD7B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04A6D2BB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0EEF0882" w14:textId="641A9F8F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E8DE51" wp14:editId="22D1C260">
                  <wp:extent cx="104775" cy="219075"/>
                  <wp:effectExtent l="0" t="0" r="0" b="0"/>
                  <wp:docPr id="173" name="Рисунок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2f5dde11874e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ДКi - максимально допустимое значение концентрации i-го загрязняющего вещества или показателя свойств сточных вод, пр</w:t>
            </w:r>
            <w:r w:rsidR="00265A1F" w:rsidRPr="00F20449">
              <w:rPr>
                <w:sz w:val="18"/>
                <w:szCs w:val="18"/>
              </w:rPr>
              <w:t>едусмотренные настоящим приложением (мг/куб.дм).</w:t>
            </w:r>
          </w:p>
          <w:p w14:paraId="03261C07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80DDFE1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752A270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82EA284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1C53CCF9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6742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I. Максимальные допустимые значения нормативных показателей общих свойств сточных вод и концентраций загрязняющих веществ в сточных водах, установленные в целях предотвращения негативного воздействия н</w:t>
            </w:r>
            <w:r w:rsidRPr="00F20449">
              <w:rPr>
                <w:sz w:val="18"/>
                <w:szCs w:val="18"/>
              </w:rPr>
              <w:t>а работу централизованных общесплавных и бытовых систем водоотведения, а также централизованных комбинированных систем водоотведения (применительно к сбросу в общесплавные и бытовые системы водоотведения)</w:t>
            </w:r>
          </w:p>
        </w:tc>
      </w:tr>
      <w:tr w:rsidR="00F20449" w:rsidRPr="00F20449" w14:paraId="7375B15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B3224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F661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B95F6" w14:textId="2776F291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A58F08" wp14:editId="30EA4C1E">
                  <wp:extent cx="104775" cy="219075"/>
                  <wp:effectExtent l="0" t="0" r="0" b="0"/>
                  <wp:docPr id="174" name="Рисунок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306b8013ff47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4B48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EF87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F8B88" w14:textId="27981D73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0,7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6D1C4B" wp14:editId="4B917DE8">
                  <wp:extent cx="104775" cy="219075"/>
                  <wp:effectExtent l="0" t="0" r="0" b="0"/>
                  <wp:docPr id="175" name="Рисунок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ccb3294dfb44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8BC1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49B1820D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0A2AF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</w:t>
            </w:r>
          </w:p>
          <w:p w14:paraId="500DCBD8" w14:textId="75BD4E4C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E342C8" wp14:editId="0953FA7D">
                  <wp:extent cx="104775" cy="219075"/>
                  <wp:effectExtent l="0" t="0" r="0" b="0"/>
                  <wp:docPr id="176" name="Рисунок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f88d2abb644b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Применяется до 31 декабря 2017 года, с 1 января 2018 года до 31 декабря 2018 года применяется коэффициент воздействия 0,9, с 1 января 2019 года - 1,2.</w:t>
            </w:r>
          </w:p>
          <w:p w14:paraId="3C52071E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1E7E816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8BF53D5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EFFE2ED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1F46E11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7126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9BF8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БПК5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65EA9" w14:textId="115DD632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85F52E" wp14:editId="689403AC">
                  <wp:extent cx="104775" cy="219075"/>
                  <wp:effectExtent l="0" t="0" r="0" b="0"/>
                  <wp:docPr id="177" name="Рисунок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241306f2ae43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A5C74" w14:textId="430CC783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300 (500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1BCFBC" wp14:editId="0E789585">
                  <wp:extent cx="104775" cy="219075"/>
                  <wp:effectExtent l="0" t="0" r="0" b="0"/>
                  <wp:docPr id="178" name="Рисунок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16499ba1a14d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)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98691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C138A" w14:textId="535C2972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0,7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FD39F7" wp14:editId="10DEEDF9">
                  <wp:extent cx="104775" cy="219075"/>
                  <wp:effectExtent l="0" t="0" r="0" b="0"/>
                  <wp:docPr id="179" name="Рисунок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db2540cedc43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644B7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6D7B5568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5390A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</w:t>
            </w:r>
          </w:p>
          <w:p w14:paraId="7DDA3C1A" w14:textId="3A6E9907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A563F8" wp14:editId="0991D394">
                  <wp:extent cx="104775" cy="219075"/>
                  <wp:effectExtent l="0" t="0" r="0" b="0"/>
                  <wp:docPr id="180" name="Рисунок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4c36a5ec6c4a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Требования, установленные для сброса в централизованную общесплавную систему водоотведения.</w:t>
            </w:r>
          </w:p>
          <w:p w14:paraId="38409ADF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182265E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906B752" w14:textId="0ABF71EB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F8CD27" wp14:editId="7C9567E3">
                  <wp:extent cx="104775" cy="219075"/>
                  <wp:effectExtent l="0" t="0" r="0" b="0"/>
                  <wp:docPr id="181" name="Рисунок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af4309c57741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 xml:space="preserve">Применяется до 31 декабря 2017 </w:t>
            </w:r>
            <w:r w:rsidR="00265A1F" w:rsidRPr="00F20449">
              <w:rPr>
                <w:sz w:val="18"/>
                <w:szCs w:val="18"/>
              </w:rPr>
              <w:t>года, с 1 января 2018 года до 31 декабря 2018 года применяется коэффициент воздействия 0,9, с 1 января 2019 года - 1,2.</w:t>
            </w:r>
          </w:p>
          <w:p w14:paraId="31B39018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0ABB140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5BBB77E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5828D02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8618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3584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E97DF" w14:textId="5DEE37F8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E32384" wp14:editId="2D3824F3">
                  <wp:extent cx="104775" cy="219075"/>
                  <wp:effectExtent l="0" t="0" r="0" b="0"/>
                  <wp:docPr id="182" name="Рисунок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b2be2ecd0e4d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53E6D" w14:textId="6ACE6BC9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500 (700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D655CB" wp14:editId="480B0BBF">
                  <wp:extent cx="104775" cy="219075"/>
                  <wp:effectExtent l="0" t="0" r="0" b="0"/>
                  <wp:docPr id="183" name="Рисунок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eca6af31ac46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)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88B1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D446F" w14:textId="3C789ACF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0,7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A63A97" wp14:editId="67622D81">
                  <wp:extent cx="104775" cy="219075"/>
                  <wp:effectExtent l="0" t="0" r="0" b="0"/>
                  <wp:docPr id="184" name="Рисунок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60ce4f011e44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7093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3B611EDF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748B5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</w:t>
            </w:r>
          </w:p>
          <w:p w14:paraId="683D12FB" w14:textId="646FAD33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2297A3" wp14:editId="28F54548">
                  <wp:extent cx="104775" cy="219075"/>
                  <wp:effectExtent l="0" t="0" r="0" b="0"/>
                  <wp:docPr id="185" name="Рисунок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84df18ceb644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Требования, установленные для сброса в централизованную общесплавную си</w:t>
            </w:r>
            <w:r w:rsidR="00265A1F" w:rsidRPr="00F20449">
              <w:rPr>
                <w:sz w:val="18"/>
                <w:szCs w:val="18"/>
              </w:rPr>
              <w:t>стему водоотведения.</w:t>
            </w:r>
          </w:p>
          <w:p w14:paraId="0A0E0F1D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8667C89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EC48C07" w14:textId="623C5DDD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200774" wp14:editId="58DAF02A">
                  <wp:extent cx="104775" cy="219075"/>
                  <wp:effectExtent l="0" t="0" r="0" b="0"/>
                  <wp:docPr id="186" name="Рисунок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b81c9b2e1340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Применяется до 31 декабря 2017 года, с 1 января 2018 года до 31 декабря 2018 года применяется коэффициент воздействия 0,9, с 1 января 2019 года - 1,2.</w:t>
            </w:r>
          </w:p>
          <w:p w14:paraId="053CD6D7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A0AB7F9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584071F8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33F6092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A1A7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lastRenderedPageBreak/>
              <w:t xml:space="preserve">4.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53B3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Азот общий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C8DFB" w14:textId="7F5364DE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CAD2AB" wp14:editId="3AFFB870">
                  <wp:extent cx="104775" cy="219075"/>
                  <wp:effectExtent l="0" t="0" r="0" b="0"/>
                  <wp:docPr id="187" name="Рисунок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ca3600ef8f4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FC57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6C2D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E7C52" w14:textId="3D465DAF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0,7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00C8AE" wp14:editId="1CA33C20">
                  <wp:extent cx="104775" cy="219075"/>
                  <wp:effectExtent l="0" t="0" r="0" b="0"/>
                  <wp:docPr id="188" name="Рисунок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1b7680d4bba4b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3F5B5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59855A24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928CF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    </w:t>
            </w:r>
          </w:p>
          <w:p w14:paraId="402F3D4E" w14:textId="7B07BBD4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1F9DE3" wp14:editId="4FDD620F">
                  <wp:extent cx="104775" cy="219075"/>
                  <wp:effectExtent l="0" t="0" r="0" b="0"/>
                  <wp:docPr id="189" name="Рисунок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7c5c3877804c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Применяется до 31 декабря 2017 года, с 1 января 2018 года до 31 декабря 2018 года применяется коэффициент воздействия 0,9, с 1 января 2019 года - 1,2.</w:t>
            </w:r>
          </w:p>
          <w:p w14:paraId="6F4FA456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D607C1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3689059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0047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8774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Фосфор общий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529ED" w14:textId="48884086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F91623" wp14:editId="2637DF8F">
                  <wp:extent cx="104775" cy="219075"/>
                  <wp:effectExtent l="0" t="0" r="0" b="0"/>
                  <wp:docPr id="190" name="Рисунок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07984c9adf4d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62CF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888C1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31958" w14:textId="0C3463F4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0,7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D2FC2E" wp14:editId="283173CE">
                  <wp:extent cx="104775" cy="219075"/>
                  <wp:effectExtent l="0" t="0" r="0" b="0"/>
                  <wp:docPr id="191" name="Рисунок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8516799b0941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03EE1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4250BF7A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8797A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    </w:t>
            </w:r>
          </w:p>
          <w:p w14:paraId="77490E51" w14:textId="1B84F255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2144C8" wp14:editId="149E6492">
                  <wp:extent cx="104775" cy="219075"/>
                  <wp:effectExtent l="0" t="0" r="0" b="0"/>
                  <wp:docPr id="192" name="Рисунок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f5c3357d544c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 xml:space="preserve">Применяется до 31 декабря 2017 года, с 1 января 2018 года до 31 декабря 2018 года применяется коэффициент воздействия 0,9, с 1 января 2019 года - 1,2. </w:t>
            </w:r>
          </w:p>
          <w:p w14:paraId="48B720D4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  <w:p w14:paraId="347331F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3AB1ABD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E70A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3AB0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Нефтепродукты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40906" w14:textId="4153799A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587EDB" wp14:editId="4535F060">
                  <wp:extent cx="104775" cy="219075"/>
                  <wp:effectExtent l="0" t="0" r="0" b="0"/>
                  <wp:docPr id="193" name="Рисунок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f2433dd18a49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B05D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C0110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1BB9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6AEE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4BCF7BA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A269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7D76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Хлор и хлорамины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08FF9" w14:textId="294790A3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0754FF" wp14:editId="033F2A54">
                  <wp:extent cx="104775" cy="219075"/>
                  <wp:effectExtent l="0" t="0" r="0" b="0"/>
                  <wp:docPr id="194" name="Рисунок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2ed901b33146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0046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6693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F6CD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FA30F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</w:tr>
      <w:tr w:rsidR="00F20449" w:rsidRPr="00F20449" w14:paraId="27EC4F9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84DD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E776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Соотношение ХПК: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7D66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81BE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376D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3BF1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7E30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7372C11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53BF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AB88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БПК5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6745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A81F5" w14:textId="6E7A5FC4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не более 2,5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54B8BD" wp14:editId="25E21CDF">
                  <wp:extent cx="104775" cy="219075"/>
                  <wp:effectExtent l="0" t="0" r="0" b="0"/>
                  <wp:docPr id="195" name="Рисунок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7b01c1bb5b49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83EA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7DA9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AAC5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1,3 </w:t>
            </w:r>
          </w:p>
        </w:tc>
      </w:tr>
      <w:tr w:rsidR="00F20449" w:rsidRPr="00F20449" w14:paraId="1AEC14B0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5E1B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(Пункт в редакции, введенной в действие с 3 июня 2020 года постановлением Правительства Российской Федерации от 22 мая 2020 года N 728. - См. предыдущую редакцию) </w:t>
            </w:r>
          </w:p>
          <w:p w14:paraId="23915EB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</w:p>
        </w:tc>
      </w:tr>
      <w:tr w:rsidR="00F20449" w:rsidRPr="00F20449" w14:paraId="068FD753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254DD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</w:t>
            </w:r>
          </w:p>
          <w:p w14:paraId="1EDE9394" w14:textId="32EB0DA4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401F65" wp14:editId="19001324">
                  <wp:extent cx="104775" cy="219075"/>
                  <wp:effectExtent l="0" t="0" r="0" b="0"/>
                  <wp:docPr id="196" name="Рисунок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6f0fbf4e7046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Показатель соотношения ХПК:БПК5 применяется при условии превышения уровня ХПК 500 мг/дм</w:t>
            </w: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0165BE" wp14:editId="05D48F95">
                  <wp:extent cx="104775" cy="219075"/>
                  <wp:effectExtent l="0" t="0" r="0" b="0"/>
                  <wp:docPr id="197" name="Рисунок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740f34311443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. Для сбросов в общесплавную централизованную систему водоотведения показатель соотношения ХПК:БПК5 применяется при усл</w:t>
            </w:r>
            <w:r w:rsidR="00265A1F" w:rsidRPr="00F20449">
              <w:rPr>
                <w:sz w:val="18"/>
                <w:szCs w:val="18"/>
              </w:rPr>
              <w:t>овии превышения уровня ХПК 700 мг/дм</w:t>
            </w: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A91433" wp14:editId="290138AE">
                  <wp:extent cx="104775" cy="219075"/>
                  <wp:effectExtent l="0" t="0" r="0" b="0"/>
                  <wp:docPr id="198" name="Рисунок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e03066b3c14e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.     </w:t>
            </w:r>
          </w:p>
          <w:p w14:paraId="5BD060D1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41F19C6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82CB7B2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0F224F0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42C5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617B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Фенолы (сумма)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8A8F7" w14:textId="5CFD3D51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78AAD7" wp14:editId="6A4465AB">
                  <wp:extent cx="104775" cy="219075"/>
                  <wp:effectExtent l="0" t="0" r="0" b="0"/>
                  <wp:docPr id="199" name="Рисунок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d80b01ac444a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6CB5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3D0F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4DC3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1ECB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7D2657C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E2AF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214E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Сульфиды (S-H2S+S2-)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8A1FB" w14:textId="77D0B5B8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3ECA6D" wp14:editId="1D7A4C60">
                  <wp:extent cx="104775" cy="219075"/>
                  <wp:effectExtent l="0" t="0" r="0" b="0"/>
                  <wp:docPr id="200" name="Рисунок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844aeacb144d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AFFA3" w14:textId="76D78675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1,5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9E8AD03" wp14:editId="6A847709">
                  <wp:extent cx="104775" cy="219075"/>
                  <wp:effectExtent l="0" t="0" r="0" b="0"/>
                  <wp:docPr id="201" name="Рисунок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510886678a43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DE7CF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2B0A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F3F26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</w:tr>
      <w:tr w:rsidR="00F20449" w:rsidRPr="00F20449" w14:paraId="147B290C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2C90F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</w:t>
            </w:r>
          </w:p>
          <w:p w14:paraId="5CE814D9" w14:textId="66FF3C55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4217D7" wp14:editId="3690AB0F">
                  <wp:extent cx="104775" cy="219075"/>
                  <wp:effectExtent l="0" t="0" r="0" b="0"/>
                  <wp:docPr id="202" name="Рисунок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d60923f5114b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Требования, установленные в целях предотвращения негативного воздействия на канализационные сети.</w:t>
            </w:r>
          </w:p>
          <w:p w14:paraId="4E749ED9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AFED8C0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DCE297F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91ACEC4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4FFE580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25DF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AC35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Сульфа</w:t>
            </w:r>
            <w:r w:rsidRPr="00F20449">
              <w:rPr>
                <w:sz w:val="18"/>
                <w:szCs w:val="18"/>
              </w:rPr>
              <w:t xml:space="preserve">ты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3A8F5" w14:textId="01821A58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998572" wp14:editId="3AEBC219">
                  <wp:extent cx="104775" cy="219075"/>
                  <wp:effectExtent l="0" t="0" r="0" b="0"/>
                  <wp:docPr id="203" name="Рисунок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049fa21d6043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59120" w14:textId="235412AD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1000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A14772" wp14:editId="38CCC952">
                  <wp:extent cx="104775" cy="219075"/>
                  <wp:effectExtent l="0" t="0" r="0" b="0"/>
                  <wp:docPr id="204" name="Рисунок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459a51e9a345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D5576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46BB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5B2E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</w:tr>
      <w:tr w:rsidR="00F20449" w:rsidRPr="00F20449" w14:paraId="107D7D90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4299C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lastRenderedPageBreak/>
              <w:t xml:space="preserve">________________ </w:t>
            </w:r>
          </w:p>
          <w:p w14:paraId="483D256E" w14:textId="1682144F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3EC2DE" wp14:editId="05F4AC49">
                  <wp:extent cx="104775" cy="219075"/>
                  <wp:effectExtent l="0" t="0" r="0" b="0"/>
                  <wp:docPr id="205" name="Рисунок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fba9a2f44d40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Требования, установленные в целях предотвращения негативного воздействия на канализационные сети.</w:t>
            </w:r>
          </w:p>
          <w:p w14:paraId="6CD1CC31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7936ED5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E0FC51B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E0993F2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1B8D3D6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6BE3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B8FE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Хлориды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C87E7" w14:textId="413EFB31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C6B269" wp14:editId="4EB64341">
                  <wp:extent cx="104775" cy="219075"/>
                  <wp:effectExtent l="0" t="0" r="0" b="0"/>
                  <wp:docPr id="206" name="Рисунок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ebf90a438541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693D8" w14:textId="40FE89F9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1000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B75868" wp14:editId="2A0C9D62">
                  <wp:extent cx="104775" cy="219075"/>
                  <wp:effectExtent l="0" t="0" r="0" b="0"/>
                  <wp:docPr id="207" name="Рисунок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75ed7bff1947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280B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1A022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9318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</w:tr>
      <w:tr w:rsidR="00F20449" w:rsidRPr="00F20449" w14:paraId="4388C0C0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9E8A6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</w:t>
            </w:r>
          </w:p>
          <w:p w14:paraId="23DEEA52" w14:textId="5081A425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C78E0F" wp14:editId="65823D97">
                  <wp:extent cx="104775" cy="219075"/>
                  <wp:effectExtent l="0" t="0" r="0" b="0"/>
                  <wp:docPr id="208" name="Рисунок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c79ca32f5a4e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Требования, установленные в целях предотвращения негативного воздействия на канализационные сети.</w:t>
            </w:r>
          </w:p>
          <w:p w14:paraId="39D0003D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BA603B1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AE88DD8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6966AB7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45F1466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7708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4984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Алюминий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390B9" w14:textId="3A267F81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3A1AE18" wp14:editId="30B21042">
                  <wp:extent cx="104775" cy="219075"/>
                  <wp:effectExtent l="0" t="0" r="0" b="0"/>
                  <wp:docPr id="209" name="Рисунок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df4240fa544a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3DF61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D3B5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B68A7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AB0E6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580018C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728B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12CD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Железо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26829" w14:textId="71B0507C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A07DA0" wp14:editId="426682AF">
                  <wp:extent cx="104775" cy="219075"/>
                  <wp:effectExtent l="0" t="0" r="0" b="0"/>
                  <wp:docPr id="210" name="Рисунок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5cd3427667341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2B2F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80E1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22F5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F47BF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0B77FA2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301C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707D4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Марганец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42B21" w14:textId="24C3B692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0031B9" wp14:editId="528072DF">
                  <wp:extent cx="104775" cy="219075"/>
                  <wp:effectExtent l="0" t="0" r="0" b="0"/>
                  <wp:docPr id="211" name="Рисунок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bf467f168446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7660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220F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7785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FE4C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0B43224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4D15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F8CE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Медь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E8B9C" w14:textId="3AFAB618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8074CD" wp14:editId="4936161A">
                  <wp:extent cx="104775" cy="219075"/>
                  <wp:effectExtent l="0" t="0" r="0" b="0"/>
                  <wp:docPr id="212" name="Рисунок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eb56914b2e4f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EB0E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5172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55A60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90BB6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4384739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5E8F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7EF6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Цинк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9074F" w14:textId="3930D554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90DBA35" wp14:editId="6E8D2E29">
                  <wp:extent cx="104775" cy="219075"/>
                  <wp:effectExtent l="0" t="0" r="0" b="0"/>
                  <wp:docPr id="213" name="Рисунок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27c22f477c4c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A2BF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509B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224F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10B1F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5900571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40F3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8D89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Хром общий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A25BA" w14:textId="5756DE22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AD6603" wp14:editId="5259BA8F">
                  <wp:extent cx="104775" cy="219075"/>
                  <wp:effectExtent l="0" t="0" r="0" b="0"/>
                  <wp:docPr id="214" name="Рисунок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72c4bb169b4f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5F04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F342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1632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5FA4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1D777D9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984E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BE48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Хром шестивалентный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A4CBA" w14:textId="67B95424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2F4400" wp14:editId="63B9BDF5">
                  <wp:extent cx="104775" cy="219075"/>
                  <wp:effectExtent l="0" t="0" r="0" b="0"/>
                  <wp:docPr id="215" name="Рисунок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dedc4bf0564c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E854B" w14:textId="3B73A6A1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0,05 (0,1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5095B5" wp14:editId="1D9D6D37">
                  <wp:extent cx="104775" cy="219075"/>
                  <wp:effectExtent l="0" t="0" r="0" b="0"/>
                  <wp:docPr id="216" name="Рисунок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72e169082441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)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C3C5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33132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2F401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54782BAB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AD32B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</w:t>
            </w:r>
          </w:p>
          <w:p w14:paraId="7C23D802" w14:textId="68CA6937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38C1533" wp14:editId="5F4803E6">
                  <wp:extent cx="104775" cy="219075"/>
                  <wp:effectExtent l="0" t="0" r="0" b="0"/>
                  <wp:docPr id="217" name="Рисунок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c5543616f643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 xml:space="preserve">При применении организацией, осуществляющей водоотведение, термических методов обезвреживания осадка сточных </w:t>
            </w:r>
            <w:r w:rsidR="00265A1F" w:rsidRPr="00F20449">
              <w:rPr>
                <w:sz w:val="18"/>
                <w:szCs w:val="18"/>
              </w:rPr>
              <w:t>вод.</w:t>
            </w:r>
          </w:p>
          <w:p w14:paraId="0622B832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D010631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2B577033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085CECD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0227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7769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Никель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E4C24" w14:textId="0DF716D8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161435" wp14:editId="19668B34">
                  <wp:extent cx="104775" cy="219075"/>
                  <wp:effectExtent l="0" t="0" r="0" b="0"/>
                  <wp:docPr id="218" name="Рисунок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703bb6eb5d40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BB228" w14:textId="2AABFB41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0,25 (0,5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11DE16" wp14:editId="6DAD4138">
                  <wp:extent cx="104775" cy="219075"/>
                  <wp:effectExtent l="0" t="0" r="0" b="0"/>
                  <wp:docPr id="219" name="Рисунок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5fcde5678c40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)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E8166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6E9D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6ABE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09B45317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60775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</w:t>
            </w:r>
          </w:p>
          <w:p w14:paraId="4C89052B" w14:textId="36AB35BD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81F1F9" wp14:editId="45B472F7">
                  <wp:extent cx="104775" cy="219075"/>
                  <wp:effectExtent l="0" t="0" r="0" b="0"/>
                  <wp:docPr id="220" name="Рисунок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812830d79b4c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 xml:space="preserve">При применении организацией, осуществляющей водоотведение, термических методов обезвреживания осадка сточных </w:t>
            </w:r>
            <w:r w:rsidR="00265A1F" w:rsidRPr="00F20449">
              <w:rPr>
                <w:sz w:val="18"/>
                <w:szCs w:val="18"/>
              </w:rPr>
              <w:t>вод.</w:t>
            </w:r>
          </w:p>
          <w:p w14:paraId="3F983197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CB34812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4E0A8B1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0B8654E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4431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EA9D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Кадмий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75B53" w14:textId="4D119D1C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2CA7DC" wp14:editId="6B7D9D8A">
                  <wp:extent cx="104775" cy="219075"/>
                  <wp:effectExtent l="0" t="0" r="0" b="0"/>
                  <wp:docPr id="221" name="Рисунок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ac2d21de2a4c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76967" w14:textId="5E0E5C05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0,015 (0,1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308AED" wp14:editId="39C1E22B">
                  <wp:extent cx="104775" cy="219075"/>
                  <wp:effectExtent l="0" t="0" r="0" b="0"/>
                  <wp:docPr id="222" name="Рисунок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2f5ee8dea341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)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36916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35492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04E3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592A3E19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3D41F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</w:t>
            </w:r>
          </w:p>
          <w:p w14:paraId="659D778F" w14:textId="3DA813D3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4E5E12" wp14:editId="7438AF40">
                  <wp:extent cx="104775" cy="219075"/>
                  <wp:effectExtent l="0" t="0" r="0" b="0"/>
                  <wp:docPr id="223" name="Рисунок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81dda5e9834c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При применении организацией, осуществляющей водоотведение, термических методов обезвреживания осадка сточных вод.</w:t>
            </w:r>
          </w:p>
          <w:p w14:paraId="6500A208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454FB20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2B32DBE2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4B76ADB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D2C7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05DF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Свинец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2EE61" w14:textId="51CE99AA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7BA651" wp14:editId="570ABBAC">
                  <wp:extent cx="104775" cy="219075"/>
                  <wp:effectExtent l="0" t="0" r="0" b="0"/>
                  <wp:docPr id="224" name="Рисунок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0d8675320c41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FEAE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3C72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C338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2A95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0810970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33A2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lastRenderedPageBreak/>
              <w:t xml:space="preserve">23.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A702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Мышьяк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DC31C" w14:textId="3F10AEEB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A839BB" wp14:editId="65EFE428">
                  <wp:extent cx="104775" cy="219075"/>
                  <wp:effectExtent l="0" t="0" r="0" b="0"/>
                  <wp:docPr id="225" name="Рисунок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fe755b749145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310CB" w14:textId="145F8BA0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0,05 (0,1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BB9FA3" wp14:editId="5FE5F7C8">
                  <wp:extent cx="104775" cy="219075"/>
                  <wp:effectExtent l="0" t="0" r="0" b="0"/>
                  <wp:docPr id="226" name="Рисунок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eef2e5d0cb4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)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80CE6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7C2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F4255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20BA0765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E29A6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</w:t>
            </w:r>
          </w:p>
          <w:p w14:paraId="2610C429" w14:textId="7EC71A74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E80ED9" wp14:editId="3CEA2CD7">
                  <wp:extent cx="104775" cy="219075"/>
                  <wp:effectExtent l="0" t="0" r="0" b="0"/>
                  <wp:docPr id="227" name="Рисунок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40751fcd8a4f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 xml:space="preserve">При применении организацией, осуществляющей водоотведение, термических методов обезвреживания осадка сточных </w:t>
            </w:r>
            <w:r w:rsidR="00265A1F" w:rsidRPr="00F20449">
              <w:rPr>
                <w:sz w:val="18"/>
                <w:szCs w:val="18"/>
              </w:rPr>
              <w:t>вод.</w:t>
            </w:r>
          </w:p>
          <w:p w14:paraId="6C42204C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FDE07C9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3DD6D61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677DD12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A696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AB21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Ртуть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E169B" w14:textId="55290FD3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8E847B" wp14:editId="4F2B8F66">
                  <wp:extent cx="104775" cy="219075"/>
                  <wp:effectExtent l="0" t="0" r="0" b="0"/>
                  <wp:docPr id="228" name="Рисунок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2fe7b3c77b45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62FC0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27A8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3FD4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7F13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45572A0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E916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CDF0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Водородный показатель (рН)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4FBB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единиц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A6697" w14:textId="78CFC0D1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6-9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7D40DE" wp14:editId="743D9025">
                  <wp:extent cx="104775" cy="219075"/>
                  <wp:effectExtent l="0" t="0" r="0" b="0"/>
                  <wp:docPr id="229" name="Рисунок 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b1de52d6f243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E7C0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91C30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1 (при 5,5&lt;рН&lt;6 и 9&lt;рН&lt;10),</w:t>
            </w:r>
          </w:p>
          <w:p w14:paraId="3C5B631C" w14:textId="0279A64A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2 (при 10</w:t>
            </w:r>
            <w:r w:rsidR="00F20449" w:rsidRPr="00F2044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92E6AD9" wp14:editId="06944DCF">
                  <wp:extent cx="123825" cy="152400"/>
                  <wp:effectExtent l="0" t="0" r="0" b="0"/>
                  <wp:docPr id="230" name="Рисунок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d178afd18441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>рН&lt;11),</w:t>
            </w:r>
          </w:p>
          <w:p w14:paraId="18F604D0" w14:textId="66D915E6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3 (при 5&lt;рН</w:t>
            </w:r>
            <w:r w:rsidR="00F20449" w:rsidRPr="00F2044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4C5FDBE" wp14:editId="6B3EE4B6">
                  <wp:extent cx="123825" cy="152400"/>
                  <wp:effectExtent l="0" t="0" r="0" b="0"/>
                  <wp:docPr id="231" name="Рисунок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b360b63d4844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>5,5 и</w:t>
            </w:r>
          </w:p>
          <w:p w14:paraId="312358A9" w14:textId="3DA9CBBF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11</w:t>
            </w:r>
            <w:r w:rsidR="00F20449" w:rsidRPr="00F2044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AA445FB" wp14:editId="10DB070A">
                  <wp:extent cx="123825" cy="152400"/>
                  <wp:effectExtent l="0" t="0" r="0" b="0"/>
                  <wp:docPr id="232" name="Рисунок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09a4bd28e34f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>рН</w:t>
            </w:r>
            <w:r w:rsidR="00F20449" w:rsidRPr="00F2044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B1D6D80" wp14:editId="1CD1BD50">
                  <wp:extent cx="123825" cy="152400"/>
                  <wp:effectExtent l="0" t="0" r="0" b="0"/>
                  <wp:docPr id="233" name="Рисунок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9264a894184b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>12),</w:t>
            </w:r>
          </w:p>
          <w:p w14:paraId="340D0E9B" w14:textId="2D282BDE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 5 (при 4,5</w:t>
            </w:r>
            <w:r w:rsidR="00F20449" w:rsidRPr="00F2044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2FE8DA3" wp14:editId="637F7E96">
                  <wp:extent cx="123825" cy="152400"/>
                  <wp:effectExtent l="0" t="0" r="0" b="0"/>
                  <wp:docPr id="234" name="Рисунок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e241ba45e044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>рН</w:t>
            </w:r>
            <w:r w:rsidR="00F20449" w:rsidRPr="00F2044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A8C5A4B" wp14:editId="3BD25088">
                  <wp:extent cx="123825" cy="152400"/>
                  <wp:effectExtent l="0" t="0" r="0" b="0"/>
                  <wp:docPr id="235" name="Рисунок 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2e2395550a49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5)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62786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значения показателя менее 5 и более 11 </w:t>
            </w:r>
          </w:p>
        </w:tc>
      </w:tr>
      <w:tr w:rsidR="00F20449" w:rsidRPr="00F20449" w14:paraId="7A4EFBC1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3389D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</w:t>
            </w:r>
          </w:p>
          <w:p w14:paraId="7CCFA71D" w14:textId="1FF4F7BE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70ABF1" wp14:editId="305AA191">
                  <wp:extent cx="104775" cy="219075"/>
                  <wp:effectExtent l="0" t="0" r="0" b="0"/>
                  <wp:docPr id="236" name="Рисунок 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86027101b745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Требования, установленные в целях предотвращения негативного воздействия на канализационные сети.</w:t>
            </w:r>
          </w:p>
          <w:p w14:paraId="454AF9B2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85A0CBC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1A777CA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0AB6502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7125306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D090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063B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Температура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EBF05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°С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30498" w14:textId="043792C8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+40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80F4F9" wp14:editId="4D3BA50C">
                  <wp:extent cx="104775" cy="219075"/>
                  <wp:effectExtent l="0" t="0" r="0" b="0"/>
                  <wp:docPr id="237" name="Рисунок 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9c41a690a64e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43CF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4CD32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0,5 (+40&lt;ФК&lt;+50),</w:t>
            </w:r>
          </w:p>
          <w:p w14:paraId="1590A074" w14:textId="0DE48105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1 (+50</w:t>
            </w:r>
            <w:r w:rsidR="00F20449" w:rsidRPr="00F2044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442C5AE" wp14:editId="382C1313">
                  <wp:extent cx="123825" cy="152400"/>
                  <wp:effectExtent l="0" t="0" r="0" b="0"/>
                  <wp:docPr id="238" name="Рисунок 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46be57b7ab49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>ФК&lt;+60),</w:t>
            </w:r>
          </w:p>
          <w:p w14:paraId="686838D6" w14:textId="5BF704CD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2 (+60</w:t>
            </w:r>
            <w:r w:rsidR="00F20449" w:rsidRPr="00F2044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0A67A28" wp14:editId="1FA6C597">
                  <wp:extent cx="123825" cy="152400"/>
                  <wp:effectExtent l="0" t="0" r="0" b="0"/>
                  <wp:docPr id="239" name="Рисунок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c0993c961847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>ФК&lt;+70),</w:t>
            </w:r>
          </w:p>
          <w:p w14:paraId="01595A83" w14:textId="6E34817D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3 (+70</w:t>
            </w:r>
            <w:r w:rsidR="00F20449" w:rsidRPr="00F2044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DA9111F" wp14:editId="5C060682">
                  <wp:extent cx="123825" cy="152400"/>
                  <wp:effectExtent l="0" t="0" r="0" b="0"/>
                  <wp:docPr id="240" name="Рисунок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3c7db34a954b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ФК&lt;+80)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2153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значение показателя +60 и более </w:t>
            </w:r>
          </w:p>
        </w:tc>
      </w:tr>
      <w:tr w:rsidR="00F20449" w:rsidRPr="00F20449" w14:paraId="4F835071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EDF06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______________</w:t>
            </w:r>
            <w:r w:rsidRPr="00F20449">
              <w:rPr>
                <w:sz w:val="18"/>
                <w:szCs w:val="18"/>
              </w:rPr>
              <w:t xml:space="preserve">__ </w:t>
            </w:r>
          </w:p>
          <w:p w14:paraId="477EA98B" w14:textId="5F4F20B1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029BC4" wp14:editId="0214495D">
                  <wp:extent cx="104775" cy="219075"/>
                  <wp:effectExtent l="0" t="0" r="0" b="0"/>
                  <wp:docPr id="241" name="Рисунок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e69f6cb3fe46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Требования, установленные в целях предотвращения негативного воздействия на канализационные сети.</w:t>
            </w:r>
          </w:p>
          <w:p w14:paraId="613B1475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28CB9FA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BC76DC1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CCA7F53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1AE24A5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1EF3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27.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30DF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Жиры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B6F4E" w14:textId="2733FEAB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1E8F4F" wp14:editId="45DC1590">
                  <wp:extent cx="104775" cy="219075"/>
                  <wp:effectExtent l="0" t="0" r="0" b="0"/>
                  <wp:docPr id="242" name="Рисунок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acefbbd9974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9F48D" w14:textId="146DC198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50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6CB31F" wp14:editId="4415D3DE">
                  <wp:extent cx="104775" cy="219075"/>
                  <wp:effectExtent l="0" t="0" r="0" b="0"/>
                  <wp:docPr id="243" name="Рисунок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31f1ba1c6345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7B0A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17C3F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8347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5500DD6D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AFA57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</w:t>
            </w:r>
          </w:p>
          <w:p w14:paraId="3572DCC8" w14:textId="2C7174D2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209BE8" wp14:editId="28D91E70">
                  <wp:extent cx="104775" cy="219075"/>
                  <wp:effectExtent l="0" t="0" r="0" b="0"/>
                  <wp:docPr id="244" name="Рисунок 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64315cf83742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Требования, установленные в целях предотвращения негативного воздействия на канализационные сети.</w:t>
            </w:r>
          </w:p>
          <w:p w14:paraId="128CC431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D4F55FB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7A25148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914FB7E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7D49CCB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B717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28.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CDE64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Летучие органические соединения (ЛОС) (толуол, бензол, ацетон, метанол, этанол, бутанол-1, бутанол-2, пропанол-1,</w:t>
            </w:r>
            <w:r w:rsidRPr="00F20449">
              <w:rPr>
                <w:sz w:val="18"/>
                <w:szCs w:val="18"/>
              </w:rPr>
              <w:t xml:space="preserve"> пропанол-2 - по сумме ЛОС)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C54FB" w14:textId="7DE22CEF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09DFA1" wp14:editId="0B5CB040">
                  <wp:extent cx="104775" cy="219075"/>
                  <wp:effectExtent l="0" t="0" r="0" b="0"/>
                  <wp:docPr id="245" name="Рисунок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81d8818dca46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4F2EF" w14:textId="679B7623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20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D52736" wp14:editId="531F01F8">
                  <wp:extent cx="104775" cy="219075"/>
                  <wp:effectExtent l="0" t="0" r="0" b="0"/>
                  <wp:docPr id="246" name="Рисунок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879b05b83c46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874D2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66665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2FCD1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</w:tr>
      <w:tr w:rsidR="00F20449" w:rsidRPr="00F20449" w14:paraId="77587B28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087B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(Пункт в редакции, введенной в действие с 3 июня 2020 года постановлением Правительства Российской Федерации от 22 мая 2020 года</w:t>
            </w:r>
            <w:r w:rsidRPr="00F20449">
              <w:rPr>
                <w:sz w:val="18"/>
                <w:szCs w:val="18"/>
              </w:rPr>
              <w:t xml:space="preserve"> N 728. - См. предыдущую редакцию)</w:t>
            </w:r>
          </w:p>
          <w:p w14:paraId="2DA43B1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</w:t>
            </w:r>
          </w:p>
          <w:p w14:paraId="107BF4F8" w14:textId="17530C8A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4E290B" wp14:editId="7FD4872F">
                  <wp:extent cx="104775" cy="219075"/>
                  <wp:effectExtent l="0" t="0" r="0" b="0"/>
                  <wp:docPr id="247" name="Рисунок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781618b27e48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Требования, установленные в целях предотвращения негативного воздействия на канализационные сети.</w:t>
            </w:r>
          </w:p>
          <w:p w14:paraId="7E717B1F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28D5AD5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3E27FE8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51E205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752EBCF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9A73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lastRenderedPageBreak/>
              <w:t xml:space="preserve">29.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0D94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СПАВ неионогенные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D1D2A" w14:textId="70C5C8D1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897074" wp14:editId="63DB57D7">
                  <wp:extent cx="104775" cy="219075"/>
                  <wp:effectExtent l="0" t="0" r="0" b="0"/>
                  <wp:docPr id="248" name="Рисунок 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61fce3491f4a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4A4F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91687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23CD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4F16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2489A36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4057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30.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2161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СПАВ анионные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77B14" w14:textId="20C23C6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ABC35E" wp14:editId="4DF73BE9">
                  <wp:extent cx="104775" cy="219075"/>
                  <wp:effectExtent l="0" t="0" r="0" b="0"/>
                  <wp:docPr id="249" name="Рисунок 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6efe28ab5d45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9839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ACD3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087C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5EFB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4796C9F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DBC0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31. </w:t>
            </w:r>
          </w:p>
        </w:tc>
        <w:tc>
          <w:tcPr>
            <w:tcW w:w="85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2E85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Пункт исключен с 3 июня 2020 года - постановление Правительства Российской Федерации от 22 мая 2020 года N 728. - См. предыдущую редакцию.</w:t>
            </w:r>
          </w:p>
          <w:p w14:paraId="6008AB0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      </w:t>
            </w:r>
          </w:p>
        </w:tc>
      </w:tr>
      <w:tr w:rsidR="00F20449" w:rsidRPr="00F20449" w14:paraId="0C7381EC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FFEE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II. Максимальные допустимые значения нормативных п</w:t>
            </w:r>
            <w:r w:rsidRPr="00F20449">
              <w:rPr>
                <w:sz w:val="18"/>
                <w:szCs w:val="18"/>
              </w:rPr>
              <w:t>оказателей общих свойств сточных вод и концентраций загрязняющих веществ в сточных водах, установленные в целях предотвращения негативного воздействия на работу централизованных ливневых систем водоотведения, а также централизованных комбинированных систем</w:t>
            </w:r>
            <w:r w:rsidRPr="00F20449">
              <w:rPr>
                <w:sz w:val="18"/>
                <w:szCs w:val="18"/>
              </w:rPr>
              <w:t xml:space="preserve"> водоотведения (применительно к сбросу в ливневые системы водоотведения)</w:t>
            </w:r>
          </w:p>
        </w:tc>
      </w:tr>
      <w:tr w:rsidR="00F20449" w:rsidRPr="00F20449" w14:paraId="00785A7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BFAA6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32.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B89D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31D1F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11465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809E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0F15C" w14:textId="218B54A9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0,7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72D3F3" wp14:editId="5EEC126A">
                  <wp:extent cx="104775" cy="219075"/>
                  <wp:effectExtent l="0" t="0" r="0" b="0"/>
                  <wp:docPr id="250" name="Рисунок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cfca2fea6946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8155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1CF432B1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269BC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</w:t>
            </w:r>
          </w:p>
          <w:p w14:paraId="3D0F0C1E" w14:textId="5EDCCCA6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39F336" wp14:editId="2A216999">
                  <wp:extent cx="104775" cy="219075"/>
                  <wp:effectExtent l="0" t="0" r="0" b="0"/>
                  <wp:docPr id="251" name="Рисунок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ecab3147b34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Применяется до 31 декабря 2017 года, с 1 января 2018 года до 31 декабря 2018 года применяется коэффициент воздействия 0,9, с 1 января 2019 года - 1,2.</w:t>
            </w:r>
          </w:p>
          <w:p w14:paraId="0550B06F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8D3FBC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5CD2C59E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6E95C34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9602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33.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BA12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БПК5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2F45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59CC0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B737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8ECCD" w14:textId="307DDFA0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0,7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34219A" wp14:editId="1B874C11">
                  <wp:extent cx="104775" cy="219075"/>
                  <wp:effectExtent l="0" t="0" r="0" b="0"/>
                  <wp:docPr id="252" name="Рисунок 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a93b47e24e4e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14F22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3366AD63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2A690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</w:t>
            </w:r>
          </w:p>
          <w:p w14:paraId="036C9558" w14:textId="403087F4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F9F99F" wp14:editId="033C6D0F">
                  <wp:extent cx="104775" cy="219075"/>
                  <wp:effectExtent l="0" t="0" r="0" b="0"/>
                  <wp:docPr id="253" name="Рисунок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a44dc4602047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Применяется до 31 декабря 2017 года, с 1 января 2018 года до 31 декабря 2018 года применяется коэффициент воздействия 0,9, с 1 января 2019 года - 1,2.</w:t>
            </w:r>
          </w:p>
          <w:p w14:paraId="77A9F8D4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EBBE620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97833C4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5A2A4FC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677E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34.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175B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Азот аммонийный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E915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A09C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6BF7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CD2DB" w14:textId="085C755A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0,7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EA1915" wp14:editId="2AC5FBDF">
                  <wp:extent cx="104775" cy="219075"/>
                  <wp:effectExtent l="0" t="0" r="0" b="0"/>
                  <wp:docPr id="254" name="Рисунок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3f53f0445a46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22175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0F49B7B7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29F8B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</w:t>
            </w:r>
          </w:p>
          <w:p w14:paraId="2AEF57B6" w14:textId="7E4E72D5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D1300A" wp14:editId="16B0237F">
                  <wp:extent cx="104775" cy="219075"/>
                  <wp:effectExtent l="0" t="0" r="0" b="0"/>
                  <wp:docPr id="255" name="Рисунок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962636566940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Применяется до 31 декабря 2017 года, с 1 января 2018 года до 31 декабря 2018 года применяется коэффициент воздействия 0,9, с 1 января 2019 года - 1,2.</w:t>
            </w:r>
          </w:p>
          <w:p w14:paraId="3B04AE25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D9990CA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7547CEF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2D00F6B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9A79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35.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044D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Н</w:t>
            </w:r>
            <w:r w:rsidRPr="00F20449">
              <w:rPr>
                <w:sz w:val="18"/>
                <w:szCs w:val="18"/>
              </w:rPr>
              <w:t>ефтепродукты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CFFC2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C9CA7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29126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760E2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C7E2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</w:tr>
      <w:tr w:rsidR="00F20449" w:rsidRPr="00F20449" w14:paraId="0F8F61E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57BD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36.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D754D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Сульфиды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9BE4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653B7" w14:textId="2DA82DAB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1,5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2CE1C0" wp14:editId="42B17A28">
                  <wp:extent cx="104775" cy="219075"/>
                  <wp:effectExtent l="0" t="0" r="0" b="0"/>
                  <wp:docPr id="256" name="Рисунок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5bb5290e7843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63F6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AA3B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85D4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</w:tr>
      <w:tr w:rsidR="00F20449" w:rsidRPr="00F20449" w14:paraId="54C6D6B4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BD774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</w:t>
            </w:r>
          </w:p>
          <w:p w14:paraId="7D752C44" w14:textId="14E85236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DD4EBB" wp14:editId="1C76CECD">
                  <wp:extent cx="104775" cy="219075"/>
                  <wp:effectExtent l="0" t="0" r="0" b="0"/>
                  <wp:docPr id="257" name="Рисунок 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8f3922c21743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Требования, установленные в целях предотвращения негативного воздействия на канализационные сети.</w:t>
            </w:r>
          </w:p>
          <w:p w14:paraId="13303693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BAA6145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26272EE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5DFC649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4252683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79EB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37.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0BED3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Сульфаты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597A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84DFE" w14:textId="6EBD6940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500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221673" wp14:editId="66FC0E4C">
                  <wp:extent cx="104775" cy="219075"/>
                  <wp:effectExtent l="0" t="0" r="0" b="0"/>
                  <wp:docPr id="258" name="Рисунок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dab679a89e44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4DF11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E6831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FF18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</w:tr>
      <w:tr w:rsidR="00F20449" w:rsidRPr="00F20449" w14:paraId="3DAC3266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4F672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</w:t>
            </w:r>
          </w:p>
          <w:p w14:paraId="181F65E8" w14:textId="328909E2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lastRenderedPageBreak/>
              <w:drawing>
                <wp:inline distT="0" distB="0" distL="0" distR="0" wp14:anchorId="42C434A9" wp14:editId="53EFD346">
                  <wp:extent cx="104775" cy="219075"/>
                  <wp:effectExtent l="0" t="0" r="0" b="0"/>
                  <wp:docPr id="259" name="Рисунок 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535213cb3d4d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Требования, установленные в целях предотвращения негативного воздействия на канализационные сети.</w:t>
            </w:r>
          </w:p>
          <w:p w14:paraId="07953DBE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6E47F1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8CA9895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F4C502A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13C5F06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6566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lastRenderedPageBreak/>
              <w:t xml:space="preserve">38.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DCE6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Хлориды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585C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мг/л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A6DD3" w14:textId="553FD548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1000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250D09" wp14:editId="4319F103">
                  <wp:extent cx="104775" cy="219075"/>
                  <wp:effectExtent l="0" t="0" r="0" b="0"/>
                  <wp:docPr id="260" name="Рисунок 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54c76107b542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41085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A8220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EEE3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 </w:t>
            </w:r>
          </w:p>
        </w:tc>
      </w:tr>
      <w:tr w:rsidR="00F20449" w:rsidRPr="00F20449" w14:paraId="3F92D5B5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558C5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</w:t>
            </w:r>
          </w:p>
          <w:p w14:paraId="014B48E0" w14:textId="08DDAD52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7203B6" wp14:editId="636A8784">
                  <wp:extent cx="104775" cy="219075"/>
                  <wp:effectExtent l="0" t="0" r="0" b="0"/>
                  <wp:docPr id="261" name="Рисунок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02a5ed615746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Требования, установленные в целях предотвращения негативного воздействия на канализационные сети.</w:t>
            </w:r>
          </w:p>
          <w:p w14:paraId="40375B8B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6BFB6BF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3D274C3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BD6193B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7B9DB3A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D6275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39.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71D50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Водородный показатель (рН)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C54D1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единиц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85BA" w14:textId="0C5A03A5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6-9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053742" wp14:editId="0D36DA1B">
                  <wp:extent cx="104775" cy="219075"/>
                  <wp:effectExtent l="0" t="0" r="0" b="0"/>
                  <wp:docPr id="262" name="Рисунок 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8e4f2d200b44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D2C6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E351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1 (при 5,5&lt;рН&lt;6</w:t>
            </w:r>
          </w:p>
          <w:p w14:paraId="226808A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и 9&lt;рН&lt;10),</w:t>
            </w:r>
          </w:p>
          <w:p w14:paraId="0C21B3C9" w14:textId="4E870EE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2 (при 10</w:t>
            </w:r>
            <w:r w:rsidR="00F20449" w:rsidRPr="00F2044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425A62A" wp14:editId="4D9B0120">
                  <wp:extent cx="123825" cy="152400"/>
                  <wp:effectExtent l="0" t="0" r="0" b="0"/>
                  <wp:docPr id="263" name="Рисунок 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dbce01a9424c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>рН&lt;11),</w:t>
            </w:r>
          </w:p>
          <w:p w14:paraId="03FADED2" w14:textId="51756A06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3 (при 5&lt;рН</w:t>
            </w:r>
            <w:r w:rsidR="00F20449" w:rsidRPr="00F2044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3643BCD" wp14:editId="418CCBDB">
                  <wp:extent cx="123825" cy="152400"/>
                  <wp:effectExtent l="0" t="0" r="0" b="0"/>
                  <wp:docPr id="264" name="Рисунок 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ccef9b03f24c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>5,5</w:t>
            </w:r>
          </w:p>
          <w:p w14:paraId="4A42C5A0" w14:textId="274EA651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и 11</w:t>
            </w:r>
            <w:r w:rsidR="00F20449" w:rsidRPr="00F2044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756F733" wp14:editId="70F94EBD">
                  <wp:extent cx="123825" cy="152400"/>
                  <wp:effectExtent l="0" t="0" r="0" b="0"/>
                  <wp:docPr id="265" name="Рисунок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93f5a2754643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>рН</w:t>
            </w:r>
            <w:r w:rsidR="00F20449" w:rsidRPr="00F2044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E561D31" wp14:editId="385188A9">
                  <wp:extent cx="123825" cy="152400"/>
                  <wp:effectExtent l="0" t="0" r="0" b="0"/>
                  <wp:docPr id="266" name="Рисунок 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ee807a0b004d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12), </w:t>
            </w:r>
          </w:p>
          <w:p w14:paraId="7EA472D2" w14:textId="2B357D04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5</w:t>
            </w:r>
            <w:r w:rsidRPr="00F20449">
              <w:rPr>
                <w:sz w:val="18"/>
                <w:szCs w:val="18"/>
              </w:rPr>
              <w:t xml:space="preserve"> (при 4,5</w:t>
            </w:r>
            <w:r w:rsidR="00F20449" w:rsidRPr="00F2044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8AACD72" wp14:editId="22BC41D0">
                  <wp:extent cx="123825" cy="152400"/>
                  <wp:effectExtent l="0" t="0" r="0" b="0"/>
                  <wp:docPr id="267" name="Рисунок 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4c18f723c242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>рН</w:t>
            </w:r>
            <w:r w:rsidR="00F20449" w:rsidRPr="00F2044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B9876CA" wp14:editId="7752BFF8">
                  <wp:extent cx="123825" cy="152400"/>
                  <wp:effectExtent l="0" t="0" r="0" b="0"/>
                  <wp:docPr id="268" name="Рисунок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14acb6ec1e40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5)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F17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значения показателя менее 5 и более 11 </w:t>
            </w:r>
          </w:p>
        </w:tc>
      </w:tr>
      <w:tr w:rsidR="00F20449" w:rsidRPr="00F20449" w14:paraId="7EF98FB5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201CE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</w:t>
            </w:r>
          </w:p>
          <w:p w14:paraId="240C2AA8" w14:textId="7A86F6C9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311FE33" wp14:editId="6D914EBF">
                  <wp:extent cx="104775" cy="219075"/>
                  <wp:effectExtent l="0" t="0" r="0" b="0"/>
                  <wp:docPr id="269" name="Рисунок 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8670d1fa1e4f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>Требования, установленные в целях предотвращения негативного воздействия на</w:t>
            </w:r>
            <w:r w:rsidR="00265A1F" w:rsidRPr="00F20449">
              <w:rPr>
                <w:sz w:val="18"/>
                <w:szCs w:val="18"/>
              </w:rPr>
              <w:t xml:space="preserve"> канализационные сети.</w:t>
            </w:r>
          </w:p>
          <w:p w14:paraId="01CD3B63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96BFBF7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EADF2A5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2429275" w14:textId="77777777" w:rsidR="00000000" w:rsidRPr="00F20449" w:rsidRDefault="00265A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20449" w:rsidRPr="00F20449" w14:paraId="2E8F974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B00AC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40.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5B24F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Температура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642C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°С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CFACD" w14:textId="53BDECDC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+40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51A3B3" wp14:editId="3E0B54B8">
                  <wp:extent cx="104775" cy="219075"/>
                  <wp:effectExtent l="0" t="0" r="0" b="0"/>
                  <wp:docPr id="270" name="Рисунок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52ea8e19cc4c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E65E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7800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0,5 (+40&lt;ФК&lt;+50),</w:t>
            </w:r>
          </w:p>
          <w:p w14:paraId="29370F64" w14:textId="7B429A34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1 (+50</w:t>
            </w:r>
            <w:r w:rsidR="00F20449" w:rsidRPr="00F2044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B01D435" wp14:editId="2A618BF2">
                  <wp:extent cx="123825" cy="152400"/>
                  <wp:effectExtent l="0" t="0" r="0" b="0"/>
                  <wp:docPr id="271" name="Рисунок 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191792a5574c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>ФК&lt;+60),</w:t>
            </w:r>
          </w:p>
          <w:p w14:paraId="4056456C" w14:textId="62AC0794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2 (+60</w:t>
            </w:r>
            <w:r w:rsidR="00F20449" w:rsidRPr="00F2044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036C859" wp14:editId="73E992A7">
                  <wp:extent cx="123825" cy="152400"/>
                  <wp:effectExtent l="0" t="0" r="0" b="0"/>
                  <wp:docPr id="272" name="Рисунок 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62bbe6b67542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>ФК&lt;+70),</w:t>
            </w:r>
          </w:p>
          <w:p w14:paraId="48B20EC2" w14:textId="3D2CDE9B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3 (+70</w:t>
            </w:r>
            <w:r w:rsidR="00F20449" w:rsidRPr="00F2044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0B0E907" wp14:editId="2D8AB41F">
                  <wp:extent cx="123825" cy="152400"/>
                  <wp:effectExtent l="0" t="0" r="0" b="0"/>
                  <wp:docPr id="273" name="Рисунок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7c8911e2494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ФК&lt;+80)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D101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значение показателя +60 и более </w:t>
            </w:r>
          </w:p>
        </w:tc>
      </w:tr>
      <w:tr w:rsidR="00F20449" w:rsidRPr="00F20449" w14:paraId="29896981" w14:textId="77777777">
        <w:tblPrEx>
          <w:tblCellMar>
            <w:top w:w="0" w:type="dxa"/>
            <w:bottom w:w="0" w:type="dxa"/>
          </w:tblCellMar>
        </w:tblPrEx>
        <w:tc>
          <w:tcPr>
            <w:tcW w:w="91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C4781" w14:textId="77777777" w:rsidR="00000000" w:rsidRPr="00F20449" w:rsidRDefault="00265A1F">
            <w:pPr>
              <w:pStyle w:val="FORMATTEXT"/>
              <w:jc w:val="both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________________ </w:t>
            </w:r>
          </w:p>
          <w:p w14:paraId="4D3FF43B" w14:textId="5483E4FE" w:rsidR="00000000" w:rsidRPr="00F20449" w:rsidRDefault="00F204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E8A48E" wp14:editId="185D75FB">
                  <wp:extent cx="104775" cy="219075"/>
                  <wp:effectExtent l="0" t="0" r="0" b="0"/>
                  <wp:docPr id="274" name="Рисунок 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a5046852d14d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65A1F" w:rsidRPr="00F20449">
              <w:rPr>
                <w:sz w:val="18"/>
                <w:szCs w:val="18"/>
              </w:rPr>
              <w:t xml:space="preserve">Требования, установленные в целях предотвращения негативного воздействия на канализационные сети. </w:t>
            </w:r>
          </w:p>
        </w:tc>
      </w:tr>
    </w:tbl>
    <w:p w14:paraId="17A14D30" w14:textId="77777777" w:rsidR="00000000" w:rsidRPr="00F20449" w:rsidRDefault="00265A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21ADD51" w14:textId="77777777" w:rsidR="00000000" w:rsidRPr="00F20449" w:rsidRDefault="00265A1F">
      <w:pPr>
        <w:pStyle w:val="FORMATTEXT"/>
        <w:jc w:val="both"/>
      </w:pPr>
      <w:r w:rsidRPr="00F20449">
        <w:t>           </w:t>
      </w:r>
    </w:p>
    <w:p w14:paraId="7BA92CB6" w14:textId="77777777" w:rsidR="00000000" w:rsidRPr="00F20449" w:rsidRDefault="00265A1F">
      <w:pPr>
        <w:pStyle w:val="FORMATTEXT"/>
        <w:jc w:val="both"/>
      </w:pPr>
    </w:p>
    <w:p w14:paraId="24253C7A" w14:textId="77777777" w:rsidR="00000000" w:rsidRPr="00F20449" w:rsidRDefault="00265A1F">
      <w:pPr>
        <w:pStyle w:val="FORMATTEXT"/>
        <w:jc w:val="right"/>
      </w:pPr>
      <w:r w:rsidRPr="00F20449">
        <w:t>Приложение N 6</w:t>
      </w:r>
    </w:p>
    <w:p w14:paraId="438DDFA0" w14:textId="77777777" w:rsidR="00000000" w:rsidRPr="00F20449" w:rsidRDefault="00265A1F">
      <w:pPr>
        <w:pStyle w:val="FORMATTEXT"/>
        <w:jc w:val="right"/>
      </w:pPr>
      <w:r w:rsidRPr="00F20449">
        <w:t>к Правилам холодного</w:t>
      </w:r>
    </w:p>
    <w:p w14:paraId="34C8C5A8" w14:textId="77777777" w:rsidR="00000000" w:rsidRPr="00F20449" w:rsidRDefault="00265A1F">
      <w:pPr>
        <w:pStyle w:val="FORMATTEXT"/>
        <w:jc w:val="right"/>
      </w:pPr>
      <w:r w:rsidRPr="00F20449">
        <w:t>водоснабжения и водоотведения</w:t>
      </w:r>
    </w:p>
    <w:p w14:paraId="15539148" w14:textId="77777777" w:rsidR="00000000" w:rsidRPr="00F20449" w:rsidRDefault="00265A1F">
      <w:pPr>
        <w:pStyle w:val="FORMATTEXT"/>
        <w:jc w:val="right"/>
      </w:pPr>
      <w:r w:rsidRPr="00F20449">
        <w:t>     (Дополнительно включено</w:t>
      </w:r>
    </w:p>
    <w:p w14:paraId="41F92310" w14:textId="77777777" w:rsidR="00000000" w:rsidRPr="00F20449" w:rsidRDefault="00265A1F">
      <w:pPr>
        <w:pStyle w:val="FORMATTEXT"/>
        <w:jc w:val="right"/>
      </w:pPr>
      <w:r w:rsidRPr="00F20449">
        <w:t> с 3 июня</w:t>
      </w:r>
      <w:r w:rsidRPr="00F20449">
        <w:t xml:space="preserve"> 2020 года</w:t>
      </w:r>
    </w:p>
    <w:p w14:paraId="0DC30797" w14:textId="77777777" w:rsidR="00000000" w:rsidRPr="00F20449" w:rsidRDefault="00265A1F">
      <w:pPr>
        <w:pStyle w:val="FORMATTEXT"/>
        <w:jc w:val="right"/>
      </w:pPr>
      <w:r w:rsidRPr="00F20449">
        <w:t> постановлением Правительства</w:t>
      </w:r>
    </w:p>
    <w:p w14:paraId="0E06D91E" w14:textId="77777777" w:rsidR="00000000" w:rsidRPr="00F20449" w:rsidRDefault="00265A1F">
      <w:pPr>
        <w:pStyle w:val="FORMATTEXT"/>
        <w:jc w:val="right"/>
      </w:pPr>
      <w:r w:rsidRPr="00F20449">
        <w:t> Российской Федерации</w:t>
      </w:r>
    </w:p>
    <w:p w14:paraId="37C3FC49" w14:textId="77777777" w:rsidR="00000000" w:rsidRPr="00F20449" w:rsidRDefault="00265A1F">
      <w:pPr>
        <w:pStyle w:val="FORMATTEXT"/>
        <w:jc w:val="right"/>
      </w:pPr>
      <w:r w:rsidRPr="00F20449">
        <w:t xml:space="preserve">от 22 мая 2020 года N 728) </w:t>
      </w:r>
    </w:p>
    <w:p w14:paraId="74B252AF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781AFF6D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     </w:t>
      </w:r>
    </w:p>
    <w:p w14:paraId="3EC6028B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      </w:t>
      </w:r>
    </w:p>
    <w:p w14:paraId="4D5C5168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69ABE47C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Периодичность отбора проб сточных вод, необходимых для определения усредненных значений концентрации загрязняющего вещества в сточных водах, поступа</w:t>
      </w:r>
      <w:r w:rsidRPr="00F20449">
        <w:rPr>
          <w:b/>
          <w:bCs/>
          <w:color w:val="auto"/>
        </w:rPr>
        <w:t>ющих на очистные сооружения организации, осуществляющей водоотведение, и усредненных значений концентрации данного загрязняющего вещества в сточных водах на выпуске сточных вод в водный объект с очистных сооружений организации, осуществляющей водоотведение</w:t>
      </w:r>
      <w:r w:rsidRPr="00F20449">
        <w:rPr>
          <w:b/>
          <w:bCs/>
          <w:color w:val="auto"/>
        </w:rPr>
        <w:t xml:space="preserve"> (в целях определения показателя эффективности удаления загрязняющего вещества очистными сооружениями организации, осуществляющей водоотведение)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15"/>
        <w:gridCol w:w="2955"/>
        <w:gridCol w:w="3420"/>
      </w:tblGrid>
      <w:tr w:rsidR="00F20449" w:rsidRPr="00F20449" w14:paraId="0EBFD24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963DC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8973C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EA7FF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0449" w:rsidRPr="00F20449" w14:paraId="129072B4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1E1A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Категория очистных </w:t>
            </w:r>
          </w:p>
        </w:tc>
        <w:tc>
          <w:tcPr>
            <w:tcW w:w="63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B906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Периодичность отбора проб сточных вод </w:t>
            </w:r>
          </w:p>
        </w:tc>
      </w:tr>
      <w:tr w:rsidR="00F20449" w:rsidRPr="00F20449" w14:paraId="2AC3646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D1358" w14:textId="5E635A56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сооружений по объему сброса сточных вод в вод</w:t>
            </w:r>
            <w:r w:rsidRPr="00F20449">
              <w:rPr>
                <w:sz w:val="18"/>
                <w:szCs w:val="18"/>
              </w:rPr>
              <w:t>ный объект, 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FDD4D1" wp14:editId="47889906">
                  <wp:extent cx="104775" cy="219075"/>
                  <wp:effectExtent l="0" t="0" r="0" b="0"/>
                  <wp:docPr id="275" name="Рисунок 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67cfd934eb4a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>/сут.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DA523C" wp14:editId="1F2DE6EF">
                  <wp:extent cx="85725" cy="219075"/>
                  <wp:effectExtent l="0" t="0" r="0" b="0"/>
                  <wp:docPr id="276" name="Рисунок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2eb11c588e43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BFA67" w14:textId="2372872F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технологически нормируемые вещества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918863" wp14:editId="3AE2A220">
                  <wp:extent cx="104775" cy="219075"/>
                  <wp:effectExtent l="0" t="0" r="0" b="0"/>
                  <wp:docPr id="277" name="Рисунок 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cccfc07a214e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1F652" w14:textId="72526199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любые загрязняющие вещества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2A0778" wp14:editId="553BCDC8">
                  <wp:extent cx="104775" cy="219075"/>
                  <wp:effectExtent l="0" t="0" r="0" b="0"/>
                  <wp:docPr id="278" name="Рисунок 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cc20a5136943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</w:tr>
      <w:tr w:rsidR="00F20449" w:rsidRPr="00F20449" w14:paraId="1CE2DFEE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FC199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I. Для централизованных обще</w:t>
            </w:r>
            <w:r w:rsidRPr="00F20449">
              <w:rPr>
                <w:sz w:val="18"/>
                <w:szCs w:val="18"/>
              </w:rPr>
              <w:t>сплавных и бытовых систем водоотведения, а также централизованных комбинированных систем водоотведения (применительно к сбросу в централизованные общесплавные и бытовые системы водоотведения)</w:t>
            </w:r>
          </w:p>
        </w:tc>
      </w:tr>
      <w:tr w:rsidR="00F20449" w:rsidRPr="00F20449" w14:paraId="5545C4BB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55CA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более 4000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0D03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раз в месяц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1458B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раз в месяц </w:t>
            </w:r>
          </w:p>
        </w:tc>
      </w:tr>
      <w:tr w:rsidR="00F20449" w:rsidRPr="00F20449" w14:paraId="51409059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90E9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от 100 - до 4000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20D87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1 р</w:t>
            </w:r>
            <w:r w:rsidRPr="00F20449">
              <w:rPr>
                <w:sz w:val="18"/>
                <w:szCs w:val="18"/>
              </w:rPr>
              <w:t xml:space="preserve">аз в месяц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DB6F5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раз в 3 месяца </w:t>
            </w:r>
          </w:p>
        </w:tc>
      </w:tr>
      <w:tr w:rsidR="00F20449" w:rsidRPr="00F20449" w14:paraId="79C58DDB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E7AC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менее 100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8F2F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раз в 3 месяца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DE34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раз в 3 месяца </w:t>
            </w:r>
          </w:p>
        </w:tc>
      </w:tr>
      <w:tr w:rsidR="00F20449" w:rsidRPr="00F20449" w14:paraId="716E1C8C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0140E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II. Для централизованных ливневых систем водоотведения</w:t>
            </w:r>
          </w:p>
        </w:tc>
      </w:tr>
      <w:tr w:rsidR="00F20449" w:rsidRPr="00F20449" w14:paraId="5EED3314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A214B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20000 и более 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C0C98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1 раз в месяц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BEE9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раз в месяц </w:t>
            </w:r>
          </w:p>
        </w:tc>
      </w:tr>
      <w:tr w:rsidR="00F20449" w:rsidRPr="00F20449" w14:paraId="6C9B183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D7BC1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менее 20000 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1793A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раз в 3 месяца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45EF0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 раз в 3 месяца </w:t>
            </w:r>
          </w:p>
        </w:tc>
      </w:tr>
    </w:tbl>
    <w:p w14:paraId="14FD1701" w14:textId="77777777" w:rsidR="00000000" w:rsidRPr="00F20449" w:rsidRDefault="00265A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68422D" w14:textId="77777777" w:rsidR="00000000" w:rsidRPr="00F20449" w:rsidRDefault="00265A1F">
      <w:pPr>
        <w:pStyle w:val="FORMATTEXT"/>
        <w:jc w:val="both"/>
      </w:pPr>
      <w:r w:rsidRPr="00F20449">
        <w:t xml:space="preserve">________________ </w:t>
      </w:r>
    </w:p>
    <w:p w14:paraId="56BF96C2" w14:textId="62B71422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8"/>
        </w:rPr>
        <w:drawing>
          <wp:inline distT="0" distB="0" distL="0" distR="0" wp14:anchorId="5F6D67B3" wp14:editId="05CB48DE">
            <wp:extent cx="85725" cy="219075"/>
            <wp:effectExtent l="0" t="0" r="0" b="0"/>
            <wp:docPr id="279" name="Рисунок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9"/>
                    <pic:cNvPicPr>
                      <a:picLocks noChangeAspect="1" noChangeArrowheads="1"/>
                    </pic:cNvPicPr>
                  </pic:nvPicPr>
                  <pic:blipFill>
                    <a:blip r:embed="Re96b0247217e40d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Объем сброса сточных вод в водный объект определяется как средний за 3 календарных года подряд, предшествующих календарному году, в котором была отобрана первая из проб сточных вод, необходимых для опред</w:t>
      </w:r>
      <w:r w:rsidR="00265A1F" w:rsidRPr="00F20449">
        <w:t>еления усредненных значений концентрации загрязняющего вещества, объем сброса сточных вод в водный объект, рассчитанный с использованием порядка ведения собственниками водных объектов и водопользователями учета объема забора (изъятия) водных ресурсов из во</w:t>
      </w:r>
      <w:r w:rsidR="00265A1F" w:rsidRPr="00F20449">
        <w:t>дных объектов и объема сброса сточных вод и (или) дренажных вод, их качества, утвержденного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изучения, испол</w:t>
      </w:r>
      <w:r w:rsidR="00265A1F" w:rsidRPr="00F20449">
        <w:t>ьзования, воспроизводства и охраны природных ресурсов (но не более проектной мощности очистных сооружений).</w:t>
      </w:r>
    </w:p>
    <w:p w14:paraId="0F076539" w14:textId="77777777" w:rsidR="00000000" w:rsidRPr="00F20449" w:rsidRDefault="00265A1F">
      <w:pPr>
        <w:pStyle w:val="FORMATTEXT"/>
        <w:ind w:firstLine="568"/>
        <w:jc w:val="both"/>
      </w:pPr>
    </w:p>
    <w:p w14:paraId="29C2FFE5" w14:textId="77777777" w:rsidR="00000000" w:rsidRPr="00F20449" w:rsidRDefault="00265A1F">
      <w:pPr>
        <w:pStyle w:val="FORMATTEXT"/>
        <w:ind w:firstLine="568"/>
        <w:jc w:val="both"/>
      </w:pPr>
      <w:r w:rsidRPr="00F20449">
        <w:t>В случае если очистные сооружения были введены в эксплуатацию менее чем за 3 календарных года, предшествующих календарному году, в котором была от</w:t>
      </w:r>
      <w:r w:rsidRPr="00F20449">
        <w:t>обрана первая из проб сточных вод, необходимых для определения усредненных значений концентрации загрязняющего вещества, объем сброса сточных вод в водный объект определяется как средний за период с даты введения в эксплуатацию очистных сооружений объем сб</w:t>
      </w:r>
      <w:r w:rsidRPr="00F20449">
        <w:t>роса сточных вод в водный объект, рассчитанный с использованием порядка ведения собственниками водных объектов и водопользователями учета объема забора (изъятия) водных ресурсов из водных объектов и объема сброса сточных вод и (или) дренажных вод, их качес</w:t>
      </w:r>
      <w:r w:rsidRPr="00F20449">
        <w:t>тва, утвержденного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изучения, использования, воспроизводства и охраны природных ресурсов, но не более проект</w:t>
      </w:r>
      <w:r w:rsidRPr="00F20449">
        <w:t>ной мощности очистных сооружений.</w:t>
      </w:r>
    </w:p>
    <w:p w14:paraId="38DFB2E8" w14:textId="77777777" w:rsidR="00000000" w:rsidRPr="00F20449" w:rsidRDefault="00265A1F">
      <w:pPr>
        <w:pStyle w:val="FORMATTEXT"/>
        <w:ind w:firstLine="568"/>
        <w:jc w:val="both"/>
      </w:pPr>
    </w:p>
    <w:p w14:paraId="78DF4964" w14:textId="557753D8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8"/>
        </w:rPr>
        <w:drawing>
          <wp:inline distT="0" distB="0" distL="0" distR="0" wp14:anchorId="03302775" wp14:editId="4201ADDA">
            <wp:extent cx="104775" cy="219075"/>
            <wp:effectExtent l="0" t="0" r="0" b="0"/>
            <wp:docPr id="280" name="Рисунок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0"/>
                    <pic:cNvPicPr>
                      <a:picLocks noChangeAspect="1" noChangeArrowheads="1"/>
                    </pic:cNvPicPr>
                  </pic:nvPicPr>
                  <pic:blipFill>
                    <a:blip r:embed="R8597faf4be71401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Периодичность используется только для очистных сооружений централизованных систем водоотведения поселений или городских округов при отсутствии действующего комплексного экологического р</w:t>
      </w:r>
      <w:r w:rsidR="00265A1F" w:rsidRPr="00F20449">
        <w:t xml:space="preserve">азрешения на такие очистные сооружения или поданной декларации о воздействии на окружающую среду и согласованного плана мероприятий по охране окружающей среды, если разработка такого плана необходима в соответствии со статьей 67(1) Федерального закона "Об </w:t>
      </w:r>
      <w:r w:rsidR="00265A1F" w:rsidRPr="00F20449">
        <w:t>охране окружающей среды", в отношении таких очистных сооружений.</w:t>
      </w:r>
    </w:p>
    <w:p w14:paraId="290F7CBD" w14:textId="77777777" w:rsidR="00000000" w:rsidRPr="00F20449" w:rsidRDefault="00265A1F">
      <w:pPr>
        <w:pStyle w:val="FORMATTEXT"/>
        <w:ind w:firstLine="568"/>
        <w:jc w:val="both"/>
      </w:pPr>
    </w:p>
    <w:p w14:paraId="5231186E" w14:textId="64F3CDF4" w:rsidR="00000000" w:rsidRPr="00F20449" w:rsidRDefault="00F20449">
      <w:pPr>
        <w:pStyle w:val="FORMATTEXT"/>
        <w:ind w:firstLine="568"/>
        <w:jc w:val="both"/>
      </w:pPr>
      <w:r w:rsidRPr="00F20449">
        <w:rPr>
          <w:noProof/>
          <w:position w:val="-8"/>
        </w:rPr>
        <w:drawing>
          <wp:inline distT="0" distB="0" distL="0" distR="0" wp14:anchorId="6966566B" wp14:editId="2126B4D3">
            <wp:extent cx="104775" cy="219075"/>
            <wp:effectExtent l="0" t="0" r="0" b="0"/>
            <wp:docPr id="281" name="Рисунок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1"/>
                    <pic:cNvPicPr>
                      <a:picLocks noChangeAspect="1" noChangeArrowheads="1"/>
                    </pic:cNvPicPr>
                  </pic:nvPicPr>
                  <pic:blipFill>
                    <a:blip r:embed="Rb4ab512b1b3d43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5A1F" w:rsidRPr="00F20449">
        <w:t>За исключением случаев, указанных в примечании 2.</w:t>
      </w:r>
    </w:p>
    <w:p w14:paraId="40830F86" w14:textId="77777777" w:rsidR="00000000" w:rsidRPr="00F20449" w:rsidRDefault="00265A1F">
      <w:pPr>
        <w:pStyle w:val="FORMATTEXT"/>
        <w:ind w:firstLine="568"/>
        <w:jc w:val="both"/>
      </w:pPr>
    </w:p>
    <w:p w14:paraId="7EF7602B" w14:textId="77777777" w:rsidR="00000000" w:rsidRPr="00F20449" w:rsidRDefault="00265A1F">
      <w:pPr>
        <w:pStyle w:val="FORMATTEXT"/>
        <w:jc w:val="right"/>
      </w:pPr>
      <w:r w:rsidRPr="00F20449">
        <w:t>Приложение N 7</w:t>
      </w:r>
    </w:p>
    <w:p w14:paraId="73313F50" w14:textId="77777777" w:rsidR="00000000" w:rsidRPr="00F20449" w:rsidRDefault="00265A1F">
      <w:pPr>
        <w:pStyle w:val="FORMATTEXT"/>
        <w:jc w:val="right"/>
      </w:pPr>
      <w:r w:rsidRPr="00F20449">
        <w:t>к Правилам холодного</w:t>
      </w:r>
    </w:p>
    <w:p w14:paraId="4356DD45" w14:textId="77777777" w:rsidR="00000000" w:rsidRPr="00F20449" w:rsidRDefault="00265A1F">
      <w:pPr>
        <w:pStyle w:val="FORMATTEXT"/>
        <w:jc w:val="right"/>
      </w:pPr>
      <w:r w:rsidRPr="00F20449">
        <w:t>водоснабжения и водоотведения</w:t>
      </w:r>
    </w:p>
    <w:p w14:paraId="7673679F" w14:textId="77777777" w:rsidR="00000000" w:rsidRPr="00F20449" w:rsidRDefault="00265A1F">
      <w:pPr>
        <w:pStyle w:val="FORMATTEXT"/>
        <w:jc w:val="right"/>
      </w:pPr>
      <w:r w:rsidRPr="00F20449">
        <w:t>     (Дополнительно включено</w:t>
      </w:r>
    </w:p>
    <w:p w14:paraId="445B2A82" w14:textId="77777777" w:rsidR="00000000" w:rsidRPr="00F20449" w:rsidRDefault="00265A1F">
      <w:pPr>
        <w:pStyle w:val="FORMATTEXT"/>
        <w:jc w:val="right"/>
      </w:pPr>
      <w:r w:rsidRPr="00F20449">
        <w:t> с 3 июня</w:t>
      </w:r>
      <w:r w:rsidRPr="00F20449">
        <w:t xml:space="preserve"> 2020 года</w:t>
      </w:r>
    </w:p>
    <w:p w14:paraId="787A9EDB" w14:textId="77777777" w:rsidR="00000000" w:rsidRPr="00F20449" w:rsidRDefault="00265A1F">
      <w:pPr>
        <w:pStyle w:val="FORMATTEXT"/>
        <w:jc w:val="right"/>
      </w:pPr>
      <w:r w:rsidRPr="00F20449">
        <w:lastRenderedPageBreak/>
        <w:t> постановлением Правительства</w:t>
      </w:r>
    </w:p>
    <w:p w14:paraId="132D2B67" w14:textId="77777777" w:rsidR="00000000" w:rsidRPr="00F20449" w:rsidRDefault="00265A1F">
      <w:pPr>
        <w:pStyle w:val="FORMATTEXT"/>
        <w:jc w:val="right"/>
      </w:pPr>
      <w:r w:rsidRPr="00F20449">
        <w:t> Российской Федерации</w:t>
      </w:r>
    </w:p>
    <w:p w14:paraId="46E6BB00" w14:textId="77777777" w:rsidR="00000000" w:rsidRPr="00F20449" w:rsidRDefault="00265A1F">
      <w:pPr>
        <w:pStyle w:val="FORMATTEXT"/>
        <w:jc w:val="right"/>
      </w:pPr>
      <w:r w:rsidRPr="00F20449">
        <w:t xml:space="preserve">от 22 мая 2020 года N 728) </w:t>
      </w:r>
    </w:p>
    <w:p w14:paraId="1CA0CBC4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5FB5CCBB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     </w:t>
      </w:r>
    </w:p>
    <w:p w14:paraId="5C7C1A6B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      </w:t>
      </w:r>
    </w:p>
    <w:p w14:paraId="200E57B6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6147969D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Значения нормативов состава сточных вод в отношении технологически нормируемых веществ при сбросе сточных вод в централизованные системы водоотведен</w:t>
      </w:r>
      <w:r w:rsidRPr="00F20449">
        <w:rPr>
          <w:b/>
          <w:bCs/>
          <w:color w:val="auto"/>
        </w:rPr>
        <w:t xml:space="preserve">ия поселений или городских округов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540"/>
        <w:gridCol w:w="2100"/>
        <w:gridCol w:w="3660"/>
      </w:tblGrid>
      <w:tr w:rsidR="00F20449" w:rsidRPr="00F20449" w14:paraId="2A847DC2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9F967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19B45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E580C" w14:textId="77777777" w:rsidR="00000000" w:rsidRPr="00F20449" w:rsidRDefault="00265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0449" w:rsidRPr="00F20449" w14:paraId="2413B490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9343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Наименование технологически нормируемого вещества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44F4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3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182C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Значение норматива состава сточных вод </w:t>
            </w:r>
          </w:p>
        </w:tc>
      </w:tr>
      <w:tr w:rsidR="00F20449" w:rsidRPr="00F20449" w14:paraId="39BBA81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2B3E2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I. Для централизованных общесплавных и бытовых систем водоотведения поселений или городских округов, а т</w:t>
            </w:r>
            <w:r w:rsidRPr="00F20449">
              <w:rPr>
                <w:sz w:val="18"/>
                <w:szCs w:val="18"/>
              </w:rPr>
              <w:t>акже централизованных комбинированных систем водоотведения поселений или городских округов (применительно к сбросу в централизованные общесплавные и бытовые системы водоотведения)</w:t>
            </w:r>
          </w:p>
        </w:tc>
      </w:tr>
      <w:tr w:rsidR="00F20449" w:rsidRPr="00F20449" w14:paraId="556D90E8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C3CA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1. Взвешенные вещества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03C73" w14:textId="3C711D33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0E3971" wp14:editId="21A7C65A">
                  <wp:extent cx="104775" cy="219075"/>
                  <wp:effectExtent l="0" t="0" r="0" b="0"/>
                  <wp:docPr id="282" name="Рисунок 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e2a3b3cfc64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BB076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300 </w:t>
            </w:r>
          </w:p>
        </w:tc>
      </w:tr>
      <w:tr w:rsidR="00F20449" w:rsidRPr="00F20449" w14:paraId="305469BB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CFFA7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2. БПК5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88EAB" w14:textId="79F4991C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BE641D" wp14:editId="7CBD01A2">
                  <wp:extent cx="104775" cy="219075"/>
                  <wp:effectExtent l="0" t="0" r="0" b="0"/>
                  <wp:docPr id="283" name="Рисунок 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1a084d257143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630A1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300 (500*) </w:t>
            </w:r>
          </w:p>
        </w:tc>
      </w:tr>
      <w:tr w:rsidR="00F20449" w:rsidRPr="00F20449" w14:paraId="2B802E53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8EB3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3. ХПК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4BDB4" w14:textId="748B6EF6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1391FD" wp14:editId="518849FE">
                  <wp:extent cx="104775" cy="219075"/>
                  <wp:effectExtent l="0" t="0" r="0" b="0"/>
                  <wp:docPr id="284" name="Рисунок 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d5a8e24b104e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E6D9F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500 (700*) </w:t>
            </w:r>
          </w:p>
        </w:tc>
      </w:tr>
      <w:tr w:rsidR="00F20449" w:rsidRPr="00F20449" w14:paraId="6D2834BD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DFD84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4. Аммоний-ион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3A936" w14:textId="6EA6057A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D46E80" wp14:editId="7A5D76DD">
                  <wp:extent cx="104775" cy="219075"/>
                  <wp:effectExtent l="0" t="0" r="0" b="0"/>
                  <wp:docPr id="285" name="Рисунок 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efc650abd847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F6AFD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25 </w:t>
            </w:r>
          </w:p>
        </w:tc>
      </w:tr>
      <w:tr w:rsidR="00F20449" w:rsidRPr="00F20449" w14:paraId="17ECF194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C25C8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5. Фосфор фосфатов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22B85" w14:textId="0A11C519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A00B4D" wp14:editId="52C27BBC">
                  <wp:extent cx="104775" cy="219075"/>
                  <wp:effectExtent l="0" t="0" r="0" b="0"/>
                  <wp:docPr id="286" name="Рисунок 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da0ab15fec45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C5A30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12 </w:t>
            </w:r>
          </w:p>
        </w:tc>
      </w:tr>
      <w:tr w:rsidR="00F20449" w:rsidRPr="00F20449" w14:paraId="2D6B2C2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C844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II. Для централизованных ливневых систем водоотведения поселений или городских округов, а также централизованных комбинированных систем водоотведения поселений или городских округов (применительно к сбросу в централ</w:t>
            </w:r>
            <w:r w:rsidRPr="00F20449">
              <w:rPr>
                <w:sz w:val="18"/>
                <w:szCs w:val="18"/>
              </w:rPr>
              <w:t>изованные ливневые системы водоотведения)</w:t>
            </w:r>
          </w:p>
        </w:tc>
      </w:tr>
      <w:tr w:rsidR="00F20449" w:rsidRPr="00F20449" w14:paraId="249862F9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A7D6A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1. Взвешенные вещества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9EE6C" w14:textId="7CE729F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DE6AE7" wp14:editId="14402C10">
                  <wp:extent cx="104775" cy="219075"/>
                  <wp:effectExtent l="0" t="0" r="0" b="0"/>
                  <wp:docPr id="287" name="Рисунок 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e72bb8875349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C97C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300 </w:t>
            </w:r>
          </w:p>
        </w:tc>
      </w:tr>
      <w:tr w:rsidR="00F20449" w:rsidRPr="00F20449" w14:paraId="1758F44B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9B9A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2. ХПК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43BA5" w14:textId="3C2C758E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B80944" wp14:editId="537B4C57">
                  <wp:extent cx="104775" cy="219075"/>
                  <wp:effectExtent l="0" t="0" r="0" b="0"/>
                  <wp:docPr id="288" name="Рисунок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5e090e6d7e4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10C13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100 </w:t>
            </w:r>
          </w:p>
        </w:tc>
      </w:tr>
      <w:tr w:rsidR="00F20449" w:rsidRPr="00F20449" w14:paraId="67EED08F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0AE59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3. БПК5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D62A7" w14:textId="343E484C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485E60" wp14:editId="7149B8AA">
                  <wp:extent cx="104775" cy="219075"/>
                  <wp:effectExtent l="0" t="0" r="0" b="0"/>
                  <wp:docPr id="289" name="Рисунок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8479fe07a54b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E5DBC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30 </w:t>
            </w:r>
          </w:p>
        </w:tc>
      </w:tr>
      <w:tr w:rsidR="00F20449" w:rsidRPr="00F20449" w14:paraId="4B727B48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3E0EE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4. Фосфор фосфатов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8E247" w14:textId="1BA8DB95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597F91" wp14:editId="59C5FDDD">
                  <wp:extent cx="104775" cy="219075"/>
                  <wp:effectExtent l="0" t="0" r="0" b="0"/>
                  <wp:docPr id="290" name="Рисунок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80f2b8c10a44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D9324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1,5 </w:t>
            </w:r>
          </w:p>
        </w:tc>
      </w:tr>
      <w:tr w:rsidR="00F20449" w:rsidRPr="00F20449" w14:paraId="5910B699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063A2" w14:textId="77777777" w:rsidR="00000000" w:rsidRPr="00F20449" w:rsidRDefault="00265A1F">
            <w:pPr>
              <w:pStyle w:val="FORMATTEXT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5. Нефтепродукты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AF598" w14:textId="3A650924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>мг/дм</w:t>
            </w:r>
            <w:r w:rsidR="00F20449" w:rsidRPr="00F2044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7F865D" wp14:editId="513A0880">
                  <wp:extent cx="104775" cy="219075"/>
                  <wp:effectExtent l="0" t="0" r="0" b="0"/>
                  <wp:docPr id="291" name="Рисунок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355dcc786a4f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449">
              <w:rPr>
                <w:sz w:val="18"/>
                <w:szCs w:val="18"/>
              </w:rPr>
              <w:t xml:space="preserve"> 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CCDD1" w14:textId="77777777" w:rsidR="00000000" w:rsidRPr="00F20449" w:rsidRDefault="00265A1F">
            <w:pPr>
              <w:pStyle w:val="FORMATTEXT"/>
              <w:jc w:val="center"/>
              <w:rPr>
                <w:sz w:val="18"/>
                <w:szCs w:val="18"/>
              </w:rPr>
            </w:pPr>
            <w:r w:rsidRPr="00F20449">
              <w:rPr>
                <w:sz w:val="18"/>
                <w:szCs w:val="18"/>
              </w:rPr>
              <w:t xml:space="preserve">8 </w:t>
            </w:r>
          </w:p>
        </w:tc>
      </w:tr>
    </w:tbl>
    <w:p w14:paraId="7139E618" w14:textId="77777777" w:rsidR="00000000" w:rsidRPr="00F20449" w:rsidRDefault="00265A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3D10BE" w14:textId="77777777" w:rsidR="00000000" w:rsidRPr="00F20449" w:rsidRDefault="00265A1F">
      <w:pPr>
        <w:pStyle w:val="FORMATTEXT"/>
        <w:jc w:val="both"/>
      </w:pPr>
      <w:r w:rsidRPr="00F20449">
        <w:t xml:space="preserve">________________ </w:t>
      </w:r>
    </w:p>
    <w:p w14:paraId="22B823C4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* Значение норматива состава сточных вод при сбросе сточных вод </w:t>
      </w:r>
      <w:r w:rsidRPr="00F20449">
        <w:t>в централизованные общесплавные системы водоотведения поселений или городских округов.</w:t>
      </w:r>
    </w:p>
    <w:p w14:paraId="0D40C869" w14:textId="77777777" w:rsidR="00000000" w:rsidRPr="00F20449" w:rsidRDefault="00265A1F">
      <w:pPr>
        <w:pStyle w:val="FORMATTEXT"/>
        <w:ind w:firstLine="568"/>
        <w:jc w:val="both"/>
      </w:pPr>
    </w:p>
    <w:p w14:paraId="09550C16" w14:textId="77777777" w:rsidR="00000000" w:rsidRPr="00F20449" w:rsidRDefault="00265A1F">
      <w:pPr>
        <w:pStyle w:val="FORMATTEXT"/>
        <w:jc w:val="right"/>
      </w:pPr>
      <w:r w:rsidRPr="00F20449">
        <w:t>УТВЕРЖДЕНЫ</w:t>
      </w:r>
    </w:p>
    <w:p w14:paraId="1EBD545A" w14:textId="77777777" w:rsidR="00000000" w:rsidRPr="00F20449" w:rsidRDefault="00265A1F">
      <w:pPr>
        <w:pStyle w:val="FORMATTEXT"/>
        <w:jc w:val="right"/>
      </w:pPr>
      <w:r w:rsidRPr="00F20449">
        <w:t>постановлением Правительства</w:t>
      </w:r>
    </w:p>
    <w:p w14:paraId="6059C88D" w14:textId="77777777" w:rsidR="00000000" w:rsidRPr="00F20449" w:rsidRDefault="00265A1F">
      <w:pPr>
        <w:pStyle w:val="FORMATTEXT"/>
        <w:jc w:val="right"/>
      </w:pPr>
      <w:r w:rsidRPr="00F20449">
        <w:t>Российской Федерации</w:t>
      </w:r>
    </w:p>
    <w:p w14:paraId="6F6FAA7A" w14:textId="77777777" w:rsidR="00000000" w:rsidRPr="00F20449" w:rsidRDefault="00265A1F">
      <w:pPr>
        <w:pStyle w:val="FORMATTEXT"/>
        <w:jc w:val="right"/>
      </w:pPr>
      <w:r w:rsidRPr="00F20449">
        <w:t>от 29 июля 2013 года N 644</w:t>
      </w:r>
    </w:p>
    <w:p w14:paraId="29EC01AF" w14:textId="77777777" w:rsidR="00000000" w:rsidRPr="00F20449" w:rsidRDefault="00265A1F">
      <w:pPr>
        <w:pStyle w:val="HEADERTEXT"/>
        <w:rPr>
          <w:b/>
          <w:bCs/>
          <w:color w:val="auto"/>
        </w:rPr>
      </w:pPr>
    </w:p>
    <w:p w14:paraId="5E0957AF" w14:textId="77777777" w:rsidR="00000000" w:rsidRPr="00F20449" w:rsidRDefault="00265A1F">
      <w:pPr>
        <w:pStyle w:val="HEADERTEXT"/>
        <w:jc w:val="center"/>
        <w:rPr>
          <w:b/>
          <w:bCs/>
          <w:color w:val="auto"/>
        </w:rPr>
      </w:pPr>
      <w:r w:rsidRPr="00F20449">
        <w:rPr>
          <w:b/>
          <w:bCs/>
          <w:color w:val="auto"/>
        </w:rPr>
        <w:t xml:space="preserve"> Изменения, которые вносятся в акты Правительства Российской Федерации </w:t>
      </w:r>
    </w:p>
    <w:p w14:paraId="2775CEDC" w14:textId="77777777" w:rsidR="00000000" w:rsidRPr="00F20449" w:rsidRDefault="00265A1F">
      <w:pPr>
        <w:pStyle w:val="FORMATTEXT"/>
        <w:jc w:val="center"/>
      </w:pPr>
      <w:r w:rsidRPr="00F20449">
        <w:t>(с изм</w:t>
      </w:r>
      <w:r w:rsidRPr="00F20449">
        <w:t xml:space="preserve">енениями на 30 ноября 2021 года) </w:t>
      </w:r>
    </w:p>
    <w:p w14:paraId="6D8D922E" w14:textId="77777777" w:rsidR="00000000" w:rsidRPr="00F20449" w:rsidRDefault="00265A1F">
      <w:pPr>
        <w:pStyle w:val="FORMATTEXT"/>
        <w:ind w:firstLine="568"/>
        <w:jc w:val="both"/>
      </w:pPr>
      <w:r w:rsidRPr="00F20449">
        <w:t xml:space="preserve">1. Пункт утратил силу с 1 июля 2020 года - постановление Правительства Российской Федерации от 22 мая 2020 года N 728. - См. предыдущую редакцию.    </w:t>
      </w:r>
    </w:p>
    <w:p w14:paraId="6B2DDAC1" w14:textId="77777777" w:rsidR="00000000" w:rsidRPr="00F20449" w:rsidRDefault="00265A1F">
      <w:pPr>
        <w:pStyle w:val="FORMATTEXT"/>
        <w:jc w:val="both"/>
      </w:pPr>
      <w:r w:rsidRPr="00F20449">
        <w:t xml:space="preserve">            </w:t>
      </w:r>
    </w:p>
    <w:p w14:paraId="592E1B9E" w14:textId="77777777" w:rsidR="00000000" w:rsidRPr="00F20449" w:rsidRDefault="00265A1F">
      <w:pPr>
        <w:pStyle w:val="FORMATTEXT"/>
        <w:ind w:firstLine="568"/>
        <w:jc w:val="both"/>
      </w:pPr>
      <w:r w:rsidRPr="00F20449">
        <w:t>2. Пункт утратил силу с 1 марта 2022 года - постановление П</w:t>
      </w:r>
      <w:r w:rsidRPr="00F20449">
        <w:t xml:space="preserve">равительства Российской </w:t>
      </w:r>
      <w:r w:rsidRPr="00F20449">
        <w:lastRenderedPageBreak/>
        <w:t xml:space="preserve">Федерации от 30 ноября 2021 года N 2130. - См. предыдущую редакцию. </w:t>
      </w:r>
    </w:p>
    <w:p w14:paraId="58E65FD4" w14:textId="77777777" w:rsidR="00000000" w:rsidRPr="00F20449" w:rsidRDefault="00265A1F">
      <w:pPr>
        <w:pStyle w:val="FORMATTEXT"/>
        <w:jc w:val="both"/>
      </w:pPr>
      <w:r w:rsidRPr="00F20449">
        <w:t xml:space="preserve">            </w:t>
      </w:r>
    </w:p>
    <w:p w14:paraId="18F72348" w14:textId="77777777" w:rsidR="00000000" w:rsidRPr="00F20449" w:rsidRDefault="00265A1F">
      <w:pPr>
        <w:pStyle w:val="FORMATTEXT"/>
        <w:ind w:firstLine="568"/>
        <w:jc w:val="both"/>
      </w:pPr>
      <w:r w:rsidRPr="00F20449">
        <w:t>3. Пункт утратил силу с 27 ноября 2014 года - постановление Правительства Российской Федерации от 14 ноября 2014 года N 1201. - См. предыдущую редакци</w:t>
      </w:r>
      <w:r w:rsidRPr="00F20449">
        <w:t>ю.    </w:t>
      </w:r>
    </w:p>
    <w:p w14:paraId="5C113DC6" w14:textId="77777777" w:rsidR="00000000" w:rsidRPr="00F20449" w:rsidRDefault="00265A1F">
      <w:pPr>
        <w:pStyle w:val="FORMATTEXT"/>
        <w:ind w:firstLine="568"/>
        <w:jc w:val="both"/>
      </w:pPr>
    </w:p>
    <w:p w14:paraId="1C7BACC0" w14:textId="77777777" w:rsidR="00000000" w:rsidRPr="00F20449" w:rsidRDefault="00265A1F">
      <w:pPr>
        <w:pStyle w:val="FORMATTEXT"/>
        <w:ind w:firstLine="568"/>
        <w:jc w:val="both"/>
      </w:pPr>
      <w:r w:rsidRPr="00F20449">
        <w:t>4. Пункт 11 Основ ценообразования в сфере водоснабжения и водоотведения, утвержденных постановлением Правительства Российской Федерации от 13 мая 2013 года N 406 "О государственном регулировании тарифов в сфере водоснабжения и водоотведения" (Собра</w:t>
      </w:r>
      <w:r w:rsidRPr="00F20449">
        <w:t>ние законодательства Российской Федерации, 2013, N 20, ст.2500), дополнить подпунктом "в" следующего содержания:</w:t>
      </w:r>
    </w:p>
    <w:p w14:paraId="4F9EF0BB" w14:textId="77777777" w:rsidR="00000000" w:rsidRPr="00F20449" w:rsidRDefault="00265A1F">
      <w:pPr>
        <w:pStyle w:val="FORMATTEXT"/>
        <w:ind w:firstLine="568"/>
        <w:jc w:val="both"/>
      </w:pPr>
    </w:p>
    <w:p w14:paraId="1F860B81" w14:textId="77777777" w:rsidR="00000000" w:rsidRPr="00F20449" w:rsidRDefault="00265A1F">
      <w:pPr>
        <w:pStyle w:val="FORMATTEXT"/>
        <w:ind w:firstLine="568"/>
        <w:jc w:val="both"/>
      </w:pPr>
      <w:r w:rsidRPr="00F20449">
        <w:t>"в) объем сточных вод.".</w:t>
      </w:r>
    </w:p>
    <w:p w14:paraId="747417F8" w14:textId="77777777" w:rsidR="00000000" w:rsidRPr="00F20449" w:rsidRDefault="00265A1F">
      <w:pPr>
        <w:pStyle w:val="FORMATTEXT"/>
        <w:ind w:firstLine="568"/>
        <w:jc w:val="both"/>
      </w:pPr>
    </w:p>
    <w:p w14:paraId="3F0FE550" w14:textId="392EC510" w:rsidR="00265A1F" w:rsidRPr="00F20449" w:rsidRDefault="00265A1F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c06b226887b4347" /><Relationship Type="http://schemas.openxmlformats.org/officeDocument/2006/relationships/image" Target="/media/image2.bin" Id="Rf93af6a1b0ca40ea" /><Relationship Type="http://schemas.openxmlformats.org/officeDocument/2006/relationships/image" Target="/media/image3.bin" Id="R6a1c2c3b738d4ac8" /><Relationship Type="http://schemas.openxmlformats.org/officeDocument/2006/relationships/image" Target="/media/image4.bin" Id="Re67fd78531254374" /><Relationship Type="http://schemas.openxmlformats.org/officeDocument/2006/relationships/image" Target="/media/image5.bin" Id="R9a659c356c1c41fe" /><Relationship Type="http://schemas.openxmlformats.org/officeDocument/2006/relationships/image" Target="/media/image6.bin" Id="Rd71beb30077d49d5" /><Relationship Type="http://schemas.openxmlformats.org/officeDocument/2006/relationships/image" Target="/media/image7.bin" Id="R130e4408d3074072" /><Relationship Type="http://schemas.openxmlformats.org/officeDocument/2006/relationships/image" Target="/media/image8.bin" Id="R7f1b54b4876642eb" /><Relationship Type="http://schemas.openxmlformats.org/officeDocument/2006/relationships/image" Target="/media/image9.bin" Id="Ra3282e24b9b240d5" /><Relationship Type="http://schemas.openxmlformats.org/officeDocument/2006/relationships/image" Target="/media/image10.bin" Id="R4acd2911ae7d4a14" /><Relationship Type="http://schemas.openxmlformats.org/officeDocument/2006/relationships/image" Target="/media/image11.bin" Id="R3bd58d49c266415e" /><Relationship Type="http://schemas.openxmlformats.org/officeDocument/2006/relationships/image" Target="/media/image12.bin" Id="Ra435dab703974393" /><Relationship Type="http://schemas.openxmlformats.org/officeDocument/2006/relationships/image" Target="/media/image13.bin" Id="R7322e734f020424d" /><Relationship Type="http://schemas.openxmlformats.org/officeDocument/2006/relationships/image" Target="/media/image14.bin" Id="Rc8503ceb1cd245b4" /><Relationship Type="http://schemas.openxmlformats.org/officeDocument/2006/relationships/image" Target="/media/image15.bin" Id="Rbf9b50f6fda44213" /><Relationship Type="http://schemas.openxmlformats.org/officeDocument/2006/relationships/image" Target="/media/image16.bin" Id="R1c15210093cc42a7" /><Relationship Type="http://schemas.openxmlformats.org/officeDocument/2006/relationships/image" Target="/media/image17.bin" Id="Rc56e0feecbc04225" /><Relationship Type="http://schemas.openxmlformats.org/officeDocument/2006/relationships/image" Target="/media/image18.bin" Id="R2ecfc46f7402468e" /><Relationship Type="http://schemas.openxmlformats.org/officeDocument/2006/relationships/image" Target="/media/image19.bin" Id="Re604bcfab60a4a00" /><Relationship Type="http://schemas.openxmlformats.org/officeDocument/2006/relationships/image" Target="/media/image20.bin" Id="R2f0377436c874623" /><Relationship Type="http://schemas.openxmlformats.org/officeDocument/2006/relationships/image" Target="/media/image21.bin" Id="Rb2ccd7515a0d4dc8" /><Relationship Type="http://schemas.openxmlformats.org/officeDocument/2006/relationships/image" Target="/media/image22.bin" Id="R20897b992e3c4fea" /><Relationship Type="http://schemas.openxmlformats.org/officeDocument/2006/relationships/image" Target="/media/image23.bin" Id="Re114706b340f4781" /><Relationship Type="http://schemas.openxmlformats.org/officeDocument/2006/relationships/image" Target="/media/image24.bin" Id="Rc6b6abc1d7a2467c" /><Relationship Type="http://schemas.openxmlformats.org/officeDocument/2006/relationships/image" Target="/media/image25.bin" Id="Rc1c4bc980c174c76" /><Relationship Type="http://schemas.openxmlformats.org/officeDocument/2006/relationships/image" Target="/media/image26.bin" Id="Reb56bc2886ce4972" /><Relationship Type="http://schemas.openxmlformats.org/officeDocument/2006/relationships/image" Target="/media/image27.bin" Id="Rc4d1265014c64704" /><Relationship Type="http://schemas.openxmlformats.org/officeDocument/2006/relationships/image" Target="/media/image28.bin" Id="R051a2e2e9c4741a7" /><Relationship Type="http://schemas.openxmlformats.org/officeDocument/2006/relationships/image" Target="/media/image29.bin" Id="R1d3c1c4dccef4e20" /><Relationship Type="http://schemas.openxmlformats.org/officeDocument/2006/relationships/image" Target="/media/image30.bin" Id="R2c3bf5e30f7f4e49" /><Relationship Type="http://schemas.openxmlformats.org/officeDocument/2006/relationships/image" Target="/media/image31.bin" Id="R0761da6a1b1042cd" /><Relationship Type="http://schemas.openxmlformats.org/officeDocument/2006/relationships/image" Target="/media/image32.bin" Id="R454747c75cfa4d0a" /><Relationship Type="http://schemas.openxmlformats.org/officeDocument/2006/relationships/image" Target="/media/image33.bin" Id="Re3eedf3b8f104684" /><Relationship Type="http://schemas.openxmlformats.org/officeDocument/2006/relationships/image" Target="/media/image34.bin" Id="R89f98cc5498a4f3f" /><Relationship Type="http://schemas.openxmlformats.org/officeDocument/2006/relationships/image" Target="/media/image35.bin" Id="R585531785bd241ba" /><Relationship Type="http://schemas.openxmlformats.org/officeDocument/2006/relationships/image" Target="/media/image36.bin" Id="Rebb5744b3e85447d" /><Relationship Type="http://schemas.openxmlformats.org/officeDocument/2006/relationships/image" Target="/media/image37.bin" Id="R5036db156579438a" /><Relationship Type="http://schemas.openxmlformats.org/officeDocument/2006/relationships/image" Target="/media/image38.bin" Id="Rf4351aae8e9b4231" /><Relationship Type="http://schemas.openxmlformats.org/officeDocument/2006/relationships/image" Target="/media/image39.bin" Id="R8151756ed5af47f8" /><Relationship Type="http://schemas.openxmlformats.org/officeDocument/2006/relationships/image" Target="/media/image40.bin" Id="Ra9ac16dcb4aa49ec" /><Relationship Type="http://schemas.openxmlformats.org/officeDocument/2006/relationships/image" Target="/media/image41.bin" Id="R26bcb46aec544610" /><Relationship Type="http://schemas.openxmlformats.org/officeDocument/2006/relationships/image" Target="/media/image42.bin" Id="R83b0f0a3d0644f1e" /><Relationship Type="http://schemas.openxmlformats.org/officeDocument/2006/relationships/image" Target="/media/image43.bin" Id="R6d9e1ec5168e4f81" /><Relationship Type="http://schemas.openxmlformats.org/officeDocument/2006/relationships/image" Target="/media/image44.bin" Id="R01c7f6644c7d4943" /><Relationship Type="http://schemas.openxmlformats.org/officeDocument/2006/relationships/image" Target="/media/image45.bin" Id="R4347471238f64ac6" /><Relationship Type="http://schemas.openxmlformats.org/officeDocument/2006/relationships/image" Target="/media/image46.bin" Id="R4b36167ee74a4aa7" /><Relationship Type="http://schemas.openxmlformats.org/officeDocument/2006/relationships/image" Target="/media/image47.bin" Id="R7307b0f7689e41c9" /><Relationship Type="http://schemas.openxmlformats.org/officeDocument/2006/relationships/image" Target="/media/image48.bin" Id="R1800ca5663324d93" /><Relationship Type="http://schemas.openxmlformats.org/officeDocument/2006/relationships/image" Target="/media/image49.bin" Id="Re56a47cd7f5c4fd9" /><Relationship Type="http://schemas.openxmlformats.org/officeDocument/2006/relationships/image" Target="/media/image50.bin" Id="R23e09979d9584338" /><Relationship Type="http://schemas.openxmlformats.org/officeDocument/2006/relationships/image" Target="/media/image51.bin" Id="R9c75d051ba6b44b2" /><Relationship Type="http://schemas.openxmlformats.org/officeDocument/2006/relationships/image" Target="/media/image52.bin" Id="R8b76dca7f8234f0c" /><Relationship Type="http://schemas.openxmlformats.org/officeDocument/2006/relationships/image" Target="/media/image53.bin" Id="Rc2ba061271c94fd4" /><Relationship Type="http://schemas.openxmlformats.org/officeDocument/2006/relationships/image" Target="/media/image54.bin" Id="Rc8ed231c20174ff7" /><Relationship Type="http://schemas.openxmlformats.org/officeDocument/2006/relationships/image" Target="/media/image55.bin" Id="R03408d0387ca4e5c" /><Relationship Type="http://schemas.openxmlformats.org/officeDocument/2006/relationships/image" Target="/media/image56.bin" Id="Rd11f0130b82d44dc" /><Relationship Type="http://schemas.openxmlformats.org/officeDocument/2006/relationships/image" Target="/media/image57.bin" Id="R3265559123544238" /><Relationship Type="http://schemas.openxmlformats.org/officeDocument/2006/relationships/image" Target="/media/image58.bin" Id="R9ab078dd34eb427c" /><Relationship Type="http://schemas.openxmlformats.org/officeDocument/2006/relationships/image" Target="/media/image59.bin" Id="R3e91728409004721" /><Relationship Type="http://schemas.openxmlformats.org/officeDocument/2006/relationships/image" Target="/media/image60.bin" Id="R587877b04ca2471e" /><Relationship Type="http://schemas.openxmlformats.org/officeDocument/2006/relationships/image" Target="/media/image61.bin" Id="R0b422125c0244508" /><Relationship Type="http://schemas.openxmlformats.org/officeDocument/2006/relationships/image" Target="/media/image62.bin" Id="Rb61941c3909b4124" /><Relationship Type="http://schemas.openxmlformats.org/officeDocument/2006/relationships/image" Target="/media/image63.bin" Id="Rd73f2afc63d04f06" /><Relationship Type="http://schemas.openxmlformats.org/officeDocument/2006/relationships/image" Target="/media/image64.bin" Id="Rf637ffe19b9044ac" /><Relationship Type="http://schemas.openxmlformats.org/officeDocument/2006/relationships/image" Target="/media/image65.bin" Id="R88c40f7761a04461" /><Relationship Type="http://schemas.openxmlformats.org/officeDocument/2006/relationships/image" Target="/media/image66.bin" Id="R4d27f442344549de" /><Relationship Type="http://schemas.openxmlformats.org/officeDocument/2006/relationships/image" Target="/media/image67.bin" Id="Re4a449f93b8d4532" /><Relationship Type="http://schemas.openxmlformats.org/officeDocument/2006/relationships/image" Target="/media/image68.bin" Id="R36a3a7b869494d53" /><Relationship Type="http://schemas.openxmlformats.org/officeDocument/2006/relationships/image" Target="/media/image69.bin" Id="R3df02d400edd4b9e" /><Relationship Type="http://schemas.openxmlformats.org/officeDocument/2006/relationships/image" Target="/media/image70.bin" Id="Rf51378b3b0d94450" /><Relationship Type="http://schemas.openxmlformats.org/officeDocument/2006/relationships/image" Target="/media/image71.bin" Id="Rc7a9823efd094413" /><Relationship Type="http://schemas.openxmlformats.org/officeDocument/2006/relationships/image" Target="/media/image72.bin" Id="R0f8211e48a094778" /><Relationship Type="http://schemas.openxmlformats.org/officeDocument/2006/relationships/image" Target="/media/image73.bin" Id="Rc00b2510500d47e0" /><Relationship Type="http://schemas.openxmlformats.org/officeDocument/2006/relationships/image" Target="/media/image74.bin" Id="Rbc65c3c23c45410d" /><Relationship Type="http://schemas.openxmlformats.org/officeDocument/2006/relationships/image" Target="/media/image75.bin" Id="R7686db218e4448ce" /><Relationship Type="http://schemas.openxmlformats.org/officeDocument/2006/relationships/image" Target="/media/image76.bin" Id="Ra064de4f19964a18" /><Relationship Type="http://schemas.openxmlformats.org/officeDocument/2006/relationships/image" Target="/media/image77.bin" Id="R0f636f1c410242b1" /><Relationship Type="http://schemas.openxmlformats.org/officeDocument/2006/relationships/image" Target="/media/image78.bin" Id="R1ecd74b5a9a14bd2" /><Relationship Type="http://schemas.openxmlformats.org/officeDocument/2006/relationships/image" Target="/media/image79.bin" Id="R9ae2ad607156453b" /><Relationship Type="http://schemas.openxmlformats.org/officeDocument/2006/relationships/image" Target="/media/image80.bin" Id="Ra5e231174bd14b2f" /><Relationship Type="http://schemas.openxmlformats.org/officeDocument/2006/relationships/image" Target="/media/image81.bin" Id="Rfe65d6532fb6450a" /><Relationship Type="http://schemas.openxmlformats.org/officeDocument/2006/relationships/image" Target="/media/image82.bin" Id="Ra1fac6fb0c9d4b8f" /><Relationship Type="http://schemas.openxmlformats.org/officeDocument/2006/relationships/image" Target="/media/image83.bin" Id="R6d8d9b2f701a48d2" /><Relationship Type="http://schemas.openxmlformats.org/officeDocument/2006/relationships/image" Target="/media/image84.bin" Id="R7c52d99c26ef4bdb" /><Relationship Type="http://schemas.openxmlformats.org/officeDocument/2006/relationships/image" Target="/media/image85.bin" Id="Rc6feb863115f4116" /><Relationship Type="http://schemas.openxmlformats.org/officeDocument/2006/relationships/image" Target="/media/image86.bin" Id="R5f8e5c8702dd4df4" /><Relationship Type="http://schemas.openxmlformats.org/officeDocument/2006/relationships/image" Target="/media/image87.bin" Id="Rd071378cc37f46eb" /><Relationship Type="http://schemas.openxmlformats.org/officeDocument/2006/relationships/image" Target="/media/image88.bin" Id="Rc299d9b4c0994d03" /><Relationship Type="http://schemas.openxmlformats.org/officeDocument/2006/relationships/image" Target="/media/image89.bin" Id="R81467872ed26487b" /><Relationship Type="http://schemas.openxmlformats.org/officeDocument/2006/relationships/image" Target="/media/image90.bin" Id="R7fa101ce21964ae1" /><Relationship Type="http://schemas.openxmlformats.org/officeDocument/2006/relationships/image" Target="/media/image91.bin" Id="Rd28c21fb21794288" /><Relationship Type="http://schemas.openxmlformats.org/officeDocument/2006/relationships/image" Target="/media/image92.bin" Id="R46ae848d3d414091" /><Relationship Type="http://schemas.openxmlformats.org/officeDocument/2006/relationships/image" Target="/media/image93.bin" Id="R17e3a37a771247c6" /><Relationship Type="http://schemas.openxmlformats.org/officeDocument/2006/relationships/image" Target="/media/image94.bin" Id="R761de43030714ff6" /><Relationship Type="http://schemas.openxmlformats.org/officeDocument/2006/relationships/image" Target="/media/image95.bin" Id="R0ec5886155f2493e" /><Relationship Type="http://schemas.openxmlformats.org/officeDocument/2006/relationships/image" Target="/media/image96.bin" Id="R676ff4f469594180" /><Relationship Type="http://schemas.openxmlformats.org/officeDocument/2006/relationships/image" Target="/media/image97.bin" Id="Rc3dbfe57fe0a496f" /><Relationship Type="http://schemas.openxmlformats.org/officeDocument/2006/relationships/image" Target="/media/image98.bin" Id="R4f39cf63897b4a93" /><Relationship Type="http://schemas.openxmlformats.org/officeDocument/2006/relationships/image" Target="/media/image99.bin" Id="R01b0bc00a6c942e0" /><Relationship Type="http://schemas.openxmlformats.org/officeDocument/2006/relationships/image" Target="/media/image100.bin" Id="Rba096f113a08485c" /><Relationship Type="http://schemas.openxmlformats.org/officeDocument/2006/relationships/image" Target="/media/image101.bin" Id="R99d6ab49c9f44fb1" /><Relationship Type="http://schemas.openxmlformats.org/officeDocument/2006/relationships/image" Target="/media/image102.bin" Id="R140a10b033b24aca" /><Relationship Type="http://schemas.openxmlformats.org/officeDocument/2006/relationships/image" Target="/media/image103.bin" Id="R59d812666165430c" /><Relationship Type="http://schemas.openxmlformats.org/officeDocument/2006/relationships/image" Target="/media/image104.bin" Id="Ra3386d836fe8480f" /><Relationship Type="http://schemas.openxmlformats.org/officeDocument/2006/relationships/image" Target="/media/image105.bin" Id="R22897fdea5174aeb" /><Relationship Type="http://schemas.openxmlformats.org/officeDocument/2006/relationships/image" Target="/media/image106.bin" Id="R73bdb1ee9502474b" /><Relationship Type="http://schemas.openxmlformats.org/officeDocument/2006/relationships/image" Target="/media/image107.bin" Id="R9888fb5c64d242a8" /><Relationship Type="http://schemas.openxmlformats.org/officeDocument/2006/relationships/image" Target="/media/image108.bin" Id="Rd7785be62b614d17" /><Relationship Type="http://schemas.openxmlformats.org/officeDocument/2006/relationships/image" Target="/media/image109.bin" Id="Rcd2d5f891f564a1b" /><Relationship Type="http://schemas.openxmlformats.org/officeDocument/2006/relationships/image" Target="/media/image110.bin" Id="R3eb7eb49725a4d3f" /><Relationship Type="http://schemas.openxmlformats.org/officeDocument/2006/relationships/image" Target="/media/image111.bin" Id="R0c0bfc2dfd9f4d6a" /><Relationship Type="http://schemas.openxmlformats.org/officeDocument/2006/relationships/image" Target="/media/image112.bin" Id="R7648b8c4da7940b4" /><Relationship Type="http://schemas.openxmlformats.org/officeDocument/2006/relationships/image" Target="/media/image113.bin" Id="R6fef6798e2ad4ace" /><Relationship Type="http://schemas.openxmlformats.org/officeDocument/2006/relationships/image" Target="/media/image114.bin" Id="Rd9da95c91881417a" /><Relationship Type="http://schemas.openxmlformats.org/officeDocument/2006/relationships/image" Target="/media/image115.bin" Id="R126b851e93c74b14" /><Relationship Type="http://schemas.openxmlformats.org/officeDocument/2006/relationships/image" Target="/media/image116.bin" Id="R673b4b8df6a44110" /><Relationship Type="http://schemas.openxmlformats.org/officeDocument/2006/relationships/image" Target="/media/image117.bin" Id="R88cf8c7e7c8845b1" /><Relationship Type="http://schemas.openxmlformats.org/officeDocument/2006/relationships/image" Target="/media/image118.bin" Id="R643583618df74715" /><Relationship Type="http://schemas.openxmlformats.org/officeDocument/2006/relationships/image" Target="/media/image119.bin" Id="R75b4cff82f7a49c6" /><Relationship Type="http://schemas.openxmlformats.org/officeDocument/2006/relationships/image" Target="/media/image120.bin" Id="Rff75d9fc33674fd9" /><Relationship Type="http://schemas.openxmlformats.org/officeDocument/2006/relationships/image" Target="/media/image121.bin" Id="R31925722f96e4357" /><Relationship Type="http://schemas.openxmlformats.org/officeDocument/2006/relationships/image" Target="/media/image122.bin" Id="R074203e49a93491e" /><Relationship Type="http://schemas.openxmlformats.org/officeDocument/2006/relationships/image" Target="/media/image123.bin" Id="R6c70d02787614ab0" /><Relationship Type="http://schemas.openxmlformats.org/officeDocument/2006/relationships/image" Target="/media/image124.bin" Id="Rc82ceb6fd7d34029" /><Relationship Type="http://schemas.openxmlformats.org/officeDocument/2006/relationships/image" Target="/media/image125.bin" Id="R066af877a0a74291" /><Relationship Type="http://schemas.openxmlformats.org/officeDocument/2006/relationships/image" Target="/media/image126.bin" Id="R448aca09c4c149ab" /><Relationship Type="http://schemas.openxmlformats.org/officeDocument/2006/relationships/image" Target="/media/image127.bin" Id="R4fd57d185d2d4b88" /><Relationship Type="http://schemas.openxmlformats.org/officeDocument/2006/relationships/image" Target="/media/image128.bin" Id="R412d2d79f0624ac8" /><Relationship Type="http://schemas.openxmlformats.org/officeDocument/2006/relationships/image" Target="/media/image129.bin" Id="Rc1ab10cd190f4a17" /><Relationship Type="http://schemas.openxmlformats.org/officeDocument/2006/relationships/image" Target="/media/image130.bin" Id="R2bd2d7f5daad450b" /><Relationship Type="http://schemas.openxmlformats.org/officeDocument/2006/relationships/image" Target="/media/image131.bin" Id="R30bc460a38a54b4a" /><Relationship Type="http://schemas.openxmlformats.org/officeDocument/2006/relationships/image" Target="/media/image132.bin" Id="R880be4d4ea79429c" /><Relationship Type="http://schemas.openxmlformats.org/officeDocument/2006/relationships/image" Target="/media/image133.bin" Id="Rd0eba57a45864e95" /><Relationship Type="http://schemas.openxmlformats.org/officeDocument/2006/relationships/image" Target="/media/image134.bin" Id="Rb4b2a9df8b0f4299" /><Relationship Type="http://schemas.openxmlformats.org/officeDocument/2006/relationships/image" Target="/media/image135.bin" Id="R22285750e61b4fa1" /><Relationship Type="http://schemas.openxmlformats.org/officeDocument/2006/relationships/image" Target="/media/image136.bin" Id="Rb5a9b03a29f748ef" /><Relationship Type="http://schemas.openxmlformats.org/officeDocument/2006/relationships/image" Target="/media/image137.bin" Id="R400c4164a88b409a" /><Relationship Type="http://schemas.openxmlformats.org/officeDocument/2006/relationships/image" Target="/media/image138.bin" Id="R7d2aed2390bb4190" /><Relationship Type="http://schemas.openxmlformats.org/officeDocument/2006/relationships/image" Target="/media/image139.bin" Id="Rfaab2c607ccf40df" /><Relationship Type="http://schemas.openxmlformats.org/officeDocument/2006/relationships/image" Target="/media/image140.bin" Id="Re246fb88cf6341a9" /><Relationship Type="http://schemas.openxmlformats.org/officeDocument/2006/relationships/image" Target="/media/image141.bin" Id="R5819d8c640f44d11" /><Relationship Type="http://schemas.openxmlformats.org/officeDocument/2006/relationships/image" Target="/media/image142.bin" Id="Raeee2f6006ee48f1" /><Relationship Type="http://schemas.openxmlformats.org/officeDocument/2006/relationships/image" Target="/media/image143.bin" Id="R003433e982814d21" /><Relationship Type="http://schemas.openxmlformats.org/officeDocument/2006/relationships/image" Target="/media/image144.bin" Id="Rb15624e75775407a" /><Relationship Type="http://schemas.openxmlformats.org/officeDocument/2006/relationships/image" Target="/media/image145.bin" Id="Rdecbdba856254a19" /><Relationship Type="http://schemas.openxmlformats.org/officeDocument/2006/relationships/image" Target="/media/image146.bin" Id="Rc80ee19b04834fcc" /><Relationship Type="http://schemas.openxmlformats.org/officeDocument/2006/relationships/image" Target="/media/image147.bin" Id="R1ea12f0ddcd34f0b" /><Relationship Type="http://schemas.openxmlformats.org/officeDocument/2006/relationships/image" Target="/media/image148.bin" Id="Ra03b64818a3544d0" /><Relationship Type="http://schemas.openxmlformats.org/officeDocument/2006/relationships/image" Target="/media/image149.bin" Id="R1d624d09400842b4" /><Relationship Type="http://schemas.openxmlformats.org/officeDocument/2006/relationships/image" Target="/media/image150.bin" Id="R3639d18622254a7e" /><Relationship Type="http://schemas.openxmlformats.org/officeDocument/2006/relationships/image" Target="/media/image151.bin" Id="R1498bec73ec949b8" /><Relationship Type="http://schemas.openxmlformats.org/officeDocument/2006/relationships/image" Target="/media/image152.bin" Id="R529c3a70814c471b" /><Relationship Type="http://schemas.openxmlformats.org/officeDocument/2006/relationships/image" Target="/media/image153.bin" Id="R6aa54fa1fc364b3a" /><Relationship Type="http://schemas.openxmlformats.org/officeDocument/2006/relationships/image" Target="/media/image154.bin" Id="Rd68996f6365b49ae" /><Relationship Type="http://schemas.openxmlformats.org/officeDocument/2006/relationships/image" Target="/media/image155.bin" Id="R4050fe3000a4447c" /><Relationship Type="http://schemas.openxmlformats.org/officeDocument/2006/relationships/image" Target="/media/image156.bin" Id="R8450690a3aae4d2a" /><Relationship Type="http://schemas.openxmlformats.org/officeDocument/2006/relationships/image" Target="/media/image157.bin" Id="R01d841fc4e534cf4" /><Relationship Type="http://schemas.openxmlformats.org/officeDocument/2006/relationships/image" Target="/media/image158.bin" Id="Raac46b15e5e64af5" /><Relationship Type="http://schemas.openxmlformats.org/officeDocument/2006/relationships/image" Target="/media/image159.bin" Id="R56dbc50a4dd7496f" /><Relationship Type="http://schemas.openxmlformats.org/officeDocument/2006/relationships/image" Target="/media/image160.bin" Id="Rd894a90c86844faf" /><Relationship Type="http://schemas.openxmlformats.org/officeDocument/2006/relationships/image" Target="/media/image161.bin" Id="R4cb37a91d2084dc3" /><Relationship Type="http://schemas.openxmlformats.org/officeDocument/2006/relationships/image" Target="/media/image162.bin" Id="R22dcc260f40f4c0d" /><Relationship Type="http://schemas.openxmlformats.org/officeDocument/2006/relationships/image" Target="/media/image163.bin" Id="R64343167b4de4ebc" /><Relationship Type="http://schemas.openxmlformats.org/officeDocument/2006/relationships/image" Target="/media/image164.bin" Id="R192ad7303fc04b1e" /><Relationship Type="http://schemas.openxmlformats.org/officeDocument/2006/relationships/image" Target="/media/image165.bin" Id="R78e67cb79f574ace" /><Relationship Type="http://schemas.openxmlformats.org/officeDocument/2006/relationships/image" Target="/media/image166.bin" Id="R0ee6ab0aef774896" /><Relationship Type="http://schemas.openxmlformats.org/officeDocument/2006/relationships/image" Target="/media/image167.bin" Id="Rf2e75d77647d4873" /><Relationship Type="http://schemas.openxmlformats.org/officeDocument/2006/relationships/image" Target="/media/image168.bin" Id="R9d29c7c8a0544dbd" /><Relationship Type="http://schemas.openxmlformats.org/officeDocument/2006/relationships/image" Target="/media/image169.bin" Id="Rc6024471996b4657" /><Relationship Type="http://schemas.openxmlformats.org/officeDocument/2006/relationships/image" Target="/media/image170.bin" Id="Rf2313864d9bc4f20" /><Relationship Type="http://schemas.openxmlformats.org/officeDocument/2006/relationships/image" Target="/media/image171.bin" Id="Rcbfa072697894b36" /><Relationship Type="http://schemas.openxmlformats.org/officeDocument/2006/relationships/image" Target="/media/image172.bin" Id="R461eb1a5d45f4cb4" /><Relationship Type="http://schemas.openxmlformats.org/officeDocument/2006/relationships/image" Target="/media/image173.bin" Id="R832f5dde11874e69" /><Relationship Type="http://schemas.openxmlformats.org/officeDocument/2006/relationships/image" Target="/media/image174.bin" Id="R46306b8013ff478a" /><Relationship Type="http://schemas.openxmlformats.org/officeDocument/2006/relationships/image" Target="/media/image175.bin" Id="R95ccb3294dfb445e" /><Relationship Type="http://schemas.openxmlformats.org/officeDocument/2006/relationships/image" Target="/media/image176.bin" Id="R30f88d2abb644b16" /><Relationship Type="http://schemas.openxmlformats.org/officeDocument/2006/relationships/image" Target="/media/image177.bin" Id="Rc6241306f2ae43ce" /><Relationship Type="http://schemas.openxmlformats.org/officeDocument/2006/relationships/image" Target="/media/image178.bin" Id="Rb916499ba1a14dd8" /><Relationship Type="http://schemas.openxmlformats.org/officeDocument/2006/relationships/image" Target="/media/image179.bin" Id="R2ddb2540cedc4392" /><Relationship Type="http://schemas.openxmlformats.org/officeDocument/2006/relationships/image" Target="/media/image180.bin" Id="Rcf4c36a5ec6c4ab9" /><Relationship Type="http://schemas.openxmlformats.org/officeDocument/2006/relationships/image" Target="/media/image181.bin" Id="R3aaf4309c577412d" /><Relationship Type="http://schemas.openxmlformats.org/officeDocument/2006/relationships/image" Target="/media/image182.bin" Id="R6db2be2ecd0e4de0" /><Relationship Type="http://schemas.openxmlformats.org/officeDocument/2006/relationships/image" Target="/media/image183.bin" Id="R7ceca6af31ac46ba" /><Relationship Type="http://schemas.openxmlformats.org/officeDocument/2006/relationships/image" Target="/media/image184.bin" Id="Rf860ce4f011e445b" /><Relationship Type="http://schemas.openxmlformats.org/officeDocument/2006/relationships/image" Target="/media/image185.bin" Id="R8f84df18ceb6442d" /><Relationship Type="http://schemas.openxmlformats.org/officeDocument/2006/relationships/image" Target="/media/image186.bin" Id="R1db81c9b2e1340d2" /><Relationship Type="http://schemas.openxmlformats.org/officeDocument/2006/relationships/image" Target="/media/image187.bin" Id="Rc0ca3600ef8f4d79" /><Relationship Type="http://schemas.openxmlformats.org/officeDocument/2006/relationships/image" Target="/media/image188.bin" Id="Rc1b7680d4bba4b10" /><Relationship Type="http://schemas.openxmlformats.org/officeDocument/2006/relationships/image" Target="/media/image189.bin" Id="Rea7c5c3877804c15" /><Relationship Type="http://schemas.openxmlformats.org/officeDocument/2006/relationships/image" Target="/media/image190.bin" Id="Rd407984c9adf4de0" /><Relationship Type="http://schemas.openxmlformats.org/officeDocument/2006/relationships/image" Target="/media/image191.bin" Id="R808516799b09416d" /><Relationship Type="http://schemas.openxmlformats.org/officeDocument/2006/relationships/image" Target="/media/image192.bin" Id="R23f5c3357d544c50" /><Relationship Type="http://schemas.openxmlformats.org/officeDocument/2006/relationships/image" Target="/media/image193.bin" Id="R66f2433dd18a49ef" /><Relationship Type="http://schemas.openxmlformats.org/officeDocument/2006/relationships/image" Target="/media/image194.bin" Id="R332ed901b3314664" /><Relationship Type="http://schemas.openxmlformats.org/officeDocument/2006/relationships/image" Target="/media/image195.bin" Id="Ra37b01c1bb5b490d" /><Relationship Type="http://schemas.openxmlformats.org/officeDocument/2006/relationships/image" Target="/media/image196.bin" Id="R9e6f0fbf4e704659" /><Relationship Type="http://schemas.openxmlformats.org/officeDocument/2006/relationships/image" Target="/media/image197.bin" Id="R08740f3431144393" /><Relationship Type="http://schemas.openxmlformats.org/officeDocument/2006/relationships/image" Target="/media/image198.bin" Id="R49e03066b3c14e97" /><Relationship Type="http://schemas.openxmlformats.org/officeDocument/2006/relationships/image" Target="/media/image199.bin" Id="Rd2d80b01ac444ad0" /><Relationship Type="http://schemas.openxmlformats.org/officeDocument/2006/relationships/image" Target="/media/image200.bin" Id="R55844aeacb144d7a" /><Relationship Type="http://schemas.openxmlformats.org/officeDocument/2006/relationships/image" Target="/media/image201.bin" Id="R60510886678a433b" /><Relationship Type="http://schemas.openxmlformats.org/officeDocument/2006/relationships/image" Target="/media/image202.bin" Id="R09d60923f5114be7" /><Relationship Type="http://schemas.openxmlformats.org/officeDocument/2006/relationships/image" Target="/media/image203.bin" Id="R67049fa21d6043e2" /><Relationship Type="http://schemas.openxmlformats.org/officeDocument/2006/relationships/image" Target="/media/image204.bin" Id="Rf6459a51e9a3459d" /><Relationship Type="http://schemas.openxmlformats.org/officeDocument/2006/relationships/image" Target="/media/image205.bin" Id="Rb2fba9a2f44d40fc" /><Relationship Type="http://schemas.openxmlformats.org/officeDocument/2006/relationships/image" Target="/media/image206.bin" Id="Rd0ebf90a438541b5" /><Relationship Type="http://schemas.openxmlformats.org/officeDocument/2006/relationships/image" Target="/media/image207.bin" Id="R9275ed7bff1947b8" /><Relationship Type="http://schemas.openxmlformats.org/officeDocument/2006/relationships/image" Target="/media/image208.bin" Id="R0fc79ca32f5a4eff" /><Relationship Type="http://schemas.openxmlformats.org/officeDocument/2006/relationships/image" Target="/media/image209.bin" Id="Rcfdf4240fa544a06" /><Relationship Type="http://schemas.openxmlformats.org/officeDocument/2006/relationships/image" Target="/media/image210.bin" Id="R05cd34276673416b" /><Relationship Type="http://schemas.openxmlformats.org/officeDocument/2006/relationships/image" Target="/media/image211.bin" Id="R54bf467f1684469a" /><Relationship Type="http://schemas.openxmlformats.org/officeDocument/2006/relationships/image" Target="/media/image212.bin" Id="Rf4eb56914b2e4f23" /><Relationship Type="http://schemas.openxmlformats.org/officeDocument/2006/relationships/image" Target="/media/image213.bin" Id="R1327c22f477c4c77" /><Relationship Type="http://schemas.openxmlformats.org/officeDocument/2006/relationships/image" Target="/media/image214.bin" Id="R9372c4bb169b4ff5" /><Relationship Type="http://schemas.openxmlformats.org/officeDocument/2006/relationships/image" Target="/media/image215.bin" Id="Rd6dedc4bf0564c81" /><Relationship Type="http://schemas.openxmlformats.org/officeDocument/2006/relationships/image" Target="/media/image216.bin" Id="Rc072e1690824414f" /><Relationship Type="http://schemas.openxmlformats.org/officeDocument/2006/relationships/image" Target="/media/image217.bin" Id="Rc4c5543616f64394" /><Relationship Type="http://schemas.openxmlformats.org/officeDocument/2006/relationships/image" Target="/media/image218.bin" Id="Rf7703bb6eb5d406a" /><Relationship Type="http://schemas.openxmlformats.org/officeDocument/2006/relationships/image" Target="/media/image219.bin" Id="R4c5fcde5678c4096" /><Relationship Type="http://schemas.openxmlformats.org/officeDocument/2006/relationships/image" Target="/media/image220.bin" Id="R0c812830d79b4c48" /><Relationship Type="http://schemas.openxmlformats.org/officeDocument/2006/relationships/image" Target="/media/image221.bin" Id="Rdbac2d21de2a4cb3" /><Relationship Type="http://schemas.openxmlformats.org/officeDocument/2006/relationships/image" Target="/media/image222.bin" Id="R672f5ee8dea3413c" /><Relationship Type="http://schemas.openxmlformats.org/officeDocument/2006/relationships/image" Target="/media/image223.bin" Id="R7081dda5e9834ca2" /><Relationship Type="http://schemas.openxmlformats.org/officeDocument/2006/relationships/image" Target="/media/image224.bin" Id="Rfc0d8675320c41ce" /><Relationship Type="http://schemas.openxmlformats.org/officeDocument/2006/relationships/image" Target="/media/image225.bin" Id="R68fe755b74914521" /><Relationship Type="http://schemas.openxmlformats.org/officeDocument/2006/relationships/image" Target="/media/image226.bin" Id="R07eef2e5d0cb4d54" /><Relationship Type="http://schemas.openxmlformats.org/officeDocument/2006/relationships/image" Target="/media/image227.bin" Id="R4240751fcd8a4ff7" /><Relationship Type="http://schemas.openxmlformats.org/officeDocument/2006/relationships/image" Target="/media/image228.bin" Id="Rc02fe7b3c77b45f9" /><Relationship Type="http://schemas.openxmlformats.org/officeDocument/2006/relationships/image" Target="/media/image229.bin" Id="R8ab1de52d6f243db" /><Relationship Type="http://schemas.openxmlformats.org/officeDocument/2006/relationships/image" Target="/media/image230.bin" Id="Rc7d178afd1844176" /><Relationship Type="http://schemas.openxmlformats.org/officeDocument/2006/relationships/image" Target="/media/image231.bin" Id="R71b360b63d484475" /><Relationship Type="http://schemas.openxmlformats.org/officeDocument/2006/relationships/image" Target="/media/image232.bin" Id="Rb309a4bd28e34fd3" /><Relationship Type="http://schemas.openxmlformats.org/officeDocument/2006/relationships/image" Target="/media/image233.bin" Id="Rfb9264a894184be0" /><Relationship Type="http://schemas.openxmlformats.org/officeDocument/2006/relationships/image" Target="/media/image234.bin" Id="Rb2e241ba45e044d3" /><Relationship Type="http://schemas.openxmlformats.org/officeDocument/2006/relationships/image" Target="/media/image235.bin" Id="Rd22e2395550a4940" /><Relationship Type="http://schemas.openxmlformats.org/officeDocument/2006/relationships/image" Target="/media/image236.bin" Id="R6e86027101b7457e" /><Relationship Type="http://schemas.openxmlformats.org/officeDocument/2006/relationships/image" Target="/media/image237.bin" Id="R3d9c41a690a64e92" /><Relationship Type="http://schemas.openxmlformats.org/officeDocument/2006/relationships/image" Target="/media/image238.bin" Id="Ra046be57b7ab49bb" /><Relationship Type="http://schemas.openxmlformats.org/officeDocument/2006/relationships/image" Target="/media/image239.bin" Id="R17c0993c96184778" /><Relationship Type="http://schemas.openxmlformats.org/officeDocument/2006/relationships/image" Target="/media/image240.bin" Id="R483c7db34a954bfc" /><Relationship Type="http://schemas.openxmlformats.org/officeDocument/2006/relationships/image" Target="/media/image241.bin" Id="Rc5e69f6cb3fe46ec" /><Relationship Type="http://schemas.openxmlformats.org/officeDocument/2006/relationships/image" Target="/media/image242.bin" Id="R61acefbbd9974110" /><Relationship Type="http://schemas.openxmlformats.org/officeDocument/2006/relationships/image" Target="/media/image243.bin" Id="Rf031f1ba1c634576" /><Relationship Type="http://schemas.openxmlformats.org/officeDocument/2006/relationships/image" Target="/media/image244.bin" Id="R6c64315cf8374246" /><Relationship Type="http://schemas.openxmlformats.org/officeDocument/2006/relationships/image" Target="/media/image245.bin" Id="Rca81d8818dca4608" /><Relationship Type="http://schemas.openxmlformats.org/officeDocument/2006/relationships/image" Target="/media/image246.bin" Id="R8e879b05b83c4615" /><Relationship Type="http://schemas.openxmlformats.org/officeDocument/2006/relationships/image" Target="/media/image247.bin" Id="R70781618b27e486c" /><Relationship Type="http://schemas.openxmlformats.org/officeDocument/2006/relationships/image" Target="/media/image248.bin" Id="Rce61fce3491f4a7a" /><Relationship Type="http://schemas.openxmlformats.org/officeDocument/2006/relationships/image" Target="/media/image249.bin" Id="R886efe28ab5d4509" /><Relationship Type="http://schemas.openxmlformats.org/officeDocument/2006/relationships/image" Target="/media/image250.bin" Id="R75cfca2fea694671" /><Relationship Type="http://schemas.openxmlformats.org/officeDocument/2006/relationships/image" Target="/media/image251.bin" Id="R7aecab3147b34d38" /><Relationship Type="http://schemas.openxmlformats.org/officeDocument/2006/relationships/image" Target="/media/image252.bin" Id="R8fa93b47e24e4e68" /><Relationship Type="http://schemas.openxmlformats.org/officeDocument/2006/relationships/image" Target="/media/image253.bin" Id="R8aa44dc460204733" /><Relationship Type="http://schemas.openxmlformats.org/officeDocument/2006/relationships/image" Target="/media/image254.bin" Id="Re83f53f0445a468f" /><Relationship Type="http://schemas.openxmlformats.org/officeDocument/2006/relationships/image" Target="/media/image255.bin" Id="Rd59626365669407a" /><Relationship Type="http://schemas.openxmlformats.org/officeDocument/2006/relationships/image" Target="/media/image256.bin" Id="R835bb5290e78431f" /><Relationship Type="http://schemas.openxmlformats.org/officeDocument/2006/relationships/image" Target="/media/image257.bin" Id="R7e8f3922c2174352" /><Relationship Type="http://schemas.openxmlformats.org/officeDocument/2006/relationships/image" Target="/media/image258.bin" Id="R9ddab679a89e4475" /><Relationship Type="http://schemas.openxmlformats.org/officeDocument/2006/relationships/image" Target="/media/image259.bin" Id="R4b535213cb3d4da3" /><Relationship Type="http://schemas.openxmlformats.org/officeDocument/2006/relationships/image" Target="/media/image260.bin" Id="R6d54c76107b54243" /><Relationship Type="http://schemas.openxmlformats.org/officeDocument/2006/relationships/image" Target="/media/image261.bin" Id="Ra502a5ed61574633" /><Relationship Type="http://schemas.openxmlformats.org/officeDocument/2006/relationships/image" Target="/media/image262.bin" Id="Rcc8e4f2d200b442d" /><Relationship Type="http://schemas.openxmlformats.org/officeDocument/2006/relationships/image" Target="/media/image263.bin" Id="R23dbce01a9424c74" /><Relationship Type="http://schemas.openxmlformats.org/officeDocument/2006/relationships/image" Target="/media/image264.bin" Id="Re3ccef9b03f24c84" /><Relationship Type="http://schemas.openxmlformats.org/officeDocument/2006/relationships/image" Target="/media/image265.bin" Id="R9393f5a275464338" /><Relationship Type="http://schemas.openxmlformats.org/officeDocument/2006/relationships/image" Target="/media/image266.bin" Id="R9dee807a0b004dc5" /><Relationship Type="http://schemas.openxmlformats.org/officeDocument/2006/relationships/image" Target="/media/image267.bin" Id="Rec4c18f723c242d2" /><Relationship Type="http://schemas.openxmlformats.org/officeDocument/2006/relationships/image" Target="/media/image268.bin" Id="R6714acb6ec1e4054" /><Relationship Type="http://schemas.openxmlformats.org/officeDocument/2006/relationships/image" Target="/media/image269.bin" Id="R5c8670d1fa1e4fdf" /><Relationship Type="http://schemas.openxmlformats.org/officeDocument/2006/relationships/image" Target="/media/image270.bin" Id="R4c52ea8e19cc4cd9" /><Relationship Type="http://schemas.openxmlformats.org/officeDocument/2006/relationships/image" Target="/media/image271.bin" Id="R59191792a5574c9a" /><Relationship Type="http://schemas.openxmlformats.org/officeDocument/2006/relationships/image" Target="/media/image272.bin" Id="R0c62bbe6b67542aa" /><Relationship Type="http://schemas.openxmlformats.org/officeDocument/2006/relationships/image" Target="/media/image273.bin" Id="R0e7c8911e2494107" /><Relationship Type="http://schemas.openxmlformats.org/officeDocument/2006/relationships/image" Target="/media/image274.bin" Id="Reaa5046852d14d6d" /><Relationship Type="http://schemas.openxmlformats.org/officeDocument/2006/relationships/image" Target="/media/image275.bin" Id="R5a67cfd934eb4a20" /><Relationship Type="http://schemas.openxmlformats.org/officeDocument/2006/relationships/image" Target="/media/image276.bin" Id="R3b2eb11c588e43a6" /><Relationship Type="http://schemas.openxmlformats.org/officeDocument/2006/relationships/image" Target="/media/image277.bin" Id="Redcccfc07a214eb0" /><Relationship Type="http://schemas.openxmlformats.org/officeDocument/2006/relationships/image" Target="/media/image278.bin" Id="R3bcc20a51369431f" /><Relationship Type="http://schemas.openxmlformats.org/officeDocument/2006/relationships/image" Target="/media/image279.bin" Id="Re96b0247217e40df" /><Relationship Type="http://schemas.openxmlformats.org/officeDocument/2006/relationships/image" Target="/media/image280.bin" Id="R8597faf4be71401c" /><Relationship Type="http://schemas.openxmlformats.org/officeDocument/2006/relationships/image" Target="/media/image281.bin" Id="Rb4ab512b1b3d4354" /><Relationship Type="http://schemas.openxmlformats.org/officeDocument/2006/relationships/image" Target="/media/image282.bin" Id="Rf0e2a3b3cfc64d79" /><Relationship Type="http://schemas.openxmlformats.org/officeDocument/2006/relationships/image" Target="/media/image283.bin" Id="R291a084d257143a3" /><Relationship Type="http://schemas.openxmlformats.org/officeDocument/2006/relationships/image" Target="/media/image284.bin" Id="R5ad5a8e24b104e12" /><Relationship Type="http://schemas.openxmlformats.org/officeDocument/2006/relationships/image" Target="/media/image285.bin" Id="Reeefc650abd8472b" /><Relationship Type="http://schemas.openxmlformats.org/officeDocument/2006/relationships/image" Target="/media/image286.bin" Id="Re0da0ab15fec453e" /><Relationship Type="http://schemas.openxmlformats.org/officeDocument/2006/relationships/image" Target="/media/image287.bin" Id="R8ee72bb88753492f" /><Relationship Type="http://schemas.openxmlformats.org/officeDocument/2006/relationships/image" Target="/media/image288.bin" Id="Re65e090e6d7e4d41" /><Relationship Type="http://schemas.openxmlformats.org/officeDocument/2006/relationships/image" Target="/media/image289.bin" Id="R198479fe07a54bbd" /><Relationship Type="http://schemas.openxmlformats.org/officeDocument/2006/relationships/image" Target="/media/image290.bin" Id="R4780f2b8c10a44e8" /><Relationship Type="http://schemas.openxmlformats.org/officeDocument/2006/relationships/image" Target="/media/image291.bin" Id="Rdb355dcc786a4f5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холодного водоснабжения и водоотведения и о внесении изменений в некоторые акты Правительства Российской Федерации (с изменениями на 30 ноября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