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E4AB3F" w14:textId="77777777" w:rsidR="00F86BA0" w:rsidRPr="00F86BA0" w:rsidRDefault="00F86BA0" w:rsidP="00F86BA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ЧЕЛЯБИНСКА ЧЕЛЯБИНСКОЙ ОБЛАСТИ</w:t>
      </w:r>
    </w:p>
    <w:p w14:paraId="038A8F32" w14:textId="77777777" w:rsidR="00F86BA0" w:rsidRPr="00F86BA0" w:rsidRDefault="00F86BA0" w:rsidP="00F86B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75A415A7" w14:textId="77777777" w:rsidR="00F86BA0" w:rsidRPr="00F86BA0" w:rsidRDefault="00F86BA0" w:rsidP="00F86B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11 марта 2014 года N 1246</w:t>
      </w: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2DF931E" w14:textId="77777777" w:rsidR="00F86BA0" w:rsidRPr="00F86BA0" w:rsidRDefault="00F86BA0" w:rsidP="00F86B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перечня должностных лиц Управления экологии и природопользования Администрации города Челябинска, уполномоченных составлять протоколы об административных правонарушениях</w:t>
      </w: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61BABA8" w14:textId="77777777" w:rsidR="00F86BA0" w:rsidRPr="00F86BA0" w:rsidRDefault="00F86BA0" w:rsidP="00F86B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9529FE" w14:textId="77777777" w:rsidR="00F86BA0" w:rsidRPr="00F86BA0" w:rsidRDefault="00F86BA0" w:rsidP="00F86B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6 октября 2003 года N 131-ФЗ "Об общих принципах организации местного самоуправления в Российской Федерации", Законами Челябинской области от 27 мая 2010 года N 583-ЗО "Об административных комиссиях и о наделении органов местного самоуправления государственными полномочиями по созданию административных комиссий и определению перечня должностных лиц, уполномоченных составлять протоколы об административных правонарушениях", от 27 мая 2010 года N 584-ЗО "Об административных правонарушениях в Челябинской области", решением Челябинской городской Думы от 29.06.2010 N 15/1 "Об утверждении Положения об административных комиссиях в городе Челябинске", Уставом города Челябинска:</w:t>
      </w: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8C692" w14:textId="77777777" w:rsidR="00F86BA0" w:rsidRPr="00F86BA0" w:rsidRDefault="00F86BA0" w:rsidP="00F86B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должностных лиц Управления экологии и природопользования Администрации города Челябинска, уполномоченных составлять протоколы об административных правонарушениях, предусмотренных статьями 21 и 22 Закона Челябинской области от 27.05.2010 N 584-ЗО "Об административных правонарушениях в Челябинской области" (приложение).</w:t>
      </w: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6ABF3" w14:textId="77777777" w:rsidR="00F86BA0" w:rsidRPr="00F86BA0" w:rsidRDefault="00F86BA0" w:rsidP="00F86B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sz w:val="24"/>
          <w:szCs w:val="24"/>
          <w:lang w:eastAsia="ru-RU"/>
        </w:rPr>
        <w:t xml:space="preserve">2. Управлению информационной политики Администрации города Челябинска (Сафонов </w:t>
      </w:r>
      <w:proofErr w:type="gramStart"/>
      <w:r w:rsidRPr="00F86BA0">
        <w:rPr>
          <w:rFonts w:ascii="Arial" w:eastAsia="Times New Roman" w:hAnsi="Arial" w:cs="Arial"/>
          <w:sz w:val="24"/>
          <w:szCs w:val="24"/>
          <w:lang w:eastAsia="ru-RU"/>
        </w:rPr>
        <w:t>В.А.</w:t>
      </w:r>
      <w:proofErr w:type="gramEnd"/>
      <w:r w:rsidRPr="00F86BA0">
        <w:rPr>
          <w:rFonts w:ascii="Arial" w:eastAsia="Times New Roman" w:hAnsi="Arial" w:cs="Arial"/>
          <w:sz w:val="24"/>
          <w:szCs w:val="24"/>
          <w:lang w:eastAsia="ru-RU"/>
        </w:rPr>
        <w:t>) разместить настоящее распоряжение на официальном сайте Администрации города Челябинска в сети Интернет.</w:t>
      </w: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F6C1C" w14:textId="77777777" w:rsidR="00F86BA0" w:rsidRPr="00F86BA0" w:rsidRDefault="00F86BA0" w:rsidP="00F86B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исполнения настоящего распоряжения возложить на заместителя Главы Администрации города по городскому хозяйству Любимова </w:t>
      </w:r>
      <w:proofErr w:type="gramStart"/>
      <w:r w:rsidRPr="00F86BA0">
        <w:rPr>
          <w:rFonts w:ascii="Arial" w:eastAsia="Times New Roman" w:hAnsi="Arial" w:cs="Arial"/>
          <w:sz w:val="24"/>
          <w:szCs w:val="24"/>
          <w:lang w:eastAsia="ru-RU"/>
        </w:rPr>
        <w:t>А.Р.</w:t>
      </w:r>
      <w:proofErr w:type="gramEnd"/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3380E" w14:textId="77777777" w:rsidR="00F86BA0" w:rsidRPr="00F86BA0" w:rsidRDefault="00F86BA0" w:rsidP="00F86BA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sz w:val="24"/>
          <w:szCs w:val="24"/>
          <w:lang w:eastAsia="ru-RU"/>
        </w:rPr>
        <w:t>Глава</w:t>
      </w: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  <w:t> Администрации</w:t>
      </w: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  <w:t>города Челябинска</w:t>
      </w: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  <w:t>С.В.ДАВЫДОВ</w:t>
      </w: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A284E" w14:textId="77777777" w:rsidR="00F86BA0" w:rsidRPr="00F86BA0" w:rsidRDefault="00F86BA0" w:rsidP="00F86BA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распоряжению</w:t>
      </w: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города Челябинска</w:t>
      </w: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марта 2014 года N 1246</w:t>
      </w:r>
    </w:p>
    <w:p w14:paraId="39793385" w14:textId="77777777" w:rsidR="00F86BA0" w:rsidRPr="00F86BA0" w:rsidRDefault="00F86BA0" w:rsidP="00F86BA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Перечень должностных лиц Управления экологии и природопользования Администрации города Челябинска, уполномоченных составлять протоколы об административных правонарушениях, предусмотренных </w:t>
      </w:r>
      <w:r w:rsidRPr="00F86B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статьями 21 и 22 Закона Челябинской области от 27.05.2010 N 584-ЗО "Об административных правонарушениях в Челябинской области"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0"/>
        <w:gridCol w:w="378"/>
        <w:gridCol w:w="6267"/>
      </w:tblGrid>
      <w:tr w:rsidR="00F86BA0" w:rsidRPr="00F86BA0" w14:paraId="5C385F74" w14:textId="77777777" w:rsidTr="00F86BA0">
        <w:trPr>
          <w:trHeight w:val="15"/>
        </w:trPr>
        <w:tc>
          <w:tcPr>
            <w:tcW w:w="2957" w:type="dxa"/>
            <w:hideMark/>
          </w:tcPr>
          <w:p w14:paraId="79BA4077" w14:textId="77777777" w:rsidR="00F86BA0" w:rsidRPr="00F86BA0" w:rsidRDefault="00F86BA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hideMark/>
          </w:tcPr>
          <w:p w14:paraId="79481C8C" w14:textId="77777777" w:rsidR="00F86BA0" w:rsidRPr="00F86BA0" w:rsidRDefault="00F86BA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hideMark/>
          </w:tcPr>
          <w:p w14:paraId="5E7C28DC" w14:textId="77777777" w:rsidR="00F86BA0" w:rsidRPr="00F86BA0" w:rsidRDefault="00F86BA0">
            <w:pPr>
              <w:rPr>
                <w:sz w:val="20"/>
                <w:szCs w:val="20"/>
                <w:lang w:eastAsia="ru-RU"/>
              </w:rPr>
            </w:pPr>
          </w:p>
        </w:tc>
      </w:tr>
      <w:tr w:rsidR="00F86BA0" w:rsidRPr="00F86BA0" w14:paraId="7015DBCF" w14:textId="77777777" w:rsidTr="00F86BA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D5AE" w14:textId="77777777" w:rsidR="00F86BA0" w:rsidRPr="00F86BA0" w:rsidRDefault="00F86B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Банникова Вера Витальевна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C6DAB" w14:textId="77777777" w:rsidR="00F86BA0" w:rsidRPr="00F86BA0" w:rsidRDefault="00F86BA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23E5" w14:textId="77777777" w:rsidR="00F86BA0" w:rsidRPr="00F86BA0" w:rsidRDefault="00F86B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отдела экологии и природопользования Управления экологии и природопользования Администрации города Челябинска</w:t>
            </w: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6BA0" w:rsidRPr="00F86BA0" w14:paraId="3D43A57E" w14:textId="77777777" w:rsidTr="00F86BA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8951" w14:textId="77777777" w:rsidR="00F86BA0" w:rsidRPr="00F86BA0" w:rsidRDefault="00F86B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Жукова Наталья Александровна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984F" w14:textId="77777777" w:rsidR="00F86BA0" w:rsidRPr="00F86BA0" w:rsidRDefault="00F86BA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C4CC" w14:textId="77777777" w:rsidR="00F86BA0" w:rsidRPr="00F86BA0" w:rsidRDefault="00F86B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отдела экологии и природопользования Управления экологии и природопользования Администрации города Челябинска</w:t>
            </w: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6BA0" w:rsidRPr="00F86BA0" w14:paraId="0442EA65" w14:textId="77777777" w:rsidTr="00F86BA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B561" w14:textId="77777777" w:rsidR="00F86BA0" w:rsidRPr="00F86BA0" w:rsidRDefault="00F86B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Светлана Владимировна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2593" w14:textId="77777777" w:rsidR="00F86BA0" w:rsidRPr="00F86BA0" w:rsidRDefault="00F86BA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625B" w14:textId="77777777" w:rsidR="00F86BA0" w:rsidRPr="00F86BA0" w:rsidRDefault="00F86B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начальника отдела экологии и природопользования Управления экологии и природопользования Администрации города Челябинска</w:t>
            </w: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6BA0" w:rsidRPr="00F86BA0" w14:paraId="17DCD14A" w14:textId="77777777" w:rsidTr="00F86BA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6D40D" w14:textId="77777777" w:rsidR="00F86BA0" w:rsidRPr="00F86BA0" w:rsidRDefault="00F86B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Темиров Тимур </w:t>
            </w:r>
            <w:proofErr w:type="spellStart"/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Нариманович</w:t>
            </w:r>
            <w:proofErr w:type="spellEnd"/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A267" w14:textId="77777777" w:rsidR="00F86BA0" w:rsidRPr="00F86BA0" w:rsidRDefault="00F86BA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45A6" w14:textId="77777777" w:rsidR="00F86BA0" w:rsidRPr="00F86BA0" w:rsidRDefault="00F86B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 экологии и природопользования Управления экологии и природопользования Администрации города Челябинска</w:t>
            </w:r>
            <w:r w:rsidRPr="00F86B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D55D183" w14:textId="77777777" w:rsidR="00F86BA0" w:rsidRPr="00F86BA0" w:rsidRDefault="00F86BA0" w:rsidP="00F86BA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</w:t>
      </w: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  <w:t>экологии и природопользования</w:t>
      </w: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  <w:t>города Челябинска</w:t>
      </w:r>
      <w:r w:rsidRPr="00F86BA0">
        <w:rPr>
          <w:rFonts w:ascii="Arial" w:eastAsia="Times New Roman" w:hAnsi="Arial" w:cs="Arial"/>
          <w:sz w:val="24"/>
          <w:szCs w:val="24"/>
          <w:lang w:eastAsia="ru-RU"/>
        </w:rPr>
        <w:br/>
        <w:t>А.В.КОРБУТ</w:t>
      </w:r>
    </w:p>
    <w:p w14:paraId="305348F6" w14:textId="77777777" w:rsidR="00F86BA0" w:rsidRPr="00F86BA0" w:rsidRDefault="00F86BA0" w:rsidP="00F86BA0"/>
    <w:p w14:paraId="0E771239" w14:textId="77777777" w:rsidR="00A44494" w:rsidRPr="00F86BA0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86BA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