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2CCF361" w14:textId="77777777" w:rsidR="00AB7140" w:rsidRPr="00AB7140" w:rsidRDefault="00AB7140" w:rsidP="00AB7140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AB7140">
        <w:rPr>
          <w:rFonts w:ascii="Arial" w:eastAsia="Times New Roman" w:hAnsi="Arial" w:cs="Arial"/>
          <w:b/>
          <w:bCs/>
          <w:sz w:val="24"/>
          <w:szCs w:val="24"/>
        </w:rPr>
        <w:t>ПРАВИТЕЛЬСТВО ХАБАРОВСКОГО КРАЯ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РАСПОРЯЖЕНИЕ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от 21 октября 2008 года N 670-рп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Перечня заявителей, за которыми закрепляются доли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квот добычи (вылова) водных биологических ресурсов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для осуществления прибрежного рыболовства в Хабаровском крае, и Перечня заявителей,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которым отказано в закреплении долей квот добычи (вылова) водных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биологических ресурсов для осуществления прибрежного рыболовства в Хабаровском крае</w:t>
      </w:r>
    </w:p>
    <w:p w14:paraId="6BA1CA4B" w14:textId="77777777" w:rsidR="00AB7140" w:rsidRPr="00AB7140" w:rsidRDefault="00AB7140" w:rsidP="00AB7140">
      <w:pPr>
        <w:shd w:val="clear" w:color="auto" w:fill="FFFFFF"/>
        <w:spacing w:after="240" w:line="240" w:lineRule="auto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B7140">
        <w:rPr>
          <w:rFonts w:ascii="Arial" w:eastAsia="Times New Roman" w:hAnsi="Arial" w:cs="Arial"/>
          <w:b/>
          <w:bCs/>
          <w:sz w:val="24"/>
          <w:szCs w:val="24"/>
        </w:rPr>
        <w:t>     </w:t>
      </w:r>
    </w:p>
    <w:p w14:paraId="38DA9B54" w14:textId="77777777" w:rsidR="00AB7140" w:rsidRPr="00AB7140" w:rsidRDefault="00AB7140" w:rsidP="00AB71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585B790" w14:textId="77777777" w:rsidR="00AB7140" w:rsidRPr="00AB7140" w:rsidRDefault="00AB7140" w:rsidP="00AB71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7140">
        <w:rPr>
          <w:rFonts w:ascii="Arial" w:eastAsia="Times New Roman" w:hAnsi="Arial" w:cs="Arial"/>
          <w:sz w:val="24"/>
          <w:szCs w:val="24"/>
        </w:rPr>
        <w:t>В соответствии с Постановлением Правительства Российской Федерации от 15 августа 2008 г. N 611 "Об утверждении Правил распределения квот добычи (вылова) водных биологических ресурсов для осуществления прибрежного рыболовства", постановлением Правительства Хабаровского края от 03 сентября 2008 г. N 205-пр "Об организации распределения квот добычи (вылова) водных биологических ресурсов для осуществления прибрежного рыболовства в Хабаровском крае":</w:t>
      </w:r>
    </w:p>
    <w:p w14:paraId="65DFE52E" w14:textId="77777777" w:rsidR="00AB7140" w:rsidRPr="00AB7140" w:rsidRDefault="00AB7140" w:rsidP="00AB71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7140">
        <w:rPr>
          <w:rFonts w:ascii="Arial" w:eastAsia="Times New Roman" w:hAnsi="Arial" w:cs="Arial"/>
          <w:sz w:val="24"/>
          <w:szCs w:val="24"/>
        </w:rPr>
        <w:t>1. Утвердить прилагаемые:</w:t>
      </w:r>
    </w:p>
    <w:p w14:paraId="5967F5B1" w14:textId="77777777" w:rsidR="00AB7140" w:rsidRPr="00AB7140" w:rsidRDefault="00AB7140" w:rsidP="00AB71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7140">
        <w:rPr>
          <w:rFonts w:ascii="Arial" w:eastAsia="Times New Roman" w:hAnsi="Arial" w:cs="Arial"/>
          <w:sz w:val="24"/>
          <w:szCs w:val="24"/>
        </w:rPr>
        <w:t>Перечень заявителей, за которыми закрепляются доли квот добычи (вылова) водных биологических ресурсов для осуществления прибрежного рыболовства в Хабаровском крае;</w:t>
      </w:r>
    </w:p>
    <w:p w14:paraId="04497B4B" w14:textId="77777777" w:rsidR="00AB7140" w:rsidRPr="00AB7140" w:rsidRDefault="00AB7140" w:rsidP="00AB71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7140">
        <w:rPr>
          <w:rFonts w:ascii="Arial" w:eastAsia="Times New Roman" w:hAnsi="Arial" w:cs="Arial"/>
          <w:sz w:val="24"/>
          <w:szCs w:val="24"/>
        </w:rPr>
        <w:t>Перечень заявителей, которым отказано в закреплении долей квот добычи (вылова) водных биологических ресурсов для осуществления прибрежного рыболовства в Хабаровском крае по основаниям, изложенным в протоколах заседания рабочей группы министерства природных ресурсов Хабаровского края по рассмотрению заявок пользователей водными биоресурсами на получение квот добычи (вылова) водных биоресурсов и подготовки предложений по их распределению от 17 октября 2008 г. N 9, от 21 октября 2008 г. N 10.</w:t>
      </w:r>
    </w:p>
    <w:p w14:paraId="120BA69E" w14:textId="77777777" w:rsidR="00AB7140" w:rsidRPr="00AB7140" w:rsidRDefault="00AB7140" w:rsidP="00AB714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7140">
        <w:rPr>
          <w:rFonts w:ascii="Arial" w:eastAsia="Times New Roman" w:hAnsi="Arial" w:cs="Arial"/>
          <w:sz w:val="24"/>
          <w:szCs w:val="24"/>
        </w:rPr>
        <w:t xml:space="preserve">2. Контроль за выполнением настоящего распоряжения возложить на заместителя Председателя Правительства края - министра природных ресурсов края </w:t>
      </w:r>
      <w:proofErr w:type="spellStart"/>
      <w:r w:rsidRPr="00AB7140">
        <w:rPr>
          <w:rFonts w:ascii="Arial" w:eastAsia="Times New Roman" w:hAnsi="Arial" w:cs="Arial"/>
          <w:sz w:val="24"/>
          <w:szCs w:val="24"/>
        </w:rPr>
        <w:t>Почеревина</w:t>
      </w:r>
      <w:proofErr w:type="spellEnd"/>
      <w:r w:rsidRPr="00AB7140">
        <w:rPr>
          <w:rFonts w:ascii="Arial" w:eastAsia="Times New Roman" w:hAnsi="Arial" w:cs="Arial"/>
          <w:sz w:val="24"/>
          <w:szCs w:val="24"/>
        </w:rPr>
        <w:t xml:space="preserve"> Г.Е.</w:t>
      </w:r>
      <w:r w:rsidRPr="00AB7140">
        <w:rPr>
          <w:rFonts w:ascii="Arial" w:eastAsia="Times New Roman" w:hAnsi="Arial" w:cs="Arial"/>
          <w:sz w:val="24"/>
          <w:szCs w:val="24"/>
        </w:rPr>
        <w:br/>
      </w:r>
    </w:p>
    <w:p w14:paraId="6403C1FB" w14:textId="77777777" w:rsidR="00AB7140" w:rsidRPr="00AB7140" w:rsidRDefault="00AB7140" w:rsidP="00AB714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AB7140">
        <w:rPr>
          <w:rFonts w:ascii="Arial" w:eastAsia="Times New Roman" w:hAnsi="Arial" w:cs="Arial"/>
          <w:sz w:val="24"/>
          <w:szCs w:val="24"/>
        </w:rPr>
        <w:t>Губернатор, Председатель</w:t>
      </w:r>
      <w:r w:rsidRPr="00AB7140">
        <w:rPr>
          <w:rFonts w:ascii="Arial" w:eastAsia="Times New Roman" w:hAnsi="Arial" w:cs="Arial"/>
          <w:sz w:val="24"/>
          <w:szCs w:val="24"/>
        </w:rPr>
        <w:br/>
        <w:t>Правительства края</w:t>
      </w:r>
      <w:r w:rsidRPr="00AB7140">
        <w:rPr>
          <w:rFonts w:ascii="Arial" w:eastAsia="Times New Roman" w:hAnsi="Arial" w:cs="Arial"/>
          <w:sz w:val="24"/>
          <w:szCs w:val="24"/>
        </w:rPr>
        <w:br/>
        <w:t xml:space="preserve">В.И. </w:t>
      </w:r>
      <w:proofErr w:type="spellStart"/>
      <w:r w:rsidRPr="00AB7140">
        <w:rPr>
          <w:rFonts w:ascii="Arial" w:eastAsia="Times New Roman" w:hAnsi="Arial" w:cs="Arial"/>
          <w:sz w:val="24"/>
          <w:szCs w:val="24"/>
        </w:rPr>
        <w:t>Ишаев</w:t>
      </w:r>
      <w:proofErr w:type="spellEnd"/>
    </w:p>
    <w:p w14:paraId="7F359811" w14:textId="77777777" w:rsidR="00AB7140" w:rsidRPr="00AB7140" w:rsidRDefault="00AB7140" w:rsidP="00AB714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AB7140">
        <w:rPr>
          <w:rFonts w:ascii="Arial" w:eastAsia="Times New Roman" w:hAnsi="Arial" w:cs="Arial"/>
          <w:sz w:val="24"/>
          <w:szCs w:val="24"/>
        </w:rPr>
        <w:t>     </w:t>
      </w:r>
    </w:p>
    <w:p w14:paraId="4617B4DE" w14:textId="77777777" w:rsidR="00AB7140" w:rsidRPr="00AB7140" w:rsidRDefault="00AB7140" w:rsidP="00AB714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AB7140">
        <w:rPr>
          <w:rFonts w:ascii="Arial" w:eastAsia="Times New Roman" w:hAnsi="Arial" w:cs="Arial"/>
          <w:b/>
          <w:bCs/>
          <w:sz w:val="24"/>
          <w:szCs w:val="24"/>
        </w:rPr>
        <w:t>     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УТВЕРЖДЕН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Распоряжением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Правительства Хабаровского края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от 21 октября 2008 года N 670-рп</w:t>
      </w:r>
    </w:p>
    <w:p w14:paraId="168289AF" w14:textId="77777777" w:rsidR="00AB7140" w:rsidRPr="00AB7140" w:rsidRDefault="00AB7140" w:rsidP="00AB714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AB7140">
        <w:rPr>
          <w:rFonts w:ascii="Arial" w:eastAsia="Times New Roman" w:hAnsi="Arial" w:cs="Arial"/>
          <w:sz w:val="24"/>
          <w:szCs w:val="24"/>
        </w:rPr>
        <w:t>     </w:t>
      </w:r>
    </w:p>
    <w:p w14:paraId="28E8BAAB" w14:textId="77777777" w:rsidR="00AB7140" w:rsidRPr="00AB7140" w:rsidRDefault="00AB7140" w:rsidP="00AB714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B7140">
        <w:rPr>
          <w:rFonts w:ascii="Arial" w:eastAsia="Times New Roman" w:hAnsi="Arial" w:cs="Arial"/>
          <w:b/>
          <w:bCs/>
          <w:sz w:val="24"/>
          <w:szCs w:val="24"/>
        </w:rPr>
        <w:t>ПЕРЕЧЕНЬ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заявителей, за которыми закрепляются доли квот добычи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lastRenderedPageBreak/>
        <w:t>(вылова) водных биологических ресурсов для осуществления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прибрежного рыболовства в Хабаровском крае</w:t>
      </w:r>
    </w:p>
    <w:p w14:paraId="034DFF87" w14:textId="77777777" w:rsidR="00AB7140" w:rsidRPr="00AB7140" w:rsidRDefault="00AB7140" w:rsidP="00AB714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AB7140">
        <w:rPr>
          <w:rFonts w:ascii="Arial" w:eastAsia="Times New Roman" w:hAnsi="Arial" w:cs="Arial"/>
          <w:sz w:val="24"/>
          <w:szCs w:val="24"/>
        </w:rPr>
        <w:t>    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"/>
        <w:gridCol w:w="5742"/>
        <w:gridCol w:w="2669"/>
      </w:tblGrid>
      <w:tr w:rsidR="00AB7140" w:rsidRPr="00AB7140" w14:paraId="43697DDD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B49B7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7A7F4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Заявители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31780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ИНН</w:t>
            </w:r>
          </w:p>
        </w:tc>
      </w:tr>
      <w:tr w:rsidR="00AB7140" w:rsidRPr="00AB7140" w14:paraId="79203A59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E647F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2347A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40C15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</w:tr>
      <w:tr w:rsidR="00AB7140" w:rsidRPr="00AB7140" w14:paraId="58341DBB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B556D" w14:textId="77777777" w:rsidR="00AB7140" w:rsidRPr="00AB7140" w:rsidRDefault="00AB71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92DF6" w14:textId="77777777" w:rsidR="00AB7140" w:rsidRPr="00AB7140" w:rsidRDefault="00AB714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4F768" w14:textId="77777777" w:rsidR="00AB7140" w:rsidRPr="00AB7140" w:rsidRDefault="00AB714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B7140" w:rsidRPr="00AB7140" w14:paraId="3760600A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57DAD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34184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"</w:t>
            </w:r>
            <w:proofErr w:type="spellStart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Скаллопс</w:t>
            </w:r>
            <w:proofErr w:type="spellEnd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565D5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2721099624</w:t>
            </w:r>
          </w:p>
        </w:tc>
      </w:tr>
      <w:tr w:rsidR="00AB7140" w:rsidRPr="00AB7140" w14:paraId="1EAC5532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13A4D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64735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РА "Иня"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68EAE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2715002088</w:t>
            </w:r>
          </w:p>
        </w:tc>
      </w:tr>
      <w:tr w:rsidR="00AB7140" w:rsidRPr="00AB7140" w14:paraId="5B82A97C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D2A8A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5E5FF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СПК РК "Восход"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536C2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2708000273</w:t>
            </w:r>
          </w:p>
        </w:tc>
      </w:tr>
      <w:tr w:rsidR="00AB7140" w:rsidRPr="00AB7140" w14:paraId="2ED81B88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CE160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EE5DD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"</w:t>
            </w:r>
            <w:proofErr w:type="spellStart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Амуррыбпром</w:t>
            </w:r>
            <w:proofErr w:type="spellEnd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4F56D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2721058970</w:t>
            </w:r>
          </w:p>
        </w:tc>
      </w:tr>
      <w:tr w:rsidR="00AB7140" w:rsidRPr="00AB7140" w14:paraId="6706322F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50E71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7DD51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"Флагман"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24537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2721159320</w:t>
            </w:r>
          </w:p>
        </w:tc>
      </w:tr>
      <w:tr w:rsidR="00AB7140" w:rsidRPr="00AB7140" w14:paraId="26970903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021CB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D5817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"Компания "Пилигрим-Восток"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94133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2724039302</w:t>
            </w:r>
          </w:p>
        </w:tc>
      </w:tr>
      <w:tr w:rsidR="00AB7140" w:rsidRPr="00AB7140" w14:paraId="00865B0A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17682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C1877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"Тайфун"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372C1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2704002671</w:t>
            </w:r>
          </w:p>
        </w:tc>
      </w:tr>
      <w:tr w:rsidR="00AB7140" w:rsidRPr="00AB7140" w14:paraId="4F40CAB1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F4B1A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0EE54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ОАО "Советско-Гаванская охотничья рыбопромысловая компания"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3CF33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2704010746</w:t>
            </w:r>
          </w:p>
        </w:tc>
      </w:tr>
      <w:tr w:rsidR="00AB7140" w:rsidRPr="00AB7140" w14:paraId="469E4929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CC91D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C04BA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"Мангал"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E06F8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2719004022</w:t>
            </w:r>
          </w:p>
        </w:tc>
      </w:tr>
      <w:tr w:rsidR="00AB7140" w:rsidRPr="00AB7140" w14:paraId="11B70836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98768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C6EA3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"Мост"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D0C21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2704013458</w:t>
            </w:r>
          </w:p>
        </w:tc>
      </w:tr>
      <w:tr w:rsidR="00AB7140" w:rsidRPr="00AB7140" w14:paraId="1F3F1910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2B844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3C879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"Река-Море"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E6D2D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2709009494</w:t>
            </w:r>
          </w:p>
        </w:tc>
      </w:tr>
      <w:tr w:rsidR="00AB7140" w:rsidRPr="00AB7140" w14:paraId="7766E237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139C0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16AC4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НСПК "</w:t>
            </w:r>
            <w:proofErr w:type="spellStart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Чуттан</w:t>
            </w:r>
            <w:proofErr w:type="spellEnd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9D03E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2718000025</w:t>
            </w:r>
          </w:p>
        </w:tc>
      </w:tr>
      <w:tr w:rsidR="00AB7140" w:rsidRPr="00AB7140" w14:paraId="29F491B2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15662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BD7EC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"</w:t>
            </w:r>
            <w:proofErr w:type="spellStart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Моррыбпром</w:t>
            </w:r>
            <w:proofErr w:type="spellEnd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76F45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2709010891</w:t>
            </w:r>
          </w:p>
        </w:tc>
      </w:tr>
      <w:tr w:rsidR="00AB7140" w:rsidRPr="00AB7140" w14:paraId="36A12300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61529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681EB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ЗАО "</w:t>
            </w:r>
            <w:proofErr w:type="spellStart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Шантары</w:t>
            </w:r>
            <w:proofErr w:type="spellEnd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2B471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2709011983</w:t>
            </w:r>
          </w:p>
        </w:tc>
      </w:tr>
      <w:tr w:rsidR="00AB7140" w:rsidRPr="00AB7140" w14:paraId="19A98650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89512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BC26F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ЗАО "</w:t>
            </w:r>
            <w:proofErr w:type="spellStart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Комсомольскрыбпром</w:t>
            </w:r>
            <w:proofErr w:type="spellEnd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EEF91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2703016914</w:t>
            </w:r>
          </w:p>
        </w:tc>
      </w:tr>
      <w:tr w:rsidR="00AB7140" w:rsidRPr="00AB7140" w14:paraId="799A5286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26FA0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10851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ОКМНС "Власьево"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8F84C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2705030569</w:t>
            </w:r>
          </w:p>
        </w:tc>
      </w:tr>
      <w:tr w:rsidR="00AB7140" w:rsidRPr="00AB7140" w14:paraId="1B5AF13D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CD37F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A6981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СПК РК "Простор"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E66D0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2704011228</w:t>
            </w:r>
          </w:p>
        </w:tc>
      </w:tr>
      <w:tr w:rsidR="00AB7140" w:rsidRPr="00AB7140" w14:paraId="145DF687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56311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6359B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"ДВ Рыбак"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33826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2704012856</w:t>
            </w:r>
          </w:p>
        </w:tc>
      </w:tr>
      <w:tr w:rsidR="00AB7140" w:rsidRPr="00AB7140" w14:paraId="50589C56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76218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B36BE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"ПКФ "Ларга"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FF2F6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2715003892</w:t>
            </w:r>
          </w:p>
        </w:tc>
      </w:tr>
      <w:tr w:rsidR="00AB7140" w:rsidRPr="00AB7140" w14:paraId="6BD58EFB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26854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95D98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"Уда-</w:t>
            </w:r>
            <w:proofErr w:type="spellStart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Пром</w:t>
            </w:r>
            <w:proofErr w:type="spellEnd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86C75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2718000843</w:t>
            </w:r>
          </w:p>
        </w:tc>
      </w:tr>
      <w:tr w:rsidR="00AB7140" w:rsidRPr="00AB7140" w14:paraId="72ECCFA8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B2226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A0C75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РК "Пуир"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CB9B2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2705170012</w:t>
            </w:r>
          </w:p>
        </w:tc>
      </w:tr>
      <w:tr w:rsidR="00AB7140" w:rsidRPr="00AB7140" w14:paraId="60F3192B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752C0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E46D3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"Восточно-промысловая компания"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FD38A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2721159312</w:t>
            </w:r>
          </w:p>
        </w:tc>
      </w:tr>
      <w:tr w:rsidR="00AB7140" w:rsidRPr="00AB7140" w14:paraId="498F069B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95DC3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EE533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НПФ "Амур-</w:t>
            </w:r>
            <w:proofErr w:type="spellStart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Тинар</w:t>
            </w:r>
            <w:proofErr w:type="spellEnd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B8375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2722014366</w:t>
            </w:r>
          </w:p>
        </w:tc>
      </w:tr>
      <w:tr w:rsidR="00AB7140" w:rsidRPr="00AB7140" w14:paraId="60952FDA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D3FC1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3819E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"Меридиан"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04E35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2722069044</w:t>
            </w:r>
          </w:p>
        </w:tc>
      </w:tr>
      <w:tr w:rsidR="00AB7140" w:rsidRPr="00AB7140" w14:paraId="032AB6FD" w14:textId="77777777" w:rsidTr="00AB7140">
        <w:tc>
          <w:tcPr>
            <w:tcW w:w="93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9ADEA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57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1BD2E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"Вега"</w:t>
            </w:r>
          </w:p>
        </w:tc>
        <w:tc>
          <w:tcPr>
            <w:tcW w:w="266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35904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2715002095</w:t>
            </w:r>
          </w:p>
        </w:tc>
      </w:tr>
    </w:tbl>
    <w:p w14:paraId="18BAB4CC" w14:textId="77777777" w:rsidR="00AB7140" w:rsidRPr="00AB7140" w:rsidRDefault="00AB7140" w:rsidP="00AB714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AB7140">
        <w:rPr>
          <w:rFonts w:ascii="Arial" w:eastAsia="Times New Roman" w:hAnsi="Arial" w:cs="Arial"/>
          <w:sz w:val="24"/>
          <w:szCs w:val="24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8"/>
        <w:gridCol w:w="7327"/>
      </w:tblGrid>
      <w:tr w:rsidR="00AB7140" w:rsidRPr="00AB7140" w14:paraId="2C0822FD" w14:textId="77777777" w:rsidTr="00AB7140">
        <w:trPr>
          <w:trHeight w:val="15"/>
        </w:trPr>
        <w:tc>
          <w:tcPr>
            <w:tcW w:w="2218" w:type="dxa"/>
            <w:hideMark/>
          </w:tcPr>
          <w:p w14:paraId="4DB6A205" w14:textId="77777777" w:rsidR="00AB7140" w:rsidRPr="00AB7140" w:rsidRDefault="00AB7140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10" w:type="dxa"/>
            <w:hideMark/>
          </w:tcPr>
          <w:p w14:paraId="7272753A" w14:textId="77777777" w:rsidR="00AB7140" w:rsidRPr="00AB7140" w:rsidRDefault="00AB714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B7140" w:rsidRPr="00AB7140" w14:paraId="1EC5677F" w14:textId="77777777" w:rsidTr="00AB7140">
        <w:tc>
          <w:tcPr>
            <w:tcW w:w="22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3138F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Примечание:</w:t>
            </w:r>
          </w:p>
        </w:tc>
        <w:tc>
          <w:tcPr>
            <w:tcW w:w="961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23202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ЗАО - закрытое акционерное общество;</w:t>
            </w:r>
          </w:p>
        </w:tc>
      </w:tr>
      <w:tr w:rsidR="00AB7140" w:rsidRPr="00AB7140" w14:paraId="29FA5E5F" w14:textId="77777777" w:rsidTr="00AB7140">
        <w:tc>
          <w:tcPr>
            <w:tcW w:w="22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034DA" w14:textId="77777777" w:rsidR="00AB7140" w:rsidRPr="00AB7140" w:rsidRDefault="00AB71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1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84E22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НПФ - научно-производственная фирма;</w:t>
            </w:r>
          </w:p>
        </w:tc>
      </w:tr>
      <w:tr w:rsidR="00AB7140" w:rsidRPr="00AB7140" w14:paraId="3B5D1278" w14:textId="77777777" w:rsidTr="00AB7140">
        <w:tc>
          <w:tcPr>
            <w:tcW w:w="22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32B45" w14:textId="77777777" w:rsidR="00AB7140" w:rsidRPr="00AB7140" w:rsidRDefault="00AB71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1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FB7DA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НСПК - национальный сельскохозяйственный производственный кооператив;</w:t>
            </w:r>
          </w:p>
        </w:tc>
      </w:tr>
      <w:tr w:rsidR="00AB7140" w:rsidRPr="00AB7140" w14:paraId="45C555BB" w14:textId="77777777" w:rsidTr="00AB7140">
        <w:tc>
          <w:tcPr>
            <w:tcW w:w="22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A4B20" w14:textId="77777777" w:rsidR="00AB7140" w:rsidRPr="00AB7140" w:rsidRDefault="00AB71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1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0FA0B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ОАО - открытое акционерное общество;</w:t>
            </w:r>
          </w:p>
        </w:tc>
      </w:tr>
      <w:tr w:rsidR="00AB7140" w:rsidRPr="00AB7140" w14:paraId="01D94F54" w14:textId="77777777" w:rsidTr="00AB7140">
        <w:tc>
          <w:tcPr>
            <w:tcW w:w="22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6C9B1" w14:textId="77777777" w:rsidR="00AB7140" w:rsidRPr="00AB7140" w:rsidRDefault="00AB71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1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44E36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ОКМНС - община коренных малочисленных народов Севера;</w:t>
            </w:r>
          </w:p>
        </w:tc>
      </w:tr>
      <w:tr w:rsidR="00AB7140" w:rsidRPr="00AB7140" w14:paraId="5AFB052B" w14:textId="77777777" w:rsidTr="00AB7140">
        <w:tc>
          <w:tcPr>
            <w:tcW w:w="22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4F79A" w14:textId="77777777" w:rsidR="00AB7140" w:rsidRPr="00AB7140" w:rsidRDefault="00AB71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1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B7743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- общество с ограниченной ответственностью;</w:t>
            </w:r>
          </w:p>
        </w:tc>
      </w:tr>
      <w:tr w:rsidR="00AB7140" w:rsidRPr="00AB7140" w14:paraId="5F80E32C" w14:textId="77777777" w:rsidTr="00AB7140">
        <w:tc>
          <w:tcPr>
            <w:tcW w:w="22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22A46" w14:textId="77777777" w:rsidR="00AB7140" w:rsidRPr="00AB7140" w:rsidRDefault="00AB71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1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CA8B4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ПКФ - производственно-коммерческая фирма;</w:t>
            </w:r>
          </w:p>
        </w:tc>
      </w:tr>
      <w:tr w:rsidR="00AB7140" w:rsidRPr="00AB7140" w14:paraId="3231D152" w14:textId="77777777" w:rsidTr="00AB7140">
        <w:tc>
          <w:tcPr>
            <w:tcW w:w="22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7EA65" w14:textId="77777777" w:rsidR="00AB7140" w:rsidRPr="00AB7140" w:rsidRDefault="00AB71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1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8159B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РА - рыболовецкая артель;</w:t>
            </w:r>
          </w:p>
        </w:tc>
      </w:tr>
      <w:tr w:rsidR="00AB7140" w:rsidRPr="00AB7140" w14:paraId="15134196" w14:textId="77777777" w:rsidTr="00AB7140">
        <w:tc>
          <w:tcPr>
            <w:tcW w:w="22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813DA" w14:textId="77777777" w:rsidR="00AB7140" w:rsidRPr="00AB7140" w:rsidRDefault="00AB71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1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E5C99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РК - рыболовецкий колхоз;</w:t>
            </w:r>
          </w:p>
        </w:tc>
      </w:tr>
      <w:tr w:rsidR="00AB7140" w:rsidRPr="00AB7140" w14:paraId="2114D309" w14:textId="77777777" w:rsidTr="00AB7140">
        <w:tc>
          <w:tcPr>
            <w:tcW w:w="22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7CF77" w14:textId="77777777" w:rsidR="00AB7140" w:rsidRPr="00AB7140" w:rsidRDefault="00AB71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1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ED601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СПК - сельскохозяйственный производственный кооператив.</w:t>
            </w:r>
          </w:p>
        </w:tc>
      </w:tr>
    </w:tbl>
    <w:p w14:paraId="36F0BEB0" w14:textId="77777777" w:rsidR="00AB7140" w:rsidRPr="00AB7140" w:rsidRDefault="00AB7140" w:rsidP="00AB714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AB7140">
        <w:rPr>
          <w:rFonts w:ascii="Arial" w:eastAsia="Times New Roman" w:hAnsi="Arial" w:cs="Arial"/>
          <w:sz w:val="24"/>
          <w:szCs w:val="24"/>
        </w:rPr>
        <w:t>     </w:t>
      </w:r>
    </w:p>
    <w:p w14:paraId="4CD0252D" w14:textId="77777777" w:rsidR="00AB7140" w:rsidRPr="00AB7140" w:rsidRDefault="00AB7140" w:rsidP="00AB714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AB7140">
        <w:rPr>
          <w:rFonts w:ascii="Arial" w:eastAsia="Times New Roman" w:hAnsi="Arial" w:cs="Arial"/>
          <w:b/>
          <w:bCs/>
          <w:sz w:val="24"/>
          <w:szCs w:val="24"/>
        </w:rPr>
        <w:t>     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УТВЕРЖДЕН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Распоряжением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Правительства Хабаровского края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от 21 октября 2008 года N 670-рп</w:t>
      </w:r>
    </w:p>
    <w:p w14:paraId="682F14E0" w14:textId="77777777" w:rsidR="00AB7140" w:rsidRPr="00AB7140" w:rsidRDefault="00AB7140" w:rsidP="00AB714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AB7140">
        <w:rPr>
          <w:rFonts w:ascii="Arial" w:eastAsia="Times New Roman" w:hAnsi="Arial" w:cs="Arial"/>
          <w:sz w:val="24"/>
          <w:szCs w:val="24"/>
        </w:rPr>
        <w:lastRenderedPageBreak/>
        <w:t>     </w:t>
      </w:r>
    </w:p>
    <w:p w14:paraId="7140B3EF" w14:textId="77777777" w:rsidR="00AB7140" w:rsidRPr="00AB7140" w:rsidRDefault="00AB7140" w:rsidP="00AB714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ПЕРЕЧЕНЬ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заявителей, которым отказано в закреплении долей квот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добычи (вылова) водных биологических ресурсов для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осуществления прибрежного рыболовства в Хабаровском крае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по основаниям, изложенным в протоколах заседания рабочей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группы министерства природных ресурсов Хабаровского края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по рассмотрению заявок пользователей водными биоресурсами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на получение квот добычи (вылова) водных биоресурсов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и подготовки предложений по их распределению</w:t>
      </w:r>
      <w:r w:rsidRPr="00AB7140">
        <w:rPr>
          <w:rFonts w:ascii="Arial" w:eastAsia="Times New Roman" w:hAnsi="Arial" w:cs="Arial"/>
          <w:b/>
          <w:bCs/>
          <w:sz w:val="24"/>
          <w:szCs w:val="24"/>
        </w:rPr>
        <w:br/>
        <w:t>от 17 октября 2008 г. N 9, от 21 октября 2008 г. N 10</w:t>
      </w:r>
    </w:p>
    <w:p w14:paraId="5A43BA81" w14:textId="77777777" w:rsidR="00AB7140" w:rsidRPr="00AB7140" w:rsidRDefault="00AB7140" w:rsidP="00AB714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AB7140">
        <w:rPr>
          <w:rFonts w:ascii="Arial" w:eastAsia="Times New Roman" w:hAnsi="Arial" w:cs="Arial"/>
          <w:sz w:val="24"/>
          <w:szCs w:val="24"/>
        </w:rPr>
        <w:t>    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"/>
        <w:gridCol w:w="5531"/>
        <w:gridCol w:w="2879"/>
      </w:tblGrid>
      <w:tr w:rsidR="00AB7140" w:rsidRPr="00AB7140" w14:paraId="30808968" w14:textId="77777777" w:rsidTr="00AB7140">
        <w:tc>
          <w:tcPr>
            <w:tcW w:w="93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FF5B7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5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256FB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Заявители</w:t>
            </w:r>
          </w:p>
        </w:tc>
        <w:tc>
          <w:tcPr>
            <w:tcW w:w="28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FAB6E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ИНН</w:t>
            </w:r>
          </w:p>
        </w:tc>
      </w:tr>
      <w:tr w:rsidR="00AB7140" w:rsidRPr="00AB7140" w14:paraId="3F197F89" w14:textId="77777777" w:rsidTr="00AB7140">
        <w:tc>
          <w:tcPr>
            <w:tcW w:w="93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42A94" w14:textId="77777777" w:rsidR="00AB7140" w:rsidRPr="00AB7140" w:rsidRDefault="00AB71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25AC3" w14:textId="77777777" w:rsidR="00AB7140" w:rsidRPr="00AB7140" w:rsidRDefault="00AB714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8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0D35E" w14:textId="77777777" w:rsidR="00AB7140" w:rsidRPr="00AB7140" w:rsidRDefault="00AB714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B7140" w:rsidRPr="00AB7140" w14:paraId="6B710BC0" w14:textId="77777777" w:rsidTr="00AB7140">
        <w:tc>
          <w:tcPr>
            <w:tcW w:w="93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E820F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06ABF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ЗАО "Рыболовецкая компания имени Вострецова"</w:t>
            </w:r>
          </w:p>
        </w:tc>
        <w:tc>
          <w:tcPr>
            <w:tcW w:w="28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BC713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2715005160</w:t>
            </w:r>
          </w:p>
        </w:tc>
      </w:tr>
      <w:tr w:rsidR="00AB7140" w:rsidRPr="00AB7140" w14:paraId="7A318493" w14:textId="77777777" w:rsidTr="00AB7140">
        <w:tc>
          <w:tcPr>
            <w:tcW w:w="93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CBB82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266AF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РК им. Вострецова</w:t>
            </w:r>
          </w:p>
        </w:tc>
        <w:tc>
          <w:tcPr>
            <w:tcW w:w="28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A162D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2715000926</w:t>
            </w:r>
          </w:p>
        </w:tc>
      </w:tr>
      <w:tr w:rsidR="00AB7140" w:rsidRPr="00AB7140" w14:paraId="0CDDF211" w14:textId="77777777" w:rsidTr="00AB7140">
        <w:tc>
          <w:tcPr>
            <w:tcW w:w="93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7FF80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1B455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СРО КМНС "Монгол-</w:t>
            </w:r>
            <w:proofErr w:type="spellStart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Вальдю</w:t>
            </w:r>
            <w:proofErr w:type="spellEnd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8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FEAC1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2719008027</w:t>
            </w:r>
          </w:p>
        </w:tc>
      </w:tr>
      <w:tr w:rsidR="00AB7140" w:rsidRPr="00AB7140" w14:paraId="45BCD67B" w14:textId="77777777" w:rsidTr="00AB7140">
        <w:tc>
          <w:tcPr>
            <w:tcW w:w="93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C24B5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5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905E0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КМНС "Артель-Булава"</w:t>
            </w:r>
          </w:p>
        </w:tc>
        <w:tc>
          <w:tcPr>
            <w:tcW w:w="28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33F36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2719007513</w:t>
            </w:r>
          </w:p>
        </w:tc>
      </w:tr>
      <w:tr w:rsidR="00AB7140" w:rsidRPr="00AB7140" w14:paraId="7D0F8C40" w14:textId="77777777" w:rsidTr="00AB7140">
        <w:tc>
          <w:tcPr>
            <w:tcW w:w="93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CFAAE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5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9E8C8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ТСОМН "Булава"</w:t>
            </w:r>
          </w:p>
        </w:tc>
        <w:tc>
          <w:tcPr>
            <w:tcW w:w="28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43F5D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2719008732</w:t>
            </w:r>
          </w:p>
        </w:tc>
      </w:tr>
      <w:tr w:rsidR="00AB7140" w:rsidRPr="00AB7140" w14:paraId="19B601DA" w14:textId="77777777" w:rsidTr="00AB7140">
        <w:tc>
          <w:tcPr>
            <w:tcW w:w="93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47FAA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5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285E1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ИП Корнеев </w:t>
            </w:r>
            <w:proofErr w:type="gramStart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Е.В.</w:t>
            </w:r>
            <w:proofErr w:type="gramEnd"/>
          </w:p>
        </w:tc>
        <w:tc>
          <w:tcPr>
            <w:tcW w:w="28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702DF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270401645479</w:t>
            </w:r>
          </w:p>
        </w:tc>
      </w:tr>
      <w:tr w:rsidR="00AB7140" w:rsidRPr="00AB7140" w14:paraId="18D79B4F" w14:textId="77777777" w:rsidTr="00AB7140">
        <w:tc>
          <w:tcPr>
            <w:tcW w:w="93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1BDB1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5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723AB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 (колхоз) "Нижнее </w:t>
            </w:r>
            <w:proofErr w:type="spellStart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Пронге</w:t>
            </w:r>
            <w:proofErr w:type="spellEnd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8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00E0B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2705170044</w:t>
            </w:r>
          </w:p>
        </w:tc>
      </w:tr>
      <w:tr w:rsidR="00AB7140" w:rsidRPr="00AB7140" w14:paraId="3F3C266C" w14:textId="77777777" w:rsidTr="00AB7140">
        <w:tc>
          <w:tcPr>
            <w:tcW w:w="93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DDAFA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5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661EA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ПКФ "Север"</w:t>
            </w:r>
          </w:p>
        </w:tc>
        <w:tc>
          <w:tcPr>
            <w:tcW w:w="28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73795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2715003934</w:t>
            </w:r>
          </w:p>
        </w:tc>
      </w:tr>
      <w:tr w:rsidR="00AB7140" w:rsidRPr="00AB7140" w14:paraId="6E90FA1F" w14:textId="77777777" w:rsidTr="00AB7140">
        <w:tc>
          <w:tcPr>
            <w:tcW w:w="93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AC82B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5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DBF50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"</w:t>
            </w:r>
            <w:proofErr w:type="spellStart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Босантур</w:t>
            </w:r>
            <w:proofErr w:type="spellEnd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Два"</w:t>
            </w:r>
          </w:p>
        </w:tc>
        <w:tc>
          <w:tcPr>
            <w:tcW w:w="28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1218E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2721110998</w:t>
            </w:r>
          </w:p>
        </w:tc>
      </w:tr>
      <w:tr w:rsidR="00AB7140" w:rsidRPr="00AB7140" w14:paraId="2FE79B5B" w14:textId="77777777" w:rsidTr="00AB7140">
        <w:tc>
          <w:tcPr>
            <w:tcW w:w="93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85BED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5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B8177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РА (колхоз) им. Блюхера</w:t>
            </w:r>
          </w:p>
        </w:tc>
        <w:tc>
          <w:tcPr>
            <w:tcW w:w="28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2A16D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2705170020</w:t>
            </w:r>
          </w:p>
        </w:tc>
      </w:tr>
      <w:tr w:rsidR="00AB7140" w:rsidRPr="00AB7140" w14:paraId="51995601" w14:textId="77777777" w:rsidTr="00AB7140">
        <w:tc>
          <w:tcPr>
            <w:tcW w:w="93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FB3D8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5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351BE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"</w:t>
            </w:r>
            <w:proofErr w:type="spellStart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Дальпродуктсервис</w:t>
            </w:r>
            <w:proofErr w:type="spellEnd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8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3AB8F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2725018344</w:t>
            </w:r>
          </w:p>
        </w:tc>
      </w:tr>
      <w:tr w:rsidR="00AB7140" w:rsidRPr="00AB7140" w14:paraId="587023F5" w14:textId="77777777" w:rsidTr="00AB7140">
        <w:tc>
          <w:tcPr>
            <w:tcW w:w="93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54207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5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2BBF7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"ОМНС "</w:t>
            </w:r>
            <w:proofErr w:type="spellStart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Усчан</w:t>
            </w:r>
            <w:proofErr w:type="spellEnd"/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8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1E022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2715091881</w:t>
            </w:r>
          </w:p>
        </w:tc>
      </w:tr>
      <w:tr w:rsidR="00AB7140" w:rsidRPr="00AB7140" w14:paraId="02120D09" w14:textId="77777777" w:rsidTr="00AB7140">
        <w:tc>
          <w:tcPr>
            <w:tcW w:w="93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06344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5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D0BCF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"Путина-ДВ"</w:t>
            </w:r>
          </w:p>
        </w:tc>
        <w:tc>
          <w:tcPr>
            <w:tcW w:w="28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AD173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2704012831</w:t>
            </w:r>
          </w:p>
        </w:tc>
      </w:tr>
      <w:tr w:rsidR="00AB7140" w:rsidRPr="00AB7140" w14:paraId="1F9D104E" w14:textId="77777777" w:rsidTr="00AB7140">
        <w:tc>
          <w:tcPr>
            <w:tcW w:w="93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AC719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5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4BFBC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"Восточная рыбопромысловая компания"</w:t>
            </w:r>
          </w:p>
        </w:tc>
        <w:tc>
          <w:tcPr>
            <w:tcW w:w="28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C5BDD" w14:textId="77777777" w:rsidR="00AB7140" w:rsidRPr="00AB7140" w:rsidRDefault="00AB71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2704016642</w:t>
            </w:r>
          </w:p>
        </w:tc>
      </w:tr>
    </w:tbl>
    <w:p w14:paraId="6787486A" w14:textId="77777777" w:rsidR="00AB7140" w:rsidRPr="00AB7140" w:rsidRDefault="00AB7140" w:rsidP="00AB714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AB7140">
        <w:rPr>
          <w:rFonts w:ascii="Arial" w:eastAsia="Times New Roman" w:hAnsi="Arial" w:cs="Arial"/>
          <w:sz w:val="24"/>
          <w:szCs w:val="24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2"/>
        <w:gridCol w:w="7573"/>
      </w:tblGrid>
      <w:tr w:rsidR="00AB7140" w:rsidRPr="00AB7140" w14:paraId="7BB5E66C" w14:textId="77777777" w:rsidTr="00AB7140">
        <w:trPr>
          <w:trHeight w:val="15"/>
        </w:trPr>
        <w:tc>
          <w:tcPr>
            <w:tcW w:w="1848" w:type="dxa"/>
            <w:hideMark/>
          </w:tcPr>
          <w:p w14:paraId="4BF200AB" w14:textId="77777777" w:rsidR="00AB7140" w:rsidRPr="00AB7140" w:rsidRDefault="00AB7140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979" w:type="dxa"/>
            <w:hideMark/>
          </w:tcPr>
          <w:p w14:paraId="1E108B1F" w14:textId="77777777" w:rsidR="00AB7140" w:rsidRPr="00AB7140" w:rsidRDefault="00AB714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B7140" w:rsidRPr="00AB7140" w14:paraId="048041C7" w14:textId="77777777" w:rsidTr="00AB7140"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5A5FD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Примечание:</w:t>
            </w:r>
          </w:p>
        </w:tc>
        <w:tc>
          <w:tcPr>
            <w:tcW w:w="99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D8BFD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ЗАО - закрытое акционерное общество;</w:t>
            </w:r>
          </w:p>
        </w:tc>
      </w:tr>
      <w:tr w:rsidR="00AB7140" w:rsidRPr="00AB7140" w14:paraId="7A3476B6" w14:textId="77777777" w:rsidTr="00AB7140"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8331A" w14:textId="77777777" w:rsidR="00AB7140" w:rsidRPr="00AB7140" w:rsidRDefault="00AB71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D550D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ИП - индивидуальный предприниматель;</w:t>
            </w:r>
          </w:p>
        </w:tc>
      </w:tr>
      <w:tr w:rsidR="00AB7140" w:rsidRPr="00AB7140" w14:paraId="404D8ABB" w14:textId="77777777" w:rsidTr="00AB7140"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B1DA7" w14:textId="77777777" w:rsidR="00AB7140" w:rsidRPr="00AB7140" w:rsidRDefault="00AB71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D5B1F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ОМНС - община малочисленных народов Севера;</w:t>
            </w:r>
          </w:p>
        </w:tc>
      </w:tr>
      <w:tr w:rsidR="00AB7140" w:rsidRPr="00AB7140" w14:paraId="71B938FB" w14:textId="77777777" w:rsidTr="00AB7140"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FF2EF" w14:textId="77777777" w:rsidR="00AB7140" w:rsidRPr="00AB7140" w:rsidRDefault="00AB71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7B435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КМНС - общество с ограниченной ответственностью коренных малочисленных народов Севера;</w:t>
            </w:r>
          </w:p>
        </w:tc>
      </w:tr>
      <w:tr w:rsidR="00AB7140" w:rsidRPr="00AB7140" w14:paraId="5FBD0193" w14:textId="77777777" w:rsidTr="00AB7140"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BEC51" w14:textId="77777777" w:rsidR="00AB7140" w:rsidRPr="00AB7140" w:rsidRDefault="00AB71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5D86F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ООО - общество с ограниченной ответственностью;</w:t>
            </w:r>
          </w:p>
        </w:tc>
      </w:tr>
      <w:tr w:rsidR="00AB7140" w:rsidRPr="00AB7140" w14:paraId="5898E4B7" w14:textId="77777777" w:rsidTr="00AB7140"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249C7" w14:textId="77777777" w:rsidR="00AB7140" w:rsidRPr="00AB7140" w:rsidRDefault="00AB71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54E48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ПКФ - производственно-коммерческая фирма;</w:t>
            </w:r>
          </w:p>
        </w:tc>
      </w:tr>
      <w:tr w:rsidR="00AB7140" w:rsidRPr="00AB7140" w14:paraId="6CFD5C11" w14:textId="77777777" w:rsidTr="00AB7140"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B2209" w14:textId="77777777" w:rsidR="00AB7140" w:rsidRPr="00AB7140" w:rsidRDefault="00AB71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5A025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РА - рыболовецкая артель;</w:t>
            </w:r>
          </w:p>
        </w:tc>
      </w:tr>
      <w:tr w:rsidR="00AB7140" w:rsidRPr="00AB7140" w14:paraId="2D5F7292" w14:textId="77777777" w:rsidTr="00AB7140"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1F3F5" w14:textId="77777777" w:rsidR="00AB7140" w:rsidRPr="00AB7140" w:rsidRDefault="00AB71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8E615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РК - рыболовецкий колхоз;</w:t>
            </w:r>
          </w:p>
        </w:tc>
      </w:tr>
      <w:tr w:rsidR="00AB7140" w:rsidRPr="00AB7140" w14:paraId="7CE6BE72" w14:textId="77777777" w:rsidTr="00AB7140"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B14B2" w14:textId="77777777" w:rsidR="00AB7140" w:rsidRPr="00AB7140" w:rsidRDefault="00AB71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5D059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СРО КМНС - семейная родовая община коренных малочисленных народов Севера;</w:t>
            </w:r>
          </w:p>
        </w:tc>
      </w:tr>
      <w:tr w:rsidR="00AB7140" w:rsidRPr="00AB7140" w14:paraId="353D07AB" w14:textId="77777777" w:rsidTr="00AB7140">
        <w:tc>
          <w:tcPr>
            <w:tcW w:w="184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50CA2" w14:textId="77777777" w:rsidR="00AB7140" w:rsidRPr="00AB7140" w:rsidRDefault="00AB714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26803" w14:textId="77777777" w:rsidR="00AB7140" w:rsidRPr="00AB7140" w:rsidRDefault="00AB71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40">
              <w:rPr>
                <w:rFonts w:ascii="Times New Roman" w:eastAsia="Times New Roman" w:hAnsi="Times New Roman" w:cs="Times New Roman"/>
                <w:sz w:val="24"/>
                <w:szCs w:val="24"/>
              </w:rPr>
              <w:t>ТСОМН - территориально-соседская община малочисленных народов.</w:t>
            </w:r>
          </w:p>
        </w:tc>
      </w:tr>
    </w:tbl>
    <w:p w14:paraId="015BF707" w14:textId="77777777" w:rsidR="00AB7140" w:rsidRPr="00AB7140" w:rsidRDefault="00AB7140" w:rsidP="00AB714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AB7140">
        <w:rPr>
          <w:rFonts w:ascii="Arial" w:eastAsia="Times New Roman" w:hAnsi="Arial" w:cs="Arial"/>
          <w:sz w:val="24"/>
          <w:szCs w:val="24"/>
        </w:rPr>
        <w:t>     </w:t>
      </w:r>
    </w:p>
    <w:p w14:paraId="40207B18" w14:textId="77777777" w:rsidR="00AB7140" w:rsidRPr="00AB7140" w:rsidRDefault="00AB7140" w:rsidP="00AB7140"/>
    <w:p w14:paraId="1498B508" w14:textId="77777777" w:rsidR="00D80131" w:rsidRPr="00AB7140" w:rsidRDefault="00D8013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B7140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