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B62B31" w14:textId="77777777" w:rsidR="00000000" w:rsidRPr="007D7B59" w:rsidRDefault="00B14746">
      <w:pPr>
        <w:pStyle w:val="HEADERTEXT"/>
        <w:rPr>
          <w:b/>
          <w:bCs/>
          <w:color w:val="auto"/>
        </w:rPr>
      </w:pPr>
      <w:r w:rsidRPr="007D7B5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BA3D763" w14:textId="77777777" w:rsidR="00000000" w:rsidRPr="007D7B59" w:rsidRDefault="00B14746">
      <w:pPr>
        <w:pStyle w:val="HEADERTEXT"/>
        <w:jc w:val="center"/>
        <w:rPr>
          <w:b/>
          <w:bCs/>
          <w:color w:val="auto"/>
        </w:rPr>
      </w:pPr>
      <w:r w:rsidRPr="007D7B59">
        <w:rPr>
          <w:b/>
          <w:bCs/>
          <w:color w:val="auto"/>
        </w:rPr>
        <w:t xml:space="preserve"> ПРАВИТЕЛЬСТВО Р</w:t>
      </w:r>
      <w:r w:rsidRPr="007D7B59">
        <w:rPr>
          <w:b/>
          <w:bCs/>
          <w:color w:val="auto"/>
        </w:rPr>
        <w:t>ОССИЙСКОЙ ФЕДЕРАЦИИ</w:t>
      </w:r>
    </w:p>
    <w:p w14:paraId="778AA99C" w14:textId="77777777" w:rsidR="00000000" w:rsidRPr="007D7B59" w:rsidRDefault="00B14746">
      <w:pPr>
        <w:pStyle w:val="HEADERTEXT"/>
        <w:rPr>
          <w:b/>
          <w:bCs/>
          <w:color w:val="auto"/>
        </w:rPr>
      </w:pPr>
    </w:p>
    <w:p w14:paraId="1D99ABCD" w14:textId="77777777" w:rsidR="00000000" w:rsidRPr="007D7B59" w:rsidRDefault="00B14746">
      <w:pPr>
        <w:pStyle w:val="HEADERTEXT"/>
        <w:jc w:val="center"/>
        <w:rPr>
          <w:b/>
          <w:bCs/>
          <w:color w:val="auto"/>
        </w:rPr>
      </w:pPr>
      <w:r w:rsidRPr="007D7B59">
        <w:rPr>
          <w:b/>
          <w:bCs/>
          <w:color w:val="auto"/>
        </w:rPr>
        <w:t xml:space="preserve"> ПОСТАНОВЛЕНИЕ</w:t>
      </w:r>
    </w:p>
    <w:p w14:paraId="2B60A121" w14:textId="77777777" w:rsidR="00000000" w:rsidRPr="007D7B59" w:rsidRDefault="00B14746">
      <w:pPr>
        <w:pStyle w:val="HEADERTEXT"/>
        <w:rPr>
          <w:b/>
          <w:bCs/>
          <w:color w:val="auto"/>
        </w:rPr>
      </w:pPr>
    </w:p>
    <w:p w14:paraId="351237AB" w14:textId="77777777" w:rsidR="00000000" w:rsidRPr="007D7B59" w:rsidRDefault="00B14746">
      <w:pPr>
        <w:pStyle w:val="HEADERTEXT"/>
        <w:jc w:val="center"/>
        <w:rPr>
          <w:b/>
          <w:bCs/>
          <w:color w:val="auto"/>
        </w:rPr>
      </w:pPr>
      <w:r w:rsidRPr="007D7B59">
        <w:rPr>
          <w:b/>
          <w:bCs/>
          <w:color w:val="auto"/>
        </w:rPr>
        <w:t xml:space="preserve"> от 30 декабря 2019 года N 1938</w:t>
      </w:r>
    </w:p>
    <w:p w14:paraId="16EE7C4E" w14:textId="77777777" w:rsidR="00000000" w:rsidRPr="007D7B59" w:rsidRDefault="00B14746">
      <w:pPr>
        <w:pStyle w:val="HEADERTEXT"/>
        <w:jc w:val="center"/>
        <w:rPr>
          <w:b/>
          <w:bCs/>
          <w:color w:val="auto"/>
        </w:rPr>
      </w:pPr>
    </w:p>
    <w:p w14:paraId="5623865D" w14:textId="77777777" w:rsidR="00000000" w:rsidRPr="007D7B59" w:rsidRDefault="00B14746">
      <w:pPr>
        <w:pStyle w:val="HEADERTEXT"/>
        <w:rPr>
          <w:b/>
          <w:bCs/>
          <w:color w:val="auto"/>
        </w:rPr>
      </w:pPr>
    </w:p>
    <w:p w14:paraId="2BE6894F" w14:textId="77777777" w:rsidR="00000000" w:rsidRPr="007D7B59" w:rsidRDefault="00B14746">
      <w:pPr>
        <w:pStyle w:val="HEADERTEXT"/>
        <w:jc w:val="center"/>
        <w:rPr>
          <w:b/>
          <w:bCs/>
          <w:color w:val="auto"/>
        </w:rPr>
      </w:pPr>
      <w:r w:rsidRPr="007D7B59">
        <w:rPr>
          <w:b/>
          <w:bCs/>
          <w:color w:val="auto"/>
        </w:rPr>
        <w:t xml:space="preserve"> Об утверждении Положения о лицензировании деятельности по содержанию и использованию животных в зоопарках, зоосадах, цирках, </w:t>
      </w:r>
      <w:proofErr w:type="spellStart"/>
      <w:r w:rsidRPr="007D7B59">
        <w:rPr>
          <w:b/>
          <w:bCs/>
          <w:color w:val="auto"/>
        </w:rPr>
        <w:t>зоотеатрах</w:t>
      </w:r>
      <w:proofErr w:type="spellEnd"/>
      <w:r w:rsidRPr="007D7B59">
        <w:rPr>
          <w:b/>
          <w:bCs/>
          <w:color w:val="auto"/>
        </w:rPr>
        <w:t xml:space="preserve">, дельфинариях и океанариумах </w:t>
      </w:r>
    </w:p>
    <w:p w14:paraId="462E6847" w14:textId="77777777" w:rsidR="00000000" w:rsidRPr="007D7B59" w:rsidRDefault="00B14746">
      <w:pPr>
        <w:pStyle w:val="FORMATTEXT"/>
        <w:jc w:val="center"/>
      </w:pPr>
      <w:r w:rsidRPr="007D7B59">
        <w:t xml:space="preserve">(с изменениями на </w:t>
      </w:r>
      <w:r w:rsidRPr="007D7B59">
        <w:t xml:space="preserve">29 декабря 2021 года) </w:t>
      </w:r>
    </w:p>
    <w:p w14:paraId="7D6337B1" w14:textId="77777777" w:rsidR="00000000" w:rsidRPr="007D7B59" w:rsidRDefault="00B1474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D7B5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5C8194" w14:textId="77777777" w:rsidR="00000000" w:rsidRPr="007D7B59" w:rsidRDefault="00B14746">
      <w:pPr>
        <w:pStyle w:val="FORMATTEXT"/>
        <w:jc w:val="both"/>
      </w:pPr>
      <w:r w:rsidRPr="007D7B59">
        <w:t xml:space="preserve"> </w:t>
      </w:r>
    </w:p>
    <w:p w14:paraId="11E3E369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Документ с изменениями, внесенными: </w:t>
      </w:r>
    </w:p>
    <w:p w14:paraId="6E97E20C" w14:textId="77777777" w:rsidR="00000000" w:rsidRPr="007D7B59" w:rsidRDefault="00B14746">
      <w:pPr>
        <w:pStyle w:val="FORMATTEXT"/>
        <w:ind w:firstLine="568"/>
        <w:jc w:val="both"/>
      </w:pPr>
      <w:r w:rsidRPr="007D7B59">
        <w:t>постановлением Правительства Российской Федерации от 30 декабря 2020 года N 2377 (Официальный интернет-портал правовой информации</w:t>
      </w:r>
      <w:r w:rsidRPr="007D7B59">
        <w:t xml:space="preserve"> www.pravo.gov.ru, 31.12.2020, N 0001202012310129) (вступило в силу с 1 января 2021 года); </w:t>
      </w:r>
    </w:p>
    <w:p w14:paraId="53C7DB52" w14:textId="77777777" w:rsidR="00000000" w:rsidRPr="007D7B59" w:rsidRDefault="00B14746">
      <w:pPr>
        <w:pStyle w:val="FORMATTEXT"/>
        <w:ind w:firstLine="568"/>
        <w:jc w:val="both"/>
      </w:pPr>
      <w:r w:rsidRPr="007D7B59">
        <w:t>постановлением Правительства Российской Федерации от 29 декабря 2021 года N 2555 (Официальный интернет-портал правовой информации www.pravo.gov.ru, 31.12.2021, N 00</w:t>
      </w:r>
      <w:r w:rsidRPr="007D7B59">
        <w:t xml:space="preserve">01202112310093) (вступило в силу с 1 марта 2022 года). </w:t>
      </w:r>
    </w:p>
    <w:p w14:paraId="3535C776" w14:textId="77777777" w:rsidR="00000000" w:rsidRPr="007D7B59" w:rsidRDefault="00B1474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D7B5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B31B835" w14:textId="77777777" w:rsidR="00000000" w:rsidRPr="007D7B59" w:rsidRDefault="00B14746">
      <w:pPr>
        <w:pStyle w:val="FORMATTEXT"/>
        <w:jc w:val="both"/>
      </w:pPr>
      <w:r w:rsidRPr="007D7B59">
        <w:t xml:space="preserve"> </w:t>
      </w:r>
    </w:p>
    <w:p w14:paraId="6D74A7E3" w14:textId="77777777" w:rsidR="00000000" w:rsidRPr="007D7B59" w:rsidRDefault="00B14746">
      <w:pPr>
        <w:pStyle w:val="FORMATTEXT"/>
        <w:ind w:firstLine="568"/>
        <w:jc w:val="both"/>
      </w:pPr>
      <w:r w:rsidRPr="007D7B59">
        <w:t>В соответствии с пунктом 2 части 1 статьи 5 Федерального закона "О лицензировании отдельных видов деятельности" Правительство Российской Ф</w:t>
      </w:r>
      <w:r w:rsidRPr="007D7B59">
        <w:t>едерации</w:t>
      </w:r>
    </w:p>
    <w:p w14:paraId="2F599931" w14:textId="77777777" w:rsidR="00000000" w:rsidRPr="007D7B59" w:rsidRDefault="00B14746">
      <w:pPr>
        <w:pStyle w:val="FORMATTEXT"/>
        <w:ind w:firstLine="568"/>
        <w:jc w:val="both"/>
      </w:pPr>
    </w:p>
    <w:p w14:paraId="1B56ABAB" w14:textId="77777777" w:rsidR="00000000" w:rsidRPr="007D7B59" w:rsidRDefault="00B14746">
      <w:pPr>
        <w:pStyle w:val="FORMATTEXT"/>
        <w:jc w:val="both"/>
      </w:pPr>
      <w:r w:rsidRPr="007D7B59">
        <w:t>постановляет:</w:t>
      </w:r>
    </w:p>
    <w:p w14:paraId="670481CE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1. Утвердить прилагаемое Положение о лицензировании деятельности по содержанию и использованию животных в зоопарках, зоосадах, цирках, </w:t>
      </w:r>
      <w:proofErr w:type="spellStart"/>
      <w:r w:rsidRPr="007D7B59">
        <w:t>зоотеатрах</w:t>
      </w:r>
      <w:proofErr w:type="spellEnd"/>
      <w:r w:rsidRPr="007D7B59">
        <w:t>, дельфинариях и океанариумах.</w:t>
      </w:r>
    </w:p>
    <w:p w14:paraId="32F4AF00" w14:textId="77777777" w:rsidR="00000000" w:rsidRPr="007D7B59" w:rsidRDefault="00B14746">
      <w:pPr>
        <w:pStyle w:val="FORMATTEXT"/>
        <w:ind w:firstLine="568"/>
        <w:jc w:val="both"/>
      </w:pPr>
    </w:p>
    <w:p w14:paraId="6FEA73CE" w14:textId="77777777" w:rsidR="00000000" w:rsidRPr="007D7B59" w:rsidRDefault="00B14746">
      <w:pPr>
        <w:pStyle w:val="FORMATTEXT"/>
        <w:ind w:firstLine="568"/>
        <w:jc w:val="both"/>
      </w:pPr>
      <w:r w:rsidRPr="007D7B59">
        <w:t>2. Настоящее постановление вступает в силу с 1 января 2</w:t>
      </w:r>
      <w:r w:rsidRPr="007D7B59">
        <w:t xml:space="preserve">020 г. и действует до 1 сентября 2025 г. </w:t>
      </w:r>
    </w:p>
    <w:p w14:paraId="106999C1" w14:textId="77777777" w:rsidR="00000000" w:rsidRPr="007D7B59" w:rsidRDefault="00B14746">
      <w:pPr>
        <w:pStyle w:val="FORMATTEXT"/>
        <w:ind w:firstLine="568"/>
        <w:jc w:val="both"/>
      </w:pPr>
      <w:r w:rsidRPr="007D7B59">
        <w:t>(Пункт в редакции, введенной в действие с 1 марта 2022 года постановлением Правительства Российской Федерации от 29 декабря 2021 года N 2555. - См. предыдущую редакцию)</w:t>
      </w:r>
    </w:p>
    <w:p w14:paraId="3E3C3497" w14:textId="77777777" w:rsidR="00000000" w:rsidRPr="007D7B59" w:rsidRDefault="00B14746">
      <w:pPr>
        <w:pStyle w:val="FORMATTEXT"/>
        <w:ind w:firstLine="568"/>
        <w:jc w:val="both"/>
      </w:pPr>
    </w:p>
    <w:p w14:paraId="26BA5687" w14:textId="77777777" w:rsidR="00000000" w:rsidRPr="007D7B59" w:rsidRDefault="00B14746">
      <w:pPr>
        <w:pStyle w:val="FORMATTEXT"/>
        <w:jc w:val="right"/>
      </w:pPr>
      <w:r w:rsidRPr="007D7B59">
        <w:t>Председатель Правительства</w:t>
      </w:r>
    </w:p>
    <w:p w14:paraId="5596526E" w14:textId="77777777" w:rsidR="00000000" w:rsidRPr="007D7B59" w:rsidRDefault="00B14746">
      <w:pPr>
        <w:pStyle w:val="FORMATTEXT"/>
        <w:jc w:val="right"/>
      </w:pPr>
      <w:r w:rsidRPr="007D7B59">
        <w:t>Российской Федера</w:t>
      </w:r>
      <w:r w:rsidRPr="007D7B59">
        <w:t>ции</w:t>
      </w:r>
    </w:p>
    <w:p w14:paraId="02E53A8E" w14:textId="77777777" w:rsidR="00000000" w:rsidRPr="007D7B59" w:rsidRDefault="00B14746">
      <w:pPr>
        <w:pStyle w:val="FORMATTEXT"/>
        <w:jc w:val="right"/>
      </w:pPr>
      <w:proofErr w:type="spellStart"/>
      <w:r w:rsidRPr="007D7B59">
        <w:t>Д.Медведев</w:t>
      </w:r>
      <w:proofErr w:type="spellEnd"/>
      <w:r w:rsidRPr="007D7B59">
        <w:t xml:space="preserve"> </w:t>
      </w:r>
    </w:p>
    <w:p w14:paraId="2F03FEFA" w14:textId="77777777" w:rsidR="00000000" w:rsidRPr="007D7B59" w:rsidRDefault="00B14746">
      <w:pPr>
        <w:pStyle w:val="FORMATTEXT"/>
        <w:jc w:val="right"/>
      </w:pPr>
      <w:r w:rsidRPr="007D7B59">
        <w:t>УТВЕРЖДЕНО</w:t>
      </w:r>
    </w:p>
    <w:p w14:paraId="475988CD" w14:textId="77777777" w:rsidR="00000000" w:rsidRPr="007D7B59" w:rsidRDefault="00B14746">
      <w:pPr>
        <w:pStyle w:val="FORMATTEXT"/>
        <w:jc w:val="right"/>
      </w:pPr>
      <w:r w:rsidRPr="007D7B59">
        <w:t>постановлением Правительства</w:t>
      </w:r>
    </w:p>
    <w:p w14:paraId="50E1F1FE" w14:textId="77777777" w:rsidR="00000000" w:rsidRPr="007D7B59" w:rsidRDefault="00B14746">
      <w:pPr>
        <w:pStyle w:val="FORMATTEXT"/>
        <w:jc w:val="right"/>
      </w:pPr>
      <w:r w:rsidRPr="007D7B59">
        <w:t>Российской Федерации</w:t>
      </w:r>
    </w:p>
    <w:p w14:paraId="070D8F18" w14:textId="77777777" w:rsidR="00000000" w:rsidRPr="007D7B59" w:rsidRDefault="00B14746">
      <w:pPr>
        <w:pStyle w:val="FORMATTEXT"/>
        <w:jc w:val="right"/>
      </w:pPr>
      <w:r w:rsidRPr="007D7B59">
        <w:t xml:space="preserve">от 30 декабря 2019 года N 1938 </w:t>
      </w:r>
    </w:p>
    <w:p w14:paraId="2E373BD3" w14:textId="77777777" w:rsidR="00000000" w:rsidRPr="007D7B59" w:rsidRDefault="00B14746">
      <w:pPr>
        <w:pStyle w:val="HEADERTEXT"/>
        <w:rPr>
          <w:b/>
          <w:bCs/>
          <w:color w:val="auto"/>
        </w:rPr>
      </w:pPr>
    </w:p>
    <w:p w14:paraId="17FED8A9" w14:textId="77777777" w:rsidR="00000000" w:rsidRPr="007D7B59" w:rsidRDefault="00B14746">
      <w:pPr>
        <w:pStyle w:val="HEADERTEXT"/>
        <w:jc w:val="center"/>
        <w:rPr>
          <w:b/>
          <w:bCs/>
          <w:color w:val="auto"/>
        </w:rPr>
      </w:pPr>
      <w:r w:rsidRPr="007D7B59">
        <w:rPr>
          <w:b/>
          <w:bCs/>
          <w:color w:val="auto"/>
        </w:rPr>
        <w:t xml:space="preserve"> Положение о лицензировании деятельности по содержанию и использованию животных в зоопарках, зоосадах, цирках, </w:t>
      </w:r>
      <w:proofErr w:type="spellStart"/>
      <w:r w:rsidRPr="007D7B59">
        <w:rPr>
          <w:b/>
          <w:bCs/>
          <w:color w:val="auto"/>
        </w:rPr>
        <w:t>зоотеатрах</w:t>
      </w:r>
      <w:proofErr w:type="spellEnd"/>
      <w:r w:rsidRPr="007D7B59">
        <w:rPr>
          <w:b/>
          <w:bCs/>
          <w:color w:val="auto"/>
        </w:rPr>
        <w:t>, дельфинариях и океанари</w:t>
      </w:r>
      <w:r w:rsidRPr="007D7B59">
        <w:rPr>
          <w:b/>
          <w:bCs/>
          <w:color w:val="auto"/>
        </w:rPr>
        <w:t xml:space="preserve">умах </w:t>
      </w:r>
    </w:p>
    <w:p w14:paraId="26CA780E" w14:textId="77777777" w:rsidR="00000000" w:rsidRPr="007D7B59" w:rsidRDefault="00B14746">
      <w:pPr>
        <w:pStyle w:val="FORMATTEXT"/>
        <w:jc w:val="center"/>
      </w:pPr>
      <w:r w:rsidRPr="007D7B59">
        <w:t xml:space="preserve">(с изменениями на 29 декабря 2021 года) </w:t>
      </w:r>
    </w:p>
    <w:p w14:paraId="406C6E74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1. Настоящее Положение определяет порядок лицензирования деятельности по содержанию и использованию животных в зоопарках, зоосадах, цирках, </w:t>
      </w:r>
      <w:proofErr w:type="spellStart"/>
      <w:r w:rsidRPr="007D7B59">
        <w:t>зоотеатрах</w:t>
      </w:r>
      <w:proofErr w:type="spellEnd"/>
      <w:r w:rsidRPr="007D7B59">
        <w:t>, дельфинариях и океанариумах (далее - деятельность по сод</w:t>
      </w:r>
      <w:r w:rsidRPr="007D7B59">
        <w:t xml:space="preserve">ержанию и использованию животных), осуществляемой юридическими лицами (в том числе иностранными юридическими лицами) и индивидуальными предпринимателями. </w:t>
      </w:r>
    </w:p>
    <w:p w14:paraId="1AD628EA" w14:textId="77777777" w:rsidR="00000000" w:rsidRPr="007D7B59" w:rsidRDefault="00B14746">
      <w:pPr>
        <w:pStyle w:val="FORMATTEXT"/>
        <w:ind w:firstLine="568"/>
        <w:jc w:val="both"/>
      </w:pPr>
      <w:r w:rsidRPr="007D7B59">
        <w:t>(Пункт в редакции, введенной в действие с 1 марта 2022 года постановлением Правительства Российской Ф</w:t>
      </w:r>
      <w:r w:rsidRPr="007D7B59">
        <w:t>едерации от 29 декабря 2021 года N 2555. - См. предыдущую редакцию)</w:t>
      </w:r>
    </w:p>
    <w:p w14:paraId="24EC6B81" w14:textId="77777777" w:rsidR="00000000" w:rsidRPr="007D7B59" w:rsidRDefault="00B14746">
      <w:pPr>
        <w:pStyle w:val="FORMATTEXT"/>
        <w:ind w:firstLine="568"/>
        <w:jc w:val="both"/>
      </w:pPr>
    </w:p>
    <w:p w14:paraId="1CE50D2E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2. В целях настоящего Положения такие понятия, как зоопарк, зоосад, цирк, </w:t>
      </w:r>
      <w:proofErr w:type="spellStart"/>
      <w:r w:rsidRPr="007D7B59">
        <w:t>зоотеатр</w:t>
      </w:r>
      <w:proofErr w:type="spellEnd"/>
      <w:r w:rsidRPr="007D7B59">
        <w:t>, дельфинарий и океанариум, используются в значениях, определенных в постановлении Правительства Российск</w:t>
      </w:r>
      <w:r w:rsidRPr="007D7B59">
        <w:t>ой Федерации от 30 декабря 2019 г. N 1937 "Об утверждении требований к использованию животных в культурно-зрелищных целях и их содержанию".</w:t>
      </w:r>
    </w:p>
    <w:p w14:paraId="1A3764F8" w14:textId="77777777" w:rsidR="00000000" w:rsidRPr="007D7B59" w:rsidRDefault="00B14746">
      <w:pPr>
        <w:pStyle w:val="FORMATTEXT"/>
        <w:ind w:firstLine="568"/>
        <w:jc w:val="both"/>
      </w:pPr>
    </w:p>
    <w:p w14:paraId="5A294DF7" w14:textId="77777777" w:rsidR="00000000" w:rsidRPr="007D7B59" w:rsidRDefault="00B14746">
      <w:pPr>
        <w:pStyle w:val="FORMATTEXT"/>
        <w:ind w:firstLine="568"/>
        <w:jc w:val="both"/>
      </w:pPr>
      <w:r w:rsidRPr="007D7B59">
        <w:t>3. Лицензирование деятельности по содержанию и использованию животных осуществляется Федеральной службой по ветерин</w:t>
      </w:r>
      <w:r w:rsidRPr="007D7B59">
        <w:t>арному и фитосанитарному надзору (далее - лицензирующий орган).</w:t>
      </w:r>
    </w:p>
    <w:p w14:paraId="7DA0EEB1" w14:textId="77777777" w:rsidR="00000000" w:rsidRPr="007D7B59" w:rsidRDefault="00B14746">
      <w:pPr>
        <w:pStyle w:val="FORMATTEXT"/>
        <w:ind w:firstLine="568"/>
        <w:jc w:val="both"/>
      </w:pPr>
    </w:p>
    <w:p w14:paraId="21F20712" w14:textId="77777777" w:rsidR="00000000" w:rsidRPr="007D7B59" w:rsidRDefault="00B14746">
      <w:pPr>
        <w:pStyle w:val="FORMATTEXT"/>
        <w:ind w:firstLine="568"/>
        <w:jc w:val="both"/>
      </w:pPr>
      <w:r w:rsidRPr="007D7B59">
        <w:t>4. Деятельность по содержанию и использованию животных включает в себя работы по перечню согласно приложению.</w:t>
      </w:r>
    </w:p>
    <w:p w14:paraId="5D06004C" w14:textId="77777777" w:rsidR="00000000" w:rsidRPr="007D7B59" w:rsidRDefault="00B14746">
      <w:pPr>
        <w:pStyle w:val="FORMATTEXT"/>
        <w:ind w:firstLine="568"/>
        <w:jc w:val="both"/>
      </w:pPr>
    </w:p>
    <w:p w14:paraId="4A465DBE" w14:textId="77777777" w:rsidR="00000000" w:rsidRPr="007D7B59" w:rsidRDefault="00B14746">
      <w:pPr>
        <w:pStyle w:val="FORMATTEXT"/>
        <w:ind w:firstLine="568"/>
        <w:jc w:val="both"/>
      </w:pPr>
      <w:r w:rsidRPr="007D7B59">
        <w:t>5. Соискатель лицензии для осуществления деятельности по содержанию и использова</w:t>
      </w:r>
      <w:r w:rsidRPr="007D7B59">
        <w:t>нию животных должен соответствовать следующим лицензионным требованиям:</w:t>
      </w:r>
    </w:p>
    <w:p w14:paraId="08871EB7" w14:textId="77777777" w:rsidR="00000000" w:rsidRPr="007D7B59" w:rsidRDefault="00B14746">
      <w:pPr>
        <w:pStyle w:val="FORMATTEXT"/>
        <w:ind w:firstLine="568"/>
        <w:jc w:val="both"/>
      </w:pPr>
    </w:p>
    <w:p w14:paraId="42B1FA0B" w14:textId="77777777" w:rsidR="00000000" w:rsidRPr="007D7B59" w:rsidRDefault="00B14746">
      <w:pPr>
        <w:pStyle w:val="FORMATTEXT"/>
        <w:ind w:firstLine="568"/>
        <w:jc w:val="both"/>
      </w:pPr>
      <w:r w:rsidRPr="007D7B59">
        <w:t>а) наличие на праве собственности или на ином законном основании специально предназначенных зданий, сооружений, помещений, обособленных территорий по месту осуществления лицензируемог</w:t>
      </w:r>
      <w:r w:rsidRPr="007D7B59">
        <w:t>о вида деятельности, технических средств и оборудования, необходимых для осуществления деятельности по содержанию и использованию животных и соответствующих требованиям к использованию животных в культурно-зрелищных целях и их содержанию, утвержденным пост</w:t>
      </w:r>
      <w:r w:rsidRPr="007D7B59">
        <w:t>ановлением Правительства Российской Федерации от 30 декабря 2019 г. N 1937 "Об утверждении требований к использованию животных в культурно-зрелищных целях и их содержанию" (далее - требования к использованию животных в культурно-зрелищных целях и их содерж</w:t>
      </w:r>
      <w:r w:rsidRPr="007D7B59">
        <w:t>анию);</w:t>
      </w:r>
    </w:p>
    <w:p w14:paraId="40D24E3D" w14:textId="77777777" w:rsidR="00000000" w:rsidRPr="007D7B59" w:rsidRDefault="00B14746">
      <w:pPr>
        <w:pStyle w:val="FORMATTEXT"/>
        <w:ind w:firstLine="568"/>
        <w:jc w:val="both"/>
      </w:pPr>
    </w:p>
    <w:p w14:paraId="5F10569F" w14:textId="77777777" w:rsidR="00000000" w:rsidRPr="007D7B59" w:rsidRDefault="00B14746">
      <w:pPr>
        <w:pStyle w:val="FORMATTEXT"/>
        <w:ind w:firstLine="568"/>
        <w:jc w:val="both"/>
      </w:pPr>
      <w:r w:rsidRPr="007D7B59">
        <w:t>б) наличие заключившего трудовой договор:</w:t>
      </w:r>
    </w:p>
    <w:p w14:paraId="10D7F126" w14:textId="77777777" w:rsidR="00000000" w:rsidRPr="007D7B59" w:rsidRDefault="00B14746">
      <w:pPr>
        <w:pStyle w:val="FORMATTEXT"/>
        <w:ind w:firstLine="568"/>
        <w:jc w:val="both"/>
      </w:pPr>
    </w:p>
    <w:p w14:paraId="474AFB0C" w14:textId="77777777" w:rsidR="00000000" w:rsidRPr="007D7B59" w:rsidRDefault="00B14746">
      <w:pPr>
        <w:pStyle w:val="FORMATTEXT"/>
        <w:ind w:firstLine="568"/>
        <w:jc w:val="both"/>
      </w:pPr>
      <w:r w:rsidRPr="007D7B59">
        <w:t>работника, имеющего высшее образование соответственно по одной из специальностей и (или) одному из направлений подготовки - биология, ветеринария, зоотехния, - для выполнения работ по содержанию и использо</w:t>
      </w:r>
      <w:r w:rsidRPr="007D7B59">
        <w:t>ванию животных в зоопарках, зоосадах и океанариумах;</w:t>
      </w:r>
    </w:p>
    <w:p w14:paraId="228DD6B3" w14:textId="77777777" w:rsidR="00000000" w:rsidRPr="007D7B59" w:rsidRDefault="00B14746">
      <w:pPr>
        <w:pStyle w:val="FORMATTEXT"/>
        <w:ind w:firstLine="568"/>
        <w:jc w:val="both"/>
      </w:pPr>
    </w:p>
    <w:p w14:paraId="3672549D" w14:textId="77777777" w:rsidR="00000000" w:rsidRPr="007D7B59" w:rsidRDefault="00B14746">
      <w:pPr>
        <w:pStyle w:val="FORMATTEXT"/>
        <w:ind w:firstLine="568"/>
        <w:jc w:val="both"/>
      </w:pPr>
      <w:r w:rsidRPr="007D7B59">
        <w:t>работника, имеющего высшее образование соответственно по одной из специальностей и (или) одному из направлений подготовки - биология, ветеринария, зоотехния, или работника, имеющего среднее профессионал</w:t>
      </w:r>
      <w:r w:rsidRPr="007D7B59">
        <w:t>ьное образование по одному из направлений подготовки - культура и искусство, цирковое искусство и стаж работы не менее 2 лет в должности артиста жанра дрессуры животных, или работника, имеющего стаж работы не менее 10 лет в должности артиста жанра дрессуры</w:t>
      </w:r>
      <w:r w:rsidRPr="007D7B59">
        <w:t xml:space="preserve"> животных, - для выполнения работ по содержанию и использованию животных в цирках и </w:t>
      </w:r>
      <w:proofErr w:type="spellStart"/>
      <w:r w:rsidRPr="007D7B59">
        <w:t>зоотеатрах</w:t>
      </w:r>
      <w:proofErr w:type="spellEnd"/>
      <w:r w:rsidRPr="007D7B59">
        <w:t>;</w:t>
      </w:r>
    </w:p>
    <w:p w14:paraId="5B24DEBB" w14:textId="77777777" w:rsidR="00000000" w:rsidRPr="007D7B59" w:rsidRDefault="00B14746">
      <w:pPr>
        <w:pStyle w:val="FORMATTEXT"/>
        <w:ind w:firstLine="568"/>
        <w:jc w:val="both"/>
      </w:pPr>
    </w:p>
    <w:p w14:paraId="308181A7" w14:textId="77777777" w:rsidR="00000000" w:rsidRPr="007D7B59" w:rsidRDefault="00B14746">
      <w:pPr>
        <w:pStyle w:val="FORMATTEXT"/>
        <w:ind w:firstLine="568"/>
        <w:jc w:val="both"/>
      </w:pPr>
      <w:r w:rsidRPr="007D7B59">
        <w:t>работника, имеющего высшее образование соответственно по одной из специальностей и (или) одному из направлений подготовки - биология, ветеринария, зоотехния, и</w:t>
      </w:r>
      <w:r w:rsidRPr="007D7B59">
        <w:t xml:space="preserve"> работника, имеющего среднее профессиональное образование по одному из направлений подготовки - культура и искусство, цирковое искусство и стаж работы не менее 2 лет в должности артиста жанра дрессуры животных, или работника, имеющего стаж работы не менее </w:t>
      </w:r>
      <w:r w:rsidRPr="007D7B59">
        <w:t>10 лет в должности артиста жанра дрессуры животных, - для выполнения работ по содержанию и использованию животных в дельфинариях.</w:t>
      </w:r>
    </w:p>
    <w:p w14:paraId="7357B5B6" w14:textId="77777777" w:rsidR="00000000" w:rsidRPr="007D7B59" w:rsidRDefault="00B14746">
      <w:pPr>
        <w:pStyle w:val="FORMATTEXT"/>
        <w:ind w:firstLine="568"/>
        <w:jc w:val="both"/>
      </w:pPr>
    </w:p>
    <w:p w14:paraId="06E3035A" w14:textId="77777777" w:rsidR="00000000" w:rsidRPr="007D7B59" w:rsidRDefault="00B14746">
      <w:pPr>
        <w:pStyle w:val="FORMATTEXT"/>
        <w:ind w:firstLine="568"/>
        <w:jc w:val="both"/>
      </w:pPr>
      <w:r w:rsidRPr="007D7B59">
        <w:t>6. Лицензиат для осуществления деятельности по содержанию и использованию животных должен соответствовать следующим лицензион</w:t>
      </w:r>
      <w:r w:rsidRPr="007D7B59">
        <w:t>ным требованиям:</w:t>
      </w:r>
    </w:p>
    <w:p w14:paraId="4E044D77" w14:textId="77777777" w:rsidR="00000000" w:rsidRPr="007D7B59" w:rsidRDefault="00B14746">
      <w:pPr>
        <w:pStyle w:val="FORMATTEXT"/>
        <w:ind w:firstLine="568"/>
        <w:jc w:val="both"/>
      </w:pPr>
    </w:p>
    <w:p w14:paraId="161CA9CC" w14:textId="77777777" w:rsidR="00000000" w:rsidRPr="007D7B59" w:rsidRDefault="00B14746">
      <w:pPr>
        <w:pStyle w:val="FORMATTEXT"/>
        <w:ind w:firstLine="568"/>
        <w:jc w:val="both"/>
      </w:pPr>
      <w:r w:rsidRPr="007D7B59">
        <w:t>а) наличие на праве собственности или на ином законном основании специально предназначенных зданий, сооружений, помещений, обособленных территорий по месту осуществления лицензируемого вида деятельности, технических средств и оборудования</w:t>
      </w:r>
      <w:r w:rsidRPr="007D7B59">
        <w:t>, необходимых для осуществления деятельности по содержанию и использованию животных и соответствующих требованиям к использованию животных в культурно-зрелищных целях и их содержанию;</w:t>
      </w:r>
    </w:p>
    <w:p w14:paraId="64AAA93C" w14:textId="77777777" w:rsidR="00000000" w:rsidRPr="007D7B59" w:rsidRDefault="00B14746">
      <w:pPr>
        <w:pStyle w:val="FORMATTEXT"/>
        <w:ind w:firstLine="568"/>
        <w:jc w:val="both"/>
      </w:pPr>
    </w:p>
    <w:p w14:paraId="022B507F" w14:textId="77777777" w:rsidR="00000000" w:rsidRPr="007D7B59" w:rsidRDefault="00B14746">
      <w:pPr>
        <w:pStyle w:val="FORMATTEXT"/>
        <w:ind w:firstLine="568"/>
        <w:jc w:val="both"/>
      </w:pPr>
      <w:r w:rsidRPr="007D7B59">
        <w:t>б) наличие заключившего трудовой договор:</w:t>
      </w:r>
    </w:p>
    <w:p w14:paraId="52BBC89D" w14:textId="77777777" w:rsidR="00000000" w:rsidRPr="007D7B59" w:rsidRDefault="00B14746">
      <w:pPr>
        <w:pStyle w:val="FORMATTEXT"/>
        <w:ind w:firstLine="568"/>
        <w:jc w:val="both"/>
      </w:pPr>
    </w:p>
    <w:p w14:paraId="090C1CE3" w14:textId="77777777" w:rsidR="00000000" w:rsidRPr="007D7B59" w:rsidRDefault="00B14746">
      <w:pPr>
        <w:pStyle w:val="FORMATTEXT"/>
        <w:ind w:firstLine="568"/>
        <w:jc w:val="both"/>
      </w:pPr>
      <w:r w:rsidRPr="007D7B59">
        <w:t>работника, имеющего высшее о</w:t>
      </w:r>
      <w:r w:rsidRPr="007D7B59">
        <w:t>бразование соответственно по одной из специальностей и (или) одному из направлений подготовки - биология, ветеринария, зоотехния, - для выполнения работ по содержанию и использованию животных в зоопарках, зоосадах и океанариумах;</w:t>
      </w:r>
    </w:p>
    <w:p w14:paraId="30BCDF85" w14:textId="77777777" w:rsidR="00000000" w:rsidRPr="007D7B59" w:rsidRDefault="00B14746">
      <w:pPr>
        <w:pStyle w:val="FORMATTEXT"/>
        <w:ind w:firstLine="568"/>
        <w:jc w:val="both"/>
      </w:pPr>
    </w:p>
    <w:p w14:paraId="58D7CDDA" w14:textId="77777777" w:rsidR="00000000" w:rsidRPr="007D7B59" w:rsidRDefault="00B14746">
      <w:pPr>
        <w:pStyle w:val="FORMATTEXT"/>
        <w:ind w:firstLine="568"/>
        <w:jc w:val="both"/>
      </w:pPr>
      <w:r w:rsidRPr="007D7B59">
        <w:t>работника, имеющего высш</w:t>
      </w:r>
      <w:r w:rsidRPr="007D7B59">
        <w:t>ее образование соответственно по одной из специальностей и (или) одному из направлений подготовки - биология, ветеринария, зоотехния, или работника, имеющего среднее профессиональное образование по одному из направлений подготовки - культура и искусство, ц</w:t>
      </w:r>
      <w:r w:rsidRPr="007D7B59">
        <w:t>ирковое искусство и стаж работы не менее 2 лет в должности артиста жанра дрессуры животных, или работника, имеющего стаж работы не менее 10 лет в должности артиста жанра дрессуры животных, - для выполнения работ по содержанию и использованию животных в цир</w:t>
      </w:r>
      <w:r w:rsidRPr="007D7B59">
        <w:t xml:space="preserve">ках и </w:t>
      </w:r>
      <w:proofErr w:type="spellStart"/>
      <w:r w:rsidRPr="007D7B59">
        <w:t>зоотеатрах</w:t>
      </w:r>
      <w:proofErr w:type="spellEnd"/>
      <w:r w:rsidRPr="007D7B59">
        <w:t>;</w:t>
      </w:r>
    </w:p>
    <w:p w14:paraId="6A010A8C" w14:textId="77777777" w:rsidR="00000000" w:rsidRPr="007D7B59" w:rsidRDefault="00B14746">
      <w:pPr>
        <w:pStyle w:val="FORMATTEXT"/>
        <w:ind w:firstLine="568"/>
        <w:jc w:val="both"/>
      </w:pPr>
    </w:p>
    <w:p w14:paraId="44FE7B58" w14:textId="77777777" w:rsidR="00000000" w:rsidRPr="007D7B59" w:rsidRDefault="00B14746">
      <w:pPr>
        <w:pStyle w:val="FORMATTEXT"/>
        <w:ind w:firstLine="568"/>
        <w:jc w:val="both"/>
      </w:pPr>
      <w:r w:rsidRPr="007D7B59">
        <w:t>работника, имеющего высшее образование соответственно по одной из специальностей и (или) одному из направлений подготовки - биология, ветеринария, зоотехния, и работника, имеющего среднее профессиональное образование по одному из направл</w:t>
      </w:r>
      <w:r w:rsidRPr="007D7B59">
        <w:t xml:space="preserve">ений подготовки - культура и искусство, цирковое искусство и стаж работы не менее 2 лет в должности артиста жанра дрессуры </w:t>
      </w:r>
      <w:r w:rsidRPr="007D7B59">
        <w:lastRenderedPageBreak/>
        <w:t xml:space="preserve">животных, или работника, имеющего стаж работы не менее 10 лет в должности артиста жанра дрессуры животных, - для выполнения работ по </w:t>
      </w:r>
      <w:r w:rsidRPr="007D7B59">
        <w:t>содержанию и использованию животных в дельфинариях;</w:t>
      </w:r>
    </w:p>
    <w:p w14:paraId="71CEBAAE" w14:textId="77777777" w:rsidR="00000000" w:rsidRPr="007D7B59" w:rsidRDefault="00B14746">
      <w:pPr>
        <w:pStyle w:val="FORMATTEXT"/>
        <w:ind w:firstLine="568"/>
        <w:jc w:val="both"/>
      </w:pPr>
    </w:p>
    <w:p w14:paraId="22DC8BA4" w14:textId="77777777" w:rsidR="00000000" w:rsidRPr="007D7B59" w:rsidRDefault="00B14746">
      <w:pPr>
        <w:pStyle w:val="FORMATTEXT"/>
        <w:ind w:firstLine="568"/>
        <w:jc w:val="both"/>
      </w:pPr>
      <w:r w:rsidRPr="007D7B59">
        <w:t>в) соблюдение лицензиатом, осуществляющим деятельность по содержанию и использованию животных:</w:t>
      </w:r>
    </w:p>
    <w:p w14:paraId="01E5D1BF" w14:textId="77777777" w:rsidR="00000000" w:rsidRPr="007D7B59" w:rsidRDefault="00B14746">
      <w:pPr>
        <w:pStyle w:val="FORMATTEXT"/>
        <w:ind w:firstLine="568"/>
        <w:jc w:val="both"/>
      </w:pPr>
    </w:p>
    <w:p w14:paraId="68AC4495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требований, предусмотренных статьями </w:t>
      </w:r>
      <w:proofErr w:type="gramStart"/>
      <w:r w:rsidRPr="007D7B59">
        <w:t>9-12</w:t>
      </w:r>
      <w:proofErr w:type="gramEnd"/>
      <w:r w:rsidRPr="007D7B59">
        <w:t xml:space="preserve"> и 15 Федерального закона "Об ответственном обращении с животными </w:t>
      </w:r>
      <w:r w:rsidRPr="007D7B59">
        <w:t>и о внесении изменений в отдельные законодательные акты Российской Федерации";</w:t>
      </w:r>
    </w:p>
    <w:p w14:paraId="33CFEAD0" w14:textId="77777777" w:rsidR="00000000" w:rsidRPr="007D7B59" w:rsidRDefault="00B14746">
      <w:pPr>
        <w:pStyle w:val="FORMATTEXT"/>
        <w:ind w:firstLine="568"/>
        <w:jc w:val="both"/>
      </w:pPr>
    </w:p>
    <w:p w14:paraId="4A700082" w14:textId="77777777" w:rsidR="00000000" w:rsidRPr="007D7B59" w:rsidRDefault="00B14746">
      <w:pPr>
        <w:pStyle w:val="FORMATTEXT"/>
        <w:ind w:firstLine="568"/>
        <w:jc w:val="both"/>
      </w:pPr>
      <w:r w:rsidRPr="007D7B59">
        <w:t>требований к использованию животных в культурно-зрелищных целях и их содержанию;</w:t>
      </w:r>
    </w:p>
    <w:p w14:paraId="45D057FD" w14:textId="77777777" w:rsidR="00000000" w:rsidRPr="007D7B59" w:rsidRDefault="00B14746">
      <w:pPr>
        <w:pStyle w:val="FORMATTEXT"/>
        <w:ind w:firstLine="568"/>
        <w:jc w:val="both"/>
      </w:pPr>
    </w:p>
    <w:p w14:paraId="64CC59CD" w14:textId="77777777" w:rsidR="00000000" w:rsidRPr="007D7B59" w:rsidRDefault="00B14746">
      <w:pPr>
        <w:pStyle w:val="FORMATTEXT"/>
        <w:ind w:firstLine="568"/>
        <w:jc w:val="both"/>
      </w:pPr>
      <w:r w:rsidRPr="007D7B59">
        <w:t>ветеринарных правил осуществления профилактических, диагностических, лечебных, ограничительных</w:t>
      </w:r>
      <w:r w:rsidRPr="007D7B59">
        <w:t xml:space="preserve"> и иных мероприятий, установления и отмены карантина и иных ограничений, направленных на предотвращение распространения и ликвидацию очагов заразных и иных болезней животных, если животные, используемые лицензиатом в культурно-зрелищных целях, восприимчивы</w:t>
      </w:r>
      <w:r w:rsidRPr="007D7B59">
        <w:t xml:space="preserve"> к соответствующим болезням животных.</w:t>
      </w:r>
    </w:p>
    <w:p w14:paraId="0E9E05F6" w14:textId="77777777" w:rsidR="00000000" w:rsidRPr="007D7B59" w:rsidRDefault="00B14746">
      <w:pPr>
        <w:pStyle w:val="FORMATTEXT"/>
        <w:ind w:firstLine="568"/>
        <w:jc w:val="both"/>
      </w:pPr>
    </w:p>
    <w:p w14:paraId="5F5764D7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7. Осуществление деятельности по содержанию и использованию животных с грубым нарушением лицензионных требований, предусмотренных настоящим Положением, влечет за собой ответственность, установленную законодательством </w:t>
      </w:r>
      <w:r w:rsidRPr="007D7B59">
        <w:t>Российской Федерации. При этом под грубым нарушением понимается невыполнение лицензиатом одного из требований, предусмотренных статьей 11 и частями 4-6 и 8 статьи 15 Федерального закона "Об ответственном обращении с животными и о внесении изменений в отдел</w:t>
      </w:r>
      <w:r w:rsidRPr="007D7B59">
        <w:t>ьные законодательные акты Российской Федерации", а также подпунктом "а", "б" и абзацем третьим подпункта "в" пункта 6 настоящего Положения.</w:t>
      </w:r>
    </w:p>
    <w:p w14:paraId="36C467F8" w14:textId="77777777" w:rsidR="00000000" w:rsidRPr="007D7B59" w:rsidRDefault="00B14746">
      <w:pPr>
        <w:pStyle w:val="FORMATTEXT"/>
        <w:ind w:firstLine="568"/>
        <w:jc w:val="both"/>
      </w:pPr>
    </w:p>
    <w:p w14:paraId="27D56319" w14:textId="77777777" w:rsidR="00000000" w:rsidRPr="007D7B59" w:rsidRDefault="00B14746">
      <w:pPr>
        <w:pStyle w:val="FORMATTEXT"/>
        <w:ind w:firstLine="568"/>
        <w:jc w:val="both"/>
      </w:pPr>
      <w:r w:rsidRPr="007D7B59">
        <w:t>8. Для получения лицензии соискатель лицензии направляет в форме электронного документа (пакета документов), подпис</w:t>
      </w:r>
      <w:r w:rsidRPr="007D7B59">
        <w:t xml:space="preserve">анного усиленной квалифицированной электронной подписью, посредством использования федеральной государственной информационной системы "Единый портал государственных и муниципальных услуг (функций)" в лицензирующий орган заявление о предоставлении лицензии </w:t>
      </w:r>
      <w:r w:rsidRPr="007D7B59">
        <w:t xml:space="preserve">и документы, указанные в части 1 и пункте 4 части 3 статьи 13 Федерального закона "О лицензировании отдельных видов деятельности", а также: </w:t>
      </w:r>
    </w:p>
    <w:p w14:paraId="40476CEE" w14:textId="77777777" w:rsidR="00000000" w:rsidRPr="007D7B59" w:rsidRDefault="00B14746">
      <w:pPr>
        <w:pStyle w:val="FORMATTEXT"/>
        <w:ind w:firstLine="568"/>
        <w:jc w:val="both"/>
      </w:pPr>
      <w:r w:rsidRPr="007D7B59">
        <w:t>(Абзац в редакции, введенной в действие с 1 марта 2022 года постановлением Правительства Российской Федерации от 29</w:t>
      </w:r>
      <w:r w:rsidRPr="007D7B59">
        <w:t xml:space="preserve"> декабря 2021 года N 2555. - См. предыдущую редакцию)</w:t>
      </w:r>
    </w:p>
    <w:p w14:paraId="0F2ABECE" w14:textId="77777777" w:rsidR="00000000" w:rsidRPr="007D7B59" w:rsidRDefault="00B14746">
      <w:pPr>
        <w:pStyle w:val="FORMATTEXT"/>
        <w:ind w:firstLine="568"/>
        <w:jc w:val="both"/>
      </w:pPr>
    </w:p>
    <w:p w14:paraId="75E69E3A" w14:textId="77777777" w:rsidR="00000000" w:rsidRPr="007D7B59" w:rsidRDefault="00B14746">
      <w:pPr>
        <w:pStyle w:val="FORMATTEXT"/>
        <w:ind w:firstLine="568"/>
        <w:jc w:val="both"/>
      </w:pPr>
      <w:r w:rsidRPr="007D7B59">
        <w:t>а) копии документов, подтверждающих наличие у соискателя лицензии на праве собственности или на ином законном основании специально предназначенных зданий, сооружений, помещений, обособленных территорий</w:t>
      </w:r>
      <w:r w:rsidRPr="007D7B59">
        <w:t xml:space="preserve"> по месту осуществления лицензируемого вида деятельности, технических средств и оборудования, необходимых для осуществления деятельности по содержанию и использованию животных и соответствующих требованиям к использованию животных в культурно-зрелищных цел</w:t>
      </w:r>
      <w:r w:rsidRPr="007D7B59">
        <w:t>ях и их содержанию, права на которые не зарегистрированы в Едином государственном реестре недвижимости (в случае если такие права зарегистрированы в указанном реестре - сведения об этих помещениях, зданиях, сооружениях и иных объектах);</w:t>
      </w:r>
    </w:p>
    <w:p w14:paraId="2B511C85" w14:textId="77777777" w:rsidR="00000000" w:rsidRPr="007D7B59" w:rsidRDefault="00B14746">
      <w:pPr>
        <w:pStyle w:val="FORMATTEXT"/>
        <w:ind w:firstLine="568"/>
        <w:jc w:val="both"/>
      </w:pPr>
    </w:p>
    <w:p w14:paraId="61BFE11F" w14:textId="77777777" w:rsidR="00000000" w:rsidRPr="007D7B59" w:rsidRDefault="00B14746">
      <w:pPr>
        <w:pStyle w:val="FORMATTEXT"/>
        <w:ind w:firstLine="568"/>
        <w:jc w:val="both"/>
      </w:pPr>
      <w:r w:rsidRPr="007D7B59">
        <w:t>б) копии документо</w:t>
      </w:r>
      <w:r w:rsidRPr="007D7B59">
        <w:t>в, подтверждающих у работника (работников) соискателя лицензии, заключившего с соискателем лицензии трудовой договор:</w:t>
      </w:r>
    </w:p>
    <w:p w14:paraId="192C550E" w14:textId="77777777" w:rsidR="00000000" w:rsidRPr="007D7B59" w:rsidRDefault="00B14746">
      <w:pPr>
        <w:pStyle w:val="FORMATTEXT"/>
        <w:ind w:firstLine="568"/>
        <w:jc w:val="both"/>
      </w:pPr>
    </w:p>
    <w:p w14:paraId="54C7B80D" w14:textId="77777777" w:rsidR="00000000" w:rsidRPr="007D7B59" w:rsidRDefault="00B14746">
      <w:pPr>
        <w:pStyle w:val="FORMATTEXT"/>
        <w:ind w:firstLine="568"/>
        <w:jc w:val="both"/>
      </w:pPr>
      <w:r w:rsidRPr="007D7B59">
        <w:t>наличие высшего образования соответственно по одной из специальностей и (или) одному из направлений подготовки - биология, ветеринария, з</w:t>
      </w:r>
      <w:r w:rsidRPr="007D7B59">
        <w:t>оотехния, - для выполнения работ по содержанию и использованию животных в зоопарках, зоосадах и океанариумах;</w:t>
      </w:r>
    </w:p>
    <w:p w14:paraId="0CECACE2" w14:textId="77777777" w:rsidR="00000000" w:rsidRPr="007D7B59" w:rsidRDefault="00B14746">
      <w:pPr>
        <w:pStyle w:val="FORMATTEXT"/>
        <w:ind w:firstLine="568"/>
        <w:jc w:val="both"/>
      </w:pPr>
    </w:p>
    <w:p w14:paraId="6EB10BA0" w14:textId="77777777" w:rsidR="00000000" w:rsidRPr="007D7B59" w:rsidRDefault="00B14746">
      <w:pPr>
        <w:pStyle w:val="FORMATTEXT"/>
        <w:ind w:firstLine="568"/>
        <w:jc w:val="both"/>
      </w:pPr>
      <w:r w:rsidRPr="007D7B59">
        <w:t>наличие высшего образования соответственно по одной из специальностей и (или) одному из направлений подготовки - биология, ветеринария, зоотехния</w:t>
      </w:r>
      <w:r w:rsidRPr="007D7B59">
        <w:t>, или наличие среднего профессионального образования по одному из направлений подготовки - культура и искусство, цирковое искусство и стажа работы не менее 2 лет в должности артиста жанра дрессуры животных, или наличие стажа работы не менее 10 лет в должно</w:t>
      </w:r>
      <w:r w:rsidRPr="007D7B59">
        <w:t xml:space="preserve">сти артиста жанра дрессуры животных, - для выполнения работ по содержанию и использованию животных в цирках и </w:t>
      </w:r>
      <w:proofErr w:type="spellStart"/>
      <w:r w:rsidRPr="007D7B59">
        <w:t>зоотеатрах</w:t>
      </w:r>
      <w:proofErr w:type="spellEnd"/>
      <w:r w:rsidRPr="007D7B59">
        <w:t>;</w:t>
      </w:r>
    </w:p>
    <w:p w14:paraId="1917FBCD" w14:textId="77777777" w:rsidR="00000000" w:rsidRPr="007D7B59" w:rsidRDefault="00B14746">
      <w:pPr>
        <w:pStyle w:val="FORMATTEXT"/>
        <w:ind w:firstLine="568"/>
        <w:jc w:val="both"/>
      </w:pPr>
    </w:p>
    <w:p w14:paraId="4823B8EB" w14:textId="77777777" w:rsidR="00000000" w:rsidRPr="007D7B59" w:rsidRDefault="00B14746">
      <w:pPr>
        <w:pStyle w:val="FORMATTEXT"/>
        <w:ind w:firstLine="568"/>
        <w:jc w:val="both"/>
      </w:pPr>
      <w:r w:rsidRPr="007D7B59">
        <w:t>наличие высшего образования соответственно по одной из специальностей и (или) одному из направлений подготовки - биология, ветеринари</w:t>
      </w:r>
      <w:r w:rsidRPr="007D7B59">
        <w:t xml:space="preserve">я, зоотехния и наличие среднего профессионального образования по одному из направлений подготовки - культура и искусство, цирковое искусство и стажа работы не менее 2 лет в должности артиста жанра дрессуры животных или наличие стажа работы не менее 10 лет </w:t>
      </w:r>
      <w:r w:rsidRPr="007D7B59">
        <w:t xml:space="preserve">в должности артиста жанра дрессуры животных, - для выполнения работ по </w:t>
      </w:r>
      <w:r w:rsidRPr="007D7B59">
        <w:lastRenderedPageBreak/>
        <w:t>содержанию и использованию животных в дельфинариях.</w:t>
      </w:r>
    </w:p>
    <w:p w14:paraId="1D79FA39" w14:textId="77777777" w:rsidR="00000000" w:rsidRPr="007D7B59" w:rsidRDefault="00B14746">
      <w:pPr>
        <w:pStyle w:val="FORMATTEXT"/>
        <w:ind w:firstLine="568"/>
        <w:jc w:val="both"/>
      </w:pPr>
    </w:p>
    <w:p w14:paraId="6B8110EE" w14:textId="77777777" w:rsidR="00000000" w:rsidRPr="007D7B59" w:rsidRDefault="00B14746">
      <w:pPr>
        <w:pStyle w:val="FORMATTEXT"/>
        <w:ind w:firstLine="568"/>
        <w:jc w:val="both"/>
      </w:pPr>
      <w:r w:rsidRPr="007D7B59">
        <w:t>9. В случае невозможности представления документов, указанных в пункте 8 настоящего Положения, в форме электронного документа (паке</w:t>
      </w:r>
      <w:r w:rsidRPr="007D7B59">
        <w:t>та документов) соискатель лицензии вправе направить заявление о предоставлении лицензии и иные документы, указанные в пункте 8 настоящего Положения, заказным почтовым отправлением с уведомлением о вручении или представить их непосредственно в лицензирующий</w:t>
      </w:r>
      <w:r w:rsidRPr="007D7B59">
        <w:t xml:space="preserve"> орган. </w:t>
      </w:r>
    </w:p>
    <w:p w14:paraId="51736B74" w14:textId="77777777" w:rsidR="00000000" w:rsidRPr="007D7B59" w:rsidRDefault="00B14746">
      <w:pPr>
        <w:pStyle w:val="FORMATTEXT"/>
        <w:ind w:firstLine="568"/>
        <w:jc w:val="both"/>
      </w:pPr>
      <w:r w:rsidRPr="007D7B59">
        <w:t>(Пункт в редакции, введенной в действие с 1 марта 2022 года постановлением Правительства Российской Федерации от 29 декабря 2021 года N 2555. - См. предыдущую редакцию)</w:t>
      </w:r>
    </w:p>
    <w:p w14:paraId="53EE17AF" w14:textId="77777777" w:rsidR="00000000" w:rsidRPr="007D7B59" w:rsidRDefault="00B14746">
      <w:pPr>
        <w:pStyle w:val="FORMATTEXT"/>
        <w:ind w:firstLine="568"/>
        <w:jc w:val="both"/>
      </w:pPr>
    </w:p>
    <w:p w14:paraId="700F668B" w14:textId="77777777" w:rsidR="00000000" w:rsidRPr="007D7B59" w:rsidRDefault="00B14746">
      <w:pPr>
        <w:pStyle w:val="FORMATTEXT"/>
        <w:ind w:firstLine="568"/>
        <w:jc w:val="both"/>
      </w:pPr>
      <w:r w:rsidRPr="007D7B59">
        <w:t>10. При проведении проверки соответствия сведений, содержащихся в представлен</w:t>
      </w:r>
      <w:r w:rsidRPr="007D7B59">
        <w:t>ных соискателем лицензии (лицензиатом) заявлении о предоставлении лицензии, о внесении изменений в реестр лицензий с приложением к нему документов, лицензионным требованиям, предусмотренным настоящим Положением, лицензирующий орган запрашивает в порядке, у</w:t>
      </w:r>
      <w:r w:rsidRPr="007D7B59">
        <w:t>становленном Федеральным законом "Об организации предоставления государственных и муниципальных услуг", необходимые сведения у органов, предоставляющих государственные услуги, органов, предоставляющих муниципальные услуги, иных государственных органов, орг</w:t>
      </w:r>
      <w:r w:rsidRPr="007D7B59">
        <w:t xml:space="preserve">анов местного самоуправления или подведомственных им организаций. </w:t>
      </w:r>
    </w:p>
    <w:p w14:paraId="19DDD7C3" w14:textId="77777777" w:rsidR="00000000" w:rsidRPr="007D7B59" w:rsidRDefault="00B14746">
      <w:pPr>
        <w:pStyle w:val="FORMATTEXT"/>
        <w:ind w:firstLine="568"/>
        <w:jc w:val="both"/>
      </w:pPr>
      <w:r w:rsidRPr="007D7B59">
        <w:t>(Пункт в редакции, введенной в действие с 1 марта 2022 года постановлением Правительства Российской Федерации от 29 декабря 2021 года N 2555. - См. предыдущую редакцию)</w:t>
      </w:r>
    </w:p>
    <w:p w14:paraId="6EAB11A7" w14:textId="77777777" w:rsidR="00000000" w:rsidRPr="007D7B59" w:rsidRDefault="00B14746">
      <w:pPr>
        <w:pStyle w:val="FORMATTEXT"/>
        <w:ind w:firstLine="568"/>
        <w:jc w:val="both"/>
      </w:pPr>
    </w:p>
    <w:p w14:paraId="33D12E40" w14:textId="77777777" w:rsidR="00000000" w:rsidRPr="007D7B59" w:rsidRDefault="00B14746">
      <w:pPr>
        <w:pStyle w:val="FORMATTEXT"/>
        <w:ind w:firstLine="568"/>
        <w:jc w:val="both"/>
      </w:pPr>
      <w:r w:rsidRPr="007D7B59">
        <w:t>11. Лицензирующий о</w:t>
      </w:r>
      <w:r w:rsidRPr="007D7B59">
        <w:t xml:space="preserve">рган размещает в федеральной государственной информационной системе "Единый портал государственных и муниципальных услуг (функций)" в порядке, установленном Правительством Российской Федерации, сведения о ходе принятия решения о предоставлении лицензии, о </w:t>
      </w:r>
      <w:r w:rsidRPr="007D7B59">
        <w:t xml:space="preserve">внесении изменений в реестр лицензий и проведения оценки соответствия соискателя лицензии (лицензиата) лицензионным требованиям, предусмотренным настоящим Положением. </w:t>
      </w:r>
    </w:p>
    <w:p w14:paraId="7AE82D61" w14:textId="77777777" w:rsidR="00000000" w:rsidRPr="007D7B59" w:rsidRDefault="00B14746">
      <w:pPr>
        <w:pStyle w:val="FORMATTEXT"/>
        <w:ind w:firstLine="568"/>
        <w:jc w:val="both"/>
      </w:pPr>
      <w:r w:rsidRPr="007D7B59">
        <w:t>(Пункт в редакции, введенной в действие с 1 марта 2022 года постановлением Правительства</w:t>
      </w:r>
      <w:r w:rsidRPr="007D7B59">
        <w:t xml:space="preserve"> Российской Федерации от 29 декабря 2021 года N 2555. - См. предыдущую редакцию)</w:t>
      </w:r>
    </w:p>
    <w:p w14:paraId="3821E42A" w14:textId="77777777" w:rsidR="00000000" w:rsidRPr="007D7B59" w:rsidRDefault="00B14746">
      <w:pPr>
        <w:pStyle w:val="FORMATTEXT"/>
        <w:ind w:firstLine="568"/>
        <w:jc w:val="both"/>
      </w:pPr>
    </w:p>
    <w:p w14:paraId="073AF7E7" w14:textId="77777777" w:rsidR="00000000" w:rsidRPr="007D7B59" w:rsidRDefault="00B14746">
      <w:pPr>
        <w:pStyle w:val="FORMATTEXT"/>
        <w:ind w:firstLine="568"/>
        <w:jc w:val="both"/>
      </w:pPr>
      <w:r w:rsidRPr="007D7B59">
        <w:t>12. Представление соискателем лицензии (лицензиатом) соответствующих заявления и документов и их прием лицензирующим органом, принятие лицензирующим органом решения о предост</w:t>
      </w:r>
      <w:r w:rsidRPr="007D7B59">
        <w:t>авлении лицензии (об отказе в предоставлении лицензии), внесении изменений в реестр лицензий (об отказе во внесении изменений в реестр лицензий), приостановлении, возобновлении, прекращении действия лицензии, а также формирование и ведение лицензионного де</w:t>
      </w:r>
      <w:r w:rsidRPr="007D7B59">
        <w:t xml:space="preserve">ла, ведение реестра лицензий и предоставление сведений, содержащихся в реестре лицензий, осуществляются в порядке, установленном Федеральным законом "О лицензировании отдельных видов деятельности". </w:t>
      </w:r>
    </w:p>
    <w:p w14:paraId="7C4507D2" w14:textId="77777777" w:rsidR="00000000" w:rsidRPr="007D7B59" w:rsidRDefault="00B14746">
      <w:pPr>
        <w:pStyle w:val="FORMATTEXT"/>
        <w:ind w:firstLine="568"/>
        <w:jc w:val="both"/>
      </w:pPr>
      <w:r w:rsidRPr="007D7B59">
        <w:t>(Пункт в редакции, введенной в действие с 1 января 2021 г</w:t>
      </w:r>
      <w:r w:rsidRPr="007D7B59">
        <w:t xml:space="preserve">ода постановлением Правительства Российской Федерации от 30 декабря 2020 года N 2377; в редакции, введенной в действие с 1 марта 2022 года постановлением Правительства Российской Федерации от 29 декабря 2021 года N 2555. - См. предыдущую редакцию) </w:t>
      </w:r>
    </w:p>
    <w:p w14:paraId="7F49F840" w14:textId="77777777" w:rsidR="00000000" w:rsidRPr="007D7B59" w:rsidRDefault="00B14746">
      <w:pPr>
        <w:pStyle w:val="FORMATTEXT"/>
        <w:jc w:val="both"/>
      </w:pPr>
      <w:r w:rsidRPr="007D7B59">
        <w:t>       </w:t>
      </w:r>
      <w:r w:rsidRPr="007D7B59">
        <w:t xml:space="preserve">    </w:t>
      </w:r>
    </w:p>
    <w:p w14:paraId="53C59DEB" w14:textId="77777777" w:rsidR="00000000" w:rsidRPr="007D7B59" w:rsidRDefault="00B14746">
      <w:pPr>
        <w:pStyle w:val="FORMATTEXT"/>
        <w:ind w:firstLine="568"/>
        <w:jc w:val="both"/>
      </w:pPr>
      <w:r w:rsidRPr="007D7B59">
        <w:t>12_1. Выполнение лицензиатом в рамках гастрольной деятельности работ, указанных в пунктах 3 и 4 приложения к настоящему Положению, не по месту осуществления лицензируемого вида деятельности, указанному в реестре лицензий, не требует внесения изменений</w:t>
      </w:r>
      <w:r w:rsidRPr="007D7B59">
        <w:t xml:space="preserve"> в реестр лицензий при условии уведомления им об этом того территориального органа Федеральной службы по ветеринарному и фитосанитарному надзору, на территории которого планируется осуществление гастрольной деятельности.</w:t>
      </w:r>
    </w:p>
    <w:p w14:paraId="5F482526" w14:textId="77777777" w:rsidR="00000000" w:rsidRPr="007D7B59" w:rsidRDefault="00B14746">
      <w:pPr>
        <w:pStyle w:val="FORMATTEXT"/>
        <w:ind w:firstLine="568"/>
        <w:jc w:val="both"/>
      </w:pPr>
    </w:p>
    <w:p w14:paraId="6DC60868" w14:textId="77777777" w:rsidR="00000000" w:rsidRPr="007D7B59" w:rsidRDefault="00B14746">
      <w:pPr>
        <w:pStyle w:val="FORMATTEXT"/>
        <w:ind w:firstLine="568"/>
        <w:jc w:val="both"/>
      </w:pPr>
      <w:r w:rsidRPr="007D7B59">
        <w:t>Уведомление направляется лицензиат</w:t>
      </w:r>
      <w:r w:rsidRPr="007D7B59">
        <w:t>ом в срок не менее чем за 10 дней до начала осуществления деятельности в месте, указанном в абзаце первом настоящего пункта, в форме электронного документа на адрес электронной почты того территориального органа Федеральной службы по ветеринарному и фитоса</w:t>
      </w:r>
      <w:r w:rsidRPr="007D7B59">
        <w:t xml:space="preserve">нитарному надзору, на территории которого планируется осуществление гастрольной деятельности. </w:t>
      </w:r>
    </w:p>
    <w:p w14:paraId="613D634F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(Пункт дополнительно включен с 1 марта 2022 года постановлением Правительства Российской Федерации от 29 декабря 2021 года N 2555) </w:t>
      </w:r>
    </w:p>
    <w:p w14:paraId="0B17AC56" w14:textId="77777777" w:rsidR="00000000" w:rsidRPr="007D7B59" w:rsidRDefault="00B14746">
      <w:pPr>
        <w:pStyle w:val="FORMATTEXT"/>
        <w:jc w:val="both"/>
      </w:pPr>
      <w:r w:rsidRPr="007D7B59">
        <w:t xml:space="preserve">            </w:t>
      </w:r>
    </w:p>
    <w:p w14:paraId="263B2288" w14:textId="77777777" w:rsidR="00000000" w:rsidRPr="007D7B59" w:rsidRDefault="00B14746">
      <w:pPr>
        <w:pStyle w:val="FORMATTEXT"/>
        <w:ind w:firstLine="568"/>
        <w:jc w:val="both"/>
      </w:pPr>
      <w:r w:rsidRPr="007D7B59">
        <w:t>13. Оценка соотв</w:t>
      </w:r>
      <w:r w:rsidRPr="007D7B59">
        <w:t>етствия соискателя лицензии, лицензиата лицензионным требованиям проводится лицензирующим органом в порядке, установленном статьей 19_1 Федерального закона "О лицензировании отдельных видов деятельности", в форме документарной и (или) выездной оценки.</w:t>
      </w:r>
    </w:p>
    <w:p w14:paraId="45A8733A" w14:textId="77777777" w:rsidR="00000000" w:rsidRPr="007D7B59" w:rsidRDefault="00B14746">
      <w:pPr>
        <w:pStyle w:val="FORMATTEXT"/>
        <w:ind w:firstLine="568"/>
        <w:jc w:val="both"/>
      </w:pPr>
    </w:p>
    <w:p w14:paraId="6A595E45" w14:textId="77777777" w:rsidR="00000000" w:rsidRPr="007D7B59" w:rsidRDefault="00B14746">
      <w:pPr>
        <w:pStyle w:val="FORMATTEXT"/>
        <w:ind w:firstLine="568"/>
        <w:jc w:val="both"/>
      </w:pPr>
      <w:r w:rsidRPr="007D7B59">
        <w:t>При</w:t>
      </w:r>
      <w:r w:rsidRPr="007D7B59">
        <w:t xml:space="preserve"> наличии у соискателя лицензии (лицензиата) технической возможности проведения оценки соответствия лицензионным требованиям в дистанционном формате лицензирующим органом может </w:t>
      </w:r>
      <w:r w:rsidRPr="007D7B59">
        <w:lastRenderedPageBreak/>
        <w:t>быть принято решение о проведении выездной оценки без фактического выезда сотруд</w:t>
      </w:r>
      <w:r w:rsidRPr="007D7B59">
        <w:t xml:space="preserve">ников по месту нахождения соискателя лицензии (лицензиата), по месту осуществления лицензируемого вида деятельности посредством использования средств фото-, аудио- и видеофиксации. </w:t>
      </w:r>
      <w:proofErr w:type="gramStart"/>
      <w:r w:rsidRPr="007D7B59">
        <w:t>Об осуществлении фотосъемки,</w:t>
      </w:r>
      <w:proofErr w:type="gramEnd"/>
      <w:r w:rsidRPr="007D7B59">
        <w:t xml:space="preserve"> аудио- и (или) видеозаписи в ходе процедуры оц</w:t>
      </w:r>
      <w:r w:rsidRPr="007D7B59">
        <w:t>енки соответствия лицензионным требованиям делается отметка в акте оценки. В этом случае материалы фотосъемки, аудио- и (или) видеозаписи прилагаются к акту оценки.</w:t>
      </w:r>
    </w:p>
    <w:p w14:paraId="018273FB" w14:textId="77777777" w:rsidR="00000000" w:rsidRPr="007D7B59" w:rsidRDefault="00B14746">
      <w:pPr>
        <w:pStyle w:val="FORMATTEXT"/>
        <w:ind w:firstLine="568"/>
        <w:jc w:val="both"/>
      </w:pPr>
    </w:p>
    <w:p w14:paraId="04A821C7" w14:textId="77777777" w:rsidR="00000000" w:rsidRPr="007D7B59" w:rsidRDefault="00B14746">
      <w:pPr>
        <w:pStyle w:val="FORMATTEXT"/>
        <w:ind w:firstLine="568"/>
        <w:jc w:val="both"/>
      </w:pPr>
      <w:r w:rsidRPr="007D7B59">
        <w:t>Порядок осуществления фотосъемки, аудио- и (или) видеозаписи в ходе процедуры оценки соотв</w:t>
      </w:r>
      <w:r w:rsidRPr="007D7B59">
        <w:t>етствия лицензионным требованиям в дистанционном формате включает в себя:</w:t>
      </w:r>
    </w:p>
    <w:p w14:paraId="41248E9C" w14:textId="77777777" w:rsidR="00000000" w:rsidRPr="007D7B59" w:rsidRDefault="00B14746">
      <w:pPr>
        <w:pStyle w:val="FORMATTEXT"/>
        <w:ind w:firstLine="568"/>
        <w:jc w:val="both"/>
      </w:pPr>
    </w:p>
    <w:p w14:paraId="327FC84D" w14:textId="77777777" w:rsidR="00000000" w:rsidRPr="007D7B59" w:rsidRDefault="00B14746">
      <w:pPr>
        <w:pStyle w:val="FORMATTEXT"/>
        <w:ind w:firstLine="568"/>
        <w:jc w:val="both"/>
      </w:pPr>
      <w:r w:rsidRPr="007D7B59">
        <w:t>предоставление соискателем лицензии (лицензиатом) информации в заявлении о предоставлении лицензии (заявлении о внесении изменений в реестр лицензий) о наличии технической возможнос</w:t>
      </w:r>
      <w:r w:rsidRPr="007D7B59">
        <w:t>ти проведения фото-, аудио- и видеофиксации при обследовании объекта с применением средств дистанционного взаимодействия с возможным использованием идентификации заявителя через федеральную государственную информационную систему "Единая система идентификац</w:t>
      </w:r>
      <w:r w:rsidRPr="007D7B59">
        <w:t>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форме";</w:t>
      </w:r>
    </w:p>
    <w:p w14:paraId="6B341374" w14:textId="77777777" w:rsidR="00000000" w:rsidRPr="007D7B59" w:rsidRDefault="00B14746">
      <w:pPr>
        <w:pStyle w:val="FORMATTEXT"/>
        <w:ind w:firstLine="568"/>
        <w:jc w:val="both"/>
      </w:pPr>
    </w:p>
    <w:p w14:paraId="47DB2F0B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принятие уполномоченным должностным лицом </w:t>
      </w:r>
      <w:r w:rsidRPr="007D7B59">
        <w:t>лицензирующего органа решения о проведении оценки соответствия соискателя лицензии (лицензиата) лицензионным требованиям в дистанционном формате с применением фотосъемки, аудио- и (или) видеозаписи;</w:t>
      </w:r>
    </w:p>
    <w:p w14:paraId="3EA89409" w14:textId="77777777" w:rsidR="00000000" w:rsidRPr="007D7B59" w:rsidRDefault="00B14746">
      <w:pPr>
        <w:pStyle w:val="FORMATTEXT"/>
        <w:ind w:firstLine="568"/>
        <w:jc w:val="both"/>
      </w:pPr>
    </w:p>
    <w:p w14:paraId="6443EB58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извещение соискателя лицензии (лицензиата) о проведении </w:t>
      </w:r>
      <w:r w:rsidRPr="007D7B59">
        <w:t>в отношении его оценки соответствия лицензионным требованиям в дистанционном формате;</w:t>
      </w:r>
    </w:p>
    <w:p w14:paraId="1CA87326" w14:textId="77777777" w:rsidR="00000000" w:rsidRPr="007D7B59" w:rsidRDefault="00B14746">
      <w:pPr>
        <w:pStyle w:val="FORMATTEXT"/>
        <w:ind w:firstLine="568"/>
        <w:jc w:val="both"/>
      </w:pPr>
    </w:p>
    <w:p w14:paraId="05564D07" w14:textId="77777777" w:rsidR="00000000" w:rsidRPr="007D7B59" w:rsidRDefault="00B14746">
      <w:pPr>
        <w:pStyle w:val="FORMATTEXT"/>
        <w:ind w:firstLine="568"/>
        <w:jc w:val="both"/>
      </w:pPr>
      <w:r w:rsidRPr="007D7B59">
        <w:t>внесение в акт оценки соответствующей информации о проведении оценки соответствия соискателя лицензии (лицензиата) лицензионным требованиям в дистанционном формате;</w:t>
      </w:r>
    </w:p>
    <w:p w14:paraId="5AD5BF50" w14:textId="77777777" w:rsidR="00000000" w:rsidRPr="007D7B59" w:rsidRDefault="00B14746">
      <w:pPr>
        <w:pStyle w:val="FORMATTEXT"/>
        <w:ind w:firstLine="568"/>
        <w:jc w:val="both"/>
      </w:pPr>
    </w:p>
    <w:p w14:paraId="55193BA0" w14:textId="77777777" w:rsidR="00000000" w:rsidRPr="007D7B59" w:rsidRDefault="00B14746">
      <w:pPr>
        <w:pStyle w:val="FORMATTEXT"/>
        <w:ind w:firstLine="568"/>
        <w:jc w:val="both"/>
      </w:pPr>
      <w:r w:rsidRPr="007D7B59">
        <w:t>об</w:t>
      </w:r>
      <w:r w:rsidRPr="007D7B59">
        <w:t>еспечение сохранности информации, полученной по средствам фотосъемки, аудио- и (или) видеозаписи.</w:t>
      </w:r>
    </w:p>
    <w:p w14:paraId="4411419E" w14:textId="77777777" w:rsidR="00000000" w:rsidRPr="007D7B59" w:rsidRDefault="00B14746">
      <w:pPr>
        <w:pStyle w:val="FORMATTEXT"/>
        <w:ind w:firstLine="568"/>
        <w:jc w:val="both"/>
      </w:pPr>
    </w:p>
    <w:p w14:paraId="650F11BA" w14:textId="77777777" w:rsidR="00000000" w:rsidRPr="007D7B59" w:rsidRDefault="00B14746">
      <w:pPr>
        <w:pStyle w:val="FORMATTEXT"/>
        <w:ind w:firstLine="568"/>
        <w:jc w:val="both"/>
      </w:pPr>
      <w:r w:rsidRPr="007D7B59">
        <w:t>Срок рассмотрения лицензирующим органом заявления о предоставлении лицензии не может превышать 15 рабочих дней со дня приема заявления о предоставлении лицен</w:t>
      </w:r>
      <w:r w:rsidRPr="007D7B59">
        <w:t>зии и прилагаемых к нему документов, за исключением случая, указанного в абзаце десятом настоящего пункта.</w:t>
      </w:r>
    </w:p>
    <w:p w14:paraId="0E2809C7" w14:textId="77777777" w:rsidR="00000000" w:rsidRPr="007D7B59" w:rsidRDefault="00B14746">
      <w:pPr>
        <w:pStyle w:val="FORMATTEXT"/>
        <w:ind w:firstLine="568"/>
        <w:jc w:val="both"/>
      </w:pPr>
    </w:p>
    <w:p w14:paraId="310BDEC7" w14:textId="77777777" w:rsidR="00000000" w:rsidRPr="007D7B59" w:rsidRDefault="00B14746">
      <w:pPr>
        <w:pStyle w:val="FORMATTEXT"/>
        <w:ind w:firstLine="568"/>
        <w:jc w:val="both"/>
      </w:pPr>
      <w:r w:rsidRPr="007D7B59">
        <w:t>Срок рассмотрения лицензирующим органом заявления о предоставлении лицензии не может превышать 25 рабочих дней со дня приема заявления о предоставле</w:t>
      </w:r>
      <w:r w:rsidRPr="007D7B59">
        <w:t>нии лицензии и прилагаемых к нему документов в случае предоставления соискателем лицензии заявления на пять и более адресов мест осуществления лицензируемого вида деятельности.</w:t>
      </w:r>
    </w:p>
    <w:p w14:paraId="2F6E36B6" w14:textId="77777777" w:rsidR="00000000" w:rsidRPr="007D7B59" w:rsidRDefault="00B14746">
      <w:pPr>
        <w:pStyle w:val="FORMATTEXT"/>
        <w:ind w:firstLine="568"/>
        <w:jc w:val="both"/>
      </w:pPr>
    </w:p>
    <w:p w14:paraId="3235A35C" w14:textId="77777777" w:rsidR="00000000" w:rsidRPr="007D7B59" w:rsidRDefault="00B14746">
      <w:pPr>
        <w:pStyle w:val="FORMATTEXT"/>
        <w:ind w:firstLine="568"/>
        <w:jc w:val="both"/>
      </w:pPr>
      <w:r w:rsidRPr="007D7B59">
        <w:t>Оценка соблюдения лицензионных требований лицензиатами осуществляется в соотве</w:t>
      </w:r>
      <w:r w:rsidRPr="007D7B59">
        <w:t xml:space="preserve">тствии с Федеральным законом "О государственном контроле (надзоре) и муниципальном контроле в Российской Федерации" в рамках федерального государственного контроля (надзора) в области обращения с животными. </w:t>
      </w:r>
    </w:p>
    <w:p w14:paraId="4EC8BF96" w14:textId="77777777" w:rsidR="00000000" w:rsidRPr="007D7B59" w:rsidRDefault="00B14746">
      <w:pPr>
        <w:pStyle w:val="FORMATTEXT"/>
        <w:ind w:firstLine="568"/>
        <w:jc w:val="both"/>
      </w:pPr>
      <w:r w:rsidRPr="007D7B59">
        <w:t>(Пункт в редакции, введенной в действие с 1 март</w:t>
      </w:r>
      <w:r w:rsidRPr="007D7B59">
        <w:t>а 2022 года постановлением Правительства Российской Федерации от 29 декабря 2021 года N 2555. - См. предыдущую редакцию)</w:t>
      </w:r>
    </w:p>
    <w:p w14:paraId="066ABC0E" w14:textId="77777777" w:rsidR="00000000" w:rsidRPr="007D7B59" w:rsidRDefault="00B14746">
      <w:pPr>
        <w:pStyle w:val="FORMATTEXT"/>
        <w:ind w:firstLine="568"/>
        <w:jc w:val="both"/>
      </w:pPr>
    </w:p>
    <w:p w14:paraId="47BD2167" w14:textId="77777777" w:rsidR="00000000" w:rsidRPr="007D7B59" w:rsidRDefault="00B14746">
      <w:pPr>
        <w:pStyle w:val="FORMATTEXT"/>
        <w:ind w:firstLine="568"/>
        <w:jc w:val="both"/>
      </w:pPr>
      <w:r w:rsidRPr="007D7B59">
        <w:t>14. Пункт утратил силу с 1 марта 2022 года - постановление Правительства Российской Федерации от 29 декабря 2021 года N 2555. - См. пр</w:t>
      </w:r>
      <w:r w:rsidRPr="007D7B59">
        <w:t xml:space="preserve">едыдущую редакцию. </w:t>
      </w:r>
    </w:p>
    <w:p w14:paraId="3DB74EB9" w14:textId="77777777" w:rsidR="00000000" w:rsidRPr="007D7B59" w:rsidRDefault="00B14746">
      <w:pPr>
        <w:pStyle w:val="FORMATTEXT"/>
        <w:jc w:val="both"/>
      </w:pPr>
      <w:r w:rsidRPr="007D7B59">
        <w:t xml:space="preserve">            </w:t>
      </w:r>
    </w:p>
    <w:p w14:paraId="3C53F509" w14:textId="77777777" w:rsidR="00000000" w:rsidRPr="007D7B59" w:rsidRDefault="00B14746">
      <w:pPr>
        <w:pStyle w:val="FORMATTEXT"/>
        <w:ind w:firstLine="568"/>
        <w:jc w:val="both"/>
      </w:pPr>
      <w:r w:rsidRPr="007D7B59">
        <w:t>15. Пункт утратил силу с 1 марта 2022 года - постановление Правительства Российской Федерации от 29 декабря 2021 года N 2555. - См. предыдущую редакцию.</w:t>
      </w:r>
    </w:p>
    <w:p w14:paraId="7BEC2E56" w14:textId="77777777" w:rsidR="00000000" w:rsidRPr="007D7B59" w:rsidRDefault="00B14746">
      <w:pPr>
        <w:pStyle w:val="FORMATTEXT"/>
        <w:ind w:firstLine="568"/>
        <w:jc w:val="both"/>
      </w:pPr>
    </w:p>
    <w:p w14:paraId="2EBA91CE" w14:textId="77777777" w:rsidR="00000000" w:rsidRPr="007D7B59" w:rsidRDefault="00B14746">
      <w:pPr>
        <w:pStyle w:val="FORMATTEXT"/>
        <w:ind w:firstLine="568"/>
        <w:jc w:val="both"/>
      </w:pPr>
      <w:r w:rsidRPr="007D7B59">
        <w:t>16. За предоставление лицензирующим органом лицензии, внесение измене</w:t>
      </w:r>
      <w:r w:rsidRPr="007D7B59">
        <w:t xml:space="preserve">ний в реестр лицензий на основании заявления о внесении изменений в реестр лицензий, подаваемого в лицензирующий орган в соответствии со статьей 18 Федерального закона "О лицензировании отдельных видов деятельности", уплачивается государственная пошлина в </w:t>
      </w:r>
      <w:r w:rsidRPr="007D7B59">
        <w:t>размерах и порядке, которые установлены законодательством Российской Федерации о налогах и сборах. Государственная пошлина за внесение изменений в реестр лицензий не уплачивается, если внесение изменений в реестр лицензий в случаях, предусмотренных Федерал</w:t>
      </w:r>
      <w:r w:rsidRPr="007D7B59">
        <w:t xml:space="preserve">ьным законом "О лицензировании отдельных видов деятельности", осуществляется лицензиатом самостоятельно. </w:t>
      </w:r>
    </w:p>
    <w:p w14:paraId="4678495A" w14:textId="77777777" w:rsidR="00000000" w:rsidRPr="007D7B59" w:rsidRDefault="00B14746">
      <w:pPr>
        <w:pStyle w:val="FORMATTEXT"/>
        <w:ind w:firstLine="568"/>
        <w:jc w:val="both"/>
      </w:pPr>
      <w:r w:rsidRPr="007D7B59">
        <w:t>(Пункт в редакции, введенной в действие с 1 марта 2022 года постановлением Правительства Российской Федерации от 29 декабря 2021 года N 2555. - См. пр</w:t>
      </w:r>
      <w:r w:rsidRPr="007D7B59">
        <w:t>едыдущую редакцию)</w:t>
      </w:r>
    </w:p>
    <w:p w14:paraId="0FA2E068" w14:textId="77777777" w:rsidR="00000000" w:rsidRPr="007D7B59" w:rsidRDefault="00B14746">
      <w:pPr>
        <w:pStyle w:val="FORMATTEXT"/>
        <w:ind w:firstLine="568"/>
        <w:jc w:val="both"/>
      </w:pPr>
    </w:p>
    <w:p w14:paraId="7687C008" w14:textId="77777777" w:rsidR="00000000" w:rsidRPr="007D7B59" w:rsidRDefault="00B14746">
      <w:pPr>
        <w:pStyle w:val="FORMATTEXT"/>
        <w:ind w:firstLine="568"/>
        <w:jc w:val="both"/>
      </w:pPr>
      <w:r w:rsidRPr="007D7B59">
        <w:t>17. Пункт дополнительно включен с 1 января 2021 года постановлением Правительства Российской Федерации от 30 декабря 2020 года N 2377; утратил силу с 1 марта 2022 года - постановление Правительства Российской Федерации от 29 декабря 202</w:t>
      </w:r>
      <w:r w:rsidRPr="007D7B59">
        <w:t>1 года N 2555. - См. предыдущую редакцию.</w:t>
      </w:r>
    </w:p>
    <w:p w14:paraId="50DEF355" w14:textId="77777777" w:rsidR="00000000" w:rsidRPr="007D7B59" w:rsidRDefault="00B14746">
      <w:pPr>
        <w:pStyle w:val="FORMATTEXT"/>
        <w:ind w:firstLine="568"/>
        <w:jc w:val="both"/>
      </w:pPr>
    </w:p>
    <w:p w14:paraId="1429EA9C" w14:textId="77777777" w:rsidR="00000000" w:rsidRPr="007D7B59" w:rsidRDefault="00B14746">
      <w:pPr>
        <w:pStyle w:val="FORMATTEXT"/>
        <w:jc w:val="right"/>
      </w:pPr>
      <w:r w:rsidRPr="007D7B59">
        <w:t>Приложение</w:t>
      </w:r>
    </w:p>
    <w:p w14:paraId="271A1746" w14:textId="77777777" w:rsidR="00000000" w:rsidRPr="007D7B59" w:rsidRDefault="00B14746">
      <w:pPr>
        <w:pStyle w:val="FORMATTEXT"/>
        <w:jc w:val="right"/>
      </w:pPr>
      <w:r w:rsidRPr="007D7B59">
        <w:t>к Положению о лицензировании</w:t>
      </w:r>
    </w:p>
    <w:p w14:paraId="2EFB9F8A" w14:textId="77777777" w:rsidR="00000000" w:rsidRPr="007D7B59" w:rsidRDefault="00B14746">
      <w:pPr>
        <w:pStyle w:val="FORMATTEXT"/>
        <w:jc w:val="right"/>
      </w:pPr>
      <w:r w:rsidRPr="007D7B59">
        <w:t>деятельности по содержанию и</w:t>
      </w:r>
    </w:p>
    <w:p w14:paraId="06243313" w14:textId="77777777" w:rsidR="00000000" w:rsidRPr="007D7B59" w:rsidRDefault="00B14746">
      <w:pPr>
        <w:pStyle w:val="FORMATTEXT"/>
        <w:jc w:val="right"/>
      </w:pPr>
      <w:r w:rsidRPr="007D7B59">
        <w:t>использованию животных в зоопарках,</w:t>
      </w:r>
    </w:p>
    <w:p w14:paraId="35C80D63" w14:textId="77777777" w:rsidR="00000000" w:rsidRPr="007D7B59" w:rsidRDefault="00B14746">
      <w:pPr>
        <w:pStyle w:val="FORMATTEXT"/>
        <w:jc w:val="right"/>
      </w:pPr>
      <w:r w:rsidRPr="007D7B59">
        <w:t xml:space="preserve">зоосадах, цирках, </w:t>
      </w:r>
      <w:proofErr w:type="spellStart"/>
      <w:r w:rsidRPr="007D7B59">
        <w:t>зоотеатрах</w:t>
      </w:r>
      <w:proofErr w:type="spellEnd"/>
      <w:r w:rsidRPr="007D7B59">
        <w:t>,</w:t>
      </w:r>
    </w:p>
    <w:p w14:paraId="56B64C41" w14:textId="77777777" w:rsidR="00000000" w:rsidRPr="007D7B59" w:rsidRDefault="00B14746">
      <w:pPr>
        <w:pStyle w:val="FORMATTEXT"/>
        <w:jc w:val="right"/>
      </w:pPr>
      <w:r w:rsidRPr="007D7B59">
        <w:t xml:space="preserve">дельфинариях и океанариумах </w:t>
      </w:r>
    </w:p>
    <w:p w14:paraId="2A9849C8" w14:textId="77777777" w:rsidR="00000000" w:rsidRPr="007D7B59" w:rsidRDefault="00B14746">
      <w:pPr>
        <w:pStyle w:val="HEADERTEXT"/>
        <w:rPr>
          <w:b/>
          <w:bCs/>
          <w:color w:val="auto"/>
        </w:rPr>
      </w:pPr>
    </w:p>
    <w:p w14:paraId="2F535446" w14:textId="77777777" w:rsidR="00000000" w:rsidRPr="007D7B59" w:rsidRDefault="00B14746">
      <w:pPr>
        <w:pStyle w:val="HEADERTEXT"/>
        <w:jc w:val="center"/>
        <w:rPr>
          <w:b/>
          <w:bCs/>
          <w:color w:val="auto"/>
        </w:rPr>
      </w:pPr>
      <w:r w:rsidRPr="007D7B59">
        <w:rPr>
          <w:b/>
          <w:bCs/>
          <w:color w:val="auto"/>
        </w:rPr>
        <w:t xml:space="preserve"> Перечень работ, составляющих деятельность по с</w:t>
      </w:r>
      <w:r w:rsidRPr="007D7B59">
        <w:rPr>
          <w:b/>
          <w:bCs/>
          <w:color w:val="auto"/>
        </w:rPr>
        <w:t xml:space="preserve">одержанию и использованию животных в зоопарках, зоосадах, цирках, </w:t>
      </w:r>
      <w:proofErr w:type="spellStart"/>
      <w:r w:rsidRPr="007D7B59">
        <w:rPr>
          <w:b/>
          <w:bCs/>
          <w:color w:val="auto"/>
        </w:rPr>
        <w:t>зоотеатрах</w:t>
      </w:r>
      <w:proofErr w:type="spellEnd"/>
      <w:r w:rsidRPr="007D7B59">
        <w:rPr>
          <w:b/>
          <w:bCs/>
          <w:color w:val="auto"/>
        </w:rPr>
        <w:t xml:space="preserve">, дельфинариях и океанариумах </w:t>
      </w:r>
    </w:p>
    <w:p w14:paraId="2AD4DA5F" w14:textId="77777777" w:rsidR="00000000" w:rsidRPr="007D7B59" w:rsidRDefault="00B14746">
      <w:pPr>
        <w:pStyle w:val="FORMATTEXT"/>
        <w:ind w:firstLine="568"/>
        <w:jc w:val="both"/>
      </w:pPr>
      <w:r w:rsidRPr="007D7B59">
        <w:t>1. Содержание и использование животных в зоопарках.</w:t>
      </w:r>
    </w:p>
    <w:p w14:paraId="42CA394A" w14:textId="77777777" w:rsidR="00000000" w:rsidRPr="007D7B59" w:rsidRDefault="00B14746">
      <w:pPr>
        <w:pStyle w:val="FORMATTEXT"/>
        <w:ind w:firstLine="568"/>
        <w:jc w:val="both"/>
      </w:pPr>
    </w:p>
    <w:p w14:paraId="6304B05C" w14:textId="77777777" w:rsidR="00000000" w:rsidRPr="007D7B59" w:rsidRDefault="00B14746">
      <w:pPr>
        <w:pStyle w:val="FORMATTEXT"/>
        <w:ind w:firstLine="568"/>
        <w:jc w:val="both"/>
      </w:pPr>
      <w:r w:rsidRPr="007D7B59">
        <w:t>2. Содержание и использование животных в зоосадах.</w:t>
      </w:r>
    </w:p>
    <w:p w14:paraId="45EEA984" w14:textId="77777777" w:rsidR="00000000" w:rsidRPr="007D7B59" w:rsidRDefault="00B14746">
      <w:pPr>
        <w:pStyle w:val="FORMATTEXT"/>
        <w:ind w:firstLine="568"/>
        <w:jc w:val="both"/>
      </w:pPr>
    </w:p>
    <w:p w14:paraId="6FE9FC99" w14:textId="77777777" w:rsidR="00000000" w:rsidRPr="007D7B59" w:rsidRDefault="00B14746">
      <w:pPr>
        <w:pStyle w:val="FORMATTEXT"/>
        <w:ind w:firstLine="568"/>
        <w:jc w:val="both"/>
      </w:pPr>
      <w:r w:rsidRPr="007D7B59">
        <w:t>3. Содержание и использование животных в цир</w:t>
      </w:r>
      <w:r w:rsidRPr="007D7B59">
        <w:t>ках.</w:t>
      </w:r>
    </w:p>
    <w:p w14:paraId="7E8C7D01" w14:textId="77777777" w:rsidR="00000000" w:rsidRPr="007D7B59" w:rsidRDefault="00B14746">
      <w:pPr>
        <w:pStyle w:val="FORMATTEXT"/>
        <w:ind w:firstLine="568"/>
        <w:jc w:val="both"/>
      </w:pPr>
    </w:p>
    <w:p w14:paraId="6EA48047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4. Содержание и использование животных в </w:t>
      </w:r>
      <w:proofErr w:type="spellStart"/>
      <w:r w:rsidRPr="007D7B59">
        <w:t>зоотеатрах</w:t>
      </w:r>
      <w:proofErr w:type="spellEnd"/>
      <w:r w:rsidRPr="007D7B59">
        <w:t>.</w:t>
      </w:r>
    </w:p>
    <w:p w14:paraId="37DA19CE" w14:textId="77777777" w:rsidR="00000000" w:rsidRPr="007D7B59" w:rsidRDefault="00B14746">
      <w:pPr>
        <w:pStyle w:val="FORMATTEXT"/>
        <w:ind w:firstLine="568"/>
        <w:jc w:val="both"/>
      </w:pPr>
    </w:p>
    <w:p w14:paraId="451CD0F9" w14:textId="77777777" w:rsidR="00000000" w:rsidRPr="007D7B59" w:rsidRDefault="00B14746">
      <w:pPr>
        <w:pStyle w:val="FORMATTEXT"/>
        <w:ind w:firstLine="568"/>
        <w:jc w:val="both"/>
      </w:pPr>
      <w:r w:rsidRPr="007D7B59">
        <w:t>5. Содержание и использование животных в дельфинариях.</w:t>
      </w:r>
    </w:p>
    <w:p w14:paraId="7D89B1D3" w14:textId="77777777" w:rsidR="00000000" w:rsidRPr="007D7B59" w:rsidRDefault="00B14746">
      <w:pPr>
        <w:pStyle w:val="FORMATTEXT"/>
        <w:ind w:firstLine="568"/>
        <w:jc w:val="both"/>
      </w:pPr>
    </w:p>
    <w:p w14:paraId="2677F5E6" w14:textId="77777777" w:rsidR="00000000" w:rsidRPr="007D7B59" w:rsidRDefault="00B14746">
      <w:pPr>
        <w:pStyle w:val="FORMATTEXT"/>
        <w:ind w:firstLine="568"/>
        <w:jc w:val="both"/>
      </w:pPr>
      <w:r w:rsidRPr="007D7B59">
        <w:t xml:space="preserve">6. Содержание и использование животных в океанариумах. </w:t>
      </w:r>
    </w:p>
    <w:p w14:paraId="632130F9" w14:textId="77777777" w:rsidR="00000000" w:rsidRPr="007D7B59" w:rsidRDefault="00B14746">
      <w:pPr>
        <w:pStyle w:val="FORMATTEXT"/>
      </w:pPr>
    </w:p>
    <w:p w14:paraId="0B60B80C" w14:textId="77777777" w:rsidR="00000000" w:rsidRPr="007D7B59" w:rsidRDefault="00B14746">
      <w:pPr>
        <w:pStyle w:val="FORMATTEXT"/>
      </w:pPr>
    </w:p>
    <w:p w14:paraId="6197FF95" w14:textId="0D5280E8" w:rsidR="00B14746" w:rsidRPr="007D7B59" w:rsidRDefault="00B14746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лицензировании деятельности по содержанию и использованию животных в зоопарках, зоосадах, цирках, зоотеатрах, дельфинариях и океанариумах (с изменениями на 29 декабря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