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D26111" w14:textId="77777777" w:rsidR="003464BA" w:rsidRPr="003464BA" w:rsidRDefault="003464BA" w:rsidP="003464B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РЕСПУБЛИКИ АЛТАЙ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ноября 2020 года N 371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предоставления субсидий из республиканского бюджета Республики Алтай региональным операторам по обращению с твердыми коммунальными отходами на финансовое 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в 2020 году</w:t>
      </w:r>
    </w:p>
    <w:p w14:paraId="40E2815F" w14:textId="77777777" w:rsidR="003464BA" w:rsidRPr="003464BA" w:rsidRDefault="003464BA" w:rsidP="003464B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(с изменениями на 29 декабря 2020 года)</w:t>
      </w:r>
    </w:p>
    <w:p w14:paraId="4C89FC31" w14:textId="27D164D8" w:rsidR="003464BA" w:rsidRPr="003464BA" w:rsidRDefault="003464BA" w:rsidP="003464B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29.12.2020 N 440)</w:t>
      </w:r>
    </w:p>
    <w:p w14:paraId="649CC61B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8DFA2" w14:textId="6CA0637A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со статьей 78 Бюджетного кодекса Российской Федерации, Федеральным законом от 24 июня 1998 года N 89-ФЗ "Об отходах производства и потребления", постановлением Правительства Российской Федерации от 9 апреля 2020 года N 473 "Об утверждении Правил предоставления и распределения иных межбюджетных трансфертов из федерального бюджета бюджетам субъектов Российской Федерации в целях </w:t>
      </w:r>
      <w:proofErr w:type="spell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расходных обязательств субъектов Российской Федерации, возникающих при реализации мероприятий,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 национального проекта "Экология", в целях реализации государственной программы Республики Алтай "Обеспечение экологической безопасности и улучшение состояния окружающей среды", утвержденной постановлением Правительства Республики Алтай от 13 сентября 2017 года N 228, Правительство Республики Алтай постановляет: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84448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4076DE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Порядок предоставления субсидий из республиканского бюджета Республики Алтай региональным операторам по обращению с твердыми коммунальными отходами на финансовое обеспечение части затрат, возникших в результате сложившейся,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в 2020 году.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CEE1A" w14:textId="77777777" w:rsidR="003464BA" w:rsidRPr="003464BA" w:rsidRDefault="003464BA" w:rsidP="003464B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  <w:t>Главы Республики Алтай,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 Алтай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  <w:t>В.Б.МАХАЛОВ</w:t>
      </w:r>
    </w:p>
    <w:p w14:paraId="78E731E9" w14:textId="77777777" w:rsidR="003464BA" w:rsidRPr="003464BA" w:rsidRDefault="003464BA" w:rsidP="003464B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Республики Алтай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ноября 2020 г. N 371</w:t>
      </w:r>
    </w:p>
    <w:p w14:paraId="5872A903" w14:textId="77777777" w:rsidR="003464BA" w:rsidRPr="003464BA" w:rsidRDefault="003464BA" w:rsidP="003464B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СУБСИДИЙ ИЗ РЕСПУБЛИКАНСКОГО БЮДЖЕТА РЕСПУБЛИКИ АЛТАЙ РЕГИОНАЛЬНЫМ ОПЕРАТОРАМ ПО ОБРАЩЕНИЮ С ТВЕРДЫМИ КОММУНАЛЬНЫМИ ОТХОДАМИ НА ФИНАНСОВОЕ 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В 2020 ГОДУ</w:t>
      </w:r>
    </w:p>
    <w:p w14:paraId="41CAAB2F" w14:textId="0BB520F9" w:rsidR="003464BA" w:rsidRPr="003464BA" w:rsidRDefault="003464BA" w:rsidP="003464B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29.12.2020 N 440)</w:t>
      </w:r>
    </w:p>
    <w:p w14:paraId="171614C6" w14:textId="77777777" w:rsidR="003464BA" w:rsidRPr="003464BA" w:rsidRDefault="003464BA" w:rsidP="003464B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527BC95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A7300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цели, условия и порядок предоставления субсидии из республиканского бюджета Республики Алтай, источником финансового обеспечения которых являются средства федерального бюджета, региональным операторам по обращению с твердыми коммунальными отходами (далее - ТКО) на территории Республики Алтай (далее - Региональные операторы) на обеспечение деятельности Региональных операторов по оказанию коммунальной услуги населению по обращению с ТКО в 2020 году (далее - Субсидия).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A9CCC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DF0C4" w14:textId="737F44D6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2. В рамках настоящего Порядка региональным оператором по обращению с твердыми коммунальными отходами является юридическое лицо, которому в установленном Правилами проведения уполномоченными органами исполнительной власти субъектов Российской Федерации конкурсного отбора региональных операторов, утвержденными постановлением Правительства Российской Федерации от 5 сентября 2016 года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отходами", присвоен статус регионального оператора и с которым заключено соглашение об организации деятельности по обращению с ТКО.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A3A97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66CD9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3. Субсидия предоставляется Региональным операторам в целях финансового обеспечения части затрат, возникших не ранее 28 марта 2020 года в результате сложившейся неблагоприятной ситуации, вызванной 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распространением новой коронавирусной инфекции, и связанных с обеспечением непрерывной работы Региональных операторов, обеспечивающих достижение целей, показателей и результатов регионального проекта "Формирование комплексной системы обращения с твердыми коммунальными отходами" федерального проекта "Комплексная система обращения с твердыми коммунальными отходами" национального проекта "Экология".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AB14C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30A32D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4. Министерство регионального развития Республики Алтай (далее - Министерство) является главным распорядителем средств республиканского бюджета Республики Алтай, до которого в соответствии с бюджетным законодательством Российской Федерации как до получателя бюджетных средств доведены в установленном порядке лимиты бюджетных обязательств на предоставление субсидий на цели, указанные в пункте 3 настоящего Порядка на 2020 год.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0C4D9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C87F5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5. Субсидия предоставляется Региональным операторам на финансовое обеспечение затрат, не учтенных в процессе определения необходимой валовой выручки, при расчете тарифов на 2020 год; на финансовое обеспечение выпадающих доходов, связанных со снижением принятого объема отходов, вызванного распространением новой коронавирусной инфекции; возникновением дополнительных расходов, вызванных увеличением объема отходов, не обеспеченных начисленной выручкой от потребителей.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894A7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B8B8E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6. Критериями отбора Региональных операторов для предоставления субсидии является наличие соглашения об организации деятельности по обращению с твердыми коммунальными отходами на территории Республики Алтай.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5ABF7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2F36D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7. Отбор Региональных операторов осуществляется путем запроса предложений. Срок проведения отбора не менее 30 календарных дней, следующих за днем размещения извещения о проведении отбора с указанием сроков его проведения.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18E7E" w14:textId="77777777" w:rsidR="003464BA" w:rsidRPr="003464BA" w:rsidRDefault="003464BA" w:rsidP="003464B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Порядок проведения отбора</w:t>
      </w:r>
    </w:p>
    <w:p w14:paraId="13742ED9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3601B6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8. Информацию о начале запроса предложений для проведения отбора Министерство размещает на едином портале бюджетной системы Российской Федерации в информационно-телекоммуникационной сети "Интернет" (далее - единый портал) и официальном сайте Министерства в информационно-телекоммуникационной сети "Интернет" в день, предшествующий началу объявления о проведении отбора с указанием: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C9CE1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B1DA9" w14:textId="0CC19EA9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D9F89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DF4A7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сроков проведения отбора (даты и времени начала (окончания) подачи (приема) предложений участников отбора);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F991E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1BD55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наименования, места нахождения, почтового адреса, адреса электронной почты главного распорядителя как получателя бюджетных средств, проводящего в соответствии с правовым актом отбор;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950E0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9089E6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цели и результата предоставления субсидии;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7254E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EF8A1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доменного имени и (или) сетевого адреса, и (или) указателей страниц сайта в информационно-телекоммуникационной сети "Интернет", на котором обеспечивается проведение отбора;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5036A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60EBED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требований к участникам отбора в соответствии с пунктом 9 настоящего Порядка и перечня документов, представляемых участниками отбора для подтверждения их соответствия указанным требованиям;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7A495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1DEE4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правил рассмотрения и оценки предложений участников отбора в соответствии с пунктами </w:t>
      </w:r>
      <w:proofErr w:type="gram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10 - 14</w:t>
      </w:r>
      <w:proofErr w:type="gram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Порядка;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0A6EC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07A43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порядка подачи предложений (заявок) участниками отбора и требований, предъявляемых к форме и содержанию предложений (заявок), подаваемых участниками отбора;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F1D9A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F7ECC" w14:textId="187A7CB5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060DA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07811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порядка предоставления участникам отбора разъяснений положений объявления о проведении отбора, даты начала и окончания срока такого предоставления;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AFB19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F962B" w14:textId="4DC5E9D3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0D047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319C5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срока, в течение которого победитель (победители) отбора должен подписать соглашение (договор) о предоставлении субсидии;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07CA5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ABD3A" w14:textId="1BF27E86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A3A81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337EF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условий признания победителя (победителей) отбора уклонившимся от заключения соглашения;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5BA31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4D8FE" w14:textId="261080A5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57764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21F7B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даты размещения результатов отбора на едином портале, а также при необходимости на официальном сайте Министерства в информационно-телекоммуникационной сети "Интернет".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E7798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EC7C1" w14:textId="22AE1D98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2002B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D4F49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9. Региональный оператор на дату подачи заявки на предоставление субсидии должен соответствовать следующим требованиям: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758F1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C02F2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а) отсутствие у него просроченной задолженности по возврату в республиканский бюджет Республики Алтай субсидий, бюджетных инвестиций, предоставленных в том числе в соответствии с иными правовыми актами, и иной просроченной задолженности перед республиканским бюджетом;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9DF3F" w14:textId="77777777" w:rsidR="003464BA" w:rsidRPr="003464BA" w:rsidRDefault="003464BA" w:rsidP="003464B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D64BDA" w14:textId="77777777" w:rsidR="003464BA" w:rsidRPr="003464BA" w:rsidRDefault="003464BA" w:rsidP="003464B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б) не находиться в процессе реорганизации, ликвидации, в отношении него не введена процедура банкротства, его деятельность не приостановлена в порядке, предусмотренном законодательством Российской Федерации;</w:t>
      </w:r>
    </w:p>
    <w:p w14:paraId="39B92C64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в) не являться иностранным юридическим лицом, в том числе местом регистрации которого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такого юридического лица (далее - офшорные компании) (указанные иностранные юридические лица, а также российские юридические лица, в уставном (складочном) капитале которых доля участия офшорных компаний в совокупности превышает 50 процентов, не вправе являться получателями указанных средств);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8C86E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DE991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г) осуществлять деятельность регионального оператора по обращению с ТКО на территории Республики Алтай на момент предоставления субсидии;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65610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B07D5B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д) возникновение финансовых затрат, не учтенных в процессе определения необходимой валовой выручки, при расчете тарифов на 2020 год; возникновение выпадающих доходов, связанных со снижением принятого объема отходов, вызванного распространением новой коронавирусной инфекции; возникновением 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дополнительных расходов, вызванных увеличением объема отходов, не обеспеченных начисленной выручкой от потребителей;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5C1DB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AD870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е) отсутствие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DFE0E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82FDB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ж) согласие на публикацию (размещение) в информационно-телекоммуникационной сети "Интернет" информации об участнике отбора, о подаваемом участником отбора предложении, иной информации об участнике отбора, связанной с соответствующим отбором;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0DD6B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1B2B43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з) региональный оператор не должен получать средства из республиканского бюджета Республики Алтай, в соответствии с иными нормативными правовыми актами, муниципальными правовыми актами на цели, указанные в пункте 2 настоящего Порядка;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77790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2C16D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и) отсутствие в реестре дисквалифицированных лиц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участника отбора, являющегося юридическим лицом, об индивидуальном предпринимателе и о физическом лице - производителе товаров, работ, услуг, являющихся участниками отбора.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364F1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42C11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10. Приказом Министерства определяется порядок формирования комиссии для рассмотрения и оценки предложений участников отбора (далее - Комиссия).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B830E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FAC18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11. Комиссия в течение 3 рабочих дней со дня поступления Заявки и документов, предусмотренных пунктом 15 настоящего Порядка, обеспечивает их регистрацию (далее - регистрация Заявки).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9DFCC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B6F19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12. Комиссия в течение 7 рабочих дней со дня регистрации Заявки рассматривает, анализирует и проверяет представленные в соответствии с пунктом 9 настоящего Порядка Заявку и документы на комплектность, достоверность содержащихся в них сведений любым разрешенным законодательством Российской Федерации способом и принимает решение о предоставлении субсидии или решение об отказе в предоставлении субсидии: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1F1B2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1E473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а) Комиссия принимает решение о предоставлении субсидии при соответствии документов, представленных Региональным оператором для получения субсидии, требованиям отбора, указанным в пункте 15 настоящего Порядка;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5DEC0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F56D3" w14:textId="298C100F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2A5C9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0ECE4A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б) Комиссия принимает решение об отказе в предоставлении субсидии, в случае: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C9E2F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D5ED9" w14:textId="0E807689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C6248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32784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несоответствия критериям отбора, установленным пунктом 6 настоящего Порядка;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FD81C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265E5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непредставления Региональным оператором и (или) предоставления не в полном объеме документов, предусмотренных пунктом 15 настоящего Порядка;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BACC0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F222F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недостоверности представленной информации;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F3626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D17D0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несоблюдение срока представления предложения в соответствии с пунктом 7 настоящего Порядка.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74F64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D9E72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13. Решение Комиссии о предоставлении субсидии (об отказе в предоставлении субсидии) оформляется Протоколом. Министерство в течение 3 рабочих дней со дня принятия Комиссией решения о предоставлении субсидии (об отказе в предоставлении субсидии) издает приказ о распределении субсидии между региональными операторами.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463A3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F5787" w14:textId="628D03C8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(п. 13 в ред. Постановления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DC4C9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33EB1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14. Информацию о результатах рассмотрения заявок Министерство размещает на едином портале и официальном сайте Министерства в информационно-телекоммуникационной сети "Интернет" в срок не позднее 3 рабочих дней, следующего за днем принятия решения о предоставлении субсидии или решения об отказе в предоставлении субсидии, включающую следующие сведения: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8E6D1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BA396" w14:textId="598817CD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F8C28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70AC20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а) дата, время и место проведения рассмотрения предложений;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84068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BCE7D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б) об участниках отбора, предложения которых были рассмотрены;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D8327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D3ED0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в) об участниках отбора, предложения которых были отклонены, с указанием причин их отклонения;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FB4FD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F1877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г) об участниках отбора, по которым принято решении о предоставлении субсидии и размере предоставляемой им субсидии.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A5CCF" w14:textId="77777777" w:rsidR="003464BA" w:rsidRPr="003464BA" w:rsidRDefault="003464BA" w:rsidP="003464B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Условия и порядок предоставления субсидии</w:t>
      </w:r>
    </w:p>
    <w:p w14:paraId="400720EE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718FC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15. Для получения субсидии Региональные операторы представляют в Министерство заявку на предоставление субсидии по форме согласно приложению N 1 к настоящему Порядку (далее - Заявка).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6632D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770EA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К Заявке прилагаются документы, подтверждающие выполнение требований, указанных в пункте 9 настоящего Порядка: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3AA5C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B4DBD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а) справку, согласованную с Комитетом по тарифам Республики Алтай, о сумме, планируемой необходимой валовой выручки регионального оператора на 2020 год;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1F59F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8A3D0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б) согласие Регионального оператора на осуществление Министерством и органами государственного финансового контроля проверок соблюдения им условий, целей и порядка предоставления Субсидии;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12E3D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7C588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в) формы согласно приложению N 2 к настоящему Порядку;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1D77B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48B29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г) документы о начислении платы за услугу по обращению с ТКО потребителям за период, в котором введены ограничительные меры в связи с распространением коронавирусной инфекции (</w:t>
      </w:r>
      <w:proofErr w:type="spell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оборотно</w:t>
      </w:r>
      <w:proofErr w:type="spell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>-сальдовые ведомости по счетам бухгалтерского учета или иные документы); реестр принятых объемов ТКО от потребителей, с которыми заключены договора на вывоз ТКО по фактическим объемам накопления по форме согласно приложению N 5 к настоящему Порядку; журналы принятых объемов ТКО по форме согласно приложению N 6 к настоящему Порядку; документы, подтверждающие произведенные расходы, не включенные в тариф (договора, счета-фактуры, акты выполненных работ, акты сверок или иные);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B78EF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B6F3E" w14:textId="5B636B01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д) утратил силу. - Постановление Правительства Республики Алтай от 29.12.2020 N 440.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798A2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74309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Документы должны быть предоставлены в бумажном виде и заверены подписью уполномоченного лица и печатью Регионального оператора.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3955B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56973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16. Порядок и сроки рассмотрения документов, указанных в пункте 15 настоящего Порядка, определяются пунктом 12 настоящего Порядка.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B2CC0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0C8FF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17. Основания для отказа в предоставлении субсидии определяются подпунктом б пункта 12 настоящего Порядка.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BB33C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67BB0B" w14:textId="074337E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18. Общий размер субсидии, предоставляемой Региональному оператору, рассчитывается по формуле, в соответствии с пунктом 7 Правил предоставления и распределения иных межбюджетных трансфертов из федерального бюджета бюджетам субъектов Российской Федерации в целях </w:t>
      </w:r>
      <w:proofErr w:type="spell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расходных обязательств субъектов Российской Федерации, возникающих при реализации мероприятий,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"Экология", утвержденных постановлением Правительства Российской Федерации от 9 апреля 2020 года N 473, и не может превышать 20 процентов расчетной необходимой валовой выручки Регионального оператора за 3 месяца, учтенной при утверждении предельного единого тарифа: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F8251" w14:textId="77777777" w:rsidR="003464BA" w:rsidRPr="003464BA" w:rsidRDefault="003464BA" w:rsidP="003464B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  <w:t>С = В / 12 x 3 x 20%, где:</w:t>
      </w:r>
    </w:p>
    <w:p w14:paraId="1AB737CB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41C79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С - размер субсидии, тыс. рублей;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50A80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10A159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В - сумма планируемой валовой выручки на 2020 год, указанная в справке Комитета по тарифам Республики Алтай, принимаемая для расчета субсидии, тыс. рублей.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AC3CD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65B99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19. При принятии решения о предоставлении субсидии в течение 5 рабочих дней со дня его принятия между Министерством и Региональным оператором заключается соглашение о предоставлении субсидии из республиканского бюджета Республики Алтай в соответствии с типовой формой, установленной Министерством финансов Российской Федерации (далее - Соглашение) в государственной интегрированной информационной системе управления общественными финансами "Электронный бюджет".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4EB67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F79AC6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20. Направления расходов, источником финансового обеспечения которых является субсидия, определены пунктом 5 настоящего Порядка.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F954ED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BEE60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Средства субсидии не могут быть использованы региональными операторами по обращению с твердыми коммунальными отходами на приобретение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связанных с достижением целей предоставления этих средств иных операций, определенных нормативными правовыми актами, муниципальными правовыми актами, регулирующими предоставление субсидий указанным юридическим лицам.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4B064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FCC2A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21. Субсидии подлежат возврату в республиканский бюджет Республики Алтай в случае: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826F2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AFAE4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а) выявления при проведении проверок Министерством и органами государственного финансового контроля </w:t>
      </w:r>
      <w:proofErr w:type="gram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не соблюдения</w:t>
      </w:r>
      <w:proofErr w:type="gram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условий, целей и порядка предоставления субсидии;</w:t>
      </w:r>
    </w:p>
    <w:p w14:paraId="7FA7FFF6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б) недостижения показателя предоставления субсидии в размере пропорционально размеру такого недостижения.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137CE5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B5932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Размер средств, подлежащих возврату в республиканский бюджет Республики Алтай (</w:t>
      </w:r>
      <w:proofErr w:type="spell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Vвозврата</w:t>
      </w:r>
      <w:proofErr w:type="spell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>), определяется по формуле: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9C4AD" w14:textId="77777777" w:rsidR="003464BA" w:rsidRPr="003464BA" w:rsidRDefault="003464BA" w:rsidP="003464B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Vвозврата</w:t>
      </w:r>
      <w:proofErr w:type="spell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= </w:t>
      </w:r>
      <w:proofErr w:type="spell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Vтр</w:t>
      </w:r>
      <w:proofErr w:type="spell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x D x 0,1,</w:t>
      </w:r>
    </w:p>
    <w:p w14:paraId="354B282B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0D543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2246F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C9FE7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Vтр</w:t>
      </w:r>
      <w:proofErr w:type="spell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- размер предоставленной субсидии;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F11D9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C7CC4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D - индекс, отражающий уровень недостижения значения результата предоставления субсидии Региональному оператору.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B27E6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65AF9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Индекс, отражающий уровень недостижения значения результата предоставления субсидии Региональному оператору (D), определяется по формуле: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CFA0B" w14:textId="77777777" w:rsidR="003464BA" w:rsidRPr="003464BA" w:rsidRDefault="003464BA" w:rsidP="003464B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D = </w:t>
      </w:r>
      <w:proofErr w:type="gram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1 - 0,5</w:t>
      </w:r>
      <w:proofErr w:type="gram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x T / S,</w:t>
      </w:r>
    </w:p>
    <w:p w14:paraId="25F14DF1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7D724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54996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4BA3C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T - фактически достигнутое значение результата предоставления субсидии Региональному оператору на отчетную дату;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97939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C490F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S - плановые значения результата предоставления субсидии Региональному оператору, установленные соглашением;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BBDFB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43800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в) использования субсидии помимо затрат, указанных в пункте 5 настоящего Порядка.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52E8B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75C78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22. При выявлении обстоятельств, указанных в пункте 21 настоящего Порядка, Министерство в течение 3 рабочих дней со дня их выявления составляет Акт о нарушении условий предоставления субсидии (далее - Акт) и направляет Региональному оператору требование о возврате субсидии в республиканский бюджет Республики Алтай, содержащее выявленные нарушения условий, целей и порядка предоставления субсидии, указанные в Акте (далее - Требование).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3367E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E63E1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23. Региональный оператор обязан вернуть субсидии в республиканский бюджет Республики Алтай в срок, не превышающий 10 рабочих дней после получения Требования. Требование считается полученным с момента нарочного вручения Требования представителю регионального оператора.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A7BFE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37D2A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24. В случае невозврата региональным оператором субсидии по истечении 10 рабочих дней, субсидии </w:t>
      </w:r>
      <w:proofErr w:type="spell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истребуются</w:t>
      </w:r>
      <w:proofErr w:type="spell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в судебном порядке в соответствии с законодательством Российской Федерации.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58F72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CE46D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25. Результатом предоставления субсидии является достижение показателя доля населения, которому предоставлена коммунальная услуга по обращению с ТКО, не менее 90 процентов в соответствии с региональным проектом "Формирование комплексной системы обращения с твердыми коммунальными отходами", обеспечивающим достижение показателей и результатов федерального проекта "Комплексная система обращения с твердыми коммунальными отходами" национального проекта "Экология".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40588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E52DBD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26. Субсидии перечисляются на расчетные счета, открытые Региональным оператором в соответствии с законодательством Российской Федерации в учреждениях Центрального банка Российской Федерации или иных кредитных организациях в течение 10 рабочих дней.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884C1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99277" w14:textId="539222EE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29.12.2020 N 440)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4BB77" w14:textId="77777777" w:rsidR="003464BA" w:rsidRPr="003464BA" w:rsidRDefault="003464BA" w:rsidP="003464B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Требования к отчетности</w:t>
      </w:r>
    </w:p>
    <w:p w14:paraId="2C78B513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76282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27. Региональный оператор представляет в Министерство на бумажном и электронном носителях отчеты в соответствии с приложениями N 3, N 4 настоящего Порядка с приложением форм согласно приложениям N 2, N 5, N 6.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AEF70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09034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Региональный оператор направляет в Министерство отчеты ежемесячно не позднее 5 числа месяца, следующего за отчетным.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8DFAC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9BFF1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В случае наличия ошибок и (или) несоответствия отчетов в установленной форме и (или) непредставления документов, подтверждающих осуществление затрат по предоставлению коммунальной услуги по обращению с ТКО, отчеты возвращаются Региональному оператору на доработку с указанием причин возврата.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5876D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91247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Срок доработки отчетов не может превышать 3 рабочих дней со дня возврата отчета на доработку.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EF1AF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A696A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28. Региональный оператор направляет в Министерство отчеты с приложением документов, заверенных руководителем Регионального оператора и главным бухгалтером Регионального оператора о начислении платы за услугу по обращению с ТКО потребителям за период, в котором введены ограничительные меры в связи с распространением коронавирусной инфекции (</w:t>
      </w:r>
      <w:proofErr w:type="spell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оборотно</w:t>
      </w:r>
      <w:proofErr w:type="spell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>-сальдовые ведомости по счетам бухгалтерского учета или иные документы); реестр принятых объемов ТКО от потребителей, с которыми заключены договора на вывоз ТКО по фактическим объемам накопления; журналы принятых объемов ТКО; документы, подтверждающие произведенные расходы, не включенные в тариф (договора, счета-фактуры, акты выполненных работ, акты сверок или иные), копию Экспертного заключения Комитета по тарифам Республики Алтай по расчету единого тарифа на услуги регионального оператора по обращению с ТКО на 2020 год с приложением калькуляции по такому тарифу.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AF31B" w14:textId="77777777" w:rsidR="003464BA" w:rsidRPr="003464BA" w:rsidRDefault="003464BA" w:rsidP="003464B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Требования к осуществлению контроля за соблюдением условий, целей и порядка предоставления субсидий и ответственность за их нарушение</w:t>
      </w:r>
    </w:p>
    <w:p w14:paraId="48FD265A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538D7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>29. Министерство и органы государственного финансового контроля осуществляют проверки соблюдения получателями субсидий условий, целей и порядка их предоставления.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26A64" w14:textId="77777777" w:rsidR="003464BA" w:rsidRPr="003464BA" w:rsidRDefault="003464BA" w:rsidP="003464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879D0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30. Субсидии подлежат возврату в республиканский бюджет Республики Алтай при выявлении обстоятельств, указанных в пункте 21 настоящего Порядка, порядок возврата определен пунктами </w:t>
      </w:r>
      <w:proofErr w:type="gramStart"/>
      <w:r w:rsidRPr="003464BA">
        <w:rPr>
          <w:rFonts w:ascii="Arial" w:eastAsia="Times New Roman" w:hAnsi="Arial" w:cs="Arial"/>
          <w:sz w:val="24"/>
          <w:szCs w:val="24"/>
          <w:lang w:eastAsia="ru-RU"/>
        </w:rPr>
        <w:t>22 - 24</w:t>
      </w:r>
      <w:proofErr w:type="gramEnd"/>
      <w:r w:rsidRPr="003464BA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Порядка.</w:t>
      </w:r>
      <w:r w:rsidRPr="003464B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5E139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1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субсидий из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республиканского бюджета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региональным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операторам по обращению с твердыми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 на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финансовое обеспечение части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затрат, возникших в результате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сложившейся неблагоприятной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ситуации, вызванной распространением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новой коронавирусной инфекции, и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связанных с предоставлением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коммунальной услуги по обращению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твердыми коммунальными отходами</w:t>
      </w: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2020 году</w:t>
      </w:r>
    </w:p>
    <w:p w14:paraId="19CE3E8C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842377C" w14:textId="77777777" w:rsidR="003464BA" w:rsidRPr="003464BA" w:rsidRDefault="003464BA" w:rsidP="003464B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64B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ЗАЯВКА на предоставление субсидий из республиканского бюджета Республики Алтай региональным операторам по обращению с твердыми коммунальными отходами на финансовое 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в 2020 году</w:t>
      </w:r>
    </w:p>
    <w:p w14:paraId="3F57537C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Прошу предоставить субсидию _______________________________________________</w:t>
      </w:r>
    </w:p>
    <w:p w14:paraId="142A81CF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(наименование субсидии)</w:t>
      </w:r>
    </w:p>
    <w:p w14:paraId="3DC299CC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 период _________________________________________________________________</w:t>
      </w:r>
    </w:p>
    <w:p w14:paraId="6D92F867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размере ________________________________ (______________________) рублей.</w:t>
      </w:r>
    </w:p>
    <w:p w14:paraId="3A508AB1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Банковские реквизиты ______________________________________________________</w:t>
      </w:r>
    </w:p>
    <w:p w14:paraId="3EE58B22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______________________________________________________________________</w:t>
      </w:r>
    </w:p>
    <w:p w14:paraId="0717613C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ИНН/КПП ___________________________________________________________________</w:t>
      </w:r>
    </w:p>
    <w:p w14:paraId="26F9F205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Расчетный счет ____________________________________________________________</w:t>
      </w:r>
    </w:p>
    <w:p w14:paraId="5DC67EA2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банка ________________________________________________________</w:t>
      </w:r>
    </w:p>
    <w:p w14:paraId="22F4FE5F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БИК _______________________________________________________________________</w:t>
      </w:r>
    </w:p>
    <w:p w14:paraId="2BCF3D1B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Корреспондентский счет ____________________________________________________</w:t>
      </w:r>
    </w:p>
    <w:p w14:paraId="4868104C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Приложение:</w:t>
      </w:r>
    </w:p>
    <w:p w14:paraId="5B460521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83FB4CE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2F08194E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(документы, прилагаемые к заявлению, с указанием их наименований,</w:t>
      </w:r>
    </w:p>
    <w:p w14:paraId="64BF9056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реквизитов и количества листов каждого документа)</w:t>
      </w:r>
    </w:p>
    <w:p w14:paraId="24112CA1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</w:t>
      </w:r>
    </w:p>
    <w:p w14:paraId="41E9D9DB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регионального оператора ___________________   _____________________________</w:t>
      </w:r>
    </w:p>
    <w:p w14:paraId="43577755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</w:t>
      </w:r>
      <w:proofErr w:type="gramStart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(расшифровка подписи)</w:t>
      </w:r>
    </w:p>
    <w:p w14:paraId="0D89CA61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Главный бухгалтер       ___________________   _____________________________</w:t>
      </w:r>
    </w:p>
    <w:p w14:paraId="7A259E30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</w:t>
      </w:r>
      <w:proofErr w:type="gramStart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(расшифровка подписи)</w:t>
      </w:r>
    </w:p>
    <w:p w14:paraId="10328510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F5B5B7C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N 2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 субсидий из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республиканского бюджета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Алтай региональным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операторам по обращению с твердыми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коммунальными отходами на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финансовое обеспечение части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затрат, возникших в результате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сложившейся неблагоприятной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ситуации, вызванной распространением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новой коронавирусной инфекции, 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связанных с предоставлением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коммунальной услуги по обращению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 твердыми коммунальными отходами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2020 году</w:t>
      </w:r>
    </w:p>
    <w:p w14:paraId="3ED14B4F" w14:textId="77777777" w:rsidR="003464BA" w:rsidRPr="003464BA" w:rsidRDefault="003464BA" w:rsidP="003464B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РАСЧЕТ потребности в заявке на предоставление субсидий из республиканского бюджета Республики Алтай региональным операторам по обращению с твердыми коммунальными отходами на финансовое 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в 2020 году</w:t>
      </w:r>
    </w:p>
    <w:p w14:paraId="7E42F66E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Таблица N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653"/>
        <w:gridCol w:w="582"/>
        <w:gridCol w:w="1481"/>
        <w:gridCol w:w="1096"/>
        <w:gridCol w:w="707"/>
        <w:gridCol w:w="1484"/>
        <w:gridCol w:w="1797"/>
      </w:tblGrid>
      <w:tr w:rsidR="003464BA" w:rsidRPr="003464BA" w14:paraId="495E9675" w14:textId="77777777" w:rsidTr="003464BA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4C6E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F9050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04BB1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49E3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77B4D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F21D73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0B4D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79EAA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63C3D105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D0E8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3C48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образования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747D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статьи затрат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D38C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9088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Экономически обоснованные расходы, понесенные операторо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сверх тарифа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86FC0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Краткое содержание документа, подтверждающего расходы колонки "7"</w:t>
            </w:r>
          </w:p>
        </w:tc>
      </w:tr>
      <w:tr w:rsidR="003464BA" w:rsidRPr="003464BA" w14:paraId="7DE297F5" w14:textId="77777777" w:rsidTr="003464B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9677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7316A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F95B6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37AB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план, принятый в расчете тарифов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58B7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23CC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0F3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1EBF4318" w14:textId="77777777" w:rsidTr="003464B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C9B6B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5D2C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19DC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BB3A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183A7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6094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EF79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4C967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2CB30858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BEEB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216FC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A4AE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6699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6EF0C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75C1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3125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55F3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464BA" w:rsidRPr="003464BA" w14:paraId="0A5A21B5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F33B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016B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1766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805E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D679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C1D11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EFEB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BC92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7E9D70BC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C930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0544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B87A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F1B0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F72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7E7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9F5B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625D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39F101DB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ACC29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4871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E128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87A9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26D9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4579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097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74579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7A4F19EF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12A9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D102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1E0F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E151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BF49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2BB6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B6F0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FC83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7A2D8B0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Таблица N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2409"/>
        <w:gridCol w:w="2301"/>
        <w:gridCol w:w="2209"/>
        <w:gridCol w:w="1791"/>
      </w:tblGrid>
      <w:tr w:rsidR="003464BA" w:rsidRPr="003464BA" w14:paraId="3D834062" w14:textId="77777777" w:rsidTr="003464BA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5FC34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492B3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D78A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57C02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633F61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7CA7E6E2" w14:textId="77777777" w:rsidTr="003464BA">
        <w:tc>
          <w:tcPr>
            <w:tcW w:w="118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C8C3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выпадающих доходов, связанных со снижением принятого объема отходов, вызванного распространением новой коронавирусной инфекции</w:t>
            </w:r>
          </w:p>
        </w:tc>
      </w:tr>
      <w:tr w:rsidR="003464BA" w:rsidRPr="003464BA" w14:paraId="4CE9BB5F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6AA8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80ED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ТКО, принятый Региональным оператором от потребителей, с которыми заключены договора на вывоз ТКО по фактическим объемам накопления, за 3 мес. 2020 года, предшествующие периоду, в котором введены ограничительные меры в связи с распространением новой коронавирусной инфекции, м3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F264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ТКО, принятый региональным оператором от потребителей, с которыми заключены договора на вывоз ТКО по фактическим объемам накопления, за 3 месяца, в период в котором введены ограничительные меры в связи с распространением новой коронавирусной инфекции, м3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CE8E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принятый на рассматриваемый период, руб./м3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EA76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финансового обеспечения, тыс. руб.</w:t>
            </w:r>
          </w:p>
          <w:p w14:paraId="3D2198A5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(((гр. 2 - гр. 3) x гр. 4) / 1000)</w:t>
            </w:r>
          </w:p>
        </w:tc>
      </w:tr>
      <w:tr w:rsidR="003464BA" w:rsidRPr="003464BA" w14:paraId="06A88262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05A7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9ED9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DA1B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E73E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2086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464BA" w:rsidRPr="003464BA" w14:paraId="6A0C6A36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AAF1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A204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42B5A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E281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3B4B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9537BC5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Таблица N 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2530"/>
        <w:gridCol w:w="2315"/>
        <w:gridCol w:w="1982"/>
        <w:gridCol w:w="1871"/>
      </w:tblGrid>
      <w:tr w:rsidR="003464BA" w:rsidRPr="003464BA" w14:paraId="6F34670E" w14:textId="77777777" w:rsidTr="003464BA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032D3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6A7EAC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8A8B43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0D7011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91173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0246CD00" w14:textId="77777777" w:rsidTr="003464BA">
        <w:tc>
          <w:tcPr>
            <w:tcW w:w="118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6844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дополнительных расходов, вызванных увеличением объема отходов, не обеспеченных начисленной выручкой от потребителей</w:t>
            </w:r>
          </w:p>
        </w:tc>
      </w:tr>
      <w:tr w:rsidR="003464BA" w:rsidRPr="003464BA" w14:paraId="2D92A1C8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39BC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DF1A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ТКО, принятый региональным оператором, за 3 месяца в период, в котором введены ограничительные меры в связи с распространением новой коронавирусной инфекции, м3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DD850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принятый на рассматриваемый период, руб./м3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562C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Выручка, начисленная потребителям за 3 мес. 2020 года, тыс. руб.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990C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финансового обеспечения, тыс. руб.</w:t>
            </w:r>
          </w:p>
          <w:p w14:paraId="768A2AA3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2 x гр. 3 / 1000 - гр. 4)</w:t>
            </w:r>
          </w:p>
        </w:tc>
      </w:tr>
      <w:tr w:rsidR="003464BA" w:rsidRPr="003464BA" w14:paraId="6A304162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4527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DEA7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A5AE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C52C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1555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464BA" w:rsidRPr="003464BA" w14:paraId="4FDACD23" w14:textId="77777777" w:rsidTr="003464B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2ED5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803E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7C5A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5A85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614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7FCAA95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3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 субсидий из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республиканского бюджета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Алтай региональным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операторам по обращению с твердыми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коммунальными отходами на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финансовое обеспечение части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затрат, возникших в результате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сложившейся неблагоприятной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ситуации, вызванной распространением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новой коронавирусной инфекции, 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связанных с предоставлением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коммунальной услуги по обращению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 твердыми коммунальными отходами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2020 году</w:t>
      </w:r>
    </w:p>
    <w:p w14:paraId="5328DB10" w14:textId="77777777" w:rsidR="003464BA" w:rsidRPr="003464BA" w:rsidRDefault="003464BA" w:rsidP="003464B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ОТЧЕТ о достижении результатов предоставления субсидии из республиканского бюджета Республики Алтай региональным операторам по обращению с твердыми коммунальными отходами на финансовое 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в 2020 году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61"/>
        <w:gridCol w:w="1792"/>
        <w:gridCol w:w="1960"/>
        <w:gridCol w:w="1920"/>
      </w:tblGrid>
      <w:tr w:rsidR="003464BA" w:rsidRPr="003464BA" w14:paraId="36068C72" w14:textId="77777777" w:rsidTr="003464BA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68D2D9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6DA71A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042D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24837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952B4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3C924D95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CF13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2E7B1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результата предоставления субсидии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3856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результата предоставления субсидии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F635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в случае недостижения результата предоставления субсидии</w:t>
            </w:r>
          </w:p>
        </w:tc>
      </w:tr>
      <w:tr w:rsidR="003464BA" w:rsidRPr="003464BA" w14:paraId="7573D6A0" w14:textId="77777777" w:rsidTr="003464B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306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F979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5BD0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37FD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E7D0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4BA" w:rsidRPr="003464BA" w14:paraId="7DA7FC1C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9D93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0E81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5FAD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5082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4AD6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464BA" w:rsidRPr="003464BA" w14:paraId="6A9F2315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AE7E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D60A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154C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F261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510D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611C1C7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</w:r>
      <w:proofErr w:type="gramStart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 _</w:t>
      </w:r>
      <w:proofErr w:type="gramEnd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_________________          /_______________________________/ </w:t>
      </w:r>
    </w:p>
    <w:p w14:paraId="2243F7BD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</w:t>
      </w:r>
      <w:proofErr w:type="gramStart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(расшифровка подписи)</w:t>
      </w:r>
    </w:p>
    <w:p w14:paraId="2483DEA9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7201BA6E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"___" ________ 20___ г.</w:t>
      </w:r>
    </w:p>
    <w:p w14:paraId="475A0147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4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 субсидий из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республиканского бюджета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Алтай региональным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операторам по обращению с твердыми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коммунальными отходами на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финансовое обеспечение части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затрат, возникших в результате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сложившейся неблагоприятной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ситуации, вызванной распространением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новой коронавирусной инфекции, 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связанных с предоставлением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коммунальной услуги по обращению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 твердыми коммунальными отходами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2020 году</w:t>
      </w:r>
    </w:p>
    <w:p w14:paraId="62EFC93F" w14:textId="77777777" w:rsidR="003464BA" w:rsidRPr="003464BA" w:rsidRDefault="003464BA" w:rsidP="003464B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ОТЧЕТ об использовании субсидии из республиканского бюджета Республики Алтай региональным операторам по обращению с твердыми коммунальными отходами на финансовое обеспечение части затрат, возникших в результате сложившейся неблагоприятной ситуации, вызванной распространением новой коронавирусной инфекции, и связанных с предоставлением коммунальной услуги по обращению с твердыми коммунальными отходами в 2020 году</w:t>
      </w:r>
    </w:p>
    <w:p w14:paraId="24086887" w14:textId="77777777" w:rsidR="003464BA" w:rsidRPr="003464BA" w:rsidRDefault="003464BA" w:rsidP="003464B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период с "___" _____ 20__ г. по "___" _____ 20__ г.</w:t>
      </w:r>
    </w:p>
    <w:p w14:paraId="719ED96F" w14:textId="77777777" w:rsidR="003464BA" w:rsidRPr="003464BA" w:rsidRDefault="003464BA" w:rsidP="003464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0861B8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Получено средств, рублей: __________________________</w:t>
      </w:r>
      <w:r w:rsidRPr="003464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99CD59" w14:textId="77777777" w:rsidR="003464BA" w:rsidRPr="003464BA" w:rsidRDefault="003464BA" w:rsidP="003464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67B2C3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Использовано полученных средств, рублей: __________________________</w:t>
      </w:r>
      <w:r w:rsidRPr="003464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41BE1A" w14:textId="77777777" w:rsidR="003464BA" w:rsidRPr="003464BA" w:rsidRDefault="003464BA" w:rsidP="003464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6CE6D" w14:textId="77777777" w:rsidR="003464BA" w:rsidRPr="003464BA" w:rsidRDefault="003464BA" w:rsidP="003464BA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Остаток неиспользованных средств, рублей: 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6"/>
        <w:gridCol w:w="2386"/>
        <w:gridCol w:w="2205"/>
        <w:gridCol w:w="2378"/>
      </w:tblGrid>
      <w:tr w:rsidR="003464BA" w:rsidRPr="003464BA" w14:paraId="367C1840" w14:textId="77777777" w:rsidTr="003464BA">
        <w:trPr>
          <w:trHeight w:val="15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A036B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1CED9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956C3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2614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104195C7" w14:textId="77777777" w:rsidTr="003464B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0F2A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средств субсидии</w:t>
            </w:r>
          </w:p>
        </w:tc>
      </w:tr>
      <w:tr w:rsidR="003464BA" w:rsidRPr="003464BA" w14:paraId="0B64060E" w14:textId="77777777" w:rsidTr="003464B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ACC3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Номер, дата платежного поручения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9AE5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платежа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05CE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средств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75AB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(руб.)</w:t>
            </w:r>
          </w:p>
        </w:tc>
      </w:tr>
      <w:tr w:rsidR="003464BA" w:rsidRPr="003464BA" w14:paraId="398AA0FA" w14:textId="77777777" w:rsidTr="003464B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EDE7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6DD7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B069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AE25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3E02738D" w14:textId="77777777" w:rsidTr="003464B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E6101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101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536B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FC86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55E0BFD6" w14:textId="77777777" w:rsidTr="003464B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BE03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787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655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79AF6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2C4C56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_______________    ________________</w:t>
      </w:r>
      <w:proofErr w:type="gramStart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_</w:t>
      </w:r>
      <w:proofErr w:type="gramEnd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</w:t>
      </w:r>
    </w:p>
    <w:p w14:paraId="00793FAF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(</w:t>
      </w:r>
      <w:proofErr w:type="gramStart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(подпись)        (расшифровка подписи)</w:t>
      </w:r>
    </w:p>
    <w:p w14:paraId="468CD824" w14:textId="77777777" w:rsidR="003464BA" w:rsidRPr="003464BA" w:rsidRDefault="003464BA" w:rsidP="003464B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464B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 (при наличии)</w:t>
      </w:r>
    </w:p>
    <w:p w14:paraId="244CC66E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5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 субсидий из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республиканского бюджета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Алтай региональным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операторам по обращению с твердыми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коммунальными отходами на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финансовое обеспечение части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затрат, возникших в результате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сложившейся неблагоприятной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ситуации, вызванной распространением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новой коронавирусной инфекции, 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связанных с предоставлением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коммунальной услуги по обращению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 твердыми коммунальными отходами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2020 году</w:t>
      </w:r>
    </w:p>
    <w:p w14:paraId="306537BD" w14:textId="77777777" w:rsidR="003464BA" w:rsidRPr="003464BA" w:rsidRDefault="003464BA" w:rsidP="003464B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ФОРМА реестра принятых объемов ТКО от потребителей, с которыми заключены договора на вывоз ТКО по фактическим объемам накопления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78"/>
        <w:gridCol w:w="1219"/>
        <w:gridCol w:w="1812"/>
        <w:gridCol w:w="1812"/>
        <w:gridCol w:w="1812"/>
      </w:tblGrid>
      <w:tr w:rsidR="003464BA" w:rsidRPr="003464BA" w14:paraId="18CF3F9B" w14:textId="77777777" w:rsidTr="003464BA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815F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0F896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845F5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40B1A7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C31DB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15E65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2DE834B0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DAE6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8F3B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потребителя, с которыми заключены договора на вывоз ТКО по фактическим объемам накопления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B6ED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договора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A2E7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ТКО, поступившие от потребителей, куб. м</w:t>
            </w:r>
          </w:p>
        </w:tc>
      </w:tr>
      <w:tr w:rsidR="003464BA" w:rsidRPr="003464BA" w14:paraId="05E7F2E6" w14:textId="77777777" w:rsidTr="003464B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0354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7A9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D5B7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B0E9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1258B5E9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(месяц)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6842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7E77AA27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(месяц)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95E0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36CD8805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(месяц)</w:t>
            </w:r>
          </w:p>
        </w:tc>
      </w:tr>
      <w:tr w:rsidR="003464BA" w:rsidRPr="003464BA" w14:paraId="676DF634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152F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6551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CBEF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8529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60F8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D34C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464BA" w:rsidRPr="003464BA" w14:paraId="4EF457CE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22CE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DA40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C9E6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83A6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6453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5A915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25A44B3F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5720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1F92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FFAE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6F4F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ECE8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7DDD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78010" w14:textId="77777777" w:rsidR="003464BA" w:rsidRPr="003464BA" w:rsidRDefault="003464BA" w:rsidP="003464BA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6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 субсидий из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республиканского бюджета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Алтай региональным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операторам по обращению с твердыми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коммунальными отходами на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финансовое обеспечение части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затрат, возникших в результате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сложившейся неблагоприятной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ситуации, вызванной распространением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новой коронавирусной инфекции, 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связанных с предоставлением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коммунальной услуги по обращению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 твердыми коммунальными отходами</w:t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2020 году</w:t>
      </w:r>
    </w:p>
    <w:p w14:paraId="0E28A6EE" w14:textId="77777777" w:rsidR="003464BA" w:rsidRPr="003464BA" w:rsidRDefault="003464BA" w:rsidP="003464B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4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ФОРМА журнала принятых объемов ТКО за период, в котором введены ограничительные меры в связи с распространением новой коронавирусной инфекции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77"/>
        <w:gridCol w:w="2368"/>
        <w:gridCol w:w="3988"/>
      </w:tblGrid>
      <w:tr w:rsidR="003464BA" w:rsidRPr="003464BA" w14:paraId="3C83C78F" w14:textId="77777777" w:rsidTr="003464BA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8A604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5D214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F90EF2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F5744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4C43C995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9C88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D03E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места размещения ТКО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B544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 поступления ТКО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A3E8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поступивших ТКО (за исключением строительных, производственных объемов, не относящихся к ТКО), куб. м</w:t>
            </w:r>
          </w:p>
        </w:tc>
      </w:tr>
      <w:tr w:rsidR="003464BA" w:rsidRPr="003464BA" w14:paraId="7538C72F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2BD9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120E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55DFA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372E" w14:textId="77777777" w:rsidR="003464BA" w:rsidRPr="003464BA" w:rsidRDefault="003464BA" w:rsidP="003464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464BA" w:rsidRPr="003464BA" w14:paraId="6EACD982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E505C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9DAE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0842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A2F9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0FD43DE2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5320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D90E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AD40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4ED0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464BA" w:rsidRPr="003464BA" w14:paraId="51B33E39" w14:textId="77777777" w:rsidTr="003464B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6C30B" w14:textId="77777777" w:rsidR="003464BA" w:rsidRPr="003464BA" w:rsidRDefault="003464BA" w:rsidP="00346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62D4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464BA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Итого</w:t>
            </w:r>
            <w:r w:rsidRPr="003464BA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0CB9" w14:textId="77777777" w:rsidR="003464BA" w:rsidRPr="003464BA" w:rsidRDefault="003464BA" w:rsidP="003464B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3464BA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x</w:t>
            </w:r>
            <w:r w:rsidRPr="003464BA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E768" w14:textId="77777777" w:rsidR="003464BA" w:rsidRPr="003464BA" w:rsidRDefault="003464BA" w:rsidP="003464B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14:paraId="101250E0" w14:textId="77777777" w:rsidR="0013723D" w:rsidRPr="003464BA" w:rsidRDefault="001372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