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0E4F9CC" w14:textId="77777777" w:rsidR="00000000" w:rsidRPr="001E2509" w:rsidRDefault="00CB7068">
      <w:pPr>
        <w:pStyle w:val="HEADERTEXT"/>
        <w:rPr>
          <w:b/>
          <w:bCs/>
          <w:color w:val="auto"/>
        </w:rPr>
      </w:pPr>
      <w:r w:rsidRPr="001E250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B4FBB55" w14:textId="77777777" w:rsidR="00000000" w:rsidRPr="001E2509" w:rsidRDefault="00CB7068">
      <w:pPr>
        <w:pStyle w:val="HEADERTEXT"/>
        <w:jc w:val="center"/>
        <w:rPr>
          <w:b/>
          <w:bCs/>
          <w:color w:val="auto"/>
        </w:rPr>
      </w:pPr>
      <w:r w:rsidRPr="001E2509">
        <w:rPr>
          <w:b/>
          <w:bCs/>
          <w:color w:val="auto"/>
        </w:rPr>
        <w:t xml:space="preserve"> ПРАВИТЕЛЬСТВО Р</w:t>
      </w:r>
      <w:r w:rsidRPr="001E2509">
        <w:rPr>
          <w:b/>
          <w:bCs/>
          <w:color w:val="auto"/>
        </w:rPr>
        <w:t>ОССИЙСКОЙ ФЕДЕРАЦИИ</w:t>
      </w:r>
    </w:p>
    <w:p w14:paraId="6CD29CDF" w14:textId="77777777" w:rsidR="00000000" w:rsidRPr="001E2509" w:rsidRDefault="00CB7068">
      <w:pPr>
        <w:pStyle w:val="HEADERTEXT"/>
        <w:rPr>
          <w:b/>
          <w:bCs/>
          <w:color w:val="auto"/>
        </w:rPr>
      </w:pPr>
    </w:p>
    <w:p w14:paraId="66D8F917" w14:textId="77777777" w:rsidR="00000000" w:rsidRPr="001E2509" w:rsidRDefault="00CB7068">
      <w:pPr>
        <w:pStyle w:val="HEADERTEXT"/>
        <w:jc w:val="center"/>
        <w:rPr>
          <w:b/>
          <w:bCs/>
          <w:color w:val="auto"/>
        </w:rPr>
      </w:pPr>
      <w:r w:rsidRPr="001E2509">
        <w:rPr>
          <w:b/>
          <w:bCs/>
          <w:color w:val="auto"/>
        </w:rPr>
        <w:t xml:space="preserve"> ПОСТАНОВЛЕНИЕ</w:t>
      </w:r>
    </w:p>
    <w:p w14:paraId="2CD8DEB8" w14:textId="77777777" w:rsidR="00000000" w:rsidRPr="001E2509" w:rsidRDefault="00CB7068">
      <w:pPr>
        <w:pStyle w:val="HEADERTEXT"/>
        <w:rPr>
          <w:b/>
          <w:bCs/>
          <w:color w:val="auto"/>
        </w:rPr>
      </w:pPr>
    </w:p>
    <w:p w14:paraId="16E4F9E2" w14:textId="77777777" w:rsidR="00000000" w:rsidRPr="001E2509" w:rsidRDefault="00CB7068">
      <w:pPr>
        <w:pStyle w:val="HEADERTEXT"/>
        <w:jc w:val="center"/>
        <w:rPr>
          <w:b/>
          <w:bCs/>
          <w:color w:val="auto"/>
        </w:rPr>
      </w:pPr>
      <w:r w:rsidRPr="001E2509">
        <w:rPr>
          <w:b/>
          <w:bCs/>
          <w:color w:val="auto"/>
        </w:rPr>
        <w:t xml:space="preserve"> от 11 июня 2008 года N 444 </w:t>
      </w:r>
    </w:p>
    <w:p w14:paraId="6953200D" w14:textId="77777777" w:rsidR="00000000" w:rsidRPr="001E2509" w:rsidRDefault="00CB7068">
      <w:pPr>
        <w:pStyle w:val="HEADERTEXT"/>
        <w:jc w:val="center"/>
        <w:rPr>
          <w:b/>
          <w:bCs/>
          <w:color w:val="auto"/>
        </w:rPr>
      </w:pPr>
    </w:p>
    <w:p w14:paraId="35018178" w14:textId="77777777" w:rsidR="00000000" w:rsidRPr="001E2509" w:rsidRDefault="00CB7068">
      <w:pPr>
        <w:pStyle w:val="HEADERTEXT"/>
        <w:rPr>
          <w:b/>
          <w:bCs/>
          <w:color w:val="auto"/>
        </w:rPr>
      </w:pPr>
    </w:p>
    <w:p w14:paraId="15D09DE8" w14:textId="77777777" w:rsidR="00000000" w:rsidRPr="001E2509" w:rsidRDefault="00CB7068">
      <w:pPr>
        <w:pStyle w:val="HEADERTEXT"/>
        <w:jc w:val="center"/>
        <w:rPr>
          <w:b/>
          <w:bCs/>
          <w:color w:val="auto"/>
        </w:rPr>
      </w:pPr>
      <w:r w:rsidRPr="001E2509">
        <w:rPr>
          <w:b/>
          <w:bCs/>
          <w:color w:val="auto"/>
        </w:rPr>
        <w:t xml:space="preserve"> О Федеральном агентстве по рыболовству </w:t>
      </w:r>
    </w:p>
    <w:p w14:paraId="7F46816E" w14:textId="77777777" w:rsidR="00000000" w:rsidRPr="001E2509" w:rsidRDefault="00CB7068">
      <w:pPr>
        <w:pStyle w:val="FORMATTEXT"/>
        <w:jc w:val="center"/>
      </w:pPr>
      <w:r w:rsidRPr="001E2509">
        <w:t xml:space="preserve">(с изменениями на 25 января 2022 года) </w:t>
      </w:r>
    </w:p>
    <w:p w14:paraId="4EE042FC" w14:textId="77777777" w:rsidR="00000000" w:rsidRPr="001E2509" w:rsidRDefault="00CB706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E250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C76984A" w14:textId="77777777" w:rsidR="00000000" w:rsidRPr="001E2509" w:rsidRDefault="00CB7068">
      <w:pPr>
        <w:pStyle w:val="FORMATTEXT"/>
        <w:jc w:val="both"/>
      </w:pPr>
      <w:r w:rsidRPr="001E2509">
        <w:t xml:space="preserve"> </w:t>
      </w:r>
    </w:p>
    <w:p w14:paraId="3CBD0116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Документ с изменениями, внесенными: </w:t>
      </w:r>
    </w:p>
    <w:p w14:paraId="39DF774B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постановлением Правительства Российской Федерации от 13 октября 2008 года N 753 (Российская газета, N 220, 22.10.2008); </w:t>
      </w:r>
    </w:p>
    <w:p w14:paraId="4CF04AF7" w14:textId="77777777" w:rsidR="00000000" w:rsidRPr="001E2509" w:rsidRDefault="00CB7068">
      <w:pPr>
        <w:pStyle w:val="FORMATTEXT"/>
        <w:ind w:firstLine="568"/>
        <w:jc w:val="both"/>
      </w:pPr>
      <w:r w:rsidRPr="001E2509">
        <w:t>постановлением Правительства Российс</w:t>
      </w:r>
      <w:r w:rsidRPr="001E2509">
        <w:t xml:space="preserve">кой Федерации от 7 ноября 2008 года N 814 (Собрание законодательства Российской Федерации, N 46, 17.11.2008); </w:t>
      </w:r>
    </w:p>
    <w:p w14:paraId="3978D3F3" w14:textId="77777777" w:rsidR="00000000" w:rsidRPr="001E2509" w:rsidRDefault="00CB7068">
      <w:pPr>
        <w:pStyle w:val="FORMATTEXT"/>
        <w:ind w:firstLine="568"/>
        <w:jc w:val="both"/>
      </w:pPr>
      <w:r w:rsidRPr="001E2509">
        <w:t>постановлением Правительства Российской Федерации от 29 декабря 2008 года N 1071 (Собрание законодательства Российской Федерации, N 2, 12.01.2009</w:t>
      </w:r>
      <w:r w:rsidRPr="001E2509">
        <w:t xml:space="preserve">); </w:t>
      </w:r>
    </w:p>
    <w:p w14:paraId="6B67F288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постановлением Правительства Российской Федерации от 27 января 2009 года N 43 (Собрание законодательства Российской Федерации, N 6, 09.02.2009); </w:t>
      </w:r>
    </w:p>
    <w:p w14:paraId="0DD042C5" w14:textId="77777777" w:rsidR="00000000" w:rsidRPr="001E2509" w:rsidRDefault="00CB7068">
      <w:pPr>
        <w:pStyle w:val="FORMATTEXT"/>
        <w:ind w:firstLine="568"/>
        <w:jc w:val="both"/>
      </w:pPr>
      <w:r w:rsidRPr="001E2509">
        <w:t>постановлением Правительства Российской Федерации от 15 июня 2010 года N 438 (Собрание законодательства Ро</w:t>
      </w:r>
      <w:r w:rsidRPr="001E2509">
        <w:t xml:space="preserve">ссийской Федерации, N 26, 28.06.2010); </w:t>
      </w:r>
    </w:p>
    <w:p w14:paraId="099E40AF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постановлением Правительства Российской Федерации от 26 июля 2010 года N 553 (Российская газета, N 171, 04.08.2010); </w:t>
      </w:r>
    </w:p>
    <w:p w14:paraId="17242722" w14:textId="77777777" w:rsidR="00000000" w:rsidRPr="001E2509" w:rsidRDefault="00CB7068">
      <w:pPr>
        <w:pStyle w:val="FORMATTEXT"/>
        <w:ind w:firstLine="568"/>
        <w:jc w:val="both"/>
      </w:pPr>
      <w:r w:rsidRPr="001E2509">
        <w:t>постановлением Правительства Российской Федерации от 2 августа 2010 года N 589 (Российская газета,</w:t>
      </w:r>
      <w:r w:rsidRPr="001E2509">
        <w:t xml:space="preserve"> N 180, 13.08.2010); </w:t>
      </w:r>
    </w:p>
    <w:p w14:paraId="60FE079C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постановлением Правительства Российской Федерации от 28 января 2011 года N 39 (Собрание законодательства Российской Федерации, N 6, 07.02.2011); </w:t>
      </w:r>
    </w:p>
    <w:p w14:paraId="0C76D7B9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постановлением Правительства Российской Федерации от 24 марта 2011 года N 210 (Собрание </w:t>
      </w:r>
      <w:r w:rsidRPr="001E2509">
        <w:t xml:space="preserve">законодательства Российской Федерации, N 14, 04.04.2011); </w:t>
      </w:r>
    </w:p>
    <w:p w14:paraId="463E84D6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постановлением Правительства Российской Федерации от 14 ноября 2011 года N 929 (Российская газета, N 261, 21.11.2011); </w:t>
      </w:r>
    </w:p>
    <w:p w14:paraId="677ADB29" w14:textId="77777777" w:rsidR="00000000" w:rsidRPr="001E2509" w:rsidRDefault="00CB7068">
      <w:pPr>
        <w:pStyle w:val="FORMATTEXT"/>
        <w:ind w:firstLine="568"/>
        <w:jc w:val="both"/>
      </w:pPr>
      <w:r w:rsidRPr="001E2509">
        <w:t>постановлением Правительства Российской Федерации от 14 ноября 2011 года N 93</w:t>
      </w:r>
      <w:r w:rsidRPr="001E2509">
        <w:t xml:space="preserve">3 (Собрание законодательства Российской Федерации, N  47, 21.11.2011). </w:t>
      </w:r>
    </w:p>
    <w:p w14:paraId="6F36906E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постановлением Правительства Российской Федерации от 30 июня 2012 года N 666 (Собрание законодательства Российской Федерации, N 28, 09.07.2012); </w:t>
      </w:r>
    </w:p>
    <w:p w14:paraId="1B4FB251" w14:textId="77777777" w:rsidR="00000000" w:rsidRPr="001E2509" w:rsidRDefault="00CB7068">
      <w:pPr>
        <w:pStyle w:val="FORMATTEXT"/>
        <w:ind w:firstLine="568"/>
        <w:jc w:val="both"/>
      </w:pPr>
      <w:r w:rsidRPr="001E2509">
        <w:t>постановлением Правительства Российско</w:t>
      </w:r>
      <w:r w:rsidRPr="001E2509">
        <w:t xml:space="preserve">й Федерации от 27 июля 2012 года N 772 (Российская газета, N 172, 30.07.2012).   </w:t>
      </w:r>
    </w:p>
    <w:p w14:paraId="5B7885B2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постановлением Правительства Российской Федерации от 5 июня 2013 года N 476 (Официальный интернет-портал правовой информации www.pravo.gov.ru, 10.06.2013); </w:t>
      </w:r>
    </w:p>
    <w:p w14:paraId="39ADE750" w14:textId="77777777" w:rsidR="00000000" w:rsidRPr="001E2509" w:rsidRDefault="00CB7068">
      <w:pPr>
        <w:pStyle w:val="FORMATTEXT"/>
        <w:ind w:firstLine="568"/>
        <w:jc w:val="both"/>
      </w:pPr>
      <w:r w:rsidRPr="001E2509">
        <w:t>постановлением Пр</w:t>
      </w:r>
      <w:r w:rsidRPr="001E2509">
        <w:t xml:space="preserve">авительства Российской Федерации от 2 ноября 2013 года N 988 (Официальный интернет-портал правовой информации www.pravo.gov.ru, 08.11.2013); </w:t>
      </w:r>
    </w:p>
    <w:p w14:paraId="5F8FC63F" w14:textId="77777777" w:rsidR="00000000" w:rsidRPr="001E2509" w:rsidRDefault="00CB7068">
      <w:pPr>
        <w:pStyle w:val="FORMATTEXT"/>
        <w:ind w:firstLine="568"/>
        <w:jc w:val="both"/>
      </w:pPr>
      <w:r w:rsidRPr="001E2509">
        <w:t>постановлением Правительства Российской Федерации от 17 января 2014 года N 34 (Официальный интернет-портал правово</w:t>
      </w:r>
      <w:r w:rsidRPr="001E2509">
        <w:t xml:space="preserve">й информации www.pravo.gov.ru, 20.01.2014); </w:t>
      </w:r>
    </w:p>
    <w:p w14:paraId="29B54517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постановлением Правительства Российской Федерации от 25 февраля 2014 года N 141 (Официальный интернет-портал правовой информации www.pravo.gov.ru, 03.03.2014); </w:t>
      </w:r>
    </w:p>
    <w:p w14:paraId="2A2853E8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постановлением Правительства Российской Федерации </w:t>
      </w:r>
      <w:r w:rsidRPr="001E2509">
        <w:t xml:space="preserve">от 27 декабря 2014 года N 1581 (Официальный интернет-портал правовой информации www.pravo.gov.ru, 08.01.2015, N 0001201501080007); </w:t>
      </w:r>
    </w:p>
    <w:p w14:paraId="6827A8DF" w14:textId="77777777" w:rsidR="00000000" w:rsidRPr="001E2509" w:rsidRDefault="00CB7068">
      <w:pPr>
        <w:pStyle w:val="FORMATTEXT"/>
        <w:ind w:firstLine="568"/>
        <w:jc w:val="both"/>
      </w:pPr>
      <w:r w:rsidRPr="001E2509">
        <w:t>постановлением Правительства Российской Федерации от 5 декабря 2015 года N 1323 (Официальный интернет-портал правовой информ</w:t>
      </w:r>
      <w:r w:rsidRPr="001E2509">
        <w:t xml:space="preserve">ации www.pravo.gov.ru, 08.12.2015, N 0001201512080007); </w:t>
      </w:r>
    </w:p>
    <w:p w14:paraId="548658B0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постановлением Правительства Российской Федерации от 25 декабря 2015 года N 1435 (Официальный интернет-портал правовой информации www.pravo.gov.ru, 31.12.2015, N 0001201512310012); </w:t>
      </w:r>
    </w:p>
    <w:p w14:paraId="4105446F" w14:textId="77777777" w:rsidR="00000000" w:rsidRPr="001E2509" w:rsidRDefault="00CB7068">
      <w:pPr>
        <w:pStyle w:val="FORMATTEXT"/>
        <w:ind w:firstLine="568"/>
        <w:jc w:val="both"/>
      </w:pPr>
      <w:r w:rsidRPr="001E2509">
        <w:t>постановлением Пр</w:t>
      </w:r>
      <w:r w:rsidRPr="001E2509">
        <w:t xml:space="preserve">авительства Российской Федерации от 1 июля 2016 года N 616 (Официальный интернет-портал правовой информации www.pravo.gov.ru, 07.07.2016, N 0001201607070026); </w:t>
      </w:r>
    </w:p>
    <w:p w14:paraId="021F30C4" w14:textId="77777777" w:rsidR="00000000" w:rsidRPr="001E2509" w:rsidRDefault="00CB7068">
      <w:pPr>
        <w:pStyle w:val="FORMATTEXT"/>
        <w:ind w:firstLine="568"/>
        <w:jc w:val="both"/>
      </w:pPr>
      <w:r w:rsidRPr="001E2509">
        <w:t>постановлением Правительства Российской Федерации от 25 ноября 2016 года N 1243 (Официальный инт</w:t>
      </w:r>
      <w:r w:rsidRPr="001E2509">
        <w:t xml:space="preserve">ернет-портал правовой информации www.pravo.gov.ru, 29.11.2016, N 0001201611290005); </w:t>
      </w:r>
    </w:p>
    <w:p w14:paraId="019E8BE6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постановлением Правительства Российской Федерации от 25 ноября 2016 года N 1244 (Официальный интернет-портал правовой информации www.pravo.gov.ru, 29.11.2016, N </w:t>
      </w:r>
      <w:r w:rsidRPr="001E2509">
        <w:lastRenderedPageBreak/>
        <w:t>0001201611</w:t>
      </w:r>
      <w:r w:rsidRPr="001E2509">
        <w:t xml:space="preserve">290015) (о порядке вступления в силу см. пункт 3 постановления Правительства Российской Федерации от 25 ноября 2016 года N 1244); </w:t>
      </w:r>
    </w:p>
    <w:p w14:paraId="3A69AEFB" w14:textId="77777777" w:rsidR="00000000" w:rsidRPr="001E2509" w:rsidRDefault="00CB7068">
      <w:pPr>
        <w:pStyle w:val="FORMATTEXT"/>
        <w:ind w:firstLine="568"/>
        <w:jc w:val="both"/>
      </w:pPr>
      <w:r w:rsidRPr="001E2509">
        <w:t>постановлением Правительства Российской Федерации от 11 декабря 2017 года N 1518 (Официальный интернет-портал правовой инфор</w:t>
      </w:r>
      <w:r w:rsidRPr="001E2509">
        <w:t xml:space="preserve">мации www.pravo.gov.ru, 13.12; </w:t>
      </w:r>
    </w:p>
    <w:p w14:paraId="036A950B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постановлением Правительства Российской Федерации от 11 апреля 2018 года N 437 (Официальный интернет-портал правовой информации www.pravo.gov.ru, 16.04.2018, N 0001201804160032); </w:t>
      </w:r>
    </w:p>
    <w:p w14:paraId="2AE480C4" w14:textId="77777777" w:rsidR="00000000" w:rsidRPr="001E2509" w:rsidRDefault="00CB7068">
      <w:pPr>
        <w:pStyle w:val="FORMATTEXT"/>
        <w:ind w:firstLine="568"/>
        <w:jc w:val="both"/>
      </w:pPr>
      <w:r w:rsidRPr="001E2509">
        <w:t>постановлением Правительства Российской Феде</w:t>
      </w:r>
      <w:r w:rsidRPr="001E2509">
        <w:t xml:space="preserve">рации от 18 апреля 2019 года N 466 (Официальный интернет-портал правовой информации www.pravo.gov.ru, 22.04.2019, N 0001201904220021); </w:t>
      </w:r>
    </w:p>
    <w:p w14:paraId="1B2CBAC5" w14:textId="77777777" w:rsidR="00000000" w:rsidRPr="001E2509" w:rsidRDefault="00CB7068">
      <w:pPr>
        <w:pStyle w:val="FORMATTEXT"/>
        <w:ind w:firstLine="568"/>
        <w:jc w:val="both"/>
      </w:pPr>
      <w:r w:rsidRPr="001E2509">
        <w:t>постановлением Правительства Российской Федерации от 6 мая 2019 года N 557 (Официальный интернет-портал правовой информа</w:t>
      </w:r>
      <w:r w:rsidRPr="001E2509">
        <w:t xml:space="preserve">ции www.pravo.gov.ru, 08.05.2019, N 0001201905080006) (вступило в силу с 1 января 2020 года); </w:t>
      </w:r>
    </w:p>
    <w:p w14:paraId="1E05C9B2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постановлением Правительства Российской Федерации от 24 ноября 2020 года N 1923 (Официальный интернет-портал правовой информации www.pravo.gov.ru, 27.11.2020, N </w:t>
      </w:r>
      <w:r w:rsidRPr="001E2509">
        <w:t xml:space="preserve">0001202011270017); </w:t>
      </w:r>
    </w:p>
    <w:p w14:paraId="5F1778FF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постановлением Правительства Российской Федерации от 28 декабря 2020 года N 2293 (Официальный интернет-портал правовой информации www.pravo.gov.ru, 29.12.2020, N 0001202012290093) (вступило в силу c 1 января 2021 года); </w:t>
      </w:r>
    </w:p>
    <w:p w14:paraId="2289A57B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постановлением </w:t>
      </w:r>
      <w:r w:rsidRPr="001E2509">
        <w:t xml:space="preserve">Правительства Российской Федерации от 21 января 2021 года N 27 (Официальный интернет-портал правовой информации www.pravo.gov.ru, 22.01.2021, N 0001202101220028); </w:t>
      </w:r>
    </w:p>
    <w:p w14:paraId="159E272B" w14:textId="77777777" w:rsidR="00000000" w:rsidRPr="001E2509" w:rsidRDefault="00CB7068">
      <w:pPr>
        <w:pStyle w:val="FORMATTEXT"/>
        <w:ind w:firstLine="568"/>
        <w:jc w:val="both"/>
      </w:pPr>
      <w:r w:rsidRPr="001E2509">
        <w:t>постановлением Правительства Российской Федерации от 21 сентября 2021 года N 1582 (Официальн</w:t>
      </w:r>
      <w:r w:rsidRPr="001E2509">
        <w:t xml:space="preserve">ый интернет-портал правовой информации www.pravo.gov.ru, 23.09.2021, N 0001202109230003); </w:t>
      </w:r>
    </w:p>
    <w:p w14:paraId="6F515B09" w14:textId="77777777" w:rsidR="00000000" w:rsidRPr="001E2509" w:rsidRDefault="00CB7068">
      <w:pPr>
        <w:pStyle w:val="FORMATTEXT"/>
        <w:ind w:firstLine="568"/>
        <w:jc w:val="both"/>
      </w:pPr>
      <w:r w:rsidRPr="001E2509">
        <w:t>постановлением Правительства Российской Федерации от 20 ноября 2021 года N 1990 (Официальный интернет-портал правовой информации www.pravo.gov.ru, 24.11.2021, N 0001</w:t>
      </w:r>
      <w:r w:rsidRPr="001E2509">
        <w:t xml:space="preserve">202111240015); </w:t>
      </w:r>
    </w:p>
    <w:p w14:paraId="1F1E4DE0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постановлением Правительства Российской Федерации от 25 января 2022 года N 35 (Официальный интернет-портал правовой информации www.pravo.gov.ru, 26.01.2022, N 0001202201260036). </w:t>
      </w:r>
    </w:p>
    <w:p w14:paraId="689E498A" w14:textId="77777777" w:rsidR="00000000" w:rsidRPr="001E2509" w:rsidRDefault="00CB706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E250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B7811B2" w14:textId="77777777" w:rsidR="00000000" w:rsidRPr="001E2509" w:rsidRDefault="00CB7068">
      <w:pPr>
        <w:pStyle w:val="FORMATTEXT"/>
        <w:jc w:val="both"/>
      </w:pPr>
      <w:r w:rsidRPr="001E2509">
        <w:t xml:space="preserve"> </w:t>
      </w:r>
    </w:p>
    <w:p w14:paraId="684B95FB" w14:textId="77777777" w:rsidR="00000000" w:rsidRPr="001E2509" w:rsidRDefault="00CB7068">
      <w:pPr>
        <w:pStyle w:val="FORMATTEXT"/>
        <w:jc w:val="both"/>
      </w:pPr>
      <w:r w:rsidRPr="001E2509">
        <w:t xml:space="preserve">           </w:t>
      </w:r>
    </w:p>
    <w:p w14:paraId="36C5A07E" w14:textId="77777777" w:rsidR="00000000" w:rsidRPr="001E2509" w:rsidRDefault="00CB7068">
      <w:pPr>
        <w:pStyle w:val="FORMATTEXT"/>
        <w:ind w:firstLine="568"/>
        <w:jc w:val="both"/>
      </w:pPr>
      <w:r w:rsidRPr="001E2509">
        <w:t>В соответствии с указами Президента Российской Федерации от 12 мая 2008 года N 724 "Вопросы системы и структуры федеральных органов исполнительной власти" и от 30 мая 2008 года N 863 "О Федеральном агентстве по рыболовству" Правительство Росси</w:t>
      </w:r>
      <w:r w:rsidRPr="001E2509">
        <w:t xml:space="preserve">йской Федерации </w:t>
      </w:r>
    </w:p>
    <w:p w14:paraId="56AAC13D" w14:textId="77777777" w:rsidR="00000000" w:rsidRPr="001E2509" w:rsidRDefault="00CB7068">
      <w:pPr>
        <w:pStyle w:val="FORMATTEXT"/>
        <w:ind w:firstLine="568"/>
        <w:jc w:val="both"/>
      </w:pPr>
    </w:p>
    <w:p w14:paraId="6FC4153A" w14:textId="77777777" w:rsidR="00000000" w:rsidRPr="001E2509" w:rsidRDefault="00CB7068">
      <w:pPr>
        <w:pStyle w:val="FORMATTEXT"/>
        <w:jc w:val="both"/>
      </w:pPr>
      <w:r w:rsidRPr="001E2509">
        <w:t>постановляет:</w:t>
      </w:r>
    </w:p>
    <w:p w14:paraId="506F4AA1" w14:textId="77777777" w:rsidR="00000000" w:rsidRPr="001E2509" w:rsidRDefault="00CB7068">
      <w:pPr>
        <w:pStyle w:val="FORMATTEXT"/>
        <w:ind w:firstLine="568"/>
        <w:jc w:val="both"/>
      </w:pPr>
      <w:r w:rsidRPr="001E2509">
        <w:t>1. Утвердить:</w:t>
      </w:r>
    </w:p>
    <w:p w14:paraId="588EE65E" w14:textId="77777777" w:rsidR="00000000" w:rsidRPr="001E2509" w:rsidRDefault="00CB7068">
      <w:pPr>
        <w:pStyle w:val="FORMATTEXT"/>
        <w:ind w:firstLine="568"/>
        <w:jc w:val="both"/>
      </w:pPr>
    </w:p>
    <w:p w14:paraId="7D2882DB" w14:textId="77777777" w:rsidR="00000000" w:rsidRPr="001E2509" w:rsidRDefault="00CB7068">
      <w:pPr>
        <w:pStyle w:val="FORMATTEXT"/>
        <w:ind w:firstLine="568"/>
        <w:jc w:val="both"/>
      </w:pPr>
      <w:r w:rsidRPr="001E2509">
        <w:t>прилагаемое Положение о Федеральном агентстве по рыболовству;</w:t>
      </w:r>
    </w:p>
    <w:p w14:paraId="1630FC2E" w14:textId="77777777" w:rsidR="00000000" w:rsidRPr="001E2509" w:rsidRDefault="00CB7068">
      <w:pPr>
        <w:pStyle w:val="FORMATTEXT"/>
        <w:ind w:firstLine="568"/>
        <w:jc w:val="both"/>
      </w:pPr>
    </w:p>
    <w:p w14:paraId="7047247C" w14:textId="77777777" w:rsidR="00000000" w:rsidRPr="001E2509" w:rsidRDefault="00CB7068">
      <w:pPr>
        <w:pStyle w:val="FORMATTEXT"/>
        <w:ind w:firstLine="568"/>
        <w:jc w:val="both"/>
      </w:pPr>
      <w:r w:rsidRPr="001E2509">
        <w:t>прилагаемые изменения, которые вносятся в некоторые акты Правительства Российской Федерации.</w:t>
      </w:r>
    </w:p>
    <w:p w14:paraId="744F9697" w14:textId="77777777" w:rsidR="00000000" w:rsidRPr="001E2509" w:rsidRDefault="00CB7068">
      <w:pPr>
        <w:pStyle w:val="FORMATTEXT"/>
        <w:ind w:firstLine="568"/>
        <w:jc w:val="both"/>
      </w:pPr>
    </w:p>
    <w:p w14:paraId="2C510E46" w14:textId="77777777" w:rsidR="00000000" w:rsidRPr="001E2509" w:rsidRDefault="00CB7068">
      <w:pPr>
        <w:pStyle w:val="FORMATTEXT"/>
        <w:ind w:firstLine="568"/>
        <w:jc w:val="both"/>
      </w:pPr>
      <w:r w:rsidRPr="001E2509">
        <w:t>2. Разрешить Федеральному агентству по рыболовству и</w:t>
      </w:r>
      <w:r w:rsidRPr="001E2509">
        <w:t xml:space="preserve">меть 4 заместителей руководителя, а также в структуре центрального аппарата до 8 управлений по основным направлениям деятельности Агентства. </w:t>
      </w:r>
    </w:p>
    <w:p w14:paraId="3C9D712A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(Пункт в редакции, введенной в действие с 1 января 2021 года постановлением Правительства Российской Федерации от </w:t>
      </w:r>
      <w:r w:rsidRPr="001E2509">
        <w:t xml:space="preserve">28 декабря 2020 года N 2293. - См. предыдущую редакцию) </w:t>
      </w:r>
    </w:p>
    <w:p w14:paraId="7F0B3B03" w14:textId="77777777" w:rsidR="00000000" w:rsidRPr="001E2509" w:rsidRDefault="00CB7068">
      <w:pPr>
        <w:pStyle w:val="FORMATTEXT"/>
        <w:ind w:firstLine="568"/>
        <w:jc w:val="both"/>
      </w:pPr>
      <w:r w:rsidRPr="001E2509">
        <w:t>3. Пункт утратил силу - постановление Правительства Российской Федерации от 28 января 2011 года N 39. - См. предыдущую редакцию.   </w:t>
      </w:r>
    </w:p>
    <w:p w14:paraId="6CE3CB5D" w14:textId="77777777" w:rsidR="00000000" w:rsidRPr="001E2509" w:rsidRDefault="00CB7068">
      <w:pPr>
        <w:pStyle w:val="FORMATTEXT"/>
        <w:ind w:firstLine="568"/>
        <w:jc w:val="both"/>
      </w:pPr>
    </w:p>
    <w:p w14:paraId="79FD9090" w14:textId="77777777" w:rsidR="00000000" w:rsidRPr="001E2509" w:rsidRDefault="00CB7068">
      <w:pPr>
        <w:pStyle w:val="FORMATTEXT"/>
        <w:ind w:firstLine="568"/>
        <w:jc w:val="both"/>
      </w:pPr>
      <w:r w:rsidRPr="001E2509">
        <w:t>4. Согласиться с предложением Федерального агентства по рыболовств</w:t>
      </w:r>
      <w:r w:rsidRPr="001E2509">
        <w:t>у о размещении в установленном порядке его центрального аппарата в г.Москве, Рождественский бульвар, д.12, 14 и 15, строение 1.</w:t>
      </w:r>
    </w:p>
    <w:p w14:paraId="0F9FE62B" w14:textId="77777777" w:rsidR="00000000" w:rsidRPr="001E2509" w:rsidRDefault="00CB7068">
      <w:pPr>
        <w:pStyle w:val="FORMATTEXT"/>
        <w:ind w:firstLine="568"/>
        <w:jc w:val="both"/>
      </w:pPr>
    </w:p>
    <w:p w14:paraId="044DAADC" w14:textId="77777777" w:rsidR="00000000" w:rsidRPr="001E2509" w:rsidRDefault="00CB7068">
      <w:pPr>
        <w:pStyle w:val="FORMATTEXT"/>
        <w:ind w:firstLine="568"/>
        <w:jc w:val="both"/>
      </w:pPr>
      <w:r w:rsidRPr="001E2509">
        <w:t>5. Федеральному агентству по рыболовству в 3-месячный срок внести в Правительство Российской Федерации в установленном порядке</w:t>
      </w:r>
      <w:r w:rsidRPr="001E2509">
        <w:t xml:space="preserve"> предложения о приведении актов Правительства Российской Федерации в соответствие с настоящим постановлением.</w:t>
      </w:r>
    </w:p>
    <w:p w14:paraId="32A065FB" w14:textId="77777777" w:rsidR="00000000" w:rsidRPr="001E2509" w:rsidRDefault="00CB7068">
      <w:pPr>
        <w:pStyle w:val="FORMATTEXT"/>
        <w:ind w:firstLine="568"/>
        <w:jc w:val="both"/>
      </w:pPr>
    </w:p>
    <w:p w14:paraId="4E752087" w14:textId="77777777" w:rsidR="00000000" w:rsidRPr="001E2509" w:rsidRDefault="00CB7068">
      <w:pPr>
        <w:pStyle w:val="FORMATTEXT"/>
        <w:ind w:firstLine="568"/>
        <w:jc w:val="both"/>
      </w:pPr>
      <w:r w:rsidRPr="001E2509">
        <w:t>6. Признать утратившими силу:</w:t>
      </w:r>
    </w:p>
    <w:p w14:paraId="7E6DCCC8" w14:textId="77777777" w:rsidR="00000000" w:rsidRPr="001E2509" w:rsidRDefault="00CB7068">
      <w:pPr>
        <w:pStyle w:val="FORMATTEXT"/>
        <w:ind w:firstLine="568"/>
        <w:jc w:val="both"/>
      </w:pPr>
    </w:p>
    <w:p w14:paraId="55560A84" w14:textId="77777777" w:rsidR="00000000" w:rsidRPr="001E2509" w:rsidRDefault="00CB7068">
      <w:pPr>
        <w:pStyle w:val="FORMATTEXT"/>
        <w:ind w:firstLine="568"/>
        <w:jc w:val="both"/>
      </w:pPr>
      <w:r w:rsidRPr="001E2509">
        <w:lastRenderedPageBreak/>
        <w:t>постановление Правительства Российской Федерации от 1 ноября 2007 года N 733 "О Государственном комитете Российско</w:t>
      </w:r>
      <w:r w:rsidRPr="001E2509">
        <w:t>й Федерации по рыболовству" (Собрание законодательства Российской Федерации, 2007, N 46, ст.5574);</w:t>
      </w:r>
    </w:p>
    <w:p w14:paraId="60DE5F84" w14:textId="77777777" w:rsidR="00000000" w:rsidRPr="001E2509" w:rsidRDefault="00CB7068">
      <w:pPr>
        <w:pStyle w:val="FORMATTEXT"/>
        <w:ind w:firstLine="568"/>
        <w:jc w:val="both"/>
      </w:pPr>
    </w:p>
    <w:p w14:paraId="4E032491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постановление Правительства Российской Федерации от 21 апреля 2008 года N 289 "О внесении изменений в постановление Правительства Российской Федерации от 1 </w:t>
      </w:r>
      <w:r w:rsidRPr="001E2509">
        <w:t>ноября 2007 года N 733" (Собрание законодательства Российской Федерации, 2008, N 17, ст.1884).</w:t>
      </w:r>
    </w:p>
    <w:p w14:paraId="699EB1CE" w14:textId="77777777" w:rsidR="00000000" w:rsidRPr="001E2509" w:rsidRDefault="00CB7068">
      <w:pPr>
        <w:pStyle w:val="FORMATTEXT"/>
        <w:ind w:firstLine="568"/>
        <w:jc w:val="both"/>
      </w:pPr>
    </w:p>
    <w:p w14:paraId="08181198" w14:textId="77777777" w:rsidR="00000000" w:rsidRPr="001E2509" w:rsidRDefault="00CB7068">
      <w:pPr>
        <w:pStyle w:val="FORMATTEXT"/>
        <w:jc w:val="right"/>
      </w:pPr>
    </w:p>
    <w:p w14:paraId="1E679AF6" w14:textId="77777777" w:rsidR="00000000" w:rsidRPr="001E2509" w:rsidRDefault="00CB7068">
      <w:pPr>
        <w:pStyle w:val="FORMATTEXT"/>
        <w:jc w:val="right"/>
      </w:pPr>
      <w:r w:rsidRPr="001E2509">
        <w:t>     Председатель Правительства</w:t>
      </w:r>
    </w:p>
    <w:p w14:paraId="07B07F53" w14:textId="77777777" w:rsidR="00000000" w:rsidRPr="001E2509" w:rsidRDefault="00CB7068">
      <w:pPr>
        <w:pStyle w:val="FORMATTEXT"/>
        <w:jc w:val="right"/>
      </w:pPr>
      <w:r w:rsidRPr="001E2509">
        <w:t>     Российской Федерации</w:t>
      </w:r>
    </w:p>
    <w:p w14:paraId="19115039" w14:textId="77777777" w:rsidR="00000000" w:rsidRPr="001E2509" w:rsidRDefault="00CB7068">
      <w:pPr>
        <w:pStyle w:val="FORMATTEXT"/>
        <w:jc w:val="right"/>
      </w:pPr>
      <w:r w:rsidRPr="001E2509">
        <w:t xml:space="preserve"> В.Путин </w:t>
      </w:r>
    </w:p>
    <w:p w14:paraId="483F4F9B" w14:textId="77777777" w:rsidR="00000000" w:rsidRPr="001E2509" w:rsidRDefault="00CB7068">
      <w:pPr>
        <w:pStyle w:val="FORMATTEXT"/>
        <w:jc w:val="right"/>
      </w:pPr>
      <w:r w:rsidRPr="001E2509">
        <w:t>     УТВЕРЖДЕНО</w:t>
      </w:r>
    </w:p>
    <w:p w14:paraId="3FDDD04A" w14:textId="77777777" w:rsidR="00000000" w:rsidRPr="001E2509" w:rsidRDefault="00CB7068">
      <w:pPr>
        <w:pStyle w:val="FORMATTEXT"/>
        <w:jc w:val="right"/>
      </w:pPr>
      <w:r w:rsidRPr="001E2509">
        <w:t>     постановлением Правительства</w:t>
      </w:r>
    </w:p>
    <w:p w14:paraId="3B8C7EB3" w14:textId="77777777" w:rsidR="00000000" w:rsidRPr="001E2509" w:rsidRDefault="00CB7068">
      <w:pPr>
        <w:pStyle w:val="FORMATTEXT"/>
        <w:jc w:val="right"/>
      </w:pPr>
      <w:r w:rsidRPr="001E2509">
        <w:t>          Российской Федерации</w:t>
      </w:r>
    </w:p>
    <w:p w14:paraId="17E56E60" w14:textId="77777777" w:rsidR="00000000" w:rsidRPr="001E2509" w:rsidRDefault="00CB7068">
      <w:pPr>
        <w:pStyle w:val="FORMATTEXT"/>
        <w:jc w:val="right"/>
      </w:pPr>
      <w:r w:rsidRPr="001E2509">
        <w:t>     от 11</w:t>
      </w:r>
      <w:r w:rsidRPr="001E2509">
        <w:t xml:space="preserve"> июня 2008 года N 444</w:t>
      </w:r>
    </w:p>
    <w:p w14:paraId="57C80814" w14:textId="77777777" w:rsidR="00000000" w:rsidRPr="001E2509" w:rsidRDefault="00CB7068">
      <w:pPr>
        <w:pStyle w:val="FORMATTEXT"/>
        <w:jc w:val="right"/>
      </w:pPr>
    </w:p>
    <w:p w14:paraId="2FEAD1BD" w14:textId="77777777" w:rsidR="00000000" w:rsidRPr="001E2509" w:rsidRDefault="00CB7068">
      <w:pPr>
        <w:pStyle w:val="HEADERTEXT"/>
        <w:rPr>
          <w:b/>
          <w:bCs/>
          <w:color w:val="auto"/>
        </w:rPr>
      </w:pPr>
    </w:p>
    <w:p w14:paraId="5E7D1DC5" w14:textId="77777777" w:rsidR="00000000" w:rsidRPr="001E2509" w:rsidRDefault="00CB7068">
      <w:pPr>
        <w:pStyle w:val="HEADERTEXT"/>
        <w:jc w:val="center"/>
        <w:rPr>
          <w:b/>
          <w:bCs/>
          <w:color w:val="auto"/>
        </w:rPr>
      </w:pPr>
      <w:r w:rsidRPr="001E2509">
        <w:rPr>
          <w:b/>
          <w:bCs/>
          <w:color w:val="auto"/>
        </w:rPr>
        <w:t xml:space="preserve"> ПОЛОЖЕНИЕ</w:t>
      </w:r>
    </w:p>
    <w:p w14:paraId="00EBEDCE" w14:textId="77777777" w:rsidR="00000000" w:rsidRPr="001E2509" w:rsidRDefault="00CB7068">
      <w:pPr>
        <w:pStyle w:val="HEADERTEXT"/>
        <w:jc w:val="center"/>
        <w:rPr>
          <w:b/>
          <w:bCs/>
          <w:color w:val="auto"/>
        </w:rPr>
      </w:pPr>
      <w:r w:rsidRPr="001E2509">
        <w:rPr>
          <w:b/>
          <w:bCs/>
          <w:color w:val="auto"/>
        </w:rPr>
        <w:t xml:space="preserve">о Федеральном агентстве по рыболовству </w:t>
      </w:r>
    </w:p>
    <w:p w14:paraId="760EA623" w14:textId="77777777" w:rsidR="00000000" w:rsidRPr="001E2509" w:rsidRDefault="00CB7068">
      <w:pPr>
        <w:pStyle w:val="FORMATTEXT"/>
        <w:jc w:val="center"/>
      </w:pPr>
      <w:r w:rsidRPr="001E2509">
        <w:t>(с изменениями на 25 января 2022 года)</w:t>
      </w:r>
    </w:p>
    <w:p w14:paraId="2B0896A9" w14:textId="77777777" w:rsidR="00000000" w:rsidRPr="001E2509" w:rsidRDefault="00CB7068">
      <w:pPr>
        <w:pStyle w:val="FORMATTEXT"/>
        <w:jc w:val="center"/>
      </w:pPr>
    </w:p>
    <w:p w14:paraId="03889FD9" w14:textId="77777777" w:rsidR="00000000" w:rsidRPr="001E2509" w:rsidRDefault="00CB7068">
      <w:pPr>
        <w:pStyle w:val="HEADERTEXT"/>
        <w:rPr>
          <w:b/>
          <w:bCs/>
          <w:color w:val="auto"/>
        </w:rPr>
      </w:pPr>
    </w:p>
    <w:p w14:paraId="2B690221" w14:textId="77777777" w:rsidR="00000000" w:rsidRPr="001E2509" w:rsidRDefault="00CB7068">
      <w:pPr>
        <w:pStyle w:val="HEADERTEXT"/>
        <w:jc w:val="center"/>
        <w:rPr>
          <w:b/>
          <w:bCs/>
          <w:color w:val="auto"/>
        </w:rPr>
      </w:pPr>
      <w:r w:rsidRPr="001E2509">
        <w:rPr>
          <w:b/>
          <w:bCs/>
          <w:color w:val="auto"/>
        </w:rPr>
        <w:t xml:space="preserve"> I. Общие положения</w:t>
      </w:r>
    </w:p>
    <w:p w14:paraId="76836B99" w14:textId="77777777" w:rsidR="00000000" w:rsidRPr="001E2509" w:rsidRDefault="00CB7068">
      <w:pPr>
        <w:pStyle w:val="HEADERTEXT"/>
        <w:jc w:val="center"/>
        <w:rPr>
          <w:b/>
          <w:bCs/>
          <w:color w:val="auto"/>
        </w:rPr>
      </w:pPr>
      <w:r w:rsidRPr="001E2509">
        <w:rPr>
          <w:b/>
          <w:bCs/>
          <w:color w:val="auto"/>
        </w:rPr>
        <w:t xml:space="preserve">    </w:t>
      </w:r>
    </w:p>
    <w:p w14:paraId="2AC3D4F4" w14:textId="77777777" w:rsidR="00000000" w:rsidRPr="001E2509" w:rsidRDefault="00CB7068">
      <w:pPr>
        <w:pStyle w:val="FORMATTEXT"/>
        <w:ind w:firstLine="568"/>
        <w:jc w:val="both"/>
      </w:pPr>
      <w:r w:rsidRPr="001E2509">
        <w:t>1. Федеральное агентство по рыболовству (Росрыболовство) является федеральным органом исполнительной власти, осуще</w:t>
      </w:r>
      <w:r w:rsidRPr="001E2509">
        <w:t>ствляющим функции:</w:t>
      </w:r>
    </w:p>
    <w:p w14:paraId="35CD5E99" w14:textId="77777777" w:rsidR="00000000" w:rsidRPr="001E2509" w:rsidRDefault="00CB7068">
      <w:pPr>
        <w:pStyle w:val="FORMATTEXT"/>
        <w:ind w:firstLine="568"/>
        <w:jc w:val="both"/>
      </w:pPr>
    </w:p>
    <w:p w14:paraId="22B2D1C6" w14:textId="77777777" w:rsidR="00000000" w:rsidRPr="001E2509" w:rsidRDefault="00CB7068">
      <w:pPr>
        <w:pStyle w:val="FORMATTEXT"/>
        <w:ind w:firstLine="568"/>
        <w:jc w:val="both"/>
      </w:pPr>
      <w:r w:rsidRPr="001E2509">
        <w:t>абзац утратил силу с 17 июля 2012 года - постановление Правительства Российской Федерации от 30 июня 2012 года N 666 - см. предыдущую редакцию;</w:t>
      </w:r>
    </w:p>
    <w:p w14:paraId="412669A1" w14:textId="77777777" w:rsidR="00000000" w:rsidRPr="001E2509" w:rsidRDefault="00CB7068">
      <w:pPr>
        <w:pStyle w:val="FORMATTEXT"/>
        <w:ind w:firstLine="568"/>
        <w:jc w:val="both"/>
      </w:pPr>
    </w:p>
    <w:p w14:paraId="79AF1103" w14:textId="77777777" w:rsidR="00000000" w:rsidRPr="001E2509" w:rsidRDefault="00CB7068">
      <w:pPr>
        <w:pStyle w:val="FORMATTEXT"/>
        <w:ind w:firstLine="568"/>
        <w:jc w:val="both"/>
      </w:pPr>
      <w:r w:rsidRPr="001E2509">
        <w:t>по федеральному государственному контролю (надзору) в области рыболовства и сохранения водн</w:t>
      </w:r>
      <w:r w:rsidRPr="001E2509">
        <w:t>ых биологических ресурсов во внутренних водах Российской Федерации, за исключением внутренних морских вод Российской Федерации, а также Каспийского и Азовского морей до определения их статуса, федеральному государственному контролю (надзору) в области торг</w:t>
      </w:r>
      <w:r w:rsidRPr="001E2509">
        <w:t xml:space="preserve">ового мореплавания и внутреннего водного транспорта в части обеспечения безопасности плавания судов рыбопромыслового флота в районах промысла при осуществлении рыболовства; </w:t>
      </w:r>
    </w:p>
    <w:p w14:paraId="4C2CA3E3" w14:textId="77777777" w:rsidR="00000000" w:rsidRPr="001E2509" w:rsidRDefault="00CB7068">
      <w:pPr>
        <w:pStyle w:val="FORMATTEXT"/>
        <w:ind w:firstLine="568"/>
        <w:jc w:val="both"/>
      </w:pPr>
      <w:r w:rsidRPr="001E2509">
        <w:t>(Абзац в редакции, введенной в действие с 1 октября 2021 года постановлением Прави</w:t>
      </w:r>
      <w:r w:rsidRPr="001E2509">
        <w:t xml:space="preserve">тельства Российской Федерации от 21 сентября 2021 года N 1582. - См. предыдущую редакцию) </w:t>
      </w:r>
    </w:p>
    <w:p w14:paraId="679828C8" w14:textId="77777777" w:rsidR="00000000" w:rsidRPr="001E2509" w:rsidRDefault="00CB7068">
      <w:pPr>
        <w:pStyle w:val="FORMATTEXT"/>
        <w:ind w:firstLine="568"/>
        <w:jc w:val="both"/>
      </w:pPr>
      <w:r w:rsidRPr="001E2509">
        <w:t>по оказанию государственных услуг, управлению государственным имуществом в сфере рыбохозяйственной деятельности, охраны, рационального использования, изучения, сохра</w:t>
      </w:r>
      <w:r w:rsidRPr="001E2509">
        <w:t>нения, воспроизводства водных биологических ресурсов и среды их обитания, а также аквакультуры (рыбоводства), производства рыбной продукции, обеспечения безопасности плавания судов рыбопромыслового флота и аварийно-спасательных работ в районах промысла при</w:t>
      </w:r>
      <w:r w:rsidRPr="001E2509">
        <w:t xml:space="preserve"> осуществлении рыболовства, а также в сфере производственной деятельности на судах рыбопромыслового флота и в морских портах в отношении морских терминалов, предназначенных для комплексного обслуживания судов рыбопромыслового флота. </w:t>
      </w:r>
    </w:p>
    <w:p w14:paraId="53618162" w14:textId="77777777" w:rsidR="00000000" w:rsidRPr="001E2509" w:rsidRDefault="00CB7068">
      <w:pPr>
        <w:pStyle w:val="FORMATTEXT"/>
        <w:ind w:firstLine="568"/>
        <w:jc w:val="both"/>
      </w:pPr>
      <w:r w:rsidRPr="001E2509">
        <w:t>(Абзац в редакции, вве</w:t>
      </w:r>
      <w:r w:rsidRPr="001E2509">
        <w:t xml:space="preserve">денной в действие с 21 августа 2010 года постановлением Правительства Российской Федерации от 2 августа 2010 года N 589; в редакции, введенной в действие с 29 ноября 2011 года постановлением Правительства Российской Федерации от 14 ноября 2011 года N 929; </w:t>
      </w:r>
      <w:r w:rsidRPr="001E2509">
        <w:t>в редакции постановления Правительства Российской Федерации от 14 ноября 2011 года N 933; в редакции, введенной в действие с 11 марта 2014 года постановлением Правительства Российской Федерации от 25 февраля 2014 года N 141; в редакции, введенной в действи</w:t>
      </w:r>
      <w:r w:rsidRPr="001E2509">
        <w:t xml:space="preserve">е с 3 февраля 2022 года постановлением Правительства Российской Федерации от 25 января 2022 года N 35. - См. предыдущую редакцию) </w:t>
      </w:r>
    </w:p>
    <w:p w14:paraId="5EAD68B0" w14:textId="77777777" w:rsidR="00000000" w:rsidRPr="001E2509" w:rsidRDefault="00CB7068">
      <w:pPr>
        <w:pStyle w:val="FORMATTEXT"/>
        <w:jc w:val="both"/>
      </w:pPr>
      <w:r w:rsidRPr="001E2509">
        <w:t xml:space="preserve">            </w:t>
      </w:r>
    </w:p>
    <w:p w14:paraId="3D960AD8" w14:textId="77777777" w:rsidR="00000000" w:rsidRPr="001E2509" w:rsidRDefault="00CB7068">
      <w:pPr>
        <w:pStyle w:val="FORMATTEXT"/>
        <w:ind w:firstLine="568"/>
        <w:jc w:val="both"/>
      </w:pPr>
      <w:r w:rsidRPr="001E2509">
        <w:t>Федеральное агентство по рыболовству осуществляет свои полномочия в установленных законодательством Российской Ф</w:t>
      </w:r>
      <w:r w:rsidRPr="001E2509">
        <w:t>едерации случаях на территории Российской Федерации, в исключительной экономической зоне и на континентальном шельфе Российской Федерации, а также в случаях, предусмотренных международными договорами Российской Федерации, на территориях иностранных государ</w:t>
      </w:r>
      <w:r w:rsidRPr="001E2509">
        <w:t>ств и в открытых районах Мирового океана.</w:t>
      </w:r>
    </w:p>
    <w:p w14:paraId="402AD151" w14:textId="77777777" w:rsidR="00000000" w:rsidRPr="001E2509" w:rsidRDefault="00CB7068">
      <w:pPr>
        <w:pStyle w:val="FORMATTEXT"/>
        <w:ind w:firstLine="568"/>
        <w:jc w:val="both"/>
      </w:pPr>
    </w:p>
    <w:p w14:paraId="45ACE9E4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2. Федеральное агентство по рыболовству находится в ведении Министерства сельского хозяйства Российской Федерации. </w:t>
      </w:r>
    </w:p>
    <w:p w14:paraId="1595A506" w14:textId="77777777" w:rsidR="00000000" w:rsidRPr="001E2509" w:rsidRDefault="00CB7068">
      <w:pPr>
        <w:pStyle w:val="FORMATTEXT"/>
        <w:ind w:firstLine="568"/>
        <w:jc w:val="both"/>
      </w:pPr>
      <w:r w:rsidRPr="001E2509">
        <w:lastRenderedPageBreak/>
        <w:t>(Пункт в редакции, введенной в действие с 17 июля 2012 года постановлением Правительства Российск</w:t>
      </w:r>
      <w:r w:rsidRPr="001E2509">
        <w:t>ой Федерации от 30 июня 2012 года N 666. - См. предыдущую редакцию)</w:t>
      </w:r>
    </w:p>
    <w:p w14:paraId="28E89ED0" w14:textId="77777777" w:rsidR="00000000" w:rsidRPr="001E2509" w:rsidRDefault="00CB7068">
      <w:pPr>
        <w:pStyle w:val="FORMATTEXT"/>
        <w:ind w:firstLine="568"/>
        <w:jc w:val="both"/>
      </w:pPr>
    </w:p>
    <w:p w14:paraId="7F215DE9" w14:textId="77777777" w:rsidR="00000000" w:rsidRPr="001E2509" w:rsidRDefault="00CB7068">
      <w:pPr>
        <w:pStyle w:val="FORMATTEXT"/>
        <w:ind w:firstLine="568"/>
        <w:jc w:val="both"/>
      </w:pPr>
      <w:r w:rsidRPr="001E2509">
        <w:t>3. Федеральное агентство по рыболовству руководствуется в своей деятельности Конституцией Российской Федерации, федеральными конституционными законами, федеральными законами, актами Прези</w:t>
      </w:r>
      <w:r w:rsidRPr="001E2509">
        <w:t xml:space="preserve">дента Российской Федерации и Правительства Российской Федерации, международными договорами Российской Федерации, нормативными правовыми актами Министерства сельского хозяйства Российской Федерации, а также настоящим Положением. </w:t>
      </w:r>
    </w:p>
    <w:p w14:paraId="3E1CB75E" w14:textId="77777777" w:rsidR="00000000" w:rsidRPr="001E2509" w:rsidRDefault="00CB7068">
      <w:pPr>
        <w:pStyle w:val="FORMATTEXT"/>
        <w:ind w:firstLine="568"/>
        <w:jc w:val="both"/>
      </w:pPr>
      <w:r w:rsidRPr="001E2509">
        <w:t>(Пункт в редакции, введенно</w:t>
      </w:r>
      <w:r w:rsidRPr="001E2509">
        <w:t>й в действие с 17 июля 2012 года постановлением Правительства Российской Федерации от 30 июня 2012 года N 666. - См. предыдущую редакцию)</w:t>
      </w:r>
    </w:p>
    <w:p w14:paraId="6EB37793" w14:textId="77777777" w:rsidR="00000000" w:rsidRPr="001E2509" w:rsidRDefault="00CB7068">
      <w:pPr>
        <w:pStyle w:val="FORMATTEXT"/>
        <w:ind w:firstLine="568"/>
        <w:jc w:val="both"/>
      </w:pPr>
    </w:p>
    <w:p w14:paraId="75FF27DA" w14:textId="77777777" w:rsidR="00000000" w:rsidRPr="001E2509" w:rsidRDefault="00CB7068">
      <w:pPr>
        <w:pStyle w:val="FORMATTEXT"/>
        <w:ind w:firstLine="568"/>
        <w:jc w:val="both"/>
      </w:pPr>
      <w:r w:rsidRPr="001E2509">
        <w:t>4. Федеральное агентство по рыболовству осуществляет свою деятельность непосредственно, через свои территориальные ор</w:t>
      </w:r>
      <w:r w:rsidRPr="001E2509">
        <w:t>ганы, представительства и представителей за рубежом и подведомственные организации во взаимодействии с другими федеральными органами исполнительной власти, органами исполнительной власти субъектов Российской Федерации, органами местного самоуправления, общ</w:t>
      </w:r>
      <w:r w:rsidRPr="001E2509">
        <w:t xml:space="preserve">ественными объединениями и иными организациями. </w:t>
      </w:r>
    </w:p>
    <w:p w14:paraId="58A8D44C" w14:textId="77777777" w:rsidR="00000000" w:rsidRPr="001E2509" w:rsidRDefault="00CB7068">
      <w:pPr>
        <w:pStyle w:val="FORMATTEXT"/>
        <w:jc w:val="both"/>
      </w:pPr>
      <w:r w:rsidRPr="001E2509">
        <w:t xml:space="preserve">            </w:t>
      </w:r>
    </w:p>
    <w:p w14:paraId="5FE55C6C" w14:textId="77777777" w:rsidR="00000000" w:rsidRPr="001E2509" w:rsidRDefault="00CB7068">
      <w:pPr>
        <w:pStyle w:val="HEADERTEXT"/>
        <w:rPr>
          <w:b/>
          <w:bCs/>
          <w:color w:val="auto"/>
        </w:rPr>
      </w:pPr>
    </w:p>
    <w:p w14:paraId="7D177BE3" w14:textId="77777777" w:rsidR="00000000" w:rsidRPr="001E2509" w:rsidRDefault="00CB7068">
      <w:pPr>
        <w:pStyle w:val="HEADERTEXT"/>
        <w:jc w:val="center"/>
        <w:rPr>
          <w:b/>
          <w:bCs/>
          <w:color w:val="auto"/>
        </w:rPr>
      </w:pPr>
      <w:r w:rsidRPr="001E2509">
        <w:rPr>
          <w:b/>
          <w:bCs/>
          <w:color w:val="auto"/>
        </w:rPr>
        <w:t xml:space="preserve"> II. Полномочия </w:t>
      </w:r>
    </w:p>
    <w:p w14:paraId="08F8BFCF" w14:textId="77777777" w:rsidR="00000000" w:rsidRPr="001E2509" w:rsidRDefault="00CB7068">
      <w:pPr>
        <w:pStyle w:val="FORMATTEXT"/>
        <w:jc w:val="both"/>
      </w:pPr>
      <w:r w:rsidRPr="001E2509">
        <w:t xml:space="preserve">                 </w:t>
      </w:r>
    </w:p>
    <w:p w14:paraId="49E323EB" w14:textId="77777777" w:rsidR="00000000" w:rsidRPr="001E2509" w:rsidRDefault="00CB7068">
      <w:pPr>
        <w:pStyle w:val="FORMATTEXT"/>
        <w:ind w:firstLine="568"/>
        <w:jc w:val="both"/>
      </w:pPr>
      <w:r w:rsidRPr="001E2509">
        <w:t>5. Федеральное агентство по рыболовству осуществляет следующие полномочия в установленной сфере деятельности:</w:t>
      </w:r>
    </w:p>
    <w:p w14:paraId="29E5BF4C" w14:textId="77777777" w:rsidR="00000000" w:rsidRPr="001E2509" w:rsidRDefault="00CB7068">
      <w:pPr>
        <w:pStyle w:val="FORMATTEXT"/>
        <w:ind w:firstLine="568"/>
        <w:jc w:val="both"/>
      </w:pPr>
    </w:p>
    <w:p w14:paraId="6DE880AD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5.1. вносит в Министерство сельского хозяйства </w:t>
      </w:r>
      <w:r w:rsidRPr="001E2509">
        <w:t>Российской Федерации предложения по проектам федеральных законов, нормативных правовых актов Президента Российской Федерации и Правительства Российской Федерации и другим документам, по которым требуется решение Правительства Российской Федерации, по вопро</w:t>
      </w:r>
      <w:r w:rsidRPr="001E2509">
        <w:t xml:space="preserve">сам, относящимся к установленной сфере деятельности Агентства, а также проект плана работы и прогнозные показатели деятельности Агентства; </w:t>
      </w:r>
    </w:p>
    <w:p w14:paraId="0B9D6449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(Подпункт в редакции, введенной в действие с 17 июля 2012 года постановлением Правительства Российской Федерации от </w:t>
      </w:r>
      <w:r w:rsidRPr="001E2509">
        <w:t>30 июня 2012 года N 666. - См. предыдущую редакцию)</w:t>
      </w:r>
    </w:p>
    <w:p w14:paraId="301D0CAD" w14:textId="77777777" w:rsidR="00000000" w:rsidRPr="001E2509" w:rsidRDefault="00CB7068">
      <w:pPr>
        <w:pStyle w:val="FORMATTEXT"/>
        <w:ind w:firstLine="568"/>
        <w:jc w:val="both"/>
      </w:pPr>
    </w:p>
    <w:p w14:paraId="657C1F9D" w14:textId="77777777" w:rsidR="00000000" w:rsidRPr="001E2509" w:rsidRDefault="00CB7068">
      <w:pPr>
        <w:pStyle w:val="FORMATTEXT"/>
        <w:ind w:firstLine="568"/>
        <w:jc w:val="both"/>
      </w:pPr>
      <w:r w:rsidRPr="001E2509">
        <w:t>5.2. осуществляет в порядке и пределах, которые определены федеральными законами, актами Президента Российской Федерации и Правительства Российской Федерации, полномочия собственника в отношении федерал</w:t>
      </w:r>
      <w:r w:rsidRPr="001E2509">
        <w:t>ьного имущества, необходимого для обеспечения исполнения функций федеральных органов государственной власти в установленной сфере деятельности Агентства, в том числе имущества, переданного федеральным государственным унитарным предприятиям, федеральным гос</w:t>
      </w:r>
      <w:r w:rsidRPr="001E2509">
        <w:t>ударственным учреждениям и казенным предприятиям, подведомственным Агентству;</w:t>
      </w:r>
    </w:p>
    <w:p w14:paraId="65D5B0E9" w14:textId="77777777" w:rsidR="00000000" w:rsidRPr="001E2509" w:rsidRDefault="00CB7068">
      <w:pPr>
        <w:pStyle w:val="FORMATTEXT"/>
        <w:ind w:firstLine="568"/>
        <w:jc w:val="both"/>
      </w:pPr>
    </w:p>
    <w:p w14:paraId="51F0C38B" w14:textId="77777777" w:rsidR="00000000" w:rsidRPr="001E2509" w:rsidRDefault="00CB7068">
      <w:pPr>
        <w:pStyle w:val="FORMATTEXT"/>
        <w:ind w:firstLine="568"/>
        <w:jc w:val="both"/>
      </w:pPr>
      <w:r w:rsidRPr="001E2509">
        <w:t>5.3. подпункт утратил силу с 17 июля 2012 года - постановление Правительства Российской Федерации от 30 июня 2012 года N 666 - см. предыдущую редакцию:</w:t>
      </w:r>
    </w:p>
    <w:p w14:paraId="1C8A90BA" w14:textId="77777777" w:rsidR="00000000" w:rsidRPr="001E2509" w:rsidRDefault="00CB7068">
      <w:pPr>
        <w:pStyle w:val="FORMATTEXT"/>
        <w:ind w:firstLine="568"/>
        <w:jc w:val="both"/>
      </w:pPr>
    </w:p>
    <w:p w14:paraId="0ADEF243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5.3.1. подпункт утратил </w:t>
      </w:r>
      <w:r w:rsidRPr="001E2509">
        <w:t>силу с 17 июля 2012 года - постановление Правительства Российской Федерации от 30 июня 2012 года N 666 - см. предыдущую редакцию;</w:t>
      </w:r>
    </w:p>
    <w:p w14:paraId="26009AC8" w14:textId="77777777" w:rsidR="00000000" w:rsidRPr="001E2509" w:rsidRDefault="00CB7068">
      <w:pPr>
        <w:pStyle w:val="FORMATTEXT"/>
        <w:ind w:firstLine="568"/>
        <w:jc w:val="both"/>
      </w:pPr>
    </w:p>
    <w:p w14:paraId="003EA51B" w14:textId="77777777" w:rsidR="00000000" w:rsidRPr="001E2509" w:rsidRDefault="00CB7068">
      <w:pPr>
        <w:pStyle w:val="FORMATTEXT"/>
        <w:ind w:firstLine="568"/>
        <w:jc w:val="both"/>
      </w:pPr>
      <w:r w:rsidRPr="001E2509">
        <w:t>5.3.2. подпункт утратил силу с 17 июля 2012 года - постановление Правительства Российской Федерации от 30 июня 2012 года N 66</w:t>
      </w:r>
      <w:r w:rsidRPr="001E2509">
        <w:t>6 - см. предыдущую редакцию;</w:t>
      </w:r>
    </w:p>
    <w:p w14:paraId="7E50A3FE" w14:textId="77777777" w:rsidR="00000000" w:rsidRPr="001E2509" w:rsidRDefault="00CB7068">
      <w:pPr>
        <w:pStyle w:val="FORMATTEXT"/>
        <w:ind w:firstLine="568"/>
        <w:jc w:val="both"/>
      </w:pPr>
    </w:p>
    <w:p w14:paraId="76B04766" w14:textId="77777777" w:rsidR="00000000" w:rsidRPr="001E2509" w:rsidRDefault="00CB7068">
      <w:pPr>
        <w:pStyle w:val="FORMATTEXT"/>
        <w:ind w:firstLine="568"/>
        <w:jc w:val="both"/>
      </w:pPr>
      <w:r w:rsidRPr="001E2509">
        <w:t>5.3.3. подпункт утратил силу с 17 июля 2012 года - постановление Правительства Российской Федерации от 30 июня 2012 года N 666 - см. предыдущую редакцию;</w:t>
      </w:r>
    </w:p>
    <w:p w14:paraId="63B01382" w14:textId="77777777" w:rsidR="00000000" w:rsidRPr="001E2509" w:rsidRDefault="00CB7068">
      <w:pPr>
        <w:pStyle w:val="FORMATTEXT"/>
        <w:ind w:firstLine="568"/>
        <w:jc w:val="both"/>
      </w:pPr>
    </w:p>
    <w:p w14:paraId="74E93B04" w14:textId="77777777" w:rsidR="00000000" w:rsidRPr="001E2509" w:rsidRDefault="00CB7068">
      <w:pPr>
        <w:pStyle w:val="FORMATTEXT"/>
        <w:ind w:firstLine="568"/>
        <w:jc w:val="both"/>
      </w:pPr>
      <w:r w:rsidRPr="001E2509">
        <w:t>5.3.4. подпункт утратил силу с 17 июля 2012 года - постановление Правит</w:t>
      </w:r>
      <w:r w:rsidRPr="001E2509">
        <w:t>ельства Российской Федерации от 30 июня 2012 года N 666 - см. предыдущую редакцию;</w:t>
      </w:r>
    </w:p>
    <w:p w14:paraId="3289EBA9" w14:textId="77777777" w:rsidR="00000000" w:rsidRPr="001E2509" w:rsidRDefault="00CB7068">
      <w:pPr>
        <w:pStyle w:val="FORMATTEXT"/>
        <w:ind w:firstLine="568"/>
        <w:jc w:val="both"/>
      </w:pPr>
    </w:p>
    <w:p w14:paraId="702278C0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5.3.5. подпункт утратил силу с 17 июля 2012 года - постановление Правительства Российской Федерации от 30 июня 2012 года N 666 - см. предыдущую редакцию; </w:t>
      </w:r>
    </w:p>
    <w:p w14:paraId="757F4D17" w14:textId="77777777" w:rsidR="00000000" w:rsidRPr="001E2509" w:rsidRDefault="00CB7068">
      <w:pPr>
        <w:pStyle w:val="FORMATTEXT"/>
        <w:ind w:firstLine="568"/>
        <w:jc w:val="both"/>
      </w:pPr>
    </w:p>
    <w:p w14:paraId="2FBD6890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5.3.6. подпункт </w:t>
      </w:r>
      <w:r w:rsidRPr="001E2509">
        <w:t xml:space="preserve">утратил силу с 17 июля 2012 года - постановление Правительства Российской Федерации от 30 июня 2012 года N 666 - см. предыдущую редакцию; </w:t>
      </w:r>
    </w:p>
    <w:p w14:paraId="106123DF" w14:textId="77777777" w:rsidR="00000000" w:rsidRPr="001E2509" w:rsidRDefault="00CB7068">
      <w:pPr>
        <w:pStyle w:val="FORMATTEXT"/>
        <w:ind w:firstLine="568"/>
        <w:jc w:val="both"/>
      </w:pPr>
    </w:p>
    <w:p w14:paraId="79A9E764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5.3.7. подпункт утратил силу с 17 июля 2012 года - постановление Правительства Российской Федерации от 30 июня 2012 </w:t>
      </w:r>
      <w:r w:rsidRPr="001E2509">
        <w:t>года N 666 - см. предыдущую редакцию;</w:t>
      </w:r>
    </w:p>
    <w:p w14:paraId="061EEF2D" w14:textId="77777777" w:rsidR="00000000" w:rsidRPr="001E2509" w:rsidRDefault="00CB7068">
      <w:pPr>
        <w:pStyle w:val="FORMATTEXT"/>
        <w:ind w:firstLine="568"/>
        <w:jc w:val="both"/>
      </w:pPr>
    </w:p>
    <w:p w14:paraId="6BCA50F6" w14:textId="77777777" w:rsidR="00000000" w:rsidRPr="001E2509" w:rsidRDefault="00CB7068">
      <w:pPr>
        <w:pStyle w:val="FORMATTEXT"/>
        <w:ind w:firstLine="568"/>
        <w:jc w:val="both"/>
      </w:pPr>
      <w:r w:rsidRPr="001E2509">
        <w:lastRenderedPageBreak/>
        <w:t>5.3.8. подпункт утратил силу с 17 июля 2012 года - постановление Правительства Российской Федерации от 30 июня 2012 года N 666 - см. предыдущую редакцию;</w:t>
      </w:r>
    </w:p>
    <w:p w14:paraId="4B90CF5F" w14:textId="77777777" w:rsidR="00000000" w:rsidRPr="001E2509" w:rsidRDefault="00CB7068">
      <w:pPr>
        <w:pStyle w:val="FORMATTEXT"/>
        <w:ind w:firstLine="568"/>
        <w:jc w:val="both"/>
      </w:pPr>
    </w:p>
    <w:p w14:paraId="0D705FD5" w14:textId="77777777" w:rsidR="00000000" w:rsidRPr="001E2509" w:rsidRDefault="00CB7068">
      <w:pPr>
        <w:pStyle w:val="FORMATTEXT"/>
        <w:ind w:firstLine="568"/>
        <w:jc w:val="both"/>
      </w:pPr>
      <w:r w:rsidRPr="001E2509">
        <w:t>5.3.9. подпункт утратил силу с 17 июля 2012 года - постановлен</w:t>
      </w:r>
      <w:r w:rsidRPr="001E2509">
        <w:t>ие Правительства Российской Федерации от 30 июня 2012 года N 666 - см. предыдущую редакцию;</w:t>
      </w:r>
    </w:p>
    <w:p w14:paraId="2B192C92" w14:textId="77777777" w:rsidR="00000000" w:rsidRPr="001E2509" w:rsidRDefault="00CB7068">
      <w:pPr>
        <w:pStyle w:val="FORMATTEXT"/>
        <w:ind w:firstLine="568"/>
        <w:jc w:val="both"/>
      </w:pPr>
    </w:p>
    <w:p w14:paraId="7FCFADBC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5.3.10. подпункт утратил силу с 17 июля 2012 года - постановление Правительства Российской Федерации от 30 июня 2012 года N 666 - см. предыдущую редакцию; </w:t>
      </w:r>
    </w:p>
    <w:p w14:paraId="5D48F730" w14:textId="77777777" w:rsidR="00000000" w:rsidRPr="001E2509" w:rsidRDefault="00CB7068">
      <w:pPr>
        <w:pStyle w:val="FORMATTEXT"/>
        <w:ind w:firstLine="568"/>
        <w:jc w:val="both"/>
      </w:pPr>
    </w:p>
    <w:p w14:paraId="533FC9DF" w14:textId="77777777" w:rsidR="00000000" w:rsidRPr="001E2509" w:rsidRDefault="00CB7068">
      <w:pPr>
        <w:pStyle w:val="FORMATTEXT"/>
        <w:ind w:firstLine="568"/>
        <w:jc w:val="both"/>
      </w:pPr>
      <w:r w:rsidRPr="001E2509">
        <w:t>5.3.11</w:t>
      </w:r>
      <w:r w:rsidRPr="001E2509">
        <w:t xml:space="preserve">. подпункт утратил силу с 17 июля 2012 года - постановление Правительства Российской Федерации от 30 июня 2012 года N 666 - см. предыдущую редакцию; </w:t>
      </w:r>
    </w:p>
    <w:p w14:paraId="51305D42" w14:textId="77777777" w:rsidR="00000000" w:rsidRPr="001E2509" w:rsidRDefault="00CB7068">
      <w:pPr>
        <w:pStyle w:val="FORMATTEXT"/>
        <w:ind w:firstLine="568"/>
        <w:jc w:val="both"/>
      </w:pPr>
    </w:p>
    <w:p w14:paraId="4776805F" w14:textId="77777777" w:rsidR="00000000" w:rsidRPr="001E2509" w:rsidRDefault="00CB7068">
      <w:pPr>
        <w:pStyle w:val="FORMATTEXT"/>
        <w:ind w:firstLine="568"/>
        <w:jc w:val="both"/>
      </w:pPr>
      <w:r w:rsidRPr="001E2509">
        <w:t>5.3.12. подпункт утратил силу с 17 июля 2012 года - постановление Правительства Российской Федерации от 3</w:t>
      </w:r>
      <w:r w:rsidRPr="001E2509">
        <w:t>0 июня 2012 года N 666 - см. предыдущую редакцию;</w:t>
      </w:r>
    </w:p>
    <w:p w14:paraId="28279CB9" w14:textId="77777777" w:rsidR="00000000" w:rsidRPr="001E2509" w:rsidRDefault="00CB7068">
      <w:pPr>
        <w:pStyle w:val="FORMATTEXT"/>
        <w:ind w:firstLine="568"/>
        <w:jc w:val="both"/>
      </w:pPr>
    </w:p>
    <w:p w14:paraId="12B42161" w14:textId="77777777" w:rsidR="00000000" w:rsidRPr="001E2509" w:rsidRDefault="00CB7068">
      <w:pPr>
        <w:pStyle w:val="FORMATTEXT"/>
        <w:ind w:firstLine="568"/>
        <w:jc w:val="both"/>
      </w:pPr>
      <w:r w:rsidRPr="001E2509">
        <w:t>5.3.13. подпункт утратил силу с 17 июля 2012 года - постановление Правительства Российской Федерации от 30 июня 2012 года N 666 - см. предыдущую редакцию;</w:t>
      </w:r>
    </w:p>
    <w:p w14:paraId="2371343F" w14:textId="77777777" w:rsidR="00000000" w:rsidRPr="001E2509" w:rsidRDefault="00CB7068">
      <w:pPr>
        <w:pStyle w:val="FORMATTEXT"/>
        <w:ind w:firstLine="568"/>
        <w:jc w:val="both"/>
      </w:pPr>
    </w:p>
    <w:p w14:paraId="48EE1C98" w14:textId="77777777" w:rsidR="00000000" w:rsidRPr="001E2509" w:rsidRDefault="00CB7068">
      <w:pPr>
        <w:pStyle w:val="FORMATTEXT"/>
        <w:ind w:firstLine="568"/>
        <w:jc w:val="both"/>
      </w:pPr>
      <w:r w:rsidRPr="001E2509">
        <w:t>5.3.14. подпункт утратил силу с 17 июля</w:t>
      </w:r>
      <w:r w:rsidRPr="001E2509">
        <w:t xml:space="preserve"> 2012 года - постановление Правительства Российской Федерации от 30 июня 2012 года N 666 - см. предыдущую редакцию;</w:t>
      </w:r>
    </w:p>
    <w:p w14:paraId="71CBC689" w14:textId="77777777" w:rsidR="00000000" w:rsidRPr="001E2509" w:rsidRDefault="00CB7068">
      <w:pPr>
        <w:pStyle w:val="FORMATTEXT"/>
        <w:ind w:firstLine="568"/>
        <w:jc w:val="both"/>
      </w:pPr>
    </w:p>
    <w:p w14:paraId="318C7560" w14:textId="77777777" w:rsidR="00000000" w:rsidRPr="001E2509" w:rsidRDefault="00CB7068">
      <w:pPr>
        <w:pStyle w:val="FORMATTEXT"/>
        <w:ind w:firstLine="568"/>
        <w:jc w:val="both"/>
      </w:pPr>
      <w:r w:rsidRPr="001E2509">
        <w:t>5.3.15. подпункт утратил силу с 17 июля 2012 года - постановление Правительства Российской Федерации от 30 июня 2012 года N 666 - см. преды</w:t>
      </w:r>
      <w:r w:rsidRPr="001E2509">
        <w:t xml:space="preserve">дущую редакцию; </w:t>
      </w:r>
    </w:p>
    <w:p w14:paraId="747FA43C" w14:textId="77777777" w:rsidR="00000000" w:rsidRPr="001E2509" w:rsidRDefault="00CB7068">
      <w:pPr>
        <w:pStyle w:val="FORMATTEXT"/>
        <w:ind w:firstLine="568"/>
        <w:jc w:val="both"/>
      </w:pPr>
    </w:p>
    <w:p w14:paraId="5FCC931F" w14:textId="77777777" w:rsidR="00000000" w:rsidRPr="001E2509" w:rsidRDefault="00CB7068">
      <w:pPr>
        <w:pStyle w:val="FORMATTEXT"/>
        <w:ind w:firstLine="568"/>
        <w:jc w:val="both"/>
      </w:pPr>
      <w:r w:rsidRPr="001E2509">
        <w:t>5.3.16. подпункт утратил силу с 17 июля 2012 года - постановление Правительства Российской Федерации от 30 июня 2012 года N 666 - см. предыдущую редакцию;</w:t>
      </w:r>
    </w:p>
    <w:p w14:paraId="4634F9E2" w14:textId="77777777" w:rsidR="00000000" w:rsidRPr="001E2509" w:rsidRDefault="00CB7068">
      <w:pPr>
        <w:pStyle w:val="FORMATTEXT"/>
        <w:ind w:firstLine="568"/>
        <w:jc w:val="both"/>
      </w:pPr>
    </w:p>
    <w:p w14:paraId="796322F9" w14:textId="77777777" w:rsidR="00000000" w:rsidRPr="001E2509" w:rsidRDefault="00CB7068">
      <w:pPr>
        <w:pStyle w:val="FORMATTEXT"/>
        <w:ind w:firstLine="568"/>
        <w:jc w:val="both"/>
      </w:pPr>
      <w:r w:rsidRPr="001E2509">
        <w:t>5.3.17. подпункт утратил силу с 17 июля 2012 года - постановление Правительства Ро</w:t>
      </w:r>
      <w:r w:rsidRPr="001E2509">
        <w:t>ссийской Федерации от 30 июня 2012 года N 666 - см. предыдущую редакцию;</w:t>
      </w:r>
    </w:p>
    <w:p w14:paraId="6B419C6C" w14:textId="77777777" w:rsidR="00000000" w:rsidRPr="001E2509" w:rsidRDefault="00CB7068">
      <w:pPr>
        <w:pStyle w:val="FORMATTEXT"/>
        <w:ind w:firstLine="568"/>
        <w:jc w:val="both"/>
      </w:pPr>
    </w:p>
    <w:p w14:paraId="4F1ABFB6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5.3.18. подпункт утратил силу с 17 июля 2012 года - постановление Правительства Российской Федерации от 30 июня 2012 года N 666 - см. предыдущую редакцию; </w:t>
      </w:r>
    </w:p>
    <w:p w14:paraId="50399949" w14:textId="77777777" w:rsidR="00000000" w:rsidRPr="001E2509" w:rsidRDefault="00CB7068">
      <w:pPr>
        <w:pStyle w:val="FORMATTEXT"/>
        <w:ind w:firstLine="568"/>
        <w:jc w:val="both"/>
      </w:pPr>
    </w:p>
    <w:p w14:paraId="4CBA5C23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5.3.19. подпункт утратил </w:t>
      </w:r>
      <w:r w:rsidRPr="001E2509">
        <w:t>силу с 17 июля 2012 года - постановление Правительства Российской Федерации от 30 июня 2012 года N 666 - см. предыдущую редакцию;</w:t>
      </w:r>
    </w:p>
    <w:p w14:paraId="246D83A8" w14:textId="77777777" w:rsidR="00000000" w:rsidRPr="001E2509" w:rsidRDefault="00CB7068">
      <w:pPr>
        <w:pStyle w:val="FORMATTEXT"/>
        <w:ind w:firstLine="568"/>
        <w:jc w:val="both"/>
      </w:pPr>
    </w:p>
    <w:p w14:paraId="18608ED0" w14:textId="77777777" w:rsidR="00000000" w:rsidRPr="001E2509" w:rsidRDefault="00CB7068">
      <w:pPr>
        <w:pStyle w:val="FORMATTEXT"/>
        <w:ind w:firstLine="568"/>
        <w:jc w:val="both"/>
      </w:pPr>
      <w:r w:rsidRPr="001E2509">
        <w:t>5.3.20. подпункт утратил силу с 17 июля 2012 года - постановление Правительства Российской Федерации от 30 июня 2012 года N 6</w:t>
      </w:r>
      <w:r w:rsidRPr="001E2509">
        <w:t xml:space="preserve">66 - см. предыдущую редакцию; </w:t>
      </w:r>
    </w:p>
    <w:p w14:paraId="4B537FAD" w14:textId="77777777" w:rsidR="00000000" w:rsidRPr="001E2509" w:rsidRDefault="00CB7068">
      <w:pPr>
        <w:pStyle w:val="FORMATTEXT"/>
        <w:ind w:firstLine="568"/>
        <w:jc w:val="both"/>
      </w:pPr>
    </w:p>
    <w:p w14:paraId="5D55FFF0" w14:textId="77777777" w:rsidR="00000000" w:rsidRPr="001E2509" w:rsidRDefault="00CB7068">
      <w:pPr>
        <w:pStyle w:val="FORMATTEXT"/>
        <w:ind w:firstLine="568"/>
        <w:jc w:val="both"/>
      </w:pPr>
      <w:r w:rsidRPr="001E2509">
        <w:t>5.3.21. подпункт утратил силу с 17 июля 2012 года - постановление Правительства Российской Федерации от 30 июня 2012 года N 666 - см. предыдущую редакцию;</w:t>
      </w:r>
    </w:p>
    <w:p w14:paraId="47489033" w14:textId="77777777" w:rsidR="00000000" w:rsidRPr="001E2509" w:rsidRDefault="00CB7068">
      <w:pPr>
        <w:pStyle w:val="FORMATTEXT"/>
        <w:ind w:firstLine="568"/>
        <w:jc w:val="both"/>
      </w:pPr>
    </w:p>
    <w:p w14:paraId="45D0D197" w14:textId="77777777" w:rsidR="00000000" w:rsidRPr="001E2509" w:rsidRDefault="00CB7068">
      <w:pPr>
        <w:pStyle w:val="FORMATTEXT"/>
        <w:ind w:firstLine="568"/>
        <w:jc w:val="both"/>
      </w:pPr>
      <w:r w:rsidRPr="001E2509">
        <w:t>5.4. организует:</w:t>
      </w:r>
    </w:p>
    <w:p w14:paraId="77055842" w14:textId="77777777" w:rsidR="00000000" w:rsidRPr="001E2509" w:rsidRDefault="00CB7068">
      <w:pPr>
        <w:pStyle w:val="FORMATTEXT"/>
        <w:ind w:firstLine="568"/>
        <w:jc w:val="both"/>
      </w:pPr>
    </w:p>
    <w:p w14:paraId="2317C3FB" w14:textId="77777777" w:rsidR="00000000" w:rsidRPr="001E2509" w:rsidRDefault="00CB7068">
      <w:pPr>
        <w:pStyle w:val="FORMATTEXT"/>
        <w:ind w:firstLine="568"/>
        <w:jc w:val="both"/>
      </w:pPr>
      <w:r w:rsidRPr="001E2509">
        <w:t>5.4.1. комплексное изучение водных биологических р</w:t>
      </w:r>
      <w:r w:rsidRPr="001E2509">
        <w:t>есурсов в целях сохранения водных биологических ресурсов и среды их обитания;</w:t>
      </w:r>
    </w:p>
    <w:p w14:paraId="61C62C27" w14:textId="77777777" w:rsidR="00000000" w:rsidRPr="001E2509" w:rsidRDefault="00CB7068">
      <w:pPr>
        <w:pStyle w:val="FORMATTEXT"/>
        <w:ind w:firstLine="568"/>
        <w:jc w:val="both"/>
      </w:pPr>
    </w:p>
    <w:p w14:paraId="0A98C84F" w14:textId="77777777" w:rsidR="00000000" w:rsidRPr="001E2509" w:rsidRDefault="00CB7068">
      <w:pPr>
        <w:pStyle w:val="FORMATTEXT"/>
        <w:ind w:firstLine="568"/>
        <w:jc w:val="both"/>
      </w:pPr>
      <w:r w:rsidRPr="001E2509">
        <w:t>5.4.2. мероприятия по восстановлению водных биологических ресурсов и среды их обитания, нарушенных в результате стихийных бедствий и по иным причинам, за исключением водных биол</w:t>
      </w:r>
      <w:r w:rsidRPr="001E2509">
        <w:t>огических ресурсов, находящихся на особо охраняемых природных территориях федерального значения и занесенных в Красную книгу Российской Федерации;</w:t>
      </w:r>
    </w:p>
    <w:p w14:paraId="22494702" w14:textId="77777777" w:rsidR="00000000" w:rsidRPr="001E2509" w:rsidRDefault="00CB7068">
      <w:pPr>
        <w:pStyle w:val="FORMATTEXT"/>
        <w:ind w:firstLine="568"/>
        <w:jc w:val="both"/>
      </w:pPr>
    </w:p>
    <w:p w14:paraId="7035D610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5.4.3. проведение конкурсов на право заключения договора пользования рыболовным участком; </w:t>
      </w:r>
    </w:p>
    <w:p w14:paraId="5C6228CF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редак</w:t>
      </w:r>
      <w:r w:rsidRPr="001E2509">
        <w:t xml:space="preserve">ции, введенной в действие с 1 января 2019 года постановлением Правительства Российской Федерации от 25 ноября 2016 года N 1244. - См. предыдущую редакцию) </w:t>
      </w:r>
    </w:p>
    <w:p w14:paraId="3CC476EC" w14:textId="77777777" w:rsidR="00000000" w:rsidRPr="001E2509" w:rsidRDefault="00CB7068">
      <w:pPr>
        <w:pStyle w:val="FORMATTEXT"/>
        <w:jc w:val="both"/>
      </w:pPr>
      <w:r w:rsidRPr="001E2509">
        <w:t xml:space="preserve">            </w:t>
      </w:r>
    </w:p>
    <w:p w14:paraId="581320E3" w14:textId="77777777" w:rsidR="00000000" w:rsidRPr="001E2509" w:rsidRDefault="00CB7068">
      <w:pPr>
        <w:pStyle w:val="FORMATTEXT"/>
        <w:ind w:firstLine="568"/>
        <w:jc w:val="both"/>
      </w:pPr>
      <w:r w:rsidRPr="001E2509">
        <w:t>5.4.4. профессиональное обучение и повышение квалификации специалистов для рыбного хозя</w:t>
      </w:r>
      <w:r w:rsidRPr="001E2509">
        <w:t xml:space="preserve">йства в соответствии с международными и российскими требованиями; </w:t>
      </w:r>
    </w:p>
    <w:p w14:paraId="70E1868B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редакции, введенной в действие с 16 ноября 2013 года постановлением Правительства Российской Федерации от 2 ноября 2013 года N 988. - См. предыдущую редакцию)</w:t>
      </w:r>
    </w:p>
    <w:p w14:paraId="16F379C9" w14:textId="77777777" w:rsidR="00000000" w:rsidRPr="001E2509" w:rsidRDefault="00CB7068">
      <w:pPr>
        <w:pStyle w:val="FORMATTEXT"/>
        <w:ind w:firstLine="568"/>
        <w:jc w:val="both"/>
      </w:pPr>
    </w:p>
    <w:p w14:paraId="1593CE18" w14:textId="77777777" w:rsidR="00000000" w:rsidRPr="001E2509" w:rsidRDefault="00CB7068">
      <w:pPr>
        <w:pStyle w:val="FORMATTEXT"/>
        <w:ind w:firstLine="568"/>
        <w:jc w:val="both"/>
      </w:pPr>
      <w:r w:rsidRPr="001E2509">
        <w:t>5.4.5. искусстве</w:t>
      </w:r>
      <w:r w:rsidRPr="001E2509">
        <w:t>нное воспроизводство и акклиматизацию водных биологических ресурсов;</w:t>
      </w:r>
    </w:p>
    <w:p w14:paraId="6256196D" w14:textId="77777777" w:rsidR="00000000" w:rsidRPr="001E2509" w:rsidRDefault="00CB7068">
      <w:pPr>
        <w:pStyle w:val="FORMATTEXT"/>
        <w:ind w:firstLine="568"/>
        <w:jc w:val="both"/>
      </w:pPr>
    </w:p>
    <w:p w14:paraId="1C1A58F8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5.4.6. проведение рыбохозяйственной мелиорации; </w:t>
      </w:r>
    </w:p>
    <w:p w14:paraId="39D3EAED" w14:textId="77777777" w:rsidR="00000000" w:rsidRPr="001E2509" w:rsidRDefault="00CB7068">
      <w:pPr>
        <w:pStyle w:val="FORMATTEXT"/>
        <w:ind w:firstLine="568"/>
        <w:jc w:val="both"/>
      </w:pPr>
      <w:r w:rsidRPr="001E2509">
        <w:lastRenderedPageBreak/>
        <w:t>(Подпункт дополнительно включен с 16 декабря 2015 года постановлением Правительства Российской Федерации от 5 декабря 2015 года N 1323)</w:t>
      </w:r>
    </w:p>
    <w:p w14:paraId="11E84EDB" w14:textId="77777777" w:rsidR="00000000" w:rsidRPr="001E2509" w:rsidRDefault="00CB7068">
      <w:pPr>
        <w:pStyle w:val="FORMATTEXT"/>
        <w:ind w:firstLine="568"/>
        <w:jc w:val="both"/>
      </w:pPr>
    </w:p>
    <w:p w14:paraId="1825E959" w14:textId="77777777" w:rsidR="00000000" w:rsidRPr="001E2509" w:rsidRDefault="00CB7068">
      <w:pPr>
        <w:pStyle w:val="FORMATTEXT"/>
        <w:ind w:firstLine="568"/>
        <w:jc w:val="both"/>
      </w:pPr>
      <w:r w:rsidRPr="001E2509">
        <w:t>5.5. осуществляет:</w:t>
      </w:r>
    </w:p>
    <w:p w14:paraId="0175C13F" w14:textId="77777777" w:rsidR="00000000" w:rsidRPr="001E2509" w:rsidRDefault="00CB7068">
      <w:pPr>
        <w:pStyle w:val="FORMATTEXT"/>
        <w:ind w:firstLine="568"/>
        <w:jc w:val="both"/>
      </w:pPr>
    </w:p>
    <w:p w14:paraId="1D832D0F" w14:textId="77777777" w:rsidR="00000000" w:rsidRPr="001E2509" w:rsidRDefault="00CB7068">
      <w:pPr>
        <w:pStyle w:val="FORMATTEXT"/>
        <w:ind w:firstLine="568"/>
        <w:jc w:val="both"/>
      </w:pPr>
      <w:r w:rsidRPr="001E2509">
        <w:t>5.5.1. подпункт утратил силу с 17 июля 2012 года - постановление Правительства Российской Федерации от 30 июня 2012 года N 666 - см. предыдущую редакцию;</w:t>
      </w:r>
    </w:p>
    <w:p w14:paraId="4C646181" w14:textId="77777777" w:rsidR="00000000" w:rsidRPr="001E2509" w:rsidRDefault="00CB7068">
      <w:pPr>
        <w:pStyle w:val="FORMATTEXT"/>
        <w:ind w:firstLine="568"/>
        <w:jc w:val="both"/>
      </w:pPr>
    </w:p>
    <w:p w14:paraId="41FD7B06" w14:textId="77777777" w:rsidR="00000000" w:rsidRPr="001E2509" w:rsidRDefault="00CB7068">
      <w:pPr>
        <w:pStyle w:val="FORMATTEXT"/>
        <w:ind w:firstLine="568"/>
        <w:jc w:val="both"/>
      </w:pPr>
      <w:r w:rsidRPr="001E2509">
        <w:t>5.5.2. разработку и представление на государственную экологическую экспертизу пре</w:t>
      </w:r>
      <w:r w:rsidRPr="001E2509">
        <w:t>дложений об общих допустимых уловах водных биологических ресурсов;</w:t>
      </w:r>
    </w:p>
    <w:p w14:paraId="34657F94" w14:textId="77777777" w:rsidR="00000000" w:rsidRPr="001E2509" w:rsidRDefault="00CB7068">
      <w:pPr>
        <w:pStyle w:val="FORMATTEXT"/>
        <w:ind w:firstLine="568"/>
        <w:jc w:val="both"/>
      </w:pPr>
    </w:p>
    <w:p w14:paraId="34DC27E9" w14:textId="77777777" w:rsidR="00000000" w:rsidRPr="001E2509" w:rsidRDefault="00CB7068">
      <w:pPr>
        <w:pStyle w:val="FORMATTEXT"/>
        <w:ind w:firstLine="568"/>
        <w:jc w:val="both"/>
      </w:pPr>
      <w:r w:rsidRPr="001E2509">
        <w:t>5.5.3. государственный мониторинг водных биологических ресурсов, включая наблюдение за распределением, численностью, качеством, воспроизводством водных биологических ресурсов, за средой их</w:t>
      </w:r>
      <w:r w:rsidRPr="001E2509">
        <w:t xml:space="preserve"> обитания, за рыболовством и сохранением водных биологических ресурсов, а также обеспечение функционирования отраслевой системы мониторинга;</w:t>
      </w:r>
    </w:p>
    <w:p w14:paraId="7CF3D2A2" w14:textId="77777777" w:rsidR="00000000" w:rsidRPr="001E2509" w:rsidRDefault="00CB7068">
      <w:pPr>
        <w:pStyle w:val="FORMATTEXT"/>
        <w:ind w:firstLine="568"/>
        <w:jc w:val="both"/>
      </w:pPr>
    </w:p>
    <w:p w14:paraId="30E48B83" w14:textId="77777777" w:rsidR="00000000" w:rsidRPr="001E2509" w:rsidRDefault="00CB7068">
      <w:pPr>
        <w:pStyle w:val="FORMATTEXT"/>
        <w:ind w:firstLine="568"/>
        <w:jc w:val="both"/>
      </w:pPr>
      <w:r w:rsidRPr="001E2509">
        <w:t>5.5.4. определение ежегодно общих допустимых уловов водных биологических ресурсов во внутренних водах Российской Ф</w:t>
      </w:r>
      <w:r w:rsidRPr="001E2509">
        <w:t>едерации, в том числе во внутренних морских водах Российской Федерации, а также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 и Каспийском море (далее -</w:t>
      </w:r>
      <w:r w:rsidRPr="001E2509">
        <w:t xml:space="preserve"> общие допустимые уловы водных биологических ресурсов); </w:t>
      </w:r>
    </w:p>
    <w:p w14:paraId="4AC8E167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редакции, введенной в действие с 17 июля 2012 года постановлением Правительства Российской Федерации от 30 июня 2012 года N 666; в редакции, введенной в действие с 1 января 2018 года пост</w:t>
      </w:r>
      <w:r w:rsidRPr="001E2509">
        <w:t>ановлением Правительства Российской Федерации от 25 ноября 2016 года N 1244. - См. предыдущую редакцию)</w:t>
      </w:r>
    </w:p>
    <w:p w14:paraId="177C0AD5" w14:textId="77777777" w:rsidR="00000000" w:rsidRPr="001E2509" w:rsidRDefault="00CB7068">
      <w:pPr>
        <w:pStyle w:val="FORMATTEXT"/>
        <w:ind w:firstLine="568"/>
        <w:jc w:val="both"/>
      </w:pPr>
    </w:p>
    <w:p w14:paraId="0CB83BC3" w14:textId="77777777" w:rsidR="00000000" w:rsidRPr="001E2509" w:rsidRDefault="00CB7068">
      <w:pPr>
        <w:pStyle w:val="FORMATTEXT"/>
        <w:ind w:firstLine="568"/>
        <w:jc w:val="both"/>
      </w:pPr>
      <w:r w:rsidRPr="001E2509">
        <w:t>5.5.5. распределение общих допустимых уловов водных биологических ресурсов, а также квот добычи (вылова) водных биологических ресурсов, предоставленных</w:t>
      </w:r>
      <w:r w:rsidRPr="001E2509">
        <w:t xml:space="preserve"> Российской Федерации в соответствии с международными договорами Российской Федерации, применительно к видам квот; </w:t>
      </w:r>
    </w:p>
    <w:p w14:paraId="12D96C07" w14:textId="77777777" w:rsidR="00000000" w:rsidRPr="001E2509" w:rsidRDefault="00CB7068">
      <w:pPr>
        <w:pStyle w:val="FORMATTEXT"/>
        <w:ind w:firstLine="568"/>
        <w:jc w:val="both"/>
      </w:pPr>
    </w:p>
    <w:p w14:paraId="3A120742" w14:textId="77777777" w:rsidR="00000000" w:rsidRPr="001E2509" w:rsidRDefault="00CB7068">
      <w:pPr>
        <w:pStyle w:val="FORMATTEXT"/>
        <w:ind w:firstLine="568"/>
        <w:jc w:val="both"/>
      </w:pPr>
      <w:r w:rsidRPr="001E2509">
        <w:t>5.5.6. распределение между пользователями водными биологическими ресурсами научных квот, квот добычи (вылова) водных биологических ресурсов</w:t>
      </w:r>
      <w:r w:rsidRPr="001E2509">
        <w:t xml:space="preserve"> для осуществления рыболовства в целях аквакультуры (рыбоводства), квот добычи (вылова) водных биологических ресурсов для осуществления рыболовства в учебных и культурно-просветительских целях; </w:t>
      </w:r>
    </w:p>
    <w:p w14:paraId="60AD4A16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редакции, введенной в действие с 11 марта 2014 го</w:t>
      </w:r>
      <w:r w:rsidRPr="001E2509">
        <w:t>да постановлением Правительства Российской Федерации от 25 февраля 2014 года N 141. - См. предыдущую редакцию)</w:t>
      </w:r>
    </w:p>
    <w:p w14:paraId="73002965" w14:textId="77777777" w:rsidR="00000000" w:rsidRPr="001E2509" w:rsidRDefault="00CB7068">
      <w:pPr>
        <w:pStyle w:val="FORMATTEXT"/>
        <w:ind w:firstLine="568"/>
        <w:jc w:val="both"/>
      </w:pPr>
    </w:p>
    <w:p w14:paraId="68410E1C" w14:textId="77777777" w:rsidR="00000000" w:rsidRPr="001E2509" w:rsidRDefault="00CB7068">
      <w:pPr>
        <w:pStyle w:val="FORMATTEXT"/>
        <w:ind w:firstLine="568"/>
        <w:jc w:val="both"/>
      </w:pPr>
      <w:r w:rsidRPr="001E2509">
        <w:t>5.5.7. распределение в установленном порядке:</w:t>
      </w:r>
    </w:p>
    <w:p w14:paraId="22C74348" w14:textId="77777777" w:rsidR="00000000" w:rsidRPr="001E2509" w:rsidRDefault="00CB7068">
      <w:pPr>
        <w:pStyle w:val="FORMATTEXT"/>
        <w:ind w:firstLine="568"/>
        <w:jc w:val="both"/>
      </w:pPr>
    </w:p>
    <w:p w14:paraId="516CE557" w14:textId="77777777" w:rsidR="00000000" w:rsidRPr="001E2509" w:rsidRDefault="00CB7068">
      <w:pPr>
        <w:pStyle w:val="FORMATTEXT"/>
        <w:ind w:firstLine="568"/>
        <w:jc w:val="both"/>
      </w:pPr>
      <w:r w:rsidRPr="001E2509">
        <w:t>между юридическими лицами и индивидуальными предпринимателями квот добычи (вылова) водных биологи</w:t>
      </w:r>
      <w:r w:rsidRPr="001E2509">
        <w:t>ческих ресурсов, предоставленных на инвестиционные цели в области рыболовства для осуществления промышленного рыболовства и (или) прибрежного рыболовства;</w:t>
      </w:r>
    </w:p>
    <w:p w14:paraId="59A71FAF" w14:textId="77777777" w:rsidR="00000000" w:rsidRPr="001E2509" w:rsidRDefault="00CB7068">
      <w:pPr>
        <w:pStyle w:val="FORMATTEXT"/>
        <w:ind w:firstLine="568"/>
        <w:jc w:val="both"/>
      </w:pPr>
    </w:p>
    <w:p w14:paraId="7B7757AF" w14:textId="77777777" w:rsidR="00000000" w:rsidRPr="001E2509" w:rsidRDefault="00CB7068">
      <w:pPr>
        <w:pStyle w:val="FORMATTEXT"/>
        <w:ind w:firstLine="568"/>
        <w:jc w:val="both"/>
      </w:pPr>
      <w:r w:rsidRPr="001E2509">
        <w:t>между юридическими лицами и индивидуальными предпринимателями квот добычи (вылова) водных биологичес</w:t>
      </w:r>
      <w:r w:rsidRPr="001E2509">
        <w:t>ких ресурсов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 и Каспийском море для осуществления промышл</w:t>
      </w:r>
      <w:r w:rsidRPr="001E2509">
        <w:t>енного рыболовства и (или) прибрежного рыболовства;</w:t>
      </w:r>
    </w:p>
    <w:p w14:paraId="2C6BCFFC" w14:textId="77777777" w:rsidR="00000000" w:rsidRPr="001E2509" w:rsidRDefault="00CB7068">
      <w:pPr>
        <w:pStyle w:val="FORMATTEXT"/>
        <w:ind w:firstLine="568"/>
        <w:jc w:val="both"/>
      </w:pPr>
    </w:p>
    <w:p w14:paraId="3F16B051" w14:textId="77777777" w:rsidR="00000000" w:rsidRPr="001E2509" w:rsidRDefault="00CB7068">
      <w:pPr>
        <w:pStyle w:val="FORMATTEXT"/>
        <w:ind w:firstLine="568"/>
        <w:jc w:val="both"/>
      </w:pPr>
      <w:r w:rsidRPr="001E2509">
        <w:t>между юридическими лицами и индивидуальными предпринимателями квот добычи (вылова) водных биологических ресурсов, предоставленных Российской Федерации в районах действия международных договоров для осущ</w:t>
      </w:r>
      <w:r w:rsidRPr="001E2509">
        <w:t>ествления промышленного рыболовства и (или) прибрежного рыболовства;</w:t>
      </w:r>
    </w:p>
    <w:p w14:paraId="6476EEFC" w14:textId="77777777" w:rsidR="00000000" w:rsidRPr="001E2509" w:rsidRDefault="00CB7068">
      <w:pPr>
        <w:pStyle w:val="FORMATTEXT"/>
        <w:ind w:firstLine="568"/>
        <w:jc w:val="both"/>
      </w:pPr>
    </w:p>
    <w:p w14:paraId="41BB3867" w14:textId="77777777" w:rsidR="00000000" w:rsidRPr="001E2509" w:rsidRDefault="00CB7068">
      <w:pPr>
        <w:pStyle w:val="FORMATTEXT"/>
        <w:ind w:firstLine="568"/>
        <w:jc w:val="both"/>
      </w:pPr>
      <w:r w:rsidRPr="001E2509">
        <w:t>квот добычи (вылова) водных биологических ресурсов в исключительной экономической зоне Российской Федерации для иностранных государств, устанавливаемых в соответствии с международными до</w:t>
      </w:r>
      <w:r w:rsidRPr="001E2509">
        <w:t xml:space="preserve">говорами Российской Федерации в области рыболовства и сохранения водных биологических ресурсов; </w:t>
      </w:r>
    </w:p>
    <w:p w14:paraId="466F8EC0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редакции, введенной в действие с 7 декабря 2016 года постановлением Правительства Российской Федерации от 25 ноября 2016 года N 1244. - См. предыду</w:t>
      </w:r>
      <w:r w:rsidRPr="001E2509">
        <w:t xml:space="preserve">щую редакцию) </w:t>
      </w:r>
    </w:p>
    <w:p w14:paraId="40C43298" w14:textId="77777777" w:rsidR="00000000" w:rsidRPr="001E2509" w:rsidRDefault="00CB706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E250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1D5B8B3" w14:textId="77777777" w:rsidR="00000000" w:rsidRPr="001E2509" w:rsidRDefault="00CB7068">
      <w:pPr>
        <w:pStyle w:val="FORMATTEXT"/>
        <w:jc w:val="both"/>
      </w:pPr>
      <w:r w:rsidRPr="001E2509">
        <w:t xml:space="preserve"> </w:t>
      </w:r>
    </w:p>
    <w:p w14:paraId="3F1B8FCE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Абзацы третий - пятый подпункта 5.5.7 настоящего Положения вступили в силу с 1 апреля 2018 года - постановление Правительства Российской Федерации от 25 ноября 2016 года N 1244. </w:t>
      </w:r>
    </w:p>
    <w:p w14:paraId="1F68B771" w14:textId="77777777" w:rsidR="00000000" w:rsidRPr="001E2509" w:rsidRDefault="00CB706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E2509">
        <w:rPr>
          <w:rFonts w:ascii="Arial" w:hAnsi="Arial" w:cs="Arial"/>
          <w:sz w:val="20"/>
          <w:szCs w:val="20"/>
        </w:rPr>
        <w:lastRenderedPageBreak/>
        <w:t>___________________________________________________________</w:t>
      </w:r>
    </w:p>
    <w:p w14:paraId="0F522938" w14:textId="77777777" w:rsidR="00000000" w:rsidRPr="001E2509" w:rsidRDefault="00CB7068">
      <w:pPr>
        <w:pStyle w:val="FORMATTEXT"/>
        <w:jc w:val="both"/>
      </w:pPr>
      <w:r w:rsidRPr="001E2509">
        <w:t xml:space="preserve">            </w:t>
      </w:r>
    </w:p>
    <w:p w14:paraId="5E04018A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5.5.8. оформление, выдачу, регистрацию разрешений на добычу (вылов) водных биологических ресурсов и внесение изменений в такие разрешения, а также приостановление действия разрешений </w:t>
      </w:r>
      <w:r w:rsidRPr="001E2509">
        <w:t>на добычу (вылов) водных биологических ресурсов или аннулирование таких разрешений до истечения установленного срока их действия;</w:t>
      </w:r>
    </w:p>
    <w:p w14:paraId="5ABBEDD0" w14:textId="77777777" w:rsidR="00000000" w:rsidRPr="001E2509" w:rsidRDefault="00CB7068">
      <w:pPr>
        <w:pStyle w:val="FORMATTEXT"/>
        <w:ind w:firstLine="568"/>
        <w:jc w:val="both"/>
      </w:pPr>
    </w:p>
    <w:p w14:paraId="769F26DE" w14:textId="77777777" w:rsidR="00000000" w:rsidRPr="001E2509" w:rsidRDefault="00CB7068">
      <w:pPr>
        <w:pStyle w:val="FORMATTEXT"/>
        <w:ind w:firstLine="568"/>
        <w:jc w:val="both"/>
      </w:pPr>
      <w:r w:rsidRPr="001E2509">
        <w:t>5.5.8_1. согласование заявлений о выдаче лицензий на экспорт и (или) импорт отдельных видов товаров и (или) выдачу заключений</w:t>
      </w:r>
      <w:r w:rsidRPr="001E2509">
        <w:t xml:space="preserve"> (разрешительных документов) в случаях, предусмотренных Положением о вывозе с таможенной территории Евразийского экономического союза диких живых животных, отдельных дикорастущих растений и дикорастущего лекарственного сырья, являющимся приложением N 5 к р</w:t>
      </w:r>
      <w:r w:rsidRPr="001E2509">
        <w:t>ешению Коллегии Евразийской экономической комиссии от 21 апреля 2015 г. N 30 "О мерах нетарифного регулирования", для группы товаров "живая рыба (кроме декоративной рыбы), ракообразные, в панцире или без панциря, живые, моллюски, в раковине или без раковин</w:t>
      </w:r>
      <w:r w:rsidRPr="001E2509">
        <w:t xml:space="preserve">ы, живые, водные беспозвоночные, кроме ракообразных и моллюсков, живые, яйца (цисты) артемий (Artemia salina), являющиеся объектами рыболовства"; </w:t>
      </w:r>
    </w:p>
    <w:p w14:paraId="52A2F87A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со 2 декабря 2021 года постановлением Правительства Российской Федерации от 2</w:t>
      </w:r>
      <w:r w:rsidRPr="001E2509">
        <w:t>0 ноября 2021 года N 1990)</w:t>
      </w:r>
    </w:p>
    <w:p w14:paraId="51233477" w14:textId="77777777" w:rsidR="00000000" w:rsidRPr="001E2509" w:rsidRDefault="00CB7068">
      <w:pPr>
        <w:pStyle w:val="FORMATTEXT"/>
        <w:ind w:firstLine="568"/>
        <w:jc w:val="both"/>
      </w:pPr>
    </w:p>
    <w:p w14:paraId="4EA09265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5.5.9. заключение с пользователями водными биологическими ресурсами договоров о закреплении за ними долей в общем объеме квот; </w:t>
      </w:r>
    </w:p>
    <w:p w14:paraId="011D0C61" w14:textId="77777777" w:rsidR="00000000" w:rsidRPr="001E2509" w:rsidRDefault="00CB7068">
      <w:pPr>
        <w:pStyle w:val="FORMATTEXT"/>
        <w:ind w:firstLine="568"/>
        <w:jc w:val="both"/>
      </w:pPr>
    </w:p>
    <w:p w14:paraId="527096FD" w14:textId="77777777" w:rsidR="00000000" w:rsidRPr="001E2509" w:rsidRDefault="00CB7068">
      <w:pPr>
        <w:pStyle w:val="FORMATTEXT"/>
        <w:ind w:firstLine="568"/>
        <w:jc w:val="both"/>
      </w:pPr>
      <w:r w:rsidRPr="001E2509">
        <w:t>5.5.10. согласование перечня рыболовных участков, включающих в себя акватории внутренних вод Россий</w:t>
      </w:r>
      <w:r w:rsidRPr="001E2509">
        <w:t xml:space="preserve">ской Федерации, в том числе внутренних морских вод Российской Федерации, и территориального моря Российской Федерации, утверждаемого органом исполнительной власти субъекта Российской Федерации; </w:t>
      </w:r>
    </w:p>
    <w:p w14:paraId="445D5921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редакции, введенной в действие с 1 января 2019 го</w:t>
      </w:r>
      <w:r w:rsidRPr="001E2509">
        <w:t>да постановлением Правительства Российской Федерации от 25 ноября 2016 года N 1244. - См. предыдущую редакцию)</w:t>
      </w:r>
    </w:p>
    <w:p w14:paraId="4C311789" w14:textId="77777777" w:rsidR="00000000" w:rsidRPr="001E2509" w:rsidRDefault="00CB7068">
      <w:pPr>
        <w:pStyle w:val="FORMATTEXT"/>
        <w:ind w:firstLine="568"/>
        <w:jc w:val="both"/>
      </w:pPr>
    </w:p>
    <w:p w14:paraId="1260C6BA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5.5.11. заключение договоров пользования рыболовным участком; </w:t>
      </w:r>
    </w:p>
    <w:p w14:paraId="25B48CE3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редакции, введенной в действие с 1 января 2019 года постановлением Пр</w:t>
      </w:r>
      <w:r w:rsidRPr="001E2509">
        <w:t>авительства Российской Федерации от 25 ноября 2016 года N 1244. - См. предыдущую редакцию)</w:t>
      </w:r>
    </w:p>
    <w:p w14:paraId="1A8DA69A" w14:textId="77777777" w:rsidR="00000000" w:rsidRPr="001E2509" w:rsidRDefault="00CB7068">
      <w:pPr>
        <w:pStyle w:val="FORMATTEXT"/>
        <w:ind w:firstLine="568"/>
        <w:jc w:val="both"/>
      </w:pPr>
    </w:p>
    <w:p w14:paraId="473D1605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5.5.12. заключение договоров на выполнение работ по искусственному воспроизводству водных биологических ресурсов; </w:t>
      </w:r>
    </w:p>
    <w:p w14:paraId="0D82A0E0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редакции, введенной в действие с 16 д</w:t>
      </w:r>
      <w:r w:rsidRPr="001E2509">
        <w:t>екабря 2015 года постановлением Правительства Российской Федерации от 5 декабря 2015 года N 1323. - См. предыдущую редакцию)</w:t>
      </w:r>
    </w:p>
    <w:p w14:paraId="676269CB" w14:textId="77777777" w:rsidR="00000000" w:rsidRPr="001E2509" w:rsidRDefault="00CB7068">
      <w:pPr>
        <w:pStyle w:val="FORMATTEXT"/>
        <w:ind w:firstLine="568"/>
        <w:jc w:val="both"/>
      </w:pPr>
    </w:p>
    <w:p w14:paraId="45818855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5.5.13. подпункт утратил силу с 17 июля 2012 года - постановление Правительства Российской Федерации от 30 июня 2012 года N 666 - </w:t>
      </w:r>
      <w:r w:rsidRPr="001E2509">
        <w:t xml:space="preserve">см. предыдущую редакцию; </w:t>
      </w:r>
    </w:p>
    <w:p w14:paraId="1557FAD3" w14:textId="77777777" w:rsidR="00000000" w:rsidRPr="001E2509" w:rsidRDefault="00CB7068">
      <w:pPr>
        <w:pStyle w:val="FORMATTEXT"/>
        <w:ind w:firstLine="568"/>
        <w:jc w:val="both"/>
      </w:pPr>
    </w:p>
    <w:p w14:paraId="6B3E313D" w14:textId="77777777" w:rsidR="00000000" w:rsidRPr="001E2509" w:rsidRDefault="00CB7068">
      <w:pPr>
        <w:pStyle w:val="FORMATTEXT"/>
        <w:ind w:firstLine="568"/>
        <w:jc w:val="both"/>
      </w:pPr>
      <w:r w:rsidRPr="001E2509">
        <w:t>5.5.14. согласование размещения хозяйственных и иных объектов, а также внедрение новых технологических процессов, оказывающих влияние на состояние водных биологических ресурсов и среду их обитания;</w:t>
      </w:r>
    </w:p>
    <w:p w14:paraId="4BF3E107" w14:textId="77777777" w:rsidR="00000000" w:rsidRPr="001E2509" w:rsidRDefault="00CB7068">
      <w:pPr>
        <w:pStyle w:val="FORMATTEXT"/>
        <w:ind w:firstLine="568"/>
        <w:jc w:val="both"/>
      </w:pPr>
    </w:p>
    <w:p w14:paraId="660CAAB9" w14:textId="77777777" w:rsidR="00000000" w:rsidRPr="001E2509" w:rsidRDefault="00CB7068">
      <w:pPr>
        <w:pStyle w:val="FORMATTEXT"/>
        <w:ind w:firstLine="568"/>
        <w:jc w:val="both"/>
      </w:pPr>
      <w:r w:rsidRPr="001E2509">
        <w:t>5.5.15. определение категорий</w:t>
      </w:r>
      <w:r w:rsidRPr="001E2509">
        <w:t xml:space="preserve"> водных объектов рыбохозяйственного значения и особенностей добычи (вылова) водных биологических ресурсов, обитающих в них и отнесенных к объектам рыболовства;</w:t>
      </w:r>
    </w:p>
    <w:p w14:paraId="0EFE6B9A" w14:textId="77777777" w:rsidR="00000000" w:rsidRPr="001E2509" w:rsidRDefault="00CB7068">
      <w:pPr>
        <w:pStyle w:val="FORMATTEXT"/>
        <w:ind w:firstLine="568"/>
        <w:jc w:val="both"/>
      </w:pPr>
    </w:p>
    <w:p w14:paraId="5172B81A" w14:textId="77777777" w:rsidR="00000000" w:rsidRPr="001E2509" w:rsidRDefault="00CB7068">
      <w:pPr>
        <w:pStyle w:val="FORMATTEXT"/>
        <w:ind w:firstLine="568"/>
        <w:jc w:val="both"/>
      </w:pPr>
      <w:r w:rsidRPr="001E2509">
        <w:t>5.5.16. обеспечение выполнения международных договоров Российской Федерации в области рыболовст</w:t>
      </w:r>
      <w:r w:rsidRPr="001E2509">
        <w:t>ва, рыбного хозяйства и торгового мореплавания (в части, касающейся промысла водных биологических ресурсов), в том числе подготовка предложений, касающихся позиции Российской Федерации по вопросам добычи (вылова) водных биологических ресурсов для иностранн</w:t>
      </w:r>
      <w:r w:rsidRPr="001E2509">
        <w:t>ых государств, а также выполнения обязательств, вытекающих из членства Российской Федерации в международных организациях;</w:t>
      </w:r>
    </w:p>
    <w:p w14:paraId="390DB063" w14:textId="77777777" w:rsidR="00000000" w:rsidRPr="001E2509" w:rsidRDefault="00CB7068">
      <w:pPr>
        <w:pStyle w:val="FORMATTEXT"/>
        <w:ind w:firstLine="568"/>
        <w:jc w:val="both"/>
      </w:pPr>
    </w:p>
    <w:p w14:paraId="5D3491DE" w14:textId="77777777" w:rsidR="00000000" w:rsidRPr="001E2509" w:rsidRDefault="00CB7068">
      <w:pPr>
        <w:pStyle w:val="FORMATTEXT"/>
        <w:ind w:firstLine="568"/>
        <w:jc w:val="both"/>
      </w:pPr>
      <w:r w:rsidRPr="001E2509">
        <w:t>5.5.17. подпункт утратил силу с 29 ноября 2011 года - постановление Правительства Российской Федерации от 14 ноября 2011 года N 929 -</w:t>
      </w:r>
      <w:r w:rsidRPr="001E2509">
        <w:t xml:space="preserve"> см. предыдущую редакцию;</w:t>
      </w:r>
    </w:p>
    <w:p w14:paraId="44CCCB90" w14:textId="77777777" w:rsidR="00000000" w:rsidRPr="001E2509" w:rsidRDefault="00CB7068">
      <w:pPr>
        <w:pStyle w:val="FORMATTEXT"/>
        <w:ind w:firstLine="568"/>
        <w:jc w:val="both"/>
      </w:pPr>
    </w:p>
    <w:p w14:paraId="7FAA2BF3" w14:textId="77777777" w:rsidR="00000000" w:rsidRPr="001E2509" w:rsidRDefault="00CB7068">
      <w:pPr>
        <w:pStyle w:val="FORMATTEXT"/>
        <w:ind w:firstLine="568"/>
        <w:jc w:val="both"/>
      </w:pPr>
      <w:r w:rsidRPr="001E2509">
        <w:t>5.5.18. выдачу заключений по вопросам привлечения и использования иностранных работников в составе экипажей судов рыбопромыслового флота, плавающих под Государственным флагом Российской Федерации;</w:t>
      </w:r>
    </w:p>
    <w:p w14:paraId="3E6504E9" w14:textId="77777777" w:rsidR="00000000" w:rsidRPr="001E2509" w:rsidRDefault="00CB7068">
      <w:pPr>
        <w:pStyle w:val="FORMATTEXT"/>
        <w:ind w:firstLine="568"/>
        <w:jc w:val="both"/>
      </w:pPr>
    </w:p>
    <w:p w14:paraId="447A2D65" w14:textId="77777777" w:rsidR="00000000" w:rsidRPr="001E2509" w:rsidRDefault="00CB7068">
      <w:pPr>
        <w:pStyle w:val="FORMATTEXT"/>
        <w:ind w:firstLine="568"/>
        <w:jc w:val="both"/>
      </w:pPr>
      <w:r w:rsidRPr="001E2509">
        <w:t>5.5.19. принятие в установленно</w:t>
      </w:r>
      <w:r w:rsidRPr="001E2509">
        <w:t xml:space="preserve">м законодательством Российской Федерации порядке решений </w:t>
      </w:r>
      <w:r w:rsidRPr="001E2509">
        <w:lastRenderedPageBreak/>
        <w:t xml:space="preserve">о временном переводе судна рыбопромыслового флота под флаг иностранного государства (подпункт в редакции, введенной в действие с 29 ноября 2011 года постановлением Правительства Российской Федерации </w:t>
      </w:r>
      <w:r w:rsidRPr="001E2509">
        <w:t>от 14 ноября 2011 года N 929, - см. предыдущую редакцию);</w:t>
      </w:r>
    </w:p>
    <w:p w14:paraId="1E2C51DD" w14:textId="77777777" w:rsidR="00000000" w:rsidRPr="001E2509" w:rsidRDefault="00CB7068">
      <w:pPr>
        <w:pStyle w:val="FORMATTEXT"/>
        <w:ind w:firstLine="568"/>
        <w:jc w:val="both"/>
      </w:pPr>
    </w:p>
    <w:p w14:paraId="254D3A6B" w14:textId="77777777" w:rsidR="00000000" w:rsidRPr="001E2509" w:rsidRDefault="00CB7068">
      <w:pPr>
        <w:pStyle w:val="FORMATTEXT"/>
        <w:ind w:firstLine="568"/>
        <w:jc w:val="both"/>
      </w:pPr>
      <w:r w:rsidRPr="001E2509">
        <w:t>5.5.20. охрану на внутренних водных объектах анадромных и катадромных видов рыб, трансграничных видов рыб и других водных биологических ресурсов в соответствии с перечнем таких водных биологических</w:t>
      </w:r>
      <w:r w:rsidRPr="001E2509">
        <w:t xml:space="preserve"> ресурсов, утвержденным в установленном законодательством Российской Федерации порядке, за исключением водных биологических ресурсов, находящихся на особо охраняемых природных территориях федерального значения и занесенных в Красную книгу Российской Федера</w:t>
      </w:r>
      <w:r w:rsidRPr="001E2509">
        <w:t>ции;</w:t>
      </w:r>
    </w:p>
    <w:p w14:paraId="1EC6D804" w14:textId="77777777" w:rsidR="00000000" w:rsidRPr="001E2509" w:rsidRDefault="00CB7068">
      <w:pPr>
        <w:pStyle w:val="FORMATTEXT"/>
        <w:ind w:firstLine="568"/>
        <w:jc w:val="both"/>
      </w:pPr>
    </w:p>
    <w:p w14:paraId="4D59CD52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5.5.21. подготовку предложений для включения в федеральные целевые программы, разработку ведомственных и иных программ в установленной сфере деятельности Агентства; </w:t>
      </w:r>
    </w:p>
    <w:p w14:paraId="0926A1A7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редакции, введенной в действие с 17 июля 2012 года постановлением Правит</w:t>
      </w:r>
      <w:r w:rsidRPr="001E2509">
        <w:t>ельства Российской Федерации от 30 июня 2012 года N 666. - См. предыдущую редакцию)</w:t>
      </w:r>
    </w:p>
    <w:p w14:paraId="2A14357F" w14:textId="77777777" w:rsidR="00000000" w:rsidRPr="001E2509" w:rsidRDefault="00CB7068">
      <w:pPr>
        <w:pStyle w:val="FORMATTEXT"/>
        <w:ind w:firstLine="568"/>
        <w:jc w:val="both"/>
      </w:pPr>
    </w:p>
    <w:p w14:paraId="64551AF5" w14:textId="77777777" w:rsidR="00000000" w:rsidRPr="001E2509" w:rsidRDefault="00CB7068">
      <w:pPr>
        <w:pStyle w:val="FORMATTEXT"/>
        <w:ind w:firstLine="568"/>
        <w:jc w:val="both"/>
      </w:pPr>
      <w:r w:rsidRPr="001E2509">
        <w:t>5.5.22. обеспечение подготовки средств и объектов рыбопромыслового флота для передачи в состав Вооруженных Сил Российской Федерации или совместного с ними использования со</w:t>
      </w:r>
      <w:r w:rsidRPr="001E2509">
        <w:t>гласно мобилизационным заданиям, утверждаемым Правительством Российской Федерации;</w:t>
      </w:r>
    </w:p>
    <w:p w14:paraId="2FF81055" w14:textId="77777777" w:rsidR="00000000" w:rsidRPr="001E2509" w:rsidRDefault="00CB7068">
      <w:pPr>
        <w:pStyle w:val="FORMATTEXT"/>
        <w:ind w:firstLine="568"/>
        <w:jc w:val="both"/>
      </w:pPr>
    </w:p>
    <w:p w14:paraId="5A9752DC" w14:textId="77777777" w:rsidR="00000000" w:rsidRPr="001E2509" w:rsidRDefault="00CB7068">
      <w:pPr>
        <w:pStyle w:val="FORMATTEXT"/>
        <w:ind w:firstLine="568"/>
        <w:jc w:val="both"/>
      </w:pPr>
      <w:r w:rsidRPr="001E2509">
        <w:t>5.5.23. формирование и использование федеральных информационных ресурсов в установленной сфере деятельности Агентства, в том числе в части, касающейся судов рыбопромысловог</w:t>
      </w:r>
      <w:r w:rsidRPr="001E2509">
        <w:t>о флота;</w:t>
      </w:r>
    </w:p>
    <w:p w14:paraId="7A52B4C9" w14:textId="77777777" w:rsidR="00000000" w:rsidRPr="001E2509" w:rsidRDefault="00CB7068">
      <w:pPr>
        <w:pStyle w:val="FORMATTEXT"/>
        <w:ind w:firstLine="568"/>
        <w:jc w:val="both"/>
      </w:pPr>
    </w:p>
    <w:p w14:paraId="51EE6E51" w14:textId="77777777" w:rsidR="00000000" w:rsidRPr="001E2509" w:rsidRDefault="00CB7068">
      <w:pPr>
        <w:pStyle w:val="FORMATTEXT"/>
        <w:ind w:firstLine="568"/>
        <w:jc w:val="both"/>
      </w:pPr>
      <w:r w:rsidRPr="001E2509">
        <w:t>5.5.24. организацию аукционов по продаже права на заключение договора о закреплении долей квот добычи (вылова) водных биологических ресурсов, договора пользования водными биологическими ресурсами в случаях, предусмотренных законодательством Росси</w:t>
      </w:r>
      <w:r w:rsidRPr="001E2509">
        <w:t xml:space="preserve">йской Федерации о рыболовстве и сохранении водных биологических ресурсов, или заключение со специализированными организациями договоров об организации таких аукционов; </w:t>
      </w:r>
    </w:p>
    <w:p w14:paraId="430AF776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редакции, введенной в действие с 7 декабря 2016 года постановлением Правите</w:t>
      </w:r>
      <w:r w:rsidRPr="001E2509">
        <w:t>льства Российской Федерации от 25 ноября 2016 года N 1244. - См. предыдущую редакцию)</w:t>
      </w:r>
    </w:p>
    <w:p w14:paraId="16C44223" w14:textId="77777777" w:rsidR="00000000" w:rsidRPr="001E2509" w:rsidRDefault="00CB7068">
      <w:pPr>
        <w:pStyle w:val="FORMATTEXT"/>
        <w:ind w:firstLine="568"/>
        <w:jc w:val="both"/>
      </w:pPr>
    </w:p>
    <w:p w14:paraId="0229EB25" w14:textId="77777777" w:rsidR="00000000" w:rsidRPr="001E2509" w:rsidRDefault="00CB7068">
      <w:pPr>
        <w:pStyle w:val="FORMATTEXT"/>
        <w:ind w:firstLine="568"/>
        <w:jc w:val="both"/>
      </w:pPr>
      <w:r w:rsidRPr="001E2509">
        <w:t>5.5.25. ведение государственного рыбохозяйственного реестра;</w:t>
      </w:r>
    </w:p>
    <w:p w14:paraId="1D2EA749" w14:textId="77777777" w:rsidR="00000000" w:rsidRPr="001E2509" w:rsidRDefault="00CB7068">
      <w:pPr>
        <w:pStyle w:val="FORMATTEXT"/>
        <w:ind w:firstLine="568"/>
        <w:jc w:val="both"/>
      </w:pPr>
    </w:p>
    <w:p w14:paraId="21D461E2" w14:textId="77777777" w:rsidR="00000000" w:rsidRPr="001E2509" w:rsidRDefault="00CB7068">
      <w:pPr>
        <w:pStyle w:val="FORMATTEXT"/>
        <w:ind w:firstLine="568"/>
        <w:jc w:val="both"/>
      </w:pPr>
      <w:r w:rsidRPr="001E2509">
        <w:t>5.5.26. приостановление рыболовства в случаях, предусмотренных законодательством Российской Федерации;</w:t>
      </w:r>
    </w:p>
    <w:p w14:paraId="6BBBD4B8" w14:textId="77777777" w:rsidR="00000000" w:rsidRPr="001E2509" w:rsidRDefault="00CB7068">
      <w:pPr>
        <w:pStyle w:val="FORMATTEXT"/>
        <w:ind w:firstLine="568"/>
        <w:jc w:val="both"/>
      </w:pPr>
    </w:p>
    <w:p w14:paraId="1FDC8AD6" w14:textId="77777777" w:rsidR="00000000" w:rsidRPr="001E2509" w:rsidRDefault="00CB7068">
      <w:pPr>
        <w:pStyle w:val="FORMATTEXT"/>
        <w:ind w:firstLine="568"/>
        <w:jc w:val="both"/>
      </w:pPr>
      <w:r w:rsidRPr="001E2509">
        <w:t>5.5.27. федеральный государственный контроль (надзор) в области рыболовства и сохранения водных биологических ресурсов, за исключением водных биологических ресурсов, находящихся на особо охраняемых природных территориях федерального значения и занесенных в</w:t>
      </w:r>
      <w:r w:rsidRPr="001E2509">
        <w:t xml:space="preserve"> Красную книгу Российской Федерации (подпункт в редакции, введенной в действие с 29 ноября 2011 года постановлением Правительства Российской Федерации от 14 ноября 2011 года N 929, - см. предыдущую редакцию);</w:t>
      </w:r>
    </w:p>
    <w:p w14:paraId="6AC6EE1C" w14:textId="77777777" w:rsidR="00000000" w:rsidRPr="001E2509" w:rsidRDefault="00CB7068">
      <w:pPr>
        <w:pStyle w:val="FORMATTEXT"/>
        <w:ind w:firstLine="568"/>
        <w:jc w:val="both"/>
      </w:pPr>
    </w:p>
    <w:p w14:paraId="6CA9951D" w14:textId="77777777" w:rsidR="00000000" w:rsidRPr="001E2509" w:rsidRDefault="00CB7068">
      <w:pPr>
        <w:pStyle w:val="FORMATTEXT"/>
        <w:ind w:firstLine="568"/>
        <w:jc w:val="both"/>
      </w:pPr>
      <w:r w:rsidRPr="001E2509">
        <w:t>5.5.27_1. федеральный государственный контроль</w:t>
      </w:r>
      <w:r w:rsidRPr="001E2509">
        <w:t xml:space="preserve"> (надзор) в области торгового мореплавания и внутреннего водного транспорта в части обеспечения безопасности плавания судов рыбопромыслового флота в районах промысла при осуществлении рыболовства; </w:t>
      </w:r>
    </w:p>
    <w:p w14:paraId="40CA7DEF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29 ноября 2011 года пост</w:t>
      </w:r>
      <w:r w:rsidRPr="001E2509">
        <w:t>ановлением Правительства Российской Федерации от 14 ноября 2011 года N 929; в редакции, введенной в действие с 1 октября 2021 года постановлением Правительства Российской Федерации от 21 сентября 2021 года N 1582. - См. предыдущую редакцию)</w:t>
      </w:r>
    </w:p>
    <w:p w14:paraId="334E122A" w14:textId="77777777" w:rsidR="00000000" w:rsidRPr="001E2509" w:rsidRDefault="00CB7068">
      <w:pPr>
        <w:pStyle w:val="FORMATTEXT"/>
        <w:ind w:firstLine="568"/>
        <w:jc w:val="both"/>
      </w:pPr>
    </w:p>
    <w:p w14:paraId="551BB504" w14:textId="77777777" w:rsidR="00000000" w:rsidRPr="001E2509" w:rsidRDefault="00CB7068">
      <w:pPr>
        <w:pStyle w:val="FORMATTEXT"/>
        <w:ind w:firstLine="568"/>
        <w:jc w:val="both"/>
      </w:pPr>
      <w:r w:rsidRPr="001E2509">
        <w:t>5.5.28. разраб</w:t>
      </w:r>
      <w:r w:rsidRPr="001E2509">
        <w:t>отку предложений по проектам правил и методов исследований (испытаний) и измерений, в том числе по проектам правил отбора образцов, необходимых для применения и исполнения принятого технического регламента и осуществления оценки соответствия, с использован</w:t>
      </w:r>
      <w:r w:rsidRPr="001E2509">
        <w:t xml:space="preserve">ием документов в области стандартизации в установленной сфере деятельности; </w:t>
      </w:r>
    </w:p>
    <w:p w14:paraId="22FC398A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12 августа 2010 года постановлением Правительства Российской Федерации от 26 июля 2010 года N 553; в редакции, введенной в действие с 17 июля 201</w:t>
      </w:r>
      <w:r w:rsidRPr="001E2509">
        <w:t>2 года постановлением Правительства Российской Федерации от 30 июня 2012 года N 666. - См. предыдущую редакцию)</w:t>
      </w:r>
    </w:p>
    <w:p w14:paraId="413829DE" w14:textId="77777777" w:rsidR="00000000" w:rsidRPr="001E2509" w:rsidRDefault="00CB7068">
      <w:pPr>
        <w:pStyle w:val="FORMATTEXT"/>
        <w:ind w:firstLine="568"/>
        <w:jc w:val="both"/>
      </w:pPr>
    </w:p>
    <w:p w14:paraId="22AAEF1C" w14:textId="77777777" w:rsidR="00000000" w:rsidRPr="001E2509" w:rsidRDefault="00CB7068">
      <w:pPr>
        <w:pStyle w:val="FORMATTEXT"/>
        <w:ind w:firstLine="568"/>
        <w:jc w:val="both"/>
      </w:pPr>
      <w:r w:rsidRPr="001E2509">
        <w:t>5.5.29. установление факта неосуществления рыбоводным хозяйством в течение 2 лет подряд деятельности, предусмотренной договором пользования рыб</w:t>
      </w:r>
      <w:r w:rsidRPr="001E2509">
        <w:t xml:space="preserve">оводным участком; </w:t>
      </w:r>
    </w:p>
    <w:p w14:paraId="12A3C743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(Подпункт дополнительно включен с 11 марта 2014 года постановлением Правительства </w:t>
      </w:r>
      <w:r w:rsidRPr="001E2509">
        <w:lastRenderedPageBreak/>
        <w:t>Российской Федерации от 25 февраля 2014 года N 141)</w:t>
      </w:r>
    </w:p>
    <w:p w14:paraId="302010C2" w14:textId="77777777" w:rsidR="00000000" w:rsidRPr="001E2509" w:rsidRDefault="00CB7068">
      <w:pPr>
        <w:pStyle w:val="FORMATTEXT"/>
        <w:ind w:firstLine="568"/>
        <w:jc w:val="both"/>
      </w:pPr>
    </w:p>
    <w:p w14:paraId="592FBDE3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5.5.29_1. определение порядка регистрации ремонтно-маточных стад в реестре ремонтно-маточных стад; </w:t>
      </w:r>
    </w:p>
    <w:p w14:paraId="17949E62" w14:textId="77777777" w:rsidR="00000000" w:rsidRPr="001E2509" w:rsidRDefault="00CB7068">
      <w:pPr>
        <w:pStyle w:val="FORMATTEXT"/>
        <w:ind w:firstLine="568"/>
        <w:jc w:val="both"/>
      </w:pPr>
      <w:r w:rsidRPr="001E2509">
        <w:t>(П</w:t>
      </w:r>
      <w:r w:rsidRPr="001E2509">
        <w:t>одпункт дополнительно включен с 1 октября 2021 года постановлением Правительства Российской Федерации от 21 сентября 2021 года N 1582)</w:t>
      </w:r>
    </w:p>
    <w:p w14:paraId="3B8CE52D" w14:textId="77777777" w:rsidR="00000000" w:rsidRPr="001E2509" w:rsidRDefault="00CB7068">
      <w:pPr>
        <w:pStyle w:val="FORMATTEXT"/>
        <w:ind w:firstLine="568"/>
        <w:jc w:val="both"/>
      </w:pPr>
    </w:p>
    <w:p w14:paraId="2740C571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5.5.30. регистрацию ремонтно-маточных стад в реестре ремонтно-маточных стад; </w:t>
      </w:r>
    </w:p>
    <w:p w14:paraId="7AE34E93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11 марта</w:t>
      </w:r>
      <w:r w:rsidRPr="001E2509">
        <w:t xml:space="preserve"> 2014 года постановлением Правительства Российской Федерации от 25 февраля 2014 года N 141; в редакции, введенной в действие с 1 октября 2021 года постановлением Правительства Российской Федерации от 21 сентября 2021 года N 1582. - См. предыдущую редакцию)</w:t>
      </w:r>
    </w:p>
    <w:p w14:paraId="7D4A4506" w14:textId="77777777" w:rsidR="00000000" w:rsidRPr="001E2509" w:rsidRDefault="00CB7068">
      <w:pPr>
        <w:pStyle w:val="FORMATTEXT"/>
        <w:ind w:firstLine="568"/>
        <w:jc w:val="both"/>
      </w:pPr>
    </w:p>
    <w:p w14:paraId="2546FF7A" w14:textId="77777777" w:rsidR="00000000" w:rsidRPr="001E2509" w:rsidRDefault="00CB7068">
      <w:pPr>
        <w:pStyle w:val="FORMATTEXT"/>
        <w:ind w:firstLine="568"/>
        <w:jc w:val="both"/>
      </w:pPr>
      <w:r w:rsidRPr="001E2509">
        <w:t>5.5.31. согласование устанавливаемых в целях реализации статьи 333_2 части второй Налогового кодекса Российской Федерации органами исполнительной власти субъектов Российской Федерации лимитов и квот на добычу (вылов) водных биологических ресурсов для удо</w:t>
      </w:r>
      <w:r w:rsidRPr="001E2509">
        <w:t>влетворения личных нужд представителей коренных малочисленных народов Севера, Сибири и Дальнего Востока Российской Федерации (по перечню, утверждаемому Правительством Российской Федерации) и лиц, не относящихся к коренным малочисленным народам, но постоянн</w:t>
      </w:r>
      <w:r w:rsidRPr="001E2509">
        <w:t xml:space="preserve">о проживающих в местах их традиционного проживания и традиционной хозяйственной деятельности, для которых рыболовство является основой существования; </w:t>
      </w:r>
    </w:p>
    <w:p w14:paraId="2FC3AE62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11 марта 2014 года постановлением Правительства Российской Федерации от</w:t>
      </w:r>
      <w:r w:rsidRPr="001E2509">
        <w:t xml:space="preserve"> 25 февраля 2014 года N 141)</w:t>
      </w:r>
    </w:p>
    <w:p w14:paraId="0105AEE3" w14:textId="77777777" w:rsidR="00000000" w:rsidRPr="001E2509" w:rsidRDefault="00CB7068">
      <w:pPr>
        <w:pStyle w:val="FORMATTEXT"/>
        <w:ind w:firstLine="568"/>
        <w:jc w:val="both"/>
      </w:pPr>
    </w:p>
    <w:p w14:paraId="5212E04E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5.5.32. заключение договоров пользования рыбоводными участками с рыбоводными хозяйствами; </w:t>
      </w:r>
    </w:p>
    <w:p w14:paraId="3933DFC3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16 декабря 2015 года постановлением Правительства Российской Федерации от 5 декабря 2015 года N 1323;</w:t>
      </w:r>
      <w:r w:rsidRPr="001E2509">
        <w:t xml:space="preserve"> в редакции, введенной в действие с 30 апреля 2019 года постановлением Правительства Российской Федерации от 18 апреля 2019 года N 466. - См. предыдущую редакцию)     </w:t>
      </w:r>
    </w:p>
    <w:p w14:paraId="161C0F76" w14:textId="77777777" w:rsidR="00000000" w:rsidRPr="001E2509" w:rsidRDefault="00CB7068">
      <w:pPr>
        <w:pStyle w:val="FORMATTEXT"/>
        <w:ind w:firstLine="568"/>
        <w:jc w:val="both"/>
      </w:pPr>
    </w:p>
    <w:p w14:paraId="4D89F09E" w14:textId="77777777" w:rsidR="00000000" w:rsidRPr="001E2509" w:rsidRDefault="00CB7068">
      <w:pPr>
        <w:pStyle w:val="FORMATTEXT"/>
        <w:ind w:firstLine="568"/>
        <w:jc w:val="both"/>
      </w:pPr>
      <w:r w:rsidRPr="001E2509">
        <w:t>5.5.33. подписание акта выпуска при осуществлении пастбищной аквакультуры во внутренних</w:t>
      </w:r>
      <w:r w:rsidRPr="001E2509">
        <w:t xml:space="preserve">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а также в отношении анадромных видов рыб (тихоокеанских лососей); </w:t>
      </w:r>
    </w:p>
    <w:p w14:paraId="3FE0B391" w14:textId="77777777" w:rsidR="00000000" w:rsidRPr="001E2509" w:rsidRDefault="00CB7068">
      <w:pPr>
        <w:pStyle w:val="FORMATTEXT"/>
        <w:ind w:firstLine="568"/>
        <w:jc w:val="both"/>
      </w:pPr>
      <w:r w:rsidRPr="001E2509">
        <w:t>(</w:t>
      </w:r>
      <w:r w:rsidRPr="001E2509">
        <w:t>Подпункт дополнительно включен с 7 декабря 2016 года постановлением Правительства Российской Федерации от 25 ноября 2016 года N 1244)</w:t>
      </w:r>
    </w:p>
    <w:p w14:paraId="2A55972C" w14:textId="77777777" w:rsidR="00000000" w:rsidRPr="001E2509" w:rsidRDefault="00CB7068">
      <w:pPr>
        <w:pStyle w:val="FORMATTEXT"/>
        <w:ind w:firstLine="568"/>
        <w:jc w:val="both"/>
      </w:pPr>
    </w:p>
    <w:p w14:paraId="30953021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5.5.34. утверждение состава бассейновых научно-промысловых советов; </w:t>
      </w:r>
    </w:p>
    <w:p w14:paraId="66641DDB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7 декабря</w:t>
      </w:r>
      <w:r w:rsidRPr="001E2509">
        <w:t xml:space="preserve"> 2016 года постановлением Правительства Российской Федерации от 25 ноября 2016 года N 1244) </w:t>
      </w:r>
    </w:p>
    <w:p w14:paraId="29DA396B" w14:textId="77777777" w:rsidR="00000000" w:rsidRPr="001E2509" w:rsidRDefault="00CB7068">
      <w:pPr>
        <w:pStyle w:val="FORMATTEXT"/>
        <w:ind w:firstLine="568"/>
        <w:jc w:val="both"/>
      </w:pPr>
    </w:p>
    <w:p w14:paraId="33D99610" w14:textId="77777777" w:rsidR="00000000" w:rsidRPr="001E2509" w:rsidRDefault="00CB7068">
      <w:pPr>
        <w:pStyle w:val="FORMATTEXT"/>
        <w:ind w:firstLine="568"/>
        <w:jc w:val="both"/>
      </w:pPr>
      <w:r w:rsidRPr="001E2509">
        <w:t>5.5.34_1. прием уведомления о проведении официальных физкультурных мероприятий и спортивных мероприятий, предусматривающих добычу (вылов) водных биологических рес</w:t>
      </w:r>
      <w:r w:rsidRPr="001E2509">
        <w:t xml:space="preserve">урсов; </w:t>
      </w:r>
    </w:p>
    <w:p w14:paraId="3D5EB5A2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(Подпункт дополнительно включен с 1 января 2020 года постановлением Правительства Российской Федерации от 6 мая 2019 года N 557) </w:t>
      </w:r>
    </w:p>
    <w:p w14:paraId="756AEF2D" w14:textId="77777777" w:rsidR="00000000" w:rsidRPr="001E2509" w:rsidRDefault="00CB7068">
      <w:pPr>
        <w:pStyle w:val="FORMATTEXT"/>
        <w:ind w:firstLine="568"/>
        <w:jc w:val="both"/>
      </w:pPr>
      <w:r w:rsidRPr="001E2509">
        <w:t>5.5.35. следующие полномочия в отношении федерального имущества, расположенного в границах морских портов и закрепленн</w:t>
      </w:r>
      <w:r w:rsidRPr="001E2509">
        <w:t xml:space="preserve">ого соответственно в хозяйственном ведении или в оперативном управлении подведомственных Агентству федеральных государственных унитарных предприятий и федеральных государственных учреждений: </w:t>
      </w:r>
    </w:p>
    <w:p w14:paraId="22667DB2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21 декабря 2017 года постановл</w:t>
      </w:r>
      <w:r w:rsidRPr="001E2509">
        <w:t xml:space="preserve">ением Правительства Российской Федерации от 11 декабря 2017 года N 1518) </w:t>
      </w:r>
    </w:p>
    <w:p w14:paraId="50F0E251" w14:textId="77777777" w:rsidR="00000000" w:rsidRPr="001E2509" w:rsidRDefault="00CB7068">
      <w:pPr>
        <w:pStyle w:val="FORMATTEXT"/>
        <w:ind w:firstLine="568"/>
        <w:jc w:val="both"/>
      </w:pPr>
      <w:r w:rsidRPr="001E2509">
        <w:t>5.5.35_1. организует оценку федерального имущества в целях осуществления имущественных и иных прав и законных интересов Российской Федерации, а также определяет условия договоров о п</w:t>
      </w:r>
      <w:r w:rsidRPr="001E2509">
        <w:t xml:space="preserve">роведении оценки федерального имущества; </w:t>
      </w:r>
    </w:p>
    <w:p w14:paraId="4427104C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21 декабря 2017 года постановлением Правительства Российской Федерации от 11 декабря 2017 года N 1518)</w:t>
      </w:r>
    </w:p>
    <w:p w14:paraId="29A90967" w14:textId="77777777" w:rsidR="00000000" w:rsidRPr="001E2509" w:rsidRDefault="00CB7068">
      <w:pPr>
        <w:pStyle w:val="FORMATTEXT"/>
        <w:ind w:firstLine="568"/>
        <w:jc w:val="both"/>
      </w:pPr>
    </w:p>
    <w:p w14:paraId="54DA8D6F" w14:textId="77777777" w:rsidR="00000000" w:rsidRPr="001E2509" w:rsidRDefault="00CB7068">
      <w:pPr>
        <w:pStyle w:val="FORMATTEXT"/>
        <w:ind w:firstLine="568"/>
        <w:jc w:val="both"/>
      </w:pPr>
      <w:r w:rsidRPr="001E2509">
        <w:t>5.5.35_2. закрепляет федеральное имущество в хозяйственном ведении и операти</w:t>
      </w:r>
      <w:r w:rsidRPr="001E2509">
        <w:t xml:space="preserve">вном управлении федеральных государственных унитарных предприятий, производит в установленном порядке правомерное изъятие этого имущества; </w:t>
      </w:r>
    </w:p>
    <w:p w14:paraId="5F70AD12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21 декабря 2017 года постановлением Правительства Российской Федерации от 11 декаб</w:t>
      </w:r>
      <w:r w:rsidRPr="001E2509">
        <w:t>ря 2017 года N 1518)</w:t>
      </w:r>
    </w:p>
    <w:p w14:paraId="00AC6BE7" w14:textId="77777777" w:rsidR="00000000" w:rsidRPr="001E2509" w:rsidRDefault="00CB7068">
      <w:pPr>
        <w:pStyle w:val="FORMATTEXT"/>
        <w:ind w:firstLine="568"/>
        <w:jc w:val="both"/>
      </w:pPr>
    </w:p>
    <w:p w14:paraId="71B420A8" w14:textId="77777777" w:rsidR="00000000" w:rsidRPr="001E2509" w:rsidRDefault="00CB7068">
      <w:pPr>
        <w:pStyle w:val="FORMATTEXT"/>
        <w:ind w:firstLine="568"/>
        <w:jc w:val="both"/>
      </w:pPr>
      <w:r w:rsidRPr="001E2509">
        <w:lastRenderedPageBreak/>
        <w:t>5.5.35_3. закрепляет федеральное имущество в оперативном управлении федеральных государственных учреждений, производит в установленном порядке изъятие излишнего, неиспользуемого или используемого не по назначению имущества, закрепленн</w:t>
      </w:r>
      <w:r w:rsidRPr="001E2509">
        <w:t xml:space="preserve">ого в оперативном управлении указанных учреждений; </w:t>
      </w:r>
    </w:p>
    <w:p w14:paraId="2655BF86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21 декабря 2017 года постановлением Правительства Российской Федерации от 11 декабря 2017 года N 1518)</w:t>
      </w:r>
    </w:p>
    <w:p w14:paraId="42A14BAD" w14:textId="77777777" w:rsidR="00000000" w:rsidRPr="001E2509" w:rsidRDefault="00CB7068">
      <w:pPr>
        <w:pStyle w:val="FORMATTEXT"/>
        <w:ind w:firstLine="568"/>
        <w:jc w:val="both"/>
      </w:pPr>
    </w:p>
    <w:p w14:paraId="40E0F713" w14:textId="77777777" w:rsidR="00000000" w:rsidRPr="001E2509" w:rsidRDefault="00CB7068">
      <w:pPr>
        <w:pStyle w:val="FORMATTEXT"/>
        <w:ind w:firstLine="568"/>
        <w:jc w:val="both"/>
      </w:pPr>
      <w:r w:rsidRPr="001E2509">
        <w:t>5.5.35_4. осуществляет контроль за распоряжением, использованием п</w:t>
      </w:r>
      <w:r w:rsidRPr="001E2509">
        <w:t xml:space="preserve">о назначению и сохранностью федерального имущества; </w:t>
      </w:r>
    </w:p>
    <w:p w14:paraId="11737BD5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21 декабря 2017 года постановлением Правительства Российской Федерации от 11 декабря 2017 года N 1518)</w:t>
      </w:r>
    </w:p>
    <w:p w14:paraId="16624B63" w14:textId="77777777" w:rsidR="00000000" w:rsidRPr="001E2509" w:rsidRDefault="00CB7068">
      <w:pPr>
        <w:pStyle w:val="FORMATTEXT"/>
        <w:ind w:firstLine="568"/>
        <w:jc w:val="both"/>
      </w:pPr>
    </w:p>
    <w:p w14:paraId="53F2C07F" w14:textId="77777777" w:rsidR="00000000" w:rsidRPr="001E2509" w:rsidRDefault="00CB7068">
      <w:pPr>
        <w:pStyle w:val="FORMATTEXT"/>
        <w:ind w:firstLine="568"/>
        <w:jc w:val="both"/>
      </w:pPr>
      <w:r w:rsidRPr="001E2509">
        <w:t>5.5.35_5. проводит в пределах своей компетенции проверку использо</w:t>
      </w:r>
      <w:r w:rsidRPr="001E2509">
        <w:t>вания федерального имущества, назначает и проводит документальные и иные проверки, в том числе организует проведение ревизий и принимает решение о проведении аудиторских проверок федеральных государственных унитарных предприятий и федеральных государственн</w:t>
      </w:r>
      <w:r w:rsidRPr="001E2509">
        <w:t xml:space="preserve">ых учреждений; </w:t>
      </w:r>
    </w:p>
    <w:p w14:paraId="22CFB66F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(Подпункт дополнительно включен с 21 декабря 2017 года постановлением Правительства Российской Федерации от 11 декабря 2017 года N 1518) </w:t>
      </w:r>
    </w:p>
    <w:p w14:paraId="15968230" w14:textId="77777777" w:rsidR="00000000" w:rsidRPr="001E2509" w:rsidRDefault="00CB7068">
      <w:pPr>
        <w:pStyle w:val="FORMATTEXT"/>
        <w:jc w:val="both"/>
      </w:pPr>
      <w:r w:rsidRPr="001E2509">
        <w:t xml:space="preserve">            </w:t>
      </w:r>
    </w:p>
    <w:p w14:paraId="4A0D3850" w14:textId="77777777" w:rsidR="00000000" w:rsidRPr="001E2509" w:rsidRDefault="00CB7068">
      <w:pPr>
        <w:pStyle w:val="FORMATTEXT"/>
        <w:ind w:firstLine="568"/>
        <w:jc w:val="both"/>
      </w:pPr>
      <w:r w:rsidRPr="001E2509">
        <w:t>5.5.36. в отношении подведомственных Агентству федеральных государственных унитарных пред</w:t>
      </w:r>
      <w:r w:rsidRPr="001E2509">
        <w:t xml:space="preserve">приятий, за которыми закреплено в хозяйственном ведении федеральное имущество, расположенное в границах морских портов: </w:t>
      </w:r>
    </w:p>
    <w:p w14:paraId="78363CD6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21 декабря 2017 года постановлением Правительства Российской Федерации от 11 декабря 2017 года N 1518</w:t>
      </w:r>
      <w:r w:rsidRPr="001E2509">
        <w:t>)</w:t>
      </w:r>
    </w:p>
    <w:p w14:paraId="53C8CD89" w14:textId="77777777" w:rsidR="00000000" w:rsidRPr="001E2509" w:rsidRDefault="00CB7068">
      <w:pPr>
        <w:pStyle w:val="FORMATTEXT"/>
        <w:ind w:firstLine="568"/>
        <w:jc w:val="both"/>
      </w:pPr>
    </w:p>
    <w:p w14:paraId="5981DAE8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5.5.36_1. согласование сделок с недвижимым имуществом; </w:t>
      </w:r>
    </w:p>
    <w:p w14:paraId="65B7E3D3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21 декабря 2017 года постановлением Правительства Российской Федерации от 11 декабря 2017 года N 1518)</w:t>
      </w:r>
    </w:p>
    <w:p w14:paraId="5AAC04EB" w14:textId="77777777" w:rsidR="00000000" w:rsidRPr="001E2509" w:rsidRDefault="00CB7068">
      <w:pPr>
        <w:pStyle w:val="FORMATTEXT"/>
        <w:ind w:firstLine="568"/>
        <w:jc w:val="both"/>
      </w:pPr>
    </w:p>
    <w:p w14:paraId="1445A176" w14:textId="77777777" w:rsidR="00000000" w:rsidRPr="001E2509" w:rsidRDefault="00CB7068">
      <w:pPr>
        <w:pStyle w:val="FORMATTEXT"/>
        <w:ind w:firstLine="568"/>
        <w:jc w:val="both"/>
      </w:pPr>
      <w:r w:rsidRPr="001E2509">
        <w:t>5.5.36_2. согласование решений об участии унитарного предпр</w:t>
      </w:r>
      <w:r w:rsidRPr="001E2509">
        <w:t xml:space="preserve">иятия в коммерческих и некоммерческих организациях, а также о заключении договора простого товарищества; </w:t>
      </w:r>
    </w:p>
    <w:p w14:paraId="4E4FE988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21 декабря 2017 года постановлением Правительства Российской Федерации от 11 декабря 2017 года N 1518)</w:t>
      </w:r>
    </w:p>
    <w:p w14:paraId="6ABEF30D" w14:textId="77777777" w:rsidR="00000000" w:rsidRPr="001E2509" w:rsidRDefault="00CB7068">
      <w:pPr>
        <w:pStyle w:val="FORMATTEXT"/>
        <w:ind w:firstLine="568"/>
        <w:jc w:val="both"/>
      </w:pPr>
    </w:p>
    <w:p w14:paraId="3A7F2219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5.5.36_3. согласование распоряжения вкладом (долей) в уставном (складочном) капитале хозяйственных обществ или товариществ, а также принадлежащими унитарному предприятию акциями; </w:t>
      </w:r>
    </w:p>
    <w:p w14:paraId="3A4BF3E5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21 декабря 2017 года постановлением Правит</w:t>
      </w:r>
      <w:r w:rsidRPr="001E2509">
        <w:t>ельства Российской Федерации от 11 декабря 2017 года N 1518)</w:t>
      </w:r>
    </w:p>
    <w:p w14:paraId="0ED877BA" w14:textId="77777777" w:rsidR="00000000" w:rsidRPr="001E2509" w:rsidRDefault="00CB7068">
      <w:pPr>
        <w:pStyle w:val="FORMATTEXT"/>
        <w:ind w:firstLine="568"/>
        <w:jc w:val="both"/>
      </w:pPr>
    </w:p>
    <w:p w14:paraId="2175E4C0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5.5.36_4. утверждение аудитора и определение размера оплаты его услуг; </w:t>
      </w:r>
    </w:p>
    <w:p w14:paraId="42D56CD8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21 декабря 2017 года постановлением Правительства Российской Федерации от 11 декабря 201</w:t>
      </w:r>
      <w:r w:rsidRPr="001E2509">
        <w:t>7 года N 1518)</w:t>
      </w:r>
    </w:p>
    <w:p w14:paraId="10BD852B" w14:textId="77777777" w:rsidR="00000000" w:rsidRPr="001E2509" w:rsidRDefault="00CB7068">
      <w:pPr>
        <w:pStyle w:val="FORMATTEXT"/>
        <w:ind w:firstLine="568"/>
        <w:jc w:val="both"/>
      </w:pPr>
    </w:p>
    <w:p w14:paraId="51AA8F46" w14:textId="77777777" w:rsidR="00000000" w:rsidRPr="001E2509" w:rsidRDefault="00CB7068">
      <w:pPr>
        <w:pStyle w:val="FORMATTEXT"/>
        <w:ind w:firstLine="568"/>
        <w:jc w:val="both"/>
      </w:pPr>
      <w:r w:rsidRPr="001E2509">
        <w:t>5.5.37. контроль за эффективностью и качеством осуществления органами государственной власти субъекта Российской Федерации переданных в соответствии с Федеральным законом "О животном мире" полномочий Российской Федерации с правом направлени</w:t>
      </w:r>
      <w:r w:rsidRPr="001E2509">
        <w:t>я предписаний об устранении выявленных нарушений, а также об отстранении от должности и (или) о привлечении к дисциплинарной ответственности, в том числе об освобождении от занимаемой должности, должностных лиц, ответственных за неисполнение или ненадлежащ</w:t>
      </w:r>
      <w:r w:rsidRPr="001E2509">
        <w:t xml:space="preserve">ее исполнение переданных полномочий в установленной сфере деятельности Агентства; </w:t>
      </w:r>
    </w:p>
    <w:p w14:paraId="1747434E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5 декабря 2020 года постановлением Правительства Российской Федерации от 24 ноября 2020 года N 1923)</w:t>
      </w:r>
    </w:p>
    <w:p w14:paraId="23EDB6C5" w14:textId="77777777" w:rsidR="00000000" w:rsidRPr="001E2509" w:rsidRDefault="00CB7068">
      <w:pPr>
        <w:pStyle w:val="FORMATTEXT"/>
        <w:ind w:firstLine="568"/>
        <w:jc w:val="both"/>
      </w:pPr>
    </w:p>
    <w:p w14:paraId="71895637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5.5.38. подготовку и представление в </w:t>
      </w:r>
      <w:r w:rsidRPr="001E2509">
        <w:t>соответствии с абзацем четвертым части шестой статьи 6 Федерального закона "О животном мире" предложений об изъятии у органов государственной власти субъекта Российской Федерации переданных им полномочий Российской Федерации в установленной сфере деятельно</w:t>
      </w:r>
      <w:r w:rsidRPr="001E2509">
        <w:t xml:space="preserve">сти Агентства в случае неисполнения или ненадлежащего исполнения органами государственной власти субъекта Российской Федерации переданных полномочий Российской Федерации, а также в иных случаях, установленных федеральными законами; </w:t>
      </w:r>
    </w:p>
    <w:p w14:paraId="3CBD7417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</w:t>
      </w:r>
      <w:r w:rsidRPr="001E2509">
        <w:t xml:space="preserve"> включен с 5 декабря 2020 года постановлением Правительства Российской Федерации от 24 ноября 2020 года N 1923) </w:t>
      </w:r>
    </w:p>
    <w:p w14:paraId="4B1B76CA" w14:textId="77777777" w:rsidR="00000000" w:rsidRPr="001E2509" w:rsidRDefault="00CB7068">
      <w:pPr>
        <w:pStyle w:val="FORMATTEXT"/>
        <w:jc w:val="both"/>
      </w:pPr>
      <w:r w:rsidRPr="001E2509">
        <w:t xml:space="preserve">                 </w:t>
      </w:r>
    </w:p>
    <w:p w14:paraId="77A8F474" w14:textId="77777777" w:rsidR="00000000" w:rsidRPr="001E2509" w:rsidRDefault="00CB7068">
      <w:pPr>
        <w:pStyle w:val="FORMATTEXT"/>
        <w:ind w:firstLine="568"/>
        <w:jc w:val="both"/>
      </w:pPr>
      <w:r w:rsidRPr="001E2509">
        <w:t>5.6. принимает решения:</w:t>
      </w:r>
    </w:p>
    <w:p w14:paraId="27B6F483" w14:textId="77777777" w:rsidR="00000000" w:rsidRPr="001E2509" w:rsidRDefault="00CB7068">
      <w:pPr>
        <w:pStyle w:val="FORMATTEXT"/>
        <w:ind w:firstLine="568"/>
        <w:jc w:val="both"/>
      </w:pPr>
    </w:p>
    <w:p w14:paraId="30CF0E7F" w14:textId="77777777" w:rsidR="00000000" w:rsidRPr="001E2509" w:rsidRDefault="00CB7068">
      <w:pPr>
        <w:pStyle w:val="FORMATTEXT"/>
        <w:ind w:firstLine="568"/>
        <w:jc w:val="both"/>
      </w:pPr>
      <w:r w:rsidRPr="001E2509">
        <w:t>5.6.1. о принудительном прекращении права на добычу (вылов) водных биологических ресурсов, отнесенны</w:t>
      </w:r>
      <w:r w:rsidRPr="001E2509">
        <w:t>х к объектам рыболовства, в случаях, предусмотренных законодательством Российской Федерации;</w:t>
      </w:r>
    </w:p>
    <w:p w14:paraId="126BEDDD" w14:textId="77777777" w:rsidR="00000000" w:rsidRPr="001E2509" w:rsidRDefault="00CB7068">
      <w:pPr>
        <w:pStyle w:val="FORMATTEXT"/>
        <w:ind w:firstLine="568"/>
        <w:jc w:val="both"/>
      </w:pPr>
    </w:p>
    <w:p w14:paraId="5190F4F3" w14:textId="77777777" w:rsidR="00000000" w:rsidRPr="001E2509" w:rsidRDefault="00CB7068">
      <w:pPr>
        <w:pStyle w:val="FORMATTEXT"/>
        <w:ind w:firstLine="568"/>
        <w:jc w:val="both"/>
      </w:pPr>
      <w:r w:rsidRPr="001E2509">
        <w:t>5.6.2. о продаже на аукционах права на заключение договора о закреплении долей квоты добычи (вылова) водных биологических ресурсов, которые ранее не были отнесены</w:t>
      </w:r>
      <w:r w:rsidRPr="001E2509">
        <w:t xml:space="preserve"> к объектам рыболовства или добыча (вылов) которых осуществляется в новых районах их добычи (вылова), либо договора пользования указанными водными биологическими ресурсами;</w:t>
      </w:r>
    </w:p>
    <w:p w14:paraId="4111FAEC" w14:textId="77777777" w:rsidR="00000000" w:rsidRPr="001E2509" w:rsidRDefault="00CB7068">
      <w:pPr>
        <w:pStyle w:val="FORMATTEXT"/>
        <w:ind w:firstLine="568"/>
        <w:jc w:val="both"/>
      </w:pPr>
    </w:p>
    <w:p w14:paraId="69D4181B" w14:textId="77777777" w:rsidR="00000000" w:rsidRPr="001E2509" w:rsidRDefault="00CB7068">
      <w:pPr>
        <w:pStyle w:val="FORMATTEXT"/>
        <w:ind w:firstLine="568"/>
        <w:jc w:val="both"/>
      </w:pPr>
      <w:r w:rsidRPr="001E2509">
        <w:t>5.6.3. о сокращении квоты добычи (вылова) водных биологических ресурсов, предостав</w:t>
      </w:r>
      <w:r w:rsidRPr="001E2509">
        <w:t>ленной лицу, у которого возникло право на добычу (вылов) водных биологических ресурсов, в объеме, который указан в разрешении на добычу (вылов) водных биологических ресурсов, выданном в отношении судна, осуществляющего рыболовство, в случае превышения объе</w:t>
      </w:r>
      <w:r w:rsidRPr="001E2509">
        <w:t>ма добычи (вылова) водных биологических ресурсов с учетом разрешенного прилова;</w:t>
      </w:r>
    </w:p>
    <w:p w14:paraId="08ADC4FD" w14:textId="77777777" w:rsidR="00000000" w:rsidRPr="001E2509" w:rsidRDefault="00CB7068">
      <w:pPr>
        <w:pStyle w:val="FORMATTEXT"/>
        <w:ind w:firstLine="568"/>
        <w:jc w:val="both"/>
      </w:pPr>
    </w:p>
    <w:p w14:paraId="0D6AD715" w14:textId="77777777" w:rsidR="00000000" w:rsidRPr="001E2509" w:rsidRDefault="00CB7068">
      <w:pPr>
        <w:pStyle w:val="FORMATTEXT"/>
        <w:ind w:firstLine="568"/>
        <w:jc w:val="both"/>
      </w:pPr>
      <w:r w:rsidRPr="001E2509">
        <w:t>5.7. выдает разрешения в установленных законодательством Российской Федерации случаях;</w:t>
      </w:r>
    </w:p>
    <w:p w14:paraId="56CA0ACF" w14:textId="77777777" w:rsidR="00000000" w:rsidRPr="001E2509" w:rsidRDefault="00CB7068">
      <w:pPr>
        <w:pStyle w:val="FORMATTEXT"/>
        <w:ind w:firstLine="568"/>
        <w:jc w:val="both"/>
      </w:pPr>
    </w:p>
    <w:p w14:paraId="200D7A4C" w14:textId="77777777" w:rsidR="00000000" w:rsidRPr="001E2509" w:rsidRDefault="00CB7068">
      <w:pPr>
        <w:pStyle w:val="FORMATTEXT"/>
        <w:ind w:firstLine="568"/>
        <w:jc w:val="both"/>
      </w:pPr>
      <w:r w:rsidRPr="001E2509">
        <w:t>5.8. осуществляет экономический анализ деятельности подведомственных государственных ун</w:t>
      </w:r>
      <w:r w:rsidRPr="001E2509">
        <w:t>итарных предприятий и утверждает экономические показатели их деятельности, а также проводит в подведомственных организациях проверки финансово-хозяйственной деятельности и использования имущественного комплекса;</w:t>
      </w:r>
    </w:p>
    <w:p w14:paraId="401979F2" w14:textId="77777777" w:rsidR="00000000" w:rsidRPr="001E2509" w:rsidRDefault="00CB7068">
      <w:pPr>
        <w:pStyle w:val="FORMATTEXT"/>
        <w:ind w:firstLine="568"/>
        <w:jc w:val="both"/>
      </w:pPr>
    </w:p>
    <w:p w14:paraId="2C680591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5.9. осуществляет функции государственного </w:t>
      </w:r>
      <w:r w:rsidRPr="001E2509">
        <w:t>заказчика федеральных целевых, научно-технических и инновационных программ и проектов в установленной сфере деятельности Агентства;</w:t>
      </w:r>
    </w:p>
    <w:p w14:paraId="2DAA5E8C" w14:textId="77777777" w:rsidR="00000000" w:rsidRPr="001E2509" w:rsidRDefault="00CB7068">
      <w:pPr>
        <w:pStyle w:val="FORMATTEXT"/>
        <w:ind w:firstLine="568"/>
        <w:jc w:val="both"/>
      </w:pPr>
    </w:p>
    <w:p w14:paraId="7BF9F6A6" w14:textId="77777777" w:rsidR="00000000" w:rsidRPr="001E2509" w:rsidRDefault="00CB7068">
      <w:pPr>
        <w:pStyle w:val="FORMATTEXT"/>
        <w:ind w:firstLine="568"/>
        <w:jc w:val="both"/>
      </w:pPr>
      <w:r w:rsidRPr="001E2509">
        <w:t>5.10. осуществляет в соответствии с законодательством Российской Федерации и иными нормативными правовыми актами о контрак</w:t>
      </w:r>
      <w:r w:rsidRPr="001E2509">
        <w:t>тной системе в сфере закупок товаров, работ, услуг для обеспечения государственных и муниципальных нужд закупки товаров, работ, услуг, включая выполнение работ по строительству рыбопромысловых судов для федеральных государственных нужд, в установленной сфе</w:t>
      </w:r>
      <w:r w:rsidRPr="001E2509">
        <w:t xml:space="preserve">ре деятельности; </w:t>
      </w:r>
    </w:p>
    <w:p w14:paraId="3F783DAF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редакции, введенной в действие с 16 января 2015 года постановлением Правительства Российской Федерации от 27 декабря 2014 года N 1581. - См. предыдущую редакцию)</w:t>
      </w:r>
    </w:p>
    <w:p w14:paraId="02E33453" w14:textId="77777777" w:rsidR="00000000" w:rsidRPr="001E2509" w:rsidRDefault="00CB7068">
      <w:pPr>
        <w:pStyle w:val="FORMATTEXT"/>
        <w:ind w:firstLine="568"/>
        <w:jc w:val="both"/>
      </w:pPr>
    </w:p>
    <w:p w14:paraId="615B0E25" w14:textId="77777777" w:rsidR="00000000" w:rsidRPr="001E2509" w:rsidRDefault="00CB7068">
      <w:pPr>
        <w:pStyle w:val="FORMATTEXT"/>
        <w:ind w:firstLine="568"/>
        <w:jc w:val="both"/>
      </w:pPr>
      <w:r w:rsidRPr="001E2509">
        <w:t>5.11. взаимодействует в установленном порядке с органами госуда</w:t>
      </w:r>
      <w:r w:rsidRPr="001E2509">
        <w:t>рственной власти иностранных государств и международными организациями в установленной сфере деятельности Агентства;</w:t>
      </w:r>
    </w:p>
    <w:p w14:paraId="7D3A91E8" w14:textId="77777777" w:rsidR="00000000" w:rsidRPr="001E2509" w:rsidRDefault="00CB7068">
      <w:pPr>
        <w:pStyle w:val="FORMATTEXT"/>
        <w:ind w:firstLine="568"/>
        <w:jc w:val="both"/>
      </w:pPr>
    </w:p>
    <w:p w14:paraId="4AFC7AC6" w14:textId="77777777" w:rsidR="00000000" w:rsidRPr="001E2509" w:rsidRDefault="00CB7068">
      <w:pPr>
        <w:pStyle w:val="FORMATTEXT"/>
        <w:ind w:firstLine="568"/>
        <w:jc w:val="both"/>
      </w:pPr>
      <w:r w:rsidRPr="001E2509">
        <w:t>5.12. осуществляет прием граждан и обеспечивает своевременное и полное рассмотрение устных и письменных обращений граждан, принятие по ним</w:t>
      </w:r>
      <w:r w:rsidRPr="001E2509">
        <w:t xml:space="preserve"> решений и направление заявителям ответов в установленный законодательством Российской Федерации срок;</w:t>
      </w:r>
    </w:p>
    <w:p w14:paraId="52FEE3C2" w14:textId="77777777" w:rsidR="00000000" w:rsidRPr="001E2509" w:rsidRDefault="00CB7068">
      <w:pPr>
        <w:pStyle w:val="FORMATTEXT"/>
        <w:ind w:firstLine="568"/>
        <w:jc w:val="both"/>
      </w:pPr>
    </w:p>
    <w:p w14:paraId="17745D8D" w14:textId="77777777" w:rsidR="00000000" w:rsidRPr="001E2509" w:rsidRDefault="00CB7068">
      <w:pPr>
        <w:pStyle w:val="FORMATTEXT"/>
        <w:ind w:firstLine="568"/>
        <w:jc w:val="both"/>
      </w:pPr>
      <w:r w:rsidRPr="001E2509">
        <w:t>5.13. обеспечивает в пределах своей компетенции защиту сведений, составляющих государственную тайну;</w:t>
      </w:r>
    </w:p>
    <w:p w14:paraId="6635960E" w14:textId="77777777" w:rsidR="00000000" w:rsidRPr="001E2509" w:rsidRDefault="00CB7068">
      <w:pPr>
        <w:pStyle w:val="FORMATTEXT"/>
        <w:ind w:firstLine="568"/>
        <w:jc w:val="both"/>
      </w:pPr>
    </w:p>
    <w:p w14:paraId="30CA7AE4" w14:textId="77777777" w:rsidR="00000000" w:rsidRPr="001E2509" w:rsidRDefault="00CB7068">
      <w:pPr>
        <w:pStyle w:val="FORMATTEXT"/>
        <w:ind w:firstLine="568"/>
        <w:jc w:val="both"/>
      </w:pPr>
      <w:r w:rsidRPr="001E2509">
        <w:t>5.14. организует и обеспечивает мобилизационную по</w:t>
      </w:r>
      <w:r w:rsidRPr="001E2509">
        <w:t>дготовку и мобилизацию Агентства, руководит организацией деятельности по мобилизационной подготовке и мобилизации его территориальных органов, а также организаций, деятельность которых связана с деятельностью Агентства или которые находятся в сфере его вед</w:t>
      </w:r>
      <w:r w:rsidRPr="001E2509">
        <w:t xml:space="preserve">ения, имеют мобилизационные задания или выполняют задачи по мобилизационной работе; </w:t>
      </w:r>
    </w:p>
    <w:p w14:paraId="62D95491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редакции, введенной в действие с 24 апреля 2018 года постановлением Правительства Российской Федерации от 11 апреля 2018 года N 437. - См. предыдущую редакцию)</w:t>
      </w:r>
      <w:r w:rsidRPr="001E2509">
        <w:t xml:space="preserve"> </w:t>
      </w:r>
    </w:p>
    <w:p w14:paraId="468E336A" w14:textId="77777777" w:rsidR="00000000" w:rsidRPr="001E2509" w:rsidRDefault="00CB7068">
      <w:pPr>
        <w:pStyle w:val="FORMATTEXT"/>
        <w:jc w:val="both"/>
      </w:pPr>
      <w:r w:rsidRPr="001E2509">
        <w:t xml:space="preserve">            </w:t>
      </w:r>
    </w:p>
    <w:p w14:paraId="58574332" w14:textId="77777777" w:rsidR="00000000" w:rsidRPr="001E2509" w:rsidRDefault="00CB7068">
      <w:pPr>
        <w:pStyle w:val="FORMATTEXT"/>
        <w:ind w:firstLine="568"/>
        <w:jc w:val="both"/>
      </w:pPr>
      <w:r w:rsidRPr="001E2509">
        <w:t>5.14_1. осуществляет организацию и ведение гражданской обороны в Агентстве (подпункт дополнительно включен постановлением Правительства Российской Федерации от 15 июня 2010 года N 438);</w:t>
      </w:r>
    </w:p>
    <w:p w14:paraId="26B9BF44" w14:textId="77777777" w:rsidR="00000000" w:rsidRPr="001E2509" w:rsidRDefault="00CB7068">
      <w:pPr>
        <w:pStyle w:val="FORMATTEXT"/>
        <w:ind w:firstLine="568"/>
        <w:jc w:val="both"/>
      </w:pPr>
    </w:p>
    <w:p w14:paraId="3EEB4EF9" w14:textId="77777777" w:rsidR="00000000" w:rsidRPr="001E2509" w:rsidRDefault="00CB7068">
      <w:pPr>
        <w:pStyle w:val="FORMATTEXT"/>
        <w:ind w:firstLine="568"/>
        <w:jc w:val="both"/>
      </w:pPr>
      <w:r w:rsidRPr="001E2509">
        <w:t>5.15. организует дополнительное профессиональное образ</w:t>
      </w:r>
      <w:r w:rsidRPr="001E2509">
        <w:t xml:space="preserve">ование работников Агентства; </w:t>
      </w:r>
    </w:p>
    <w:p w14:paraId="644173EE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редакции, введенной в действие с 16 ноября 2013 года постановлением Правительства Российской Федерации от 2 ноября 2013 года N 988. - См. предыдущую редакцию)</w:t>
      </w:r>
    </w:p>
    <w:p w14:paraId="3E096A9F" w14:textId="77777777" w:rsidR="00000000" w:rsidRPr="001E2509" w:rsidRDefault="00CB7068">
      <w:pPr>
        <w:pStyle w:val="FORMATTEXT"/>
        <w:ind w:firstLine="568"/>
        <w:jc w:val="both"/>
      </w:pPr>
    </w:p>
    <w:p w14:paraId="0A4C2497" w14:textId="77777777" w:rsidR="00000000" w:rsidRPr="001E2509" w:rsidRDefault="00CB7068">
      <w:pPr>
        <w:pStyle w:val="FORMATTEXT"/>
        <w:ind w:firstLine="568"/>
        <w:jc w:val="both"/>
      </w:pPr>
      <w:r w:rsidRPr="001E2509">
        <w:t>5.15_1. определяет порядок и нормы обеспечения вещевым</w:t>
      </w:r>
      <w:r w:rsidRPr="001E2509">
        <w:t xml:space="preserve"> имуществом (обмундированием), в том числе форменной одеждой, обучающихся федеральных государственных образовательных </w:t>
      </w:r>
      <w:r w:rsidRPr="001E2509">
        <w:lastRenderedPageBreak/>
        <w:t xml:space="preserve">организаций, реализующих образовательные программы по специальностям и направлениям подготовки в области подготовки плавательных составов </w:t>
      </w:r>
      <w:r w:rsidRPr="001E2509">
        <w:t xml:space="preserve">судов рыбопромыслового флота; </w:t>
      </w:r>
    </w:p>
    <w:p w14:paraId="26246BA1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16 ноября 2013 года постановлением Правительства Российской Федерации от 2 ноября 2013 года N 988)</w:t>
      </w:r>
    </w:p>
    <w:p w14:paraId="5E41D0DC" w14:textId="77777777" w:rsidR="00000000" w:rsidRPr="001E2509" w:rsidRDefault="00CB7068">
      <w:pPr>
        <w:pStyle w:val="FORMATTEXT"/>
        <w:ind w:firstLine="568"/>
        <w:jc w:val="both"/>
      </w:pPr>
    </w:p>
    <w:p w14:paraId="1DF66BCE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5.15_2. устанавливает форму одежды обучающихся федеральных государственных образовательных </w:t>
      </w:r>
      <w:r w:rsidRPr="001E2509">
        <w:t xml:space="preserve">организаций, реализующих образовательные программы по специальностям и направлениям подготовки в области подготовки плавательных составов рыбопромыслового флота, правила ее ношения и знаки различия; </w:t>
      </w:r>
    </w:p>
    <w:p w14:paraId="1192762F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16 ноября 2013 года по</w:t>
      </w:r>
      <w:r w:rsidRPr="001E2509">
        <w:t>становлением Правительства Российской Федерации от 2 ноября 2013 года N 988)</w:t>
      </w:r>
    </w:p>
    <w:p w14:paraId="3ACCB354" w14:textId="77777777" w:rsidR="00000000" w:rsidRPr="001E2509" w:rsidRDefault="00CB7068">
      <w:pPr>
        <w:pStyle w:val="FORMATTEXT"/>
        <w:ind w:firstLine="568"/>
        <w:jc w:val="both"/>
      </w:pPr>
    </w:p>
    <w:p w14:paraId="5A087794" w14:textId="77777777" w:rsidR="00000000" w:rsidRPr="001E2509" w:rsidRDefault="00CB7068">
      <w:pPr>
        <w:pStyle w:val="FORMATTEXT"/>
        <w:ind w:firstLine="568"/>
        <w:jc w:val="both"/>
      </w:pPr>
      <w:r w:rsidRPr="001E2509">
        <w:t>5.15_3. определяет порядок и нормы обеспечения питанием обучающихся федеральных государственных образовательных организаций, реализующих образовательные программы по специальност</w:t>
      </w:r>
      <w:r w:rsidRPr="001E2509">
        <w:t xml:space="preserve">ям и направлениям подготовки в области подготовки плавательных составов рыбопромыслового флота; </w:t>
      </w:r>
    </w:p>
    <w:p w14:paraId="11E04F58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16 ноября 2013 года постановлением Правительства Российской Федерации от 2 ноября 2013 года N 988)</w:t>
      </w:r>
    </w:p>
    <w:p w14:paraId="6550AFFE" w14:textId="77777777" w:rsidR="00000000" w:rsidRPr="001E2509" w:rsidRDefault="00CB7068">
      <w:pPr>
        <w:pStyle w:val="FORMATTEXT"/>
        <w:ind w:firstLine="568"/>
        <w:jc w:val="both"/>
      </w:pPr>
    </w:p>
    <w:p w14:paraId="637C98FC" w14:textId="77777777" w:rsidR="00000000" w:rsidRPr="001E2509" w:rsidRDefault="00CB7068">
      <w:pPr>
        <w:pStyle w:val="FORMATTEXT"/>
        <w:ind w:firstLine="568"/>
        <w:jc w:val="both"/>
      </w:pPr>
      <w:r w:rsidRPr="001E2509">
        <w:t>5.16. осуществляет в соот</w:t>
      </w:r>
      <w:r w:rsidRPr="001E2509">
        <w:t>ветствии с законодательством Российской Федерации работу по комплектованию, хранению, учету и использованию архивных документов, образовавшихся в процессе деятельности Агентства;</w:t>
      </w:r>
    </w:p>
    <w:p w14:paraId="3E05E319" w14:textId="77777777" w:rsidR="00000000" w:rsidRPr="001E2509" w:rsidRDefault="00CB7068">
      <w:pPr>
        <w:pStyle w:val="FORMATTEXT"/>
        <w:ind w:firstLine="568"/>
        <w:jc w:val="both"/>
      </w:pPr>
    </w:p>
    <w:p w14:paraId="02E610F9" w14:textId="77777777" w:rsidR="00000000" w:rsidRPr="001E2509" w:rsidRDefault="00CB7068">
      <w:pPr>
        <w:pStyle w:val="FORMATTEXT"/>
        <w:ind w:firstLine="568"/>
        <w:jc w:val="both"/>
      </w:pPr>
      <w:r w:rsidRPr="001E2509">
        <w:t>5.17. осуществляет функции главного распорядителя и получателя средств феде</w:t>
      </w:r>
      <w:r w:rsidRPr="001E2509">
        <w:t>рального бюджета, предусмотренных на содержание Агентства и реализацию возложенных на него функций;</w:t>
      </w:r>
    </w:p>
    <w:p w14:paraId="4F25E098" w14:textId="77777777" w:rsidR="00000000" w:rsidRPr="001E2509" w:rsidRDefault="00CB7068">
      <w:pPr>
        <w:pStyle w:val="FORMATTEXT"/>
        <w:ind w:firstLine="568"/>
        <w:jc w:val="both"/>
      </w:pPr>
    </w:p>
    <w:p w14:paraId="7B2613A4" w14:textId="77777777" w:rsidR="00000000" w:rsidRPr="001E2509" w:rsidRDefault="00CB7068">
      <w:pPr>
        <w:pStyle w:val="FORMATTEXT"/>
        <w:ind w:firstLine="568"/>
        <w:jc w:val="both"/>
      </w:pPr>
      <w:r w:rsidRPr="001E2509">
        <w:t>5.18. организует конгрессы, конференции, семинары, выставки и другие мероприятия в установленной сфере деятельности Агентства;</w:t>
      </w:r>
    </w:p>
    <w:p w14:paraId="7ECC650C" w14:textId="77777777" w:rsidR="00000000" w:rsidRPr="001E2509" w:rsidRDefault="00CB7068">
      <w:pPr>
        <w:pStyle w:val="FORMATTEXT"/>
        <w:ind w:firstLine="568"/>
        <w:jc w:val="both"/>
      </w:pPr>
    </w:p>
    <w:p w14:paraId="024D81E9" w14:textId="77777777" w:rsidR="00000000" w:rsidRPr="001E2509" w:rsidRDefault="00CB7068">
      <w:pPr>
        <w:pStyle w:val="FORMATTEXT"/>
        <w:ind w:firstLine="568"/>
        <w:jc w:val="both"/>
      </w:pPr>
      <w:r w:rsidRPr="001E2509">
        <w:t>5.19. ежегодно устанавливае</w:t>
      </w:r>
      <w:r w:rsidRPr="001E2509">
        <w:t xml:space="preserve">т квоту целевого приема для получения высшего образования в объеме установленных на очередной год контрольных цифр приема граждан на обучение за счет бюджетных ассигнований федерального бюджета по каждому уровню высшего образования, каждой специальности и </w:t>
      </w:r>
      <w:r w:rsidRPr="001E2509">
        <w:t xml:space="preserve">каждому направлению подготовки в отношении находящихся в ведении Агентства организаций, осуществляющих образовательную деятельность по образовательным программам высшего образования; </w:t>
      </w:r>
    </w:p>
    <w:p w14:paraId="727D878E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редакции, введенной в действие с 16 ноября 2013 года постано</w:t>
      </w:r>
      <w:r w:rsidRPr="001E2509">
        <w:t>влением Правительства Российской Федерации от 2 ноября 2013 года N 988. - См. предыдущую редакцию)     </w:t>
      </w:r>
    </w:p>
    <w:p w14:paraId="54C65078" w14:textId="77777777" w:rsidR="00000000" w:rsidRPr="001E2509" w:rsidRDefault="00CB7068">
      <w:pPr>
        <w:pStyle w:val="FORMATTEXT"/>
        <w:ind w:firstLine="568"/>
        <w:jc w:val="both"/>
      </w:pPr>
    </w:p>
    <w:p w14:paraId="5709DC24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5.19_1. готовит предложения по поддержке субъектов малого и среднего предпринимательства, направленные на их развитие, включая разработку и выполнение </w:t>
      </w:r>
      <w:r w:rsidRPr="001E2509">
        <w:t xml:space="preserve">соответствующих ведомственных целевых программ в установленной сфере деятельности, и участвует в их реализации; </w:t>
      </w:r>
    </w:p>
    <w:p w14:paraId="304F3509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30 октября 2008 года постановлением Правительства Российской Федерации от 13 октября 2008 года N 753; в редак</w:t>
      </w:r>
      <w:r w:rsidRPr="001E2509">
        <w:t>ции, введенной в действие с 17 июля 2012 года постановлением Правительства Российской Федерации от 30 июня 2012 года N 666. - См. предыдущую редакцию)</w:t>
      </w:r>
    </w:p>
    <w:p w14:paraId="69B25995" w14:textId="77777777" w:rsidR="00000000" w:rsidRPr="001E2509" w:rsidRDefault="00CB7068">
      <w:pPr>
        <w:pStyle w:val="FORMATTEXT"/>
        <w:ind w:firstLine="568"/>
        <w:jc w:val="both"/>
      </w:pPr>
    </w:p>
    <w:p w14:paraId="7A23959F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5.19_2. учреждает именные стипендии, определяет размер и условия их выплаты; </w:t>
      </w:r>
    </w:p>
    <w:p w14:paraId="422FF590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</w:t>
      </w:r>
      <w:r w:rsidRPr="001E2509">
        <w:t>лючен с 16 ноября 2013 года постановлением Правительства Российской Федерации от 2 ноября 2013 года N 988)</w:t>
      </w:r>
    </w:p>
    <w:p w14:paraId="44EC7871" w14:textId="77777777" w:rsidR="00000000" w:rsidRPr="001E2509" w:rsidRDefault="00CB7068">
      <w:pPr>
        <w:pStyle w:val="FORMATTEXT"/>
        <w:ind w:firstLine="568"/>
        <w:jc w:val="both"/>
      </w:pPr>
    </w:p>
    <w:p w14:paraId="3ED56CCE" w14:textId="77777777" w:rsidR="00000000" w:rsidRPr="001E2509" w:rsidRDefault="00CB7068">
      <w:pPr>
        <w:pStyle w:val="FORMATTEXT"/>
        <w:ind w:firstLine="568"/>
        <w:jc w:val="both"/>
      </w:pPr>
      <w:r w:rsidRPr="001E2509">
        <w:t>5.19_3. устанавливает порядок и сроки проведения аттестации кандидатов на должность руководителя образовательных организаций, подведомственных Агент</w:t>
      </w:r>
      <w:r w:rsidRPr="001E2509">
        <w:t xml:space="preserve">ству, и руководителей указанных организаций; </w:t>
      </w:r>
    </w:p>
    <w:p w14:paraId="1CBBE7F1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16 ноября 2013 года постановлением Правительства Российской Федерации от 2 ноября 2013 года N 988)</w:t>
      </w:r>
    </w:p>
    <w:p w14:paraId="6FBDB881" w14:textId="77777777" w:rsidR="00000000" w:rsidRPr="001E2509" w:rsidRDefault="00CB7068">
      <w:pPr>
        <w:pStyle w:val="FORMATTEXT"/>
        <w:ind w:firstLine="568"/>
        <w:jc w:val="both"/>
      </w:pPr>
    </w:p>
    <w:p w14:paraId="5C5C104B" w14:textId="77777777" w:rsidR="00000000" w:rsidRPr="001E2509" w:rsidRDefault="00CB7068">
      <w:pPr>
        <w:pStyle w:val="FORMATTEXT"/>
        <w:ind w:firstLine="568"/>
        <w:jc w:val="both"/>
      </w:pPr>
      <w:r w:rsidRPr="001E2509">
        <w:t>5.20. осуществляет иные функции в установленной сфере деятельности Агентства</w:t>
      </w:r>
      <w:r w:rsidRPr="001E2509">
        <w:t>, если такие функции предусмотрены федеральными законами и нормативными правовыми актами Президента Российской Федерации и Правительства Российской Федерации.</w:t>
      </w:r>
    </w:p>
    <w:p w14:paraId="52E9E895" w14:textId="77777777" w:rsidR="00000000" w:rsidRPr="001E2509" w:rsidRDefault="00CB7068">
      <w:pPr>
        <w:pStyle w:val="FORMATTEXT"/>
        <w:ind w:firstLine="568"/>
        <w:jc w:val="both"/>
      </w:pPr>
    </w:p>
    <w:p w14:paraId="728C8613" w14:textId="77777777" w:rsidR="00000000" w:rsidRPr="001E2509" w:rsidRDefault="00CB7068">
      <w:pPr>
        <w:pStyle w:val="FORMATTEXT"/>
        <w:ind w:firstLine="568"/>
        <w:jc w:val="both"/>
      </w:pPr>
      <w:r w:rsidRPr="001E2509">
        <w:t>6. Федеральное агентство по рыболовству с целью реализации полномочий в установленной сфере деят</w:t>
      </w:r>
      <w:r w:rsidRPr="001E2509">
        <w:t>ельности имеет право:</w:t>
      </w:r>
    </w:p>
    <w:p w14:paraId="140080F7" w14:textId="77777777" w:rsidR="00000000" w:rsidRPr="001E2509" w:rsidRDefault="00CB7068">
      <w:pPr>
        <w:pStyle w:val="FORMATTEXT"/>
        <w:ind w:firstLine="568"/>
        <w:jc w:val="both"/>
      </w:pPr>
    </w:p>
    <w:p w14:paraId="72603328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6.1. запрашивать и получать в установленном порядке сведения, необходимые для принятия </w:t>
      </w:r>
      <w:r w:rsidRPr="001E2509">
        <w:lastRenderedPageBreak/>
        <w:t>решений в установленной сфере деятельности Агентства;</w:t>
      </w:r>
    </w:p>
    <w:p w14:paraId="6F9784E8" w14:textId="77777777" w:rsidR="00000000" w:rsidRPr="001E2509" w:rsidRDefault="00CB7068">
      <w:pPr>
        <w:pStyle w:val="FORMATTEXT"/>
        <w:ind w:firstLine="568"/>
        <w:jc w:val="both"/>
      </w:pPr>
    </w:p>
    <w:p w14:paraId="22D2B065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6.2. проводить необходимые расследования, испытания, экспертизы, анализы и оценки, а также </w:t>
      </w:r>
      <w:r w:rsidRPr="001E2509">
        <w:t>научные исследования по вопросам, отнесенным к установленной сфере деятельности Агентства;</w:t>
      </w:r>
    </w:p>
    <w:p w14:paraId="07C5CCC4" w14:textId="77777777" w:rsidR="00000000" w:rsidRPr="001E2509" w:rsidRDefault="00CB7068">
      <w:pPr>
        <w:pStyle w:val="FORMATTEXT"/>
        <w:ind w:firstLine="568"/>
        <w:jc w:val="both"/>
      </w:pPr>
    </w:p>
    <w:p w14:paraId="4A4D25E9" w14:textId="77777777" w:rsidR="00000000" w:rsidRPr="001E2509" w:rsidRDefault="00CB7068">
      <w:pPr>
        <w:pStyle w:val="FORMATTEXT"/>
        <w:ind w:firstLine="568"/>
        <w:jc w:val="both"/>
      </w:pPr>
      <w:r w:rsidRPr="001E2509">
        <w:t>6.3. осуществлять контроль за деятельностью территориальных органов и подведомственных организаций Агентства;</w:t>
      </w:r>
    </w:p>
    <w:p w14:paraId="0CB44A04" w14:textId="77777777" w:rsidR="00000000" w:rsidRPr="001E2509" w:rsidRDefault="00CB7068">
      <w:pPr>
        <w:pStyle w:val="FORMATTEXT"/>
        <w:ind w:firstLine="568"/>
        <w:jc w:val="both"/>
      </w:pPr>
    </w:p>
    <w:p w14:paraId="7B884448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6.4. учреждать в установленном порядке знаки отличия </w:t>
      </w:r>
      <w:r w:rsidRPr="001E2509">
        <w:t>в установленной сфере деятельности Агентства и награждать ими работников центрального аппарата Агентства и его территориальных органов, а также других лиц, осуществляющих деятельность в установленной сфере;</w:t>
      </w:r>
    </w:p>
    <w:p w14:paraId="35B06D47" w14:textId="77777777" w:rsidR="00000000" w:rsidRPr="001E2509" w:rsidRDefault="00CB7068">
      <w:pPr>
        <w:pStyle w:val="FORMATTEXT"/>
        <w:ind w:firstLine="568"/>
        <w:jc w:val="both"/>
      </w:pPr>
    </w:p>
    <w:p w14:paraId="4C5CFEA8" w14:textId="77777777" w:rsidR="00000000" w:rsidRPr="001E2509" w:rsidRDefault="00CB7068">
      <w:pPr>
        <w:pStyle w:val="FORMATTEXT"/>
        <w:ind w:firstLine="568"/>
        <w:jc w:val="both"/>
      </w:pPr>
      <w:r w:rsidRPr="001E2509">
        <w:t>6.5. привлекать в установленном порядке для про</w:t>
      </w:r>
      <w:r w:rsidRPr="001E2509">
        <w:t>работки вопросов, отнесенных к сфере деятельности Агентства, научные и иные организации, ученых и специалистов;</w:t>
      </w:r>
    </w:p>
    <w:p w14:paraId="26A23FE9" w14:textId="77777777" w:rsidR="00000000" w:rsidRPr="001E2509" w:rsidRDefault="00CB7068">
      <w:pPr>
        <w:pStyle w:val="FORMATTEXT"/>
        <w:ind w:firstLine="568"/>
        <w:jc w:val="both"/>
      </w:pPr>
    </w:p>
    <w:p w14:paraId="397A8F0F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6.6. разрабатывать и утверждать в установленном порядке образцы форменной одежды, знаков различия и отличия, служебных удостоверений и порядок </w:t>
      </w:r>
      <w:r w:rsidRPr="001E2509">
        <w:t>ношения форменной одежды;</w:t>
      </w:r>
    </w:p>
    <w:p w14:paraId="2DCEFBE1" w14:textId="77777777" w:rsidR="00000000" w:rsidRPr="001E2509" w:rsidRDefault="00CB7068">
      <w:pPr>
        <w:pStyle w:val="FORMATTEXT"/>
        <w:ind w:firstLine="568"/>
        <w:jc w:val="both"/>
      </w:pPr>
    </w:p>
    <w:p w14:paraId="78A1C0E0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6.7. учреждать в установленном порядке печатные средства массовой информации для публикации официальных объявлений, размещения других материалов по вопросам, отнесенным к установленной сфере деятельности Агентства; </w:t>
      </w:r>
    </w:p>
    <w:p w14:paraId="70713EEB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</w:t>
      </w:r>
      <w:r w:rsidRPr="001E2509">
        <w:t>едакции, введенной в действие с 17 июля 2012 года постановлением Правительства Российской Федерации от 30 июня 2012 года N 666. - См. предыдущую редакцию)</w:t>
      </w:r>
    </w:p>
    <w:p w14:paraId="4387ACCA" w14:textId="77777777" w:rsidR="00000000" w:rsidRPr="001E2509" w:rsidRDefault="00CB7068">
      <w:pPr>
        <w:pStyle w:val="FORMATTEXT"/>
        <w:ind w:firstLine="568"/>
        <w:jc w:val="both"/>
      </w:pPr>
    </w:p>
    <w:p w14:paraId="46FC9F1E" w14:textId="77777777" w:rsidR="00000000" w:rsidRPr="001E2509" w:rsidRDefault="00CB7068">
      <w:pPr>
        <w:pStyle w:val="FORMATTEXT"/>
        <w:ind w:firstLine="568"/>
        <w:jc w:val="both"/>
      </w:pPr>
      <w:r w:rsidRPr="001E2509">
        <w:t>6.8. создавать координационные и совещательные органы (советы, комиссии, группы и коллегии), в том ч</w:t>
      </w:r>
      <w:r w:rsidRPr="001E2509">
        <w:t>исле межведомственные, в установленной сфере деятельности Агентства;</w:t>
      </w:r>
    </w:p>
    <w:p w14:paraId="647124A7" w14:textId="77777777" w:rsidR="00000000" w:rsidRPr="001E2509" w:rsidRDefault="00CB7068">
      <w:pPr>
        <w:pStyle w:val="FORMATTEXT"/>
        <w:ind w:firstLine="568"/>
        <w:jc w:val="both"/>
      </w:pPr>
    </w:p>
    <w:p w14:paraId="639803F1" w14:textId="77777777" w:rsidR="00000000" w:rsidRPr="001E2509" w:rsidRDefault="00CB7068">
      <w:pPr>
        <w:pStyle w:val="FORMATTEXT"/>
        <w:ind w:firstLine="568"/>
        <w:jc w:val="both"/>
      </w:pPr>
      <w:r w:rsidRPr="001E2509">
        <w:t>6.9. давать юридическим и физическим лицам разъяснения по вопросам, отнесенным к установленной сфере деятельности Агентства;</w:t>
      </w:r>
    </w:p>
    <w:p w14:paraId="59DC1642" w14:textId="77777777" w:rsidR="00000000" w:rsidRPr="001E2509" w:rsidRDefault="00CB7068">
      <w:pPr>
        <w:pStyle w:val="FORMATTEXT"/>
        <w:ind w:firstLine="568"/>
        <w:jc w:val="both"/>
      </w:pPr>
    </w:p>
    <w:p w14:paraId="6B4EB66B" w14:textId="77777777" w:rsidR="00000000" w:rsidRPr="001E2509" w:rsidRDefault="00CB7068">
      <w:pPr>
        <w:pStyle w:val="FORMATTEXT"/>
        <w:ind w:firstLine="568"/>
        <w:jc w:val="both"/>
      </w:pPr>
      <w:r w:rsidRPr="001E2509">
        <w:t>6.10. принимать по согласованию с Министром сельского хозяйс</w:t>
      </w:r>
      <w:r w:rsidRPr="001E2509">
        <w:t xml:space="preserve">тва Российской Федерации решения о создании, реорганизации и ликвидации территориальных органов Агентства в соответствии с законодательством Российской Федерации; </w:t>
      </w:r>
    </w:p>
    <w:p w14:paraId="45B91BE9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(Подпункт в редакции, введенной в действие с 17 июля 2012 года постановлением Правительства </w:t>
      </w:r>
      <w:r w:rsidRPr="001E2509">
        <w:t>Российской Федерации от 30 июня 2012 года N 666. - См. предыдущую редакцию)</w:t>
      </w:r>
    </w:p>
    <w:p w14:paraId="697088FE" w14:textId="77777777" w:rsidR="00000000" w:rsidRPr="001E2509" w:rsidRDefault="00CB7068">
      <w:pPr>
        <w:pStyle w:val="FORMATTEXT"/>
        <w:ind w:firstLine="568"/>
        <w:jc w:val="both"/>
      </w:pPr>
    </w:p>
    <w:p w14:paraId="1D445FD4" w14:textId="77777777" w:rsidR="00000000" w:rsidRPr="001E2509" w:rsidRDefault="00CB7068">
      <w:pPr>
        <w:pStyle w:val="FORMATTEXT"/>
        <w:ind w:firstLine="568"/>
        <w:jc w:val="both"/>
      </w:pPr>
      <w:r w:rsidRPr="001E2509">
        <w:t>6.11. в порядке и случаях, установленных законодательством Российской Федерации, применять в установленной сфере деятельности Агентства меры ограничительного, предупредительного и</w:t>
      </w:r>
      <w:r w:rsidRPr="001E2509">
        <w:t xml:space="preserve"> профилактического характера, направленные на недопущение нарушений юридическими лицами и гражданами обязательных требований в этой сфере и (или) ликвидацию последствий таких нарушений.</w:t>
      </w:r>
    </w:p>
    <w:p w14:paraId="631CFC8A" w14:textId="77777777" w:rsidR="00000000" w:rsidRPr="001E2509" w:rsidRDefault="00CB7068">
      <w:pPr>
        <w:pStyle w:val="FORMATTEXT"/>
        <w:ind w:firstLine="568"/>
        <w:jc w:val="both"/>
      </w:pPr>
    </w:p>
    <w:p w14:paraId="6A1120A2" w14:textId="77777777" w:rsidR="00000000" w:rsidRPr="001E2509" w:rsidRDefault="00CB7068">
      <w:pPr>
        <w:pStyle w:val="FORMATTEXT"/>
        <w:ind w:firstLine="568"/>
        <w:jc w:val="both"/>
      </w:pPr>
      <w:r w:rsidRPr="001E2509">
        <w:t>7. Федеральное агентство по рыболовству не вправе осуществлять в уста</w:t>
      </w:r>
      <w:r w:rsidRPr="001E2509">
        <w:t>новленной сфере деятельности нормативно-правовое регулирование, кроме случаев, устанавливаемых указами Президента Российской Федерации и постановлениями Правительства Российской Федерации, а также оказывать платные услуги в установленной сфере деятельности</w:t>
      </w:r>
      <w:r w:rsidRPr="001E2509">
        <w:t xml:space="preserve">, кроме случаев, установленных федеральными законами, указами Президента Российской Федерации и постановлениями Правительства Российской Федерации. </w:t>
      </w:r>
    </w:p>
    <w:p w14:paraId="2E1DD346" w14:textId="77777777" w:rsidR="00000000" w:rsidRPr="001E2509" w:rsidRDefault="00CB7068">
      <w:pPr>
        <w:pStyle w:val="FORMATTEXT"/>
        <w:ind w:firstLine="568"/>
        <w:jc w:val="both"/>
      </w:pPr>
      <w:r w:rsidRPr="001E2509">
        <w:t>(Пункт в редакции, введенной в действие с 17 июля 2012 года постановлением Правительства Российской Федерац</w:t>
      </w:r>
      <w:r w:rsidRPr="001E2509">
        <w:t>ии от 30 июня 2012 года N 666. - См. предыдущую редакцию)</w:t>
      </w:r>
    </w:p>
    <w:p w14:paraId="493EF7E6" w14:textId="77777777" w:rsidR="00000000" w:rsidRPr="001E2509" w:rsidRDefault="00CB7068">
      <w:pPr>
        <w:pStyle w:val="FORMATTEXT"/>
        <w:ind w:firstLine="568"/>
        <w:jc w:val="both"/>
      </w:pPr>
    </w:p>
    <w:p w14:paraId="0FB919BC" w14:textId="77777777" w:rsidR="00000000" w:rsidRPr="001E2509" w:rsidRDefault="00CB7068">
      <w:pPr>
        <w:pStyle w:val="FORMATTEXT"/>
        <w:jc w:val="both"/>
      </w:pPr>
      <w:r w:rsidRPr="001E2509">
        <w:t xml:space="preserve">                 </w:t>
      </w:r>
    </w:p>
    <w:p w14:paraId="4B1CF958" w14:textId="77777777" w:rsidR="00000000" w:rsidRPr="001E2509" w:rsidRDefault="00CB7068">
      <w:pPr>
        <w:pStyle w:val="HEADERTEXT"/>
        <w:rPr>
          <w:b/>
          <w:bCs/>
          <w:color w:val="auto"/>
        </w:rPr>
      </w:pPr>
    </w:p>
    <w:p w14:paraId="319679B7" w14:textId="77777777" w:rsidR="00000000" w:rsidRPr="001E2509" w:rsidRDefault="00CB7068">
      <w:pPr>
        <w:pStyle w:val="HEADERTEXT"/>
        <w:jc w:val="center"/>
        <w:rPr>
          <w:b/>
          <w:bCs/>
          <w:color w:val="auto"/>
        </w:rPr>
      </w:pPr>
      <w:r w:rsidRPr="001E2509">
        <w:rPr>
          <w:b/>
          <w:bCs/>
          <w:color w:val="auto"/>
        </w:rPr>
        <w:t xml:space="preserve"> III. Организация деятельности </w:t>
      </w:r>
    </w:p>
    <w:p w14:paraId="74C825AA" w14:textId="77777777" w:rsidR="00000000" w:rsidRPr="001E2509" w:rsidRDefault="00CB7068">
      <w:pPr>
        <w:pStyle w:val="FORMATTEXT"/>
        <w:jc w:val="both"/>
      </w:pPr>
      <w:r w:rsidRPr="001E2509">
        <w:t xml:space="preserve">                 </w:t>
      </w:r>
    </w:p>
    <w:p w14:paraId="3D59CFD6" w14:textId="77777777" w:rsidR="00000000" w:rsidRPr="001E2509" w:rsidRDefault="00CB7068">
      <w:pPr>
        <w:pStyle w:val="FORMATTEXT"/>
        <w:ind w:firstLine="568"/>
        <w:jc w:val="both"/>
      </w:pPr>
      <w:r w:rsidRPr="001E2509">
        <w:t>8. Федеральное агентство по рыболовству возглавляет руководитель, назначаемый на должность и освобождаемый от должности Правител</w:t>
      </w:r>
      <w:r w:rsidRPr="001E2509">
        <w:t xml:space="preserve">ьством Российской Федерации по представлению Министра сельского хозяйства Российской Федерации. </w:t>
      </w:r>
    </w:p>
    <w:p w14:paraId="39871FEE" w14:textId="77777777" w:rsidR="00000000" w:rsidRPr="001E2509" w:rsidRDefault="00CB7068">
      <w:pPr>
        <w:pStyle w:val="FORMATTEXT"/>
        <w:ind w:firstLine="568"/>
        <w:jc w:val="both"/>
      </w:pPr>
      <w:r w:rsidRPr="001E2509">
        <w:t>(Абзац в редакции, введенной в действие с 30 января 2021 года постановлением Правительства Российской Федерации от 21 января 2021 года N 27. - См. предыдущую р</w:t>
      </w:r>
      <w:r w:rsidRPr="001E2509">
        <w:t>едакцию)</w:t>
      </w:r>
    </w:p>
    <w:p w14:paraId="0FE0C97A" w14:textId="77777777" w:rsidR="00000000" w:rsidRPr="001E2509" w:rsidRDefault="00CB7068">
      <w:pPr>
        <w:pStyle w:val="FORMATTEXT"/>
        <w:ind w:firstLine="568"/>
        <w:jc w:val="both"/>
      </w:pPr>
    </w:p>
    <w:p w14:paraId="3D9E02E5" w14:textId="77777777" w:rsidR="00000000" w:rsidRPr="001E2509" w:rsidRDefault="00CB7068">
      <w:pPr>
        <w:pStyle w:val="FORMATTEXT"/>
        <w:ind w:firstLine="568"/>
        <w:jc w:val="both"/>
      </w:pPr>
      <w:r w:rsidRPr="001E2509">
        <w:t>Руководитель Агентства несет персональную ответственность за выполнение возложенных на Агентство функций.</w:t>
      </w:r>
    </w:p>
    <w:p w14:paraId="71E1E028" w14:textId="77777777" w:rsidR="00000000" w:rsidRPr="001E2509" w:rsidRDefault="00CB7068">
      <w:pPr>
        <w:pStyle w:val="FORMATTEXT"/>
        <w:ind w:firstLine="568"/>
        <w:jc w:val="both"/>
      </w:pPr>
    </w:p>
    <w:p w14:paraId="01615DFD" w14:textId="77777777" w:rsidR="00000000" w:rsidRPr="001E2509" w:rsidRDefault="00CB7068">
      <w:pPr>
        <w:pStyle w:val="FORMATTEXT"/>
        <w:ind w:firstLine="568"/>
        <w:jc w:val="both"/>
      </w:pPr>
      <w:r w:rsidRPr="001E2509">
        <w:lastRenderedPageBreak/>
        <w:t>9. Руководитель Федерального агентства по рыболовству имеет заместителей, назначаемых на должность и освобождаемых от должности Правительс</w:t>
      </w:r>
      <w:r w:rsidRPr="001E2509">
        <w:t>твом Российской Федерации по представлению Министра сельского хозяйства Российской Федерации.</w:t>
      </w:r>
    </w:p>
    <w:p w14:paraId="0F5F6557" w14:textId="77777777" w:rsidR="00000000" w:rsidRPr="001E2509" w:rsidRDefault="00CB7068">
      <w:pPr>
        <w:pStyle w:val="FORMATTEXT"/>
        <w:ind w:firstLine="568"/>
        <w:jc w:val="both"/>
      </w:pPr>
    </w:p>
    <w:p w14:paraId="59BF7772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Количество заместителей руководителя Федерального агентства по рыболовству устанавливается Правительством Российской Федерации. </w:t>
      </w:r>
    </w:p>
    <w:p w14:paraId="215648A4" w14:textId="77777777" w:rsidR="00000000" w:rsidRPr="001E2509" w:rsidRDefault="00CB7068">
      <w:pPr>
        <w:pStyle w:val="FORMATTEXT"/>
        <w:ind w:firstLine="568"/>
        <w:jc w:val="both"/>
      </w:pPr>
      <w:r w:rsidRPr="001E2509">
        <w:t>(Пункт в редакции, введенной в д</w:t>
      </w:r>
      <w:r w:rsidRPr="001E2509">
        <w:t xml:space="preserve">ействие с 8 января 2016 года постановлением Правительства Российской Федерации от 25 декабря 2015 года N 1435. - См. предыдущую редакцию) </w:t>
      </w:r>
    </w:p>
    <w:p w14:paraId="062D6CE3" w14:textId="77777777" w:rsidR="00000000" w:rsidRPr="001E2509" w:rsidRDefault="00CB7068">
      <w:pPr>
        <w:pStyle w:val="FORMATTEXT"/>
        <w:ind w:firstLine="568"/>
        <w:jc w:val="both"/>
      </w:pPr>
      <w:r w:rsidRPr="001E2509">
        <w:t>10. Руководитель Федерального агентства по рыболовству:</w:t>
      </w:r>
    </w:p>
    <w:p w14:paraId="17B6E183" w14:textId="77777777" w:rsidR="00000000" w:rsidRPr="001E2509" w:rsidRDefault="00CB7068">
      <w:pPr>
        <w:pStyle w:val="FORMATTEXT"/>
        <w:ind w:firstLine="568"/>
        <w:jc w:val="both"/>
      </w:pPr>
    </w:p>
    <w:p w14:paraId="5DF61609" w14:textId="77777777" w:rsidR="00000000" w:rsidRPr="001E2509" w:rsidRDefault="00CB7068">
      <w:pPr>
        <w:pStyle w:val="FORMATTEXT"/>
        <w:ind w:firstLine="568"/>
        <w:jc w:val="both"/>
      </w:pPr>
      <w:r w:rsidRPr="001E2509">
        <w:t>10.1. распределяет обязанности между своими заместителями;</w:t>
      </w:r>
    </w:p>
    <w:p w14:paraId="44B840FE" w14:textId="77777777" w:rsidR="00000000" w:rsidRPr="001E2509" w:rsidRDefault="00CB7068">
      <w:pPr>
        <w:pStyle w:val="FORMATTEXT"/>
        <w:ind w:firstLine="568"/>
        <w:jc w:val="both"/>
      </w:pPr>
    </w:p>
    <w:p w14:paraId="6BA2356D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10.2. представляет Министру сельского хозяйства Российской Федерации: </w:t>
      </w:r>
    </w:p>
    <w:p w14:paraId="48E878AE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редакции, введенной в действие с 17 июля 2012 года постановлением Правительства Российской Федерации от 30 июня 2012 года N 666. - См. предыдущую редакцию)</w:t>
      </w:r>
    </w:p>
    <w:p w14:paraId="196A7C36" w14:textId="77777777" w:rsidR="00000000" w:rsidRPr="001E2509" w:rsidRDefault="00CB7068">
      <w:pPr>
        <w:pStyle w:val="FORMATTEXT"/>
        <w:ind w:firstLine="568"/>
        <w:jc w:val="both"/>
      </w:pPr>
    </w:p>
    <w:p w14:paraId="252BE4A8" w14:textId="77777777" w:rsidR="00000000" w:rsidRPr="001E2509" w:rsidRDefault="00CB7068">
      <w:pPr>
        <w:pStyle w:val="FORMATTEXT"/>
        <w:ind w:firstLine="568"/>
        <w:jc w:val="both"/>
      </w:pPr>
      <w:r w:rsidRPr="001E2509">
        <w:t>10.2.1. проект п</w:t>
      </w:r>
      <w:r w:rsidRPr="001E2509">
        <w:t>оложения об Агентстве;</w:t>
      </w:r>
    </w:p>
    <w:p w14:paraId="1FEFCDFC" w14:textId="77777777" w:rsidR="00000000" w:rsidRPr="001E2509" w:rsidRDefault="00CB7068">
      <w:pPr>
        <w:pStyle w:val="FORMATTEXT"/>
        <w:ind w:firstLine="568"/>
        <w:jc w:val="both"/>
      </w:pPr>
    </w:p>
    <w:p w14:paraId="4DBE04ED" w14:textId="77777777" w:rsidR="00000000" w:rsidRPr="001E2509" w:rsidRDefault="00CB7068">
      <w:pPr>
        <w:pStyle w:val="FORMATTEXT"/>
        <w:ind w:firstLine="568"/>
        <w:jc w:val="both"/>
      </w:pPr>
      <w:r w:rsidRPr="001E2509">
        <w:t>10.2.2. предложения о предельной численности и фонде оплаты труда работников центрального аппарата Агентства и его территориальных органов;</w:t>
      </w:r>
    </w:p>
    <w:p w14:paraId="0DCFE3C6" w14:textId="77777777" w:rsidR="00000000" w:rsidRPr="001E2509" w:rsidRDefault="00CB7068">
      <w:pPr>
        <w:pStyle w:val="FORMATTEXT"/>
        <w:ind w:firstLine="568"/>
        <w:jc w:val="both"/>
      </w:pPr>
    </w:p>
    <w:p w14:paraId="7B61D714" w14:textId="77777777" w:rsidR="00000000" w:rsidRPr="001E2509" w:rsidRDefault="00CB7068">
      <w:pPr>
        <w:pStyle w:val="FORMATTEXT"/>
        <w:ind w:firstLine="568"/>
        <w:jc w:val="both"/>
      </w:pPr>
      <w:r w:rsidRPr="001E2509">
        <w:t>10.2.3. предложения о назначении на должность и об освобождении от должности заместителей р</w:t>
      </w:r>
      <w:r w:rsidRPr="001E2509">
        <w:t xml:space="preserve">уководителя Агентства и руководителей его территориальных органов; </w:t>
      </w:r>
    </w:p>
    <w:p w14:paraId="73850449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редакции, введенной в действие с 17 июля 2012 года постановлением Правительства Российской Федерации от 30 июня 2012 года N 666. - См. предыдущую редакцию)</w:t>
      </w:r>
    </w:p>
    <w:p w14:paraId="5102659F" w14:textId="77777777" w:rsidR="00000000" w:rsidRPr="001E2509" w:rsidRDefault="00CB7068">
      <w:pPr>
        <w:pStyle w:val="FORMATTEXT"/>
        <w:ind w:firstLine="568"/>
        <w:jc w:val="both"/>
      </w:pPr>
    </w:p>
    <w:p w14:paraId="64015D66" w14:textId="77777777" w:rsidR="00000000" w:rsidRPr="001E2509" w:rsidRDefault="00CB7068">
      <w:pPr>
        <w:pStyle w:val="FORMATTEXT"/>
        <w:ind w:firstLine="568"/>
        <w:jc w:val="both"/>
      </w:pPr>
      <w:r w:rsidRPr="001E2509">
        <w:t>10.2.4. проект ежег</w:t>
      </w:r>
      <w:r w:rsidRPr="001E2509">
        <w:t xml:space="preserve">одного плана работы и прогнозных показателей деятельности Агентства, а также отчет о его деятельности; </w:t>
      </w:r>
    </w:p>
    <w:p w14:paraId="23690DB0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редакции, введенной в действие с 17 июля 2012 года постановлением Правительства Российской Федерации от 30 июня 2012 года N 666. - См. преды</w:t>
      </w:r>
      <w:r w:rsidRPr="001E2509">
        <w:t>дущую редакцию)</w:t>
      </w:r>
    </w:p>
    <w:p w14:paraId="103EE78A" w14:textId="77777777" w:rsidR="00000000" w:rsidRPr="001E2509" w:rsidRDefault="00CB7068">
      <w:pPr>
        <w:pStyle w:val="FORMATTEXT"/>
        <w:ind w:firstLine="568"/>
        <w:jc w:val="both"/>
      </w:pPr>
    </w:p>
    <w:p w14:paraId="5845615D" w14:textId="77777777" w:rsidR="00000000" w:rsidRPr="001E2509" w:rsidRDefault="00CB7068">
      <w:pPr>
        <w:pStyle w:val="FORMATTEXT"/>
        <w:ind w:firstLine="568"/>
        <w:jc w:val="both"/>
      </w:pPr>
      <w:r w:rsidRPr="001E2509">
        <w:t>10.2.5. предложения по проектам федеральных законов, нормативных правовых актов Президента Российской Федерации и Правительства Российской Федерации и по другим документам, по которым требуется решение Правительства Российской Федерации, п</w:t>
      </w:r>
      <w:r w:rsidRPr="001E2509">
        <w:t xml:space="preserve">о вопросам, относящимся к установленной сфере деятельности Агентства, а также по проекту плана работы и прогнозным показателям деятельности Агентства; </w:t>
      </w:r>
    </w:p>
    <w:p w14:paraId="78B50A84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редакции, введенной в действие с 17 июля 2012 года постановлением Правительства Российской Ф</w:t>
      </w:r>
      <w:r w:rsidRPr="001E2509">
        <w:t>едерации от 30 июня 2012 года N 666. - См. предыдущую редакцию)</w:t>
      </w:r>
    </w:p>
    <w:p w14:paraId="54617312" w14:textId="77777777" w:rsidR="00000000" w:rsidRPr="001E2509" w:rsidRDefault="00CB7068">
      <w:pPr>
        <w:pStyle w:val="FORMATTEXT"/>
        <w:ind w:firstLine="568"/>
        <w:jc w:val="both"/>
      </w:pPr>
    </w:p>
    <w:p w14:paraId="398862F7" w14:textId="77777777" w:rsidR="00000000" w:rsidRPr="001E2509" w:rsidRDefault="00CB7068">
      <w:pPr>
        <w:pStyle w:val="FORMATTEXT"/>
        <w:ind w:firstLine="568"/>
        <w:jc w:val="both"/>
      </w:pPr>
      <w:r w:rsidRPr="001E2509">
        <w:t>10.2.6. предложения по формированию проекта федерального бюджета в части финансового обеспечения деятельности Агентства, его территориальных органов, представительств и представителей Агентст</w:t>
      </w:r>
      <w:r w:rsidRPr="001E2509">
        <w:t xml:space="preserve">ва за рубежом, а также подведомственных организаций; </w:t>
      </w:r>
    </w:p>
    <w:p w14:paraId="40496703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17 июля 2012 года постановлением Правительства Российской Федерации от 30 июня 2012 года N 666)</w:t>
      </w:r>
    </w:p>
    <w:p w14:paraId="5B01AA4A" w14:textId="77777777" w:rsidR="00000000" w:rsidRPr="001E2509" w:rsidRDefault="00CB7068">
      <w:pPr>
        <w:pStyle w:val="FORMATTEXT"/>
        <w:ind w:firstLine="568"/>
        <w:jc w:val="both"/>
      </w:pPr>
    </w:p>
    <w:p w14:paraId="69EECEAB" w14:textId="77777777" w:rsidR="00000000" w:rsidRPr="001E2509" w:rsidRDefault="00CB7068">
      <w:pPr>
        <w:pStyle w:val="FORMATTEXT"/>
        <w:ind w:firstLine="568"/>
        <w:jc w:val="both"/>
      </w:pPr>
      <w:r w:rsidRPr="001E2509">
        <w:t>10.2.7. предложения о представлении к награждению государственными наг</w:t>
      </w:r>
      <w:r w:rsidRPr="001E2509">
        <w:t>радами Российской Федерации, Почетной грамотой Президента Российской Федерации, Почетной грамотой Правительства Российской Федерации, к поощрению в виде объявления благодарности Президента Российской Федерации, объявления благодарности Правительства Россий</w:t>
      </w:r>
      <w:r w:rsidRPr="001E2509">
        <w:t xml:space="preserve">ской Федерации, о награждении ведомственным знаком отличия Министерства сельского хозяйства Российской Федерации, дающим право на присвоение звания "Ветеран труда", работников центрального аппарата Агентства и его территориальных органов, подведомственных </w:t>
      </w:r>
      <w:r w:rsidRPr="001E2509">
        <w:t xml:space="preserve">организаций, а также других лиц, осуществляющих деятельность в установленной сфере; </w:t>
      </w:r>
    </w:p>
    <w:p w14:paraId="097B64A5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дополнительно включен с 17 июля 2012 года постановлением Правительства Российской Федерации от 30 июня 2012 года N 666; в редакции, введенной в действие с 15 июл</w:t>
      </w:r>
      <w:r w:rsidRPr="001E2509">
        <w:t>я 2016 года постановлением Правительства Российской Федерации от 1 июля 2016 года N 616. - См. предыдущую редакцию)</w:t>
      </w:r>
    </w:p>
    <w:p w14:paraId="5DD0BE58" w14:textId="77777777" w:rsidR="00000000" w:rsidRPr="001E2509" w:rsidRDefault="00CB7068">
      <w:pPr>
        <w:pStyle w:val="FORMATTEXT"/>
        <w:ind w:firstLine="568"/>
        <w:jc w:val="both"/>
      </w:pPr>
    </w:p>
    <w:p w14:paraId="2C231CD9" w14:textId="77777777" w:rsidR="00000000" w:rsidRPr="001E2509" w:rsidRDefault="00CB7068">
      <w:pPr>
        <w:pStyle w:val="FORMATTEXT"/>
        <w:ind w:firstLine="568"/>
        <w:jc w:val="both"/>
      </w:pPr>
      <w:r w:rsidRPr="001E2509">
        <w:t>10.3. утверждает положения о структурных подразделениях Агентства, его территориальных органах и уставы подведомственных организаций;</w:t>
      </w:r>
    </w:p>
    <w:p w14:paraId="5A16735E" w14:textId="77777777" w:rsidR="00000000" w:rsidRPr="001E2509" w:rsidRDefault="00CB7068">
      <w:pPr>
        <w:pStyle w:val="FORMATTEXT"/>
        <w:ind w:firstLine="568"/>
        <w:jc w:val="both"/>
      </w:pPr>
    </w:p>
    <w:p w14:paraId="2A54C261" w14:textId="77777777" w:rsidR="00000000" w:rsidRPr="001E2509" w:rsidRDefault="00CB7068">
      <w:pPr>
        <w:pStyle w:val="FORMATTEXT"/>
        <w:ind w:firstLine="568"/>
        <w:jc w:val="both"/>
      </w:pPr>
      <w:r w:rsidRPr="001E2509">
        <w:t>10.4</w:t>
      </w:r>
      <w:r w:rsidRPr="001E2509">
        <w:t xml:space="preserve">. назначает на должность и освобождает от должности работников центрального аппарата Агентства, а также заместителей руководителей территориальных органов Агентства; </w:t>
      </w:r>
    </w:p>
    <w:p w14:paraId="10B1C5ED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(Подпункт в редакции, введенной в действие с 28 января 2014 года постановлением </w:t>
      </w:r>
      <w:r w:rsidRPr="001E2509">
        <w:lastRenderedPageBreak/>
        <w:t>Правитель</w:t>
      </w:r>
      <w:r w:rsidRPr="001E2509">
        <w:t>ства Российской Федерации от 17 января 2014 года N 34. - См. предыдущую редакцию)</w:t>
      </w:r>
    </w:p>
    <w:p w14:paraId="0F02E1E7" w14:textId="77777777" w:rsidR="00000000" w:rsidRPr="001E2509" w:rsidRDefault="00CB7068">
      <w:pPr>
        <w:pStyle w:val="FORMATTEXT"/>
        <w:ind w:firstLine="568"/>
        <w:jc w:val="both"/>
      </w:pPr>
    </w:p>
    <w:p w14:paraId="7CA1155C" w14:textId="77777777" w:rsidR="00000000" w:rsidRPr="001E2509" w:rsidRDefault="00CB7068">
      <w:pPr>
        <w:pStyle w:val="FORMATTEXT"/>
        <w:ind w:firstLine="568"/>
        <w:jc w:val="both"/>
      </w:pPr>
      <w:r w:rsidRPr="001E2509">
        <w:t>10.5. решает в соответствии с законодательством Российской Федерации о государственной службе вопросы, связанные с прохождением федеральной государственной гражданской служб</w:t>
      </w:r>
      <w:r w:rsidRPr="001E2509">
        <w:t>ы в Агентстве;</w:t>
      </w:r>
    </w:p>
    <w:p w14:paraId="4ABD5E56" w14:textId="77777777" w:rsidR="00000000" w:rsidRPr="001E2509" w:rsidRDefault="00CB7068">
      <w:pPr>
        <w:pStyle w:val="FORMATTEXT"/>
        <w:ind w:firstLine="568"/>
        <w:jc w:val="both"/>
      </w:pPr>
    </w:p>
    <w:p w14:paraId="5DD8E314" w14:textId="77777777" w:rsidR="00000000" w:rsidRPr="001E2509" w:rsidRDefault="00CB7068">
      <w:pPr>
        <w:pStyle w:val="FORMATTEXT"/>
        <w:ind w:firstLine="568"/>
        <w:jc w:val="both"/>
      </w:pPr>
      <w:r w:rsidRPr="001E2509">
        <w:t>10.6. утверждает структуру и штатное расписание Агентства в пределах установленных Правительством Российской Федерации фонда оплаты труда и численности работников, а также смету расходов на его содержание в пределах утвержденных на соответс</w:t>
      </w:r>
      <w:r w:rsidRPr="001E2509">
        <w:t>твующий период ассигнований, предусмотренных в федеральном бюджете;</w:t>
      </w:r>
    </w:p>
    <w:p w14:paraId="648C6E4D" w14:textId="77777777" w:rsidR="00000000" w:rsidRPr="001E2509" w:rsidRDefault="00CB7068">
      <w:pPr>
        <w:pStyle w:val="FORMATTEXT"/>
        <w:ind w:firstLine="568"/>
        <w:jc w:val="both"/>
      </w:pPr>
    </w:p>
    <w:p w14:paraId="7A70595C" w14:textId="77777777" w:rsidR="00000000" w:rsidRPr="001E2509" w:rsidRDefault="00CB7068">
      <w:pPr>
        <w:pStyle w:val="FORMATTEXT"/>
        <w:ind w:firstLine="568"/>
        <w:jc w:val="both"/>
      </w:pPr>
      <w:r w:rsidRPr="001E2509">
        <w:t>10.7. утверждает численность и фонд оплаты труда работников территориальных органов, представительств и представителей Агентства за рубежом в пределах показателей, установленных Правитель</w:t>
      </w:r>
      <w:r w:rsidRPr="001E2509">
        <w:t>ством Российской Федерации, а также смету расходов на их содержание в пределах утвержденных на соответствующий период ассигнований, предусмотренных в федеральном бюджете;</w:t>
      </w:r>
    </w:p>
    <w:p w14:paraId="43211303" w14:textId="77777777" w:rsidR="00000000" w:rsidRPr="001E2509" w:rsidRDefault="00CB7068">
      <w:pPr>
        <w:pStyle w:val="FORMATTEXT"/>
        <w:ind w:firstLine="568"/>
        <w:jc w:val="both"/>
      </w:pPr>
    </w:p>
    <w:p w14:paraId="66E325D7" w14:textId="77777777" w:rsidR="00000000" w:rsidRPr="001E2509" w:rsidRDefault="00CB7068">
      <w:pPr>
        <w:pStyle w:val="FORMATTEXT"/>
        <w:ind w:firstLine="568"/>
        <w:jc w:val="both"/>
      </w:pPr>
      <w:r w:rsidRPr="001E2509">
        <w:t>10.8. подпункт утратил силу с 17 июля 2012 года - постановление Правительства Россий</w:t>
      </w:r>
      <w:r w:rsidRPr="001E2509">
        <w:t>ской Федерации от 30 июня 2012 года N 666 - см. предыдущую редакцию;</w:t>
      </w:r>
    </w:p>
    <w:p w14:paraId="332F9B72" w14:textId="77777777" w:rsidR="00000000" w:rsidRPr="001E2509" w:rsidRDefault="00CB7068">
      <w:pPr>
        <w:pStyle w:val="FORMATTEXT"/>
        <w:ind w:firstLine="568"/>
        <w:jc w:val="both"/>
      </w:pPr>
    </w:p>
    <w:p w14:paraId="446B454C" w14:textId="77777777" w:rsidR="00000000" w:rsidRPr="001E2509" w:rsidRDefault="00CB7068">
      <w:pPr>
        <w:pStyle w:val="FORMATTEXT"/>
        <w:ind w:firstLine="568"/>
        <w:jc w:val="both"/>
      </w:pPr>
      <w:r w:rsidRPr="001E2509">
        <w:t>10.9. представляет в Министерство сельского хозяйства Российской Федерации в установленном порядке предложения о создании, реорганизации и ликвидации федеральных государственных предприя</w:t>
      </w:r>
      <w:r w:rsidRPr="001E2509">
        <w:t xml:space="preserve">тий и учреждений, подведомственных Агентству; </w:t>
      </w:r>
    </w:p>
    <w:p w14:paraId="624E4920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редакции, введенной в действие с 17 июля 2012 года постановлением Правительства Российской Федерации от 30 июня 2012 года N 666. - См. предыдущую редакцию)</w:t>
      </w:r>
    </w:p>
    <w:p w14:paraId="70584CA1" w14:textId="77777777" w:rsidR="00000000" w:rsidRPr="001E2509" w:rsidRDefault="00CB7068">
      <w:pPr>
        <w:pStyle w:val="FORMATTEXT"/>
        <w:ind w:firstLine="568"/>
        <w:jc w:val="both"/>
      </w:pPr>
    </w:p>
    <w:p w14:paraId="0680ADEF" w14:textId="77777777" w:rsidR="00000000" w:rsidRPr="001E2509" w:rsidRDefault="00CB7068">
      <w:pPr>
        <w:pStyle w:val="FORMATTEXT"/>
        <w:ind w:firstLine="568"/>
        <w:jc w:val="both"/>
      </w:pPr>
      <w:r w:rsidRPr="001E2509">
        <w:t>10.10. дает поручения территориальным ор</w:t>
      </w:r>
      <w:r w:rsidRPr="001E2509">
        <w:t>ганам Агентства и контролирует их исполнение;</w:t>
      </w:r>
    </w:p>
    <w:p w14:paraId="119D5D9A" w14:textId="77777777" w:rsidR="00000000" w:rsidRPr="001E2509" w:rsidRDefault="00CB7068">
      <w:pPr>
        <w:pStyle w:val="FORMATTEXT"/>
        <w:ind w:firstLine="568"/>
        <w:jc w:val="both"/>
      </w:pPr>
    </w:p>
    <w:p w14:paraId="5D1CA420" w14:textId="77777777" w:rsidR="00000000" w:rsidRPr="001E2509" w:rsidRDefault="00CB7068">
      <w:pPr>
        <w:pStyle w:val="FORMATTEXT"/>
        <w:ind w:firstLine="568"/>
        <w:jc w:val="both"/>
      </w:pPr>
      <w:r w:rsidRPr="001E2509">
        <w:t>10.11. отменяет противоречащие законодательству Российской Федерации решения территориальных органов Агентства, если иной порядок отмены решений не установлен федеральным законом;</w:t>
      </w:r>
    </w:p>
    <w:p w14:paraId="2ED14EE5" w14:textId="77777777" w:rsidR="00000000" w:rsidRPr="001E2509" w:rsidRDefault="00CB7068">
      <w:pPr>
        <w:pStyle w:val="FORMATTEXT"/>
        <w:ind w:firstLine="568"/>
        <w:jc w:val="both"/>
      </w:pPr>
    </w:p>
    <w:p w14:paraId="2ECC76EB" w14:textId="77777777" w:rsidR="00000000" w:rsidRPr="001E2509" w:rsidRDefault="00CB7068">
      <w:pPr>
        <w:pStyle w:val="FORMATTEXT"/>
        <w:ind w:firstLine="568"/>
        <w:jc w:val="both"/>
      </w:pPr>
      <w:r w:rsidRPr="001E2509">
        <w:t>10.12. подпункт утратил силу</w:t>
      </w:r>
      <w:r w:rsidRPr="001E2509">
        <w:t xml:space="preserve"> с 17 июля 2012 года - постановление Правительства Российской Федерации от 30 июня 2012 года N 666 - см. предыдущую редакцию;</w:t>
      </w:r>
    </w:p>
    <w:p w14:paraId="74FAD309" w14:textId="77777777" w:rsidR="00000000" w:rsidRPr="001E2509" w:rsidRDefault="00CB7068">
      <w:pPr>
        <w:pStyle w:val="FORMATTEXT"/>
        <w:ind w:firstLine="568"/>
        <w:jc w:val="both"/>
      </w:pPr>
    </w:p>
    <w:p w14:paraId="557EECEA" w14:textId="77777777" w:rsidR="00000000" w:rsidRPr="001E2509" w:rsidRDefault="00CB7068">
      <w:pPr>
        <w:pStyle w:val="FORMATTEXT"/>
        <w:ind w:firstLine="568"/>
        <w:jc w:val="both"/>
      </w:pPr>
      <w:r w:rsidRPr="001E2509">
        <w:t>10.13. утверждает в установленном порядке ведомственные награды, положения об этих наградах и их описание, а также награждает раб</w:t>
      </w:r>
      <w:r w:rsidRPr="001E2509">
        <w:t xml:space="preserve">отников центрального аппарата Агентства и его территориальных органов, а также других лиц, осуществляющих деятельность в установленной сфере, ведомственными наградами и отраслевыми почетными знаками; </w:t>
      </w:r>
    </w:p>
    <w:p w14:paraId="0153B589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редакции, введенной в действие с 17 июля 20</w:t>
      </w:r>
      <w:r w:rsidRPr="001E2509">
        <w:t>12 года постановлением Правительства Российской Федерации от 30 июня 2012 года N 666. - См. предыдущую редакцию)</w:t>
      </w:r>
    </w:p>
    <w:p w14:paraId="03680B29" w14:textId="77777777" w:rsidR="00000000" w:rsidRPr="001E2509" w:rsidRDefault="00CB7068">
      <w:pPr>
        <w:pStyle w:val="FORMATTEXT"/>
        <w:ind w:firstLine="568"/>
        <w:jc w:val="both"/>
      </w:pPr>
    </w:p>
    <w:p w14:paraId="4980D4D3" w14:textId="77777777" w:rsidR="00000000" w:rsidRPr="001E2509" w:rsidRDefault="00CB7068">
      <w:pPr>
        <w:pStyle w:val="FORMATTEXT"/>
        <w:ind w:firstLine="568"/>
        <w:jc w:val="both"/>
      </w:pPr>
      <w:r w:rsidRPr="001E2509">
        <w:t>10.14. на основании и во исполнение Конституции Российской Федерации, федеральных конституционных законов, федеральных законов, актов Президе</w:t>
      </w:r>
      <w:r w:rsidRPr="001E2509">
        <w:t xml:space="preserve">нта Российской Федерации, Правительства Российской Федерации и Министерства сельского хозяйства Российской Федерации издает в пределах своей компетенции приказы и распоряжения по вопросам, отнесенным к компетенции Агентства; </w:t>
      </w:r>
    </w:p>
    <w:p w14:paraId="6E717913" w14:textId="77777777" w:rsidR="00000000" w:rsidRPr="001E2509" w:rsidRDefault="00CB7068">
      <w:pPr>
        <w:pStyle w:val="FORMATTEXT"/>
        <w:ind w:firstLine="568"/>
        <w:jc w:val="both"/>
      </w:pPr>
      <w:r w:rsidRPr="001E2509">
        <w:t>(Подпункт в редакции, введенно</w:t>
      </w:r>
      <w:r w:rsidRPr="001E2509">
        <w:t>й в действие с 17 июля 2012 года постановлением Правительства Российской Федерации от 30 июня 2012 года N 666. - См. предыдущую редакцию)</w:t>
      </w:r>
    </w:p>
    <w:p w14:paraId="123EC75D" w14:textId="77777777" w:rsidR="00000000" w:rsidRPr="001E2509" w:rsidRDefault="00CB7068">
      <w:pPr>
        <w:pStyle w:val="FORMATTEXT"/>
        <w:ind w:firstLine="568"/>
        <w:jc w:val="both"/>
      </w:pPr>
    </w:p>
    <w:p w14:paraId="0D72FF33" w14:textId="77777777" w:rsidR="00000000" w:rsidRPr="001E2509" w:rsidRDefault="00CB7068">
      <w:pPr>
        <w:pStyle w:val="FORMATTEXT"/>
        <w:ind w:firstLine="568"/>
        <w:jc w:val="both"/>
      </w:pPr>
      <w:r w:rsidRPr="001E2509">
        <w:t>10.15. в установленном порядке назначает на должность и освобождает от должности руководителей подведомственных учреж</w:t>
      </w:r>
      <w:r w:rsidRPr="001E2509">
        <w:t>дений и иных подведомственных организаций, заключает, изменяет и расторгает с указанными руководителями трудовые договоры.</w:t>
      </w:r>
    </w:p>
    <w:p w14:paraId="0FB4F4CA" w14:textId="77777777" w:rsidR="00000000" w:rsidRPr="001E2509" w:rsidRDefault="00CB7068">
      <w:pPr>
        <w:pStyle w:val="FORMATTEXT"/>
        <w:ind w:firstLine="568"/>
        <w:jc w:val="both"/>
      </w:pPr>
    </w:p>
    <w:p w14:paraId="2C1F91C5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11. Финансирование расходов на содержание центрального аппарата Федерального агентства по рыболовству, его территориальных органов, </w:t>
      </w:r>
      <w:r w:rsidRPr="001E2509">
        <w:t>представительств и представителей Агентства за рубежом осуществляется за счет средств, предусмотренных в федеральном бюджете.</w:t>
      </w:r>
    </w:p>
    <w:p w14:paraId="522808BC" w14:textId="77777777" w:rsidR="00000000" w:rsidRPr="001E2509" w:rsidRDefault="00CB7068">
      <w:pPr>
        <w:pStyle w:val="FORMATTEXT"/>
        <w:ind w:firstLine="568"/>
        <w:jc w:val="both"/>
      </w:pPr>
    </w:p>
    <w:p w14:paraId="64E3E9CA" w14:textId="77777777" w:rsidR="00000000" w:rsidRPr="001E2509" w:rsidRDefault="00CB7068">
      <w:pPr>
        <w:pStyle w:val="FORMATTEXT"/>
        <w:ind w:firstLine="568"/>
        <w:jc w:val="both"/>
      </w:pPr>
      <w:r w:rsidRPr="001E2509">
        <w:t>12. Федеральное агентство по рыболовству является юридическим лицом, имеет печать с изображением Государственного герба Российско</w:t>
      </w:r>
      <w:r w:rsidRPr="001E2509">
        <w:t>й Федерации и со своим наименованием, иные печати, штампы и бланки установленного образца, а также счета, открываемые в соответствии с законодательством Российской Федерации.</w:t>
      </w:r>
    </w:p>
    <w:p w14:paraId="168CCDE4" w14:textId="77777777" w:rsidR="00000000" w:rsidRPr="001E2509" w:rsidRDefault="00CB7068">
      <w:pPr>
        <w:pStyle w:val="FORMATTEXT"/>
        <w:ind w:firstLine="568"/>
        <w:jc w:val="both"/>
      </w:pPr>
    </w:p>
    <w:p w14:paraId="32C35FB2" w14:textId="77777777" w:rsidR="00000000" w:rsidRPr="001E2509" w:rsidRDefault="00CB7068">
      <w:pPr>
        <w:pStyle w:val="FORMATTEXT"/>
        <w:ind w:firstLine="568"/>
        <w:jc w:val="both"/>
      </w:pPr>
      <w:r w:rsidRPr="001E2509">
        <w:t>Федеральное агентство по рыболовству вправе иметь геральдический знак - эмблему,</w:t>
      </w:r>
      <w:r w:rsidRPr="001E2509">
        <w:t xml:space="preserve"> флаг, вымпел руководителя и вымпел судов, учреждаемые Агентством по согласованию с Геральдическим </w:t>
      </w:r>
      <w:r w:rsidRPr="001E2509">
        <w:lastRenderedPageBreak/>
        <w:t>советом при Президенте Российской Федерации и используемые для осуществления контроля в области рыболовства и сохранения водных биологических ресурсов (абзац</w:t>
      </w:r>
      <w:r w:rsidRPr="001E2509">
        <w:t xml:space="preserve"> в редакции постановления Правительства Российской Федерации от 24 марта 2011 года N 210 - см. предыдущую редакцию).</w:t>
      </w:r>
    </w:p>
    <w:p w14:paraId="0C3B0E87" w14:textId="77777777" w:rsidR="00000000" w:rsidRPr="001E2509" w:rsidRDefault="00CB7068">
      <w:pPr>
        <w:pStyle w:val="FORMATTEXT"/>
        <w:ind w:firstLine="568"/>
        <w:jc w:val="both"/>
      </w:pPr>
    </w:p>
    <w:p w14:paraId="50A902DF" w14:textId="77777777" w:rsidR="00000000" w:rsidRPr="001E2509" w:rsidRDefault="00CB7068">
      <w:pPr>
        <w:pStyle w:val="FORMATTEXT"/>
        <w:ind w:firstLine="568"/>
        <w:jc w:val="both"/>
      </w:pPr>
      <w:r w:rsidRPr="001E2509">
        <w:t xml:space="preserve">13. Место нахождения Федерального агентства по рыболовству - г. Москва. </w:t>
      </w:r>
    </w:p>
    <w:p w14:paraId="7EDFF6D4" w14:textId="77777777" w:rsidR="00000000" w:rsidRPr="001E2509" w:rsidRDefault="00CB7068">
      <w:pPr>
        <w:pStyle w:val="FORMATTEXT"/>
        <w:jc w:val="both"/>
      </w:pPr>
      <w:r w:rsidRPr="001E2509">
        <w:t>               </w:t>
      </w:r>
    </w:p>
    <w:p w14:paraId="710D30B4" w14:textId="77777777" w:rsidR="00000000" w:rsidRPr="001E2509" w:rsidRDefault="00CB7068">
      <w:pPr>
        <w:pStyle w:val="FORMATTEXT"/>
        <w:jc w:val="both"/>
      </w:pPr>
    </w:p>
    <w:p w14:paraId="221255D0" w14:textId="77777777" w:rsidR="00000000" w:rsidRPr="001E2509" w:rsidRDefault="00CB7068">
      <w:pPr>
        <w:pStyle w:val="FORMATTEXT"/>
        <w:jc w:val="right"/>
      </w:pPr>
      <w:r w:rsidRPr="001E2509">
        <w:t>    УТВЕРЖДЕНЫ</w:t>
      </w:r>
    </w:p>
    <w:p w14:paraId="3472E01C" w14:textId="77777777" w:rsidR="00000000" w:rsidRPr="001E2509" w:rsidRDefault="00CB7068">
      <w:pPr>
        <w:pStyle w:val="FORMATTEXT"/>
        <w:jc w:val="right"/>
      </w:pPr>
      <w:r w:rsidRPr="001E2509">
        <w:t>     постановлением Правительства</w:t>
      </w:r>
    </w:p>
    <w:p w14:paraId="360C59F4" w14:textId="77777777" w:rsidR="00000000" w:rsidRPr="001E2509" w:rsidRDefault="00CB7068">
      <w:pPr>
        <w:pStyle w:val="FORMATTEXT"/>
        <w:jc w:val="right"/>
      </w:pPr>
      <w:r w:rsidRPr="001E2509">
        <w:t>     Российской Федерации</w:t>
      </w:r>
    </w:p>
    <w:p w14:paraId="12E3BFEF" w14:textId="77777777" w:rsidR="00000000" w:rsidRPr="001E2509" w:rsidRDefault="00CB7068">
      <w:pPr>
        <w:pStyle w:val="FORMATTEXT"/>
        <w:jc w:val="right"/>
      </w:pPr>
      <w:r w:rsidRPr="001E2509">
        <w:t>     от 11 июня 2008 года N 444</w:t>
      </w:r>
    </w:p>
    <w:p w14:paraId="4646E294" w14:textId="77777777" w:rsidR="00000000" w:rsidRPr="001E2509" w:rsidRDefault="00CB7068">
      <w:pPr>
        <w:pStyle w:val="FORMATTEXT"/>
        <w:jc w:val="right"/>
      </w:pPr>
    </w:p>
    <w:p w14:paraId="286F2ECB" w14:textId="77777777" w:rsidR="00000000" w:rsidRPr="001E2509" w:rsidRDefault="00CB7068">
      <w:pPr>
        <w:pStyle w:val="HEADERTEXT"/>
        <w:rPr>
          <w:b/>
          <w:bCs/>
          <w:color w:val="auto"/>
        </w:rPr>
      </w:pPr>
    </w:p>
    <w:p w14:paraId="4C62F238" w14:textId="77777777" w:rsidR="00000000" w:rsidRPr="001E2509" w:rsidRDefault="00CB7068">
      <w:pPr>
        <w:pStyle w:val="HEADERTEXT"/>
        <w:jc w:val="center"/>
        <w:rPr>
          <w:b/>
          <w:bCs/>
          <w:color w:val="auto"/>
        </w:rPr>
      </w:pPr>
      <w:r w:rsidRPr="001E2509">
        <w:rPr>
          <w:b/>
          <w:bCs/>
          <w:color w:val="auto"/>
        </w:rPr>
        <w:t xml:space="preserve"> ИЗМЕНЕНИЯ,</w:t>
      </w:r>
    </w:p>
    <w:p w14:paraId="0AF32B55" w14:textId="77777777" w:rsidR="00000000" w:rsidRPr="001E2509" w:rsidRDefault="00CB7068">
      <w:pPr>
        <w:pStyle w:val="HEADERTEXT"/>
        <w:jc w:val="center"/>
        <w:rPr>
          <w:b/>
          <w:bCs/>
          <w:color w:val="auto"/>
        </w:rPr>
      </w:pPr>
      <w:r w:rsidRPr="001E2509">
        <w:rPr>
          <w:b/>
          <w:bCs/>
          <w:color w:val="auto"/>
        </w:rPr>
        <w:t xml:space="preserve">которые вносятся в некоторые акты Правительства Российской Федерации </w:t>
      </w:r>
    </w:p>
    <w:p w14:paraId="2DD21F51" w14:textId="77777777" w:rsidR="00000000" w:rsidRPr="001E2509" w:rsidRDefault="00CB7068">
      <w:pPr>
        <w:pStyle w:val="FORMATTEXT"/>
        <w:jc w:val="both"/>
      </w:pPr>
      <w:r w:rsidRPr="001E2509">
        <w:t>                </w:t>
      </w:r>
    </w:p>
    <w:p w14:paraId="71082C2E" w14:textId="77777777" w:rsidR="00000000" w:rsidRPr="001E2509" w:rsidRDefault="00CB7068">
      <w:pPr>
        <w:pStyle w:val="FORMATTEXT"/>
        <w:ind w:firstLine="568"/>
        <w:jc w:val="both"/>
      </w:pPr>
      <w:r w:rsidRPr="001E2509">
        <w:t>1. В подпункте "а" пункта 1, подпунктах "а" и "б" пункта 3 и абзаце первом пункта 4 постановлени</w:t>
      </w:r>
      <w:r w:rsidRPr="001E2509">
        <w:t>я Правительства Российской Федерации от 26 сентября 2005 года N 584 "О мерах по обеспечению выполнения обязательств Российской Федерации, вытекающих из Конвенции о международной торговле видами дикой фауны и флоры, находящимися под угрозой исчезновения, от</w:t>
      </w:r>
      <w:r w:rsidRPr="001E2509">
        <w:t xml:space="preserve"> 3 марта 1973 года, в отношении осетровых видов рыб" (Собрание законодательства Российской Федерации, 2005, N 40, ст.4037; 2007, N 46, ст.5574) слова "Государственный комитет Российской Федерации по рыболовству" в соответствующем падеже заменить словами "Ф</w:t>
      </w:r>
      <w:r w:rsidRPr="001E2509">
        <w:t>едеральное агентство по рыболовству" в соответствующем падеже.</w:t>
      </w:r>
    </w:p>
    <w:p w14:paraId="6193E508" w14:textId="77777777" w:rsidR="00000000" w:rsidRPr="001E2509" w:rsidRDefault="00CB7068">
      <w:pPr>
        <w:pStyle w:val="FORMATTEXT"/>
        <w:ind w:firstLine="568"/>
        <w:jc w:val="both"/>
      </w:pPr>
    </w:p>
    <w:p w14:paraId="01C65BB9" w14:textId="77777777" w:rsidR="00000000" w:rsidRPr="001E2509" w:rsidRDefault="00CB7068">
      <w:pPr>
        <w:pStyle w:val="FORMATTEXT"/>
        <w:ind w:firstLine="568"/>
        <w:jc w:val="both"/>
      </w:pPr>
      <w:r w:rsidRPr="001E2509">
        <w:t>2. В пунктах 3, 4 и 5 постановления Правительства Российской Федерации от 19 марта 2008 года N 184 "О порядке оформления судов рыбопромыслового флота, уловов водных биологических ресурсов и пр</w:t>
      </w:r>
      <w:r w:rsidRPr="001E2509">
        <w:t>одуктов их переработки и государственного контроля в морских портах в Российской Федерации" (Собрание законодательства Российской Федерации, 2008, N 13, ст.1300) слова "Государственный комитет Российской Федерации по рыболовству" в соответствующем падеже з</w:t>
      </w:r>
      <w:r w:rsidRPr="001E2509">
        <w:t>аменить словами "Федеральное агентство по рыболовству" в соответствующем падеже.</w:t>
      </w:r>
    </w:p>
    <w:p w14:paraId="31B96654" w14:textId="77777777" w:rsidR="00000000" w:rsidRPr="001E2509" w:rsidRDefault="00CB7068">
      <w:pPr>
        <w:pStyle w:val="FORMATTEXT"/>
        <w:ind w:firstLine="568"/>
        <w:jc w:val="both"/>
      </w:pPr>
    </w:p>
    <w:p w14:paraId="30977F1C" w14:textId="77777777" w:rsidR="00000000" w:rsidRPr="001E2509" w:rsidRDefault="00CB7068">
      <w:pPr>
        <w:pStyle w:val="FORMATTEXT"/>
        <w:ind w:firstLine="568"/>
        <w:jc w:val="both"/>
      </w:pPr>
      <w:r w:rsidRPr="001E2509">
        <w:t>3. В постановлении Правительства Российской Федерации от 14 апреля 2008 года N 264 "О проведении конкурса на право заключения договора о предоставлении рыбопромыслового учас</w:t>
      </w:r>
      <w:r w:rsidRPr="001E2509">
        <w:t>тка для осуществления промышленного рыболовства и заключении такого договора" (Собрание законодательства Российской Федерации, 2008, N 16, ст.1693):</w:t>
      </w:r>
    </w:p>
    <w:p w14:paraId="3EF41071" w14:textId="77777777" w:rsidR="00000000" w:rsidRPr="001E2509" w:rsidRDefault="00CB7068">
      <w:pPr>
        <w:pStyle w:val="FORMATTEXT"/>
        <w:ind w:firstLine="568"/>
        <w:jc w:val="both"/>
      </w:pPr>
    </w:p>
    <w:p w14:paraId="34278C87" w14:textId="77777777" w:rsidR="00000000" w:rsidRPr="001E2509" w:rsidRDefault="00CB7068">
      <w:pPr>
        <w:pStyle w:val="FORMATTEXT"/>
        <w:ind w:firstLine="568"/>
        <w:jc w:val="both"/>
      </w:pPr>
      <w:r w:rsidRPr="001E2509">
        <w:t>а) в пунктах 1, 3, 4 и 28 Правил организации и проведения конкурса на право заключения договора о предоста</w:t>
      </w:r>
      <w:r w:rsidRPr="001E2509">
        <w:t>влении рыбопромыслового участка для осуществления промышленного рыболовства, утвержденных указанным постановлением, слова "Государственный комитет Российской Федерации по рыболовству" в соответствующем падеже заменить словами "Федеральное агентство по рыбо</w:t>
      </w:r>
      <w:r w:rsidRPr="001E2509">
        <w:t>ловству" в соответствующем падеже;</w:t>
      </w:r>
    </w:p>
    <w:p w14:paraId="6C46E9D6" w14:textId="77777777" w:rsidR="00000000" w:rsidRPr="001E2509" w:rsidRDefault="00CB7068">
      <w:pPr>
        <w:pStyle w:val="FORMATTEXT"/>
        <w:ind w:firstLine="568"/>
        <w:jc w:val="both"/>
      </w:pPr>
    </w:p>
    <w:p w14:paraId="7785ABED" w14:textId="77777777" w:rsidR="00000000" w:rsidRPr="001E2509" w:rsidRDefault="00CB7068">
      <w:pPr>
        <w:pStyle w:val="FORMATTEXT"/>
        <w:ind w:firstLine="568"/>
        <w:jc w:val="both"/>
      </w:pPr>
      <w:r w:rsidRPr="001E2509">
        <w:t>б) в пунктах 2 и 3 Правил подготовки и заключения договора о предоставлении рыбопромыслового участка для осуществления промышленного рыболовства, утвержденных указанным постановлением, слова "Государственный комитет Росс</w:t>
      </w:r>
      <w:r w:rsidRPr="001E2509">
        <w:t>ийской Федерации по рыболовству" в соответствующем падеже заменить словами "Федеральное агентство по рыболовству" в соответствующем падеже;</w:t>
      </w:r>
    </w:p>
    <w:p w14:paraId="5E21A698" w14:textId="77777777" w:rsidR="00000000" w:rsidRPr="001E2509" w:rsidRDefault="00CB7068">
      <w:pPr>
        <w:pStyle w:val="FORMATTEXT"/>
        <w:ind w:firstLine="568"/>
        <w:jc w:val="both"/>
      </w:pPr>
    </w:p>
    <w:p w14:paraId="4C010D07" w14:textId="77777777" w:rsidR="00000000" w:rsidRPr="001E2509" w:rsidRDefault="00CB7068">
      <w:pPr>
        <w:pStyle w:val="FORMATTEXT"/>
        <w:ind w:firstLine="568"/>
        <w:jc w:val="both"/>
      </w:pPr>
      <w:r w:rsidRPr="001E2509">
        <w:t>в) в пунктах 1 и 8 формы примерного договора о предоставлении рыбопромыслового участка для осуществления промышленн</w:t>
      </w:r>
      <w:r w:rsidRPr="001E2509">
        <w:t>ого рыболовства, утвержденной указанным постановлением, слова "Государственный комитет Российской Федерации по рыболовству" в соответствующем падеже заменить словами "Федеральное агентство по рыболовству" в соответствующем падеже.</w:t>
      </w:r>
    </w:p>
    <w:p w14:paraId="5F5DB064" w14:textId="77777777" w:rsidR="00000000" w:rsidRPr="001E2509" w:rsidRDefault="00CB7068">
      <w:pPr>
        <w:pStyle w:val="FORMATTEXT"/>
        <w:ind w:firstLine="568"/>
        <w:jc w:val="both"/>
      </w:pPr>
    </w:p>
    <w:p w14:paraId="2844C6EB" w14:textId="77777777" w:rsidR="00000000" w:rsidRPr="001E2509" w:rsidRDefault="00CB7068">
      <w:pPr>
        <w:pStyle w:val="FORMATTEXT"/>
        <w:ind w:firstLine="568"/>
        <w:jc w:val="both"/>
      </w:pPr>
      <w:r w:rsidRPr="001E2509">
        <w:t>4. В постановлении Прави</w:t>
      </w:r>
      <w:r w:rsidRPr="001E2509">
        <w:t>тельства Российской Федерации от 24 апреля 2008 года N 302 "Об обеспечении деятельности представительств и представителей Государственного комитета Российской Федерации по рыболовству в иностранных государствах" (Собрание законодательства Российской Федера</w:t>
      </w:r>
      <w:r w:rsidRPr="001E2509">
        <w:t>ции, 2008, N 17, ст.1896):</w:t>
      </w:r>
    </w:p>
    <w:p w14:paraId="718FEFFF" w14:textId="77777777" w:rsidR="00000000" w:rsidRPr="001E2509" w:rsidRDefault="00CB7068">
      <w:pPr>
        <w:pStyle w:val="FORMATTEXT"/>
        <w:ind w:firstLine="568"/>
        <w:jc w:val="both"/>
      </w:pPr>
    </w:p>
    <w:p w14:paraId="39F7068B" w14:textId="77777777" w:rsidR="00000000" w:rsidRPr="001E2509" w:rsidRDefault="00CB7068">
      <w:pPr>
        <w:pStyle w:val="FORMATTEXT"/>
        <w:ind w:firstLine="568"/>
        <w:jc w:val="both"/>
      </w:pPr>
      <w:r w:rsidRPr="001E2509">
        <w:t>а) в наименовании, в пунктах 1, 2 и 3 слова "Государственный комитет Российской Федерации по рыболовству" в соответствующем падеже заменить словами "Федеральное агентство по рыболовству" в соответствующем падеже;</w:t>
      </w:r>
    </w:p>
    <w:p w14:paraId="54C2D48B" w14:textId="77777777" w:rsidR="00000000" w:rsidRPr="001E2509" w:rsidRDefault="00CB7068">
      <w:pPr>
        <w:pStyle w:val="FORMATTEXT"/>
        <w:ind w:firstLine="568"/>
        <w:jc w:val="both"/>
      </w:pPr>
    </w:p>
    <w:p w14:paraId="5160AE5D" w14:textId="77777777" w:rsidR="00000000" w:rsidRPr="001E2509" w:rsidRDefault="00CB7068">
      <w:pPr>
        <w:pStyle w:val="FORMATTEXT"/>
        <w:ind w:firstLine="568"/>
        <w:jc w:val="both"/>
      </w:pPr>
      <w:r w:rsidRPr="001E2509">
        <w:t>б) в наименова</w:t>
      </w:r>
      <w:r w:rsidRPr="001E2509">
        <w:t xml:space="preserve">нии и тексте Положения о представительствах и представителях </w:t>
      </w:r>
      <w:r w:rsidRPr="001E2509">
        <w:lastRenderedPageBreak/>
        <w:t>Государственного комитета Российской Федерации по рыболовству в иностранных государствах, утвержденного указанным постановлением, слова "Государственный комитет Российской Федерации по рыболовств</w:t>
      </w:r>
      <w:r w:rsidRPr="001E2509">
        <w:t>у" в соответствующем падеже заменить словами "Федеральное агентство по рыболовству" в соответствующем падеже.</w:t>
      </w:r>
    </w:p>
    <w:p w14:paraId="050E05C6" w14:textId="77777777" w:rsidR="00000000" w:rsidRPr="001E2509" w:rsidRDefault="00CB7068">
      <w:pPr>
        <w:pStyle w:val="FORMATTEXT"/>
        <w:ind w:firstLine="568"/>
        <w:jc w:val="both"/>
      </w:pPr>
    </w:p>
    <w:p w14:paraId="1E79EA5B" w14:textId="5038FD35" w:rsidR="00CB7068" w:rsidRPr="001E2509" w:rsidRDefault="00CB7068">
      <w:pPr>
        <w:pStyle w:val="FORMATTEXT"/>
        <w:jc w:val="both"/>
      </w:pPr>
      <w:r w:rsidRPr="001E2509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Федеральном агентстве по рыболовству (с изменениями на 25 января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