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B3C9B9" w14:textId="77777777" w:rsidR="00351341" w:rsidRPr="00351341" w:rsidRDefault="00351341" w:rsidP="00351341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  <w:t>ГОСУДАРСТВЕННЫЙ КОМИТЕТ ПО ЦЕНАМ И ТАРИФАМ РЕСПУБЛИКИ КРЫМ</w:t>
      </w: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ПРИКАЗ</w:t>
      </w: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от 10 декабря 2020 года N 46/12</w:t>
      </w: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 xml:space="preserve">Об установлении тарифов на водоснабжение и водоотведение обществу с ограниченной ответственностью "Международный аэропорт "Симферополь" на </w:t>
      </w:r>
      <w:proofErr w:type="gramStart"/>
      <w:r w:rsidRPr="00351341">
        <w:rPr>
          <w:rFonts w:ascii="Arial" w:hAnsi="Arial" w:cs="Arial"/>
          <w:sz w:val="24"/>
          <w:szCs w:val="24"/>
        </w:rPr>
        <w:t>2021 - 2023</w:t>
      </w:r>
      <w:proofErr w:type="gramEnd"/>
      <w:r w:rsidRPr="00351341">
        <w:rPr>
          <w:rFonts w:ascii="Arial" w:hAnsi="Arial" w:cs="Arial"/>
          <w:sz w:val="24"/>
          <w:szCs w:val="24"/>
        </w:rPr>
        <w:t xml:space="preserve"> годы</w:t>
      </w:r>
    </w:p>
    <w:p w14:paraId="4E4E9A85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br/>
      </w:r>
    </w:p>
    <w:p w14:paraId="388AB1C4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В соответствии с </w:t>
      </w:r>
      <w:r w:rsidRPr="00351341">
        <w:rPr>
          <w:rFonts w:ascii="Arial" w:eastAsiaTheme="majorEastAsia" w:hAnsi="Arial" w:cs="Arial"/>
        </w:rPr>
        <w:t>Федеральным законом от 07.12.2011 N 416-ФЗ "О водоснабжении и водоотведении"</w:t>
      </w:r>
      <w:r w:rsidRPr="00351341">
        <w:rPr>
          <w:rFonts w:ascii="Arial" w:hAnsi="Arial" w:cs="Arial"/>
        </w:rPr>
        <w:t>, </w:t>
      </w:r>
      <w:r w:rsidRPr="00351341">
        <w:rPr>
          <w:rFonts w:ascii="Arial" w:eastAsiaTheme="majorEastAsia" w:hAnsi="Arial" w:cs="Arial"/>
        </w:rPr>
        <w:t>постановлением Правительства Российской Федерации от 13.05.2013 N 406 "О государственном регулировании тарифов в сфере водоснабжения и водоотведения"</w:t>
      </w:r>
      <w:r w:rsidRPr="00351341">
        <w:rPr>
          <w:rFonts w:ascii="Arial" w:hAnsi="Arial" w:cs="Arial"/>
        </w:rPr>
        <w:t>, </w:t>
      </w:r>
      <w:r w:rsidRPr="00351341">
        <w:rPr>
          <w:rFonts w:ascii="Arial" w:eastAsiaTheme="majorEastAsia" w:hAnsi="Arial" w:cs="Arial"/>
        </w:rPr>
        <w:t>Положением о Государственном комитете по ценам и тарифам Республики Крым</w:t>
      </w:r>
      <w:r w:rsidRPr="00351341">
        <w:rPr>
          <w:rFonts w:ascii="Arial" w:hAnsi="Arial" w:cs="Arial"/>
        </w:rPr>
        <w:t>, утвержденным </w:t>
      </w:r>
      <w:r w:rsidRPr="00351341">
        <w:rPr>
          <w:rFonts w:ascii="Arial" w:eastAsiaTheme="majorEastAsia" w:hAnsi="Arial" w:cs="Arial"/>
        </w:rPr>
        <w:t>постановлением Совета министров Республики Крым от 27.06.2014 N 166</w:t>
      </w:r>
      <w:r w:rsidRPr="00351341">
        <w:rPr>
          <w:rFonts w:ascii="Arial" w:hAnsi="Arial" w:cs="Arial"/>
        </w:rPr>
        <w:t>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351341">
        <w:rPr>
          <w:rFonts w:ascii="Arial" w:hAnsi="Arial" w:cs="Arial"/>
        </w:rPr>
        <w:br/>
      </w:r>
    </w:p>
    <w:p w14:paraId="3BD270B0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39EA87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1. Установить тарифы на водоснабжение и водоотведение обществу с ограниченной ответственностью "Международный аэропорт "Симферополь" на период с 1 января 2021 года по 31 декабря 2023 года включительно, с календарной разбивкой в соответствии с приложением N 1 к настоящему приказу.</w:t>
      </w:r>
      <w:r w:rsidRPr="00351341">
        <w:rPr>
          <w:rFonts w:ascii="Arial" w:hAnsi="Arial" w:cs="Arial"/>
        </w:rPr>
        <w:br/>
      </w:r>
    </w:p>
    <w:p w14:paraId="2FE707AC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1E2807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 xml:space="preserve">2. Установить 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обществу с ограниченной ответственностью "Международный аэропорт "Симферополь" на </w:t>
      </w:r>
      <w:proofErr w:type="gramStart"/>
      <w:r w:rsidRPr="00351341">
        <w:rPr>
          <w:rFonts w:ascii="Arial" w:hAnsi="Arial" w:cs="Arial"/>
        </w:rPr>
        <w:t>2021 - 2023</w:t>
      </w:r>
      <w:proofErr w:type="gramEnd"/>
      <w:r w:rsidRPr="00351341">
        <w:rPr>
          <w:rFonts w:ascii="Arial" w:hAnsi="Arial" w:cs="Arial"/>
        </w:rPr>
        <w:t xml:space="preserve"> годы, в соответствии с приложением N 2 к настоящему приказу.</w:t>
      </w:r>
      <w:r w:rsidRPr="00351341">
        <w:rPr>
          <w:rFonts w:ascii="Arial" w:hAnsi="Arial" w:cs="Arial"/>
        </w:rPr>
        <w:br/>
      </w:r>
    </w:p>
    <w:p w14:paraId="18F26684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53A4DB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 xml:space="preserve">3. Утвердить обществу с ограниченной ответственностью "Международный аэропорт "Симферополь" производственную программу в сфере водоснабжения на </w:t>
      </w:r>
      <w:proofErr w:type="gramStart"/>
      <w:r w:rsidRPr="00351341">
        <w:rPr>
          <w:rFonts w:ascii="Arial" w:hAnsi="Arial" w:cs="Arial"/>
        </w:rPr>
        <w:t>2021 - 2023</w:t>
      </w:r>
      <w:proofErr w:type="gramEnd"/>
      <w:r w:rsidRPr="00351341">
        <w:rPr>
          <w:rFonts w:ascii="Arial" w:hAnsi="Arial" w:cs="Arial"/>
        </w:rPr>
        <w:t xml:space="preserve"> годы в соответствии с приложением N 3 к настоящему приказу.</w:t>
      </w:r>
      <w:r w:rsidRPr="00351341">
        <w:rPr>
          <w:rFonts w:ascii="Arial" w:hAnsi="Arial" w:cs="Arial"/>
        </w:rPr>
        <w:br/>
      </w:r>
    </w:p>
    <w:p w14:paraId="71E8234C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9F0E39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 xml:space="preserve">4. Утвердить обществу с ограниченной ответственностью "Международный аэропорт "Симферополь" производственную программу в сфере водоотведения </w:t>
      </w:r>
      <w:r w:rsidRPr="00351341">
        <w:rPr>
          <w:rFonts w:ascii="Arial" w:hAnsi="Arial" w:cs="Arial"/>
        </w:rPr>
        <w:lastRenderedPageBreak/>
        <w:t xml:space="preserve">на </w:t>
      </w:r>
      <w:proofErr w:type="gramStart"/>
      <w:r w:rsidRPr="00351341">
        <w:rPr>
          <w:rFonts w:ascii="Arial" w:hAnsi="Arial" w:cs="Arial"/>
        </w:rPr>
        <w:t>2021 - 2023</w:t>
      </w:r>
      <w:proofErr w:type="gramEnd"/>
      <w:r w:rsidRPr="00351341">
        <w:rPr>
          <w:rFonts w:ascii="Arial" w:hAnsi="Arial" w:cs="Arial"/>
        </w:rPr>
        <w:t xml:space="preserve"> годы в соответствии с приложением N 4 к настоящему приказу.</w:t>
      </w:r>
      <w:r w:rsidRPr="00351341">
        <w:rPr>
          <w:rFonts w:ascii="Arial" w:hAnsi="Arial" w:cs="Arial"/>
        </w:rPr>
        <w:br/>
      </w:r>
    </w:p>
    <w:p w14:paraId="7DF18508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898C80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5. Признать утратившим силу с 1 января 2021 года </w:t>
      </w:r>
      <w:r w:rsidRPr="00351341">
        <w:rPr>
          <w:rFonts w:ascii="Arial" w:eastAsiaTheme="majorEastAsia" w:hAnsi="Arial" w:cs="Arial"/>
        </w:rPr>
        <w:t>приказ Государственного комитета по ценам и тарифам Республики Крым от 05.12.2019 N 55/7 "Об установлении тарифов на питьевую воду и водоотведение обществу с ограниченной ответственностью "Международный аэропорт "Симферополь"</w:t>
      </w:r>
      <w:r w:rsidRPr="00351341">
        <w:rPr>
          <w:rFonts w:ascii="Arial" w:hAnsi="Arial" w:cs="Arial"/>
        </w:rPr>
        <w:t> на 2020 год".</w:t>
      </w:r>
      <w:r w:rsidRPr="00351341">
        <w:rPr>
          <w:rFonts w:ascii="Arial" w:hAnsi="Arial" w:cs="Arial"/>
        </w:rPr>
        <w:br/>
      </w:r>
    </w:p>
    <w:p w14:paraId="78DFE96E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0B267C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6.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351341">
        <w:rPr>
          <w:rFonts w:ascii="Arial" w:hAnsi="Arial" w:cs="Arial"/>
        </w:rPr>
        <w:br/>
      </w:r>
    </w:p>
    <w:p w14:paraId="63D030E5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F0B6D4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7. Настоящий приказ вступает в силу через 10 дней со дня его опубликования.</w:t>
      </w:r>
      <w:r w:rsidRPr="00351341">
        <w:rPr>
          <w:rFonts w:ascii="Arial" w:hAnsi="Arial" w:cs="Arial"/>
        </w:rPr>
        <w:br/>
      </w:r>
    </w:p>
    <w:p w14:paraId="61A2C399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br/>
      </w:r>
      <w:r w:rsidRPr="00351341">
        <w:rPr>
          <w:rFonts w:ascii="Arial" w:hAnsi="Arial" w:cs="Arial"/>
        </w:rPr>
        <w:br/>
        <w:t>Председатель Государственного комитета</w:t>
      </w:r>
      <w:r w:rsidRPr="00351341">
        <w:rPr>
          <w:rFonts w:ascii="Arial" w:hAnsi="Arial" w:cs="Arial"/>
        </w:rPr>
        <w:br/>
        <w:t>С.МШАНЕЦКАЯ</w:t>
      </w:r>
    </w:p>
    <w:p w14:paraId="3C36A397" w14:textId="77777777" w:rsidR="00351341" w:rsidRPr="00351341" w:rsidRDefault="00351341" w:rsidP="0035134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Приложение N 1</w:t>
      </w:r>
      <w:r w:rsidRPr="00351341">
        <w:rPr>
          <w:rFonts w:ascii="Arial" w:hAnsi="Arial" w:cs="Arial"/>
          <w:sz w:val="24"/>
          <w:szCs w:val="24"/>
        </w:rPr>
        <w:br/>
        <w:t>к приказу</w:t>
      </w:r>
      <w:r w:rsidRPr="00351341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351341">
        <w:rPr>
          <w:rFonts w:ascii="Arial" w:hAnsi="Arial" w:cs="Arial"/>
          <w:sz w:val="24"/>
          <w:szCs w:val="24"/>
        </w:rPr>
        <w:br/>
        <w:t>по ценам и тарифам</w:t>
      </w:r>
      <w:r w:rsidRPr="00351341">
        <w:rPr>
          <w:rFonts w:ascii="Arial" w:hAnsi="Arial" w:cs="Arial"/>
          <w:sz w:val="24"/>
          <w:szCs w:val="24"/>
        </w:rPr>
        <w:br/>
        <w:t>Республики Крым</w:t>
      </w:r>
      <w:r w:rsidRPr="00351341">
        <w:rPr>
          <w:rFonts w:ascii="Arial" w:hAnsi="Arial" w:cs="Arial"/>
          <w:sz w:val="24"/>
          <w:szCs w:val="24"/>
        </w:rPr>
        <w:br/>
        <w:t>от 10.12.2020 N 46/12</w:t>
      </w:r>
    </w:p>
    <w:p w14:paraId="172EBDFC" w14:textId="77777777" w:rsidR="00351341" w:rsidRPr="00351341" w:rsidRDefault="00351341" w:rsidP="0035134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51341">
        <w:rPr>
          <w:rFonts w:ascii="Arial" w:hAnsi="Arial" w:cs="Arial"/>
          <w:b/>
          <w:bCs/>
        </w:rPr>
        <w:br/>
      </w:r>
      <w:r w:rsidRPr="00351341">
        <w:rPr>
          <w:rFonts w:ascii="Arial" w:hAnsi="Arial" w:cs="Arial"/>
          <w:b/>
          <w:bCs/>
        </w:rPr>
        <w:br/>
        <w:t xml:space="preserve">ТАРИФЫ НА ВОДОСНАБЖЕНИЕ И ВОДООТВЕДЕНИЕ ДЛЯ ОБЩЕСТВА С ОГРАНИЧЕННОЙ ОТВЕТСТВЕННОСТЬЮ "МЕЖДУНАРОДНЫЙ АЭРОПОРТ "СИМФЕРОПОЛЬ"* НА </w:t>
      </w:r>
      <w:proofErr w:type="gramStart"/>
      <w:r w:rsidRPr="00351341">
        <w:rPr>
          <w:rFonts w:ascii="Arial" w:hAnsi="Arial" w:cs="Arial"/>
          <w:b/>
          <w:bCs/>
        </w:rPr>
        <w:t>2021 - 2023</w:t>
      </w:r>
      <w:proofErr w:type="gramEnd"/>
      <w:r w:rsidRPr="00351341">
        <w:rPr>
          <w:rFonts w:ascii="Arial" w:hAnsi="Arial" w:cs="Arial"/>
          <w:b/>
          <w:bCs/>
        </w:rPr>
        <w:t xml:space="preserve"> ГОДЫ</w:t>
      </w:r>
    </w:p>
    <w:p w14:paraId="773B3620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9851B4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________________</w:t>
      </w:r>
      <w:r w:rsidRPr="00351341">
        <w:rPr>
          <w:rFonts w:ascii="Arial" w:hAnsi="Arial" w:cs="Arial"/>
        </w:rPr>
        <w:br/>
      </w:r>
    </w:p>
    <w:p w14:paraId="2F832568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3ED767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* Предприятие находится на общей системе налогообложения и является плательщиком налога на добавленную стоимость в соответствии с </w:t>
      </w:r>
      <w:r w:rsidRPr="00351341">
        <w:rPr>
          <w:rFonts w:ascii="Arial" w:eastAsiaTheme="majorEastAsia" w:hAnsi="Arial" w:cs="Arial"/>
        </w:rPr>
        <w:t>Налоговым кодексом Российской Федерации</w:t>
      </w:r>
      <w:r w:rsidRPr="00351341">
        <w:rPr>
          <w:rFonts w:ascii="Arial" w:hAnsi="Arial" w:cs="Arial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477"/>
        <w:gridCol w:w="2022"/>
        <w:gridCol w:w="3119"/>
      </w:tblGrid>
      <w:tr w:rsidR="00351341" w:rsidRPr="00351341" w14:paraId="377686B6" w14:textId="77777777" w:rsidTr="00351341">
        <w:trPr>
          <w:trHeight w:val="15"/>
        </w:trPr>
        <w:tc>
          <w:tcPr>
            <w:tcW w:w="739" w:type="dxa"/>
            <w:hideMark/>
          </w:tcPr>
          <w:p w14:paraId="66DA7557" w14:textId="77777777" w:rsidR="00351341" w:rsidRPr="00351341" w:rsidRDefault="00351341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65D46C29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1464DC4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21222F1F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3460954C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D4C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lastRenderedPageBreak/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195E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Период действия тарифа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C74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Тариф для населения (руб./куб. м) (с НДС)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A2BD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Тариф для бюджетных организаций и прочих потребителей (руб./куб. м) (без НДС)</w:t>
            </w:r>
          </w:p>
        </w:tc>
      </w:tr>
      <w:tr w:rsidR="00351341" w:rsidRPr="00351341" w14:paraId="237742F8" w14:textId="77777777" w:rsidTr="0035134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C557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 Питьевая вода</w:t>
            </w:r>
          </w:p>
        </w:tc>
      </w:tr>
      <w:tr w:rsidR="00351341" w:rsidRPr="00351341" w14:paraId="094C4DAF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F97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E134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01.01.2021 по 30.06.2021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58F1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31,55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1D1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27,47</w:t>
            </w:r>
          </w:p>
        </w:tc>
      </w:tr>
      <w:tr w:rsidR="00351341" w:rsidRPr="00351341" w14:paraId="05714DDB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E0E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1.2.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BFB5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01.07.2021 по 31.12.2021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53BA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32,69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D43D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33,51</w:t>
            </w:r>
          </w:p>
        </w:tc>
      </w:tr>
      <w:tr w:rsidR="00351341" w:rsidRPr="00351341" w14:paraId="3653445F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4727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1.3.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944D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01.01.2022 по 30.06.2022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73C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32,69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7A8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33,51</w:t>
            </w:r>
          </w:p>
        </w:tc>
      </w:tr>
      <w:tr w:rsidR="00351341" w:rsidRPr="00351341" w14:paraId="779BBBAB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BF7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1.4.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E31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01.07.2022 по 31.12.2022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E56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33,86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11F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41,22</w:t>
            </w:r>
          </w:p>
        </w:tc>
      </w:tr>
      <w:tr w:rsidR="00351341" w:rsidRPr="00351341" w14:paraId="287C11E4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B7CE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1.5.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14B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01.01.2023 по 30.06.2023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7AD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33,86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383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41,22</w:t>
            </w:r>
          </w:p>
        </w:tc>
      </w:tr>
      <w:tr w:rsidR="00351341" w:rsidRPr="00351341" w14:paraId="08840134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253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1.6.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144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01.07.2023 по 31.12.2023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214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35,08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CA4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50,29</w:t>
            </w:r>
          </w:p>
        </w:tc>
      </w:tr>
      <w:tr w:rsidR="00351341" w:rsidRPr="00351341" w14:paraId="6093EBF5" w14:textId="77777777" w:rsidTr="0035134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E1A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 Водоотведение</w:t>
            </w:r>
          </w:p>
        </w:tc>
      </w:tr>
      <w:tr w:rsidR="00351341" w:rsidRPr="00351341" w14:paraId="5847E18C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EE7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457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01.01.2021 по 30.06.2021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E36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31,55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8072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49,19</w:t>
            </w:r>
          </w:p>
        </w:tc>
      </w:tr>
      <w:tr w:rsidR="00351341" w:rsidRPr="00351341" w14:paraId="6EAED666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4AB6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2.2.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455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01.07.2021 по 31.12.2021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F9E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32,69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061A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53,62</w:t>
            </w:r>
          </w:p>
        </w:tc>
      </w:tr>
      <w:tr w:rsidR="00351341" w:rsidRPr="00351341" w14:paraId="1FB8086D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F0A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2.3.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327C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01.01.2022 по 30.06.2022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EE9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32,69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BC8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53,62</w:t>
            </w:r>
          </w:p>
        </w:tc>
      </w:tr>
      <w:tr w:rsidR="00351341" w:rsidRPr="00351341" w14:paraId="6140B7A5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EEA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2.4.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3BB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01.07.2022 по 31.12.2022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B9F7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33,86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823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58,44</w:t>
            </w:r>
          </w:p>
        </w:tc>
      </w:tr>
      <w:tr w:rsidR="00351341" w:rsidRPr="00351341" w14:paraId="74D8C902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275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2.5.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CB5E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01.01.2023 по 30.06.2023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B7C0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33,86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880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58,44</w:t>
            </w:r>
          </w:p>
        </w:tc>
      </w:tr>
      <w:tr w:rsidR="00351341" w:rsidRPr="00351341" w14:paraId="6B996FD6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3D8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2.6.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A0C6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с 01.07.2023 по 31.12.2023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F45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35,08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F7F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63,70</w:t>
            </w:r>
          </w:p>
        </w:tc>
      </w:tr>
    </w:tbl>
    <w:p w14:paraId="78645728" w14:textId="77777777" w:rsidR="00351341" w:rsidRPr="00351341" w:rsidRDefault="00351341" w:rsidP="0035134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Приложение N 2</w:t>
      </w:r>
      <w:r w:rsidRPr="00351341">
        <w:rPr>
          <w:rFonts w:ascii="Arial" w:hAnsi="Arial" w:cs="Arial"/>
          <w:sz w:val="24"/>
          <w:szCs w:val="24"/>
        </w:rPr>
        <w:br/>
        <w:t>к приказу</w:t>
      </w:r>
      <w:r w:rsidRPr="00351341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351341">
        <w:rPr>
          <w:rFonts w:ascii="Arial" w:hAnsi="Arial" w:cs="Arial"/>
          <w:sz w:val="24"/>
          <w:szCs w:val="24"/>
        </w:rPr>
        <w:br/>
        <w:t>по ценам и тарифам</w:t>
      </w:r>
      <w:r w:rsidRPr="00351341">
        <w:rPr>
          <w:rFonts w:ascii="Arial" w:hAnsi="Arial" w:cs="Arial"/>
          <w:sz w:val="24"/>
          <w:szCs w:val="24"/>
        </w:rPr>
        <w:br/>
        <w:t>Республики Крым</w:t>
      </w:r>
      <w:r w:rsidRPr="00351341">
        <w:rPr>
          <w:rFonts w:ascii="Arial" w:hAnsi="Arial" w:cs="Arial"/>
          <w:sz w:val="24"/>
          <w:szCs w:val="24"/>
        </w:rPr>
        <w:br/>
        <w:t>от 10.12.2020 N 46/12</w:t>
      </w:r>
    </w:p>
    <w:p w14:paraId="3C708175" w14:textId="77777777" w:rsidR="00351341" w:rsidRPr="00351341" w:rsidRDefault="00351341" w:rsidP="0035134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51341">
        <w:rPr>
          <w:rFonts w:ascii="Arial" w:hAnsi="Arial" w:cs="Arial"/>
          <w:b/>
          <w:bCs/>
        </w:rPr>
        <w:br/>
      </w:r>
      <w:r w:rsidRPr="00351341">
        <w:rPr>
          <w:rFonts w:ascii="Arial" w:hAnsi="Arial" w:cs="Arial"/>
          <w:b/>
          <w:bCs/>
        </w:rPr>
        <w:br/>
        <w:t xml:space="preserve">ДОЛГОСРОЧНЫЕ ПАРАМЕТРЫ РЕГУЛИРОВАНИЯ ТАРИФОВ, ОПРЕДЕЛЯЕМЫЕ НА ДОЛГОСРОЧНЫЙ ПЕРИОД РЕГУЛИРОВАНИЯ ПРИ УСТАНОВЛЕНИИ ТАРИФОВ С ИСПОЛЬЗОВАНИЕМ МЕТОДА ИНДЕКСАЦИИ ДЛЯ ОБЩЕСТВА С ОГРАНИЧЕННОЙ ОТВЕТСТВЕННОСТЬЮ "МЕЖДУНАРОДНЫЙ АЭРОПОРТ "СИМФЕРОПОЛЬ" НА </w:t>
      </w:r>
      <w:proofErr w:type="gramStart"/>
      <w:r w:rsidRPr="00351341">
        <w:rPr>
          <w:rFonts w:ascii="Arial" w:hAnsi="Arial" w:cs="Arial"/>
          <w:b/>
          <w:bCs/>
        </w:rPr>
        <w:t>2021 - 2023</w:t>
      </w:r>
      <w:proofErr w:type="gramEnd"/>
      <w:r w:rsidRPr="00351341">
        <w:rPr>
          <w:rFonts w:ascii="Arial" w:hAnsi="Arial" w:cs="Arial"/>
          <w:b/>
          <w:bCs/>
        </w:rPr>
        <w:t xml:space="preserve"> ГОДЫ</w:t>
      </w:r>
      <w:r w:rsidRPr="00351341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1828"/>
        <w:gridCol w:w="1871"/>
        <w:gridCol w:w="1735"/>
        <w:gridCol w:w="1225"/>
        <w:gridCol w:w="1828"/>
      </w:tblGrid>
      <w:tr w:rsidR="00351341" w:rsidRPr="00351341" w14:paraId="03DBB2E7" w14:textId="77777777" w:rsidTr="00351341">
        <w:trPr>
          <w:trHeight w:val="15"/>
        </w:trPr>
        <w:tc>
          <w:tcPr>
            <w:tcW w:w="924" w:type="dxa"/>
            <w:hideMark/>
          </w:tcPr>
          <w:p w14:paraId="43233CF2" w14:textId="77777777" w:rsidR="00351341" w:rsidRPr="00351341" w:rsidRDefault="0035134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48" w:type="dxa"/>
            <w:hideMark/>
          </w:tcPr>
          <w:p w14:paraId="39E5E8C8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4200477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B5831D5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17C81BC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089DC78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46647E1F" w14:textId="77777777" w:rsidTr="003513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AEA1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213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EF36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ADB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Нормативный уровень прибыли, %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D8E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351341" w:rsidRPr="00351341" w14:paraId="47193D45" w14:textId="77777777" w:rsidTr="00351341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416F" w14:textId="77777777" w:rsidR="00351341" w:rsidRPr="00351341" w:rsidRDefault="00351341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5EE75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BBA4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8B2D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017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CC39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удельный расход электрической </w:t>
            </w:r>
            <w:r w:rsidRPr="00351341">
              <w:rPr>
                <w:lang w:eastAsia="en-US"/>
              </w:rPr>
              <w:lastRenderedPageBreak/>
              <w:t xml:space="preserve">энергии, </w:t>
            </w:r>
            <w:proofErr w:type="spellStart"/>
            <w:r w:rsidRPr="00351341">
              <w:rPr>
                <w:lang w:eastAsia="en-US"/>
              </w:rPr>
              <w:t>кВт·ч</w:t>
            </w:r>
            <w:proofErr w:type="spellEnd"/>
            <w:r w:rsidRPr="00351341">
              <w:rPr>
                <w:lang w:eastAsia="en-US"/>
              </w:rPr>
              <w:t>/куб. м</w:t>
            </w:r>
          </w:p>
        </w:tc>
      </w:tr>
      <w:tr w:rsidR="00351341" w:rsidRPr="00351341" w14:paraId="5ACF93E0" w14:textId="77777777" w:rsidTr="0035134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54B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lastRenderedPageBreak/>
              <w:t>Питьевая вода</w:t>
            </w:r>
          </w:p>
        </w:tc>
      </w:tr>
      <w:tr w:rsidR="00351341" w:rsidRPr="00351341" w14:paraId="1153892D" w14:textId="77777777" w:rsidTr="003513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E19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2021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9F2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2339,67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000A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883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8855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F699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0,32</w:t>
            </w:r>
          </w:p>
        </w:tc>
      </w:tr>
      <w:tr w:rsidR="00351341" w:rsidRPr="00351341" w14:paraId="42CC0166" w14:textId="77777777" w:rsidTr="003513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22E5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2022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3CF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3A1E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BEC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E54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221E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0,32</w:t>
            </w:r>
          </w:p>
        </w:tc>
      </w:tr>
      <w:tr w:rsidR="00351341" w:rsidRPr="00351341" w14:paraId="6DE3D02F" w14:textId="77777777" w:rsidTr="003513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756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2023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D7F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1FF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3C6C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F3D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5B0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0,32</w:t>
            </w:r>
          </w:p>
        </w:tc>
      </w:tr>
      <w:tr w:rsidR="00351341" w:rsidRPr="00351341" w14:paraId="139802BB" w14:textId="77777777" w:rsidTr="0035134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9C5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Водоотведение</w:t>
            </w:r>
          </w:p>
        </w:tc>
      </w:tr>
      <w:tr w:rsidR="00351341" w:rsidRPr="00351341" w14:paraId="5FB9922B" w14:textId="77777777" w:rsidTr="003513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8CF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2021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88B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1838,00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BC0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C59C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DA73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6084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0,12</w:t>
            </w:r>
          </w:p>
        </w:tc>
      </w:tr>
      <w:tr w:rsidR="00351341" w:rsidRPr="00351341" w14:paraId="70730B4E" w14:textId="77777777" w:rsidTr="003513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62F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2022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CA4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38F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3B2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9D03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66D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0,12</w:t>
            </w:r>
          </w:p>
        </w:tc>
      </w:tr>
      <w:tr w:rsidR="00351341" w:rsidRPr="00351341" w14:paraId="2F0D1FF9" w14:textId="77777777" w:rsidTr="0035134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B61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2023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27B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DFE7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78EB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AF5D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73B5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0,12</w:t>
            </w:r>
          </w:p>
        </w:tc>
      </w:tr>
    </w:tbl>
    <w:p w14:paraId="25906E7F" w14:textId="77777777" w:rsidR="00351341" w:rsidRPr="00351341" w:rsidRDefault="00351341" w:rsidP="0035134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Приложение N 3</w:t>
      </w:r>
      <w:r w:rsidRPr="00351341">
        <w:rPr>
          <w:rFonts w:ascii="Arial" w:hAnsi="Arial" w:cs="Arial"/>
          <w:sz w:val="24"/>
          <w:szCs w:val="24"/>
        </w:rPr>
        <w:br/>
        <w:t>к приказу</w:t>
      </w:r>
      <w:r w:rsidRPr="00351341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351341">
        <w:rPr>
          <w:rFonts w:ascii="Arial" w:hAnsi="Arial" w:cs="Arial"/>
          <w:sz w:val="24"/>
          <w:szCs w:val="24"/>
        </w:rPr>
        <w:br/>
        <w:t>по ценам и тарифам</w:t>
      </w:r>
      <w:r w:rsidRPr="00351341">
        <w:rPr>
          <w:rFonts w:ascii="Arial" w:hAnsi="Arial" w:cs="Arial"/>
          <w:sz w:val="24"/>
          <w:szCs w:val="24"/>
        </w:rPr>
        <w:br/>
        <w:t>Республики Крым</w:t>
      </w:r>
      <w:r w:rsidRPr="00351341">
        <w:rPr>
          <w:rFonts w:ascii="Arial" w:hAnsi="Arial" w:cs="Arial"/>
          <w:sz w:val="24"/>
          <w:szCs w:val="24"/>
        </w:rPr>
        <w:br/>
        <w:t>от 10.12.2020 N 46/12</w:t>
      </w:r>
    </w:p>
    <w:p w14:paraId="30EBCC37" w14:textId="77777777" w:rsidR="00351341" w:rsidRPr="00351341" w:rsidRDefault="00351341" w:rsidP="0035134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51341">
        <w:rPr>
          <w:rFonts w:ascii="Arial" w:hAnsi="Arial" w:cs="Arial"/>
          <w:b/>
          <w:bCs/>
        </w:rPr>
        <w:br/>
      </w:r>
      <w:r w:rsidRPr="00351341">
        <w:rPr>
          <w:rFonts w:ascii="Arial" w:hAnsi="Arial" w:cs="Arial"/>
          <w:b/>
          <w:bCs/>
        </w:rPr>
        <w:br/>
        <w:t xml:space="preserve">ПРОИЗВОДСТВЕННАЯ ПРОГРАММА ОБЩЕСТВА С ОГРАНИЧЕННОЙ ОТВЕТСТВЕННОСТЬЮ "МЕЖДУНАРОДНЫЙ АЭРОПОРТ "СИМФЕРОПОЛЬ" В СФЕРЕ ВОДОСНАБЖЕНИЯ НА </w:t>
      </w:r>
      <w:proofErr w:type="gramStart"/>
      <w:r w:rsidRPr="00351341">
        <w:rPr>
          <w:rFonts w:ascii="Arial" w:hAnsi="Arial" w:cs="Arial"/>
          <w:b/>
          <w:bCs/>
        </w:rPr>
        <w:t>2021 - 2023</w:t>
      </w:r>
      <w:proofErr w:type="gramEnd"/>
      <w:r w:rsidRPr="00351341">
        <w:rPr>
          <w:rFonts w:ascii="Arial" w:hAnsi="Arial" w:cs="Arial"/>
          <w:b/>
          <w:bCs/>
        </w:rPr>
        <w:t xml:space="preserve"> ГОДЫ</w:t>
      </w:r>
    </w:p>
    <w:p w14:paraId="610617CB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351341" w:rsidRPr="00351341" w14:paraId="506122DE" w14:textId="77777777" w:rsidTr="00351341">
        <w:trPr>
          <w:trHeight w:val="15"/>
        </w:trPr>
        <w:tc>
          <w:tcPr>
            <w:tcW w:w="4435" w:type="dxa"/>
            <w:hideMark/>
          </w:tcPr>
          <w:p w14:paraId="41CBC154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40C493A6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2351FDFD" w14:textId="77777777" w:rsidTr="0035134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3772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организации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676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Общество с ограниченной ответственностью "Международный аэропорт "Симферополь"</w:t>
            </w:r>
            <w:r w:rsidRPr="00351341">
              <w:rPr>
                <w:lang w:eastAsia="en-US"/>
              </w:rPr>
              <w:br/>
            </w:r>
          </w:p>
        </w:tc>
      </w:tr>
      <w:tr w:rsidR="00351341" w:rsidRPr="00351341" w14:paraId="3353986A" w14:textId="77777777" w:rsidTr="0035134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9A6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Юридический адрес, почтовый адрес организации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D31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295491, Республика Крым, Симферополь, </w:t>
            </w:r>
            <w:proofErr w:type="spellStart"/>
            <w:r w:rsidRPr="00351341">
              <w:rPr>
                <w:lang w:eastAsia="en-US"/>
              </w:rPr>
              <w:t>пгт</w:t>
            </w:r>
            <w:proofErr w:type="spellEnd"/>
            <w:r w:rsidRPr="00351341">
              <w:rPr>
                <w:lang w:eastAsia="en-US"/>
              </w:rPr>
              <w:t xml:space="preserve"> </w:t>
            </w:r>
            <w:proofErr w:type="spellStart"/>
            <w:r w:rsidRPr="00351341">
              <w:rPr>
                <w:lang w:eastAsia="en-US"/>
              </w:rPr>
              <w:t>Аэрофлотский</w:t>
            </w:r>
            <w:proofErr w:type="spellEnd"/>
            <w:r w:rsidRPr="00351341">
              <w:rPr>
                <w:lang w:eastAsia="en-US"/>
              </w:rPr>
              <w:t>, ул. Мальченко, 16</w:t>
            </w:r>
            <w:r w:rsidRPr="00351341">
              <w:rPr>
                <w:lang w:eastAsia="en-US"/>
              </w:rPr>
              <w:br/>
            </w:r>
          </w:p>
        </w:tc>
      </w:tr>
      <w:tr w:rsidR="00351341" w:rsidRPr="00351341" w14:paraId="574FDAAD" w14:textId="77777777" w:rsidTr="0035134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D9A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7A0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Государственный комитет по ценам и тарифам Республики Крым</w:t>
            </w:r>
            <w:r w:rsidRPr="00351341">
              <w:rPr>
                <w:lang w:eastAsia="en-US"/>
              </w:rPr>
              <w:br/>
            </w:r>
          </w:p>
        </w:tc>
      </w:tr>
      <w:tr w:rsidR="00351341" w:rsidRPr="00351341" w14:paraId="673A7CB4" w14:textId="77777777" w:rsidTr="0035134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012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1AF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295000, Республика Крым, г. Симферополь, ул. Павленко, 18</w:t>
            </w:r>
            <w:r w:rsidRPr="00351341">
              <w:rPr>
                <w:lang w:eastAsia="en-US"/>
              </w:rPr>
              <w:br/>
            </w:r>
          </w:p>
        </w:tc>
      </w:tr>
    </w:tbl>
    <w:p w14:paraId="49CEFDF3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 xml:space="preserve">Раздел 2. ПЕРЕЧЕНЬ ПЛАНОВЫХ МЕРОПРИЯТИЙ ПО РЕМОНТУ ОБЪЕКТОВ ЦЕНТРАЛИЗОВАННОЙ СИСТЕМЫ ВОДОСНАБЖЕНИЯ, МЕРОПРИЯТИЙ, </w:t>
      </w:r>
      <w:r w:rsidRPr="00351341">
        <w:rPr>
          <w:rFonts w:ascii="Arial" w:hAnsi="Arial" w:cs="Arial"/>
          <w:sz w:val="24"/>
          <w:szCs w:val="24"/>
        </w:rPr>
        <w:lastRenderedPageBreak/>
        <w:t>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70"/>
        <w:gridCol w:w="1840"/>
        <w:gridCol w:w="3623"/>
      </w:tblGrid>
      <w:tr w:rsidR="00351341" w:rsidRPr="00351341" w14:paraId="46B11A57" w14:textId="77777777" w:rsidTr="00351341">
        <w:trPr>
          <w:trHeight w:val="15"/>
        </w:trPr>
        <w:tc>
          <w:tcPr>
            <w:tcW w:w="554" w:type="dxa"/>
            <w:hideMark/>
          </w:tcPr>
          <w:p w14:paraId="24F13715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54DAF85E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F7722E2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48823827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49126A34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643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D0E9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49D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График реализации мероприятия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AEE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51341" w:rsidRPr="00351341" w14:paraId="1ED3974F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17E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E7F3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1E5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0D1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</w:t>
            </w:r>
          </w:p>
        </w:tc>
      </w:tr>
      <w:tr w:rsidR="00351341" w:rsidRPr="00351341" w14:paraId="13761FDB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064A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221E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50F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B2C1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  <w:tr w:rsidR="00351341" w:rsidRPr="00351341" w14:paraId="3BEEDC52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D752" w14:textId="77777777" w:rsidR="00351341" w:rsidRPr="00351341" w:rsidRDefault="00351341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388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Итого: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A2A3" w14:textId="77777777" w:rsidR="00351341" w:rsidRPr="00351341" w:rsidRDefault="00351341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1523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55871253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1842"/>
        <w:gridCol w:w="3622"/>
      </w:tblGrid>
      <w:tr w:rsidR="00351341" w:rsidRPr="00351341" w14:paraId="69AF11AF" w14:textId="77777777" w:rsidTr="00351341">
        <w:trPr>
          <w:trHeight w:val="15"/>
        </w:trPr>
        <w:tc>
          <w:tcPr>
            <w:tcW w:w="554" w:type="dxa"/>
            <w:hideMark/>
          </w:tcPr>
          <w:p w14:paraId="39D6E081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036F935A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74990B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1620216D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06AF0B19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648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75D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4C16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4F6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51341" w:rsidRPr="00351341" w14:paraId="4B308CF3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9681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1CE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2AE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1B1D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</w:t>
            </w:r>
          </w:p>
        </w:tc>
      </w:tr>
      <w:tr w:rsidR="00351341" w:rsidRPr="00351341" w14:paraId="253EE2F8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C2C4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9B9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0ECB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0D0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  <w:tr w:rsidR="00351341" w:rsidRPr="00351341" w14:paraId="1293A23C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0F9E" w14:textId="77777777" w:rsidR="00351341" w:rsidRPr="00351341" w:rsidRDefault="00351341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2243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Итого: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7F7D" w14:textId="77777777" w:rsidR="00351341" w:rsidRPr="00351341" w:rsidRDefault="00351341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9269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44C39457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4. ПЛАНИРУЕМЫЙ ОБЪЕМ ПОДАЧИ ВОДЫ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837"/>
        <w:gridCol w:w="1475"/>
        <w:gridCol w:w="1102"/>
        <w:gridCol w:w="1102"/>
        <w:gridCol w:w="1102"/>
      </w:tblGrid>
      <w:tr w:rsidR="00351341" w:rsidRPr="00351341" w14:paraId="295DEFD8" w14:textId="77777777" w:rsidTr="00351341">
        <w:trPr>
          <w:trHeight w:val="15"/>
        </w:trPr>
        <w:tc>
          <w:tcPr>
            <w:tcW w:w="739" w:type="dxa"/>
            <w:hideMark/>
          </w:tcPr>
          <w:p w14:paraId="1E1E9E75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17B1A19C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4918C81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C7F87F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94EC7D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4154C6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07473ED5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708F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8B6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EE4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Ед. измерения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75D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351341" w:rsidRPr="00351341" w14:paraId="138A76DC" w14:textId="77777777" w:rsidTr="0035134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36E9" w14:textId="77777777" w:rsidR="00351341" w:rsidRPr="00351341" w:rsidRDefault="00351341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17810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DB7A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8CB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3426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E43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2023 год</w:t>
            </w:r>
          </w:p>
        </w:tc>
      </w:tr>
      <w:tr w:rsidR="00351341" w:rsidRPr="00351341" w14:paraId="2B85E6AB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92D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40F6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реализации товаров и услуг: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0DA2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тыс. куб. м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142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75,37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857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75,37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FEA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75,37</w:t>
            </w:r>
          </w:p>
        </w:tc>
      </w:tr>
      <w:tr w:rsidR="00351341" w:rsidRPr="00351341" w14:paraId="14A7F197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F091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581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Питьевая вода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9F6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тыс. куб. м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B467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75,37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671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75,37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E75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75,37</w:t>
            </w:r>
          </w:p>
        </w:tc>
      </w:tr>
    </w:tbl>
    <w:p w14:paraId="09EBE070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 xml:space="preserve">Раздел 5. ПОКАЗАТЕЛИ НАДЕЖНОСТИ, КАЧЕСТВА, ЭНЕРГЕТИЧЕСКОЙ ЭФФЕКТИВНОСТИ ОБЪЕКТОВ ЦЕНТРАЛИЗОВАННЫХ СИСТЕМ ХОЛОДНОГО </w:t>
      </w:r>
      <w:r w:rsidRPr="00351341">
        <w:rPr>
          <w:rFonts w:ascii="Arial" w:hAnsi="Arial" w:cs="Arial"/>
          <w:sz w:val="24"/>
          <w:szCs w:val="24"/>
        </w:rPr>
        <w:lastRenderedPageBreak/>
        <w:t>ВОДОСНАБЖЕНИЯ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9"/>
        <w:gridCol w:w="1286"/>
        <w:gridCol w:w="1286"/>
        <w:gridCol w:w="1104"/>
      </w:tblGrid>
      <w:tr w:rsidR="00351341" w:rsidRPr="00351341" w14:paraId="1E30D9D2" w14:textId="77777777" w:rsidTr="00351341">
        <w:trPr>
          <w:trHeight w:val="15"/>
        </w:trPr>
        <w:tc>
          <w:tcPr>
            <w:tcW w:w="5729" w:type="dxa"/>
            <w:hideMark/>
          </w:tcPr>
          <w:p w14:paraId="390DCD1A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618242EC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D4E47D3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265FAB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2EB56D4F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17B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C94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Плановые значения показателей</w:t>
            </w:r>
          </w:p>
        </w:tc>
      </w:tr>
      <w:tr w:rsidR="00351341" w:rsidRPr="00351341" w14:paraId="5B57A823" w14:textId="77777777" w:rsidTr="00351341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F3D7B" w14:textId="77777777" w:rsidR="00351341" w:rsidRPr="00351341" w:rsidRDefault="0035134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639A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D93D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162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2023</w:t>
            </w:r>
          </w:p>
        </w:tc>
      </w:tr>
      <w:tr w:rsidR="00351341" w:rsidRPr="00351341" w14:paraId="6B3BC9EC" w14:textId="77777777" w:rsidTr="0035134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3BF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качества питьевой воды</w:t>
            </w:r>
          </w:p>
        </w:tc>
      </w:tr>
      <w:tr w:rsidR="00351341" w:rsidRPr="00351341" w14:paraId="6299E89B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565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78A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CDA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520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</w:tr>
      <w:tr w:rsidR="00351341" w:rsidRPr="00351341" w14:paraId="036926BF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D765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023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BA7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5F6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</w:tr>
      <w:tr w:rsidR="00351341" w:rsidRPr="00351341" w14:paraId="4158EE38" w14:textId="77777777" w:rsidTr="0035134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00F5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351341" w:rsidRPr="00351341" w14:paraId="486329AF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B8F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387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331C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857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</w:tr>
      <w:tr w:rsidR="00351341" w:rsidRPr="00351341" w14:paraId="68C4DAB8" w14:textId="77777777" w:rsidTr="0035134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028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351341" w:rsidRPr="00351341" w14:paraId="1236BF74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7B15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351341">
              <w:rPr>
                <w:lang w:eastAsia="en-US"/>
              </w:rPr>
              <w:t>в общем объеме</w:t>
            </w:r>
            <w:proofErr w:type="gramEnd"/>
            <w:r w:rsidRPr="00351341">
              <w:rPr>
                <w:lang w:eastAsia="en-US"/>
              </w:rPr>
              <w:t xml:space="preserve"> поданной в водопроводную сеть, %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310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560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30F8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</w:tr>
      <w:tr w:rsidR="00351341" w:rsidRPr="00351341" w14:paraId="3B9D9A81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74B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транспортировки питьевой воды, на единицу объема питьевой воды, </w:t>
            </w:r>
            <w:proofErr w:type="spellStart"/>
            <w:r w:rsidRPr="00351341">
              <w:rPr>
                <w:lang w:eastAsia="en-US"/>
              </w:rPr>
              <w:t>кВт·ч</w:t>
            </w:r>
            <w:proofErr w:type="spellEnd"/>
            <w:r w:rsidRPr="00351341">
              <w:rPr>
                <w:lang w:eastAsia="en-US"/>
              </w:rPr>
              <w:t>/куб. м &lt;*&gt;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9DC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7649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BBC2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0,32</w:t>
            </w:r>
          </w:p>
        </w:tc>
      </w:tr>
    </w:tbl>
    <w:p w14:paraId="283D1025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6. РАСЧЕТ ЭФФЕКТИВНОСТИ ПРОИЗВОДСТВЕННОЙ ПРОГРАММЫ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0"/>
        <w:gridCol w:w="1325"/>
        <w:gridCol w:w="1325"/>
        <w:gridCol w:w="1325"/>
      </w:tblGrid>
      <w:tr w:rsidR="00351341" w:rsidRPr="00351341" w14:paraId="7007A978" w14:textId="77777777" w:rsidTr="00351341">
        <w:trPr>
          <w:trHeight w:val="15"/>
        </w:trPr>
        <w:tc>
          <w:tcPr>
            <w:tcW w:w="5729" w:type="dxa"/>
            <w:hideMark/>
          </w:tcPr>
          <w:p w14:paraId="49A127A5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467AB45E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C66424D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A0A811B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79143487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576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показателя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F41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Динамика изменения, %</w:t>
            </w:r>
          </w:p>
        </w:tc>
      </w:tr>
      <w:tr w:rsidR="00351341" w:rsidRPr="00351341" w14:paraId="00190661" w14:textId="77777777" w:rsidTr="00351341"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09E5" w14:textId="77777777" w:rsidR="00351341" w:rsidRPr="00351341" w:rsidRDefault="0035134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4A9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2021/2020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753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2022/2021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B99D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2023/2022</w:t>
            </w:r>
          </w:p>
        </w:tc>
      </w:tr>
      <w:tr w:rsidR="00351341" w:rsidRPr="00351341" w14:paraId="0356DF32" w14:textId="77777777" w:rsidTr="0035134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58B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качества питьевой воды</w:t>
            </w:r>
          </w:p>
        </w:tc>
      </w:tr>
      <w:tr w:rsidR="00351341" w:rsidRPr="00351341" w14:paraId="5FB01C34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D397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</w:t>
            </w:r>
            <w:r w:rsidRPr="00351341">
              <w:rPr>
                <w:lang w:eastAsia="en-US"/>
              </w:rPr>
              <w:lastRenderedPageBreak/>
              <w:t>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40F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lastRenderedPageBreak/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6EA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F6FC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</w:tr>
      <w:tr w:rsidR="00351341" w:rsidRPr="00351341" w14:paraId="7C33FF79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DAD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762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F55F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C9A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</w:tr>
      <w:tr w:rsidR="00351341" w:rsidRPr="00351341" w14:paraId="3E61DD9C" w14:textId="77777777" w:rsidTr="0035134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CAE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351341" w:rsidRPr="00351341" w14:paraId="50C21C62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F78B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1CE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F57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080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</w:tr>
      <w:tr w:rsidR="00351341" w:rsidRPr="00351341" w14:paraId="24D08A00" w14:textId="77777777" w:rsidTr="00351341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7B0A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351341" w:rsidRPr="00351341" w14:paraId="66448665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F69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351341">
              <w:rPr>
                <w:lang w:eastAsia="en-US"/>
              </w:rPr>
              <w:t>в общем объеме</w:t>
            </w:r>
            <w:proofErr w:type="gramEnd"/>
            <w:r w:rsidRPr="00351341">
              <w:rPr>
                <w:lang w:eastAsia="en-US"/>
              </w:rPr>
              <w:t xml:space="preserve"> поданной в водопроводную сеть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01D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0F5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B309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</w:tr>
      <w:tr w:rsidR="00351341" w:rsidRPr="00351341" w14:paraId="3DEF5537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B39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Удельный расход электрической энергии, потребляемой в технологическом процессе забора, транспортировки питьевой воды, на единицу объема транспортируемой питьевой воды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C56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4E67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98B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100</w:t>
            </w:r>
          </w:p>
        </w:tc>
      </w:tr>
      <w:tr w:rsidR="00351341" w:rsidRPr="00351341" w14:paraId="1F4CAE98" w14:textId="77777777" w:rsidTr="00351341"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EE8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Расходы на реализацию производственной программы в течение срока ее действия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93A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84,35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E48B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120,17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3BE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120,43</w:t>
            </w:r>
          </w:p>
        </w:tc>
      </w:tr>
    </w:tbl>
    <w:p w14:paraId="5BD2B93C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7. ОТЧЕТ ОБ ИСПОЛНЕНИИ ПРОИЗВОДСТВЕННОЙ ПРОГРАММЫ ЗА ИСТЕКШИЙ ПЕРИОД РЕГУЛИРОВАНИЯ (2019 ГОД)</w:t>
      </w:r>
    </w:p>
    <w:p w14:paraId="3E191F98" w14:textId="77777777" w:rsidR="00351341" w:rsidRPr="00351341" w:rsidRDefault="00351341" w:rsidP="00351341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4DDDA2A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7.1. Выполнение мероприятий по ремонту объектов централизованной системы водоснабжения и мероприятий, направленных на улучшение качества питьевой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291"/>
        <w:gridCol w:w="1328"/>
        <w:gridCol w:w="1630"/>
        <w:gridCol w:w="1591"/>
        <w:gridCol w:w="1893"/>
      </w:tblGrid>
      <w:tr w:rsidR="00351341" w:rsidRPr="00351341" w14:paraId="53EF59C9" w14:textId="77777777" w:rsidTr="00351341">
        <w:trPr>
          <w:trHeight w:val="15"/>
        </w:trPr>
        <w:tc>
          <w:tcPr>
            <w:tcW w:w="554" w:type="dxa"/>
            <w:hideMark/>
          </w:tcPr>
          <w:p w14:paraId="2E077632" w14:textId="77777777" w:rsidR="00351341" w:rsidRPr="00351341" w:rsidRDefault="00351341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6F4E1615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1B20D21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AE7B3D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EBA9B3E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7E26952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6A68D356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45C8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F293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2D2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08A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47A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Причина отклонения</w:t>
            </w:r>
          </w:p>
        </w:tc>
      </w:tr>
      <w:tr w:rsidR="00351341" w:rsidRPr="00351341" w14:paraId="5BE099EA" w14:textId="77777777" w:rsidTr="0035134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8101" w14:textId="77777777" w:rsidR="00351341" w:rsidRPr="00351341" w:rsidRDefault="0035134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D962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4C2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864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F3347" w14:textId="77777777" w:rsidR="00351341" w:rsidRPr="00351341" w:rsidRDefault="0035134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EEA56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37784B45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9A7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EB9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Проведение ремонтных работ централизованных систем водоснабжения, в </w:t>
            </w:r>
            <w:r w:rsidRPr="00351341">
              <w:rPr>
                <w:lang w:eastAsia="en-US"/>
              </w:rPr>
              <w:lastRenderedPageBreak/>
              <w:t>том числе замена трубопроводов а/ц на полиэтилен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FA7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7AD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37,08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A5D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37,08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B74A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Проведение внеплановых ремонтных работ, связанных с </w:t>
            </w:r>
            <w:r w:rsidRPr="00351341">
              <w:rPr>
                <w:lang w:eastAsia="en-US"/>
              </w:rPr>
              <w:lastRenderedPageBreak/>
              <w:t>работой системы водоснабжения</w:t>
            </w:r>
            <w:r w:rsidRPr="00351341">
              <w:rPr>
                <w:lang w:eastAsia="en-US"/>
              </w:rPr>
              <w:br/>
            </w:r>
          </w:p>
        </w:tc>
      </w:tr>
      <w:tr w:rsidR="00351341" w:rsidRPr="00351341" w14:paraId="62206FB9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C6CE9" w14:textId="77777777" w:rsidR="00351341" w:rsidRPr="00351341" w:rsidRDefault="00351341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EE2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Итого: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266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4230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37,08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05C5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37,08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7A87" w14:textId="77777777" w:rsidR="00351341" w:rsidRPr="00351341" w:rsidRDefault="00351341"/>
        </w:tc>
      </w:tr>
    </w:tbl>
    <w:p w14:paraId="116AEE97" w14:textId="77777777" w:rsidR="00351341" w:rsidRPr="00351341" w:rsidRDefault="00351341" w:rsidP="00351341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4E4FDD4A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7.2. Выполнение мероприятий по энергоснабжению и повышению энергетической эффективности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411"/>
        <w:gridCol w:w="1328"/>
        <w:gridCol w:w="1630"/>
        <w:gridCol w:w="1591"/>
        <w:gridCol w:w="1773"/>
      </w:tblGrid>
      <w:tr w:rsidR="00351341" w:rsidRPr="00351341" w14:paraId="5BE9E6EC" w14:textId="77777777" w:rsidTr="00351341">
        <w:trPr>
          <w:trHeight w:val="15"/>
        </w:trPr>
        <w:tc>
          <w:tcPr>
            <w:tcW w:w="554" w:type="dxa"/>
            <w:hideMark/>
          </w:tcPr>
          <w:p w14:paraId="68E92FD4" w14:textId="77777777" w:rsidR="00351341" w:rsidRPr="00351341" w:rsidRDefault="00351341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54DCD0F3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48DA90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3F58973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A6D107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3ADC1A0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50EAABAB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D6B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AC7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мероприятия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ED4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Величина показателя, тыс. руб.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ADE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Отклонение,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683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Причина отклонения</w:t>
            </w:r>
          </w:p>
        </w:tc>
      </w:tr>
      <w:tr w:rsidR="00351341" w:rsidRPr="00351341" w14:paraId="70A83526" w14:textId="77777777" w:rsidTr="0035134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A6F8" w14:textId="77777777" w:rsidR="00351341" w:rsidRPr="00351341" w:rsidRDefault="0035134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6EDC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9D9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FE5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7B89" w14:textId="77777777" w:rsidR="00351341" w:rsidRPr="00351341" w:rsidRDefault="0035134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D1840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7AB317C2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BF43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636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519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4056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6FF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93B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  <w:tr w:rsidR="00351341" w:rsidRPr="00351341" w14:paraId="015696D7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7698" w14:textId="77777777" w:rsidR="00351341" w:rsidRPr="00351341" w:rsidRDefault="00351341"/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98EA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Итого: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193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6C0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58D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E37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</w:tbl>
    <w:p w14:paraId="71E56F93" w14:textId="77777777" w:rsidR="00351341" w:rsidRPr="00351341" w:rsidRDefault="00351341" w:rsidP="00351341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09F64076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7.3. Показатели объема подачи воды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6"/>
        <w:gridCol w:w="2175"/>
        <w:gridCol w:w="1324"/>
        <w:gridCol w:w="1625"/>
        <w:gridCol w:w="1586"/>
        <w:gridCol w:w="1989"/>
      </w:tblGrid>
      <w:tr w:rsidR="00351341" w:rsidRPr="00351341" w14:paraId="07BB2A9E" w14:textId="77777777" w:rsidTr="00351341">
        <w:trPr>
          <w:trHeight w:val="15"/>
        </w:trPr>
        <w:tc>
          <w:tcPr>
            <w:tcW w:w="554" w:type="dxa"/>
            <w:hideMark/>
          </w:tcPr>
          <w:p w14:paraId="471396A7" w14:textId="77777777" w:rsidR="00351341" w:rsidRPr="00351341" w:rsidRDefault="00351341">
            <w:pPr>
              <w:rPr>
                <w:rFonts w:ascii="Arial" w:hAnsi="Arial" w:cs="Arial"/>
              </w:rPr>
            </w:pPr>
          </w:p>
        </w:tc>
        <w:tc>
          <w:tcPr>
            <w:tcW w:w="2957" w:type="dxa"/>
            <w:hideMark/>
          </w:tcPr>
          <w:p w14:paraId="55876FD0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7D97506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C6B47AF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AA02FB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7411B25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79CF393D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B08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658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16D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Величина показателя, тыс. 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6EF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Отклонение, 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B649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Причина отклонения</w:t>
            </w:r>
          </w:p>
        </w:tc>
      </w:tr>
      <w:tr w:rsidR="00351341" w:rsidRPr="00351341" w14:paraId="75C298A8" w14:textId="77777777" w:rsidTr="0035134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DC70" w14:textId="77777777" w:rsidR="00351341" w:rsidRPr="00351341" w:rsidRDefault="00351341"/>
        </w:tc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7127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D56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Плановые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0FAB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Фактические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ACC0" w14:textId="77777777" w:rsidR="00351341" w:rsidRPr="00351341" w:rsidRDefault="0035134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3345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470BB100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766E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2C93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воды из источников водоснабжения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FA8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E174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65,5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2A3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53,2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E3B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Ввод в эксплуатацию нового аэровокзального комплекса</w:t>
            </w:r>
            <w:r w:rsidRPr="00351341">
              <w:rPr>
                <w:lang w:eastAsia="en-US"/>
              </w:rPr>
              <w:br/>
            </w:r>
          </w:p>
        </w:tc>
      </w:tr>
      <w:tr w:rsidR="00351341" w:rsidRPr="00351341" w14:paraId="49AEF148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339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181C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воды, поданной в сеть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181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384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75,37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58A1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43,33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FBE1" w14:textId="77777777" w:rsidR="00351341" w:rsidRPr="00351341" w:rsidRDefault="00351341"/>
        </w:tc>
      </w:tr>
      <w:tr w:rsidR="00351341" w:rsidRPr="00351341" w14:paraId="619575B7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2B7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EC1E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из собственных источников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AC2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A399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65,5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FA69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53,2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3E01" w14:textId="77777777" w:rsidR="00351341" w:rsidRPr="00351341" w:rsidRDefault="00351341"/>
        </w:tc>
      </w:tr>
      <w:tr w:rsidR="00351341" w:rsidRPr="00351341" w14:paraId="6C25B797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1E70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2.2.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4FC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от других операторов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8E0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B5F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9,87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E3B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-9,87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4159" w14:textId="77777777" w:rsidR="00351341" w:rsidRPr="00351341" w:rsidRDefault="00351341"/>
        </w:tc>
      </w:tr>
      <w:tr w:rsidR="00351341" w:rsidRPr="00351341" w14:paraId="07B23D21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07E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001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реализации товаров, работ, услуг, всего, в том числе: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22E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118,7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ED0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75,37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FC2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43,33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63BE" w14:textId="77777777" w:rsidR="00351341" w:rsidRPr="00351341" w:rsidRDefault="00351341"/>
        </w:tc>
      </w:tr>
      <w:tr w:rsidR="00351341" w:rsidRPr="00351341" w14:paraId="7B729A9B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CAF1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62F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 население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1272" w14:textId="77777777" w:rsidR="00351341" w:rsidRPr="00351341" w:rsidRDefault="0035134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826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7,89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348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-7,89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3493" w14:textId="77777777" w:rsidR="00351341" w:rsidRPr="00351341" w:rsidRDefault="00351341"/>
        </w:tc>
      </w:tr>
      <w:tr w:rsidR="00351341" w:rsidRPr="00351341" w14:paraId="6B683E85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16C7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D4D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 бюджетные потребители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22263" w14:textId="77777777" w:rsidR="00351341" w:rsidRPr="00351341" w:rsidRDefault="0035134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E11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1BB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-3,42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BAFC" w14:textId="77777777" w:rsidR="00351341" w:rsidRPr="00351341" w:rsidRDefault="00351341"/>
        </w:tc>
      </w:tr>
      <w:tr w:rsidR="00351341" w:rsidRPr="00351341" w14:paraId="16FA0FFF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6084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A668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 иные потребители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C97F" w14:textId="77777777" w:rsidR="00351341" w:rsidRPr="00351341" w:rsidRDefault="0035134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C40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14,09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752C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-14,09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B81C" w14:textId="77777777" w:rsidR="00351341" w:rsidRPr="00351341" w:rsidRDefault="00351341"/>
        </w:tc>
      </w:tr>
      <w:tr w:rsidR="00351341" w:rsidRPr="00351341" w14:paraId="6CDA4931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6D00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57C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 собственное потребление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C278" w14:textId="77777777" w:rsidR="00351341" w:rsidRPr="00351341" w:rsidRDefault="00351341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202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49,97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589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-49,97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F406" w14:textId="77777777" w:rsidR="00351341" w:rsidRPr="00351341" w:rsidRDefault="00351341"/>
        </w:tc>
      </w:tr>
    </w:tbl>
    <w:p w14:paraId="0D36D3CA" w14:textId="77777777" w:rsidR="00351341" w:rsidRPr="00351341" w:rsidRDefault="00351341" w:rsidP="00351341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0B67B0F2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7.4. Показатели надежности, качества, энергетической эффективности объектов централизованных систем холодного водоснабжения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2290"/>
        <w:gridCol w:w="1307"/>
        <w:gridCol w:w="1602"/>
        <w:gridCol w:w="1505"/>
        <w:gridCol w:w="2036"/>
      </w:tblGrid>
      <w:tr w:rsidR="00351341" w:rsidRPr="00351341" w14:paraId="47BB30EC" w14:textId="77777777" w:rsidTr="00351341">
        <w:trPr>
          <w:trHeight w:val="15"/>
        </w:trPr>
        <w:tc>
          <w:tcPr>
            <w:tcW w:w="554" w:type="dxa"/>
            <w:hideMark/>
          </w:tcPr>
          <w:p w14:paraId="23FBEF1C" w14:textId="77777777" w:rsidR="00351341" w:rsidRPr="00351341" w:rsidRDefault="00351341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1310CBAF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62A922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1FF2571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44C1A59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69B87F1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13338E19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97B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81F7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F59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Значение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AE4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Отклонение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69C3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Причина отклонения</w:t>
            </w:r>
          </w:p>
        </w:tc>
      </w:tr>
      <w:tr w:rsidR="00351341" w:rsidRPr="00351341" w14:paraId="3A0209F9" w14:textId="77777777" w:rsidTr="0035134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F1DB0" w14:textId="77777777" w:rsidR="00351341" w:rsidRPr="00351341" w:rsidRDefault="00351341"/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C326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7D5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Плановые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77A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Фактические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BF25F" w14:textId="77777777" w:rsidR="00351341" w:rsidRPr="00351341" w:rsidRDefault="00351341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02E5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2DFA3441" w14:textId="77777777" w:rsidTr="0035134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555D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качества питьевой воды</w:t>
            </w:r>
          </w:p>
        </w:tc>
      </w:tr>
      <w:tr w:rsidR="00351341" w:rsidRPr="00351341" w14:paraId="74A0B2EF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68D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02E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A8A37" w14:textId="77777777" w:rsidR="00351341" w:rsidRPr="00351341" w:rsidRDefault="00351341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5252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3F4D1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FEBF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67E48196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D7AF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AD7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</w:t>
            </w:r>
            <w:r w:rsidRPr="00351341">
              <w:rPr>
                <w:lang w:eastAsia="en-US"/>
              </w:rPr>
              <w:lastRenderedPageBreak/>
              <w:t>контроля качества питьевой воды, %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A638" w14:textId="77777777" w:rsidR="00351341" w:rsidRPr="00351341" w:rsidRDefault="00351341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39E51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5973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D6A50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3C7A3F9E" w14:textId="77777777" w:rsidTr="0035134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418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надежности и бесперебойности водоснабжения</w:t>
            </w:r>
          </w:p>
        </w:tc>
      </w:tr>
      <w:tr w:rsidR="00351341" w:rsidRPr="00351341" w14:paraId="08113B26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61F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3.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7460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7FCB" w14:textId="77777777" w:rsidR="00351341" w:rsidRPr="00351341" w:rsidRDefault="00351341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E807D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0B0E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1B83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3D50D18C" w14:textId="77777777" w:rsidTr="00351341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CA0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эффективности использования ресурсов</w:t>
            </w:r>
          </w:p>
        </w:tc>
      </w:tr>
      <w:tr w:rsidR="00351341" w:rsidRPr="00351341" w14:paraId="52D40B67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B66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4.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B53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Доля потерь воды в централизованных системах водоснабжения при ее транспортировке </w:t>
            </w:r>
            <w:proofErr w:type="gramStart"/>
            <w:r w:rsidRPr="00351341">
              <w:rPr>
                <w:lang w:eastAsia="en-US"/>
              </w:rPr>
              <w:t>в общем объеме</w:t>
            </w:r>
            <w:proofErr w:type="gramEnd"/>
            <w:r w:rsidRPr="00351341">
              <w:rPr>
                <w:lang w:eastAsia="en-US"/>
              </w:rPr>
              <w:t xml:space="preserve"> поданной в водопроводную сеть, %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53ED" w14:textId="77777777" w:rsidR="00351341" w:rsidRPr="00351341" w:rsidRDefault="00351341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8D7B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6E1D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E44D8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0B74942E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4EB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5.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128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подготовки питьевой воды, на единицу объема воды, отпускаемой в сеть, </w:t>
            </w:r>
            <w:proofErr w:type="spellStart"/>
            <w:r w:rsidRPr="00351341">
              <w:rPr>
                <w:lang w:eastAsia="en-US"/>
              </w:rPr>
              <w:t>кВт·ч</w:t>
            </w:r>
            <w:proofErr w:type="spellEnd"/>
            <w:r w:rsidRPr="00351341">
              <w:rPr>
                <w:lang w:eastAsia="en-US"/>
              </w:rPr>
              <w:t>/куб. м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954A" w14:textId="77777777" w:rsidR="00351341" w:rsidRPr="00351341" w:rsidRDefault="00351341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2667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31430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35F4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0BE22090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679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6.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5B7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Удельный расход электрической энергии, потребляемой в технологическом </w:t>
            </w:r>
            <w:r w:rsidRPr="00351341">
              <w:rPr>
                <w:lang w:eastAsia="en-US"/>
              </w:rPr>
              <w:lastRenderedPageBreak/>
              <w:t xml:space="preserve">процессе транспортировки питьевой воды, на единицу объема транспортируемой питьевой воды, </w:t>
            </w:r>
            <w:proofErr w:type="spellStart"/>
            <w:r w:rsidRPr="00351341">
              <w:rPr>
                <w:lang w:eastAsia="en-US"/>
              </w:rPr>
              <w:t>кВт·ч</w:t>
            </w:r>
            <w:proofErr w:type="spellEnd"/>
            <w:r w:rsidRPr="00351341">
              <w:rPr>
                <w:lang w:eastAsia="en-US"/>
              </w:rPr>
              <w:t>/куб. м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3DF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lastRenderedPageBreak/>
              <w:t>0,32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275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BC1F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-1,21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473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Установка дополнительного электрического оборудования </w:t>
            </w:r>
            <w:r w:rsidRPr="00351341">
              <w:rPr>
                <w:lang w:eastAsia="en-US"/>
              </w:rPr>
              <w:lastRenderedPageBreak/>
              <w:t>вентиляции и отопления</w:t>
            </w:r>
            <w:r w:rsidRPr="00351341">
              <w:rPr>
                <w:lang w:eastAsia="en-US"/>
              </w:rPr>
              <w:br/>
            </w:r>
          </w:p>
        </w:tc>
      </w:tr>
    </w:tbl>
    <w:p w14:paraId="7D07F965" w14:textId="77777777" w:rsidR="00351341" w:rsidRPr="00351341" w:rsidRDefault="00351341" w:rsidP="00351341">
      <w:pPr>
        <w:pStyle w:val="4"/>
        <w:spacing w:before="0" w:after="240" w:line="330" w:lineRule="atLeast"/>
        <w:textAlignment w:val="baseline"/>
        <w:rPr>
          <w:rFonts w:ascii="Arial" w:hAnsi="Arial" w:cs="Arial"/>
          <w:color w:val="auto"/>
        </w:rPr>
      </w:pPr>
    </w:p>
    <w:p w14:paraId="35F783AA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7.5. Мероприятия, направленные на повышение качества обслуживания абонентов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76"/>
        <w:gridCol w:w="1818"/>
        <w:gridCol w:w="1839"/>
      </w:tblGrid>
      <w:tr w:rsidR="00351341" w:rsidRPr="00351341" w14:paraId="348EE683" w14:textId="77777777" w:rsidTr="00351341">
        <w:trPr>
          <w:trHeight w:val="15"/>
        </w:trPr>
        <w:tc>
          <w:tcPr>
            <w:tcW w:w="554" w:type="dxa"/>
            <w:hideMark/>
          </w:tcPr>
          <w:p w14:paraId="7382E0DA" w14:textId="77777777" w:rsidR="00351341" w:rsidRPr="00351341" w:rsidRDefault="00351341">
            <w:pPr>
              <w:rPr>
                <w:rFonts w:ascii="Arial" w:hAnsi="Arial" w:cs="Arial"/>
              </w:rPr>
            </w:pPr>
          </w:p>
        </w:tc>
        <w:tc>
          <w:tcPr>
            <w:tcW w:w="5544" w:type="dxa"/>
            <w:hideMark/>
          </w:tcPr>
          <w:p w14:paraId="7EF91210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436EE38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5D9E4E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2E1FA3E3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F0B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FD50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DAA5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Выполнено/Не выполнено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BF7D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Причина невыполнения</w:t>
            </w:r>
          </w:p>
        </w:tc>
      </w:tr>
      <w:tr w:rsidR="00351341" w:rsidRPr="00351341" w14:paraId="2EE33051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F876" w14:textId="77777777" w:rsidR="00351341" w:rsidRPr="00351341" w:rsidRDefault="00351341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E74CD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39D36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2F80F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3AFD971E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1573C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8167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CEF69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96251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D9B1DA3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8. МЕРОПРИЯТИЯ, НАПРАВЛЕННЫЕ НА ПОВЫШЕНИЕ КАЧЕСТВА ОБСЛУЖИВАНИЯ АБОНЕНТОВ, ГРАФИК И ОБЪЕМ ФИНАНСОВЫХ ПОТРЕБНОСТЕЙ, НЕОБХОДИМЫХ ДЛЯ РЕАЛИЗАЦИИ ПРОИЗВОДСТВЕННОЙ ПРОГРАММЫ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1842"/>
        <w:gridCol w:w="3622"/>
      </w:tblGrid>
      <w:tr w:rsidR="00351341" w:rsidRPr="00351341" w14:paraId="49AB6D73" w14:textId="77777777" w:rsidTr="00351341">
        <w:trPr>
          <w:trHeight w:val="15"/>
        </w:trPr>
        <w:tc>
          <w:tcPr>
            <w:tcW w:w="554" w:type="dxa"/>
            <w:hideMark/>
          </w:tcPr>
          <w:p w14:paraId="32CCB17C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71C1AF85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E777A7A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38A26938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058919B4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A20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ECAC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6CF4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729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51341" w:rsidRPr="00351341" w14:paraId="28BDA1D9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BCF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5BB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C75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9F7A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  <w:tr w:rsidR="00351341" w:rsidRPr="00351341" w14:paraId="71629018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CAD1" w14:textId="77777777" w:rsidR="00351341" w:rsidRPr="00351341" w:rsidRDefault="00351341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644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Итого: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5F18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6857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</w:tbl>
    <w:p w14:paraId="6D3ED54A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9. ОБЪЕМ ФИНАНСОВЫХ ПОТРЕБНОСТЕЙ, НЕОБХОДИМЫХ ДЛЯ РЕАЛИЗАЦИИ ПРОИЗВОДСТВЕННОЙ ПРОГРАММЫ:</w:t>
      </w:r>
    </w:p>
    <w:p w14:paraId="1E89595E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62AC4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2021 год - 2337,57 тыс. руб.;</w:t>
      </w:r>
      <w:r w:rsidRPr="00351341">
        <w:rPr>
          <w:rFonts w:ascii="Arial" w:hAnsi="Arial" w:cs="Arial"/>
        </w:rPr>
        <w:br/>
      </w:r>
    </w:p>
    <w:p w14:paraId="37135CD9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DDBAC8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2022 год - 2808,99 тыс. руб.;</w:t>
      </w:r>
      <w:r w:rsidRPr="00351341">
        <w:rPr>
          <w:rFonts w:ascii="Arial" w:hAnsi="Arial" w:cs="Arial"/>
        </w:rPr>
        <w:br/>
      </w:r>
    </w:p>
    <w:p w14:paraId="61539592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9DF940" w14:textId="77777777" w:rsidR="00351341" w:rsidRPr="00351341" w:rsidRDefault="00351341" w:rsidP="00351341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351341">
        <w:rPr>
          <w:rFonts w:ascii="Arial" w:hAnsi="Arial" w:cs="Arial"/>
        </w:rPr>
        <w:t>2023 год - 3382,79 тыс. руб.</w:t>
      </w:r>
      <w:r w:rsidRPr="00351341">
        <w:rPr>
          <w:rFonts w:ascii="Arial" w:hAnsi="Arial" w:cs="Arial"/>
        </w:rPr>
        <w:br/>
      </w:r>
    </w:p>
    <w:p w14:paraId="6D6FE5B6" w14:textId="77777777" w:rsidR="00351341" w:rsidRPr="00351341" w:rsidRDefault="00351341" w:rsidP="00351341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Приложение N 4</w:t>
      </w: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lastRenderedPageBreak/>
        <w:t>к приказу</w:t>
      </w:r>
      <w:r w:rsidRPr="00351341">
        <w:rPr>
          <w:rFonts w:ascii="Arial" w:hAnsi="Arial" w:cs="Arial"/>
          <w:sz w:val="24"/>
          <w:szCs w:val="24"/>
        </w:rPr>
        <w:br/>
        <w:t>Государственного комитета</w:t>
      </w:r>
      <w:r w:rsidRPr="00351341">
        <w:rPr>
          <w:rFonts w:ascii="Arial" w:hAnsi="Arial" w:cs="Arial"/>
          <w:sz w:val="24"/>
          <w:szCs w:val="24"/>
        </w:rPr>
        <w:br/>
        <w:t>по ценам и тарифам</w:t>
      </w:r>
      <w:r w:rsidRPr="00351341">
        <w:rPr>
          <w:rFonts w:ascii="Arial" w:hAnsi="Arial" w:cs="Arial"/>
          <w:sz w:val="24"/>
          <w:szCs w:val="24"/>
        </w:rPr>
        <w:br/>
        <w:t>Республики Крым</w:t>
      </w:r>
      <w:r w:rsidRPr="00351341">
        <w:rPr>
          <w:rFonts w:ascii="Arial" w:hAnsi="Arial" w:cs="Arial"/>
          <w:sz w:val="24"/>
          <w:szCs w:val="24"/>
        </w:rPr>
        <w:br/>
        <w:t>от 10.12.2020 N 46/12</w:t>
      </w:r>
    </w:p>
    <w:p w14:paraId="78CC72AC" w14:textId="77777777" w:rsidR="00351341" w:rsidRPr="00351341" w:rsidRDefault="00351341" w:rsidP="00351341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351341">
        <w:rPr>
          <w:rFonts w:ascii="Arial" w:hAnsi="Arial" w:cs="Arial"/>
          <w:b/>
          <w:bCs/>
        </w:rPr>
        <w:br/>
      </w:r>
      <w:r w:rsidRPr="00351341">
        <w:rPr>
          <w:rFonts w:ascii="Arial" w:hAnsi="Arial" w:cs="Arial"/>
          <w:b/>
          <w:bCs/>
        </w:rPr>
        <w:br/>
        <w:t xml:space="preserve">ПРОИЗВОДСТВЕННАЯ ПРОГРАММА ОБЩЕСТВА С ОГРАНИЧЕННОЙ ОТВЕТСТВЕННОСТЬЮ "МЕЖДУНАРОДНЫЙ АЭРОПОРТ "СИМФЕРОПОЛЬ" В СФЕРЕ ВОДООТВЕДЕНИЯ НА </w:t>
      </w:r>
      <w:proofErr w:type="gramStart"/>
      <w:r w:rsidRPr="00351341">
        <w:rPr>
          <w:rFonts w:ascii="Arial" w:hAnsi="Arial" w:cs="Arial"/>
          <w:b/>
          <w:bCs/>
        </w:rPr>
        <w:t>2021 - 2023</w:t>
      </w:r>
      <w:proofErr w:type="gramEnd"/>
      <w:r w:rsidRPr="00351341">
        <w:rPr>
          <w:rFonts w:ascii="Arial" w:hAnsi="Arial" w:cs="Arial"/>
          <w:b/>
          <w:bCs/>
        </w:rPr>
        <w:t xml:space="preserve"> ГОДЫ</w:t>
      </w:r>
    </w:p>
    <w:p w14:paraId="56581E8E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1. ПАСПОРТ ПРОИЗВОДСТВЕННОЙ ПРОГРАММЫ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4"/>
        <w:gridCol w:w="4951"/>
      </w:tblGrid>
      <w:tr w:rsidR="00351341" w:rsidRPr="00351341" w14:paraId="1D2247DC" w14:textId="77777777" w:rsidTr="00351341">
        <w:trPr>
          <w:trHeight w:val="15"/>
        </w:trPr>
        <w:tc>
          <w:tcPr>
            <w:tcW w:w="4435" w:type="dxa"/>
            <w:hideMark/>
          </w:tcPr>
          <w:p w14:paraId="0D9900FC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90" w:type="dxa"/>
            <w:hideMark/>
          </w:tcPr>
          <w:p w14:paraId="41C77D64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3C3766F6" w14:textId="77777777" w:rsidTr="0035134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974B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организации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DFF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Общество с ограниченной ответственностью "Международный аэропорт "Симферополь"</w:t>
            </w:r>
            <w:r w:rsidRPr="00351341">
              <w:rPr>
                <w:lang w:eastAsia="en-US"/>
              </w:rPr>
              <w:br/>
            </w:r>
          </w:p>
        </w:tc>
      </w:tr>
      <w:tr w:rsidR="00351341" w:rsidRPr="00351341" w14:paraId="323C355D" w14:textId="77777777" w:rsidTr="0035134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C49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Юридический адрес, почтовый адрес организации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54F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 xml:space="preserve">295491, Республика Крым, Симферополь, </w:t>
            </w:r>
            <w:proofErr w:type="spellStart"/>
            <w:r w:rsidRPr="00351341">
              <w:rPr>
                <w:lang w:eastAsia="en-US"/>
              </w:rPr>
              <w:t>пгт</w:t>
            </w:r>
            <w:proofErr w:type="spellEnd"/>
            <w:r w:rsidRPr="00351341">
              <w:rPr>
                <w:lang w:eastAsia="en-US"/>
              </w:rPr>
              <w:t xml:space="preserve"> </w:t>
            </w:r>
            <w:proofErr w:type="spellStart"/>
            <w:r w:rsidRPr="00351341">
              <w:rPr>
                <w:lang w:eastAsia="en-US"/>
              </w:rPr>
              <w:t>Аэрофлотский</w:t>
            </w:r>
            <w:proofErr w:type="spellEnd"/>
            <w:r w:rsidRPr="00351341">
              <w:rPr>
                <w:lang w:eastAsia="en-US"/>
              </w:rPr>
              <w:t>, ул. Мальченко, 16</w:t>
            </w:r>
            <w:r w:rsidRPr="00351341">
              <w:rPr>
                <w:lang w:eastAsia="en-US"/>
              </w:rPr>
              <w:br/>
            </w:r>
          </w:p>
        </w:tc>
      </w:tr>
      <w:tr w:rsidR="00351341" w:rsidRPr="00351341" w14:paraId="270A5BD2" w14:textId="77777777" w:rsidTr="0035134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FC0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E70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Государственный комитет по ценам и тарифам Республики Крым</w:t>
            </w:r>
            <w:r w:rsidRPr="00351341">
              <w:rPr>
                <w:lang w:eastAsia="en-US"/>
              </w:rPr>
              <w:br/>
            </w:r>
          </w:p>
        </w:tc>
      </w:tr>
      <w:tr w:rsidR="00351341" w:rsidRPr="00351341" w14:paraId="02065461" w14:textId="77777777" w:rsidTr="00351341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592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4E5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295000, Республика Крым, г. Симферополь, ул. Павленко, 18</w:t>
            </w:r>
            <w:r w:rsidRPr="00351341">
              <w:rPr>
                <w:lang w:eastAsia="en-US"/>
              </w:rPr>
              <w:br/>
            </w:r>
          </w:p>
        </w:tc>
      </w:tr>
    </w:tbl>
    <w:p w14:paraId="47DFB3C0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2. ВЫПОЛНЕНИЕ МЕРОПРИЯТИЙ ПО РЕМОНТУ ОБЪЕКТОВ ЦЕНТРАЛИЗОВАННОЙ СИСТЕМЫ ВОДООТВЕДЕНИЯ И МЕРОПРИЯТИЙ, НАПРАВЛЕННЫХ НА УЛУЧШЕНИЕ КАЧЕСТВА ОЧИСТКИ СТОЧНЫХ ВОД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1842"/>
        <w:gridCol w:w="3622"/>
      </w:tblGrid>
      <w:tr w:rsidR="00351341" w:rsidRPr="00351341" w14:paraId="221923C0" w14:textId="77777777" w:rsidTr="00351341">
        <w:trPr>
          <w:trHeight w:val="15"/>
        </w:trPr>
        <w:tc>
          <w:tcPr>
            <w:tcW w:w="554" w:type="dxa"/>
            <w:hideMark/>
          </w:tcPr>
          <w:p w14:paraId="6BFFB487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4BBD7F7A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FD03C78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32AC9692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7DC325B0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D45E1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EAD5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C6D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1075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51341" w:rsidRPr="00351341" w14:paraId="380F056B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C63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576B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D1F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F1D9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  <w:tr w:rsidR="00351341" w:rsidRPr="00351341" w14:paraId="0D66CA62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B283" w14:textId="77777777" w:rsidR="00351341" w:rsidRPr="00351341" w:rsidRDefault="00351341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20D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ИТОГО: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668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EAE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</w:tbl>
    <w:p w14:paraId="3B6ECDFF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 xml:space="preserve">Раздел 3. ПЕРЕЧЕНЬ ПЛАНОВЫХ МЕРОПРИЯТИЙ ПО ЭНЕРГОСБЕРЕЖЕНИЮ И ПОВЫШЕНИЮ ЭНЕРГЕТИЧЕСКОЙ ЭФФЕКТИВНОСТИ, ГРАФИК И ОБЪЕМ </w:t>
      </w:r>
      <w:r w:rsidRPr="00351341">
        <w:rPr>
          <w:rFonts w:ascii="Arial" w:hAnsi="Arial" w:cs="Arial"/>
          <w:sz w:val="24"/>
          <w:szCs w:val="24"/>
        </w:rPr>
        <w:lastRenderedPageBreak/>
        <w:t>ФИНАНСОВЫХ ПОТРЕБНОСТЕЙ, НЕОБХОДИМЫХ ДЛЯ РЕАЛИЗАЦИИ ПРОИЗВОДСТВЕННОЙ ПРОГРАММЫ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269"/>
        <w:gridCol w:w="1842"/>
        <w:gridCol w:w="3622"/>
      </w:tblGrid>
      <w:tr w:rsidR="00351341" w:rsidRPr="00351341" w14:paraId="6AC71254" w14:textId="77777777" w:rsidTr="00351341">
        <w:trPr>
          <w:trHeight w:val="15"/>
        </w:trPr>
        <w:tc>
          <w:tcPr>
            <w:tcW w:w="554" w:type="dxa"/>
            <w:hideMark/>
          </w:tcPr>
          <w:p w14:paraId="24E1728D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77F44690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43FD1E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58525D03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233F6900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235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3A023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Наименование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4F5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График реализации мероприятия, лет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74A0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финансовых потребностей на реализацию мероприятия, тыс. руб.</w:t>
            </w:r>
          </w:p>
        </w:tc>
      </w:tr>
      <w:tr w:rsidR="00351341" w:rsidRPr="00351341" w14:paraId="66A9BBD5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EDE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2AD0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E36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75FFA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  <w:tr w:rsidR="00351341" w:rsidRPr="00351341" w14:paraId="76DBE836" w14:textId="77777777" w:rsidTr="0035134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B532" w14:textId="77777777" w:rsidR="00351341" w:rsidRPr="00351341" w:rsidRDefault="00351341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EF85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Итого: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9C56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935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-</w:t>
            </w:r>
          </w:p>
        </w:tc>
      </w:tr>
    </w:tbl>
    <w:p w14:paraId="6D6852A1" w14:textId="77777777" w:rsidR="00351341" w:rsidRPr="00351341" w:rsidRDefault="00351341" w:rsidP="00351341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351341">
        <w:rPr>
          <w:rFonts w:ascii="Arial" w:hAnsi="Arial" w:cs="Arial"/>
          <w:sz w:val="24"/>
          <w:szCs w:val="24"/>
        </w:rPr>
        <w:br/>
      </w:r>
      <w:r w:rsidRPr="00351341">
        <w:rPr>
          <w:rFonts w:ascii="Arial" w:hAnsi="Arial" w:cs="Arial"/>
          <w:sz w:val="24"/>
          <w:szCs w:val="24"/>
        </w:rPr>
        <w:br/>
        <w:t>Раздел 4. ПЛАНИРУЕМЫЙ ОБЪЕМ ПРИНИМАЕМЫХ СТОЧНЫХ ВОД</w:t>
      </w:r>
      <w:r w:rsidRPr="0035134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3842"/>
        <w:gridCol w:w="1461"/>
        <w:gridCol w:w="1105"/>
        <w:gridCol w:w="1105"/>
        <w:gridCol w:w="1105"/>
      </w:tblGrid>
      <w:tr w:rsidR="00351341" w:rsidRPr="00351341" w14:paraId="2B0C621F" w14:textId="77777777" w:rsidTr="00351341">
        <w:trPr>
          <w:trHeight w:val="15"/>
        </w:trPr>
        <w:tc>
          <w:tcPr>
            <w:tcW w:w="739" w:type="dxa"/>
            <w:hideMark/>
          </w:tcPr>
          <w:p w14:paraId="5636E3CC" w14:textId="77777777" w:rsidR="00351341" w:rsidRPr="00351341" w:rsidRDefault="0035134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81" w:type="dxa"/>
            <w:hideMark/>
          </w:tcPr>
          <w:p w14:paraId="12CDE5F3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FFB50C6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756B04B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B60A89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9BEE2B6" w14:textId="77777777" w:rsidR="00351341" w:rsidRPr="00351341" w:rsidRDefault="0035134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51341" w:rsidRPr="00351341" w14:paraId="6880760A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CF86F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38482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1BF5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Ед. изм.</w:t>
            </w: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70B4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Величина показателя на период регулирования</w:t>
            </w:r>
          </w:p>
        </w:tc>
      </w:tr>
      <w:tr w:rsidR="00351341" w:rsidRPr="00351341" w14:paraId="49244036" w14:textId="77777777" w:rsidTr="0035134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D56DE" w14:textId="77777777" w:rsidR="00351341" w:rsidRPr="00351341" w:rsidRDefault="00351341"/>
        </w:tc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5872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FC010" w14:textId="77777777" w:rsidR="00351341" w:rsidRPr="00351341" w:rsidRDefault="0035134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1DE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DE18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261E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2023 год</w:t>
            </w:r>
          </w:p>
        </w:tc>
      </w:tr>
      <w:tr w:rsidR="00351341" w:rsidRPr="00351341" w14:paraId="7565D5FB" w14:textId="77777777" w:rsidTr="0035134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465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1.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2319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Объем сточных вод, принимаемых у абонентов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2A3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тыс. куб. м</w:t>
            </w:r>
            <w:r w:rsidRPr="00351341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0376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110,76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85AC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110,76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D15D" w14:textId="77777777" w:rsidR="00351341" w:rsidRPr="00351341" w:rsidRDefault="0035134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51341">
              <w:rPr>
                <w:lang w:eastAsia="en-US"/>
              </w:rPr>
              <w:t>110,76</w:t>
            </w:r>
          </w:p>
        </w:tc>
      </w:tr>
    </w:tbl>
    <w:p w14:paraId="5ECEE3A3" w14:textId="77777777" w:rsidR="00351341" w:rsidRPr="00351341" w:rsidRDefault="00351341" w:rsidP="00351341"/>
    <w:p w14:paraId="33720E37" w14:textId="77777777" w:rsidR="00821256" w:rsidRPr="00351341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5134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513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5134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134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134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134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5134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5134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5134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5134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5134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5134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51341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513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1341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2">
    <w:name w:val="oe-a-000002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5">
    <w:name w:val="oe-a-000005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7">
    <w:name w:val="oe-a-000007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0">
    <w:name w:val="oe-a-000010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1">
    <w:name w:val="oe-a-000011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12">
    <w:name w:val="oe-a-000012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">
    <w:name w:val="oe-formattext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3">
    <w:name w:val="oe-formattext-000013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4">
    <w:name w:val="oe-formattext-000014"/>
    <w:basedOn w:val="a"/>
    <w:uiPriority w:val="99"/>
    <w:semiHidden/>
    <w:rsid w:val="00351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3513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35134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5134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51341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5134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51341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351341"/>
  </w:style>
  <w:style w:type="character" w:customStyle="1" w:styleId="lt-chat-headertxt">
    <w:name w:val="lt-chat-header__txt"/>
    <w:basedOn w:val="a0"/>
    <w:rsid w:val="00351341"/>
  </w:style>
  <w:style w:type="character" w:customStyle="1" w:styleId="lt-label-blocktxt">
    <w:name w:val="lt-label-block__txt"/>
    <w:basedOn w:val="a0"/>
    <w:rsid w:val="00351341"/>
  </w:style>
  <w:style w:type="character" w:customStyle="1" w:styleId="oe-a0-000003">
    <w:name w:val="oe-a0-000003"/>
    <w:basedOn w:val="a0"/>
    <w:rsid w:val="00351341"/>
  </w:style>
  <w:style w:type="character" w:customStyle="1" w:styleId="oe-a0-000004">
    <w:name w:val="oe-a0-000004"/>
    <w:basedOn w:val="a0"/>
    <w:rsid w:val="00351341"/>
  </w:style>
  <w:style w:type="character" w:customStyle="1" w:styleId="oe-a0-000006">
    <w:name w:val="oe-a0-000006"/>
    <w:basedOn w:val="a0"/>
    <w:rsid w:val="00351341"/>
  </w:style>
  <w:style w:type="character" w:customStyle="1" w:styleId="oe-a0-000008">
    <w:name w:val="oe-a0-000008"/>
    <w:basedOn w:val="a0"/>
    <w:rsid w:val="00351341"/>
  </w:style>
  <w:style w:type="character" w:customStyle="1" w:styleId="lt-hidden-menu-wrapper">
    <w:name w:val="lt-hidden-menu-wrapper"/>
    <w:basedOn w:val="a0"/>
    <w:rsid w:val="00351341"/>
  </w:style>
  <w:style w:type="character" w:customStyle="1" w:styleId="lt-chat-headertxt-name">
    <w:name w:val="lt-chat-header__txt-name"/>
    <w:basedOn w:val="a0"/>
    <w:rsid w:val="00351341"/>
  </w:style>
  <w:style w:type="character" w:customStyle="1" w:styleId="lt-chat-headertxt-nickname">
    <w:name w:val="lt-chat-header__txt-nickname"/>
    <w:basedOn w:val="a0"/>
    <w:rsid w:val="00351341"/>
  </w:style>
  <w:style w:type="character" w:customStyle="1" w:styleId="lt-baloontxt">
    <w:name w:val="lt-baloon__txt"/>
    <w:basedOn w:val="a0"/>
    <w:rsid w:val="00351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