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CAE5C9" w14:textId="77777777" w:rsidR="00000000" w:rsidRPr="009F6C9E" w:rsidRDefault="009671D5">
      <w:pPr>
        <w:pStyle w:val="HEADERTEXT"/>
        <w:rPr>
          <w:b/>
          <w:bCs/>
          <w:color w:val="auto"/>
        </w:rPr>
      </w:pPr>
      <w:r w:rsidRPr="009F6C9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EDE1121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8441946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378A56B1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ПРИКАЗ</w:t>
      </w:r>
    </w:p>
    <w:p w14:paraId="512C89FC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34B65F8A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от 27 ноября 2019 года N 805</w:t>
      </w:r>
    </w:p>
    <w:p w14:paraId="537C068D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</w:p>
    <w:p w14:paraId="58142BC2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18DF97D5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О межведомственном совете по проведению эксперимента по квотированию выбро</w:t>
      </w:r>
      <w:r w:rsidRPr="009F6C9E">
        <w:rPr>
          <w:b/>
          <w:bCs/>
          <w:color w:val="auto"/>
        </w:rPr>
        <w:t xml:space="preserve">сов загрязняющих веществ в атмосферный воздух (за исключением радиоактивных веществ) на основании данных сводных расчетов загрязнения атмосферного воздуха </w:t>
      </w:r>
    </w:p>
    <w:p w14:paraId="54D07E80" w14:textId="77777777" w:rsidR="00000000" w:rsidRPr="009F6C9E" w:rsidRDefault="009671D5">
      <w:pPr>
        <w:pStyle w:val="FORMATTEXT"/>
        <w:ind w:firstLine="568"/>
        <w:jc w:val="both"/>
      </w:pPr>
      <w:r w:rsidRPr="009F6C9E">
        <w:t>В соответствии с подпунктом 3 пункта 2 статьи 4 Федерального закона от 26.07.2019 N 195-ФЗ "О провед</w:t>
      </w:r>
      <w:r w:rsidRPr="009F6C9E">
        <w:t>ении эксперимента по квотированию выбросов загрязняющих веществ и внесении изменений в отдельные законодательные акты Российской Федерации в части снижения загрязнения атмосферного воздуха" (Собрание законодательства Российской Федерации, 29.07.2019, N 30,</w:t>
      </w:r>
      <w:r w:rsidRPr="009F6C9E">
        <w:t xml:space="preserve"> ст.4097)</w:t>
      </w:r>
    </w:p>
    <w:p w14:paraId="5D91D036" w14:textId="77777777" w:rsidR="00000000" w:rsidRPr="009F6C9E" w:rsidRDefault="009671D5">
      <w:pPr>
        <w:pStyle w:val="FORMATTEXT"/>
        <w:ind w:firstLine="568"/>
        <w:jc w:val="both"/>
      </w:pPr>
    </w:p>
    <w:p w14:paraId="3DED8E0B" w14:textId="77777777" w:rsidR="00000000" w:rsidRPr="009F6C9E" w:rsidRDefault="009671D5">
      <w:pPr>
        <w:pStyle w:val="FORMATTEXT"/>
        <w:jc w:val="both"/>
      </w:pPr>
      <w:r w:rsidRPr="009F6C9E">
        <w:t>приказываю:</w:t>
      </w:r>
    </w:p>
    <w:p w14:paraId="5D6F2173" w14:textId="77777777" w:rsidR="00000000" w:rsidRPr="009F6C9E" w:rsidRDefault="009671D5">
      <w:pPr>
        <w:pStyle w:val="FORMATTEXT"/>
        <w:ind w:firstLine="568"/>
        <w:jc w:val="both"/>
      </w:pPr>
      <w:r w:rsidRPr="009F6C9E">
        <w:t>1. Создать межведомственный совет по проведению эксперимента по квотированию выбросов загрязняющих веществ в атмосферный воздух (за исключением радиоактивных веществ) на основании данных сводных расчетов загрязнения атмосферного воз</w:t>
      </w:r>
      <w:r w:rsidRPr="009F6C9E">
        <w:t>духа (далее - Межведомственный совет).</w:t>
      </w:r>
    </w:p>
    <w:p w14:paraId="0B63105F" w14:textId="77777777" w:rsidR="00000000" w:rsidRPr="009F6C9E" w:rsidRDefault="009671D5">
      <w:pPr>
        <w:pStyle w:val="FORMATTEXT"/>
        <w:ind w:firstLine="568"/>
        <w:jc w:val="both"/>
      </w:pPr>
    </w:p>
    <w:p w14:paraId="7277CCF3" w14:textId="77777777" w:rsidR="00000000" w:rsidRPr="009F6C9E" w:rsidRDefault="009671D5">
      <w:pPr>
        <w:pStyle w:val="FORMATTEXT"/>
        <w:ind w:firstLine="568"/>
        <w:jc w:val="both"/>
      </w:pPr>
      <w:r w:rsidRPr="009F6C9E">
        <w:t>2. Утвердить Положение о Межведомственном совете согласно Приложению.</w:t>
      </w:r>
    </w:p>
    <w:p w14:paraId="78FE6835" w14:textId="77777777" w:rsidR="00000000" w:rsidRPr="009F6C9E" w:rsidRDefault="009671D5">
      <w:pPr>
        <w:pStyle w:val="FORMATTEXT"/>
        <w:ind w:firstLine="568"/>
        <w:jc w:val="both"/>
      </w:pPr>
    </w:p>
    <w:p w14:paraId="52F0A2AD" w14:textId="77777777" w:rsidR="00000000" w:rsidRPr="009F6C9E" w:rsidRDefault="009671D5">
      <w:pPr>
        <w:pStyle w:val="FORMATTEXT"/>
        <w:jc w:val="right"/>
      </w:pPr>
      <w:r w:rsidRPr="009F6C9E">
        <w:t>Министр</w:t>
      </w:r>
    </w:p>
    <w:p w14:paraId="749DB690" w14:textId="77777777" w:rsidR="00000000" w:rsidRPr="009F6C9E" w:rsidRDefault="009671D5">
      <w:pPr>
        <w:pStyle w:val="FORMATTEXT"/>
        <w:jc w:val="right"/>
      </w:pPr>
      <w:proofErr w:type="spellStart"/>
      <w:r w:rsidRPr="009F6C9E">
        <w:t>Д.Н.Кобылкин</w:t>
      </w:r>
      <w:proofErr w:type="spellEnd"/>
      <w:r w:rsidRPr="009F6C9E">
        <w:t xml:space="preserve"> </w:t>
      </w:r>
    </w:p>
    <w:p w14:paraId="6171ABD8" w14:textId="77777777" w:rsidR="00000000" w:rsidRPr="009F6C9E" w:rsidRDefault="009671D5">
      <w:pPr>
        <w:pStyle w:val="FORMATTEXT"/>
        <w:jc w:val="both"/>
      </w:pPr>
      <w:r w:rsidRPr="009F6C9E">
        <w:t>Зарегистрировано</w:t>
      </w:r>
    </w:p>
    <w:p w14:paraId="60DA6F48" w14:textId="77777777" w:rsidR="00000000" w:rsidRPr="009F6C9E" w:rsidRDefault="009671D5">
      <w:pPr>
        <w:pStyle w:val="FORMATTEXT"/>
        <w:jc w:val="both"/>
      </w:pPr>
      <w:r w:rsidRPr="009F6C9E">
        <w:t>в Министерстве юстиции</w:t>
      </w:r>
    </w:p>
    <w:p w14:paraId="36EC19FD" w14:textId="77777777" w:rsidR="00000000" w:rsidRPr="009F6C9E" w:rsidRDefault="009671D5">
      <w:pPr>
        <w:pStyle w:val="FORMATTEXT"/>
        <w:jc w:val="both"/>
      </w:pPr>
      <w:r w:rsidRPr="009F6C9E">
        <w:t>Российской Федерации</w:t>
      </w:r>
    </w:p>
    <w:p w14:paraId="1AADC9EA" w14:textId="77777777" w:rsidR="00000000" w:rsidRPr="009F6C9E" w:rsidRDefault="009671D5">
      <w:pPr>
        <w:pStyle w:val="FORMATTEXT"/>
        <w:jc w:val="both"/>
      </w:pPr>
      <w:r w:rsidRPr="009F6C9E">
        <w:t>24 декабря 2019 года,</w:t>
      </w:r>
    </w:p>
    <w:p w14:paraId="1827E908" w14:textId="77777777" w:rsidR="00000000" w:rsidRPr="009F6C9E" w:rsidRDefault="009671D5">
      <w:pPr>
        <w:pStyle w:val="FORMATTEXT"/>
        <w:jc w:val="both"/>
      </w:pPr>
      <w:r w:rsidRPr="009F6C9E">
        <w:t xml:space="preserve">регистрационный N 56959 </w:t>
      </w:r>
    </w:p>
    <w:p w14:paraId="4E239546" w14:textId="77777777" w:rsidR="00000000" w:rsidRPr="009F6C9E" w:rsidRDefault="009671D5">
      <w:pPr>
        <w:pStyle w:val="FORMATTEXT"/>
        <w:jc w:val="right"/>
      </w:pPr>
      <w:r w:rsidRPr="009F6C9E">
        <w:t>Приложение</w:t>
      </w:r>
    </w:p>
    <w:p w14:paraId="46226F34" w14:textId="77777777" w:rsidR="00000000" w:rsidRPr="009F6C9E" w:rsidRDefault="009671D5">
      <w:pPr>
        <w:pStyle w:val="FORMATTEXT"/>
        <w:jc w:val="right"/>
      </w:pPr>
      <w:r w:rsidRPr="009F6C9E">
        <w:t>к пр</w:t>
      </w:r>
      <w:r w:rsidRPr="009F6C9E">
        <w:t>иказу Минприроды России</w:t>
      </w:r>
    </w:p>
    <w:p w14:paraId="3210F063" w14:textId="77777777" w:rsidR="00000000" w:rsidRPr="009F6C9E" w:rsidRDefault="009671D5">
      <w:pPr>
        <w:pStyle w:val="FORMATTEXT"/>
        <w:jc w:val="right"/>
      </w:pPr>
      <w:r w:rsidRPr="009F6C9E">
        <w:t xml:space="preserve">от 27 ноября 2019 года N 805 </w:t>
      </w:r>
    </w:p>
    <w:p w14:paraId="4EE2DF47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709C9469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Положение о Межведомственном совете по проведению эксперимента по квотированию выбросов загрязняющих веществ (за исключением радиоактивных веществ) на основании данных сводных расчетов загрязнения атм</w:t>
      </w:r>
      <w:r w:rsidRPr="009F6C9E">
        <w:rPr>
          <w:b/>
          <w:bCs/>
          <w:color w:val="auto"/>
        </w:rPr>
        <w:t>осферного воздуха</w:t>
      </w:r>
    </w:p>
    <w:p w14:paraId="41F67662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</w:p>
    <w:p w14:paraId="2728595B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51F8C409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I. Общие положения </w:t>
      </w:r>
    </w:p>
    <w:p w14:paraId="4F856E27" w14:textId="77777777" w:rsidR="00000000" w:rsidRPr="009F6C9E" w:rsidRDefault="009671D5">
      <w:pPr>
        <w:pStyle w:val="FORMATTEXT"/>
      </w:pPr>
      <w:r w:rsidRPr="009F6C9E">
        <w:t xml:space="preserve">      </w:t>
      </w:r>
    </w:p>
    <w:p w14:paraId="4CDFA2B0" w14:textId="77777777" w:rsidR="00000000" w:rsidRPr="009F6C9E" w:rsidRDefault="009671D5">
      <w:pPr>
        <w:pStyle w:val="FORMATTEXT"/>
        <w:ind w:firstLine="568"/>
        <w:jc w:val="both"/>
      </w:pPr>
      <w:r w:rsidRPr="009F6C9E">
        <w:t xml:space="preserve">1. Межведомственный совет по проведению эксперимента по квотированию выбросов загрязняющих веществ (за исключением радиоактивных веществ) на основании данных сводных расчетов загрязнения атмосферного воздуха </w:t>
      </w:r>
      <w:r w:rsidRPr="009F6C9E">
        <w:t xml:space="preserve">(далее - Межведомственный совет) является совещательным органом и создается в целях содействия в проведении эксперимента в городах Братск, Красноярск, Липецк, Магнитогорск, Медногорск, Нижний Тагил, Новокузнецк, Норильск, Омск, Челябинск, Череповец и Чита </w:t>
      </w:r>
      <w:r w:rsidRPr="009F6C9E">
        <w:t>(далее - участники эксперимента).</w:t>
      </w:r>
    </w:p>
    <w:p w14:paraId="3A710F95" w14:textId="77777777" w:rsidR="00000000" w:rsidRPr="009F6C9E" w:rsidRDefault="009671D5">
      <w:pPr>
        <w:pStyle w:val="FORMATTEXT"/>
        <w:ind w:firstLine="568"/>
        <w:jc w:val="both"/>
      </w:pPr>
    </w:p>
    <w:p w14:paraId="1E6F9236" w14:textId="77777777" w:rsidR="00000000" w:rsidRPr="009F6C9E" w:rsidRDefault="009671D5">
      <w:pPr>
        <w:pStyle w:val="FORMATTEXT"/>
        <w:ind w:firstLine="568"/>
        <w:jc w:val="both"/>
      </w:pPr>
      <w:r w:rsidRPr="009F6C9E">
        <w:t>2. В своей деятельности Межведомственный совет руководствуется 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</w:t>
      </w:r>
      <w:r w:rsidRPr="009F6C9E">
        <w:t>становлениями и распоряжениями Правительства Российской Федерации и иными нормативными правовыми актами, а также настоящим Положением.</w:t>
      </w:r>
    </w:p>
    <w:p w14:paraId="3948D53E" w14:textId="77777777" w:rsidR="00000000" w:rsidRPr="009F6C9E" w:rsidRDefault="009671D5">
      <w:pPr>
        <w:pStyle w:val="FORMATTEXT"/>
        <w:ind w:firstLine="568"/>
        <w:jc w:val="both"/>
      </w:pPr>
    </w:p>
    <w:p w14:paraId="3A298B22" w14:textId="77777777" w:rsidR="00000000" w:rsidRPr="009F6C9E" w:rsidRDefault="009671D5">
      <w:pPr>
        <w:pStyle w:val="FORMATTEXT"/>
        <w:ind w:firstLine="568"/>
        <w:jc w:val="both"/>
      </w:pPr>
      <w:r w:rsidRPr="009F6C9E">
        <w:t>3. В рамках своей деятельности Межведомственный совет осуществляет:</w:t>
      </w:r>
    </w:p>
    <w:p w14:paraId="66CB687F" w14:textId="77777777" w:rsidR="00000000" w:rsidRPr="009F6C9E" w:rsidRDefault="009671D5">
      <w:pPr>
        <w:pStyle w:val="FORMATTEXT"/>
        <w:ind w:firstLine="568"/>
        <w:jc w:val="both"/>
      </w:pPr>
    </w:p>
    <w:p w14:paraId="2474C57A" w14:textId="77777777" w:rsidR="00000000" w:rsidRPr="009F6C9E" w:rsidRDefault="009671D5">
      <w:pPr>
        <w:pStyle w:val="FORMATTEXT"/>
        <w:ind w:firstLine="568"/>
        <w:jc w:val="both"/>
      </w:pPr>
      <w:r w:rsidRPr="009F6C9E">
        <w:t>а) согласование планов мероприятий по достижению к</w:t>
      </w:r>
      <w:r w:rsidRPr="009F6C9E">
        <w:t>вот выбросов загрязняющих веществ в атмосферный воздух;</w:t>
      </w:r>
    </w:p>
    <w:p w14:paraId="2EC89E08" w14:textId="77777777" w:rsidR="00000000" w:rsidRPr="009F6C9E" w:rsidRDefault="009671D5">
      <w:pPr>
        <w:pStyle w:val="FORMATTEXT"/>
        <w:ind w:firstLine="568"/>
        <w:jc w:val="both"/>
      </w:pPr>
    </w:p>
    <w:p w14:paraId="61636209" w14:textId="77777777" w:rsidR="00000000" w:rsidRPr="009F6C9E" w:rsidRDefault="009671D5">
      <w:pPr>
        <w:pStyle w:val="FORMATTEXT"/>
        <w:ind w:firstLine="568"/>
        <w:jc w:val="both"/>
      </w:pPr>
      <w:r w:rsidRPr="009F6C9E">
        <w:t>б) анализ и оценку результатов проведения эксперимента на основании составленного Росприроднадзором ежегодного отчета о ходе проведения эксперимента и результатах проведения эксперимента за прошедший</w:t>
      </w:r>
      <w:r w:rsidRPr="009F6C9E">
        <w:t xml:space="preserve"> период;</w:t>
      </w:r>
    </w:p>
    <w:p w14:paraId="3CB4D7E6" w14:textId="77777777" w:rsidR="00000000" w:rsidRPr="009F6C9E" w:rsidRDefault="009671D5">
      <w:pPr>
        <w:pStyle w:val="FORMATTEXT"/>
        <w:ind w:firstLine="568"/>
        <w:jc w:val="both"/>
      </w:pPr>
    </w:p>
    <w:p w14:paraId="00CB6A3A" w14:textId="77777777" w:rsidR="00000000" w:rsidRPr="009F6C9E" w:rsidRDefault="009671D5">
      <w:pPr>
        <w:pStyle w:val="FORMATTEXT"/>
        <w:ind w:firstLine="568"/>
        <w:jc w:val="both"/>
      </w:pPr>
      <w:r w:rsidRPr="009F6C9E">
        <w:t>в) рассмотрение вопросов, связанных с проведением эксперимента.</w:t>
      </w:r>
    </w:p>
    <w:p w14:paraId="16B6D41E" w14:textId="77777777" w:rsidR="00000000" w:rsidRPr="009F6C9E" w:rsidRDefault="009671D5">
      <w:pPr>
        <w:pStyle w:val="FORMATTEXT"/>
        <w:ind w:firstLine="568"/>
        <w:jc w:val="both"/>
      </w:pPr>
    </w:p>
    <w:p w14:paraId="7EF43A58" w14:textId="77777777" w:rsidR="00000000" w:rsidRPr="009F6C9E" w:rsidRDefault="009671D5">
      <w:pPr>
        <w:pStyle w:val="FORMATTEXT"/>
        <w:ind w:firstLine="568"/>
        <w:jc w:val="both"/>
      </w:pPr>
      <w:r w:rsidRPr="009F6C9E">
        <w:t>4. Межведомственный совет осуществляет реализацию своих полномочий путем рассмотрения материалов по вопросам своей компетенции, проведения заседаний Межведомственного совета по расс</w:t>
      </w:r>
      <w:r w:rsidRPr="009F6C9E">
        <w:t>матриваемым вопросам и оформления решений Межведомственного совета в порядке, установленном настоящим Положением.</w:t>
      </w:r>
    </w:p>
    <w:p w14:paraId="7A6F3731" w14:textId="77777777" w:rsidR="00000000" w:rsidRPr="009F6C9E" w:rsidRDefault="009671D5">
      <w:pPr>
        <w:pStyle w:val="FORMATTEXT"/>
        <w:ind w:firstLine="568"/>
        <w:jc w:val="both"/>
      </w:pPr>
    </w:p>
    <w:p w14:paraId="17A546B8" w14:textId="77777777" w:rsidR="00000000" w:rsidRPr="009F6C9E" w:rsidRDefault="009671D5">
      <w:pPr>
        <w:pStyle w:val="FORMATTEXT"/>
        <w:ind w:firstLine="568"/>
        <w:jc w:val="both"/>
      </w:pPr>
      <w:r w:rsidRPr="009F6C9E">
        <w:t>5. Межведомственный совет осуществляет реализацию своих полномочий в период проведения эксперимента.</w:t>
      </w:r>
    </w:p>
    <w:p w14:paraId="3A96B452" w14:textId="77777777" w:rsidR="00000000" w:rsidRPr="009F6C9E" w:rsidRDefault="009671D5">
      <w:pPr>
        <w:pStyle w:val="FORMATTEXT"/>
        <w:ind w:firstLine="568"/>
        <w:jc w:val="both"/>
      </w:pPr>
    </w:p>
    <w:p w14:paraId="42907F76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3C76AB42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II. Состав, права и обязанности члено</w:t>
      </w:r>
      <w:r w:rsidRPr="009F6C9E">
        <w:rPr>
          <w:b/>
          <w:bCs/>
          <w:color w:val="auto"/>
        </w:rPr>
        <w:t xml:space="preserve">в Межведомственного совета </w:t>
      </w:r>
    </w:p>
    <w:p w14:paraId="2F94D134" w14:textId="77777777" w:rsidR="00000000" w:rsidRPr="009F6C9E" w:rsidRDefault="009671D5">
      <w:pPr>
        <w:pStyle w:val="FORMATTEXT"/>
      </w:pPr>
      <w:r w:rsidRPr="009F6C9E">
        <w:t xml:space="preserve">      </w:t>
      </w:r>
    </w:p>
    <w:p w14:paraId="7B2A83A4" w14:textId="77777777" w:rsidR="00000000" w:rsidRPr="009F6C9E" w:rsidRDefault="009671D5">
      <w:pPr>
        <w:pStyle w:val="FORMATTEXT"/>
        <w:ind w:firstLine="568"/>
        <w:jc w:val="both"/>
      </w:pPr>
      <w:r w:rsidRPr="009F6C9E">
        <w:t>6. Председателем Межведомственного совета является заместитель Министра природных ресурсов и экологии Российской Федерации, заместителем председателя Межведомственного совета является - директор Департамента государственн</w:t>
      </w:r>
      <w:r w:rsidRPr="009F6C9E">
        <w:t>ой политики и регулирования в сфере охраны окружающей среды и экологической безопасности, ответственным секретарем Межведомственного совета является - представитель Минприроды России.</w:t>
      </w:r>
    </w:p>
    <w:p w14:paraId="29091CEC" w14:textId="77777777" w:rsidR="00000000" w:rsidRPr="009F6C9E" w:rsidRDefault="009671D5">
      <w:pPr>
        <w:pStyle w:val="FORMATTEXT"/>
        <w:ind w:firstLine="568"/>
        <w:jc w:val="both"/>
      </w:pPr>
    </w:p>
    <w:p w14:paraId="5DA74467" w14:textId="77777777" w:rsidR="00000000" w:rsidRPr="009F6C9E" w:rsidRDefault="009671D5">
      <w:pPr>
        <w:pStyle w:val="FORMATTEXT"/>
        <w:ind w:firstLine="568"/>
        <w:jc w:val="both"/>
      </w:pPr>
      <w:r w:rsidRPr="009F6C9E">
        <w:t>7. В состав Межведомственного совета входят 12 представителей субъектов</w:t>
      </w:r>
      <w:r w:rsidRPr="009F6C9E">
        <w:t xml:space="preserve"> Российской Федерации участников эксперимента, 3 представителя Минприроды России, 2 представителя Минэнерго России, 2 представителя Минпромторга России, 2 представителя Росприроднадзора, 2 представителя Росгидромета, 2 представителя Роспотребнадзора, а так</w:t>
      </w:r>
      <w:r w:rsidRPr="009F6C9E">
        <w:t>же 3 представителя организаций, осуществляющих научную деятельность в области охраны атмосферного воздуха.</w:t>
      </w:r>
    </w:p>
    <w:p w14:paraId="74F805DF" w14:textId="77777777" w:rsidR="00000000" w:rsidRPr="009F6C9E" w:rsidRDefault="009671D5">
      <w:pPr>
        <w:pStyle w:val="FORMATTEXT"/>
        <w:ind w:firstLine="568"/>
        <w:jc w:val="both"/>
      </w:pPr>
    </w:p>
    <w:p w14:paraId="6A062FC6" w14:textId="77777777" w:rsidR="00000000" w:rsidRPr="009F6C9E" w:rsidRDefault="009671D5">
      <w:pPr>
        <w:pStyle w:val="FORMATTEXT"/>
        <w:ind w:firstLine="568"/>
        <w:jc w:val="both"/>
      </w:pPr>
      <w:r w:rsidRPr="009F6C9E">
        <w:t>Состав Межведомственного совета утверждается Министром природных ресурсов и экологии Российской Федерации.</w:t>
      </w:r>
    </w:p>
    <w:p w14:paraId="0A63B133" w14:textId="77777777" w:rsidR="00000000" w:rsidRPr="009F6C9E" w:rsidRDefault="009671D5">
      <w:pPr>
        <w:pStyle w:val="FORMATTEXT"/>
        <w:ind w:firstLine="568"/>
        <w:jc w:val="both"/>
      </w:pPr>
    </w:p>
    <w:p w14:paraId="2D91A514" w14:textId="77777777" w:rsidR="00000000" w:rsidRPr="009F6C9E" w:rsidRDefault="009671D5">
      <w:pPr>
        <w:pStyle w:val="FORMATTEXT"/>
        <w:ind w:firstLine="568"/>
        <w:jc w:val="both"/>
      </w:pPr>
      <w:r w:rsidRPr="009F6C9E">
        <w:t>8. Председатель Межведомственного совета</w:t>
      </w:r>
      <w:r w:rsidRPr="009F6C9E">
        <w:t>:</w:t>
      </w:r>
    </w:p>
    <w:p w14:paraId="4776C8E8" w14:textId="77777777" w:rsidR="00000000" w:rsidRPr="009F6C9E" w:rsidRDefault="009671D5">
      <w:pPr>
        <w:pStyle w:val="FORMATTEXT"/>
        <w:ind w:firstLine="568"/>
        <w:jc w:val="both"/>
      </w:pPr>
    </w:p>
    <w:p w14:paraId="3306418D" w14:textId="77777777" w:rsidR="00000000" w:rsidRPr="009F6C9E" w:rsidRDefault="009671D5">
      <w:pPr>
        <w:pStyle w:val="FORMATTEXT"/>
        <w:ind w:firstLine="568"/>
        <w:jc w:val="both"/>
      </w:pPr>
      <w:r w:rsidRPr="009F6C9E">
        <w:t>а) осуществляет общее руководство деятельностью Межведомственного совета;</w:t>
      </w:r>
    </w:p>
    <w:p w14:paraId="120D8CD3" w14:textId="77777777" w:rsidR="00000000" w:rsidRPr="009F6C9E" w:rsidRDefault="009671D5">
      <w:pPr>
        <w:pStyle w:val="FORMATTEXT"/>
        <w:ind w:firstLine="568"/>
        <w:jc w:val="both"/>
      </w:pPr>
    </w:p>
    <w:p w14:paraId="2CE042E2" w14:textId="77777777" w:rsidR="00000000" w:rsidRPr="009F6C9E" w:rsidRDefault="009671D5">
      <w:pPr>
        <w:pStyle w:val="FORMATTEXT"/>
        <w:ind w:firstLine="568"/>
        <w:jc w:val="both"/>
      </w:pPr>
      <w:r w:rsidRPr="009F6C9E">
        <w:t>б) утверждает повестку дня, время и место проведения заседаний Межведомственного совета;</w:t>
      </w:r>
    </w:p>
    <w:p w14:paraId="3272B5D7" w14:textId="77777777" w:rsidR="00000000" w:rsidRPr="009F6C9E" w:rsidRDefault="009671D5">
      <w:pPr>
        <w:pStyle w:val="FORMATTEXT"/>
        <w:ind w:firstLine="568"/>
        <w:jc w:val="both"/>
      </w:pPr>
    </w:p>
    <w:p w14:paraId="75B6B57F" w14:textId="77777777" w:rsidR="00000000" w:rsidRPr="009F6C9E" w:rsidRDefault="009671D5">
      <w:pPr>
        <w:pStyle w:val="FORMATTEXT"/>
        <w:ind w:firstLine="568"/>
        <w:jc w:val="both"/>
      </w:pPr>
      <w:r w:rsidRPr="009F6C9E">
        <w:t>в) осуществляет координацию работы членов Межведомственного совета;</w:t>
      </w:r>
    </w:p>
    <w:p w14:paraId="7D5DB268" w14:textId="77777777" w:rsidR="00000000" w:rsidRPr="009F6C9E" w:rsidRDefault="009671D5">
      <w:pPr>
        <w:pStyle w:val="FORMATTEXT"/>
        <w:ind w:firstLine="568"/>
        <w:jc w:val="both"/>
      </w:pPr>
    </w:p>
    <w:p w14:paraId="0E9247EE" w14:textId="77777777" w:rsidR="00000000" w:rsidRPr="009F6C9E" w:rsidRDefault="009671D5">
      <w:pPr>
        <w:pStyle w:val="FORMATTEXT"/>
        <w:ind w:firstLine="568"/>
        <w:jc w:val="both"/>
      </w:pPr>
      <w:r w:rsidRPr="009F6C9E">
        <w:t>г) формирует и утв</w:t>
      </w:r>
      <w:r w:rsidRPr="009F6C9E">
        <w:t>ерждает план заседаний Межведомственного совета;</w:t>
      </w:r>
    </w:p>
    <w:p w14:paraId="1CDE2A96" w14:textId="77777777" w:rsidR="00000000" w:rsidRPr="009F6C9E" w:rsidRDefault="009671D5">
      <w:pPr>
        <w:pStyle w:val="FORMATTEXT"/>
        <w:ind w:firstLine="568"/>
        <w:jc w:val="both"/>
      </w:pPr>
    </w:p>
    <w:p w14:paraId="12148E04" w14:textId="77777777" w:rsidR="00000000" w:rsidRPr="009F6C9E" w:rsidRDefault="009671D5">
      <w:pPr>
        <w:pStyle w:val="FORMATTEXT"/>
        <w:ind w:firstLine="568"/>
        <w:jc w:val="both"/>
      </w:pPr>
      <w:r w:rsidRPr="009F6C9E">
        <w:t>д) проводит заседания Межведомственного совета;</w:t>
      </w:r>
    </w:p>
    <w:p w14:paraId="3998FAE8" w14:textId="77777777" w:rsidR="00000000" w:rsidRPr="009F6C9E" w:rsidRDefault="009671D5">
      <w:pPr>
        <w:pStyle w:val="FORMATTEXT"/>
        <w:ind w:firstLine="568"/>
        <w:jc w:val="both"/>
      </w:pPr>
    </w:p>
    <w:p w14:paraId="3CDE6CC0" w14:textId="77777777" w:rsidR="00000000" w:rsidRPr="009F6C9E" w:rsidRDefault="009671D5">
      <w:pPr>
        <w:pStyle w:val="FORMATTEXT"/>
        <w:ind w:firstLine="568"/>
        <w:jc w:val="both"/>
      </w:pPr>
      <w:r w:rsidRPr="009F6C9E">
        <w:t>е) утверждает протоколы заседаний Межведомственного совета;</w:t>
      </w:r>
    </w:p>
    <w:p w14:paraId="3BFECCC1" w14:textId="77777777" w:rsidR="00000000" w:rsidRPr="009F6C9E" w:rsidRDefault="009671D5">
      <w:pPr>
        <w:pStyle w:val="FORMATTEXT"/>
        <w:ind w:firstLine="568"/>
        <w:jc w:val="both"/>
      </w:pPr>
    </w:p>
    <w:p w14:paraId="3901DB22" w14:textId="77777777" w:rsidR="00000000" w:rsidRPr="009F6C9E" w:rsidRDefault="009671D5">
      <w:pPr>
        <w:pStyle w:val="FORMATTEXT"/>
        <w:ind w:firstLine="568"/>
        <w:jc w:val="both"/>
      </w:pPr>
      <w:r w:rsidRPr="009F6C9E">
        <w:t>ж) выполняет иные полномочия в соответствии с настоящим Положением.</w:t>
      </w:r>
    </w:p>
    <w:p w14:paraId="17408B15" w14:textId="77777777" w:rsidR="00000000" w:rsidRPr="009F6C9E" w:rsidRDefault="009671D5">
      <w:pPr>
        <w:pStyle w:val="FORMATTEXT"/>
        <w:ind w:firstLine="568"/>
        <w:jc w:val="both"/>
      </w:pPr>
    </w:p>
    <w:p w14:paraId="22247567" w14:textId="77777777" w:rsidR="00000000" w:rsidRPr="009F6C9E" w:rsidRDefault="009671D5">
      <w:pPr>
        <w:pStyle w:val="FORMATTEXT"/>
        <w:ind w:firstLine="568"/>
        <w:jc w:val="both"/>
      </w:pPr>
      <w:r w:rsidRPr="009F6C9E">
        <w:t>9. Заместитель председателя</w:t>
      </w:r>
      <w:r w:rsidRPr="009F6C9E">
        <w:t xml:space="preserve"> Межведомственного совета исполняет обязанности председателя Межведомственного совета в его отсутствие.</w:t>
      </w:r>
    </w:p>
    <w:p w14:paraId="6BB8C2E9" w14:textId="77777777" w:rsidR="00000000" w:rsidRPr="009F6C9E" w:rsidRDefault="009671D5">
      <w:pPr>
        <w:pStyle w:val="FORMATTEXT"/>
        <w:ind w:firstLine="568"/>
        <w:jc w:val="both"/>
      </w:pPr>
    </w:p>
    <w:p w14:paraId="2A1A6453" w14:textId="77777777" w:rsidR="00000000" w:rsidRPr="009F6C9E" w:rsidRDefault="009671D5">
      <w:pPr>
        <w:pStyle w:val="FORMATTEXT"/>
        <w:ind w:firstLine="568"/>
        <w:jc w:val="both"/>
      </w:pPr>
      <w:r w:rsidRPr="009F6C9E">
        <w:t>10. Члены Межведомственного совета:</w:t>
      </w:r>
    </w:p>
    <w:p w14:paraId="51878B69" w14:textId="77777777" w:rsidR="00000000" w:rsidRPr="009F6C9E" w:rsidRDefault="009671D5">
      <w:pPr>
        <w:pStyle w:val="FORMATTEXT"/>
        <w:ind w:firstLine="568"/>
        <w:jc w:val="both"/>
      </w:pPr>
    </w:p>
    <w:p w14:paraId="57FC0B04" w14:textId="77777777" w:rsidR="00000000" w:rsidRPr="009F6C9E" w:rsidRDefault="009671D5">
      <w:pPr>
        <w:pStyle w:val="FORMATTEXT"/>
        <w:ind w:firstLine="568"/>
        <w:jc w:val="both"/>
      </w:pPr>
      <w:r w:rsidRPr="009F6C9E">
        <w:t>а) организуют в пределах своей компетенции осуществление полномочий Межведомственного совета;</w:t>
      </w:r>
    </w:p>
    <w:p w14:paraId="7B3F8A6A" w14:textId="77777777" w:rsidR="00000000" w:rsidRPr="009F6C9E" w:rsidRDefault="009671D5">
      <w:pPr>
        <w:pStyle w:val="FORMATTEXT"/>
        <w:ind w:firstLine="568"/>
        <w:jc w:val="both"/>
      </w:pPr>
    </w:p>
    <w:p w14:paraId="4FAE0F46" w14:textId="77777777" w:rsidR="00000000" w:rsidRPr="009F6C9E" w:rsidRDefault="009671D5">
      <w:pPr>
        <w:pStyle w:val="FORMATTEXT"/>
        <w:ind w:firstLine="568"/>
        <w:jc w:val="both"/>
      </w:pPr>
      <w:r w:rsidRPr="009F6C9E">
        <w:t>б) осуществляют под</w:t>
      </w:r>
      <w:r w:rsidRPr="009F6C9E">
        <w:t>готовку предложений по вопросам плана работы Межведомственного совета и представляют их секретарю Межведомственного совета не позднее 3 рабочих дней до даты проведения очередного заседания.</w:t>
      </w:r>
    </w:p>
    <w:p w14:paraId="638CD98D" w14:textId="77777777" w:rsidR="00000000" w:rsidRPr="009F6C9E" w:rsidRDefault="009671D5">
      <w:pPr>
        <w:pStyle w:val="FORMATTEXT"/>
        <w:ind w:firstLine="568"/>
        <w:jc w:val="both"/>
      </w:pPr>
    </w:p>
    <w:p w14:paraId="2D82F05B" w14:textId="77777777" w:rsidR="00000000" w:rsidRPr="009F6C9E" w:rsidRDefault="009671D5">
      <w:pPr>
        <w:pStyle w:val="FORMATTEXT"/>
        <w:ind w:firstLine="568"/>
        <w:jc w:val="both"/>
      </w:pPr>
      <w:r w:rsidRPr="009F6C9E">
        <w:t>11. Подготовку заседаний Межведомственного совета организует секр</w:t>
      </w:r>
      <w:r w:rsidRPr="009F6C9E">
        <w:t>етарь Межведомственного совета.</w:t>
      </w:r>
    </w:p>
    <w:p w14:paraId="134BAFBF" w14:textId="77777777" w:rsidR="00000000" w:rsidRPr="009F6C9E" w:rsidRDefault="009671D5">
      <w:pPr>
        <w:pStyle w:val="FORMATTEXT"/>
        <w:ind w:firstLine="568"/>
        <w:jc w:val="both"/>
      </w:pPr>
    </w:p>
    <w:p w14:paraId="59A20050" w14:textId="77777777" w:rsidR="00000000" w:rsidRPr="009F6C9E" w:rsidRDefault="009671D5">
      <w:pPr>
        <w:pStyle w:val="FORMATTEXT"/>
        <w:ind w:firstLine="568"/>
        <w:jc w:val="both"/>
      </w:pPr>
      <w:r w:rsidRPr="009F6C9E">
        <w:t>Секретарь Межведомственного совета:</w:t>
      </w:r>
    </w:p>
    <w:p w14:paraId="36F2D34E" w14:textId="77777777" w:rsidR="00000000" w:rsidRPr="009F6C9E" w:rsidRDefault="009671D5">
      <w:pPr>
        <w:pStyle w:val="FORMATTEXT"/>
        <w:ind w:firstLine="568"/>
        <w:jc w:val="both"/>
      </w:pPr>
    </w:p>
    <w:p w14:paraId="1CA133CD" w14:textId="77777777" w:rsidR="00000000" w:rsidRPr="009F6C9E" w:rsidRDefault="009671D5">
      <w:pPr>
        <w:pStyle w:val="FORMATTEXT"/>
        <w:ind w:firstLine="568"/>
        <w:jc w:val="both"/>
      </w:pPr>
      <w:r w:rsidRPr="009F6C9E">
        <w:t>а) обеспечивает подготовку проектов повестки дня заседаний Межведомственного совета;</w:t>
      </w:r>
    </w:p>
    <w:p w14:paraId="6F4CF87E" w14:textId="77777777" w:rsidR="00000000" w:rsidRPr="009F6C9E" w:rsidRDefault="009671D5">
      <w:pPr>
        <w:pStyle w:val="FORMATTEXT"/>
        <w:ind w:firstLine="568"/>
        <w:jc w:val="both"/>
      </w:pPr>
    </w:p>
    <w:p w14:paraId="76E5DC60" w14:textId="77777777" w:rsidR="00000000" w:rsidRPr="009F6C9E" w:rsidRDefault="009671D5">
      <w:pPr>
        <w:pStyle w:val="FORMATTEXT"/>
        <w:ind w:firstLine="568"/>
        <w:jc w:val="both"/>
      </w:pPr>
      <w:r w:rsidRPr="009F6C9E">
        <w:lastRenderedPageBreak/>
        <w:t>б) не позднее чем за 7 рабочих дней до заседания Межведомственного совета обеспечивает приглашение н</w:t>
      </w:r>
      <w:r w:rsidRPr="009F6C9E">
        <w:t>а заседание членов Межведомственного совета;</w:t>
      </w:r>
    </w:p>
    <w:p w14:paraId="6B445093" w14:textId="77777777" w:rsidR="00000000" w:rsidRPr="009F6C9E" w:rsidRDefault="009671D5">
      <w:pPr>
        <w:pStyle w:val="FORMATTEXT"/>
        <w:ind w:firstLine="568"/>
        <w:jc w:val="both"/>
      </w:pPr>
    </w:p>
    <w:p w14:paraId="36D4016D" w14:textId="77777777" w:rsidR="00000000" w:rsidRPr="009F6C9E" w:rsidRDefault="009671D5">
      <w:pPr>
        <w:pStyle w:val="FORMATTEXT"/>
        <w:ind w:firstLine="568"/>
        <w:jc w:val="both"/>
      </w:pPr>
      <w:r w:rsidRPr="009F6C9E">
        <w:t>в) представляет членам Межведомственного совета повестку и информационные материалы по рассматриваемым вопросам;</w:t>
      </w:r>
    </w:p>
    <w:p w14:paraId="7E478D55" w14:textId="77777777" w:rsidR="00000000" w:rsidRPr="009F6C9E" w:rsidRDefault="009671D5">
      <w:pPr>
        <w:pStyle w:val="FORMATTEXT"/>
        <w:ind w:firstLine="568"/>
        <w:jc w:val="both"/>
      </w:pPr>
    </w:p>
    <w:p w14:paraId="1A05F4CF" w14:textId="77777777" w:rsidR="00000000" w:rsidRPr="009F6C9E" w:rsidRDefault="009671D5">
      <w:pPr>
        <w:pStyle w:val="FORMATTEXT"/>
        <w:ind w:firstLine="568"/>
        <w:jc w:val="both"/>
      </w:pPr>
      <w:r w:rsidRPr="009F6C9E">
        <w:t>г) уведомляет членов Межведомственного совета о размещении материалов в специализированном элек</w:t>
      </w:r>
      <w:r w:rsidRPr="009F6C9E">
        <w:t>тронном разделе;</w:t>
      </w:r>
    </w:p>
    <w:p w14:paraId="718D77A5" w14:textId="77777777" w:rsidR="00000000" w:rsidRPr="009F6C9E" w:rsidRDefault="009671D5">
      <w:pPr>
        <w:pStyle w:val="FORMATTEXT"/>
        <w:ind w:firstLine="568"/>
        <w:jc w:val="both"/>
      </w:pPr>
    </w:p>
    <w:p w14:paraId="5B33FBF6" w14:textId="77777777" w:rsidR="00000000" w:rsidRPr="009F6C9E" w:rsidRDefault="009671D5">
      <w:pPr>
        <w:pStyle w:val="FORMATTEXT"/>
        <w:ind w:firstLine="568"/>
        <w:jc w:val="both"/>
      </w:pPr>
      <w:r w:rsidRPr="009F6C9E">
        <w:t>д) ведет протоколы заседаний Межведомственного совета и направляет их его членам.</w:t>
      </w:r>
    </w:p>
    <w:p w14:paraId="7455F27E" w14:textId="77777777" w:rsidR="00000000" w:rsidRPr="009F6C9E" w:rsidRDefault="009671D5">
      <w:pPr>
        <w:pStyle w:val="FORMATTEXT"/>
        <w:ind w:firstLine="568"/>
        <w:jc w:val="both"/>
      </w:pPr>
    </w:p>
    <w:p w14:paraId="2044BBB8" w14:textId="77777777" w:rsidR="00000000" w:rsidRPr="009F6C9E" w:rsidRDefault="009671D5">
      <w:pPr>
        <w:pStyle w:val="FORMATTEXT"/>
        <w:ind w:firstLine="568"/>
        <w:jc w:val="both"/>
      </w:pPr>
      <w:r w:rsidRPr="009F6C9E">
        <w:t xml:space="preserve">выполняет иные обязанности по поручению председателя Межведомственного совета, либо в его отсутствие заместителя председателя Межведомственного совета*. </w:t>
      </w:r>
    </w:p>
    <w:p w14:paraId="07E243B6" w14:textId="77777777" w:rsidR="00000000" w:rsidRPr="009F6C9E" w:rsidRDefault="009671D5">
      <w:pPr>
        <w:pStyle w:val="FORMATTEXT"/>
        <w:jc w:val="both"/>
      </w:pPr>
      <w:r w:rsidRPr="009F6C9E">
        <w:t>_</w:t>
      </w:r>
      <w:r w:rsidRPr="009F6C9E">
        <w:t xml:space="preserve">________________ </w:t>
      </w:r>
    </w:p>
    <w:p w14:paraId="0E4C43A2" w14:textId="77777777" w:rsidR="00000000" w:rsidRPr="009F6C9E" w:rsidRDefault="009671D5">
      <w:pPr>
        <w:pStyle w:val="FORMATTEXT"/>
        <w:ind w:firstLine="568"/>
        <w:jc w:val="both"/>
      </w:pPr>
      <w:r w:rsidRPr="009F6C9E">
        <w:t>* Текст соответствует оригиналу. - Примечание изготовителя базы данных.</w:t>
      </w:r>
    </w:p>
    <w:p w14:paraId="1ECB5F44" w14:textId="77777777" w:rsidR="00000000" w:rsidRPr="009F6C9E" w:rsidRDefault="009671D5">
      <w:pPr>
        <w:pStyle w:val="FORMATTEXT"/>
        <w:ind w:firstLine="568"/>
        <w:jc w:val="both"/>
      </w:pPr>
    </w:p>
    <w:p w14:paraId="7B127D21" w14:textId="77777777" w:rsidR="00000000" w:rsidRPr="009F6C9E" w:rsidRDefault="009671D5">
      <w:pPr>
        <w:pStyle w:val="HEADERTEXT"/>
        <w:rPr>
          <w:b/>
          <w:bCs/>
          <w:color w:val="auto"/>
        </w:rPr>
      </w:pPr>
    </w:p>
    <w:p w14:paraId="0F575B7E" w14:textId="77777777" w:rsidR="00000000" w:rsidRPr="009F6C9E" w:rsidRDefault="009671D5">
      <w:pPr>
        <w:pStyle w:val="HEADERTEXT"/>
        <w:jc w:val="center"/>
        <w:rPr>
          <w:b/>
          <w:bCs/>
          <w:color w:val="auto"/>
        </w:rPr>
      </w:pPr>
      <w:r w:rsidRPr="009F6C9E">
        <w:rPr>
          <w:b/>
          <w:bCs/>
          <w:color w:val="auto"/>
        </w:rPr>
        <w:t xml:space="preserve"> III. Регламент работы Межведомственного совета </w:t>
      </w:r>
    </w:p>
    <w:p w14:paraId="255DB808" w14:textId="77777777" w:rsidR="00000000" w:rsidRPr="009F6C9E" w:rsidRDefault="009671D5">
      <w:pPr>
        <w:pStyle w:val="FORMATTEXT"/>
      </w:pPr>
      <w:r w:rsidRPr="009F6C9E">
        <w:t xml:space="preserve">      </w:t>
      </w:r>
    </w:p>
    <w:p w14:paraId="1769DAC8" w14:textId="77777777" w:rsidR="00000000" w:rsidRPr="009F6C9E" w:rsidRDefault="009671D5">
      <w:pPr>
        <w:pStyle w:val="FORMATTEXT"/>
        <w:ind w:firstLine="568"/>
        <w:jc w:val="both"/>
      </w:pPr>
      <w:r w:rsidRPr="009F6C9E">
        <w:t>12. Заседания Межведомственного совета проводятся в соответствии с планом, утверждаемым председателем Межвед</w:t>
      </w:r>
      <w:r w:rsidRPr="009F6C9E">
        <w:t>омственного совета. Решение о проведении внеочередных заседаний принимает председатель Межведомственного совета.</w:t>
      </w:r>
    </w:p>
    <w:p w14:paraId="52FAF642" w14:textId="77777777" w:rsidR="00000000" w:rsidRPr="009F6C9E" w:rsidRDefault="009671D5">
      <w:pPr>
        <w:pStyle w:val="FORMATTEXT"/>
        <w:ind w:firstLine="568"/>
        <w:jc w:val="both"/>
      </w:pPr>
    </w:p>
    <w:p w14:paraId="00C62662" w14:textId="77777777" w:rsidR="00000000" w:rsidRPr="009F6C9E" w:rsidRDefault="009671D5">
      <w:pPr>
        <w:pStyle w:val="FORMATTEXT"/>
        <w:ind w:firstLine="568"/>
        <w:jc w:val="both"/>
      </w:pPr>
      <w:r w:rsidRPr="009F6C9E">
        <w:t>13. Для организации работы Межведомственного совета на официальном сайте Минприроды России в информационно-коммуникационной сети "Интернет" по</w:t>
      </w:r>
      <w:r w:rsidRPr="009F6C9E">
        <w:t xml:space="preserve"> адресу: mnr.gov.ru создается специализированный раздел (далее - площадка).</w:t>
      </w:r>
    </w:p>
    <w:p w14:paraId="4CBB405D" w14:textId="77777777" w:rsidR="00000000" w:rsidRPr="009F6C9E" w:rsidRDefault="009671D5">
      <w:pPr>
        <w:pStyle w:val="FORMATTEXT"/>
        <w:ind w:firstLine="568"/>
        <w:jc w:val="both"/>
      </w:pPr>
    </w:p>
    <w:p w14:paraId="46A1038E" w14:textId="77777777" w:rsidR="00000000" w:rsidRPr="009F6C9E" w:rsidRDefault="009671D5">
      <w:pPr>
        <w:pStyle w:val="FORMATTEXT"/>
        <w:ind w:firstLine="568"/>
        <w:jc w:val="both"/>
      </w:pPr>
      <w:r w:rsidRPr="009F6C9E">
        <w:t>Информационные материалы к заседанию Межведомственного совета, информация о планируемом заседании, перечень рассматриваемых вопросов и проекты решений по ним размещаются на площад</w:t>
      </w:r>
      <w:r w:rsidRPr="009F6C9E">
        <w:t>ке не позднее 12 рабочих дней до проведения данного заседания Межведомственного совета секретарем Межведомственного совета.</w:t>
      </w:r>
    </w:p>
    <w:p w14:paraId="2A1246BD" w14:textId="77777777" w:rsidR="00000000" w:rsidRPr="009F6C9E" w:rsidRDefault="009671D5">
      <w:pPr>
        <w:pStyle w:val="FORMATTEXT"/>
        <w:ind w:firstLine="568"/>
        <w:jc w:val="both"/>
      </w:pPr>
    </w:p>
    <w:p w14:paraId="1A308692" w14:textId="77777777" w:rsidR="00000000" w:rsidRPr="009F6C9E" w:rsidRDefault="009671D5">
      <w:pPr>
        <w:pStyle w:val="FORMATTEXT"/>
        <w:ind w:firstLine="568"/>
        <w:jc w:val="both"/>
      </w:pPr>
      <w:r w:rsidRPr="009F6C9E">
        <w:t xml:space="preserve">При размещении материалов к заседанию Межведомственного совета на площадке обеспечивается возможность обсуждения данных материалов </w:t>
      </w:r>
      <w:r w:rsidRPr="009F6C9E">
        <w:t>членами Межведомственного совета.</w:t>
      </w:r>
    </w:p>
    <w:p w14:paraId="52A75492" w14:textId="77777777" w:rsidR="00000000" w:rsidRPr="009F6C9E" w:rsidRDefault="009671D5">
      <w:pPr>
        <w:pStyle w:val="FORMATTEXT"/>
        <w:ind w:firstLine="568"/>
        <w:jc w:val="both"/>
      </w:pPr>
    </w:p>
    <w:p w14:paraId="78645474" w14:textId="77777777" w:rsidR="00000000" w:rsidRPr="009F6C9E" w:rsidRDefault="009671D5">
      <w:pPr>
        <w:pStyle w:val="FORMATTEXT"/>
        <w:ind w:firstLine="568"/>
        <w:jc w:val="both"/>
      </w:pPr>
      <w:r w:rsidRPr="009F6C9E">
        <w:t>Поступившие на площадку планы мероприятий по достижению квот выбросов юридических лиц или индивидуальных предпринимателей включаются в план работы Межведомственного совета не позднее 14 рабочих дней до проведения планируе</w:t>
      </w:r>
      <w:r w:rsidRPr="009F6C9E">
        <w:t>мого заседания Межведомственного совета.</w:t>
      </w:r>
    </w:p>
    <w:p w14:paraId="3C08EA2A" w14:textId="77777777" w:rsidR="00000000" w:rsidRPr="009F6C9E" w:rsidRDefault="009671D5">
      <w:pPr>
        <w:pStyle w:val="FORMATTEXT"/>
        <w:ind w:firstLine="568"/>
        <w:jc w:val="both"/>
      </w:pPr>
    </w:p>
    <w:p w14:paraId="3D0C2932" w14:textId="77777777" w:rsidR="00000000" w:rsidRPr="009F6C9E" w:rsidRDefault="009671D5">
      <w:pPr>
        <w:pStyle w:val="FORMATTEXT"/>
        <w:ind w:firstLine="568"/>
        <w:jc w:val="both"/>
      </w:pPr>
      <w:r w:rsidRPr="009F6C9E">
        <w:t>14. Члены Межведомственного совета рассматривают материалы к заседанию Межведомственного совета и направляют предложения и позицию по рассматриваемым материалам данного заседания в срок не позднее 3 рабочих дней до</w:t>
      </w:r>
      <w:r w:rsidRPr="009F6C9E">
        <w:t xml:space="preserve"> его проведения.</w:t>
      </w:r>
    </w:p>
    <w:p w14:paraId="16953823" w14:textId="77777777" w:rsidR="00000000" w:rsidRPr="009F6C9E" w:rsidRDefault="009671D5">
      <w:pPr>
        <w:pStyle w:val="FORMATTEXT"/>
        <w:ind w:firstLine="568"/>
        <w:jc w:val="both"/>
      </w:pPr>
    </w:p>
    <w:p w14:paraId="75974970" w14:textId="77777777" w:rsidR="00000000" w:rsidRPr="009F6C9E" w:rsidRDefault="009671D5">
      <w:pPr>
        <w:pStyle w:val="FORMATTEXT"/>
        <w:ind w:firstLine="568"/>
        <w:jc w:val="both"/>
      </w:pPr>
      <w:r w:rsidRPr="009F6C9E">
        <w:t>15. Секретарь Межведомственного совета осуществляет свод представленных предложений и позиций членов Межведомственного совета по рассматриваемым материалам и направляет сводные материалы председателю Межведомственного совета и его замести</w:t>
      </w:r>
      <w:r w:rsidRPr="009F6C9E">
        <w:t>телю в срок не позднее 2 рабочих дней до проведения соответствующего заседания Межведомственного совета.</w:t>
      </w:r>
    </w:p>
    <w:p w14:paraId="47E94CC4" w14:textId="77777777" w:rsidR="00000000" w:rsidRPr="009F6C9E" w:rsidRDefault="009671D5">
      <w:pPr>
        <w:pStyle w:val="FORMATTEXT"/>
        <w:ind w:firstLine="568"/>
        <w:jc w:val="both"/>
      </w:pPr>
    </w:p>
    <w:p w14:paraId="5C32D770" w14:textId="77777777" w:rsidR="00000000" w:rsidRPr="009F6C9E" w:rsidRDefault="009671D5">
      <w:pPr>
        <w:pStyle w:val="FORMATTEXT"/>
        <w:ind w:firstLine="568"/>
        <w:jc w:val="both"/>
      </w:pPr>
      <w:r w:rsidRPr="009F6C9E">
        <w:t>16. Межведомственный совет при осуществлении возложенных на него функций имеет право приглашать на свои заседания юридических лиц и (или) индивидуальн</w:t>
      </w:r>
      <w:r w:rsidRPr="009F6C9E">
        <w:t>ых предпринимателей, разработавших и представивших проекты планов мероприятий по достижению квот выбросов загрязняющих веществ в атмосферный воздух.</w:t>
      </w:r>
    </w:p>
    <w:p w14:paraId="257FD488" w14:textId="77777777" w:rsidR="00000000" w:rsidRPr="009F6C9E" w:rsidRDefault="009671D5">
      <w:pPr>
        <w:pStyle w:val="FORMATTEXT"/>
        <w:ind w:firstLine="568"/>
        <w:jc w:val="both"/>
      </w:pPr>
    </w:p>
    <w:p w14:paraId="34092E03" w14:textId="77777777" w:rsidR="00000000" w:rsidRPr="009F6C9E" w:rsidRDefault="009671D5">
      <w:pPr>
        <w:pStyle w:val="FORMATTEXT"/>
        <w:ind w:firstLine="568"/>
        <w:jc w:val="both"/>
      </w:pPr>
      <w:r w:rsidRPr="009F6C9E">
        <w:t xml:space="preserve">17. При невозможности принять участие в заседании Межведомственного совета член Межведомственного совета </w:t>
      </w:r>
      <w:r w:rsidRPr="009F6C9E">
        <w:t>может выразить свое мнение по вопросам повестки дня заседания в письменной форме до проведения данного заседания и направить данное мнение секретарю Межведомственного совета.</w:t>
      </w:r>
    </w:p>
    <w:p w14:paraId="5F37034D" w14:textId="77777777" w:rsidR="00000000" w:rsidRPr="009F6C9E" w:rsidRDefault="009671D5">
      <w:pPr>
        <w:pStyle w:val="FORMATTEXT"/>
        <w:ind w:firstLine="568"/>
        <w:jc w:val="both"/>
      </w:pPr>
    </w:p>
    <w:p w14:paraId="5C86957C" w14:textId="77777777" w:rsidR="00000000" w:rsidRPr="009F6C9E" w:rsidRDefault="009671D5">
      <w:pPr>
        <w:pStyle w:val="FORMATTEXT"/>
        <w:ind w:firstLine="568"/>
        <w:jc w:val="both"/>
      </w:pPr>
      <w:r w:rsidRPr="009F6C9E">
        <w:t>18. Повестка проведения конкретного заседания Межведомственного совета определяе</w:t>
      </w:r>
      <w:r w:rsidRPr="009F6C9E">
        <w:t>тся председательствующим и принимается за 2 рабочих дня до заседания Межведомственного совета.</w:t>
      </w:r>
    </w:p>
    <w:p w14:paraId="3221A132" w14:textId="77777777" w:rsidR="00000000" w:rsidRPr="009F6C9E" w:rsidRDefault="009671D5">
      <w:pPr>
        <w:pStyle w:val="FORMATTEXT"/>
        <w:ind w:firstLine="568"/>
        <w:jc w:val="both"/>
      </w:pPr>
    </w:p>
    <w:p w14:paraId="4F31CB43" w14:textId="77777777" w:rsidR="00000000" w:rsidRPr="009F6C9E" w:rsidRDefault="009671D5">
      <w:pPr>
        <w:pStyle w:val="FORMATTEXT"/>
        <w:ind w:firstLine="568"/>
        <w:jc w:val="both"/>
      </w:pPr>
      <w:r w:rsidRPr="009F6C9E">
        <w:t>19. Заседание Межведомственного совета является правомочным, если на нем присутствует не менее половины членов Межведомственного совета от федеральных органов и</w:t>
      </w:r>
      <w:r w:rsidRPr="009F6C9E">
        <w:t xml:space="preserve">сполнительной власти, представителей органов исполнительной власти субъектов Российской Федерации по </w:t>
      </w:r>
      <w:r w:rsidRPr="009F6C9E">
        <w:lastRenderedPageBreak/>
        <w:t>вопросам, включенным в повестку заседания, в сфере ведения указанных представителей, а также представителей организаций, осуществляющих научную деятельност</w:t>
      </w:r>
      <w:r w:rsidRPr="009F6C9E">
        <w:t>ь в области охраны атмосферного воздуха.</w:t>
      </w:r>
    </w:p>
    <w:p w14:paraId="444FA9D9" w14:textId="77777777" w:rsidR="00000000" w:rsidRPr="009F6C9E" w:rsidRDefault="009671D5">
      <w:pPr>
        <w:pStyle w:val="FORMATTEXT"/>
        <w:ind w:firstLine="568"/>
        <w:jc w:val="both"/>
      </w:pPr>
    </w:p>
    <w:p w14:paraId="3F33C1E0" w14:textId="77777777" w:rsidR="00000000" w:rsidRPr="009F6C9E" w:rsidRDefault="009671D5">
      <w:pPr>
        <w:pStyle w:val="FORMATTEXT"/>
        <w:ind w:firstLine="568"/>
        <w:jc w:val="both"/>
      </w:pPr>
      <w:r w:rsidRPr="009F6C9E">
        <w:t>Решения Межведомственного совета принимаются по итогам обсуждения и открытого голосования простым большинством голосов присутствующих на заседании членов Межведомственного совета с учетом представленных в письменно</w:t>
      </w:r>
      <w:r w:rsidRPr="009F6C9E">
        <w:t>й форме мнений членов Межведомственного совета, отсутствующих на заседании.</w:t>
      </w:r>
    </w:p>
    <w:p w14:paraId="3FA17243" w14:textId="77777777" w:rsidR="00000000" w:rsidRPr="009F6C9E" w:rsidRDefault="009671D5">
      <w:pPr>
        <w:pStyle w:val="FORMATTEXT"/>
        <w:ind w:firstLine="568"/>
        <w:jc w:val="both"/>
      </w:pPr>
    </w:p>
    <w:p w14:paraId="2FA93D8C" w14:textId="77777777" w:rsidR="00000000" w:rsidRPr="009F6C9E" w:rsidRDefault="009671D5">
      <w:pPr>
        <w:pStyle w:val="FORMATTEXT"/>
        <w:ind w:firstLine="568"/>
        <w:jc w:val="both"/>
      </w:pPr>
      <w:r w:rsidRPr="009F6C9E">
        <w:t>Член Межведомственного совета, представляющий орган исполнительной власти субъекта Российской Федерации, принимает участие в голосовании в случае, если рассматриваемый план меропр</w:t>
      </w:r>
      <w:r w:rsidRPr="009F6C9E">
        <w:t>иятий по достижению квот выбросов юридических лиц или индивидуальных предпринимателей, включенный в повестку заседания, расположен на территории данного субъекта Российской Федерации.</w:t>
      </w:r>
    </w:p>
    <w:p w14:paraId="0AAAE919" w14:textId="77777777" w:rsidR="00000000" w:rsidRPr="009F6C9E" w:rsidRDefault="009671D5">
      <w:pPr>
        <w:pStyle w:val="FORMATTEXT"/>
        <w:ind w:firstLine="568"/>
        <w:jc w:val="both"/>
      </w:pPr>
    </w:p>
    <w:p w14:paraId="59BD1143" w14:textId="77777777" w:rsidR="00000000" w:rsidRPr="009F6C9E" w:rsidRDefault="009671D5">
      <w:pPr>
        <w:pStyle w:val="FORMATTEXT"/>
        <w:ind w:firstLine="568"/>
        <w:jc w:val="both"/>
      </w:pPr>
      <w:r w:rsidRPr="009F6C9E">
        <w:t>В случае равенства голосов голос председательствующего на заседании явл</w:t>
      </w:r>
      <w:r w:rsidRPr="009F6C9E">
        <w:t>яется решающим.</w:t>
      </w:r>
    </w:p>
    <w:p w14:paraId="454C257C" w14:textId="77777777" w:rsidR="00000000" w:rsidRPr="009F6C9E" w:rsidRDefault="009671D5">
      <w:pPr>
        <w:pStyle w:val="FORMATTEXT"/>
        <w:ind w:firstLine="568"/>
        <w:jc w:val="both"/>
      </w:pPr>
    </w:p>
    <w:p w14:paraId="1546E057" w14:textId="77777777" w:rsidR="00000000" w:rsidRPr="009F6C9E" w:rsidRDefault="009671D5">
      <w:pPr>
        <w:pStyle w:val="FORMATTEXT"/>
        <w:ind w:firstLine="568"/>
        <w:jc w:val="both"/>
      </w:pPr>
      <w:r w:rsidRPr="009F6C9E">
        <w:t>20. Решения Межведомственного совета оформляются протоколом, который утверждает председательствующий на заседании.</w:t>
      </w:r>
    </w:p>
    <w:p w14:paraId="5B19185C" w14:textId="77777777" w:rsidR="00000000" w:rsidRPr="009F6C9E" w:rsidRDefault="009671D5">
      <w:pPr>
        <w:pStyle w:val="FORMATTEXT"/>
        <w:ind w:firstLine="568"/>
        <w:jc w:val="both"/>
      </w:pPr>
    </w:p>
    <w:p w14:paraId="6CC86872" w14:textId="77777777" w:rsidR="00000000" w:rsidRPr="009F6C9E" w:rsidRDefault="009671D5">
      <w:pPr>
        <w:pStyle w:val="FORMATTEXT"/>
        <w:ind w:firstLine="568"/>
        <w:jc w:val="both"/>
      </w:pPr>
      <w:r w:rsidRPr="009F6C9E">
        <w:t>21. Протокол заседания Межведомственного совета не позднее 10 дней со дня проведения заседания направляется (за исключением</w:t>
      </w:r>
      <w:r w:rsidRPr="009F6C9E">
        <w:t xml:space="preserve"> сведений, содержащих государственную тайну) членам Межведомственного совета, а также размещается на площадке.</w:t>
      </w:r>
    </w:p>
    <w:p w14:paraId="5F5BD440" w14:textId="77777777" w:rsidR="00000000" w:rsidRPr="009F6C9E" w:rsidRDefault="009671D5">
      <w:pPr>
        <w:pStyle w:val="FORMATTEXT"/>
        <w:ind w:firstLine="568"/>
        <w:jc w:val="both"/>
      </w:pPr>
    </w:p>
    <w:p w14:paraId="60EA7862" w14:textId="77777777" w:rsidR="00000000" w:rsidRPr="009F6C9E" w:rsidRDefault="009671D5">
      <w:pPr>
        <w:pStyle w:val="FORMATTEXT"/>
        <w:ind w:firstLine="568"/>
        <w:jc w:val="both"/>
      </w:pPr>
      <w:r w:rsidRPr="009F6C9E">
        <w:t>22. В случае рассмотрения на заседании Межведомственного совета плана мероприятий по достижению квот выбросов загрязняющих веществ в атмосферный</w:t>
      </w:r>
      <w:r w:rsidRPr="009F6C9E">
        <w:t xml:space="preserve"> воздух для юридического лица или индивидуального предпринимателя протокол заседания Межведомственного совета не позднее 10 дней со дня проведения заседания направляется в адрес данного юридического лица или индивидуального предпринимателя в целях последую</w:t>
      </w:r>
      <w:r w:rsidRPr="009F6C9E">
        <w:t>щего утверждения указанного плана мероприятий или его доработки в соответствии с принятым на заседании решением Межведомственного совета.</w:t>
      </w:r>
    </w:p>
    <w:p w14:paraId="1E193F57" w14:textId="77777777" w:rsidR="00000000" w:rsidRPr="009F6C9E" w:rsidRDefault="009671D5">
      <w:pPr>
        <w:pStyle w:val="FORMATTEXT"/>
        <w:ind w:firstLine="568"/>
        <w:jc w:val="both"/>
      </w:pPr>
    </w:p>
    <w:p w14:paraId="499FAA1F" w14:textId="77777777" w:rsidR="00000000" w:rsidRPr="009F6C9E" w:rsidRDefault="009671D5">
      <w:pPr>
        <w:pStyle w:val="FORMATTEXT"/>
        <w:ind w:firstLine="568"/>
        <w:jc w:val="both"/>
      </w:pPr>
      <w:r w:rsidRPr="009F6C9E">
        <w:t xml:space="preserve">23. Организационно-техническое обеспечение деятельности Межведомственного совета, включая информирование о времени и </w:t>
      </w:r>
      <w:r w:rsidRPr="009F6C9E">
        <w:t>месте проведения заседаний Межведомственного совета, организация подготовки заседаний Межведомственного совета и направление материалов членам Межведомственного совета возлагается на Департамент государственной политики и регулирования в сфере охраны окруж</w:t>
      </w:r>
      <w:r w:rsidRPr="009F6C9E">
        <w:t>ающей среды и экологической безопасности Минприроды России.</w:t>
      </w:r>
    </w:p>
    <w:p w14:paraId="0D4E45F9" w14:textId="77777777" w:rsidR="00000000" w:rsidRPr="009F6C9E" w:rsidRDefault="009671D5">
      <w:pPr>
        <w:pStyle w:val="FORMATTEXT"/>
        <w:ind w:firstLine="568"/>
        <w:jc w:val="both"/>
      </w:pPr>
    </w:p>
    <w:p w14:paraId="0EDF2BB7" w14:textId="77777777" w:rsidR="00000000" w:rsidRPr="009F6C9E" w:rsidRDefault="009671D5">
      <w:pPr>
        <w:pStyle w:val="FORMATTEXT"/>
        <w:ind w:firstLine="568"/>
        <w:jc w:val="both"/>
      </w:pPr>
      <w:r w:rsidRPr="009F6C9E">
        <w:t>24. Создание и обеспечение функционирования в информационно-коммуникационной сети "Интернет" площадки для организации работы Межведомственного совета обеспечивается Департаментом управления делам</w:t>
      </w:r>
      <w:r w:rsidRPr="009F6C9E">
        <w:t>и и кадровой политики Минприроды России.</w:t>
      </w:r>
    </w:p>
    <w:p w14:paraId="229CBF2F" w14:textId="77777777" w:rsidR="009671D5" w:rsidRPr="009F6C9E" w:rsidRDefault="009671D5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межведомственном совете по проведению эксперимента по квотированию выбросов загрязняющих веществ в атмосферный воздух (за исключением радиоактивных веществ) на основании данных сводных расчетов загрязнения атмосферного воздуха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