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5791AB" w14:textId="77777777" w:rsidR="00000000" w:rsidRPr="00C62F30" w:rsidRDefault="006238B1">
      <w:pPr>
        <w:pStyle w:val="HEADERTEXT"/>
        <w:rPr>
          <w:b/>
          <w:bCs/>
          <w:color w:val="auto"/>
        </w:rPr>
      </w:pPr>
      <w:r w:rsidRPr="00C62F3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A7C3319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19C12817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>ФЕДЕРАЛЬНОЕ АГЕНТСТВО ПО РЫБОЛОВСТВУ</w:t>
      </w:r>
    </w:p>
    <w:p w14:paraId="222BC450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416EF42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ПРИКАЗ</w:t>
      </w:r>
    </w:p>
    <w:p w14:paraId="7EE5614F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0D30597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от 11 ноября 2020 года N 597</w:t>
      </w:r>
    </w:p>
    <w:p w14:paraId="7A8A4F4A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</w:p>
    <w:p w14:paraId="2710B721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74E4089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Об утверждении Административного регламента Федерального агентства по рыболовству</w:t>
      </w:r>
      <w:r w:rsidRPr="00C62F30">
        <w:rPr>
          <w:b/>
          <w:bCs/>
          <w:color w:val="auto"/>
        </w:rPr>
        <w:t xml:space="preserve"> по предоставлению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</w:t>
      </w:r>
      <w:r w:rsidRPr="00C62F30">
        <w:rPr>
          <w:b/>
          <w:bCs/>
          <w:color w:val="auto"/>
        </w:rPr>
        <w:t xml:space="preserve">ы и среду их обитания </w:t>
      </w:r>
    </w:p>
    <w:p w14:paraId="200E8F8E" w14:textId="77777777" w:rsidR="00000000" w:rsidRPr="00C62F30" w:rsidRDefault="006238B1">
      <w:pPr>
        <w:pStyle w:val="FORMATTEXT"/>
        <w:ind w:firstLine="568"/>
        <w:jc w:val="both"/>
      </w:pPr>
      <w:r w:rsidRPr="00C62F30">
        <w:t>В соответствии с подпунктом 5.5.14 пункта 5 Положения о Федеральном агентстве по рыболовству, утвержденного постановлением Правительства Российской Федерации от 11 июня 2008 г. N 444 (Собрание законодательства Российской Федерации, 2</w:t>
      </w:r>
      <w:r w:rsidRPr="00C62F30">
        <w:t>008, N 25, ст.2979), пунктом 1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</w:t>
      </w:r>
      <w:r w:rsidRPr="00C62F30">
        <w:t xml:space="preserve"> на водные биологические ресурсы и среду их обитания, утвержденных постановлением Правительства Российской Федерации от 30 апреля 2013 г. N 384 (Собрание законодательства Российской Федерации, 2013, N 20, ст.2480; 2020, N 40, ст.6282), пунктом 2 Правил раз</w:t>
      </w:r>
      <w:r w:rsidRPr="00C62F30">
        <w:t>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 мая 2011 г. N 373 (Собрание законодательства Российской Федерации, 2011, N 22, ст.3169; 2018, N 25</w:t>
      </w:r>
      <w:r w:rsidRPr="00C62F30">
        <w:t xml:space="preserve">, ст.3696), </w:t>
      </w:r>
    </w:p>
    <w:p w14:paraId="69A5EE82" w14:textId="77777777" w:rsidR="00000000" w:rsidRPr="00C62F30" w:rsidRDefault="006238B1">
      <w:pPr>
        <w:pStyle w:val="FORMATTEXT"/>
        <w:ind w:firstLine="568"/>
        <w:jc w:val="both"/>
      </w:pPr>
    </w:p>
    <w:p w14:paraId="1DBBECB6" w14:textId="77777777" w:rsidR="00000000" w:rsidRPr="00C62F30" w:rsidRDefault="006238B1">
      <w:pPr>
        <w:pStyle w:val="FORMATTEXT"/>
        <w:jc w:val="both"/>
      </w:pPr>
      <w:r w:rsidRPr="00C62F30">
        <w:t>приказываю:</w:t>
      </w:r>
    </w:p>
    <w:p w14:paraId="4D74C2C8" w14:textId="77777777" w:rsidR="00000000" w:rsidRPr="00C62F30" w:rsidRDefault="006238B1">
      <w:pPr>
        <w:pStyle w:val="FORMATTEXT"/>
        <w:ind w:firstLine="568"/>
        <w:jc w:val="both"/>
      </w:pPr>
      <w:r w:rsidRPr="00C62F30">
        <w:t>1. Утвердить прилагаемый Административный регламент Федерального агентства по рыболовству по предоставлению государственной услуги по согласованию строительства и реконструкции объектов капитального строительства, внедрения новых</w:t>
      </w:r>
      <w:r w:rsidRPr="00C62F30">
        <w:t xml:space="preserve"> технологических процессов и осуществления иной деятельности, оказывающей воздействие на водные биологические ресурсы и среду их обитания.</w:t>
      </w:r>
    </w:p>
    <w:p w14:paraId="13614322" w14:textId="77777777" w:rsidR="00000000" w:rsidRPr="00C62F30" w:rsidRDefault="006238B1">
      <w:pPr>
        <w:pStyle w:val="FORMATTEXT"/>
        <w:ind w:firstLine="568"/>
        <w:jc w:val="both"/>
      </w:pPr>
    </w:p>
    <w:p w14:paraId="155925FA" w14:textId="77777777" w:rsidR="00000000" w:rsidRPr="00C62F30" w:rsidRDefault="006238B1">
      <w:pPr>
        <w:pStyle w:val="FORMATTEXT"/>
        <w:ind w:firstLine="568"/>
        <w:jc w:val="both"/>
      </w:pPr>
      <w:r w:rsidRPr="00C62F30">
        <w:t>2. Настоящий приказ вступает в силу со дня признания утратившим силу приказа Минсельхоза России от 25 августа 2015 г</w:t>
      </w:r>
      <w:r w:rsidRPr="00C62F30">
        <w:t>. N 381 "Об утверждении Административного регламента Федерального агентства по рыболовству по предоставлению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</w:t>
      </w:r>
      <w:r w:rsidRPr="00C62F30">
        <w:t xml:space="preserve"> и осуществления иной деятельности, оказывающей воздействие на водные биологические ресурсы и среду их обитания" (зарегистрирован Минюстом России 20 октября 2015 г., регистрационный N 39379) с изменениями, внесенными приказами Минсельхоза России от 22 дека</w:t>
      </w:r>
      <w:r w:rsidRPr="00C62F30">
        <w:t>бря 2016 г. N 579 (зарегистрирован Минюстом России 23 января 2017 г., регистрационный N 45365) и от 4 мая 2018 г. N 194 (зарегистрирован Минюстом России 28 мая 2018 г., регистрационный N 51196).</w:t>
      </w:r>
    </w:p>
    <w:p w14:paraId="1812AB42" w14:textId="77777777" w:rsidR="00000000" w:rsidRPr="00C62F30" w:rsidRDefault="006238B1">
      <w:pPr>
        <w:pStyle w:val="FORMATTEXT"/>
        <w:ind w:firstLine="568"/>
        <w:jc w:val="both"/>
      </w:pPr>
    </w:p>
    <w:p w14:paraId="1F40C8BD" w14:textId="77777777" w:rsidR="00000000" w:rsidRPr="00C62F30" w:rsidRDefault="006238B1">
      <w:pPr>
        <w:pStyle w:val="FORMATTEXT"/>
        <w:jc w:val="right"/>
      </w:pPr>
      <w:r w:rsidRPr="00C62F30">
        <w:t>Заместитель</w:t>
      </w:r>
    </w:p>
    <w:p w14:paraId="1361B243" w14:textId="77777777" w:rsidR="00000000" w:rsidRPr="00C62F30" w:rsidRDefault="006238B1">
      <w:pPr>
        <w:pStyle w:val="FORMATTEXT"/>
        <w:jc w:val="right"/>
      </w:pPr>
      <w:r w:rsidRPr="00C62F30">
        <w:t>Министра сельского хозяйства</w:t>
      </w:r>
    </w:p>
    <w:p w14:paraId="26005F47" w14:textId="77777777" w:rsidR="00000000" w:rsidRPr="00C62F30" w:rsidRDefault="006238B1">
      <w:pPr>
        <w:pStyle w:val="FORMATTEXT"/>
        <w:jc w:val="right"/>
      </w:pPr>
      <w:r w:rsidRPr="00C62F30">
        <w:t>Российской Федераци</w:t>
      </w:r>
      <w:r w:rsidRPr="00C62F30">
        <w:t>и - руководитель</w:t>
      </w:r>
    </w:p>
    <w:p w14:paraId="7753DD56" w14:textId="77777777" w:rsidR="00000000" w:rsidRPr="00C62F30" w:rsidRDefault="006238B1">
      <w:pPr>
        <w:pStyle w:val="FORMATTEXT"/>
        <w:jc w:val="right"/>
      </w:pPr>
      <w:r w:rsidRPr="00C62F30">
        <w:t>Федерального агентства по рыболовству</w:t>
      </w:r>
    </w:p>
    <w:p w14:paraId="675F356F" w14:textId="77777777" w:rsidR="00000000" w:rsidRPr="00C62F30" w:rsidRDefault="006238B1">
      <w:pPr>
        <w:pStyle w:val="FORMATTEXT"/>
        <w:jc w:val="right"/>
      </w:pPr>
      <w:proofErr w:type="spellStart"/>
      <w:r w:rsidRPr="00C62F30">
        <w:t>И.В.Шестаков</w:t>
      </w:r>
      <w:proofErr w:type="spellEnd"/>
      <w:r w:rsidRPr="00C62F30">
        <w:t xml:space="preserve"> </w:t>
      </w:r>
    </w:p>
    <w:p w14:paraId="4A91D3A4" w14:textId="77777777" w:rsidR="00000000" w:rsidRPr="00C62F30" w:rsidRDefault="006238B1">
      <w:pPr>
        <w:pStyle w:val="FORMATTEXT"/>
        <w:jc w:val="both"/>
      </w:pPr>
      <w:r w:rsidRPr="00C62F30">
        <w:t>Зарегистрировано</w:t>
      </w:r>
    </w:p>
    <w:p w14:paraId="57711F21" w14:textId="77777777" w:rsidR="00000000" w:rsidRPr="00C62F30" w:rsidRDefault="006238B1">
      <w:pPr>
        <w:pStyle w:val="FORMATTEXT"/>
        <w:jc w:val="both"/>
      </w:pPr>
      <w:r w:rsidRPr="00C62F30">
        <w:t>в Министерстве юстиции</w:t>
      </w:r>
    </w:p>
    <w:p w14:paraId="29C42C0D" w14:textId="77777777" w:rsidR="00000000" w:rsidRPr="00C62F30" w:rsidRDefault="006238B1">
      <w:pPr>
        <w:pStyle w:val="FORMATTEXT"/>
        <w:jc w:val="both"/>
      </w:pPr>
      <w:r w:rsidRPr="00C62F30">
        <w:t>Российской Федерации</w:t>
      </w:r>
    </w:p>
    <w:p w14:paraId="65DABA40" w14:textId="77777777" w:rsidR="00000000" w:rsidRPr="00C62F30" w:rsidRDefault="006238B1">
      <w:pPr>
        <w:pStyle w:val="FORMATTEXT"/>
        <w:jc w:val="both"/>
      </w:pPr>
      <w:r w:rsidRPr="00C62F30">
        <w:t>24 мая 2021 года,</w:t>
      </w:r>
    </w:p>
    <w:p w14:paraId="132806B0" w14:textId="77777777" w:rsidR="00000000" w:rsidRPr="00C62F30" w:rsidRDefault="006238B1">
      <w:pPr>
        <w:pStyle w:val="FORMATTEXT"/>
        <w:jc w:val="both"/>
      </w:pPr>
      <w:r w:rsidRPr="00C62F30">
        <w:t>регистрационный N 63602</w:t>
      </w:r>
    </w:p>
    <w:p w14:paraId="019554D3" w14:textId="77777777" w:rsidR="00000000" w:rsidRPr="00C62F30" w:rsidRDefault="006238B1">
      <w:pPr>
        <w:pStyle w:val="FORMATTEXT"/>
        <w:jc w:val="both"/>
      </w:pPr>
      <w:r w:rsidRPr="00C62F30">
        <w:t xml:space="preserve">            </w:t>
      </w:r>
    </w:p>
    <w:p w14:paraId="58E3CFAF" w14:textId="77777777" w:rsidR="00000000" w:rsidRPr="00C62F30" w:rsidRDefault="006238B1">
      <w:pPr>
        <w:pStyle w:val="FORMATTEXT"/>
      </w:pPr>
      <w:r w:rsidRPr="00C62F30">
        <w:t xml:space="preserve">      </w:t>
      </w:r>
    </w:p>
    <w:p w14:paraId="36A34CC9" w14:textId="77777777" w:rsidR="00000000" w:rsidRPr="00C62F30" w:rsidRDefault="006238B1">
      <w:pPr>
        <w:pStyle w:val="FORMATTEXT"/>
        <w:jc w:val="right"/>
      </w:pPr>
      <w:r w:rsidRPr="00C62F30">
        <w:t>     УТВЕРЖДЕН</w:t>
      </w:r>
    </w:p>
    <w:p w14:paraId="31C582A7" w14:textId="77777777" w:rsidR="00000000" w:rsidRPr="00C62F30" w:rsidRDefault="006238B1">
      <w:pPr>
        <w:pStyle w:val="FORMATTEXT"/>
        <w:jc w:val="right"/>
      </w:pPr>
      <w:r w:rsidRPr="00C62F30">
        <w:t>приказом Федерального</w:t>
      </w:r>
    </w:p>
    <w:p w14:paraId="01320D06" w14:textId="77777777" w:rsidR="00000000" w:rsidRPr="00C62F30" w:rsidRDefault="006238B1">
      <w:pPr>
        <w:pStyle w:val="FORMATTEXT"/>
        <w:jc w:val="right"/>
      </w:pPr>
      <w:r w:rsidRPr="00C62F30">
        <w:t>агентства по рыболовству</w:t>
      </w:r>
    </w:p>
    <w:p w14:paraId="782A562D" w14:textId="77777777" w:rsidR="00000000" w:rsidRPr="00C62F30" w:rsidRDefault="006238B1">
      <w:pPr>
        <w:pStyle w:val="FORMATTEXT"/>
        <w:jc w:val="right"/>
      </w:pPr>
      <w:r w:rsidRPr="00C62F30">
        <w:t>от</w:t>
      </w:r>
      <w:r w:rsidRPr="00C62F30">
        <w:t xml:space="preserve"> 11 ноября 2020 года N 597 </w:t>
      </w:r>
    </w:p>
    <w:p w14:paraId="0B38E2A1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205AF742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</w:t>
      </w:r>
    </w:p>
    <w:p w14:paraId="5CCC5E5D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      </w:t>
      </w:r>
    </w:p>
    <w:p w14:paraId="274D0940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168B29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Административный регламент Федерального агентства по рыболовству по предоставлению </w:t>
      </w:r>
      <w:r w:rsidRPr="00C62F30">
        <w:rPr>
          <w:b/>
          <w:bCs/>
          <w:color w:val="auto"/>
        </w:rPr>
        <w:lastRenderedPageBreak/>
        <w:t>государственной услуги по согласованию строительства и реконструкции объектов капитального строительства, внедрения новых техно</w:t>
      </w:r>
      <w:r w:rsidRPr="00C62F30">
        <w:rPr>
          <w:b/>
          <w:bCs/>
          <w:color w:val="auto"/>
        </w:rPr>
        <w:t xml:space="preserve">логических процессов и осуществления иной деятельности, оказывающей воздействие на водные биологические ресурсы и среду их обитания </w:t>
      </w:r>
    </w:p>
    <w:p w14:paraId="3897481B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EB60F13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 </w:t>
      </w:r>
    </w:p>
    <w:p w14:paraId="496D0885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6ECAE2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I. Общие положения </w:t>
      </w:r>
    </w:p>
    <w:p w14:paraId="70E123B1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8233950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 </w:t>
      </w:r>
    </w:p>
    <w:p w14:paraId="4A5A56DA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6C2CA28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Предмет регулирования регламента </w:t>
      </w:r>
    </w:p>
    <w:p w14:paraId="79D215A7" w14:textId="77777777" w:rsidR="00000000" w:rsidRPr="00C62F30" w:rsidRDefault="006238B1">
      <w:pPr>
        <w:pStyle w:val="FORMATTEXT"/>
        <w:ind w:firstLine="568"/>
        <w:jc w:val="both"/>
      </w:pPr>
      <w:r w:rsidRPr="00C62F30">
        <w:t>1. Административный регламент Федерального аген</w:t>
      </w:r>
      <w:r w:rsidRPr="00C62F30">
        <w:t xml:space="preserve">тства по рыболовству по предоставлению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</w:t>
      </w:r>
      <w:r w:rsidRPr="00C62F30">
        <w:t>биологические ресурсы и среду их обитания (далее - Регламент), устанавливает сроки и последовательность административных процедур (действий), осуществляемых Федеральным агентством по рыболовству и его территориальными органами в процессе предоставления гос</w:t>
      </w:r>
      <w:r w:rsidRPr="00C62F30">
        <w:t>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</w:t>
      </w:r>
      <w:r w:rsidRPr="00C62F30">
        <w:t xml:space="preserve"> в соответствии с требованиями Федерального закона от 27 июля 2010 г. N 210-ФЗ "Об организации предоставления государственных и муниципальных услуг" (Собрание законодательства Российской Федерации, 2010, N 31, ст.4179; 2020, N 31, ст.5027) (далее - Федерал</w:t>
      </w:r>
      <w:r w:rsidRPr="00C62F30">
        <w:t>ьный закон N 210-ФЗ), порядок взаимодействия между структурными подразделениями Росрыболовства и территориальными органами Росрыболовства, предоставляющими указанную государственную услугу, их должностными лицами и физическими или юридическими лицами, инди</w:t>
      </w:r>
      <w:r w:rsidRPr="00C62F30">
        <w:t>видуальными предпринимателями, их уполномоченными представителями, подведомственными организациями Росрыболовства в процессе предоставления государственной услуги.</w:t>
      </w:r>
    </w:p>
    <w:p w14:paraId="0B959F8F" w14:textId="77777777" w:rsidR="00000000" w:rsidRPr="00C62F30" w:rsidRDefault="006238B1">
      <w:pPr>
        <w:pStyle w:val="FORMATTEXT"/>
        <w:ind w:firstLine="568"/>
        <w:jc w:val="both"/>
      </w:pPr>
    </w:p>
    <w:p w14:paraId="0616D60B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351E141A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Круг заявителей </w:t>
      </w:r>
    </w:p>
    <w:p w14:paraId="5DF5F472" w14:textId="77777777" w:rsidR="00000000" w:rsidRPr="00C62F30" w:rsidRDefault="006238B1">
      <w:pPr>
        <w:pStyle w:val="FORMATTEXT"/>
        <w:ind w:firstLine="568"/>
        <w:jc w:val="both"/>
      </w:pPr>
      <w:r w:rsidRPr="00C62F30">
        <w:t>2. Заявителями являются юридические и физические лица, в том числе индив</w:t>
      </w:r>
      <w:r w:rsidRPr="00C62F30">
        <w:t>идуальные предприниматели (далее - заявители), планирующие осуществление строительства и реконструкции объектов капитального строительства, внедрение новых технологических процессов и осуществление иной деятельности, оказывающей воздействие на водные биоло</w:t>
      </w:r>
      <w:r w:rsidRPr="00C62F30">
        <w:t>гические ресурсы и среду их обитания, а также их уполномоченные представители.</w:t>
      </w:r>
    </w:p>
    <w:p w14:paraId="3FAFB2CC" w14:textId="77777777" w:rsidR="00000000" w:rsidRPr="00C62F30" w:rsidRDefault="006238B1">
      <w:pPr>
        <w:pStyle w:val="FORMATTEXT"/>
        <w:ind w:firstLine="568"/>
        <w:jc w:val="both"/>
      </w:pPr>
    </w:p>
    <w:p w14:paraId="526B1FD7" w14:textId="77777777" w:rsidR="00000000" w:rsidRPr="00C62F30" w:rsidRDefault="006238B1">
      <w:pPr>
        <w:pStyle w:val="FORMATTEXT"/>
        <w:ind w:firstLine="568"/>
        <w:jc w:val="both"/>
      </w:pPr>
      <w:r w:rsidRPr="00C62F30">
        <w:t>В случае подписания заявки от имени заявителя уполномоченным представителем к заявлению прилагается документ, подтверждающий полномочия на осуществление действий от имени заяви</w:t>
      </w:r>
      <w:r w:rsidRPr="00C62F30">
        <w:t>теля, в соответствии с требованиями статей 185, 185.1, 186 Гражданского кодекса Российской Федерации (Собрание законодательства Российской Федерации, 1994, N 32, ст.3301; 2017, N 14, ст.1998).</w:t>
      </w:r>
    </w:p>
    <w:p w14:paraId="72B14BE0" w14:textId="77777777" w:rsidR="00000000" w:rsidRPr="00C62F30" w:rsidRDefault="006238B1">
      <w:pPr>
        <w:pStyle w:val="FORMATTEXT"/>
        <w:ind w:firstLine="568"/>
        <w:jc w:val="both"/>
      </w:pPr>
    </w:p>
    <w:p w14:paraId="16B8C93D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A0CDC30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Требования к порядку информирования о предоставлении государ</w:t>
      </w:r>
      <w:r w:rsidRPr="00C62F30">
        <w:rPr>
          <w:b/>
          <w:bCs/>
          <w:color w:val="auto"/>
        </w:rPr>
        <w:t xml:space="preserve">ственной услуги </w:t>
      </w:r>
    </w:p>
    <w:p w14:paraId="6A67EBA9" w14:textId="77777777" w:rsidR="00000000" w:rsidRPr="00C62F30" w:rsidRDefault="006238B1">
      <w:pPr>
        <w:pStyle w:val="FORMATTEXT"/>
        <w:ind w:firstLine="568"/>
        <w:jc w:val="both"/>
      </w:pPr>
      <w:r w:rsidRPr="00C62F30">
        <w:t>3. Информация по вопросам предоставления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</w:t>
      </w:r>
      <w:r w:rsidRPr="00C62F30">
        <w:t>действие на водные биологические ресурсы и среду их обитания, и сведения о ходе ее исполнения предоставляются заявителям по справочному телефону, на личном приеме, при письменном обращении, посредством размещения информации в письменной форме на информацио</w:t>
      </w:r>
      <w:r w:rsidRPr="00C62F30">
        <w:t>нном стенде Росрыболовства (территориального органа Росрыболовства) в месте его нахождения, на официальном сайте Росрыболовства (территориального органа Росрыболовства) в информационно-телекоммуникационной сети "Интернет", в федеральной государственной инф</w:t>
      </w:r>
      <w:r w:rsidRPr="00C62F30">
        <w:t>ормационной системе "Единый портал государственных и муниципальных услуг (функций)" (далее - ЕПГУ) в подразделе "государственная услуга Федерального агентства по рыболовству и его территориальных органов по согласованию строительства и реконструкции объект</w:t>
      </w:r>
      <w:r w:rsidRPr="00C62F30">
        <w:t>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обитания" раздела "Федеральное агентство по рыболовству".</w:t>
      </w:r>
    </w:p>
    <w:p w14:paraId="2FC8A483" w14:textId="77777777" w:rsidR="00000000" w:rsidRPr="00C62F30" w:rsidRDefault="006238B1">
      <w:pPr>
        <w:pStyle w:val="FORMATTEXT"/>
        <w:ind w:firstLine="568"/>
        <w:jc w:val="both"/>
      </w:pPr>
    </w:p>
    <w:p w14:paraId="3F5C0191" w14:textId="77777777" w:rsidR="00000000" w:rsidRPr="00C62F30" w:rsidRDefault="006238B1">
      <w:pPr>
        <w:pStyle w:val="FORMATTEXT"/>
        <w:ind w:firstLine="568"/>
        <w:jc w:val="both"/>
      </w:pPr>
      <w:r w:rsidRPr="00C62F30">
        <w:t>Письменное информирова</w:t>
      </w:r>
      <w:r w:rsidRPr="00C62F30">
        <w:t xml:space="preserve">ние при обращении заявителей в Росрыболовство (территориальный орган Росрыболовства) осуществляется путем направления ответов в письменном виде посредством почтовой связи и электронной почты, с использованием ЕПГУ в зависимости от способа доставки </w:t>
      </w:r>
      <w:r w:rsidRPr="00C62F30">
        <w:lastRenderedPageBreak/>
        <w:t xml:space="preserve">ответа, </w:t>
      </w:r>
      <w:r w:rsidRPr="00C62F30">
        <w:t>указанного в письменном обращении заявителя, в срок, не превышающий 30 календарных дней со дня его регистрации в Росрыболовстве (территориальном органе Росрыболовства).</w:t>
      </w:r>
    </w:p>
    <w:p w14:paraId="47B4F88F" w14:textId="77777777" w:rsidR="00000000" w:rsidRPr="00C62F30" w:rsidRDefault="006238B1">
      <w:pPr>
        <w:pStyle w:val="FORMATTEXT"/>
        <w:ind w:firstLine="568"/>
        <w:jc w:val="both"/>
      </w:pPr>
    </w:p>
    <w:p w14:paraId="04B05A79" w14:textId="77777777" w:rsidR="00000000" w:rsidRPr="00C62F30" w:rsidRDefault="006238B1">
      <w:pPr>
        <w:pStyle w:val="FORMATTEXT"/>
        <w:ind w:firstLine="568"/>
        <w:jc w:val="both"/>
      </w:pPr>
      <w:r w:rsidRPr="00C62F30">
        <w:t>Справочная информация размещается Росрыболовством (территориальным органом Росрыболовс</w:t>
      </w:r>
      <w:r w:rsidRPr="00C62F30">
        <w:t>тва) в письменной форме на информационном стенде в месте его нахождения, на официальном сайте в информационно-телекоммуникационной сети "Интернет", федеральной государственной информационной системе "Федеральный реестр государственных услуг (функций)" (дал</w:t>
      </w:r>
      <w:r w:rsidRPr="00C62F30">
        <w:t>ее - ФРГУ).</w:t>
      </w:r>
    </w:p>
    <w:p w14:paraId="7C8B833C" w14:textId="77777777" w:rsidR="00000000" w:rsidRPr="00C62F30" w:rsidRDefault="006238B1">
      <w:pPr>
        <w:pStyle w:val="FORMATTEXT"/>
        <w:ind w:firstLine="568"/>
        <w:jc w:val="both"/>
      </w:pPr>
    </w:p>
    <w:p w14:paraId="0F36863E" w14:textId="77777777" w:rsidR="00000000" w:rsidRPr="00C62F30" w:rsidRDefault="006238B1">
      <w:pPr>
        <w:pStyle w:val="FORMATTEXT"/>
        <w:ind w:firstLine="568"/>
        <w:jc w:val="both"/>
      </w:pPr>
      <w:r w:rsidRPr="00C62F30">
        <w:t>К справочной информации относятся:</w:t>
      </w:r>
    </w:p>
    <w:p w14:paraId="39C8AC4D" w14:textId="77777777" w:rsidR="00000000" w:rsidRPr="00C62F30" w:rsidRDefault="006238B1">
      <w:pPr>
        <w:pStyle w:val="FORMATTEXT"/>
        <w:ind w:firstLine="568"/>
        <w:jc w:val="both"/>
      </w:pPr>
    </w:p>
    <w:p w14:paraId="6286CD27" w14:textId="77777777" w:rsidR="00000000" w:rsidRPr="00C62F30" w:rsidRDefault="006238B1">
      <w:pPr>
        <w:pStyle w:val="FORMATTEXT"/>
        <w:ind w:firstLine="568"/>
        <w:jc w:val="both"/>
      </w:pPr>
      <w:r w:rsidRPr="00C62F30">
        <w:t>место нахождения и график работы Росрыболовства и его территориальных органов;</w:t>
      </w:r>
    </w:p>
    <w:p w14:paraId="6879406F" w14:textId="77777777" w:rsidR="00000000" w:rsidRPr="00C62F30" w:rsidRDefault="006238B1">
      <w:pPr>
        <w:pStyle w:val="FORMATTEXT"/>
        <w:ind w:firstLine="568"/>
        <w:jc w:val="both"/>
      </w:pPr>
    </w:p>
    <w:p w14:paraId="0EA9D86A" w14:textId="77777777" w:rsidR="00000000" w:rsidRPr="00C62F30" w:rsidRDefault="006238B1">
      <w:pPr>
        <w:pStyle w:val="FORMATTEXT"/>
        <w:ind w:firstLine="568"/>
        <w:jc w:val="both"/>
      </w:pPr>
      <w:r w:rsidRPr="00C62F30">
        <w:t>справочные телефоны структурных подразделений Росрыболовства и его территориальных органов, участвующих в предоставлении госуд</w:t>
      </w:r>
      <w:r w:rsidRPr="00C62F30">
        <w:t>арственной услуги, в том числе номер телефона-автоинформатора;</w:t>
      </w:r>
    </w:p>
    <w:p w14:paraId="24E0182D" w14:textId="77777777" w:rsidR="00000000" w:rsidRPr="00C62F30" w:rsidRDefault="006238B1">
      <w:pPr>
        <w:pStyle w:val="FORMATTEXT"/>
        <w:ind w:firstLine="568"/>
        <w:jc w:val="both"/>
      </w:pPr>
    </w:p>
    <w:p w14:paraId="440C3CA1" w14:textId="77777777" w:rsidR="00000000" w:rsidRPr="00C62F30" w:rsidRDefault="006238B1">
      <w:pPr>
        <w:pStyle w:val="FORMATTEXT"/>
        <w:ind w:firstLine="568"/>
        <w:jc w:val="both"/>
      </w:pPr>
      <w:r w:rsidRPr="00C62F30">
        <w:t>адреса официального сайта, а также электронной почты Росрыболовства и его территориальных органов в информационно-телекоммуникационной сети "Интернет".</w:t>
      </w:r>
    </w:p>
    <w:p w14:paraId="247ED4DE" w14:textId="77777777" w:rsidR="00000000" w:rsidRPr="00C62F30" w:rsidRDefault="006238B1">
      <w:pPr>
        <w:pStyle w:val="FORMATTEXT"/>
        <w:ind w:firstLine="568"/>
        <w:jc w:val="both"/>
      </w:pPr>
    </w:p>
    <w:p w14:paraId="30B8FD19" w14:textId="77777777" w:rsidR="00000000" w:rsidRPr="00C62F30" w:rsidRDefault="006238B1">
      <w:pPr>
        <w:pStyle w:val="FORMATTEXT"/>
        <w:ind w:firstLine="568"/>
        <w:jc w:val="both"/>
      </w:pPr>
      <w:r w:rsidRPr="00C62F30">
        <w:t>В случае обращения заявителей в Росрыбо</w:t>
      </w:r>
      <w:r w:rsidRPr="00C62F30">
        <w:t>ловство (территориальный орган Росрыболовства) справочная информация также предоставляется на личном приеме, по телефону или письменно, в том числе по электронной почте.</w:t>
      </w:r>
    </w:p>
    <w:p w14:paraId="43D2879E" w14:textId="77777777" w:rsidR="00000000" w:rsidRPr="00C62F30" w:rsidRDefault="006238B1">
      <w:pPr>
        <w:pStyle w:val="FORMATTEXT"/>
        <w:ind w:firstLine="568"/>
        <w:jc w:val="both"/>
      </w:pPr>
    </w:p>
    <w:p w14:paraId="7EA98293" w14:textId="77777777" w:rsidR="00000000" w:rsidRPr="00C62F30" w:rsidRDefault="006238B1">
      <w:pPr>
        <w:pStyle w:val="FORMATTEXT"/>
        <w:ind w:firstLine="568"/>
        <w:jc w:val="both"/>
      </w:pPr>
      <w:r w:rsidRPr="00C62F30">
        <w:t>4. В ЕПГУ размещается следующая информация:</w:t>
      </w:r>
    </w:p>
    <w:p w14:paraId="48033ADC" w14:textId="77777777" w:rsidR="00000000" w:rsidRPr="00C62F30" w:rsidRDefault="006238B1">
      <w:pPr>
        <w:pStyle w:val="FORMATTEXT"/>
        <w:ind w:firstLine="568"/>
        <w:jc w:val="both"/>
      </w:pPr>
    </w:p>
    <w:p w14:paraId="3EF5F4B2" w14:textId="77777777" w:rsidR="00000000" w:rsidRPr="00C62F30" w:rsidRDefault="006238B1">
      <w:pPr>
        <w:pStyle w:val="FORMATTEXT"/>
        <w:ind w:firstLine="568"/>
        <w:jc w:val="both"/>
      </w:pPr>
      <w:r w:rsidRPr="00C62F30">
        <w:t>а) исчерпывающий перечень документов, не</w:t>
      </w:r>
      <w:r w:rsidRPr="00C62F30">
        <w:t>обходимых для предоставления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</w:t>
      </w:r>
      <w:r w:rsidRPr="00C62F30">
        <w:t>кие ресурсы и среду их обитания,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7CB92448" w14:textId="77777777" w:rsidR="00000000" w:rsidRPr="00C62F30" w:rsidRDefault="006238B1">
      <w:pPr>
        <w:pStyle w:val="FORMATTEXT"/>
        <w:ind w:firstLine="568"/>
        <w:jc w:val="both"/>
      </w:pPr>
    </w:p>
    <w:p w14:paraId="65B1D344" w14:textId="77777777" w:rsidR="00000000" w:rsidRPr="00C62F30" w:rsidRDefault="006238B1">
      <w:pPr>
        <w:pStyle w:val="FORMATTEXT"/>
        <w:ind w:firstLine="568"/>
        <w:jc w:val="both"/>
      </w:pPr>
      <w:r w:rsidRPr="00C62F30">
        <w:t>б) круг заявителей;</w:t>
      </w:r>
    </w:p>
    <w:p w14:paraId="7202D44E" w14:textId="77777777" w:rsidR="00000000" w:rsidRPr="00C62F30" w:rsidRDefault="006238B1">
      <w:pPr>
        <w:pStyle w:val="FORMATTEXT"/>
        <w:ind w:firstLine="568"/>
        <w:jc w:val="both"/>
      </w:pPr>
    </w:p>
    <w:p w14:paraId="7197B728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срок предоставления государственной услуги по согласованию </w:t>
      </w:r>
      <w:r w:rsidRPr="00C62F30">
        <w:t>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обитания;</w:t>
      </w:r>
    </w:p>
    <w:p w14:paraId="645A7F6D" w14:textId="77777777" w:rsidR="00000000" w:rsidRPr="00C62F30" w:rsidRDefault="006238B1">
      <w:pPr>
        <w:pStyle w:val="FORMATTEXT"/>
        <w:ind w:firstLine="568"/>
        <w:jc w:val="both"/>
      </w:pPr>
    </w:p>
    <w:p w14:paraId="7ED76936" w14:textId="77777777" w:rsidR="00000000" w:rsidRPr="00C62F30" w:rsidRDefault="006238B1">
      <w:pPr>
        <w:pStyle w:val="FORMATTEXT"/>
        <w:ind w:firstLine="568"/>
        <w:jc w:val="both"/>
      </w:pPr>
      <w:r w:rsidRPr="00C62F30">
        <w:t>г) результаты предоставления госуд</w:t>
      </w:r>
      <w:r w:rsidRPr="00C62F30">
        <w:t>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п</w:t>
      </w:r>
      <w:r w:rsidRPr="00C62F30">
        <w:t>орядок предоставления документа, являющегося результатом предоставления данной государственной услуги;</w:t>
      </w:r>
    </w:p>
    <w:p w14:paraId="28EC3D0C" w14:textId="77777777" w:rsidR="00000000" w:rsidRPr="00C62F30" w:rsidRDefault="006238B1">
      <w:pPr>
        <w:pStyle w:val="FORMATTEXT"/>
        <w:ind w:firstLine="568"/>
        <w:jc w:val="both"/>
      </w:pPr>
    </w:p>
    <w:p w14:paraId="09EEB5BA" w14:textId="77777777" w:rsidR="00000000" w:rsidRPr="00C62F30" w:rsidRDefault="006238B1">
      <w:pPr>
        <w:pStyle w:val="FORMATTEXT"/>
        <w:ind w:firstLine="568"/>
        <w:jc w:val="both"/>
      </w:pPr>
      <w:r w:rsidRPr="00C62F30">
        <w:t>д) исчерпывающий перечень оснований для отказа в предоставлении государственной услуги по согласованию строительства и реконструкции объектов капитально</w:t>
      </w:r>
      <w:r w:rsidRPr="00C62F30">
        <w:t>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обитания;</w:t>
      </w:r>
    </w:p>
    <w:p w14:paraId="25BE552C" w14:textId="77777777" w:rsidR="00000000" w:rsidRPr="00C62F30" w:rsidRDefault="006238B1">
      <w:pPr>
        <w:pStyle w:val="FORMATTEXT"/>
        <w:ind w:firstLine="568"/>
        <w:jc w:val="both"/>
      </w:pPr>
    </w:p>
    <w:p w14:paraId="11D64018" w14:textId="77777777" w:rsidR="00000000" w:rsidRPr="00C62F30" w:rsidRDefault="006238B1">
      <w:pPr>
        <w:pStyle w:val="FORMATTEXT"/>
        <w:ind w:firstLine="568"/>
        <w:jc w:val="both"/>
      </w:pPr>
      <w:r w:rsidRPr="00C62F30">
        <w:t>е) о праве заявителя на досудебное (внесудебное) обжалование действий (бездействия)</w:t>
      </w:r>
      <w:r w:rsidRPr="00C62F30">
        <w:t xml:space="preserve"> и решений, принятых (осуществленных) в ходе предоставления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</w:t>
      </w:r>
      <w:r w:rsidRPr="00C62F30">
        <w:t>оздействие на водные биологические ресурсы и среду их обитания;</w:t>
      </w:r>
    </w:p>
    <w:p w14:paraId="63659AA7" w14:textId="77777777" w:rsidR="00000000" w:rsidRPr="00C62F30" w:rsidRDefault="006238B1">
      <w:pPr>
        <w:pStyle w:val="FORMATTEXT"/>
        <w:ind w:firstLine="568"/>
        <w:jc w:val="both"/>
      </w:pPr>
    </w:p>
    <w:p w14:paraId="4BEAF2E0" w14:textId="77777777" w:rsidR="00000000" w:rsidRPr="00C62F30" w:rsidRDefault="006238B1">
      <w:pPr>
        <w:pStyle w:val="FORMATTEXT"/>
        <w:ind w:firstLine="568"/>
        <w:jc w:val="both"/>
      </w:pPr>
      <w:r w:rsidRPr="00C62F30">
        <w:t>ж) форма заявки, используемая при предоставлении государственной услуги по согласованию строительства и реконструкции объектов капитального строительства, внедрения новых технологических проц</w:t>
      </w:r>
      <w:r w:rsidRPr="00C62F30">
        <w:t>ессов и осуществления иной деятельности, оказывающей воздействие на водные биологические ресурсы и среду их обитания.</w:t>
      </w:r>
    </w:p>
    <w:p w14:paraId="0F745F08" w14:textId="77777777" w:rsidR="00000000" w:rsidRPr="00C62F30" w:rsidRDefault="006238B1">
      <w:pPr>
        <w:pStyle w:val="FORMATTEXT"/>
        <w:ind w:firstLine="568"/>
        <w:jc w:val="both"/>
      </w:pPr>
    </w:p>
    <w:p w14:paraId="7E6E7FB5" w14:textId="77777777" w:rsidR="00000000" w:rsidRPr="00C62F30" w:rsidRDefault="006238B1">
      <w:pPr>
        <w:pStyle w:val="FORMATTEXT"/>
        <w:ind w:firstLine="568"/>
        <w:jc w:val="both"/>
      </w:pPr>
      <w:r w:rsidRPr="00C62F30">
        <w:t>Информация в ЕПГУ о порядке и сроках предоставления государственной услуги по согласованию строительства и реконструкции объектов капитал</w:t>
      </w:r>
      <w:r w:rsidRPr="00C62F30">
        <w:t xml:space="preserve">ьного строительства, внедрения новых технологических процессов и осуществления иной деятельности, оказывающей воздействие на </w:t>
      </w:r>
      <w:r w:rsidRPr="00C62F30">
        <w:lastRenderedPageBreak/>
        <w:t>водные биологические ресурсы и среду их обитания, на основании сведений, содержащихся в ФРГУ, предоставляется заявителю бесплатно.</w:t>
      </w:r>
    </w:p>
    <w:p w14:paraId="70263FBB" w14:textId="77777777" w:rsidR="00000000" w:rsidRPr="00C62F30" w:rsidRDefault="006238B1">
      <w:pPr>
        <w:pStyle w:val="FORMATTEXT"/>
        <w:ind w:firstLine="568"/>
        <w:jc w:val="both"/>
      </w:pPr>
    </w:p>
    <w:p w14:paraId="0667E83E" w14:textId="77777777" w:rsidR="00000000" w:rsidRPr="00C62F30" w:rsidRDefault="006238B1">
      <w:pPr>
        <w:pStyle w:val="FORMATTEXT"/>
        <w:ind w:firstLine="568"/>
        <w:jc w:val="both"/>
      </w:pPr>
      <w:r w:rsidRPr="00C62F30">
        <w:t>Доступ к информации о сроках и порядке предоставления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</w:t>
      </w:r>
      <w:r w:rsidRPr="00C62F30">
        <w:t>ствие на водные биологические ресурсы и среду их обитания,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</w:t>
      </w:r>
      <w:r w:rsidRPr="00C62F30">
        <w:t>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5B453703" w14:textId="77777777" w:rsidR="00000000" w:rsidRPr="00C62F30" w:rsidRDefault="006238B1">
      <w:pPr>
        <w:pStyle w:val="FORMATTEXT"/>
        <w:ind w:firstLine="568"/>
        <w:jc w:val="both"/>
      </w:pPr>
    </w:p>
    <w:p w14:paraId="095C598A" w14:textId="77777777" w:rsidR="00000000" w:rsidRPr="00C62F30" w:rsidRDefault="006238B1">
      <w:pPr>
        <w:pStyle w:val="FORMATTEXT"/>
        <w:ind w:firstLine="568"/>
        <w:jc w:val="both"/>
      </w:pPr>
      <w:r w:rsidRPr="00C62F30">
        <w:t>5. Консультации по вопросам предоставления государственной усл</w:t>
      </w:r>
      <w:r w:rsidRPr="00C62F30">
        <w:t xml:space="preserve">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осуществляются </w:t>
      </w:r>
      <w:r w:rsidRPr="00C62F30">
        <w:t>следующими способами:</w:t>
      </w:r>
    </w:p>
    <w:p w14:paraId="36E3C8BE" w14:textId="77777777" w:rsidR="00000000" w:rsidRPr="00C62F30" w:rsidRDefault="006238B1">
      <w:pPr>
        <w:pStyle w:val="FORMATTEXT"/>
        <w:ind w:firstLine="568"/>
        <w:jc w:val="both"/>
      </w:pPr>
    </w:p>
    <w:p w14:paraId="5B98F10C" w14:textId="77777777" w:rsidR="00000000" w:rsidRPr="00C62F30" w:rsidRDefault="006238B1">
      <w:pPr>
        <w:pStyle w:val="FORMATTEXT"/>
        <w:ind w:firstLine="568"/>
        <w:jc w:val="both"/>
      </w:pPr>
      <w:r w:rsidRPr="00C62F30">
        <w:t>а) индивидуальное консультирование на личном приеме;</w:t>
      </w:r>
    </w:p>
    <w:p w14:paraId="156432E7" w14:textId="77777777" w:rsidR="00000000" w:rsidRPr="00C62F30" w:rsidRDefault="006238B1">
      <w:pPr>
        <w:pStyle w:val="FORMATTEXT"/>
        <w:ind w:firstLine="568"/>
        <w:jc w:val="both"/>
      </w:pPr>
    </w:p>
    <w:p w14:paraId="40017DB8" w14:textId="77777777" w:rsidR="00000000" w:rsidRPr="00C62F30" w:rsidRDefault="006238B1">
      <w:pPr>
        <w:pStyle w:val="FORMATTEXT"/>
        <w:ind w:firstLine="568"/>
        <w:jc w:val="both"/>
      </w:pPr>
      <w:r w:rsidRPr="00C62F30">
        <w:t>б) индивидуальное консультирование по почте (по электронной почте);</w:t>
      </w:r>
    </w:p>
    <w:p w14:paraId="1440BF5B" w14:textId="77777777" w:rsidR="00000000" w:rsidRPr="00C62F30" w:rsidRDefault="006238B1">
      <w:pPr>
        <w:pStyle w:val="FORMATTEXT"/>
        <w:ind w:firstLine="568"/>
        <w:jc w:val="both"/>
      </w:pPr>
    </w:p>
    <w:p w14:paraId="12F9D2CA" w14:textId="77777777" w:rsidR="00000000" w:rsidRPr="00C62F30" w:rsidRDefault="006238B1">
      <w:pPr>
        <w:pStyle w:val="FORMATTEXT"/>
        <w:ind w:firstLine="568"/>
        <w:jc w:val="both"/>
      </w:pPr>
      <w:r w:rsidRPr="00C62F30">
        <w:t>в) индивидуальное консультирование по телефону;</w:t>
      </w:r>
    </w:p>
    <w:p w14:paraId="151842DD" w14:textId="77777777" w:rsidR="00000000" w:rsidRPr="00C62F30" w:rsidRDefault="006238B1">
      <w:pPr>
        <w:pStyle w:val="FORMATTEXT"/>
        <w:ind w:firstLine="568"/>
        <w:jc w:val="both"/>
      </w:pPr>
    </w:p>
    <w:p w14:paraId="5EC9C398" w14:textId="77777777" w:rsidR="00000000" w:rsidRPr="00C62F30" w:rsidRDefault="006238B1">
      <w:pPr>
        <w:pStyle w:val="FORMATTEXT"/>
        <w:ind w:firstLine="568"/>
        <w:jc w:val="both"/>
      </w:pPr>
      <w:r w:rsidRPr="00C62F30">
        <w:t>г) публичное письменное консультирование;</w:t>
      </w:r>
    </w:p>
    <w:p w14:paraId="7D61779B" w14:textId="77777777" w:rsidR="00000000" w:rsidRPr="00C62F30" w:rsidRDefault="006238B1">
      <w:pPr>
        <w:pStyle w:val="FORMATTEXT"/>
        <w:ind w:firstLine="568"/>
        <w:jc w:val="both"/>
      </w:pPr>
    </w:p>
    <w:p w14:paraId="1F3669E6" w14:textId="77777777" w:rsidR="00000000" w:rsidRPr="00C62F30" w:rsidRDefault="006238B1">
      <w:pPr>
        <w:pStyle w:val="FORMATTEXT"/>
        <w:ind w:firstLine="568"/>
        <w:jc w:val="both"/>
      </w:pPr>
      <w:r w:rsidRPr="00C62F30">
        <w:t>д) публичное устно</w:t>
      </w:r>
      <w:r w:rsidRPr="00C62F30">
        <w:t>е консультирование.</w:t>
      </w:r>
    </w:p>
    <w:p w14:paraId="05896850" w14:textId="77777777" w:rsidR="00000000" w:rsidRPr="00C62F30" w:rsidRDefault="006238B1">
      <w:pPr>
        <w:pStyle w:val="FORMATTEXT"/>
        <w:ind w:firstLine="568"/>
        <w:jc w:val="both"/>
      </w:pPr>
    </w:p>
    <w:p w14:paraId="03736AAE" w14:textId="77777777" w:rsidR="00000000" w:rsidRPr="00C62F30" w:rsidRDefault="006238B1">
      <w:pPr>
        <w:pStyle w:val="FORMATTEXT"/>
        <w:ind w:firstLine="568"/>
        <w:jc w:val="both"/>
      </w:pPr>
      <w:r w:rsidRPr="00C62F30">
        <w:t>6. При консультировании должностные лица Росрыболовства (территориальных органов Росрыболовства) обязаны в соответствии с поступившим обращением предоставлять информацию по следующим вопросам:</w:t>
      </w:r>
    </w:p>
    <w:p w14:paraId="7DD04FBA" w14:textId="77777777" w:rsidR="00000000" w:rsidRPr="00C62F30" w:rsidRDefault="006238B1">
      <w:pPr>
        <w:pStyle w:val="FORMATTEXT"/>
        <w:ind w:firstLine="568"/>
        <w:jc w:val="both"/>
      </w:pPr>
    </w:p>
    <w:p w14:paraId="3B8F8D74" w14:textId="77777777" w:rsidR="00000000" w:rsidRPr="00C62F30" w:rsidRDefault="006238B1">
      <w:pPr>
        <w:pStyle w:val="FORMATTEXT"/>
        <w:ind w:firstLine="568"/>
        <w:jc w:val="both"/>
      </w:pPr>
      <w:r w:rsidRPr="00C62F30">
        <w:t>о перечне документов, необходимых для пре</w:t>
      </w:r>
      <w:r w:rsidRPr="00C62F30">
        <w:t>доставления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</w:t>
      </w:r>
      <w:r w:rsidRPr="00C62F30">
        <w:t>ду их обитания;</w:t>
      </w:r>
    </w:p>
    <w:p w14:paraId="0D3270C9" w14:textId="77777777" w:rsidR="00000000" w:rsidRPr="00C62F30" w:rsidRDefault="006238B1">
      <w:pPr>
        <w:pStyle w:val="FORMATTEXT"/>
        <w:ind w:firstLine="568"/>
        <w:jc w:val="both"/>
      </w:pPr>
    </w:p>
    <w:p w14:paraId="631D9A19" w14:textId="77777777" w:rsidR="00000000" w:rsidRPr="00C62F30" w:rsidRDefault="006238B1">
      <w:pPr>
        <w:pStyle w:val="FORMATTEXT"/>
        <w:ind w:firstLine="568"/>
        <w:jc w:val="both"/>
      </w:pPr>
      <w:r w:rsidRPr="00C62F30">
        <w:t>о времени приема и выдачи документов;</w:t>
      </w:r>
    </w:p>
    <w:p w14:paraId="01AD8B13" w14:textId="77777777" w:rsidR="00000000" w:rsidRPr="00C62F30" w:rsidRDefault="006238B1">
      <w:pPr>
        <w:pStyle w:val="FORMATTEXT"/>
        <w:ind w:firstLine="568"/>
        <w:jc w:val="both"/>
      </w:pPr>
    </w:p>
    <w:p w14:paraId="79BD1125" w14:textId="77777777" w:rsidR="00000000" w:rsidRPr="00C62F30" w:rsidRDefault="006238B1">
      <w:pPr>
        <w:pStyle w:val="FORMATTEXT"/>
        <w:ind w:firstLine="568"/>
        <w:jc w:val="both"/>
      </w:pPr>
      <w:r w:rsidRPr="00C62F30">
        <w:t>о почтовых адресах, адресах электронной почты, адресах официальных сайтов в информационно-телекоммуникационной сети "Интернет", номерах телефонов справочных служб, факсов, телефонов "горячей линии", а</w:t>
      </w:r>
      <w:r w:rsidRPr="00C62F30">
        <w:t xml:space="preserve"> также графике работы Росрыболовства (территориальных органов Росрыболовства);</w:t>
      </w:r>
    </w:p>
    <w:p w14:paraId="6547AFF4" w14:textId="77777777" w:rsidR="00000000" w:rsidRPr="00C62F30" w:rsidRDefault="006238B1">
      <w:pPr>
        <w:pStyle w:val="FORMATTEXT"/>
        <w:ind w:firstLine="568"/>
        <w:jc w:val="both"/>
      </w:pPr>
    </w:p>
    <w:p w14:paraId="0A36099F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о порядке обжалования действий или бездействия должностных лиц в ходе предоставления государственной услуги по согласованию строительства и реконструкции объектов капитального </w:t>
      </w:r>
      <w:r w:rsidRPr="00C62F30">
        <w:t>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обитания.</w:t>
      </w:r>
    </w:p>
    <w:p w14:paraId="561BD467" w14:textId="77777777" w:rsidR="00000000" w:rsidRPr="00C62F30" w:rsidRDefault="006238B1">
      <w:pPr>
        <w:pStyle w:val="FORMATTEXT"/>
        <w:ind w:firstLine="568"/>
        <w:jc w:val="both"/>
      </w:pPr>
    </w:p>
    <w:p w14:paraId="04B063BD" w14:textId="77777777" w:rsidR="00000000" w:rsidRPr="00C62F30" w:rsidRDefault="006238B1">
      <w:pPr>
        <w:pStyle w:val="FORMATTEXT"/>
        <w:ind w:firstLine="568"/>
        <w:jc w:val="both"/>
      </w:pPr>
      <w:r w:rsidRPr="00C62F30">
        <w:t>7. Индивидуальное консультирование на личном приеме.</w:t>
      </w:r>
    </w:p>
    <w:p w14:paraId="7DEF07D9" w14:textId="77777777" w:rsidR="00000000" w:rsidRPr="00C62F30" w:rsidRDefault="006238B1">
      <w:pPr>
        <w:pStyle w:val="FORMATTEXT"/>
        <w:ind w:firstLine="568"/>
        <w:jc w:val="both"/>
      </w:pPr>
    </w:p>
    <w:p w14:paraId="560D06E4" w14:textId="77777777" w:rsidR="00000000" w:rsidRPr="00C62F30" w:rsidRDefault="006238B1">
      <w:pPr>
        <w:pStyle w:val="FORMATTEXT"/>
        <w:ind w:firstLine="568"/>
        <w:jc w:val="both"/>
      </w:pPr>
      <w:r w:rsidRPr="00C62F30">
        <w:t>Запись заявителей на личный прие</w:t>
      </w:r>
      <w:r w:rsidRPr="00C62F30">
        <w:t>м к должностным лицам Росрыболовства (территориальных органов Росрыболовства) для индивидуального консультирования осуществляется по контактным телефонам, указанным на информационном стенде Росрыболовства (территориальных органов Росрыболовства) в месте ег</w:t>
      </w:r>
      <w:r w:rsidRPr="00C62F30">
        <w:t>о нахождения и на официальном сайте Росрыболовства (территориальных органов Росрыболовства) в информационно-телекоммуникационной сети "Интернет", в ЕПГУ.</w:t>
      </w:r>
    </w:p>
    <w:p w14:paraId="4CCE4ACB" w14:textId="77777777" w:rsidR="00000000" w:rsidRPr="00C62F30" w:rsidRDefault="006238B1">
      <w:pPr>
        <w:pStyle w:val="FORMATTEXT"/>
        <w:ind w:firstLine="568"/>
        <w:jc w:val="both"/>
      </w:pPr>
    </w:p>
    <w:p w14:paraId="21183227" w14:textId="77777777" w:rsidR="00000000" w:rsidRPr="00C62F30" w:rsidRDefault="006238B1">
      <w:pPr>
        <w:pStyle w:val="FORMATTEXT"/>
        <w:ind w:firstLine="568"/>
        <w:jc w:val="both"/>
      </w:pPr>
      <w:r w:rsidRPr="00C62F30">
        <w:t>Время ожидания заявителя при индивидуальном консультировании на личном приеме не превышает пятнадцати</w:t>
      </w:r>
      <w:r w:rsidRPr="00C62F30">
        <w:t xml:space="preserve"> минут.</w:t>
      </w:r>
    </w:p>
    <w:p w14:paraId="3848C4EE" w14:textId="77777777" w:rsidR="00000000" w:rsidRPr="00C62F30" w:rsidRDefault="006238B1">
      <w:pPr>
        <w:pStyle w:val="FORMATTEXT"/>
        <w:ind w:firstLine="568"/>
        <w:jc w:val="both"/>
      </w:pPr>
    </w:p>
    <w:p w14:paraId="5AB7B23B" w14:textId="77777777" w:rsidR="00000000" w:rsidRPr="00C62F30" w:rsidRDefault="006238B1">
      <w:pPr>
        <w:pStyle w:val="FORMATTEXT"/>
        <w:ind w:firstLine="568"/>
        <w:jc w:val="both"/>
      </w:pPr>
      <w:r w:rsidRPr="00C62F30">
        <w:t>8. Индивидуальное консультирование на личном приеме каждого заявителя должностными лицами Росрыболовства (территориального органа Росрыболовства) не превышает десяти минут.</w:t>
      </w:r>
    </w:p>
    <w:p w14:paraId="543D5E1E" w14:textId="77777777" w:rsidR="00000000" w:rsidRPr="00C62F30" w:rsidRDefault="006238B1">
      <w:pPr>
        <w:pStyle w:val="FORMATTEXT"/>
        <w:ind w:firstLine="568"/>
        <w:jc w:val="both"/>
      </w:pPr>
    </w:p>
    <w:p w14:paraId="51509930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9. Индивидуальное консультирование по почте (по электронной почте). </w:t>
      </w:r>
    </w:p>
    <w:p w14:paraId="1C119CAF" w14:textId="77777777" w:rsidR="00000000" w:rsidRPr="00C62F30" w:rsidRDefault="006238B1">
      <w:pPr>
        <w:pStyle w:val="FORMATTEXT"/>
        <w:ind w:firstLine="568"/>
        <w:jc w:val="both"/>
      </w:pPr>
    </w:p>
    <w:p w14:paraId="6AB49BAC" w14:textId="77777777" w:rsidR="00000000" w:rsidRPr="00C62F30" w:rsidRDefault="006238B1">
      <w:pPr>
        <w:pStyle w:val="FORMATTEXT"/>
        <w:ind w:firstLine="568"/>
        <w:jc w:val="both"/>
      </w:pPr>
      <w:r w:rsidRPr="00C62F30">
        <w:lastRenderedPageBreak/>
        <w:t>Об</w:t>
      </w:r>
      <w:r w:rsidRPr="00C62F30">
        <w:t>ращение о предоставлении консультации рассматривается в течение 30 календарных дней со дня его регистрации.</w:t>
      </w:r>
    </w:p>
    <w:p w14:paraId="2DC4F4DF" w14:textId="77777777" w:rsidR="00000000" w:rsidRPr="00C62F30" w:rsidRDefault="006238B1">
      <w:pPr>
        <w:pStyle w:val="FORMATTEXT"/>
        <w:ind w:firstLine="568"/>
        <w:jc w:val="both"/>
      </w:pPr>
    </w:p>
    <w:p w14:paraId="77F2CB40" w14:textId="77777777" w:rsidR="00000000" w:rsidRPr="00C62F30" w:rsidRDefault="006238B1">
      <w:pPr>
        <w:pStyle w:val="FORMATTEXT"/>
        <w:ind w:firstLine="568"/>
        <w:jc w:val="both"/>
      </w:pPr>
      <w:r w:rsidRPr="00C62F30">
        <w:t>Датой получения обращения является дата регистрации входящего обращения в Росрыболовстве (территориальном органе Росрыболовства).</w:t>
      </w:r>
    </w:p>
    <w:p w14:paraId="386C57F4" w14:textId="77777777" w:rsidR="00000000" w:rsidRPr="00C62F30" w:rsidRDefault="006238B1">
      <w:pPr>
        <w:pStyle w:val="FORMATTEXT"/>
        <w:ind w:firstLine="568"/>
        <w:jc w:val="both"/>
      </w:pPr>
    </w:p>
    <w:p w14:paraId="2F76EF4D" w14:textId="77777777" w:rsidR="00000000" w:rsidRPr="00C62F30" w:rsidRDefault="006238B1">
      <w:pPr>
        <w:pStyle w:val="FORMATTEXT"/>
        <w:ind w:firstLine="568"/>
        <w:jc w:val="both"/>
      </w:pPr>
      <w:r w:rsidRPr="00C62F30">
        <w:t>При индивидуальн</w:t>
      </w:r>
      <w:r w:rsidRPr="00C62F30">
        <w:t>ом консультировании по почте (по электронной почте) ответ на обращение заявителя направляется в форме, в которой обращение поступило, в срок, установленный законодательством Российской Федерации.</w:t>
      </w:r>
    </w:p>
    <w:p w14:paraId="00C737A4" w14:textId="77777777" w:rsidR="00000000" w:rsidRPr="00C62F30" w:rsidRDefault="006238B1">
      <w:pPr>
        <w:pStyle w:val="FORMATTEXT"/>
        <w:ind w:firstLine="568"/>
        <w:jc w:val="both"/>
      </w:pPr>
    </w:p>
    <w:p w14:paraId="75AE39CF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10. Индивидуальное консультирование по телефону. </w:t>
      </w:r>
    </w:p>
    <w:p w14:paraId="37ECB2FC" w14:textId="77777777" w:rsidR="00000000" w:rsidRPr="00C62F30" w:rsidRDefault="006238B1">
      <w:pPr>
        <w:pStyle w:val="FORMATTEXT"/>
        <w:ind w:firstLine="568"/>
        <w:jc w:val="both"/>
      </w:pPr>
    </w:p>
    <w:p w14:paraId="0E9B4B6F" w14:textId="77777777" w:rsidR="00000000" w:rsidRPr="00C62F30" w:rsidRDefault="006238B1">
      <w:pPr>
        <w:pStyle w:val="FORMATTEXT"/>
        <w:ind w:firstLine="568"/>
        <w:jc w:val="both"/>
      </w:pPr>
      <w:r w:rsidRPr="00C62F30">
        <w:t>Время ра</w:t>
      </w:r>
      <w:r w:rsidRPr="00C62F30">
        <w:t>зговора не превышает десяти минут.</w:t>
      </w:r>
    </w:p>
    <w:p w14:paraId="76A9ABA6" w14:textId="77777777" w:rsidR="00000000" w:rsidRPr="00C62F30" w:rsidRDefault="006238B1">
      <w:pPr>
        <w:pStyle w:val="FORMATTEXT"/>
        <w:ind w:firstLine="568"/>
        <w:jc w:val="both"/>
      </w:pPr>
    </w:p>
    <w:p w14:paraId="662B06B3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Консультации общего характера (о месте нахождения, графике работы, требуемых документах) могут предоставляться с использованием средств </w:t>
      </w:r>
      <w:proofErr w:type="spellStart"/>
      <w:r w:rsidRPr="00C62F30">
        <w:t>автоинформирования</w:t>
      </w:r>
      <w:proofErr w:type="spellEnd"/>
      <w:r w:rsidRPr="00C62F30">
        <w:t xml:space="preserve">. При </w:t>
      </w:r>
      <w:proofErr w:type="spellStart"/>
      <w:r w:rsidRPr="00C62F30">
        <w:t>автоинформировании</w:t>
      </w:r>
      <w:proofErr w:type="spellEnd"/>
      <w:r w:rsidRPr="00C62F30">
        <w:t xml:space="preserve"> обеспечивается круглосуточное предоставле</w:t>
      </w:r>
      <w:r w:rsidRPr="00C62F30">
        <w:t>ние справочной информации.</w:t>
      </w:r>
    </w:p>
    <w:p w14:paraId="1BACE390" w14:textId="77777777" w:rsidR="00000000" w:rsidRPr="00C62F30" w:rsidRDefault="006238B1">
      <w:pPr>
        <w:pStyle w:val="FORMATTEXT"/>
        <w:ind w:firstLine="568"/>
        <w:jc w:val="both"/>
      </w:pPr>
    </w:p>
    <w:p w14:paraId="52A2B951" w14:textId="77777777" w:rsidR="00000000" w:rsidRPr="00C62F30" w:rsidRDefault="006238B1">
      <w:pPr>
        <w:pStyle w:val="FORMATTEXT"/>
        <w:ind w:firstLine="568"/>
        <w:jc w:val="both"/>
      </w:pPr>
      <w:r w:rsidRPr="00C62F30">
        <w:t>11. Публичное письменное консультирование.</w:t>
      </w:r>
    </w:p>
    <w:p w14:paraId="47AC467F" w14:textId="77777777" w:rsidR="00000000" w:rsidRPr="00C62F30" w:rsidRDefault="006238B1">
      <w:pPr>
        <w:pStyle w:val="FORMATTEXT"/>
        <w:ind w:firstLine="568"/>
        <w:jc w:val="both"/>
      </w:pPr>
    </w:p>
    <w:p w14:paraId="37194975" w14:textId="77777777" w:rsidR="00000000" w:rsidRPr="00C62F30" w:rsidRDefault="006238B1">
      <w:pPr>
        <w:pStyle w:val="FORMATTEXT"/>
        <w:ind w:firstLine="568"/>
        <w:jc w:val="both"/>
      </w:pPr>
      <w:r w:rsidRPr="00C62F30">
        <w:t>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 публикации инф</w:t>
      </w:r>
      <w:r w:rsidRPr="00C62F30">
        <w:t>ормационных материалов в средствах массовой информации в соответствии с подпунктом 6.7 пункта 6 Положения о Федеральном агентстве по рыболовству, утвержденного постановлением Правительства Российской Федерации от 11 июня 2008 г. N 444 (Собрание законодател</w:t>
      </w:r>
      <w:r w:rsidRPr="00C62F30">
        <w:t>ьства Российской Федерации, 2008, N 25, ст.2979; 2012, N 28, ст.3900), включая публикации на официальном сайте Росрыболовства (территориального органа Росрыболовства) в информационно-телекоммуникационной сети "Интернет", ЕПГУ.</w:t>
      </w:r>
    </w:p>
    <w:p w14:paraId="6023E6BE" w14:textId="77777777" w:rsidR="00000000" w:rsidRPr="00C62F30" w:rsidRDefault="006238B1">
      <w:pPr>
        <w:pStyle w:val="FORMATTEXT"/>
        <w:ind w:firstLine="568"/>
        <w:jc w:val="both"/>
      </w:pPr>
    </w:p>
    <w:p w14:paraId="5C57EDAC" w14:textId="77777777" w:rsidR="00000000" w:rsidRPr="00C62F30" w:rsidRDefault="006238B1">
      <w:pPr>
        <w:pStyle w:val="FORMATTEXT"/>
        <w:ind w:firstLine="568"/>
        <w:jc w:val="both"/>
      </w:pPr>
      <w:r w:rsidRPr="00C62F30">
        <w:t>12. Публичное устное консуль</w:t>
      </w:r>
      <w:r w:rsidRPr="00C62F30">
        <w:t>тирование.</w:t>
      </w:r>
    </w:p>
    <w:p w14:paraId="3445D9D8" w14:textId="77777777" w:rsidR="00000000" w:rsidRPr="00C62F30" w:rsidRDefault="006238B1">
      <w:pPr>
        <w:pStyle w:val="FORMATTEXT"/>
        <w:ind w:firstLine="568"/>
        <w:jc w:val="both"/>
      </w:pPr>
    </w:p>
    <w:p w14:paraId="76C2FEB2" w14:textId="77777777" w:rsidR="00000000" w:rsidRPr="00C62F30" w:rsidRDefault="006238B1">
      <w:pPr>
        <w:pStyle w:val="FORMATTEXT"/>
        <w:ind w:firstLine="568"/>
        <w:jc w:val="both"/>
      </w:pPr>
      <w:r w:rsidRPr="00C62F30">
        <w:t>Публичное устное консультирование осуществляется должностными лицами Росрыболовства (территориального органа Росрыболовства) с привлечением средств массовой информации, в том числе радио, телевидения в соответствии с подпунктом 5.18 пункта 5 По</w:t>
      </w:r>
      <w:r w:rsidRPr="00C62F30">
        <w:t>ложения о Федеральном агентстве по рыболовству, утвержденного постановлением Правительства Российской Федерации от 11 июня 2008 г. N 444 (Собрание законодательства Российской Федерации, 2008, N 25, ст.2979).</w:t>
      </w:r>
    </w:p>
    <w:p w14:paraId="31B1DA97" w14:textId="77777777" w:rsidR="00000000" w:rsidRPr="00C62F30" w:rsidRDefault="006238B1">
      <w:pPr>
        <w:pStyle w:val="FORMATTEXT"/>
        <w:ind w:firstLine="568"/>
        <w:jc w:val="both"/>
      </w:pPr>
    </w:p>
    <w:p w14:paraId="0F1BAA4D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13. Обязанности должностных лиц Росрыболовства </w:t>
      </w:r>
      <w:r w:rsidRPr="00C62F30">
        <w:t>(территориальных органов Росрыболовства) при ответе на обращение заявителя:</w:t>
      </w:r>
    </w:p>
    <w:p w14:paraId="3360FE7A" w14:textId="77777777" w:rsidR="00000000" w:rsidRPr="00C62F30" w:rsidRDefault="006238B1">
      <w:pPr>
        <w:pStyle w:val="FORMATTEXT"/>
        <w:ind w:firstLine="568"/>
        <w:jc w:val="both"/>
      </w:pPr>
    </w:p>
    <w:p w14:paraId="2B0F5222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а) при устном обращении заявителя (по телефону или лично) должностные лица Росрыболовства (территориальных органов Росрыболовства), осуществляющие консультирование, должны давать </w:t>
      </w:r>
      <w:r w:rsidRPr="00C62F30">
        <w:t>ответ самостоятельно. Если должностное лицо, к которому обратился заявитель, не может ответить на вопрос самостоятельно, указанное должностное лицо предлагает заявителю обратиться письменно в Росрыболовство (территориальные органы Росрыболовства) либо назн</w:t>
      </w:r>
      <w:r w:rsidRPr="00C62F30">
        <w:t>ачить другое удобное для него время консультации, либо переадресовать (перевести) на другое должностное лицо Росрыболовства (территориальных органов Росрыболовства), структурное подразделение (территориальных органов Росрыболовства) или сообщить телефонный</w:t>
      </w:r>
      <w:r w:rsidRPr="00C62F30">
        <w:t xml:space="preserve"> номер, по которому можно получить необходимую информацию;</w:t>
      </w:r>
    </w:p>
    <w:p w14:paraId="05CEA498" w14:textId="77777777" w:rsidR="00000000" w:rsidRPr="00C62F30" w:rsidRDefault="006238B1">
      <w:pPr>
        <w:pStyle w:val="FORMATTEXT"/>
        <w:ind w:firstLine="568"/>
        <w:jc w:val="both"/>
      </w:pPr>
    </w:p>
    <w:p w14:paraId="638CFE35" w14:textId="77777777" w:rsidR="00000000" w:rsidRPr="00C62F30" w:rsidRDefault="006238B1">
      <w:pPr>
        <w:pStyle w:val="FORMATTEXT"/>
        <w:ind w:firstLine="568"/>
        <w:jc w:val="both"/>
      </w:pPr>
      <w:r w:rsidRPr="00C62F30">
        <w:t>б) должностные лица Росрыболовства (территориальных органов Росрыболовства), осуществляющие консультирование (по телефону или лично), должны корректно и внимательно относиться к заявителям. При о</w:t>
      </w:r>
      <w:r w:rsidRPr="00C62F30">
        <w:t>твете на телефонные звонки должностное лицо Росрыболовства (территориальных органов Росрыболовства), осуществляющее консультирование, должно назвать фамилию, имя, отчество (последнее - при наличии), занимаемую должность и наименование структурного подразде</w:t>
      </w:r>
      <w:r w:rsidRPr="00C62F30">
        <w:t>ления Росрыболовства (территориального органа Росрыболовства).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с другого телефонного номера</w:t>
      </w:r>
      <w:r w:rsidRPr="00C62F30">
        <w:t>. Должностное лицо Росрыболовства (территориального органа Росрыболовства), осуществляющее консультирование, должно кратко подвести итоги и перечислить меры, которые нужно принять (кто именно, когда и что должен сделать);</w:t>
      </w:r>
    </w:p>
    <w:p w14:paraId="330130CA" w14:textId="77777777" w:rsidR="00000000" w:rsidRPr="00C62F30" w:rsidRDefault="006238B1">
      <w:pPr>
        <w:pStyle w:val="FORMATTEXT"/>
        <w:ind w:firstLine="568"/>
        <w:jc w:val="both"/>
      </w:pPr>
    </w:p>
    <w:p w14:paraId="4FB980AF" w14:textId="77777777" w:rsidR="00000000" w:rsidRPr="00C62F30" w:rsidRDefault="006238B1">
      <w:pPr>
        <w:pStyle w:val="FORMATTEXT"/>
        <w:ind w:firstLine="568"/>
        <w:jc w:val="both"/>
      </w:pPr>
      <w:r w:rsidRPr="00C62F30">
        <w:t>в) при поступлении письменного об</w:t>
      </w:r>
      <w:r w:rsidRPr="00C62F30">
        <w:t xml:space="preserve">ращения должностные лица Росрыболовства (территориальных органов Росрыболовства) должны давать четкий и понятный ответ в письменной </w:t>
      </w:r>
      <w:r w:rsidRPr="00C62F30">
        <w:lastRenderedPageBreak/>
        <w:t>форме, который должен содержать: ответы на поставленные вопросы; должность, фамилию и инициалы лица, подписавшего ответ, фам</w:t>
      </w:r>
      <w:r w:rsidRPr="00C62F30">
        <w:t>илию и инициалы исполнителя; наименование структурного подразделения исполнителя; номер телефона исполнителя.</w:t>
      </w:r>
    </w:p>
    <w:p w14:paraId="1A8AA878" w14:textId="77777777" w:rsidR="00000000" w:rsidRPr="00C62F30" w:rsidRDefault="006238B1">
      <w:pPr>
        <w:pStyle w:val="FORMATTEXT"/>
        <w:ind w:firstLine="568"/>
        <w:jc w:val="both"/>
      </w:pPr>
    </w:p>
    <w:p w14:paraId="546DD6D7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4D7C86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352EF5A6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6592B4EC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 </w:t>
      </w:r>
    </w:p>
    <w:p w14:paraId="4833B6D9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2FA790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Наименование государственной услуги </w:t>
      </w:r>
    </w:p>
    <w:p w14:paraId="5E00CA7E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14. Государственная услуга по согласованию </w:t>
      </w:r>
      <w:r w:rsidRPr="00C62F30">
        <w:t>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 (далее - государственная услуга).</w:t>
      </w:r>
    </w:p>
    <w:p w14:paraId="5F652747" w14:textId="77777777" w:rsidR="00000000" w:rsidRPr="00C62F30" w:rsidRDefault="006238B1">
      <w:pPr>
        <w:pStyle w:val="FORMATTEXT"/>
        <w:ind w:firstLine="568"/>
        <w:jc w:val="both"/>
      </w:pPr>
    </w:p>
    <w:p w14:paraId="46A0C807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21268A57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5E95DE41" w14:textId="77777777" w:rsidR="00000000" w:rsidRPr="00C62F30" w:rsidRDefault="006238B1">
      <w:pPr>
        <w:pStyle w:val="FORMATTEXT"/>
        <w:ind w:firstLine="568"/>
        <w:jc w:val="both"/>
      </w:pPr>
      <w:r w:rsidRPr="00C62F30">
        <w:t>15. Государственную услугу предоставляет Росрыболовство (территориальные органы Росрыболовства).</w:t>
      </w:r>
    </w:p>
    <w:p w14:paraId="367C5BB9" w14:textId="77777777" w:rsidR="00000000" w:rsidRPr="00C62F30" w:rsidRDefault="006238B1">
      <w:pPr>
        <w:pStyle w:val="FORMATTEXT"/>
        <w:ind w:firstLine="568"/>
        <w:jc w:val="both"/>
      </w:pPr>
    </w:p>
    <w:p w14:paraId="5BD7A890" w14:textId="77777777" w:rsidR="00000000" w:rsidRPr="00C62F30" w:rsidRDefault="006238B1">
      <w:pPr>
        <w:pStyle w:val="FORMATTEXT"/>
        <w:ind w:firstLine="568"/>
        <w:jc w:val="both"/>
      </w:pPr>
      <w:r w:rsidRPr="00C62F30">
        <w:t>16. Росрыболовство осуществляет согласование:</w:t>
      </w:r>
    </w:p>
    <w:p w14:paraId="7B6A8CC7" w14:textId="77777777" w:rsidR="00000000" w:rsidRPr="00C62F30" w:rsidRDefault="006238B1">
      <w:pPr>
        <w:pStyle w:val="FORMATTEXT"/>
        <w:ind w:firstLine="568"/>
        <w:jc w:val="both"/>
      </w:pPr>
    </w:p>
    <w:p w14:paraId="41A7A0C9" w14:textId="77777777" w:rsidR="00000000" w:rsidRPr="00C62F30" w:rsidRDefault="006238B1">
      <w:pPr>
        <w:pStyle w:val="FORMATTEXT"/>
        <w:ind w:firstLine="568"/>
        <w:jc w:val="both"/>
      </w:pPr>
      <w:r w:rsidRPr="00C62F30">
        <w:t>а) строительства и реконструкции объектов капита</w:t>
      </w:r>
      <w:r w:rsidRPr="00C62F30">
        <w:t>льного строительства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проектная документация которых явл</w:t>
      </w:r>
      <w:r w:rsidRPr="00C62F30">
        <w:t>яется объектом государственной экологической экспертизы, а также в случае строительства и реконструкции объектов капитального строительства на территории двух и более субъектов Российской Федерации;</w:t>
      </w:r>
    </w:p>
    <w:p w14:paraId="56D00779" w14:textId="77777777" w:rsidR="00000000" w:rsidRPr="00C62F30" w:rsidRDefault="006238B1">
      <w:pPr>
        <w:pStyle w:val="FORMATTEXT"/>
        <w:ind w:firstLine="568"/>
        <w:jc w:val="both"/>
      </w:pPr>
    </w:p>
    <w:p w14:paraId="05BB9F9A" w14:textId="77777777" w:rsidR="00000000" w:rsidRPr="00C62F30" w:rsidRDefault="006238B1">
      <w:pPr>
        <w:pStyle w:val="FORMATTEXT"/>
        <w:ind w:firstLine="568"/>
        <w:jc w:val="both"/>
      </w:pPr>
      <w:r w:rsidRPr="00C62F30">
        <w:t>б) внедрения новых технологических процессов и осуществл</w:t>
      </w:r>
      <w:r w:rsidRPr="00C62F30">
        <w:t>ения иной деятельности, оказывающей воздействие на водные биологические ресурсы и среду их обитания,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</w:t>
      </w:r>
      <w:r w:rsidRPr="00C62F30">
        <w:t>ьной экономической зоне Российской Федерации, а также в случае внедрения указанных процессов и осуществления иной деятельности, оказывающей воздействие на водные биологические ресурсы и среду их обитания, на территории двух и более субъектов Российской Фед</w:t>
      </w:r>
      <w:r w:rsidRPr="00C62F30">
        <w:t>ерации и в трансграничных водных объектах.</w:t>
      </w:r>
    </w:p>
    <w:p w14:paraId="09E686FA" w14:textId="77777777" w:rsidR="00000000" w:rsidRPr="00C62F30" w:rsidRDefault="006238B1">
      <w:pPr>
        <w:pStyle w:val="FORMATTEXT"/>
        <w:ind w:firstLine="568"/>
        <w:jc w:val="both"/>
      </w:pPr>
    </w:p>
    <w:p w14:paraId="6BD4E8DA" w14:textId="77777777" w:rsidR="00000000" w:rsidRPr="00C62F30" w:rsidRDefault="006238B1">
      <w:pPr>
        <w:pStyle w:val="FORMATTEXT"/>
        <w:ind w:firstLine="568"/>
        <w:jc w:val="both"/>
      </w:pPr>
      <w:r w:rsidRPr="00C62F30">
        <w:t>17. Территориальные органы Росрыболовства осуществляют согласование:</w:t>
      </w:r>
    </w:p>
    <w:p w14:paraId="61F5F0B3" w14:textId="77777777" w:rsidR="00000000" w:rsidRPr="00C62F30" w:rsidRDefault="006238B1">
      <w:pPr>
        <w:pStyle w:val="FORMATTEXT"/>
        <w:ind w:firstLine="568"/>
        <w:jc w:val="both"/>
      </w:pPr>
    </w:p>
    <w:p w14:paraId="331FE675" w14:textId="77777777" w:rsidR="00000000" w:rsidRPr="00C62F30" w:rsidRDefault="006238B1">
      <w:pPr>
        <w:pStyle w:val="FORMATTEXT"/>
        <w:ind w:firstLine="568"/>
        <w:jc w:val="both"/>
      </w:pPr>
      <w:r w:rsidRPr="00C62F30">
        <w:t>а) строительства и реконструкции объектов капитального строительства - в случае строительства и реконструкции указанных объектов на территории</w:t>
      </w:r>
      <w:r w:rsidRPr="00C62F30">
        <w:t xml:space="preserve"> одного субъекта Российской Федерации;</w:t>
      </w:r>
    </w:p>
    <w:p w14:paraId="69D8F1C4" w14:textId="77777777" w:rsidR="00000000" w:rsidRPr="00C62F30" w:rsidRDefault="006238B1">
      <w:pPr>
        <w:pStyle w:val="FORMATTEXT"/>
        <w:ind w:firstLine="568"/>
        <w:jc w:val="both"/>
      </w:pPr>
    </w:p>
    <w:p w14:paraId="42BFCF2F" w14:textId="77777777" w:rsidR="00000000" w:rsidRPr="00C62F30" w:rsidRDefault="006238B1">
      <w:pPr>
        <w:pStyle w:val="FORMATTEXT"/>
        <w:ind w:firstLine="568"/>
        <w:jc w:val="both"/>
      </w:pPr>
      <w:r w:rsidRPr="00C62F30">
        <w:t>б)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- в случае внедрения указанных процессов и осуществления ин</w:t>
      </w:r>
      <w:r w:rsidRPr="00C62F30">
        <w:t>ой деятельности, оказывающей воздействие на водные биологические ресурсы и среду их обитания, на территории одного субъекта Российской Федерации.</w:t>
      </w:r>
    </w:p>
    <w:p w14:paraId="537C15E4" w14:textId="77777777" w:rsidR="00000000" w:rsidRPr="00C62F30" w:rsidRDefault="006238B1">
      <w:pPr>
        <w:pStyle w:val="FORMATTEXT"/>
        <w:ind w:firstLine="568"/>
        <w:jc w:val="both"/>
      </w:pPr>
    </w:p>
    <w:p w14:paraId="5A60A12C" w14:textId="77777777" w:rsidR="00000000" w:rsidRPr="00C62F30" w:rsidRDefault="006238B1">
      <w:pPr>
        <w:pStyle w:val="FORMATTEXT"/>
        <w:ind w:firstLine="568"/>
        <w:jc w:val="both"/>
      </w:pPr>
      <w:r w:rsidRPr="00C62F30">
        <w:t>18. Росрыболовство (территориальные органы Росрыболовства) не вправе требовать от заявителя осуществления де</w:t>
      </w:r>
      <w:r w:rsidRPr="00C62F30">
        <w:t>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</w:t>
      </w:r>
      <w:r w:rsidRPr="00C62F30">
        <w:t>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утвержденный постановле</w:t>
      </w:r>
      <w:r w:rsidRPr="00C62F30">
        <w:t>нием Правительства Российской Федерации от 6 мая 2011 г. N 352 (Собрание законодательства Российской Федерации, 2011, N 20, ст.2829; 2020, N 39, ст.6038).</w:t>
      </w:r>
    </w:p>
    <w:p w14:paraId="4813EA8D" w14:textId="77777777" w:rsidR="00000000" w:rsidRPr="00C62F30" w:rsidRDefault="006238B1">
      <w:pPr>
        <w:pStyle w:val="FORMATTEXT"/>
        <w:ind w:firstLine="568"/>
        <w:jc w:val="both"/>
      </w:pPr>
    </w:p>
    <w:p w14:paraId="3F1A0DB2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658C43C6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5110E22A" w14:textId="77777777" w:rsidR="00000000" w:rsidRPr="00C62F30" w:rsidRDefault="006238B1">
      <w:pPr>
        <w:pStyle w:val="FORMATTEXT"/>
        <w:ind w:firstLine="568"/>
        <w:jc w:val="both"/>
      </w:pPr>
      <w:r w:rsidRPr="00C62F30">
        <w:t>19. Результатами предоставления государ</w:t>
      </w:r>
      <w:r w:rsidRPr="00C62F30">
        <w:t>ственной услуги являются:</w:t>
      </w:r>
    </w:p>
    <w:p w14:paraId="0FC139EE" w14:textId="77777777" w:rsidR="00000000" w:rsidRPr="00C62F30" w:rsidRDefault="006238B1">
      <w:pPr>
        <w:pStyle w:val="FORMATTEXT"/>
        <w:ind w:firstLine="568"/>
        <w:jc w:val="both"/>
      </w:pPr>
    </w:p>
    <w:p w14:paraId="02D81CAE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а) заключение Росрыболовства (территориального органа Росрыболовства) с решением о </w:t>
      </w:r>
      <w:r w:rsidRPr="00C62F30">
        <w:lastRenderedPageBreak/>
        <w:t>согласовании строительства и реконструкции объектов капитального строительства, внедрения новых технологических процессов и осуществления иной дея</w:t>
      </w:r>
      <w:r w:rsidRPr="00C62F30">
        <w:t>тельности, оказывающей воздействие на водные биологические ресурсы и среду их обитания;</w:t>
      </w:r>
    </w:p>
    <w:p w14:paraId="37D1020C" w14:textId="77777777" w:rsidR="00000000" w:rsidRPr="00C62F30" w:rsidRDefault="006238B1">
      <w:pPr>
        <w:pStyle w:val="FORMATTEXT"/>
        <w:ind w:firstLine="568"/>
        <w:jc w:val="both"/>
      </w:pPr>
    </w:p>
    <w:p w14:paraId="68486119" w14:textId="77777777" w:rsidR="00000000" w:rsidRPr="00C62F30" w:rsidRDefault="006238B1">
      <w:pPr>
        <w:pStyle w:val="FORMATTEXT"/>
        <w:ind w:firstLine="568"/>
        <w:jc w:val="both"/>
      </w:pPr>
      <w:r w:rsidRPr="00C62F30">
        <w:t>б) заключение Росрыболовства (территориального органа Росрыболовства) с решением об отказе в согласовании строительства и реконструкции объектов капитального строитель</w:t>
      </w:r>
      <w:r w:rsidRPr="00C62F30">
        <w:t>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обитания.</w:t>
      </w:r>
    </w:p>
    <w:p w14:paraId="3BC1EBA7" w14:textId="77777777" w:rsidR="00000000" w:rsidRPr="00C62F30" w:rsidRDefault="006238B1">
      <w:pPr>
        <w:pStyle w:val="FORMATTEXT"/>
        <w:ind w:firstLine="568"/>
        <w:jc w:val="both"/>
      </w:pPr>
    </w:p>
    <w:p w14:paraId="197A2AE8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ECCB376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</w:t>
      </w:r>
      <w:r w:rsidRPr="00C62F30">
        <w:rPr>
          <w:b/>
          <w:bCs/>
          <w:color w:val="auto"/>
        </w:rPr>
        <w:t>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</w:t>
      </w:r>
      <w:r w:rsidRPr="00C62F30">
        <w:rPr>
          <w:b/>
          <w:bCs/>
          <w:color w:val="auto"/>
        </w:rPr>
        <w:t xml:space="preserve">, являющихся результатом предоставления государственной услуги </w:t>
      </w:r>
    </w:p>
    <w:p w14:paraId="0E0DA404" w14:textId="77777777" w:rsidR="00000000" w:rsidRPr="00C62F30" w:rsidRDefault="006238B1">
      <w:pPr>
        <w:pStyle w:val="FORMATTEXT"/>
        <w:ind w:firstLine="568"/>
        <w:jc w:val="both"/>
      </w:pPr>
      <w:r w:rsidRPr="00C62F30">
        <w:t>20. Срок предоставления государственной услуги не может превышать 30 календарных дней с даты регистрации в Росрыболовстве (территориальном органе Росрыболовства) заявки и проектной документаци</w:t>
      </w:r>
      <w:r w:rsidRPr="00C62F30">
        <w:t>и, предусмотренных пунктом 23 Регламента, за исключением согласования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</w:t>
      </w:r>
      <w:r w:rsidRPr="00C62F30">
        <w:t>еские ресурсы и среду их обитания, направленных на предупреждение чрезвычайных ситуаций природного и техногенного характера в случае прогнозирования угрозы возникновения таких ситуаций.</w:t>
      </w:r>
    </w:p>
    <w:p w14:paraId="3C59E187" w14:textId="77777777" w:rsidR="00000000" w:rsidRPr="00C62F30" w:rsidRDefault="006238B1">
      <w:pPr>
        <w:pStyle w:val="FORMATTEXT"/>
        <w:ind w:firstLine="568"/>
        <w:jc w:val="both"/>
      </w:pPr>
    </w:p>
    <w:p w14:paraId="5F2DDB19" w14:textId="77777777" w:rsidR="00000000" w:rsidRPr="00C62F30" w:rsidRDefault="006238B1">
      <w:pPr>
        <w:pStyle w:val="FORMATTEXT"/>
        <w:ind w:firstLine="568"/>
        <w:jc w:val="both"/>
      </w:pPr>
      <w:r w:rsidRPr="00C62F30">
        <w:t>Срок предоставления государственной услуги по согласованию строительс</w:t>
      </w:r>
      <w:r w:rsidRPr="00C62F30">
        <w:t>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направленных на предупреждение чрезвычайных с</w:t>
      </w:r>
      <w:r w:rsidRPr="00C62F30">
        <w:t xml:space="preserve">итуаций природного и техногенного характера в случае прогнозирования угрозы возникновения таких ситуаций, не может превышать 15 календарных дней с даты регистрации в Росрыболовстве (территориальном органе Росрыболовства) соответствующей заявки и проектной </w:t>
      </w:r>
      <w:r w:rsidRPr="00C62F30">
        <w:t>документации.</w:t>
      </w:r>
    </w:p>
    <w:p w14:paraId="7D3B2CDD" w14:textId="77777777" w:rsidR="00000000" w:rsidRPr="00C62F30" w:rsidRDefault="006238B1">
      <w:pPr>
        <w:pStyle w:val="FORMATTEXT"/>
        <w:ind w:firstLine="568"/>
        <w:jc w:val="both"/>
      </w:pPr>
    </w:p>
    <w:p w14:paraId="623511DE" w14:textId="77777777" w:rsidR="00000000" w:rsidRPr="00C62F30" w:rsidRDefault="006238B1">
      <w:pPr>
        <w:pStyle w:val="FORMATTEXT"/>
        <w:ind w:firstLine="568"/>
        <w:jc w:val="both"/>
      </w:pPr>
      <w:r w:rsidRPr="00C62F30">
        <w:t>Срок приостановления предоставления государственной услуги законодательством Российской Федерации не предусмотрен.</w:t>
      </w:r>
    </w:p>
    <w:p w14:paraId="28FB6DF5" w14:textId="77777777" w:rsidR="00000000" w:rsidRPr="00C62F30" w:rsidRDefault="006238B1">
      <w:pPr>
        <w:pStyle w:val="FORMATTEXT"/>
        <w:ind w:firstLine="568"/>
        <w:jc w:val="both"/>
      </w:pPr>
    </w:p>
    <w:p w14:paraId="50B61097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21. Срок выдачи (направления) документов, являющихся результатом предоставления государственной услуги, не может превышать 3 </w:t>
      </w:r>
      <w:r w:rsidRPr="00C62F30">
        <w:t>рабочих дней со дня принятия решения о согласовании (об отказе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</w:t>
      </w:r>
      <w:r w:rsidRPr="00C62F30">
        <w:t xml:space="preserve"> биологические ресурсы и среду их обитания.</w:t>
      </w:r>
    </w:p>
    <w:p w14:paraId="73A760B8" w14:textId="77777777" w:rsidR="00000000" w:rsidRPr="00C62F30" w:rsidRDefault="006238B1">
      <w:pPr>
        <w:pStyle w:val="FORMATTEXT"/>
        <w:ind w:firstLine="568"/>
        <w:jc w:val="both"/>
      </w:pPr>
    </w:p>
    <w:p w14:paraId="77367A50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FFF387C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7D26DCC3" w14:textId="77777777" w:rsidR="00000000" w:rsidRPr="00C62F30" w:rsidRDefault="006238B1">
      <w:pPr>
        <w:pStyle w:val="FORMATTEXT"/>
        <w:ind w:firstLine="568"/>
        <w:jc w:val="both"/>
      </w:pPr>
      <w:r w:rsidRPr="00C62F30">
        <w:t>22. Перечень нормативных правовых актов, регулирующих предоставление государственной услуги (с указанием их реквизитов и источнико</w:t>
      </w:r>
      <w:r w:rsidRPr="00C62F30">
        <w:t>в официального опубликования), размещен на официальном сайте Росрыболовства (территориального органа Росрыболовства) в информационно-телекоммуникационной сети "Интернет", в ФРГУ и ЕПГУ.</w:t>
      </w:r>
    </w:p>
    <w:p w14:paraId="56F01E73" w14:textId="77777777" w:rsidR="00000000" w:rsidRPr="00C62F30" w:rsidRDefault="006238B1">
      <w:pPr>
        <w:pStyle w:val="FORMATTEXT"/>
        <w:ind w:firstLine="568"/>
        <w:jc w:val="both"/>
      </w:pPr>
    </w:p>
    <w:p w14:paraId="54CCF41F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5BE3B00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Исчерпывающий перечень документов, необходимых в соответствии с нор</w:t>
      </w:r>
      <w:r w:rsidRPr="00C62F30">
        <w:rPr>
          <w:b/>
          <w:bCs/>
          <w:color w:val="auto"/>
        </w:rPr>
        <w:t>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</w:t>
      </w:r>
      <w:r w:rsidRPr="00C62F30">
        <w:rPr>
          <w:b/>
          <w:bCs/>
          <w:color w:val="auto"/>
        </w:rPr>
        <w:t xml:space="preserve">ронной форме, порядок их представления </w:t>
      </w:r>
    </w:p>
    <w:p w14:paraId="7DEA64DC" w14:textId="77777777" w:rsidR="00000000" w:rsidRPr="00C62F30" w:rsidRDefault="006238B1">
      <w:pPr>
        <w:pStyle w:val="FORMATTEXT"/>
        <w:ind w:firstLine="568"/>
        <w:jc w:val="both"/>
      </w:pPr>
      <w:r w:rsidRPr="00C62F30">
        <w:t>23. Для предоставления государственной услуги заявителем представляется на бумажном и (или) электронном носителе заявка о согласовании строительства и реконструкции объектов капитального строительства, внедрения нов</w:t>
      </w:r>
      <w:r w:rsidRPr="00C62F30">
        <w:t>ых технологических процессов и осуществления иной деятельности, оказывающей воздействие на водные биологические ресурсы и среду их обитания (далее - заявка), с приложением проектной документации, оформленной по форме согласно приложению N 1 к Регламенту.</w:t>
      </w:r>
    </w:p>
    <w:p w14:paraId="242C4169" w14:textId="77777777" w:rsidR="00000000" w:rsidRPr="00C62F30" w:rsidRDefault="006238B1">
      <w:pPr>
        <w:pStyle w:val="FORMATTEXT"/>
        <w:ind w:firstLine="568"/>
        <w:jc w:val="both"/>
      </w:pPr>
    </w:p>
    <w:p w14:paraId="50D62BCA" w14:textId="77777777" w:rsidR="00000000" w:rsidRPr="00C62F30" w:rsidRDefault="006238B1">
      <w:pPr>
        <w:pStyle w:val="FORMATTEXT"/>
        <w:ind w:firstLine="568"/>
        <w:jc w:val="both"/>
      </w:pPr>
      <w:r w:rsidRPr="00C62F30">
        <w:t>24. В заявке указываются следующие сведения:</w:t>
      </w:r>
    </w:p>
    <w:p w14:paraId="435ACBA2" w14:textId="77777777" w:rsidR="00000000" w:rsidRPr="00C62F30" w:rsidRDefault="006238B1">
      <w:pPr>
        <w:pStyle w:val="FORMATTEXT"/>
        <w:ind w:firstLine="568"/>
        <w:jc w:val="both"/>
      </w:pPr>
    </w:p>
    <w:p w14:paraId="0D42EB3C" w14:textId="77777777" w:rsidR="00000000" w:rsidRPr="00C62F30" w:rsidRDefault="006238B1">
      <w:pPr>
        <w:pStyle w:val="FORMATTEXT"/>
        <w:ind w:firstLine="568"/>
        <w:jc w:val="both"/>
      </w:pPr>
      <w:r w:rsidRPr="00C62F30">
        <w:t>а) о заявителе:</w:t>
      </w:r>
    </w:p>
    <w:p w14:paraId="5B47070E" w14:textId="77777777" w:rsidR="00000000" w:rsidRPr="00C62F30" w:rsidRDefault="006238B1">
      <w:pPr>
        <w:pStyle w:val="FORMATTEXT"/>
        <w:ind w:firstLine="568"/>
        <w:jc w:val="both"/>
      </w:pPr>
    </w:p>
    <w:p w14:paraId="4EE68F02" w14:textId="77777777" w:rsidR="00000000" w:rsidRPr="00C62F30" w:rsidRDefault="006238B1">
      <w:pPr>
        <w:pStyle w:val="FORMATTEXT"/>
        <w:ind w:firstLine="568"/>
        <w:jc w:val="both"/>
      </w:pPr>
      <w:r w:rsidRPr="00C62F30">
        <w:lastRenderedPageBreak/>
        <w:t>полное и сокращенное (при наличии) наименование юридического лица, его организационно-правовая форма и место нахождения;</w:t>
      </w:r>
    </w:p>
    <w:p w14:paraId="7E092148" w14:textId="77777777" w:rsidR="00000000" w:rsidRPr="00C62F30" w:rsidRDefault="006238B1">
      <w:pPr>
        <w:pStyle w:val="FORMATTEXT"/>
        <w:ind w:firstLine="568"/>
        <w:jc w:val="both"/>
      </w:pPr>
    </w:p>
    <w:p w14:paraId="3F4EB407" w14:textId="77777777" w:rsidR="00000000" w:rsidRPr="00C62F30" w:rsidRDefault="006238B1">
      <w:pPr>
        <w:pStyle w:val="FORMATTEXT"/>
        <w:ind w:firstLine="568"/>
        <w:jc w:val="both"/>
      </w:pPr>
      <w:r w:rsidRPr="00C62F30">
        <w:t>фамилия, имя, отчество (последнее - при наличии) и место жительства физ</w:t>
      </w:r>
      <w:r w:rsidRPr="00C62F30">
        <w:t>ического лица (индивидуального предпринимателя);</w:t>
      </w:r>
    </w:p>
    <w:p w14:paraId="495D4789" w14:textId="77777777" w:rsidR="00000000" w:rsidRPr="00C62F30" w:rsidRDefault="006238B1">
      <w:pPr>
        <w:pStyle w:val="FORMATTEXT"/>
        <w:ind w:firstLine="568"/>
        <w:jc w:val="both"/>
      </w:pPr>
    </w:p>
    <w:p w14:paraId="1A8E2831" w14:textId="77777777" w:rsidR="00000000" w:rsidRPr="00C62F30" w:rsidRDefault="006238B1">
      <w:pPr>
        <w:pStyle w:val="FORMATTEXT"/>
        <w:ind w:firstLine="568"/>
        <w:jc w:val="both"/>
      </w:pPr>
      <w:r w:rsidRPr="00C62F30">
        <w:t>б) о проектной документации, прилагаемой к заявке.</w:t>
      </w:r>
    </w:p>
    <w:p w14:paraId="5AA895F9" w14:textId="77777777" w:rsidR="00000000" w:rsidRPr="00C62F30" w:rsidRDefault="006238B1">
      <w:pPr>
        <w:pStyle w:val="FORMATTEXT"/>
        <w:ind w:firstLine="568"/>
        <w:jc w:val="both"/>
      </w:pPr>
    </w:p>
    <w:p w14:paraId="108E57D0" w14:textId="77777777" w:rsidR="00000000" w:rsidRPr="00C62F30" w:rsidRDefault="006238B1">
      <w:pPr>
        <w:pStyle w:val="FORMATTEXT"/>
        <w:ind w:firstLine="568"/>
        <w:jc w:val="both"/>
      </w:pPr>
      <w:r w:rsidRPr="00C62F30">
        <w:t>25. К заявке прилагается следующая проектная документация:</w:t>
      </w:r>
    </w:p>
    <w:p w14:paraId="3FCB7EAF" w14:textId="77777777" w:rsidR="00000000" w:rsidRPr="00C62F30" w:rsidRDefault="006238B1">
      <w:pPr>
        <w:pStyle w:val="FORMATTEXT"/>
        <w:ind w:firstLine="568"/>
        <w:jc w:val="both"/>
      </w:pPr>
    </w:p>
    <w:p w14:paraId="7CC7DB48" w14:textId="77777777" w:rsidR="00000000" w:rsidRPr="00C62F30" w:rsidRDefault="006238B1">
      <w:pPr>
        <w:pStyle w:val="FORMATTEXT"/>
        <w:ind w:firstLine="568"/>
        <w:jc w:val="both"/>
      </w:pPr>
      <w:r w:rsidRPr="00C62F30">
        <w:t>а) при согласовании строительства и реконструкции объектов капитального строительства в соотве</w:t>
      </w:r>
      <w:r w:rsidRPr="00C62F30">
        <w:t>тствии с пунктами 16 и 17 Регламента - копия разделов проектной документации, предусмотренной пунктами 10, 12, 17, 18, 22-25 (для объектов капитального строительства производственного и непроизводственного назначения, за исключением линейных объектов) и пу</w:t>
      </w:r>
      <w:r w:rsidRPr="00C62F30">
        <w:t>нктами 34-40 (для линейных объектов) Положения о составе разделов проектной документации и требованиях к их содержанию, утвержденного постановлением Правительства Российской Федерации от 16 февраля 2008 г. N 87 (Собрание законодательства Российской Федерац</w:t>
      </w:r>
      <w:r w:rsidRPr="00C62F30">
        <w:t>ии, 2008, N 8, ст.744; 2019, N 28, ст.3788);</w:t>
      </w:r>
    </w:p>
    <w:p w14:paraId="1A3465F3" w14:textId="77777777" w:rsidR="00000000" w:rsidRPr="00C62F30" w:rsidRDefault="006238B1">
      <w:pPr>
        <w:pStyle w:val="FORMATTEXT"/>
        <w:ind w:firstLine="568"/>
        <w:jc w:val="both"/>
      </w:pPr>
    </w:p>
    <w:p w14:paraId="6737DA71" w14:textId="77777777" w:rsidR="00000000" w:rsidRPr="00C62F30" w:rsidRDefault="006238B1">
      <w:pPr>
        <w:pStyle w:val="FORMATTEXT"/>
        <w:ind w:firstLine="568"/>
        <w:jc w:val="both"/>
      </w:pPr>
      <w:r w:rsidRPr="00C62F30">
        <w:t>б) при согласовании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в соответствии с пунктами 16 и 17 Ре</w:t>
      </w:r>
      <w:r w:rsidRPr="00C62F30">
        <w:t>гламента - копия проектной документации или программы планируемых работ, обосновывающей внедрение новых технологических процессов и осуществление иной деятельности, оказывающей воздействие на водные биологические ресурсы и среду их обитания, а также докуме</w:t>
      </w:r>
      <w:r w:rsidRPr="00C62F30">
        <w:t>нт, содержащий сведения о планируемых мерах по сохранению водных биологических ресурсов и среды их обитания;</w:t>
      </w:r>
    </w:p>
    <w:p w14:paraId="64C3FF9C" w14:textId="77777777" w:rsidR="00000000" w:rsidRPr="00C62F30" w:rsidRDefault="006238B1">
      <w:pPr>
        <w:pStyle w:val="FORMATTEXT"/>
        <w:ind w:firstLine="568"/>
        <w:jc w:val="both"/>
      </w:pPr>
    </w:p>
    <w:p w14:paraId="4E31E65A" w14:textId="77777777" w:rsidR="00000000" w:rsidRPr="00C62F30" w:rsidRDefault="006238B1">
      <w:pPr>
        <w:pStyle w:val="FORMATTEXT"/>
        <w:ind w:firstLine="568"/>
        <w:jc w:val="both"/>
      </w:pPr>
      <w:r w:rsidRPr="00C62F30">
        <w:t>в) при согласовании деятельности, направленной на предупреждение чрезвычайных ситуаций природного и техногенного характера в случае прогнозировани</w:t>
      </w:r>
      <w:r w:rsidRPr="00C62F30">
        <w:t>я угрозы возникновения таких ситуаций, - сведения о проведении мероприятий, необходимых для предупреждения чрезвычайных ситуаций природного и техногенного характера (с указанием срока начала и окончания их реализации) с приложением одного из следующих доку</w:t>
      </w:r>
      <w:r w:rsidRPr="00C62F30">
        <w:t>ментов:</w:t>
      </w:r>
    </w:p>
    <w:p w14:paraId="6B5EED00" w14:textId="77777777" w:rsidR="00000000" w:rsidRPr="00C62F30" w:rsidRDefault="006238B1">
      <w:pPr>
        <w:pStyle w:val="FORMATTEXT"/>
        <w:ind w:firstLine="568"/>
        <w:jc w:val="both"/>
      </w:pPr>
    </w:p>
    <w:p w14:paraId="33B6FED4" w14:textId="77777777" w:rsidR="00000000" w:rsidRPr="00C62F30" w:rsidRDefault="006238B1">
      <w:pPr>
        <w:pStyle w:val="FORMATTEXT"/>
        <w:ind w:firstLine="568"/>
        <w:jc w:val="both"/>
      </w:pPr>
      <w:r w:rsidRPr="00C62F30">
        <w:t>копия оперативно-прогностической информации, содержащая фактические данные о стихийных гидрометеорологических явлениях, предоставленная органу (органам) государственной власти субъекта (субъектов) Российской Федерации организациями Федеральной слу</w:t>
      </w:r>
      <w:r w:rsidRPr="00C62F30">
        <w:t>жбы по гидрометеорологии и мониторингу окружающей среды в соответствии с Положением об информационных услугах в области гидрометеорологии и мониторинга загрязнения окружающей природной среды, утвержденным постановлением Правительства Российской Федерации о</w:t>
      </w:r>
      <w:r w:rsidRPr="00C62F30">
        <w:t>т 15 ноября 1997 г. N 1425 "Об информационных услугах в области гидрометеорологии и мониторинга загрязнения окружающей природной среды" (Собрание законодательства Российской Федерации, 1997, N 47, ст.5410; 2008, N 13, ст.1314);</w:t>
      </w:r>
    </w:p>
    <w:p w14:paraId="0E5ADF2A" w14:textId="77777777" w:rsidR="00000000" w:rsidRPr="00C62F30" w:rsidRDefault="006238B1">
      <w:pPr>
        <w:pStyle w:val="FORMATTEXT"/>
        <w:ind w:firstLine="568"/>
        <w:jc w:val="both"/>
      </w:pPr>
    </w:p>
    <w:p w14:paraId="4F30010F" w14:textId="77777777" w:rsidR="00000000" w:rsidRPr="00C62F30" w:rsidRDefault="006238B1">
      <w:pPr>
        <w:pStyle w:val="FORMATTEXT"/>
        <w:ind w:firstLine="568"/>
        <w:jc w:val="both"/>
      </w:pPr>
      <w:r w:rsidRPr="00C62F30">
        <w:t>копия предписания о проведе</w:t>
      </w:r>
      <w:r w:rsidRPr="00C62F30">
        <w:t>нии мероприятий по обеспечению предотвращения возникновения чрезвычайных ситуаций природного и техногенного характера, предусмотренного пунктом 1 статьи 66 Федерального закона от 10 января 2002 г. N 7-ФЗ "Об охране окружающей среды" (Собрание законодательс</w:t>
      </w:r>
      <w:r w:rsidRPr="00C62F30">
        <w:t>тва Российской Федерации, 2002, N 2, ст.133).</w:t>
      </w:r>
    </w:p>
    <w:p w14:paraId="7FA57C21" w14:textId="77777777" w:rsidR="00000000" w:rsidRPr="00C62F30" w:rsidRDefault="006238B1">
      <w:pPr>
        <w:pStyle w:val="FORMATTEXT"/>
        <w:ind w:firstLine="568"/>
        <w:jc w:val="both"/>
      </w:pPr>
    </w:p>
    <w:p w14:paraId="0A97FC79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26. Заявка и прилагаемая к ней проектная документация, предусмотренные пунктами </w:t>
      </w:r>
      <w:proofErr w:type="gramStart"/>
      <w:r w:rsidRPr="00C62F30">
        <w:t>24-25</w:t>
      </w:r>
      <w:proofErr w:type="gramEnd"/>
      <w:r w:rsidRPr="00C62F30">
        <w:t xml:space="preserve"> Регламента, представляются заявителем в Росрыболовство (территориальный орган Росрыболовства) следующими способами:</w:t>
      </w:r>
    </w:p>
    <w:p w14:paraId="03BD5273" w14:textId="77777777" w:rsidR="00000000" w:rsidRPr="00C62F30" w:rsidRDefault="006238B1">
      <w:pPr>
        <w:pStyle w:val="FORMATTEXT"/>
        <w:ind w:firstLine="568"/>
        <w:jc w:val="both"/>
      </w:pPr>
    </w:p>
    <w:p w14:paraId="1110CADD" w14:textId="77777777" w:rsidR="00000000" w:rsidRPr="00C62F30" w:rsidRDefault="006238B1">
      <w:pPr>
        <w:pStyle w:val="FORMATTEXT"/>
        <w:ind w:firstLine="568"/>
        <w:jc w:val="both"/>
      </w:pPr>
      <w:r w:rsidRPr="00C62F30">
        <w:t>а) лич</w:t>
      </w:r>
      <w:r w:rsidRPr="00C62F30">
        <w:t>но;</w:t>
      </w:r>
    </w:p>
    <w:p w14:paraId="4C4345E5" w14:textId="77777777" w:rsidR="00000000" w:rsidRPr="00C62F30" w:rsidRDefault="006238B1">
      <w:pPr>
        <w:pStyle w:val="FORMATTEXT"/>
        <w:ind w:firstLine="568"/>
        <w:jc w:val="both"/>
      </w:pPr>
    </w:p>
    <w:p w14:paraId="4BDD3237" w14:textId="77777777" w:rsidR="00000000" w:rsidRPr="00C62F30" w:rsidRDefault="006238B1">
      <w:pPr>
        <w:pStyle w:val="FORMATTEXT"/>
        <w:ind w:firstLine="568"/>
        <w:jc w:val="both"/>
      </w:pPr>
      <w:r w:rsidRPr="00C62F30">
        <w:t>б) почтовым отправлением с описью вложения;</w:t>
      </w:r>
    </w:p>
    <w:p w14:paraId="7FDC4184" w14:textId="77777777" w:rsidR="00000000" w:rsidRPr="00C62F30" w:rsidRDefault="006238B1">
      <w:pPr>
        <w:pStyle w:val="FORMATTEXT"/>
        <w:ind w:firstLine="568"/>
        <w:jc w:val="both"/>
      </w:pPr>
    </w:p>
    <w:p w14:paraId="3FCA677B" w14:textId="77777777" w:rsidR="00000000" w:rsidRPr="00C62F30" w:rsidRDefault="006238B1">
      <w:pPr>
        <w:pStyle w:val="FORMATTEXT"/>
        <w:ind w:firstLine="568"/>
        <w:jc w:val="both"/>
      </w:pPr>
      <w:r w:rsidRPr="00C62F30">
        <w:t>в) в виде электронного документа, подписанного усиленной квалифицированной электронной подписью, с использованием информационно-телекоммуникационных сетей общего пользования, включая ЕПГУ, по форме, утверж</w:t>
      </w:r>
      <w:r w:rsidRPr="00C62F30">
        <w:t>денной в соответствии с пунктом 6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</w:t>
      </w:r>
      <w:r w:rsidRPr="00C62F30">
        <w:t xml:space="preserve">вие на водные биологические ресурсы и среду их обитания, утвержденных постановлением Правительства Российской Федерации от 30 апреля 2013 г. N 384 (Собрание законодательства Российской Федерации, 2013, N 20, ст.2480; 2020, N 40, ст.6282) (далее - </w:t>
      </w:r>
      <w:r w:rsidRPr="00C62F30">
        <w:lastRenderedPageBreak/>
        <w:t>постановл</w:t>
      </w:r>
      <w:r w:rsidRPr="00C62F30">
        <w:t>ение N 384).</w:t>
      </w:r>
    </w:p>
    <w:p w14:paraId="52F09D58" w14:textId="77777777" w:rsidR="00000000" w:rsidRPr="00C62F30" w:rsidRDefault="006238B1">
      <w:pPr>
        <w:pStyle w:val="FORMATTEXT"/>
        <w:ind w:firstLine="568"/>
        <w:jc w:val="both"/>
      </w:pPr>
    </w:p>
    <w:p w14:paraId="73D113A1" w14:textId="77777777" w:rsidR="00000000" w:rsidRPr="00C62F30" w:rsidRDefault="006238B1">
      <w:pPr>
        <w:pStyle w:val="FORMATTEXT"/>
        <w:ind w:firstLine="568"/>
        <w:jc w:val="both"/>
      </w:pPr>
      <w:r w:rsidRPr="00C62F30">
        <w:t>При представлении заявки в Росрыболовство (территориальный орган Росрыболовства) заявителем лично, по его просьбе на втором экземпляре заявки проставляется отметка о принятии этой заявки и прилагаемой к ней проектной документации.</w:t>
      </w:r>
    </w:p>
    <w:p w14:paraId="36EAFF73" w14:textId="77777777" w:rsidR="00000000" w:rsidRPr="00C62F30" w:rsidRDefault="006238B1">
      <w:pPr>
        <w:pStyle w:val="FORMATTEXT"/>
        <w:ind w:firstLine="568"/>
        <w:jc w:val="both"/>
      </w:pPr>
    </w:p>
    <w:p w14:paraId="7056B145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8DBA3BE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Исчерпыв</w:t>
      </w:r>
      <w:r w:rsidRPr="00C62F30">
        <w:rPr>
          <w:b/>
          <w:bCs/>
          <w:color w:val="auto"/>
        </w:rPr>
        <w:t>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</w:t>
      </w:r>
      <w:r w:rsidRPr="00C62F30">
        <w:rPr>
          <w:b/>
          <w:bCs/>
          <w:color w:val="auto"/>
        </w:rPr>
        <w:t xml:space="preserve">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2D259DA5" w14:textId="77777777" w:rsidR="00000000" w:rsidRPr="00C62F30" w:rsidRDefault="006238B1">
      <w:pPr>
        <w:pStyle w:val="FORMATTEXT"/>
        <w:ind w:firstLine="568"/>
        <w:jc w:val="both"/>
      </w:pPr>
      <w:r w:rsidRPr="00C62F30">
        <w:t>27. Документы, необходимые для предоставления государственной услу</w:t>
      </w:r>
      <w:r w:rsidRPr="00C62F30">
        <w:t>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нормативными правовыми актами Российской Федерации не предусмотрены.</w:t>
      </w:r>
    </w:p>
    <w:p w14:paraId="171D92D1" w14:textId="77777777" w:rsidR="00000000" w:rsidRPr="00C62F30" w:rsidRDefault="006238B1">
      <w:pPr>
        <w:pStyle w:val="FORMATTEXT"/>
        <w:ind w:firstLine="568"/>
        <w:jc w:val="both"/>
      </w:pPr>
    </w:p>
    <w:p w14:paraId="64962787" w14:textId="77777777" w:rsidR="00000000" w:rsidRPr="00C62F30" w:rsidRDefault="006238B1">
      <w:pPr>
        <w:pStyle w:val="FORMATTEXT"/>
        <w:ind w:firstLine="568"/>
        <w:jc w:val="both"/>
      </w:pPr>
      <w:r w:rsidRPr="00C62F30">
        <w:t>28. Росрыболовство (тер</w:t>
      </w:r>
      <w:r w:rsidRPr="00C62F30">
        <w:t>риториальный орган Росрыболовства) не вправе требовать от заявителя:</w:t>
      </w:r>
    </w:p>
    <w:p w14:paraId="6F774A72" w14:textId="77777777" w:rsidR="00000000" w:rsidRPr="00C62F30" w:rsidRDefault="006238B1">
      <w:pPr>
        <w:pStyle w:val="FORMATTEXT"/>
        <w:ind w:firstLine="568"/>
        <w:jc w:val="both"/>
      </w:pPr>
    </w:p>
    <w:p w14:paraId="4E6FE08A" w14:textId="77777777" w:rsidR="00000000" w:rsidRPr="00C62F30" w:rsidRDefault="006238B1">
      <w:pPr>
        <w:pStyle w:val="FORMATTEXT"/>
        <w:ind w:firstLine="568"/>
        <w:jc w:val="both"/>
      </w:pPr>
      <w:r w:rsidRPr="00C62F30"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</w:t>
      </w:r>
      <w:r w:rsidRPr="00C62F30">
        <w:t>икающие в связи с предоставлением государственной услуги;</w:t>
      </w:r>
    </w:p>
    <w:p w14:paraId="3505E1FB" w14:textId="77777777" w:rsidR="00000000" w:rsidRPr="00C62F30" w:rsidRDefault="006238B1">
      <w:pPr>
        <w:pStyle w:val="FORMATTEXT"/>
        <w:ind w:firstLine="568"/>
        <w:jc w:val="both"/>
      </w:pPr>
    </w:p>
    <w:p w14:paraId="3DBB177A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</w:t>
      </w:r>
      <w:r w:rsidRPr="00C62F30">
        <w:t>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</w:t>
      </w:r>
      <w:r w:rsidRPr="00C62F30">
        <w:t>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N 210-ФЗ;</w:t>
      </w:r>
    </w:p>
    <w:p w14:paraId="4D806D20" w14:textId="77777777" w:rsidR="00000000" w:rsidRPr="00C62F30" w:rsidRDefault="006238B1">
      <w:pPr>
        <w:pStyle w:val="FORMATTEXT"/>
        <w:ind w:firstLine="568"/>
        <w:jc w:val="both"/>
      </w:pPr>
    </w:p>
    <w:p w14:paraId="52E73B3E" w14:textId="77777777" w:rsidR="00000000" w:rsidRPr="00C62F30" w:rsidRDefault="006238B1">
      <w:pPr>
        <w:pStyle w:val="FORMATTEXT"/>
        <w:ind w:firstLine="568"/>
        <w:jc w:val="both"/>
      </w:pPr>
      <w:r w:rsidRPr="00C62F30">
        <w:t>в) представления документов и информации, отсутствие и (или) недостоверность которых не ук</w:t>
      </w:r>
      <w:r w:rsidRPr="00C62F30">
        <w:t>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0BD89278" w14:textId="77777777" w:rsidR="00000000" w:rsidRPr="00C62F30" w:rsidRDefault="006238B1">
      <w:pPr>
        <w:pStyle w:val="FORMATTEXT"/>
        <w:ind w:firstLine="568"/>
        <w:jc w:val="both"/>
      </w:pPr>
    </w:p>
    <w:p w14:paraId="0E77AA03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FC1F335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6E9C01FB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29. Не подлежат приему заявка и прилагаемая к ней проектная документация: </w:t>
      </w:r>
    </w:p>
    <w:p w14:paraId="7204F031" w14:textId="77777777" w:rsidR="00000000" w:rsidRPr="00C62F30" w:rsidRDefault="006238B1">
      <w:pPr>
        <w:pStyle w:val="FORMATTEXT"/>
        <w:ind w:firstLine="568"/>
        <w:jc w:val="both"/>
      </w:pPr>
    </w:p>
    <w:p w14:paraId="427F8B4D" w14:textId="77777777" w:rsidR="00000000" w:rsidRPr="00C62F30" w:rsidRDefault="006238B1">
      <w:pPr>
        <w:pStyle w:val="FORMATTEXT"/>
        <w:ind w:firstLine="568"/>
        <w:jc w:val="both"/>
      </w:pPr>
      <w:r w:rsidRPr="00C62F30">
        <w:t>а) оформленные на иностранном языке;</w:t>
      </w:r>
    </w:p>
    <w:p w14:paraId="320FDA6C" w14:textId="77777777" w:rsidR="00000000" w:rsidRPr="00C62F30" w:rsidRDefault="006238B1">
      <w:pPr>
        <w:pStyle w:val="FORMATTEXT"/>
        <w:ind w:firstLine="568"/>
        <w:jc w:val="both"/>
      </w:pPr>
    </w:p>
    <w:p w14:paraId="253B25B9" w14:textId="77777777" w:rsidR="00000000" w:rsidRPr="00C62F30" w:rsidRDefault="006238B1">
      <w:pPr>
        <w:pStyle w:val="FORMATTEXT"/>
        <w:ind w:firstLine="568"/>
        <w:jc w:val="both"/>
      </w:pPr>
      <w:r w:rsidRPr="00C62F30">
        <w:t>б) имеющие подчистки</w:t>
      </w:r>
      <w:r w:rsidRPr="00C62F30">
        <w:t>, либо приписки, зачеркнутые слова или иные не оговоренные в них исправления, документы, исполненные карандашом, а также документы с повреждениями, не позволяющими однозначно истолковать содержание документов;</w:t>
      </w:r>
    </w:p>
    <w:p w14:paraId="6922DE6E" w14:textId="77777777" w:rsidR="00000000" w:rsidRPr="00C62F30" w:rsidRDefault="006238B1">
      <w:pPr>
        <w:pStyle w:val="FORMATTEXT"/>
        <w:ind w:firstLine="568"/>
        <w:jc w:val="both"/>
      </w:pPr>
    </w:p>
    <w:p w14:paraId="79BC12F3" w14:textId="77777777" w:rsidR="00000000" w:rsidRPr="00C62F30" w:rsidRDefault="006238B1">
      <w:pPr>
        <w:pStyle w:val="FORMATTEXT"/>
        <w:ind w:firstLine="568"/>
        <w:jc w:val="both"/>
      </w:pPr>
      <w:r w:rsidRPr="00C62F30">
        <w:t>в) поданные лицом, не наделенным соответствую</w:t>
      </w:r>
      <w:r w:rsidRPr="00C62F30">
        <w:t>щим полномочием.</w:t>
      </w:r>
    </w:p>
    <w:p w14:paraId="3F2FF12F" w14:textId="77777777" w:rsidR="00000000" w:rsidRPr="00C62F30" w:rsidRDefault="006238B1">
      <w:pPr>
        <w:pStyle w:val="FORMATTEXT"/>
        <w:ind w:firstLine="568"/>
        <w:jc w:val="both"/>
      </w:pPr>
    </w:p>
    <w:p w14:paraId="2D446A1F" w14:textId="77777777" w:rsidR="00000000" w:rsidRPr="00C62F30" w:rsidRDefault="006238B1">
      <w:pPr>
        <w:pStyle w:val="FORMATTEXT"/>
        <w:ind w:firstLine="568"/>
        <w:jc w:val="both"/>
      </w:pPr>
      <w:r w:rsidRPr="00C62F30">
        <w:t>30. Не подлежат приему заявка и прилагаемая к ней проектная документация, поданные в форме электронного документа с использованием информационно-телекоммуникационных сетей общего пользования, включая ЕПГУ:</w:t>
      </w:r>
    </w:p>
    <w:p w14:paraId="34A7FD21" w14:textId="77777777" w:rsidR="00000000" w:rsidRPr="00C62F30" w:rsidRDefault="006238B1">
      <w:pPr>
        <w:pStyle w:val="FORMATTEXT"/>
        <w:ind w:firstLine="568"/>
        <w:jc w:val="both"/>
      </w:pPr>
    </w:p>
    <w:p w14:paraId="2BA6BAF9" w14:textId="77777777" w:rsidR="00000000" w:rsidRPr="00C62F30" w:rsidRDefault="006238B1">
      <w:pPr>
        <w:pStyle w:val="FORMATTEXT"/>
        <w:ind w:firstLine="568"/>
        <w:jc w:val="both"/>
      </w:pPr>
      <w:r w:rsidRPr="00C62F30">
        <w:t>а) не подписанные усиленной кв</w:t>
      </w:r>
      <w:r w:rsidRPr="00C62F30">
        <w:t>алифицированной электронной подписью;</w:t>
      </w:r>
    </w:p>
    <w:p w14:paraId="365FB015" w14:textId="77777777" w:rsidR="00000000" w:rsidRPr="00C62F30" w:rsidRDefault="006238B1">
      <w:pPr>
        <w:pStyle w:val="FORMATTEXT"/>
        <w:ind w:firstLine="568"/>
        <w:jc w:val="both"/>
      </w:pPr>
    </w:p>
    <w:p w14:paraId="0FF2F65D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б) </w:t>
      </w:r>
      <w:proofErr w:type="gramStart"/>
      <w:r w:rsidRPr="00C62F30">
        <w:t>тексты</w:t>
      </w:r>
      <w:proofErr w:type="gramEnd"/>
      <w:r w:rsidRPr="00C62F30">
        <w:t xml:space="preserve"> которых не поддаются прочтению с использованием электронной вычислительной техники;</w:t>
      </w:r>
    </w:p>
    <w:p w14:paraId="76E2145D" w14:textId="77777777" w:rsidR="00000000" w:rsidRPr="00C62F30" w:rsidRDefault="006238B1">
      <w:pPr>
        <w:pStyle w:val="FORMATTEXT"/>
        <w:ind w:firstLine="568"/>
        <w:jc w:val="both"/>
      </w:pPr>
    </w:p>
    <w:p w14:paraId="5A343808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если в результате проверки усиленной квалифицированной электронной подписи выявлено несоблюдение установленных статьей </w:t>
      </w:r>
      <w:r w:rsidRPr="00C62F30">
        <w:t>11 Федерального закона от 6 апреля 2011 г. N 63-ФЗ "Об электронной подписи" (Собрание законодательства Российской Федерации, 2011, N 15, ст.2036; 2019, N 52, ст.7794) (далее - Федеральный закон N 63-ФЗ) условий признания ее действительности.</w:t>
      </w:r>
    </w:p>
    <w:p w14:paraId="20567BAD" w14:textId="77777777" w:rsidR="00000000" w:rsidRPr="00C62F30" w:rsidRDefault="006238B1">
      <w:pPr>
        <w:pStyle w:val="FORMATTEXT"/>
        <w:ind w:firstLine="568"/>
        <w:jc w:val="both"/>
      </w:pPr>
    </w:p>
    <w:p w14:paraId="30D35D7C" w14:textId="77777777" w:rsidR="00000000" w:rsidRPr="00C62F30" w:rsidRDefault="006238B1">
      <w:pPr>
        <w:pStyle w:val="FORMATTEXT"/>
        <w:ind w:firstLine="568"/>
        <w:jc w:val="both"/>
      </w:pPr>
      <w:r w:rsidRPr="00C62F30">
        <w:t>31. Должностн</w:t>
      </w:r>
      <w:r w:rsidRPr="00C62F30">
        <w:t>ое лицо Росрыболовства (территориального органа Росрыболовства) не вправе отказывать в приеме заявки и прилагаемой к ней проектной документации, предусмотренных пунктами 24 и 25 Регламента, в случае если указанные документы поданы в соответствии с информац</w:t>
      </w:r>
      <w:r w:rsidRPr="00C62F30">
        <w:t>ией о сроках и порядке предоставления государственной услуги, опубликованной в ЕПГУ, при отсутствии оснований для отказа в приеме документов, указанных в пунктах 29 и 30 Регламента.</w:t>
      </w:r>
    </w:p>
    <w:p w14:paraId="37B63C62" w14:textId="77777777" w:rsidR="00000000" w:rsidRPr="00C62F30" w:rsidRDefault="006238B1">
      <w:pPr>
        <w:pStyle w:val="FORMATTEXT"/>
        <w:ind w:firstLine="568"/>
        <w:jc w:val="both"/>
      </w:pPr>
    </w:p>
    <w:p w14:paraId="65374960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506D68C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Исчерпывающий перечень оснований для приостановления или отказа в предо</w:t>
      </w:r>
      <w:r w:rsidRPr="00C62F30">
        <w:rPr>
          <w:b/>
          <w:bCs/>
          <w:color w:val="auto"/>
        </w:rPr>
        <w:t xml:space="preserve">ставлении государственной услуги </w:t>
      </w:r>
    </w:p>
    <w:p w14:paraId="42617733" w14:textId="77777777" w:rsidR="00000000" w:rsidRPr="00C62F30" w:rsidRDefault="006238B1">
      <w:pPr>
        <w:pStyle w:val="FORMATTEXT"/>
        <w:ind w:firstLine="568"/>
        <w:jc w:val="both"/>
      </w:pPr>
      <w:r w:rsidRPr="00C62F30">
        <w:t>32. Оснований для приостановления предоставления государственной услуги не предусмотрено.</w:t>
      </w:r>
    </w:p>
    <w:p w14:paraId="3026BE2A" w14:textId="77777777" w:rsidR="00000000" w:rsidRPr="00C62F30" w:rsidRDefault="006238B1">
      <w:pPr>
        <w:pStyle w:val="FORMATTEXT"/>
        <w:ind w:firstLine="568"/>
        <w:jc w:val="both"/>
      </w:pPr>
    </w:p>
    <w:p w14:paraId="595A148B" w14:textId="77777777" w:rsidR="00000000" w:rsidRPr="00C62F30" w:rsidRDefault="006238B1">
      <w:pPr>
        <w:pStyle w:val="FORMATTEXT"/>
        <w:ind w:firstLine="568"/>
        <w:jc w:val="both"/>
      </w:pPr>
      <w:r w:rsidRPr="00C62F30">
        <w:t>33. Оснований для отказа в предоставлении государственной услуги не предусмотрено.</w:t>
      </w:r>
    </w:p>
    <w:p w14:paraId="6FD2F6AE" w14:textId="77777777" w:rsidR="00000000" w:rsidRPr="00C62F30" w:rsidRDefault="006238B1">
      <w:pPr>
        <w:pStyle w:val="FORMATTEXT"/>
        <w:ind w:firstLine="568"/>
        <w:jc w:val="both"/>
      </w:pPr>
    </w:p>
    <w:p w14:paraId="0B4E576B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77C4E0E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Перечень услуг, которые являются необходимыми</w:t>
      </w:r>
      <w:r w:rsidRPr="00C62F30">
        <w:rPr>
          <w:b/>
          <w:bCs/>
          <w:color w:val="auto"/>
        </w:rPr>
        <w:t xml:space="preserve">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56CB530A" w14:textId="77777777" w:rsidR="00000000" w:rsidRPr="00C62F30" w:rsidRDefault="006238B1">
      <w:pPr>
        <w:pStyle w:val="FORMATTEXT"/>
        <w:ind w:firstLine="568"/>
        <w:jc w:val="both"/>
      </w:pPr>
      <w:r w:rsidRPr="00C62F30">
        <w:t>34. Услуги, которые являются необходимыми и обязательным</w:t>
      </w:r>
      <w:r w:rsidRPr="00C62F30">
        <w:t>и для предоставления государственной услуги, законодательством Российской Федерации не предусмотрены.</w:t>
      </w:r>
    </w:p>
    <w:p w14:paraId="513D8C4F" w14:textId="77777777" w:rsidR="00000000" w:rsidRPr="00C62F30" w:rsidRDefault="006238B1">
      <w:pPr>
        <w:pStyle w:val="FORMATTEXT"/>
        <w:ind w:firstLine="568"/>
        <w:jc w:val="both"/>
      </w:pPr>
    </w:p>
    <w:p w14:paraId="413C9F32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DB41B9A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1193C601" w14:textId="77777777" w:rsidR="00000000" w:rsidRPr="00C62F30" w:rsidRDefault="006238B1">
      <w:pPr>
        <w:pStyle w:val="FORMATTEXT"/>
        <w:ind w:firstLine="568"/>
        <w:jc w:val="both"/>
      </w:pPr>
      <w:r w:rsidRPr="00C62F30">
        <w:t>35. Государственная ус</w:t>
      </w:r>
      <w:r w:rsidRPr="00C62F30">
        <w:t>луга предоставляется без взимания государственной пошлины или иной платы.</w:t>
      </w:r>
    </w:p>
    <w:p w14:paraId="6D1FCCC8" w14:textId="77777777" w:rsidR="00000000" w:rsidRPr="00C62F30" w:rsidRDefault="006238B1">
      <w:pPr>
        <w:pStyle w:val="FORMATTEXT"/>
        <w:ind w:firstLine="568"/>
        <w:jc w:val="both"/>
      </w:pPr>
    </w:p>
    <w:p w14:paraId="78000C3D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34E27C78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</w:t>
      </w:r>
      <w:r w:rsidRPr="00C62F30">
        <w:rPr>
          <w:b/>
          <w:bCs/>
          <w:color w:val="auto"/>
        </w:rPr>
        <w:t xml:space="preserve">етодике расчета размера такой платы </w:t>
      </w:r>
    </w:p>
    <w:p w14:paraId="6FCDC841" w14:textId="77777777" w:rsidR="00000000" w:rsidRPr="00C62F30" w:rsidRDefault="006238B1">
      <w:pPr>
        <w:pStyle w:val="FORMATTEXT"/>
        <w:ind w:firstLine="568"/>
        <w:jc w:val="both"/>
      </w:pPr>
      <w:r w:rsidRPr="00C62F30">
        <w:t>36. Плата за услуги, которые являются необходимыми и обязательными для предоставления государственной услуги, отсутствует.</w:t>
      </w:r>
    </w:p>
    <w:p w14:paraId="44885C73" w14:textId="77777777" w:rsidR="00000000" w:rsidRPr="00C62F30" w:rsidRDefault="006238B1">
      <w:pPr>
        <w:pStyle w:val="FORMATTEXT"/>
        <w:ind w:firstLine="568"/>
        <w:jc w:val="both"/>
      </w:pPr>
    </w:p>
    <w:p w14:paraId="3E4F84EA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BAAD662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</w:t>
      </w:r>
      <w:r w:rsidRPr="00C62F30">
        <w:rPr>
          <w:b/>
          <w:bCs/>
          <w:color w:val="auto"/>
        </w:rPr>
        <w:t xml:space="preserve">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33EF2B1E" w14:textId="77777777" w:rsidR="00000000" w:rsidRPr="00C62F30" w:rsidRDefault="006238B1">
      <w:pPr>
        <w:pStyle w:val="FORMATTEXT"/>
        <w:ind w:firstLine="568"/>
        <w:jc w:val="both"/>
      </w:pPr>
      <w:r w:rsidRPr="00C62F30">
        <w:t>37. Максимальный срок ожидания в очереди при подаче заявки о предоставлении государственной услуги состав</w:t>
      </w:r>
      <w:r w:rsidRPr="00C62F30">
        <w:t>ляет 15 минут.</w:t>
      </w:r>
    </w:p>
    <w:p w14:paraId="7955FC9B" w14:textId="77777777" w:rsidR="00000000" w:rsidRPr="00C62F30" w:rsidRDefault="006238B1">
      <w:pPr>
        <w:pStyle w:val="FORMATTEXT"/>
        <w:ind w:firstLine="568"/>
        <w:jc w:val="both"/>
      </w:pPr>
    </w:p>
    <w:p w14:paraId="72C8B6EC" w14:textId="77777777" w:rsidR="00000000" w:rsidRPr="00C62F30" w:rsidRDefault="006238B1">
      <w:pPr>
        <w:pStyle w:val="FORMATTEXT"/>
        <w:ind w:firstLine="568"/>
        <w:jc w:val="both"/>
      </w:pPr>
      <w:r w:rsidRPr="00C62F30">
        <w:t>38. При подаче заявки посредством почтового отправления или в электронной форме ожидание в очереди не предусмотрено.</w:t>
      </w:r>
    </w:p>
    <w:p w14:paraId="191E7C3D" w14:textId="77777777" w:rsidR="00000000" w:rsidRPr="00C62F30" w:rsidRDefault="006238B1">
      <w:pPr>
        <w:pStyle w:val="FORMATTEXT"/>
        <w:ind w:firstLine="568"/>
        <w:jc w:val="both"/>
      </w:pPr>
    </w:p>
    <w:p w14:paraId="4190F76B" w14:textId="77777777" w:rsidR="00000000" w:rsidRPr="00C62F30" w:rsidRDefault="006238B1">
      <w:pPr>
        <w:pStyle w:val="FORMATTEXT"/>
        <w:ind w:firstLine="568"/>
        <w:jc w:val="both"/>
      </w:pPr>
      <w:r w:rsidRPr="00C62F30">
        <w:t>39. Максимальный срок ожидания в очереди при получении результата предоставления государственной услуги составляет 15 мину</w:t>
      </w:r>
      <w:r w:rsidRPr="00C62F30">
        <w:t>т.</w:t>
      </w:r>
    </w:p>
    <w:p w14:paraId="717093BE" w14:textId="77777777" w:rsidR="00000000" w:rsidRPr="00C62F30" w:rsidRDefault="006238B1">
      <w:pPr>
        <w:pStyle w:val="FORMATTEXT"/>
        <w:ind w:firstLine="568"/>
        <w:jc w:val="both"/>
      </w:pPr>
    </w:p>
    <w:p w14:paraId="06E0D1FE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9E4BB63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электронном форме </w:t>
      </w:r>
    </w:p>
    <w:p w14:paraId="56F5B50E" w14:textId="77777777" w:rsidR="00000000" w:rsidRPr="00C62F30" w:rsidRDefault="006238B1">
      <w:pPr>
        <w:pStyle w:val="FORMATTEXT"/>
        <w:ind w:firstLine="568"/>
        <w:jc w:val="both"/>
      </w:pPr>
      <w:r w:rsidRPr="00C62F30">
        <w:t>40. Заявка и прилагаемая к ней проектна</w:t>
      </w:r>
      <w:r w:rsidRPr="00C62F30">
        <w:t>я документация, поступившая от заявителя, регистрируется (с присвоением входящего номера и указанием даты поступления) в день ее поступления в Росрыболовстве (территориальном органе Росрыболовства).</w:t>
      </w:r>
    </w:p>
    <w:p w14:paraId="2B2FD019" w14:textId="77777777" w:rsidR="00000000" w:rsidRPr="00C62F30" w:rsidRDefault="006238B1">
      <w:pPr>
        <w:pStyle w:val="FORMATTEXT"/>
        <w:ind w:firstLine="568"/>
        <w:jc w:val="both"/>
      </w:pPr>
    </w:p>
    <w:p w14:paraId="644F2C24" w14:textId="77777777" w:rsidR="00000000" w:rsidRPr="00C62F30" w:rsidRDefault="006238B1">
      <w:pPr>
        <w:pStyle w:val="FORMATTEXT"/>
        <w:ind w:firstLine="568"/>
        <w:jc w:val="both"/>
      </w:pPr>
      <w:r w:rsidRPr="00C62F30">
        <w:t>Если заявитель подал заявку в электронной форме, должнос</w:t>
      </w:r>
      <w:r w:rsidRPr="00C62F30">
        <w:t>тное лицо Росрыболовства (территориального органа Росрыболовства) направляет по адресу электронной почты заявителя либо в его личный кабинет в ЕПГУ уведомление в форме электронного документа, подписанного усиленной квалифицированной электронной подписью, о</w:t>
      </w:r>
      <w:r w:rsidRPr="00C62F30">
        <w:t xml:space="preserve"> получении его заявки с указанием даты и времени ее получения.</w:t>
      </w:r>
    </w:p>
    <w:p w14:paraId="4C5D51D8" w14:textId="77777777" w:rsidR="00000000" w:rsidRPr="00C62F30" w:rsidRDefault="006238B1">
      <w:pPr>
        <w:pStyle w:val="FORMATTEXT"/>
        <w:ind w:firstLine="568"/>
        <w:jc w:val="both"/>
      </w:pPr>
    </w:p>
    <w:p w14:paraId="3319B378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C06E0ED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</w:t>
      </w:r>
      <w:r w:rsidRPr="00C62F30">
        <w:rPr>
          <w:b/>
          <w:bCs/>
          <w:color w:val="auto"/>
        </w:rPr>
        <w:lastRenderedPageBreak/>
        <w:t>ожидания, местам для заполнения запросов о предоставлении государственной услуги, информационным стендам с о</w:t>
      </w:r>
      <w:r w:rsidRPr="00C62F30">
        <w:rPr>
          <w:b/>
          <w:bCs/>
          <w:color w:val="auto"/>
        </w:rPr>
        <w:t>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</w:t>
      </w:r>
      <w:r w:rsidRPr="00C62F30">
        <w:rPr>
          <w:b/>
          <w:bCs/>
          <w:color w:val="auto"/>
        </w:rPr>
        <w:t xml:space="preserve">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2EEFD83D" w14:textId="77777777" w:rsidR="00000000" w:rsidRPr="00C62F30" w:rsidRDefault="006238B1">
      <w:pPr>
        <w:pStyle w:val="FORMATTEXT"/>
        <w:ind w:firstLine="568"/>
        <w:jc w:val="both"/>
      </w:pPr>
      <w:r w:rsidRPr="00C62F30">
        <w:t>41. Информационные стенды с образцами заполнения и перечнем документов, необходимых для предоставления государственной услуги, размещ</w:t>
      </w:r>
      <w:r w:rsidRPr="00C62F30">
        <w:t>аются на доступных для просмотра заявителями площадях в удобной для восприятия форме.</w:t>
      </w:r>
    </w:p>
    <w:p w14:paraId="4247649E" w14:textId="77777777" w:rsidR="00000000" w:rsidRPr="00C62F30" w:rsidRDefault="006238B1">
      <w:pPr>
        <w:pStyle w:val="FORMATTEXT"/>
        <w:ind w:firstLine="568"/>
        <w:jc w:val="both"/>
      </w:pPr>
    </w:p>
    <w:p w14:paraId="47EBCDAD" w14:textId="77777777" w:rsidR="00000000" w:rsidRPr="00C62F30" w:rsidRDefault="006238B1">
      <w:pPr>
        <w:pStyle w:val="FORMATTEXT"/>
        <w:ind w:firstLine="568"/>
        <w:jc w:val="both"/>
      </w:pPr>
      <w:r w:rsidRPr="00C62F30">
        <w:t>Визуальная, текстовая и мультимедийная информация о порядке предоставления государственной услуги должна быть размещена на информационном стенде или в информационном тер</w:t>
      </w:r>
      <w:r w:rsidRPr="00C62F30">
        <w:t>минале в помещении Росрыболовства (территориального органа Росрыболовства) в удобной для восприятия форме.</w:t>
      </w:r>
    </w:p>
    <w:p w14:paraId="3C3E3C3E" w14:textId="77777777" w:rsidR="00000000" w:rsidRPr="00C62F30" w:rsidRDefault="006238B1">
      <w:pPr>
        <w:pStyle w:val="FORMATTEXT"/>
        <w:ind w:firstLine="568"/>
        <w:jc w:val="both"/>
      </w:pPr>
    </w:p>
    <w:p w14:paraId="3A99DA8F" w14:textId="77777777" w:rsidR="00000000" w:rsidRPr="00C62F30" w:rsidRDefault="006238B1">
      <w:pPr>
        <w:pStyle w:val="FORMATTEXT"/>
        <w:ind w:firstLine="568"/>
        <w:jc w:val="both"/>
      </w:pPr>
      <w:r w:rsidRPr="00C62F30"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</w:t>
      </w:r>
      <w:r w:rsidRPr="00C62F30">
        <w:t>тельному и слуховому восприятию этой информации заявителями.</w:t>
      </w:r>
    </w:p>
    <w:p w14:paraId="3B627717" w14:textId="77777777" w:rsidR="00000000" w:rsidRPr="00C62F30" w:rsidRDefault="006238B1">
      <w:pPr>
        <w:pStyle w:val="FORMATTEXT"/>
        <w:ind w:firstLine="568"/>
        <w:jc w:val="both"/>
      </w:pPr>
    </w:p>
    <w:p w14:paraId="4B7F90B6" w14:textId="77777777" w:rsidR="00000000" w:rsidRPr="00C62F30" w:rsidRDefault="006238B1">
      <w:pPr>
        <w:pStyle w:val="FORMATTEXT"/>
        <w:ind w:firstLine="568"/>
        <w:jc w:val="both"/>
      </w:pPr>
      <w:r w:rsidRPr="00C62F30">
        <w:t>42. Помещения для предоставления государственной услуги размещаются в зданиях Росрыболовства (территориальных органов Росрыболовства) в специально выделенных для этого кабинетах (из расчета не б</w:t>
      </w:r>
      <w:r w:rsidRPr="00C62F30">
        <w:t>олее 4 должностных лиц в кабинете) и снабжаются соответствующими табличками с указанием номера кабинета, названия соответствующего подразделения. Каждое помещение для предоставления государственной услуги оснащается телефоном, факсом, ксероксом, персональн</w:t>
      </w:r>
      <w:r w:rsidRPr="00C62F30">
        <w:t>ым компьютером и принтером.</w:t>
      </w:r>
    </w:p>
    <w:p w14:paraId="77DF6A69" w14:textId="77777777" w:rsidR="00000000" w:rsidRPr="00C62F30" w:rsidRDefault="006238B1">
      <w:pPr>
        <w:pStyle w:val="FORMATTEXT"/>
        <w:ind w:firstLine="568"/>
        <w:jc w:val="both"/>
      </w:pPr>
    </w:p>
    <w:p w14:paraId="5102253F" w14:textId="77777777" w:rsidR="00000000" w:rsidRPr="00C62F30" w:rsidRDefault="006238B1">
      <w:pPr>
        <w:pStyle w:val="FORMATTEXT"/>
        <w:ind w:firstLine="568"/>
        <w:jc w:val="both"/>
      </w:pPr>
      <w:r w:rsidRPr="00C62F30">
        <w:t>43. Залы для ожидания и приема заявителей должны соответствовать комфортным для граждан условиям и оптимальным условиям для работы должностных лиц Росрыболовства (территориального органа Росрыболовства).</w:t>
      </w:r>
    </w:p>
    <w:p w14:paraId="5A5BB954" w14:textId="77777777" w:rsidR="00000000" w:rsidRPr="00C62F30" w:rsidRDefault="006238B1">
      <w:pPr>
        <w:pStyle w:val="FORMATTEXT"/>
        <w:ind w:firstLine="568"/>
        <w:jc w:val="both"/>
      </w:pPr>
    </w:p>
    <w:p w14:paraId="0BE1A462" w14:textId="77777777" w:rsidR="00000000" w:rsidRPr="00C62F30" w:rsidRDefault="006238B1">
      <w:pPr>
        <w:pStyle w:val="FORMATTEXT"/>
        <w:ind w:firstLine="568"/>
        <w:jc w:val="both"/>
      </w:pPr>
      <w:r w:rsidRPr="00C62F30">
        <w:t>Для ожидания приема з</w:t>
      </w:r>
      <w:r w:rsidRPr="00C62F30">
        <w:t>аявителям отводятся места, оборудованные стульями, кресельными секциями, столами (стойками) для возможности оформления документов.</w:t>
      </w:r>
    </w:p>
    <w:p w14:paraId="6A6C0769" w14:textId="77777777" w:rsidR="00000000" w:rsidRPr="00C62F30" w:rsidRDefault="006238B1">
      <w:pPr>
        <w:pStyle w:val="FORMATTEXT"/>
        <w:ind w:firstLine="568"/>
        <w:jc w:val="both"/>
      </w:pPr>
    </w:p>
    <w:p w14:paraId="4D652FBE" w14:textId="627F1CF2" w:rsidR="00000000" w:rsidRPr="00C62F30" w:rsidRDefault="006238B1">
      <w:pPr>
        <w:pStyle w:val="FORMATTEXT"/>
        <w:ind w:firstLine="568"/>
        <w:jc w:val="both"/>
      </w:pPr>
      <w:r w:rsidRPr="00C62F30">
        <w:t>Должны быть созданы условия для осуществления приема инвалидов</w:t>
      </w:r>
      <w:r w:rsidR="00471689" w:rsidRPr="00C62F30">
        <w:rPr>
          <w:noProof/>
          <w:position w:val="-8"/>
        </w:rPr>
        <w:drawing>
          <wp:inline distT="0" distB="0" distL="0" distR="0" wp14:anchorId="41E3F32A" wp14:editId="7825F042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651b3cf550d4f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F30">
        <w:t xml:space="preserve">: </w:t>
      </w:r>
    </w:p>
    <w:p w14:paraId="3DE57BBE" w14:textId="77777777" w:rsidR="00000000" w:rsidRPr="00C62F30" w:rsidRDefault="006238B1">
      <w:pPr>
        <w:pStyle w:val="FORMATTEXT"/>
        <w:jc w:val="both"/>
      </w:pPr>
      <w:r w:rsidRPr="00C62F30">
        <w:t xml:space="preserve">_______________ </w:t>
      </w:r>
    </w:p>
    <w:p w14:paraId="27C8FB32" w14:textId="17877174" w:rsidR="00000000" w:rsidRPr="00C62F30" w:rsidRDefault="00471689">
      <w:pPr>
        <w:pStyle w:val="FORMATTEXT"/>
        <w:ind w:firstLine="568"/>
        <w:jc w:val="both"/>
      </w:pPr>
      <w:r w:rsidRPr="00C62F30">
        <w:rPr>
          <w:noProof/>
          <w:position w:val="-8"/>
        </w:rPr>
        <w:drawing>
          <wp:inline distT="0" distB="0" distL="0" distR="0" wp14:anchorId="60F468CC" wp14:editId="4001939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e45bfef2f214b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38B1" w:rsidRPr="00C62F30">
        <w:t>Статья 15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ст.4563; 2019, N 29, ст.3851).</w:t>
      </w:r>
    </w:p>
    <w:p w14:paraId="64597877" w14:textId="77777777" w:rsidR="00000000" w:rsidRPr="00C62F30" w:rsidRDefault="006238B1">
      <w:pPr>
        <w:pStyle w:val="FORMATTEXT"/>
        <w:ind w:firstLine="568"/>
        <w:jc w:val="both"/>
      </w:pPr>
    </w:p>
    <w:p w14:paraId="576F5C20" w14:textId="77777777" w:rsidR="00000000" w:rsidRPr="00C62F30" w:rsidRDefault="006238B1">
      <w:pPr>
        <w:pStyle w:val="FORMATTEXT"/>
        <w:ind w:firstLine="568"/>
        <w:jc w:val="both"/>
      </w:pPr>
      <w:r w:rsidRPr="00C62F30">
        <w:t>условия беспрепятст</w:t>
      </w:r>
      <w:r w:rsidRPr="00C62F30">
        <w:t>венного доступа к объекту (зданию, помещению), где предоставляется государственная услуга, а также для беспрепятственного пользования транспортом, средствами связи и информации;</w:t>
      </w:r>
    </w:p>
    <w:p w14:paraId="662E0ADE" w14:textId="77777777" w:rsidR="00000000" w:rsidRPr="00C62F30" w:rsidRDefault="006238B1">
      <w:pPr>
        <w:pStyle w:val="FORMATTEXT"/>
        <w:ind w:firstLine="568"/>
        <w:jc w:val="both"/>
      </w:pPr>
    </w:p>
    <w:p w14:paraId="0F63DF49" w14:textId="77777777" w:rsidR="00000000" w:rsidRPr="00C62F30" w:rsidRDefault="006238B1">
      <w:pPr>
        <w:pStyle w:val="FORMATTEXT"/>
        <w:ind w:firstLine="568"/>
        <w:jc w:val="both"/>
      </w:pPr>
      <w:r w:rsidRPr="00C62F30">
        <w:t>возможность самостоятельного передвижения по территории, на которой расположе</w:t>
      </w:r>
      <w:r w:rsidRPr="00C62F30">
        <w:t>ны объекты (здания, помещения), где предоставляется государственная услуга, а также входа на такие объекты и выхода из них, посадки в транспортное средство и высадки из него, в том числе с использованием кресла-коляски;</w:t>
      </w:r>
    </w:p>
    <w:p w14:paraId="0579B7EF" w14:textId="77777777" w:rsidR="00000000" w:rsidRPr="00C62F30" w:rsidRDefault="006238B1">
      <w:pPr>
        <w:pStyle w:val="FORMATTEXT"/>
        <w:ind w:firstLine="568"/>
        <w:jc w:val="both"/>
      </w:pPr>
    </w:p>
    <w:p w14:paraId="2991F915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надлежащее размещение оборудования </w:t>
      </w:r>
      <w:r w:rsidRPr="00C62F30">
        <w:t>и носителей информации, необходимых для обеспечения беспрепятственного доступа к объектам (зданиям, помещениям), где предоставляется государственная услуга, с учетом ограничений жизнедеятельности;</w:t>
      </w:r>
    </w:p>
    <w:p w14:paraId="600D6960" w14:textId="77777777" w:rsidR="00000000" w:rsidRPr="00C62F30" w:rsidRDefault="006238B1">
      <w:pPr>
        <w:pStyle w:val="FORMATTEXT"/>
        <w:ind w:firstLine="568"/>
        <w:jc w:val="both"/>
      </w:pPr>
    </w:p>
    <w:p w14:paraId="7D908467" w14:textId="77777777" w:rsidR="00000000" w:rsidRPr="00C62F30" w:rsidRDefault="006238B1">
      <w:pPr>
        <w:pStyle w:val="FORMATTEXT"/>
        <w:ind w:firstLine="568"/>
        <w:jc w:val="both"/>
      </w:pPr>
      <w:r w:rsidRPr="00C62F30">
        <w:t>дублирование необходимой звуковой и зрительной информации,</w:t>
      </w:r>
      <w:r w:rsidRPr="00C62F30">
        <w:t xml:space="preserve"> а также надписей, знаков и иной текстовой и графической информации знаками, выполненными рельефно-точечным шрифтом Брайля;</w:t>
      </w:r>
    </w:p>
    <w:p w14:paraId="2C345F47" w14:textId="77777777" w:rsidR="00000000" w:rsidRPr="00C62F30" w:rsidRDefault="006238B1">
      <w:pPr>
        <w:pStyle w:val="FORMATTEXT"/>
        <w:ind w:firstLine="568"/>
        <w:jc w:val="both"/>
      </w:pPr>
    </w:p>
    <w:p w14:paraId="7037E402" w14:textId="77777777" w:rsidR="00000000" w:rsidRPr="00C62F30" w:rsidRDefault="006238B1">
      <w:pPr>
        <w:pStyle w:val="FORMATTEXT"/>
        <w:ind w:firstLine="568"/>
        <w:jc w:val="both"/>
      </w:pPr>
      <w:r w:rsidRPr="00C62F30">
        <w:t>сопровождение инвалидов, имеющих стойкие расстройства функций зрения и самостоятельного передвижения;</w:t>
      </w:r>
    </w:p>
    <w:p w14:paraId="2B3309ED" w14:textId="77777777" w:rsidR="00000000" w:rsidRPr="00C62F30" w:rsidRDefault="006238B1">
      <w:pPr>
        <w:pStyle w:val="FORMATTEXT"/>
        <w:ind w:firstLine="568"/>
        <w:jc w:val="both"/>
      </w:pPr>
    </w:p>
    <w:p w14:paraId="6010A3D6" w14:textId="77777777" w:rsidR="00000000" w:rsidRPr="00C62F30" w:rsidRDefault="006238B1">
      <w:pPr>
        <w:pStyle w:val="FORMATTEXT"/>
        <w:ind w:firstLine="568"/>
        <w:jc w:val="both"/>
      </w:pPr>
      <w:r w:rsidRPr="00C62F30">
        <w:t>размещение столов для инвали</w:t>
      </w:r>
      <w:r w:rsidRPr="00C62F30">
        <w:t>дов в стороне от входа с учетом беспрепятственного подъезда и поворота специальных средств для передвижения (кресел-колясок);</w:t>
      </w:r>
    </w:p>
    <w:p w14:paraId="796A214E" w14:textId="77777777" w:rsidR="00000000" w:rsidRPr="00C62F30" w:rsidRDefault="006238B1">
      <w:pPr>
        <w:pStyle w:val="FORMATTEXT"/>
        <w:ind w:firstLine="568"/>
        <w:jc w:val="both"/>
      </w:pPr>
    </w:p>
    <w:p w14:paraId="778CA1FF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допуск сурдопереводчика и </w:t>
      </w:r>
      <w:proofErr w:type="spellStart"/>
      <w:r w:rsidRPr="00C62F30">
        <w:t>тифлосурдопереводчика</w:t>
      </w:r>
      <w:proofErr w:type="spellEnd"/>
      <w:r w:rsidRPr="00C62F30">
        <w:t>;</w:t>
      </w:r>
    </w:p>
    <w:p w14:paraId="692FACCB" w14:textId="77777777" w:rsidR="00000000" w:rsidRPr="00C62F30" w:rsidRDefault="006238B1">
      <w:pPr>
        <w:pStyle w:val="FORMATTEXT"/>
        <w:ind w:firstLine="568"/>
        <w:jc w:val="both"/>
      </w:pPr>
    </w:p>
    <w:p w14:paraId="6504DD02" w14:textId="77777777" w:rsidR="00000000" w:rsidRPr="00C62F30" w:rsidRDefault="006238B1">
      <w:pPr>
        <w:pStyle w:val="FORMATTEXT"/>
        <w:ind w:firstLine="568"/>
        <w:jc w:val="both"/>
      </w:pPr>
      <w:r w:rsidRPr="00C62F30">
        <w:t>допуск собаки-проводника на объекты (здания, помещения), где предоставляется го</w:t>
      </w:r>
      <w:r w:rsidRPr="00C62F30">
        <w:t>сударственная услуга,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</w:t>
      </w:r>
      <w:r w:rsidRPr="00C62F30">
        <w:t>ки и нормативно-правовому регулированию в сфере социальной защиты населения;</w:t>
      </w:r>
    </w:p>
    <w:p w14:paraId="069F79D6" w14:textId="77777777" w:rsidR="00000000" w:rsidRPr="00C62F30" w:rsidRDefault="006238B1">
      <w:pPr>
        <w:pStyle w:val="FORMATTEXT"/>
        <w:ind w:firstLine="568"/>
        <w:jc w:val="both"/>
      </w:pPr>
    </w:p>
    <w:p w14:paraId="2F11ADA2" w14:textId="77777777" w:rsidR="00000000" w:rsidRPr="00C62F30" w:rsidRDefault="006238B1">
      <w:pPr>
        <w:pStyle w:val="FORMATTEXT"/>
        <w:ind w:firstLine="568"/>
        <w:jc w:val="both"/>
      </w:pPr>
      <w:r w:rsidRPr="00C62F30">
        <w:t>оказание помощи в преодолении барьеров, мешающих получению инвалидам государственной услуги наравне с другими лицами.</w:t>
      </w:r>
    </w:p>
    <w:p w14:paraId="543EDDBE" w14:textId="77777777" w:rsidR="00000000" w:rsidRPr="00C62F30" w:rsidRDefault="006238B1">
      <w:pPr>
        <w:pStyle w:val="FORMATTEXT"/>
        <w:ind w:firstLine="568"/>
        <w:jc w:val="both"/>
      </w:pPr>
    </w:p>
    <w:p w14:paraId="0ACD9D37" w14:textId="77777777" w:rsidR="00000000" w:rsidRPr="00C62F30" w:rsidRDefault="006238B1">
      <w:pPr>
        <w:pStyle w:val="FORMATTEXT"/>
        <w:ind w:firstLine="568"/>
        <w:jc w:val="both"/>
      </w:pPr>
      <w:r w:rsidRPr="00C62F30">
        <w:t>В случае невозможности полностью приспособить объект с учет</w:t>
      </w:r>
      <w:r w:rsidRPr="00C62F30">
        <w:t>ом потребности инвалида, ему обеспечивается доступ к месту предоставления государственной услуги либо, когда это возможно, она предоставляется по месту жительства инвалида или в дистанционном режиме.</w:t>
      </w:r>
    </w:p>
    <w:p w14:paraId="0D14FCA2" w14:textId="77777777" w:rsidR="00000000" w:rsidRPr="00C62F30" w:rsidRDefault="006238B1">
      <w:pPr>
        <w:pStyle w:val="FORMATTEXT"/>
        <w:ind w:firstLine="568"/>
        <w:jc w:val="both"/>
      </w:pPr>
    </w:p>
    <w:p w14:paraId="792C886C" w14:textId="77777777" w:rsidR="00000000" w:rsidRPr="00C62F30" w:rsidRDefault="006238B1">
      <w:pPr>
        <w:pStyle w:val="FORMATTEXT"/>
        <w:ind w:firstLine="568"/>
        <w:jc w:val="both"/>
      </w:pPr>
      <w:r w:rsidRPr="00C62F30">
        <w:t>44. В целях информирования граждан о возможности их уча</w:t>
      </w:r>
      <w:r w:rsidRPr="00C62F30">
        <w:t xml:space="preserve">стия в оценке эффективности деятельности должностных лиц Росрыболовства (территориального органа Росрыболовства) с учетом качества предоставления им государственной услуги в помещении, где предоставляется государственная услуга, размещаются информационные </w:t>
      </w:r>
      <w:r w:rsidRPr="00C62F30">
        <w:t>материалы о возможности участия граждан в оценке качества предоставления государственной услуги.</w:t>
      </w:r>
    </w:p>
    <w:p w14:paraId="3C7A9291" w14:textId="77777777" w:rsidR="00000000" w:rsidRPr="00C62F30" w:rsidRDefault="006238B1">
      <w:pPr>
        <w:pStyle w:val="FORMATTEXT"/>
        <w:ind w:firstLine="568"/>
        <w:jc w:val="both"/>
      </w:pPr>
    </w:p>
    <w:p w14:paraId="45559DEA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09800AA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</w:t>
      </w:r>
      <w:r w:rsidRPr="00C62F30">
        <w:rPr>
          <w:b/>
          <w:bCs/>
          <w:color w:val="auto"/>
        </w:rPr>
        <w:t xml:space="preserve">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</w:t>
      </w:r>
      <w:r w:rsidRPr="00C62F30">
        <w:rPr>
          <w:b/>
          <w:bCs/>
          <w:color w:val="auto"/>
        </w:rPr>
        <w:t>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</w:t>
      </w:r>
      <w:r w:rsidRPr="00C62F30">
        <w:rPr>
          <w:b/>
          <w:bCs/>
          <w:color w:val="auto"/>
        </w:rPr>
        <w:t xml:space="preserve">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 N 210-ФЗ </w:t>
      </w:r>
    </w:p>
    <w:p w14:paraId="625E2763" w14:textId="77777777" w:rsidR="00000000" w:rsidRPr="00C62F30" w:rsidRDefault="006238B1">
      <w:pPr>
        <w:pStyle w:val="FORMATTEXT"/>
        <w:ind w:firstLine="568"/>
        <w:jc w:val="both"/>
      </w:pPr>
      <w:r w:rsidRPr="00C62F30">
        <w:t>45. Показателями доступности</w:t>
      </w:r>
      <w:r w:rsidRPr="00C62F30">
        <w:t xml:space="preserve"> предоставления государственной услуги являются:</w:t>
      </w:r>
    </w:p>
    <w:p w14:paraId="5119F28E" w14:textId="77777777" w:rsidR="00000000" w:rsidRPr="00C62F30" w:rsidRDefault="006238B1">
      <w:pPr>
        <w:pStyle w:val="FORMATTEXT"/>
        <w:ind w:firstLine="568"/>
        <w:jc w:val="both"/>
      </w:pPr>
    </w:p>
    <w:p w14:paraId="6B7B24F9" w14:textId="77777777" w:rsidR="00000000" w:rsidRPr="00C62F30" w:rsidRDefault="006238B1">
      <w:pPr>
        <w:pStyle w:val="FORMATTEXT"/>
        <w:ind w:firstLine="568"/>
        <w:jc w:val="both"/>
      </w:pPr>
      <w:r w:rsidRPr="00C62F30">
        <w:t>расположенность Росрыболовства (территориального органа Росрыболовства) в зоне доступности к основным транспортным магистралям;</w:t>
      </w:r>
    </w:p>
    <w:p w14:paraId="6E465A2B" w14:textId="77777777" w:rsidR="00000000" w:rsidRPr="00C62F30" w:rsidRDefault="006238B1">
      <w:pPr>
        <w:pStyle w:val="FORMATTEXT"/>
        <w:ind w:firstLine="568"/>
        <w:jc w:val="both"/>
      </w:pPr>
    </w:p>
    <w:p w14:paraId="1BFE0B40" w14:textId="77777777" w:rsidR="00000000" w:rsidRPr="00C62F30" w:rsidRDefault="006238B1">
      <w:pPr>
        <w:pStyle w:val="FORMATTEXT"/>
        <w:ind w:firstLine="568"/>
        <w:jc w:val="both"/>
      </w:pPr>
      <w:r w:rsidRPr="00C62F30">
        <w:t>наличие достаточной численности гражданских служащих, а также помещений, в ко</w:t>
      </w:r>
      <w:r w:rsidRPr="00C62F30">
        <w:t>торых осуществляется предоставление государственной услуги, в целях соблюдения установленных Регламентом сроков предоставления государственной услуги;</w:t>
      </w:r>
    </w:p>
    <w:p w14:paraId="7C0251D1" w14:textId="77777777" w:rsidR="00000000" w:rsidRPr="00C62F30" w:rsidRDefault="006238B1">
      <w:pPr>
        <w:pStyle w:val="FORMATTEXT"/>
        <w:ind w:firstLine="568"/>
        <w:jc w:val="both"/>
      </w:pPr>
    </w:p>
    <w:p w14:paraId="0009A847" w14:textId="77777777" w:rsidR="00000000" w:rsidRPr="00C62F30" w:rsidRDefault="006238B1">
      <w:pPr>
        <w:pStyle w:val="FORMATTEXT"/>
        <w:ind w:firstLine="568"/>
        <w:jc w:val="both"/>
      </w:pPr>
      <w:r w:rsidRPr="00C62F30">
        <w:t>наличие исчерпывающей информации о способах, порядке и сроках предоставления государственной услуги на и</w:t>
      </w:r>
      <w:r w:rsidRPr="00C62F30">
        <w:t>нформационных стендах в местах предоставления государственных услуг, на сайте Росрыболовства (территориального органа Росрыболовства) в информационно-телекоммуникационной сети "Интернет";</w:t>
      </w:r>
    </w:p>
    <w:p w14:paraId="0D896E42" w14:textId="77777777" w:rsidR="00000000" w:rsidRPr="00C62F30" w:rsidRDefault="006238B1">
      <w:pPr>
        <w:pStyle w:val="FORMATTEXT"/>
        <w:ind w:firstLine="568"/>
        <w:jc w:val="both"/>
      </w:pPr>
    </w:p>
    <w:p w14:paraId="6C5791DF" w14:textId="77777777" w:rsidR="00000000" w:rsidRPr="00C62F30" w:rsidRDefault="006238B1">
      <w:pPr>
        <w:pStyle w:val="FORMATTEXT"/>
        <w:ind w:firstLine="568"/>
        <w:jc w:val="both"/>
      </w:pPr>
      <w:r w:rsidRPr="00C62F30">
        <w:t>возможность подачи заявления о предоставлении государственной услуг</w:t>
      </w:r>
      <w:r w:rsidRPr="00C62F30">
        <w:t>и в электронной форме с помощью ЕПГУ;</w:t>
      </w:r>
    </w:p>
    <w:p w14:paraId="768412D6" w14:textId="77777777" w:rsidR="00000000" w:rsidRPr="00C62F30" w:rsidRDefault="006238B1">
      <w:pPr>
        <w:pStyle w:val="FORMATTEXT"/>
        <w:ind w:firstLine="568"/>
        <w:jc w:val="both"/>
      </w:pPr>
    </w:p>
    <w:p w14:paraId="43D38910" w14:textId="77777777" w:rsidR="00000000" w:rsidRPr="00C62F30" w:rsidRDefault="006238B1">
      <w:pPr>
        <w:pStyle w:val="FORMATTEXT"/>
        <w:ind w:firstLine="568"/>
        <w:jc w:val="both"/>
      </w:pPr>
      <w:r w:rsidRPr="00C62F30">
        <w:t>возможность получения заявителем сведений о ходе предоставления государственной услуги с помощью ЕПГУ;</w:t>
      </w:r>
    </w:p>
    <w:p w14:paraId="253E0541" w14:textId="77777777" w:rsidR="00000000" w:rsidRPr="00C62F30" w:rsidRDefault="006238B1">
      <w:pPr>
        <w:pStyle w:val="FORMATTEXT"/>
        <w:ind w:firstLine="568"/>
        <w:jc w:val="both"/>
      </w:pPr>
    </w:p>
    <w:p w14:paraId="575C4B4E" w14:textId="77777777" w:rsidR="00000000" w:rsidRPr="00C62F30" w:rsidRDefault="006238B1">
      <w:pPr>
        <w:pStyle w:val="FORMATTEXT"/>
        <w:ind w:firstLine="568"/>
        <w:jc w:val="both"/>
      </w:pPr>
      <w:r w:rsidRPr="00C62F30">
        <w:t>возможность получения заявителем уведомлений о предоставлении государственной услуги с помощью ЕПГУ.</w:t>
      </w:r>
    </w:p>
    <w:p w14:paraId="0AC1CE20" w14:textId="77777777" w:rsidR="00000000" w:rsidRPr="00C62F30" w:rsidRDefault="006238B1">
      <w:pPr>
        <w:pStyle w:val="FORMATTEXT"/>
        <w:ind w:firstLine="568"/>
        <w:jc w:val="both"/>
      </w:pPr>
    </w:p>
    <w:p w14:paraId="480D4C7C" w14:textId="77777777" w:rsidR="00000000" w:rsidRPr="00C62F30" w:rsidRDefault="006238B1">
      <w:pPr>
        <w:pStyle w:val="FORMATTEXT"/>
        <w:ind w:firstLine="568"/>
        <w:jc w:val="both"/>
      </w:pPr>
      <w:r w:rsidRPr="00C62F30">
        <w:t>46. Качеств</w:t>
      </w:r>
      <w:r w:rsidRPr="00C62F30">
        <w:t xml:space="preserve">о предоставления государственной услуги характеризуется: </w:t>
      </w:r>
    </w:p>
    <w:p w14:paraId="413C06FD" w14:textId="77777777" w:rsidR="00000000" w:rsidRPr="00C62F30" w:rsidRDefault="006238B1">
      <w:pPr>
        <w:pStyle w:val="FORMATTEXT"/>
        <w:ind w:firstLine="568"/>
        <w:jc w:val="both"/>
      </w:pPr>
    </w:p>
    <w:p w14:paraId="36E4FEDD" w14:textId="77777777" w:rsidR="00000000" w:rsidRPr="00C62F30" w:rsidRDefault="006238B1">
      <w:pPr>
        <w:pStyle w:val="FORMATTEXT"/>
        <w:ind w:firstLine="568"/>
        <w:jc w:val="both"/>
      </w:pPr>
      <w:r w:rsidRPr="00C62F30">
        <w:t>отсутствием очередей при подаче заявителями документов и при их получении;</w:t>
      </w:r>
    </w:p>
    <w:p w14:paraId="0A122DCB" w14:textId="77777777" w:rsidR="00000000" w:rsidRPr="00C62F30" w:rsidRDefault="006238B1">
      <w:pPr>
        <w:pStyle w:val="FORMATTEXT"/>
        <w:ind w:firstLine="568"/>
        <w:jc w:val="both"/>
      </w:pPr>
    </w:p>
    <w:p w14:paraId="76737F7D" w14:textId="77777777" w:rsidR="00000000" w:rsidRPr="00C62F30" w:rsidRDefault="006238B1">
      <w:pPr>
        <w:pStyle w:val="FORMATTEXT"/>
        <w:ind w:firstLine="568"/>
        <w:jc w:val="both"/>
      </w:pPr>
      <w:r w:rsidRPr="00C62F30">
        <w:t>отсутствием обоснованных жалоб на действия (бездействие) гражданских служащих и на некорректное, невнимательное отношение</w:t>
      </w:r>
      <w:r w:rsidRPr="00C62F30">
        <w:t xml:space="preserve"> гражданских служащих к заявителям;</w:t>
      </w:r>
    </w:p>
    <w:p w14:paraId="47EEC7D6" w14:textId="77777777" w:rsidR="00000000" w:rsidRPr="00C62F30" w:rsidRDefault="006238B1">
      <w:pPr>
        <w:pStyle w:val="FORMATTEXT"/>
        <w:ind w:firstLine="568"/>
        <w:jc w:val="both"/>
      </w:pPr>
    </w:p>
    <w:p w14:paraId="2E752619" w14:textId="77777777" w:rsidR="00000000" w:rsidRPr="00C62F30" w:rsidRDefault="006238B1">
      <w:pPr>
        <w:pStyle w:val="FORMATTEXT"/>
        <w:ind w:firstLine="568"/>
        <w:jc w:val="both"/>
      </w:pPr>
      <w:r w:rsidRPr="00C62F30">
        <w:t>достоверностью предоставленной заявителям информации о сроках, порядке предоставления государственной услуги, документах, необходимых для ее предоставления;</w:t>
      </w:r>
    </w:p>
    <w:p w14:paraId="5F436040" w14:textId="77777777" w:rsidR="00000000" w:rsidRPr="00C62F30" w:rsidRDefault="006238B1">
      <w:pPr>
        <w:pStyle w:val="FORMATTEXT"/>
        <w:ind w:firstLine="568"/>
        <w:jc w:val="both"/>
      </w:pPr>
    </w:p>
    <w:p w14:paraId="36D068EB" w14:textId="77777777" w:rsidR="00000000" w:rsidRPr="00C62F30" w:rsidRDefault="006238B1">
      <w:pPr>
        <w:pStyle w:val="FORMATTEXT"/>
        <w:ind w:firstLine="568"/>
        <w:jc w:val="both"/>
      </w:pPr>
      <w:r w:rsidRPr="00C62F30">
        <w:t>отсутствием нарушений сроков в процессе предоставления госуда</w:t>
      </w:r>
      <w:r w:rsidRPr="00C62F30">
        <w:t>рственной услуги;</w:t>
      </w:r>
    </w:p>
    <w:p w14:paraId="7455C7E6" w14:textId="77777777" w:rsidR="00000000" w:rsidRPr="00C62F30" w:rsidRDefault="006238B1">
      <w:pPr>
        <w:pStyle w:val="FORMATTEXT"/>
        <w:ind w:firstLine="568"/>
        <w:jc w:val="both"/>
      </w:pPr>
    </w:p>
    <w:p w14:paraId="19E2BC2A" w14:textId="77777777" w:rsidR="00000000" w:rsidRPr="00C62F30" w:rsidRDefault="006238B1">
      <w:pPr>
        <w:pStyle w:val="FORMATTEXT"/>
        <w:ind w:firstLine="568"/>
        <w:jc w:val="both"/>
      </w:pPr>
      <w:r w:rsidRPr="00C62F30">
        <w:t>отсутствием вступивших в законную силу судебных актов о признании незаконными решений Росрыболовства (территориального органа Росрыболовства) об отказе в предоставлении государственной услуги;</w:t>
      </w:r>
    </w:p>
    <w:p w14:paraId="2A59699B" w14:textId="77777777" w:rsidR="00000000" w:rsidRPr="00C62F30" w:rsidRDefault="006238B1">
      <w:pPr>
        <w:pStyle w:val="FORMATTEXT"/>
        <w:ind w:firstLine="568"/>
        <w:jc w:val="both"/>
      </w:pPr>
    </w:p>
    <w:p w14:paraId="43352AB0" w14:textId="77777777" w:rsidR="00000000" w:rsidRPr="00C62F30" w:rsidRDefault="006238B1">
      <w:pPr>
        <w:pStyle w:val="FORMATTEXT"/>
        <w:ind w:firstLine="568"/>
        <w:jc w:val="both"/>
      </w:pPr>
      <w:r w:rsidRPr="00C62F30">
        <w:t>возможностью получения информации о ходе п</w:t>
      </w:r>
      <w:r w:rsidRPr="00C62F30">
        <w:t>редоставления государственной услуги, в том числе с использованием ЕПГУ.</w:t>
      </w:r>
    </w:p>
    <w:p w14:paraId="69B3716F" w14:textId="77777777" w:rsidR="00000000" w:rsidRPr="00C62F30" w:rsidRDefault="006238B1">
      <w:pPr>
        <w:pStyle w:val="FORMATTEXT"/>
        <w:ind w:firstLine="568"/>
        <w:jc w:val="both"/>
      </w:pPr>
    </w:p>
    <w:p w14:paraId="2413A4D0" w14:textId="77777777" w:rsidR="00000000" w:rsidRPr="00C62F30" w:rsidRDefault="006238B1">
      <w:pPr>
        <w:pStyle w:val="FORMATTEXT"/>
        <w:ind w:firstLine="568"/>
        <w:jc w:val="both"/>
      </w:pPr>
      <w:r w:rsidRPr="00C62F30">
        <w:t>47. Заявитель вправе взаимодействовать с должностными лицами Росрыболовства (территориального органа Росрыболовства) при предоставлении государственной услуги неограниченное количест</w:t>
      </w:r>
      <w:r w:rsidRPr="00C62F30">
        <w:t>во раз.</w:t>
      </w:r>
    </w:p>
    <w:p w14:paraId="20A69236" w14:textId="77777777" w:rsidR="00000000" w:rsidRPr="00C62F30" w:rsidRDefault="006238B1">
      <w:pPr>
        <w:pStyle w:val="FORMATTEXT"/>
        <w:ind w:firstLine="568"/>
        <w:jc w:val="both"/>
      </w:pPr>
    </w:p>
    <w:p w14:paraId="3143E282" w14:textId="77777777" w:rsidR="00000000" w:rsidRPr="00C62F30" w:rsidRDefault="006238B1">
      <w:pPr>
        <w:pStyle w:val="FORMATTEXT"/>
        <w:ind w:firstLine="568"/>
        <w:jc w:val="both"/>
      </w:pPr>
      <w:r w:rsidRPr="00C62F30">
        <w:t>Продолжительность указанного взаимодействия не превышает 15 минут.</w:t>
      </w:r>
    </w:p>
    <w:p w14:paraId="1455543F" w14:textId="77777777" w:rsidR="00000000" w:rsidRPr="00C62F30" w:rsidRDefault="006238B1">
      <w:pPr>
        <w:pStyle w:val="FORMATTEXT"/>
        <w:ind w:firstLine="568"/>
        <w:jc w:val="both"/>
      </w:pPr>
    </w:p>
    <w:p w14:paraId="288D9F26" w14:textId="77777777" w:rsidR="00000000" w:rsidRPr="00C62F30" w:rsidRDefault="006238B1">
      <w:pPr>
        <w:pStyle w:val="FORMATTEXT"/>
        <w:ind w:firstLine="568"/>
        <w:jc w:val="both"/>
      </w:pPr>
      <w:r w:rsidRPr="00C62F30">
        <w:t>48. Заявителям обеспечивается возможность осуществлять с использованием ЕПГУ мониторинг хода предоставления государственной услуги.</w:t>
      </w:r>
    </w:p>
    <w:p w14:paraId="5C1F395D" w14:textId="77777777" w:rsidR="00000000" w:rsidRPr="00C62F30" w:rsidRDefault="006238B1">
      <w:pPr>
        <w:pStyle w:val="FORMATTEXT"/>
        <w:ind w:firstLine="568"/>
        <w:jc w:val="both"/>
      </w:pPr>
    </w:p>
    <w:p w14:paraId="34E88658" w14:textId="77777777" w:rsidR="00000000" w:rsidRPr="00C62F30" w:rsidRDefault="006238B1">
      <w:pPr>
        <w:pStyle w:val="FORMATTEXT"/>
        <w:ind w:firstLine="568"/>
        <w:jc w:val="both"/>
      </w:pPr>
      <w:r w:rsidRPr="00C62F30">
        <w:t>49. При подаче заявки в форме электронного док</w:t>
      </w:r>
      <w:r w:rsidRPr="00C62F30">
        <w:t>умента, подписанного усиленной квалифицированной электронной подписью, заявители уведомляются в электронной форме о ходе рассмотрения такой заявки.</w:t>
      </w:r>
    </w:p>
    <w:p w14:paraId="5776A47A" w14:textId="77777777" w:rsidR="00000000" w:rsidRPr="00C62F30" w:rsidRDefault="006238B1">
      <w:pPr>
        <w:pStyle w:val="FORMATTEXT"/>
        <w:ind w:firstLine="568"/>
        <w:jc w:val="both"/>
      </w:pPr>
    </w:p>
    <w:p w14:paraId="7D90B33C" w14:textId="77777777" w:rsidR="00000000" w:rsidRPr="00C62F30" w:rsidRDefault="006238B1">
      <w:pPr>
        <w:pStyle w:val="FORMATTEXT"/>
        <w:ind w:firstLine="568"/>
        <w:jc w:val="both"/>
      </w:pPr>
      <w:r w:rsidRPr="00C62F30">
        <w:t>50. Предоставление государственной услуги в многофункциональных центрах предоставления государственных и му</w:t>
      </w:r>
      <w:r w:rsidRPr="00C62F30">
        <w:t>ниципальных услуг не осуществляется.</w:t>
      </w:r>
    </w:p>
    <w:p w14:paraId="3338F99C" w14:textId="77777777" w:rsidR="00000000" w:rsidRPr="00C62F30" w:rsidRDefault="006238B1">
      <w:pPr>
        <w:pStyle w:val="FORMATTEXT"/>
        <w:ind w:firstLine="568"/>
        <w:jc w:val="both"/>
      </w:pPr>
    </w:p>
    <w:p w14:paraId="2BCCB668" w14:textId="77777777" w:rsidR="00000000" w:rsidRPr="00C62F30" w:rsidRDefault="006238B1">
      <w:pPr>
        <w:pStyle w:val="FORMATTEXT"/>
        <w:ind w:firstLine="568"/>
        <w:jc w:val="both"/>
      </w:pPr>
      <w:r w:rsidRPr="00C62F30">
        <w:t>51. Предоставление государственной услуги по экстерриториальному принципу не осуществляется.</w:t>
      </w:r>
    </w:p>
    <w:p w14:paraId="677E7A5D" w14:textId="77777777" w:rsidR="00000000" w:rsidRPr="00C62F30" w:rsidRDefault="006238B1">
      <w:pPr>
        <w:pStyle w:val="FORMATTEXT"/>
        <w:ind w:firstLine="568"/>
        <w:jc w:val="both"/>
      </w:pPr>
    </w:p>
    <w:p w14:paraId="7A291FAB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6B0D3D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</w:t>
      </w:r>
      <w:r w:rsidRPr="00C62F30">
        <w:rPr>
          <w:b/>
          <w:bCs/>
          <w:color w:val="auto"/>
        </w:rPr>
        <w:t xml:space="preserve">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18BAB399" w14:textId="77777777" w:rsidR="00000000" w:rsidRPr="00C62F30" w:rsidRDefault="006238B1">
      <w:pPr>
        <w:pStyle w:val="FORMATTEXT"/>
        <w:ind w:firstLine="568"/>
        <w:jc w:val="both"/>
      </w:pPr>
      <w:r w:rsidRPr="00C62F30">
        <w:t>52. В случае подачи заявки и прилагаемой к ней проектной документации в Росрыболовство (террит</w:t>
      </w:r>
      <w:r w:rsidRPr="00C62F30">
        <w:t>ориальный орган Росрыболовства) в форме электронного документа заявитель должен использовать усиленную квалифицированную электронную подпись в соответствии с требованиями статьи 21.1 Федерального закона N 210-ФЗ, Правил определения видов электронной подпис</w:t>
      </w:r>
      <w:r w:rsidRPr="00C62F30">
        <w:t>и, использование которых допускается при обращении за получением государственных и муниципальных услуг, утвержденных постановлением Правительства Российской Федерации от 25 июня 2012 г. N 634 (Собрание законодательства Российской Федерации, 2012, N 27, ст.</w:t>
      </w:r>
      <w:r w:rsidRPr="00C62F30">
        <w:t>3744; 2018, N 36, ст.5623), пункта 6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</w:t>
      </w:r>
      <w:r w:rsidRPr="00C62F30">
        <w:t>йствие на водные биологические ресурсы и среду их обитания, утвержденных постановлением N 384.</w:t>
      </w:r>
    </w:p>
    <w:p w14:paraId="4D88B0AD" w14:textId="77777777" w:rsidR="00000000" w:rsidRPr="00C62F30" w:rsidRDefault="006238B1">
      <w:pPr>
        <w:pStyle w:val="FORMATTEXT"/>
        <w:ind w:firstLine="568"/>
        <w:jc w:val="both"/>
      </w:pPr>
    </w:p>
    <w:p w14:paraId="0FEEAA40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2062514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</w:t>
      </w:r>
      <w:r w:rsidRPr="00C62F30">
        <w:rPr>
          <w:b/>
          <w:bCs/>
          <w:color w:val="auto"/>
        </w:rPr>
        <w:t xml:space="preserve">я административных процедур (действий) в электронной форме </w:t>
      </w:r>
    </w:p>
    <w:p w14:paraId="50C94336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4244B6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 </w:t>
      </w:r>
    </w:p>
    <w:p w14:paraId="0F6C9D23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4D4F379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Состав административных процедур (действий) по предоставлению государственной услуги </w:t>
      </w:r>
    </w:p>
    <w:p w14:paraId="088D45CC" w14:textId="77777777" w:rsidR="00000000" w:rsidRPr="00C62F30" w:rsidRDefault="006238B1">
      <w:pPr>
        <w:pStyle w:val="FORMATTEXT"/>
        <w:ind w:firstLine="568"/>
        <w:jc w:val="both"/>
      </w:pPr>
      <w:r w:rsidRPr="00C62F30">
        <w:t>53. Предоставление государственной услуги включает в себя следующие административные процедуры (дей</w:t>
      </w:r>
      <w:r w:rsidRPr="00C62F30">
        <w:t>ствия):</w:t>
      </w:r>
    </w:p>
    <w:p w14:paraId="2EBB589C" w14:textId="77777777" w:rsidR="00000000" w:rsidRPr="00C62F30" w:rsidRDefault="006238B1">
      <w:pPr>
        <w:pStyle w:val="FORMATTEXT"/>
        <w:ind w:firstLine="568"/>
        <w:jc w:val="both"/>
      </w:pPr>
    </w:p>
    <w:p w14:paraId="644326AC" w14:textId="77777777" w:rsidR="00000000" w:rsidRPr="00C62F30" w:rsidRDefault="006238B1">
      <w:pPr>
        <w:pStyle w:val="FORMATTEXT"/>
        <w:ind w:firstLine="568"/>
        <w:jc w:val="both"/>
      </w:pPr>
      <w:r w:rsidRPr="00C62F30">
        <w:t>а) подача заявителем заявки и прилагаемой к ней проектной документации и прием такой заявки и проектной документации;</w:t>
      </w:r>
    </w:p>
    <w:p w14:paraId="7F2F71B1" w14:textId="77777777" w:rsidR="00000000" w:rsidRPr="00C62F30" w:rsidRDefault="006238B1">
      <w:pPr>
        <w:pStyle w:val="FORMATTEXT"/>
        <w:ind w:firstLine="568"/>
        <w:jc w:val="both"/>
      </w:pPr>
    </w:p>
    <w:p w14:paraId="5A299201" w14:textId="77777777" w:rsidR="00000000" w:rsidRPr="00C62F30" w:rsidRDefault="006238B1">
      <w:pPr>
        <w:pStyle w:val="FORMATTEXT"/>
        <w:ind w:firstLine="568"/>
        <w:jc w:val="both"/>
      </w:pPr>
      <w:r w:rsidRPr="00C62F30">
        <w:t>б) рассмотрение поступившей заявки и прилагаемой к ней проектной документации и принятие решения о согласовании (об отказе в со</w:t>
      </w:r>
      <w:r w:rsidRPr="00C62F30">
        <w:t>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обитания;</w:t>
      </w:r>
    </w:p>
    <w:p w14:paraId="07D31033" w14:textId="77777777" w:rsidR="00000000" w:rsidRPr="00C62F30" w:rsidRDefault="006238B1">
      <w:pPr>
        <w:pStyle w:val="FORMATTEXT"/>
        <w:ind w:firstLine="568"/>
        <w:jc w:val="both"/>
      </w:pPr>
    </w:p>
    <w:p w14:paraId="47213437" w14:textId="77777777" w:rsidR="00000000" w:rsidRPr="00C62F30" w:rsidRDefault="006238B1">
      <w:pPr>
        <w:pStyle w:val="FORMATTEXT"/>
        <w:ind w:firstLine="568"/>
        <w:jc w:val="both"/>
      </w:pPr>
      <w:r w:rsidRPr="00C62F30">
        <w:t>в) получение заявителе</w:t>
      </w:r>
      <w:r w:rsidRPr="00C62F30">
        <w:t>м сведений о ходе рассмотрения заявки о предоставлении государственной услуги;</w:t>
      </w:r>
    </w:p>
    <w:p w14:paraId="5FDD0AF4" w14:textId="77777777" w:rsidR="00000000" w:rsidRPr="00C62F30" w:rsidRDefault="006238B1">
      <w:pPr>
        <w:pStyle w:val="FORMATTEXT"/>
        <w:ind w:firstLine="568"/>
        <w:jc w:val="both"/>
      </w:pPr>
    </w:p>
    <w:p w14:paraId="3DFA1ED6" w14:textId="77777777" w:rsidR="00000000" w:rsidRPr="00C62F30" w:rsidRDefault="006238B1">
      <w:pPr>
        <w:pStyle w:val="FORMATTEXT"/>
        <w:ind w:firstLine="568"/>
        <w:jc w:val="both"/>
      </w:pPr>
      <w:r w:rsidRPr="00C62F30">
        <w:t>г) получение заявителем результата предоставления государственной услуги.</w:t>
      </w:r>
    </w:p>
    <w:p w14:paraId="3F7DDCAC" w14:textId="77777777" w:rsidR="00000000" w:rsidRPr="00C62F30" w:rsidRDefault="006238B1">
      <w:pPr>
        <w:pStyle w:val="FORMATTEXT"/>
        <w:ind w:firstLine="568"/>
        <w:jc w:val="both"/>
      </w:pPr>
    </w:p>
    <w:p w14:paraId="5A877FA9" w14:textId="77777777" w:rsidR="00000000" w:rsidRPr="00C62F30" w:rsidRDefault="006238B1">
      <w:pPr>
        <w:pStyle w:val="FORMATTEXT"/>
        <w:ind w:firstLine="568"/>
        <w:jc w:val="both"/>
      </w:pPr>
      <w:r w:rsidRPr="00C62F30">
        <w:t>54. При предоставлении государственной услуги в электронной форме с использованием ЕПГУ осуществляютс</w:t>
      </w:r>
      <w:r w:rsidRPr="00C62F30">
        <w:t>я следующие административные процедуры (действия):</w:t>
      </w:r>
    </w:p>
    <w:p w14:paraId="1B3953AF" w14:textId="77777777" w:rsidR="00000000" w:rsidRPr="00C62F30" w:rsidRDefault="006238B1">
      <w:pPr>
        <w:pStyle w:val="FORMATTEXT"/>
        <w:ind w:firstLine="568"/>
        <w:jc w:val="both"/>
      </w:pPr>
    </w:p>
    <w:p w14:paraId="014C1986" w14:textId="77777777" w:rsidR="00000000" w:rsidRPr="00C62F30" w:rsidRDefault="006238B1">
      <w:pPr>
        <w:pStyle w:val="FORMATTEXT"/>
        <w:ind w:firstLine="568"/>
        <w:jc w:val="both"/>
      </w:pPr>
      <w:r w:rsidRPr="00C62F30">
        <w:t>а) подача заявителем заявки и прилагаемой к ней проектной документации и прием такой заявки и проектной документации;</w:t>
      </w:r>
    </w:p>
    <w:p w14:paraId="5F7BDEF4" w14:textId="77777777" w:rsidR="00000000" w:rsidRPr="00C62F30" w:rsidRDefault="006238B1">
      <w:pPr>
        <w:pStyle w:val="FORMATTEXT"/>
        <w:ind w:firstLine="568"/>
        <w:jc w:val="both"/>
      </w:pPr>
    </w:p>
    <w:p w14:paraId="2E25161A" w14:textId="77777777" w:rsidR="00000000" w:rsidRPr="00C62F30" w:rsidRDefault="006238B1">
      <w:pPr>
        <w:pStyle w:val="FORMATTEXT"/>
        <w:ind w:firstLine="568"/>
        <w:jc w:val="both"/>
      </w:pPr>
      <w:r w:rsidRPr="00C62F30">
        <w:t>б) проверка действительности усиленной квалифицированной электронной подписи при пост</w:t>
      </w:r>
      <w:r w:rsidRPr="00C62F30">
        <w:t>уплении заявки и прилагаемой к ней проектной документации в форме электронного документа.</w:t>
      </w:r>
    </w:p>
    <w:p w14:paraId="5FCDB21E" w14:textId="77777777" w:rsidR="00000000" w:rsidRPr="00C62F30" w:rsidRDefault="006238B1">
      <w:pPr>
        <w:pStyle w:val="FORMATTEXT"/>
        <w:ind w:firstLine="568"/>
        <w:jc w:val="both"/>
      </w:pPr>
    </w:p>
    <w:p w14:paraId="71371E75" w14:textId="77777777" w:rsidR="00000000" w:rsidRPr="00C62F30" w:rsidRDefault="006238B1">
      <w:pPr>
        <w:pStyle w:val="FORMATTEXT"/>
        <w:ind w:firstLine="568"/>
        <w:jc w:val="both"/>
      </w:pPr>
      <w:r w:rsidRPr="00C62F30">
        <w:t>в) рассмотрение поступившей заявки и прилагаемой к ней проектной документации и принятие решения о согласовании (об отказе в согласовании) строительства и реконструк</w:t>
      </w:r>
      <w:r w:rsidRPr="00C62F30">
        <w:t>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обитания;</w:t>
      </w:r>
    </w:p>
    <w:p w14:paraId="6A986E7B" w14:textId="77777777" w:rsidR="00000000" w:rsidRPr="00C62F30" w:rsidRDefault="006238B1">
      <w:pPr>
        <w:pStyle w:val="FORMATTEXT"/>
        <w:ind w:firstLine="568"/>
        <w:jc w:val="both"/>
      </w:pPr>
    </w:p>
    <w:p w14:paraId="74D347D0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г) получение заявителем сведений о ходе рассмотрения заявки </w:t>
      </w:r>
      <w:r w:rsidRPr="00C62F30">
        <w:t>о предоставлении государственной услуги;</w:t>
      </w:r>
    </w:p>
    <w:p w14:paraId="6876DC50" w14:textId="77777777" w:rsidR="00000000" w:rsidRPr="00C62F30" w:rsidRDefault="006238B1">
      <w:pPr>
        <w:pStyle w:val="FORMATTEXT"/>
        <w:ind w:firstLine="568"/>
        <w:jc w:val="both"/>
      </w:pPr>
    </w:p>
    <w:p w14:paraId="32EEDCAE" w14:textId="77777777" w:rsidR="00000000" w:rsidRPr="00C62F30" w:rsidRDefault="006238B1">
      <w:pPr>
        <w:pStyle w:val="FORMATTEXT"/>
        <w:ind w:firstLine="568"/>
        <w:jc w:val="both"/>
      </w:pPr>
      <w:r w:rsidRPr="00C62F30">
        <w:t>д) получение заявителем результата предоставления государственной услуги.</w:t>
      </w:r>
    </w:p>
    <w:p w14:paraId="1094BD1B" w14:textId="77777777" w:rsidR="00000000" w:rsidRPr="00C62F30" w:rsidRDefault="006238B1">
      <w:pPr>
        <w:pStyle w:val="FORMATTEXT"/>
        <w:ind w:firstLine="568"/>
        <w:jc w:val="both"/>
      </w:pPr>
    </w:p>
    <w:p w14:paraId="352769A2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40C47DD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Подача заявителем заявки и прилагаемой к ней проектной документации и прием такой заявки и проектной документации </w:t>
      </w:r>
    </w:p>
    <w:p w14:paraId="262DC539" w14:textId="77777777" w:rsidR="00000000" w:rsidRPr="00C62F30" w:rsidRDefault="006238B1">
      <w:pPr>
        <w:pStyle w:val="FORMATTEXT"/>
        <w:ind w:firstLine="568"/>
        <w:jc w:val="both"/>
      </w:pPr>
      <w:r w:rsidRPr="00C62F30">
        <w:t>55. Основанием для нач</w:t>
      </w:r>
      <w:r w:rsidRPr="00C62F30">
        <w:t xml:space="preserve">ала административной процедуры является подача заявителем в Росрыболовство (его территориальные органы) заявки и прилагаемой к ней проектной документации, предусмотренных в пунктах </w:t>
      </w:r>
      <w:proofErr w:type="gramStart"/>
      <w:r w:rsidRPr="00C62F30">
        <w:t>24-25</w:t>
      </w:r>
      <w:proofErr w:type="gramEnd"/>
      <w:r w:rsidRPr="00C62F30">
        <w:t xml:space="preserve"> Регламента.</w:t>
      </w:r>
    </w:p>
    <w:p w14:paraId="44F3F0AD" w14:textId="77777777" w:rsidR="00000000" w:rsidRPr="00C62F30" w:rsidRDefault="006238B1">
      <w:pPr>
        <w:pStyle w:val="FORMATTEXT"/>
        <w:ind w:firstLine="568"/>
        <w:jc w:val="both"/>
      </w:pPr>
    </w:p>
    <w:p w14:paraId="5D64F5F0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Подача заявки и проектной документации в Росрыболовство </w:t>
      </w:r>
      <w:r w:rsidRPr="00C62F30">
        <w:t>(территориальные органы Росрыболовства) осуществляется в соответствии с пунктом 26 Регламента.</w:t>
      </w:r>
    </w:p>
    <w:p w14:paraId="053BD0E8" w14:textId="77777777" w:rsidR="00000000" w:rsidRPr="00C62F30" w:rsidRDefault="006238B1">
      <w:pPr>
        <w:pStyle w:val="FORMATTEXT"/>
        <w:ind w:firstLine="568"/>
        <w:jc w:val="both"/>
      </w:pPr>
    </w:p>
    <w:p w14:paraId="62CA0A27" w14:textId="77777777" w:rsidR="00000000" w:rsidRPr="00C62F30" w:rsidRDefault="006238B1">
      <w:pPr>
        <w:pStyle w:val="FORMATTEXT"/>
        <w:ind w:firstLine="568"/>
        <w:jc w:val="both"/>
      </w:pPr>
      <w:r w:rsidRPr="00C62F30">
        <w:t>56. Должностными лицами, ответственными за прием заявки и проектной документации, являются уполномоченные должностные лица Росрыболовства (территориального орг</w:t>
      </w:r>
      <w:r w:rsidRPr="00C62F30">
        <w:t>ана Росрыболовства), выполняющие функции по приему и отправке корреспонденции.</w:t>
      </w:r>
    </w:p>
    <w:p w14:paraId="7BF46B02" w14:textId="77777777" w:rsidR="00000000" w:rsidRPr="00C62F30" w:rsidRDefault="006238B1">
      <w:pPr>
        <w:pStyle w:val="FORMATTEXT"/>
        <w:ind w:firstLine="568"/>
        <w:jc w:val="both"/>
      </w:pPr>
    </w:p>
    <w:p w14:paraId="6ABA1AB1" w14:textId="77777777" w:rsidR="00000000" w:rsidRPr="00C62F30" w:rsidRDefault="006238B1">
      <w:pPr>
        <w:pStyle w:val="FORMATTEXT"/>
        <w:ind w:firstLine="568"/>
        <w:jc w:val="both"/>
      </w:pPr>
      <w:r w:rsidRPr="00C62F30">
        <w:t>57. Заявка и прилагаемая к ней проектная документация при отсутствии оснований для отказа в приеме документов, предусмотренных пунктами 29 и 30 Регламента, регистрируются в ден</w:t>
      </w:r>
      <w:r w:rsidRPr="00C62F30">
        <w:t>ь их поступления в Росрыболовство (территориальный орган Росрыболовства) и направляются на рассмотрение в структурное подразделение Росрыболовства (территориального органа Росрыболовства), ответственное за рассмотрение поступившей заявки.</w:t>
      </w:r>
    </w:p>
    <w:p w14:paraId="009EF8F5" w14:textId="77777777" w:rsidR="00000000" w:rsidRPr="00C62F30" w:rsidRDefault="006238B1">
      <w:pPr>
        <w:pStyle w:val="FORMATTEXT"/>
        <w:ind w:firstLine="568"/>
        <w:jc w:val="both"/>
      </w:pPr>
    </w:p>
    <w:p w14:paraId="6DC17DC2" w14:textId="77777777" w:rsidR="00000000" w:rsidRPr="00C62F30" w:rsidRDefault="006238B1">
      <w:pPr>
        <w:pStyle w:val="FORMATTEXT"/>
        <w:ind w:firstLine="568"/>
        <w:jc w:val="both"/>
      </w:pPr>
      <w:r w:rsidRPr="00C62F30">
        <w:t>58. Критерием пр</w:t>
      </w:r>
      <w:r w:rsidRPr="00C62F30">
        <w:t>инятия решения о приеме заявки и прилагаемой к ней проектной документации является направление заявки и прилагаемой к ней проектной документации:</w:t>
      </w:r>
    </w:p>
    <w:p w14:paraId="33026281" w14:textId="77777777" w:rsidR="00000000" w:rsidRPr="00C62F30" w:rsidRDefault="006238B1">
      <w:pPr>
        <w:pStyle w:val="FORMATTEXT"/>
        <w:ind w:firstLine="568"/>
        <w:jc w:val="both"/>
      </w:pPr>
    </w:p>
    <w:p w14:paraId="7D89CAF2" w14:textId="77777777" w:rsidR="00000000" w:rsidRPr="00C62F30" w:rsidRDefault="006238B1">
      <w:pPr>
        <w:pStyle w:val="FORMATTEXT"/>
        <w:ind w:firstLine="568"/>
        <w:jc w:val="both"/>
      </w:pPr>
      <w:r w:rsidRPr="00C62F30">
        <w:t>а) оформленных на русском языке;</w:t>
      </w:r>
    </w:p>
    <w:p w14:paraId="2A3BAF2F" w14:textId="77777777" w:rsidR="00000000" w:rsidRPr="00C62F30" w:rsidRDefault="006238B1">
      <w:pPr>
        <w:pStyle w:val="FORMATTEXT"/>
        <w:ind w:firstLine="568"/>
        <w:jc w:val="both"/>
      </w:pPr>
    </w:p>
    <w:p w14:paraId="4EBC6EEC" w14:textId="77777777" w:rsidR="00000000" w:rsidRPr="00C62F30" w:rsidRDefault="006238B1">
      <w:pPr>
        <w:pStyle w:val="FORMATTEXT"/>
        <w:ind w:firstLine="568"/>
        <w:jc w:val="both"/>
      </w:pPr>
      <w:r w:rsidRPr="00C62F30">
        <w:t>б) не имеющих подчисток, приписок, зачеркнутых слов или иных не оговоренных</w:t>
      </w:r>
      <w:r w:rsidRPr="00C62F30">
        <w:t xml:space="preserve"> в них исправлений, документов, исполненных карандашом, а также документов с повреждениями, не позволяющими однозначно истолковать содержание документов;</w:t>
      </w:r>
    </w:p>
    <w:p w14:paraId="2DF82D33" w14:textId="77777777" w:rsidR="00000000" w:rsidRPr="00C62F30" w:rsidRDefault="006238B1">
      <w:pPr>
        <w:pStyle w:val="FORMATTEXT"/>
        <w:ind w:firstLine="568"/>
        <w:jc w:val="both"/>
      </w:pPr>
    </w:p>
    <w:p w14:paraId="24EAD2B9" w14:textId="77777777" w:rsidR="00000000" w:rsidRPr="00C62F30" w:rsidRDefault="006238B1">
      <w:pPr>
        <w:pStyle w:val="FORMATTEXT"/>
        <w:ind w:firstLine="568"/>
        <w:jc w:val="both"/>
      </w:pPr>
      <w:r w:rsidRPr="00C62F30">
        <w:t>в) поданных лицом, наделенным соответствующим полномочием;</w:t>
      </w:r>
    </w:p>
    <w:p w14:paraId="5FA2CAD6" w14:textId="77777777" w:rsidR="00000000" w:rsidRPr="00C62F30" w:rsidRDefault="006238B1">
      <w:pPr>
        <w:pStyle w:val="FORMATTEXT"/>
        <w:ind w:firstLine="568"/>
        <w:jc w:val="both"/>
      </w:pPr>
    </w:p>
    <w:p w14:paraId="034C6676" w14:textId="77777777" w:rsidR="00000000" w:rsidRPr="00C62F30" w:rsidRDefault="006238B1">
      <w:pPr>
        <w:pStyle w:val="FORMATTEXT"/>
        <w:ind w:firstLine="568"/>
        <w:jc w:val="both"/>
      </w:pPr>
      <w:r w:rsidRPr="00C62F30">
        <w:t>г) подписанных усиленной квалифицированно</w:t>
      </w:r>
      <w:r w:rsidRPr="00C62F30">
        <w:t>й электронной подписью в случае представления в виде электронного документа;</w:t>
      </w:r>
    </w:p>
    <w:p w14:paraId="250373DE" w14:textId="77777777" w:rsidR="00000000" w:rsidRPr="00C62F30" w:rsidRDefault="006238B1">
      <w:pPr>
        <w:pStyle w:val="FORMATTEXT"/>
        <w:ind w:firstLine="568"/>
        <w:jc w:val="both"/>
      </w:pPr>
    </w:p>
    <w:p w14:paraId="1080CB91" w14:textId="77777777" w:rsidR="00000000" w:rsidRPr="00C62F30" w:rsidRDefault="006238B1">
      <w:pPr>
        <w:pStyle w:val="FORMATTEXT"/>
        <w:ind w:firstLine="568"/>
        <w:jc w:val="both"/>
      </w:pPr>
      <w:r w:rsidRPr="00C62F30">
        <w:t>д) поддающихся прочтению с использованием электронной вычислительной техники в случае представления их текста в виде электронного документа.</w:t>
      </w:r>
    </w:p>
    <w:p w14:paraId="380E41D5" w14:textId="77777777" w:rsidR="00000000" w:rsidRPr="00C62F30" w:rsidRDefault="006238B1">
      <w:pPr>
        <w:pStyle w:val="FORMATTEXT"/>
        <w:ind w:firstLine="568"/>
        <w:jc w:val="both"/>
      </w:pPr>
    </w:p>
    <w:p w14:paraId="16005F26" w14:textId="77777777" w:rsidR="00000000" w:rsidRPr="00C62F30" w:rsidRDefault="006238B1">
      <w:pPr>
        <w:pStyle w:val="FORMATTEXT"/>
        <w:ind w:firstLine="568"/>
        <w:jc w:val="both"/>
      </w:pPr>
      <w:r w:rsidRPr="00C62F30">
        <w:t>59. Результатом выполнения администр</w:t>
      </w:r>
      <w:r w:rsidRPr="00C62F30">
        <w:t xml:space="preserve">ативной процедуры является прием заявки и прилагаемой к ней проектной документации Росрыболовством (территориальным органом </w:t>
      </w:r>
      <w:r w:rsidRPr="00C62F30">
        <w:lastRenderedPageBreak/>
        <w:t>Росрыболовства) или отказ в приеме указанных документов.</w:t>
      </w:r>
    </w:p>
    <w:p w14:paraId="274EF552" w14:textId="77777777" w:rsidR="00000000" w:rsidRPr="00C62F30" w:rsidRDefault="006238B1">
      <w:pPr>
        <w:pStyle w:val="FORMATTEXT"/>
        <w:ind w:firstLine="568"/>
        <w:jc w:val="both"/>
      </w:pPr>
    </w:p>
    <w:p w14:paraId="1B260D54" w14:textId="77777777" w:rsidR="00000000" w:rsidRPr="00C62F30" w:rsidRDefault="006238B1">
      <w:pPr>
        <w:pStyle w:val="FORMATTEXT"/>
        <w:ind w:firstLine="568"/>
        <w:jc w:val="both"/>
      </w:pPr>
      <w:r w:rsidRPr="00C62F30">
        <w:t>60. Способом фиксации результата выполнения административной процедуры явл</w:t>
      </w:r>
      <w:r w:rsidRPr="00C62F30">
        <w:t>яется регистрация должностным лицом Росрыболовства (территориального органа Росрыболовства), ответственным за прием документов, заявки и прилагаемой к ней проектной документации, либо направление заявителю уведомления об отказе в приеме указанной заявки сп</w:t>
      </w:r>
      <w:r w:rsidRPr="00C62F30">
        <w:t>особом, которым заявка и прилагаемая к ней проектная документация были представлены заявителем в Росрыболовство (территориальный орган Росрыболовства).</w:t>
      </w:r>
    </w:p>
    <w:p w14:paraId="1DDA0E62" w14:textId="77777777" w:rsidR="00000000" w:rsidRPr="00C62F30" w:rsidRDefault="006238B1">
      <w:pPr>
        <w:pStyle w:val="FORMATTEXT"/>
        <w:ind w:firstLine="568"/>
        <w:jc w:val="both"/>
      </w:pPr>
    </w:p>
    <w:p w14:paraId="51668849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65874BAF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Проверка действительности усиленной квалифицированной электронной подписи при поступлении заявки и пр</w:t>
      </w:r>
      <w:r w:rsidRPr="00C62F30">
        <w:rPr>
          <w:b/>
          <w:bCs/>
          <w:color w:val="auto"/>
        </w:rPr>
        <w:t xml:space="preserve">илагаемой к ней проектной документации в форме электронного документа </w:t>
      </w:r>
    </w:p>
    <w:p w14:paraId="126F5962" w14:textId="77777777" w:rsidR="00000000" w:rsidRPr="00C62F30" w:rsidRDefault="006238B1">
      <w:pPr>
        <w:pStyle w:val="FORMATTEXT"/>
        <w:ind w:firstLine="568"/>
        <w:jc w:val="both"/>
      </w:pPr>
      <w:r w:rsidRPr="00C62F30">
        <w:t>61. Основанием для начала административной процедуры является поступление в Росрыболовство (территориальный орган Росрыболовства) заявки и прилагаемой к ней проектной документации в фор</w:t>
      </w:r>
      <w:r w:rsidRPr="00C62F30">
        <w:t>ме электронного документа, подписанного усиленной квалифицированной электронной подписью, с использованием ЕПГУ.</w:t>
      </w:r>
    </w:p>
    <w:p w14:paraId="54C4D227" w14:textId="77777777" w:rsidR="00000000" w:rsidRPr="00C62F30" w:rsidRDefault="006238B1">
      <w:pPr>
        <w:pStyle w:val="FORMATTEXT"/>
        <w:ind w:firstLine="568"/>
        <w:jc w:val="both"/>
      </w:pPr>
    </w:p>
    <w:p w14:paraId="1DBEFBEF" w14:textId="77777777" w:rsidR="00000000" w:rsidRPr="00C62F30" w:rsidRDefault="006238B1">
      <w:pPr>
        <w:pStyle w:val="FORMATTEXT"/>
        <w:ind w:firstLine="568"/>
        <w:jc w:val="both"/>
      </w:pPr>
      <w:r w:rsidRPr="00C62F30">
        <w:t>62. Должностное лицо Росрыболовства (территориального органа Росрыболовства), ответственное за прием заявки и прилагаемой к ней проектной доку</w:t>
      </w:r>
      <w:r w:rsidRPr="00C62F30">
        <w:t>ментации, при поступлении указанных документов в форме электронного документа, подписанного усиленной квалифицированной электронной подписью, с использованием ЕПГУ обязано провести процедуру проверки действительности усиленной квалифицированной электронной</w:t>
      </w:r>
      <w:r w:rsidRPr="00C62F30">
        <w:t xml:space="preserve"> подписи, с использованием которой подписана заявка.</w:t>
      </w:r>
    </w:p>
    <w:p w14:paraId="42D3CA87" w14:textId="77777777" w:rsidR="00000000" w:rsidRPr="00C62F30" w:rsidRDefault="006238B1">
      <w:pPr>
        <w:pStyle w:val="FORMATTEXT"/>
        <w:ind w:firstLine="568"/>
        <w:jc w:val="both"/>
      </w:pPr>
    </w:p>
    <w:p w14:paraId="520D7A8D" w14:textId="77777777" w:rsidR="00000000" w:rsidRPr="00C62F30" w:rsidRDefault="006238B1">
      <w:pPr>
        <w:pStyle w:val="FORMATTEXT"/>
        <w:ind w:firstLine="568"/>
        <w:jc w:val="both"/>
      </w:pPr>
      <w:r w:rsidRPr="00C62F30">
        <w:t>Проверка действительности усиленной квалифицированной электронной подписи осуществляется в день поступления заявки и прилагаемой к ней проектной документации в Росрыболовство (территориальный орган Роср</w:t>
      </w:r>
      <w:r w:rsidRPr="00C62F30">
        <w:t>ыболовства).</w:t>
      </w:r>
    </w:p>
    <w:p w14:paraId="6A23676F" w14:textId="77777777" w:rsidR="00000000" w:rsidRPr="00C62F30" w:rsidRDefault="006238B1">
      <w:pPr>
        <w:pStyle w:val="FORMATTEXT"/>
        <w:ind w:firstLine="568"/>
        <w:jc w:val="both"/>
      </w:pPr>
    </w:p>
    <w:p w14:paraId="6B4402F6" w14:textId="77777777" w:rsidR="00000000" w:rsidRPr="00C62F30" w:rsidRDefault="006238B1">
      <w:pPr>
        <w:pStyle w:val="FORMATTEXT"/>
        <w:ind w:firstLine="568"/>
        <w:jc w:val="both"/>
      </w:pPr>
      <w:r w:rsidRPr="00C62F30">
        <w:t>63. В рамках проверки, предусмотренной пунктом 62 Регламента, осуществляется проверка соблюдения следующих условий:</w:t>
      </w:r>
    </w:p>
    <w:p w14:paraId="2B3277F4" w14:textId="77777777" w:rsidR="00000000" w:rsidRPr="00C62F30" w:rsidRDefault="006238B1">
      <w:pPr>
        <w:pStyle w:val="FORMATTEXT"/>
        <w:ind w:firstLine="568"/>
        <w:jc w:val="both"/>
      </w:pPr>
    </w:p>
    <w:p w14:paraId="4A30845C" w14:textId="77777777" w:rsidR="00000000" w:rsidRPr="00C62F30" w:rsidRDefault="006238B1">
      <w:pPr>
        <w:pStyle w:val="FORMATTEXT"/>
        <w:ind w:firstLine="568"/>
        <w:jc w:val="both"/>
      </w:pPr>
      <w:r w:rsidRPr="00C62F30">
        <w:t>а) квалифицированный сертификат ключа проверки электронной подписи (далее - квалифицированный сертификат) создан и выдан акк</w:t>
      </w:r>
      <w:r w:rsidRPr="00C62F30">
        <w:t>редитованным удостоверяющим центром, аккредитация которого действительна на день выдачи указанного сертификата;</w:t>
      </w:r>
    </w:p>
    <w:p w14:paraId="4252AA85" w14:textId="77777777" w:rsidR="00000000" w:rsidRPr="00C62F30" w:rsidRDefault="006238B1">
      <w:pPr>
        <w:pStyle w:val="FORMATTEXT"/>
        <w:ind w:firstLine="568"/>
        <w:jc w:val="both"/>
      </w:pPr>
    </w:p>
    <w:p w14:paraId="786475C6" w14:textId="77777777" w:rsidR="00000000" w:rsidRPr="00C62F30" w:rsidRDefault="006238B1">
      <w:pPr>
        <w:pStyle w:val="FORMATTEXT"/>
        <w:ind w:firstLine="568"/>
        <w:jc w:val="both"/>
      </w:pPr>
      <w:r w:rsidRPr="00C62F30">
        <w:t>б) квалифицированный сертификат действителен на момент подписания заявки и прилагаемой к ней проектной документации (при наличии достоверной ин</w:t>
      </w:r>
      <w:r w:rsidRPr="00C62F30">
        <w:t>формации о моменте подписания заявки и прилагаемой к ней проектной документации) или на день проверки действительности указанного сертификата, если момент подписания заявки и прилагаемой к ней проектной документации не определен;</w:t>
      </w:r>
    </w:p>
    <w:p w14:paraId="41071561" w14:textId="77777777" w:rsidR="00000000" w:rsidRPr="00C62F30" w:rsidRDefault="006238B1">
      <w:pPr>
        <w:pStyle w:val="FORMATTEXT"/>
        <w:ind w:firstLine="568"/>
        <w:jc w:val="both"/>
      </w:pPr>
    </w:p>
    <w:p w14:paraId="47CC0C2B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имеется положительный </w:t>
      </w:r>
      <w:r w:rsidRPr="00C62F30">
        <w:t>результат проверки принадлежности владельцу квалифицированного сертификата усиленной квалифицированной электронной подписи, с помощью которой подписана заявка и прилагаемая к ней проектная документация, и подтверждено отсутствие изменений, внесенных в заяв</w:t>
      </w:r>
      <w:r w:rsidRPr="00C62F30">
        <w:t>ку и прилагаемую к ней проектную документацию после их подписания. При этом проверка осуществляется с использованием средств электронной подписи, получивших подтверждение соответствия требованиям, установленным в соответствии с Федеральным законом N 63-ФЗ,</w:t>
      </w:r>
      <w:r w:rsidRPr="00C62F30">
        <w:t xml:space="preserve"> и с использованием квалифицированного сертификата лица, подписавшего заявку и прилагаемую к ней проектную документацию.</w:t>
      </w:r>
    </w:p>
    <w:p w14:paraId="79FBB6F8" w14:textId="77777777" w:rsidR="00000000" w:rsidRPr="00C62F30" w:rsidRDefault="006238B1">
      <w:pPr>
        <w:pStyle w:val="FORMATTEXT"/>
        <w:ind w:firstLine="568"/>
        <w:jc w:val="both"/>
      </w:pPr>
    </w:p>
    <w:p w14:paraId="48A730C5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64. Проверка усиленной квалифицированной электронной подписи осуществляется должностным лицом Росрыболовства (территориального органа </w:t>
      </w:r>
      <w:r w:rsidRPr="00C62F30">
        <w:t>Росрыболовства) самостоятельно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</w:t>
      </w:r>
      <w:r w:rsidRPr="00C62F30">
        <w:t>ействующих и создаваемых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 Проверка усиленной квалифицированной электронной подписи также м</w:t>
      </w:r>
      <w:r w:rsidRPr="00C62F30">
        <w:t>ожет осуществляться с использованием средств информационной системы аккредитованного удостоверяющего центра.</w:t>
      </w:r>
    </w:p>
    <w:p w14:paraId="5106C5F7" w14:textId="77777777" w:rsidR="00000000" w:rsidRPr="00C62F30" w:rsidRDefault="006238B1">
      <w:pPr>
        <w:pStyle w:val="FORMATTEXT"/>
        <w:ind w:firstLine="568"/>
        <w:jc w:val="both"/>
      </w:pPr>
    </w:p>
    <w:p w14:paraId="0BE56AC0" w14:textId="77777777" w:rsidR="00000000" w:rsidRPr="00C62F30" w:rsidRDefault="006238B1">
      <w:pPr>
        <w:pStyle w:val="FORMATTEXT"/>
        <w:ind w:firstLine="568"/>
        <w:jc w:val="both"/>
      </w:pPr>
      <w:r w:rsidRPr="00C62F30">
        <w:t>65. Критерием принятия решения о приеме заявки и прилагаемой к ней проектной документации в виде электронного документа является соблюдение устано</w:t>
      </w:r>
      <w:r w:rsidRPr="00C62F30">
        <w:t xml:space="preserve">вленных условий признания действительности усиленной квалифицированной электронной подписи, с использованием которой </w:t>
      </w:r>
      <w:r w:rsidRPr="00C62F30">
        <w:lastRenderedPageBreak/>
        <w:t>подписана заявка и прилагаемая к ней проектная документация.</w:t>
      </w:r>
    </w:p>
    <w:p w14:paraId="7B3D0F4E" w14:textId="77777777" w:rsidR="00000000" w:rsidRPr="00C62F30" w:rsidRDefault="006238B1">
      <w:pPr>
        <w:pStyle w:val="FORMATTEXT"/>
        <w:ind w:firstLine="568"/>
        <w:jc w:val="both"/>
      </w:pPr>
    </w:p>
    <w:p w14:paraId="70810F15" w14:textId="77777777" w:rsidR="00000000" w:rsidRPr="00C62F30" w:rsidRDefault="006238B1">
      <w:pPr>
        <w:pStyle w:val="FORMATTEXT"/>
        <w:ind w:firstLine="568"/>
        <w:jc w:val="both"/>
      </w:pPr>
      <w:r w:rsidRPr="00C62F30">
        <w:t>66. Результатами административной процедуры являются:</w:t>
      </w:r>
    </w:p>
    <w:p w14:paraId="222C7A43" w14:textId="77777777" w:rsidR="00000000" w:rsidRPr="00C62F30" w:rsidRDefault="006238B1">
      <w:pPr>
        <w:pStyle w:val="FORMATTEXT"/>
        <w:ind w:firstLine="568"/>
        <w:jc w:val="both"/>
      </w:pPr>
    </w:p>
    <w:p w14:paraId="1F5B29E5" w14:textId="77777777" w:rsidR="00000000" w:rsidRPr="00C62F30" w:rsidRDefault="006238B1">
      <w:pPr>
        <w:pStyle w:val="FORMATTEXT"/>
        <w:ind w:firstLine="568"/>
        <w:jc w:val="both"/>
      </w:pPr>
      <w:r w:rsidRPr="00C62F30">
        <w:t>а) в случае, если в ре</w:t>
      </w:r>
      <w:r w:rsidRPr="00C62F30">
        <w:t>зультате проверки усиленной квалифицированной электронной подписи будет выявлено несоблюдение установленных условий признания ее действительности, должностное лицо Росрыболовства (территориального органа Росрыболовства) в течение 3 рабочих дней со дня заве</w:t>
      </w:r>
      <w:r w:rsidRPr="00C62F30">
        <w:t xml:space="preserve">ршения проведения такой проверки принимает решение об отказе в приеме к рассмотрению заявки и направляет заявителю уведомление об этом в электронной форме с указанием пунктов статьи 11 Федерального закона N 63-ФЗ, которые послужили основанием для принятия </w:t>
      </w:r>
      <w:r w:rsidRPr="00C62F30">
        <w:t>указанного решения.</w:t>
      </w:r>
    </w:p>
    <w:p w14:paraId="0762E999" w14:textId="77777777" w:rsidR="00000000" w:rsidRPr="00C62F30" w:rsidRDefault="006238B1">
      <w:pPr>
        <w:pStyle w:val="FORMATTEXT"/>
        <w:ind w:firstLine="568"/>
        <w:jc w:val="both"/>
      </w:pPr>
    </w:p>
    <w:p w14:paraId="78A836EB" w14:textId="77777777" w:rsidR="00000000" w:rsidRPr="00C62F30" w:rsidRDefault="006238B1">
      <w:pPr>
        <w:pStyle w:val="FORMATTEXT"/>
        <w:ind w:firstLine="568"/>
        <w:jc w:val="both"/>
      </w:pPr>
      <w:r w:rsidRPr="00C62F30">
        <w:t>Указанное уведомление подписывается усиленной квалифицированной электронной подписью руководителя (заместителя руководителя) Росрыболовства (территориального органа Росрыболовства) и направляется в личный кабинет заявителя в ЕПГУ.</w:t>
      </w:r>
    </w:p>
    <w:p w14:paraId="684FD93E" w14:textId="77777777" w:rsidR="00000000" w:rsidRPr="00C62F30" w:rsidRDefault="006238B1">
      <w:pPr>
        <w:pStyle w:val="FORMATTEXT"/>
        <w:ind w:firstLine="568"/>
        <w:jc w:val="both"/>
      </w:pPr>
    </w:p>
    <w:p w14:paraId="5A4E13BC" w14:textId="77777777" w:rsidR="00000000" w:rsidRPr="00C62F30" w:rsidRDefault="006238B1">
      <w:pPr>
        <w:pStyle w:val="FORMATTEXT"/>
        <w:ind w:firstLine="568"/>
        <w:jc w:val="both"/>
      </w:pPr>
      <w:r w:rsidRPr="00C62F30">
        <w:t>Пос</w:t>
      </w:r>
      <w:r w:rsidRPr="00C62F30">
        <w:t>ле получения уведомления заявитель вправе обратиться повторно с заявлением о предоставлении услуги, устранив нарушения, которые послужили основанием для отказа в приеме к рассмотрению первичного обращения.</w:t>
      </w:r>
    </w:p>
    <w:p w14:paraId="005808F0" w14:textId="77777777" w:rsidR="00000000" w:rsidRPr="00C62F30" w:rsidRDefault="006238B1">
      <w:pPr>
        <w:pStyle w:val="FORMATTEXT"/>
        <w:ind w:firstLine="568"/>
        <w:jc w:val="both"/>
      </w:pPr>
    </w:p>
    <w:p w14:paraId="4C5B9968" w14:textId="77777777" w:rsidR="00000000" w:rsidRPr="00C62F30" w:rsidRDefault="006238B1">
      <w:pPr>
        <w:pStyle w:val="FORMATTEXT"/>
        <w:ind w:firstLine="568"/>
        <w:jc w:val="both"/>
      </w:pPr>
      <w:r w:rsidRPr="00C62F30">
        <w:t>б) в случае, если в результате проверки усиленной</w:t>
      </w:r>
      <w:r w:rsidRPr="00C62F30">
        <w:t xml:space="preserve"> квалифицированной электронной подписи будет выявлено соблюдение установленных условий признания ее действительности, должностное лицо Росрыболовства (территориального органа Росрыболовства) осуществляет иные административные процедуры (действия), предусмо</w:t>
      </w:r>
      <w:r w:rsidRPr="00C62F30">
        <w:t>тренные Регламентом для предоставления государственной услуги.</w:t>
      </w:r>
    </w:p>
    <w:p w14:paraId="711909CA" w14:textId="77777777" w:rsidR="00000000" w:rsidRPr="00C62F30" w:rsidRDefault="006238B1">
      <w:pPr>
        <w:pStyle w:val="FORMATTEXT"/>
        <w:ind w:firstLine="568"/>
        <w:jc w:val="both"/>
      </w:pPr>
    </w:p>
    <w:p w14:paraId="68997EE5" w14:textId="77777777" w:rsidR="00000000" w:rsidRPr="00C62F30" w:rsidRDefault="006238B1">
      <w:pPr>
        <w:pStyle w:val="FORMATTEXT"/>
        <w:ind w:firstLine="568"/>
        <w:jc w:val="both"/>
      </w:pPr>
      <w:r w:rsidRPr="00C62F30">
        <w:t>67. Способом фиксации результата выполнения административной процедуры является направление заявителю уведомления об отказе в приеме к рассмотрению заявки и прилагаемой к ней проектной докумен</w:t>
      </w:r>
      <w:r w:rsidRPr="00C62F30">
        <w:t>тации или о регистрации заявки.</w:t>
      </w:r>
    </w:p>
    <w:p w14:paraId="63A60269" w14:textId="77777777" w:rsidR="00000000" w:rsidRPr="00C62F30" w:rsidRDefault="006238B1">
      <w:pPr>
        <w:pStyle w:val="FORMATTEXT"/>
        <w:ind w:firstLine="568"/>
        <w:jc w:val="both"/>
      </w:pPr>
    </w:p>
    <w:p w14:paraId="72B77392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2D9AACB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Рассмотрение поступившей заявки и прилагаемой к ней проектной документации и принятие решения о согласовании (об отказе в согласовании) строительства и реконструкции объектов капитального строительства, внедрения новых те</w:t>
      </w:r>
      <w:r w:rsidRPr="00C62F30">
        <w:rPr>
          <w:b/>
          <w:bCs/>
          <w:color w:val="auto"/>
        </w:rPr>
        <w:t xml:space="preserve">хнологических процессов и осуществления иной деятельности, оказывающей воздействие на водные биологические ресурсы и среду их обитания </w:t>
      </w:r>
    </w:p>
    <w:p w14:paraId="7379DFDF" w14:textId="77777777" w:rsidR="00000000" w:rsidRPr="00C62F30" w:rsidRDefault="006238B1">
      <w:pPr>
        <w:pStyle w:val="FORMATTEXT"/>
        <w:ind w:firstLine="568"/>
        <w:jc w:val="both"/>
      </w:pPr>
      <w:r w:rsidRPr="00C62F30">
        <w:t>68. Основанием для начала административной процедуры является поступление на рассмотрение в структурное подразделение Р</w:t>
      </w:r>
      <w:r w:rsidRPr="00C62F30">
        <w:t>осрыболовства (территориального органа Росрыболовства) заявки и прилагаемой к ней проектной документации.</w:t>
      </w:r>
    </w:p>
    <w:p w14:paraId="258E5BB6" w14:textId="77777777" w:rsidR="00000000" w:rsidRPr="00C62F30" w:rsidRDefault="006238B1">
      <w:pPr>
        <w:pStyle w:val="FORMATTEXT"/>
        <w:ind w:firstLine="568"/>
        <w:jc w:val="both"/>
      </w:pPr>
    </w:p>
    <w:p w14:paraId="61611CAC" w14:textId="77777777" w:rsidR="00000000" w:rsidRPr="00C62F30" w:rsidRDefault="006238B1">
      <w:pPr>
        <w:pStyle w:val="FORMATTEXT"/>
        <w:ind w:firstLine="568"/>
        <w:jc w:val="both"/>
      </w:pPr>
      <w:r w:rsidRPr="00C62F30">
        <w:t>69. Должностное лицо структурного подразделения Росрыболовства, ответственное за рассмотрение заявки и прилагаемой к ней проектной документации, обес</w:t>
      </w:r>
      <w:r w:rsidRPr="00C62F30">
        <w:t>печивает в пределах срока, установленного пунктом 20 Регламента:</w:t>
      </w:r>
    </w:p>
    <w:p w14:paraId="6595DE3B" w14:textId="77777777" w:rsidR="00000000" w:rsidRPr="00C62F30" w:rsidRDefault="006238B1">
      <w:pPr>
        <w:pStyle w:val="FORMATTEXT"/>
        <w:ind w:firstLine="568"/>
        <w:jc w:val="both"/>
      </w:pPr>
    </w:p>
    <w:p w14:paraId="417B5EEA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а) определение соответствия заявки и прилагаемой к ней проектной документации положениям, предусмотренным пунктами </w:t>
      </w:r>
      <w:proofErr w:type="gramStart"/>
      <w:r w:rsidRPr="00C62F30">
        <w:t>24-25</w:t>
      </w:r>
      <w:proofErr w:type="gramEnd"/>
      <w:r w:rsidRPr="00C62F30">
        <w:t xml:space="preserve"> Регламента, в срок, не превышающий 3 рабочих дней с даты их регистрац</w:t>
      </w:r>
      <w:r w:rsidRPr="00C62F30">
        <w:t>ии в Росрыболовстве;</w:t>
      </w:r>
    </w:p>
    <w:p w14:paraId="34F51CE9" w14:textId="77777777" w:rsidR="00000000" w:rsidRPr="00C62F30" w:rsidRDefault="006238B1">
      <w:pPr>
        <w:pStyle w:val="FORMATTEXT"/>
        <w:ind w:firstLine="568"/>
        <w:jc w:val="both"/>
      </w:pPr>
    </w:p>
    <w:p w14:paraId="3A62F1AF" w14:textId="77777777" w:rsidR="00000000" w:rsidRPr="00C62F30" w:rsidRDefault="006238B1">
      <w:pPr>
        <w:pStyle w:val="FORMATTEXT"/>
        <w:ind w:firstLine="568"/>
        <w:jc w:val="both"/>
      </w:pPr>
      <w:r w:rsidRPr="00C62F30">
        <w:t>б) направление заявки и прилагаемой к ней проектной документации, соответствующих требованиям пунктов 24-25 Регламента, в срок, не превышающий 5 календарных дней с даты их регистрации в Росрыболовстве, в федеральное государственное бю</w:t>
      </w:r>
      <w:r w:rsidRPr="00C62F30">
        <w:t>джетное учреждение "Центральное управление по рыбохозяйственной экспертизе и нормативам по сохранению, воспроизводству водных биологических ресурсов и акклиматизации" (далее - ФГБУ "ЦУРЭН") для рассмотрения, подготовки и предоставления в ответственное стру</w:t>
      </w:r>
      <w:r w:rsidRPr="00C62F30">
        <w:t xml:space="preserve">ктурное подразделение Росрыболовства информации о соответствии планируемых мер по сохранению водных биологических ресурсов и среды их обитания подпунктам "б" - "ж" пункта 2 Положения о мерах по сохранению водных биологических ресурсов и среды их обитания, </w:t>
      </w:r>
      <w:r w:rsidRPr="00C62F30">
        <w:t>утвержденного постановлением Правительства Российской Федерации от 29 апреля 2013 г. N 380 (Собрание законодательства Российской Федерации, 2013, N 20, ст.2476) (далее - постановление N 380), или предложений о необходимости доработки мер по сохранению водн</w:t>
      </w:r>
      <w:r w:rsidRPr="00C62F30">
        <w:t>ых биологических ресурсов и среды их обитания;</w:t>
      </w:r>
    </w:p>
    <w:p w14:paraId="00DE94A7" w14:textId="77777777" w:rsidR="00000000" w:rsidRPr="00C62F30" w:rsidRDefault="006238B1">
      <w:pPr>
        <w:pStyle w:val="FORMATTEXT"/>
        <w:ind w:firstLine="568"/>
        <w:jc w:val="both"/>
      </w:pPr>
    </w:p>
    <w:p w14:paraId="75F9887B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оформление заключения с решением о согласовании (об отказе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</w:t>
      </w:r>
      <w:r w:rsidRPr="00C62F30">
        <w:t>деятельности, оказывающей воздействие на водные биологические ресурсы и среду их обитания.</w:t>
      </w:r>
    </w:p>
    <w:p w14:paraId="00F5D146" w14:textId="77777777" w:rsidR="00000000" w:rsidRPr="00C62F30" w:rsidRDefault="006238B1">
      <w:pPr>
        <w:pStyle w:val="FORMATTEXT"/>
        <w:ind w:firstLine="568"/>
        <w:jc w:val="both"/>
      </w:pPr>
    </w:p>
    <w:p w14:paraId="716A095F" w14:textId="77777777" w:rsidR="00000000" w:rsidRPr="00C62F30" w:rsidRDefault="006238B1">
      <w:pPr>
        <w:pStyle w:val="FORMATTEXT"/>
        <w:ind w:firstLine="568"/>
        <w:jc w:val="both"/>
      </w:pPr>
      <w:r w:rsidRPr="00C62F30">
        <w:t>70. Должностное лицо структурного подразделения территориального органа Росрыболовства, ответственное за рассмотрение заявки и прилагаемой к ней проектной документа</w:t>
      </w:r>
      <w:r w:rsidRPr="00C62F30">
        <w:t>ции, обеспечивает в пределах срока, предусмотренного пунктом 20 Регламента:</w:t>
      </w:r>
    </w:p>
    <w:p w14:paraId="0BF68265" w14:textId="77777777" w:rsidR="00000000" w:rsidRPr="00C62F30" w:rsidRDefault="006238B1">
      <w:pPr>
        <w:pStyle w:val="FORMATTEXT"/>
        <w:ind w:firstLine="568"/>
        <w:jc w:val="both"/>
      </w:pPr>
    </w:p>
    <w:p w14:paraId="0AF50588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а) определение соответствия заявки и прилагаемой к ней проектной документации требованиям пунктов </w:t>
      </w:r>
      <w:proofErr w:type="gramStart"/>
      <w:r w:rsidRPr="00C62F30">
        <w:t>24-25</w:t>
      </w:r>
      <w:proofErr w:type="gramEnd"/>
      <w:r w:rsidRPr="00C62F30">
        <w:t xml:space="preserve"> Регламента в срок, не превышающий 3 рабочих дней с даты их регистрации в те</w:t>
      </w:r>
      <w:r w:rsidRPr="00C62F30">
        <w:t>рриториальном органе Росрыболовства;</w:t>
      </w:r>
    </w:p>
    <w:p w14:paraId="74E1E5A8" w14:textId="77777777" w:rsidR="00000000" w:rsidRPr="00C62F30" w:rsidRDefault="006238B1">
      <w:pPr>
        <w:pStyle w:val="FORMATTEXT"/>
        <w:ind w:firstLine="568"/>
        <w:jc w:val="both"/>
      </w:pPr>
    </w:p>
    <w:p w14:paraId="1934412A" w14:textId="77777777" w:rsidR="00000000" w:rsidRPr="00C62F30" w:rsidRDefault="006238B1">
      <w:pPr>
        <w:pStyle w:val="FORMATTEXT"/>
        <w:ind w:firstLine="568"/>
        <w:jc w:val="both"/>
      </w:pPr>
      <w:r w:rsidRPr="00C62F30">
        <w:t>б) направление заявки и прилагаемой к ней проектной документации, соответствующих требованиям пунктов 24-25 Регламента в срок, не превышающий 5 календарных дней с даты их регистрации в территориальном органе Росрыболов</w:t>
      </w:r>
      <w:r w:rsidRPr="00C62F30">
        <w:t>ства, для рассмотрения, подготовки и предоставления информации о соответствии планируемых мер по сохранению водных биологических ресурсов и среды их обитания подпунктам "б" - "ж" пункта 2 Положения о мерах по сохранению водных биологических ресурсов и сред</w:t>
      </w:r>
      <w:r w:rsidRPr="00C62F30">
        <w:t>ы их обитания, утвержденного постановлением N 380, или предложений о необходимости доработки мер по сохранению водных биологических ресурсов и среды их обитания в одну из следующих организаций, подведомственных Росрыболовству (в соответствии с определенной</w:t>
      </w:r>
      <w:r w:rsidRPr="00C62F30">
        <w:t xml:space="preserve"> для них территорией осуществления полномочий), за исключением организации, разработавшей оценку воздействия намечаемой хозяйственной деятельности на водные биологические ресурсы и среду их обитания, представленной в составе рассматриваемой заявки:</w:t>
      </w:r>
    </w:p>
    <w:p w14:paraId="04B4A7BA" w14:textId="77777777" w:rsidR="00000000" w:rsidRPr="00C62F30" w:rsidRDefault="006238B1">
      <w:pPr>
        <w:pStyle w:val="FORMATTEXT"/>
        <w:ind w:firstLine="568"/>
        <w:jc w:val="both"/>
      </w:pPr>
    </w:p>
    <w:p w14:paraId="21933847" w14:textId="77777777" w:rsidR="00000000" w:rsidRPr="00C62F30" w:rsidRDefault="006238B1">
      <w:pPr>
        <w:pStyle w:val="FORMATTEXT"/>
        <w:ind w:firstLine="568"/>
        <w:jc w:val="both"/>
      </w:pPr>
      <w:r w:rsidRPr="00C62F30">
        <w:t>- фили</w:t>
      </w:r>
      <w:r w:rsidRPr="00C62F30">
        <w:t>ал федерального государственного бюджетного учреждения "Главное бассейновое управление по рыболовству и сохранению водных биологических ресурсов" (далее - ФГБУ "</w:t>
      </w:r>
      <w:proofErr w:type="spellStart"/>
      <w:r w:rsidRPr="00C62F30">
        <w:t>Главрыбвод</w:t>
      </w:r>
      <w:proofErr w:type="spellEnd"/>
      <w:r w:rsidRPr="00C62F30">
        <w:t>");</w:t>
      </w:r>
    </w:p>
    <w:p w14:paraId="27E2CDFE" w14:textId="77777777" w:rsidR="00000000" w:rsidRPr="00C62F30" w:rsidRDefault="006238B1">
      <w:pPr>
        <w:pStyle w:val="FORMATTEXT"/>
        <w:ind w:firstLine="568"/>
        <w:jc w:val="both"/>
      </w:pPr>
    </w:p>
    <w:p w14:paraId="430546B7" w14:textId="77777777" w:rsidR="00000000" w:rsidRPr="00C62F30" w:rsidRDefault="006238B1">
      <w:pPr>
        <w:pStyle w:val="FORMATTEXT"/>
        <w:ind w:firstLine="568"/>
        <w:jc w:val="both"/>
      </w:pPr>
      <w:r w:rsidRPr="00C62F30">
        <w:t>- филиал федерального государственного бюджетного научного учреждения "Всероссий</w:t>
      </w:r>
      <w:r w:rsidRPr="00C62F30">
        <w:t>ский научно-исследовательский институт рыбного хозяйства и океанографии" (далее - ФГБНУ "ВНИРО");</w:t>
      </w:r>
    </w:p>
    <w:p w14:paraId="3C76B239" w14:textId="77777777" w:rsidR="00000000" w:rsidRPr="00C62F30" w:rsidRDefault="006238B1">
      <w:pPr>
        <w:pStyle w:val="FORMATTEXT"/>
        <w:ind w:firstLine="568"/>
        <w:jc w:val="both"/>
      </w:pPr>
    </w:p>
    <w:p w14:paraId="30A00315" w14:textId="77777777" w:rsidR="00000000" w:rsidRPr="00C62F30" w:rsidRDefault="006238B1">
      <w:pPr>
        <w:pStyle w:val="FORMATTEXT"/>
        <w:ind w:firstLine="568"/>
        <w:jc w:val="both"/>
      </w:pPr>
      <w:r w:rsidRPr="00C62F30">
        <w:t>- государственные бюджетные образовательные учреждения высшего профессионального образования.</w:t>
      </w:r>
    </w:p>
    <w:p w14:paraId="05A31652" w14:textId="77777777" w:rsidR="00000000" w:rsidRPr="00C62F30" w:rsidRDefault="006238B1">
      <w:pPr>
        <w:pStyle w:val="FORMATTEXT"/>
        <w:ind w:firstLine="568"/>
        <w:jc w:val="both"/>
      </w:pPr>
    </w:p>
    <w:p w14:paraId="5C9C0B86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оформление заключения с решением о согласовании (об отказе </w:t>
      </w:r>
      <w:r w:rsidRPr="00C62F30">
        <w:t>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обитания.</w:t>
      </w:r>
    </w:p>
    <w:p w14:paraId="6972F54F" w14:textId="77777777" w:rsidR="00000000" w:rsidRPr="00C62F30" w:rsidRDefault="006238B1">
      <w:pPr>
        <w:pStyle w:val="FORMATTEXT"/>
        <w:ind w:firstLine="568"/>
        <w:jc w:val="both"/>
      </w:pPr>
    </w:p>
    <w:p w14:paraId="7A39CB89" w14:textId="77777777" w:rsidR="00000000" w:rsidRPr="00C62F30" w:rsidRDefault="006238B1">
      <w:pPr>
        <w:pStyle w:val="FORMATTEXT"/>
        <w:ind w:firstLine="568"/>
        <w:jc w:val="both"/>
      </w:pPr>
      <w:r w:rsidRPr="00C62F30">
        <w:t>Указанные в подпун</w:t>
      </w:r>
      <w:r w:rsidRPr="00C62F30">
        <w:t>кте "б" настоящего пункта подведомственные организации Росрыболовства представляют в территориальный орган Росрыболовства запрашиваемые сведения и предложения в срок, не превышающий 10 календарных дней со дня поступления заявки и прилагаемой к ней проектно</w:t>
      </w:r>
      <w:r w:rsidRPr="00C62F30">
        <w:t>й документации, направленными территориальным органом Росрыболовства для рассмотрения.</w:t>
      </w:r>
    </w:p>
    <w:p w14:paraId="16423FEE" w14:textId="77777777" w:rsidR="00000000" w:rsidRPr="00C62F30" w:rsidRDefault="006238B1">
      <w:pPr>
        <w:pStyle w:val="FORMATTEXT"/>
        <w:ind w:firstLine="568"/>
        <w:jc w:val="both"/>
      </w:pPr>
    </w:p>
    <w:p w14:paraId="069B5C5D" w14:textId="77777777" w:rsidR="00000000" w:rsidRPr="00C62F30" w:rsidRDefault="006238B1">
      <w:pPr>
        <w:pStyle w:val="FORMATTEXT"/>
        <w:ind w:firstLine="568"/>
        <w:jc w:val="both"/>
      </w:pPr>
      <w:r w:rsidRPr="00C62F30">
        <w:t>71. ФГБУ "ЦУРЭН" в срок, не превышающий 20 календарных дней со дня поступления от структурного подразделения Росрыболовства, ответственного за предоставление государств</w:t>
      </w:r>
      <w:r w:rsidRPr="00C62F30">
        <w:t>енной услуги, заявки и прилагаемой к ней проектной документации, обеспечивает:</w:t>
      </w:r>
    </w:p>
    <w:p w14:paraId="11331987" w14:textId="77777777" w:rsidR="00000000" w:rsidRPr="00C62F30" w:rsidRDefault="006238B1">
      <w:pPr>
        <w:pStyle w:val="FORMATTEXT"/>
        <w:ind w:firstLine="568"/>
        <w:jc w:val="both"/>
      </w:pPr>
    </w:p>
    <w:p w14:paraId="70671D4B" w14:textId="77777777" w:rsidR="00000000" w:rsidRPr="00C62F30" w:rsidRDefault="006238B1">
      <w:pPr>
        <w:pStyle w:val="FORMATTEXT"/>
        <w:ind w:firstLine="568"/>
        <w:jc w:val="both"/>
      </w:pPr>
      <w:r w:rsidRPr="00C62F30">
        <w:t>а) рассмотрение проектной документации, прилагаемой к заявке;</w:t>
      </w:r>
    </w:p>
    <w:p w14:paraId="3EDBAA80" w14:textId="77777777" w:rsidR="00000000" w:rsidRPr="00C62F30" w:rsidRDefault="006238B1">
      <w:pPr>
        <w:pStyle w:val="FORMATTEXT"/>
        <w:ind w:firstLine="568"/>
        <w:jc w:val="both"/>
      </w:pPr>
    </w:p>
    <w:p w14:paraId="0C28CBD7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б) направление запросов в срок, не превышающий 5 календарных дней со дня поступления заявки и прилагаемой к ней </w:t>
      </w:r>
      <w:r w:rsidRPr="00C62F30">
        <w:t>проектной документации, на рассмотрение в территориальные органы и следующие подведомственные организации Росрыболовства (за исключением организации, разработавшей оценку воздействия намечаемой хозяйственной деятельности на водные биологические ресурсы и с</w:t>
      </w:r>
      <w:r w:rsidRPr="00C62F30">
        <w:t>реду их обитания, представленной в составе рассматриваемой проектной документации):</w:t>
      </w:r>
    </w:p>
    <w:p w14:paraId="1420BAB2" w14:textId="77777777" w:rsidR="00000000" w:rsidRPr="00C62F30" w:rsidRDefault="006238B1">
      <w:pPr>
        <w:pStyle w:val="FORMATTEXT"/>
        <w:ind w:firstLine="568"/>
        <w:jc w:val="both"/>
      </w:pPr>
    </w:p>
    <w:p w14:paraId="46A6EBFF" w14:textId="77777777" w:rsidR="00000000" w:rsidRPr="00C62F30" w:rsidRDefault="006238B1">
      <w:pPr>
        <w:pStyle w:val="FORMATTEXT"/>
        <w:ind w:firstLine="568"/>
        <w:jc w:val="both"/>
      </w:pPr>
      <w:r w:rsidRPr="00C62F30">
        <w:t>- ФГБНУ "ВНИРО" для рассмотрения, подготовки и представления информации по вопросам производственного экологического контроля за влиянием осуществляемой хозяйственной деят</w:t>
      </w:r>
      <w:r w:rsidRPr="00C62F30">
        <w:t>ельности на состояние водных биологических ресурсов и среды их обитания и применения показателей при определении последствий негативного воздействия на водные биологических ресурсы и среду их обитания при разработке мероприятий по устранению таких последст</w:t>
      </w:r>
      <w:r w:rsidRPr="00C62F30">
        <w:t>вий в соответствии с подпунктами "в" и "ж" пункта 2 Положения о мерах по сохранению водных биологических ресурсов и среды их обитания, утвержденного постановлением N 380;</w:t>
      </w:r>
    </w:p>
    <w:p w14:paraId="0CB86B5C" w14:textId="77777777" w:rsidR="00000000" w:rsidRPr="00C62F30" w:rsidRDefault="006238B1">
      <w:pPr>
        <w:pStyle w:val="FORMATTEXT"/>
        <w:ind w:firstLine="568"/>
        <w:jc w:val="both"/>
      </w:pPr>
    </w:p>
    <w:p w14:paraId="19FB541C" w14:textId="77777777" w:rsidR="00000000" w:rsidRPr="00C62F30" w:rsidRDefault="006238B1">
      <w:pPr>
        <w:pStyle w:val="FORMATTEXT"/>
        <w:ind w:firstLine="568"/>
        <w:jc w:val="both"/>
      </w:pPr>
      <w:r w:rsidRPr="00C62F30">
        <w:t>- ФГБУ "</w:t>
      </w:r>
      <w:proofErr w:type="spellStart"/>
      <w:r w:rsidRPr="00C62F30">
        <w:t>Главрыбвод</w:t>
      </w:r>
      <w:proofErr w:type="spellEnd"/>
      <w:r w:rsidRPr="00C62F30">
        <w:t xml:space="preserve">" и территориальные органы Росрыболовства для предоставления </w:t>
      </w:r>
      <w:r w:rsidRPr="00C62F30">
        <w:lastRenderedPageBreak/>
        <w:t>инфор</w:t>
      </w:r>
      <w:r w:rsidRPr="00C62F30">
        <w:t>мации о возможности проведения мероприятий по устранению последствий негативного воздействия хозяйственной и иной деятельности, оказывающей воздействие на водные биологические ресурсы и среду их обитания, и достаточности условий и ограничений планируемой д</w:t>
      </w:r>
      <w:r w:rsidRPr="00C62F30">
        <w:t>еятельности, необходимых для предупреждения или уменьшения негативного воздействия на водные биологические ресурсы и среду их обитания, предусмотренных проектной документацией, прилагаемой к заявке, и их соответствии подпунктам "е" и "з" пункта 2 Положения</w:t>
      </w:r>
      <w:r w:rsidRPr="00C62F30">
        <w:t xml:space="preserve"> о мерах по сохранению водных биологических ресурсов и среды их обитания, утвержденного постановлением N 380;</w:t>
      </w:r>
    </w:p>
    <w:p w14:paraId="59D665AD" w14:textId="77777777" w:rsidR="00000000" w:rsidRPr="00C62F30" w:rsidRDefault="006238B1">
      <w:pPr>
        <w:pStyle w:val="FORMATTEXT"/>
        <w:ind w:firstLine="568"/>
        <w:jc w:val="both"/>
      </w:pPr>
    </w:p>
    <w:p w14:paraId="11077DD6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подготовку с учетом представленных на основании запроса территориальными органами и подведомственными организациями Росрыболовства сведений и </w:t>
      </w:r>
      <w:r w:rsidRPr="00C62F30">
        <w:t>направление в Управление контроля, надзора и рыбоохраны Росрыболовства информации и предложений, предусмотренных подпунктами "б" - "г" и "е" пункта 9 Правил согласования Федеральным агентством по рыболовству строительства и реконструкции объектов капитальн</w:t>
      </w:r>
      <w:r w:rsidRPr="00C62F30">
        <w:t>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утвержденных постановлением N 384.</w:t>
      </w:r>
    </w:p>
    <w:p w14:paraId="67732201" w14:textId="77777777" w:rsidR="00000000" w:rsidRPr="00C62F30" w:rsidRDefault="006238B1">
      <w:pPr>
        <w:pStyle w:val="FORMATTEXT"/>
        <w:ind w:firstLine="568"/>
        <w:jc w:val="both"/>
      </w:pPr>
    </w:p>
    <w:p w14:paraId="46EC6118" w14:textId="77777777" w:rsidR="00000000" w:rsidRPr="00C62F30" w:rsidRDefault="006238B1">
      <w:pPr>
        <w:pStyle w:val="FORMATTEXT"/>
        <w:ind w:firstLine="568"/>
        <w:jc w:val="both"/>
      </w:pPr>
      <w:r w:rsidRPr="00C62F30">
        <w:t>Указанные в подпункте "б" настоящего пункта тер</w:t>
      </w:r>
      <w:r w:rsidRPr="00C62F30">
        <w:t>риториальные органы и подведомственные организации Росрыболовства представляют в ФГБУ "ЦУРЭН" запрашиваемые сведения и предложения в срок, не превышающий 10 календарных дней со дня поступления запросов на рассмотрение.</w:t>
      </w:r>
    </w:p>
    <w:p w14:paraId="7555C2A9" w14:textId="77777777" w:rsidR="00000000" w:rsidRPr="00C62F30" w:rsidRDefault="006238B1">
      <w:pPr>
        <w:pStyle w:val="FORMATTEXT"/>
        <w:ind w:firstLine="568"/>
        <w:jc w:val="both"/>
      </w:pPr>
    </w:p>
    <w:p w14:paraId="7619D1A4" w14:textId="77777777" w:rsidR="00000000" w:rsidRPr="00C62F30" w:rsidRDefault="006238B1">
      <w:pPr>
        <w:pStyle w:val="FORMATTEXT"/>
        <w:ind w:firstLine="568"/>
        <w:jc w:val="both"/>
      </w:pPr>
      <w:r w:rsidRPr="00C62F30">
        <w:t>72. По результатам рассмотрения прил</w:t>
      </w:r>
      <w:r w:rsidRPr="00C62F30">
        <w:t>агаемой к заявке проектной документации должностное лицо структурного подразделения Росрыболовства (территориального органа Росрыболовства), ответственное за рассмотрение заявки и проектной документации:</w:t>
      </w:r>
    </w:p>
    <w:p w14:paraId="578C7158" w14:textId="77777777" w:rsidR="00000000" w:rsidRPr="00C62F30" w:rsidRDefault="006238B1">
      <w:pPr>
        <w:pStyle w:val="FORMATTEXT"/>
        <w:ind w:firstLine="568"/>
        <w:jc w:val="both"/>
      </w:pPr>
    </w:p>
    <w:p w14:paraId="41E5250B" w14:textId="77777777" w:rsidR="00000000" w:rsidRPr="00C62F30" w:rsidRDefault="006238B1">
      <w:pPr>
        <w:pStyle w:val="FORMATTEXT"/>
        <w:ind w:firstLine="568"/>
        <w:jc w:val="both"/>
      </w:pPr>
      <w:r w:rsidRPr="00C62F30">
        <w:t>определяет соответствие (несоответствие) этой проек</w:t>
      </w:r>
      <w:r w:rsidRPr="00C62F30">
        <w:t>тной документации требованиям законодательства о рыболовстве и сохранении водных биологических ресурсов, водного законодательства, а также законодательства в области охраны окружающей среды о сохранении водных биологических ресурсов и среды их обитания;</w:t>
      </w:r>
    </w:p>
    <w:p w14:paraId="0ECAFC4D" w14:textId="77777777" w:rsidR="00000000" w:rsidRPr="00C62F30" w:rsidRDefault="006238B1">
      <w:pPr>
        <w:pStyle w:val="FORMATTEXT"/>
        <w:ind w:firstLine="568"/>
        <w:jc w:val="both"/>
      </w:pPr>
    </w:p>
    <w:p w14:paraId="1C3DDFA1" w14:textId="77777777" w:rsidR="00000000" w:rsidRPr="00C62F30" w:rsidRDefault="006238B1">
      <w:pPr>
        <w:pStyle w:val="FORMATTEXT"/>
        <w:ind w:firstLine="568"/>
        <w:jc w:val="both"/>
      </w:pPr>
      <w:r w:rsidRPr="00C62F30">
        <w:t>о</w:t>
      </w:r>
      <w:r w:rsidRPr="00C62F30">
        <w:t>формляет результаты предоставления государственной услуги.</w:t>
      </w:r>
    </w:p>
    <w:p w14:paraId="0CB8EC2C" w14:textId="77777777" w:rsidR="00000000" w:rsidRPr="00C62F30" w:rsidRDefault="006238B1">
      <w:pPr>
        <w:pStyle w:val="FORMATTEXT"/>
        <w:ind w:firstLine="568"/>
        <w:jc w:val="both"/>
      </w:pPr>
    </w:p>
    <w:p w14:paraId="2D490ECE" w14:textId="77777777" w:rsidR="00000000" w:rsidRPr="00C62F30" w:rsidRDefault="006238B1">
      <w:pPr>
        <w:pStyle w:val="FORMATTEXT"/>
        <w:ind w:firstLine="568"/>
        <w:jc w:val="both"/>
      </w:pPr>
      <w:r w:rsidRPr="00C62F30">
        <w:t>73. Критериями принятия решения о согласовании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</w:t>
      </w:r>
      <w:r w:rsidRPr="00C62F30">
        <w:t>вающей воздействие на водные биологические ресурсы и среду их обитания, являются:</w:t>
      </w:r>
    </w:p>
    <w:p w14:paraId="66C9BEDD" w14:textId="77777777" w:rsidR="00000000" w:rsidRPr="00C62F30" w:rsidRDefault="006238B1">
      <w:pPr>
        <w:pStyle w:val="FORMATTEXT"/>
        <w:ind w:firstLine="568"/>
        <w:jc w:val="both"/>
      </w:pPr>
    </w:p>
    <w:p w14:paraId="64AC0FCE" w14:textId="77777777" w:rsidR="00000000" w:rsidRPr="00C62F30" w:rsidRDefault="006238B1">
      <w:pPr>
        <w:pStyle w:val="FORMATTEXT"/>
        <w:ind w:firstLine="568"/>
        <w:jc w:val="both"/>
      </w:pPr>
      <w:r w:rsidRPr="00C62F30">
        <w:t>1) соответствие сведений, изложенных в заявке, и состава прилагаемой к ней проектной документации пунктам 24 и 25 Регламента;</w:t>
      </w:r>
    </w:p>
    <w:p w14:paraId="37E744C7" w14:textId="77777777" w:rsidR="00000000" w:rsidRPr="00C62F30" w:rsidRDefault="006238B1">
      <w:pPr>
        <w:pStyle w:val="FORMATTEXT"/>
        <w:ind w:firstLine="568"/>
        <w:jc w:val="both"/>
      </w:pPr>
    </w:p>
    <w:p w14:paraId="3E465232" w14:textId="77777777" w:rsidR="00000000" w:rsidRPr="00C62F30" w:rsidRDefault="006238B1">
      <w:pPr>
        <w:pStyle w:val="FORMATTEXT"/>
        <w:ind w:firstLine="568"/>
        <w:jc w:val="both"/>
      </w:pPr>
      <w:r w:rsidRPr="00C62F30">
        <w:t>2) соответствие проектной документации требова</w:t>
      </w:r>
      <w:r w:rsidRPr="00C62F30">
        <w:t>ниям законодательства о рыболовстве и сохранении водных биологических ресурсов, водного законодательства, а также законодательства в области охраны окружающей среды о сохранении водных биологических ресурсов и среды их обитания.</w:t>
      </w:r>
    </w:p>
    <w:p w14:paraId="2ACC2214" w14:textId="77777777" w:rsidR="00000000" w:rsidRPr="00C62F30" w:rsidRDefault="006238B1">
      <w:pPr>
        <w:pStyle w:val="FORMATTEXT"/>
        <w:ind w:firstLine="568"/>
        <w:jc w:val="both"/>
      </w:pPr>
    </w:p>
    <w:p w14:paraId="744431E7" w14:textId="77777777" w:rsidR="00000000" w:rsidRPr="00C62F30" w:rsidRDefault="006238B1">
      <w:pPr>
        <w:pStyle w:val="FORMATTEXT"/>
        <w:ind w:firstLine="568"/>
        <w:jc w:val="both"/>
      </w:pPr>
      <w:r w:rsidRPr="00C62F30">
        <w:t>74. Росрыболовство (террит</w:t>
      </w:r>
      <w:r w:rsidRPr="00C62F30">
        <w:t xml:space="preserve">ориальные органы Росрыболовства) принимает(ют) решение о согласовании (об отказе в согласовании) с учетом соответствия (несоответствия) планируемых мер по сохранению водных биологических ресурсов и среды их обитания подпунктам "б" - "ж" пункта 2 Положения </w:t>
      </w:r>
      <w:r w:rsidRPr="00C62F30">
        <w:t>о мерах по сохранению водных биологических ресурсов и среды их обитания, утвержденного постановлением N 380:</w:t>
      </w:r>
    </w:p>
    <w:p w14:paraId="773B668C" w14:textId="77777777" w:rsidR="00000000" w:rsidRPr="00C62F30" w:rsidRDefault="006238B1">
      <w:pPr>
        <w:pStyle w:val="FORMATTEXT"/>
        <w:ind w:firstLine="568"/>
        <w:jc w:val="both"/>
      </w:pPr>
    </w:p>
    <w:p w14:paraId="3CD9FDF9" w14:textId="77777777" w:rsidR="00000000" w:rsidRPr="00C62F30" w:rsidRDefault="006238B1">
      <w:pPr>
        <w:pStyle w:val="FORMATTEXT"/>
        <w:ind w:firstLine="568"/>
        <w:jc w:val="both"/>
      </w:pPr>
      <w:r w:rsidRPr="00C62F30">
        <w:t>а) строительства и реконструкции объектов капитального строительства, внедрения новых технологических процессов и осуществления иной деятельности,</w:t>
      </w:r>
      <w:r w:rsidRPr="00C62F30">
        <w:t xml:space="preserve"> оказывающей воздействие на водные биологические ресурсы и среду их обитания, за исключением деятельности, указанной в подпункте "б" настоящего пункта, - в срок не более 30 календарных дней со дня регистрации заявки и прилагаемой к ней документации, указан</w:t>
      </w:r>
      <w:r w:rsidRPr="00C62F30">
        <w:t>ной в подпунктах "а" и "б" пункта 25 Регламента;</w:t>
      </w:r>
    </w:p>
    <w:p w14:paraId="11F10FB4" w14:textId="77777777" w:rsidR="00000000" w:rsidRPr="00C62F30" w:rsidRDefault="006238B1">
      <w:pPr>
        <w:pStyle w:val="FORMATTEXT"/>
        <w:ind w:firstLine="568"/>
        <w:jc w:val="both"/>
      </w:pPr>
    </w:p>
    <w:p w14:paraId="67F4227D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б)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</w:t>
      </w:r>
      <w:r w:rsidRPr="00C62F30">
        <w:t>среду их обитания, направленных на предупреждение чрезвычайных ситуаций природного и техногенного характера в случае прогнозирования угрозы возникновения таких ситуаций, - в срок не более 15 календарных дней со дня регистрации заявки и прилагаемой к ней до</w:t>
      </w:r>
      <w:r w:rsidRPr="00C62F30">
        <w:t>кументации, указанной в подпункте "в" пункта 25 Регламента.</w:t>
      </w:r>
    </w:p>
    <w:p w14:paraId="1BDBF4CC" w14:textId="77777777" w:rsidR="00000000" w:rsidRPr="00C62F30" w:rsidRDefault="006238B1">
      <w:pPr>
        <w:pStyle w:val="FORMATTEXT"/>
        <w:ind w:firstLine="568"/>
        <w:jc w:val="both"/>
      </w:pPr>
    </w:p>
    <w:p w14:paraId="604AF25A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75. Решение о согласовании (отказе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</w:t>
      </w:r>
      <w:r w:rsidRPr="00C62F30">
        <w:t>оказывающей воздействие на водные биологические ресурсы и среду их обитания, оформляется в виде заключения Росрыболовства (территориального органа Росрыболовства).</w:t>
      </w:r>
    </w:p>
    <w:p w14:paraId="36404209" w14:textId="77777777" w:rsidR="00000000" w:rsidRPr="00C62F30" w:rsidRDefault="006238B1">
      <w:pPr>
        <w:pStyle w:val="FORMATTEXT"/>
        <w:ind w:firstLine="568"/>
        <w:jc w:val="both"/>
      </w:pPr>
    </w:p>
    <w:p w14:paraId="5A3216DB" w14:textId="77777777" w:rsidR="00000000" w:rsidRPr="00C62F30" w:rsidRDefault="006238B1">
      <w:pPr>
        <w:pStyle w:val="FORMATTEXT"/>
        <w:ind w:firstLine="568"/>
        <w:jc w:val="both"/>
      </w:pPr>
      <w:r w:rsidRPr="00C62F30">
        <w:t>76. Заключение Росрыболовства (территориального органа Росрыболовства) о согласовании (об о</w:t>
      </w:r>
      <w:r w:rsidRPr="00C62F30">
        <w:t>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должно содерж</w:t>
      </w:r>
      <w:r w:rsidRPr="00C62F30">
        <w:t>ать:</w:t>
      </w:r>
    </w:p>
    <w:p w14:paraId="4EA3A341" w14:textId="77777777" w:rsidR="00000000" w:rsidRPr="00C62F30" w:rsidRDefault="006238B1">
      <w:pPr>
        <w:pStyle w:val="FORMATTEXT"/>
        <w:ind w:firstLine="568"/>
        <w:jc w:val="both"/>
      </w:pPr>
    </w:p>
    <w:p w14:paraId="76BACA54" w14:textId="77777777" w:rsidR="00000000" w:rsidRPr="00C62F30" w:rsidRDefault="006238B1">
      <w:pPr>
        <w:pStyle w:val="FORMATTEXT"/>
        <w:ind w:firstLine="568"/>
        <w:jc w:val="both"/>
      </w:pPr>
      <w:r w:rsidRPr="00C62F30">
        <w:t>а) краткое описание деятельности и характеристики ее воздействия на водные биологические ресурсы и среду их обитания;</w:t>
      </w:r>
    </w:p>
    <w:p w14:paraId="76F0F0EC" w14:textId="77777777" w:rsidR="00000000" w:rsidRPr="00C62F30" w:rsidRDefault="006238B1">
      <w:pPr>
        <w:pStyle w:val="FORMATTEXT"/>
        <w:ind w:firstLine="568"/>
        <w:jc w:val="both"/>
      </w:pPr>
    </w:p>
    <w:p w14:paraId="14578A0B" w14:textId="77777777" w:rsidR="00000000" w:rsidRPr="00C62F30" w:rsidRDefault="006238B1">
      <w:pPr>
        <w:pStyle w:val="FORMATTEXT"/>
        <w:ind w:firstLine="568"/>
        <w:jc w:val="both"/>
      </w:pPr>
      <w:r w:rsidRPr="00C62F30">
        <w:t>б) меры по сохранению водных биологических ресурсов и среды их обитания, планируемые в соответствии с проектной документацией;</w:t>
      </w:r>
    </w:p>
    <w:p w14:paraId="7D5788A8" w14:textId="77777777" w:rsidR="00000000" w:rsidRPr="00C62F30" w:rsidRDefault="006238B1">
      <w:pPr>
        <w:pStyle w:val="FORMATTEXT"/>
        <w:ind w:firstLine="568"/>
        <w:jc w:val="both"/>
      </w:pPr>
    </w:p>
    <w:p w14:paraId="22228BDF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в) </w:t>
      </w:r>
      <w:r w:rsidRPr="00C62F30">
        <w:t>условия и ограничения, необходимые для предупреждения или снижения негативного воздействия деятельности на водные биологические ресурсы и среду их обитания (условия забора воды и отведения сточных вод, условия работ в водоохранной и рыбоохранной зонах, при</w:t>
      </w:r>
      <w:r w:rsidRPr="00C62F30">
        <w:t>брежной защитной полосе водного объекта и рыбохозяйственной заповедной зоне, ограничения по срокам и способам производства работ на акватории и другие условия);</w:t>
      </w:r>
    </w:p>
    <w:p w14:paraId="225CA0C9" w14:textId="77777777" w:rsidR="00000000" w:rsidRPr="00C62F30" w:rsidRDefault="006238B1">
      <w:pPr>
        <w:pStyle w:val="FORMATTEXT"/>
        <w:ind w:firstLine="568"/>
        <w:jc w:val="both"/>
      </w:pPr>
    </w:p>
    <w:p w14:paraId="56911064" w14:textId="77777777" w:rsidR="00000000" w:rsidRPr="00C62F30" w:rsidRDefault="006238B1">
      <w:pPr>
        <w:pStyle w:val="FORMATTEXT"/>
        <w:ind w:firstLine="568"/>
        <w:jc w:val="both"/>
      </w:pPr>
      <w:r w:rsidRPr="00C62F30">
        <w:t>г) выводы о допустимости влияния деятельности на состояние водных биологических ресурсов и сре</w:t>
      </w:r>
      <w:r w:rsidRPr="00C62F30">
        <w:t>ду их обитания;</w:t>
      </w:r>
    </w:p>
    <w:p w14:paraId="162EB036" w14:textId="77777777" w:rsidR="00000000" w:rsidRPr="00C62F30" w:rsidRDefault="006238B1">
      <w:pPr>
        <w:pStyle w:val="FORMATTEXT"/>
        <w:ind w:firstLine="568"/>
        <w:jc w:val="both"/>
      </w:pPr>
    </w:p>
    <w:p w14:paraId="182ABFF7" w14:textId="77777777" w:rsidR="00000000" w:rsidRPr="00C62F30" w:rsidRDefault="006238B1">
      <w:pPr>
        <w:pStyle w:val="FORMATTEXT"/>
        <w:ind w:firstLine="568"/>
        <w:jc w:val="both"/>
      </w:pPr>
      <w:r w:rsidRPr="00C62F30">
        <w:t>д) решение о согласовании (об отказе в согласовании) осуществления деятельности;</w:t>
      </w:r>
    </w:p>
    <w:p w14:paraId="3B1330FC" w14:textId="77777777" w:rsidR="00000000" w:rsidRPr="00C62F30" w:rsidRDefault="006238B1">
      <w:pPr>
        <w:pStyle w:val="FORMATTEXT"/>
        <w:ind w:firstLine="568"/>
        <w:jc w:val="both"/>
      </w:pPr>
    </w:p>
    <w:p w14:paraId="6A4B0D9C" w14:textId="77777777" w:rsidR="00000000" w:rsidRPr="00C62F30" w:rsidRDefault="006238B1">
      <w:pPr>
        <w:pStyle w:val="FORMATTEXT"/>
        <w:ind w:firstLine="568"/>
        <w:jc w:val="both"/>
      </w:pPr>
      <w:r w:rsidRPr="00C62F30">
        <w:t>е) замечания и рекомендации по доработке проектной документации (в случае необходимости ее доработки в части планируемых мер по сохранению водных биологическ</w:t>
      </w:r>
      <w:r w:rsidRPr="00C62F30">
        <w:t>их ресурсов и среды их обитания).</w:t>
      </w:r>
    </w:p>
    <w:p w14:paraId="5C56003F" w14:textId="77777777" w:rsidR="00000000" w:rsidRPr="00C62F30" w:rsidRDefault="006238B1">
      <w:pPr>
        <w:pStyle w:val="FORMATTEXT"/>
        <w:ind w:firstLine="568"/>
        <w:jc w:val="both"/>
      </w:pPr>
    </w:p>
    <w:p w14:paraId="6A546446" w14:textId="77777777" w:rsidR="00000000" w:rsidRPr="00C62F30" w:rsidRDefault="006238B1">
      <w:pPr>
        <w:pStyle w:val="FORMATTEXT"/>
        <w:ind w:firstLine="568"/>
        <w:jc w:val="both"/>
      </w:pPr>
      <w:r w:rsidRPr="00C62F30">
        <w:t>77. Заключение об отказе в согласовании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</w:t>
      </w:r>
      <w:r w:rsidRPr="00C62F30">
        <w:t>логические ресурсы и среду их обитания, выдается в случае, если заявка и прилагаемая к ней проектная документация не соответствуют основаниям, указанным в пункте 73 Регламента.</w:t>
      </w:r>
    </w:p>
    <w:p w14:paraId="4297C724" w14:textId="77777777" w:rsidR="00000000" w:rsidRPr="00C62F30" w:rsidRDefault="006238B1">
      <w:pPr>
        <w:pStyle w:val="FORMATTEXT"/>
        <w:ind w:firstLine="568"/>
        <w:jc w:val="both"/>
      </w:pPr>
    </w:p>
    <w:p w14:paraId="53BF97A1" w14:textId="77777777" w:rsidR="00000000" w:rsidRPr="00C62F30" w:rsidRDefault="006238B1">
      <w:pPr>
        <w:pStyle w:val="FORMATTEXT"/>
        <w:ind w:firstLine="568"/>
        <w:jc w:val="both"/>
      </w:pPr>
      <w:r w:rsidRPr="00C62F30">
        <w:t>78. В случае отказа в согласовании строительства и реконструкции объектов капи</w:t>
      </w:r>
      <w:r w:rsidRPr="00C62F30">
        <w:t>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заявители могут повторно представить заявку и проектную документацию в Росрыбо</w:t>
      </w:r>
      <w:r w:rsidRPr="00C62F30">
        <w:t>ловство (территориальный орган Росрыболовства) при условии доработки проектной документации с учетом замечаний и рекомендаций, предусмотренных в решении об отказе в согласовании осуществления строительства и реконструкции объектов капитального строительств</w:t>
      </w:r>
      <w:r w:rsidRPr="00C62F30">
        <w:t>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обитания.</w:t>
      </w:r>
    </w:p>
    <w:p w14:paraId="7828D660" w14:textId="77777777" w:rsidR="00000000" w:rsidRPr="00C62F30" w:rsidRDefault="006238B1">
      <w:pPr>
        <w:pStyle w:val="FORMATTEXT"/>
        <w:ind w:firstLine="568"/>
        <w:jc w:val="both"/>
      </w:pPr>
    </w:p>
    <w:p w14:paraId="51B50760" w14:textId="77777777" w:rsidR="00000000" w:rsidRPr="00C62F30" w:rsidRDefault="006238B1">
      <w:pPr>
        <w:pStyle w:val="FORMATTEXT"/>
        <w:ind w:firstLine="568"/>
        <w:jc w:val="both"/>
      </w:pPr>
      <w:r w:rsidRPr="00C62F30">
        <w:t>79. Результатом административной процедуры является принятие Росрыболовством (территориальным орга</w:t>
      </w:r>
      <w:r w:rsidRPr="00C62F30">
        <w:t>ном Росрыболовства) решения о согласовании (об отказе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</w:t>
      </w:r>
      <w:r w:rsidRPr="00C62F30">
        <w:t>еские ресурсы и среду их обитания.</w:t>
      </w:r>
    </w:p>
    <w:p w14:paraId="28E8DA4C" w14:textId="77777777" w:rsidR="00000000" w:rsidRPr="00C62F30" w:rsidRDefault="006238B1">
      <w:pPr>
        <w:pStyle w:val="FORMATTEXT"/>
        <w:ind w:firstLine="568"/>
        <w:jc w:val="both"/>
      </w:pPr>
    </w:p>
    <w:p w14:paraId="080B6915" w14:textId="77777777" w:rsidR="00000000" w:rsidRPr="00C62F30" w:rsidRDefault="006238B1">
      <w:pPr>
        <w:pStyle w:val="FORMATTEXT"/>
        <w:ind w:firstLine="568"/>
        <w:jc w:val="both"/>
      </w:pPr>
      <w:r w:rsidRPr="00C62F30">
        <w:t>80. Способом фиксации результата выполнения административной процедуры является заключение Росрыболовства (территориального органа Росрыболовства) с решением о согласовании (об отказе в согласовании) строительства и реко</w:t>
      </w:r>
      <w:r w:rsidRPr="00C62F30">
        <w:t>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которое подписывается руководителем (заместителем руков</w:t>
      </w:r>
      <w:r w:rsidRPr="00C62F30">
        <w:t>одителя) или уполномоченным должностным лицом Росрыболовства, руководителем (заместителем руководителя) территориального органа Росрыболовства.</w:t>
      </w:r>
    </w:p>
    <w:p w14:paraId="38CB0B71" w14:textId="77777777" w:rsidR="00000000" w:rsidRPr="00C62F30" w:rsidRDefault="006238B1">
      <w:pPr>
        <w:pStyle w:val="FORMATTEXT"/>
        <w:ind w:firstLine="568"/>
        <w:jc w:val="both"/>
      </w:pPr>
    </w:p>
    <w:p w14:paraId="6082CC75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4EA9F9D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lastRenderedPageBreak/>
        <w:t xml:space="preserve"> Получение заявителем сведений о ходе рассмотрения заявки о предоставлении государственной услуги </w:t>
      </w:r>
    </w:p>
    <w:p w14:paraId="07FA0E39" w14:textId="77777777" w:rsidR="00000000" w:rsidRPr="00C62F30" w:rsidRDefault="006238B1">
      <w:pPr>
        <w:pStyle w:val="FORMATTEXT"/>
        <w:ind w:firstLine="568"/>
        <w:jc w:val="both"/>
      </w:pPr>
      <w:r w:rsidRPr="00C62F30">
        <w:t>81. Основа</w:t>
      </w:r>
      <w:r w:rsidRPr="00C62F30">
        <w:t>нием для начала выполнения административной процедуры является поступление обращения от заявителя о ходе рассмотрения заявки и прилагаемой к ней проектной документации.</w:t>
      </w:r>
    </w:p>
    <w:p w14:paraId="1F005F6D" w14:textId="77777777" w:rsidR="00000000" w:rsidRPr="00C62F30" w:rsidRDefault="006238B1">
      <w:pPr>
        <w:pStyle w:val="FORMATTEXT"/>
        <w:ind w:firstLine="568"/>
        <w:jc w:val="both"/>
      </w:pPr>
    </w:p>
    <w:p w14:paraId="6C598D58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82. При поступлении обращения от заявителя о ходе рассмотрения заявки и прилагаемой к </w:t>
      </w:r>
      <w:r w:rsidRPr="00C62F30">
        <w:t>ней проектной документации в письменной форме должностное лицо Росрыболовства (территориального органа Росрыболовства), ответственное за предоставление государственной услуги, в течение 1 рабочего дня с даты поступления обращения направляет по адресу заяви</w:t>
      </w:r>
      <w:r w:rsidRPr="00C62F30">
        <w:t>теля, указанному в заявке, письменные сведения о ходе рассмотрения заявки и прилагаемой к ней проектной документации (далее - сведения).</w:t>
      </w:r>
    </w:p>
    <w:p w14:paraId="42906460" w14:textId="77777777" w:rsidR="00000000" w:rsidRPr="00C62F30" w:rsidRDefault="006238B1">
      <w:pPr>
        <w:pStyle w:val="FORMATTEXT"/>
        <w:ind w:firstLine="568"/>
        <w:jc w:val="both"/>
      </w:pPr>
    </w:p>
    <w:p w14:paraId="38679702" w14:textId="77777777" w:rsidR="00000000" w:rsidRPr="00C62F30" w:rsidRDefault="006238B1">
      <w:pPr>
        <w:pStyle w:val="FORMATTEXT"/>
        <w:ind w:firstLine="568"/>
        <w:jc w:val="both"/>
      </w:pPr>
      <w:r w:rsidRPr="00C62F30">
        <w:t>83. При подаче обращения в электронной форме посредством ЕПГУ сведения в электронной форме направляется в личный кабин</w:t>
      </w:r>
      <w:r w:rsidRPr="00C62F30">
        <w:t>ет заявителя в течение 1 рабочего дня с даты поступления обращения.</w:t>
      </w:r>
    </w:p>
    <w:p w14:paraId="79190349" w14:textId="77777777" w:rsidR="00000000" w:rsidRPr="00C62F30" w:rsidRDefault="006238B1">
      <w:pPr>
        <w:pStyle w:val="FORMATTEXT"/>
        <w:ind w:firstLine="568"/>
        <w:jc w:val="both"/>
      </w:pPr>
    </w:p>
    <w:p w14:paraId="4FA0065F" w14:textId="77777777" w:rsidR="00000000" w:rsidRPr="00C62F30" w:rsidRDefault="006238B1">
      <w:pPr>
        <w:pStyle w:val="FORMATTEXT"/>
        <w:ind w:firstLine="568"/>
        <w:jc w:val="both"/>
      </w:pPr>
      <w:r w:rsidRPr="00C62F30">
        <w:t>84. Критерием принятия решения о направлении заявителю сведений является поступление от заявителя соответствующего обращения.</w:t>
      </w:r>
    </w:p>
    <w:p w14:paraId="49215848" w14:textId="77777777" w:rsidR="00000000" w:rsidRPr="00C62F30" w:rsidRDefault="006238B1">
      <w:pPr>
        <w:pStyle w:val="FORMATTEXT"/>
        <w:ind w:firstLine="568"/>
        <w:jc w:val="both"/>
      </w:pPr>
    </w:p>
    <w:p w14:paraId="1F449FF8" w14:textId="77777777" w:rsidR="00000000" w:rsidRPr="00C62F30" w:rsidRDefault="006238B1">
      <w:pPr>
        <w:pStyle w:val="FORMATTEXT"/>
        <w:ind w:firstLine="568"/>
        <w:jc w:val="both"/>
      </w:pPr>
      <w:r w:rsidRPr="00C62F30">
        <w:t>85. Результатом административной процедуры является предоста</w:t>
      </w:r>
      <w:r w:rsidRPr="00C62F30">
        <w:t>вление заявителю сведений в форме уведомления.</w:t>
      </w:r>
    </w:p>
    <w:p w14:paraId="26B9B075" w14:textId="77777777" w:rsidR="00000000" w:rsidRPr="00C62F30" w:rsidRDefault="006238B1">
      <w:pPr>
        <w:pStyle w:val="FORMATTEXT"/>
        <w:ind w:firstLine="568"/>
        <w:jc w:val="both"/>
      </w:pPr>
    </w:p>
    <w:p w14:paraId="3CB3374B" w14:textId="77777777" w:rsidR="00000000" w:rsidRPr="00C62F30" w:rsidRDefault="006238B1">
      <w:pPr>
        <w:pStyle w:val="FORMATTEXT"/>
        <w:ind w:firstLine="568"/>
        <w:jc w:val="both"/>
      </w:pPr>
      <w:r w:rsidRPr="00C62F30">
        <w:t>86. Способом фиксации результата административной процедуры является направление заявителю уведомления в письменной или электронной формах.</w:t>
      </w:r>
    </w:p>
    <w:p w14:paraId="425D1A54" w14:textId="77777777" w:rsidR="00000000" w:rsidRPr="00C62F30" w:rsidRDefault="006238B1">
      <w:pPr>
        <w:pStyle w:val="FORMATTEXT"/>
        <w:ind w:firstLine="568"/>
        <w:jc w:val="both"/>
      </w:pPr>
    </w:p>
    <w:p w14:paraId="08C7D971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5ED7E1E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Получение заявителем результата предоставления государственной ус</w:t>
      </w:r>
      <w:r w:rsidRPr="00C62F30">
        <w:rPr>
          <w:b/>
          <w:bCs/>
          <w:color w:val="auto"/>
        </w:rPr>
        <w:t xml:space="preserve">луги </w:t>
      </w:r>
    </w:p>
    <w:p w14:paraId="330C3C56" w14:textId="77777777" w:rsidR="00000000" w:rsidRPr="00C62F30" w:rsidRDefault="006238B1">
      <w:pPr>
        <w:pStyle w:val="FORMATTEXT"/>
        <w:ind w:firstLine="568"/>
        <w:jc w:val="both"/>
      </w:pPr>
      <w:r w:rsidRPr="00C62F30">
        <w:t>87. Основанием для начала административной процедуры является принятие решения Росрыболовством (территориальным органом Росрыболовства) о согласовании (об отказе в согласовании) строительства и реконструкции объектов капитального строительства, внедр</w:t>
      </w:r>
      <w:r w:rsidRPr="00C62F30">
        <w:t>ения новых технологических процессов и осуществления иной деятельности, оказывающей воздействие на водные биологические ресурсы и среду их обитания в виде заключения Росрыболовства (территориального органа Росрыболовства) о согласовании (об отказе в соглас</w:t>
      </w:r>
      <w:r w:rsidRPr="00C62F30">
        <w:t>овании).</w:t>
      </w:r>
    </w:p>
    <w:p w14:paraId="77737765" w14:textId="77777777" w:rsidR="00000000" w:rsidRPr="00C62F30" w:rsidRDefault="006238B1">
      <w:pPr>
        <w:pStyle w:val="FORMATTEXT"/>
        <w:ind w:firstLine="568"/>
        <w:jc w:val="both"/>
      </w:pPr>
    </w:p>
    <w:p w14:paraId="23B85AD3" w14:textId="77777777" w:rsidR="00000000" w:rsidRPr="00C62F30" w:rsidRDefault="006238B1">
      <w:pPr>
        <w:pStyle w:val="FORMATTEXT"/>
        <w:ind w:firstLine="568"/>
        <w:jc w:val="both"/>
      </w:pPr>
      <w:r w:rsidRPr="00C62F30">
        <w:t>88. Должностное лицо Росрыболовства (территориального органа Росрыболовства), ответственное за регистрацию подписанных документов, направляет заявителю решение Росрыболовства (территориального органа Росрыболовства) о согласовании (об отказе в со</w:t>
      </w:r>
      <w:r w:rsidRPr="00C62F30">
        <w:t>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в адрес заявителя почто</w:t>
      </w:r>
      <w:r w:rsidRPr="00C62F30">
        <w:t>вым отправлением или в электронной форме в срок, не превышающий 3 рабочих дней со дня подписания заключения Росрыболовства (территориального органа Росрыболовства) о согласовании (об отказе в согласовании) руководителем (заместителем руководителя) или упол</w:t>
      </w:r>
      <w:r w:rsidRPr="00C62F30">
        <w:t>номоченным должностным лицом Росрыболовства, руководителем (заместителем руководителя) территориального органа Росрыболовства.</w:t>
      </w:r>
    </w:p>
    <w:p w14:paraId="72811150" w14:textId="77777777" w:rsidR="00000000" w:rsidRPr="00C62F30" w:rsidRDefault="006238B1">
      <w:pPr>
        <w:pStyle w:val="FORMATTEXT"/>
        <w:ind w:firstLine="568"/>
        <w:jc w:val="both"/>
      </w:pPr>
    </w:p>
    <w:p w14:paraId="5C8220E6" w14:textId="77777777" w:rsidR="00000000" w:rsidRPr="00C62F30" w:rsidRDefault="006238B1">
      <w:pPr>
        <w:pStyle w:val="FORMATTEXT"/>
        <w:ind w:firstLine="568"/>
        <w:jc w:val="both"/>
      </w:pPr>
      <w:r w:rsidRPr="00C62F30">
        <w:t>Результаты предоставления государственной услуги могут быть также получены заявителем непосредственно в Росрыболовстве (территор</w:t>
      </w:r>
      <w:r w:rsidRPr="00C62F30">
        <w:t>иальном органе Росрыболовства) в случае, если заявитель в заявке или посредством дополнительного почтового или электронного отправления, а также посредством использования телефонной связи и ЕПГУ в виде электронного документа, подписанного усиленной квалифи</w:t>
      </w:r>
      <w:r w:rsidRPr="00C62F30">
        <w:t>цированной электронной подписью, уведомил Росрыболовство (территориальный орган Росрыболовства) о таком способе получения результатов.</w:t>
      </w:r>
    </w:p>
    <w:p w14:paraId="0734F4B2" w14:textId="77777777" w:rsidR="00000000" w:rsidRPr="00C62F30" w:rsidRDefault="006238B1">
      <w:pPr>
        <w:pStyle w:val="FORMATTEXT"/>
        <w:ind w:firstLine="568"/>
        <w:jc w:val="both"/>
      </w:pPr>
    </w:p>
    <w:p w14:paraId="159BFBAD" w14:textId="77777777" w:rsidR="00000000" w:rsidRPr="00C62F30" w:rsidRDefault="006238B1">
      <w:pPr>
        <w:pStyle w:val="FORMATTEXT"/>
        <w:ind w:firstLine="568"/>
        <w:jc w:val="both"/>
      </w:pPr>
      <w:r w:rsidRPr="00C62F30">
        <w:t>89. Критерием принятия решения о направлении результатов предоставления государственной услуги является принятие решения</w:t>
      </w:r>
      <w:r w:rsidRPr="00C62F30">
        <w:t xml:space="preserve"> Росрыболовства (территориального органа Росрыболовства) о согласовании (об отказе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</w:t>
      </w:r>
      <w:r w:rsidRPr="00C62F30">
        <w:t>оздействие на водные биологические ресурсы и среду их обитания в виде заключения Росрыболовства (территориального органа Росрыболовства) о согласовании (об отказе в согласовании).</w:t>
      </w:r>
    </w:p>
    <w:p w14:paraId="1C12D95E" w14:textId="77777777" w:rsidR="00000000" w:rsidRPr="00C62F30" w:rsidRDefault="006238B1">
      <w:pPr>
        <w:pStyle w:val="FORMATTEXT"/>
        <w:ind w:firstLine="568"/>
        <w:jc w:val="both"/>
      </w:pPr>
    </w:p>
    <w:p w14:paraId="1A29A37F" w14:textId="77777777" w:rsidR="00000000" w:rsidRPr="00C62F30" w:rsidRDefault="006238B1">
      <w:pPr>
        <w:pStyle w:val="FORMATTEXT"/>
        <w:ind w:firstLine="568"/>
        <w:jc w:val="both"/>
      </w:pPr>
      <w:r w:rsidRPr="00C62F30">
        <w:t>90. Результатом административной процедуры является предоставление заявител</w:t>
      </w:r>
      <w:r w:rsidRPr="00C62F30">
        <w:t xml:space="preserve">ю решения Росрыболовства (территориального органа Росрыболовства) о согласовании (об отказе в согласовании) строительства и реконструкции объектов капитального строительства, внедрения новых </w:t>
      </w:r>
      <w:r w:rsidRPr="00C62F30">
        <w:lastRenderedPageBreak/>
        <w:t>технологических процессов и осуществления иной деятельности, оказ</w:t>
      </w:r>
      <w:r w:rsidRPr="00C62F30">
        <w:t>ывающей воздействие на водные биологические ресурсы и среду их обитания.</w:t>
      </w:r>
    </w:p>
    <w:p w14:paraId="4A720964" w14:textId="77777777" w:rsidR="00000000" w:rsidRPr="00C62F30" w:rsidRDefault="006238B1">
      <w:pPr>
        <w:pStyle w:val="FORMATTEXT"/>
        <w:ind w:firstLine="568"/>
        <w:jc w:val="both"/>
      </w:pPr>
    </w:p>
    <w:p w14:paraId="13DF1B65" w14:textId="77777777" w:rsidR="00000000" w:rsidRPr="00C62F30" w:rsidRDefault="006238B1">
      <w:pPr>
        <w:pStyle w:val="FORMATTEXT"/>
        <w:ind w:firstLine="568"/>
        <w:jc w:val="both"/>
      </w:pPr>
      <w:r w:rsidRPr="00C62F30">
        <w:t>91. Способом фиксации результата выполнения административной процедуры является направление заявителю заключения Росрыболовства (территориального органа Росрыболовства) о согласовани</w:t>
      </w:r>
      <w:r w:rsidRPr="00C62F30">
        <w:t>и (об отказе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в форм</w:t>
      </w:r>
      <w:r w:rsidRPr="00C62F30">
        <w:t>е, в которой были поданы заявка и прилагаемая к ней проектная документация.</w:t>
      </w:r>
    </w:p>
    <w:p w14:paraId="712AB1E7" w14:textId="77777777" w:rsidR="00000000" w:rsidRPr="00C62F30" w:rsidRDefault="006238B1">
      <w:pPr>
        <w:pStyle w:val="FORMATTEXT"/>
        <w:ind w:firstLine="568"/>
        <w:jc w:val="both"/>
      </w:pPr>
    </w:p>
    <w:p w14:paraId="0DF7DE50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9184C0C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Порядок исправления допущенных опечаток и (или) ошибок в выданных в результате предоставления государственной услуги документах </w:t>
      </w:r>
    </w:p>
    <w:p w14:paraId="342A4FE9" w14:textId="77777777" w:rsidR="00000000" w:rsidRPr="00C62F30" w:rsidRDefault="006238B1">
      <w:pPr>
        <w:pStyle w:val="FORMATTEXT"/>
        <w:ind w:firstLine="568"/>
        <w:jc w:val="both"/>
      </w:pPr>
      <w:r w:rsidRPr="00C62F30">
        <w:t>92. Исправление допущенных опечаток и (или) оши</w:t>
      </w:r>
      <w:r w:rsidRPr="00C62F30">
        <w:t>бок в выданных в результате предоставления государственной услуги документах производится на основании заявления об исправлении допущенных опечаток и (или) ошибок в заключении о согласовании (об отказе в согласовании) строительства и реконструкции объектов</w:t>
      </w:r>
      <w:r w:rsidRPr="00C62F30">
        <w:t xml:space="preserve">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 (далее - заключение, заявление об исправлении допущенных опечаток и (или) </w:t>
      </w:r>
      <w:r w:rsidRPr="00C62F30">
        <w:t>ошибок соответственно), рекомендуемый образец которого приведен в приложении N 2 к Регламенту.</w:t>
      </w:r>
    </w:p>
    <w:p w14:paraId="564878AE" w14:textId="77777777" w:rsidR="00000000" w:rsidRPr="00C62F30" w:rsidRDefault="006238B1">
      <w:pPr>
        <w:pStyle w:val="FORMATTEXT"/>
        <w:ind w:firstLine="568"/>
        <w:jc w:val="both"/>
      </w:pPr>
    </w:p>
    <w:p w14:paraId="354A9FA7" w14:textId="77777777" w:rsidR="00000000" w:rsidRPr="00C62F30" w:rsidRDefault="006238B1">
      <w:pPr>
        <w:pStyle w:val="FORMATTEXT"/>
        <w:ind w:firstLine="568"/>
        <w:jc w:val="both"/>
      </w:pPr>
      <w:r w:rsidRPr="00C62F30">
        <w:t>Заявление об исправлении допущенных опечаток и (или) ошибок регистрируется в день его поступления должностными лицами Росрыболовства (территориального органа Ро</w:t>
      </w:r>
      <w:r w:rsidRPr="00C62F30">
        <w:t>срыболовства), выполняющими функции по приему и отправке корреспонденции, и направляется для рассмотрения в структурное подразделение Росрыболовства (территориального органа Росрыболовства).</w:t>
      </w:r>
    </w:p>
    <w:p w14:paraId="0ADB877D" w14:textId="77777777" w:rsidR="00000000" w:rsidRPr="00C62F30" w:rsidRDefault="006238B1">
      <w:pPr>
        <w:pStyle w:val="FORMATTEXT"/>
        <w:ind w:firstLine="568"/>
        <w:jc w:val="both"/>
      </w:pPr>
    </w:p>
    <w:p w14:paraId="22E97445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93. Принятие решения об исправлении допущенных опечаток и (или) </w:t>
      </w:r>
      <w:r w:rsidRPr="00C62F30">
        <w:t>ошибок либо об отсутствии опечаток и (или) ошибок в заключении производится в срок, не превышающий 10 рабочих дней со дня регистрации заявления об исправлении допущенных опечаток и (или) ошибок.</w:t>
      </w:r>
    </w:p>
    <w:p w14:paraId="711E34D5" w14:textId="77777777" w:rsidR="00000000" w:rsidRPr="00C62F30" w:rsidRDefault="006238B1">
      <w:pPr>
        <w:pStyle w:val="FORMATTEXT"/>
        <w:ind w:firstLine="568"/>
        <w:jc w:val="both"/>
      </w:pPr>
    </w:p>
    <w:p w14:paraId="2EDDD14E" w14:textId="77777777" w:rsidR="00000000" w:rsidRPr="00C62F30" w:rsidRDefault="006238B1">
      <w:pPr>
        <w:pStyle w:val="FORMATTEXT"/>
        <w:ind w:firstLine="568"/>
        <w:jc w:val="both"/>
      </w:pPr>
      <w:r w:rsidRPr="00C62F30">
        <w:t>94. Решение об исправлении допущенных опечаток и (или) ошибо</w:t>
      </w:r>
      <w:r w:rsidRPr="00C62F30">
        <w:t>к в выданном заключении принимается должностным лицом Росрыболовства (территориального органа Росрыболовства), ответственным за рассмотрение заявки и прилагаемой к ней проектной документации, в случае, если в указанном документе выявлены сведения, не соотв</w:t>
      </w:r>
      <w:r w:rsidRPr="00C62F30">
        <w:t xml:space="preserve">етствующие сведениям, указанным в заявке о согласовании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</w:t>
      </w:r>
      <w:r w:rsidRPr="00C62F30">
        <w:t>и среду их обитания, и прилагаемой к ней проектной документации, по результатам рассмотрения которых было выдано заключение, а также использованным при подготовке заключения нормативным правовым актам.</w:t>
      </w:r>
    </w:p>
    <w:p w14:paraId="0EB375FB" w14:textId="77777777" w:rsidR="00000000" w:rsidRPr="00C62F30" w:rsidRDefault="006238B1">
      <w:pPr>
        <w:pStyle w:val="FORMATTEXT"/>
        <w:ind w:firstLine="568"/>
        <w:jc w:val="both"/>
      </w:pPr>
    </w:p>
    <w:p w14:paraId="15C1CD17" w14:textId="77777777" w:rsidR="00000000" w:rsidRPr="00C62F30" w:rsidRDefault="006238B1">
      <w:pPr>
        <w:pStyle w:val="FORMATTEXT"/>
        <w:ind w:firstLine="568"/>
        <w:jc w:val="both"/>
      </w:pPr>
      <w:r w:rsidRPr="00C62F30">
        <w:t>95. Исправленное с учетом допущенных опечаток и (или)</w:t>
      </w:r>
      <w:r w:rsidRPr="00C62F30">
        <w:t xml:space="preserve"> ошибок заключение, подписанное руководителем (заместителем руководителя) или уполномоченным должностным лицом Росрыболовства, руководителем (заместителем руководителя) территориального органа Росрыболовства, или ответ с информацией об отсутствии опечаток </w:t>
      </w:r>
      <w:r w:rsidRPr="00C62F30">
        <w:t>и (или) ошибок в заключении направляются заявителю в форме, в которой было подано заявление об исправлении допущенных опечаток и (или) ошибок.</w:t>
      </w:r>
    </w:p>
    <w:p w14:paraId="46E5B9F5" w14:textId="77777777" w:rsidR="00000000" w:rsidRPr="00C62F30" w:rsidRDefault="006238B1">
      <w:pPr>
        <w:pStyle w:val="FORMATTEXT"/>
        <w:ind w:firstLine="568"/>
        <w:jc w:val="both"/>
      </w:pPr>
    </w:p>
    <w:p w14:paraId="761BB43B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1FDE3F89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Порядок осуществления в электронной форме, в том числе с использованием Единого портала государственных и муни</w:t>
      </w:r>
      <w:r w:rsidRPr="00C62F30">
        <w:rPr>
          <w:b/>
          <w:bCs/>
          <w:color w:val="auto"/>
        </w:rPr>
        <w:t xml:space="preserve">ципальных услуг (функций), административных процедур (действий) в соответствии с положениями статьи 10 Федерального закона N 210-ФЗ </w:t>
      </w:r>
    </w:p>
    <w:p w14:paraId="2C38273D" w14:textId="77777777" w:rsidR="00000000" w:rsidRPr="00C62F30" w:rsidRDefault="006238B1">
      <w:pPr>
        <w:pStyle w:val="FORMATTEXT"/>
        <w:ind w:firstLine="568"/>
        <w:jc w:val="both"/>
      </w:pPr>
      <w:r w:rsidRPr="00C62F30">
        <w:t>96. Для получения государственной услуги заявителям предоставляется возможность направить заявку и прилагаемую к ней проект</w:t>
      </w:r>
      <w:r w:rsidRPr="00C62F30">
        <w:t>ную документацию в виде электронного документа, подписанного усиленной квалифицированной электронной подписью, с использованием ЕПГУ в порядке и по форме, установленных в соответствии с приказом Минсельхоза России от 22 апреля 2020 г. N 217 "Об утверждении</w:t>
      </w:r>
      <w:r w:rsidRPr="00C62F30">
        <w:t xml:space="preserve"> формы заявки о согласовании Федеральным агентством по рыболовству или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</w:t>
      </w:r>
      <w:r w:rsidRPr="00C62F30">
        <w:t xml:space="preserve"> воздействие на водные биологические ресурсы и среду их обитания, направляемой в электронном виде, и порядка ее подачи" (зарегистрирован Минюстом России 29 мая 2020 г., регистрационный N 58505).</w:t>
      </w:r>
    </w:p>
    <w:p w14:paraId="0146190B" w14:textId="77777777" w:rsidR="00000000" w:rsidRPr="00C62F30" w:rsidRDefault="006238B1">
      <w:pPr>
        <w:pStyle w:val="FORMATTEXT"/>
        <w:ind w:firstLine="568"/>
        <w:jc w:val="both"/>
      </w:pPr>
    </w:p>
    <w:p w14:paraId="793B7237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97. При предоставлении государственной услуги в электронной </w:t>
      </w:r>
      <w:r w:rsidRPr="00C62F30">
        <w:t xml:space="preserve">форме посредством ЕПГУ </w:t>
      </w:r>
      <w:r w:rsidRPr="00C62F30">
        <w:lastRenderedPageBreak/>
        <w:t>заявителю обеспечивается возможность:</w:t>
      </w:r>
    </w:p>
    <w:p w14:paraId="7899A329" w14:textId="77777777" w:rsidR="00000000" w:rsidRPr="00C62F30" w:rsidRDefault="006238B1">
      <w:pPr>
        <w:pStyle w:val="FORMATTEXT"/>
        <w:ind w:firstLine="568"/>
        <w:jc w:val="both"/>
      </w:pPr>
    </w:p>
    <w:p w14:paraId="391558F3" w14:textId="77777777" w:rsidR="00000000" w:rsidRPr="00C62F30" w:rsidRDefault="006238B1">
      <w:pPr>
        <w:pStyle w:val="FORMATTEXT"/>
        <w:ind w:firstLine="568"/>
        <w:jc w:val="both"/>
      </w:pPr>
      <w:r w:rsidRPr="00C62F30">
        <w:t>а) получения информации о порядке и сроках предоставления государственной услуги;</w:t>
      </w:r>
    </w:p>
    <w:p w14:paraId="03024244" w14:textId="77777777" w:rsidR="00000000" w:rsidRPr="00C62F30" w:rsidRDefault="006238B1">
      <w:pPr>
        <w:pStyle w:val="FORMATTEXT"/>
        <w:ind w:firstLine="568"/>
        <w:jc w:val="both"/>
      </w:pPr>
    </w:p>
    <w:p w14:paraId="08B4D1F8" w14:textId="77777777" w:rsidR="00000000" w:rsidRPr="00C62F30" w:rsidRDefault="006238B1">
      <w:pPr>
        <w:pStyle w:val="FORMATTEXT"/>
        <w:ind w:firstLine="568"/>
        <w:jc w:val="both"/>
      </w:pPr>
      <w:r w:rsidRPr="00C62F30">
        <w:t>б) формирования заявки;</w:t>
      </w:r>
    </w:p>
    <w:p w14:paraId="1BE7D178" w14:textId="77777777" w:rsidR="00000000" w:rsidRPr="00C62F30" w:rsidRDefault="006238B1">
      <w:pPr>
        <w:pStyle w:val="FORMATTEXT"/>
        <w:ind w:firstLine="568"/>
        <w:jc w:val="both"/>
      </w:pPr>
    </w:p>
    <w:p w14:paraId="275B9FCF" w14:textId="77777777" w:rsidR="00000000" w:rsidRPr="00C62F30" w:rsidRDefault="006238B1">
      <w:pPr>
        <w:pStyle w:val="FORMATTEXT"/>
        <w:ind w:firstLine="568"/>
        <w:jc w:val="both"/>
      </w:pPr>
      <w:r w:rsidRPr="00C62F30">
        <w:t>в) приема и регистрации Росрыболовством (территориальными органами Росрыболовства) зая</w:t>
      </w:r>
      <w:r w:rsidRPr="00C62F30">
        <w:t>вки и прилагаемых к ней документов;</w:t>
      </w:r>
    </w:p>
    <w:p w14:paraId="010E8DC6" w14:textId="77777777" w:rsidR="00000000" w:rsidRPr="00C62F30" w:rsidRDefault="006238B1">
      <w:pPr>
        <w:pStyle w:val="FORMATTEXT"/>
        <w:ind w:firstLine="568"/>
        <w:jc w:val="both"/>
      </w:pPr>
    </w:p>
    <w:p w14:paraId="26619E4A" w14:textId="77777777" w:rsidR="00000000" w:rsidRPr="00C62F30" w:rsidRDefault="006238B1">
      <w:pPr>
        <w:pStyle w:val="FORMATTEXT"/>
        <w:ind w:firstLine="568"/>
        <w:jc w:val="both"/>
      </w:pPr>
      <w:r w:rsidRPr="00C62F30">
        <w:t>г) получения сведений о ходе рассмотрения заявки и прилагаемых к ней документов;</w:t>
      </w:r>
    </w:p>
    <w:p w14:paraId="0A02454E" w14:textId="77777777" w:rsidR="00000000" w:rsidRPr="00C62F30" w:rsidRDefault="006238B1">
      <w:pPr>
        <w:pStyle w:val="FORMATTEXT"/>
        <w:ind w:firstLine="568"/>
        <w:jc w:val="both"/>
      </w:pPr>
    </w:p>
    <w:p w14:paraId="14298274" w14:textId="77777777" w:rsidR="00000000" w:rsidRPr="00C62F30" w:rsidRDefault="006238B1">
      <w:pPr>
        <w:pStyle w:val="FORMATTEXT"/>
        <w:ind w:firstLine="568"/>
        <w:jc w:val="both"/>
      </w:pPr>
      <w:r w:rsidRPr="00C62F30">
        <w:t>д) получения результата предоставления государственной услуги;</w:t>
      </w:r>
    </w:p>
    <w:p w14:paraId="177E49B3" w14:textId="77777777" w:rsidR="00000000" w:rsidRPr="00C62F30" w:rsidRDefault="006238B1">
      <w:pPr>
        <w:pStyle w:val="FORMATTEXT"/>
        <w:ind w:firstLine="568"/>
        <w:jc w:val="both"/>
      </w:pPr>
    </w:p>
    <w:p w14:paraId="62DE1C49" w14:textId="77777777" w:rsidR="00000000" w:rsidRPr="00C62F30" w:rsidRDefault="006238B1">
      <w:pPr>
        <w:pStyle w:val="FORMATTEXT"/>
        <w:ind w:firstLine="568"/>
        <w:jc w:val="both"/>
      </w:pPr>
      <w:r w:rsidRPr="00C62F30">
        <w:t>е) осуществления оценки качества предоставления государственной услуги;</w:t>
      </w:r>
    </w:p>
    <w:p w14:paraId="7DF00890" w14:textId="77777777" w:rsidR="00000000" w:rsidRPr="00C62F30" w:rsidRDefault="006238B1">
      <w:pPr>
        <w:pStyle w:val="FORMATTEXT"/>
        <w:ind w:firstLine="568"/>
        <w:jc w:val="both"/>
      </w:pPr>
    </w:p>
    <w:p w14:paraId="7C8579AA" w14:textId="77777777" w:rsidR="00000000" w:rsidRPr="00C62F30" w:rsidRDefault="006238B1">
      <w:pPr>
        <w:pStyle w:val="FORMATTEXT"/>
        <w:ind w:firstLine="568"/>
        <w:jc w:val="both"/>
      </w:pPr>
      <w:r w:rsidRPr="00C62F30">
        <w:t>ж) досудебного (внесудебного) обжалования решений и действий (бездействия) Росрыболовства (территориального органа Росрыболовства), предоставляющего государственную услугу, и его должностных лиц.</w:t>
      </w:r>
    </w:p>
    <w:p w14:paraId="27996A9E" w14:textId="77777777" w:rsidR="00000000" w:rsidRPr="00C62F30" w:rsidRDefault="006238B1">
      <w:pPr>
        <w:pStyle w:val="FORMATTEXT"/>
        <w:ind w:firstLine="568"/>
        <w:jc w:val="both"/>
      </w:pPr>
    </w:p>
    <w:p w14:paraId="439BEC9D" w14:textId="77777777" w:rsidR="00000000" w:rsidRPr="00C62F30" w:rsidRDefault="006238B1">
      <w:pPr>
        <w:pStyle w:val="FORMATTEXT"/>
        <w:ind w:firstLine="568"/>
        <w:jc w:val="both"/>
      </w:pPr>
      <w:r w:rsidRPr="00C62F30">
        <w:t>98. При формировании заявки в электронной форме с использо</w:t>
      </w:r>
      <w:r w:rsidRPr="00C62F30">
        <w:t>ванием ЕПГУ заявителю обеспечивается возможность:</w:t>
      </w:r>
    </w:p>
    <w:p w14:paraId="4FD12C3C" w14:textId="77777777" w:rsidR="00000000" w:rsidRPr="00C62F30" w:rsidRDefault="006238B1">
      <w:pPr>
        <w:pStyle w:val="FORMATTEXT"/>
        <w:ind w:firstLine="568"/>
        <w:jc w:val="both"/>
      </w:pPr>
    </w:p>
    <w:p w14:paraId="269AD489" w14:textId="77777777" w:rsidR="00000000" w:rsidRPr="00C62F30" w:rsidRDefault="006238B1">
      <w:pPr>
        <w:pStyle w:val="FORMATTEXT"/>
        <w:ind w:firstLine="568"/>
        <w:jc w:val="both"/>
      </w:pPr>
      <w:r w:rsidRPr="00C62F30">
        <w:t>а) копирования и сохранения заявки и иных документов, необходимых для предоставления государственной услуги;</w:t>
      </w:r>
    </w:p>
    <w:p w14:paraId="1CD86456" w14:textId="77777777" w:rsidR="00000000" w:rsidRPr="00C62F30" w:rsidRDefault="006238B1">
      <w:pPr>
        <w:pStyle w:val="FORMATTEXT"/>
        <w:ind w:firstLine="568"/>
        <w:jc w:val="both"/>
      </w:pPr>
    </w:p>
    <w:p w14:paraId="348E058B" w14:textId="77777777" w:rsidR="00000000" w:rsidRPr="00C62F30" w:rsidRDefault="006238B1">
      <w:pPr>
        <w:pStyle w:val="FORMATTEXT"/>
        <w:ind w:firstLine="568"/>
        <w:jc w:val="both"/>
      </w:pPr>
      <w:r w:rsidRPr="00C62F30">
        <w:t>б) печати на бумажном носителе копии электронной формы заявки;</w:t>
      </w:r>
    </w:p>
    <w:p w14:paraId="47777838" w14:textId="77777777" w:rsidR="00000000" w:rsidRPr="00C62F30" w:rsidRDefault="006238B1">
      <w:pPr>
        <w:pStyle w:val="FORMATTEXT"/>
        <w:ind w:firstLine="568"/>
        <w:jc w:val="both"/>
      </w:pPr>
    </w:p>
    <w:p w14:paraId="4D4BC433" w14:textId="77777777" w:rsidR="00000000" w:rsidRPr="00C62F30" w:rsidRDefault="006238B1">
      <w:pPr>
        <w:pStyle w:val="FORMATTEXT"/>
        <w:ind w:firstLine="568"/>
        <w:jc w:val="both"/>
      </w:pPr>
      <w:r w:rsidRPr="00C62F30">
        <w:t>в) сохранения ранее введенных в</w:t>
      </w:r>
      <w:r w:rsidRPr="00C62F30">
        <w:t xml:space="preserve"> электронную форму заявки значений в любой момент по желанию пользователя, в том числе при возникновении ошибок ввода, и возврата для повторного ввода значений в электронную форму заявки;</w:t>
      </w:r>
    </w:p>
    <w:p w14:paraId="6EB2B9C8" w14:textId="77777777" w:rsidR="00000000" w:rsidRPr="00C62F30" w:rsidRDefault="006238B1">
      <w:pPr>
        <w:pStyle w:val="FORMATTEXT"/>
        <w:ind w:firstLine="568"/>
        <w:jc w:val="both"/>
      </w:pPr>
    </w:p>
    <w:p w14:paraId="598E2504" w14:textId="77777777" w:rsidR="00000000" w:rsidRPr="00C62F30" w:rsidRDefault="006238B1">
      <w:pPr>
        <w:pStyle w:val="FORMATTEXT"/>
        <w:ind w:firstLine="568"/>
        <w:jc w:val="both"/>
      </w:pPr>
      <w:r w:rsidRPr="00C62F30">
        <w:t>г) заполнения полей электронной формы заявки до начала ввода сведен</w:t>
      </w:r>
      <w:r w:rsidRPr="00C62F30">
        <w:t>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</w:t>
      </w:r>
      <w:r w:rsidRPr="00C62F30">
        <w:t xml:space="preserve">пользуемых для предоставления государственных и муниципальных услуг в электронной форме" (далее - единая система идентификации и аутентификации), и сведений, опубликованных в ЕПГУ, в части, касающейся сведений, отсутствующих в единой системе идентификации </w:t>
      </w:r>
      <w:r w:rsidRPr="00C62F30">
        <w:t>и аутентификации;</w:t>
      </w:r>
    </w:p>
    <w:p w14:paraId="3D2EF1EE" w14:textId="77777777" w:rsidR="00000000" w:rsidRPr="00C62F30" w:rsidRDefault="006238B1">
      <w:pPr>
        <w:pStyle w:val="FORMATTEXT"/>
        <w:ind w:firstLine="568"/>
        <w:jc w:val="both"/>
      </w:pPr>
    </w:p>
    <w:p w14:paraId="4D040B61" w14:textId="77777777" w:rsidR="00000000" w:rsidRPr="00C62F30" w:rsidRDefault="006238B1">
      <w:pPr>
        <w:pStyle w:val="FORMATTEXT"/>
        <w:ind w:firstLine="568"/>
        <w:jc w:val="both"/>
      </w:pPr>
      <w:r w:rsidRPr="00C62F30">
        <w:t>д) возврата на любой из этапов заполнения формы заявки без потери ранее введенной информации;</w:t>
      </w:r>
    </w:p>
    <w:p w14:paraId="2F3572DD" w14:textId="77777777" w:rsidR="00000000" w:rsidRPr="00C62F30" w:rsidRDefault="006238B1">
      <w:pPr>
        <w:pStyle w:val="FORMATTEXT"/>
        <w:ind w:firstLine="568"/>
        <w:jc w:val="both"/>
      </w:pPr>
    </w:p>
    <w:p w14:paraId="30844DF8" w14:textId="77777777" w:rsidR="00000000" w:rsidRPr="00C62F30" w:rsidRDefault="006238B1">
      <w:pPr>
        <w:pStyle w:val="FORMATTEXT"/>
        <w:ind w:firstLine="568"/>
        <w:jc w:val="both"/>
      </w:pPr>
      <w:r w:rsidRPr="00C62F30">
        <w:t>е) доступа в ЕПГУ к ранее поданным заявкам в течение не менее одного года, а также частично сформированным заявкам - в течение не менее 3 меся</w:t>
      </w:r>
      <w:r w:rsidRPr="00C62F30">
        <w:t>цев.</w:t>
      </w:r>
    </w:p>
    <w:p w14:paraId="5EAFFA15" w14:textId="77777777" w:rsidR="00000000" w:rsidRPr="00C62F30" w:rsidRDefault="006238B1">
      <w:pPr>
        <w:pStyle w:val="FORMATTEXT"/>
        <w:ind w:firstLine="568"/>
        <w:jc w:val="both"/>
      </w:pPr>
    </w:p>
    <w:p w14:paraId="2019F36A" w14:textId="77777777" w:rsidR="00000000" w:rsidRPr="00C62F30" w:rsidRDefault="006238B1">
      <w:pPr>
        <w:pStyle w:val="FORMATTEXT"/>
        <w:ind w:firstLine="568"/>
        <w:jc w:val="both"/>
      </w:pPr>
      <w:r w:rsidRPr="00C62F30">
        <w:t>Образцы заполнения электронной формы заявки размещаются в ЕПГУ и на официальном сайте Росрыболовства (территориального органа Росрыболовства).</w:t>
      </w:r>
    </w:p>
    <w:p w14:paraId="1E9BDFAF" w14:textId="77777777" w:rsidR="00000000" w:rsidRPr="00C62F30" w:rsidRDefault="006238B1">
      <w:pPr>
        <w:pStyle w:val="FORMATTEXT"/>
        <w:ind w:firstLine="568"/>
        <w:jc w:val="both"/>
      </w:pPr>
    </w:p>
    <w:p w14:paraId="5CE0FC90" w14:textId="77777777" w:rsidR="00000000" w:rsidRPr="00C62F30" w:rsidRDefault="006238B1">
      <w:pPr>
        <w:pStyle w:val="FORMATTEXT"/>
        <w:ind w:firstLine="568"/>
        <w:jc w:val="both"/>
      </w:pPr>
      <w:r w:rsidRPr="00C62F30">
        <w:t>99. При направлении заявителем заявки и прилагаемой к ней проектной документации в электронной форме с исп</w:t>
      </w:r>
      <w:r w:rsidRPr="00C62F30">
        <w:t>ользованием ЕПГУ осуществляется их прием и регистрация, направление в Росрыболовство (территориальный орган Росрыболовства) дополнительно заявки и прилагаемой к ней проектной документации в иной форме не требуется.</w:t>
      </w:r>
    </w:p>
    <w:p w14:paraId="3E45FECC" w14:textId="77777777" w:rsidR="00000000" w:rsidRPr="00C62F30" w:rsidRDefault="006238B1">
      <w:pPr>
        <w:pStyle w:val="FORMATTEXT"/>
        <w:ind w:firstLine="568"/>
        <w:jc w:val="both"/>
      </w:pPr>
    </w:p>
    <w:p w14:paraId="1E4CB3D3" w14:textId="77777777" w:rsidR="00000000" w:rsidRPr="00C62F30" w:rsidRDefault="006238B1">
      <w:pPr>
        <w:pStyle w:val="FORMATTEXT"/>
        <w:ind w:firstLine="568"/>
        <w:jc w:val="both"/>
      </w:pPr>
      <w:r w:rsidRPr="00C62F30">
        <w:t>Форматно-логическая проверка сформирован</w:t>
      </w:r>
      <w:r w:rsidRPr="00C62F30">
        <w:t>ной заявки осуществляется автоматически после заполнения заявителем каждого из полей электронной формы заявки. При выявлении некорректно заполненного поля электронной формы заявки заявитель уведомляется о характере выявленной ошибки и порядке ее устранения</w:t>
      </w:r>
      <w:r w:rsidRPr="00C62F30">
        <w:t xml:space="preserve"> посредством информационного сообщения непосредственно в электронной форме заявки.</w:t>
      </w:r>
    </w:p>
    <w:p w14:paraId="7F9B65B6" w14:textId="77777777" w:rsidR="00000000" w:rsidRPr="00C62F30" w:rsidRDefault="006238B1">
      <w:pPr>
        <w:pStyle w:val="FORMATTEXT"/>
        <w:ind w:firstLine="568"/>
        <w:jc w:val="both"/>
      </w:pPr>
    </w:p>
    <w:p w14:paraId="079A02F0" w14:textId="77777777" w:rsidR="00000000" w:rsidRPr="00C62F30" w:rsidRDefault="006238B1">
      <w:pPr>
        <w:pStyle w:val="FORMATTEXT"/>
        <w:ind w:firstLine="568"/>
        <w:jc w:val="both"/>
      </w:pPr>
      <w:r w:rsidRPr="00C62F30">
        <w:t>100. В случае если объем представляемой информации превышает технические возможности ЕПГУ, заявка и прилагаемая к ней документация могут быть представлены на электронном но</w:t>
      </w:r>
      <w:r w:rsidRPr="00C62F30">
        <w:t xml:space="preserve">сителе с сопроводительным письмом заявителем лично с отметкой о вручении либо почтовым отправлением с уведомлением о вручении по адресу Росрыболовства (территориального органа Росрыболовства), информация о котором размещена на их официальных сайтах в </w:t>
      </w:r>
      <w:r w:rsidRPr="00C62F30">
        <w:lastRenderedPageBreak/>
        <w:t>инфор</w:t>
      </w:r>
      <w:r w:rsidRPr="00C62F30">
        <w:t>мационно-телекоммуникационной сети "Интернет" или в ЕПГУ.</w:t>
      </w:r>
    </w:p>
    <w:p w14:paraId="3A6F6291" w14:textId="77777777" w:rsidR="00000000" w:rsidRPr="00C62F30" w:rsidRDefault="006238B1">
      <w:pPr>
        <w:pStyle w:val="FORMATTEXT"/>
        <w:ind w:firstLine="568"/>
        <w:jc w:val="both"/>
      </w:pPr>
    </w:p>
    <w:p w14:paraId="5E25230D" w14:textId="77777777" w:rsidR="00000000" w:rsidRPr="00C62F30" w:rsidRDefault="006238B1">
      <w:pPr>
        <w:pStyle w:val="FORMATTEXT"/>
        <w:ind w:firstLine="568"/>
        <w:jc w:val="both"/>
      </w:pPr>
      <w:r w:rsidRPr="00C62F30">
        <w:t>101. При представлении заявки и прилагаемой к ней проектной документации в личный кабинет заявителя в ЕПГУ направляется сообщение о присвоении заявке и прилагаемой к ней проектной документации уник</w:t>
      </w:r>
      <w:r w:rsidRPr="00C62F30">
        <w:t>ального номера, по которому в соответствующем разделе ЕПГУ заявителю будет предоставлена информация о ходе рассмотрения заявки.</w:t>
      </w:r>
    </w:p>
    <w:p w14:paraId="51BE8369" w14:textId="77777777" w:rsidR="00000000" w:rsidRPr="00C62F30" w:rsidRDefault="006238B1">
      <w:pPr>
        <w:pStyle w:val="FORMATTEXT"/>
        <w:ind w:firstLine="568"/>
        <w:jc w:val="both"/>
      </w:pPr>
    </w:p>
    <w:p w14:paraId="14C43D3F" w14:textId="77777777" w:rsidR="00000000" w:rsidRPr="00C62F30" w:rsidRDefault="006238B1">
      <w:pPr>
        <w:pStyle w:val="FORMATTEXT"/>
        <w:ind w:firstLine="568"/>
        <w:jc w:val="both"/>
      </w:pPr>
      <w:r w:rsidRPr="00C62F30">
        <w:t>После принятия заявки, поданной посредством ЕПГУ, должностным лицом, ответственным за предоставление государственной услуги, с</w:t>
      </w:r>
      <w:r w:rsidRPr="00C62F30">
        <w:t xml:space="preserve">татус заявки в личном кабинете в ЕПГУ </w:t>
      </w:r>
      <w:proofErr w:type="gramStart"/>
      <w:r w:rsidRPr="00C62F30">
        <w:t>обновляется</w:t>
      </w:r>
      <w:proofErr w:type="gramEnd"/>
      <w:r w:rsidRPr="00C62F30">
        <w:t xml:space="preserve"> до статуса "принято".</w:t>
      </w:r>
    </w:p>
    <w:p w14:paraId="476E5528" w14:textId="77777777" w:rsidR="00000000" w:rsidRPr="00C62F30" w:rsidRDefault="006238B1">
      <w:pPr>
        <w:pStyle w:val="FORMATTEXT"/>
        <w:ind w:firstLine="568"/>
        <w:jc w:val="both"/>
      </w:pPr>
    </w:p>
    <w:p w14:paraId="6EC5AD01" w14:textId="77777777" w:rsidR="00000000" w:rsidRPr="00C62F30" w:rsidRDefault="006238B1">
      <w:pPr>
        <w:pStyle w:val="FORMATTEXT"/>
        <w:ind w:firstLine="568"/>
        <w:jc w:val="both"/>
      </w:pPr>
      <w:r w:rsidRPr="00C62F30">
        <w:t>102. После регистрации заявка и прилагаемая к ней проектная документация направляется для рассмотрения в структурное подразделение Росрыболовства (территориального органа Росрыболовст</w:t>
      </w:r>
      <w:r w:rsidRPr="00C62F30">
        <w:t xml:space="preserve">ва), ответственное за предоставление государственной услуги, в порядке, предусмотренном пунктами </w:t>
      </w:r>
      <w:proofErr w:type="gramStart"/>
      <w:r w:rsidRPr="00C62F30">
        <w:t>68-80</w:t>
      </w:r>
      <w:proofErr w:type="gramEnd"/>
      <w:r w:rsidRPr="00C62F30">
        <w:t xml:space="preserve"> Регламента.</w:t>
      </w:r>
    </w:p>
    <w:p w14:paraId="308AF886" w14:textId="77777777" w:rsidR="00000000" w:rsidRPr="00C62F30" w:rsidRDefault="006238B1">
      <w:pPr>
        <w:pStyle w:val="FORMATTEXT"/>
        <w:ind w:firstLine="568"/>
        <w:jc w:val="both"/>
      </w:pPr>
    </w:p>
    <w:p w14:paraId="5E6CFB94" w14:textId="77777777" w:rsidR="00000000" w:rsidRPr="00C62F30" w:rsidRDefault="006238B1">
      <w:pPr>
        <w:pStyle w:val="FORMATTEXT"/>
        <w:ind w:firstLine="568"/>
        <w:jc w:val="both"/>
      </w:pPr>
      <w:r w:rsidRPr="00C62F30">
        <w:t>103. При поступлении запроса в электронной форме о ходе рассмотрения заявки и прилагаемой к ней проектной документации должностное лицо Роср</w:t>
      </w:r>
      <w:r w:rsidRPr="00C62F30">
        <w:t>ыболовства (территориального органа Росрыболовства), ответственное за предоставление государственной услуги, в течение 1 рабочего дня направляет заявителю уведомление о ходе рассмотрения заявки и прилагаемой к ней проектной документации в электронной форме</w:t>
      </w:r>
      <w:r w:rsidRPr="00C62F30">
        <w:t xml:space="preserve"> в личный кабинет заявителя с использованием ЕПГУ.</w:t>
      </w:r>
    </w:p>
    <w:p w14:paraId="15FC40DF" w14:textId="77777777" w:rsidR="00000000" w:rsidRPr="00C62F30" w:rsidRDefault="006238B1">
      <w:pPr>
        <w:pStyle w:val="FORMATTEXT"/>
        <w:ind w:firstLine="568"/>
        <w:jc w:val="both"/>
      </w:pPr>
    </w:p>
    <w:p w14:paraId="09517844" w14:textId="77777777" w:rsidR="00000000" w:rsidRPr="00C62F30" w:rsidRDefault="006238B1">
      <w:pPr>
        <w:pStyle w:val="FORMATTEXT"/>
        <w:ind w:firstLine="568"/>
        <w:jc w:val="both"/>
      </w:pPr>
      <w:r w:rsidRPr="00C62F30">
        <w:t>104. Получение заявителем результатов предоставления государственной услуги осуществляется в соответствии с пунктом 88 Регламента.</w:t>
      </w:r>
    </w:p>
    <w:p w14:paraId="157F8699" w14:textId="77777777" w:rsidR="00000000" w:rsidRPr="00C62F30" w:rsidRDefault="006238B1">
      <w:pPr>
        <w:pStyle w:val="FORMATTEXT"/>
        <w:ind w:firstLine="568"/>
        <w:jc w:val="both"/>
      </w:pPr>
    </w:p>
    <w:p w14:paraId="585B5068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22881CB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270824AF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E74228A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 </w:t>
      </w:r>
    </w:p>
    <w:p w14:paraId="485E0796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A55DE48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</w:t>
      </w:r>
      <w:r w:rsidRPr="00C62F30">
        <w:rPr>
          <w:b/>
          <w:bCs/>
          <w:color w:val="auto"/>
        </w:rPr>
        <w:t xml:space="preserve">ений </w:t>
      </w:r>
    </w:p>
    <w:p w14:paraId="2B3D535D" w14:textId="77777777" w:rsidR="00000000" w:rsidRPr="00C62F30" w:rsidRDefault="006238B1">
      <w:pPr>
        <w:pStyle w:val="FORMATTEXT"/>
        <w:ind w:firstLine="568"/>
        <w:jc w:val="both"/>
      </w:pPr>
      <w:r w:rsidRPr="00C62F30">
        <w:t>105. Текущий контроль за соблюдением и исполнением ответственными должностными лицами Росрыболовства (территориального органа Росрыболовства) административных процедур (действий) по предоставлению государственной услуги и принятием ими решений осущес</w:t>
      </w:r>
      <w:r w:rsidRPr="00C62F30">
        <w:t>твляется руководителем либо заместителем руководителя Росрыболовства (территориального органа Росрыболовства) в пределах своей компетенции.</w:t>
      </w:r>
    </w:p>
    <w:p w14:paraId="6AB3DD24" w14:textId="77777777" w:rsidR="00000000" w:rsidRPr="00C62F30" w:rsidRDefault="006238B1">
      <w:pPr>
        <w:pStyle w:val="FORMATTEXT"/>
        <w:ind w:firstLine="568"/>
        <w:jc w:val="both"/>
      </w:pPr>
    </w:p>
    <w:p w14:paraId="11379D6D" w14:textId="77777777" w:rsidR="00000000" w:rsidRPr="00C62F30" w:rsidRDefault="006238B1">
      <w:pPr>
        <w:pStyle w:val="FORMATTEXT"/>
        <w:ind w:firstLine="568"/>
        <w:jc w:val="both"/>
      </w:pPr>
      <w:r w:rsidRPr="00C62F30">
        <w:t>106. Текущий контроль осуществляется путем проведения руководителем Росрыболовства (территориального органа Росрыбо</w:t>
      </w:r>
      <w:r w:rsidRPr="00C62F30">
        <w:t>ловства), начальниками структурных подразделений плановых и внеплановых проверок соблюдения и исполнения должностными лицами Росрыболовства (территориального органа Росрыболовства) положений Регламента, иных нормативных правовых актов Российской Федерации,</w:t>
      </w:r>
      <w:r w:rsidRPr="00C62F30">
        <w:t xml:space="preserve"> устанавливающих требования к предоставлению государственной услуги.</w:t>
      </w:r>
    </w:p>
    <w:p w14:paraId="1D9F0EEE" w14:textId="77777777" w:rsidR="00000000" w:rsidRPr="00C62F30" w:rsidRDefault="006238B1">
      <w:pPr>
        <w:pStyle w:val="FORMATTEXT"/>
        <w:ind w:firstLine="568"/>
        <w:jc w:val="both"/>
      </w:pPr>
    </w:p>
    <w:p w14:paraId="7A0C7A01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BB16562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</w:t>
      </w:r>
      <w:r w:rsidRPr="00C62F30">
        <w:rPr>
          <w:b/>
          <w:bCs/>
          <w:color w:val="auto"/>
        </w:rPr>
        <w:t xml:space="preserve">твом предоставления государственной услуги </w:t>
      </w:r>
    </w:p>
    <w:p w14:paraId="6F8B4587" w14:textId="77777777" w:rsidR="00000000" w:rsidRPr="00C62F30" w:rsidRDefault="006238B1">
      <w:pPr>
        <w:pStyle w:val="FORMATTEXT"/>
        <w:ind w:firstLine="568"/>
        <w:jc w:val="both"/>
      </w:pPr>
      <w:r w:rsidRPr="00C62F30">
        <w:t>107. Контроль за полнотой и качеством предоставления государственной услуги включает в себя проведение плановых и внеплановых проверок, выявление и устранение нарушений прав заявителей, рассмотрение, принятие реш</w:t>
      </w:r>
      <w:r w:rsidRPr="00C62F30">
        <w:t>ений и подготовку ответов на их обращения, содержащие жалобы на решения, действия (бездействие) должностных лиц, ответственных за предоставление государственной услуги.</w:t>
      </w:r>
    </w:p>
    <w:p w14:paraId="4CF73F95" w14:textId="77777777" w:rsidR="00000000" w:rsidRPr="00C62F30" w:rsidRDefault="006238B1">
      <w:pPr>
        <w:pStyle w:val="FORMATTEXT"/>
        <w:ind w:firstLine="568"/>
        <w:jc w:val="both"/>
      </w:pPr>
    </w:p>
    <w:p w14:paraId="444F1491" w14:textId="77777777" w:rsidR="00000000" w:rsidRPr="00C62F30" w:rsidRDefault="006238B1">
      <w:pPr>
        <w:pStyle w:val="FORMATTEXT"/>
        <w:ind w:firstLine="568"/>
        <w:jc w:val="both"/>
      </w:pPr>
      <w:r w:rsidRPr="00C62F30">
        <w:t>108. Периодичность осуществления плановых проверок полноты и качества предоставления г</w:t>
      </w:r>
      <w:r w:rsidRPr="00C62F30">
        <w:t>осударственной услуги устанавливается руководителем Росрыболовства (территориального органа Росрыболовства), внеплановые проверки проводятся по мере поступления жалоб.</w:t>
      </w:r>
    </w:p>
    <w:p w14:paraId="28D4C58F" w14:textId="77777777" w:rsidR="00000000" w:rsidRPr="00C62F30" w:rsidRDefault="006238B1">
      <w:pPr>
        <w:pStyle w:val="FORMATTEXT"/>
        <w:ind w:firstLine="568"/>
        <w:jc w:val="both"/>
      </w:pPr>
    </w:p>
    <w:p w14:paraId="05ABD259" w14:textId="77777777" w:rsidR="00000000" w:rsidRPr="00C62F30" w:rsidRDefault="006238B1">
      <w:pPr>
        <w:pStyle w:val="FORMATTEXT"/>
        <w:ind w:firstLine="568"/>
        <w:jc w:val="both"/>
      </w:pPr>
      <w:r w:rsidRPr="00C62F30">
        <w:t>109. При проведении плановой проверки полноты и качества предоставления государственной</w:t>
      </w:r>
      <w:r w:rsidRPr="00C62F30">
        <w:t xml:space="preserve"> услуги проверяется соответствие действий и принимаемых решений должностного лица, ответственного за предоставление государственной услуги, положениям Регламента и иным </w:t>
      </w:r>
      <w:r w:rsidRPr="00C62F30">
        <w:lastRenderedPageBreak/>
        <w:t>нормативным правовым актам, регулирующим порядок предоставления государственной услуги.</w:t>
      </w:r>
    </w:p>
    <w:p w14:paraId="2BB15A2E" w14:textId="77777777" w:rsidR="00000000" w:rsidRPr="00C62F30" w:rsidRDefault="006238B1">
      <w:pPr>
        <w:pStyle w:val="FORMATTEXT"/>
        <w:ind w:firstLine="568"/>
        <w:jc w:val="both"/>
      </w:pPr>
    </w:p>
    <w:p w14:paraId="4DDD52E1" w14:textId="77777777" w:rsidR="00000000" w:rsidRPr="00C62F30" w:rsidRDefault="006238B1">
      <w:pPr>
        <w:pStyle w:val="FORMATTEXT"/>
        <w:ind w:firstLine="568"/>
        <w:jc w:val="both"/>
      </w:pPr>
      <w:r w:rsidRPr="00C62F30">
        <w:t>110. Внеплановые проверки полноты и качества предоставления государственной услуги проводятся по мере поступления жалоб на действия (бездействия) или решения должностного лица, ответственного за предоставление государственной услуги, принятые им в процес</w:t>
      </w:r>
      <w:r w:rsidRPr="00C62F30">
        <w:t>се предоставления государственной услуги.</w:t>
      </w:r>
    </w:p>
    <w:p w14:paraId="3EC1561C" w14:textId="77777777" w:rsidR="00000000" w:rsidRPr="00C62F30" w:rsidRDefault="006238B1">
      <w:pPr>
        <w:pStyle w:val="FORMATTEXT"/>
        <w:ind w:firstLine="568"/>
        <w:jc w:val="both"/>
      </w:pPr>
    </w:p>
    <w:p w14:paraId="1A1137E2" w14:textId="77777777" w:rsidR="00000000" w:rsidRPr="00C62F30" w:rsidRDefault="006238B1">
      <w:pPr>
        <w:pStyle w:val="FORMATTEXT"/>
        <w:ind w:firstLine="568"/>
        <w:jc w:val="both"/>
      </w:pPr>
      <w:r w:rsidRPr="00C62F30">
        <w:t>111. Результаты проведения плановых и внеплановых проверок полноты и качества предоставления государственной услуги оформляются актом, в котором указываются выявленные недостатки, предложения по их устранению и д</w:t>
      </w:r>
      <w:r w:rsidRPr="00C62F30">
        <w:t>окладываются руководителю Росрыболовства или его территориального органа (их уполномоченным заместителям) для принятия мер, предусмотренных законодательством Российской Федерации, в случае ненадлежащего предоставления должностным лицом государственной услу</w:t>
      </w:r>
      <w:r w:rsidRPr="00C62F30">
        <w:t>ги.</w:t>
      </w:r>
    </w:p>
    <w:p w14:paraId="21998610" w14:textId="77777777" w:rsidR="00000000" w:rsidRPr="00C62F30" w:rsidRDefault="006238B1">
      <w:pPr>
        <w:pStyle w:val="FORMATTEXT"/>
        <w:ind w:firstLine="568"/>
        <w:jc w:val="both"/>
      </w:pPr>
    </w:p>
    <w:p w14:paraId="19B8C6B1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60AB3496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230D58DA" w14:textId="77777777" w:rsidR="00000000" w:rsidRPr="00C62F30" w:rsidRDefault="006238B1">
      <w:pPr>
        <w:pStyle w:val="FORMATTEXT"/>
        <w:ind w:firstLine="568"/>
        <w:jc w:val="both"/>
      </w:pPr>
      <w:r w:rsidRPr="00C62F30">
        <w:t>112. По результатам проведенных проверок в случае вы</w:t>
      </w:r>
      <w:r w:rsidRPr="00C62F30">
        <w:t>явления нарушений прав заявителей в результате действий (бездействия) должностных лиц Росрыболовства (территориальных органов Росрыболовства) и решений, принятых ими в ходе предоставления государственной услуги, осуществляется привлечение виновных лиц к от</w:t>
      </w:r>
      <w:r w:rsidRPr="00C62F30">
        <w:t>ветственности в соответствии с законодательством Российской Федерации.</w:t>
      </w:r>
    </w:p>
    <w:p w14:paraId="52166E6C" w14:textId="77777777" w:rsidR="00000000" w:rsidRPr="00C62F30" w:rsidRDefault="006238B1">
      <w:pPr>
        <w:pStyle w:val="FORMATTEXT"/>
        <w:ind w:firstLine="568"/>
        <w:jc w:val="both"/>
      </w:pPr>
    </w:p>
    <w:p w14:paraId="41970D29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5AE0B542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79969D3C" w14:textId="77777777" w:rsidR="00000000" w:rsidRPr="00C62F30" w:rsidRDefault="006238B1">
      <w:pPr>
        <w:pStyle w:val="FORMATTEXT"/>
        <w:ind w:firstLine="568"/>
        <w:jc w:val="both"/>
      </w:pPr>
      <w:r w:rsidRPr="00C62F30">
        <w:t>113. Контро</w:t>
      </w:r>
      <w:r w:rsidRPr="00C62F30">
        <w:t>ль за предоставлением государственной услуги со стороны граждан, их объединений и организаций является самостоятельной формой контроля и осуществляется путем направления обращений в Росрыболовство (территориальные органы Росрыболовства), а также путем обжа</w:t>
      </w:r>
      <w:r w:rsidRPr="00C62F30">
        <w:t>лования действий (бездействия) и решений, принятых (осуществленных) в ходе предоставления государственной услуги, в вышестоящие органы государственной власти.</w:t>
      </w:r>
    </w:p>
    <w:p w14:paraId="221AF518" w14:textId="77777777" w:rsidR="00000000" w:rsidRPr="00C62F30" w:rsidRDefault="006238B1">
      <w:pPr>
        <w:pStyle w:val="FORMATTEXT"/>
        <w:ind w:firstLine="568"/>
        <w:jc w:val="both"/>
      </w:pPr>
    </w:p>
    <w:p w14:paraId="7F395B94" w14:textId="77777777" w:rsidR="00000000" w:rsidRPr="00C62F30" w:rsidRDefault="006238B1">
      <w:pPr>
        <w:pStyle w:val="FORMATTEXT"/>
        <w:ind w:firstLine="568"/>
        <w:jc w:val="both"/>
      </w:pPr>
      <w:r w:rsidRPr="00C62F30">
        <w:t>114. В целях выявления мнения заявителя о качестве предоставления государственной услуги заявите</w:t>
      </w:r>
      <w:r w:rsidRPr="00C62F30">
        <w:t>ль информируется о возможности оценить качество предоставления государственной услуги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(их структурных по</w:t>
      </w:r>
      <w:r w:rsidRPr="00C62F30">
        <w:t xml:space="preserve">дразделений) и территориальных органов государственных внебюджетных 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</w:t>
      </w:r>
      <w:r w:rsidRPr="00C62F30">
        <w:t>учетом качества организации предоставления государственных и муниципальных услуг,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</w:t>
      </w:r>
      <w:r w:rsidRPr="00C62F30">
        <w:t>ностей, утвержденными постановлением Правительства Российской Федерации от 12 декабря 2012 г. N 1284 (Собрание законодательства Российской Федерации, 2012, N 51, ст.7219; 2020, N 34, ст.5446).</w:t>
      </w:r>
    </w:p>
    <w:p w14:paraId="567B3001" w14:textId="77777777" w:rsidR="00000000" w:rsidRPr="00C62F30" w:rsidRDefault="006238B1">
      <w:pPr>
        <w:pStyle w:val="FORMATTEXT"/>
        <w:ind w:firstLine="568"/>
        <w:jc w:val="both"/>
      </w:pPr>
    </w:p>
    <w:p w14:paraId="4EED7E4A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812B441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V. Досудебный (внесудебный) порядок обжалования решений и де</w:t>
      </w:r>
      <w:r w:rsidRPr="00C62F30">
        <w:rPr>
          <w:b/>
          <w:bCs/>
          <w:color w:val="auto"/>
        </w:rPr>
        <w:t xml:space="preserve">йствий (бездействия) органа, предоставляющего государственную услугу, а также его должностных лиц </w:t>
      </w:r>
    </w:p>
    <w:p w14:paraId="5099CD25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375FF2BD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 </w:t>
      </w:r>
    </w:p>
    <w:p w14:paraId="76EFFE85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7004278E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</w:t>
      </w:r>
      <w:r w:rsidRPr="00C62F30">
        <w:rPr>
          <w:b/>
          <w:bCs/>
          <w:color w:val="auto"/>
        </w:rPr>
        <w:t xml:space="preserve">ленных) в ходе предоставления государственной услуги </w:t>
      </w:r>
    </w:p>
    <w:p w14:paraId="6A6E5A82" w14:textId="77777777" w:rsidR="00000000" w:rsidRPr="00C62F30" w:rsidRDefault="006238B1">
      <w:pPr>
        <w:pStyle w:val="FORMATTEXT"/>
        <w:ind w:firstLine="568"/>
        <w:jc w:val="both"/>
      </w:pPr>
      <w:r w:rsidRPr="00C62F30">
        <w:t>115. Заявитель имеет право подать жалобу на действия (бездействие) и (или) решения Росрыболовства, территориального органа Росрыболовства, а также их должностных лиц, принятые (осуществленные) в ходе пр</w:t>
      </w:r>
      <w:r w:rsidRPr="00C62F30">
        <w:t>едоставления государственной услуги (далее - жалоба).</w:t>
      </w:r>
    </w:p>
    <w:p w14:paraId="26932B08" w14:textId="77777777" w:rsidR="00000000" w:rsidRPr="00C62F30" w:rsidRDefault="006238B1">
      <w:pPr>
        <w:pStyle w:val="FORMATTEXT"/>
        <w:ind w:firstLine="568"/>
        <w:jc w:val="both"/>
      </w:pPr>
    </w:p>
    <w:p w14:paraId="76E6AAC5" w14:textId="77777777" w:rsidR="00000000" w:rsidRPr="00C62F30" w:rsidRDefault="006238B1">
      <w:pPr>
        <w:pStyle w:val="FORMATTEXT"/>
        <w:ind w:firstLine="568"/>
        <w:jc w:val="both"/>
      </w:pPr>
      <w:r w:rsidRPr="00C62F30">
        <w:t>Заявитель может обратиться с жалобой в Росрыболовство, территориальный орган Росрыболовства по основаниям и в порядке, определенными статьями 11.1 и 11.2 Федерального закона N 210-ФЗ, в том числе в сле</w:t>
      </w:r>
      <w:r w:rsidRPr="00C62F30">
        <w:t>дующих случаях:</w:t>
      </w:r>
    </w:p>
    <w:p w14:paraId="0A3231BE" w14:textId="77777777" w:rsidR="00000000" w:rsidRPr="00C62F30" w:rsidRDefault="006238B1">
      <w:pPr>
        <w:pStyle w:val="FORMATTEXT"/>
        <w:ind w:firstLine="568"/>
        <w:jc w:val="both"/>
      </w:pPr>
    </w:p>
    <w:p w14:paraId="42AB0856" w14:textId="77777777" w:rsidR="00000000" w:rsidRPr="00C62F30" w:rsidRDefault="006238B1">
      <w:pPr>
        <w:pStyle w:val="FORMATTEXT"/>
        <w:ind w:firstLine="568"/>
        <w:jc w:val="both"/>
      </w:pPr>
      <w:r w:rsidRPr="00C62F30">
        <w:t>1) нарушение срока регистрации заявки и прилагаемой к ней проектной документации;</w:t>
      </w:r>
    </w:p>
    <w:p w14:paraId="366B9B91" w14:textId="77777777" w:rsidR="00000000" w:rsidRPr="00C62F30" w:rsidRDefault="006238B1">
      <w:pPr>
        <w:pStyle w:val="FORMATTEXT"/>
        <w:ind w:firstLine="568"/>
        <w:jc w:val="both"/>
      </w:pPr>
    </w:p>
    <w:p w14:paraId="593BD8B9" w14:textId="77777777" w:rsidR="00000000" w:rsidRPr="00C62F30" w:rsidRDefault="006238B1">
      <w:pPr>
        <w:pStyle w:val="FORMATTEXT"/>
        <w:ind w:firstLine="568"/>
        <w:jc w:val="both"/>
      </w:pPr>
      <w:r w:rsidRPr="00C62F30">
        <w:t>2) нарушение срока предоставления государственной услуги;</w:t>
      </w:r>
    </w:p>
    <w:p w14:paraId="67F6233F" w14:textId="77777777" w:rsidR="00000000" w:rsidRPr="00C62F30" w:rsidRDefault="006238B1">
      <w:pPr>
        <w:pStyle w:val="FORMATTEXT"/>
        <w:ind w:firstLine="568"/>
        <w:jc w:val="both"/>
      </w:pPr>
    </w:p>
    <w:p w14:paraId="68B31342" w14:textId="77777777" w:rsidR="00000000" w:rsidRPr="00C62F30" w:rsidRDefault="006238B1">
      <w:pPr>
        <w:pStyle w:val="FORMATTEXT"/>
        <w:ind w:firstLine="568"/>
        <w:jc w:val="both"/>
      </w:pPr>
      <w:r w:rsidRPr="00C62F30">
        <w:t>3) требование у заявителя документов или информации либо осуществления действий, представление и</w:t>
      </w:r>
      <w:r w:rsidRPr="00C62F30">
        <w:t>ли осуществление которых не предусмотрено нормативными правовыми актами Российской Федерации для предоставления государственной услуги;</w:t>
      </w:r>
    </w:p>
    <w:p w14:paraId="38F6AFFB" w14:textId="77777777" w:rsidR="00000000" w:rsidRPr="00C62F30" w:rsidRDefault="006238B1">
      <w:pPr>
        <w:pStyle w:val="FORMATTEXT"/>
        <w:ind w:firstLine="568"/>
        <w:jc w:val="both"/>
      </w:pPr>
    </w:p>
    <w:p w14:paraId="6ACA0453" w14:textId="77777777" w:rsidR="00000000" w:rsidRPr="00C62F30" w:rsidRDefault="006238B1">
      <w:pPr>
        <w:pStyle w:val="FORMATTEXT"/>
        <w:ind w:firstLine="568"/>
        <w:jc w:val="both"/>
      </w:pPr>
      <w:r w:rsidRPr="00C62F30">
        <w:t>4) отказ в приеме документов, предоставление которых предусмотрено нормативными правовыми актами Российской Федерации д</w:t>
      </w:r>
      <w:r w:rsidRPr="00C62F30">
        <w:t>ля предоставления государственной услуги;</w:t>
      </w:r>
    </w:p>
    <w:p w14:paraId="6314E3AE" w14:textId="77777777" w:rsidR="00000000" w:rsidRPr="00C62F30" w:rsidRDefault="006238B1">
      <w:pPr>
        <w:pStyle w:val="FORMATTEXT"/>
        <w:ind w:firstLine="568"/>
        <w:jc w:val="both"/>
      </w:pPr>
    </w:p>
    <w:p w14:paraId="336F6A0C" w14:textId="77777777" w:rsidR="00000000" w:rsidRPr="00C62F30" w:rsidRDefault="006238B1">
      <w:pPr>
        <w:pStyle w:val="FORMATTEXT"/>
        <w:ind w:firstLine="568"/>
        <w:jc w:val="both"/>
      </w:pPr>
      <w:r w:rsidRPr="00C62F30"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54440E0C" w14:textId="77777777" w:rsidR="00000000" w:rsidRPr="00C62F30" w:rsidRDefault="006238B1">
      <w:pPr>
        <w:pStyle w:val="FORMATTEXT"/>
        <w:ind w:firstLine="568"/>
        <w:jc w:val="both"/>
      </w:pPr>
    </w:p>
    <w:p w14:paraId="51DBCB55" w14:textId="77777777" w:rsidR="00000000" w:rsidRPr="00C62F30" w:rsidRDefault="006238B1">
      <w:pPr>
        <w:pStyle w:val="FORMATTEXT"/>
        <w:ind w:firstLine="568"/>
        <w:jc w:val="both"/>
      </w:pPr>
      <w:r w:rsidRPr="00C62F30">
        <w:t>6) требов</w:t>
      </w:r>
      <w:r w:rsidRPr="00C62F30">
        <w:t>ание с заявителя при предоставлении государственной услуги платы, не предусмотренной нормативными правовыми актами Российской Федерации;</w:t>
      </w:r>
    </w:p>
    <w:p w14:paraId="78146812" w14:textId="77777777" w:rsidR="00000000" w:rsidRPr="00C62F30" w:rsidRDefault="006238B1">
      <w:pPr>
        <w:pStyle w:val="FORMATTEXT"/>
        <w:ind w:firstLine="568"/>
        <w:jc w:val="both"/>
      </w:pPr>
    </w:p>
    <w:p w14:paraId="41E985D5" w14:textId="77777777" w:rsidR="00000000" w:rsidRPr="00C62F30" w:rsidRDefault="006238B1">
      <w:pPr>
        <w:pStyle w:val="FORMATTEXT"/>
        <w:ind w:firstLine="568"/>
        <w:jc w:val="both"/>
      </w:pPr>
      <w:r w:rsidRPr="00C62F30">
        <w:t>7) отказ Росрыболовства, его территориального органа и (или) должностного лица Росрыболовства, должностного лица терри</w:t>
      </w:r>
      <w:r w:rsidRPr="00C62F30">
        <w:t>ториального органа Росрыболовства в исправлении допущенных опечаток и (или)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36C009A2" w14:textId="77777777" w:rsidR="00000000" w:rsidRPr="00C62F30" w:rsidRDefault="006238B1">
      <w:pPr>
        <w:pStyle w:val="FORMATTEXT"/>
        <w:ind w:firstLine="568"/>
        <w:jc w:val="both"/>
      </w:pPr>
    </w:p>
    <w:p w14:paraId="003E49BF" w14:textId="77777777" w:rsidR="00000000" w:rsidRPr="00C62F30" w:rsidRDefault="006238B1">
      <w:pPr>
        <w:pStyle w:val="FORMATTEXT"/>
        <w:ind w:firstLine="568"/>
        <w:jc w:val="both"/>
      </w:pPr>
      <w:r w:rsidRPr="00C62F30">
        <w:t>8) нарушение срока или порядка выдачи докуме</w:t>
      </w:r>
      <w:r w:rsidRPr="00C62F30">
        <w:t>нтов по результатам предоставления государственной услуги;</w:t>
      </w:r>
    </w:p>
    <w:p w14:paraId="709FD935" w14:textId="77777777" w:rsidR="00000000" w:rsidRPr="00C62F30" w:rsidRDefault="006238B1">
      <w:pPr>
        <w:pStyle w:val="FORMATTEXT"/>
        <w:ind w:firstLine="568"/>
        <w:jc w:val="both"/>
      </w:pPr>
    </w:p>
    <w:p w14:paraId="3F5CC8A2" w14:textId="77777777" w:rsidR="00000000" w:rsidRPr="00C62F30" w:rsidRDefault="006238B1">
      <w:pPr>
        <w:pStyle w:val="FORMATTEXT"/>
        <w:ind w:firstLine="568"/>
        <w:jc w:val="both"/>
      </w:pPr>
      <w:r w:rsidRPr="00C62F30"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</w:t>
      </w:r>
      <w:r w:rsidRPr="00C62F30">
        <w:t>и Российской Федерации;</w:t>
      </w:r>
    </w:p>
    <w:p w14:paraId="6589B2CF" w14:textId="77777777" w:rsidR="00000000" w:rsidRPr="00C62F30" w:rsidRDefault="006238B1">
      <w:pPr>
        <w:pStyle w:val="FORMATTEXT"/>
        <w:ind w:firstLine="568"/>
        <w:jc w:val="both"/>
      </w:pPr>
    </w:p>
    <w:p w14:paraId="6E9DA5BC" w14:textId="77777777" w:rsidR="00000000" w:rsidRPr="00C62F30" w:rsidRDefault="006238B1">
      <w:pPr>
        <w:pStyle w:val="FORMATTEXT"/>
        <w:ind w:firstLine="568"/>
        <w:jc w:val="both"/>
      </w:pPr>
      <w:r w:rsidRPr="00C62F30"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</w:t>
      </w:r>
      <w:r w:rsidRPr="00C62F30">
        <w:t xml:space="preserve">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30EC04C6" w14:textId="77777777" w:rsidR="00000000" w:rsidRPr="00C62F30" w:rsidRDefault="006238B1">
      <w:pPr>
        <w:pStyle w:val="FORMATTEXT"/>
        <w:ind w:firstLine="568"/>
        <w:jc w:val="both"/>
      </w:pPr>
    </w:p>
    <w:p w14:paraId="697FF3EC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6CBD9653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</w:t>
      </w:r>
      <w:r w:rsidRPr="00C62F30">
        <w:rPr>
          <w:b/>
          <w:bCs/>
          <w:color w:val="auto"/>
        </w:rPr>
        <w:t xml:space="preserve">ица, которым может быть направлена жалоба заявителя в досудебном (внесудебном) порядке </w:t>
      </w:r>
    </w:p>
    <w:p w14:paraId="403CD614" w14:textId="77777777" w:rsidR="00000000" w:rsidRPr="00C62F30" w:rsidRDefault="006238B1">
      <w:pPr>
        <w:pStyle w:val="FORMATTEXT"/>
        <w:ind w:firstLine="568"/>
        <w:jc w:val="both"/>
      </w:pPr>
      <w:r w:rsidRPr="00C62F30">
        <w:t xml:space="preserve">116. Жалобы на решения, принятые руководителем Росрыболовства, рассматриваются Министром сельского хозяйства Российской Федерации или его уполномоченным заместителем в </w:t>
      </w:r>
      <w:r w:rsidRPr="00C62F30">
        <w:t>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</w:t>
      </w:r>
      <w:r w:rsidRPr="00C62F30">
        <w:t>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</w:t>
      </w:r>
      <w:r w:rsidRPr="00C62F30">
        <w:t>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утвержденными постановлением Правительства Российс</w:t>
      </w:r>
      <w:r w:rsidRPr="00C62F30">
        <w:t>кой Федерации от 16 августа 2012 г. N 840 (Собрание законодательства Российской Федерации, 2012, N 35, ст.4829; 2018, N 25, ст.3696) (далее - постановление N 840).</w:t>
      </w:r>
    </w:p>
    <w:p w14:paraId="78ED94B4" w14:textId="77777777" w:rsidR="00000000" w:rsidRPr="00C62F30" w:rsidRDefault="006238B1">
      <w:pPr>
        <w:pStyle w:val="FORMATTEXT"/>
        <w:ind w:firstLine="568"/>
        <w:jc w:val="both"/>
      </w:pPr>
    </w:p>
    <w:p w14:paraId="4D6EBC9E" w14:textId="77777777" w:rsidR="00000000" w:rsidRPr="00C62F30" w:rsidRDefault="006238B1">
      <w:pPr>
        <w:pStyle w:val="FORMATTEXT"/>
        <w:ind w:firstLine="568"/>
        <w:jc w:val="both"/>
      </w:pPr>
      <w:r w:rsidRPr="00C62F30">
        <w:t>Жалобы на решения, принятые заместителем руководителя Росрыболовства, рассматриваются руков</w:t>
      </w:r>
      <w:r w:rsidRPr="00C62F30">
        <w:t>одителем Росрыболовства.</w:t>
      </w:r>
    </w:p>
    <w:p w14:paraId="2C46E3B9" w14:textId="77777777" w:rsidR="00000000" w:rsidRPr="00C62F30" w:rsidRDefault="006238B1">
      <w:pPr>
        <w:pStyle w:val="FORMATTEXT"/>
        <w:ind w:firstLine="568"/>
        <w:jc w:val="both"/>
      </w:pPr>
    </w:p>
    <w:p w14:paraId="369B0062" w14:textId="77777777" w:rsidR="00000000" w:rsidRPr="00C62F30" w:rsidRDefault="006238B1">
      <w:pPr>
        <w:pStyle w:val="FORMATTEXT"/>
        <w:ind w:firstLine="568"/>
        <w:jc w:val="both"/>
      </w:pPr>
      <w:r w:rsidRPr="00C62F30">
        <w:t>Жалобы на решения, принятые руководителем территориального органа Росрыболовства, подаются в Росрыболовство и рассматриваются уполномоченным заместителем руководителя Росрыболовства, начальником Управления контроля, надзора и рыбо</w:t>
      </w:r>
      <w:r w:rsidRPr="00C62F30">
        <w:t>охраны или его уполномоченным заместителем.</w:t>
      </w:r>
    </w:p>
    <w:p w14:paraId="736A70B6" w14:textId="77777777" w:rsidR="00000000" w:rsidRPr="00C62F30" w:rsidRDefault="006238B1">
      <w:pPr>
        <w:pStyle w:val="FORMATTEXT"/>
        <w:ind w:firstLine="568"/>
        <w:jc w:val="both"/>
      </w:pPr>
    </w:p>
    <w:p w14:paraId="5572F066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357D63AE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2665CFE5" w14:textId="77777777" w:rsidR="00000000" w:rsidRPr="00C62F30" w:rsidRDefault="006238B1">
      <w:pPr>
        <w:pStyle w:val="FORMATTEXT"/>
        <w:ind w:firstLine="568"/>
        <w:jc w:val="both"/>
      </w:pPr>
      <w:r w:rsidRPr="00C62F30">
        <w:t>117. Информацию о порядке подачи и рассмо</w:t>
      </w:r>
      <w:r w:rsidRPr="00C62F30">
        <w:t xml:space="preserve">трения жалобы можно получить следующими </w:t>
      </w:r>
      <w:r w:rsidRPr="00C62F30">
        <w:lastRenderedPageBreak/>
        <w:t>способами:</w:t>
      </w:r>
    </w:p>
    <w:p w14:paraId="2AE55B2F" w14:textId="77777777" w:rsidR="00000000" w:rsidRPr="00C62F30" w:rsidRDefault="006238B1">
      <w:pPr>
        <w:pStyle w:val="FORMATTEXT"/>
        <w:ind w:firstLine="568"/>
        <w:jc w:val="both"/>
      </w:pPr>
    </w:p>
    <w:p w14:paraId="3BE7EF7E" w14:textId="77777777" w:rsidR="00000000" w:rsidRPr="00C62F30" w:rsidRDefault="006238B1">
      <w:pPr>
        <w:pStyle w:val="FORMATTEXT"/>
        <w:ind w:firstLine="568"/>
        <w:jc w:val="both"/>
      </w:pPr>
      <w:r w:rsidRPr="00C62F30">
        <w:t>1) в информационно-телекоммуникационной сети "Интернет" на официальном сайте Росрыболовства, территориального органа Росрыболовства;</w:t>
      </w:r>
    </w:p>
    <w:p w14:paraId="4BDB914F" w14:textId="77777777" w:rsidR="00000000" w:rsidRPr="00C62F30" w:rsidRDefault="006238B1">
      <w:pPr>
        <w:pStyle w:val="FORMATTEXT"/>
        <w:ind w:firstLine="568"/>
        <w:jc w:val="both"/>
      </w:pPr>
    </w:p>
    <w:p w14:paraId="41626A0D" w14:textId="77777777" w:rsidR="00000000" w:rsidRPr="00C62F30" w:rsidRDefault="006238B1">
      <w:pPr>
        <w:pStyle w:val="FORMATTEXT"/>
        <w:ind w:firstLine="568"/>
        <w:jc w:val="both"/>
      </w:pPr>
      <w:r w:rsidRPr="00C62F30">
        <w:t>2) через ЕПГУ;</w:t>
      </w:r>
    </w:p>
    <w:p w14:paraId="778B5334" w14:textId="77777777" w:rsidR="00000000" w:rsidRPr="00C62F30" w:rsidRDefault="006238B1">
      <w:pPr>
        <w:pStyle w:val="FORMATTEXT"/>
        <w:ind w:firstLine="568"/>
        <w:jc w:val="both"/>
      </w:pPr>
    </w:p>
    <w:p w14:paraId="3703F3F8" w14:textId="77777777" w:rsidR="00000000" w:rsidRPr="00C62F30" w:rsidRDefault="006238B1">
      <w:pPr>
        <w:pStyle w:val="FORMATTEXT"/>
        <w:ind w:firstLine="568"/>
        <w:jc w:val="both"/>
      </w:pPr>
      <w:r w:rsidRPr="00C62F30">
        <w:t>3) по справочным телефонам Росрыболовства, территориа</w:t>
      </w:r>
      <w:r w:rsidRPr="00C62F30">
        <w:t>льного органа Росрыболовства, указанным на информационном стенде в месте его нахождения, на официальном сайте в информационно-телекоммуникационной сети "Интернет", ЕПГУ;</w:t>
      </w:r>
    </w:p>
    <w:p w14:paraId="2DB33129" w14:textId="77777777" w:rsidR="00000000" w:rsidRPr="00C62F30" w:rsidRDefault="006238B1">
      <w:pPr>
        <w:pStyle w:val="FORMATTEXT"/>
        <w:ind w:firstLine="568"/>
        <w:jc w:val="both"/>
      </w:pPr>
    </w:p>
    <w:p w14:paraId="4E71B0FC" w14:textId="77777777" w:rsidR="00000000" w:rsidRPr="00C62F30" w:rsidRDefault="006238B1">
      <w:pPr>
        <w:pStyle w:val="FORMATTEXT"/>
        <w:ind w:firstLine="568"/>
        <w:jc w:val="both"/>
      </w:pPr>
      <w:r w:rsidRPr="00C62F30">
        <w:t>4) личным обращением к должностным лицам Росрыболовства (территориального органа Роср</w:t>
      </w:r>
      <w:r w:rsidRPr="00C62F30">
        <w:t>ыболовства), предварительно договорившись о встрече по телефонам, указанным на информационном стенде в месте его нахождения, на официальном сайте в информационно-телекоммуникационной сети "Интернет", ЕПГУ.</w:t>
      </w:r>
    </w:p>
    <w:p w14:paraId="7A9F8B23" w14:textId="77777777" w:rsidR="00000000" w:rsidRPr="00C62F30" w:rsidRDefault="006238B1">
      <w:pPr>
        <w:pStyle w:val="FORMATTEXT"/>
        <w:ind w:firstLine="568"/>
        <w:jc w:val="both"/>
      </w:pPr>
    </w:p>
    <w:p w14:paraId="55A9A484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68193DE2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Перечень нормативных правовых актов, регулирующ</w:t>
      </w:r>
      <w:r w:rsidRPr="00C62F30">
        <w:rPr>
          <w:b/>
          <w:bCs/>
          <w:color w:val="auto"/>
        </w:rPr>
        <w:t xml:space="preserve">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2B67F074" w14:textId="77777777" w:rsidR="00000000" w:rsidRPr="00C62F30" w:rsidRDefault="006238B1">
      <w:pPr>
        <w:pStyle w:val="FORMATTEXT"/>
        <w:ind w:firstLine="568"/>
        <w:jc w:val="both"/>
      </w:pPr>
      <w:r w:rsidRPr="00C62F30">
        <w:t>118. Нормативные правовые акты, регулирующие порядок досудебного (внесудебного) обжалования реш</w:t>
      </w:r>
      <w:r w:rsidRPr="00C62F30">
        <w:t>ений и действий (бездействия) органа, предоставляющего государственную услугу, а также его должностных лиц:</w:t>
      </w:r>
    </w:p>
    <w:p w14:paraId="4D805474" w14:textId="77777777" w:rsidR="00000000" w:rsidRPr="00C62F30" w:rsidRDefault="006238B1">
      <w:pPr>
        <w:pStyle w:val="FORMATTEXT"/>
        <w:ind w:firstLine="568"/>
        <w:jc w:val="both"/>
      </w:pPr>
    </w:p>
    <w:p w14:paraId="4F34B677" w14:textId="77777777" w:rsidR="00000000" w:rsidRPr="00C62F30" w:rsidRDefault="006238B1">
      <w:pPr>
        <w:pStyle w:val="FORMATTEXT"/>
        <w:ind w:firstLine="568"/>
        <w:jc w:val="both"/>
      </w:pPr>
      <w:r w:rsidRPr="00C62F30">
        <w:t>Федеральный закон N 210-ФЗ;</w:t>
      </w:r>
    </w:p>
    <w:p w14:paraId="3448C248" w14:textId="77777777" w:rsidR="00000000" w:rsidRPr="00C62F30" w:rsidRDefault="006238B1">
      <w:pPr>
        <w:pStyle w:val="FORMATTEXT"/>
        <w:ind w:firstLine="568"/>
        <w:jc w:val="both"/>
      </w:pPr>
    </w:p>
    <w:p w14:paraId="66520FD5" w14:textId="77777777" w:rsidR="00000000" w:rsidRPr="00C62F30" w:rsidRDefault="006238B1">
      <w:pPr>
        <w:pStyle w:val="FORMATTEXT"/>
        <w:ind w:firstLine="568"/>
        <w:jc w:val="both"/>
      </w:pPr>
      <w:r w:rsidRPr="00C62F30">
        <w:t>постановление N 840;</w:t>
      </w:r>
    </w:p>
    <w:p w14:paraId="753649C0" w14:textId="77777777" w:rsidR="00000000" w:rsidRPr="00C62F30" w:rsidRDefault="006238B1">
      <w:pPr>
        <w:pStyle w:val="FORMATTEXT"/>
        <w:ind w:firstLine="568"/>
        <w:jc w:val="both"/>
      </w:pPr>
    </w:p>
    <w:p w14:paraId="3EB82FC1" w14:textId="77777777" w:rsidR="00000000" w:rsidRPr="00C62F30" w:rsidRDefault="006238B1">
      <w:pPr>
        <w:pStyle w:val="FORMATTEXT"/>
        <w:ind w:firstLine="568"/>
        <w:jc w:val="both"/>
      </w:pPr>
      <w:r w:rsidRPr="00C62F30">
        <w:t>постановление Правительства Российской Федерации от 20 ноября 2012 г. N 1198 "О федеральной госу</w:t>
      </w:r>
      <w:r w:rsidRPr="00C62F30">
        <w:t>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законодательства Российской Федерации, 2012,</w:t>
      </w:r>
      <w:r w:rsidRPr="00C62F30">
        <w:t xml:space="preserve"> N 48, ст.6706; 2018, N 49, ст.7600).</w:t>
      </w:r>
    </w:p>
    <w:p w14:paraId="3B0CD342" w14:textId="77777777" w:rsidR="00000000" w:rsidRPr="00C62F30" w:rsidRDefault="006238B1">
      <w:pPr>
        <w:pStyle w:val="FORMATTEXT"/>
        <w:ind w:firstLine="568"/>
        <w:jc w:val="both"/>
      </w:pPr>
    </w:p>
    <w:p w14:paraId="76116423" w14:textId="77777777" w:rsidR="00000000" w:rsidRPr="00C62F30" w:rsidRDefault="006238B1">
      <w:pPr>
        <w:pStyle w:val="FORMATTEXT"/>
        <w:jc w:val="right"/>
      </w:pPr>
      <w:r w:rsidRPr="00C62F30">
        <w:t>Приложение N 1</w:t>
      </w:r>
    </w:p>
    <w:p w14:paraId="143B98C4" w14:textId="77777777" w:rsidR="00000000" w:rsidRPr="00C62F30" w:rsidRDefault="006238B1">
      <w:pPr>
        <w:pStyle w:val="FORMATTEXT"/>
        <w:jc w:val="right"/>
      </w:pPr>
      <w:r w:rsidRPr="00C62F30">
        <w:t>к Административному регламенту</w:t>
      </w:r>
    </w:p>
    <w:p w14:paraId="4D604908" w14:textId="77777777" w:rsidR="00000000" w:rsidRPr="00C62F30" w:rsidRDefault="006238B1">
      <w:pPr>
        <w:pStyle w:val="FORMATTEXT"/>
        <w:jc w:val="right"/>
      </w:pPr>
      <w:r w:rsidRPr="00C62F30">
        <w:t>Федерального агентства по рыболовству</w:t>
      </w:r>
    </w:p>
    <w:p w14:paraId="01DE89BB" w14:textId="77777777" w:rsidR="00000000" w:rsidRPr="00C62F30" w:rsidRDefault="006238B1">
      <w:pPr>
        <w:pStyle w:val="FORMATTEXT"/>
        <w:jc w:val="right"/>
      </w:pPr>
      <w:r w:rsidRPr="00C62F30">
        <w:t>по предоставлению государственной услуги</w:t>
      </w:r>
    </w:p>
    <w:p w14:paraId="51568BE5" w14:textId="77777777" w:rsidR="00000000" w:rsidRPr="00C62F30" w:rsidRDefault="006238B1">
      <w:pPr>
        <w:pStyle w:val="FORMATTEXT"/>
        <w:jc w:val="right"/>
      </w:pPr>
      <w:r w:rsidRPr="00C62F30">
        <w:t>по согласованию строительства и</w:t>
      </w:r>
    </w:p>
    <w:p w14:paraId="0041BC8B" w14:textId="77777777" w:rsidR="00000000" w:rsidRPr="00C62F30" w:rsidRDefault="006238B1">
      <w:pPr>
        <w:pStyle w:val="FORMATTEXT"/>
        <w:jc w:val="right"/>
      </w:pPr>
      <w:r w:rsidRPr="00C62F30">
        <w:t>реконструкции объектов капитального</w:t>
      </w:r>
    </w:p>
    <w:p w14:paraId="74EADDA2" w14:textId="77777777" w:rsidR="00000000" w:rsidRPr="00C62F30" w:rsidRDefault="006238B1">
      <w:pPr>
        <w:pStyle w:val="FORMATTEXT"/>
        <w:jc w:val="right"/>
      </w:pPr>
      <w:r w:rsidRPr="00C62F30">
        <w:t>строительства, внедрения</w:t>
      </w:r>
      <w:r w:rsidRPr="00C62F30">
        <w:t xml:space="preserve"> новых</w:t>
      </w:r>
    </w:p>
    <w:p w14:paraId="71459872" w14:textId="77777777" w:rsidR="00000000" w:rsidRPr="00C62F30" w:rsidRDefault="006238B1">
      <w:pPr>
        <w:pStyle w:val="FORMATTEXT"/>
        <w:jc w:val="right"/>
      </w:pPr>
      <w:r w:rsidRPr="00C62F30">
        <w:t>технологических процессов и осуществления</w:t>
      </w:r>
    </w:p>
    <w:p w14:paraId="15F63ABD" w14:textId="77777777" w:rsidR="00000000" w:rsidRPr="00C62F30" w:rsidRDefault="006238B1">
      <w:pPr>
        <w:pStyle w:val="FORMATTEXT"/>
        <w:jc w:val="right"/>
      </w:pPr>
      <w:r w:rsidRPr="00C62F30">
        <w:t>иной деятельности, оказывающей</w:t>
      </w:r>
    </w:p>
    <w:p w14:paraId="223818BD" w14:textId="77777777" w:rsidR="00000000" w:rsidRPr="00C62F30" w:rsidRDefault="006238B1">
      <w:pPr>
        <w:pStyle w:val="FORMATTEXT"/>
        <w:jc w:val="right"/>
      </w:pPr>
      <w:r w:rsidRPr="00C62F30">
        <w:t>воздействие на водные биологические</w:t>
      </w:r>
    </w:p>
    <w:p w14:paraId="5D19C75A" w14:textId="77777777" w:rsidR="00000000" w:rsidRPr="00C62F30" w:rsidRDefault="006238B1">
      <w:pPr>
        <w:pStyle w:val="FORMATTEXT"/>
        <w:jc w:val="right"/>
      </w:pPr>
      <w:r w:rsidRPr="00C62F30">
        <w:t>ресурсы и среду их обитания, утвержденному</w:t>
      </w:r>
    </w:p>
    <w:p w14:paraId="4101A67B" w14:textId="77777777" w:rsidR="00000000" w:rsidRPr="00C62F30" w:rsidRDefault="006238B1">
      <w:pPr>
        <w:pStyle w:val="FORMATTEXT"/>
        <w:jc w:val="right"/>
      </w:pPr>
      <w:r w:rsidRPr="00C62F30">
        <w:t>приказом Росрыболовства</w:t>
      </w:r>
    </w:p>
    <w:p w14:paraId="775C8DE7" w14:textId="77777777" w:rsidR="00000000" w:rsidRPr="00C62F30" w:rsidRDefault="006238B1">
      <w:pPr>
        <w:pStyle w:val="FORMATTEXT"/>
        <w:jc w:val="right"/>
      </w:pPr>
      <w:r w:rsidRPr="00C62F30">
        <w:t>от 11 ноября 2020 года N 597</w:t>
      </w:r>
    </w:p>
    <w:p w14:paraId="34BCD33A" w14:textId="77777777" w:rsidR="00000000" w:rsidRPr="00C62F30" w:rsidRDefault="006238B1">
      <w:pPr>
        <w:pStyle w:val="FORMATTEXT"/>
        <w:jc w:val="right"/>
      </w:pPr>
    </w:p>
    <w:p w14:paraId="4B0018BC" w14:textId="77777777" w:rsidR="00000000" w:rsidRPr="00C62F30" w:rsidRDefault="006238B1">
      <w:pPr>
        <w:pStyle w:val="FORMATTEXT"/>
        <w:jc w:val="right"/>
      </w:pPr>
    </w:p>
    <w:p w14:paraId="5DC1B4C5" w14:textId="77777777" w:rsidR="00000000" w:rsidRPr="00C62F30" w:rsidRDefault="006238B1">
      <w:pPr>
        <w:pStyle w:val="FORMATTEXT"/>
        <w:jc w:val="right"/>
      </w:pPr>
      <w:r w:rsidRPr="00C62F30">
        <w:t xml:space="preserve">ФОРМА </w:t>
      </w:r>
    </w:p>
    <w:p w14:paraId="6B40C68D" w14:textId="77777777" w:rsidR="00000000" w:rsidRPr="00C62F30" w:rsidRDefault="006238B1">
      <w:pPr>
        <w:pStyle w:val="FORMATTEXT"/>
        <w:jc w:val="center"/>
      </w:pPr>
      <w:r w:rsidRPr="00C62F30">
        <w:t xml:space="preserve">      </w:t>
      </w:r>
    </w:p>
    <w:p w14:paraId="2F0DF906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61720F0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Заявка</w:t>
      </w:r>
    </w:p>
    <w:p w14:paraId="00577527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>о согласовании Фед</w:t>
      </w:r>
      <w:r w:rsidRPr="00C62F30">
        <w:rPr>
          <w:b/>
          <w:bCs/>
          <w:color w:val="auto"/>
        </w:rPr>
        <w:t>еральным агентством по рыболовству 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</w:t>
      </w:r>
      <w:r w:rsidRPr="00C62F30">
        <w:rPr>
          <w:b/>
          <w:bCs/>
          <w:color w:val="auto"/>
        </w:rPr>
        <w:t xml:space="preserve">ие ресурсы и среду их обитания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275"/>
        <w:gridCol w:w="840"/>
        <w:gridCol w:w="150"/>
        <w:gridCol w:w="30"/>
        <w:gridCol w:w="135"/>
        <w:gridCol w:w="45"/>
        <w:gridCol w:w="210"/>
        <w:gridCol w:w="1425"/>
        <w:gridCol w:w="990"/>
        <w:gridCol w:w="270"/>
        <w:gridCol w:w="540"/>
        <w:gridCol w:w="330"/>
        <w:gridCol w:w="1020"/>
        <w:gridCol w:w="285"/>
        <w:gridCol w:w="540"/>
        <w:gridCol w:w="555"/>
      </w:tblGrid>
      <w:tr w:rsidR="00C62F30" w:rsidRPr="00C62F30" w14:paraId="27E1F0C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041A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365B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A3246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92E0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8759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7315A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499A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D4ED2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598C4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862C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22046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F28D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1CBE3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93F1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3B2D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F30" w:rsidRPr="00C62F30" w14:paraId="05A332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F14C8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64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CF44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1704DB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F18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3B76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(Росрыболовство или наименование территориального органа Росрыболовства) </w:t>
            </w:r>
          </w:p>
        </w:tc>
      </w:tr>
      <w:tr w:rsidR="00C62F30" w:rsidRPr="00C62F30" w14:paraId="147164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39C5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111EDAC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64E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2272" w14:textId="77777777" w:rsidR="00000000" w:rsidRPr="00C62F30" w:rsidRDefault="006238B1">
            <w:pPr>
              <w:pStyle w:val="FORMATTEXT"/>
              <w:jc w:val="righ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6D8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755C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220D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37DE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1C29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D84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28D4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г. </w:t>
            </w:r>
          </w:p>
        </w:tc>
      </w:tr>
      <w:tr w:rsidR="00C62F30" w:rsidRPr="00C62F30" w14:paraId="6D882D4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D16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3C46437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F1CF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1. Заявитель - юридическое лицо: </w:t>
            </w:r>
          </w:p>
        </w:tc>
      </w:tr>
      <w:tr w:rsidR="00C62F30" w:rsidRPr="00C62F30" w14:paraId="2A5C339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CDA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13F61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236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1.1. Полное наименование юридического лица, его организационно-</w:t>
            </w:r>
            <w:r w:rsidRPr="00C62F30">
              <w:rPr>
                <w:sz w:val="18"/>
                <w:szCs w:val="18"/>
              </w:rPr>
              <w:t xml:space="preserve">правовая форма </w:t>
            </w:r>
          </w:p>
        </w:tc>
      </w:tr>
      <w:tr w:rsidR="00C62F30" w:rsidRPr="00C62F30" w14:paraId="685F4F5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6E6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17DDA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E31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65ED64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982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1.2. Сокращенное наименование (при наличии) </w:t>
            </w:r>
          </w:p>
        </w:tc>
        <w:tc>
          <w:tcPr>
            <w:tcW w:w="453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8367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8D8778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B09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E907D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440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1.3 Место нахождения: </w:t>
            </w:r>
          </w:p>
        </w:tc>
      </w:tr>
      <w:tr w:rsidR="00C62F30" w:rsidRPr="00C62F30" w14:paraId="7E380FA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8BF1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102CC6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5C6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Индекс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5E7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688A248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9A4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48B1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F0B34D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957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Республика/край/область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28D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3B028BB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7F90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177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958482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C04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Город/населенный пункт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5B5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34A6FC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3D2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7454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C5B0614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F89E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Улица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1D8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6A3264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FEC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F56D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08AAA9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0907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Дом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00A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26600D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F301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602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F7ACCE2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42E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Корпус (при наличии)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743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980FF43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BE9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5B1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864AAC8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5D8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Строение (при наличии)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9894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012929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9EC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  <w:p w14:paraId="54EF6C1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A77E4F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45D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2. Заявит</w:t>
            </w:r>
            <w:r w:rsidRPr="00C62F30">
              <w:rPr>
                <w:sz w:val="18"/>
                <w:szCs w:val="18"/>
              </w:rPr>
              <w:t xml:space="preserve">ель - физическое лицо (индивидуальный предприниматель): </w:t>
            </w:r>
          </w:p>
        </w:tc>
      </w:tr>
      <w:tr w:rsidR="00C62F30" w:rsidRPr="00C62F30" w14:paraId="0EE1B64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8E6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658C8F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5F6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2.1. Фамилия </w:t>
            </w:r>
          </w:p>
        </w:tc>
        <w:tc>
          <w:tcPr>
            <w:tcW w:w="736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4F8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2C73E4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2F2B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06F07C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598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2.2. Имя </w:t>
            </w:r>
          </w:p>
        </w:tc>
        <w:tc>
          <w:tcPr>
            <w:tcW w:w="736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F5B5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B4E90D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E62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36C919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CCC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2.3. Отчество (при наличии) </w:t>
            </w:r>
          </w:p>
        </w:tc>
        <w:tc>
          <w:tcPr>
            <w:tcW w:w="637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341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834840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7F4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E59414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29E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2.4 Место жительства: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43D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EAD9D11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420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CCB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FABD62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501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Индекс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F938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6CABB5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22E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199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5503B70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1FD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Республика/край/область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C8B7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E377AE5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5094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07F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8316F95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ABF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Город/населенный пункт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ADCB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C4C083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759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58F6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E8BC0D1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E1A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Улица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3811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9118EF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108F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29D8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11DEAC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7A66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Дом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881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C58690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47BC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76E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944EB3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2AA1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Корпус</w:t>
            </w:r>
            <w:r w:rsidRPr="00C62F30">
              <w:rPr>
                <w:sz w:val="18"/>
                <w:szCs w:val="18"/>
              </w:rPr>
              <w:t xml:space="preserve"> (при наличии)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AE5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C0BC250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91F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DF6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897839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5FB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Строение (при наличии)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A5F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D0C3E5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504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DF5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81349AB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3D6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65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FD82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EAB75A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23A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526E9C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087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3. Название проектной документации </w:t>
            </w:r>
          </w:p>
        </w:tc>
      </w:tr>
      <w:tr w:rsidR="00C62F30" w:rsidRPr="00C62F30" w14:paraId="72ADB6E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AA5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B74FDF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99F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B93ADA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65F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DF56B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90D05" w14:textId="77777777" w:rsidR="00000000" w:rsidRPr="00C62F30" w:rsidRDefault="006238B1">
            <w:pPr>
              <w:pStyle w:val="FORMATTEXT"/>
              <w:jc w:val="both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4. Планируемые сроки начала и окончания планируемой деятельности, оказывающей воздействие на водные биологические ресурсы и среду их обитания </w:t>
            </w:r>
          </w:p>
        </w:tc>
      </w:tr>
      <w:tr w:rsidR="00C62F30" w:rsidRPr="00C62F30" w14:paraId="0E6838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FDA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21687B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6C6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7368E1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1E26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5. Сроки ограничения производства работ на акватории </w:t>
            </w:r>
          </w:p>
        </w:tc>
      </w:tr>
      <w:tr w:rsidR="00C62F30" w:rsidRPr="00C62F30" w14:paraId="3BC2E3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D39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1C69F0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677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7321E8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00A90" w14:textId="77777777" w:rsidR="00000000" w:rsidRPr="00C62F30" w:rsidRDefault="006238B1">
            <w:pPr>
              <w:pStyle w:val="FORMATTEXT"/>
              <w:jc w:val="both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6. Последствия негативного воздействия планируемой деятельности на состояние водных биологических ресурсов в весовых единицах потерь биомассы водных биологических ресурсов (килограммы, тонны) </w:t>
            </w:r>
          </w:p>
        </w:tc>
      </w:tr>
      <w:tr w:rsidR="00C62F30" w:rsidRPr="00C62F30" w14:paraId="76F8718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610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DB4B6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2B4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4A969B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5BB25" w14:textId="77777777" w:rsidR="00000000" w:rsidRPr="00C62F30" w:rsidRDefault="006238B1">
            <w:pPr>
              <w:pStyle w:val="FORMATTEXT"/>
              <w:jc w:val="both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lastRenderedPageBreak/>
              <w:t>7. Меры по сохранению водных биологических ресурсов и среды их обитания, предусмотренные подпунктом "з" пункта 2 Положения о мерах по сохранению водных биологических ресурсов и среды их обитания, утвержденного постановлением Правительства Российской Феде</w:t>
            </w:r>
            <w:r w:rsidRPr="00C62F30">
              <w:rPr>
                <w:sz w:val="18"/>
                <w:szCs w:val="18"/>
              </w:rPr>
              <w:t xml:space="preserve">рации от 29 апреля 2013 г. N 380 </w:t>
            </w:r>
          </w:p>
        </w:tc>
      </w:tr>
      <w:tr w:rsidR="00C62F30" w:rsidRPr="00C62F30" w14:paraId="4E660E0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93AE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3778183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424E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3644AE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EA92" w14:textId="77777777" w:rsidR="00000000" w:rsidRPr="00C62F30" w:rsidRDefault="006238B1">
            <w:pPr>
              <w:pStyle w:val="FORMATTEXT"/>
              <w:jc w:val="both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8. Сроки выполнения мер по сохранению биологических ресурсов и среды их обитания, предусмотренных подпунктом "з" пункта 2 Положения о мерах по сохранению водных биологических ресурсов и среды их обитания, утвержденно</w:t>
            </w:r>
            <w:r w:rsidRPr="00C62F30">
              <w:rPr>
                <w:sz w:val="18"/>
                <w:szCs w:val="18"/>
              </w:rPr>
              <w:t xml:space="preserve">го постановлением Правительства Российской Федерации от 29 апреля 2013 г. N 380 </w:t>
            </w:r>
          </w:p>
        </w:tc>
      </w:tr>
      <w:tr w:rsidR="00C62F30" w:rsidRPr="00C62F30" w14:paraId="0668331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6DB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CF2E00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CCDD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DDA1D6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EAE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9. Опись проектной документации </w:t>
            </w:r>
          </w:p>
        </w:tc>
        <w:tc>
          <w:tcPr>
            <w:tcW w:w="59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2D2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61B670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83CF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3FCE2B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D492C" w14:textId="77777777" w:rsidR="00000000" w:rsidRPr="00C62F30" w:rsidRDefault="006238B1">
            <w:pPr>
              <w:pStyle w:val="FORMATTEXT"/>
              <w:jc w:val="center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(подпись, должность (при наличии) и фамилия, имя, отчество (при наличии) руководителя юридического лица, физического лица, индивидуа</w:t>
            </w:r>
            <w:r w:rsidRPr="00C62F30">
              <w:rPr>
                <w:sz w:val="18"/>
                <w:szCs w:val="18"/>
              </w:rPr>
              <w:t xml:space="preserve">льного предпринимателя или их уполномоченных представителей) </w:t>
            </w:r>
          </w:p>
        </w:tc>
      </w:tr>
      <w:tr w:rsidR="00C62F30" w:rsidRPr="00C62F30" w14:paraId="7E6244F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70F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134130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AF20" w14:textId="77777777" w:rsidR="00000000" w:rsidRPr="00C62F30" w:rsidRDefault="006238B1">
            <w:pPr>
              <w:pStyle w:val="FORMATTEXT"/>
              <w:jc w:val="center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(реквизиты документа, на основании которого действует уполномоченное лицо с указанием наименования документа, его даты, номера) </w:t>
            </w:r>
          </w:p>
        </w:tc>
      </w:tr>
      <w:tr w:rsidR="00C62F30" w:rsidRPr="00C62F30" w14:paraId="77C6EBF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9BF9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EE9A45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A88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10. Проектная документация согласно описи. </w:t>
            </w:r>
          </w:p>
        </w:tc>
      </w:tr>
    </w:tbl>
    <w:p w14:paraId="5452F1F4" w14:textId="77777777" w:rsidR="00000000" w:rsidRPr="00C62F30" w:rsidRDefault="006238B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18EEA4" w14:textId="77777777" w:rsidR="00000000" w:rsidRPr="00C62F30" w:rsidRDefault="006238B1">
      <w:pPr>
        <w:pStyle w:val="FORMATTEXT"/>
      </w:pPr>
      <w:r w:rsidRPr="00C62F30">
        <w:t xml:space="preserve">      </w:t>
      </w:r>
    </w:p>
    <w:p w14:paraId="1087CA9E" w14:textId="77777777" w:rsidR="00000000" w:rsidRPr="00C62F30" w:rsidRDefault="006238B1">
      <w:pPr>
        <w:pStyle w:val="FORMATTEXT"/>
      </w:pPr>
      <w:r w:rsidRPr="00C62F30">
        <w:t>     </w:t>
      </w:r>
      <w:r w:rsidRPr="00C62F30">
        <w:t xml:space="preserve"> </w:t>
      </w:r>
    </w:p>
    <w:p w14:paraId="4474DC5A" w14:textId="77777777" w:rsidR="00000000" w:rsidRPr="00C62F30" w:rsidRDefault="006238B1">
      <w:pPr>
        <w:pStyle w:val="FORMATTEXT"/>
        <w:jc w:val="right"/>
      </w:pPr>
      <w:r w:rsidRPr="00C62F30">
        <w:t>          Приложение N 2</w:t>
      </w:r>
    </w:p>
    <w:p w14:paraId="52363113" w14:textId="77777777" w:rsidR="00000000" w:rsidRPr="00C62F30" w:rsidRDefault="006238B1">
      <w:pPr>
        <w:pStyle w:val="FORMATTEXT"/>
        <w:jc w:val="right"/>
      </w:pPr>
      <w:r w:rsidRPr="00C62F30">
        <w:t>к Административному регламенту</w:t>
      </w:r>
    </w:p>
    <w:p w14:paraId="04059194" w14:textId="77777777" w:rsidR="00000000" w:rsidRPr="00C62F30" w:rsidRDefault="006238B1">
      <w:pPr>
        <w:pStyle w:val="FORMATTEXT"/>
        <w:jc w:val="right"/>
      </w:pPr>
      <w:r w:rsidRPr="00C62F30">
        <w:t>Федерального агентства по рыболовству</w:t>
      </w:r>
    </w:p>
    <w:p w14:paraId="64AE8EEA" w14:textId="77777777" w:rsidR="00000000" w:rsidRPr="00C62F30" w:rsidRDefault="006238B1">
      <w:pPr>
        <w:pStyle w:val="FORMATTEXT"/>
        <w:jc w:val="right"/>
      </w:pPr>
      <w:r w:rsidRPr="00C62F30">
        <w:t>по предоставлению государственной услуги</w:t>
      </w:r>
    </w:p>
    <w:p w14:paraId="17AD9109" w14:textId="77777777" w:rsidR="00000000" w:rsidRPr="00C62F30" w:rsidRDefault="006238B1">
      <w:pPr>
        <w:pStyle w:val="FORMATTEXT"/>
        <w:jc w:val="right"/>
      </w:pPr>
      <w:r w:rsidRPr="00C62F30">
        <w:t>по согласованию строительства и</w:t>
      </w:r>
    </w:p>
    <w:p w14:paraId="78A1BA91" w14:textId="77777777" w:rsidR="00000000" w:rsidRPr="00C62F30" w:rsidRDefault="006238B1">
      <w:pPr>
        <w:pStyle w:val="FORMATTEXT"/>
        <w:jc w:val="right"/>
      </w:pPr>
      <w:r w:rsidRPr="00C62F30">
        <w:t>реконструкции объектов капитального</w:t>
      </w:r>
    </w:p>
    <w:p w14:paraId="6F7F44A2" w14:textId="77777777" w:rsidR="00000000" w:rsidRPr="00C62F30" w:rsidRDefault="006238B1">
      <w:pPr>
        <w:pStyle w:val="FORMATTEXT"/>
        <w:jc w:val="right"/>
      </w:pPr>
      <w:r w:rsidRPr="00C62F30">
        <w:t>строительства, внедрения новых</w:t>
      </w:r>
    </w:p>
    <w:p w14:paraId="0078F3B7" w14:textId="77777777" w:rsidR="00000000" w:rsidRPr="00C62F30" w:rsidRDefault="006238B1">
      <w:pPr>
        <w:pStyle w:val="FORMATTEXT"/>
        <w:jc w:val="right"/>
      </w:pPr>
      <w:r w:rsidRPr="00C62F30">
        <w:t>технологических про</w:t>
      </w:r>
      <w:r w:rsidRPr="00C62F30">
        <w:t>цессов и осуществления</w:t>
      </w:r>
    </w:p>
    <w:p w14:paraId="3B2A6682" w14:textId="77777777" w:rsidR="00000000" w:rsidRPr="00C62F30" w:rsidRDefault="006238B1">
      <w:pPr>
        <w:pStyle w:val="FORMATTEXT"/>
        <w:jc w:val="right"/>
      </w:pPr>
      <w:r w:rsidRPr="00C62F30">
        <w:t>иной деятельности, оказывающей</w:t>
      </w:r>
    </w:p>
    <w:p w14:paraId="64AB5773" w14:textId="77777777" w:rsidR="00000000" w:rsidRPr="00C62F30" w:rsidRDefault="006238B1">
      <w:pPr>
        <w:pStyle w:val="FORMATTEXT"/>
        <w:jc w:val="right"/>
      </w:pPr>
      <w:r w:rsidRPr="00C62F30">
        <w:t>воздействие на водные биологические</w:t>
      </w:r>
    </w:p>
    <w:p w14:paraId="1C46D45C" w14:textId="77777777" w:rsidR="00000000" w:rsidRPr="00C62F30" w:rsidRDefault="006238B1">
      <w:pPr>
        <w:pStyle w:val="FORMATTEXT"/>
        <w:jc w:val="right"/>
      </w:pPr>
      <w:r w:rsidRPr="00C62F30">
        <w:t>ресурсы и среду их обитания, утвержденному</w:t>
      </w:r>
    </w:p>
    <w:p w14:paraId="644D9161" w14:textId="77777777" w:rsidR="00000000" w:rsidRPr="00C62F30" w:rsidRDefault="006238B1">
      <w:pPr>
        <w:pStyle w:val="FORMATTEXT"/>
        <w:jc w:val="right"/>
      </w:pPr>
      <w:r w:rsidRPr="00C62F30">
        <w:t>приказом Росрыболовства</w:t>
      </w:r>
    </w:p>
    <w:p w14:paraId="0ECF2CC7" w14:textId="77777777" w:rsidR="00000000" w:rsidRPr="00C62F30" w:rsidRDefault="006238B1">
      <w:pPr>
        <w:pStyle w:val="FORMATTEXT"/>
        <w:jc w:val="right"/>
      </w:pPr>
      <w:r w:rsidRPr="00C62F30">
        <w:t xml:space="preserve">от 11 ноября 2020 года N 597 </w:t>
      </w:r>
    </w:p>
    <w:p w14:paraId="3CF58F68" w14:textId="77777777" w:rsidR="00000000" w:rsidRPr="00C62F30" w:rsidRDefault="006238B1">
      <w:pPr>
        <w:pStyle w:val="FORMATTEXT"/>
        <w:jc w:val="right"/>
      </w:pPr>
      <w:r w:rsidRPr="00C62F30">
        <w:t>     </w:t>
      </w:r>
    </w:p>
    <w:p w14:paraId="338B5CB4" w14:textId="77777777" w:rsidR="00000000" w:rsidRPr="00C62F30" w:rsidRDefault="006238B1">
      <w:pPr>
        <w:pStyle w:val="FORMATTEXT"/>
        <w:jc w:val="right"/>
      </w:pPr>
      <w:r w:rsidRPr="00C62F30">
        <w:t>     </w:t>
      </w:r>
    </w:p>
    <w:p w14:paraId="047029A7" w14:textId="77777777" w:rsidR="00000000" w:rsidRPr="00C62F30" w:rsidRDefault="006238B1">
      <w:pPr>
        <w:pStyle w:val="FORMATTEXT"/>
        <w:jc w:val="right"/>
      </w:pPr>
      <w:r w:rsidRPr="00C62F30"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430"/>
        <w:gridCol w:w="2670"/>
        <w:gridCol w:w="270"/>
        <w:gridCol w:w="540"/>
        <w:gridCol w:w="330"/>
        <w:gridCol w:w="1020"/>
        <w:gridCol w:w="285"/>
        <w:gridCol w:w="540"/>
        <w:gridCol w:w="555"/>
      </w:tblGrid>
      <w:tr w:rsidR="00C62F30" w:rsidRPr="00C62F30" w14:paraId="6A54E3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B15A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A0AF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B555B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6099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8D92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7F887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13DA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496F8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7CD6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084A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F30" w:rsidRPr="00C62F30" w14:paraId="6E57FDA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2F7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64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56B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07AF95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9DE1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9A85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(Росрыболовство </w:t>
            </w:r>
            <w:r w:rsidRPr="00C62F30">
              <w:rPr>
                <w:sz w:val="18"/>
                <w:szCs w:val="18"/>
              </w:rPr>
              <w:t xml:space="preserve">или наименование территориального органа Росрыболовства) </w:t>
            </w:r>
          </w:p>
        </w:tc>
      </w:tr>
      <w:tr w:rsidR="00C62F30" w:rsidRPr="00C62F30" w14:paraId="6D4F1EA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CC7F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33A7FB8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A5B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339F" w14:textId="77777777" w:rsidR="00000000" w:rsidRPr="00C62F30" w:rsidRDefault="006238B1">
            <w:pPr>
              <w:pStyle w:val="FORMATTEXT"/>
              <w:jc w:val="righ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16B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DD38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816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91B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8A3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77E7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CDA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г. </w:t>
            </w:r>
          </w:p>
        </w:tc>
      </w:tr>
    </w:tbl>
    <w:p w14:paraId="56429FF1" w14:textId="77777777" w:rsidR="00000000" w:rsidRPr="00C62F30" w:rsidRDefault="006238B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FECDA5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4E241EC3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      </w:t>
      </w:r>
    </w:p>
    <w:p w14:paraId="5ABD074A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t xml:space="preserve">      </w:t>
      </w:r>
    </w:p>
    <w:p w14:paraId="20CD83AB" w14:textId="77777777" w:rsidR="00000000" w:rsidRPr="00C62F30" w:rsidRDefault="006238B1">
      <w:pPr>
        <w:pStyle w:val="HEADERTEXT"/>
        <w:rPr>
          <w:b/>
          <w:bCs/>
          <w:color w:val="auto"/>
        </w:rPr>
      </w:pPr>
    </w:p>
    <w:p w14:paraId="0740EC2D" w14:textId="77777777" w:rsidR="00000000" w:rsidRPr="00C62F30" w:rsidRDefault="006238B1">
      <w:pPr>
        <w:pStyle w:val="HEADERTEXT"/>
        <w:jc w:val="center"/>
        <w:rPr>
          <w:b/>
          <w:bCs/>
          <w:color w:val="auto"/>
        </w:rPr>
      </w:pPr>
      <w:r w:rsidRPr="00C62F30">
        <w:rPr>
          <w:b/>
          <w:bCs/>
          <w:color w:val="auto"/>
        </w:rPr>
        <w:lastRenderedPageBreak/>
        <w:t xml:space="preserve"> Заявление об исправлении допущенных опечаток и (или) ошибок в заключении Росрыболовства (территориального органа Росрыболовства) о согласовании (об отказе</w:t>
      </w:r>
      <w:r w:rsidRPr="00C62F30">
        <w:rPr>
          <w:b/>
          <w:bCs/>
          <w:color w:val="auto"/>
        </w:rPr>
        <w:t xml:space="preserve">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60"/>
        <w:gridCol w:w="2160"/>
        <w:gridCol w:w="390"/>
        <w:gridCol w:w="1695"/>
        <w:gridCol w:w="3510"/>
      </w:tblGrid>
      <w:tr w:rsidR="00C62F30" w:rsidRPr="00C62F30" w14:paraId="05F7046F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1E89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63B6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6ECD8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90F5C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EFDAE" w14:textId="77777777" w:rsidR="00000000" w:rsidRPr="00C62F30" w:rsidRDefault="00623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F30" w:rsidRPr="00C62F30" w14:paraId="59A500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D27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     Полное</w:t>
            </w:r>
            <w:r w:rsidRPr="00C62F30">
              <w:rPr>
                <w:sz w:val="18"/>
                <w:szCs w:val="18"/>
              </w:rPr>
              <w:t xml:space="preserve"> и сокращенное (при наличии) наименование - для юридического лица; фамилия, имя, отчество (при наличии) - для физического лица, индивидуального предпринимателя </w:t>
            </w:r>
          </w:p>
        </w:tc>
      </w:tr>
      <w:tr w:rsidR="00C62F30" w:rsidRPr="00C62F30" w14:paraId="5C9F6BD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534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22B455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F4A5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7FF2DF1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00DE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     Место нахождения юридического лица (его филиалов, представительств) </w:t>
            </w:r>
          </w:p>
        </w:tc>
      </w:tr>
      <w:tr w:rsidR="00C62F30" w:rsidRPr="00C62F30" w14:paraId="25C696D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473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E38409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A71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(адрес регис</w:t>
            </w:r>
            <w:r w:rsidRPr="00C62F30">
              <w:rPr>
                <w:sz w:val="18"/>
                <w:szCs w:val="18"/>
              </w:rPr>
              <w:t xml:space="preserve">трации по месту жительства (месту пребывания) - для физического лица, индивидуального предпринимателя) </w:t>
            </w:r>
          </w:p>
        </w:tc>
      </w:tr>
      <w:tr w:rsidR="00C62F30" w:rsidRPr="00C62F30" w14:paraId="2F20E9F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0C19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1F72B22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264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88C637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8A69C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9D11CB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DB26" w14:textId="77777777" w:rsidR="00000000" w:rsidRPr="00C62F30" w:rsidRDefault="006238B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Прошу исправить опечатки и (или) ошибки, допущенные в заключении Росрыболовства (территориального органа Росрыболовства) о согласовании (об отка</w:t>
            </w:r>
            <w:r w:rsidRPr="00C62F30">
              <w:rPr>
                <w:sz w:val="18"/>
                <w:szCs w:val="18"/>
              </w:rPr>
              <w:t xml:space="preserve">зе в согласовании)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</w:t>
            </w:r>
          </w:p>
        </w:tc>
      </w:tr>
      <w:tr w:rsidR="00C62F30" w:rsidRPr="00C62F30" w14:paraId="70E2B6A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79F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их обитания от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DE5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6E81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00B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81D2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. </w:t>
            </w:r>
          </w:p>
        </w:tc>
      </w:tr>
      <w:tr w:rsidR="00C62F30" w:rsidRPr="00C62F30" w14:paraId="118DE0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31CA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E4793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AC8F" w14:textId="77777777" w:rsidR="00000000" w:rsidRPr="00C62F30" w:rsidRDefault="006238B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Указанную информацию в заключении Росрыболовства (территориального органа Росрыболовства) о согласовании (об отказе в согласовании) строительства и реконструкции объектов капитального строительства, внедрения новых технологических процессов и осуществлен</w:t>
            </w:r>
            <w:r w:rsidRPr="00C62F30">
              <w:rPr>
                <w:sz w:val="18"/>
                <w:szCs w:val="18"/>
              </w:rPr>
              <w:t xml:space="preserve">ия иной деятельности, оказывающей воздействие на водные биологические ресурсы и среду их обитания </w:t>
            </w:r>
          </w:p>
        </w:tc>
      </w:tr>
      <w:tr w:rsidR="00C62F30" w:rsidRPr="00C62F30" w14:paraId="00D9DAA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811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798319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6BC7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6AD5803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3A70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заменить на </w:t>
            </w:r>
          </w:p>
        </w:tc>
      </w:tr>
      <w:tr w:rsidR="00C62F30" w:rsidRPr="00C62F30" w14:paraId="25A33E3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0AF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3E43CA5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8CB6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4EE84A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CD4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     Основание для исправления опечаток и (или) ошибок: </w:t>
            </w:r>
          </w:p>
        </w:tc>
      </w:tr>
      <w:tr w:rsidR="00C62F30" w:rsidRPr="00C62F30" w14:paraId="5BD8A2E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A173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4AB0133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D4D02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03822C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D84AF" w14:textId="77777777" w:rsidR="00000000" w:rsidRPr="00C62F30" w:rsidRDefault="006238B1">
            <w:pPr>
              <w:pStyle w:val="FORMATTEXT"/>
              <w:jc w:val="center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(ссылка на документ) </w:t>
            </w:r>
          </w:p>
        </w:tc>
      </w:tr>
      <w:tr w:rsidR="00C62F30" w:rsidRPr="00C62F30" w14:paraId="03C69B3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6FFB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2EA113E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8AAD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55F9D9F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0EFC" w14:textId="77777777" w:rsidR="00000000" w:rsidRPr="00C62F30" w:rsidRDefault="006238B1">
            <w:pPr>
              <w:pStyle w:val="FORMATTEXT"/>
              <w:jc w:val="center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>(подпись, должность (при наличии) и фамилия</w:t>
            </w:r>
            <w:r w:rsidRPr="00C62F30">
              <w:rPr>
                <w:sz w:val="18"/>
                <w:szCs w:val="18"/>
              </w:rPr>
              <w:t xml:space="preserve">, имя, отчество (при наличии) руководителя юридического лица, физического лица, индивидуального предпринимателя или их уполномоченных представителей) </w:t>
            </w:r>
          </w:p>
        </w:tc>
      </w:tr>
      <w:tr w:rsidR="00C62F30" w:rsidRPr="00C62F30" w14:paraId="4DDC420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0C2E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0A6C3A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40E4" w14:textId="77777777" w:rsidR="00000000" w:rsidRPr="00C62F30" w:rsidRDefault="006238B1">
            <w:pPr>
              <w:pStyle w:val="FORMATTEXT"/>
              <w:rPr>
                <w:sz w:val="18"/>
                <w:szCs w:val="18"/>
              </w:rPr>
            </w:pPr>
          </w:p>
        </w:tc>
      </w:tr>
      <w:tr w:rsidR="00C62F30" w:rsidRPr="00C62F30" w14:paraId="3B88B2A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4D6FE" w14:textId="77777777" w:rsidR="00000000" w:rsidRPr="00C62F30" w:rsidRDefault="006238B1">
            <w:pPr>
              <w:pStyle w:val="FORMATTEXT"/>
              <w:jc w:val="center"/>
              <w:rPr>
                <w:sz w:val="18"/>
                <w:szCs w:val="18"/>
              </w:rPr>
            </w:pPr>
            <w:r w:rsidRPr="00C62F30">
              <w:rPr>
                <w:sz w:val="18"/>
                <w:szCs w:val="18"/>
              </w:rPr>
              <w:t xml:space="preserve">(реквизиты документа, на основании которого действует уполномоченное лицо с указанием наименования </w:t>
            </w:r>
            <w:r w:rsidRPr="00C62F30">
              <w:rPr>
                <w:sz w:val="18"/>
                <w:szCs w:val="18"/>
              </w:rPr>
              <w:t xml:space="preserve">документа, его даты, номера) </w:t>
            </w:r>
          </w:p>
        </w:tc>
      </w:tr>
    </w:tbl>
    <w:p w14:paraId="063B7FFA" w14:textId="77777777" w:rsidR="00000000" w:rsidRPr="00C62F30" w:rsidRDefault="006238B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51101C" w14:textId="66BE6266" w:rsidR="006238B1" w:rsidRPr="00C62F30" w:rsidRDefault="006238B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651b3cf550d4f72" /><Relationship Type="http://schemas.openxmlformats.org/officeDocument/2006/relationships/image" Target="/media/image2.bin" Id="Rfe45bfef2f214b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Федерального агентства по рыболовству по предоставлению государственной услуги по согласованию строительства и реконструкции объектов капитального строительства, внедрения новых технологических процессов и осущ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