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45C2A3" w14:textId="77777777" w:rsidR="00701231" w:rsidRPr="00701231" w:rsidRDefault="00701231" w:rsidP="007012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1231">
        <w:rPr>
          <w:rFonts w:ascii="Arial" w:hAnsi="Arial" w:cs="Arial"/>
          <w:sz w:val="24"/>
          <w:szCs w:val="24"/>
        </w:rPr>
        <w:t>ЗАКОН</w:t>
      </w:r>
      <w:r w:rsidRPr="00701231">
        <w:rPr>
          <w:rFonts w:ascii="Arial" w:hAnsi="Arial" w:cs="Arial"/>
          <w:sz w:val="24"/>
          <w:szCs w:val="24"/>
        </w:rPr>
        <w:br/>
      </w:r>
      <w:r w:rsidRPr="00701231">
        <w:rPr>
          <w:rFonts w:ascii="Arial" w:hAnsi="Arial" w:cs="Arial"/>
          <w:sz w:val="24"/>
          <w:szCs w:val="24"/>
        </w:rPr>
        <w:br/>
        <w:t>РЕСПУБЛИКИ АЛТАЙ</w:t>
      </w:r>
      <w:r w:rsidRPr="00701231">
        <w:rPr>
          <w:rFonts w:ascii="Arial" w:hAnsi="Arial" w:cs="Arial"/>
          <w:sz w:val="24"/>
          <w:szCs w:val="24"/>
        </w:rPr>
        <w:br/>
      </w:r>
      <w:r w:rsidRPr="00701231">
        <w:rPr>
          <w:rFonts w:ascii="Arial" w:hAnsi="Arial" w:cs="Arial"/>
          <w:sz w:val="24"/>
          <w:szCs w:val="24"/>
        </w:rPr>
        <w:br/>
        <w:t>от 21 марта 2007 года N 2-РЗ</w:t>
      </w:r>
      <w:r w:rsidRPr="00701231">
        <w:rPr>
          <w:rFonts w:ascii="Arial" w:hAnsi="Arial" w:cs="Arial"/>
          <w:sz w:val="24"/>
          <w:szCs w:val="24"/>
        </w:rPr>
        <w:br/>
      </w:r>
      <w:r w:rsidRPr="00701231">
        <w:rPr>
          <w:rFonts w:ascii="Arial" w:hAnsi="Arial" w:cs="Arial"/>
          <w:sz w:val="24"/>
          <w:szCs w:val="24"/>
        </w:rPr>
        <w:br/>
      </w:r>
      <w:r w:rsidRPr="00701231">
        <w:rPr>
          <w:rFonts w:ascii="Arial" w:hAnsi="Arial" w:cs="Arial"/>
          <w:sz w:val="24"/>
          <w:szCs w:val="24"/>
        </w:rPr>
        <w:br/>
        <w:t>О регулировании отношений в области охраны окружающей среды в Республике Алтай</w:t>
      </w:r>
    </w:p>
    <w:p w14:paraId="6C4899DD" w14:textId="77777777" w:rsidR="00701231" w:rsidRPr="00701231" w:rsidRDefault="00701231" w:rsidP="0070123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(с изменениями на 29 июня 2021 года)</w:t>
      </w:r>
      <w:r w:rsidRPr="00701231">
        <w:rPr>
          <w:rFonts w:ascii="Arial" w:hAnsi="Arial" w:cs="Arial"/>
        </w:rPr>
        <w:br/>
        <w:t>(в ред. Законов Республики Алтай от 01.10.2008 N 99-РЗ, от 30.03.2012 N 9-РЗ, от 27.06.2013 N 52-РЗ, от 28.03.2014 N 11-РЗ, от 19.12.2014 N 89-РЗ, от 25.11.2016 N 78-РЗ, от 20.12.2017 N 66-РЗ, от 20.11.2018 N 68-РЗ, от 29.06.2021 N 41-РЗ)</w:t>
      </w:r>
    </w:p>
    <w:p w14:paraId="3843AB66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32DAA" w14:textId="77777777" w:rsidR="00701231" w:rsidRPr="00701231" w:rsidRDefault="00701231" w:rsidP="0070123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br/>
        <w:t>Принят</w:t>
      </w:r>
      <w:r w:rsidRPr="00701231">
        <w:rPr>
          <w:rFonts w:ascii="Arial" w:hAnsi="Arial" w:cs="Arial"/>
        </w:rPr>
        <w:br/>
        <w:t>Государственным Собранием -</w:t>
      </w:r>
      <w:r w:rsidRPr="00701231">
        <w:rPr>
          <w:rFonts w:ascii="Arial" w:hAnsi="Arial" w:cs="Arial"/>
        </w:rPr>
        <w:br/>
        <w:t>Эл Курултай Республики Алтай</w:t>
      </w:r>
      <w:r w:rsidRPr="00701231">
        <w:rPr>
          <w:rFonts w:ascii="Arial" w:hAnsi="Arial" w:cs="Arial"/>
        </w:rPr>
        <w:br/>
        <w:t>28 февраля 2007 года</w:t>
      </w:r>
    </w:p>
    <w:p w14:paraId="55CBA2C8" w14:textId="77777777" w:rsidR="00701231" w:rsidRPr="00701231" w:rsidRDefault="00701231" w:rsidP="007012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1231">
        <w:rPr>
          <w:rFonts w:ascii="Arial" w:hAnsi="Arial" w:cs="Arial"/>
          <w:sz w:val="24"/>
          <w:szCs w:val="24"/>
        </w:rPr>
        <w:br/>
      </w:r>
      <w:r w:rsidRPr="00701231">
        <w:rPr>
          <w:rFonts w:ascii="Arial" w:hAnsi="Arial" w:cs="Arial"/>
          <w:sz w:val="24"/>
          <w:szCs w:val="24"/>
        </w:rPr>
        <w:br/>
      </w:r>
      <w:r w:rsidRPr="00701231">
        <w:rPr>
          <w:rFonts w:ascii="Arial" w:hAnsi="Arial" w:cs="Arial"/>
          <w:sz w:val="24"/>
          <w:szCs w:val="24"/>
        </w:rPr>
        <w:br/>
        <w:t>Статья 1. Участники отношений в области охраны окружающей среды в Республике Алтай</w:t>
      </w:r>
    </w:p>
    <w:p w14:paraId="0030AC33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AD653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Настоящий Закон в соответствии с требованиями федерального законодательства определяет компетенцию Государственного Собрания - Эл Курултай Республики Алтай и Правительства Республики Алтай в области охраны окружающей среды в Республике Алтай.</w:t>
      </w:r>
      <w:r w:rsidRPr="00701231">
        <w:rPr>
          <w:rFonts w:ascii="Arial" w:hAnsi="Arial" w:cs="Arial"/>
        </w:rPr>
        <w:br/>
      </w:r>
    </w:p>
    <w:p w14:paraId="600D1807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5F9FA7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(в ред. Закона Республики Алтай от 30.03.2012 N 9-РЗ)</w:t>
      </w:r>
      <w:r w:rsidRPr="00701231">
        <w:rPr>
          <w:rFonts w:ascii="Arial" w:hAnsi="Arial" w:cs="Arial"/>
        </w:rPr>
        <w:br/>
      </w:r>
    </w:p>
    <w:p w14:paraId="7C7CC512" w14:textId="77777777" w:rsidR="00701231" w:rsidRPr="00701231" w:rsidRDefault="00701231" w:rsidP="007012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1231">
        <w:rPr>
          <w:rFonts w:ascii="Arial" w:hAnsi="Arial" w:cs="Arial"/>
          <w:sz w:val="24"/>
          <w:szCs w:val="24"/>
        </w:rPr>
        <w:br/>
      </w:r>
      <w:r w:rsidRPr="00701231">
        <w:rPr>
          <w:rFonts w:ascii="Arial" w:hAnsi="Arial" w:cs="Arial"/>
          <w:sz w:val="24"/>
          <w:szCs w:val="24"/>
        </w:rPr>
        <w:br/>
        <w:t>Статья 2. Полномочия Государственного Собрания - Эл Курултай Республики Алтай в области охраны окружающей среды</w:t>
      </w:r>
    </w:p>
    <w:p w14:paraId="59A14A09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A216E9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Государственное Собрание - Эл Курултай Республики Алтай в области охраны окружающей среды:</w:t>
      </w:r>
      <w:r w:rsidRPr="00701231">
        <w:rPr>
          <w:rFonts w:ascii="Arial" w:hAnsi="Arial" w:cs="Arial"/>
        </w:rPr>
        <w:br/>
      </w:r>
    </w:p>
    <w:p w14:paraId="3455A1BE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2AB93C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1) принимает законы и иные нормативные правовые акты Республики Алтай в рамках установленной компетенции, осуществляет контроль за их исполнением;</w:t>
      </w:r>
      <w:r w:rsidRPr="00701231">
        <w:rPr>
          <w:rFonts w:ascii="Arial" w:hAnsi="Arial" w:cs="Arial"/>
        </w:rPr>
        <w:br/>
      </w:r>
    </w:p>
    <w:p w14:paraId="06110A04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B9FF69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1 в ред. Закона Республики Алтай от 27.06.2013 N 52-РЗ)</w:t>
      </w:r>
      <w:r w:rsidRPr="00701231">
        <w:rPr>
          <w:rFonts w:ascii="Arial" w:hAnsi="Arial" w:cs="Arial"/>
        </w:rPr>
        <w:br/>
      </w:r>
    </w:p>
    <w:p w14:paraId="388855AF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BDBAF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lastRenderedPageBreak/>
        <w:t>2) осуществляет иные полномочия в соответствии с федеральным законодательством и законодательством Республики Алтай.</w:t>
      </w:r>
      <w:r w:rsidRPr="00701231">
        <w:rPr>
          <w:rFonts w:ascii="Arial" w:hAnsi="Arial" w:cs="Arial"/>
        </w:rPr>
        <w:br/>
      </w:r>
    </w:p>
    <w:p w14:paraId="3637C2DC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B362F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(в ред. Закона Республики Алтай от 30.03.2012 N 9-РЗ)</w:t>
      </w:r>
      <w:r w:rsidRPr="00701231">
        <w:rPr>
          <w:rFonts w:ascii="Arial" w:hAnsi="Arial" w:cs="Arial"/>
        </w:rPr>
        <w:br/>
      </w:r>
    </w:p>
    <w:p w14:paraId="3E9A6EC2" w14:textId="77777777" w:rsidR="00701231" w:rsidRPr="00701231" w:rsidRDefault="00701231" w:rsidP="007012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1231">
        <w:rPr>
          <w:rFonts w:ascii="Arial" w:hAnsi="Arial" w:cs="Arial"/>
          <w:sz w:val="24"/>
          <w:szCs w:val="24"/>
        </w:rPr>
        <w:br/>
      </w:r>
      <w:r w:rsidRPr="00701231">
        <w:rPr>
          <w:rFonts w:ascii="Arial" w:hAnsi="Arial" w:cs="Arial"/>
          <w:sz w:val="24"/>
          <w:szCs w:val="24"/>
        </w:rPr>
        <w:br/>
        <w:t>Статья 3. Полномочия Правительства Республики Алтай в области охраны окружающей среды</w:t>
      </w:r>
    </w:p>
    <w:p w14:paraId="4597DF78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64D402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1. Правительство Республики Алтай в области охраны окружающей среды:</w:t>
      </w:r>
      <w:r w:rsidRPr="00701231">
        <w:rPr>
          <w:rFonts w:ascii="Arial" w:hAnsi="Arial" w:cs="Arial"/>
        </w:rPr>
        <w:br/>
      </w:r>
    </w:p>
    <w:p w14:paraId="2D2653A1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3078E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(в ред. Закона Республики Алтай от 25.11.2016 N 78-РЗ)</w:t>
      </w:r>
      <w:r w:rsidRPr="00701231">
        <w:rPr>
          <w:rFonts w:ascii="Arial" w:hAnsi="Arial" w:cs="Arial"/>
        </w:rPr>
        <w:br/>
      </w:r>
    </w:p>
    <w:p w14:paraId="1C2591AE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27170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1) участвует в реализации федеральной политики в области экологического развития Российской Федерации на территории Республики Алтай;</w:t>
      </w:r>
      <w:r w:rsidRPr="00701231">
        <w:rPr>
          <w:rFonts w:ascii="Arial" w:hAnsi="Arial" w:cs="Arial"/>
        </w:rPr>
        <w:br/>
      </w:r>
    </w:p>
    <w:p w14:paraId="3DD6BC7D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9E957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(в ред. Закона Республики Алтай от 27.06.2013 N 52-РЗ)</w:t>
      </w:r>
      <w:r w:rsidRPr="00701231">
        <w:rPr>
          <w:rFonts w:ascii="Arial" w:hAnsi="Arial" w:cs="Arial"/>
        </w:rPr>
        <w:br/>
      </w:r>
    </w:p>
    <w:p w14:paraId="014997F5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75476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1.1) принимает нормативные правовые акты Республики Алтай в рамках установленной компетенции;</w:t>
      </w:r>
      <w:r w:rsidRPr="00701231">
        <w:rPr>
          <w:rFonts w:ascii="Arial" w:hAnsi="Arial" w:cs="Arial"/>
        </w:rPr>
        <w:br/>
      </w:r>
    </w:p>
    <w:p w14:paraId="5450377E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DAF1F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1.1 введен Законом Республики Алтай от 27.06.2013 N 52-РЗ)</w:t>
      </w:r>
      <w:r w:rsidRPr="00701231">
        <w:rPr>
          <w:rFonts w:ascii="Arial" w:hAnsi="Arial" w:cs="Arial"/>
        </w:rPr>
        <w:br/>
      </w:r>
    </w:p>
    <w:p w14:paraId="1EE403A4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6C7A14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2) участвует в определении основных направлений охраны окружающей среды на территории Республики Алтай;</w:t>
      </w:r>
      <w:r w:rsidRPr="00701231">
        <w:rPr>
          <w:rFonts w:ascii="Arial" w:hAnsi="Arial" w:cs="Arial"/>
        </w:rPr>
        <w:br/>
      </w:r>
    </w:p>
    <w:p w14:paraId="58942064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AB6EF9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3) утратил силу. - Закон Республики Алтай от 27.06.2013 N 52-РЗ;</w:t>
      </w:r>
      <w:r w:rsidRPr="00701231">
        <w:rPr>
          <w:rFonts w:ascii="Arial" w:hAnsi="Arial" w:cs="Arial"/>
        </w:rPr>
        <w:br/>
      </w:r>
    </w:p>
    <w:p w14:paraId="5CCD2DB5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5F5E22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3.1) ведет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надзору;</w:t>
      </w:r>
      <w:r w:rsidRPr="00701231">
        <w:rPr>
          <w:rFonts w:ascii="Arial" w:hAnsi="Arial" w:cs="Arial"/>
        </w:rPr>
        <w:br/>
      </w:r>
    </w:p>
    <w:p w14:paraId="53AB0EF9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A5161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3.1 в ред. Закона Республики Алтай от 19.12.2014 N 89-РЗ)</w:t>
      </w:r>
      <w:r w:rsidRPr="00701231">
        <w:rPr>
          <w:rFonts w:ascii="Arial" w:hAnsi="Arial" w:cs="Arial"/>
        </w:rPr>
        <w:br/>
      </w:r>
    </w:p>
    <w:p w14:paraId="5DC0D7CB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3739E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4) утратил силу с 1 января 2015 года. - Закон Республики Алтай от 19.12.2014 N 89-РЗ;</w:t>
      </w:r>
      <w:r w:rsidRPr="00701231">
        <w:rPr>
          <w:rFonts w:ascii="Arial" w:hAnsi="Arial" w:cs="Arial"/>
        </w:rPr>
        <w:br/>
      </w:r>
    </w:p>
    <w:p w14:paraId="4D174B51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130E1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lastRenderedPageBreak/>
        <w:t>5) участвует в обеспечении населения информацией о состоянии окружающей среды на территории Республики Алтай;</w:t>
      </w:r>
      <w:r w:rsidRPr="00701231">
        <w:rPr>
          <w:rFonts w:ascii="Arial" w:hAnsi="Arial" w:cs="Arial"/>
        </w:rPr>
        <w:br/>
      </w:r>
    </w:p>
    <w:p w14:paraId="55ACE208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832E2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(в ред. Закона Республики Алтай от 27.06.2013 N 52-РЗ)</w:t>
      </w:r>
      <w:r w:rsidRPr="00701231">
        <w:rPr>
          <w:rFonts w:ascii="Arial" w:hAnsi="Arial" w:cs="Arial"/>
        </w:rPr>
        <w:br/>
      </w:r>
    </w:p>
    <w:p w14:paraId="0C74EA1C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5FE1F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6) - 6.1) утратили силу. - Закон Республики Алтай от 20.12.2017 N 66-РЗ;</w:t>
      </w:r>
      <w:r w:rsidRPr="00701231">
        <w:rPr>
          <w:rFonts w:ascii="Arial" w:hAnsi="Arial" w:cs="Arial"/>
        </w:rPr>
        <w:br/>
      </w:r>
    </w:p>
    <w:p w14:paraId="2432F62E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B138F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7) утратил силу. - Закон Республики Алтай от 27.06.2013 N 52-РЗ;</w:t>
      </w:r>
      <w:r w:rsidRPr="00701231">
        <w:rPr>
          <w:rFonts w:ascii="Arial" w:hAnsi="Arial" w:cs="Arial"/>
        </w:rPr>
        <w:br/>
      </w:r>
    </w:p>
    <w:p w14:paraId="73CA2E69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36DB4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7.1) направляет получаемую в ходе осуществления государственного экологического мониторинга (государственного мониторинга окружающей среды) информацию в государственный фонд данных государственного экологического мониторинга (государственного мониторинга окружающей среды);</w:t>
      </w:r>
      <w:r w:rsidRPr="00701231">
        <w:rPr>
          <w:rFonts w:ascii="Arial" w:hAnsi="Arial" w:cs="Arial"/>
        </w:rPr>
        <w:br/>
      </w:r>
    </w:p>
    <w:p w14:paraId="37745A19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14468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7.1 введен Законом Республики Алтай от 27.06.2013 N 52-РЗ)</w:t>
      </w:r>
      <w:r w:rsidRPr="00701231">
        <w:rPr>
          <w:rFonts w:ascii="Arial" w:hAnsi="Arial" w:cs="Arial"/>
        </w:rPr>
        <w:br/>
      </w:r>
    </w:p>
    <w:p w14:paraId="7C99FCA7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E9FAF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8) утратил силу. - Закон Республики Алтай от 20.12.2017 N 66-РЗ;</w:t>
      </w:r>
      <w:r w:rsidRPr="00701231">
        <w:rPr>
          <w:rFonts w:ascii="Arial" w:hAnsi="Arial" w:cs="Arial"/>
        </w:rPr>
        <w:br/>
      </w:r>
    </w:p>
    <w:p w14:paraId="26C0D0B8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13FC02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9) утверждает перечень должностных лиц органов государственной власти Республики Алтай, осуществляющих региональный государственный экологический надзор (государственных инспекторов в области охраны окружающей среды Республики Алтай);</w:t>
      </w:r>
      <w:r w:rsidRPr="00701231">
        <w:rPr>
          <w:rFonts w:ascii="Arial" w:hAnsi="Arial" w:cs="Arial"/>
        </w:rPr>
        <w:br/>
      </w:r>
    </w:p>
    <w:p w14:paraId="6FB7B868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2A6C42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(в ред. Закона Республики Алтай от 30.03.2012 N 9-РЗ)</w:t>
      </w:r>
      <w:r w:rsidRPr="00701231">
        <w:rPr>
          <w:rFonts w:ascii="Arial" w:hAnsi="Arial" w:cs="Arial"/>
        </w:rPr>
        <w:br/>
      </w:r>
    </w:p>
    <w:p w14:paraId="54881131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87054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10) устанавливает нормативы качества окружающей среды, содержащие соответствующие требования и нормы не ниже требований и норм, установленных на федеральном уровне;</w:t>
      </w:r>
      <w:r w:rsidRPr="00701231">
        <w:rPr>
          <w:rFonts w:ascii="Arial" w:hAnsi="Arial" w:cs="Arial"/>
        </w:rPr>
        <w:br/>
      </w:r>
    </w:p>
    <w:p w14:paraId="75C9ECBA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B8DD6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10.1) принимает необходимые меры при осуществлении хозяйственной и иной деятельности по предупреждению и устранению негативного воздействия шума, вибрации, электрических, электромагнитных, магнитных полей и иного негативного воздействия на окружающую среду в населенных пунктах, зонах отдыха, местах обитания диких зверей и птиц, в том числе их размножения, на естественные экологические системы и природные ландшафты;</w:t>
      </w:r>
      <w:r w:rsidRPr="00701231">
        <w:rPr>
          <w:rFonts w:ascii="Arial" w:hAnsi="Arial" w:cs="Arial"/>
        </w:rPr>
        <w:br/>
      </w:r>
    </w:p>
    <w:p w14:paraId="2ACD3BA9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691F9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10.1 введен Законом Республики Алтай от 27.06.2013 N 52-РЗ; в ред. Законов Республики Алтай от 28.03.2014 N 11-РЗ, от 29.06.2021 N 41-РЗ)</w:t>
      </w:r>
      <w:r w:rsidRPr="00701231">
        <w:rPr>
          <w:rFonts w:ascii="Arial" w:hAnsi="Arial" w:cs="Arial"/>
        </w:rPr>
        <w:br/>
      </w:r>
    </w:p>
    <w:p w14:paraId="45CAAD30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62D8F7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lastRenderedPageBreak/>
        <w:t>11) организует проведение экономической оценки воздействия на окружающую среду хозяйственной и иной деятельности, осуществляет экологическую паспортизацию территории;</w:t>
      </w:r>
      <w:r w:rsidRPr="00701231">
        <w:rPr>
          <w:rFonts w:ascii="Arial" w:hAnsi="Arial" w:cs="Arial"/>
        </w:rPr>
        <w:br/>
      </w:r>
    </w:p>
    <w:p w14:paraId="6A2A3CFE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2BE21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12) оказывает содействие гражданам, общественным и иным некоммерческим объединениям в реализации их прав в области охраны окружающей среды;</w:t>
      </w:r>
      <w:r w:rsidRPr="00701231">
        <w:rPr>
          <w:rFonts w:ascii="Arial" w:hAnsi="Arial" w:cs="Arial"/>
        </w:rPr>
        <w:br/>
      </w:r>
    </w:p>
    <w:p w14:paraId="59F4DA5E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6A3505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12.1) организует и осуществляет региональные и межмуниципальные программы и проекты в области охраны окружающей среды и экологической безопасности;</w:t>
      </w:r>
      <w:r w:rsidRPr="00701231">
        <w:rPr>
          <w:rFonts w:ascii="Arial" w:hAnsi="Arial" w:cs="Arial"/>
        </w:rPr>
        <w:br/>
      </w:r>
    </w:p>
    <w:p w14:paraId="0280D7BD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E115C0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(в ред. Законов Республики Алтай от 27.06.2013 N 52-РЗ, от 19.12.2014 N 89-РЗ)</w:t>
      </w:r>
      <w:r w:rsidRPr="00701231">
        <w:rPr>
          <w:rFonts w:ascii="Arial" w:hAnsi="Arial" w:cs="Arial"/>
        </w:rPr>
        <w:br/>
      </w:r>
    </w:p>
    <w:p w14:paraId="0D0C210D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C9FFA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12.2) обращается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области охраны окружающей среды;</w:t>
      </w:r>
      <w:r w:rsidRPr="00701231">
        <w:rPr>
          <w:rFonts w:ascii="Arial" w:hAnsi="Arial" w:cs="Arial"/>
        </w:rPr>
        <w:br/>
      </w:r>
    </w:p>
    <w:p w14:paraId="6D7212C2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468D9E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12.2 введен Законом Республики Алтай от 30.03.2012 N 9-РЗ)</w:t>
      </w:r>
      <w:r w:rsidRPr="00701231">
        <w:rPr>
          <w:rFonts w:ascii="Arial" w:hAnsi="Arial" w:cs="Arial"/>
        </w:rPr>
        <w:br/>
      </w:r>
    </w:p>
    <w:p w14:paraId="49B3CB07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80A336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12.3) предъявляет иски о возмещении вреда окружающей среде, причиненного в результате нарушения законодательства в области охраны окружающей среды;</w:t>
      </w:r>
      <w:r w:rsidRPr="00701231">
        <w:rPr>
          <w:rFonts w:ascii="Arial" w:hAnsi="Arial" w:cs="Arial"/>
        </w:rPr>
        <w:br/>
      </w:r>
    </w:p>
    <w:p w14:paraId="0F021607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13C1FD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12.3 введен Законом Республики Алтай от 30.03.2012 N 9-РЗ)</w:t>
      </w:r>
      <w:r w:rsidRPr="00701231">
        <w:rPr>
          <w:rFonts w:ascii="Arial" w:hAnsi="Arial" w:cs="Arial"/>
        </w:rPr>
        <w:br/>
      </w:r>
    </w:p>
    <w:p w14:paraId="3705F0A3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D5C00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13) - 19) утратили силу. - Закон Республики Алтай от 30.03.2012 N 9-РЗ;</w:t>
      </w:r>
      <w:r w:rsidRPr="00701231">
        <w:rPr>
          <w:rFonts w:ascii="Arial" w:hAnsi="Arial" w:cs="Arial"/>
        </w:rPr>
        <w:br/>
      </w:r>
    </w:p>
    <w:p w14:paraId="21EF7472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530A69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19.1) разрабатывает и реализует региональные программы по охране и воспроизводству объектов животного мира и среды их обитания;</w:t>
      </w:r>
      <w:r w:rsidRPr="00701231">
        <w:rPr>
          <w:rFonts w:ascii="Arial" w:hAnsi="Arial" w:cs="Arial"/>
        </w:rPr>
        <w:br/>
      </w:r>
    </w:p>
    <w:p w14:paraId="5EC3458B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4FD8D1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19.1 введен Законом Республики Алтай от 30.03.2012 N 9-РЗ; в ред. Закона Республики Алтай от 19.12.2014 N 89-РЗ)</w:t>
      </w:r>
      <w:r w:rsidRPr="00701231">
        <w:rPr>
          <w:rFonts w:ascii="Arial" w:hAnsi="Arial" w:cs="Arial"/>
        </w:rPr>
        <w:br/>
      </w:r>
    </w:p>
    <w:p w14:paraId="063D6BF2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62E838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19.2) участвует в выполнении международных договоров Российской Федерации в области охраны и использования объектов животного мира в порядке, согласованном с федеральными органами исполнительной власти, выполняющими обязательства Российской Федерации по указанным договорам;</w:t>
      </w:r>
      <w:r w:rsidRPr="00701231">
        <w:rPr>
          <w:rFonts w:ascii="Arial" w:hAnsi="Arial" w:cs="Arial"/>
        </w:rPr>
        <w:br/>
      </w:r>
    </w:p>
    <w:p w14:paraId="5673AD38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9275E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lastRenderedPageBreak/>
        <w:t>(п. 19.2 введен Законом Республики Алтай от 30.03.2012 N 9-РЗ)</w:t>
      </w:r>
      <w:r w:rsidRPr="00701231">
        <w:rPr>
          <w:rFonts w:ascii="Arial" w:hAnsi="Arial" w:cs="Arial"/>
        </w:rPr>
        <w:br/>
      </w:r>
    </w:p>
    <w:p w14:paraId="75F81BCF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FCC29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19.3) разрабатывает и реализует региональные программы охраны атмосферного воздуха;</w:t>
      </w:r>
      <w:r w:rsidRPr="00701231">
        <w:rPr>
          <w:rFonts w:ascii="Arial" w:hAnsi="Arial" w:cs="Arial"/>
        </w:rPr>
        <w:br/>
      </w:r>
    </w:p>
    <w:p w14:paraId="72581363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ECBCA5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19.3 введен Законом Республики Алтай от 30.03.2012 N 9-РЗ; в ред. Закона Республики Алтай от 19.12.2014 N 89-РЗ)</w:t>
      </w:r>
      <w:r w:rsidRPr="00701231">
        <w:rPr>
          <w:rFonts w:ascii="Arial" w:hAnsi="Arial" w:cs="Arial"/>
        </w:rPr>
        <w:br/>
      </w:r>
    </w:p>
    <w:p w14:paraId="100DCD34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5ED66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19.4) информирует население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  <w:r w:rsidRPr="00701231">
        <w:rPr>
          <w:rFonts w:ascii="Arial" w:hAnsi="Arial" w:cs="Arial"/>
        </w:rPr>
        <w:br/>
      </w:r>
    </w:p>
    <w:p w14:paraId="38F15405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31284C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19.4 введен Законом Республики Алтай от 30.03.2012 N 9-РЗ)</w:t>
      </w:r>
      <w:r w:rsidRPr="00701231">
        <w:rPr>
          <w:rFonts w:ascii="Arial" w:hAnsi="Arial" w:cs="Arial"/>
        </w:rPr>
        <w:br/>
      </w:r>
    </w:p>
    <w:p w14:paraId="01E3B558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09A42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19.5) участвует в проведении государственной политики в области охраны атмосферного воздуха на территории Республики Алтай;</w:t>
      </w:r>
      <w:r w:rsidRPr="00701231">
        <w:rPr>
          <w:rFonts w:ascii="Arial" w:hAnsi="Arial" w:cs="Arial"/>
        </w:rPr>
        <w:br/>
      </w:r>
    </w:p>
    <w:p w14:paraId="6D1A8CAD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3AA41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19.5 введен Законом Республики Алтай от 30.03.2012 N 9-РЗ)</w:t>
      </w:r>
      <w:r w:rsidRPr="00701231">
        <w:rPr>
          <w:rFonts w:ascii="Arial" w:hAnsi="Arial" w:cs="Arial"/>
        </w:rPr>
        <w:br/>
      </w:r>
    </w:p>
    <w:p w14:paraId="71F75E8B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F30005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19.6) принимает и реализует региональные программы в области охраны атмосферного воздуха, в том числе в целях уменьшения выбросов загрязняющих веществ в атмосферный воздух, сокращения использования нефтепродуктов и других видов топлива, сжигание которых приводит к загрязнению атмосферного воздуха, и стимулирования производства и применения экологически безопасных видов топлива и других энергоносителей;</w:t>
      </w:r>
      <w:r w:rsidRPr="00701231">
        <w:rPr>
          <w:rFonts w:ascii="Arial" w:hAnsi="Arial" w:cs="Arial"/>
        </w:rPr>
        <w:br/>
      </w:r>
    </w:p>
    <w:p w14:paraId="3A548DAB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CBA865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19.6 введен Законом Республики Алтай от 30.03.2012 N 9-РЗ; в ред. Законов Республики Алтай от 19.12.2014 N 89-РЗ, от 29.06.2021 N 41-РЗ)</w:t>
      </w:r>
      <w:r w:rsidRPr="00701231">
        <w:rPr>
          <w:rFonts w:ascii="Arial" w:hAnsi="Arial" w:cs="Arial"/>
        </w:rPr>
        <w:br/>
      </w:r>
    </w:p>
    <w:p w14:paraId="18080B47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A55B71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19.7) предъявляет иски о возмещении вреда окружающей среде, причиненного в результате нарушения законодательства в области охраны атмосферного воздуха, выявленного в результате организации и осуществления государственного надзора в области охраны атмосферного воздуха, осуществляемого органами исполнительной власти Республики Алтай;</w:t>
      </w:r>
      <w:r w:rsidRPr="00701231">
        <w:rPr>
          <w:rFonts w:ascii="Arial" w:hAnsi="Arial" w:cs="Arial"/>
        </w:rPr>
        <w:br/>
      </w:r>
    </w:p>
    <w:p w14:paraId="6DB1BDD0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BC481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19.7 введен Законом Республики Алтай от 30.03.2012 N 9-РЗ)</w:t>
      </w:r>
      <w:r w:rsidRPr="00701231">
        <w:rPr>
          <w:rFonts w:ascii="Arial" w:hAnsi="Arial" w:cs="Arial"/>
        </w:rPr>
        <w:br/>
      </w:r>
    </w:p>
    <w:p w14:paraId="623E7116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54C3C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20) утратил силу. - Закон Республики Алтай от 27.06.2013 N 52-РЗ;</w:t>
      </w:r>
      <w:r w:rsidRPr="00701231">
        <w:rPr>
          <w:rFonts w:ascii="Arial" w:hAnsi="Arial" w:cs="Arial"/>
        </w:rPr>
        <w:br/>
      </w:r>
    </w:p>
    <w:p w14:paraId="64CA5B35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9F00C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lastRenderedPageBreak/>
        <w:t>21) проводит мероприятия по защите населения при чрезвычайных ситуациях, представляющих угрозу для жизни и здоровья людей в результате загрязнения атмосферного воздуха;</w:t>
      </w:r>
      <w:r w:rsidRPr="00701231">
        <w:rPr>
          <w:rFonts w:ascii="Arial" w:hAnsi="Arial" w:cs="Arial"/>
        </w:rPr>
        <w:br/>
      </w:r>
    </w:p>
    <w:p w14:paraId="781AD67F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3B3AF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22) осуществляет в пределах своей компетенции координацию деятельности физических и юридических лиц в области охраны атмосферного воздуха;</w:t>
      </w:r>
      <w:r w:rsidRPr="00701231">
        <w:rPr>
          <w:rFonts w:ascii="Arial" w:hAnsi="Arial" w:cs="Arial"/>
        </w:rPr>
        <w:br/>
      </w:r>
    </w:p>
    <w:p w14:paraId="7B3109A0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B4327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(в ред. Закона Республики Алтай от 30.03.2012 N 9-РЗ)</w:t>
      </w:r>
      <w:r w:rsidRPr="00701231">
        <w:rPr>
          <w:rFonts w:ascii="Arial" w:hAnsi="Arial" w:cs="Arial"/>
        </w:rPr>
        <w:br/>
      </w:r>
    </w:p>
    <w:p w14:paraId="195BE4BF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6321FD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23) утратил силу. - Закон Республики Алтай от 27.06.2013 N 52-РЗ;</w:t>
      </w:r>
      <w:r w:rsidRPr="00701231">
        <w:rPr>
          <w:rFonts w:ascii="Arial" w:hAnsi="Arial" w:cs="Arial"/>
        </w:rPr>
        <w:br/>
      </w:r>
    </w:p>
    <w:p w14:paraId="771BE65C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15694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24) вводит ограничения на передвижение транспортных средств в населенных пунктах, местах отдыха и туризма, на особо охраняемых территориях в целях уменьшения выбросов загрязняющих веществ в атмосферный воздух, а также в пределах своей компетенции может вводить ограничения на въезд транспортных и иных передвижных средств в населенные пункты, места отдыха и туризма на особо охраняемых природных территориях и регулировать передвижение транспортных и иных передвижных средств на указанных территориях;</w:t>
      </w:r>
      <w:r w:rsidRPr="00701231">
        <w:rPr>
          <w:rFonts w:ascii="Arial" w:hAnsi="Arial" w:cs="Arial"/>
        </w:rPr>
        <w:br/>
      </w:r>
    </w:p>
    <w:p w14:paraId="254328AF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C8EE7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(в ред. Закона Республики Алтай от 29.06.2021 N 41-РЗ)</w:t>
      </w:r>
      <w:r w:rsidRPr="00701231">
        <w:rPr>
          <w:rFonts w:ascii="Arial" w:hAnsi="Arial" w:cs="Arial"/>
        </w:rPr>
        <w:br/>
      </w:r>
    </w:p>
    <w:p w14:paraId="7182F8C6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EC15C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24.1) образует особо охраняемые природные территории республиканского значения, осуществляет управление и контроль в области охраны и использования таких территорий в соответствии с законодательством Российской Федерации;</w:t>
      </w:r>
      <w:r w:rsidRPr="00701231">
        <w:rPr>
          <w:rFonts w:ascii="Arial" w:hAnsi="Arial" w:cs="Arial"/>
        </w:rPr>
        <w:br/>
      </w:r>
    </w:p>
    <w:p w14:paraId="279CC2F6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F0175B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24.1 введен Законом Республики Алтай от 27.06.2013 N 52-РЗ)</w:t>
      </w:r>
      <w:r w:rsidRPr="00701231">
        <w:rPr>
          <w:rFonts w:ascii="Arial" w:hAnsi="Arial" w:cs="Arial"/>
        </w:rPr>
        <w:br/>
      </w:r>
    </w:p>
    <w:p w14:paraId="6CBCDC8A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59C36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25) вводит ограничения на использование нефтепродуктов и других видов топлива, сжигание которых приводит к загрязнению атмосферного воздуха на территории Республики Алтай, стимулирует производство и применение экологически безопасных видов топлива и других энергоносителей;</w:t>
      </w:r>
      <w:r w:rsidRPr="00701231">
        <w:rPr>
          <w:rFonts w:ascii="Arial" w:hAnsi="Arial" w:cs="Arial"/>
        </w:rPr>
        <w:br/>
      </w:r>
    </w:p>
    <w:p w14:paraId="692683AE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968FAB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26) устанавливает в порядке, определенном законодательством Российской Федерации, сроки поэтапного достижения предельно допустимых выбросов юридическими лицами, индивидуальными предпринимателями, имеющими источники выбросов загрязняющих веществ в атмосферный воздух на территории Республики Алтай;</w:t>
      </w:r>
      <w:r w:rsidRPr="00701231">
        <w:rPr>
          <w:rFonts w:ascii="Arial" w:hAnsi="Arial" w:cs="Arial"/>
        </w:rPr>
        <w:br/>
      </w:r>
    </w:p>
    <w:p w14:paraId="7C124458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4F122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lastRenderedPageBreak/>
        <w:t>(в ред. Законов Республики Алтай от 30.03.2012 N 9-РЗ, от 29.06.2021 N 41-РЗ)</w:t>
      </w:r>
      <w:r w:rsidRPr="00701231">
        <w:rPr>
          <w:rFonts w:ascii="Arial" w:hAnsi="Arial" w:cs="Arial"/>
        </w:rPr>
        <w:br/>
      </w:r>
    </w:p>
    <w:p w14:paraId="7B338748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9BE82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27) осуществляет меры по уменьшению выбросов загрязняющих веществ в атмосферный воздух при эксплуатации транспортных и иных передвижных средств;</w:t>
      </w:r>
      <w:r w:rsidRPr="00701231">
        <w:rPr>
          <w:rFonts w:ascii="Arial" w:hAnsi="Arial" w:cs="Arial"/>
        </w:rPr>
        <w:br/>
      </w:r>
    </w:p>
    <w:p w14:paraId="766E43AF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79532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(в ред. Закона Республики Алтай от 29.06.2021 N 41-РЗ)</w:t>
      </w:r>
      <w:r w:rsidRPr="00701231">
        <w:rPr>
          <w:rFonts w:ascii="Arial" w:hAnsi="Arial" w:cs="Arial"/>
        </w:rPr>
        <w:br/>
      </w:r>
    </w:p>
    <w:p w14:paraId="2C93A36A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0E3EA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28) в соответствии с федеральным законодательством определяет порядок проведения работ по регулированию выбросов загрязняющих веществ в атмосферный воздух в период неблагоприятных метеорологических условий, в том числе подготовку и передачу соответствующих прогнозов;</w:t>
      </w:r>
      <w:r w:rsidRPr="00701231">
        <w:rPr>
          <w:rFonts w:ascii="Arial" w:hAnsi="Arial" w:cs="Arial"/>
        </w:rPr>
        <w:br/>
      </w:r>
    </w:p>
    <w:p w14:paraId="526449A5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A1D46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(в ред. Закона Республики Алтай от 29.06.2021 N 41-РЗ)</w:t>
      </w:r>
      <w:r w:rsidRPr="00701231">
        <w:rPr>
          <w:rFonts w:ascii="Arial" w:hAnsi="Arial" w:cs="Arial"/>
        </w:rPr>
        <w:br/>
      </w:r>
    </w:p>
    <w:p w14:paraId="3DF1FA92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267B80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29) устанавливает ставки платы за пользование водными объектами, находящимися в собственности Республики Алтай, порядок расчета и взимания такой платы;</w:t>
      </w:r>
      <w:r w:rsidRPr="00701231">
        <w:rPr>
          <w:rFonts w:ascii="Arial" w:hAnsi="Arial" w:cs="Arial"/>
        </w:rPr>
        <w:br/>
      </w:r>
    </w:p>
    <w:p w14:paraId="6A5C8369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A4FE6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29.1) осуществляет полномочия по владению, пользованию, распоряжению водными объектами, находящимися в собственности Республики Алтай;</w:t>
      </w:r>
      <w:r w:rsidRPr="00701231">
        <w:rPr>
          <w:rFonts w:ascii="Arial" w:hAnsi="Arial" w:cs="Arial"/>
        </w:rPr>
        <w:br/>
      </w:r>
    </w:p>
    <w:p w14:paraId="444814F4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58ABC9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29.1 введен Законом Республики Алтай от 30.03.2012 N 9-РЗ)</w:t>
      </w:r>
      <w:r w:rsidRPr="00701231">
        <w:rPr>
          <w:rFonts w:ascii="Arial" w:hAnsi="Arial" w:cs="Arial"/>
        </w:rPr>
        <w:br/>
      </w:r>
    </w:p>
    <w:p w14:paraId="10C2FB04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47663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29.2) разрабатывает, утверждает и реализует государственные программы Республики Алтай, предусматривающие мероприятия по использованию и охране водных объектов или их частей, расположенных на территории Республики Алтай;</w:t>
      </w:r>
      <w:r w:rsidRPr="00701231">
        <w:rPr>
          <w:rFonts w:ascii="Arial" w:hAnsi="Arial" w:cs="Arial"/>
        </w:rPr>
        <w:br/>
      </w:r>
    </w:p>
    <w:p w14:paraId="48DE74B4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2FF4D6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29.2 в ред. Закона Республики Алтай от 25.11.2016 N 78-РЗ)</w:t>
      </w:r>
      <w:r w:rsidRPr="00701231">
        <w:rPr>
          <w:rFonts w:ascii="Arial" w:hAnsi="Arial" w:cs="Arial"/>
        </w:rPr>
        <w:br/>
      </w:r>
    </w:p>
    <w:p w14:paraId="5FD0683E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BFCB2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29.3) утратил силу. - Закон Республики Алтай от 27.06.2013 N 52-РЗ;</w:t>
      </w:r>
      <w:r w:rsidRPr="00701231">
        <w:rPr>
          <w:rFonts w:ascii="Arial" w:hAnsi="Arial" w:cs="Arial"/>
        </w:rPr>
        <w:br/>
      </w:r>
    </w:p>
    <w:p w14:paraId="6D5A2143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AF70F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30) участвует в деятельности бассейновых советов;</w:t>
      </w:r>
      <w:r w:rsidRPr="00701231">
        <w:rPr>
          <w:rFonts w:ascii="Arial" w:hAnsi="Arial" w:cs="Arial"/>
        </w:rPr>
        <w:br/>
      </w:r>
    </w:p>
    <w:p w14:paraId="60A4CDB1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3F7F0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31) резервирует источники питьевого и хозяйственно-бытового водоснабжения;</w:t>
      </w:r>
      <w:r w:rsidRPr="00701231">
        <w:rPr>
          <w:rFonts w:ascii="Arial" w:hAnsi="Arial" w:cs="Arial"/>
        </w:rPr>
        <w:br/>
      </w:r>
    </w:p>
    <w:p w14:paraId="54FB7699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19F34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lastRenderedPageBreak/>
        <w:t>(в ред. Закона Республики Алтай от 01.10.2008 N 99-РЗ)</w:t>
      </w:r>
      <w:r w:rsidRPr="00701231">
        <w:rPr>
          <w:rFonts w:ascii="Arial" w:hAnsi="Arial" w:cs="Arial"/>
        </w:rPr>
        <w:br/>
      </w:r>
    </w:p>
    <w:p w14:paraId="2F455CA4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FD5C0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32) - 34) утратили силу. - Закон Республики Алтай от 27.06.2013 N 52-РЗ;</w:t>
      </w:r>
      <w:r w:rsidRPr="00701231">
        <w:rPr>
          <w:rFonts w:ascii="Arial" w:hAnsi="Arial" w:cs="Arial"/>
        </w:rPr>
        <w:br/>
      </w:r>
    </w:p>
    <w:p w14:paraId="7BB7D5E0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94FC3E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35) утверждает правила пользования водными объектами для плавания на маломерных судах и правила охраны жизни людей на водных объектах;</w:t>
      </w:r>
      <w:r w:rsidRPr="00701231">
        <w:rPr>
          <w:rFonts w:ascii="Arial" w:hAnsi="Arial" w:cs="Arial"/>
        </w:rPr>
        <w:br/>
      </w:r>
    </w:p>
    <w:p w14:paraId="2C9DB8C2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5A2F9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36) утратил силу. - Закон Республики Алтай от 27.06.2013 N 52-РЗ;</w:t>
      </w:r>
      <w:r w:rsidRPr="00701231">
        <w:rPr>
          <w:rFonts w:ascii="Arial" w:hAnsi="Arial" w:cs="Arial"/>
        </w:rPr>
        <w:br/>
      </w:r>
    </w:p>
    <w:p w14:paraId="6E0A02A5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46C21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37) - 38) утратили силу. - Закон Республики Алтай от 20.12.2017 N 66-РЗ;</w:t>
      </w:r>
      <w:r w:rsidRPr="00701231">
        <w:rPr>
          <w:rFonts w:ascii="Arial" w:hAnsi="Arial" w:cs="Arial"/>
        </w:rPr>
        <w:br/>
      </w:r>
    </w:p>
    <w:p w14:paraId="5784EEF3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FCCA0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38.1) установление, изменение границ лесопаркового зеленого пояса;</w:t>
      </w:r>
      <w:r w:rsidRPr="00701231">
        <w:rPr>
          <w:rFonts w:ascii="Arial" w:hAnsi="Arial" w:cs="Arial"/>
        </w:rPr>
        <w:br/>
      </w:r>
    </w:p>
    <w:p w14:paraId="3BE9E2A1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7FF6D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38.1 введен Законом Республики Алтай от 20.11.2018 N 68-РЗ)</w:t>
      </w:r>
      <w:r w:rsidRPr="00701231">
        <w:rPr>
          <w:rFonts w:ascii="Arial" w:hAnsi="Arial" w:cs="Arial"/>
        </w:rPr>
        <w:br/>
      </w:r>
    </w:p>
    <w:p w14:paraId="45FEB045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BD1F55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38.2) размещение информации о лесопарковом зеленом поясе в информационно-телекоммуникационной сети "Интернет" в соответствии со статьей 62.3 Федерального закона от 10 января 2002 года N 7-ФЗ "Об охране окружающей среды";</w:t>
      </w:r>
      <w:r w:rsidRPr="00701231">
        <w:rPr>
          <w:rFonts w:ascii="Arial" w:hAnsi="Arial" w:cs="Arial"/>
        </w:rPr>
        <w:br/>
      </w:r>
    </w:p>
    <w:p w14:paraId="3067D8AC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EFFB54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(п. 38.2 введен Законом Республики Алтай от 20.11.2018 N 68-РЗ)</w:t>
      </w:r>
      <w:r w:rsidRPr="00701231">
        <w:rPr>
          <w:rFonts w:ascii="Arial" w:hAnsi="Arial" w:cs="Arial"/>
        </w:rPr>
        <w:br/>
      </w:r>
    </w:p>
    <w:p w14:paraId="03898BE1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7D95B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39) осуществляет иные полномочия в сфере охраны окружающей среды на территории Республики Алтай в соответствии с федеральным законодательством и законодательством Республики Алтай.</w:t>
      </w:r>
      <w:r w:rsidRPr="00701231">
        <w:rPr>
          <w:rFonts w:ascii="Arial" w:hAnsi="Arial" w:cs="Arial"/>
        </w:rPr>
        <w:br/>
      </w:r>
    </w:p>
    <w:p w14:paraId="63EA4EC0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DBFBA9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2. Полномочия Правительства Республики Алтай, указанные в части 1 настоящей статьи, осуществляются Правительством Республики Алтай самостоятельно или через уполномоченные исполнительные органы государственной власти Республики Алтай, за исключением полномочия по утверждению государственных программ Республики Алтай, предусматривающих мероприятия по использованию и охране водных объектов или их частей, расположенных на территории Республики Алтай, которое осуществляется Правительством Республики Алтай самостоятельно.</w:t>
      </w:r>
      <w:r w:rsidRPr="00701231">
        <w:rPr>
          <w:rFonts w:ascii="Arial" w:hAnsi="Arial" w:cs="Arial"/>
        </w:rPr>
        <w:br/>
      </w:r>
    </w:p>
    <w:p w14:paraId="4852490D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C95C94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(часть 2 введена Законом Республики Алтай от 25.11.2016 N 78-РЗ)</w:t>
      </w:r>
      <w:r w:rsidRPr="00701231">
        <w:rPr>
          <w:rFonts w:ascii="Arial" w:hAnsi="Arial" w:cs="Arial"/>
        </w:rPr>
        <w:br/>
      </w:r>
    </w:p>
    <w:p w14:paraId="22F15FFA" w14:textId="77777777" w:rsidR="00701231" w:rsidRPr="00701231" w:rsidRDefault="00701231" w:rsidP="007012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1231">
        <w:rPr>
          <w:rFonts w:ascii="Arial" w:hAnsi="Arial" w:cs="Arial"/>
          <w:sz w:val="24"/>
          <w:szCs w:val="24"/>
        </w:rPr>
        <w:br/>
      </w:r>
      <w:r w:rsidRPr="00701231">
        <w:rPr>
          <w:rFonts w:ascii="Arial" w:hAnsi="Arial" w:cs="Arial"/>
          <w:sz w:val="24"/>
          <w:szCs w:val="24"/>
        </w:rPr>
        <w:br/>
        <w:t>Статья 4. Вступление в силу настоящего Закона</w:t>
      </w:r>
    </w:p>
    <w:p w14:paraId="20FBB4DE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566137" w14:textId="77777777" w:rsidR="00701231" w:rsidRPr="00701231" w:rsidRDefault="00701231" w:rsidP="007012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Настоящий Закон вступает в силу со дня его официального опубликования.</w:t>
      </w:r>
    </w:p>
    <w:p w14:paraId="53DC8080" w14:textId="77777777" w:rsidR="00701231" w:rsidRPr="00701231" w:rsidRDefault="00701231" w:rsidP="0070123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br/>
        <w:t>     Председатель</w:t>
      </w:r>
      <w:r w:rsidRPr="00701231">
        <w:rPr>
          <w:rFonts w:ascii="Arial" w:hAnsi="Arial" w:cs="Arial"/>
        </w:rPr>
        <w:br/>
        <w:t>Государственного Собрания -</w:t>
      </w:r>
      <w:r w:rsidRPr="00701231">
        <w:rPr>
          <w:rFonts w:ascii="Arial" w:hAnsi="Arial" w:cs="Arial"/>
        </w:rPr>
        <w:br/>
        <w:t>Эл Курултай Республики Алтай</w:t>
      </w:r>
      <w:r w:rsidRPr="00701231">
        <w:rPr>
          <w:rFonts w:ascii="Arial" w:hAnsi="Arial" w:cs="Arial"/>
        </w:rPr>
        <w:br/>
        <w:t>И.И.БЕЛЕКОВ</w:t>
      </w:r>
      <w:r w:rsidRPr="00701231">
        <w:rPr>
          <w:rFonts w:ascii="Arial" w:hAnsi="Arial" w:cs="Arial"/>
        </w:rPr>
        <w:br/>
      </w:r>
      <w:r w:rsidRPr="00701231">
        <w:rPr>
          <w:rFonts w:ascii="Arial" w:hAnsi="Arial" w:cs="Arial"/>
        </w:rPr>
        <w:br/>
        <w:t>Глава Республики Алтай,</w:t>
      </w:r>
      <w:r w:rsidRPr="00701231">
        <w:rPr>
          <w:rFonts w:ascii="Arial" w:hAnsi="Arial" w:cs="Arial"/>
        </w:rPr>
        <w:br/>
        <w:t> Председатель Правительства</w:t>
      </w:r>
      <w:r w:rsidRPr="00701231">
        <w:rPr>
          <w:rFonts w:ascii="Arial" w:hAnsi="Arial" w:cs="Arial"/>
        </w:rPr>
        <w:br/>
        <w:t> Республики Алтай</w:t>
      </w:r>
      <w:r w:rsidRPr="00701231">
        <w:rPr>
          <w:rFonts w:ascii="Arial" w:hAnsi="Arial" w:cs="Arial"/>
        </w:rPr>
        <w:br/>
        <w:t> А.В.БЕРДНИКОВ</w:t>
      </w:r>
    </w:p>
    <w:p w14:paraId="4D3AA2B7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г. Горно-Алтайск</w:t>
      </w:r>
    </w:p>
    <w:p w14:paraId="5D8115C1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21 марта 2007 года</w:t>
      </w:r>
    </w:p>
    <w:p w14:paraId="3C2C6DB2" w14:textId="77777777" w:rsidR="00701231" w:rsidRPr="00701231" w:rsidRDefault="00701231" w:rsidP="007012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01231">
        <w:rPr>
          <w:rFonts w:ascii="Arial" w:hAnsi="Arial" w:cs="Arial"/>
        </w:rPr>
        <w:t>N 2-РЗ</w:t>
      </w:r>
    </w:p>
    <w:p w14:paraId="0F7924AD" w14:textId="77777777" w:rsidR="00701231" w:rsidRPr="00701231" w:rsidRDefault="00701231" w:rsidP="00701231"/>
    <w:p w14:paraId="0881E8E6" w14:textId="77777777" w:rsidR="002139D7" w:rsidRPr="00701231" w:rsidRDefault="002139D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0123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012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0123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7012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