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93BFF0" w14:textId="585CD533" w:rsidR="00746438" w:rsidRPr="00746438" w:rsidRDefault="00746438" w:rsidP="00746438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746438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16372904" w14:textId="77777777" w:rsidR="00746438" w:rsidRPr="00746438" w:rsidRDefault="00746438" w:rsidP="00746438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АРХАНГЕЛЬСКОЙ ОБЛАСТИ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октября 2013 года N 476-пп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Архангельской области "Охрана окружающей среды, воспроизводство и использование природных ресурсов Архангельской области"</w:t>
      </w:r>
    </w:p>
    <w:p w14:paraId="5D2D3539" w14:textId="77777777" w:rsidR="00746438" w:rsidRPr="00746438" w:rsidRDefault="00746438" w:rsidP="0074643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(с изменениями на 9 июля 2021 года)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постановлений Правительства Архангельской области от 04.03.2014 N 86-пп, от 24.06.2014 N 244-пп, от 22.07.2014 N 293-пп, от 30.09.2014 N 380-пп, от 14.10.2014 N 404-пп, от 18.11.2014 N 461-пп, от 16.12.2014 N 527-пп, от 22.12.2014 N 580-пп, от 12.05.2015 N 166-пп, от 21.07.2015 N 301-пп, от 11.08.2015 N 334-пп, от 13.10.2015 N 408-пп, от 06.11.2015 N 444-пп, от 22.12.2015 N 547-пп, от 29.12.2015 N 604-пп, от 09.02.2016 N 35-пп, от 26.04.2016 N 137-пп, от 05.07.2016 N 242-пп, от 05.10.2016 N 400-пп, от 14.11.2016 N 472-пп, от 27.12.2016 N 569-пп, от 09.03.2017 N 101-пп, от 25.04.2017 N 168-пп, от 18.07.2017 N 277-пп, от 13.10.2017 N 413-пп, от 19.12.2017 N 582-пп, от 09.06.2018 N 256-пп, от 04.09.2018 N 377-пп, от 11.10.2018 N 467-пп, от 26.12.2018 N 627-пп, от 14.05.2019 N 262-пп, от 04.06.2019 N 293-пп, от 16.07.2019 N 367-пп, от 20.08.2019 N 442-пп, от 10.09.2019 N 492-пп, от 10.10.2019 N 570-пп, от 19.11.2019 N 643-пп, от 03.12.2019 N 666-пп, от 24.12.2019 N 723-пп, от 21.01.2020 N 24-пп, от 31.01.2020 N 49-пп, от 21.02.2020 N 88-пп, от 21.02.2020 N 90-пп, от 31.03.2020 N 154-пп, от 07.04.2020 N 173-пп, от 22.05.2020 N 272-пп, от 03.06.2020 N 300-пп, от 20.07.2020 N 435-пп, от 28.09.2020 N 603-пп, от 28.09.2020 N 606-пп, от 28.09.2020 N 607-пп, от 09.10.2020 N 669-пп, от 26.12.2020 N 952-пп, от 26.01.2021 N 35-пп, от 25.02.2021 N 97-пп, от 27.04.2021 N 219-пп, от 25.05.2021 N 247-пп, от 09.07.2021 N 340-пп)</w:t>
      </w:r>
    </w:p>
    <w:p w14:paraId="2A5FC372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9A9EE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 пунктом 1 статьи 21 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 пунктом "а" статьи 31.2 Устава Архангельской области, постановлением Правительства Архангельской области от 10 июля 2012 года N 299-пп "О порядке разработки и реализации государственных программ Архангельской области" Правительство Архангельской области постановляет: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8EE2B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5D83E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Утвердить прилагаемые: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5763A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54F49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1) государственную программу Архангельской области "Охрана окружающей среды, воспроизводство и использование природных ресурсов Архангельской области";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F708B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D7A36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2) Положение о порядке проведения конкурса на предоставление субсидий бюджетам муниципальных районов, муниципальных округов и городских округов, городских поселений Архангельской области на реализацию мероприятий в сфере обращения с отходами производства и потребления, в том числе с твердыми коммунальными отходами;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62AE1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7DB97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2 в ред. постановления Правительства Архангельской области от 27.04.2021 N 219-пп)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03899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83273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3) Порядок предоставления и распределения субсидий из областного бюджета бюджетам муниципальных районов, муниципальных округов и городских округов, городских поселений Архангельской области на содержание мест (площадок) накопления твердых коммунальных отходов;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46322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BE4C5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3 в ред. постановления Правительства Архангельской области от 27.04.2021 N 219-пп)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4361A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C69CC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4) Порядок предоставления субсидий на возмещение недополученных доходов, возникающих в результате государственного регулирования тарифов в области обращения с твердыми коммунальными отходами;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39599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EC3EF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4 введен постановлением Правительства Архангельской области от 21.02.2020 N 90-пп)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F67E4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154EC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5) Порядок предоставления и распределения субсидий из областного бюджета бюджетам муниципальных районов, муниципальных округов и городских округов, городских поселений Архангельской области на обустройство объектов размещения твердых коммунальных отходов;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392F7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9CE2B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5 в ред. постановления Правительства Архангельской области от 27.04.2021 N 219-пп)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7298E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1EF92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6) Порядок предоставления субсидии на обеспечение деятельности по оказанию коммунальной услуги населению по обращению с твердыми коммунальными отходами;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09CB6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8E8CF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6 введен постановлением Правительства Архангельской области от 28.09.2020 N 607-пп)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7F5E3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0D125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7) Порядок предоставления субсидии в связи со снижением размера платы за оказание коммунальной услуги по обращению с твердыми коммунальными отходами вследствие снижения норматива накопления твердых коммунальных отходов на территории Архангельской области.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43D73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649C8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>. 7 введен постановлением Правительства Архангельской области от 09.07.2021 N 340-пп)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951CC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3FEA3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Архангельской области от 03.12.2019 N 666-пп)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C930D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2196A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2. Исключен. - Постановление Правительства Архангельской области от 03.12.2019 N 666-пп.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5BA20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1FD18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 с 1 января 2014 года: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766A6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9C9F2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1) следующие постановления Правительства Архангельской области: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50203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AF04E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13 сентября 2011 года N 317-пп "Об утверждении долгосрочной целевой программы Архангельской области "Безопасное обращение с отходами 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19131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BC8C2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11 октября 2011 года N 360-пп "Об утверждении долгосрочной целевой программы Архангельской области "Охрана окружающей среды и обеспечение 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экологической безопасности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1B104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0A790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11 октября 2011 года N 361-пп "Об утверждении долгосрочной целевой программы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9399A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366D7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11 октября 2011 года N 362-пп "О внесении изменений в долгосрочную целевую программу Архангельской области "Безопасное обращение с отходами 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D3228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39E6F3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20 декабря 2011 года N 502-пп "О внесении изменений в приложение N 1 к долгосрочной целевой программе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DB784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6287B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24 апреля 2012 года N 156-пп "О внесении изменений в долгосрочную целевую программу Архангельской области "Безопасное обращение с отходами 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BD53E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08E34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24 апреля 2012 года N 157-пп "О внесении изменений в долгосрочную целевую программу Архангельской области "Охрана окружающей среды и обеспечение экологической безопасности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C4332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ABAFE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29 мая 2012 года N 219-пп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47659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CE02A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13 июня 2012 года N 254-пп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08F10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D308D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17 июля 2012 года N 312-пп "О внесении изменений в долгосрочную целевую программу Архангельской области "Безопасное обращение с отходами 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C85F5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C080F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от 2 октября 2012 года N 425-пп "О внесении изменений в долгосрочную целевую программу Архангельской области "Безопасное обращение с отходами 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DEB42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72B94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 октября 2012 года N 426-пп "О внесении изменений в долгосрочную целевую программу Архангельской области "Охрана окружающей среды и обеспечение экологической безопасности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F961E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EF66E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 октября 2012 года N 427-пп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0CBA1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0A818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9 октября 2012 года N 438-пп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D7AF0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1F0FA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27 ноября 2012 года N 523-пп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66B9B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AE968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18 декабря 2012 года N 575-пп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91B49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8BDEC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12 февраля 2013 года N 37-пп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AF10E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E9C9F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 апреля 2013 года N 143-пп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B673D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46327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23 апреля 2013 года N 176-пп "О внесении изменений в долгосрочную целевую программу Архангельской области "Безопасное обращение с отходами 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производства и потребления в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CC0C3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BBA67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14 мая 2013 года N 206-пп "О внесении изменений в долгосрочную целевую программу Архангельской области "Охрана окружающей среды и обеспечение экологической безопасности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D8C9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B68EA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28 мая 2013 года N 239-пп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4C74D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EBD33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19 июня 2013 года N 270-пп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D1A67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AC931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17 сентября 2013 года N 426-пп "О внесении изменений в долгосрочную целевую программу Архангельской области "Охрана окружающей среды и обеспечение экологической безопасности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2012 - 2014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54C98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83D5B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от 17 сентября 2013 года N 427-пп "О внесении изменений в долгосрочную целевую программу Архангельской области "Развитие водохозяйственного комплекса Архангельской области на </w:t>
      </w:r>
      <w:proofErr w:type="gramStart"/>
      <w:r w:rsidRPr="00746438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74643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6B99B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B3836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2) пункт 5 изменений, которые вносятся в отдельные нормативные правовые акты Архангельской области в сфере предотвращения и ликвидации чрезвычайных ситуаций, утвержденных постановлением Правительства Архангельской области от 10 сентября 2013 года N 421-пп.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865B5" w14:textId="77777777" w:rsidR="00746438" w:rsidRPr="00746438" w:rsidRDefault="00746438" w:rsidP="0074643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28E6D" w14:textId="77777777" w:rsidR="00746438" w:rsidRPr="00746438" w:rsidRDefault="00746438" w:rsidP="0074643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E8B85" w14:textId="77777777" w:rsidR="00746438" w:rsidRPr="00746438" w:rsidRDefault="00746438" w:rsidP="00746438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  <w:t>Архангельской области</w:t>
      </w:r>
      <w:r w:rsidRPr="00746438">
        <w:rPr>
          <w:rFonts w:ascii="Arial" w:eastAsia="Times New Roman" w:hAnsi="Arial" w:cs="Arial"/>
          <w:sz w:val="24"/>
          <w:szCs w:val="24"/>
          <w:lang w:eastAsia="ru-RU"/>
        </w:rPr>
        <w:br/>
        <w:t>И.А.ОРЛОВ</w:t>
      </w:r>
    </w:p>
    <w:p w14:paraId="142B2F55" w14:textId="77777777" w:rsidR="00746438" w:rsidRPr="00746438" w:rsidRDefault="00746438" w:rsidP="0074643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7464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11.10.2013 N 476-пп</w:t>
      </w:r>
    </w:p>
    <w:p w14:paraId="57C39B52" w14:textId="77777777" w:rsidR="00746438" w:rsidRPr="00746438" w:rsidRDefault="00746438" w:rsidP="00746438"/>
    <w:p w14:paraId="02EA1DEA" w14:textId="77777777" w:rsidR="009C3C05" w:rsidRPr="00746438" w:rsidRDefault="009C3C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643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