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53B88" w:rsidRDefault="00953B88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953B88" w:rsidRDefault="00953B88">
      <w:pPr>
        <w:pStyle w:val="EcoTitle"/>
        <w:jc w:val="center"/>
        <w:outlineLvl w:val="0"/>
      </w:pPr>
      <w:r>
        <w:t>МИНИСТЕРСТВО СЕЛЬСКОГО ХОЗЯЙСТВА РОССИЙСКОЙ ФЕДЕРАЦИИ</w:t>
      </w:r>
    </w:p>
    <w:p w:rsidR="00953B88" w:rsidRDefault="00953B88">
      <w:pPr>
        <w:pStyle w:val="EcoTitle"/>
        <w:jc w:val="center"/>
      </w:pPr>
    </w:p>
    <w:p w:rsidR="00953B88" w:rsidRDefault="00953B88">
      <w:pPr>
        <w:pStyle w:val="EcoTitle"/>
        <w:jc w:val="center"/>
      </w:pPr>
      <w:r>
        <w:t>ФЕДЕРАЛЬНОЕ АГЕНТСТВО ПО РЫБОЛОВСТВУ</w:t>
      </w:r>
    </w:p>
    <w:p w:rsidR="00953B88" w:rsidRDefault="00953B88">
      <w:pPr>
        <w:pStyle w:val="EcoTitle"/>
        <w:jc w:val="center"/>
      </w:pPr>
    </w:p>
    <w:p w:rsidR="00953B88" w:rsidRDefault="00953B88">
      <w:pPr>
        <w:pStyle w:val="EcoTitle"/>
        <w:jc w:val="center"/>
      </w:pPr>
      <w:r>
        <w:t>ПРИКАЗ</w:t>
      </w:r>
    </w:p>
    <w:p w:rsidR="00953B88" w:rsidRDefault="00953B88">
      <w:pPr>
        <w:pStyle w:val="EcoTitle"/>
        <w:jc w:val="center"/>
      </w:pPr>
      <w:r>
        <w:t>от 1 декабря 2016 г. N 769</w:t>
      </w:r>
    </w:p>
    <w:p w:rsidR="00953B88" w:rsidRDefault="00953B88">
      <w:pPr>
        <w:pStyle w:val="EcoTitle"/>
        <w:jc w:val="center"/>
      </w:pPr>
    </w:p>
    <w:p w:rsidR="00953B88" w:rsidRDefault="00953B88">
      <w:pPr>
        <w:pStyle w:val="EcoTitle"/>
        <w:jc w:val="center"/>
      </w:pPr>
      <w:r>
        <w:t>О МЕРАХ</w:t>
      </w:r>
    </w:p>
    <w:p w:rsidR="00953B88" w:rsidRDefault="00953B88">
      <w:pPr>
        <w:pStyle w:val="EcoTitle"/>
        <w:jc w:val="center"/>
      </w:pPr>
      <w:r>
        <w:t>ПО РЕАЛИЗАЦИИ ПОСТАНОВЛЕНИЯ ПРАВИТЕЛЬСТВА РОССИЙСКОЙ</w:t>
      </w:r>
    </w:p>
    <w:p w:rsidR="00953B88" w:rsidRDefault="00953B88">
      <w:pPr>
        <w:pStyle w:val="EcoTitle"/>
        <w:jc w:val="center"/>
      </w:pPr>
      <w:r>
        <w:t>ФЕДЕРАЦИИ ОТ 25 АВГУСТА 2008 Г. N 643 НА 2017 ГОД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В целях реализации постановления Правительства Российской Федерации от 25 августа 2008 г. N 643 "О подготовке и заключении договора пользования водными биологическими ресурсами, общий допустимый улов которых не устанавливается" в 2017 году приказываю:</w:t>
      </w:r>
    </w:p>
    <w:p w:rsidR="00953B88" w:rsidRDefault="00953B88">
      <w:pPr>
        <w:pStyle w:val="EcoNormal"/>
        <w:ind w:firstLine="540"/>
        <w:jc w:val="both"/>
      </w:pPr>
      <w:r>
        <w:t>1. Административному управлению (Романович А.В.) совместно с Управлением организации рыболовства (Космин А.А.) опубликовать на интернет-сайте Росрыболовства www.fish.gov.ru объявление о подготовке и заключении договоров пользования водными биологическими ресурсами, общий допустимый улов которых не устанавливается (далее - договоры), на 2017 год с указанием срока приема территориальными управлениями Росрыболовства документов для заключения договоров в пределах своей компетенции, а также перечень видов водных биоресурсов, общий допустимый улов которых не устанавливается, и районов их добычи (вылова) в соответствии с Приложением 1 и Приложением 2, утвержденными настоящим Приказом, и информировать о публикации объявления органы исполнительной власти субъектов Российской Федерации.</w:t>
      </w:r>
    </w:p>
    <w:p w:rsidR="00953B88" w:rsidRDefault="00953B88">
      <w:pPr>
        <w:pStyle w:val="EcoNormal"/>
        <w:ind w:firstLine="540"/>
        <w:jc w:val="both"/>
      </w:pPr>
      <w:r>
        <w:t>2. Заключение договоров в отношении видов водных биологических ресурсов, общий допустимый улов которых не устанавливается, во внутренних водах Российской Федерации (за исключением внутренних морских вод Российской Федерации), в соответствии с постановлением Правительства Российской Федерации от 25 августа 2008 г. N 643, осуществляется органами исполнительной власти субъектов Российской Федерации.</w:t>
      </w:r>
    </w:p>
    <w:p w:rsidR="00953B88" w:rsidRDefault="00953B88">
      <w:pPr>
        <w:pStyle w:val="EcoNormal"/>
        <w:ind w:firstLine="540"/>
        <w:jc w:val="both"/>
      </w:pPr>
      <w:r>
        <w:t>3. Руководителям территориальных управлений Росрыболовства обеспечить:</w:t>
      </w:r>
    </w:p>
    <w:p w:rsidR="00953B88" w:rsidRDefault="00953B88">
      <w:pPr>
        <w:pStyle w:val="EcoNormal"/>
        <w:ind w:firstLine="540"/>
        <w:jc w:val="both"/>
      </w:pPr>
      <w:r>
        <w:t>3.1. заключение договоров в отношении видов водных биоресурсов, общий допустимый улов которых не устанавливается, в соответствии с постановлением Правительства Российской Федерации от 25 августа 2008 г. N 643, Административным регламентом Федерального агентства по рыболовству по предоставлению государственной услуги по заключению с юридическими лицами и индивидуальными предпринимателями договоров пользования водными биологическими ресурсами, общий допустимый улов которых не устанавливается, утвержденным приказом Минсельхоза России от 24 июля 2015 г. N 323, и положением о соответствующем территориальном управлении Росрыболовства;</w:t>
      </w:r>
    </w:p>
    <w:p w:rsidR="00953B88" w:rsidRDefault="00953B88">
      <w:pPr>
        <w:pStyle w:val="EcoNormal"/>
        <w:ind w:firstLine="540"/>
        <w:jc w:val="both"/>
      </w:pPr>
      <w:r>
        <w:t>3.2. контроль за соблюдением правил рыболовства для соответствующих рыбохозяйственных бассейнов и приказов об установлении ограничений рыболовства, утвержденных в установленном порядке, лицами, осуществляющими добычу (вылов) водных биоресурсов, общий допустимый улов которых не устанавливается.</w:t>
      </w:r>
    </w:p>
    <w:p w:rsidR="00953B88" w:rsidRDefault="00953B88">
      <w:pPr>
        <w:pStyle w:val="EcoNormal"/>
        <w:ind w:firstLine="540"/>
        <w:jc w:val="both"/>
      </w:pPr>
      <w:r>
        <w:t>4. Контроль за исполнением настоящего приказа возложить на заместителя руководителя Росрыболовства В.И. Соколова.</w:t>
      </w:r>
    </w:p>
    <w:p w:rsidR="00953B88" w:rsidRDefault="00953B88">
      <w:pPr>
        <w:pStyle w:val="EcoNormal"/>
        <w:jc w:val="both"/>
      </w:pPr>
    </w:p>
    <w:p w:rsidR="00953B88" w:rsidRDefault="00953B88">
      <w:pPr>
        <w:pStyle w:val="EcoNormal"/>
        <w:jc w:val="right"/>
      </w:pPr>
      <w:r>
        <w:t>Заместитель Министра</w:t>
      </w:r>
    </w:p>
    <w:p w:rsidR="00953B88" w:rsidRDefault="00953B88">
      <w:pPr>
        <w:pStyle w:val="EcoNormal"/>
        <w:jc w:val="right"/>
      </w:pPr>
      <w:r>
        <w:t>сельского хозяйства</w:t>
      </w:r>
    </w:p>
    <w:p w:rsidR="00953B88" w:rsidRDefault="00953B88">
      <w:pPr>
        <w:pStyle w:val="EcoNormal"/>
        <w:jc w:val="right"/>
      </w:pPr>
      <w:r>
        <w:t>Российской Федерации -</w:t>
      </w:r>
    </w:p>
    <w:p w:rsidR="00953B88" w:rsidRDefault="00953B88">
      <w:pPr>
        <w:pStyle w:val="EcoNormal"/>
        <w:jc w:val="right"/>
      </w:pPr>
      <w:r>
        <w:t>руководитель Федерального</w:t>
      </w:r>
    </w:p>
    <w:p w:rsidR="00953B88" w:rsidRDefault="00953B88">
      <w:pPr>
        <w:pStyle w:val="EcoNormal"/>
        <w:jc w:val="right"/>
      </w:pPr>
      <w:r>
        <w:t>агентства по рыболовству</w:t>
      </w:r>
    </w:p>
    <w:p w:rsidR="00953B88" w:rsidRDefault="00953B88">
      <w:pPr>
        <w:pStyle w:val="EcoNormal"/>
        <w:jc w:val="right"/>
      </w:pPr>
      <w:r>
        <w:t>И.В.ШЕСТАКОВ</w:t>
      </w:r>
    </w:p>
    <w:p w:rsidR="00953B88" w:rsidRDefault="00953B88">
      <w:pPr>
        <w:pStyle w:val="EcoNormal"/>
        <w:jc w:val="both"/>
      </w:pPr>
    </w:p>
    <w:p w:rsidR="00953B88" w:rsidRDefault="00953B88">
      <w:pPr>
        <w:pStyle w:val="EcoNormal"/>
        <w:jc w:val="both"/>
      </w:pPr>
    </w:p>
    <w:p w:rsidR="00953B88" w:rsidRDefault="00953B88">
      <w:pPr>
        <w:pStyle w:val="EcoNormal"/>
        <w:jc w:val="both"/>
      </w:pPr>
    </w:p>
    <w:p w:rsidR="00953B88" w:rsidRDefault="00953B88">
      <w:pPr>
        <w:pStyle w:val="EcoNormal"/>
        <w:jc w:val="both"/>
      </w:pPr>
    </w:p>
    <w:p w:rsidR="00953B88" w:rsidRDefault="00953B88">
      <w:pPr>
        <w:pStyle w:val="EcoNormal"/>
        <w:jc w:val="both"/>
      </w:pPr>
    </w:p>
    <w:p w:rsidR="00953B88" w:rsidRDefault="00953B88">
      <w:pPr>
        <w:pStyle w:val="EcoNormal"/>
        <w:jc w:val="right"/>
        <w:outlineLvl w:val="0"/>
      </w:pPr>
      <w:r>
        <w:t>Приложение 1</w:t>
      </w:r>
    </w:p>
    <w:p w:rsidR="00953B88" w:rsidRDefault="00953B88">
      <w:pPr>
        <w:pStyle w:val="EcoNormal"/>
        <w:jc w:val="right"/>
      </w:pPr>
      <w:r>
        <w:t>к приказу Федерального</w:t>
      </w:r>
    </w:p>
    <w:p w:rsidR="00953B88" w:rsidRDefault="00953B88">
      <w:pPr>
        <w:pStyle w:val="EcoNormal"/>
        <w:jc w:val="right"/>
      </w:pPr>
      <w:r>
        <w:t>агентства по рыболовству</w:t>
      </w:r>
    </w:p>
    <w:p w:rsidR="00953B88" w:rsidRDefault="00953B88">
      <w:pPr>
        <w:pStyle w:val="EcoNormal"/>
        <w:jc w:val="right"/>
      </w:pPr>
      <w:r>
        <w:t>от 1 декабря 2016 г. N 769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Title"/>
        <w:jc w:val="center"/>
      </w:pPr>
      <w:bookmarkStart w:id="2" w:name="P36"/>
      <w:bookmarkEnd w:id="2"/>
      <w:r>
        <w:t>ПЕРЕЧЕНЬ</w:t>
      </w:r>
    </w:p>
    <w:p w:rsidR="00953B88" w:rsidRDefault="00953B88">
      <w:pPr>
        <w:pStyle w:val="EcoTitle"/>
        <w:jc w:val="center"/>
      </w:pPr>
      <w:r>
        <w:t>ВИДОВ ВОДНЫХ БИОРЕСУРСОВ, ОБЩИЙ ДОПУСТИМЫЙ УЛОВ КОТОРЫХ</w:t>
      </w:r>
    </w:p>
    <w:p w:rsidR="00953B88" w:rsidRDefault="00953B88">
      <w:pPr>
        <w:pStyle w:val="EcoTitle"/>
        <w:jc w:val="center"/>
      </w:pPr>
      <w:r>
        <w:t>НЕ УСТАНАВЛИВАЕТСЯ, И РАЙОНОВ ИХ ДОБЫЧИ (ВЫЛОВА)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right"/>
        <w:outlineLvl w:val="1"/>
      </w:pPr>
      <w:r>
        <w:t>Таблица 1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</w:pPr>
      <w:r>
        <w:t>Дальневосточный рыбохозяйственный бассейн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2"/>
      </w:pPr>
      <w:r>
        <w:t>Чукотское море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Сайка</w:t>
      </w:r>
    </w:p>
    <w:p w:rsidR="00953B88" w:rsidRDefault="00953B88">
      <w:pPr>
        <w:pStyle w:val="EcoNormal"/>
        <w:ind w:firstLine="540"/>
        <w:jc w:val="both"/>
      </w:pPr>
      <w:r>
        <w:t>Кольчатая нерпа (акиба)</w:t>
      </w:r>
    </w:p>
    <w:p w:rsidR="00953B88" w:rsidRDefault="00953B88">
      <w:pPr>
        <w:pStyle w:val="EcoNormal"/>
        <w:ind w:firstLine="540"/>
        <w:jc w:val="both"/>
      </w:pPr>
      <w:r>
        <w:t>Морской заяц (лахтак)</w:t>
      </w:r>
    </w:p>
    <w:p w:rsidR="00953B88" w:rsidRDefault="00953B88">
      <w:pPr>
        <w:pStyle w:val="EcoNormal"/>
        <w:ind w:firstLine="540"/>
        <w:jc w:val="both"/>
      </w:pPr>
      <w:r>
        <w:t>Крылатка</w:t>
      </w:r>
    </w:p>
    <w:p w:rsidR="00953B88" w:rsidRDefault="00953B88">
      <w:pPr>
        <w:pStyle w:val="EcoNormal"/>
        <w:ind w:firstLine="540"/>
        <w:jc w:val="both"/>
      </w:pPr>
      <w:r>
        <w:t>Ларга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3"/>
      </w:pPr>
      <w:r>
        <w:t>Чукотская зона Берингова моря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Сайка</w:t>
      </w:r>
    </w:p>
    <w:p w:rsidR="00953B88" w:rsidRDefault="00953B88">
      <w:pPr>
        <w:pStyle w:val="EcoNormal"/>
        <w:ind w:firstLine="540"/>
        <w:jc w:val="both"/>
      </w:pPr>
      <w:r>
        <w:t>Морской заяц (лахтак)</w:t>
      </w:r>
    </w:p>
    <w:p w:rsidR="00953B88" w:rsidRDefault="00953B88">
      <w:pPr>
        <w:pStyle w:val="EcoNormal"/>
        <w:ind w:firstLine="540"/>
        <w:jc w:val="both"/>
      </w:pPr>
      <w:r>
        <w:t>Кольчатая нерпа (акиба)</w:t>
      </w:r>
    </w:p>
    <w:p w:rsidR="00953B88" w:rsidRDefault="00953B88">
      <w:pPr>
        <w:pStyle w:val="EcoNormal"/>
        <w:ind w:firstLine="540"/>
        <w:jc w:val="both"/>
      </w:pPr>
      <w:r>
        <w:t>Крылатка</w:t>
      </w:r>
    </w:p>
    <w:p w:rsidR="00953B88" w:rsidRDefault="00953B88">
      <w:pPr>
        <w:pStyle w:val="EcoNormal"/>
        <w:ind w:firstLine="540"/>
        <w:jc w:val="both"/>
      </w:pPr>
      <w:r>
        <w:t>Ларга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3"/>
      </w:pPr>
      <w:r>
        <w:t>Западно-Беринговоморская зона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Навага</w:t>
      </w:r>
    </w:p>
    <w:p w:rsidR="00953B88" w:rsidRDefault="00953B88">
      <w:pPr>
        <w:pStyle w:val="EcoNormal"/>
        <w:ind w:firstLine="540"/>
        <w:jc w:val="both"/>
      </w:pPr>
      <w:r>
        <w:t>Сайка</w:t>
      </w:r>
    </w:p>
    <w:p w:rsidR="00953B88" w:rsidRDefault="00953B88">
      <w:pPr>
        <w:pStyle w:val="EcoNormal"/>
        <w:ind w:firstLine="540"/>
        <w:jc w:val="both"/>
      </w:pPr>
      <w:r>
        <w:t>Камбалы дальневосточные</w:t>
      </w:r>
    </w:p>
    <w:p w:rsidR="00953B88" w:rsidRDefault="00953B88">
      <w:pPr>
        <w:pStyle w:val="EcoNormal"/>
        <w:ind w:firstLine="540"/>
        <w:jc w:val="both"/>
      </w:pPr>
      <w:r>
        <w:t>Бычки</w:t>
      </w:r>
    </w:p>
    <w:p w:rsidR="00953B88" w:rsidRDefault="00953B88">
      <w:pPr>
        <w:pStyle w:val="EcoNormal"/>
        <w:ind w:firstLine="540"/>
        <w:jc w:val="both"/>
      </w:pPr>
      <w:r>
        <w:t>Скаты</w:t>
      </w:r>
    </w:p>
    <w:p w:rsidR="00953B88" w:rsidRDefault="00953B88">
      <w:pPr>
        <w:pStyle w:val="EcoNormal"/>
        <w:ind w:firstLine="540"/>
        <w:jc w:val="both"/>
      </w:pPr>
      <w:r>
        <w:t>Мойва</w:t>
      </w:r>
    </w:p>
    <w:p w:rsidR="00953B88" w:rsidRDefault="00953B88">
      <w:pPr>
        <w:pStyle w:val="EcoNormal"/>
        <w:ind w:firstLine="540"/>
        <w:jc w:val="both"/>
      </w:pPr>
      <w:r>
        <w:t>Угольная рыба</w:t>
      </w:r>
    </w:p>
    <w:p w:rsidR="00953B88" w:rsidRDefault="00953B88">
      <w:pPr>
        <w:pStyle w:val="EcoNormal"/>
        <w:ind w:firstLine="540"/>
        <w:jc w:val="both"/>
      </w:pPr>
      <w:r>
        <w:t>Сельдь тихоокеанская</w:t>
      </w:r>
    </w:p>
    <w:p w:rsidR="00953B88" w:rsidRDefault="00953B88">
      <w:pPr>
        <w:pStyle w:val="EcoNormal"/>
        <w:ind w:firstLine="540"/>
        <w:jc w:val="both"/>
      </w:pPr>
      <w:r>
        <w:t>Краб волосатый пятиугольный</w:t>
      </w:r>
    </w:p>
    <w:p w:rsidR="00953B88" w:rsidRDefault="00953B88">
      <w:pPr>
        <w:pStyle w:val="EcoNormal"/>
        <w:ind w:firstLine="540"/>
        <w:jc w:val="both"/>
      </w:pPr>
      <w:r>
        <w:t>Креветка северная</w:t>
      </w:r>
    </w:p>
    <w:p w:rsidR="00953B88" w:rsidRDefault="00953B88">
      <w:pPr>
        <w:pStyle w:val="EcoNormal"/>
        <w:ind w:firstLine="540"/>
        <w:jc w:val="both"/>
      </w:pPr>
      <w:r>
        <w:t>Креветка углохвостая</w:t>
      </w:r>
    </w:p>
    <w:p w:rsidR="00953B88" w:rsidRDefault="00953B88">
      <w:pPr>
        <w:pStyle w:val="EcoNormal"/>
        <w:ind w:firstLine="540"/>
        <w:jc w:val="both"/>
      </w:pPr>
      <w:r>
        <w:t>Шримсы-медвежата</w:t>
      </w:r>
    </w:p>
    <w:p w:rsidR="00953B88" w:rsidRDefault="00953B88">
      <w:pPr>
        <w:pStyle w:val="EcoNormal"/>
        <w:ind w:firstLine="540"/>
        <w:jc w:val="both"/>
      </w:pPr>
      <w:r>
        <w:t>Шримсы козырьковые</w:t>
      </w:r>
    </w:p>
    <w:p w:rsidR="00953B88" w:rsidRDefault="00953B88">
      <w:pPr>
        <w:pStyle w:val="EcoNormal"/>
        <w:ind w:firstLine="540"/>
        <w:jc w:val="both"/>
      </w:pPr>
      <w:r>
        <w:t>Кальмар командорский</w:t>
      </w:r>
    </w:p>
    <w:p w:rsidR="00953B88" w:rsidRDefault="00953B88">
      <w:pPr>
        <w:pStyle w:val="EcoNormal"/>
        <w:ind w:firstLine="540"/>
        <w:jc w:val="both"/>
      </w:pPr>
      <w:r>
        <w:t>Трубачи</w:t>
      </w:r>
    </w:p>
    <w:p w:rsidR="00953B88" w:rsidRDefault="00953B88">
      <w:pPr>
        <w:pStyle w:val="EcoNormal"/>
        <w:ind w:firstLine="540"/>
        <w:jc w:val="both"/>
      </w:pPr>
      <w:r>
        <w:t>Морской заяц (лахтак)</w:t>
      </w:r>
    </w:p>
    <w:p w:rsidR="00953B88" w:rsidRDefault="00953B88">
      <w:pPr>
        <w:pStyle w:val="EcoNormal"/>
        <w:ind w:firstLine="540"/>
        <w:jc w:val="both"/>
      </w:pPr>
      <w:r>
        <w:t>Кольчатая нерпа (акиба)</w:t>
      </w:r>
    </w:p>
    <w:p w:rsidR="00953B88" w:rsidRDefault="00953B88">
      <w:pPr>
        <w:pStyle w:val="EcoNormal"/>
        <w:ind w:firstLine="540"/>
        <w:jc w:val="both"/>
      </w:pPr>
      <w:r>
        <w:t>Крылатка</w:t>
      </w:r>
    </w:p>
    <w:p w:rsidR="00953B88" w:rsidRDefault="00953B88">
      <w:pPr>
        <w:pStyle w:val="EcoNormal"/>
        <w:ind w:firstLine="540"/>
        <w:jc w:val="both"/>
      </w:pPr>
      <w:r>
        <w:t>Ларга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3"/>
      </w:pPr>
      <w:r>
        <w:lastRenderedPageBreak/>
        <w:t>Восточно-Камчатская зона, Карагинская подзона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Бычки</w:t>
      </w:r>
    </w:p>
    <w:p w:rsidR="00953B88" w:rsidRDefault="00953B88">
      <w:pPr>
        <w:pStyle w:val="EcoNormal"/>
        <w:ind w:firstLine="540"/>
        <w:jc w:val="both"/>
      </w:pPr>
      <w:r>
        <w:t>Скаты</w:t>
      </w:r>
    </w:p>
    <w:p w:rsidR="00953B88" w:rsidRDefault="00953B88">
      <w:pPr>
        <w:pStyle w:val="EcoNormal"/>
        <w:ind w:firstLine="540"/>
        <w:jc w:val="both"/>
      </w:pPr>
      <w:r>
        <w:t>Мойва</w:t>
      </w:r>
    </w:p>
    <w:p w:rsidR="00953B88" w:rsidRDefault="00953B88">
      <w:pPr>
        <w:pStyle w:val="EcoNormal"/>
        <w:ind w:firstLine="540"/>
        <w:jc w:val="both"/>
      </w:pPr>
      <w:r>
        <w:t>Угольная рыба</w:t>
      </w:r>
    </w:p>
    <w:p w:rsidR="00953B88" w:rsidRDefault="00953B88">
      <w:pPr>
        <w:pStyle w:val="EcoNormal"/>
        <w:ind w:firstLine="540"/>
        <w:jc w:val="both"/>
      </w:pPr>
      <w:r>
        <w:t>Корюшка малоротая</w:t>
      </w:r>
    </w:p>
    <w:p w:rsidR="00953B88" w:rsidRDefault="00953B88">
      <w:pPr>
        <w:pStyle w:val="EcoNormal"/>
        <w:ind w:firstLine="540"/>
        <w:jc w:val="both"/>
      </w:pPr>
      <w:r>
        <w:t>Кальмар командорский</w:t>
      </w:r>
    </w:p>
    <w:p w:rsidR="00953B88" w:rsidRDefault="00953B88">
      <w:pPr>
        <w:pStyle w:val="EcoNormal"/>
        <w:ind w:firstLine="540"/>
        <w:jc w:val="both"/>
      </w:pPr>
      <w:r>
        <w:t>Ламинарии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3"/>
      </w:pPr>
      <w:r>
        <w:t>Восточно-Камчатская зона,</w:t>
      </w:r>
    </w:p>
    <w:p w:rsidR="00953B88" w:rsidRDefault="00953B88">
      <w:pPr>
        <w:pStyle w:val="EcoNormal"/>
        <w:jc w:val="center"/>
      </w:pPr>
      <w:r>
        <w:t>Петропавловско-Командорская подзона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Бычки</w:t>
      </w:r>
    </w:p>
    <w:p w:rsidR="00953B88" w:rsidRDefault="00953B88">
      <w:pPr>
        <w:pStyle w:val="EcoNormal"/>
        <w:ind w:firstLine="540"/>
        <w:jc w:val="both"/>
      </w:pPr>
      <w:r>
        <w:t>Скаты</w:t>
      </w:r>
    </w:p>
    <w:p w:rsidR="00953B88" w:rsidRDefault="00953B88">
      <w:pPr>
        <w:pStyle w:val="EcoNormal"/>
        <w:ind w:firstLine="540"/>
        <w:jc w:val="both"/>
      </w:pPr>
      <w:r>
        <w:t>Угольная рыба</w:t>
      </w:r>
    </w:p>
    <w:p w:rsidR="00953B88" w:rsidRDefault="00953B88">
      <w:pPr>
        <w:pStyle w:val="EcoNormal"/>
        <w:ind w:firstLine="540"/>
        <w:jc w:val="both"/>
      </w:pPr>
      <w:r>
        <w:t>Мидии</w:t>
      </w:r>
    </w:p>
    <w:p w:rsidR="00953B88" w:rsidRDefault="00953B88">
      <w:pPr>
        <w:pStyle w:val="EcoNormal"/>
        <w:ind w:firstLine="540"/>
        <w:jc w:val="both"/>
      </w:pPr>
      <w:r>
        <w:t>Морской еж зеленый</w:t>
      </w:r>
    </w:p>
    <w:p w:rsidR="00953B88" w:rsidRDefault="00953B88">
      <w:pPr>
        <w:pStyle w:val="EcoNormal"/>
        <w:ind w:firstLine="540"/>
        <w:jc w:val="both"/>
      </w:pPr>
      <w:r>
        <w:t>Морской еж многоиглый</w:t>
      </w:r>
    </w:p>
    <w:p w:rsidR="00953B88" w:rsidRDefault="00953B88">
      <w:pPr>
        <w:pStyle w:val="EcoNormal"/>
        <w:ind w:firstLine="540"/>
        <w:jc w:val="both"/>
      </w:pPr>
      <w:r>
        <w:t>Ламинарии</w:t>
      </w:r>
    </w:p>
    <w:p w:rsidR="00953B88" w:rsidRDefault="00953B88">
      <w:pPr>
        <w:pStyle w:val="EcoNormal"/>
        <w:ind w:firstLine="540"/>
        <w:jc w:val="both"/>
      </w:pPr>
      <w:r>
        <w:t>Ларга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3"/>
      </w:pPr>
      <w:r>
        <w:t>Северо-Курильская зона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Сайра &lt;*&gt;</w:t>
      </w:r>
    </w:p>
    <w:p w:rsidR="00953B88" w:rsidRDefault="00953B88">
      <w:pPr>
        <w:pStyle w:val="EcoNormal"/>
        <w:ind w:firstLine="540"/>
        <w:jc w:val="both"/>
      </w:pPr>
      <w:r>
        <w:t>Бычки</w:t>
      </w:r>
    </w:p>
    <w:p w:rsidR="00953B88" w:rsidRDefault="00953B88">
      <w:pPr>
        <w:pStyle w:val="EcoNormal"/>
        <w:ind w:firstLine="540"/>
        <w:jc w:val="both"/>
      </w:pPr>
      <w:r>
        <w:t>Скаты</w:t>
      </w:r>
    </w:p>
    <w:p w:rsidR="00953B88" w:rsidRDefault="00953B88">
      <w:pPr>
        <w:pStyle w:val="EcoNormal"/>
        <w:ind w:firstLine="540"/>
        <w:jc w:val="both"/>
      </w:pPr>
      <w:r>
        <w:t>Ламинарии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3" w:name="P112"/>
      <w:bookmarkEnd w:id="3"/>
      <w:r>
        <w:t>&lt;*&gt; Допускается перераспределение объема рекомендованного вылова сайры между Северо-Курильской и Южно-Курильской зонами без превышения суммарной величины объема рекомендованного вылова.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3"/>
      </w:pPr>
      <w:r>
        <w:t>Южно-Курильская зона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Скумбрия</w:t>
      </w:r>
    </w:p>
    <w:p w:rsidR="00953B88" w:rsidRDefault="00953B88">
      <w:pPr>
        <w:pStyle w:val="EcoNormal"/>
        <w:ind w:firstLine="540"/>
        <w:jc w:val="both"/>
      </w:pPr>
      <w:r>
        <w:t>Анчоусы</w:t>
      </w:r>
    </w:p>
    <w:p w:rsidR="00953B88" w:rsidRDefault="00953B88">
      <w:pPr>
        <w:pStyle w:val="EcoNormal"/>
        <w:ind w:firstLine="540"/>
        <w:jc w:val="both"/>
      </w:pPr>
      <w:r>
        <w:t>Сайра &lt;*&gt;</w:t>
      </w:r>
    </w:p>
    <w:p w:rsidR="00953B88" w:rsidRDefault="00953B88">
      <w:pPr>
        <w:pStyle w:val="EcoNormal"/>
        <w:ind w:firstLine="540"/>
        <w:jc w:val="both"/>
      </w:pPr>
      <w:r>
        <w:t>Бычки</w:t>
      </w:r>
    </w:p>
    <w:p w:rsidR="00953B88" w:rsidRDefault="00953B88">
      <w:pPr>
        <w:pStyle w:val="EcoNormal"/>
        <w:ind w:firstLine="540"/>
        <w:jc w:val="both"/>
      </w:pPr>
      <w:r>
        <w:t>Лемонема</w:t>
      </w:r>
    </w:p>
    <w:p w:rsidR="00953B88" w:rsidRDefault="00953B88">
      <w:pPr>
        <w:pStyle w:val="EcoNormal"/>
        <w:ind w:firstLine="540"/>
        <w:jc w:val="both"/>
      </w:pPr>
      <w:r>
        <w:t>Тунцы</w:t>
      </w:r>
    </w:p>
    <w:p w:rsidR="00953B88" w:rsidRDefault="00953B88">
      <w:pPr>
        <w:pStyle w:val="EcoNormal"/>
        <w:ind w:firstLine="540"/>
        <w:jc w:val="both"/>
      </w:pPr>
      <w:r>
        <w:t>Скаты</w:t>
      </w:r>
    </w:p>
    <w:p w:rsidR="00953B88" w:rsidRDefault="00953B88">
      <w:pPr>
        <w:pStyle w:val="EcoNormal"/>
        <w:ind w:firstLine="540"/>
        <w:jc w:val="both"/>
      </w:pPr>
      <w:r>
        <w:t>Акулы</w:t>
      </w:r>
    </w:p>
    <w:p w:rsidR="00953B88" w:rsidRDefault="00953B88">
      <w:pPr>
        <w:pStyle w:val="EcoNormal"/>
        <w:ind w:firstLine="540"/>
        <w:jc w:val="both"/>
      </w:pPr>
      <w:r>
        <w:t>Лещ морской японский</w:t>
      </w:r>
    </w:p>
    <w:p w:rsidR="00953B88" w:rsidRDefault="00953B88">
      <w:pPr>
        <w:pStyle w:val="EcoNormal"/>
        <w:ind w:firstLine="540"/>
        <w:jc w:val="both"/>
      </w:pPr>
      <w:r>
        <w:t>Сардина иваси</w:t>
      </w:r>
    </w:p>
    <w:p w:rsidR="00953B88" w:rsidRDefault="00953B88">
      <w:pPr>
        <w:pStyle w:val="EcoNormal"/>
        <w:ind w:firstLine="540"/>
        <w:jc w:val="both"/>
      </w:pPr>
      <w:r>
        <w:t>Корифена</w:t>
      </w:r>
    </w:p>
    <w:p w:rsidR="00953B88" w:rsidRDefault="00953B88">
      <w:pPr>
        <w:pStyle w:val="EcoNormal"/>
        <w:ind w:firstLine="540"/>
        <w:jc w:val="both"/>
      </w:pPr>
      <w:r>
        <w:t>Корюшка малоротая морская</w:t>
      </w:r>
    </w:p>
    <w:p w:rsidR="00953B88" w:rsidRDefault="00953B88">
      <w:pPr>
        <w:pStyle w:val="EcoNormal"/>
        <w:ind w:firstLine="540"/>
        <w:jc w:val="both"/>
      </w:pPr>
      <w:r>
        <w:t>Гипероглиф</w:t>
      </w:r>
    </w:p>
    <w:p w:rsidR="00953B88" w:rsidRDefault="00953B88">
      <w:pPr>
        <w:pStyle w:val="EcoNormal"/>
        <w:ind w:firstLine="540"/>
        <w:jc w:val="both"/>
      </w:pPr>
      <w:r>
        <w:t>Кальмар Бартрама</w:t>
      </w:r>
    </w:p>
    <w:p w:rsidR="00953B88" w:rsidRDefault="00953B88">
      <w:pPr>
        <w:pStyle w:val="EcoNormal"/>
        <w:ind w:firstLine="540"/>
        <w:jc w:val="both"/>
      </w:pPr>
      <w:r>
        <w:t>Кальмар тихоокеанский</w:t>
      </w:r>
    </w:p>
    <w:p w:rsidR="00953B88" w:rsidRDefault="00953B88">
      <w:pPr>
        <w:pStyle w:val="EcoNormal"/>
        <w:ind w:firstLine="540"/>
        <w:jc w:val="both"/>
      </w:pPr>
      <w:r>
        <w:t>Осьминог песчаный</w:t>
      </w:r>
    </w:p>
    <w:p w:rsidR="00953B88" w:rsidRDefault="00953B88">
      <w:pPr>
        <w:pStyle w:val="EcoNormal"/>
        <w:ind w:firstLine="540"/>
        <w:jc w:val="both"/>
      </w:pPr>
      <w:r>
        <w:t>Спизула</w:t>
      </w:r>
    </w:p>
    <w:p w:rsidR="00953B88" w:rsidRDefault="00953B88">
      <w:pPr>
        <w:pStyle w:val="EcoNormal"/>
        <w:ind w:firstLine="540"/>
        <w:jc w:val="both"/>
      </w:pPr>
      <w:r>
        <w:t>Анфельция</w:t>
      </w:r>
    </w:p>
    <w:p w:rsidR="00953B88" w:rsidRDefault="00953B88">
      <w:pPr>
        <w:pStyle w:val="EcoNormal"/>
        <w:ind w:firstLine="540"/>
        <w:jc w:val="both"/>
      </w:pPr>
      <w:r>
        <w:lastRenderedPageBreak/>
        <w:t>Алария</w:t>
      </w:r>
    </w:p>
    <w:p w:rsidR="00953B88" w:rsidRDefault="00953B88">
      <w:pPr>
        <w:pStyle w:val="EcoNormal"/>
        <w:ind w:firstLine="540"/>
        <w:jc w:val="both"/>
      </w:pPr>
      <w:r>
        <w:t>Костария ребристая</w:t>
      </w:r>
    </w:p>
    <w:p w:rsidR="00953B88" w:rsidRDefault="00953B88">
      <w:pPr>
        <w:pStyle w:val="EcoNormal"/>
        <w:ind w:firstLine="540"/>
        <w:jc w:val="both"/>
      </w:pPr>
      <w:r>
        <w:t>Ламинарии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4" w:name="P139"/>
      <w:bookmarkEnd w:id="4"/>
      <w:r>
        <w:t>&lt;*&gt; Допускается перераспределение объема рекомендованного вылова сайры между Северо-Курильской и Южно-Курильской зонами без превышения суммарной величины объема рекомендованного вылова.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2"/>
      </w:pPr>
      <w:r>
        <w:t>Охотское море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3"/>
      </w:pPr>
      <w:r>
        <w:t>Северо-Охотоморская подзона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Треска</w:t>
      </w:r>
    </w:p>
    <w:p w:rsidR="00953B88" w:rsidRDefault="00953B88">
      <w:pPr>
        <w:pStyle w:val="EcoNormal"/>
        <w:ind w:firstLine="540"/>
        <w:jc w:val="both"/>
      </w:pPr>
      <w:r>
        <w:t>Навага</w:t>
      </w:r>
    </w:p>
    <w:p w:rsidR="00953B88" w:rsidRDefault="00953B88">
      <w:pPr>
        <w:pStyle w:val="EcoNormal"/>
        <w:ind w:firstLine="540"/>
        <w:jc w:val="both"/>
      </w:pPr>
      <w:r>
        <w:t>Камбалы дальневосточные</w:t>
      </w:r>
    </w:p>
    <w:p w:rsidR="00953B88" w:rsidRDefault="00953B88">
      <w:pPr>
        <w:pStyle w:val="EcoNormal"/>
        <w:ind w:firstLine="540"/>
        <w:jc w:val="both"/>
      </w:pPr>
      <w:r>
        <w:t>Окунь морской</w:t>
      </w:r>
    </w:p>
    <w:p w:rsidR="00953B88" w:rsidRDefault="00953B88">
      <w:pPr>
        <w:pStyle w:val="EcoNormal"/>
        <w:ind w:firstLine="540"/>
        <w:jc w:val="both"/>
      </w:pPr>
      <w:r>
        <w:t>Бычки</w:t>
      </w:r>
    </w:p>
    <w:p w:rsidR="00953B88" w:rsidRDefault="00953B88">
      <w:pPr>
        <w:pStyle w:val="EcoNormal"/>
        <w:ind w:firstLine="540"/>
        <w:jc w:val="both"/>
      </w:pPr>
      <w:r>
        <w:t>Скаты</w:t>
      </w:r>
    </w:p>
    <w:p w:rsidR="00953B88" w:rsidRDefault="00953B88">
      <w:pPr>
        <w:pStyle w:val="EcoNormal"/>
        <w:ind w:firstLine="540"/>
        <w:jc w:val="both"/>
      </w:pPr>
      <w:r>
        <w:t>Мойва</w:t>
      </w:r>
    </w:p>
    <w:p w:rsidR="00953B88" w:rsidRDefault="00953B88">
      <w:pPr>
        <w:pStyle w:val="EcoNormal"/>
        <w:ind w:firstLine="540"/>
        <w:jc w:val="both"/>
      </w:pPr>
      <w:r>
        <w:t>Ликоды</w:t>
      </w:r>
    </w:p>
    <w:p w:rsidR="00953B88" w:rsidRDefault="00953B88">
      <w:pPr>
        <w:pStyle w:val="EcoNormal"/>
        <w:ind w:firstLine="540"/>
        <w:jc w:val="both"/>
      </w:pPr>
      <w:r>
        <w:t>Корюшка малоротая морская</w:t>
      </w:r>
    </w:p>
    <w:p w:rsidR="00953B88" w:rsidRDefault="00953B88">
      <w:pPr>
        <w:pStyle w:val="EcoNormal"/>
        <w:ind w:firstLine="540"/>
        <w:jc w:val="both"/>
      </w:pPr>
      <w:r>
        <w:t>Краб колючий</w:t>
      </w:r>
    </w:p>
    <w:p w:rsidR="00953B88" w:rsidRDefault="00953B88">
      <w:pPr>
        <w:pStyle w:val="EcoNormal"/>
        <w:ind w:firstLine="540"/>
        <w:jc w:val="both"/>
      </w:pPr>
      <w:r>
        <w:t>Креветка гренландская</w:t>
      </w:r>
    </w:p>
    <w:p w:rsidR="00953B88" w:rsidRDefault="00953B88">
      <w:pPr>
        <w:pStyle w:val="EcoNormal"/>
        <w:ind w:firstLine="540"/>
        <w:jc w:val="both"/>
      </w:pPr>
      <w:r>
        <w:t>Креветка углохвостая</w:t>
      </w:r>
    </w:p>
    <w:p w:rsidR="00953B88" w:rsidRDefault="00953B88">
      <w:pPr>
        <w:pStyle w:val="EcoNormal"/>
        <w:ind w:firstLine="540"/>
        <w:jc w:val="both"/>
      </w:pPr>
      <w:r>
        <w:t>Шримсы-медвежата</w:t>
      </w:r>
    </w:p>
    <w:p w:rsidR="00953B88" w:rsidRDefault="00953B88">
      <w:pPr>
        <w:pStyle w:val="EcoNormal"/>
        <w:ind w:firstLine="540"/>
        <w:jc w:val="both"/>
      </w:pPr>
      <w:r>
        <w:t>Шримсы козырьковые</w:t>
      </w:r>
    </w:p>
    <w:p w:rsidR="00953B88" w:rsidRDefault="00953B88">
      <w:pPr>
        <w:pStyle w:val="EcoNormal"/>
        <w:ind w:firstLine="540"/>
        <w:jc w:val="both"/>
      </w:pPr>
      <w:r>
        <w:t>Перонидия</w:t>
      </w:r>
    </w:p>
    <w:p w:rsidR="00953B88" w:rsidRDefault="00953B88">
      <w:pPr>
        <w:pStyle w:val="EcoNormal"/>
        <w:ind w:firstLine="540"/>
        <w:jc w:val="both"/>
      </w:pPr>
      <w:r>
        <w:t>Мия</w:t>
      </w:r>
    </w:p>
    <w:p w:rsidR="00953B88" w:rsidRDefault="00953B88">
      <w:pPr>
        <w:pStyle w:val="EcoNormal"/>
        <w:ind w:firstLine="540"/>
        <w:jc w:val="both"/>
      </w:pPr>
      <w:r>
        <w:t>Силиква</w:t>
      </w:r>
    </w:p>
    <w:p w:rsidR="00953B88" w:rsidRDefault="00953B88">
      <w:pPr>
        <w:pStyle w:val="EcoNormal"/>
        <w:ind w:firstLine="540"/>
        <w:jc w:val="both"/>
      </w:pPr>
      <w:r>
        <w:t>Сердцевидка</w:t>
      </w:r>
    </w:p>
    <w:p w:rsidR="00953B88" w:rsidRDefault="00953B88">
      <w:pPr>
        <w:pStyle w:val="EcoNormal"/>
        <w:ind w:firstLine="540"/>
        <w:jc w:val="both"/>
      </w:pPr>
      <w:r>
        <w:t>Морской еж зеленый</w:t>
      </w:r>
    </w:p>
    <w:p w:rsidR="00953B88" w:rsidRDefault="00953B88">
      <w:pPr>
        <w:pStyle w:val="EcoNormal"/>
        <w:ind w:firstLine="540"/>
        <w:jc w:val="both"/>
      </w:pPr>
      <w:r>
        <w:t>Ламинарии</w:t>
      </w:r>
    </w:p>
    <w:p w:rsidR="00953B88" w:rsidRDefault="00953B88">
      <w:pPr>
        <w:pStyle w:val="EcoNormal"/>
        <w:ind w:firstLine="540"/>
        <w:jc w:val="both"/>
      </w:pPr>
      <w:r>
        <w:t>Морской заяц (лахтак)</w:t>
      </w:r>
    </w:p>
    <w:p w:rsidR="00953B88" w:rsidRDefault="00953B88">
      <w:pPr>
        <w:pStyle w:val="EcoNormal"/>
        <w:ind w:firstLine="540"/>
        <w:jc w:val="both"/>
      </w:pPr>
      <w:r>
        <w:t>Кольчатая нерпа (акиба)</w:t>
      </w:r>
    </w:p>
    <w:p w:rsidR="00953B88" w:rsidRDefault="00953B88">
      <w:pPr>
        <w:pStyle w:val="EcoNormal"/>
        <w:ind w:firstLine="540"/>
        <w:jc w:val="both"/>
      </w:pPr>
      <w:r>
        <w:t>Крылатка</w:t>
      </w:r>
    </w:p>
    <w:p w:rsidR="00953B88" w:rsidRDefault="00953B88">
      <w:pPr>
        <w:pStyle w:val="EcoNormal"/>
        <w:ind w:firstLine="540"/>
        <w:jc w:val="both"/>
      </w:pPr>
      <w:r>
        <w:t>Ларга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3"/>
      </w:pPr>
      <w:r>
        <w:t>Западно-Камчатская подзона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Бычки &lt;*&gt;</w:t>
      </w:r>
    </w:p>
    <w:p w:rsidR="00953B88" w:rsidRDefault="00953B88">
      <w:pPr>
        <w:pStyle w:val="EcoNormal"/>
        <w:ind w:firstLine="540"/>
        <w:jc w:val="both"/>
      </w:pPr>
      <w:r>
        <w:t>Скаты &lt;*&gt;</w:t>
      </w:r>
    </w:p>
    <w:p w:rsidR="00953B88" w:rsidRDefault="00953B88">
      <w:pPr>
        <w:pStyle w:val="EcoNormal"/>
        <w:ind w:firstLine="540"/>
        <w:jc w:val="both"/>
      </w:pPr>
      <w:r>
        <w:t>Мойва &lt;*&gt;</w:t>
      </w:r>
    </w:p>
    <w:p w:rsidR="00953B88" w:rsidRDefault="00953B88">
      <w:pPr>
        <w:pStyle w:val="EcoNormal"/>
        <w:ind w:firstLine="540"/>
        <w:jc w:val="both"/>
      </w:pPr>
      <w:r>
        <w:t>Ликоды &lt;*&gt;</w:t>
      </w:r>
    </w:p>
    <w:p w:rsidR="00953B88" w:rsidRDefault="00953B88">
      <w:pPr>
        <w:pStyle w:val="EcoNormal"/>
        <w:ind w:firstLine="540"/>
        <w:jc w:val="both"/>
      </w:pPr>
      <w:r>
        <w:t>Сельдь тихоокеанская</w:t>
      </w:r>
    </w:p>
    <w:p w:rsidR="00953B88" w:rsidRDefault="00953B88">
      <w:pPr>
        <w:pStyle w:val="EcoNormal"/>
        <w:ind w:firstLine="540"/>
        <w:jc w:val="both"/>
      </w:pPr>
      <w:r>
        <w:t>Корюшка малоротая морская</w:t>
      </w:r>
    </w:p>
    <w:p w:rsidR="00953B88" w:rsidRDefault="00953B88">
      <w:pPr>
        <w:pStyle w:val="EcoNormal"/>
        <w:ind w:firstLine="540"/>
        <w:jc w:val="both"/>
      </w:pPr>
      <w:r>
        <w:t>Креветка гренландская</w:t>
      </w:r>
    </w:p>
    <w:p w:rsidR="00953B88" w:rsidRDefault="00953B88">
      <w:pPr>
        <w:pStyle w:val="EcoNormal"/>
        <w:ind w:firstLine="540"/>
        <w:jc w:val="both"/>
      </w:pPr>
      <w:r>
        <w:t>Шримсы-медвежата</w:t>
      </w:r>
    </w:p>
    <w:p w:rsidR="00953B88" w:rsidRDefault="00953B88">
      <w:pPr>
        <w:pStyle w:val="EcoNormal"/>
        <w:ind w:firstLine="540"/>
        <w:jc w:val="both"/>
      </w:pPr>
      <w:r>
        <w:t>Шримсы козырьковые</w:t>
      </w:r>
    </w:p>
    <w:p w:rsidR="00953B88" w:rsidRDefault="00953B88">
      <w:pPr>
        <w:pStyle w:val="EcoNormal"/>
        <w:ind w:firstLine="540"/>
        <w:jc w:val="both"/>
      </w:pPr>
      <w:r>
        <w:t>Ламинарии</w:t>
      </w:r>
    </w:p>
    <w:p w:rsidR="00953B88" w:rsidRDefault="00953B88">
      <w:pPr>
        <w:pStyle w:val="EcoNormal"/>
        <w:ind w:firstLine="540"/>
        <w:jc w:val="both"/>
      </w:pPr>
      <w:r>
        <w:t>Морской заяц (лахтак)</w:t>
      </w:r>
    </w:p>
    <w:p w:rsidR="00953B88" w:rsidRDefault="00953B88">
      <w:pPr>
        <w:pStyle w:val="EcoNormal"/>
        <w:ind w:firstLine="540"/>
        <w:jc w:val="both"/>
      </w:pPr>
      <w:r>
        <w:t>Крылатка</w:t>
      </w:r>
    </w:p>
    <w:p w:rsidR="00953B88" w:rsidRDefault="00953B88">
      <w:pPr>
        <w:pStyle w:val="EcoNormal"/>
        <w:ind w:firstLine="540"/>
        <w:jc w:val="both"/>
      </w:pPr>
      <w:r>
        <w:t>Ларга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lastRenderedPageBreak/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5" w:name="P187"/>
      <w:bookmarkEnd w:id="5"/>
      <w:r>
        <w:t>&lt;*&gt; Допускается перераспределение объемов рекомендованного вылова бычков, скатов, ликодов и мойвы между Западно-Камчатской и Камчатско-Курильской подзонами без превышения суммарного объема рекомендованного вылова каждого из указанных видов водных биоресурсов.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3"/>
      </w:pPr>
      <w:r>
        <w:t>Камчатско-Курильская подзона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Бычки &lt;*&gt;</w:t>
      </w:r>
    </w:p>
    <w:p w:rsidR="00953B88" w:rsidRDefault="00953B88">
      <w:pPr>
        <w:pStyle w:val="EcoNormal"/>
        <w:ind w:firstLine="540"/>
        <w:jc w:val="both"/>
      </w:pPr>
      <w:r>
        <w:t>Скаты &lt;*&gt;</w:t>
      </w:r>
    </w:p>
    <w:p w:rsidR="00953B88" w:rsidRDefault="00953B88">
      <w:pPr>
        <w:pStyle w:val="EcoNormal"/>
        <w:ind w:firstLine="540"/>
        <w:jc w:val="both"/>
      </w:pPr>
      <w:r>
        <w:t>Ликоды &lt;*&gt;</w:t>
      </w:r>
    </w:p>
    <w:p w:rsidR="00953B88" w:rsidRDefault="00953B88">
      <w:pPr>
        <w:pStyle w:val="EcoNormal"/>
        <w:ind w:firstLine="540"/>
        <w:jc w:val="both"/>
      </w:pPr>
      <w:r>
        <w:t>Мойва &lt;*&gt;</w:t>
      </w:r>
    </w:p>
    <w:p w:rsidR="00953B88" w:rsidRDefault="00953B88">
      <w:pPr>
        <w:pStyle w:val="EcoNormal"/>
        <w:ind w:firstLine="540"/>
        <w:jc w:val="both"/>
      </w:pPr>
      <w:r>
        <w:t>Ламинарии</w:t>
      </w:r>
    </w:p>
    <w:p w:rsidR="00953B88" w:rsidRDefault="00953B88">
      <w:pPr>
        <w:pStyle w:val="EcoNormal"/>
        <w:ind w:firstLine="540"/>
        <w:jc w:val="both"/>
      </w:pPr>
      <w:r>
        <w:t>Морской заяц (лахтак)</w:t>
      </w:r>
    </w:p>
    <w:p w:rsidR="00953B88" w:rsidRDefault="00953B88">
      <w:pPr>
        <w:pStyle w:val="EcoNormal"/>
        <w:ind w:firstLine="540"/>
        <w:jc w:val="both"/>
      </w:pPr>
      <w:r>
        <w:t>Кольчатая нерпа (акиба)</w:t>
      </w:r>
    </w:p>
    <w:p w:rsidR="00953B88" w:rsidRDefault="00953B88">
      <w:pPr>
        <w:pStyle w:val="EcoNormal"/>
        <w:ind w:firstLine="540"/>
        <w:jc w:val="both"/>
      </w:pPr>
      <w:r>
        <w:t>Ларга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6" w:name="P201"/>
      <w:bookmarkEnd w:id="6"/>
      <w:r>
        <w:t>&lt;*&gt; Допускается перераспределение объемов рекомендованного вылова бычков, скатов, ликодов и мойвы между Западно-Камчатской и Камчатско-Курильской подзонами без превышения суммарного объема рекомендованного вылова каждого из указанных видов водных биоресурсов.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3"/>
      </w:pPr>
      <w:r>
        <w:t>Восточно-Сахалинская подзона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Бычки</w:t>
      </w:r>
    </w:p>
    <w:p w:rsidR="00953B88" w:rsidRDefault="00953B88">
      <w:pPr>
        <w:pStyle w:val="EcoNormal"/>
        <w:ind w:firstLine="540"/>
        <w:jc w:val="both"/>
      </w:pPr>
      <w:r>
        <w:t>Скаты</w:t>
      </w:r>
    </w:p>
    <w:p w:rsidR="00953B88" w:rsidRDefault="00953B88">
      <w:pPr>
        <w:pStyle w:val="EcoNormal"/>
        <w:ind w:firstLine="540"/>
        <w:jc w:val="both"/>
      </w:pPr>
      <w:r>
        <w:t>Песчанки</w:t>
      </w:r>
    </w:p>
    <w:p w:rsidR="00953B88" w:rsidRDefault="00953B88">
      <w:pPr>
        <w:pStyle w:val="EcoNormal"/>
        <w:ind w:firstLine="540"/>
        <w:jc w:val="both"/>
      </w:pPr>
      <w:r>
        <w:t>Мойва</w:t>
      </w:r>
    </w:p>
    <w:p w:rsidR="00953B88" w:rsidRDefault="00953B88">
      <w:pPr>
        <w:pStyle w:val="EcoNormal"/>
        <w:ind w:firstLine="540"/>
        <w:jc w:val="both"/>
      </w:pPr>
      <w:r>
        <w:t>Ликоды</w:t>
      </w:r>
    </w:p>
    <w:p w:rsidR="00953B88" w:rsidRDefault="00953B88">
      <w:pPr>
        <w:pStyle w:val="EcoNormal"/>
        <w:ind w:firstLine="540"/>
        <w:jc w:val="both"/>
      </w:pPr>
      <w:r>
        <w:t>Сельдь тихоокеанская</w:t>
      </w:r>
    </w:p>
    <w:p w:rsidR="00953B88" w:rsidRDefault="00953B88">
      <w:pPr>
        <w:pStyle w:val="EcoNormal"/>
        <w:ind w:firstLine="540"/>
        <w:jc w:val="both"/>
      </w:pPr>
      <w:r>
        <w:t>Красноперки-угаи дальневосточные</w:t>
      </w:r>
    </w:p>
    <w:p w:rsidR="00953B88" w:rsidRDefault="00953B88">
      <w:pPr>
        <w:pStyle w:val="EcoNormal"/>
        <w:ind w:firstLine="540"/>
        <w:jc w:val="both"/>
      </w:pPr>
      <w:r>
        <w:t>Корюшка малоротая морская</w:t>
      </w:r>
    </w:p>
    <w:p w:rsidR="00953B88" w:rsidRDefault="00953B88">
      <w:pPr>
        <w:pStyle w:val="EcoNormal"/>
        <w:ind w:firstLine="540"/>
        <w:jc w:val="both"/>
      </w:pPr>
      <w:r>
        <w:t>Креветка гренландская</w:t>
      </w:r>
    </w:p>
    <w:p w:rsidR="00953B88" w:rsidRDefault="00953B88">
      <w:pPr>
        <w:pStyle w:val="EcoNormal"/>
        <w:ind w:firstLine="540"/>
        <w:jc w:val="both"/>
      </w:pPr>
      <w:r>
        <w:t>Устрицы</w:t>
      </w:r>
    </w:p>
    <w:p w:rsidR="00953B88" w:rsidRDefault="00953B88">
      <w:pPr>
        <w:pStyle w:val="EcoNormal"/>
        <w:ind w:firstLine="540"/>
        <w:jc w:val="both"/>
      </w:pPr>
      <w:r>
        <w:t>Петушок</w:t>
      </w:r>
    </w:p>
    <w:p w:rsidR="00953B88" w:rsidRDefault="00953B88">
      <w:pPr>
        <w:pStyle w:val="EcoNormal"/>
        <w:ind w:firstLine="540"/>
        <w:jc w:val="both"/>
      </w:pPr>
      <w:r>
        <w:t>Спизула</w:t>
      </w:r>
    </w:p>
    <w:p w:rsidR="00953B88" w:rsidRDefault="00953B88">
      <w:pPr>
        <w:pStyle w:val="EcoNormal"/>
        <w:ind w:firstLine="540"/>
        <w:jc w:val="both"/>
      </w:pPr>
      <w:r>
        <w:t>Анфельция</w:t>
      </w:r>
    </w:p>
    <w:p w:rsidR="00953B88" w:rsidRDefault="00953B88">
      <w:pPr>
        <w:pStyle w:val="EcoNormal"/>
        <w:ind w:firstLine="540"/>
        <w:jc w:val="both"/>
      </w:pPr>
      <w:r>
        <w:t>Ламинарии</w:t>
      </w:r>
    </w:p>
    <w:p w:rsidR="00953B88" w:rsidRDefault="00953B88">
      <w:pPr>
        <w:pStyle w:val="EcoNormal"/>
        <w:ind w:firstLine="540"/>
        <w:jc w:val="both"/>
      </w:pPr>
      <w:r>
        <w:t>Морской заяц (лахтак)</w:t>
      </w:r>
    </w:p>
    <w:p w:rsidR="00953B88" w:rsidRDefault="00953B88">
      <w:pPr>
        <w:pStyle w:val="EcoNormal"/>
        <w:ind w:firstLine="540"/>
        <w:jc w:val="both"/>
      </w:pPr>
      <w:r>
        <w:t>Кольчатая нерпа (акиба)</w:t>
      </w:r>
    </w:p>
    <w:p w:rsidR="00953B88" w:rsidRDefault="00953B88">
      <w:pPr>
        <w:pStyle w:val="EcoNormal"/>
        <w:ind w:firstLine="540"/>
        <w:jc w:val="both"/>
      </w:pPr>
      <w:r>
        <w:t>Крылатка</w:t>
      </w:r>
    </w:p>
    <w:p w:rsidR="00953B88" w:rsidRDefault="00953B88">
      <w:pPr>
        <w:pStyle w:val="EcoNormal"/>
        <w:ind w:firstLine="540"/>
        <w:jc w:val="both"/>
      </w:pPr>
      <w:r>
        <w:t>Ларга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2"/>
      </w:pPr>
      <w:r>
        <w:t>Японское море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3"/>
      </w:pPr>
      <w:r>
        <w:t>Западно-Сахалинская подзона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Анчоусы</w:t>
      </w:r>
    </w:p>
    <w:p w:rsidR="00953B88" w:rsidRDefault="00953B88">
      <w:pPr>
        <w:pStyle w:val="EcoNormal"/>
        <w:ind w:firstLine="540"/>
        <w:jc w:val="both"/>
      </w:pPr>
      <w:r>
        <w:t>Навага</w:t>
      </w:r>
    </w:p>
    <w:p w:rsidR="00953B88" w:rsidRDefault="00953B88">
      <w:pPr>
        <w:pStyle w:val="EcoNormal"/>
        <w:ind w:firstLine="540"/>
        <w:jc w:val="both"/>
      </w:pPr>
      <w:r>
        <w:t>Бычки</w:t>
      </w:r>
    </w:p>
    <w:p w:rsidR="00953B88" w:rsidRDefault="00953B88">
      <w:pPr>
        <w:pStyle w:val="EcoNormal"/>
        <w:ind w:firstLine="540"/>
        <w:jc w:val="both"/>
      </w:pPr>
      <w:r>
        <w:t>Скаты</w:t>
      </w:r>
    </w:p>
    <w:p w:rsidR="00953B88" w:rsidRDefault="00953B88">
      <w:pPr>
        <w:pStyle w:val="EcoNormal"/>
        <w:ind w:firstLine="540"/>
        <w:jc w:val="both"/>
      </w:pPr>
      <w:r>
        <w:t>Мойва</w:t>
      </w:r>
    </w:p>
    <w:p w:rsidR="00953B88" w:rsidRDefault="00953B88">
      <w:pPr>
        <w:pStyle w:val="EcoNormal"/>
        <w:ind w:firstLine="540"/>
        <w:jc w:val="both"/>
      </w:pPr>
      <w:r>
        <w:t>Сардина иваси</w:t>
      </w:r>
    </w:p>
    <w:p w:rsidR="00953B88" w:rsidRDefault="00953B88">
      <w:pPr>
        <w:pStyle w:val="EcoNormal"/>
        <w:ind w:firstLine="540"/>
        <w:jc w:val="both"/>
      </w:pPr>
      <w:r>
        <w:t>Красноперки-угаи дальневосточные</w:t>
      </w:r>
    </w:p>
    <w:p w:rsidR="00953B88" w:rsidRDefault="00953B88">
      <w:pPr>
        <w:pStyle w:val="EcoNormal"/>
        <w:ind w:firstLine="540"/>
        <w:jc w:val="both"/>
      </w:pPr>
      <w:r>
        <w:t>Рыба-лапша</w:t>
      </w:r>
    </w:p>
    <w:p w:rsidR="00953B88" w:rsidRDefault="00953B88">
      <w:pPr>
        <w:pStyle w:val="EcoNormal"/>
        <w:ind w:firstLine="540"/>
        <w:jc w:val="both"/>
      </w:pPr>
      <w:r>
        <w:lastRenderedPageBreak/>
        <w:t>Кефали (сингиль, лобан)</w:t>
      </w:r>
    </w:p>
    <w:p w:rsidR="00953B88" w:rsidRDefault="00953B88">
      <w:pPr>
        <w:pStyle w:val="EcoNormal"/>
        <w:ind w:firstLine="540"/>
        <w:jc w:val="both"/>
      </w:pPr>
      <w:r>
        <w:t>Корюшка малоротая морская</w:t>
      </w:r>
    </w:p>
    <w:p w:rsidR="00953B88" w:rsidRDefault="00953B88">
      <w:pPr>
        <w:pStyle w:val="EcoNormal"/>
        <w:ind w:firstLine="540"/>
        <w:jc w:val="both"/>
      </w:pPr>
      <w:r>
        <w:t>Креветка углохвостая</w:t>
      </w:r>
    </w:p>
    <w:p w:rsidR="00953B88" w:rsidRDefault="00953B88">
      <w:pPr>
        <w:pStyle w:val="EcoNormal"/>
        <w:ind w:firstLine="540"/>
        <w:jc w:val="both"/>
      </w:pPr>
      <w:r>
        <w:t>Кальмар тихоокеанский</w:t>
      </w:r>
    </w:p>
    <w:p w:rsidR="00953B88" w:rsidRDefault="00953B88">
      <w:pPr>
        <w:pStyle w:val="EcoNormal"/>
        <w:ind w:firstLine="540"/>
        <w:jc w:val="both"/>
      </w:pPr>
      <w:r>
        <w:t>Осьминог Дофлейна гигантский</w:t>
      </w:r>
    </w:p>
    <w:p w:rsidR="00953B88" w:rsidRDefault="00953B88">
      <w:pPr>
        <w:pStyle w:val="EcoNormal"/>
        <w:ind w:firstLine="540"/>
        <w:jc w:val="both"/>
      </w:pPr>
      <w:r>
        <w:t>Осьминог песчаный</w:t>
      </w:r>
    </w:p>
    <w:p w:rsidR="00953B88" w:rsidRDefault="00953B88">
      <w:pPr>
        <w:pStyle w:val="EcoNormal"/>
        <w:ind w:firstLine="540"/>
        <w:jc w:val="both"/>
      </w:pPr>
      <w:r>
        <w:t>Ламинарии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3"/>
      </w:pPr>
      <w:r>
        <w:t>Подзона Приморье, в том числе: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4"/>
      </w:pPr>
      <w:r>
        <w:t>южнее 47°20' с.ш.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Анчоусы</w:t>
      </w:r>
    </w:p>
    <w:p w:rsidR="00953B88" w:rsidRDefault="00953B88">
      <w:pPr>
        <w:pStyle w:val="EcoNormal"/>
        <w:ind w:firstLine="540"/>
        <w:jc w:val="both"/>
      </w:pPr>
      <w:r>
        <w:t>Навага</w:t>
      </w:r>
    </w:p>
    <w:p w:rsidR="00953B88" w:rsidRDefault="00953B88">
      <w:pPr>
        <w:pStyle w:val="EcoNormal"/>
        <w:ind w:firstLine="540"/>
        <w:jc w:val="both"/>
      </w:pPr>
      <w:r>
        <w:t>Камбалы дальневосточные</w:t>
      </w:r>
    </w:p>
    <w:p w:rsidR="00953B88" w:rsidRDefault="00953B88">
      <w:pPr>
        <w:pStyle w:val="EcoNormal"/>
        <w:ind w:firstLine="540"/>
        <w:jc w:val="both"/>
      </w:pPr>
      <w:r>
        <w:t>Сайра</w:t>
      </w:r>
    </w:p>
    <w:p w:rsidR="00953B88" w:rsidRDefault="00953B88">
      <w:pPr>
        <w:pStyle w:val="EcoNormal"/>
        <w:ind w:firstLine="540"/>
        <w:jc w:val="both"/>
      </w:pPr>
      <w:r>
        <w:t>Бычки</w:t>
      </w:r>
    </w:p>
    <w:p w:rsidR="00953B88" w:rsidRDefault="00953B88">
      <w:pPr>
        <w:pStyle w:val="EcoNormal"/>
        <w:ind w:firstLine="540"/>
        <w:jc w:val="both"/>
      </w:pPr>
      <w:r>
        <w:t>Терпуги</w:t>
      </w:r>
    </w:p>
    <w:p w:rsidR="00953B88" w:rsidRDefault="00953B88">
      <w:pPr>
        <w:pStyle w:val="EcoNormal"/>
        <w:ind w:firstLine="540"/>
        <w:jc w:val="both"/>
      </w:pPr>
      <w:r>
        <w:t>Скаты</w:t>
      </w:r>
    </w:p>
    <w:p w:rsidR="00953B88" w:rsidRDefault="00953B88">
      <w:pPr>
        <w:pStyle w:val="EcoNormal"/>
        <w:ind w:firstLine="540"/>
        <w:jc w:val="both"/>
      </w:pPr>
      <w:r>
        <w:t>Сардина иваси</w:t>
      </w:r>
    </w:p>
    <w:p w:rsidR="00953B88" w:rsidRDefault="00953B88">
      <w:pPr>
        <w:pStyle w:val="EcoNormal"/>
        <w:ind w:firstLine="540"/>
        <w:jc w:val="both"/>
      </w:pPr>
      <w:r>
        <w:t>Красноперки-угаи дальневосточные</w:t>
      </w:r>
    </w:p>
    <w:p w:rsidR="00953B88" w:rsidRDefault="00953B88">
      <w:pPr>
        <w:pStyle w:val="EcoNormal"/>
        <w:ind w:firstLine="540"/>
        <w:jc w:val="both"/>
      </w:pPr>
      <w:r>
        <w:t>Рыба-собака</w:t>
      </w:r>
    </w:p>
    <w:p w:rsidR="00953B88" w:rsidRDefault="00953B88">
      <w:pPr>
        <w:pStyle w:val="EcoNormal"/>
        <w:ind w:firstLine="540"/>
        <w:jc w:val="both"/>
      </w:pPr>
      <w:r>
        <w:t>Кефали (сингиль, лобан)</w:t>
      </w:r>
    </w:p>
    <w:p w:rsidR="00953B88" w:rsidRDefault="00953B88">
      <w:pPr>
        <w:pStyle w:val="EcoNormal"/>
        <w:ind w:firstLine="540"/>
        <w:jc w:val="both"/>
      </w:pPr>
      <w:r>
        <w:t>Корюшка малоротая морская</w:t>
      </w:r>
    </w:p>
    <w:p w:rsidR="00953B88" w:rsidRDefault="00953B88">
      <w:pPr>
        <w:pStyle w:val="EcoNormal"/>
        <w:ind w:firstLine="540"/>
        <w:jc w:val="both"/>
      </w:pPr>
      <w:r>
        <w:t>Краб мохнаторукий</w:t>
      </w:r>
    </w:p>
    <w:p w:rsidR="00953B88" w:rsidRDefault="00953B88">
      <w:pPr>
        <w:pStyle w:val="EcoNormal"/>
        <w:ind w:firstLine="540"/>
        <w:jc w:val="both"/>
      </w:pPr>
      <w:r>
        <w:t>Креветка равнолапая японская</w:t>
      </w:r>
    </w:p>
    <w:p w:rsidR="00953B88" w:rsidRDefault="00953B88">
      <w:pPr>
        <w:pStyle w:val="EcoNormal"/>
        <w:ind w:firstLine="540"/>
        <w:jc w:val="both"/>
      </w:pPr>
      <w:r>
        <w:t>Кальмар тихоокеанский</w:t>
      </w:r>
    </w:p>
    <w:p w:rsidR="00953B88" w:rsidRDefault="00953B88">
      <w:pPr>
        <w:pStyle w:val="EcoNormal"/>
        <w:ind w:firstLine="540"/>
        <w:jc w:val="both"/>
      </w:pPr>
      <w:r>
        <w:t>Осьминог Дофлейна гигантский</w:t>
      </w:r>
    </w:p>
    <w:p w:rsidR="00953B88" w:rsidRDefault="00953B88">
      <w:pPr>
        <w:pStyle w:val="EcoNormal"/>
        <w:ind w:firstLine="540"/>
        <w:jc w:val="both"/>
      </w:pPr>
      <w:r>
        <w:t>Осьминог песчаный</w:t>
      </w:r>
    </w:p>
    <w:p w:rsidR="00953B88" w:rsidRDefault="00953B88">
      <w:pPr>
        <w:pStyle w:val="EcoNormal"/>
        <w:ind w:firstLine="540"/>
        <w:jc w:val="both"/>
      </w:pPr>
      <w:r>
        <w:t>Мидии</w:t>
      </w:r>
    </w:p>
    <w:p w:rsidR="00953B88" w:rsidRDefault="00953B88">
      <w:pPr>
        <w:pStyle w:val="EcoNormal"/>
        <w:ind w:firstLine="540"/>
        <w:jc w:val="both"/>
      </w:pPr>
      <w:r>
        <w:t>Устрицы</w:t>
      </w:r>
    </w:p>
    <w:p w:rsidR="00953B88" w:rsidRDefault="00953B88">
      <w:pPr>
        <w:pStyle w:val="EcoNormal"/>
        <w:ind w:firstLine="540"/>
        <w:jc w:val="both"/>
      </w:pPr>
      <w:r>
        <w:t>Мерценария Стимпсона</w:t>
      </w:r>
    </w:p>
    <w:p w:rsidR="00953B88" w:rsidRDefault="00953B88">
      <w:pPr>
        <w:pStyle w:val="EcoNormal"/>
        <w:ind w:firstLine="540"/>
        <w:jc w:val="both"/>
      </w:pPr>
      <w:r>
        <w:t>Мактра</w:t>
      </w:r>
    </w:p>
    <w:p w:rsidR="00953B88" w:rsidRDefault="00953B88">
      <w:pPr>
        <w:pStyle w:val="EcoNormal"/>
        <w:ind w:firstLine="540"/>
        <w:jc w:val="both"/>
      </w:pPr>
      <w:r>
        <w:t>Каллиста</w:t>
      </w:r>
    </w:p>
    <w:p w:rsidR="00953B88" w:rsidRDefault="00953B88">
      <w:pPr>
        <w:pStyle w:val="EcoNormal"/>
        <w:ind w:firstLine="540"/>
        <w:jc w:val="both"/>
      </w:pPr>
      <w:r>
        <w:t>Серрипес</w:t>
      </w:r>
    </w:p>
    <w:p w:rsidR="00953B88" w:rsidRDefault="00953B88">
      <w:pPr>
        <w:pStyle w:val="EcoNormal"/>
        <w:ind w:firstLine="540"/>
        <w:jc w:val="both"/>
      </w:pPr>
      <w:r>
        <w:t>Плоские ежи</w:t>
      </w:r>
    </w:p>
    <w:p w:rsidR="00953B88" w:rsidRDefault="00953B88">
      <w:pPr>
        <w:pStyle w:val="EcoNormal"/>
        <w:ind w:firstLine="540"/>
        <w:jc w:val="both"/>
      </w:pPr>
      <w:r>
        <w:t>Анфельция</w:t>
      </w:r>
    </w:p>
    <w:p w:rsidR="00953B88" w:rsidRDefault="00953B88">
      <w:pPr>
        <w:pStyle w:val="EcoNormal"/>
        <w:ind w:firstLine="540"/>
        <w:jc w:val="both"/>
      </w:pPr>
      <w:r>
        <w:t>Зостера</w:t>
      </w:r>
    </w:p>
    <w:p w:rsidR="00953B88" w:rsidRDefault="00953B88">
      <w:pPr>
        <w:pStyle w:val="EcoNormal"/>
        <w:ind w:firstLine="540"/>
        <w:jc w:val="both"/>
      </w:pPr>
      <w:r>
        <w:t>Асцидии</w:t>
      </w:r>
    </w:p>
    <w:p w:rsidR="00953B88" w:rsidRDefault="00953B88">
      <w:pPr>
        <w:pStyle w:val="EcoNormal"/>
        <w:ind w:firstLine="540"/>
        <w:jc w:val="both"/>
      </w:pPr>
      <w:r>
        <w:t>Медузы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4"/>
      </w:pPr>
      <w:r>
        <w:t>севернее 47°20' с.ш.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Анчоусы</w:t>
      </w:r>
    </w:p>
    <w:p w:rsidR="00953B88" w:rsidRDefault="00953B88">
      <w:pPr>
        <w:pStyle w:val="EcoNormal"/>
        <w:ind w:firstLine="540"/>
        <w:jc w:val="both"/>
      </w:pPr>
      <w:r>
        <w:t>Навага</w:t>
      </w:r>
    </w:p>
    <w:p w:rsidR="00953B88" w:rsidRDefault="00953B88">
      <w:pPr>
        <w:pStyle w:val="EcoNormal"/>
        <w:ind w:firstLine="540"/>
        <w:jc w:val="both"/>
      </w:pPr>
      <w:r>
        <w:t>Камбалы дальневосточные</w:t>
      </w:r>
    </w:p>
    <w:p w:rsidR="00953B88" w:rsidRDefault="00953B88">
      <w:pPr>
        <w:pStyle w:val="EcoNormal"/>
        <w:ind w:firstLine="540"/>
        <w:jc w:val="both"/>
      </w:pPr>
      <w:r>
        <w:t>Бычки</w:t>
      </w:r>
    </w:p>
    <w:p w:rsidR="00953B88" w:rsidRDefault="00953B88">
      <w:pPr>
        <w:pStyle w:val="EcoNormal"/>
        <w:ind w:firstLine="540"/>
        <w:jc w:val="both"/>
      </w:pPr>
      <w:r>
        <w:t>Терпуги</w:t>
      </w:r>
    </w:p>
    <w:p w:rsidR="00953B88" w:rsidRDefault="00953B88">
      <w:pPr>
        <w:pStyle w:val="EcoNormal"/>
        <w:ind w:firstLine="540"/>
        <w:jc w:val="both"/>
      </w:pPr>
      <w:r>
        <w:t>Скаты</w:t>
      </w:r>
    </w:p>
    <w:p w:rsidR="00953B88" w:rsidRDefault="00953B88">
      <w:pPr>
        <w:pStyle w:val="EcoNormal"/>
        <w:ind w:firstLine="540"/>
        <w:jc w:val="both"/>
      </w:pPr>
      <w:r>
        <w:t>Сардина иваси</w:t>
      </w:r>
    </w:p>
    <w:p w:rsidR="00953B88" w:rsidRDefault="00953B88">
      <w:pPr>
        <w:pStyle w:val="EcoNormal"/>
        <w:ind w:firstLine="540"/>
        <w:jc w:val="both"/>
      </w:pPr>
      <w:r>
        <w:t>Кефали (сингиль, лобан)</w:t>
      </w:r>
    </w:p>
    <w:p w:rsidR="00953B88" w:rsidRDefault="00953B88">
      <w:pPr>
        <w:pStyle w:val="EcoNormal"/>
        <w:ind w:firstLine="540"/>
        <w:jc w:val="both"/>
      </w:pPr>
      <w:r>
        <w:t>Корюшка малоротая морская</w:t>
      </w:r>
    </w:p>
    <w:p w:rsidR="00953B88" w:rsidRDefault="00953B88">
      <w:pPr>
        <w:pStyle w:val="EcoNormal"/>
        <w:ind w:firstLine="540"/>
        <w:jc w:val="both"/>
      </w:pPr>
      <w:r>
        <w:t>Корюшка малоротая</w:t>
      </w:r>
    </w:p>
    <w:p w:rsidR="00953B88" w:rsidRDefault="00953B88">
      <w:pPr>
        <w:pStyle w:val="EcoNormal"/>
        <w:ind w:firstLine="540"/>
        <w:jc w:val="both"/>
      </w:pPr>
      <w:r>
        <w:t>Креветка равнолапая японская</w:t>
      </w:r>
    </w:p>
    <w:p w:rsidR="00953B88" w:rsidRDefault="00953B88">
      <w:pPr>
        <w:pStyle w:val="EcoNormal"/>
        <w:ind w:firstLine="540"/>
        <w:jc w:val="both"/>
      </w:pPr>
      <w:r>
        <w:lastRenderedPageBreak/>
        <w:t>Креветка углохвостая</w:t>
      </w:r>
    </w:p>
    <w:p w:rsidR="00953B88" w:rsidRDefault="00953B88">
      <w:pPr>
        <w:pStyle w:val="EcoNormal"/>
        <w:ind w:firstLine="540"/>
        <w:jc w:val="both"/>
      </w:pPr>
      <w:r>
        <w:t>Шримсы-медвежата</w:t>
      </w:r>
    </w:p>
    <w:p w:rsidR="00953B88" w:rsidRDefault="00953B88">
      <w:pPr>
        <w:pStyle w:val="EcoNormal"/>
        <w:ind w:firstLine="540"/>
        <w:jc w:val="both"/>
      </w:pPr>
      <w:r>
        <w:t>Кальмар тихоокеанский</w:t>
      </w:r>
    </w:p>
    <w:p w:rsidR="00953B88" w:rsidRDefault="00953B88">
      <w:pPr>
        <w:pStyle w:val="EcoNormal"/>
        <w:ind w:firstLine="540"/>
        <w:jc w:val="both"/>
      </w:pPr>
      <w:r>
        <w:t>Осьминог песчаный</w:t>
      </w:r>
    </w:p>
    <w:p w:rsidR="00953B88" w:rsidRDefault="00953B88">
      <w:pPr>
        <w:pStyle w:val="EcoNormal"/>
        <w:ind w:firstLine="540"/>
        <w:jc w:val="both"/>
      </w:pPr>
      <w:r>
        <w:t>Мидии</w:t>
      </w:r>
    </w:p>
    <w:p w:rsidR="00953B88" w:rsidRDefault="00953B88">
      <w:pPr>
        <w:pStyle w:val="EcoNormal"/>
        <w:ind w:firstLine="540"/>
        <w:jc w:val="both"/>
      </w:pPr>
      <w:r>
        <w:t>Мерценария Стимпсона</w:t>
      </w:r>
    </w:p>
    <w:p w:rsidR="00953B88" w:rsidRDefault="00953B88">
      <w:pPr>
        <w:pStyle w:val="EcoNormal"/>
        <w:ind w:firstLine="540"/>
        <w:jc w:val="both"/>
      </w:pPr>
      <w:r>
        <w:t>Каллиста</w:t>
      </w:r>
    </w:p>
    <w:p w:rsidR="00953B88" w:rsidRDefault="00953B88">
      <w:pPr>
        <w:pStyle w:val="EcoNormal"/>
        <w:ind w:firstLine="540"/>
        <w:jc w:val="both"/>
      </w:pPr>
      <w:r>
        <w:t>Серрипес</w:t>
      </w:r>
    </w:p>
    <w:p w:rsidR="00953B88" w:rsidRDefault="00953B88">
      <w:pPr>
        <w:pStyle w:val="EcoNormal"/>
        <w:ind w:firstLine="540"/>
        <w:jc w:val="both"/>
      </w:pPr>
      <w:r>
        <w:t>Ламинарии</w:t>
      </w:r>
    </w:p>
    <w:p w:rsidR="00953B88" w:rsidRDefault="00953B88">
      <w:pPr>
        <w:pStyle w:val="EcoNormal"/>
        <w:ind w:firstLine="540"/>
        <w:jc w:val="both"/>
      </w:pPr>
      <w:r>
        <w:t>Зостера</w:t>
      </w:r>
    </w:p>
    <w:p w:rsidR="00953B88" w:rsidRDefault="00953B88">
      <w:pPr>
        <w:pStyle w:val="EcoNormal"/>
        <w:ind w:firstLine="540"/>
        <w:jc w:val="both"/>
      </w:pPr>
      <w:r>
        <w:t>Мойва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right"/>
        <w:outlineLvl w:val="1"/>
      </w:pPr>
      <w:r>
        <w:t>Таблица 2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</w:pPr>
      <w:r>
        <w:t>Северный рыбохозяйственный бассейн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2"/>
      </w:pPr>
      <w:r>
        <w:t>Баренцево море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Сельдь чешско-печорская &lt;*&gt;</w:t>
      </w:r>
    </w:p>
    <w:p w:rsidR="00953B88" w:rsidRDefault="00953B88">
      <w:pPr>
        <w:pStyle w:val="EcoNormal"/>
        <w:ind w:firstLine="540"/>
        <w:jc w:val="both"/>
      </w:pPr>
      <w:r>
        <w:t>Навага &lt;*&gt;</w:t>
      </w:r>
    </w:p>
    <w:p w:rsidR="00953B88" w:rsidRDefault="00953B88">
      <w:pPr>
        <w:pStyle w:val="EcoNormal"/>
        <w:ind w:firstLine="540"/>
        <w:jc w:val="both"/>
      </w:pPr>
      <w:r>
        <w:t>Сайка</w:t>
      </w:r>
    </w:p>
    <w:p w:rsidR="00953B88" w:rsidRDefault="00953B88">
      <w:pPr>
        <w:pStyle w:val="EcoNormal"/>
        <w:ind w:firstLine="540"/>
        <w:jc w:val="both"/>
      </w:pPr>
      <w:r>
        <w:t>Камбала речная &lt;*&gt;</w:t>
      </w:r>
    </w:p>
    <w:p w:rsidR="00953B88" w:rsidRDefault="00953B88">
      <w:pPr>
        <w:pStyle w:val="EcoNormal"/>
        <w:ind w:firstLine="540"/>
        <w:jc w:val="both"/>
      </w:pPr>
      <w:r>
        <w:t>Камбала полярная &lt;*&gt;</w:t>
      </w:r>
    </w:p>
    <w:p w:rsidR="00953B88" w:rsidRDefault="00953B88">
      <w:pPr>
        <w:pStyle w:val="EcoNormal"/>
        <w:ind w:firstLine="540"/>
        <w:jc w:val="both"/>
      </w:pPr>
      <w:r>
        <w:t>Камбала морская</w:t>
      </w:r>
    </w:p>
    <w:p w:rsidR="00953B88" w:rsidRDefault="00953B88">
      <w:pPr>
        <w:pStyle w:val="EcoNormal"/>
        <w:ind w:firstLine="540"/>
        <w:jc w:val="both"/>
      </w:pPr>
      <w:r>
        <w:t>Камбала лиманда (ершоватка северная)</w:t>
      </w:r>
    </w:p>
    <w:p w:rsidR="00953B88" w:rsidRDefault="00953B88">
      <w:pPr>
        <w:pStyle w:val="EcoNormal"/>
        <w:ind w:firstLine="540"/>
        <w:jc w:val="both"/>
      </w:pPr>
      <w:r>
        <w:t>Камбала-ерш</w:t>
      </w:r>
    </w:p>
    <w:p w:rsidR="00953B88" w:rsidRDefault="00953B88">
      <w:pPr>
        <w:pStyle w:val="EcoNormal"/>
        <w:ind w:firstLine="540"/>
        <w:jc w:val="both"/>
      </w:pPr>
      <w:r>
        <w:t>Пинагор</w:t>
      </w:r>
    </w:p>
    <w:p w:rsidR="00953B88" w:rsidRDefault="00953B88">
      <w:pPr>
        <w:pStyle w:val="EcoNormal"/>
        <w:ind w:firstLine="540"/>
        <w:jc w:val="both"/>
      </w:pPr>
      <w:r>
        <w:t>Акулы</w:t>
      </w:r>
    </w:p>
    <w:p w:rsidR="00953B88" w:rsidRDefault="00953B88">
      <w:pPr>
        <w:pStyle w:val="EcoNormal"/>
        <w:ind w:firstLine="540"/>
        <w:jc w:val="both"/>
      </w:pPr>
      <w:r>
        <w:t>Зубатка синяя</w:t>
      </w:r>
    </w:p>
    <w:p w:rsidR="00953B88" w:rsidRDefault="00953B88">
      <w:pPr>
        <w:pStyle w:val="EcoNormal"/>
        <w:ind w:firstLine="540"/>
        <w:jc w:val="both"/>
      </w:pPr>
      <w:r>
        <w:t>Зубатки</w:t>
      </w:r>
    </w:p>
    <w:p w:rsidR="00953B88" w:rsidRDefault="00953B88">
      <w:pPr>
        <w:pStyle w:val="EcoNormal"/>
        <w:ind w:firstLine="540"/>
        <w:jc w:val="both"/>
      </w:pPr>
      <w:r>
        <w:t>Скаты</w:t>
      </w:r>
    </w:p>
    <w:p w:rsidR="00953B88" w:rsidRDefault="00953B88">
      <w:pPr>
        <w:pStyle w:val="EcoNormal"/>
        <w:ind w:firstLine="540"/>
        <w:jc w:val="both"/>
      </w:pPr>
      <w:r>
        <w:t>Менек</w:t>
      </w:r>
    </w:p>
    <w:p w:rsidR="00953B88" w:rsidRDefault="00953B88">
      <w:pPr>
        <w:pStyle w:val="EcoNormal"/>
        <w:ind w:firstLine="540"/>
        <w:jc w:val="both"/>
      </w:pPr>
      <w:r>
        <w:t>Сайда</w:t>
      </w:r>
    </w:p>
    <w:p w:rsidR="00953B88" w:rsidRDefault="00953B88">
      <w:pPr>
        <w:pStyle w:val="EcoNormal"/>
        <w:ind w:firstLine="540"/>
        <w:jc w:val="both"/>
      </w:pPr>
      <w:r>
        <w:t>Сиг</w:t>
      </w:r>
    </w:p>
    <w:p w:rsidR="00953B88" w:rsidRDefault="00953B88">
      <w:pPr>
        <w:pStyle w:val="EcoNormal"/>
        <w:ind w:firstLine="540"/>
        <w:jc w:val="both"/>
      </w:pPr>
      <w:r>
        <w:t>Песчанки</w:t>
      </w:r>
    </w:p>
    <w:p w:rsidR="00953B88" w:rsidRDefault="00953B88">
      <w:pPr>
        <w:pStyle w:val="EcoNormal"/>
        <w:ind w:firstLine="540"/>
        <w:jc w:val="both"/>
      </w:pPr>
      <w:r>
        <w:t>Корюшка азиатская зубастая &lt;*&gt;</w:t>
      </w:r>
    </w:p>
    <w:p w:rsidR="00953B88" w:rsidRDefault="00953B88">
      <w:pPr>
        <w:pStyle w:val="EcoNormal"/>
        <w:ind w:firstLine="540"/>
        <w:jc w:val="both"/>
      </w:pPr>
      <w:r>
        <w:t>Окунь морской</w:t>
      </w:r>
    </w:p>
    <w:p w:rsidR="00953B88" w:rsidRDefault="00953B88">
      <w:pPr>
        <w:pStyle w:val="EcoNormal"/>
        <w:ind w:firstLine="540"/>
        <w:jc w:val="both"/>
      </w:pPr>
      <w:r>
        <w:t>Креветка северная</w:t>
      </w:r>
    </w:p>
    <w:p w:rsidR="00953B88" w:rsidRDefault="00953B88">
      <w:pPr>
        <w:pStyle w:val="EcoNormal"/>
        <w:ind w:firstLine="540"/>
        <w:jc w:val="both"/>
      </w:pPr>
      <w:r>
        <w:t>Модиолус</w:t>
      </w:r>
    </w:p>
    <w:p w:rsidR="00953B88" w:rsidRDefault="00953B88">
      <w:pPr>
        <w:pStyle w:val="EcoNormal"/>
        <w:ind w:firstLine="540"/>
        <w:jc w:val="both"/>
      </w:pPr>
      <w:r>
        <w:t>Морской еж зеленый</w:t>
      </w:r>
    </w:p>
    <w:p w:rsidR="00953B88" w:rsidRDefault="00953B88">
      <w:pPr>
        <w:pStyle w:val="EcoNormal"/>
        <w:ind w:firstLine="540"/>
        <w:jc w:val="both"/>
      </w:pPr>
      <w:r>
        <w:t>Кукумария</w:t>
      </w:r>
    </w:p>
    <w:p w:rsidR="00953B88" w:rsidRDefault="00953B88">
      <w:pPr>
        <w:pStyle w:val="EcoNormal"/>
        <w:ind w:firstLine="540"/>
        <w:jc w:val="both"/>
      </w:pPr>
      <w:r>
        <w:t>Ламинарии</w:t>
      </w:r>
    </w:p>
    <w:p w:rsidR="00953B88" w:rsidRDefault="00953B88">
      <w:pPr>
        <w:pStyle w:val="EcoNormal"/>
        <w:ind w:firstLine="540"/>
        <w:jc w:val="both"/>
      </w:pPr>
      <w:r>
        <w:t>Фукусы</w:t>
      </w:r>
    </w:p>
    <w:p w:rsidR="00953B88" w:rsidRDefault="00953B88">
      <w:pPr>
        <w:pStyle w:val="EcoNormal"/>
        <w:ind w:firstLine="540"/>
        <w:jc w:val="both"/>
      </w:pPr>
      <w:r>
        <w:t>Морской заяц (лахтак)</w:t>
      </w:r>
    </w:p>
    <w:p w:rsidR="00953B88" w:rsidRDefault="00953B88">
      <w:pPr>
        <w:pStyle w:val="EcoNormal"/>
        <w:ind w:firstLine="540"/>
        <w:jc w:val="both"/>
      </w:pPr>
      <w:r>
        <w:t>Кольчатая нерпа (акиба)</w:t>
      </w:r>
    </w:p>
    <w:p w:rsidR="00953B88" w:rsidRDefault="00953B88">
      <w:pPr>
        <w:pStyle w:val="EcoNormal"/>
        <w:ind w:firstLine="540"/>
        <w:jc w:val="both"/>
      </w:pPr>
      <w:r>
        <w:t>Трубачи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7" w:name="P338"/>
      <w:bookmarkEnd w:id="7"/>
      <w:r>
        <w:t>&lt;*&gt; Включая вылов в устьях рек.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2"/>
      </w:pPr>
      <w:r>
        <w:t>Белое море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Сельдь беломорская</w:t>
      </w:r>
    </w:p>
    <w:p w:rsidR="00953B88" w:rsidRDefault="00953B88">
      <w:pPr>
        <w:pStyle w:val="EcoNormal"/>
        <w:ind w:firstLine="540"/>
        <w:jc w:val="both"/>
      </w:pPr>
      <w:r>
        <w:t>Сельдь чешско-печорская &lt;*&gt;</w:t>
      </w:r>
    </w:p>
    <w:p w:rsidR="00953B88" w:rsidRDefault="00953B88">
      <w:pPr>
        <w:pStyle w:val="EcoNormal"/>
        <w:ind w:firstLine="540"/>
        <w:jc w:val="both"/>
      </w:pPr>
      <w:r>
        <w:lastRenderedPageBreak/>
        <w:t>Треска &lt;**&gt;</w:t>
      </w:r>
    </w:p>
    <w:p w:rsidR="00953B88" w:rsidRDefault="00953B88">
      <w:pPr>
        <w:pStyle w:val="EcoNormal"/>
        <w:ind w:firstLine="540"/>
        <w:jc w:val="both"/>
      </w:pPr>
      <w:r>
        <w:t>Навага &lt;*&gt;</w:t>
      </w:r>
    </w:p>
    <w:p w:rsidR="00953B88" w:rsidRDefault="00953B88">
      <w:pPr>
        <w:pStyle w:val="EcoNormal"/>
        <w:ind w:firstLine="540"/>
        <w:jc w:val="both"/>
      </w:pPr>
      <w:r>
        <w:t>Камбала речная &lt;*&gt;</w:t>
      </w:r>
    </w:p>
    <w:p w:rsidR="00953B88" w:rsidRDefault="00953B88">
      <w:pPr>
        <w:pStyle w:val="EcoNormal"/>
        <w:ind w:firstLine="540"/>
        <w:jc w:val="both"/>
      </w:pPr>
      <w:r>
        <w:t>Камбала полярная &lt;*&gt;</w:t>
      </w:r>
    </w:p>
    <w:p w:rsidR="00953B88" w:rsidRDefault="00953B88">
      <w:pPr>
        <w:pStyle w:val="EcoNormal"/>
        <w:ind w:firstLine="540"/>
        <w:jc w:val="both"/>
      </w:pPr>
      <w:r>
        <w:t>Камбала лиманда (ершоватка северная)</w:t>
      </w:r>
    </w:p>
    <w:p w:rsidR="00953B88" w:rsidRDefault="00953B88">
      <w:pPr>
        <w:pStyle w:val="EcoNormal"/>
        <w:ind w:firstLine="540"/>
        <w:jc w:val="both"/>
      </w:pPr>
      <w:r>
        <w:t>Пинагор</w:t>
      </w:r>
    </w:p>
    <w:p w:rsidR="00953B88" w:rsidRDefault="00953B88">
      <w:pPr>
        <w:pStyle w:val="EcoNormal"/>
        <w:ind w:firstLine="540"/>
        <w:jc w:val="both"/>
      </w:pPr>
      <w:r>
        <w:t>Язь</w:t>
      </w:r>
    </w:p>
    <w:p w:rsidR="00953B88" w:rsidRDefault="00953B88">
      <w:pPr>
        <w:pStyle w:val="EcoNormal"/>
        <w:ind w:firstLine="540"/>
        <w:jc w:val="both"/>
      </w:pPr>
      <w:r>
        <w:t>Корюшка азиатская зубастая &lt;*&gt;</w:t>
      </w:r>
    </w:p>
    <w:p w:rsidR="00953B88" w:rsidRDefault="00953B88">
      <w:pPr>
        <w:pStyle w:val="EcoNormal"/>
        <w:ind w:firstLine="540"/>
        <w:jc w:val="both"/>
      </w:pPr>
      <w:r>
        <w:t>Ламинарии</w:t>
      </w:r>
    </w:p>
    <w:p w:rsidR="00953B88" w:rsidRDefault="00953B88">
      <w:pPr>
        <w:pStyle w:val="EcoNormal"/>
        <w:ind w:firstLine="540"/>
        <w:jc w:val="both"/>
      </w:pPr>
      <w:r>
        <w:t>Фукусы</w:t>
      </w:r>
    </w:p>
    <w:p w:rsidR="00953B88" w:rsidRDefault="00953B88">
      <w:pPr>
        <w:pStyle w:val="EcoNormal"/>
        <w:ind w:firstLine="540"/>
        <w:jc w:val="both"/>
      </w:pPr>
      <w:r>
        <w:t>Кольчатая нерпа (акиба)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8" w:name="P357"/>
      <w:bookmarkEnd w:id="8"/>
      <w:r>
        <w:t>&lt;*&gt; Включая вылов в устьях рек.</w:t>
      </w:r>
    </w:p>
    <w:p w:rsidR="00953B88" w:rsidRDefault="00953B88">
      <w:pPr>
        <w:pStyle w:val="EcoNormal"/>
        <w:ind w:firstLine="540"/>
        <w:jc w:val="both"/>
      </w:pPr>
      <w:bookmarkStart w:id="9" w:name="P358"/>
      <w:bookmarkEnd w:id="9"/>
      <w:r>
        <w:t>&lt;**&gt; В Белом море южнее 67°20' с.ш.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right"/>
        <w:outlineLvl w:val="1"/>
      </w:pPr>
      <w:r>
        <w:t>Таблица 3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</w:pPr>
      <w:r>
        <w:t>Западный рыбохозяйственный бассейн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2"/>
      </w:pPr>
      <w:r>
        <w:t>Балтийское море, за исключением Куршского, Калининградского</w:t>
      </w:r>
    </w:p>
    <w:p w:rsidR="00953B88" w:rsidRDefault="00953B88">
      <w:pPr>
        <w:pStyle w:val="EcoNormal"/>
        <w:jc w:val="center"/>
      </w:pPr>
      <w:r>
        <w:t>(Вислинского) и Финского заливов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Камбала морская</w:t>
      </w:r>
    </w:p>
    <w:p w:rsidR="00953B88" w:rsidRDefault="00953B88">
      <w:pPr>
        <w:pStyle w:val="EcoNormal"/>
        <w:ind w:firstLine="540"/>
        <w:jc w:val="both"/>
      </w:pPr>
      <w:r>
        <w:t>Судак</w:t>
      </w:r>
    </w:p>
    <w:p w:rsidR="00953B88" w:rsidRDefault="00953B88">
      <w:pPr>
        <w:pStyle w:val="EcoNormal"/>
        <w:ind w:firstLine="540"/>
        <w:jc w:val="both"/>
      </w:pPr>
      <w:r>
        <w:t>Камбала-тюрбо</w:t>
      </w:r>
    </w:p>
    <w:p w:rsidR="00953B88" w:rsidRDefault="00953B88">
      <w:pPr>
        <w:pStyle w:val="EcoNormal"/>
        <w:ind w:firstLine="540"/>
        <w:jc w:val="both"/>
      </w:pPr>
      <w:r>
        <w:t>Прочие виды &lt;*&gt;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10" w:name="P373"/>
      <w:bookmarkEnd w:id="10"/>
      <w:r>
        <w:t>&lt;*&gt; Пинагор, бельдюга, налим морской четырехусый, сарган.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2"/>
      </w:pPr>
      <w:r>
        <w:t>заливы Балтийского моря: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3"/>
      </w:pPr>
      <w:r>
        <w:t>Куршский залив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Сиг</w:t>
      </w:r>
    </w:p>
    <w:p w:rsidR="00953B88" w:rsidRDefault="00953B88">
      <w:pPr>
        <w:pStyle w:val="EcoNormal"/>
        <w:ind w:firstLine="540"/>
        <w:jc w:val="both"/>
      </w:pPr>
      <w:r>
        <w:t>Корюшка европейская &lt;*&gt;</w:t>
      </w:r>
    </w:p>
    <w:p w:rsidR="00953B88" w:rsidRDefault="00953B88">
      <w:pPr>
        <w:pStyle w:val="EcoNormal"/>
        <w:ind w:firstLine="540"/>
        <w:jc w:val="both"/>
      </w:pPr>
      <w:r>
        <w:t>Рыбец, сырть</w:t>
      </w:r>
    </w:p>
    <w:p w:rsidR="00953B88" w:rsidRDefault="00953B88">
      <w:pPr>
        <w:pStyle w:val="EcoNormal"/>
        <w:ind w:firstLine="540"/>
        <w:jc w:val="both"/>
      </w:pPr>
      <w:r>
        <w:t>Налим</w:t>
      </w:r>
    </w:p>
    <w:p w:rsidR="00953B88" w:rsidRDefault="00953B88">
      <w:pPr>
        <w:pStyle w:val="EcoNormal"/>
        <w:ind w:firstLine="540"/>
        <w:jc w:val="both"/>
      </w:pPr>
      <w:r>
        <w:t>Щука</w:t>
      </w:r>
    </w:p>
    <w:p w:rsidR="00953B88" w:rsidRDefault="00953B88">
      <w:pPr>
        <w:pStyle w:val="EcoNormal"/>
        <w:ind w:firstLine="540"/>
        <w:jc w:val="both"/>
      </w:pPr>
      <w:r>
        <w:t>Ерш пресноводный</w:t>
      </w:r>
    </w:p>
    <w:p w:rsidR="00953B88" w:rsidRDefault="00953B88">
      <w:pPr>
        <w:pStyle w:val="EcoNormal"/>
        <w:ind w:firstLine="540"/>
        <w:jc w:val="both"/>
      </w:pPr>
      <w:r>
        <w:t>Окунь пресноводный</w:t>
      </w:r>
    </w:p>
    <w:p w:rsidR="00953B88" w:rsidRDefault="00953B88">
      <w:pPr>
        <w:pStyle w:val="EcoNormal"/>
        <w:ind w:firstLine="540"/>
        <w:jc w:val="both"/>
      </w:pPr>
      <w:r>
        <w:t>Корюшка европейская, снеток (пресноводная жилая форма)</w:t>
      </w:r>
    </w:p>
    <w:p w:rsidR="00953B88" w:rsidRDefault="00953B88">
      <w:pPr>
        <w:pStyle w:val="EcoNormal"/>
        <w:ind w:firstLine="540"/>
        <w:jc w:val="both"/>
      </w:pPr>
      <w:r>
        <w:t>Колюшка трехиглая</w:t>
      </w:r>
    </w:p>
    <w:p w:rsidR="00953B88" w:rsidRDefault="00953B88">
      <w:pPr>
        <w:pStyle w:val="EcoNormal"/>
        <w:ind w:firstLine="540"/>
        <w:jc w:val="both"/>
      </w:pPr>
      <w:r>
        <w:t>Угорь речной</w:t>
      </w:r>
    </w:p>
    <w:p w:rsidR="00953B88" w:rsidRDefault="00953B88">
      <w:pPr>
        <w:pStyle w:val="EcoNormal"/>
        <w:ind w:firstLine="540"/>
        <w:jc w:val="both"/>
      </w:pPr>
      <w:r>
        <w:t>Атлантическая финта</w:t>
      </w:r>
    </w:p>
    <w:p w:rsidR="00953B88" w:rsidRDefault="00953B88">
      <w:pPr>
        <w:pStyle w:val="EcoNormal"/>
        <w:ind w:firstLine="540"/>
        <w:jc w:val="both"/>
      </w:pPr>
      <w:r>
        <w:t>Прочие пресноводные &lt;**&gt;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11" w:name="P393"/>
      <w:bookmarkEnd w:id="11"/>
      <w:r>
        <w:t>&lt;*&gt; Включая реки, впадающие в Куршский залив.</w:t>
      </w:r>
    </w:p>
    <w:p w:rsidR="00953B88" w:rsidRDefault="00953B88">
      <w:pPr>
        <w:pStyle w:val="EcoNormal"/>
        <w:ind w:firstLine="540"/>
        <w:jc w:val="both"/>
      </w:pPr>
      <w:bookmarkStart w:id="12" w:name="P394"/>
      <w:bookmarkEnd w:id="12"/>
      <w:r>
        <w:t>&lt;**&gt; Густера, жерех, карась, красноперка, пескарь, линь, сом пресноводный, уклейка, уклея, язь, бельдюга, бычки, елец.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3"/>
      </w:pPr>
      <w:r>
        <w:t>Калининградский (Вислинский) залив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Налим</w:t>
      </w:r>
    </w:p>
    <w:p w:rsidR="00953B88" w:rsidRDefault="00953B88">
      <w:pPr>
        <w:pStyle w:val="EcoNormal"/>
        <w:ind w:firstLine="540"/>
        <w:jc w:val="both"/>
      </w:pPr>
      <w:r>
        <w:t>Щука</w:t>
      </w:r>
    </w:p>
    <w:p w:rsidR="00953B88" w:rsidRDefault="00953B88">
      <w:pPr>
        <w:pStyle w:val="EcoNormal"/>
        <w:ind w:firstLine="540"/>
        <w:jc w:val="both"/>
      </w:pPr>
      <w:r>
        <w:t>Ерш пресноводный</w:t>
      </w:r>
    </w:p>
    <w:p w:rsidR="00953B88" w:rsidRDefault="00953B88">
      <w:pPr>
        <w:pStyle w:val="EcoNormal"/>
        <w:ind w:firstLine="540"/>
        <w:jc w:val="both"/>
      </w:pPr>
      <w:r>
        <w:t>Окунь пресноводный</w:t>
      </w:r>
    </w:p>
    <w:p w:rsidR="00953B88" w:rsidRDefault="00953B88">
      <w:pPr>
        <w:pStyle w:val="EcoNormal"/>
        <w:ind w:firstLine="540"/>
        <w:jc w:val="both"/>
      </w:pPr>
      <w:r>
        <w:t>Угорь речной</w:t>
      </w:r>
    </w:p>
    <w:p w:rsidR="00953B88" w:rsidRDefault="00953B88">
      <w:pPr>
        <w:pStyle w:val="EcoNormal"/>
        <w:ind w:firstLine="540"/>
        <w:jc w:val="both"/>
      </w:pPr>
      <w:r>
        <w:t>Прочие пресноводные &lt;*&gt;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13" w:name="P406"/>
      <w:bookmarkEnd w:id="13"/>
      <w:r>
        <w:t>&lt;*&gt; Густера, жерех, карась, красноперка, пескарь, линь, сом пресноводный, уклейка, уклея, язь, бельдюга, бычки, елец.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3"/>
      </w:pPr>
      <w:r>
        <w:t>Финский залив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Сиг</w:t>
      </w:r>
    </w:p>
    <w:p w:rsidR="00953B88" w:rsidRDefault="00953B88">
      <w:pPr>
        <w:pStyle w:val="EcoNormal"/>
        <w:ind w:firstLine="540"/>
        <w:jc w:val="both"/>
      </w:pPr>
      <w:r>
        <w:t>Корюшка европейская &lt;*&gt;</w:t>
      </w:r>
    </w:p>
    <w:p w:rsidR="00953B88" w:rsidRDefault="00953B88">
      <w:pPr>
        <w:pStyle w:val="EcoNormal"/>
        <w:ind w:firstLine="540"/>
        <w:jc w:val="both"/>
      </w:pPr>
      <w:r>
        <w:t>Ряпушка</w:t>
      </w:r>
    </w:p>
    <w:p w:rsidR="00953B88" w:rsidRDefault="00953B88">
      <w:pPr>
        <w:pStyle w:val="EcoNormal"/>
        <w:ind w:firstLine="540"/>
        <w:jc w:val="both"/>
      </w:pPr>
      <w:r>
        <w:t>Миноги &lt;*&gt;</w:t>
      </w:r>
    </w:p>
    <w:p w:rsidR="00953B88" w:rsidRDefault="00953B88">
      <w:pPr>
        <w:pStyle w:val="EcoNormal"/>
        <w:ind w:firstLine="540"/>
        <w:jc w:val="both"/>
      </w:pPr>
      <w:r>
        <w:t>Рыбец, сырть</w:t>
      </w:r>
    </w:p>
    <w:p w:rsidR="00953B88" w:rsidRDefault="00953B88">
      <w:pPr>
        <w:pStyle w:val="EcoNormal"/>
        <w:ind w:firstLine="540"/>
        <w:jc w:val="both"/>
      </w:pPr>
      <w:r>
        <w:t>Налим</w:t>
      </w:r>
    </w:p>
    <w:p w:rsidR="00953B88" w:rsidRDefault="00953B88">
      <w:pPr>
        <w:pStyle w:val="EcoNormal"/>
        <w:ind w:firstLine="540"/>
        <w:jc w:val="both"/>
      </w:pPr>
      <w:r>
        <w:t>Щука</w:t>
      </w:r>
    </w:p>
    <w:p w:rsidR="00953B88" w:rsidRDefault="00953B88">
      <w:pPr>
        <w:pStyle w:val="EcoNormal"/>
        <w:ind w:firstLine="540"/>
        <w:jc w:val="both"/>
      </w:pPr>
      <w:r>
        <w:t>Ерш пресноводный</w:t>
      </w:r>
    </w:p>
    <w:p w:rsidR="00953B88" w:rsidRDefault="00953B88">
      <w:pPr>
        <w:pStyle w:val="EcoNormal"/>
        <w:ind w:firstLine="540"/>
        <w:jc w:val="both"/>
      </w:pPr>
      <w:r>
        <w:t>Окунь пресноводный</w:t>
      </w:r>
    </w:p>
    <w:p w:rsidR="00953B88" w:rsidRDefault="00953B88">
      <w:pPr>
        <w:pStyle w:val="EcoNormal"/>
        <w:ind w:firstLine="540"/>
        <w:jc w:val="both"/>
      </w:pPr>
      <w:r>
        <w:t>Плотва</w:t>
      </w:r>
    </w:p>
    <w:p w:rsidR="00953B88" w:rsidRDefault="00953B88">
      <w:pPr>
        <w:pStyle w:val="EcoNormal"/>
        <w:ind w:firstLine="540"/>
        <w:jc w:val="both"/>
      </w:pPr>
      <w:r>
        <w:t>Лещ</w:t>
      </w:r>
    </w:p>
    <w:p w:rsidR="00953B88" w:rsidRDefault="00953B88">
      <w:pPr>
        <w:pStyle w:val="EcoNormal"/>
        <w:ind w:firstLine="540"/>
        <w:jc w:val="both"/>
      </w:pPr>
      <w:r>
        <w:t>Колюшка трехиглая</w:t>
      </w:r>
    </w:p>
    <w:p w:rsidR="00953B88" w:rsidRDefault="00953B88">
      <w:pPr>
        <w:pStyle w:val="EcoNormal"/>
        <w:ind w:firstLine="540"/>
        <w:jc w:val="both"/>
      </w:pPr>
      <w:r>
        <w:t>Чехонь</w:t>
      </w:r>
    </w:p>
    <w:p w:rsidR="00953B88" w:rsidRDefault="00953B88">
      <w:pPr>
        <w:pStyle w:val="EcoNormal"/>
        <w:ind w:firstLine="540"/>
        <w:jc w:val="both"/>
      </w:pPr>
      <w:r>
        <w:t>Прочие пресноводные &lt;**&gt;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14" w:name="P426"/>
      <w:bookmarkEnd w:id="14"/>
      <w:r>
        <w:t>&lt;*&gt; Включая реки, впадающие в Финский залив.</w:t>
      </w:r>
    </w:p>
    <w:p w:rsidR="00953B88" w:rsidRDefault="00953B88">
      <w:pPr>
        <w:pStyle w:val="EcoNormal"/>
        <w:ind w:firstLine="540"/>
        <w:jc w:val="both"/>
      </w:pPr>
      <w:bookmarkStart w:id="15" w:name="P427"/>
      <w:bookmarkEnd w:id="15"/>
      <w:r>
        <w:t>&lt;**&gt; Густера, жерех, карась, красноперка, пескарь, линь, сом пресноводный, уклейка, уклея, язь, бельдюга, бычки, елец.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right"/>
        <w:outlineLvl w:val="1"/>
      </w:pPr>
      <w:r>
        <w:t>Таблица 4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Азово-Черноморский рыбохозяйственный бассейн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2"/>
      </w:pPr>
      <w:r>
        <w:t>Азовское море (включая Таганрогский залив,</w:t>
      </w:r>
    </w:p>
    <w:p w:rsidR="00953B88" w:rsidRDefault="00953B88">
      <w:pPr>
        <w:pStyle w:val="EcoNormal"/>
        <w:jc w:val="center"/>
      </w:pPr>
      <w:r>
        <w:t>Керченский пролив, Таманский и Динской заливы, залив Сиваш,</w:t>
      </w:r>
    </w:p>
    <w:p w:rsidR="00953B88" w:rsidRDefault="00953B88">
      <w:pPr>
        <w:pStyle w:val="EcoNormal"/>
        <w:jc w:val="center"/>
      </w:pPr>
      <w:r>
        <w:t>нижнее течение рек Дон, Кубань, реку Протока, все азовские</w:t>
      </w:r>
    </w:p>
    <w:p w:rsidR="00953B88" w:rsidRDefault="00953B88">
      <w:pPr>
        <w:pStyle w:val="EcoNormal"/>
        <w:jc w:val="center"/>
      </w:pPr>
      <w:r>
        <w:t>лиманы Краснодарского края, включая лиманы Ейский,</w:t>
      </w:r>
    </w:p>
    <w:p w:rsidR="00953B88" w:rsidRDefault="00953B88">
      <w:pPr>
        <w:pStyle w:val="EcoNormal"/>
        <w:jc w:val="center"/>
      </w:pPr>
      <w:r>
        <w:t>Бейсугский, Ахтарский)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Сельдь черноморскоазовская проходная &lt;*&gt;</w:t>
      </w:r>
    </w:p>
    <w:p w:rsidR="00953B88" w:rsidRDefault="00953B88">
      <w:pPr>
        <w:pStyle w:val="EcoNormal"/>
        <w:ind w:firstLine="540"/>
        <w:jc w:val="both"/>
      </w:pPr>
      <w:r>
        <w:t>Тарань</w:t>
      </w:r>
    </w:p>
    <w:p w:rsidR="00953B88" w:rsidRDefault="00953B88">
      <w:pPr>
        <w:pStyle w:val="EcoNormal"/>
        <w:ind w:firstLine="540"/>
        <w:jc w:val="both"/>
      </w:pPr>
      <w:r>
        <w:t>Тюлька</w:t>
      </w:r>
    </w:p>
    <w:p w:rsidR="00953B88" w:rsidRDefault="00953B88">
      <w:pPr>
        <w:pStyle w:val="EcoNormal"/>
        <w:ind w:firstLine="540"/>
        <w:jc w:val="both"/>
      </w:pPr>
      <w:r>
        <w:t>Хамса &lt;**&gt;</w:t>
      </w:r>
    </w:p>
    <w:p w:rsidR="00953B88" w:rsidRDefault="00953B88">
      <w:pPr>
        <w:pStyle w:val="EcoNormal"/>
        <w:ind w:firstLine="540"/>
        <w:jc w:val="both"/>
      </w:pPr>
      <w:r>
        <w:t>Камбала-калкан</w:t>
      </w:r>
    </w:p>
    <w:p w:rsidR="00953B88" w:rsidRDefault="00953B88">
      <w:pPr>
        <w:pStyle w:val="EcoNormal"/>
        <w:ind w:firstLine="540"/>
        <w:jc w:val="both"/>
      </w:pPr>
      <w:r>
        <w:t>Барабуля</w:t>
      </w:r>
    </w:p>
    <w:p w:rsidR="00953B88" w:rsidRDefault="00953B88">
      <w:pPr>
        <w:pStyle w:val="EcoNormal"/>
        <w:ind w:firstLine="540"/>
        <w:jc w:val="both"/>
      </w:pPr>
      <w:r>
        <w:t>Акулы</w:t>
      </w:r>
    </w:p>
    <w:p w:rsidR="00953B88" w:rsidRDefault="00953B88">
      <w:pPr>
        <w:pStyle w:val="EcoNormal"/>
        <w:ind w:firstLine="540"/>
        <w:jc w:val="both"/>
      </w:pPr>
      <w:r>
        <w:t>Скаты</w:t>
      </w:r>
    </w:p>
    <w:p w:rsidR="00953B88" w:rsidRDefault="00953B88">
      <w:pPr>
        <w:pStyle w:val="EcoNormal"/>
        <w:ind w:firstLine="540"/>
        <w:jc w:val="both"/>
      </w:pPr>
      <w:r>
        <w:t>Ставрида</w:t>
      </w:r>
    </w:p>
    <w:p w:rsidR="00953B88" w:rsidRDefault="00953B88">
      <w:pPr>
        <w:pStyle w:val="EcoNormal"/>
        <w:ind w:firstLine="540"/>
        <w:jc w:val="both"/>
      </w:pPr>
      <w:r>
        <w:t>Пиленгас</w:t>
      </w:r>
    </w:p>
    <w:p w:rsidR="00953B88" w:rsidRDefault="00953B88">
      <w:pPr>
        <w:pStyle w:val="EcoNormal"/>
        <w:ind w:firstLine="540"/>
        <w:jc w:val="both"/>
      </w:pPr>
      <w:r>
        <w:lastRenderedPageBreak/>
        <w:t>Кефали (сингиль, лобан, остронос)</w:t>
      </w:r>
    </w:p>
    <w:p w:rsidR="00953B88" w:rsidRDefault="00953B88">
      <w:pPr>
        <w:pStyle w:val="EcoNormal"/>
        <w:ind w:firstLine="540"/>
        <w:jc w:val="both"/>
      </w:pPr>
      <w:r>
        <w:t>Лещ</w:t>
      </w:r>
    </w:p>
    <w:p w:rsidR="00953B88" w:rsidRDefault="00953B88">
      <w:pPr>
        <w:pStyle w:val="EcoNormal"/>
        <w:ind w:firstLine="540"/>
        <w:jc w:val="both"/>
      </w:pPr>
      <w:r>
        <w:t>Рыбец, сырть</w:t>
      </w:r>
    </w:p>
    <w:p w:rsidR="00953B88" w:rsidRDefault="00953B88">
      <w:pPr>
        <w:pStyle w:val="EcoNormal"/>
        <w:ind w:firstLine="540"/>
        <w:jc w:val="both"/>
      </w:pPr>
      <w:r>
        <w:t>Прочие морские &lt;***&gt;</w:t>
      </w:r>
    </w:p>
    <w:p w:rsidR="00953B88" w:rsidRDefault="00953B88">
      <w:pPr>
        <w:pStyle w:val="EcoNormal"/>
        <w:ind w:firstLine="540"/>
        <w:jc w:val="both"/>
      </w:pPr>
      <w:r>
        <w:t>Прочие пресноводные &lt;****&gt;</w:t>
      </w:r>
    </w:p>
    <w:p w:rsidR="00953B88" w:rsidRDefault="00953B88">
      <w:pPr>
        <w:pStyle w:val="EcoNormal"/>
        <w:ind w:firstLine="540"/>
        <w:jc w:val="both"/>
      </w:pPr>
      <w:r>
        <w:t>Атерина</w:t>
      </w:r>
    </w:p>
    <w:p w:rsidR="00953B88" w:rsidRDefault="00953B88">
      <w:pPr>
        <w:pStyle w:val="EcoNormal"/>
        <w:ind w:firstLine="540"/>
        <w:jc w:val="both"/>
      </w:pPr>
      <w:r>
        <w:t>Сарган</w:t>
      </w:r>
    </w:p>
    <w:p w:rsidR="00953B88" w:rsidRDefault="00953B88">
      <w:pPr>
        <w:pStyle w:val="EcoNormal"/>
        <w:ind w:firstLine="540"/>
        <w:jc w:val="both"/>
      </w:pPr>
      <w:r>
        <w:t>Карась</w:t>
      </w:r>
    </w:p>
    <w:p w:rsidR="00953B88" w:rsidRDefault="00953B88">
      <w:pPr>
        <w:pStyle w:val="EcoNormal"/>
        <w:ind w:firstLine="540"/>
        <w:jc w:val="both"/>
      </w:pPr>
      <w:r>
        <w:t>Бычки &lt;*****&gt;</w:t>
      </w:r>
    </w:p>
    <w:p w:rsidR="00953B88" w:rsidRDefault="00953B88">
      <w:pPr>
        <w:pStyle w:val="EcoNormal"/>
        <w:ind w:firstLine="540"/>
        <w:jc w:val="both"/>
      </w:pPr>
      <w:r>
        <w:t>Хирономиды &lt;******&gt;</w:t>
      </w:r>
    </w:p>
    <w:p w:rsidR="00953B88" w:rsidRDefault="00953B88">
      <w:pPr>
        <w:pStyle w:val="EcoNormal"/>
        <w:ind w:firstLine="540"/>
        <w:jc w:val="both"/>
      </w:pPr>
      <w:r>
        <w:t>Креветка черноморская каменная</w:t>
      </w:r>
    </w:p>
    <w:p w:rsidR="00953B88" w:rsidRDefault="00953B88">
      <w:pPr>
        <w:pStyle w:val="EcoNormal"/>
        <w:ind w:firstLine="540"/>
        <w:jc w:val="both"/>
      </w:pPr>
      <w:r>
        <w:t>Понтогаммарус</w:t>
      </w:r>
    </w:p>
    <w:p w:rsidR="00953B88" w:rsidRDefault="00953B88">
      <w:pPr>
        <w:pStyle w:val="EcoNormal"/>
        <w:ind w:firstLine="540"/>
        <w:jc w:val="both"/>
      </w:pPr>
      <w:r>
        <w:t>Артемии (на стадии цист) &lt;******&gt;</w:t>
      </w:r>
    </w:p>
    <w:p w:rsidR="00953B88" w:rsidRDefault="00953B88">
      <w:pPr>
        <w:pStyle w:val="EcoNormal"/>
        <w:ind w:firstLine="540"/>
        <w:jc w:val="both"/>
      </w:pPr>
      <w:r>
        <w:t>Медузы</w:t>
      </w:r>
    </w:p>
    <w:p w:rsidR="00953B88" w:rsidRDefault="00953B88">
      <w:pPr>
        <w:pStyle w:val="EcoNormal"/>
        <w:ind w:firstLine="540"/>
        <w:jc w:val="both"/>
      </w:pPr>
      <w:r>
        <w:t>Рапана</w:t>
      </w:r>
    </w:p>
    <w:p w:rsidR="00953B88" w:rsidRDefault="00953B88">
      <w:pPr>
        <w:pStyle w:val="EcoNormal"/>
        <w:ind w:firstLine="540"/>
        <w:jc w:val="both"/>
      </w:pPr>
      <w:r>
        <w:t>Скафарка</w:t>
      </w:r>
    </w:p>
    <w:p w:rsidR="00953B88" w:rsidRDefault="00953B88">
      <w:pPr>
        <w:pStyle w:val="EcoNormal"/>
        <w:ind w:firstLine="540"/>
        <w:jc w:val="both"/>
      </w:pPr>
      <w:r>
        <w:t>Зостера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16" w:name="P468"/>
      <w:bookmarkEnd w:id="16"/>
      <w:r>
        <w:t>&lt;*&gt; Освоение рекомендованного объема сельди черноморскоазовской проходной осуществляется в Азовском и Черном морях.</w:t>
      </w:r>
    </w:p>
    <w:p w:rsidR="00953B88" w:rsidRDefault="00953B88">
      <w:pPr>
        <w:pStyle w:val="EcoNormal"/>
        <w:ind w:firstLine="540"/>
        <w:jc w:val="both"/>
      </w:pPr>
      <w:bookmarkStart w:id="17" w:name="P469"/>
      <w:bookmarkEnd w:id="17"/>
      <w:r>
        <w:t>&lt;**&gt; Освоение хамсы в Азовском море осуществляется с учетом объемов добычи (вылова) хамсы в Черном море к востоку от меридиана, проходящего через мыс Сарыч.</w:t>
      </w:r>
    </w:p>
    <w:p w:rsidR="00953B88" w:rsidRDefault="00953B88">
      <w:pPr>
        <w:pStyle w:val="EcoNormal"/>
        <w:ind w:firstLine="540"/>
        <w:jc w:val="both"/>
      </w:pPr>
      <w:bookmarkStart w:id="18" w:name="P470"/>
      <w:bookmarkEnd w:id="18"/>
      <w:r>
        <w:t>&lt;***&gt; Камбала-глосса, карась морской, луфарь, пузанок азовский, смарида.</w:t>
      </w:r>
    </w:p>
    <w:p w:rsidR="00953B88" w:rsidRDefault="00953B88">
      <w:pPr>
        <w:pStyle w:val="EcoNormal"/>
        <w:ind w:firstLine="540"/>
        <w:jc w:val="both"/>
      </w:pPr>
      <w:bookmarkStart w:id="19" w:name="P471"/>
      <w:bookmarkEnd w:id="19"/>
      <w:r>
        <w:t>&lt;****&gt; Амур белый, берш, густера, красноперка, жерех, окунь пресноводный, сазан, сом пресноводный, толстолобики, уклея, уклейка, щука, подуст, линь, язь, ерш пресноводный, верховка.</w:t>
      </w:r>
    </w:p>
    <w:p w:rsidR="00953B88" w:rsidRDefault="00953B88">
      <w:pPr>
        <w:pStyle w:val="EcoNormal"/>
        <w:ind w:firstLine="540"/>
        <w:jc w:val="both"/>
      </w:pPr>
      <w:bookmarkStart w:id="20" w:name="P472"/>
      <w:bookmarkEnd w:id="20"/>
      <w:r>
        <w:t>&lt;*****&gt; В Азовском море, в том числе в пятикилометровой прибрежной зоне Азовского моря.</w:t>
      </w:r>
    </w:p>
    <w:p w:rsidR="00953B88" w:rsidRDefault="00953B88">
      <w:pPr>
        <w:pStyle w:val="EcoNormal"/>
        <w:ind w:firstLine="540"/>
        <w:jc w:val="both"/>
      </w:pPr>
      <w:bookmarkStart w:id="21" w:name="P473"/>
      <w:bookmarkEnd w:id="21"/>
      <w:r>
        <w:t>&lt;******&gt; Объем добычи (вылова) в заливе Сиваш.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2"/>
      </w:pPr>
      <w:r>
        <w:t>Черное море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Сельдь черноморскоазовская проходная &lt;*&gt;</w:t>
      </w:r>
    </w:p>
    <w:p w:rsidR="00953B88" w:rsidRDefault="00953B88">
      <w:pPr>
        <w:pStyle w:val="EcoNormal"/>
        <w:ind w:firstLine="540"/>
        <w:jc w:val="both"/>
      </w:pPr>
      <w:r>
        <w:t>Тюлька</w:t>
      </w:r>
    </w:p>
    <w:p w:rsidR="00953B88" w:rsidRDefault="00953B88">
      <w:pPr>
        <w:pStyle w:val="EcoNormal"/>
        <w:ind w:firstLine="540"/>
        <w:jc w:val="both"/>
      </w:pPr>
      <w:r>
        <w:t>Хамса &lt;**&gt;</w:t>
      </w:r>
    </w:p>
    <w:p w:rsidR="00953B88" w:rsidRDefault="00953B88">
      <w:pPr>
        <w:pStyle w:val="EcoNormal"/>
        <w:ind w:firstLine="540"/>
        <w:jc w:val="both"/>
      </w:pPr>
      <w:r>
        <w:t>Шпрот (килька)</w:t>
      </w:r>
    </w:p>
    <w:p w:rsidR="00953B88" w:rsidRDefault="00953B88">
      <w:pPr>
        <w:pStyle w:val="EcoNormal"/>
        <w:ind w:firstLine="540"/>
        <w:jc w:val="both"/>
      </w:pPr>
      <w:r>
        <w:t>Камбала-калкан</w:t>
      </w:r>
    </w:p>
    <w:p w:rsidR="00953B88" w:rsidRDefault="00953B88">
      <w:pPr>
        <w:pStyle w:val="EcoNormal"/>
        <w:ind w:firstLine="540"/>
        <w:jc w:val="both"/>
      </w:pPr>
      <w:r>
        <w:t>Мерланг</w:t>
      </w:r>
    </w:p>
    <w:p w:rsidR="00953B88" w:rsidRDefault="00953B88">
      <w:pPr>
        <w:pStyle w:val="EcoNormal"/>
        <w:ind w:firstLine="540"/>
        <w:jc w:val="both"/>
      </w:pPr>
      <w:r>
        <w:t>Барабуля</w:t>
      </w:r>
    </w:p>
    <w:p w:rsidR="00953B88" w:rsidRDefault="00953B88">
      <w:pPr>
        <w:pStyle w:val="EcoNormal"/>
        <w:ind w:firstLine="540"/>
        <w:jc w:val="both"/>
      </w:pPr>
      <w:r>
        <w:t>Акулы</w:t>
      </w:r>
    </w:p>
    <w:p w:rsidR="00953B88" w:rsidRDefault="00953B88">
      <w:pPr>
        <w:pStyle w:val="EcoNormal"/>
        <w:ind w:firstLine="540"/>
        <w:jc w:val="both"/>
      </w:pPr>
      <w:r>
        <w:t>Скаты</w:t>
      </w:r>
    </w:p>
    <w:p w:rsidR="00953B88" w:rsidRDefault="00953B88">
      <w:pPr>
        <w:pStyle w:val="EcoNormal"/>
        <w:ind w:firstLine="540"/>
        <w:jc w:val="both"/>
      </w:pPr>
      <w:r>
        <w:t>Ставрида</w:t>
      </w:r>
    </w:p>
    <w:p w:rsidR="00953B88" w:rsidRDefault="00953B88">
      <w:pPr>
        <w:pStyle w:val="EcoNormal"/>
        <w:ind w:firstLine="540"/>
        <w:jc w:val="both"/>
      </w:pPr>
      <w:r>
        <w:t>Пиленгас</w:t>
      </w:r>
    </w:p>
    <w:p w:rsidR="00953B88" w:rsidRDefault="00953B88">
      <w:pPr>
        <w:pStyle w:val="EcoNormal"/>
        <w:ind w:firstLine="540"/>
        <w:jc w:val="both"/>
      </w:pPr>
      <w:r>
        <w:t>Кефали (сингиль, лобан, остронос)</w:t>
      </w:r>
    </w:p>
    <w:p w:rsidR="00953B88" w:rsidRDefault="00953B88">
      <w:pPr>
        <w:pStyle w:val="EcoNormal"/>
        <w:ind w:firstLine="540"/>
        <w:jc w:val="both"/>
      </w:pPr>
      <w:r>
        <w:t>Прочие морские &lt;***&gt;</w:t>
      </w:r>
    </w:p>
    <w:p w:rsidR="00953B88" w:rsidRDefault="00953B88">
      <w:pPr>
        <w:pStyle w:val="EcoNormal"/>
        <w:ind w:firstLine="540"/>
        <w:jc w:val="both"/>
      </w:pPr>
      <w:r>
        <w:t>Атерина</w:t>
      </w:r>
    </w:p>
    <w:p w:rsidR="00953B88" w:rsidRDefault="00953B88">
      <w:pPr>
        <w:pStyle w:val="EcoNormal"/>
        <w:ind w:firstLine="540"/>
        <w:jc w:val="both"/>
      </w:pPr>
      <w:r>
        <w:t>Луфарь</w:t>
      </w:r>
    </w:p>
    <w:p w:rsidR="00953B88" w:rsidRDefault="00953B88">
      <w:pPr>
        <w:pStyle w:val="EcoNormal"/>
        <w:ind w:firstLine="540"/>
        <w:jc w:val="both"/>
      </w:pPr>
      <w:r>
        <w:t>Пеламида</w:t>
      </w:r>
    </w:p>
    <w:p w:rsidR="00953B88" w:rsidRDefault="00953B88">
      <w:pPr>
        <w:pStyle w:val="EcoNormal"/>
        <w:ind w:firstLine="540"/>
        <w:jc w:val="both"/>
      </w:pPr>
      <w:r>
        <w:t>Скумбрия</w:t>
      </w:r>
    </w:p>
    <w:p w:rsidR="00953B88" w:rsidRDefault="00953B88">
      <w:pPr>
        <w:pStyle w:val="EcoNormal"/>
        <w:ind w:firstLine="540"/>
        <w:jc w:val="both"/>
      </w:pPr>
      <w:r>
        <w:t>Смарида</w:t>
      </w:r>
    </w:p>
    <w:p w:rsidR="00953B88" w:rsidRDefault="00953B88">
      <w:pPr>
        <w:pStyle w:val="EcoNormal"/>
        <w:ind w:firstLine="540"/>
        <w:jc w:val="both"/>
      </w:pPr>
      <w:r>
        <w:t>Сарган</w:t>
      </w:r>
    </w:p>
    <w:p w:rsidR="00953B88" w:rsidRDefault="00953B88">
      <w:pPr>
        <w:pStyle w:val="EcoNormal"/>
        <w:ind w:firstLine="540"/>
        <w:jc w:val="both"/>
      </w:pPr>
      <w:r>
        <w:t>Креветка черноморская травяная</w:t>
      </w:r>
    </w:p>
    <w:p w:rsidR="00953B88" w:rsidRDefault="00953B88">
      <w:pPr>
        <w:pStyle w:val="EcoNormal"/>
        <w:ind w:firstLine="540"/>
        <w:jc w:val="both"/>
      </w:pPr>
      <w:r>
        <w:t>Медузы</w:t>
      </w:r>
    </w:p>
    <w:p w:rsidR="00953B88" w:rsidRDefault="00953B88">
      <w:pPr>
        <w:pStyle w:val="EcoNormal"/>
        <w:ind w:firstLine="540"/>
        <w:jc w:val="both"/>
      </w:pPr>
      <w:r>
        <w:t>Рапана</w:t>
      </w:r>
    </w:p>
    <w:p w:rsidR="00953B88" w:rsidRDefault="00953B88">
      <w:pPr>
        <w:pStyle w:val="EcoNormal"/>
        <w:ind w:firstLine="540"/>
        <w:jc w:val="both"/>
      </w:pPr>
      <w:r>
        <w:lastRenderedPageBreak/>
        <w:t>Скафарка</w:t>
      </w:r>
    </w:p>
    <w:p w:rsidR="00953B88" w:rsidRDefault="00953B88">
      <w:pPr>
        <w:pStyle w:val="EcoNormal"/>
        <w:ind w:firstLine="540"/>
        <w:jc w:val="both"/>
      </w:pPr>
      <w:r>
        <w:t>Цистозира</w:t>
      </w:r>
    </w:p>
    <w:p w:rsidR="00953B88" w:rsidRDefault="00953B88">
      <w:pPr>
        <w:pStyle w:val="EcoNormal"/>
        <w:ind w:firstLine="540"/>
        <w:jc w:val="both"/>
      </w:pPr>
      <w:r>
        <w:t>Зостера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22" w:name="P504"/>
      <w:bookmarkEnd w:id="22"/>
      <w:r>
        <w:t>&lt;*&gt; Освоение рекомендованного объема сельди черноморскоазовской проходной осуществляется в Азовском и Черном морях.</w:t>
      </w:r>
    </w:p>
    <w:p w:rsidR="00953B88" w:rsidRDefault="00953B88">
      <w:pPr>
        <w:pStyle w:val="EcoNormal"/>
        <w:ind w:firstLine="540"/>
        <w:jc w:val="both"/>
      </w:pPr>
      <w:bookmarkStart w:id="23" w:name="P505"/>
      <w:bookmarkEnd w:id="23"/>
      <w:r>
        <w:t>&lt;**&gt; Освоение хамсы в Черном море осуществляется к западу от меридиана, проходящего через мыс Сарыч.</w:t>
      </w:r>
    </w:p>
    <w:p w:rsidR="00953B88" w:rsidRDefault="00953B88">
      <w:pPr>
        <w:pStyle w:val="EcoNormal"/>
        <w:ind w:firstLine="540"/>
        <w:jc w:val="both"/>
      </w:pPr>
      <w:bookmarkStart w:id="24" w:name="P506"/>
      <w:bookmarkEnd w:id="24"/>
      <w:r>
        <w:t>&lt;***&gt; Бычки, горбыль темный, камбала-глосса, карась морской, налим средиземноморский, пузанок азовский, скорпена.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right"/>
        <w:outlineLvl w:val="1"/>
      </w:pPr>
      <w:r>
        <w:t>Таблица 5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Волжско-Каспийский рыбохозяйственный бассейн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2"/>
      </w:pPr>
      <w:r>
        <w:t>Каспийское море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Сельдь долгинская</w:t>
      </w:r>
    </w:p>
    <w:p w:rsidR="00953B88" w:rsidRDefault="00953B88">
      <w:pPr>
        <w:pStyle w:val="EcoNormal"/>
        <w:ind w:firstLine="540"/>
        <w:jc w:val="both"/>
      </w:pPr>
      <w:r>
        <w:t>Пузанок каспийский</w:t>
      </w:r>
    </w:p>
    <w:p w:rsidR="00953B88" w:rsidRDefault="00953B88">
      <w:pPr>
        <w:pStyle w:val="EcoNormal"/>
        <w:ind w:firstLine="540"/>
        <w:jc w:val="both"/>
      </w:pPr>
      <w:r>
        <w:t>Пузанок большеглазый</w:t>
      </w:r>
    </w:p>
    <w:p w:rsidR="00953B88" w:rsidRDefault="00953B88">
      <w:pPr>
        <w:pStyle w:val="EcoNormal"/>
        <w:ind w:firstLine="540"/>
        <w:jc w:val="both"/>
      </w:pPr>
      <w:r>
        <w:t>Килька анчоусовидная</w:t>
      </w:r>
    </w:p>
    <w:p w:rsidR="00953B88" w:rsidRDefault="00953B88">
      <w:pPr>
        <w:pStyle w:val="EcoNormal"/>
        <w:ind w:firstLine="540"/>
        <w:jc w:val="both"/>
      </w:pPr>
      <w:r>
        <w:t>Килька большеглазая</w:t>
      </w:r>
    </w:p>
    <w:p w:rsidR="00953B88" w:rsidRDefault="00953B88">
      <w:pPr>
        <w:pStyle w:val="EcoNormal"/>
        <w:ind w:firstLine="540"/>
        <w:jc w:val="both"/>
      </w:pPr>
      <w:r>
        <w:t>Килька обыкновенная</w:t>
      </w:r>
    </w:p>
    <w:p w:rsidR="00953B88" w:rsidRDefault="00953B88">
      <w:pPr>
        <w:pStyle w:val="EcoNormal"/>
        <w:ind w:firstLine="540"/>
        <w:jc w:val="both"/>
      </w:pPr>
      <w:r>
        <w:t>Кефали (сингиль, лобан, остронос)</w:t>
      </w:r>
    </w:p>
    <w:p w:rsidR="00953B88" w:rsidRDefault="00953B88">
      <w:pPr>
        <w:pStyle w:val="EcoNormal"/>
        <w:ind w:firstLine="540"/>
        <w:jc w:val="both"/>
      </w:pPr>
      <w:r>
        <w:t>Чехонь</w:t>
      </w:r>
    </w:p>
    <w:p w:rsidR="00953B88" w:rsidRDefault="00953B88">
      <w:pPr>
        <w:pStyle w:val="EcoNormal"/>
        <w:ind w:firstLine="540"/>
        <w:jc w:val="both"/>
      </w:pPr>
      <w:r>
        <w:t>Линь</w:t>
      </w:r>
    </w:p>
    <w:p w:rsidR="00953B88" w:rsidRDefault="00953B88">
      <w:pPr>
        <w:pStyle w:val="EcoNormal"/>
        <w:ind w:firstLine="540"/>
        <w:jc w:val="both"/>
      </w:pPr>
      <w:r>
        <w:t>Рыбец, сырть</w:t>
      </w:r>
    </w:p>
    <w:p w:rsidR="00953B88" w:rsidRDefault="00953B88">
      <w:pPr>
        <w:pStyle w:val="EcoNormal"/>
        <w:ind w:firstLine="540"/>
        <w:jc w:val="both"/>
      </w:pPr>
      <w:r>
        <w:t>Атерина</w:t>
      </w:r>
    </w:p>
    <w:p w:rsidR="00953B88" w:rsidRDefault="00953B88">
      <w:pPr>
        <w:pStyle w:val="EcoNormal"/>
        <w:ind w:firstLine="540"/>
        <w:jc w:val="both"/>
      </w:pPr>
      <w:r>
        <w:t>Карась</w:t>
      </w:r>
    </w:p>
    <w:p w:rsidR="00953B88" w:rsidRDefault="00953B88">
      <w:pPr>
        <w:pStyle w:val="EcoNormal"/>
        <w:ind w:firstLine="540"/>
        <w:jc w:val="both"/>
      </w:pPr>
      <w:r>
        <w:t>Жерех</w:t>
      </w:r>
    </w:p>
    <w:p w:rsidR="00953B88" w:rsidRDefault="00953B88">
      <w:pPr>
        <w:pStyle w:val="EcoNormal"/>
        <w:ind w:firstLine="540"/>
        <w:jc w:val="both"/>
      </w:pPr>
      <w:r>
        <w:t>Берш</w:t>
      </w:r>
    </w:p>
    <w:p w:rsidR="00953B88" w:rsidRDefault="00953B88">
      <w:pPr>
        <w:pStyle w:val="EcoNormal"/>
        <w:ind w:firstLine="540"/>
        <w:jc w:val="both"/>
      </w:pPr>
      <w:r>
        <w:t>Красноперка</w:t>
      </w:r>
    </w:p>
    <w:p w:rsidR="00953B88" w:rsidRDefault="00953B88">
      <w:pPr>
        <w:pStyle w:val="EcoNormal"/>
        <w:ind w:firstLine="540"/>
        <w:jc w:val="both"/>
      </w:pPr>
      <w:r>
        <w:t>Окунь пресноводный</w:t>
      </w:r>
    </w:p>
    <w:p w:rsidR="00953B88" w:rsidRDefault="00953B88">
      <w:pPr>
        <w:pStyle w:val="EcoNormal"/>
        <w:ind w:firstLine="540"/>
        <w:jc w:val="both"/>
      </w:pPr>
      <w:r>
        <w:t>Густера</w:t>
      </w:r>
    </w:p>
    <w:p w:rsidR="00953B88" w:rsidRDefault="00953B88">
      <w:pPr>
        <w:pStyle w:val="EcoNormal"/>
        <w:ind w:firstLine="540"/>
        <w:jc w:val="both"/>
      </w:pPr>
      <w:r>
        <w:t>Синец</w:t>
      </w:r>
    </w:p>
    <w:p w:rsidR="00953B88" w:rsidRDefault="00953B88">
      <w:pPr>
        <w:pStyle w:val="EcoNormal"/>
        <w:ind w:firstLine="540"/>
        <w:jc w:val="both"/>
      </w:pPr>
      <w:r>
        <w:t>Толстолобики</w:t>
      </w:r>
    </w:p>
    <w:p w:rsidR="00953B88" w:rsidRDefault="00953B88">
      <w:pPr>
        <w:pStyle w:val="EcoNormal"/>
        <w:ind w:firstLine="540"/>
        <w:jc w:val="both"/>
      </w:pPr>
      <w:r>
        <w:t>Амур белый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right"/>
        <w:outlineLvl w:val="1"/>
      </w:pPr>
      <w:r>
        <w:t>Таблица 6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Восточно-Сибирский рыбохозяйственный бассейн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2"/>
      </w:pPr>
      <w:r>
        <w:t>Восточно-Сибирское море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Кольчатая нерпа (акиба)</w:t>
      </w:r>
    </w:p>
    <w:p w:rsidR="00953B88" w:rsidRDefault="00953B88">
      <w:pPr>
        <w:pStyle w:val="EcoNormal"/>
        <w:ind w:firstLine="540"/>
        <w:jc w:val="both"/>
      </w:pPr>
      <w:r>
        <w:t>Крылатка</w:t>
      </w:r>
    </w:p>
    <w:p w:rsidR="00953B88" w:rsidRDefault="00953B88">
      <w:pPr>
        <w:pStyle w:val="EcoNormal"/>
        <w:ind w:firstLine="540"/>
        <w:jc w:val="both"/>
      </w:pPr>
      <w:r>
        <w:t>Ларга</w:t>
      </w:r>
    </w:p>
    <w:p w:rsidR="00953B88" w:rsidRDefault="00953B88">
      <w:pPr>
        <w:pStyle w:val="EcoNormal"/>
        <w:ind w:firstLine="540"/>
        <w:jc w:val="both"/>
      </w:pPr>
      <w:r>
        <w:t>Морской заяц (лахтак)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2"/>
      </w:pPr>
      <w:r>
        <w:t>море Лаптевых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Муксун</w:t>
      </w:r>
    </w:p>
    <w:p w:rsidR="00953B88" w:rsidRDefault="00953B88">
      <w:pPr>
        <w:pStyle w:val="EcoNormal"/>
        <w:ind w:firstLine="540"/>
        <w:jc w:val="both"/>
      </w:pPr>
      <w:r>
        <w:t>Налим</w:t>
      </w:r>
    </w:p>
    <w:p w:rsidR="00953B88" w:rsidRDefault="00953B88">
      <w:pPr>
        <w:pStyle w:val="EcoNormal"/>
        <w:ind w:firstLine="540"/>
        <w:jc w:val="both"/>
      </w:pPr>
      <w:r>
        <w:lastRenderedPageBreak/>
        <w:t>Кольчатая нерпа (акиба)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right"/>
        <w:outlineLvl w:val="1"/>
      </w:pPr>
      <w:r>
        <w:t>Таблица 7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Западно-Сибирский рыбохозяйственный бассейн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2"/>
      </w:pPr>
      <w:r>
        <w:t>Карское море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Сайка</w:t>
      </w:r>
    </w:p>
    <w:p w:rsidR="00953B88" w:rsidRDefault="00953B88">
      <w:pPr>
        <w:pStyle w:val="EcoNormal"/>
        <w:ind w:firstLine="540"/>
        <w:jc w:val="both"/>
      </w:pPr>
      <w:r>
        <w:t>Омуль арктический</w:t>
      </w:r>
    </w:p>
    <w:p w:rsidR="00953B88" w:rsidRDefault="00953B88">
      <w:pPr>
        <w:pStyle w:val="EcoNormal"/>
        <w:ind w:firstLine="540"/>
        <w:jc w:val="both"/>
      </w:pPr>
      <w:r>
        <w:t>Камбала полярная</w:t>
      </w:r>
    </w:p>
    <w:p w:rsidR="00953B88" w:rsidRDefault="00953B88">
      <w:pPr>
        <w:pStyle w:val="EcoNormal"/>
        <w:ind w:firstLine="540"/>
        <w:jc w:val="both"/>
      </w:pPr>
      <w:r>
        <w:t>Навага</w:t>
      </w:r>
    </w:p>
    <w:p w:rsidR="00953B88" w:rsidRDefault="00953B88">
      <w:pPr>
        <w:pStyle w:val="EcoNormal"/>
        <w:ind w:firstLine="540"/>
        <w:jc w:val="both"/>
      </w:pPr>
      <w:r>
        <w:t>Кольчатая нерпа (акиба)</w:t>
      </w:r>
    </w:p>
    <w:p w:rsidR="00953B88" w:rsidRDefault="00953B88">
      <w:pPr>
        <w:pStyle w:val="EcoNormal"/>
        <w:ind w:firstLine="540"/>
        <w:jc w:val="both"/>
      </w:pPr>
      <w:r>
        <w:t>Морской заяц (лахтак)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3"/>
      </w:pPr>
      <w:r>
        <w:t>губы Карского моря: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4"/>
      </w:pPr>
      <w:r>
        <w:t>Обская губа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Сайка</w:t>
      </w:r>
    </w:p>
    <w:p w:rsidR="00953B88" w:rsidRDefault="00953B88">
      <w:pPr>
        <w:pStyle w:val="EcoNormal"/>
        <w:ind w:firstLine="540"/>
        <w:jc w:val="both"/>
      </w:pPr>
      <w:r>
        <w:t>Ряпушка</w:t>
      </w:r>
    </w:p>
    <w:p w:rsidR="00953B88" w:rsidRDefault="00953B88">
      <w:pPr>
        <w:pStyle w:val="EcoNormal"/>
        <w:ind w:firstLine="540"/>
        <w:jc w:val="both"/>
      </w:pPr>
      <w:r>
        <w:t>Омуль арктический</w:t>
      </w:r>
    </w:p>
    <w:p w:rsidR="00953B88" w:rsidRDefault="00953B88">
      <w:pPr>
        <w:pStyle w:val="EcoNormal"/>
        <w:ind w:firstLine="540"/>
        <w:jc w:val="both"/>
      </w:pPr>
      <w:r>
        <w:t>Пелядь</w:t>
      </w:r>
    </w:p>
    <w:p w:rsidR="00953B88" w:rsidRDefault="00953B88">
      <w:pPr>
        <w:pStyle w:val="EcoNormal"/>
        <w:ind w:firstLine="540"/>
        <w:jc w:val="both"/>
      </w:pPr>
      <w:r>
        <w:t>Сиг</w:t>
      </w:r>
    </w:p>
    <w:p w:rsidR="00953B88" w:rsidRDefault="00953B88">
      <w:pPr>
        <w:pStyle w:val="EcoNormal"/>
        <w:ind w:firstLine="540"/>
        <w:jc w:val="both"/>
      </w:pPr>
      <w:r>
        <w:t>Чир</w:t>
      </w:r>
    </w:p>
    <w:p w:rsidR="00953B88" w:rsidRDefault="00953B88">
      <w:pPr>
        <w:pStyle w:val="EcoNormal"/>
        <w:ind w:firstLine="540"/>
        <w:jc w:val="both"/>
      </w:pPr>
      <w:r>
        <w:t>Корюшка азиатская зубастая</w:t>
      </w:r>
    </w:p>
    <w:p w:rsidR="00953B88" w:rsidRDefault="00953B88">
      <w:pPr>
        <w:pStyle w:val="EcoNormal"/>
        <w:ind w:firstLine="540"/>
        <w:jc w:val="both"/>
      </w:pPr>
      <w:r>
        <w:t>Налим</w:t>
      </w:r>
    </w:p>
    <w:p w:rsidR="00953B88" w:rsidRDefault="00953B88">
      <w:pPr>
        <w:pStyle w:val="EcoNormal"/>
        <w:ind w:firstLine="540"/>
        <w:jc w:val="both"/>
      </w:pPr>
      <w:r>
        <w:t>Лещ</w:t>
      </w:r>
    </w:p>
    <w:p w:rsidR="00953B88" w:rsidRDefault="00953B88">
      <w:pPr>
        <w:pStyle w:val="EcoNormal"/>
        <w:ind w:firstLine="540"/>
        <w:jc w:val="both"/>
      </w:pPr>
      <w:r>
        <w:t>Щука</w:t>
      </w:r>
    </w:p>
    <w:p w:rsidR="00953B88" w:rsidRDefault="00953B88">
      <w:pPr>
        <w:pStyle w:val="EcoNormal"/>
        <w:ind w:firstLine="540"/>
        <w:jc w:val="both"/>
      </w:pPr>
      <w:r>
        <w:t>Язь</w:t>
      </w:r>
    </w:p>
    <w:p w:rsidR="00953B88" w:rsidRDefault="00953B88">
      <w:pPr>
        <w:pStyle w:val="EcoNormal"/>
        <w:ind w:firstLine="540"/>
        <w:jc w:val="both"/>
      </w:pPr>
      <w:r>
        <w:t>Плотва</w:t>
      </w:r>
    </w:p>
    <w:p w:rsidR="00953B88" w:rsidRDefault="00953B88">
      <w:pPr>
        <w:pStyle w:val="EcoNormal"/>
        <w:ind w:firstLine="540"/>
        <w:jc w:val="both"/>
      </w:pPr>
      <w:r>
        <w:t>Окунь пресноводный</w:t>
      </w:r>
    </w:p>
    <w:p w:rsidR="00953B88" w:rsidRDefault="00953B88">
      <w:pPr>
        <w:pStyle w:val="EcoNormal"/>
        <w:ind w:firstLine="540"/>
        <w:jc w:val="both"/>
      </w:pPr>
      <w:r>
        <w:t>Елец</w:t>
      </w:r>
    </w:p>
    <w:p w:rsidR="00953B88" w:rsidRDefault="00953B88">
      <w:pPr>
        <w:pStyle w:val="EcoNormal"/>
        <w:ind w:firstLine="540"/>
        <w:jc w:val="both"/>
      </w:pPr>
      <w:r>
        <w:t>Ерш пресноводный</w:t>
      </w:r>
    </w:p>
    <w:p w:rsidR="00953B88" w:rsidRDefault="00953B88">
      <w:pPr>
        <w:pStyle w:val="EcoNormal"/>
        <w:ind w:firstLine="540"/>
        <w:jc w:val="both"/>
      </w:pPr>
      <w:r>
        <w:t>Бычки</w:t>
      </w:r>
    </w:p>
    <w:p w:rsidR="00953B88" w:rsidRDefault="00953B88">
      <w:pPr>
        <w:pStyle w:val="EcoNormal"/>
        <w:ind w:firstLine="540"/>
        <w:jc w:val="both"/>
      </w:pPr>
      <w:r>
        <w:t>Камбала полярная</w:t>
      </w:r>
    </w:p>
    <w:p w:rsidR="00953B88" w:rsidRDefault="00953B88">
      <w:pPr>
        <w:pStyle w:val="EcoNormal"/>
        <w:ind w:firstLine="540"/>
        <w:jc w:val="both"/>
      </w:pPr>
      <w:r>
        <w:t>Навага</w:t>
      </w:r>
    </w:p>
    <w:p w:rsidR="00953B88" w:rsidRDefault="00953B88">
      <w:pPr>
        <w:pStyle w:val="EcoNormal"/>
        <w:ind w:firstLine="540"/>
        <w:jc w:val="both"/>
      </w:pPr>
      <w:r>
        <w:t>Сельдь чешско-печорская</w:t>
      </w:r>
    </w:p>
    <w:p w:rsidR="00953B88" w:rsidRDefault="00953B88">
      <w:pPr>
        <w:pStyle w:val="EcoNormal"/>
        <w:ind w:firstLine="540"/>
        <w:jc w:val="both"/>
      </w:pPr>
      <w:r>
        <w:t>Мойва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4"/>
      </w:pPr>
      <w:r>
        <w:t>Тазовская губа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Ряпушка</w:t>
      </w:r>
    </w:p>
    <w:p w:rsidR="00953B88" w:rsidRDefault="00953B88">
      <w:pPr>
        <w:pStyle w:val="EcoNormal"/>
        <w:ind w:firstLine="540"/>
        <w:jc w:val="both"/>
      </w:pPr>
      <w:r>
        <w:t>Пелядь</w:t>
      </w:r>
    </w:p>
    <w:p w:rsidR="00953B88" w:rsidRDefault="00953B88">
      <w:pPr>
        <w:pStyle w:val="EcoNormal"/>
        <w:ind w:firstLine="540"/>
        <w:jc w:val="both"/>
      </w:pPr>
      <w:r>
        <w:t>Сиг</w:t>
      </w:r>
    </w:p>
    <w:p w:rsidR="00953B88" w:rsidRDefault="00953B88">
      <w:pPr>
        <w:pStyle w:val="EcoNormal"/>
        <w:ind w:firstLine="540"/>
        <w:jc w:val="both"/>
      </w:pPr>
      <w:r>
        <w:t>Чир</w:t>
      </w:r>
    </w:p>
    <w:p w:rsidR="00953B88" w:rsidRDefault="00953B88">
      <w:pPr>
        <w:pStyle w:val="EcoNormal"/>
        <w:ind w:firstLine="540"/>
        <w:jc w:val="both"/>
      </w:pPr>
      <w:r>
        <w:t>Корюшка азиатская зубастая</w:t>
      </w:r>
    </w:p>
    <w:p w:rsidR="00953B88" w:rsidRDefault="00953B88">
      <w:pPr>
        <w:pStyle w:val="EcoNormal"/>
        <w:ind w:firstLine="540"/>
        <w:jc w:val="both"/>
      </w:pPr>
      <w:r>
        <w:t>Налим</w:t>
      </w:r>
    </w:p>
    <w:p w:rsidR="00953B88" w:rsidRDefault="00953B88">
      <w:pPr>
        <w:pStyle w:val="EcoNormal"/>
        <w:ind w:firstLine="540"/>
        <w:jc w:val="both"/>
      </w:pPr>
      <w:r>
        <w:t>Лещ</w:t>
      </w:r>
    </w:p>
    <w:p w:rsidR="00953B88" w:rsidRDefault="00953B88">
      <w:pPr>
        <w:pStyle w:val="EcoNormal"/>
        <w:ind w:firstLine="540"/>
        <w:jc w:val="both"/>
      </w:pPr>
      <w:r>
        <w:t>Щука</w:t>
      </w:r>
    </w:p>
    <w:p w:rsidR="00953B88" w:rsidRDefault="00953B88">
      <w:pPr>
        <w:pStyle w:val="EcoNormal"/>
        <w:ind w:firstLine="540"/>
        <w:jc w:val="both"/>
      </w:pPr>
      <w:r>
        <w:t>Язь</w:t>
      </w:r>
    </w:p>
    <w:p w:rsidR="00953B88" w:rsidRDefault="00953B88">
      <w:pPr>
        <w:pStyle w:val="EcoNormal"/>
        <w:ind w:firstLine="540"/>
        <w:jc w:val="both"/>
      </w:pPr>
      <w:r>
        <w:t>Плотва</w:t>
      </w:r>
    </w:p>
    <w:p w:rsidR="00953B88" w:rsidRDefault="00953B88">
      <w:pPr>
        <w:pStyle w:val="EcoNormal"/>
        <w:ind w:firstLine="540"/>
        <w:jc w:val="both"/>
      </w:pPr>
      <w:r>
        <w:t>Окунь пресноводный</w:t>
      </w:r>
    </w:p>
    <w:p w:rsidR="00953B88" w:rsidRDefault="00953B88">
      <w:pPr>
        <w:pStyle w:val="EcoNormal"/>
        <w:ind w:firstLine="540"/>
        <w:jc w:val="both"/>
      </w:pPr>
      <w:r>
        <w:t>Елец</w:t>
      </w:r>
    </w:p>
    <w:p w:rsidR="00953B88" w:rsidRDefault="00953B88">
      <w:pPr>
        <w:pStyle w:val="EcoNormal"/>
        <w:ind w:firstLine="540"/>
        <w:jc w:val="both"/>
      </w:pPr>
      <w:r>
        <w:lastRenderedPageBreak/>
        <w:t>Ерш пресноводный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4"/>
      </w:pPr>
      <w:r>
        <w:t>Гыданская губа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Ряпушка</w:t>
      </w:r>
    </w:p>
    <w:p w:rsidR="00953B88" w:rsidRDefault="00953B88">
      <w:pPr>
        <w:pStyle w:val="EcoNormal"/>
        <w:ind w:firstLine="540"/>
        <w:jc w:val="both"/>
      </w:pPr>
      <w:r>
        <w:t>Омуль арктический</w:t>
      </w:r>
    </w:p>
    <w:p w:rsidR="00953B88" w:rsidRDefault="00953B88">
      <w:pPr>
        <w:pStyle w:val="EcoNormal"/>
        <w:ind w:firstLine="540"/>
        <w:jc w:val="both"/>
      </w:pPr>
      <w:r>
        <w:t>Пелядь</w:t>
      </w:r>
    </w:p>
    <w:p w:rsidR="00953B88" w:rsidRDefault="00953B88">
      <w:pPr>
        <w:pStyle w:val="EcoNormal"/>
        <w:ind w:firstLine="540"/>
        <w:jc w:val="both"/>
      </w:pPr>
      <w:r>
        <w:t>Сиг</w:t>
      </w:r>
    </w:p>
    <w:p w:rsidR="00953B88" w:rsidRDefault="00953B88">
      <w:pPr>
        <w:pStyle w:val="EcoNormal"/>
        <w:ind w:firstLine="540"/>
        <w:jc w:val="both"/>
      </w:pPr>
      <w:r>
        <w:t>Чир</w:t>
      </w:r>
    </w:p>
    <w:p w:rsidR="00953B88" w:rsidRDefault="00953B88">
      <w:pPr>
        <w:pStyle w:val="EcoNormal"/>
        <w:ind w:firstLine="540"/>
        <w:jc w:val="both"/>
      </w:pPr>
      <w:r>
        <w:t>Корюшка азиатская зубастая</w:t>
      </w:r>
    </w:p>
    <w:p w:rsidR="00953B88" w:rsidRDefault="00953B88">
      <w:pPr>
        <w:pStyle w:val="EcoNormal"/>
        <w:ind w:firstLine="540"/>
        <w:jc w:val="both"/>
      </w:pPr>
      <w:r>
        <w:t>Щука</w:t>
      </w:r>
    </w:p>
    <w:p w:rsidR="00953B88" w:rsidRDefault="00953B88">
      <w:pPr>
        <w:pStyle w:val="EcoNormal"/>
        <w:ind w:firstLine="540"/>
        <w:jc w:val="both"/>
      </w:pPr>
      <w:r>
        <w:t>Плотва</w:t>
      </w:r>
    </w:p>
    <w:p w:rsidR="00953B88" w:rsidRDefault="00953B88">
      <w:pPr>
        <w:pStyle w:val="EcoNormal"/>
        <w:ind w:firstLine="540"/>
        <w:jc w:val="both"/>
      </w:pPr>
      <w:r>
        <w:t>Окунь пресноводный</w:t>
      </w:r>
    </w:p>
    <w:p w:rsidR="00953B88" w:rsidRDefault="00953B88">
      <w:pPr>
        <w:pStyle w:val="EcoNormal"/>
        <w:ind w:firstLine="540"/>
        <w:jc w:val="both"/>
      </w:pPr>
      <w:r>
        <w:t>Ерш пресноводный</w:t>
      </w:r>
    </w:p>
    <w:p w:rsidR="00953B88" w:rsidRDefault="00953B88">
      <w:pPr>
        <w:pStyle w:val="EcoNormal"/>
        <w:ind w:firstLine="540"/>
        <w:jc w:val="both"/>
      </w:pPr>
      <w:r>
        <w:t>Бычки</w:t>
      </w:r>
    </w:p>
    <w:p w:rsidR="00953B88" w:rsidRDefault="00953B88">
      <w:pPr>
        <w:pStyle w:val="EcoNormal"/>
        <w:ind w:firstLine="540"/>
        <w:jc w:val="both"/>
      </w:pPr>
      <w:r>
        <w:t>Навага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4"/>
      </w:pPr>
      <w:r>
        <w:t>Байдарацкая губа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ind w:firstLine="540"/>
        <w:jc w:val="both"/>
      </w:pPr>
      <w:r>
        <w:t>Сайка</w:t>
      </w:r>
    </w:p>
    <w:p w:rsidR="00953B88" w:rsidRDefault="00953B88">
      <w:pPr>
        <w:pStyle w:val="EcoNormal"/>
        <w:ind w:firstLine="540"/>
        <w:jc w:val="both"/>
      </w:pPr>
      <w:r>
        <w:t>Ряпушка</w:t>
      </w:r>
    </w:p>
    <w:p w:rsidR="00953B88" w:rsidRDefault="00953B88">
      <w:pPr>
        <w:pStyle w:val="EcoNormal"/>
        <w:ind w:firstLine="540"/>
        <w:jc w:val="both"/>
      </w:pPr>
      <w:r>
        <w:t>Омуль арктический</w:t>
      </w:r>
    </w:p>
    <w:p w:rsidR="00953B88" w:rsidRDefault="00953B88">
      <w:pPr>
        <w:pStyle w:val="EcoNormal"/>
        <w:ind w:firstLine="540"/>
        <w:jc w:val="both"/>
      </w:pPr>
      <w:r>
        <w:t>Пелядь</w:t>
      </w:r>
    </w:p>
    <w:p w:rsidR="00953B88" w:rsidRDefault="00953B88">
      <w:pPr>
        <w:pStyle w:val="EcoNormal"/>
        <w:ind w:firstLine="540"/>
        <w:jc w:val="both"/>
      </w:pPr>
      <w:r>
        <w:t>Сиг</w:t>
      </w:r>
    </w:p>
    <w:p w:rsidR="00953B88" w:rsidRDefault="00953B88">
      <w:pPr>
        <w:pStyle w:val="EcoNormal"/>
        <w:ind w:firstLine="540"/>
        <w:jc w:val="both"/>
      </w:pPr>
      <w:r>
        <w:t>Чир</w:t>
      </w:r>
    </w:p>
    <w:p w:rsidR="00953B88" w:rsidRDefault="00953B88">
      <w:pPr>
        <w:pStyle w:val="EcoNormal"/>
        <w:ind w:firstLine="540"/>
        <w:jc w:val="both"/>
      </w:pPr>
      <w:r>
        <w:t>Корюшка азиатская зубастая</w:t>
      </w:r>
    </w:p>
    <w:p w:rsidR="00953B88" w:rsidRDefault="00953B88">
      <w:pPr>
        <w:pStyle w:val="EcoNormal"/>
        <w:ind w:firstLine="540"/>
        <w:jc w:val="both"/>
      </w:pPr>
      <w:r>
        <w:t>Налим</w:t>
      </w:r>
    </w:p>
    <w:p w:rsidR="00953B88" w:rsidRDefault="00953B88">
      <w:pPr>
        <w:pStyle w:val="EcoNormal"/>
        <w:ind w:firstLine="540"/>
        <w:jc w:val="both"/>
      </w:pPr>
      <w:r>
        <w:t>Щука</w:t>
      </w:r>
    </w:p>
    <w:p w:rsidR="00953B88" w:rsidRDefault="00953B88">
      <w:pPr>
        <w:pStyle w:val="EcoNormal"/>
        <w:ind w:firstLine="540"/>
        <w:jc w:val="both"/>
      </w:pPr>
      <w:r>
        <w:t>Бычки</w:t>
      </w:r>
    </w:p>
    <w:p w:rsidR="00953B88" w:rsidRDefault="00953B88">
      <w:pPr>
        <w:pStyle w:val="EcoNormal"/>
        <w:ind w:firstLine="540"/>
        <w:jc w:val="both"/>
      </w:pPr>
      <w:r>
        <w:t>Камбала полярная</w:t>
      </w:r>
    </w:p>
    <w:p w:rsidR="00953B88" w:rsidRDefault="00953B88">
      <w:pPr>
        <w:pStyle w:val="EcoNormal"/>
        <w:ind w:firstLine="540"/>
        <w:jc w:val="both"/>
      </w:pPr>
      <w:r>
        <w:t>Навага</w:t>
      </w:r>
    </w:p>
    <w:p w:rsidR="00953B88" w:rsidRDefault="00953B88">
      <w:pPr>
        <w:pStyle w:val="EcoNormal"/>
        <w:ind w:firstLine="540"/>
        <w:jc w:val="both"/>
      </w:pPr>
      <w:r>
        <w:t>Сельдь чешско-печорская</w:t>
      </w:r>
    </w:p>
    <w:p w:rsidR="00953B88" w:rsidRDefault="00953B88">
      <w:pPr>
        <w:pStyle w:val="EcoNormal"/>
        <w:ind w:firstLine="540"/>
        <w:jc w:val="both"/>
      </w:pPr>
      <w:r>
        <w:t>Мойва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center"/>
        <w:outlineLvl w:val="4"/>
      </w:pPr>
      <w:r>
        <w:t>Юрацкая губа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Щука</w:t>
      </w:r>
    </w:p>
    <w:p w:rsidR="00953B88" w:rsidRDefault="00953B88">
      <w:pPr>
        <w:pStyle w:val="EcoNormal"/>
        <w:ind w:firstLine="540"/>
        <w:jc w:val="both"/>
      </w:pPr>
      <w:r>
        <w:t>Бычки</w:t>
      </w:r>
    </w:p>
    <w:p w:rsidR="00953B88" w:rsidRDefault="00953B88">
      <w:pPr>
        <w:pStyle w:val="EcoNormal"/>
        <w:ind w:firstLine="540"/>
        <w:jc w:val="both"/>
      </w:pPr>
      <w:r>
        <w:t>Навага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center"/>
        <w:outlineLvl w:val="3"/>
      </w:pPr>
      <w:r>
        <w:t>заливы Карского моря, в том числе: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center"/>
        <w:outlineLvl w:val="4"/>
      </w:pPr>
      <w:r>
        <w:t>Енисейский залив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Омуль арктический</w:t>
      </w:r>
    </w:p>
    <w:p w:rsidR="00953B88" w:rsidRDefault="00953B88">
      <w:pPr>
        <w:pStyle w:val="EcoNormal"/>
        <w:ind w:firstLine="540"/>
        <w:jc w:val="both"/>
      </w:pPr>
      <w:r>
        <w:t>Муксун</w:t>
      </w:r>
    </w:p>
    <w:p w:rsidR="00953B88" w:rsidRDefault="00953B88">
      <w:pPr>
        <w:pStyle w:val="EcoNormal"/>
        <w:ind w:firstLine="540"/>
        <w:jc w:val="both"/>
      </w:pPr>
      <w:r>
        <w:t>Налим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center"/>
        <w:outlineLvl w:val="4"/>
      </w:pPr>
      <w:r>
        <w:t>Пясинский залив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Омуль арктический</w:t>
      </w:r>
    </w:p>
    <w:p w:rsidR="00953B88" w:rsidRDefault="00953B88">
      <w:pPr>
        <w:pStyle w:val="EcoNormal"/>
        <w:ind w:firstLine="540"/>
        <w:jc w:val="both"/>
      </w:pPr>
      <w:r>
        <w:t>Налим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0"/>
      </w:pPr>
      <w:r>
        <w:t>Приложение 2</w:t>
      </w:r>
    </w:p>
    <w:p w:rsidR="00953B88" w:rsidRDefault="00953B88">
      <w:pPr>
        <w:pStyle w:val="EcoNormal"/>
        <w:jc w:val="right"/>
      </w:pPr>
      <w:r>
        <w:t>к приказу Росрыболовства</w:t>
      </w:r>
    </w:p>
    <w:p w:rsidR="00953B88" w:rsidRDefault="00953B88">
      <w:pPr>
        <w:pStyle w:val="EcoNormal"/>
        <w:jc w:val="right"/>
      </w:pPr>
      <w:r>
        <w:t>от 01.12.2016 N 769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Title"/>
        <w:jc w:val="center"/>
      </w:pPr>
      <w:bookmarkStart w:id="25" w:name="P665"/>
      <w:bookmarkEnd w:id="25"/>
      <w:r>
        <w:t>ПЕРЕЧЕНЬ</w:t>
      </w:r>
    </w:p>
    <w:p w:rsidR="00953B88" w:rsidRDefault="00953B88">
      <w:pPr>
        <w:pStyle w:val="EcoTitle"/>
        <w:jc w:val="center"/>
      </w:pPr>
      <w:r>
        <w:t>ВИДОВ ВОДНЫХ БИОРЕСУРСОВ, В ОТНОШЕНИИ КОТОРЫХ</w:t>
      </w:r>
    </w:p>
    <w:p w:rsidR="00953B88" w:rsidRDefault="00953B88">
      <w:pPr>
        <w:pStyle w:val="EcoTitle"/>
        <w:jc w:val="center"/>
      </w:pPr>
      <w:r>
        <w:t>НЕ УСТАНАВЛИВАЕТСЯ ОБЩИЙ ДОПУСТИМЫЙ УЛОВ, И РАЙОНОВ</w:t>
      </w:r>
    </w:p>
    <w:p w:rsidR="00953B88" w:rsidRDefault="00953B88">
      <w:pPr>
        <w:pStyle w:val="EcoTitle"/>
        <w:jc w:val="center"/>
      </w:pPr>
      <w:r>
        <w:t>ИХ ДОБЫЧИ (ВЫЛОВА) ВО ВНУТРЕННИХ ВОДАХ РОССИЙСКОЙ</w:t>
      </w:r>
    </w:p>
    <w:p w:rsidR="00953B88" w:rsidRDefault="00953B88">
      <w:pPr>
        <w:pStyle w:val="EcoTitle"/>
        <w:jc w:val="center"/>
      </w:pPr>
      <w:r>
        <w:t>ФЕДЕРАЦИИ, ЗА ИСКЛЮЧЕНИЕМ ВНУТРЕННИХ МОРСКИХ ВОД</w:t>
      </w:r>
    </w:p>
    <w:p w:rsidR="00953B88" w:rsidRDefault="00953B88">
      <w:pPr>
        <w:pStyle w:val="EcoTitle"/>
        <w:jc w:val="center"/>
      </w:pPr>
      <w:r>
        <w:t>РОССИЙСКОЙ ФЕДЕРАЦИИ НА 2017 Г.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1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center"/>
      </w:pPr>
      <w:r>
        <w:t>Водные объекты Алтайского края</w:t>
      </w:r>
    </w:p>
    <w:p w:rsidR="00953B88" w:rsidRDefault="00953B8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762"/>
        <w:gridCol w:w="2105"/>
        <w:gridCol w:w="2105"/>
        <w:gridCol w:w="2107"/>
      </w:tblGrid>
      <w:tr w:rsidR="00953B88">
        <w:tc>
          <w:tcPr>
            <w:tcW w:w="276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105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2105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2107" w:type="dxa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Ротан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Раки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Артемия (на стадии цист)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Гаммарус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Хирономиды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Копеподы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Кладоцеры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2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Архангельской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302"/>
        <w:gridCol w:w="1171"/>
        <w:gridCol w:w="1171"/>
        <w:gridCol w:w="1171"/>
        <w:gridCol w:w="1171"/>
        <w:gridCol w:w="1171"/>
      </w:tblGrid>
      <w:tr w:rsidR="00953B88">
        <w:tc>
          <w:tcPr>
            <w:tcW w:w="330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684" w:type="dxa"/>
            <w:gridSpan w:val="4"/>
          </w:tcPr>
          <w:p w:rsidR="00953B88" w:rsidRDefault="00953B88">
            <w:pPr>
              <w:pStyle w:val="EcoNormal"/>
              <w:jc w:val="center"/>
            </w:pPr>
            <w:r>
              <w:t>Речная система</w:t>
            </w:r>
          </w:p>
        </w:tc>
        <w:tc>
          <w:tcPr>
            <w:tcW w:w="1171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</w:tr>
      <w:tr w:rsidR="00953B88">
        <w:tc>
          <w:tcPr>
            <w:tcW w:w="3302" w:type="dxa"/>
            <w:vMerge/>
          </w:tcPr>
          <w:p w:rsidR="00953B88" w:rsidRDefault="00953B88"/>
        </w:tc>
        <w:tc>
          <w:tcPr>
            <w:tcW w:w="1171" w:type="dxa"/>
          </w:tcPr>
          <w:p w:rsidR="00953B88" w:rsidRDefault="00953B88">
            <w:pPr>
              <w:pStyle w:val="EcoNormal"/>
              <w:jc w:val="center"/>
            </w:pPr>
            <w:r>
              <w:t>Северная Двина</w:t>
            </w:r>
          </w:p>
        </w:tc>
        <w:tc>
          <w:tcPr>
            <w:tcW w:w="1171" w:type="dxa"/>
          </w:tcPr>
          <w:p w:rsidR="00953B88" w:rsidRDefault="00953B88">
            <w:pPr>
              <w:pStyle w:val="EcoNormal"/>
              <w:jc w:val="center"/>
            </w:pPr>
            <w:r>
              <w:t>Онега</w:t>
            </w:r>
          </w:p>
        </w:tc>
        <w:tc>
          <w:tcPr>
            <w:tcW w:w="1171" w:type="dxa"/>
          </w:tcPr>
          <w:p w:rsidR="00953B88" w:rsidRDefault="00953B88">
            <w:pPr>
              <w:pStyle w:val="EcoNormal"/>
              <w:jc w:val="center"/>
            </w:pPr>
            <w:r>
              <w:t>Мезень</w:t>
            </w:r>
          </w:p>
        </w:tc>
        <w:tc>
          <w:tcPr>
            <w:tcW w:w="1171" w:type="dxa"/>
          </w:tcPr>
          <w:p w:rsidR="00953B88" w:rsidRDefault="00953B88">
            <w:pPr>
              <w:pStyle w:val="EcoNormal"/>
              <w:jc w:val="center"/>
            </w:pPr>
            <w:r>
              <w:t>Прочие реки</w:t>
            </w:r>
          </w:p>
        </w:tc>
        <w:tc>
          <w:tcPr>
            <w:tcW w:w="1171" w:type="dxa"/>
            <w:vMerge/>
          </w:tcPr>
          <w:p w:rsidR="00953B88" w:rsidRDefault="00953B88"/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Миноги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Кумжа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Гольцы (пресноводные жилые формы)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Пелядь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Сиг (все формы вида)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Ряпушка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Белоглазка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Сельдь беломорская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Сельдь чешско-печорская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Навага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Корюшка азиатская зубастая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Камбала речная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26" w:name="P896"/>
      <w:bookmarkEnd w:id="26"/>
      <w:r>
        <w:t>&lt;*&gt; Бассейн Баренцева моря.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3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lastRenderedPageBreak/>
        <w:t>Водные объекты Астраханской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62"/>
        <w:gridCol w:w="4592"/>
      </w:tblGrid>
      <w:tr w:rsidR="00953B88">
        <w:tc>
          <w:tcPr>
            <w:tcW w:w="456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592" w:type="dxa"/>
          </w:tcPr>
          <w:p w:rsidR="00953B88" w:rsidRDefault="00953B88">
            <w:pPr>
              <w:pStyle w:val="EcoNormal"/>
              <w:jc w:val="center"/>
            </w:pPr>
            <w:r>
              <w:t>Река Волга и ее водотоки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45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Прочие &lt;*&gt;</w:t>
            </w:r>
          </w:p>
        </w:tc>
        <w:tc>
          <w:tcPr>
            <w:tcW w:w="45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Бадяга &lt;**&gt;</w:t>
            </w:r>
          </w:p>
        </w:tc>
        <w:tc>
          <w:tcPr>
            <w:tcW w:w="45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27" w:name="P912"/>
      <w:bookmarkEnd w:id="27"/>
      <w:r>
        <w:t>&lt;*&gt; Жерех, толстолобики, амур белый, красноперка, карась, синец, чехонь (жилая форма), густера, окунь пресноводный, плотва, берш.</w:t>
      </w:r>
    </w:p>
    <w:p w:rsidR="00953B88" w:rsidRDefault="00953B88">
      <w:pPr>
        <w:pStyle w:val="EcoNormal"/>
        <w:ind w:firstLine="540"/>
        <w:jc w:val="both"/>
      </w:pPr>
      <w:bookmarkStart w:id="28" w:name="P913"/>
      <w:bookmarkEnd w:id="28"/>
      <w:r>
        <w:t>&lt;**&gt; В сыром весе.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4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Республики Алтай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382"/>
        <w:gridCol w:w="2368"/>
        <w:gridCol w:w="2368"/>
      </w:tblGrid>
      <w:tr w:rsidR="00953B88">
        <w:tc>
          <w:tcPr>
            <w:tcW w:w="438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368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2368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Таймень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Осман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5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center"/>
      </w:pPr>
      <w:r>
        <w:t>Водные объекты Республики Адыгея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382"/>
        <w:gridCol w:w="2368"/>
        <w:gridCol w:w="2368"/>
      </w:tblGrid>
      <w:tr w:rsidR="00953B88">
        <w:tc>
          <w:tcPr>
            <w:tcW w:w="438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368" w:type="dxa"/>
          </w:tcPr>
          <w:p w:rsidR="00953B88" w:rsidRDefault="00953B88">
            <w:pPr>
              <w:pStyle w:val="EcoNormal"/>
              <w:jc w:val="center"/>
            </w:pPr>
            <w:r>
              <w:t>Краснодарское водохранилище</w:t>
            </w:r>
          </w:p>
        </w:tc>
        <w:tc>
          <w:tcPr>
            <w:tcW w:w="2368" w:type="dxa"/>
          </w:tcPr>
          <w:p w:rsidR="00953B88" w:rsidRDefault="00953B88">
            <w:pPr>
              <w:pStyle w:val="EcoNormal"/>
              <w:jc w:val="center"/>
            </w:pPr>
            <w:r>
              <w:t>Тахтамукайское водохранилище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Чехонь (жилая форма)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Толстолобик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Окунь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Сом пресноводный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Раки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&lt;**&gt;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29" w:name="P1001"/>
      <w:bookmarkEnd w:id="29"/>
      <w:r>
        <w:t>&lt;*&gt; Уклея, линь, ерш пресноводный, щука, жерех, красноперка.</w:t>
      </w:r>
    </w:p>
    <w:p w:rsidR="00953B88" w:rsidRDefault="00953B88">
      <w:pPr>
        <w:pStyle w:val="EcoNormal"/>
        <w:ind w:firstLine="540"/>
        <w:jc w:val="both"/>
      </w:pPr>
      <w:bookmarkStart w:id="30" w:name="P1002"/>
      <w:bookmarkEnd w:id="30"/>
      <w:r>
        <w:t>&lt;**&gt; Уклея, линь, красноперка, плотва, ерш пресноводный.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6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Белгородской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382"/>
        <w:gridCol w:w="2368"/>
        <w:gridCol w:w="2368"/>
      </w:tblGrid>
      <w:tr w:rsidR="00953B88">
        <w:tc>
          <w:tcPr>
            <w:tcW w:w="438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736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953B88">
        <w:tc>
          <w:tcPr>
            <w:tcW w:w="4382" w:type="dxa"/>
            <w:vMerge/>
          </w:tcPr>
          <w:p w:rsidR="00953B88" w:rsidRDefault="00953B88"/>
        </w:tc>
        <w:tc>
          <w:tcPr>
            <w:tcW w:w="2368" w:type="dxa"/>
          </w:tcPr>
          <w:p w:rsidR="00953B88" w:rsidRDefault="00953B88">
            <w:pPr>
              <w:pStyle w:val="EcoNormal"/>
              <w:jc w:val="center"/>
            </w:pPr>
            <w:r>
              <w:t>Белгородское</w:t>
            </w:r>
          </w:p>
        </w:tc>
        <w:tc>
          <w:tcPr>
            <w:tcW w:w="2368" w:type="dxa"/>
          </w:tcPr>
          <w:p w:rsidR="00953B88" w:rsidRDefault="00953B88">
            <w:pPr>
              <w:pStyle w:val="EcoNormal"/>
              <w:jc w:val="center"/>
            </w:pPr>
            <w:r>
              <w:t>Старооскольское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Толстолобики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Сом пресноводный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Прочие &lt;*&gt;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36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31" w:name="P1047"/>
      <w:bookmarkEnd w:id="31"/>
      <w:r>
        <w:t>&lt;*&gt; Язь, голавль, елец, ерш пресноводный, белоглазка, синец, берш, линь, красноперка.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7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center"/>
      </w:pPr>
      <w:r>
        <w:t>Водные объекты Брянской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382"/>
        <w:gridCol w:w="1588"/>
        <w:gridCol w:w="1588"/>
        <w:gridCol w:w="1589"/>
      </w:tblGrid>
      <w:tr w:rsidR="00953B88">
        <w:tc>
          <w:tcPr>
            <w:tcW w:w="438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588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588" w:type="dxa"/>
          </w:tcPr>
          <w:p w:rsidR="00953B88" w:rsidRDefault="00953B88">
            <w:pPr>
              <w:pStyle w:val="EcoNormal"/>
              <w:jc w:val="center"/>
            </w:pPr>
            <w:r>
              <w:t>река Десна</w:t>
            </w:r>
          </w:p>
        </w:tc>
        <w:tc>
          <w:tcPr>
            <w:tcW w:w="1589" w:type="dxa"/>
          </w:tcPr>
          <w:p w:rsidR="00953B88" w:rsidRDefault="00953B88">
            <w:pPr>
              <w:pStyle w:val="EcoNormal"/>
              <w:jc w:val="center"/>
            </w:pPr>
            <w:r>
              <w:t>Прочие реки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58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8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58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8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158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8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158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8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58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8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158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8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38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58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8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8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Республики Бурятия</w:t>
      </w:r>
    </w:p>
    <w:p w:rsidR="00953B88" w:rsidRDefault="00953B88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042"/>
        <w:gridCol w:w="1036"/>
        <w:gridCol w:w="1036"/>
        <w:gridCol w:w="1036"/>
        <w:gridCol w:w="1036"/>
        <w:gridCol w:w="1077"/>
        <w:gridCol w:w="907"/>
        <w:gridCol w:w="1041"/>
      </w:tblGrid>
      <w:tr w:rsidR="00953B88">
        <w:tc>
          <w:tcPr>
            <w:tcW w:w="204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6128" w:type="dxa"/>
            <w:gridSpan w:val="6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041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</w:tr>
      <w:tr w:rsidR="00953B88">
        <w:tc>
          <w:tcPr>
            <w:tcW w:w="2042" w:type="dxa"/>
            <w:vMerge/>
          </w:tcPr>
          <w:p w:rsidR="00953B88" w:rsidRDefault="00953B88"/>
        </w:tc>
        <w:tc>
          <w:tcPr>
            <w:tcW w:w="1036" w:type="dxa"/>
          </w:tcPr>
          <w:p w:rsidR="00953B88" w:rsidRDefault="00953B88">
            <w:pPr>
              <w:pStyle w:val="EcoNormal"/>
              <w:jc w:val="center"/>
            </w:pPr>
            <w:r>
              <w:t>Байкал</w:t>
            </w:r>
          </w:p>
        </w:tc>
        <w:tc>
          <w:tcPr>
            <w:tcW w:w="1036" w:type="dxa"/>
          </w:tcPr>
          <w:p w:rsidR="00953B88" w:rsidRDefault="00953B88">
            <w:pPr>
              <w:pStyle w:val="EcoNormal"/>
              <w:jc w:val="center"/>
            </w:pPr>
            <w:r>
              <w:t>Еравнинские</w:t>
            </w:r>
          </w:p>
        </w:tc>
        <w:tc>
          <w:tcPr>
            <w:tcW w:w="1036" w:type="dxa"/>
          </w:tcPr>
          <w:p w:rsidR="00953B88" w:rsidRDefault="00953B88">
            <w:pPr>
              <w:pStyle w:val="EcoNormal"/>
              <w:jc w:val="center"/>
            </w:pPr>
            <w:r>
              <w:t>Гусиное</w:t>
            </w:r>
          </w:p>
        </w:tc>
        <w:tc>
          <w:tcPr>
            <w:tcW w:w="1036" w:type="dxa"/>
          </w:tcPr>
          <w:p w:rsidR="00953B88" w:rsidRDefault="00953B88">
            <w:pPr>
              <w:pStyle w:val="EcoNormal"/>
              <w:jc w:val="center"/>
            </w:pPr>
            <w:r>
              <w:t>Баунтовские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Котокель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прочие</w:t>
            </w:r>
          </w:p>
        </w:tc>
        <w:tc>
          <w:tcPr>
            <w:tcW w:w="1041" w:type="dxa"/>
            <w:vMerge/>
          </w:tcPr>
          <w:p w:rsidR="00953B88" w:rsidRDefault="00953B88"/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</w:pPr>
            <w:r>
              <w:t>Сом пресноводный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</w:pPr>
            <w:r>
              <w:t>Гаммарус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Прочие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&lt;**&gt;</w:t>
            </w:r>
          </w:p>
        </w:tc>
        <w:tc>
          <w:tcPr>
            <w:tcW w:w="10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&lt;***&gt;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32" w:name="P1213"/>
      <w:bookmarkEnd w:id="32"/>
      <w:r>
        <w:t>&lt;*&gt; Сазан (жилая форма), пелядь.</w:t>
      </w:r>
    </w:p>
    <w:p w:rsidR="00953B88" w:rsidRDefault="00953B88">
      <w:pPr>
        <w:pStyle w:val="EcoNormal"/>
        <w:ind w:firstLine="540"/>
        <w:jc w:val="both"/>
      </w:pPr>
      <w:bookmarkStart w:id="33" w:name="P1214"/>
      <w:bookmarkEnd w:id="33"/>
      <w:r>
        <w:t>&lt;**&gt; Лещ (жилая форма), налим.</w:t>
      </w:r>
    </w:p>
    <w:p w:rsidR="00953B88" w:rsidRDefault="00953B88">
      <w:pPr>
        <w:pStyle w:val="EcoNormal"/>
        <w:ind w:firstLine="540"/>
        <w:jc w:val="both"/>
      </w:pPr>
      <w:bookmarkStart w:id="34" w:name="P1215"/>
      <w:bookmarkEnd w:id="34"/>
      <w:r>
        <w:t>&lt;***&gt; Щука, язь, сом пресноводный.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9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Республики Башкортостан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42"/>
        <w:gridCol w:w="3057"/>
        <w:gridCol w:w="3058"/>
      </w:tblGrid>
      <w:tr w:rsidR="00953B88">
        <w:tc>
          <w:tcPr>
            <w:tcW w:w="294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3057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3058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Белоглазка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Голавль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Подуст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Ротан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</w:pPr>
      <w:r>
        <w:t>продолжение Таблицы 9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center"/>
        <w:outlineLvl w:val="2"/>
      </w:pPr>
      <w:r>
        <w:t>Водохранилища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762"/>
        <w:gridCol w:w="1601"/>
        <w:gridCol w:w="1601"/>
        <w:gridCol w:w="1601"/>
        <w:gridCol w:w="1602"/>
      </w:tblGrid>
      <w:tr w:rsidR="00953B88">
        <w:tc>
          <w:tcPr>
            <w:tcW w:w="276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601" w:type="dxa"/>
          </w:tcPr>
          <w:p w:rsidR="00953B88" w:rsidRDefault="00953B88">
            <w:pPr>
              <w:pStyle w:val="EcoNormal"/>
              <w:jc w:val="center"/>
            </w:pPr>
            <w:r>
              <w:t>Нижнекамское</w:t>
            </w:r>
          </w:p>
        </w:tc>
        <w:tc>
          <w:tcPr>
            <w:tcW w:w="1601" w:type="dxa"/>
          </w:tcPr>
          <w:p w:rsidR="00953B88" w:rsidRDefault="00953B88">
            <w:pPr>
              <w:pStyle w:val="EcoNormal"/>
              <w:jc w:val="center"/>
            </w:pPr>
            <w:r>
              <w:t>Павловское</w:t>
            </w:r>
          </w:p>
        </w:tc>
        <w:tc>
          <w:tcPr>
            <w:tcW w:w="1601" w:type="dxa"/>
          </w:tcPr>
          <w:p w:rsidR="00953B88" w:rsidRDefault="00953B88">
            <w:pPr>
              <w:pStyle w:val="EcoNormal"/>
              <w:jc w:val="center"/>
            </w:pPr>
            <w:r>
              <w:t>Кармановское</w:t>
            </w:r>
          </w:p>
        </w:tc>
        <w:tc>
          <w:tcPr>
            <w:tcW w:w="1602" w:type="dxa"/>
          </w:tcPr>
          <w:p w:rsidR="00953B88" w:rsidRDefault="00953B88">
            <w:pPr>
              <w:pStyle w:val="EcoNormal"/>
              <w:jc w:val="center"/>
            </w:pPr>
            <w:r>
              <w:t>Прочие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Плотва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Амур белый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Толстолобики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Белоглазка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Голавль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Пескарь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Берш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Ротан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0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10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Владимирской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42"/>
        <w:gridCol w:w="3057"/>
        <w:gridCol w:w="3058"/>
      </w:tblGrid>
      <w:tr w:rsidR="00953B88">
        <w:tc>
          <w:tcPr>
            <w:tcW w:w="294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3057" w:type="dxa"/>
          </w:tcPr>
          <w:p w:rsidR="00953B88" w:rsidRDefault="00953B88">
            <w:pPr>
              <w:pStyle w:val="EcoNormal"/>
              <w:jc w:val="center"/>
            </w:pPr>
            <w:r>
              <w:t>р. Клязьма</w:t>
            </w:r>
          </w:p>
        </w:tc>
        <w:tc>
          <w:tcPr>
            <w:tcW w:w="3058" w:type="dxa"/>
          </w:tcPr>
          <w:p w:rsidR="00953B88" w:rsidRDefault="00953B88">
            <w:pPr>
              <w:pStyle w:val="EcoNormal"/>
              <w:jc w:val="center"/>
            </w:pPr>
            <w:r>
              <w:t>р. Ока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Судак (жилая форма)</w:t>
            </w:r>
          </w:p>
        </w:tc>
        <w:tc>
          <w:tcPr>
            <w:tcW w:w="30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305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11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Волгоградской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22"/>
        <w:gridCol w:w="907"/>
        <w:gridCol w:w="1001"/>
        <w:gridCol w:w="1001"/>
        <w:gridCol w:w="1001"/>
        <w:gridCol w:w="1001"/>
        <w:gridCol w:w="1001"/>
        <w:gridCol w:w="1004"/>
      </w:tblGrid>
      <w:tr w:rsidR="00953B88">
        <w:tc>
          <w:tcPr>
            <w:tcW w:w="222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908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2002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3006" w:type="dxa"/>
            <w:gridSpan w:val="3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953B88">
        <w:tc>
          <w:tcPr>
            <w:tcW w:w="2222" w:type="dxa"/>
            <w:vMerge/>
          </w:tcPr>
          <w:p w:rsidR="00953B88" w:rsidRDefault="00953B88"/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Волго-Ахтубинской поймы</w:t>
            </w:r>
          </w:p>
        </w:tc>
        <w:tc>
          <w:tcPr>
            <w:tcW w:w="1001" w:type="dxa"/>
          </w:tcPr>
          <w:p w:rsidR="00953B88" w:rsidRDefault="00953B88">
            <w:pPr>
              <w:pStyle w:val="EcoNormal"/>
              <w:jc w:val="center"/>
            </w:pPr>
            <w:r>
              <w:t>Сарпинские</w:t>
            </w:r>
          </w:p>
        </w:tc>
        <w:tc>
          <w:tcPr>
            <w:tcW w:w="1001" w:type="dxa"/>
          </w:tcPr>
          <w:p w:rsidR="00953B88" w:rsidRDefault="00953B88">
            <w:pPr>
              <w:pStyle w:val="EcoNormal"/>
              <w:jc w:val="center"/>
            </w:pPr>
            <w:r>
              <w:t>Волга</w:t>
            </w:r>
          </w:p>
        </w:tc>
        <w:tc>
          <w:tcPr>
            <w:tcW w:w="1001" w:type="dxa"/>
          </w:tcPr>
          <w:p w:rsidR="00953B88" w:rsidRDefault="00953B88">
            <w:pPr>
              <w:pStyle w:val="EcoNormal"/>
              <w:jc w:val="center"/>
            </w:pPr>
            <w:r>
              <w:t>Ахтуба</w:t>
            </w:r>
          </w:p>
        </w:tc>
        <w:tc>
          <w:tcPr>
            <w:tcW w:w="1001" w:type="dxa"/>
          </w:tcPr>
          <w:p w:rsidR="00953B88" w:rsidRDefault="00953B88">
            <w:pPr>
              <w:pStyle w:val="EcoNormal"/>
              <w:jc w:val="center"/>
            </w:pPr>
            <w:r>
              <w:t>ВДСК</w:t>
            </w:r>
          </w:p>
        </w:tc>
        <w:tc>
          <w:tcPr>
            <w:tcW w:w="1001" w:type="dxa"/>
          </w:tcPr>
          <w:p w:rsidR="00953B88" w:rsidRDefault="00953B88">
            <w:pPr>
              <w:pStyle w:val="EcoNormal"/>
              <w:jc w:val="center"/>
            </w:pPr>
            <w:r>
              <w:t>Цимлянское</w:t>
            </w:r>
          </w:p>
        </w:tc>
        <w:tc>
          <w:tcPr>
            <w:tcW w:w="1004" w:type="dxa"/>
          </w:tcPr>
          <w:p w:rsidR="00953B88" w:rsidRDefault="00953B88">
            <w:pPr>
              <w:pStyle w:val="EcoNormal"/>
              <w:jc w:val="center"/>
            </w:pPr>
            <w:r>
              <w:t>Волгоградское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Амур белый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Толстолобики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Рыбец, сырть (жилая форма)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Белоглазка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Голавль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Уклейка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Берш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Сом пресноводный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Налим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Ротан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Бычки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&lt;**&gt;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&lt;***&gt;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&lt;****&gt;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&lt;*****&gt;</w:t>
            </w:r>
          </w:p>
        </w:tc>
        <w:tc>
          <w:tcPr>
            <w:tcW w:w="10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35" w:name="P1631"/>
      <w:bookmarkEnd w:id="35"/>
      <w:r>
        <w:t>&lt;*&gt; Линь, красноперка, карась, жерех, чехонь (жилая форма), синец, амур белый, толстолобики, окунь, берш.</w:t>
      </w:r>
    </w:p>
    <w:p w:rsidR="00953B88" w:rsidRDefault="00953B88">
      <w:pPr>
        <w:pStyle w:val="EcoNormal"/>
        <w:ind w:firstLine="540"/>
        <w:jc w:val="both"/>
      </w:pPr>
      <w:bookmarkStart w:id="36" w:name="P1632"/>
      <w:bookmarkEnd w:id="36"/>
      <w:r>
        <w:t>&lt;**&gt; Линь, красноперка, плотва, окунь пресноводный.</w:t>
      </w:r>
    </w:p>
    <w:p w:rsidR="00953B88" w:rsidRDefault="00953B88">
      <w:pPr>
        <w:pStyle w:val="EcoNormal"/>
        <w:ind w:firstLine="540"/>
        <w:jc w:val="both"/>
      </w:pPr>
      <w:bookmarkStart w:id="37" w:name="P1633"/>
      <w:bookmarkEnd w:id="37"/>
      <w:r>
        <w:t>&lt;***&gt; Налим, берш, подуст, красноперка, голавль, белоглазка, густера, рыбец, сырть, толстолобики, амур белый, синец, чехонь (жилая форма).</w:t>
      </w:r>
    </w:p>
    <w:p w:rsidR="00953B88" w:rsidRDefault="00953B88">
      <w:pPr>
        <w:pStyle w:val="EcoNormal"/>
        <w:ind w:firstLine="540"/>
        <w:jc w:val="both"/>
      </w:pPr>
      <w:bookmarkStart w:id="38" w:name="P1634"/>
      <w:bookmarkEnd w:id="38"/>
      <w:r>
        <w:t>&lt;****&gt; Окунь пресноводный, красноперка, густера, чехонь, язь, жерех, карась, плотва.</w:t>
      </w:r>
    </w:p>
    <w:p w:rsidR="00953B88" w:rsidRDefault="00953B88">
      <w:pPr>
        <w:pStyle w:val="EcoNormal"/>
        <w:ind w:firstLine="540"/>
        <w:jc w:val="both"/>
      </w:pPr>
      <w:bookmarkStart w:id="39" w:name="P1635"/>
      <w:bookmarkEnd w:id="39"/>
      <w:r>
        <w:t>&lt;*****&gt; Чехонь (жилая форма), амур белый.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12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Вологодской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644"/>
        <w:gridCol w:w="828"/>
        <w:gridCol w:w="828"/>
        <w:gridCol w:w="828"/>
        <w:gridCol w:w="828"/>
        <w:gridCol w:w="907"/>
        <w:gridCol w:w="680"/>
        <w:gridCol w:w="828"/>
        <w:gridCol w:w="828"/>
        <w:gridCol w:w="835"/>
      </w:tblGrid>
      <w:tr w:rsidR="00953B88">
        <w:tc>
          <w:tcPr>
            <w:tcW w:w="1644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219" w:type="dxa"/>
            <w:gridSpan w:val="5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680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828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Шекснинское водохранилище</w:t>
            </w:r>
          </w:p>
        </w:tc>
        <w:tc>
          <w:tcPr>
            <w:tcW w:w="1663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Рыбинское водохранилище</w:t>
            </w:r>
          </w:p>
        </w:tc>
      </w:tr>
      <w:tr w:rsidR="00953B88">
        <w:tc>
          <w:tcPr>
            <w:tcW w:w="1644" w:type="dxa"/>
            <w:vMerge/>
          </w:tcPr>
          <w:p w:rsidR="00953B88" w:rsidRDefault="00953B88"/>
        </w:tc>
        <w:tc>
          <w:tcPr>
            <w:tcW w:w="828" w:type="dxa"/>
          </w:tcPr>
          <w:p w:rsidR="00953B88" w:rsidRDefault="00953B88">
            <w:pPr>
              <w:pStyle w:val="EcoNormal"/>
              <w:jc w:val="center"/>
            </w:pPr>
            <w:r>
              <w:t>Онежское</w:t>
            </w:r>
          </w:p>
        </w:tc>
        <w:tc>
          <w:tcPr>
            <w:tcW w:w="828" w:type="dxa"/>
          </w:tcPr>
          <w:p w:rsidR="00953B88" w:rsidRDefault="00953B88">
            <w:pPr>
              <w:pStyle w:val="EcoNormal"/>
              <w:jc w:val="center"/>
            </w:pPr>
            <w:r>
              <w:t>Белое</w:t>
            </w:r>
          </w:p>
        </w:tc>
        <w:tc>
          <w:tcPr>
            <w:tcW w:w="828" w:type="dxa"/>
          </w:tcPr>
          <w:p w:rsidR="00953B88" w:rsidRDefault="00953B88">
            <w:pPr>
              <w:pStyle w:val="EcoNormal"/>
              <w:jc w:val="center"/>
            </w:pPr>
            <w:r>
              <w:t>Кубенское</w:t>
            </w:r>
          </w:p>
        </w:tc>
        <w:tc>
          <w:tcPr>
            <w:tcW w:w="828" w:type="dxa"/>
          </w:tcPr>
          <w:p w:rsidR="00953B88" w:rsidRDefault="00953B88">
            <w:pPr>
              <w:pStyle w:val="EcoNormal"/>
              <w:jc w:val="center"/>
            </w:pPr>
            <w:r>
              <w:t>Воже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bookmarkStart w:id="40" w:name="P1650"/>
            <w:bookmarkEnd w:id="40"/>
            <w:r>
              <w:t>Прочие</w:t>
            </w:r>
          </w:p>
        </w:tc>
        <w:tc>
          <w:tcPr>
            <w:tcW w:w="680" w:type="dxa"/>
            <w:vMerge/>
          </w:tcPr>
          <w:p w:rsidR="00953B88" w:rsidRDefault="00953B88"/>
        </w:tc>
        <w:tc>
          <w:tcPr>
            <w:tcW w:w="828" w:type="dxa"/>
            <w:vMerge/>
          </w:tcPr>
          <w:p w:rsidR="00953B88" w:rsidRDefault="00953B88"/>
        </w:tc>
        <w:tc>
          <w:tcPr>
            <w:tcW w:w="828" w:type="dxa"/>
          </w:tcPr>
          <w:p w:rsidR="00953B88" w:rsidRDefault="00953B88">
            <w:pPr>
              <w:pStyle w:val="EcoNormal"/>
              <w:jc w:val="center"/>
            </w:pPr>
            <w:r>
              <w:t>Шекснинский плес</w:t>
            </w:r>
          </w:p>
        </w:tc>
        <w:tc>
          <w:tcPr>
            <w:tcW w:w="835" w:type="dxa"/>
          </w:tcPr>
          <w:p w:rsidR="00953B88" w:rsidRDefault="00953B88">
            <w:pPr>
              <w:pStyle w:val="EcoNormal"/>
              <w:jc w:val="center"/>
            </w:pPr>
            <w:r>
              <w:t>Моложский плес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Тюлька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Палия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Ряпушка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Корюшка европейская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Корюшка европейская снеток (пресноводная жилая форма)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Жерех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Белоглазка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Голавль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Пескарь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Гольян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Берш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Колюшка девятииглая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44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3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41" w:name="P1965"/>
      <w:bookmarkEnd w:id="41"/>
      <w:r>
        <w:t>&lt;*&gt; Рекомендованные объемы добычи (вылова) по данным видам водных биоресурсов суммированы в графу "прочие".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13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Республики Дагестан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754"/>
        <w:gridCol w:w="5272"/>
      </w:tblGrid>
      <w:tr w:rsidR="00953B88">
        <w:tc>
          <w:tcPr>
            <w:tcW w:w="3754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5272" w:type="dxa"/>
          </w:tcPr>
          <w:p w:rsidR="00953B88" w:rsidRDefault="00953B88">
            <w:pPr>
              <w:pStyle w:val="EcoNormal"/>
              <w:jc w:val="center"/>
            </w:pPr>
            <w:r>
              <w:t>Внутренние водоемы Республики Дагестан</w:t>
            </w:r>
          </w:p>
        </w:tc>
      </w:tr>
      <w:tr w:rsidR="00953B88">
        <w:tc>
          <w:tcPr>
            <w:tcW w:w="3754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Линь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754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754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754" w:type="dxa"/>
            <w:vAlign w:val="center"/>
          </w:tcPr>
          <w:p w:rsidR="00953B88" w:rsidRDefault="00953B88">
            <w:pPr>
              <w:pStyle w:val="EcoNormal"/>
            </w:pPr>
            <w:r>
              <w:t>Амур белый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754" w:type="dxa"/>
            <w:vAlign w:val="center"/>
          </w:tcPr>
          <w:p w:rsidR="00953B88" w:rsidRDefault="00953B88">
            <w:pPr>
              <w:pStyle w:val="EcoNormal"/>
            </w:pPr>
            <w:r>
              <w:t>Толстолобики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754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754" w:type="dxa"/>
            <w:vAlign w:val="center"/>
          </w:tcPr>
          <w:p w:rsidR="00953B88" w:rsidRDefault="00953B88">
            <w:pPr>
              <w:pStyle w:val="EcoNormal"/>
            </w:pPr>
            <w:r>
              <w:t>Рыбец, сырть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754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754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14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Забайкальского края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17"/>
        <w:gridCol w:w="1700"/>
        <w:gridCol w:w="1700"/>
        <w:gridCol w:w="1701"/>
      </w:tblGrid>
      <w:tr w:rsidR="00953B88">
        <w:tc>
          <w:tcPr>
            <w:tcW w:w="3917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700" w:type="dxa"/>
          </w:tcPr>
          <w:p w:rsidR="00953B88" w:rsidRDefault="00953B88">
            <w:pPr>
              <w:pStyle w:val="EcoNormal"/>
              <w:jc w:val="center"/>
            </w:pPr>
            <w:r>
              <w:t>Ивано-Арахлейские озера</w:t>
            </w:r>
          </w:p>
        </w:tc>
        <w:tc>
          <w:tcPr>
            <w:tcW w:w="1700" w:type="dxa"/>
          </w:tcPr>
          <w:p w:rsidR="00953B88" w:rsidRDefault="00953B88">
            <w:pPr>
              <w:pStyle w:val="EcoNormal"/>
              <w:jc w:val="center"/>
            </w:pPr>
            <w:r>
              <w:t>Прочие озера</w:t>
            </w:r>
          </w:p>
        </w:tc>
        <w:tc>
          <w:tcPr>
            <w:tcW w:w="1701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</w:tr>
      <w:tr w:rsidR="00953B88">
        <w:tc>
          <w:tcPr>
            <w:tcW w:w="3917" w:type="dxa"/>
            <w:vAlign w:val="center"/>
          </w:tcPr>
          <w:p w:rsidR="00953B88" w:rsidRDefault="00953B88">
            <w:pPr>
              <w:pStyle w:val="EcoNormal"/>
            </w:pPr>
            <w:r>
              <w:t>Валек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917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917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917" w:type="dxa"/>
            <w:vAlign w:val="center"/>
          </w:tcPr>
          <w:p w:rsidR="00953B88" w:rsidRDefault="00953B88">
            <w:pPr>
              <w:pStyle w:val="EcoNormal"/>
            </w:pPr>
            <w:r>
              <w:t>Ленок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917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917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917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917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917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917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917" w:type="dxa"/>
            <w:vAlign w:val="center"/>
          </w:tcPr>
          <w:p w:rsidR="00953B88" w:rsidRDefault="00953B88">
            <w:pPr>
              <w:pStyle w:val="EcoNormal"/>
            </w:pPr>
            <w:r>
              <w:t>Пелядь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917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  <w:tc>
          <w:tcPr>
            <w:tcW w:w="17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&lt;**&gt;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&lt;***&gt;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42" w:name="P2050"/>
      <w:bookmarkEnd w:id="42"/>
      <w:r>
        <w:t>&lt;*&gt; Сом пресноводный.</w:t>
      </w:r>
    </w:p>
    <w:p w:rsidR="00953B88" w:rsidRDefault="00953B88">
      <w:pPr>
        <w:pStyle w:val="EcoNormal"/>
        <w:ind w:firstLine="540"/>
        <w:jc w:val="both"/>
      </w:pPr>
      <w:bookmarkStart w:id="43" w:name="P2051"/>
      <w:bookmarkEnd w:id="43"/>
      <w:r>
        <w:t>&lt;**&gt; Щука, язь, пелядь.</w:t>
      </w:r>
    </w:p>
    <w:p w:rsidR="00953B88" w:rsidRDefault="00953B88">
      <w:pPr>
        <w:pStyle w:val="EcoNormal"/>
        <w:ind w:firstLine="540"/>
        <w:jc w:val="both"/>
      </w:pPr>
      <w:bookmarkStart w:id="44" w:name="P2052"/>
      <w:bookmarkEnd w:id="44"/>
      <w:r>
        <w:t>&lt;***&gt; Сазан (жилая форма), щука.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15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Республики Ингушетии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42"/>
        <w:gridCol w:w="5272"/>
      </w:tblGrid>
      <w:tr w:rsidR="00953B88">
        <w:tc>
          <w:tcPr>
            <w:tcW w:w="384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5272" w:type="dxa"/>
          </w:tcPr>
          <w:p w:rsidR="00953B88" w:rsidRDefault="00953B88">
            <w:pPr>
              <w:pStyle w:val="EcoNormal"/>
              <w:jc w:val="center"/>
            </w:pPr>
            <w:r>
              <w:t>Водоемы Республики Ингушетии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Прочие &lt;*&gt;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45" w:name="P2066"/>
      <w:bookmarkEnd w:id="45"/>
      <w:r>
        <w:t>&lt;*&gt; Кумжа (форель) (пресноводная жилая форма), усачи, голавль.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16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Ивановской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42"/>
        <w:gridCol w:w="5272"/>
      </w:tblGrid>
      <w:tr w:rsidR="00953B88">
        <w:tc>
          <w:tcPr>
            <w:tcW w:w="384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5272" w:type="dxa"/>
          </w:tcPr>
          <w:p w:rsidR="00953B88" w:rsidRDefault="00953B88">
            <w:pPr>
              <w:pStyle w:val="EcoNormal"/>
              <w:jc w:val="center"/>
            </w:pPr>
            <w:r>
              <w:t>Горьковское водохранилище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Тюлька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Берш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Прочие &lt;*&gt;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46" w:name="P2104"/>
      <w:bookmarkEnd w:id="46"/>
      <w:r>
        <w:t>&lt;*&gt; Белоглазка, голавль, линь, красноперка, хирономиды.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17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Иркутской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22"/>
        <w:gridCol w:w="1121"/>
        <w:gridCol w:w="1121"/>
        <w:gridCol w:w="1121"/>
        <w:gridCol w:w="1121"/>
        <w:gridCol w:w="1123"/>
      </w:tblGrid>
      <w:tr w:rsidR="00953B88">
        <w:tc>
          <w:tcPr>
            <w:tcW w:w="342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242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  <w:tc>
          <w:tcPr>
            <w:tcW w:w="2242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123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</w:tr>
      <w:tr w:rsidR="00953B88">
        <w:tc>
          <w:tcPr>
            <w:tcW w:w="3422" w:type="dxa"/>
            <w:vMerge/>
          </w:tcPr>
          <w:p w:rsidR="00953B88" w:rsidRDefault="00953B88"/>
        </w:tc>
        <w:tc>
          <w:tcPr>
            <w:tcW w:w="1121" w:type="dxa"/>
          </w:tcPr>
          <w:p w:rsidR="00953B88" w:rsidRDefault="00953B88">
            <w:pPr>
              <w:pStyle w:val="EcoNormal"/>
              <w:jc w:val="center"/>
            </w:pPr>
            <w:r>
              <w:t>Братское</w:t>
            </w:r>
          </w:p>
        </w:tc>
        <w:tc>
          <w:tcPr>
            <w:tcW w:w="1121" w:type="dxa"/>
          </w:tcPr>
          <w:p w:rsidR="00953B88" w:rsidRDefault="00953B88">
            <w:pPr>
              <w:pStyle w:val="EcoNormal"/>
              <w:jc w:val="center"/>
            </w:pPr>
            <w:r>
              <w:t>Усть-Илимское</w:t>
            </w:r>
          </w:p>
        </w:tc>
        <w:tc>
          <w:tcPr>
            <w:tcW w:w="1121" w:type="dxa"/>
          </w:tcPr>
          <w:p w:rsidR="00953B88" w:rsidRDefault="00953B88">
            <w:pPr>
              <w:pStyle w:val="EcoNormal"/>
              <w:jc w:val="center"/>
            </w:pPr>
            <w:r>
              <w:t>Байкал</w:t>
            </w:r>
          </w:p>
        </w:tc>
        <w:tc>
          <w:tcPr>
            <w:tcW w:w="1121" w:type="dxa"/>
          </w:tcPr>
          <w:p w:rsidR="00953B88" w:rsidRDefault="00953B88">
            <w:pPr>
              <w:pStyle w:val="EcoNormal"/>
              <w:jc w:val="center"/>
            </w:pPr>
            <w:r>
              <w:t>Прочие</w:t>
            </w:r>
          </w:p>
        </w:tc>
        <w:tc>
          <w:tcPr>
            <w:tcW w:w="1123" w:type="dxa"/>
          </w:tcPr>
          <w:p w:rsidR="00953B88" w:rsidRDefault="00953B88">
            <w:pPr>
              <w:pStyle w:val="EcoNormal"/>
              <w:jc w:val="center"/>
            </w:pPr>
            <w:r>
              <w:t>Бассейн р. Лена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Омуль байкальский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Таймень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Тугун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Пелядь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Сом пресноводный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22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2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47" w:name="P2229"/>
      <w:bookmarkEnd w:id="47"/>
      <w:r>
        <w:t>&lt;*&gt; Щука, язь, налим.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18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Калининградской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2520"/>
        <w:gridCol w:w="2520"/>
      </w:tblGrid>
      <w:tr w:rsidR="00953B88">
        <w:tc>
          <w:tcPr>
            <w:tcW w:w="40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520" w:type="dxa"/>
          </w:tcPr>
          <w:p w:rsidR="00953B88" w:rsidRDefault="00953B88">
            <w:pPr>
              <w:pStyle w:val="EcoNormal"/>
              <w:jc w:val="center"/>
            </w:pPr>
            <w:r>
              <w:t>озеро Виштынецкое</w:t>
            </w:r>
          </w:p>
        </w:tc>
        <w:tc>
          <w:tcPr>
            <w:tcW w:w="2520" w:type="dxa"/>
          </w:tcPr>
          <w:p w:rsidR="00953B88" w:rsidRDefault="00953B88">
            <w:pPr>
              <w:pStyle w:val="EcoNormal"/>
              <w:jc w:val="center"/>
            </w:pPr>
            <w:r>
              <w:t>Прочие водоемы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Ряпушка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Корюшка европейская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Лещ (жилая форма)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Рыбец, сырть (жилая форма)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&lt;**&gt;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48" w:name="P2276"/>
      <w:bookmarkEnd w:id="48"/>
      <w:r>
        <w:t>&lt;*&gt; Уклея, карась, ерш пресноводный, красноперка, сом пресноводный, лещ (жилая форма), линь, налим, угорь, щука.</w:t>
      </w:r>
    </w:p>
    <w:p w:rsidR="00953B88" w:rsidRDefault="00953B88">
      <w:pPr>
        <w:pStyle w:val="EcoNormal"/>
        <w:ind w:firstLine="540"/>
        <w:jc w:val="both"/>
      </w:pPr>
      <w:bookmarkStart w:id="49" w:name="P2277"/>
      <w:bookmarkEnd w:id="49"/>
      <w:r>
        <w:t>&lt;**&gt; Верховка, вьюн, голавль, бычки, гольяны, елец, колюшка трехиглая, колюшка девятииглая, корюшка европейская снеток (пресноводная жилая форма), красноперка, пескарь, ротан, сазан (жилая форма), подуст, сом пресноводный, язь, жерех, карась, налим, угорь.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19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Калужской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42"/>
        <w:gridCol w:w="4320"/>
      </w:tblGrid>
      <w:tr w:rsidR="00953B88">
        <w:tc>
          <w:tcPr>
            <w:tcW w:w="474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320" w:type="dxa"/>
          </w:tcPr>
          <w:p w:rsidR="00953B88" w:rsidRDefault="00953B88">
            <w:pPr>
              <w:pStyle w:val="EcoNormal"/>
              <w:jc w:val="center"/>
            </w:pPr>
            <w:r>
              <w:t>р. Ока</w:t>
            </w:r>
          </w:p>
        </w:tc>
      </w:tr>
      <w:tr w:rsidR="00953B88">
        <w:tc>
          <w:tcPr>
            <w:tcW w:w="474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43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74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43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74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43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74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43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20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Камчатского края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42"/>
        <w:gridCol w:w="4320"/>
      </w:tblGrid>
      <w:tr w:rsidR="00953B88">
        <w:tc>
          <w:tcPr>
            <w:tcW w:w="474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320" w:type="dxa"/>
          </w:tcPr>
          <w:p w:rsidR="00953B88" w:rsidRDefault="00953B88">
            <w:pPr>
              <w:pStyle w:val="EcoNormal"/>
              <w:jc w:val="center"/>
            </w:pPr>
            <w:r>
              <w:t>Пресноводные водоемы</w:t>
            </w:r>
          </w:p>
        </w:tc>
      </w:tr>
      <w:tr w:rsidR="00953B88">
        <w:tc>
          <w:tcPr>
            <w:tcW w:w="474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43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74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43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742" w:type="dxa"/>
            <w:vAlign w:val="center"/>
          </w:tcPr>
          <w:p w:rsidR="00953B88" w:rsidRDefault="00953B88">
            <w:pPr>
              <w:pStyle w:val="EcoNormal"/>
            </w:pPr>
            <w:r>
              <w:t>Навага</w:t>
            </w:r>
          </w:p>
        </w:tc>
        <w:tc>
          <w:tcPr>
            <w:tcW w:w="43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742" w:type="dxa"/>
            <w:vAlign w:val="center"/>
          </w:tcPr>
          <w:p w:rsidR="00953B88" w:rsidRDefault="00953B88">
            <w:pPr>
              <w:pStyle w:val="EcoNormal"/>
            </w:pPr>
            <w:r>
              <w:t>Сельдь тихоокеанская</w:t>
            </w:r>
          </w:p>
        </w:tc>
        <w:tc>
          <w:tcPr>
            <w:tcW w:w="43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21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Республики Калмыкия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302"/>
        <w:gridCol w:w="1417"/>
        <w:gridCol w:w="1561"/>
        <w:gridCol w:w="934"/>
        <w:gridCol w:w="964"/>
        <w:gridCol w:w="907"/>
      </w:tblGrid>
      <w:tr w:rsidR="00953B88">
        <w:tc>
          <w:tcPr>
            <w:tcW w:w="3302" w:type="dxa"/>
          </w:tcPr>
          <w:p w:rsidR="00953B88" w:rsidRDefault="00953B88">
            <w:pPr>
              <w:pStyle w:val="EcoNormal"/>
            </w:pPr>
          </w:p>
        </w:tc>
        <w:tc>
          <w:tcPr>
            <w:tcW w:w="2978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  <w:tc>
          <w:tcPr>
            <w:tcW w:w="2805" w:type="dxa"/>
            <w:gridSpan w:val="3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</w:tr>
      <w:tr w:rsidR="00953B88">
        <w:tc>
          <w:tcPr>
            <w:tcW w:w="330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417" w:type="dxa"/>
          </w:tcPr>
          <w:p w:rsidR="00953B88" w:rsidRDefault="00953B88">
            <w:pPr>
              <w:pStyle w:val="EcoNormal"/>
              <w:jc w:val="center"/>
            </w:pPr>
            <w:r>
              <w:t>Чограйское</w:t>
            </w:r>
          </w:p>
        </w:tc>
        <w:tc>
          <w:tcPr>
            <w:tcW w:w="1561" w:type="dxa"/>
          </w:tcPr>
          <w:p w:rsidR="00953B88" w:rsidRDefault="00953B88">
            <w:pPr>
              <w:pStyle w:val="EcoNormal"/>
              <w:jc w:val="center"/>
            </w:pPr>
            <w:r>
              <w:t>Пролетарское водохранилище от Ново-Манычской дамбы до меридиана 42°15'E</w:t>
            </w:r>
          </w:p>
        </w:tc>
        <w:tc>
          <w:tcPr>
            <w:tcW w:w="934" w:type="dxa"/>
          </w:tcPr>
          <w:p w:rsidR="00953B88" w:rsidRDefault="00953B88">
            <w:pPr>
              <w:pStyle w:val="EcoNormal"/>
              <w:jc w:val="center"/>
            </w:pPr>
            <w:r>
              <w:t>Лысый лиман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Маныч-Гудило залив Строй-Маныч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Цаган-Нур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Толстолобики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302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  <w:tc>
          <w:tcPr>
            <w:tcW w:w="15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&lt;**&gt;</w:t>
            </w:r>
          </w:p>
        </w:tc>
        <w:tc>
          <w:tcPr>
            <w:tcW w:w="9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50" w:name="P2384"/>
      <w:bookmarkEnd w:id="50"/>
      <w:r>
        <w:t>&lt;*&gt; Красноперка, сом, линь, уклея, бычки.</w:t>
      </w:r>
    </w:p>
    <w:p w:rsidR="00953B88" w:rsidRDefault="00953B88">
      <w:pPr>
        <w:pStyle w:val="EcoNormal"/>
        <w:ind w:firstLine="540"/>
        <w:jc w:val="both"/>
      </w:pPr>
      <w:bookmarkStart w:id="51" w:name="P2385"/>
      <w:bookmarkEnd w:id="51"/>
      <w:r>
        <w:t>&lt;**&gt; Амур белый, берш, красноперка, окунь пресноводный, пиленгас, сом пресноводный, тюлька, щука, уклея, верховка.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22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Кабардино-Балкарской Республики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42"/>
        <w:gridCol w:w="5272"/>
      </w:tblGrid>
      <w:tr w:rsidR="00953B88">
        <w:tc>
          <w:tcPr>
            <w:tcW w:w="384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5272" w:type="dxa"/>
          </w:tcPr>
          <w:p w:rsidR="00953B88" w:rsidRDefault="00953B88">
            <w:pPr>
              <w:pStyle w:val="EcoNormal"/>
              <w:jc w:val="center"/>
            </w:pPr>
            <w:r>
              <w:t>Водоемы Кабардино-Балкарской Республики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842" w:type="dxa"/>
            <w:vAlign w:val="center"/>
          </w:tcPr>
          <w:p w:rsidR="00953B88" w:rsidRDefault="00953B88">
            <w:pPr>
              <w:pStyle w:val="EcoNormal"/>
            </w:pPr>
            <w:r>
              <w:t>Прочие &lt;*&gt;</w:t>
            </w:r>
          </w:p>
        </w:tc>
        <w:tc>
          <w:tcPr>
            <w:tcW w:w="527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52" w:name="P2399"/>
      <w:bookmarkEnd w:id="52"/>
      <w:r>
        <w:t>&lt;*&gt; Окунь пресноводный, карась, усачи, толстолобики, амур белый, голавль.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23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Кемеровской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1620"/>
        <w:gridCol w:w="1440"/>
        <w:gridCol w:w="1980"/>
      </w:tblGrid>
      <w:tr w:rsidR="00953B88">
        <w:tc>
          <w:tcPr>
            <w:tcW w:w="40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620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440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980" w:type="dxa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Карась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Раки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24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Кировской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1620"/>
        <w:gridCol w:w="1440"/>
        <w:gridCol w:w="1940"/>
      </w:tblGrid>
      <w:tr w:rsidR="00953B88">
        <w:tc>
          <w:tcPr>
            <w:tcW w:w="40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620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440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940" w:type="dxa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Белоглазка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6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25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Костромской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98"/>
        <w:gridCol w:w="2108"/>
        <w:gridCol w:w="2108"/>
        <w:gridCol w:w="2108"/>
      </w:tblGrid>
      <w:tr w:rsidR="00953B88">
        <w:tc>
          <w:tcPr>
            <w:tcW w:w="2698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108" w:type="dxa"/>
          </w:tcPr>
          <w:p w:rsidR="00953B88" w:rsidRDefault="00953B88">
            <w:pPr>
              <w:pStyle w:val="EcoNormal"/>
              <w:jc w:val="center"/>
            </w:pPr>
            <w:r>
              <w:t>Галичское озеро</w:t>
            </w:r>
          </w:p>
        </w:tc>
        <w:tc>
          <w:tcPr>
            <w:tcW w:w="2108" w:type="dxa"/>
          </w:tcPr>
          <w:p w:rsidR="00953B88" w:rsidRDefault="00953B88">
            <w:pPr>
              <w:pStyle w:val="EcoNormal"/>
              <w:jc w:val="center"/>
            </w:pPr>
            <w:r>
              <w:t>Чухломское озеро</w:t>
            </w:r>
          </w:p>
        </w:tc>
        <w:tc>
          <w:tcPr>
            <w:tcW w:w="2108" w:type="dxa"/>
          </w:tcPr>
          <w:p w:rsidR="00953B88" w:rsidRDefault="00953B88">
            <w:pPr>
              <w:pStyle w:val="EcoNormal"/>
              <w:jc w:val="center"/>
            </w:pPr>
            <w:r>
              <w:t>Горьковское водохранилище</w:t>
            </w:r>
          </w:p>
        </w:tc>
      </w:tr>
      <w:tr w:rsidR="00953B88">
        <w:tc>
          <w:tcPr>
            <w:tcW w:w="2698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698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698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698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698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Чехонь (жилая форма)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698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698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698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698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698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698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698" w:type="dxa"/>
            <w:vAlign w:val="center"/>
          </w:tcPr>
          <w:p w:rsidR="00953B88" w:rsidRDefault="00953B88">
            <w:pPr>
              <w:pStyle w:val="EcoNormal"/>
            </w:pPr>
            <w:r>
              <w:t>Берш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698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698" w:type="dxa"/>
            <w:vAlign w:val="center"/>
          </w:tcPr>
          <w:p w:rsidR="00953B88" w:rsidRDefault="00953B88">
            <w:pPr>
              <w:pStyle w:val="EcoNormal"/>
            </w:pPr>
            <w:r>
              <w:t>Хирономиды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698" w:type="dxa"/>
            <w:vAlign w:val="center"/>
          </w:tcPr>
          <w:p w:rsidR="00953B88" w:rsidRDefault="00953B88">
            <w:pPr>
              <w:pStyle w:val="EcoNormal"/>
            </w:pPr>
            <w:r>
              <w:t>Прочие &lt;*&gt;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0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53" w:name="P2561"/>
      <w:bookmarkEnd w:id="53"/>
      <w:r>
        <w:t>&lt;*&gt; Налим, белоглазка, голавль, хирономиды.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/>
    </w:p>
    <w:p w:rsidR="00953B88" w:rsidRDefault="00953B88">
      <w:pPr>
        <w:pStyle w:val="EcoNormal"/>
        <w:jc w:val="right"/>
        <w:outlineLvl w:val="1"/>
      </w:pPr>
      <w:r>
        <w:lastRenderedPageBreak/>
        <w:t>Таблица 26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Красноярского края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603"/>
        <w:gridCol w:w="741"/>
        <w:gridCol w:w="741"/>
        <w:gridCol w:w="741"/>
        <w:gridCol w:w="741"/>
        <w:gridCol w:w="741"/>
        <w:gridCol w:w="741"/>
        <w:gridCol w:w="964"/>
        <w:gridCol w:w="741"/>
        <w:gridCol w:w="741"/>
        <w:gridCol w:w="907"/>
      </w:tblGrid>
      <w:tr w:rsidR="00953B88">
        <w:tc>
          <w:tcPr>
            <w:tcW w:w="1603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482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Бассейны рек Чулым и Кеть (бассейн Оби)</w:t>
            </w:r>
          </w:p>
        </w:tc>
        <w:tc>
          <w:tcPr>
            <w:tcW w:w="1482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Бассейн реки Енисей</w:t>
            </w:r>
          </w:p>
        </w:tc>
        <w:tc>
          <w:tcPr>
            <w:tcW w:w="1482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Бассейн реки Пясина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Бассейн озера Таймыр</w:t>
            </w:r>
          </w:p>
        </w:tc>
        <w:tc>
          <w:tcPr>
            <w:tcW w:w="1482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Бассейн реки Хатанга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Бассейн реки Вилюй</w:t>
            </w:r>
          </w:p>
        </w:tc>
      </w:tr>
      <w:tr w:rsidR="00953B88">
        <w:tc>
          <w:tcPr>
            <w:tcW w:w="1603" w:type="dxa"/>
            <w:vMerge/>
          </w:tcPr>
          <w:p w:rsidR="00953B88" w:rsidRDefault="00953B88"/>
        </w:tc>
        <w:tc>
          <w:tcPr>
            <w:tcW w:w="741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741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741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741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741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741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озеро</w:t>
            </w:r>
          </w:p>
        </w:tc>
        <w:tc>
          <w:tcPr>
            <w:tcW w:w="741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741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</w:tr>
      <w:tr w:rsidR="00953B88">
        <w:tc>
          <w:tcPr>
            <w:tcW w:w="1603" w:type="dxa"/>
            <w:vAlign w:val="center"/>
          </w:tcPr>
          <w:p w:rsidR="00953B88" w:rsidRDefault="00953B88">
            <w:pPr>
              <w:pStyle w:val="EcoNormal"/>
            </w:pPr>
            <w:r>
              <w:t>Корюшка азиатская зубатая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03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603" w:type="dxa"/>
            <w:vAlign w:val="center"/>
          </w:tcPr>
          <w:p w:rsidR="00953B88" w:rsidRDefault="00953B88">
            <w:pPr>
              <w:pStyle w:val="EcoNormal"/>
            </w:pPr>
            <w:r>
              <w:t>Ряпушка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03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603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603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03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03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03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603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603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03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Линь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03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603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03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603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4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-</w:t>
            </w:r>
          </w:p>
        </w:tc>
      </w:tr>
    </w:tbl>
    <w:p w:rsidR="00953B88" w:rsidRDefault="00953B88">
      <w:pPr/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54" w:name="P2762"/>
      <w:bookmarkEnd w:id="54"/>
      <w:r>
        <w:t>&lt;*&gt; Рекомендованные объемы добычи (вылова) по данным видам водных биоресурсов суммированы в графу "прочие".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</w:pPr>
      <w:r>
        <w:t>продолжение Таблицы 26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center"/>
      </w:pPr>
      <w:r>
        <w:t>Водные объекты Красноярского края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62"/>
        <w:gridCol w:w="1200"/>
        <w:gridCol w:w="1134"/>
        <w:gridCol w:w="1077"/>
        <w:gridCol w:w="1200"/>
        <w:gridCol w:w="1304"/>
        <w:gridCol w:w="1304"/>
      </w:tblGrid>
      <w:tr w:rsidR="00953B88">
        <w:tc>
          <w:tcPr>
            <w:tcW w:w="186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5915" w:type="dxa"/>
            <w:gridSpan w:val="5"/>
          </w:tcPr>
          <w:p w:rsidR="00953B88" w:rsidRDefault="00953B88">
            <w:pPr>
              <w:pStyle w:val="EcoNormal"/>
              <w:jc w:val="center"/>
            </w:pPr>
            <w:r>
              <w:t>Енисейские водохранилища</w:t>
            </w:r>
          </w:p>
        </w:tc>
        <w:tc>
          <w:tcPr>
            <w:tcW w:w="1304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Берешское водохранилище (бассейн р. Чулым)</w:t>
            </w:r>
          </w:p>
        </w:tc>
      </w:tr>
      <w:tr w:rsidR="00953B88">
        <w:tc>
          <w:tcPr>
            <w:tcW w:w="1862" w:type="dxa"/>
            <w:vMerge/>
          </w:tcPr>
          <w:p w:rsidR="00953B88" w:rsidRDefault="00953B88"/>
        </w:tc>
        <w:tc>
          <w:tcPr>
            <w:tcW w:w="1200" w:type="dxa"/>
          </w:tcPr>
          <w:p w:rsidR="00953B88" w:rsidRDefault="00953B88">
            <w:pPr>
              <w:pStyle w:val="EcoNormal"/>
              <w:jc w:val="center"/>
            </w:pPr>
            <w:r>
              <w:t>Саяно-Шушенское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Красноярское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Богучанское</w:t>
            </w:r>
          </w:p>
        </w:tc>
        <w:tc>
          <w:tcPr>
            <w:tcW w:w="1200" w:type="dxa"/>
          </w:tcPr>
          <w:p w:rsidR="00953B88" w:rsidRDefault="00953B88">
            <w:pPr>
              <w:pStyle w:val="EcoNormal"/>
              <w:jc w:val="center"/>
            </w:pPr>
            <w:r>
              <w:t>Курейское</w:t>
            </w:r>
          </w:p>
        </w:tc>
        <w:tc>
          <w:tcPr>
            <w:tcW w:w="1304" w:type="dxa"/>
          </w:tcPr>
          <w:p w:rsidR="00953B88" w:rsidRDefault="00953B88">
            <w:pPr>
              <w:pStyle w:val="EcoNormal"/>
              <w:jc w:val="center"/>
            </w:pPr>
            <w:r>
              <w:t>Хантайское</w:t>
            </w:r>
          </w:p>
        </w:tc>
        <w:tc>
          <w:tcPr>
            <w:tcW w:w="1304" w:type="dxa"/>
            <w:vMerge/>
          </w:tcPr>
          <w:p w:rsidR="00953B88" w:rsidRDefault="00953B88"/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Ряпушка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Раки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55" w:name="P2883"/>
      <w:bookmarkEnd w:id="55"/>
      <w:r>
        <w:t>&lt;*&gt; Рекомендованные объемы добычи (вылова) по данным видам водных биоресурсов суммированы в графу "прочие".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27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Республики Коми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42"/>
        <w:gridCol w:w="1555"/>
        <w:gridCol w:w="1555"/>
        <w:gridCol w:w="1555"/>
        <w:gridCol w:w="1557"/>
      </w:tblGrid>
      <w:tr w:rsidR="00953B88">
        <w:tc>
          <w:tcPr>
            <w:tcW w:w="294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555" w:type="dxa"/>
          </w:tcPr>
          <w:p w:rsidR="00953B88" w:rsidRDefault="00953B88">
            <w:pPr>
              <w:pStyle w:val="EcoNormal"/>
              <w:jc w:val="center"/>
            </w:pPr>
            <w:r>
              <w:t>Бассейн р. Печора</w:t>
            </w:r>
          </w:p>
        </w:tc>
        <w:tc>
          <w:tcPr>
            <w:tcW w:w="1555" w:type="dxa"/>
          </w:tcPr>
          <w:p w:rsidR="00953B88" w:rsidRDefault="00953B88">
            <w:pPr>
              <w:pStyle w:val="EcoNormal"/>
              <w:jc w:val="center"/>
            </w:pPr>
            <w:r>
              <w:t>Бассейн р. Вычегда</w:t>
            </w:r>
          </w:p>
        </w:tc>
        <w:tc>
          <w:tcPr>
            <w:tcW w:w="1555" w:type="dxa"/>
          </w:tcPr>
          <w:p w:rsidR="00953B88" w:rsidRDefault="00953B88">
            <w:pPr>
              <w:pStyle w:val="EcoNormal"/>
              <w:jc w:val="center"/>
            </w:pPr>
            <w:r>
              <w:t>Бассейн р. Мезень</w:t>
            </w:r>
          </w:p>
        </w:tc>
        <w:tc>
          <w:tcPr>
            <w:tcW w:w="1557" w:type="dxa"/>
          </w:tcPr>
          <w:p w:rsidR="00953B88" w:rsidRDefault="00953B88">
            <w:pPr>
              <w:pStyle w:val="EcoNormal"/>
              <w:jc w:val="center"/>
            </w:pPr>
            <w:r>
              <w:t>Реки бассейна Баренцева моря (устьевая часть)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Миноги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Гольцы (пресноводные и жилые формы)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Омуль арктический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Пелядь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Сиг (все формы вида)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Ряпушка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Лещ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Судак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28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Краснодарского края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2555"/>
        <w:gridCol w:w="2555"/>
      </w:tblGrid>
      <w:tr w:rsidR="00953B88">
        <w:tc>
          <w:tcPr>
            <w:tcW w:w="402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5110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953B88">
        <w:tc>
          <w:tcPr>
            <w:tcW w:w="4022" w:type="dxa"/>
            <w:vMerge/>
          </w:tcPr>
          <w:p w:rsidR="00953B88" w:rsidRDefault="00953B88"/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Крюковское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Варнавинское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Толстолобики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Сом пресноводный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Раки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&lt;**&gt;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56" w:name="P3023"/>
      <w:bookmarkEnd w:id="56"/>
      <w:r>
        <w:t>&lt;*&gt; Щука, верховна, ерш пресноводный, линь, уклея, красноперка.</w:t>
      </w:r>
    </w:p>
    <w:p w:rsidR="00953B88" w:rsidRDefault="00953B88">
      <w:pPr>
        <w:pStyle w:val="EcoNormal"/>
        <w:ind w:firstLine="540"/>
        <w:jc w:val="both"/>
      </w:pPr>
      <w:bookmarkStart w:id="57" w:name="P3024"/>
      <w:bookmarkEnd w:id="57"/>
      <w:r>
        <w:t>&lt;**&gt; Щука, верховка, ерш пресноводный, линь, уклея, густера, красноперка.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29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Республики Крым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42"/>
        <w:gridCol w:w="4464"/>
      </w:tblGrid>
      <w:tr w:rsidR="00953B88">
        <w:tc>
          <w:tcPr>
            <w:tcW w:w="474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464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</w:tr>
      <w:tr w:rsidR="00953B88">
        <w:tc>
          <w:tcPr>
            <w:tcW w:w="4742" w:type="dxa"/>
            <w:vAlign w:val="center"/>
          </w:tcPr>
          <w:p w:rsidR="00953B88" w:rsidRDefault="00953B88">
            <w:pPr>
              <w:pStyle w:val="EcoNormal"/>
            </w:pPr>
            <w:r>
              <w:t>Артемия</w:t>
            </w:r>
          </w:p>
        </w:tc>
        <w:tc>
          <w:tcPr>
            <w:tcW w:w="44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742" w:type="dxa"/>
            <w:vAlign w:val="center"/>
          </w:tcPr>
          <w:p w:rsidR="00953B88" w:rsidRDefault="00953B88">
            <w:pPr>
              <w:pStyle w:val="EcoNormal"/>
            </w:pPr>
            <w:r>
              <w:t>Артемия (на стадии цист)</w:t>
            </w:r>
          </w:p>
        </w:tc>
        <w:tc>
          <w:tcPr>
            <w:tcW w:w="44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742" w:type="dxa"/>
            <w:vAlign w:val="center"/>
          </w:tcPr>
          <w:p w:rsidR="00953B88" w:rsidRDefault="00953B88">
            <w:pPr>
              <w:pStyle w:val="EcoNormal"/>
            </w:pPr>
            <w:r>
              <w:t>Хирономиды</w:t>
            </w:r>
          </w:p>
        </w:tc>
        <w:tc>
          <w:tcPr>
            <w:tcW w:w="44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742" w:type="dxa"/>
            <w:vAlign w:val="center"/>
          </w:tcPr>
          <w:p w:rsidR="00953B88" w:rsidRDefault="00953B88">
            <w:pPr>
              <w:pStyle w:val="EcoNormal"/>
            </w:pPr>
            <w:r>
              <w:t>Гаммарус</w:t>
            </w:r>
          </w:p>
        </w:tc>
        <w:tc>
          <w:tcPr>
            <w:tcW w:w="44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30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Курганской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82"/>
        <w:gridCol w:w="1889"/>
        <w:gridCol w:w="1889"/>
        <w:gridCol w:w="1889"/>
      </w:tblGrid>
      <w:tr w:rsidR="00953B88">
        <w:tc>
          <w:tcPr>
            <w:tcW w:w="348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889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889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889" w:type="dxa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Пелядь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Рипус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Амур белый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Толстолобики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Верховка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Гольяны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Лещ (жилая форма)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Ротан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Артемия (на стадии цист)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Гаммарус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Кладоцеры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Копеподы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Хаобориды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Хирономиды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58" w:name="P3147"/>
      <w:bookmarkEnd w:id="58"/>
      <w:r>
        <w:t>&lt;*&gt; Ерш пресноводный, язь.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31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Курской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02"/>
        <w:gridCol w:w="1814"/>
        <w:gridCol w:w="1928"/>
        <w:gridCol w:w="1686"/>
        <w:gridCol w:w="1217"/>
      </w:tblGrid>
      <w:tr w:rsidR="00953B88">
        <w:tc>
          <w:tcPr>
            <w:tcW w:w="240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5428" w:type="dxa"/>
            <w:gridSpan w:val="3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  <w:tc>
          <w:tcPr>
            <w:tcW w:w="1217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р. Сейм</w:t>
            </w:r>
          </w:p>
        </w:tc>
      </w:tr>
      <w:tr w:rsidR="00953B88">
        <w:tc>
          <w:tcPr>
            <w:tcW w:w="2402" w:type="dxa"/>
            <w:vMerge/>
          </w:tcPr>
          <w:p w:rsidR="00953B88" w:rsidRDefault="00953B88"/>
        </w:tc>
        <w:tc>
          <w:tcPr>
            <w:tcW w:w="1814" w:type="dxa"/>
          </w:tcPr>
          <w:p w:rsidR="00953B88" w:rsidRDefault="00953B88">
            <w:pPr>
              <w:pStyle w:val="EcoNormal"/>
              <w:jc w:val="center"/>
            </w:pPr>
            <w:r>
              <w:t>Железногорское</w:t>
            </w:r>
          </w:p>
        </w:tc>
        <w:tc>
          <w:tcPr>
            <w:tcW w:w="1928" w:type="dxa"/>
          </w:tcPr>
          <w:p w:rsidR="00953B88" w:rsidRDefault="00953B88">
            <w:pPr>
              <w:pStyle w:val="EcoNormal"/>
              <w:jc w:val="center"/>
            </w:pPr>
            <w:r>
              <w:t>Старооскольское</w:t>
            </w:r>
          </w:p>
        </w:tc>
        <w:tc>
          <w:tcPr>
            <w:tcW w:w="1686" w:type="dxa"/>
          </w:tcPr>
          <w:p w:rsidR="00953B88" w:rsidRDefault="00953B88">
            <w:pPr>
              <w:pStyle w:val="EcoNormal"/>
              <w:jc w:val="center"/>
            </w:pPr>
            <w:r>
              <w:t>Курчатовское</w:t>
            </w:r>
          </w:p>
        </w:tc>
        <w:tc>
          <w:tcPr>
            <w:tcW w:w="1217" w:type="dxa"/>
            <w:vMerge/>
          </w:tcPr>
          <w:p w:rsidR="00953B88" w:rsidRDefault="00953B88"/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8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8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8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8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8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8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18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8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8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8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18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8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8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8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18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8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Сом пресноводный</w:t>
            </w:r>
          </w:p>
        </w:tc>
        <w:tc>
          <w:tcPr>
            <w:tcW w:w="18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8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32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Республики Карелия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02"/>
        <w:gridCol w:w="1247"/>
        <w:gridCol w:w="1134"/>
        <w:gridCol w:w="1191"/>
        <w:gridCol w:w="964"/>
        <w:gridCol w:w="1134"/>
        <w:gridCol w:w="1137"/>
      </w:tblGrid>
      <w:tr w:rsidR="00953B88">
        <w:tc>
          <w:tcPr>
            <w:tcW w:w="240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536" w:type="dxa"/>
            <w:gridSpan w:val="4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2271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Реки Белого моря</w:t>
            </w:r>
          </w:p>
        </w:tc>
      </w:tr>
      <w:tr w:rsidR="00953B88">
        <w:tc>
          <w:tcPr>
            <w:tcW w:w="2402" w:type="dxa"/>
            <w:vMerge/>
          </w:tcPr>
          <w:p w:rsidR="00953B88" w:rsidRDefault="00953B88"/>
        </w:tc>
        <w:tc>
          <w:tcPr>
            <w:tcW w:w="1247" w:type="dxa"/>
          </w:tcPr>
          <w:p w:rsidR="00953B88" w:rsidRDefault="00953B88">
            <w:pPr>
              <w:pStyle w:val="EcoNormal"/>
              <w:jc w:val="center"/>
            </w:pPr>
            <w:r>
              <w:t>Ладожское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Онежское</w:t>
            </w:r>
          </w:p>
        </w:tc>
        <w:tc>
          <w:tcPr>
            <w:tcW w:w="1191" w:type="dxa"/>
          </w:tcPr>
          <w:p w:rsidR="00953B88" w:rsidRDefault="00953B88">
            <w:pPr>
              <w:pStyle w:val="EcoNormal"/>
              <w:jc w:val="center"/>
            </w:pPr>
            <w:r>
              <w:t>Сям-озеро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Прочие &lt;*&gt;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Нюхча</w:t>
            </w:r>
          </w:p>
        </w:tc>
        <w:tc>
          <w:tcPr>
            <w:tcW w:w="1137" w:type="dxa"/>
          </w:tcPr>
          <w:p w:rsidR="00953B88" w:rsidRDefault="00953B88">
            <w:pPr>
              <w:pStyle w:val="EcoNormal"/>
              <w:jc w:val="center"/>
            </w:pPr>
            <w:r>
              <w:t>Прочие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Палия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Ряпушка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Корюшка европейская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Корюшка азиатская зубастая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&lt;**&gt;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Прочие &lt;****&gt;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</w:pPr>
      <w:r>
        <w:t>продолжение таблицы 32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154"/>
        <w:gridCol w:w="973"/>
        <w:gridCol w:w="1020"/>
        <w:gridCol w:w="850"/>
        <w:gridCol w:w="850"/>
        <w:gridCol w:w="973"/>
        <w:gridCol w:w="973"/>
        <w:gridCol w:w="1191"/>
      </w:tblGrid>
      <w:tr w:rsidR="00953B88">
        <w:tc>
          <w:tcPr>
            <w:tcW w:w="2154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6830" w:type="dxa"/>
            <w:gridSpan w:val="7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953B88">
        <w:tc>
          <w:tcPr>
            <w:tcW w:w="2154" w:type="dxa"/>
            <w:vMerge/>
          </w:tcPr>
          <w:p w:rsidR="00953B88" w:rsidRDefault="00953B88"/>
        </w:tc>
        <w:tc>
          <w:tcPr>
            <w:tcW w:w="973" w:type="dxa"/>
          </w:tcPr>
          <w:p w:rsidR="00953B88" w:rsidRDefault="00953B88">
            <w:pPr>
              <w:pStyle w:val="EcoNormal"/>
              <w:jc w:val="center"/>
            </w:pPr>
            <w:r>
              <w:t>Водлозеро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Топо-Пяозеро</w:t>
            </w:r>
          </w:p>
        </w:tc>
        <w:tc>
          <w:tcPr>
            <w:tcW w:w="850" w:type="dxa"/>
          </w:tcPr>
          <w:p w:rsidR="00953B88" w:rsidRDefault="00953B88">
            <w:pPr>
              <w:pStyle w:val="EcoNormal"/>
              <w:jc w:val="center"/>
            </w:pPr>
            <w:r>
              <w:t>Выгозеро</w:t>
            </w:r>
          </w:p>
        </w:tc>
        <w:tc>
          <w:tcPr>
            <w:tcW w:w="850" w:type="dxa"/>
          </w:tcPr>
          <w:p w:rsidR="00953B88" w:rsidRDefault="00953B88">
            <w:pPr>
              <w:pStyle w:val="EcoNormal"/>
              <w:jc w:val="center"/>
            </w:pPr>
            <w:r>
              <w:t>Сегозеро</w:t>
            </w:r>
          </w:p>
        </w:tc>
        <w:tc>
          <w:tcPr>
            <w:tcW w:w="973" w:type="dxa"/>
          </w:tcPr>
          <w:p w:rsidR="00953B88" w:rsidRDefault="00953B88">
            <w:pPr>
              <w:pStyle w:val="EcoNormal"/>
              <w:jc w:val="center"/>
            </w:pPr>
            <w:r>
              <w:t>Куйтозеро</w:t>
            </w:r>
          </w:p>
        </w:tc>
        <w:tc>
          <w:tcPr>
            <w:tcW w:w="973" w:type="dxa"/>
          </w:tcPr>
          <w:p w:rsidR="00953B88" w:rsidRDefault="00953B88">
            <w:pPr>
              <w:pStyle w:val="EcoNormal"/>
              <w:jc w:val="center"/>
            </w:pPr>
            <w:r>
              <w:t>Ондозеро</w:t>
            </w:r>
          </w:p>
        </w:tc>
        <w:tc>
          <w:tcPr>
            <w:tcW w:w="1191" w:type="dxa"/>
          </w:tcPr>
          <w:p w:rsidR="00953B88" w:rsidRDefault="00953B88">
            <w:pPr>
              <w:pStyle w:val="EcoNormal"/>
              <w:jc w:val="center"/>
            </w:pPr>
            <w:r>
              <w:t>Прочие &lt;***&gt;</w:t>
            </w:r>
          </w:p>
        </w:tc>
      </w:tr>
      <w:tr w:rsidR="00953B88">
        <w:tc>
          <w:tcPr>
            <w:tcW w:w="2154" w:type="dxa"/>
            <w:vAlign w:val="center"/>
          </w:tcPr>
          <w:p w:rsidR="00953B88" w:rsidRDefault="00953B88">
            <w:pPr>
              <w:pStyle w:val="EcoNormal"/>
            </w:pPr>
            <w:r>
              <w:t>Палия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154" w:type="dxa"/>
            <w:vAlign w:val="center"/>
          </w:tcPr>
          <w:p w:rsidR="00953B88" w:rsidRDefault="00953B88">
            <w:pPr>
              <w:pStyle w:val="EcoNormal"/>
            </w:pPr>
            <w:r>
              <w:t>Кумжа (форель) (пресноводная жилая форма)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154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154" w:type="dxa"/>
            <w:vAlign w:val="center"/>
          </w:tcPr>
          <w:p w:rsidR="00953B88" w:rsidRDefault="00953B88">
            <w:pPr>
              <w:pStyle w:val="EcoNormal"/>
            </w:pPr>
            <w:r>
              <w:t>Ряпушка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154" w:type="dxa"/>
            <w:vAlign w:val="center"/>
          </w:tcPr>
          <w:p w:rsidR="00953B88" w:rsidRDefault="00953B88">
            <w:pPr>
              <w:pStyle w:val="EcoNormal"/>
            </w:pPr>
            <w:r>
              <w:t>Корюшка европейская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154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154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Плотва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154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154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154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154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154" w:type="dxa"/>
            <w:vAlign w:val="center"/>
          </w:tcPr>
          <w:p w:rsidR="00953B88" w:rsidRDefault="00953B88">
            <w:pPr>
              <w:pStyle w:val="EcoNormal"/>
            </w:pPr>
            <w:r>
              <w:t>Прочие &lt;****&gt;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7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59" w:name="P3405"/>
      <w:bookmarkEnd w:id="59"/>
      <w:r>
        <w:t>&lt;*&gt; Тикшеозеро, Нюк, Кимас, Кереть, Лоухское, Энгозеро, Селецкое, Маслозеро, Елмозеро, Гимольское, Лижмозеро, Кедрозеро, система озер реки Лендерки, Сумозеро, Пулозеро, Укшозеро, Кончеозеро, Пертозеро, Ладмозеро, Космозеро, Путкозеро, Суоярви, Салонъярви, Коткозеро, Шальское, Шотозеро, Чужмозеро, Мягрозеро, Волозеро, Унус-Унутозеро, Муезеро, Юляозеро, Алозеро, Тунгудское, Березовое, Летнее, Нижнее Попово, Таваярви, Регозеро, Тироярви, Шомбозеро, система озер реки Писта-Пистаярви, Охтанъярви, Воингозеро, Семчозеро, Евжозеро, Янгозеро, Вангозеро, Куккас, Болотное, Верхнее Котозеро, Когу, Конжозеро.</w:t>
      </w:r>
    </w:p>
    <w:p w:rsidR="00953B88" w:rsidRDefault="00953B88">
      <w:pPr>
        <w:pStyle w:val="EcoNormal"/>
        <w:ind w:firstLine="540"/>
        <w:jc w:val="both"/>
      </w:pPr>
      <w:bookmarkStart w:id="60" w:name="P3406"/>
      <w:bookmarkEnd w:id="60"/>
      <w:r>
        <w:t>&lt;**&gt; В т.ч. 24 тонны налима для промышленного лова в реке Водла.</w:t>
      </w:r>
    </w:p>
    <w:p w:rsidR="00953B88" w:rsidRDefault="00953B88">
      <w:pPr>
        <w:pStyle w:val="EcoNormal"/>
        <w:ind w:firstLine="540"/>
        <w:jc w:val="both"/>
      </w:pPr>
      <w:bookmarkStart w:id="61" w:name="P3407"/>
      <w:bookmarkEnd w:id="61"/>
      <w:r>
        <w:t>&lt;***&gt; Иовское, Пальеозеро, Янисъярви, Ведлозеро, Сандал, Сундзеро, Пялозеро.</w:t>
      </w:r>
    </w:p>
    <w:p w:rsidR="00953B88" w:rsidRDefault="00953B88">
      <w:pPr>
        <w:pStyle w:val="EcoNormal"/>
        <w:ind w:firstLine="540"/>
        <w:jc w:val="both"/>
      </w:pPr>
      <w:bookmarkStart w:id="62" w:name="P3408"/>
      <w:bookmarkEnd w:id="62"/>
      <w:r>
        <w:t>&lt;****&gt; Прочие виды (язь, ерш пресноводный, колюшка трехиглая, густера, уклея).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33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Ленинградской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22"/>
        <w:gridCol w:w="1247"/>
        <w:gridCol w:w="1150"/>
        <w:gridCol w:w="1150"/>
        <w:gridCol w:w="1020"/>
        <w:gridCol w:w="1150"/>
        <w:gridCol w:w="1153"/>
      </w:tblGrid>
      <w:tr w:rsidR="00953B88">
        <w:tc>
          <w:tcPr>
            <w:tcW w:w="22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247" w:type="dxa"/>
          </w:tcPr>
          <w:p w:rsidR="00953B88" w:rsidRDefault="00953B88">
            <w:pPr>
              <w:pStyle w:val="EcoNormal"/>
              <w:jc w:val="center"/>
            </w:pPr>
            <w:r>
              <w:t>Ладожское озеро</w:t>
            </w:r>
          </w:p>
        </w:tc>
        <w:tc>
          <w:tcPr>
            <w:tcW w:w="1150" w:type="dxa"/>
          </w:tcPr>
          <w:p w:rsidR="00953B88" w:rsidRDefault="00953B88">
            <w:pPr>
              <w:pStyle w:val="EcoNormal"/>
              <w:jc w:val="center"/>
            </w:pPr>
            <w:r>
              <w:t>Онежское озеро</w:t>
            </w:r>
          </w:p>
        </w:tc>
        <w:tc>
          <w:tcPr>
            <w:tcW w:w="1150" w:type="dxa"/>
          </w:tcPr>
          <w:p w:rsidR="00953B88" w:rsidRDefault="00953B88">
            <w:pPr>
              <w:pStyle w:val="EcoNormal"/>
              <w:jc w:val="center"/>
            </w:pPr>
            <w:r>
              <w:t>Прочие озера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150" w:type="dxa"/>
          </w:tcPr>
          <w:p w:rsidR="00953B88" w:rsidRDefault="00953B88">
            <w:pPr>
              <w:pStyle w:val="EcoNormal"/>
              <w:jc w:val="center"/>
            </w:pPr>
            <w:r>
              <w:t>Нарвское водохранилище</w:t>
            </w:r>
          </w:p>
        </w:tc>
        <w:tc>
          <w:tcPr>
            <w:tcW w:w="1153" w:type="dxa"/>
          </w:tcPr>
          <w:p w:rsidR="00953B88" w:rsidRDefault="00953B88">
            <w:pPr>
              <w:pStyle w:val="EcoNormal"/>
              <w:jc w:val="center"/>
            </w:pPr>
            <w:bookmarkStart w:id="63" w:name="P3420"/>
            <w:bookmarkEnd w:id="63"/>
            <w:r>
              <w:t>Прочие водохранилища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Палия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Ряпушка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Корюшка европейская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&lt;**&gt;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3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Корюшка европейская, снеток (пресноводная жилая форма)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 xml:space="preserve">Чехонь (жилая </w:t>
            </w:r>
            <w:r>
              <w:lastRenderedPageBreak/>
              <w:t>форма)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lastRenderedPageBreak/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Рыбец, сырть (жилая форма)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Голавль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Колюшка трехиглая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Хирономиды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64" w:name="P3591"/>
      <w:bookmarkEnd w:id="64"/>
      <w:r>
        <w:t>&lt;*&gt; Рекомендованные объемы добычи (вылова) по данным видам водных биоресурсов суммированы в графу "прочие".</w:t>
      </w:r>
    </w:p>
    <w:p w:rsidR="00953B88" w:rsidRDefault="00953B88">
      <w:pPr>
        <w:pStyle w:val="EcoNormal"/>
        <w:ind w:firstLine="540"/>
        <w:jc w:val="both"/>
      </w:pPr>
      <w:bookmarkStart w:id="65" w:name="P3592"/>
      <w:bookmarkEnd w:id="65"/>
      <w:r>
        <w:t>&lt;**&gt; Включая низовья рек бассейна Ладожского озера.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34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Липецкой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1698"/>
        <w:gridCol w:w="1698"/>
        <w:gridCol w:w="1757"/>
      </w:tblGrid>
      <w:tr w:rsidR="00953B88">
        <w:tc>
          <w:tcPr>
            <w:tcW w:w="402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3396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757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Матырское водохранилище</w:t>
            </w:r>
          </w:p>
        </w:tc>
      </w:tr>
      <w:tr w:rsidR="00953B88">
        <w:tc>
          <w:tcPr>
            <w:tcW w:w="4022" w:type="dxa"/>
            <w:vMerge/>
          </w:tcPr>
          <w:p w:rsidR="00953B88" w:rsidRDefault="00953B88"/>
        </w:tc>
        <w:tc>
          <w:tcPr>
            <w:tcW w:w="1698" w:type="dxa"/>
          </w:tcPr>
          <w:p w:rsidR="00953B88" w:rsidRDefault="00953B88">
            <w:pPr>
              <w:pStyle w:val="EcoNormal"/>
              <w:jc w:val="center"/>
            </w:pPr>
            <w:r>
              <w:t>Дон</w:t>
            </w:r>
          </w:p>
        </w:tc>
        <w:tc>
          <w:tcPr>
            <w:tcW w:w="1698" w:type="dxa"/>
          </w:tcPr>
          <w:p w:rsidR="00953B88" w:rsidRDefault="00953B88">
            <w:pPr>
              <w:pStyle w:val="EcoNormal"/>
              <w:jc w:val="center"/>
            </w:pPr>
            <w:r>
              <w:t>Воронеж</w:t>
            </w:r>
          </w:p>
        </w:tc>
        <w:tc>
          <w:tcPr>
            <w:tcW w:w="1757" w:type="dxa"/>
            <w:vMerge/>
          </w:tcPr>
          <w:p w:rsidR="00953B88" w:rsidRDefault="00953B88"/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форм)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Сазан (жилая форма)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Подуст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Толстолобики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Прочие &lt;*&gt;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66" w:name="P3649"/>
      <w:bookmarkEnd w:id="66"/>
      <w:r>
        <w:t>&lt;*&gt; Пескарь, шемая, белоглазка, уклея, синец, чехонь (жилая форма), берш, налим, ерш пресноводный, елец, сом пресноводный, голавль, густера, линь.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35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Республики Мордовия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55"/>
        <w:gridCol w:w="1698"/>
        <w:gridCol w:w="1698"/>
        <w:gridCol w:w="1757"/>
      </w:tblGrid>
      <w:tr w:rsidR="00953B88">
        <w:tc>
          <w:tcPr>
            <w:tcW w:w="3855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698" w:type="dxa"/>
          </w:tcPr>
          <w:p w:rsidR="00953B88" w:rsidRDefault="00953B88">
            <w:pPr>
              <w:pStyle w:val="EcoNormal"/>
              <w:jc w:val="center"/>
            </w:pPr>
            <w:r>
              <w:t>Река Мокша</w:t>
            </w:r>
          </w:p>
        </w:tc>
        <w:tc>
          <w:tcPr>
            <w:tcW w:w="1698" w:type="dxa"/>
          </w:tcPr>
          <w:p w:rsidR="00953B88" w:rsidRDefault="00953B88">
            <w:pPr>
              <w:pStyle w:val="EcoNormal"/>
              <w:jc w:val="center"/>
            </w:pPr>
            <w:r>
              <w:t>Река Сура</w:t>
            </w:r>
          </w:p>
        </w:tc>
        <w:tc>
          <w:tcPr>
            <w:tcW w:w="1757" w:type="dxa"/>
          </w:tcPr>
          <w:p w:rsidR="00953B88" w:rsidRDefault="00953B88">
            <w:pPr>
              <w:pStyle w:val="EcoNormal"/>
              <w:jc w:val="center"/>
            </w:pPr>
            <w:r>
              <w:t>Тургеневское водохранилище</w:t>
            </w:r>
          </w:p>
        </w:tc>
      </w:tr>
      <w:tr w:rsidR="00953B88">
        <w:tc>
          <w:tcPr>
            <w:tcW w:w="3855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855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855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855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855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855" w:type="dxa"/>
            <w:vAlign w:val="center"/>
          </w:tcPr>
          <w:p w:rsidR="00953B88" w:rsidRDefault="00953B88">
            <w:pPr>
              <w:pStyle w:val="EcoNormal"/>
            </w:pPr>
            <w:r>
              <w:t>Белоглазка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855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855" w:type="dxa"/>
            <w:vAlign w:val="center"/>
          </w:tcPr>
          <w:p w:rsidR="00953B88" w:rsidRDefault="00953B88">
            <w:pPr>
              <w:pStyle w:val="EcoNormal"/>
            </w:pPr>
            <w:r>
              <w:t>Голавль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855" w:type="dxa"/>
            <w:vAlign w:val="center"/>
          </w:tcPr>
          <w:p w:rsidR="00953B88" w:rsidRDefault="00953B88">
            <w:pPr>
              <w:pStyle w:val="EcoNormal"/>
            </w:pPr>
            <w:r>
              <w:t>Подуст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855" w:type="dxa"/>
            <w:vAlign w:val="center"/>
          </w:tcPr>
          <w:p w:rsidR="00953B88" w:rsidRDefault="00953B88">
            <w:pPr>
              <w:pStyle w:val="EcoNormal"/>
            </w:pPr>
            <w:r>
              <w:t>Судак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855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855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855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  <w:tc>
          <w:tcPr>
            <w:tcW w:w="169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&lt;**&gt;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&lt;***&gt;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67" w:name="P3713"/>
      <w:bookmarkEnd w:id="67"/>
      <w:r>
        <w:t>&lt;*&gt; Жерех, синец, линь, уклейка, пескарь, верховка, ерш пресноводный, подуст, язь.</w:t>
      </w:r>
    </w:p>
    <w:p w:rsidR="00953B88" w:rsidRDefault="00953B88">
      <w:pPr>
        <w:pStyle w:val="EcoNormal"/>
        <w:ind w:firstLine="540"/>
        <w:jc w:val="both"/>
      </w:pPr>
      <w:bookmarkStart w:id="68" w:name="P3714"/>
      <w:bookmarkEnd w:id="68"/>
      <w:r>
        <w:t>&lt;**&gt; Жерех, синец, линь, уклейка, пескарь, верховка, ерш пресноводный, лещ (жилая форма).</w:t>
      </w:r>
    </w:p>
    <w:p w:rsidR="00953B88" w:rsidRDefault="00953B88">
      <w:pPr>
        <w:pStyle w:val="EcoNormal"/>
        <w:ind w:firstLine="540"/>
        <w:jc w:val="both"/>
      </w:pPr>
      <w:bookmarkStart w:id="69" w:name="P3715"/>
      <w:bookmarkEnd w:id="69"/>
      <w:r>
        <w:t>&lt;***&gt; Синец, линь, уклейка, пескарь, верховка, ерш пресноводный, язь, карась, елец, окунь пресноводный.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/>
    </w:p>
    <w:p w:rsidR="00953B88" w:rsidRDefault="00953B88">
      <w:pPr>
        <w:pStyle w:val="EcoNormal"/>
        <w:jc w:val="right"/>
        <w:outlineLvl w:val="1"/>
      </w:pPr>
      <w:r>
        <w:lastRenderedPageBreak/>
        <w:t>Таблица 36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Московской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558"/>
        <w:gridCol w:w="850"/>
        <w:gridCol w:w="854"/>
        <w:gridCol w:w="907"/>
        <w:gridCol w:w="907"/>
        <w:gridCol w:w="1006"/>
        <w:gridCol w:w="907"/>
        <w:gridCol w:w="680"/>
        <w:gridCol w:w="413"/>
        <w:gridCol w:w="437"/>
        <w:gridCol w:w="850"/>
        <w:gridCol w:w="850"/>
      </w:tblGrid>
      <w:tr w:rsidR="00953B88">
        <w:tc>
          <w:tcPr>
            <w:tcW w:w="2558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6524" w:type="dxa"/>
            <w:gridSpan w:val="8"/>
          </w:tcPr>
          <w:p w:rsidR="00953B88" w:rsidRDefault="00953B88">
            <w:pPr>
              <w:pStyle w:val="EcoNormal"/>
              <w:jc w:val="center"/>
            </w:pPr>
            <w:r>
              <w:t>Водоем</w:t>
            </w:r>
          </w:p>
        </w:tc>
        <w:tc>
          <w:tcPr>
            <w:tcW w:w="2137" w:type="dxa"/>
            <w:gridSpan w:val="3"/>
          </w:tcPr>
          <w:p w:rsidR="00953B88" w:rsidRDefault="00953B88">
            <w:pPr>
              <w:pStyle w:val="EcoNormal"/>
              <w:jc w:val="center"/>
            </w:pPr>
          </w:p>
        </w:tc>
      </w:tr>
      <w:tr w:rsidR="00953B88">
        <w:tc>
          <w:tcPr>
            <w:tcW w:w="2558" w:type="dxa"/>
            <w:vMerge/>
          </w:tcPr>
          <w:p w:rsidR="00953B88" w:rsidRDefault="00953B88"/>
        </w:tc>
        <w:tc>
          <w:tcPr>
            <w:tcW w:w="4524" w:type="dxa"/>
            <w:gridSpan w:val="5"/>
          </w:tcPr>
          <w:p w:rsidR="00953B88" w:rsidRDefault="00953B88">
            <w:pPr>
              <w:pStyle w:val="EcoNormal"/>
              <w:jc w:val="center"/>
            </w:pPr>
            <w:r>
              <w:t>Водохранилище</w:t>
            </w:r>
          </w:p>
        </w:tc>
        <w:tc>
          <w:tcPr>
            <w:tcW w:w="1587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2550" w:type="dxa"/>
            <w:gridSpan w:val="4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</w:tr>
      <w:tr w:rsidR="00953B88">
        <w:tc>
          <w:tcPr>
            <w:tcW w:w="2558" w:type="dxa"/>
            <w:vMerge/>
          </w:tcPr>
          <w:p w:rsidR="00953B88" w:rsidRDefault="00953B88"/>
        </w:tc>
        <w:tc>
          <w:tcPr>
            <w:tcW w:w="850" w:type="dxa"/>
          </w:tcPr>
          <w:p w:rsidR="00953B88" w:rsidRDefault="00953B88">
            <w:pPr>
              <w:pStyle w:val="EcoNormal"/>
              <w:jc w:val="center"/>
            </w:pPr>
            <w:r>
              <w:t>Можайское</w:t>
            </w:r>
          </w:p>
        </w:tc>
        <w:tc>
          <w:tcPr>
            <w:tcW w:w="854" w:type="dxa"/>
          </w:tcPr>
          <w:p w:rsidR="00953B88" w:rsidRDefault="00953B88">
            <w:pPr>
              <w:pStyle w:val="EcoNormal"/>
              <w:jc w:val="center"/>
            </w:pPr>
            <w:r>
              <w:t>Истринское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Озернинское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Рузское</w:t>
            </w:r>
          </w:p>
        </w:tc>
        <w:tc>
          <w:tcPr>
            <w:tcW w:w="1006" w:type="dxa"/>
          </w:tcPr>
          <w:p w:rsidR="00953B88" w:rsidRDefault="00953B88">
            <w:pPr>
              <w:pStyle w:val="EcoNormal"/>
              <w:jc w:val="center"/>
            </w:pPr>
            <w:r>
              <w:t>В-ща канала им. Москвы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р. Москва</w:t>
            </w:r>
          </w:p>
        </w:tc>
        <w:tc>
          <w:tcPr>
            <w:tcW w:w="680" w:type="dxa"/>
          </w:tcPr>
          <w:p w:rsidR="00953B88" w:rsidRDefault="00953B88">
            <w:pPr>
              <w:pStyle w:val="EcoNormal"/>
              <w:jc w:val="center"/>
            </w:pPr>
            <w:r>
              <w:t>р. Ока</w:t>
            </w:r>
          </w:p>
        </w:tc>
        <w:tc>
          <w:tcPr>
            <w:tcW w:w="850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Сенеж</w:t>
            </w:r>
          </w:p>
        </w:tc>
        <w:tc>
          <w:tcPr>
            <w:tcW w:w="850" w:type="dxa"/>
          </w:tcPr>
          <w:p w:rsidR="00953B88" w:rsidRDefault="00953B88">
            <w:pPr>
              <w:pStyle w:val="EcoNormal"/>
              <w:jc w:val="center"/>
            </w:pPr>
            <w:r>
              <w:t>Муромское</w:t>
            </w:r>
          </w:p>
        </w:tc>
        <w:tc>
          <w:tcPr>
            <w:tcW w:w="850" w:type="dxa"/>
          </w:tcPr>
          <w:p w:rsidR="00953B88" w:rsidRDefault="00953B88">
            <w:pPr>
              <w:pStyle w:val="EcoNormal"/>
              <w:jc w:val="center"/>
            </w:pPr>
            <w:r>
              <w:t>Святое</w:t>
            </w:r>
          </w:p>
        </w:tc>
      </w:tr>
      <w:tr w:rsidR="00953B88">
        <w:tc>
          <w:tcPr>
            <w:tcW w:w="2558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gridSpan w:val="2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558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gridSpan w:val="2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558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gridSpan w:val="2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558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gridSpan w:val="2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558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gridSpan w:val="2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558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gridSpan w:val="2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558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gridSpan w:val="2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/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37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center"/>
      </w:pPr>
      <w:r>
        <w:t>Водные объекты г. Москва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2555"/>
        <w:gridCol w:w="2555"/>
      </w:tblGrid>
      <w:tr w:rsidR="00953B88">
        <w:tc>
          <w:tcPr>
            <w:tcW w:w="40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р. Москва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Химкинское водохранилище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38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Республики Марий Эл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2555"/>
        <w:gridCol w:w="2555"/>
      </w:tblGrid>
      <w:tr w:rsidR="00953B88">
        <w:tc>
          <w:tcPr>
            <w:tcW w:w="40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Чебоксарское водохранилище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Куйбышевское водохранилище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Тюлька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Толстолобики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Белоглазка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Берш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Ерш пресноводный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Хирономиды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70" w:name="P3907"/>
      <w:bookmarkEnd w:id="70"/>
      <w:r>
        <w:t>&lt;*&gt; Рекомендованные объемы добычи (вылова) по данным видам водных биоресурсов суммированы в графу "прочие".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39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Мурманской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62"/>
        <w:gridCol w:w="1520"/>
        <w:gridCol w:w="1520"/>
        <w:gridCol w:w="1520"/>
      </w:tblGrid>
      <w:tr w:rsidR="00953B88">
        <w:tc>
          <w:tcPr>
            <w:tcW w:w="456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520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520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520" w:type="dxa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Кумжа (форель) (пресноводная жилая форма)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Гольцы (пресноводные жилые формы)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Ряпушка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Корюшка европейская, снеток (пресноводная жилая форма)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40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Ненецкого автономного округа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01"/>
        <w:gridCol w:w="1218"/>
        <w:gridCol w:w="1218"/>
        <w:gridCol w:w="1218"/>
        <w:gridCol w:w="1218"/>
        <w:gridCol w:w="1218"/>
        <w:gridCol w:w="1220"/>
      </w:tblGrid>
      <w:tr w:rsidR="00953B88">
        <w:tc>
          <w:tcPr>
            <w:tcW w:w="1701" w:type="dxa"/>
          </w:tcPr>
          <w:p w:rsidR="00953B88" w:rsidRDefault="00953B88">
            <w:pPr>
              <w:pStyle w:val="EcoNormal"/>
              <w:jc w:val="center"/>
            </w:pPr>
            <w:r>
              <w:t>Вид водных биологических ресурсов</w:t>
            </w:r>
          </w:p>
        </w:tc>
        <w:tc>
          <w:tcPr>
            <w:tcW w:w="1218" w:type="dxa"/>
          </w:tcPr>
          <w:p w:rsidR="00953B88" w:rsidRDefault="00953B88">
            <w:pPr>
              <w:pStyle w:val="EcoNormal"/>
              <w:jc w:val="center"/>
            </w:pPr>
            <w:r>
              <w:t>Бассейн реки Печора</w:t>
            </w:r>
          </w:p>
        </w:tc>
        <w:tc>
          <w:tcPr>
            <w:tcW w:w="1218" w:type="dxa"/>
          </w:tcPr>
          <w:p w:rsidR="00953B88" w:rsidRDefault="00953B88">
            <w:pPr>
              <w:pStyle w:val="EcoNormal"/>
              <w:jc w:val="center"/>
            </w:pPr>
            <w:r>
              <w:t>Прочие реки</w:t>
            </w:r>
          </w:p>
        </w:tc>
        <w:tc>
          <w:tcPr>
            <w:tcW w:w="1218" w:type="dxa"/>
          </w:tcPr>
          <w:p w:rsidR="00953B88" w:rsidRDefault="00953B88">
            <w:pPr>
              <w:pStyle w:val="EcoNormal"/>
              <w:jc w:val="center"/>
            </w:pPr>
            <w:r>
              <w:t>Тундровые озера</w:t>
            </w:r>
          </w:p>
        </w:tc>
        <w:tc>
          <w:tcPr>
            <w:tcW w:w="1218" w:type="dxa"/>
          </w:tcPr>
          <w:p w:rsidR="00953B88" w:rsidRDefault="00953B88">
            <w:pPr>
              <w:pStyle w:val="EcoNormal"/>
              <w:jc w:val="center"/>
            </w:pPr>
            <w:r>
              <w:t xml:space="preserve">Реки бассейна Белого </w:t>
            </w:r>
            <w:r>
              <w:lastRenderedPageBreak/>
              <w:t>моря (устьевая часть)</w:t>
            </w:r>
          </w:p>
        </w:tc>
        <w:tc>
          <w:tcPr>
            <w:tcW w:w="1218" w:type="dxa"/>
          </w:tcPr>
          <w:p w:rsidR="00953B88" w:rsidRDefault="00953B88">
            <w:pPr>
              <w:pStyle w:val="EcoNormal"/>
              <w:jc w:val="center"/>
            </w:pPr>
            <w:r>
              <w:lastRenderedPageBreak/>
              <w:t xml:space="preserve">Реки бассейна Баренцева </w:t>
            </w:r>
            <w:r>
              <w:lastRenderedPageBreak/>
              <w:t>моря (устьевая часть)</w:t>
            </w:r>
          </w:p>
        </w:tc>
        <w:tc>
          <w:tcPr>
            <w:tcW w:w="1220" w:type="dxa"/>
          </w:tcPr>
          <w:p w:rsidR="00953B88" w:rsidRDefault="00953B88">
            <w:pPr>
              <w:pStyle w:val="EcoNormal"/>
              <w:jc w:val="center"/>
            </w:pPr>
            <w:r>
              <w:lastRenderedPageBreak/>
              <w:t xml:space="preserve">Реки бассейна Карского </w:t>
            </w:r>
            <w:r>
              <w:lastRenderedPageBreak/>
              <w:t>моря (устьевая часть)</w:t>
            </w:r>
          </w:p>
        </w:tc>
      </w:tr>
      <w:tr w:rsidR="00953B88">
        <w:tc>
          <w:tcPr>
            <w:tcW w:w="1701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Гольцы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701" w:type="dxa"/>
            <w:vAlign w:val="center"/>
          </w:tcPr>
          <w:p w:rsidR="00953B88" w:rsidRDefault="00953B88">
            <w:pPr>
              <w:pStyle w:val="EcoNormal"/>
            </w:pPr>
            <w:r>
              <w:t>Омуль арктический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701" w:type="dxa"/>
            <w:vAlign w:val="center"/>
          </w:tcPr>
          <w:p w:rsidR="00953B88" w:rsidRDefault="00953B88">
            <w:pPr>
              <w:pStyle w:val="EcoNormal"/>
            </w:pPr>
            <w:r>
              <w:t>Пелядь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701" w:type="dxa"/>
            <w:vAlign w:val="center"/>
          </w:tcPr>
          <w:p w:rsidR="00953B88" w:rsidRDefault="00953B88">
            <w:pPr>
              <w:pStyle w:val="EcoNormal"/>
            </w:pPr>
            <w:r>
              <w:t>Сиг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701" w:type="dxa"/>
            <w:vAlign w:val="center"/>
          </w:tcPr>
          <w:p w:rsidR="00953B88" w:rsidRDefault="00953B88">
            <w:pPr>
              <w:pStyle w:val="EcoNormal"/>
            </w:pPr>
            <w:r>
              <w:t>Ряпушка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701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701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701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701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701" w:type="dxa"/>
            <w:vAlign w:val="center"/>
          </w:tcPr>
          <w:p w:rsidR="00953B88" w:rsidRDefault="00953B88">
            <w:pPr>
              <w:pStyle w:val="EcoNormal"/>
            </w:pPr>
            <w:r>
              <w:t>Окунь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701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701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701" w:type="dxa"/>
            <w:vAlign w:val="center"/>
          </w:tcPr>
          <w:p w:rsidR="00953B88" w:rsidRDefault="00953B88">
            <w:pPr>
              <w:pStyle w:val="EcoNormal"/>
            </w:pPr>
            <w:r>
              <w:t>Сельдь чешско-печорская</w:t>
            </w:r>
          </w:p>
        </w:tc>
        <w:tc>
          <w:tcPr>
            <w:tcW w:w="1218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701" w:type="dxa"/>
            <w:vAlign w:val="center"/>
          </w:tcPr>
          <w:p w:rsidR="00953B88" w:rsidRDefault="00953B88">
            <w:pPr>
              <w:pStyle w:val="EcoNormal"/>
            </w:pPr>
            <w:r>
              <w:t>Навага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701" w:type="dxa"/>
            <w:vAlign w:val="center"/>
          </w:tcPr>
          <w:p w:rsidR="00953B88" w:rsidRDefault="00953B88">
            <w:pPr>
              <w:pStyle w:val="EcoNormal"/>
            </w:pPr>
            <w:r>
              <w:t>Корюшка азиатская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701" w:type="dxa"/>
            <w:vAlign w:val="center"/>
          </w:tcPr>
          <w:p w:rsidR="00953B88" w:rsidRDefault="00953B88">
            <w:pPr>
              <w:pStyle w:val="EcoNormal"/>
            </w:pPr>
            <w:r>
              <w:t>Камбала речная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41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Нижегородской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2555"/>
        <w:gridCol w:w="2555"/>
      </w:tblGrid>
      <w:tr w:rsidR="00953B88">
        <w:tc>
          <w:tcPr>
            <w:tcW w:w="40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Горьковское водохранилище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Чебоксарское водохранилище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Тюлька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Чехонь (жилая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Белоглазка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Берш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&lt;**&gt;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71" w:name="P4158"/>
      <w:bookmarkEnd w:id="71"/>
      <w:r>
        <w:t>&lt;*&gt; Голавль, белоглазка, линь, красноперка, хирономиды.</w:t>
      </w:r>
    </w:p>
    <w:p w:rsidR="00953B88" w:rsidRDefault="00953B88">
      <w:pPr>
        <w:pStyle w:val="EcoNormal"/>
        <w:ind w:firstLine="540"/>
        <w:jc w:val="both"/>
      </w:pPr>
      <w:bookmarkStart w:id="72" w:name="P4159"/>
      <w:bookmarkEnd w:id="72"/>
      <w:r>
        <w:t>&lt;**&gt; Карась, толстолобики, тюлька, хирономиды.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42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Новгородской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62"/>
        <w:gridCol w:w="1520"/>
        <w:gridCol w:w="1520"/>
        <w:gridCol w:w="1520"/>
      </w:tblGrid>
      <w:tr w:rsidR="00953B88">
        <w:tc>
          <w:tcPr>
            <w:tcW w:w="456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520" w:type="dxa"/>
          </w:tcPr>
          <w:p w:rsidR="00953B88" w:rsidRDefault="00953B88">
            <w:pPr>
              <w:pStyle w:val="EcoNormal"/>
              <w:jc w:val="center"/>
            </w:pPr>
            <w:r>
              <w:t>Озеро Ильмень</w:t>
            </w:r>
          </w:p>
        </w:tc>
        <w:tc>
          <w:tcPr>
            <w:tcW w:w="1520" w:type="dxa"/>
          </w:tcPr>
          <w:p w:rsidR="00953B88" w:rsidRDefault="00953B88">
            <w:pPr>
              <w:pStyle w:val="EcoNormal"/>
              <w:jc w:val="center"/>
            </w:pPr>
            <w:r>
              <w:t>Прочие озера</w:t>
            </w:r>
          </w:p>
        </w:tc>
        <w:tc>
          <w:tcPr>
            <w:tcW w:w="1520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Ряпушка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Рипус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Пелядь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Корюшка европейская, снеток (пресноводная жилая форма)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Густера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Сом пресноводный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Хирономиды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43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Новосибирской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62"/>
        <w:gridCol w:w="1520"/>
        <w:gridCol w:w="1520"/>
        <w:gridCol w:w="1520"/>
      </w:tblGrid>
      <w:tr w:rsidR="00953B88">
        <w:tc>
          <w:tcPr>
            <w:tcW w:w="456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520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520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520" w:type="dxa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Пелядь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Гольяны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Ротан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Раки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Гаммарус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Артемия (на стадии цист)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Кладоцеры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Хирономиды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44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Омской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2555"/>
        <w:gridCol w:w="2555"/>
      </w:tblGrid>
      <w:tr w:rsidR="00953B88">
        <w:tc>
          <w:tcPr>
            <w:tcW w:w="40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Пелядь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Ротан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Гаммарус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Артемия (на стадии цист)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Кладоцеры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Хирономиды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45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Оренбургской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42"/>
        <w:gridCol w:w="1260"/>
        <w:gridCol w:w="1260"/>
        <w:gridCol w:w="1800"/>
        <w:gridCol w:w="1800"/>
      </w:tblGrid>
      <w:tr w:rsidR="00953B88">
        <w:tc>
          <w:tcPr>
            <w:tcW w:w="294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260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260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3600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953B88">
        <w:tc>
          <w:tcPr>
            <w:tcW w:w="2942" w:type="dxa"/>
            <w:vMerge/>
          </w:tcPr>
          <w:p w:rsidR="00953B88" w:rsidRDefault="00953B88"/>
        </w:tc>
        <w:tc>
          <w:tcPr>
            <w:tcW w:w="1260" w:type="dxa"/>
            <w:vMerge/>
          </w:tcPr>
          <w:p w:rsidR="00953B88" w:rsidRDefault="00953B88"/>
        </w:tc>
        <w:tc>
          <w:tcPr>
            <w:tcW w:w="1260" w:type="dxa"/>
            <w:vMerge/>
          </w:tcPr>
          <w:p w:rsidR="00953B88" w:rsidRDefault="00953B88"/>
        </w:tc>
        <w:tc>
          <w:tcPr>
            <w:tcW w:w="1800" w:type="dxa"/>
          </w:tcPr>
          <w:p w:rsidR="00953B88" w:rsidRDefault="00953B88">
            <w:pPr>
              <w:pStyle w:val="EcoNormal"/>
              <w:jc w:val="center"/>
            </w:pPr>
            <w:r>
              <w:t>Ириклинское водохранилище</w:t>
            </w:r>
          </w:p>
        </w:tc>
        <w:tc>
          <w:tcPr>
            <w:tcW w:w="1800" w:type="dxa"/>
          </w:tcPr>
          <w:p w:rsidR="00953B88" w:rsidRDefault="00953B88">
            <w:pPr>
              <w:pStyle w:val="EcoNormal"/>
              <w:jc w:val="center"/>
            </w:pPr>
            <w:r>
              <w:t>Малые водохранилища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Ряпушка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Карась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Белоглазка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Голавль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Подуст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Пескарь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Ротан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Бычки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0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46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Орловской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82"/>
        <w:gridCol w:w="3014"/>
      </w:tblGrid>
      <w:tr w:rsidR="00953B88">
        <w:tc>
          <w:tcPr>
            <w:tcW w:w="618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3014" w:type="dxa"/>
          </w:tcPr>
          <w:p w:rsidR="00953B88" w:rsidRDefault="00953B88">
            <w:pPr>
              <w:pStyle w:val="EcoNormal"/>
              <w:jc w:val="center"/>
            </w:pPr>
            <w:r>
              <w:t>Река Ока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47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Пермского края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762"/>
        <w:gridCol w:w="874"/>
        <w:gridCol w:w="989"/>
        <w:gridCol w:w="792"/>
        <w:gridCol w:w="1166"/>
        <w:gridCol w:w="1531"/>
        <w:gridCol w:w="1066"/>
      </w:tblGrid>
      <w:tr w:rsidR="00953B88">
        <w:tc>
          <w:tcPr>
            <w:tcW w:w="276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874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781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3763" w:type="dxa"/>
            <w:gridSpan w:val="3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953B88">
        <w:tc>
          <w:tcPr>
            <w:tcW w:w="2762" w:type="dxa"/>
            <w:vMerge/>
          </w:tcPr>
          <w:p w:rsidR="00953B88" w:rsidRDefault="00953B88"/>
        </w:tc>
        <w:tc>
          <w:tcPr>
            <w:tcW w:w="874" w:type="dxa"/>
            <w:vMerge/>
          </w:tcPr>
          <w:p w:rsidR="00953B88" w:rsidRDefault="00953B88"/>
        </w:tc>
        <w:tc>
          <w:tcPr>
            <w:tcW w:w="989" w:type="dxa"/>
          </w:tcPr>
          <w:p w:rsidR="00953B88" w:rsidRDefault="00953B88">
            <w:pPr>
              <w:pStyle w:val="EcoNormal"/>
              <w:jc w:val="center"/>
            </w:pPr>
            <w:r>
              <w:t>Малые</w:t>
            </w:r>
          </w:p>
        </w:tc>
        <w:tc>
          <w:tcPr>
            <w:tcW w:w="792" w:type="dxa"/>
          </w:tcPr>
          <w:p w:rsidR="00953B88" w:rsidRDefault="00953B88">
            <w:pPr>
              <w:pStyle w:val="EcoNormal"/>
              <w:jc w:val="center"/>
            </w:pPr>
            <w:r>
              <w:t>Кама</w:t>
            </w:r>
          </w:p>
        </w:tc>
        <w:tc>
          <w:tcPr>
            <w:tcW w:w="1166" w:type="dxa"/>
          </w:tcPr>
          <w:p w:rsidR="00953B88" w:rsidRDefault="00953B88">
            <w:pPr>
              <w:pStyle w:val="EcoNormal"/>
              <w:jc w:val="center"/>
            </w:pPr>
            <w:r>
              <w:t>Камское</w:t>
            </w:r>
          </w:p>
        </w:tc>
        <w:tc>
          <w:tcPr>
            <w:tcW w:w="1531" w:type="dxa"/>
          </w:tcPr>
          <w:p w:rsidR="00953B88" w:rsidRDefault="00953B88">
            <w:pPr>
              <w:pStyle w:val="EcoNormal"/>
              <w:jc w:val="center"/>
            </w:pPr>
            <w:r>
              <w:t>Воткинское</w:t>
            </w:r>
          </w:p>
        </w:tc>
        <w:tc>
          <w:tcPr>
            <w:tcW w:w="1066" w:type="dxa"/>
          </w:tcPr>
          <w:p w:rsidR="00953B88" w:rsidRDefault="00953B88">
            <w:pPr>
              <w:pStyle w:val="EcoNormal"/>
              <w:jc w:val="center"/>
            </w:pPr>
            <w:r>
              <w:t>Прочие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Тюлька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Белоглазка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Голавль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9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6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48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Псковской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82"/>
        <w:gridCol w:w="3014"/>
      </w:tblGrid>
      <w:tr w:rsidR="00953B88">
        <w:tc>
          <w:tcPr>
            <w:tcW w:w="618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3014" w:type="dxa"/>
          </w:tcPr>
          <w:p w:rsidR="00953B88" w:rsidRDefault="00953B88">
            <w:pPr>
              <w:pStyle w:val="EcoNormal"/>
              <w:jc w:val="center"/>
            </w:pPr>
            <w:r>
              <w:t>Малые озера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Корюшка европейская, снеток (пресноводная жилая форма)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Карась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Раки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Хирономиды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6182" w:type="dxa"/>
            <w:vAlign w:val="center"/>
          </w:tcPr>
          <w:p w:rsidR="00953B88" w:rsidRDefault="00953B88">
            <w:pPr>
              <w:pStyle w:val="EcoNormal"/>
            </w:pPr>
            <w:r>
              <w:t>Прочие &lt;*&gt;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73" w:name="P4709"/>
      <w:bookmarkEnd w:id="73"/>
      <w:r>
        <w:t>&lt;*&gt; Ряпушка, угорь, сазан (жилая форма), чехонь (жилая форма), сом пресноводный, налим.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49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Приморского края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122"/>
        <w:gridCol w:w="1701"/>
        <w:gridCol w:w="1518"/>
        <w:gridCol w:w="1361"/>
        <w:gridCol w:w="1417"/>
      </w:tblGrid>
      <w:tr w:rsidR="00953B88">
        <w:tc>
          <w:tcPr>
            <w:tcW w:w="31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701" w:type="dxa"/>
          </w:tcPr>
          <w:p w:rsidR="00953B88" w:rsidRDefault="00953B88">
            <w:pPr>
              <w:pStyle w:val="EcoNormal"/>
              <w:jc w:val="center"/>
            </w:pPr>
            <w:r>
              <w:t>Бассейны пресноводных водных объектов япономорского побережья (без реки Раздольная)</w:t>
            </w:r>
          </w:p>
        </w:tc>
        <w:tc>
          <w:tcPr>
            <w:tcW w:w="1518" w:type="dxa"/>
          </w:tcPr>
          <w:p w:rsidR="00953B88" w:rsidRDefault="00953B88">
            <w:pPr>
              <w:pStyle w:val="EcoNormal"/>
              <w:jc w:val="center"/>
            </w:pPr>
            <w:r>
              <w:t>Бассейн реки Раздольная</w:t>
            </w:r>
          </w:p>
        </w:tc>
        <w:tc>
          <w:tcPr>
            <w:tcW w:w="1361" w:type="dxa"/>
          </w:tcPr>
          <w:p w:rsidR="00953B88" w:rsidRDefault="00953B88">
            <w:pPr>
              <w:pStyle w:val="EcoNormal"/>
              <w:jc w:val="center"/>
            </w:pPr>
            <w:r>
              <w:t>Бассейн реки Уссури</w:t>
            </w:r>
          </w:p>
        </w:tc>
        <w:tc>
          <w:tcPr>
            <w:tcW w:w="1417" w:type="dxa"/>
          </w:tcPr>
          <w:p w:rsidR="00953B88" w:rsidRDefault="00953B88">
            <w:pPr>
              <w:pStyle w:val="EcoNormal"/>
              <w:jc w:val="center"/>
            </w:pPr>
            <w:r>
              <w:t>Бассейн озера Ханка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Кефали (сингиль, лобан, остронос)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Красноперки-угаи дальневосточные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Корюшка японская малоротая (пресноводная жилая форма)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Змееголов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Язь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Толстолобики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Сом пресноводный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Амур белый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Верхогляд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Краснопер монгольский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Конь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Косатка-скрипун китайская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Подуст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Уклей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Ленок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Двустворчатые моллюски (перловица, беззубка и др.)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Креветка пресноводная дальневосточная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Раки</w:t>
            </w:r>
          </w:p>
        </w:tc>
        <w:tc>
          <w:tcPr>
            <w:tcW w:w="170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1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6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50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Рязанской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2555"/>
        <w:gridCol w:w="2555"/>
      </w:tblGrid>
      <w:tr w:rsidR="00953B88">
        <w:tc>
          <w:tcPr>
            <w:tcW w:w="40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р. Ока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Новомичуринское водохранилище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Карась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51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Ростовской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02"/>
        <w:gridCol w:w="1531"/>
        <w:gridCol w:w="1531"/>
        <w:gridCol w:w="1757"/>
        <w:gridCol w:w="1928"/>
      </w:tblGrid>
      <w:tr w:rsidR="00953B88">
        <w:tc>
          <w:tcPr>
            <w:tcW w:w="240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6747" w:type="dxa"/>
            <w:gridSpan w:val="4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953B88">
        <w:tc>
          <w:tcPr>
            <w:tcW w:w="2402" w:type="dxa"/>
            <w:vMerge/>
          </w:tcPr>
          <w:p w:rsidR="00953B88" w:rsidRDefault="00953B88"/>
        </w:tc>
        <w:tc>
          <w:tcPr>
            <w:tcW w:w="1531" w:type="dxa"/>
          </w:tcPr>
          <w:p w:rsidR="00953B88" w:rsidRDefault="00953B88">
            <w:pPr>
              <w:pStyle w:val="EcoNormal"/>
              <w:jc w:val="center"/>
            </w:pPr>
            <w:r>
              <w:t>Цимлянское</w:t>
            </w:r>
          </w:p>
        </w:tc>
        <w:tc>
          <w:tcPr>
            <w:tcW w:w="1531" w:type="dxa"/>
          </w:tcPr>
          <w:p w:rsidR="00953B88" w:rsidRDefault="00953B88">
            <w:pPr>
              <w:pStyle w:val="EcoNormal"/>
              <w:jc w:val="center"/>
            </w:pPr>
            <w:r>
              <w:t>Веселовское</w:t>
            </w:r>
          </w:p>
        </w:tc>
        <w:tc>
          <w:tcPr>
            <w:tcW w:w="1757" w:type="dxa"/>
          </w:tcPr>
          <w:p w:rsidR="00953B88" w:rsidRDefault="00953B88">
            <w:pPr>
              <w:pStyle w:val="EcoNormal"/>
              <w:jc w:val="center"/>
            </w:pPr>
            <w:r>
              <w:t>Пролетарское (межплотинный участок)</w:t>
            </w:r>
          </w:p>
        </w:tc>
        <w:tc>
          <w:tcPr>
            <w:tcW w:w="1928" w:type="dxa"/>
          </w:tcPr>
          <w:p w:rsidR="00953B88" w:rsidRDefault="00953B88">
            <w:pPr>
              <w:pStyle w:val="EcoNormal"/>
              <w:jc w:val="center"/>
            </w:pPr>
            <w:r>
              <w:t>Пролетарское (от Ново-Манычской дамбы до меридиана 42°15'E)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Тарань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28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Амур белый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Толстолобики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Берш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Сом пресноводный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402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  <w:tc>
          <w:tcPr>
            <w:tcW w:w="175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  <w:tc>
          <w:tcPr>
            <w:tcW w:w="1928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&lt;**&gt;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74" w:name="P4960"/>
      <w:bookmarkEnd w:id="74"/>
      <w:r>
        <w:t>&lt;*&gt; Жерех, пиленгас, язь, чехонь (жилая форма), синец, линь, ерш пресноводный, верховка.</w:t>
      </w:r>
    </w:p>
    <w:p w:rsidR="00953B88" w:rsidRDefault="00953B88">
      <w:pPr>
        <w:pStyle w:val="EcoNormal"/>
        <w:ind w:firstLine="540"/>
        <w:jc w:val="both"/>
      </w:pPr>
      <w:bookmarkStart w:id="75" w:name="P4961"/>
      <w:bookmarkEnd w:id="75"/>
      <w:r>
        <w:t>&lt;**&gt; Амур белый, берш, красноперка, окунь пресноводный, пиленгас, сом пресноводный, тюлька, щука, уклея, верховка.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52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Самарской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82"/>
        <w:gridCol w:w="1889"/>
        <w:gridCol w:w="1889"/>
        <w:gridCol w:w="1891"/>
      </w:tblGrid>
      <w:tr w:rsidR="00953B88">
        <w:tc>
          <w:tcPr>
            <w:tcW w:w="3482" w:type="dxa"/>
          </w:tcPr>
          <w:p w:rsidR="00953B88" w:rsidRDefault="00953B88">
            <w:pPr>
              <w:pStyle w:val="EcoNormal"/>
              <w:jc w:val="center"/>
            </w:pPr>
            <w:r>
              <w:lastRenderedPageBreak/>
              <w:t>Водные биологические ресурсы</w:t>
            </w:r>
          </w:p>
        </w:tc>
        <w:tc>
          <w:tcPr>
            <w:tcW w:w="1889" w:type="dxa"/>
          </w:tcPr>
          <w:p w:rsidR="00953B88" w:rsidRDefault="00953B88">
            <w:pPr>
              <w:pStyle w:val="EcoNormal"/>
              <w:jc w:val="center"/>
            </w:pPr>
            <w:r>
              <w:t>Водоемы Самарского Заволжья</w:t>
            </w:r>
          </w:p>
        </w:tc>
        <w:tc>
          <w:tcPr>
            <w:tcW w:w="1889" w:type="dxa"/>
          </w:tcPr>
          <w:p w:rsidR="00953B88" w:rsidRDefault="00953B88">
            <w:pPr>
              <w:pStyle w:val="EcoNormal"/>
              <w:jc w:val="center"/>
            </w:pPr>
            <w:r>
              <w:t>Куйбышевское водохранилище</w:t>
            </w:r>
          </w:p>
        </w:tc>
        <w:tc>
          <w:tcPr>
            <w:tcW w:w="1891" w:type="dxa"/>
          </w:tcPr>
          <w:p w:rsidR="00953B88" w:rsidRDefault="00953B88">
            <w:pPr>
              <w:pStyle w:val="EcoNormal"/>
              <w:jc w:val="center"/>
            </w:pPr>
            <w:r>
              <w:t>Саратовское водохранилище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Тюлька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Амур белый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Толстолобики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Белоглазка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Голавль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Берш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Бычки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8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53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Саратовской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762"/>
        <w:gridCol w:w="1704"/>
        <w:gridCol w:w="1417"/>
        <w:gridCol w:w="1134"/>
        <w:gridCol w:w="1079"/>
        <w:gridCol w:w="1079"/>
      </w:tblGrid>
      <w:tr w:rsidR="00953B88">
        <w:tc>
          <w:tcPr>
            <w:tcW w:w="276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3121" w:type="dxa"/>
            <w:gridSpan w:val="2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  <w:tc>
          <w:tcPr>
            <w:tcW w:w="1134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Водоемы Заволжья</w:t>
            </w:r>
          </w:p>
        </w:tc>
        <w:tc>
          <w:tcPr>
            <w:tcW w:w="2158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Водоемы Правобережья</w:t>
            </w:r>
          </w:p>
        </w:tc>
      </w:tr>
      <w:tr w:rsidR="00953B88">
        <w:trPr>
          <w:trHeight w:val="450"/>
        </w:trPr>
        <w:tc>
          <w:tcPr>
            <w:tcW w:w="2762" w:type="dxa"/>
            <w:vMerge/>
          </w:tcPr>
          <w:p w:rsidR="00953B88" w:rsidRDefault="00953B88"/>
        </w:tc>
        <w:tc>
          <w:tcPr>
            <w:tcW w:w="3121" w:type="dxa"/>
            <w:gridSpan w:val="2"/>
            <w:vMerge/>
          </w:tcPr>
          <w:p w:rsidR="00953B88" w:rsidRDefault="00953B88"/>
        </w:tc>
        <w:tc>
          <w:tcPr>
            <w:tcW w:w="1134" w:type="dxa"/>
            <w:vMerge/>
          </w:tcPr>
          <w:p w:rsidR="00953B88" w:rsidRDefault="00953B88"/>
        </w:tc>
        <w:tc>
          <w:tcPr>
            <w:tcW w:w="1079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Бассейн Волги</w:t>
            </w:r>
          </w:p>
        </w:tc>
        <w:tc>
          <w:tcPr>
            <w:tcW w:w="1079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Бассейн Дона</w:t>
            </w:r>
          </w:p>
        </w:tc>
      </w:tr>
      <w:tr w:rsidR="00953B88">
        <w:tc>
          <w:tcPr>
            <w:tcW w:w="2762" w:type="dxa"/>
            <w:vMerge/>
          </w:tcPr>
          <w:p w:rsidR="00953B88" w:rsidRDefault="00953B88"/>
        </w:tc>
        <w:tc>
          <w:tcPr>
            <w:tcW w:w="1704" w:type="dxa"/>
          </w:tcPr>
          <w:p w:rsidR="00953B88" w:rsidRDefault="00953B88">
            <w:pPr>
              <w:pStyle w:val="EcoNormal"/>
              <w:jc w:val="center"/>
            </w:pPr>
            <w:r>
              <w:t>Волгоградское</w:t>
            </w:r>
          </w:p>
        </w:tc>
        <w:tc>
          <w:tcPr>
            <w:tcW w:w="1417" w:type="dxa"/>
          </w:tcPr>
          <w:p w:rsidR="00953B88" w:rsidRDefault="00953B88">
            <w:pPr>
              <w:pStyle w:val="EcoNormal"/>
              <w:jc w:val="center"/>
            </w:pPr>
            <w:r>
              <w:t>Саратовское</w:t>
            </w:r>
          </w:p>
        </w:tc>
        <w:tc>
          <w:tcPr>
            <w:tcW w:w="1134" w:type="dxa"/>
            <w:vMerge/>
          </w:tcPr>
          <w:p w:rsidR="00953B88" w:rsidRDefault="00953B88"/>
        </w:tc>
        <w:tc>
          <w:tcPr>
            <w:tcW w:w="1079" w:type="dxa"/>
            <w:vMerge/>
          </w:tcPr>
          <w:p w:rsidR="00953B88" w:rsidRDefault="00953B88"/>
        </w:tc>
        <w:tc>
          <w:tcPr>
            <w:tcW w:w="1079" w:type="dxa"/>
            <w:vMerge/>
          </w:tcPr>
          <w:p w:rsidR="00953B88" w:rsidRDefault="00953B88"/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Плотва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Амур белый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Толстолобики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Рыбец, сырть (жилая форма)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Белоглазка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Голавль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Уклейка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Берш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Сом пресноводный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Ротан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Бычки</w:t>
            </w:r>
          </w:p>
        </w:tc>
        <w:tc>
          <w:tcPr>
            <w:tcW w:w="170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54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Республики Северная Осетия - Алания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953"/>
        <w:gridCol w:w="3014"/>
      </w:tblGrid>
      <w:tr w:rsidR="00953B88">
        <w:tc>
          <w:tcPr>
            <w:tcW w:w="5953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3014" w:type="dxa"/>
          </w:tcPr>
          <w:p w:rsidR="00953B88" w:rsidRDefault="00953B88">
            <w:pPr>
              <w:pStyle w:val="EcoNormal"/>
              <w:jc w:val="center"/>
            </w:pPr>
            <w:r>
              <w:t>Водоемы Республики Северная Осетия - Алания</w:t>
            </w:r>
          </w:p>
        </w:tc>
      </w:tr>
      <w:tr w:rsidR="00953B88">
        <w:tc>
          <w:tcPr>
            <w:tcW w:w="5953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5953" w:type="dxa"/>
            <w:vAlign w:val="center"/>
          </w:tcPr>
          <w:p w:rsidR="00953B88" w:rsidRDefault="00953B88">
            <w:pPr>
              <w:pStyle w:val="EcoNormal"/>
            </w:pPr>
            <w:r>
              <w:t>Сом пресноводный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5953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Щука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5953" w:type="dxa"/>
            <w:vAlign w:val="center"/>
          </w:tcPr>
          <w:p w:rsidR="00953B88" w:rsidRDefault="00953B88">
            <w:pPr>
              <w:pStyle w:val="EcoNormal"/>
            </w:pPr>
            <w:r>
              <w:t>Прочие &lt;*&gt;</w:t>
            </w:r>
          </w:p>
        </w:tc>
        <w:tc>
          <w:tcPr>
            <w:tcW w:w="301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76" w:name="P5225"/>
      <w:bookmarkEnd w:id="76"/>
      <w:r>
        <w:t>&lt;*&gt; Жерех, шемая, карась, кумжа (форель) (пресноводная жилая форма), усачи, толстолобики, амур белый, подуст.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/>
    </w:p>
    <w:p w:rsidR="00953B88" w:rsidRDefault="00953B88">
      <w:pPr>
        <w:pStyle w:val="EcoNormal"/>
        <w:jc w:val="right"/>
        <w:outlineLvl w:val="1"/>
      </w:pPr>
      <w:r>
        <w:lastRenderedPageBreak/>
        <w:t>Таблица 55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Ставропольского края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042"/>
        <w:gridCol w:w="907"/>
        <w:gridCol w:w="1134"/>
        <w:gridCol w:w="1037"/>
        <w:gridCol w:w="931"/>
        <w:gridCol w:w="1020"/>
        <w:gridCol w:w="845"/>
        <w:gridCol w:w="1020"/>
        <w:gridCol w:w="840"/>
        <w:gridCol w:w="1191"/>
      </w:tblGrid>
      <w:tr w:rsidR="00953B88">
        <w:tc>
          <w:tcPr>
            <w:tcW w:w="204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5874" w:type="dxa"/>
            <w:gridSpan w:val="6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  <w:tc>
          <w:tcPr>
            <w:tcW w:w="3051" w:type="dxa"/>
            <w:gridSpan w:val="3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</w:tr>
      <w:tr w:rsidR="00953B88">
        <w:tc>
          <w:tcPr>
            <w:tcW w:w="2042" w:type="dxa"/>
            <w:vMerge/>
          </w:tcPr>
          <w:p w:rsidR="00953B88" w:rsidRDefault="00953B88"/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Чограйское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Отказненское</w:t>
            </w:r>
          </w:p>
        </w:tc>
        <w:tc>
          <w:tcPr>
            <w:tcW w:w="1037" w:type="dxa"/>
          </w:tcPr>
          <w:p w:rsidR="00953B88" w:rsidRDefault="00953B88">
            <w:pPr>
              <w:pStyle w:val="EcoNormal"/>
              <w:jc w:val="center"/>
            </w:pPr>
            <w:r>
              <w:t>Новотроицкое</w:t>
            </w:r>
          </w:p>
        </w:tc>
        <w:tc>
          <w:tcPr>
            <w:tcW w:w="931" w:type="dxa"/>
          </w:tcPr>
          <w:p w:rsidR="00953B88" w:rsidRDefault="00953B88">
            <w:pPr>
              <w:pStyle w:val="EcoNormal"/>
              <w:jc w:val="center"/>
            </w:pPr>
            <w:r>
              <w:t>Волчьи ворота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Большое Медвеженское</w:t>
            </w:r>
          </w:p>
        </w:tc>
        <w:tc>
          <w:tcPr>
            <w:tcW w:w="845" w:type="dxa"/>
          </w:tcPr>
          <w:p w:rsidR="00953B88" w:rsidRDefault="00953B88">
            <w:pPr>
              <w:pStyle w:val="EcoNormal"/>
              <w:jc w:val="center"/>
            </w:pPr>
            <w:r>
              <w:t>Малое Медвеженское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Мокрая Буйвола</w:t>
            </w:r>
          </w:p>
        </w:tc>
        <w:tc>
          <w:tcPr>
            <w:tcW w:w="840" w:type="dxa"/>
          </w:tcPr>
          <w:p w:rsidR="00953B88" w:rsidRDefault="00953B88">
            <w:pPr>
              <w:pStyle w:val="EcoNormal"/>
              <w:jc w:val="center"/>
            </w:pPr>
            <w:r>
              <w:t>Лысый Лиман</w:t>
            </w:r>
          </w:p>
        </w:tc>
        <w:tc>
          <w:tcPr>
            <w:tcW w:w="1191" w:type="dxa"/>
          </w:tcPr>
          <w:p w:rsidR="00953B88" w:rsidRDefault="00953B88">
            <w:pPr>
              <w:pStyle w:val="EcoNormal"/>
              <w:jc w:val="center"/>
            </w:pPr>
            <w:r>
              <w:t>Маныч-Гудило (залив Стройманыч)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  <w:jc w:val="both"/>
            </w:pPr>
            <w:r>
              <w:t>Сазан (жилая форма)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4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  <w:jc w:val="both"/>
            </w:pPr>
            <w:r>
              <w:t>Лещ (жилая форма)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4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  <w:jc w:val="both"/>
            </w:pPr>
            <w:r>
              <w:t>Плотва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4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  <w:jc w:val="both"/>
            </w:pPr>
            <w:r>
              <w:t>Карась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4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  <w:jc w:val="both"/>
            </w:pPr>
            <w:r>
              <w:t>Толстолобики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4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  <w:jc w:val="both"/>
            </w:pPr>
            <w:r>
              <w:t>Густера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4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  <w:jc w:val="both"/>
            </w:pPr>
            <w:r>
              <w:t>Судак (жилая форма)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4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  <w:jc w:val="both"/>
            </w:pPr>
            <w:r>
              <w:t>Окунь пресноводный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4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  <w:jc w:val="both"/>
            </w:pPr>
            <w:r>
              <w:t>Щука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4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  <w:jc w:val="both"/>
            </w:pPr>
            <w:r>
              <w:t>Копеподы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4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042" w:type="dxa"/>
            <w:vAlign w:val="center"/>
          </w:tcPr>
          <w:p w:rsidR="00953B88" w:rsidRDefault="00953B88">
            <w:pPr>
              <w:pStyle w:val="EcoNormal"/>
              <w:jc w:val="both"/>
            </w:pPr>
            <w:r>
              <w:t>Прочие</w:t>
            </w:r>
          </w:p>
        </w:tc>
        <w:tc>
          <w:tcPr>
            <w:tcW w:w="90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&lt;**&gt;</w:t>
            </w:r>
          </w:p>
        </w:tc>
        <w:tc>
          <w:tcPr>
            <w:tcW w:w="10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&lt;***&gt;</w:t>
            </w:r>
          </w:p>
        </w:tc>
        <w:tc>
          <w:tcPr>
            <w:tcW w:w="93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&lt;***&gt;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4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&lt;****&gt;</w:t>
            </w:r>
          </w:p>
        </w:tc>
        <w:tc>
          <w:tcPr>
            <w:tcW w:w="84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</w:tr>
    </w:tbl>
    <w:p w:rsidR="00953B88" w:rsidRDefault="00953B88">
      <w:pPr/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77" w:name="P5355"/>
      <w:bookmarkEnd w:id="77"/>
      <w:r>
        <w:t>&lt;*&gt; Красноперка, сом пресноводный, линь, уклея, бычки.</w:t>
      </w:r>
    </w:p>
    <w:p w:rsidR="00953B88" w:rsidRDefault="00953B88">
      <w:pPr>
        <w:pStyle w:val="EcoNormal"/>
        <w:ind w:firstLine="540"/>
        <w:jc w:val="both"/>
      </w:pPr>
      <w:bookmarkStart w:id="78" w:name="P5356"/>
      <w:bookmarkEnd w:id="78"/>
      <w:r>
        <w:t>&lt;**&gt; Судак, плотва, толстолобики, амур белый, красноперка, сом пресноводный, линь, уклея.</w:t>
      </w:r>
    </w:p>
    <w:p w:rsidR="00953B88" w:rsidRDefault="00953B88">
      <w:pPr>
        <w:pStyle w:val="EcoNormal"/>
        <w:ind w:firstLine="540"/>
        <w:jc w:val="both"/>
      </w:pPr>
      <w:bookmarkStart w:id="79" w:name="P5357"/>
      <w:bookmarkEnd w:id="79"/>
      <w:r>
        <w:t>&lt;***&gt; Сом пресноводный, уклея, линь, бычки.</w:t>
      </w:r>
    </w:p>
    <w:p w:rsidR="00953B88" w:rsidRDefault="00953B88">
      <w:pPr>
        <w:pStyle w:val="EcoNormal"/>
        <w:ind w:firstLine="540"/>
        <w:jc w:val="both"/>
      </w:pPr>
      <w:bookmarkStart w:id="80" w:name="P5358"/>
      <w:bookmarkEnd w:id="80"/>
      <w:r>
        <w:t>&lt;****&gt; Плотва, окунь, сом пресноводный, уклея, линь, амур белый.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56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Смоленской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1262"/>
        <w:gridCol w:w="1262"/>
        <w:gridCol w:w="1262"/>
        <w:gridCol w:w="1263"/>
      </w:tblGrid>
      <w:tr w:rsidR="00953B88">
        <w:tc>
          <w:tcPr>
            <w:tcW w:w="402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3786" w:type="dxa"/>
            <w:gridSpan w:val="3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  <w:tc>
          <w:tcPr>
            <w:tcW w:w="1263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р. Днепр</w:t>
            </w:r>
          </w:p>
        </w:tc>
      </w:tr>
      <w:tr w:rsidR="00953B88">
        <w:tc>
          <w:tcPr>
            <w:tcW w:w="4022" w:type="dxa"/>
            <w:vMerge/>
          </w:tcPr>
          <w:p w:rsidR="00953B88" w:rsidRDefault="00953B88"/>
        </w:tc>
        <w:tc>
          <w:tcPr>
            <w:tcW w:w="1262" w:type="dxa"/>
          </w:tcPr>
          <w:p w:rsidR="00953B88" w:rsidRDefault="00953B88">
            <w:pPr>
              <w:pStyle w:val="EcoNormal"/>
              <w:jc w:val="center"/>
            </w:pPr>
            <w:r>
              <w:t>Десногорское</w:t>
            </w:r>
          </w:p>
        </w:tc>
        <w:tc>
          <w:tcPr>
            <w:tcW w:w="1262" w:type="dxa"/>
          </w:tcPr>
          <w:p w:rsidR="00953B88" w:rsidRDefault="00953B88">
            <w:pPr>
              <w:pStyle w:val="EcoNormal"/>
              <w:jc w:val="center"/>
            </w:pPr>
            <w:r>
              <w:t>Вазузское</w:t>
            </w:r>
          </w:p>
        </w:tc>
        <w:tc>
          <w:tcPr>
            <w:tcW w:w="1262" w:type="dxa"/>
          </w:tcPr>
          <w:p w:rsidR="00953B88" w:rsidRDefault="00953B88">
            <w:pPr>
              <w:pStyle w:val="EcoNormal"/>
              <w:jc w:val="center"/>
            </w:pPr>
            <w:r>
              <w:t>Яузское</w:t>
            </w:r>
          </w:p>
        </w:tc>
        <w:tc>
          <w:tcPr>
            <w:tcW w:w="1263" w:type="dxa"/>
            <w:vMerge/>
          </w:tcPr>
          <w:p w:rsidR="00953B88" w:rsidRDefault="00953B88"/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6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Амур белый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6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6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57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center"/>
      </w:pPr>
      <w:r>
        <w:t>Водные объекты Республики Саха (Якутия)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324"/>
        <w:gridCol w:w="571"/>
        <w:gridCol w:w="571"/>
        <w:gridCol w:w="634"/>
        <w:gridCol w:w="571"/>
        <w:gridCol w:w="571"/>
        <w:gridCol w:w="571"/>
        <w:gridCol w:w="576"/>
        <w:gridCol w:w="576"/>
        <w:gridCol w:w="680"/>
        <w:gridCol w:w="571"/>
        <w:gridCol w:w="737"/>
      </w:tblGrid>
      <w:tr w:rsidR="00953B88">
        <w:tc>
          <w:tcPr>
            <w:tcW w:w="2324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6629" w:type="dxa"/>
            <w:gridSpan w:val="11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</w:tr>
      <w:tr w:rsidR="00953B88">
        <w:tc>
          <w:tcPr>
            <w:tcW w:w="2324" w:type="dxa"/>
            <w:vMerge/>
          </w:tcPr>
          <w:p w:rsidR="00953B88" w:rsidRDefault="00953B88"/>
        </w:tc>
        <w:tc>
          <w:tcPr>
            <w:tcW w:w="571" w:type="dxa"/>
          </w:tcPr>
          <w:p w:rsidR="00953B88" w:rsidRDefault="00953B88">
            <w:pPr>
              <w:pStyle w:val="EcoNormal"/>
              <w:jc w:val="center"/>
            </w:pPr>
            <w:r>
              <w:t>Анабар</w:t>
            </w:r>
          </w:p>
        </w:tc>
        <w:tc>
          <w:tcPr>
            <w:tcW w:w="571" w:type="dxa"/>
          </w:tcPr>
          <w:p w:rsidR="00953B88" w:rsidRDefault="00953B88">
            <w:pPr>
              <w:pStyle w:val="EcoNormal"/>
              <w:jc w:val="center"/>
            </w:pPr>
            <w:r>
              <w:t>Оленек</w:t>
            </w:r>
          </w:p>
        </w:tc>
        <w:tc>
          <w:tcPr>
            <w:tcW w:w="634" w:type="dxa"/>
          </w:tcPr>
          <w:p w:rsidR="00953B88" w:rsidRDefault="00953B88">
            <w:pPr>
              <w:pStyle w:val="EcoNormal"/>
              <w:jc w:val="center"/>
            </w:pPr>
            <w:r>
              <w:t>Лена</w:t>
            </w:r>
          </w:p>
        </w:tc>
        <w:tc>
          <w:tcPr>
            <w:tcW w:w="571" w:type="dxa"/>
          </w:tcPr>
          <w:p w:rsidR="00953B88" w:rsidRDefault="00953B88">
            <w:pPr>
              <w:pStyle w:val="EcoNormal"/>
              <w:jc w:val="center"/>
            </w:pPr>
            <w:r>
              <w:t>Омолой</w:t>
            </w:r>
          </w:p>
        </w:tc>
        <w:tc>
          <w:tcPr>
            <w:tcW w:w="571" w:type="dxa"/>
          </w:tcPr>
          <w:p w:rsidR="00953B88" w:rsidRDefault="00953B88">
            <w:pPr>
              <w:pStyle w:val="EcoNormal"/>
              <w:jc w:val="center"/>
            </w:pPr>
            <w:r>
              <w:t>Яна</w:t>
            </w:r>
          </w:p>
        </w:tc>
        <w:tc>
          <w:tcPr>
            <w:tcW w:w="571" w:type="dxa"/>
          </w:tcPr>
          <w:p w:rsidR="00953B88" w:rsidRDefault="00953B88">
            <w:pPr>
              <w:pStyle w:val="EcoNormal"/>
              <w:jc w:val="center"/>
            </w:pPr>
            <w:r>
              <w:t>Чондон</w:t>
            </w:r>
          </w:p>
        </w:tc>
        <w:tc>
          <w:tcPr>
            <w:tcW w:w="576" w:type="dxa"/>
          </w:tcPr>
          <w:p w:rsidR="00953B88" w:rsidRDefault="00953B88">
            <w:pPr>
              <w:pStyle w:val="EcoNormal"/>
              <w:jc w:val="center"/>
            </w:pPr>
            <w:r>
              <w:t>Сыалах</w:t>
            </w:r>
          </w:p>
        </w:tc>
        <w:tc>
          <w:tcPr>
            <w:tcW w:w="576" w:type="dxa"/>
          </w:tcPr>
          <w:p w:rsidR="00953B88" w:rsidRDefault="00953B88">
            <w:pPr>
              <w:pStyle w:val="EcoNormal"/>
              <w:jc w:val="center"/>
            </w:pPr>
            <w:r>
              <w:t>Хрома</w:t>
            </w:r>
          </w:p>
        </w:tc>
        <w:tc>
          <w:tcPr>
            <w:tcW w:w="680" w:type="dxa"/>
          </w:tcPr>
          <w:p w:rsidR="00953B88" w:rsidRDefault="00953B88">
            <w:pPr>
              <w:pStyle w:val="EcoNormal"/>
              <w:jc w:val="center"/>
            </w:pPr>
            <w:r>
              <w:t>Индигирка</w:t>
            </w:r>
          </w:p>
        </w:tc>
        <w:tc>
          <w:tcPr>
            <w:tcW w:w="571" w:type="dxa"/>
          </w:tcPr>
          <w:p w:rsidR="00953B88" w:rsidRDefault="00953B88">
            <w:pPr>
              <w:pStyle w:val="EcoNormal"/>
              <w:jc w:val="center"/>
            </w:pPr>
            <w:r>
              <w:t>Алазея</w:t>
            </w:r>
          </w:p>
        </w:tc>
        <w:tc>
          <w:tcPr>
            <w:tcW w:w="737" w:type="dxa"/>
          </w:tcPr>
          <w:p w:rsidR="00953B88" w:rsidRDefault="00953B88">
            <w:pPr>
              <w:pStyle w:val="EcoNormal"/>
              <w:jc w:val="center"/>
            </w:pPr>
            <w:r>
              <w:t>Колыма</w:t>
            </w:r>
          </w:p>
        </w:tc>
      </w:tr>
      <w:tr w:rsidR="00953B88">
        <w:tc>
          <w:tcPr>
            <w:tcW w:w="2324" w:type="dxa"/>
            <w:vAlign w:val="center"/>
          </w:tcPr>
          <w:p w:rsidR="00953B88" w:rsidRDefault="00953B88">
            <w:pPr>
              <w:pStyle w:val="EcoNormal"/>
            </w:pPr>
            <w:r>
              <w:t>Тугун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324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324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324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324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324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324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324" w:type="dxa"/>
            <w:vAlign w:val="center"/>
          </w:tcPr>
          <w:p w:rsidR="00953B88" w:rsidRDefault="00953B88">
            <w:pPr>
              <w:pStyle w:val="EcoNormal"/>
            </w:pPr>
            <w:r>
              <w:t>Ленок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7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324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Валек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324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324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324" w:type="dxa"/>
            <w:vAlign w:val="center"/>
          </w:tcPr>
          <w:p w:rsidR="00953B88" w:rsidRDefault="00953B88">
            <w:pPr>
              <w:pStyle w:val="EcoNormal"/>
            </w:pPr>
            <w:r>
              <w:t>Чукучан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324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68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57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3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81" w:name="P5586"/>
      <w:bookmarkEnd w:id="81"/>
      <w:r>
        <w:t>&lt;*&gt; Ленок, елец.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</w:pPr>
      <w:r>
        <w:t>Продолжение таблицы 57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center"/>
      </w:pPr>
      <w:r>
        <w:t>Водные объекты Республики Саха (Якутия)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2555"/>
        <w:gridCol w:w="2555"/>
      </w:tblGrid>
      <w:tr w:rsidR="00953B88">
        <w:tc>
          <w:tcPr>
            <w:tcW w:w="40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Вилюйское водохранилище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Тугун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Гольцы (пресноводная 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Гольян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58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Сахалинской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762"/>
        <w:gridCol w:w="1293"/>
        <w:gridCol w:w="1293"/>
        <w:gridCol w:w="1293"/>
        <w:gridCol w:w="1293"/>
        <w:gridCol w:w="1294"/>
      </w:tblGrid>
      <w:tr w:rsidR="00953B88">
        <w:tc>
          <w:tcPr>
            <w:tcW w:w="276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293" w:type="dxa"/>
          </w:tcPr>
          <w:p w:rsidR="00953B88" w:rsidRDefault="00953B88">
            <w:pPr>
              <w:pStyle w:val="EcoNormal"/>
              <w:jc w:val="center"/>
            </w:pPr>
            <w:r>
              <w:t>Озеро Невское</w:t>
            </w:r>
          </w:p>
        </w:tc>
        <w:tc>
          <w:tcPr>
            <w:tcW w:w="1293" w:type="dxa"/>
          </w:tcPr>
          <w:p w:rsidR="00953B88" w:rsidRDefault="00953B88">
            <w:pPr>
              <w:pStyle w:val="EcoNormal"/>
              <w:jc w:val="center"/>
            </w:pPr>
            <w:r>
              <w:t>Озеро Тунайча</w:t>
            </w:r>
          </w:p>
        </w:tc>
        <w:tc>
          <w:tcPr>
            <w:tcW w:w="1293" w:type="dxa"/>
          </w:tcPr>
          <w:p w:rsidR="00953B88" w:rsidRDefault="00953B88">
            <w:pPr>
              <w:pStyle w:val="EcoNormal"/>
              <w:jc w:val="center"/>
            </w:pPr>
            <w:r>
              <w:t>Озеро Айнское</w:t>
            </w:r>
          </w:p>
        </w:tc>
        <w:tc>
          <w:tcPr>
            <w:tcW w:w="1293" w:type="dxa"/>
          </w:tcPr>
          <w:p w:rsidR="00953B88" w:rsidRDefault="00953B88">
            <w:pPr>
              <w:pStyle w:val="EcoNormal"/>
              <w:jc w:val="center"/>
            </w:pPr>
            <w:r>
              <w:t>Река Поронай</w:t>
            </w:r>
          </w:p>
        </w:tc>
        <w:tc>
          <w:tcPr>
            <w:tcW w:w="1294" w:type="dxa"/>
          </w:tcPr>
          <w:p w:rsidR="00953B88" w:rsidRDefault="00953B88">
            <w:pPr>
              <w:pStyle w:val="EcoNormal"/>
              <w:jc w:val="center"/>
            </w:pPr>
            <w:r>
              <w:t>Река Тымь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2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9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2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9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76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2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9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59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Свердловской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82"/>
        <w:gridCol w:w="1893"/>
        <w:gridCol w:w="1893"/>
        <w:gridCol w:w="1893"/>
      </w:tblGrid>
      <w:tr w:rsidR="00953B88">
        <w:tc>
          <w:tcPr>
            <w:tcW w:w="348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893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893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893" w:type="dxa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Гольяны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Пескарь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Ротан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48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89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60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Тамбовской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2520"/>
        <w:gridCol w:w="2520"/>
      </w:tblGrid>
      <w:tr w:rsidR="00953B88">
        <w:tc>
          <w:tcPr>
            <w:tcW w:w="402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5040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</w:tr>
      <w:tr w:rsidR="00953B88">
        <w:tc>
          <w:tcPr>
            <w:tcW w:w="4022" w:type="dxa"/>
            <w:vMerge/>
          </w:tcPr>
          <w:p w:rsidR="00953B88" w:rsidRDefault="00953B88"/>
        </w:tc>
        <w:tc>
          <w:tcPr>
            <w:tcW w:w="2520" w:type="dxa"/>
          </w:tcPr>
          <w:p w:rsidR="00953B88" w:rsidRDefault="00953B88">
            <w:pPr>
              <w:pStyle w:val="EcoNormal"/>
              <w:jc w:val="center"/>
            </w:pPr>
            <w:r>
              <w:t>Цна</w:t>
            </w:r>
          </w:p>
        </w:tc>
        <w:tc>
          <w:tcPr>
            <w:tcW w:w="2520" w:type="dxa"/>
          </w:tcPr>
          <w:p w:rsidR="00953B88" w:rsidRDefault="00953B88">
            <w:pPr>
              <w:pStyle w:val="EcoNormal"/>
              <w:jc w:val="center"/>
            </w:pPr>
            <w:r>
              <w:t>Ворона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Прочие &lt;*&gt;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82" w:name="P5752"/>
      <w:bookmarkEnd w:id="82"/>
      <w:r>
        <w:t xml:space="preserve">&lt;*&gt; Шемая, белоглазка, уклея, синец, чехонь (жилая форма), берш, налим, язь, елец, жерех, </w:t>
      </w:r>
      <w:r>
        <w:lastRenderedPageBreak/>
        <w:t>голавль, ерш пресноводный, линь.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61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Республики Татарстан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2520"/>
        <w:gridCol w:w="2520"/>
      </w:tblGrid>
      <w:tr w:rsidR="00953B88">
        <w:tc>
          <w:tcPr>
            <w:tcW w:w="40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520" w:type="dxa"/>
          </w:tcPr>
          <w:p w:rsidR="00953B88" w:rsidRDefault="00953B88">
            <w:pPr>
              <w:pStyle w:val="EcoNormal"/>
              <w:jc w:val="center"/>
            </w:pPr>
            <w:r>
              <w:t>Куйбышевское водохранилище</w:t>
            </w:r>
          </w:p>
        </w:tc>
        <w:tc>
          <w:tcPr>
            <w:tcW w:w="2520" w:type="dxa"/>
          </w:tcPr>
          <w:p w:rsidR="00953B88" w:rsidRDefault="00953B88">
            <w:pPr>
              <w:pStyle w:val="EcoNormal"/>
              <w:jc w:val="center"/>
            </w:pPr>
            <w:r>
              <w:t>Нижнекамское водохранилище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Тюлька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Толстолобики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Белоглазка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Берш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62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Томской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2520"/>
        <w:gridCol w:w="2520"/>
      </w:tblGrid>
      <w:tr w:rsidR="00953B88">
        <w:tc>
          <w:tcPr>
            <w:tcW w:w="40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520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2520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Карась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63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Тверской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62"/>
        <w:gridCol w:w="1020"/>
        <w:gridCol w:w="874"/>
        <w:gridCol w:w="806"/>
        <w:gridCol w:w="1133"/>
        <w:gridCol w:w="1191"/>
        <w:gridCol w:w="1247"/>
        <w:gridCol w:w="1020"/>
      </w:tblGrid>
      <w:tr w:rsidR="00953B88">
        <w:tc>
          <w:tcPr>
            <w:tcW w:w="186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020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Озеро Селигер</w:t>
            </w:r>
          </w:p>
        </w:tc>
        <w:tc>
          <w:tcPr>
            <w:tcW w:w="874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Прочие озера</w:t>
            </w:r>
          </w:p>
        </w:tc>
        <w:tc>
          <w:tcPr>
            <w:tcW w:w="806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4591" w:type="dxa"/>
            <w:gridSpan w:val="4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953B88">
        <w:tc>
          <w:tcPr>
            <w:tcW w:w="1862" w:type="dxa"/>
            <w:vMerge/>
          </w:tcPr>
          <w:p w:rsidR="00953B88" w:rsidRDefault="00953B88"/>
        </w:tc>
        <w:tc>
          <w:tcPr>
            <w:tcW w:w="1020" w:type="dxa"/>
            <w:vMerge/>
          </w:tcPr>
          <w:p w:rsidR="00953B88" w:rsidRDefault="00953B88"/>
        </w:tc>
        <w:tc>
          <w:tcPr>
            <w:tcW w:w="874" w:type="dxa"/>
            <w:vMerge/>
          </w:tcPr>
          <w:p w:rsidR="00953B88" w:rsidRDefault="00953B88"/>
        </w:tc>
        <w:tc>
          <w:tcPr>
            <w:tcW w:w="806" w:type="dxa"/>
            <w:vMerge/>
          </w:tcPr>
          <w:p w:rsidR="00953B88" w:rsidRDefault="00953B88"/>
        </w:tc>
        <w:tc>
          <w:tcPr>
            <w:tcW w:w="1133" w:type="dxa"/>
          </w:tcPr>
          <w:p w:rsidR="00953B88" w:rsidRDefault="00953B88">
            <w:pPr>
              <w:pStyle w:val="EcoNormal"/>
              <w:jc w:val="center"/>
            </w:pPr>
            <w:r>
              <w:t>Иваньковское</w:t>
            </w:r>
          </w:p>
        </w:tc>
        <w:tc>
          <w:tcPr>
            <w:tcW w:w="1191" w:type="dxa"/>
          </w:tcPr>
          <w:p w:rsidR="00953B88" w:rsidRDefault="00953B88">
            <w:pPr>
              <w:pStyle w:val="EcoNormal"/>
              <w:jc w:val="center"/>
            </w:pPr>
            <w:r>
              <w:t>Угличское</w:t>
            </w:r>
          </w:p>
        </w:tc>
        <w:tc>
          <w:tcPr>
            <w:tcW w:w="1247" w:type="dxa"/>
          </w:tcPr>
          <w:p w:rsidR="00953B88" w:rsidRDefault="00953B88">
            <w:pPr>
              <w:pStyle w:val="EcoNormal"/>
              <w:jc w:val="center"/>
            </w:pPr>
            <w:r>
              <w:t>Рыбинское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Прочие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Тюлька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Ряпушка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Корюшка европейская снеток (пресноводная жилая форма)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Угорь речной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Амур белый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Толстолобики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Голавль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 xml:space="preserve">Окунь </w:t>
            </w:r>
            <w:r>
              <w:lastRenderedPageBreak/>
              <w:t>пресноводный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lastRenderedPageBreak/>
              <w:t>+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Берш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&lt;*&gt;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Хирономиды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7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3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47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83" w:name="P6044"/>
      <w:bookmarkEnd w:id="83"/>
      <w:r>
        <w:t>&lt;*&gt; Рекомендованные объемы добычи (вылова) по данным видам водных биоресурсов суммированы в графу "прочие".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64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Тюменской области, включая Ханты-Мансийский</w:t>
      </w:r>
    </w:p>
    <w:p w:rsidR="00953B88" w:rsidRDefault="00953B88">
      <w:pPr>
        <w:pStyle w:val="EcoNormal"/>
        <w:jc w:val="center"/>
      </w:pPr>
      <w:r>
        <w:t>и Ямало-Ненецкий автономные округа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22"/>
        <w:gridCol w:w="1156"/>
        <w:gridCol w:w="1156"/>
        <w:gridCol w:w="1156"/>
        <w:gridCol w:w="1156"/>
        <w:gridCol w:w="1156"/>
        <w:gridCol w:w="1160"/>
      </w:tblGrid>
      <w:tr w:rsidR="00953B88">
        <w:tc>
          <w:tcPr>
            <w:tcW w:w="222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312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Юг Тюменской области</w:t>
            </w:r>
          </w:p>
        </w:tc>
        <w:tc>
          <w:tcPr>
            <w:tcW w:w="2312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Ханты-Мансийский автономный округ</w:t>
            </w:r>
          </w:p>
        </w:tc>
        <w:tc>
          <w:tcPr>
            <w:tcW w:w="2316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Ямало-Ненецкий автономный округ</w:t>
            </w:r>
          </w:p>
        </w:tc>
      </w:tr>
      <w:tr w:rsidR="00953B88">
        <w:tc>
          <w:tcPr>
            <w:tcW w:w="2222" w:type="dxa"/>
            <w:vMerge/>
          </w:tcPr>
          <w:p w:rsidR="00953B88" w:rsidRDefault="00953B88"/>
        </w:tc>
        <w:tc>
          <w:tcPr>
            <w:tcW w:w="1156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156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156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156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156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160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Гольцы (пресноводная жилая форма)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Корюшка азиатская зубастая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Ряпушка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Линь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Гольяны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Верховка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Пескарь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Ротан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Навага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Гаммарус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Артемия (на стадии цист)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Хирономиды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Раки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65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Тульской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42"/>
        <w:gridCol w:w="850"/>
        <w:gridCol w:w="1156"/>
        <w:gridCol w:w="1156"/>
        <w:gridCol w:w="850"/>
        <w:gridCol w:w="964"/>
        <w:gridCol w:w="1160"/>
      </w:tblGrid>
      <w:tr w:rsidR="00953B88">
        <w:tc>
          <w:tcPr>
            <w:tcW w:w="294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976" w:type="dxa"/>
            <w:gridSpan w:val="5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  <w:tc>
          <w:tcPr>
            <w:tcW w:w="1160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река Ока</w:t>
            </w:r>
          </w:p>
        </w:tc>
      </w:tr>
      <w:tr w:rsidR="00953B88">
        <w:tc>
          <w:tcPr>
            <w:tcW w:w="2942" w:type="dxa"/>
            <w:vMerge/>
          </w:tcPr>
          <w:p w:rsidR="00953B88" w:rsidRDefault="00953B88"/>
        </w:tc>
        <w:tc>
          <w:tcPr>
            <w:tcW w:w="850" w:type="dxa"/>
          </w:tcPr>
          <w:p w:rsidR="00953B88" w:rsidRDefault="00953B88">
            <w:pPr>
              <w:pStyle w:val="EcoNormal"/>
              <w:jc w:val="center"/>
            </w:pPr>
            <w:r>
              <w:t>Любовское</w:t>
            </w:r>
          </w:p>
        </w:tc>
        <w:tc>
          <w:tcPr>
            <w:tcW w:w="1156" w:type="dxa"/>
          </w:tcPr>
          <w:p w:rsidR="00953B88" w:rsidRDefault="00953B88">
            <w:pPr>
              <w:pStyle w:val="EcoNormal"/>
              <w:jc w:val="center"/>
            </w:pPr>
            <w:r>
              <w:t>Шатское</w:t>
            </w:r>
          </w:p>
        </w:tc>
        <w:tc>
          <w:tcPr>
            <w:tcW w:w="1156" w:type="dxa"/>
          </w:tcPr>
          <w:p w:rsidR="00953B88" w:rsidRDefault="00953B88">
            <w:pPr>
              <w:pStyle w:val="EcoNormal"/>
              <w:jc w:val="center"/>
            </w:pPr>
            <w:r>
              <w:t>Пронское</w:t>
            </w:r>
          </w:p>
        </w:tc>
        <w:tc>
          <w:tcPr>
            <w:tcW w:w="850" w:type="dxa"/>
          </w:tcPr>
          <w:p w:rsidR="00953B88" w:rsidRDefault="00953B88">
            <w:pPr>
              <w:pStyle w:val="EcoNormal"/>
              <w:jc w:val="center"/>
            </w:pPr>
            <w:r>
              <w:t>Щекинское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Черепетское</w:t>
            </w:r>
          </w:p>
        </w:tc>
        <w:tc>
          <w:tcPr>
            <w:tcW w:w="1160" w:type="dxa"/>
            <w:vMerge/>
          </w:tcPr>
          <w:p w:rsidR="00953B88" w:rsidRDefault="00953B88"/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942" w:type="dxa"/>
            <w:vAlign w:val="center"/>
          </w:tcPr>
          <w:p w:rsidR="00953B88" w:rsidRDefault="00953B88">
            <w:pPr>
              <w:pStyle w:val="EcoNormal"/>
            </w:pPr>
            <w:r>
              <w:t>Толстолобики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5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85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6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66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Республики Тыва</w:t>
      </w:r>
    </w:p>
    <w:p w:rsidR="00953B88" w:rsidRDefault="00953B88">
      <w:pPr>
        <w:pStyle w:val="EcoNormal"/>
        <w:jc w:val="center"/>
      </w:pPr>
    </w:p>
    <w:p w:rsidR="00953B88" w:rsidRDefault="00953B88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2555"/>
        <w:gridCol w:w="2555"/>
      </w:tblGrid>
      <w:tr w:rsidR="00953B88">
        <w:tc>
          <w:tcPr>
            <w:tcW w:w="402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lastRenderedPageBreak/>
              <w:t>Водные биологические ресурсы</w:t>
            </w:r>
          </w:p>
        </w:tc>
        <w:tc>
          <w:tcPr>
            <w:tcW w:w="5110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</w:tr>
      <w:tr w:rsidR="00953B88">
        <w:tc>
          <w:tcPr>
            <w:tcW w:w="4022" w:type="dxa"/>
            <w:vMerge/>
          </w:tcPr>
          <w:p w:rsidR="00953B88" w:rsidRDefault="00953B88"/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бассейна р. Енисей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бессточные озера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Османы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Артемия (на стадии цист)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67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Удмуртской Республики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2555"/>
        <w:gridCol w:w="2555"/>
      </w:tblGrid>
      <w:tr w:rsidR="00953B88">
        <w:tc>
          <w:tcPr>
            <w:tcW w:w="40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Воткинское Водохранилище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Нижнекамское водохранилище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Тюлька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Белоглазка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Окунь пресноводный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Берш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68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Ульяновской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2555"/>
        <w:gridCol w:w="2555"/>
      </w:tblGrid>
      <w:tr w:rsidR="00953B88">
        <w:tc>
          <w:tcPr>
            <w:tcW w:w="40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Куйбышевское водохранилище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Саратовское водохранилище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Тюлька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Амур белый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Толстолобики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Белоглазка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Голавль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Берш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Бычки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69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lastRenderedPageBreak/>
        <w:t>Водные объекты Хабаровского края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2555"/>
        <w:gridCol w:w="2555"/>
      </w:tblGrid>
      <w:tr w:rsidR="00953B88">
        <w:tc>
          <w:tcPr>
            <w:tcW w:w="40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Бассейн реки Амур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Водные объекты Охотского муниципального района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Корюшка малоротая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Сельдь тихоокеанская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70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Республики Хакасия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62"/>
        <w:gridCol w:w="1219"/>
        <w:gridCol w:w="1219"/>
        <w:gridCol w:w="1219"/>
        <w:gridCol w:w="1219"/>
        <w:gridCol w:w="1219"/>
        <w:gridCol w:w="1134"/>
      </w:tblGrid>
      <w:tr w:rsidR="00953B88">
        <w:tc>
          <w:tcPr>
            <w:tcW w:w="186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438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Бассейн реки Енисей</w:t>
            </w:r>
          </w:p>
        </w:tc>
        <w:tc>
          <w:tcPr>
            <w:tcW w:w="2438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Бассейны рек Чулым и Кеть (бассейн Оби)</w:t>
            </w:r>
          </w:p>
        </w:tc>
        <w:tc>
          <w:tcPr>
            <w:tcW w:w="2353" w:type="dxa"/>
            <w:gridSpan w:val="2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953B88">
        <w:tc>
          <w:tcPr>
            <w:tcW w:w="1862" w:type="dxa"/>
            <w:vMerge/>
          </w:tcPr>
          <w:p w:rsidR="00953B88" w:rsidRDefault="00953B88"/>
        </w:tc>
        <w:tc>
          <w:tcPr>
            <w:tcW w:w="1219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219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219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219" w:type="dxa"/>
          </w:tcPr>
          <w:p w:rsidR="00953B88" w:rsidRDefault="00953B88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219" w:type="dxa"/>
          </w:tcPr>
          <w:p w:rsidR="00953B88" w:rsidRDefault="00953B88">
            <w:pPr>
              <w:pStyle w:val="EcoNormal"/>
              <w:jc w:val="center"/>
            </w:pPr>
            <w:r>
              <w:t>Саяно-Шушенское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Красноярское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186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219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71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Челябинской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122"/>
        <w:gridCol w:w="2006"/>
        <w:gridCol w:w="2016"/>
        <w:gridCol w:w="2021"/>
      </w:tblGrid>
      <w:tr w:rsidR="00953B88">
        <w:tc>
          <w:tcPr>
            <w:tcW w:w="3122" w:type="dxa"/>
          </w:tcPr>
          <w:p w:rsidR="00953B88" w:rsidRDefault="00953B88">
            <w:pPr>
              <w:pStyle w:val="EcoNormal"/>
              <w:jc w:val="center"/>
            </w:pPr>
            <w:r>
              <w:t xml:space="preserve">Водные биологические </w:t>
            </w:r>
            <w:r>
              <w:lastRenderedPageBreak/>
              <w:t>ресурсы</w:t>
            </w:r>
          </w:p>
        </w:tc>
        <w:tc>
          <w:tcPr>
            <w:tcW w:w="2006" w:type="dxa"/>
          </w:tcPr>
          <w:p w:rsidR="00953B88" w:rsidRDefault="00953B88">
            <w:pPr>
              <w:pStyle w:val="EcoNormal"/>
              <w:jc w:val="center"/>
            </w:pPr>
            <w:r>
              <w:lastRenderedPageBreak/>
              <w:t>Озера</w:t>
            </w:r>
          </w:p>
        </w:tc>
        <w:tc>
          <w:tcPr>
            <w:tcW w:w="2016" w:type="dxa"/>
          </w:tcPr>
          <w:p w:rsidR="00953B88" w:rsidRDefault="00953B88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2021" w:type="dxa"/>
          </w:tcPr>
          <w:p w:rsidR="00953B88" w:rsidRDefault="00953B88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Верховка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Гольяны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Ерш пресноводный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Ротан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Судак (жилая форма)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Артемия (на стадии цист)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Гаммарус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Хирономиды</w:t>
            </w:r>
          </w:p>
        </w:tc>
        <w:tc>
          <w:tcPr>
            <w:tcW w:w="200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16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21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72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center"/>
      </w:pPr>
      <w:r>
        <w:t>Водные объекты Чеченской Республики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62"/>
        <w:gridCol w:w="4575"/>
      </w:tblGrid>
      <w:tr w:rsidR="00953B88">
        <w:tc>
          <w:tcPr>
            <w:tcW w:w="456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575" w:type="dxa"/>
          </w:tcPr>
          <w:p w:rsidR="00953B88" w:rsidRDefault="00953B88">
            <w:pPr>
              <w:pStyle w:val="EcoNormal"/>
              <w:jc w:val="center"/>
            </w:pPr>
            <w:r>
              <w:t>Водоемы Чеченской Республики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Лещ (жилая форма)</w:t>
            </w:r>
          </w:p>
        </w:tc>
        <w:tc>
          <w:tcPr>
            <w:tcW w:w="457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Сазан (жилая форма)</w:t>
            </w:r>
          </w:p>
        </w:tc>
        <w:tc>
          <w:tcPr>
            <w:tcW w:w="457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Сом пресноводный</w:t>
            </w:r>
          </w:p>
        </w:tc>
        <w:tc>
          <w:tcPr>
            <w:tcW w:w="457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457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Линь</w:t>
            </w:r>
          </w:p>
        </w:tc>
        <w:tc>
          <w:tcPr>
            <w:tcW w:w="457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562" w:type="dxa"/>
            <w:vAlign w:val="center"/>
          </w:tcPr>
          <w:p w:rsidR="00953B88" w:rsidRDefault="00953B88">
            <w:pPr>
              <w:pStyle w:val="EcoNormal"/>
            </w:pPr>
            <w:r>
              <w:t>Прочие &lt;*&gt;</w:t>
            </w:r>
          </w:p>
        </w:tc>
        <w:tc>
          <w:tcPr>
            <w:tcW w:w="457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84" w:name="P6687"/>
      <w:bookmarkEnd w:id="84"/>
      <w:r>
        <w:lastRenderedPageBreak/>
        <w:t>&lt;*&gt; Жерех, шемая, красноперка, окунь пресноводный, карась, кумжа (форель) (пресноводная жилая форма) усачи, толстолобики, амур белый, голавль.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73</w:t>
      </w:r>
    </w:p>
    <w:p w:rsidR="00953B88" w:rsidRDefault="00953B88">
      <w:pPr>
        <w:pStyle w:val="EcoNormal"/>
        <w:jc w:val="right"/>
      </w:pPr>
    </w:p>
    <w:p w:rsidR="00953B88" w:rsidRDefault="00953B88">
      <w:pPr>
        <w:pStyle w:val="EcoNormal"/>
        <w:jc w:val="center"/>
      </w:pPr>
      <w:r>
        <w:t>Водные объекты Чувашской Республики - Чувашии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2"/>
        <w:gridCol w:w="2555"/>
        <w:gridCol w:w="2555"/>
      </w:tblGrid>
      <w:tr w:rsidR="00953B88">
        <w:tc>
          <w:tcPr>
            <w:tcW w:w="40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Чебоксарское водохранилище</w:t>
            </w:r>
          </w:p>
        </w:tc>
        <w:tc>
          <w:tcPr>
            <w:tcW w:w="2555" w:type="dxa"/>
          </w:tcPr>
          <w:p w:rsidR="00953B88" w:rsidRDefault="00953B88">
            <w:pPr>
              <w:pStyle w:val="EcoNormal"/>
              <w:jc w:val="center"/>
            </w:pPr>
            <w:r>
              <w:t>Куйбышевское водохранилище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Тюлька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Белоглазка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Уклея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Красноперка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Берш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4022" w:type="dxa"/>
            <w:vAlign w:val="center"/>
          </w:tcPr>
          <w:p w:rsidR="00953B88" w:rsidRDefault="00953B88">
            <w:pPr>
              <w:pStyle w:val="EcoNormal"/>
            </w:pPr>
            <w:r>
              <w:t>Прочие &lt;*&gt;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555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85" w:name="P6743"/>
      <w:bookmarkEnd w:id="85"/>
      <w:r>
        <w:t>&lt;*&gt; Тюлька, карась, синец, толстолобики, линь, ерш пресноводный, налим, хирономиды.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/>
    </w:p>
    <w:p w:rsidR="00953B88" w:rsidRDefault="00953B88">
      <w:pPr>
        <w:pStyle w:val="EcoNormal"/>
        <w:jc w:val="right"/>
        <w:outlineLvl w:val="1"/>
      </w:pPr>
      <w:r>
        <w:lastRenderedPageBreak/>
        <w:t>Таблица 74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center"/>
      </w:pPr>
      <w:r>
        <w:t>Водные объекты Чукотского автономного округа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22"/>
        <w:gridCol w:w="1022"/>
        <w:gridCol w:w="964"/>
        <w:gridCol w:w="1077"/>
        <w:gridCol w:w="907"/>
        <w:gridCol w:w="1020"/>
        <w:gridCol w:w="1361"/>
        <w:gridCol w:w="1077"/>
        <w:gridCol w:w="1191"/>
        <w:gridCol w:w="1134"/>
        <w:gridCol w:w="1134"/>
      </w:tblGrid>
      <w:tr w:rsidR="00953B88">
        <w:tc>
          <w:tcPr>
            <w:tcW w:w="2222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7428" w:type="dxa"/>
            <w:gridSpan w:val="7"/>
          </w:tcPr>
          <w:p w:rsidR="00953B88" w:rsidRDefault="00953B88">
            <w:pPr>
              <w:pStyle w:val="EcoNormal"/>
              <w:jc w:val="center"/>
            </w:pPr>
            <w:r>
              <w:t>Корякско-Анадырский рыбохозяйственный район (РХР)</w:t>
            </w:r>
          </w:p>
        </w:tc>
        <w:tc>
          <w:tcPr>
            <w:tcW w:w="1191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Восточно-Чукоткий РХР</w:t>
            </w:r>
          </w:p>
        </w:tc>
        <w:tc>
          <w:tcPr>
            <w:tcW w:w="1134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Чаунский РХР</w:t>
            </w:r>
          </w:p>
        </w:tc>
        <w:tc>
          <w:tcPr>
            <w:tcW w:w="1134" w:type="dxa"/>
            <w:vMerge w:val="restart"/>
          </w:tcPr>
          <w:p w:rsidR="00953B88" w:rsidRDefault="00953B88">
            <w:pPr>
              <w:pStyle w:val="EcoNormal"/>
              <w:jc w:val="center"/>
            </w:pPr>
            <w:r>
              <w:t>Западно-Чукоткий РХР</w:t>
            </w:r>
          </w:p>
        </w:tc>
      </w:tr>
      <w:tr w:rsidR="00953B88">
        <w:tc>
          <w:tcPr>
            <w:tcW w:w="2222" w:type="dxa"/>
            <w:vMerge/>
          </w:tcPr>
          <w:p w:rsidR="00953B88" w:rsidRDefault="00953B88"/>
        </w:tc>
        <w:tc>
          <w:tcPr>
            <w:tcW w:w="1022" w:type="dxa"/>
          </w:tcPr>
          <w:p w:rsidR="00953B88" w:rsidRDefault="00953B88">
            <w:pPr>
              <w:pStyle w:val="EcoNormal"/>
              <w:jc w:val="center"/>
            </w:pPr>
            <w:r>
              <w:t>Бассейн реки Анадырь (с Анадырским лиманом)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Бассейн реки Великая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Бассейн реки Канчалан (с Канчаланскими лиманами)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Бассейн реки Туманская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Бассейн реки Хатырка</w:t>
            </w:r>
          </w:p>
        </w:tc>
        <w:tc>
          <w:tcPr>
            <w:tcW w:w="1361" w:type="dxa"/>
          </w:tcPr>
          <w:p w:rsidR="00953B88" w:rsidRDefault="00953B88">
            <w:pPr>
              <w:pStyle w:val="EcoNormal"/>
              <w:jc w:val="center"/>
            </w:pPr>
            <w:r>
              <w:t>Мейныпильгынская озерно-речная система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Прочие водоемы</w:t>
            </w:r>
          </w:p>
        </w:tc>
        <w:tc>
          <w:tcPr>
            <w:tcW w:w="1191" w:type="dxa"/>
            <w:vMerge/>
          </w:tcPr>
          <w:p w:rsidR="00953B88" w:rsidRDefault="00953B88"/>
        </w:tc>
        <w:tc>
          <w:tcPr>
            <w:tcW w:w="1134" w:type="dxa"/>
            <w:vMerge/>
          </w:tcPr>
          <w:p w:rsidR="00953B88" w:rsidRDefault="00953B88"/>
        </w:tc>
        <w:tc>
          <w:tcPr>
            <w:tcW w:w="1134" w:type="dxa"/>
            <w:vMerge/>
          </w:tcPr>
          <w:p w:rsidR="00953B88" w:rsidRDefault="00953B88"/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Чир (пресноводная жилая форма)</w:t>
            </w:r>
          </w:p>
        </w:tc>
        <w:tc>
          <w:tcPr>
            <w:tcW w:w="1022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022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Валек</w:t>
            </w:r>
          </w:p>
        </w:tc>
        <w:tc>
          <w:tcPr>
            <w:tcW w:w="1022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Хариус</w:t>
            </w:r>
          </w:p>
        </w:tc>
        <w:tc>
          <w:tcPr>
            <w:tcW w:w="1022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Щука</w:t>
            </w:r>
          </w:p>
        </w:tc>
        <w:tc>
          <w:tcPr>
            <w:tcW w:w="1022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Ряпушка</w:t>
            </w:r>
          </w:p>
        </w:tc>
        <w:tc>
          <w:tcPr>
            <w:tcW w:w="1022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1022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36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91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13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Ленок</w:t>
            </w:r>
          </w:p>
        </w:tc>
        <w:tc>
          <w:tcPr>
            <w:tcW w:w="1022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Муксун</w:t>
            </w:r>
          </w:p>
        </w:tc>
        <w:tc>
          <w:tcPr>
            <w:tcW w:w="1022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Пелядь</w:t>
            </w:r>
          </w:p>
        </w:tc>
        <w:tc>
          <w:tcPr>
            <w:tcW w:w="1022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lastRenderedPageBreak/>
              <w:t>Омуль арктический</w:t>
            </w:r>
          </w:p>
        </w:tc>
        <w:tc>
          <w:tcPr>
            <w:tcW w:w="1022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Елец</w:t>
            </w:r>
          </w:p>
        </w:tc>
        <w:tc>
          <w:tcPr>
            <w:tcW w:w="1022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1022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1022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2222" w:type="dxa"/>
            <w:vAlign w:val="center"/>
          </w:tcPr>
          <w:p w:rsidR="00953B88" w:rsidRDefault="00953B88">
            <w:pPr>
              <w:pStyle w:val="EcoNormal"/>
            </w:pPr>
            <w:r>
              <w:t>Чукучан</w:t>
            </w:r>
          </w:p>
        </w:tc>
        <w:tc>
          <w:tcPr>
            <w:tcW w:w="1022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bottom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</w:tbl>
    <w:p w:rsidR="00953B88" w:rsidRDefault="00953B88">
      <w:pPr/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r>
        <w:t>&lt;*&gt; Рекомендованный вылов сига в Мейныпильгынской озерно-речной системе указан для бассейна оз. Ваамочка.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right"/>
        <w:outlineLvl w:val="1"/>
      </w:pPr>
      <w:r>
        <w:t>Таблица 75</w:t>
      </w:r>
    </w:p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jc w:val="center"/>
      </w:pPr>
      <w:r>
        <w:t>Водные объекты Ярославской области</w:t>
      </w:r>
    </w:p>
    <w:p w:rsidR="00953B88" w:rsidRDefault="00953B8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122"/>
        <w:gridCol w:w="2030"/>
        <w:gridCol w:w="2030"/>
        <w:gridCol w:w="2032"/>
      </w:tblGrid>
      <w:tr w:rsidR="00953B88">
        <w:tc>
          <w:tcPr>
            <w:tcW w:w="3122" w:type="dxa"/>
          </w:tcPr>
          <w:p w:rsidR="00953B88" w:rsidRDefault="00953B88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030" w:type="dxa"/>
          </w:tcPr>
          <w:p w:rsidR="00953B88" w:rsidRDefault="00953B88">
            <w:pPr>
              <w:pStyle w:val="EcoNormal"/>
              <w:jc w:val="center"/>
            </w:pPr>
            <w:r>
              <w:t>Рыбинское водохранилище</w:t>
            </w:r>
          </w:p>
        </w:tc>
        <w:tc>
          <w:tcPr>
            <w:tcW w:w="2030" w:type="dxa"/>
          </w:tcPr>
          <w:p w:rsidR="00953B88" w:rsidRDefault="00953B88">
            <w:pPr>
              <w:pStyle w:val="EcoNormal"/>
              <w:jc w:val="center"/>
            </w:pPr>
            <w:r>
              <w:t>Угличское водохранилище</w:t>
            </w:r>
          </w:p>
        </w:tc>
        <w:tc>
          <w:tcPr>
            <w:tcW w:w="2032" w:type="dxa"/>
          </w:tcPr>
          <w:p w:rsidR="00953B88" w:rsidRDefault="00953B88">
            <w:pPr>
              <w:pStyle w:val="EcoNormal"/>
              <w:jc w:val="center"/>
            </w:pPr>
            <w:r>
              <w:t>Горьковское водохранилище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Плотва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3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Карась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3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Жерех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3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Язь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3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Чехонь (жилая форма)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3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Синец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3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Густера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3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Окунь пресноводный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3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Берш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3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Налим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3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</w:t>
            </w:r>
          </w:p>
        </w:tc>
      </w:tr>
      <w:tr w:rsidR="00953B88">
        <w:tc>
          <w:tcPr>
            <w:tcW w:w="3122" w:type="dxa"/>
            <w:vAlign w:val="center"/>
          </w:tcPr>
          <w:p w:rsidR="00953B88" w:rsidRDefault="00953B88">
            <w:pPr>
              <w:pStyle w:val="EcoNormal"/>
            </w:pPr>
            <w:r>
              <w:t>Прочие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30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&lt;*&gt;</w:t>
            </w:r>
          </w:p>
        </w:tc>
        <w:tc>
          <w:tcPr>
            <w:tcW w:w="2032" w:type="dxa"/>
            <w:vAlign w:val="center"/>
          </w:tcPr>
          <w:p w:rsidR="00953B88" w:rsidRDefault="00953B88">
            <w:pPr>
              <w:pStyle w:val="EcoNormal"/>
              <w:jc w:val="center"/>
            </w:pPr>
            <w:r>
              <w:t>+ &lt;**&gt;</w:t>
            </w:r>
          </w:p>
        </w:tc>
      </w:tr>
    </w:tbl>
    <w:p w:rsidR="00953B88" w:rsidRDefault="00953B88">
      <w:pPr>
        <w:pStyle w:val="EcoNormal"/>
        <w:ind w:firstLine="540"/>
        <w:jc w:val="both"/>
      </w:pPr>
    </w:p>
    <w:p w:rsidR="00953B88" w:rsidRDefault="00953B88">
      <w:pPr>
        <w:pStyle w:val="EcoNormal"/>
        <w:ind w:firstLine="540"/>
        <w:jc w:val="both"/>
      </w:pPr>
      <w:r>
        <w:t>--------------------------------</w:t>
      </w:r>
    </w:p>
    <w:p w:rsidR="00953B88" w:rsidRDefault="00953B88">
      <w:pPr>
        <w:pStyle w:val="EcoNormal"/>
        <w:ind w:firstLine="540"/>
        <w:jc w:val="both"/>
      </w:pPr>
      <w:bookmarkStart w:id="86" w:name="P6984"/>
      <w:bookmarkEnd w:id="86"/>
      <w:r>
        <w:t>&lt;*&gt; Карась, жерех, язь, чехонь, толстолобики, голавль, линь, красноперка, берш, налим.</w:t>
      </w:r>
    </w:p>
    <w:p w:rsidR="00953B88" w:rsidRDefault="00953B88">
      <w:pPr>
        <w:pStyle w:val="EcoNormal"/>
        <w:ind w:firstLine="540"/>
        <w:jc w:val="both"/>
      </w:pPr>
      <w:bookmarkStart w:id="87" w:name="P6985"/>
      <w:bookmarkEnd w:id="87"/>
      <w:r>
        <w:t>&lt;**&gt; Белоглазка, голавль, линь, красноперка, хирономиды.</w:t>
      </w:r>
    </w:p>
    <w:p w:rsidR="00953B88" w:rsidRDefault="00953B88">
      <w:pPr>
        <w:pStyle w:val="EcoNormal"/>
        <w:jc w:val="both"/>
      </w:pPr>
    </w:p>
    <w:p w:rsidR="00953B88" w:rsidRDefault="00953B88">
      <w:pPr>
        <w:pStyle w:val="EcoNormal"/>
        <w:jc w:val="both"/>
      </w:pPr>
    </w:p>
    <w:p w:rsidR="00953B88" w:rsidRDefault="00953B8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141BD" w:rsidRDefault="00E141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53B8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953B8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953B8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953B8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953B8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953B8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953B8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953B88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