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E69D1D6" w14:textId="77777777" w:rsidR="00000000" w:rsidRPr="007D0A46" w:rsidRDefault="001A24C6">
      <w:pPr>
        <w:pStyle w:val="HEADERTEXT"/>
        <w:rPr>
          <w:b/>
          <w:bCs/>
          <w:color w:val="auto"/>
        </w:rPr>
      </w:pPr>
      <w:r w:rsidRPr="007D0A46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CA3AD80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Министерст</w:t>
      </w:r>
      <w:r w:rsidRPr="007D0A46">
        <w:rPr>
          <w:b/>
          <w:bCs/>
          <w:color w:val="auto"/>
        </w:rPr>
        <w:t>во природных ресурсов и экологии Российской Федерации</w:t>
      </w:r>
    </w:p>
    <w:p w14:paraId="7E43C829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>ФЕДЕРАЛЬНАЯ СЛУЖБА ПО НАДЗОРУ В СФЕРЕ ПРИРОДОПОЛЬЗОВАНИЯ</w:t>
      </w:r>
    </w:p>
    <w:p w14:paraId="0962C3BC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2CFBBA12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ПРИКАЗ</w:t>
      </w:r>
    </w:p>
    <w:p w14:paraId="501E15E9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2D3B6F87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от 17 октября 2019 года N 636</w:t>
      </w:r>
    </w:p>
    <w:p w14:paraId="5C324663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</w:p>
    <w:p w14:paraId="0FC33496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4EC51231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Об утверждении Административного регламента выдачи разрешений на захоронение грунта, извлеченного при</w:t>
      </w:r>
      <w:r w:rsidRPr="007D0A46">
        <w:rPr>
          <w:b/>
          <w:bCs/>
          <w:color w:val="auto"/>
        </w:rPr>
        <w:t xml:space="preserve"> проведении дноуглубительных работ, во внутренних морских водах и в территориальном море Российской Федерации </w:t>
      </w:r>
    </w:p>
    <w:p w14:paraId="7957C860" w14:textId="77777777" w:rsidR="00000000" w:rsidRPr="007D0A46" w:rsidRDefault="001A24C6">
      <w:pPr>
        <w:pStyle w:val="FORMATTEXT"/>
        <w:ind w:firstLine="568"/>
        <w:jc w:val="both"/>
      </w:pPr>
      <w:r w:rsidRPr="007D0A46">
        <w:t>В соответствии с пунктом 2 Правил разработки и утверждения административных регламентов предоставления государственных услуг, утвержденных постан</w:t>
      </w:r>
      <w:r w:rsidRPr="007D0A46">
        <w:t>овлением Правительства Российской Федерации от 16 мая 2011 г. N 373 (Собрание законодательства Российской Федерации, 2011, N 22, ст.3169; N 35, ст.5092; 2012, N 28, ст.3908; N 36, ст.4903; N 50, ст.7070; N 52, ст.7507; 2014, N 5, ст.506; 2017, N 44, ст.652</w:t>
      </w:r>
      <w:r w:rsidRPr="007D0A46">
        <w:t>3; 2018, N 6, ст.880; N 25, ст.3696, N 36, ст.5623, N 46, ст.7050),</w:t>
      </w:r>
    </w:p>
    <w:p w14:paraId="37AEFE44" w14:textId="77777777" w:rsidR="00000000" w:rsidRPr="007D0A46" w:rsidRDefault="001A24C6">
      <w:pPr>
        <w:pStyle w:val="FORMATTEXT"/>
        <w:ind w:firstLine="568"/>
        <w:jc w:val="both"/>
      </w:pPr>
    </w:p>
    <w:p w14:paraId="4F5D460D" w14:textId="77777777" w:rsidR="00000000" w:rsidRPr="007D0A46" w:rsidRDefault="001A24C6">
      <w:pPr>
        <w:pStyle w:val="FORMATTEXT"/>
        <w:jc w:val="both"/>
      </w:pPr>
      <w:r w:rsidRPr="007D0A46">
        <w:t>приказываю:</w:t>
      </w:r>
    </w:p>
    <w:p w14:paraId="48554846" w14:textId="77777777" w:rsidR="00000000" w:rsidRPr="007D0A46" w:rsidRDefault="001A24C6">
      <w:pPr>
        <w:pStyle w:val="FORMATTEXT"/>
        <w:ind w:firstLine="568"/>
        <w:jc w:val="both"/>
      </w:pPr>
      <w:r w:rsidRPr="007D0A46">
        <w:t xml:space="preserve">Утвердить прилагаемый Административный регламент выдачи разрешений на захоронение грунта, извлеченного при проведении дноуглубительных работ, во внутренних морских водах и в </w:t>
      </w:r>
      <w:r w:rsidRPr="007D0A46">
        <w:t xml:space="preserve">территориальном море Российской Федерации. </w:t>
      </w:r>
    </w:p>
    <w:p w14:paraId="0AC28052" w14:textId="77777777" w:rsidR="00000000" w:rsidRPr="007D0A46" w:rsidRDefault="001A24C6">
      <w:pPr>
        <w:pStyle w:val="FORMATTEXT"/>
        <w:jc w:val="right"/>
      </w:pPr>
      <w:r w:rsidRPr="007D0A46">
        <w:t>Руководитель</w:t>
      </w:r>
    </w:p>
    <w:p w14:paraId="62C189ED" w14:textId="77777777" w:rsidR="00000000" w:rsidRPr="007D0A46" w:rsidRDefault="001A24C6">
      <w:pPr>
        <w:pStyle w:val="FORMATTEXT"/>
        <w:jc w:val="right"/>
      </w:pPr>
      <w:r w:rsidRPr="007D0A46">
        <w:t xml:space="preserve">С.Г.Радионова </w:t>
      </w:r>
    </w:p>
    <w:p w14:paraId="35D53585" w14:textId="77777777" w:rsidR="00000000" w:rsidRPr="007D0A46" w:rsidRDefault="001A24C6">
      <w:pPr>
        <w:pStyle w:val="FORMATTEXT"/>
        <w:jc w:val="both"/>
      </w:pPr>
      <w:r w:rsidRPr="007D0A46">
        <w:t>Зарегистрировано</w:t>
      </w:r>
    </w:p>
    <w:p w14:paraId="4F7302C9" w14:textId="77777777" w:rsidR="00000000" w:rsidRPr="007D0A46" w:rsidRDefault="001A24C6">
      <w:pPr>
        <w:pStyle w:val="FORMATTEXT"/>
        <w:jc w:val="both"/>
      </w:pPr>
      <w:r w:rsidRPr="007D0A46">
        <w:t>в Министерстве юстиции</w:t>
      </w:r>
    </w:p>
    <w:p w14:paraId="0A3EC033" w14:textId="77777777" w:rsidR="00000000" w:rsidRPr="007D0A46" w:rsidRDefault="001A24C6">
      <w:pPr>
        <w:pStyle w:val="FORMATTEXT"/>
        <w:jc w:val="both"/>
      </w:pPr>
      <w:r w:rsidRPr="007D0A46">
        <w:t>Российской Федерации</w:t>
      </w:r>
    </w:p>
    <w:p w14:paraId="24601C93" w14:textId="77777777" w:rsidR="00000000" w:rsidRPr="007D0A46" w:rsidRDefault="001A24C6">
      <w:pPr>
        <w:pStyle w:val="FORMATTEXT"/>
        <w:jc w:val="both"/>
      </w:pPr>
      <w:r w:rsidRPr="007D0A46">
        <w:t>1 апреля 2020 года,</w:t>
      </w:r>
    </w:p>
    <w:p w14:paraId="16350826" w14:textId="77777777" w:rsidR="00000000" w:rsidRPr="007D0A46" w:rsidRDefault="001A24C6">
      <w:pPr>
        <w:pStyle w:val="FORMATTEXT"/>
        <w:jc w:val="both"/>
      </w:pPr>
      <w:r w:rsidRPr="007D0A46">
        <w:t>регистрационный N 57933          </w:t>
      </w:r>
    </w:p>
    <w:p w14:paraId="0B865DFE" w14:textId="77777777" w:rsidR="00000000" w:rsidRPr="007D0A46" w:rsidRDefault="001A24C6">
      <w:pPr>
        <w:pStyle w:val="FORMATTEXT"/>
      </w:pPr>
      <w:r w:rsidRPr="007D0A46">
        <w:t xml:space="preserve">      </w:t>
      </w:r>
    </w:p>
    <w:p w14:paraId="3CD097FD" w14:textId="77777777" w:rsidR="00000000" w:rsidRPr="007D0A46" w:rsidRDefault="001A24C6">
      <w:pPr>
        <w:pStyle w:val="FORMATTEXT"/>
        <w:jc w:val="right"/>
      </w:pPr>
      <w:r w:rsidRPr="007D0A46">
        <w:t>     УТВЕРЖДЕН</w:t>
      </w:r>
    </w:p>
    <w:p w14:paraId="2963A006" w14:textId="77777777" w:rsidR="00000000" w:rsidRPr="007D0A46" w:rsidRDefault="001A24C6">
      <w:pPr>
        <w:pStyle w:val="FORMATTEXT"/>
        <w:jc w:val="right"/>
      </w:pPr>
      <w:r w:rsidRPr="007D0A46">
        <w:t>приказом Федеральной службы</w:t>
      </w:r>
    </w:p>
    <w:p w14:paraId="6DFEDB39" w14:textId="77777777" w:rsidR="00000000" w:rsidRPr="007D0A46" w:rsidRDefault="001A24C6">
      <w:pPr>
        <w:pStyle w:val="FORMATTEXT"/>
        <w:jc w:val="right"/>
      </w:pPr>
      <w:r w:rsidRPr="007D0A46">
        <w:t xml:space="preserve">по надзору в сфере </w:t>
      </w:r>
      <w:r w:rsidRPr="007D0A46">
        <w:t>природопользования</w:t>
      </w:r>
    </w:p>
    <w:p w14:paraId="652CF9C3" w14:textId="77777777" w:rsidR="00000000" w:rsidRPr="007D0A46" w:rsidRDefault="001A24C6">
      <w:pPr>
        <w:pStyle w:val="FORMATTEXT"/>
        <w:jc w:val="right"/>
      </w:pPr>
      <w:r w:rsidRPr="007D0A46">
        <w:t xml:space="preserve">от 17 октября 2019 года N 636 </w:t>
      </w:r>
    </w:p>
    <w:p w14:paraId="0976A8F3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283C3677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     </w:t>
      </w:r>
    </w:p>
    <w:p w14:paraId="290231F2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      </w:t>
      </w:r>
    </w:p>
    <w:p w14:paraId="5442EC07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26659D97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Административный регламент выдачи разрешений на захоронение грунта, извлеченного при проведении дноуглубительных работ, во внутренних морских водах и в территориальном море Российской Федер</w:t>
      </w:r>
      <w:r w:rsidRPr="007D0A46">
        <w:rPr>
          <w:b/>
          <w:bCs/>
          <w:color w:val="auto"/>
        </w:rPr>
        <w:t xml:space="preserve">ации </w:t>
      </w:r>
    </w:p>
    <w:p w14:paraId="235B638D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0406ECD2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     </w:t>
      </w:r>
    </w:p>
    <w:p w14:paraId="18B7EA8A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      </w:t>
      </w:r>
    </w:p>
    <w:p w14:paraId="62AD7717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33BE87B8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I. Общие положения </w:t>
      </w:r>
    </w:p>
    <w:p w14:paraId="2F6979EF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7C77825D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      </w:t>
      </w:r>
    </w:p>
    <w:p w14:paraId="0FD12100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64EBB02D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Предмет регулирования регламента </w:t>
      </w:r>
    </w:p>
    <w:p w14:paraId="40D28A82" w14:textId="77777777" w:rsidR="00000000" w:rsidRPr="007D0A46" w:rsidRDefault="001A24C6">
      <w:pPr>
        <w:pStyle w:val="FORMATTEXT"/>
        <w:ind w:firstLine="568"/>
        <w:jc w:val="both"/>
      </w:pPr>
      <w:r w:rsidRPr="007D0A46">
        <w:t>1. Административный регламент выдачи разрешений на захоронение грунта, извлеченного при проведении дноуглубительных работ, во внутренних морских водах и в территориаль</w:t>
      </w:r>
      <w:r w:rsidRPr="007D0A46">
        <w:t xml:space="preserve">ном море Российской Федерации (далее - Регламент) определяет сроки и последовательность административных процедур (действий) Росприроднадзора при предоставлении государственной услуги по выдаче разрешений на захоронение грунта, извлеченного при проведении </w:t>
      </w:r>
      <w:r w:rsidRPr="007D0A46">
        <w:t>дноуглубительных работ, во внутренних морских водах и в территориальном море Российской Федерации (далее - разрешение).</w:t>
      </w:r>
    </w:p>
    <w:p w14:paraId="68188719" w14:textId="77777777" w:rsidR="00000000" w:rsidRPr="007D0A46" w:rsidRDefault="001A24C6">
      <w:pPr>
        <w:pStyle w:val="FORMATTEXT"/>
        <w:ind w:firstLine="568"/>
        <w:jc w:val="both"/>
      </w:pPr>
    </w:p>
    <w:p w14:paraId="1003BD2D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7A7D1AD2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Круг заявителей </w:t>
      </w:r>
    </w:p>
    <w:p w14:paraId="2C7AE253" w14:textId="77777777" w:rsidR="00000000" w:rsidRPr="007D0A46" w:rsidRDefault="001A24C6">
      <w:pPr>
        <w:pStyle w:val="FORMATTEXT"/>
        <w:ind w:firstLine="568"/>
        <w:jc w:val="both"/>
      </w:pPr>
      <w:r w:rsidRPr="007D0A46">
        <w:t>2. Заявителями являются российские юридические или физические лица (в том числе индивидуальные предприниматели), заи</w:t>
      </w:r>
      <w:r w:rsidRPr="007D0A46">
        <w:t>нтересованные в захоронении донного грунта во внутренних морских водах и в территориальном море Российской Федерации (далее - заявитель).</w:t>
      </w:r>
    </w:p>
    <w:p w14:paraId="014963B2" w14:textId="77777777" w:rsidR="00000000" w:rsidRPr="007D0A46" w:rsidRDefault="001A24C6">
      <w:pPr>
        <w:pStyle w:val="FORMATTEXT"/>
        <w:ind w:firstLine="568"/>
        <w:jc w:val="both"/>
      </w:pPr>
    </w:p>
    <w:p w14:paraId="77825976" w14:textId="77777777" w:rsidR="00000000" w:rsidRPr="007D0A46" w:rsidRDefault="001A24C6">
      <w:pPr>
        <w:pStyle w:val="FORMATTEXT"/>
        <w:ind w:firstLine="568"/>
        <w:jc w:val="both"/>
      </w:pPr>
      <w:r w:rsidRPr="007D0A46">
        <w:lastRenderedPageBreak/>
        <w:t xml:space="preserve">Полномочия представителей, действующих от имени заявителей, подтверждаются доверенностью, оформленной в соответствии </w:t>
      </w:r>
      <w:r w:rsidRPr="007D0A46">
        <w:t>с требованиями законодательства Российской Федерации.</w:t>
      </w:r>
    </w:p>
    <w:p w14:paraId="5EAEEDBE" w14:textId="77777777" w:rsidR="00000000" w:rsidRPr="007D0A46" w:rsidRDefault="001A24C6">
      <w:pPr>
        <w:pStyle w:val="FORMATTEXT"/>
        <w:ind w:firstLine="568"/>
        <w:jc w:val="both"/>
      </w:pPr>
    </w:p>
    <w:p w14:paraId="77E36A5C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6A74518B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Требования к порядку информирования о предоставлении государственной услуги </w:t>
      </w:r>
    </w:p>
    <w:p w14:paraId="0B6920BC" w14:textId="77777777" w:rsidR="00000000" w:rsidRPr="007D0A46" w:rsidRDefault="001A24C6">
      <w:pPr>
        <w:pStyle w:val="FORMATTEXT"/>
        <w:ind w:firstLine="568"/>
        <w:jc w:val="both"/>
      </w:pPr>
      <w:r w:rsidRPr="007D0A46">
        <w:t>3. Информирование о предоставлении государственной услуги осуществляется по письменным обращениям, при личном приеме гражд</w:t>
      </w:r>
      <w:r w:rsidRPr="007D0A46">
        <w:t xml:space="preserve">ан, по телефону, по электронной почте, посредством размещения информации на официальном сайте Росприроднадзора в информационно-телекоммуникационной сети "Интернет": www.rpn.gov.ru (далее - Сайт), с использованием федеральной государственной информационной </w:t>
      </w:r>
      <w:r w:rsidRPr="007D0A46">
        <w:t>системы "Единый портал государственных и муниципальных услуг (функций)": www.gosuslugi.ru (далее - Единый портал).</w:t>
      </w:r>
    </w:p>
    <w:p w14:paraId="5B197A9A" w14:textId="77777777" w:rsidR="00000000" w:rsidRPr="007D0A46" w:rsidRDefault="001A24C6">
      <w:pPr>
        <w:pStyle w:val="FORMATTEXT"/>
        <w:ind w:firstLine="568"/>
        <w:jc w:val="both"/>
      </w:pPr>
    </w:p>
    <w:p w14:paraId="7B814986" w14:textId="77777777" w:rsidR="00000000" w:rsidRPr="007D0A46" w:rsidRDefault="001A24C6">
      <w:pPr>
        <w:pStyle w:val="FORMATTEXT"/>
        <w:ind w:firstLine="568"/>
        <w:jc w:val="both"/>
      </w:pPr>
      <w:r w:rsidRPr="007D0A46">
        <w:t>Рассмотрение письменных обращений граждан осуществляется в порядке, установленном Федеральным законом от 2 мая 2006 г. N 59-ФЗ "О порядке ра</w:t>
      </w:r>
      <w:r w:rsidRPr="007D0A46">
        <w:t xml:space="preserve">ссмотрения обращений граждан Российской Федерации" (Собрание законодательства Российской Федерации, 2006, N 19, ст.2060; 2010, N 27, ст.3410; N 31, ст.4196; 2012, N 31, ст.4470; 2013, N 19, ст.2307; N 27, ст.3474; 2014, N 48, ст.6638; 2015, N 45, ст.6206; </w:t>
      </w:r>
      <w:r w:rsidRPr="007D0A46">
        <w:t>2017, N 49, ст.7327; 2018, N 53, ст.8454).</w:t>
      </w:r>
    </w:p>
    <w:p w14:paraId="29EE82E1" w14:textId="77777777" w:rsidR="00000000" w:rsidRPr="007D0A46" w:rsidRDefault="001A24C6">
      <w:pPr>
        <w:pStyle w:val="FORMATTEXT"/>
        <w:ind w:firstLine="568"/>
        <w:jc w:val="both"/>
      </w:pPr>
    </w:p>
    <w:p w14:paraId="3E1FCC7A" w14:textId="77777777" w:rsidR="00000000" w:rsidRPr="007D0A46" w:rsidRDefault="001A24C6">
      <w:pPr>
        <w:pStyle w:val="FORMATTEXT"/>
        <w:ind w:firstLine="568"/>
        <w:jc w:val="both"/>
      </w:pPr>
      <w:r w:rsidRPr="007D0A46">
        <w:t>При осуществлении устного консультирования должностные лица Росприроднадзора обязаны в соответствии с поступившим запросом предоставлять информацию по следующим вопросам:</w:t>
      </w:r>
    </w:p>
    <w:p w14:paraId="64F43CE2" w14:textId="77777777" w:rsidR="00000000" w:rsidRPr="007D0A46" w:rsidRDefault="001A24C6">
      <w:pPr>
        <w:pStyle w:val="FORMATTEXT"/>
        <w:ind w:firstLine="568"/>
        <w:jc w:val="both"/>
      </w:pPr>
    </w:p>
    <w:p w14:paraId="08D09EC5" w14:textId="77777777" w:rsidR="00000000" w:rsidRPr="007D0A46" w:rsidRDefault="001A24C6">
      <w:pPr>
        <w:pStyle w:val="FORMATTEXT"/>
        <w:ind w:firstLine="568"/>
        <w:jc w:val="both"/>
      </w:pPr>
      <w:r w:rsidRPr="007D0A46">
        <w:t>о входящих номерах, под которыми зарегис</w:t>
      </w:r>
      <w:r w:rsidRPr="007D0A46">
        <w:t>трированы документы, и результатах их рассмотрения;</w:t>
      </w:r>
    </w:p>
    <w:p w14:paraId="466797ED" w14:textId="77777777" w:rsidR="00000000" w:rsidRPr="007D0A46" w:rsidRDefault="001A24C6">
      <w:pPr>
        <w:pStyle w:val="FORMATTEXT"/>
        <w:ind w:firstLine="568"/>
        <w:jc w:val="both"/>
      </w:pPr>
    </w:p>
    <w:p w14:paraId="0F3C26F5" w14:textId="77777777" w:rsidR="00000000" w:rsidRPr="007D0A46" w:rsidRDefault="001A24C6">
      <w:pPr>
        <w:pStyle w:val="FORMATTEXT"/>
        <w:ind w:firstLine="568"/>
        <w:jc w:val="both"/>
      </w:pPr>
      <w:r w:rsidRPr="007D0A46">
        <w:t>о нормативных правовых актах, регулирующих предоставление государственной услуги (наименование, номер, дата принятия нормативного правового акта);</w:t>
      </w:r>
    </w:p>
    <w:p w14:paraId="11AF3FE7" w14:textId="77777777" w:rsidR="00000000" w:rsidRPr="007D0A46" w:rsidRDefault="001A24C6">
      <w:pPr>
        <w:pStyle w:val="FORMATTEXT"/>
        <w:ind w:firstLine="568"/>
        <w:jc w:val="both"/>
      </w:pPr>
    </w:p>
    <w:p w14:paraId="0B332B8E" w14:textId="77777777" w:rsidR="00000000" w:rsidRPr="007D0A46" w:rsidRDefault="001A24C6">
      <w:pPr>
        <w:pStyle w:val="FORMATTEXT"/>
        <w:ind w:firstLine="568"/>
        <w:jc w:val="both"/>
      </w:pPr>
      <w:r w:rsidRPr="007D0A46">
        <w:t>о перечне документов, необходимых для получения государ</w:t>
      </w:r>
      <w:r w:rsidRPr="007D0A46">
        <w:t>ственной услуги;</w:t>
      </w:r>
    </w:p>
    <w:p w14:paraId="451AA7A0" w14:textId="77777777" w:rsidR="00000000" w:rsidRPr="007D0A46" w:rsidRDefault="001A24C6">
      <w:pPr>
        <w:pStyle w:val="FORMATTEXT"/>
        <w:ind w:firstLine="568"/>
        <w:jc w:val="both"/>
      </w:pPr>
    </w:p>
    <w:p w14:paraId="2A9D7214" w14:textId="77777777" w:rsidR="00000000" w:rsidRPr="007D0A46" w:rsidRDefault="001A24C6">
      <w:pPr>
        <w:pStyle w:val="FORMATTEXT"/>
        <w:ind w:firstLine="568"/>
        <w:jc w:val="both"/>
      </w:pPr>
      <w:r w:rsidRPr="007D0A46">
        <w:t>о сроках предоставления государственной услуги.</w:t>
      </w:r>
    </w:p>
    <w:p w14:paraId="752E31A5" w14:textId="77777777" w:rsidR="00000000" w:rsidRPr="007D0A46" w:rsidRDefault="001A24C6">
      <w:pPr>
        <w:pStyle w:val="FORMATTEXT"/>
        <w:ind w:firstLine="568"/>
        <w:jc w:val="both"/>
      </w:pPr>
    </w:p>
    <w:p w14:paraId="0833729E" w14:textId="77777777" w:rsidR="00000000" w:rsidRPr="007D0A46" w:rsidRDefault="001A24C6">
      <w:pPr>
        <w:pStyle w:val="FORMATTEXT"/>
        <w:ind w:firstLine="568"/>
        <w:jc w:val="both"/>
      </w:pPr>
      <w:r w:rsidRPr="007D0A46">
        <w:t>Справочная информация размещается на Сайте, в федеральной государственной информационной системе "Федеральный реестр государственных и муниципальных услуг (функций)" (далее - Федеральный р</w:t>
      </w:r>
      <w:r w:rsidRPr="007D0A46">
        <w:t>еестр), на Едином портале и информационных стендах, расположенных непосредственно в помещении Росприроднадзора.</w:t>
      </w:r>
    </w:p>
    <w:p w14:paraId="38C0CBA0" w14:textId="77777777" w:rsidR="00000000" w:rsidRPr="007D0A46" w:rsidRDefault="001A24C6">
      <w:pPr>
        <w:pStyle w:val="FORMATTEXT"/>
        <w:ind w:firstLine="568"/>
        <w:jc w:val="both"/>
      </w:pPr>
    </w:p>
    <w:p w14:paraId="575083C1" w14:textId="77777777" w:rsidR="00000000" w:rsidRPr="007D0A46" w:rsidRDefault="001A24C6">
      <w:pPr>
        <w:pStyle w:val="FORMATTEXT"/>
        <w:ind w:firstLine="568"/>
        <w:jc w:val="both"/>
      </w:pPr>
      <w:r w:rsidRPr="007D0A46">
        <w:t>К справочной информации относится:</w:t>
      </w:r>
    </w:p>
    <w:p w14:paraId="46DB59A8" w14:textId="77777777" w:rsidR="00000000" w:rsidRPr="007D0A46" w:rsidRDefault="001A24C6">
      <w:pPr>
        <w:pStyle w:val="FORMATTEXT"/>
        <w:ind w:firstLine="568"/>
        <w:jc w:val="both"/>
      </w:pPr>
    </w:p>
    <w:p w14:paraId="680B5400" w14:textId="77777777" w:rsidR="00000000" w:rsidRPr="007D0A46" w:rsidRDefault="001A24C6">
      <w:pPr>
        <w:pStyle w:val="FORMATTEXT"/>
        <w:ind w:firstLine="568"/>
        <w:jc w:val="both"/>
      </w:pPr>
      <w:r w:rsidRPr="007D0A46">
        <w:t>место нахождения и график работы Росприроднадзора;</w:t>
      </w:r>
    </w:p>
    <w:p w14:paraId="15A27944" w14:textId="77777777" w:rsidR="00000000" w:rsidRPr="007D0A46" w:rsidRDefault="001A24C6">
      <w:pPr>
        <w:pStyle w:val="FORMATTEXT"/>
        <w:ind w:firstLine="568"/>
        <w:jc w:val="both"/>
      </w:pPr>
    </w:p>
    <w:p w14:paraId="1512E372" w14:textId="77777777" w:rsidR="00000000" w:rsidRPr="007D0A46" w:rsidRDefault="001A24C6">
      <w:pPr>
        <w:pStyle w:val="FORMATTEXT"/>
        <w:ind w:firstLine="568"/>
        <w:jc w:val="both"/>
      </w:pPr>
      <w:r w:rsidRPr="007D0A46">
        <w:t>справочные телефоны структурных подразделений Росприрод</w:t>
      </w:r>
      <w:r w:rsidRPr="007D0A46">
        <w:t>надзора;</w:t>
      </w:r>
    </w:p>
    <w:p w14:paraId="10AC59AB" w14:textId="77777777" w:rsidR="00000000" w:rsidRPr="007D0A46" w:rsidRDefault="001A24C6">
      <w:pPr>
        <w:pStyle w:val="FORMATTEXT"/>
        <w:ind w:firstLine="568"/>
        <w:jc w:val="both"/>
      </w:pPr>
    </w:p>
    <w:p w14:paraId="3EF8B303" w14:textId="77777777" w:rsidR="00000000" w:rsidRPr="007D0A46" w:rsidRDefault="001A24C6">
      <w:pPr>
        <w:pStyle w:val="FORMATTEXT"/>
        <w:ind w:firstLine="568"/>
        <w:jc w:val="both"/>
      </w:pPr>
      <w:r w:rsidRPr="007D0A46">
        <w:t>адрес Сайта, адрес электронной почты Росприроднадзора и (или) формы обратной связи Росприроднадзора.</w:t>
      </w:r>
    </w:p>
    <w:p w14:paraId="65F85547" w14:textId="77777777" w:rsidR="00000000" w:rsidRPr="007D0A46" w:rsidRDefault="001A24C6">
      <w:pPr>
        <w:pStyle w:val="FORMATTEXT"/>
        <w:ind w:firstLine="568"/>
        <w:jc w:val="both"/>
      </w:pPr>
    </w:p>
    <w:p w14:paraId="02EC60CF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414A9AC6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II. Стандарт предоставления государственной услуги </w:t>
      </w:r>
    </w:p>
    <w:p w14:paraId="662072E6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05E4D1A7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      </w:t>
      </w:r>
    </w:p>
    <w:p w14:paraId="364B9CF4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0DD119B4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Наименование государственной услуги </w:t>
      </w:r>
    </w:p>
    <w:p w14:paraId="29D3D8CC" w14:textId="77777777" w:rsidR="00000000" w:rsidRPr="007D0A46" w:rsidRDefault="001A24C6">
      <w:pPr>
        <w:pStyle w:val="FORMATTEXT"/>
        <w:ind w:firstLine="568"/>
        <w:jc w:val="both"/>
      </w:pPr>
      <w:r w:rsidRPr="007D0A46">
        <w:t>4. Выдача разрешений на захоронение грунта</w:t>
      </w:r>
      <w:r w:rsidRPr="007D0A46">
        <w:t>, извлеченного при проведении дноуглубительных работ, во внутренних морских водах и в территориальном море Российской Федерации (далее - государственная услуга).</w:t>
      </w:r>
    </w:p>
    <w:p w14:paraId="3F30CBBF" w14:textId="77777777" w:rsidR="00000000" w:rsidRPr="007D0A46" w:rsidRDefault="001A24C6">
      <w:pPr>
        <w:pStyle w:val="FORMATTEXT"/>
        <w:ind w:firstLine="568"/>
        <w:jc w:val="both"/>
      </w:pPr>
    </w:p>
    <w:p w14:paraId="4E053CB9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39F752FC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Наименование федерального органа исполнительной власти, предоставляющего государственную ус</w:t>
      </w:r>
      <w:r w:rsidRPr="007D0A46">
        <w:rPr>
          <w:b/>
          <w:bCs/>
          <w:color w:val="auto"/>
        </w:rPr>
        <w:t xml:space="preserve">лугу </w:t>
      </w:r>
    </w:p>
    <w:p w14:paraId="603755DA" w14:textId="77777777" w:rsidR="00000000" w:rsidRPr="007D0A46" w:rsidRDefault="001A24C6">
      <w:pPr>
        <w:pStyle w:val="FORMATTEXT"/>
        <w:ind w:firstLine="568"/>
        <w:jc w:val="both"/>
      </w:pPr>
      <w:r w:rsidRPr="007D0A46">
        <w:t>5. Предоставление государственной услуги осуществляется центральным аппаратом Росприроднадзора по согласованию с Министерством обороны Российской Федерации в части отсутствия угрозы обороне страны; Федеральным агентством морского и речного транспорта</w:t>
      </w:r>
      <w:r w:rsidRPr="007D0A46">
        <w:t xml:space="preserve"> в части отсутствия угрозы безопасности мореплавания; Федеральным агентством по рыболовству в части отсутствия рыбохозяйственных заповедных зон в предполагаемых районах захоронения донного </w:t>
      </w:r>
      <w:r w:rsidRPr="007D0A46">
        <w:lastRenderedPageBreak/>
        <w:t>грунта во внутренних морских водах и в территориальном море; Госуда</w:t>
      </w:r>
      <w:r w:rsidRPr="007D0A46">
        <w:t>рственной корпорацией по атомной энергии "Росатом" в части отсутствия угрозы безопасности мореплавания в акватории Северного морского пути (далее - согласующие органы).</w:t>
      </w:r>
    </w:p>
    <w:p w14:paraId="45E570E6" w14:textId="77777777" w:rsidR="00000000" w:rsidRPr="007D0A46" w:rsidRDefault="001A24C6">
      <w:pPr>
        <w:pStyle w:val="FORMATTEXT"/>
        <w:ind w:firstLine="568"/>
        <w:jc w:val="both"/>
      </w:pPr>
    </w:p>
    <w:p w14:paraId="0E290631" w14:textId="77777777" w:rsidR="00000000" w:rsidRPr="007D0A46" w:rsidRDefault="001A24C6">
      <w:pPr>
        <w:pStyle w:val="FORMATTEXT"/>
        <w:ind w:firstLine="568"/>
        <w:jc w:val="both"/>
      </w:pPr>
      <w:r w:rsidRPr="007D0A46">
        <w:t>6. Росприроднадзор не вправе требовать от заявителя осуществления действий, в том числ</w:t>
      </w:r>
      <w:r w:rsidRPr="007D0A46">
        <w:t>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организации.</w:t>
      </w:r>
    </w:p>
    <w:p w14:paraId="56DF4916" w14:textId="77777777" w:rsidR="00000000" w:rsidRPr="007D0A46" w:rsidRDefault="001A24C6">
      <w:pPr>
        <w:pStyle w:val="FORMATTEXT"/>
        <w:ind w:firstLine="568"/>
        <w:jc w:val="both"/>
      </w:pPr>
    </w:p>
    <w:p w14:paraId="4F03AF2D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5B64378C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Описание результата предоставления государственной услуги </w:t>
      </w:r>
    </w:p>
    <w:p w14:paraId="2EB3ECC6" w14:textId="77777777" w:rsidR="00000000" w:rsidRPr="007D0A46" w:rsidRDefault="001A24C6">
      <w:pPr>
        <w:pStyle w:val="FORMATTEXT"/>
        <w:ind w:firstLine="568"/>
        <w:jc w:val="both"/>
      </w:pPr>
      <w:r w:rsidRPr="007D0A46">
        <w:t>7. Результатом предоставлени</w:t>
      </w:r>
      <w:r w:rsidRPr="007D0A46">
        <w:t>я государственной услуги является:</w:t>
      </w:r>
    </w:p>
    <w:p w14:paraId="478F2585" w14:textId="77777777" w:rsidR="00000000" w:rsidRPr="007D0A46" w:rsidRDefault="001A24C6">
      <w:pPr>
        <w:pStyle w:val="FORMATTEXT"/>
        <w:ind w:firstLine="568"/>
        <w:jc w:val="both"/>
      </w:pPr>
    </w:p>
    <w:p w14:paraId="599F44FE" w14:textId="77777777" w:rsidR="00000000" w:rsidRPr="007D0A46" w:rsidRDefault="001A24C6">
      <w:pPr>
        <w:pStyle w:val="FORMATTEXT"/>
        <w:ind w:firstLine="568"/>
        <w:jc w:val="both"/>
      </w:pPr>
      <w:r w:rsidRPr="007D0A46">
        <w:t>выдача заявителю разрешения;</w:t>
      </w:r>
    </w:p>
    <w:p w14:paraId="4E26B0C5" w14:textId="77777777" w:rsidR="00000000" w:rsidRPr="007D0A46" w:rsidRDefault="001A24C6">
      <w:pPr>
        <w:pStyle w:val="FORMATTEXT"/>
        <w:ind w:firstLine="568"/>
        <w:jc w:val="both"/>
      </w:pPr>
    </w:p>
    <w:p w14:paraId="3D585001" w14:textId="77777777" w:rsidR="00000000" w:rsidRPr="007D0A46" w:rsidRDefault="001A24C6">
      <w:pPr>
        <w:pStyle w:val="FORMATTEXT"/>
        <w:ind w:firstLine="568"/>
        <w:jc w:val="both"/>
      </w:pPr>
      <w:r w:rsidRPr="007D0A46">
        <w:t>направление уведомления об отказе в выдаче заявителю разрешения.</w:t>
      </w:r>
    </w:p>
    <w:p w14:paraId="0002196C" w14:textId="77777777" w:rsidR="00000000" w:rsidRPr="007D0A46" w:rsidRDefault="001A24C6">
      <w:pPr>
        <w:pStyle w:val="FORMATTEXT"/>
        <w:ind w:firstLine="568"/>
        <w:jc w:val="both"/>
      </w:pPr>
    </w:p>
    <w:p w14:paraId="6B95FCA7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740A8A41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Срок предоставления государственной услуги, в том числе с учетом необходимости обращения в организации, участвующие в пре</w:t>
      </w:r>
      <w:r w:rsidRPr="007D0A46">
        <w:rPr>
          <w:b/>
          <w:bCs/>
          <w:color w:val="auto"/>
        </w:rPr>
        <w:t>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законодательством Российской Федерации, срок выдачи (направления) документов, являющихся результатом пре</w:t>
      </w:r>
      <w:r w:rsidRPr="007D0A46">
        <w:rPr>
          <w:b/>
          <w:bCs/>
          <w:color w:val="auto"/>
        </w:rPr>
        <w:t xml:space="preserve">доставления государственной услуги </w:t>
      </w:r>
    </w:p>
    <w:p w14:paraId="5366C37E" w14:textId="77777777" w:rsidR="00000000" w:rsidRPr="007D0A46" w:rsidRDefault="001A24C6">
      <w:pPr>
        <w:pStyle w:val="FORMATTEXT"/>
        <w:ind w:firstLine="568"/>
        <w:jc w:val="both"/>
      </w:pPr>
      <w:r w:rsidRPr="007D0A46">
        <w:t>8. Срок предоставления государственной услуги:</w:t>
      </w:r>
    </w:p>
    <w:p w14:paraId="2866978F" w14:textId="77777777" w:rsidR="00000000" w:rsidRPr="007D0A46" w:rsidRDefault="001A24C6">
      <w:pPr>
        <w:pStyle w:val="FORMATTEXT"/>
        <w:ind w:firstLine="568"/>
        <w:jc w:val="both"/>
      </w:pPr>
    </w:p>
    <w:p w14:paraId="02D11A2D" w14:textId="77777777" w:rsidR="00000000" w:rsidRPr="007D0A46" w:rsidRDefault="001A24C6">
      <w:pPr>
        <w:pStyle w:val="FORMATTEXT"/>
        <w:ind w:firstLine="568"/>
        <w:jc w:val="both"/>
      </w:pPr>
      <w:r w:rsidRPr="007D0A46">
        <w:t>не должен превышать 8 месяцев со дня регистрации запроса на выдачу разрешения, включая срок проведения государственной экологической экспертизы документов и (или) документа</w:t>
      </w:r>
      <w:r w:rsidRPr="007D0A46">
        <w:t>ции, обосновывающих деятельность по захоронению донного грунта во внутренних морских водах и в территориальном море Российской Федерации;</w:t>
      </w:r>
    </w:p>
    <w:p w14:paraId="2AE5DFEE" w14:textId="77777777" w:rsidR="00000000" w:rsidRPr="007D0A46" w:rsidRDefault="001A24C6">
      <w:pPr>
        <w:pStyle w:val="FORMATTEXT"/>
        <w:ind w:firstLine="568"/>
        <w:jc w:val="both"/>
      </w:pPr>
    </w:p>
    <w:p w14:paraId="4FCC6E0D" w14:textId="77777777" w:rsidR="00000000" w:rsidRPr="007D0A46" w:rsidRDefault="001A24C6">
      <w:pPr>
        <w:pStyle w:val="FORMATTEXT"/>
        <w:ind w:firstLine="568"/>
        <w:jc w:val="both"/>
      </w:pPr>
      <w:r w:rsidRPr="007D0A46">
        <w:t>не должен превышать 30 дней со дня регистрации запроса на выдачу разрешения в случае представления в его составе поло</w:t>
      </w:r>
      <w:r w:rsidRPr="007D0A46">
        <w:t xml:space="preserve">жительного заключения государственной экологической экспертизы документов и (или) документации, обосновывающих деятельность по захоронению донного грунта во внутренних морских водах и в территориальном море Российской Федерации, и решения о предоставлении </w:t>
      </w:r>
      <w:r w:rsidRPr="007D0A46">
        <w:t>водного объекта в пользование в отношении отдельных районов внутренних морских вод и территориального моря, в которых планируется захоронение донного грунта (в случае, если законодательством Российской Федерации предусмотрено его наличие).</w:t>
      </w:r>
    </w:p>
    <w:p w14:paraId="70A6C93A" w14:textId="77777777" w:rsidR="00000000" w:rsidRPr="007D0A46" w:rsidRDefault="001A24C6">
      <w:pPr>
        <w:pStyle w:val="FORMATTEXT"/>
        <w:ind w:firstLine="568"/>
        <w:jc w:val="both"/>
      </w:pPr>
    </w:p>
    <w:p w14:paraId="4982B479" w14:textId="77777777" w:rsidR="00000000" w:rsidRPr="007D0A46" w:rsidRDefault="001A24C6">
      <w:pPr>
        <w:pStyle w:val="FORMATTEXT"/>
        <w:ind w:firstLine="568"/>
        <w:jc w:val="both"/>
      </w:pPr>
      <w:r w:rsidRPr="007D0A46">
        <w:t>Указанные сроки</w:t>
      </w:r>
      <w:r w:rsidRPr="007D0A46">
        <w:t xml:space="preserve"> подлежат продлению на 30 дней в случае поступления от федеральных органов исполнительной власти и организации, указанных в пункте 5 Регламента, замечаний, касающихся разрешения, и приостановления предоставления государственной услуги.</w:t>
      </w:r>
    </w:p>
    <w:p w14:paraId="36527048" w14:textId="77777777" w:rsidR="00000000" w:rsidRPr="007D0A46" w:rsidRDefault="001A24C6">
      <w:pPr>
        <w:pStyle w:val="FORMATTEXT"/>
        <w:ind w:firstLine="568"/>
        <w:jc w:val="both"/>
      </w:pPr>
    </w:p>
    <w:p w14:paraId="13AA4A55" w14:textId="77777777" w:rsidR="00000000" w:rsidRPr="007D0A46" w:rsidRDefault="001A24C6">
      <w:pPr>
        <w:pStyle w:val="FORMATTEXT"/>
        <w:ind w:firstLine="568"/>
        <w:jc w:val="both"/>
      </w:pPr>
      <w:r w:rsidRPr="007D0A46">
        <w:t>9. Срок выдачи (нап</w:t>
      </w:r>
      <w:r w:rsidRPr="007D0A46">
        <w:t>равления) документов, являющихся результатом предоставления государственной услуги, составляет 3 рабочих дня со дня их регистрации.</w:t>
      </w:r>
    </w:p>
    <w:p w14:paraId="06F25FFF" w14:textId="77777777" w:rsidR="00000000" w:rsidRPr="007D0A46" w:rsidRDefault="001A24C6">
      <w:pPr>
        <w:pStyle w:val="FORMATTEXT"/>
        <w:ind w:firstLine="568"/>
        <w:jc w:val="both"/>
      </w:pPr>
    </w:p>
    <w:p w14:paraId="1B596732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4FD8AD6C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Нормативные правовые акты, регулирующие предоставление государственной услуги </w:t>
      </w:r>
    </w:p>
    <w:p w14:paraId="4681F448" w14:textId="77777777" w:rsidR="00000000" w:rsidRPr="007D0A46" w:rsidRDefault="001A24C6">
      <w:pPr>
        <w:pStyle w:val="FORMATTEXT"/>
        <w:ind w:firstLine="568"/>
        <w:jc w:val="both"/>
      </w:pPr>
      <w:r w:rsidRPr="007D0A46">
        <w:t>10. Перечень нормативных правовых актов, р</w:t>
      </w:r>
      <w:r w:rsidRPr="007D0A46">
        <w:t>егулирующих отношения, возникающие в связи с предоставлением государственной услуги (с указанием их реквизитов и источников официального опубликования), размещается на Сайте, в Федеральном реестре и на Едином портале.</w:t>
      </w:r>
    </w:p>
    <w:p w14:paraId="02854527" w14:textId="77777777" w:rsidR="00000000" w:rsidRPr="007D0A46" w:rsidRDefault="001A24C6">
      <w:pPr>
        <w:pStyle w:val="FORMATTEXT"/>
        <w:ind w:firstLine="568"/>
        <w:jc w:val="both"/>
      </w:pPr>
    </w:p>
    <w:p w14:paraId="4DBA9839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0A6E9F40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Исчерпывающий перечень документов, </w:t>
      </w:r>
      <w:r w:rsidRPr="007D0A46">
        <w:rPr>
          <w:b/>
          <w:bCs/>
          <w:color w:val="auto"/>
        </w:rPr>
        <w:t>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</w:t>
      </w:r>
      <w:r w:rsidRPr="007D0A46">
        <w:rPr>
          <w:b/>
          <w:bCs/>
          <w:color w:val="auto"/>
        </w:rPr>
        <w:t xml:space="preserve"> заявителем, в том числе в электронной форме, порядок их представления </w:t>
      </w:r>
    </w:p>
    <w:p w14:paraId="50E00AE1" w14:textId="77777777" w:rsidR="00000000" w:rsidRPr="007D0A46" w:rsidRDefault="001A24C6">
      <w:pPr>
        <w:pStyle w:val="FORMATTEXT"/>
        <w:ind w:firstLine="568"/>
        <w:jc w:val="both"/>
      </w:pPr>
      <w:r w:rsidRPr="007D0A46">
        <w:t>11. Для предоставления государственной услуги необходимо представить:</w:t>
      </w:r>
    </w:p>
    <w:p w14:paraId="3E0E2F28" w14:textId="77777777" w:rsidR="00000000" w:rsidRPr="007D0A46" w:rsidRDefault="001A24C6">
      <w:pPr>
        <w:pStyle w:val="FORMATTEXT"/>
        <w:ind w:firstLine="568"/>
        <w:jc w:val="both"/>
      </w:pPr>
    </w:p>
    <w:p w14:paraId="4133EE11" w14:textId="77777777" w:rsidR="00000000" w:rsidRPr="007D0A46" w:rsidRDefault="001A24C6">
      <w:pPr>
        <w:pStyle w:val="FORMATTEXT"/>
        <w:ind w:firstLine="568"/>
        <w:jc w:val="both"/>
      </w:pPr>
      <w:r w:rsidRPr="007D0A46">
        <w:t>запрос на выдачу разрешения на захоронение грунта, извлеченного при проведении дноуглубительных работ, во внутрен</w:t>
      </w:r>
      <w:r w:rsidRPr="007D0A46">
        <w:t>них морских водах и в территориальном море Российской Федерации, оформленный в соответствии с Приложением к Регламенту (далее - запрос);</w:t>
      </w:r>
    </w:p>
    <w:p w14:paraId="0040E888" w14:textId="77777777" w:rsidR="00000000" w:rsidRPr="007D0A46" w:rsidRDefault="001A24C6">
      <w:pPr>
        <w:pStyle w:val="FORMATTEXT"/>
        <w:ind w:firstLine="568"/>
        <w:jc w:val="both"/>
      </w:pPr>
    </w:p>
    <w:p w14:paraId="55256187" w14:textId="77777777" w:rsidR="00000000" w:rsidRPr="007D0A46" w:rsidRDefault="001A24C6">
      <w:pPr>
        <w:pStyle w:val="FORMATTEXT"/>
        <w:ind w:firstLine="568"/>
        <w:jc w:val="both"/>
      </w:pPr>
      <w:r w:rsidRPr="007D0A46">
        <w:t>информацию о наличии положительного заключения государственной экологической экспертизы документов и (или) документац</w:t>
      </w:r>
      <w:r w:rsidRPr="007D0A46">
        <w:t xml:space="preserve">ии, обосновывающих деятельность по захоронению </w:t>
      </w:r>
      <w:r w:rsidRPr="007D0A46">
        <w:lastRenderedPageBreak/>
        <w:t>донного грунта во внутренних морских водах и в территориальном море, с указанием его реквизитов и наименования утвердившего органа исполнительной власти;</w:t>
      </w:r>
    </w:p>
    <w:p w14:paraId="161B53C2" w14:textId="77777777" w:rsidR="00000000" w:rsidRPr="007D0A46" w:rsidRDefault="001A24C6">
      <w:pPr>
        <w:pStyle w:val="FORMATTEXT"/>
        <w:ind w:firstLine="568"/>
        <w:jc w:val="both"/>
      </w:pPr>
    </w:p>
    <w:p w14:paraId="316907ED" w14:textId="77777777" w:rsidR="00000000" w:rsidRPr="007D0A46" w:rsidRDefault="001A24C6">
      <w:pPr>
        <w:pStyle w:val="FORMATTEXT"/>
        <w:ind w:firstLine="568"/>
        <w:jc w:val="both"/>
      </w:pPr>
      <w:r w:rsidRPr="007D0A46">
        <w:t xml:space="preserve">информацию о наличии решения о предоставлении водного </w:t>
      </w:r>
      <w:r w:rsidRPr="007D0A46">
        <w:t>объекта в пользование в отношении отдельных районов внутренних морских вод и территориального моря, в которых планируется захоронение донного грунта (в случае, если законодательством Российской Федерации предусмотрено его наличие), с указанием его реквизит</w:t>
      </w:r>
      <w:r w:rsidRPr="007D0A46">
        <w:t>ов и наименования выдавшего органа исполнительной власти.</w:t>
      </w:r>
    </w:p>
    <w:p w14:paraId="2561EFC2" w14:textId="77777777" w:rsidR="00000000" w:rsidRPr="007D0A46" w:rsidRDefault="001A24C6">
      <w:pPr>
        <w:pStyle w:val="FORMATTEXT"/>
        <w:ind w:firstLine="568"/>
        <w:jc w:val="both"/>
      </w:pPr>
    </w:p>
    <w:p w14:paraId="3937A517" w14:textId="77777777" w:rsidR="00000000" w:rsidRPr="007D0A46" w:rsidRDefault="001A24C6">
      <w:pPr>
        <w:pStyle w:val="FORMATTEXT"/>
        <w:ind w:firstLine="568"/>
        <w:jc w:val="both"/>
      </w:pPr>
      <w:r w:rsidRPr="007D0A46">
        <w:t>12. Запрос должен содержать:</w:t>
      </w:r>
    </w:p>
    <w:p w14:paraId="26C5455D" w14:textId="77777777" w:rsidR="00000000" w:rsidRPr="007D0A46" w:rsidRDefault="001A24C6">
      <w:pPr>
        <w:pStyle w:val="FORMATTEXT"/>
        <w:ind w:firstLine="568"/>
        <w:jc w:val="both"/>
      </w:pPr>
    </w:p>
    <w:p w14:paraId="7902CABC" w14:textId="77777777" w:rsidR="00000000" w:rsidRPr="007D0A46" w:rsidRDefault="001A24C6">
      <w:pPr>
        <w:pStyle w:val="FORMATTEXT"/>
        <w:ind w:firstLine="568"/>
        <w:jc w:val="both"/>
      </w:pPr>
      <w:r w:rsidRPr="007D0A46">
        <w:t>1) информацию о заявителе (фамилию, имя, отчество (при наличии), адрес места жительства, данные документа, удостоверяющего личность заявителя - физического лица (в том</w:t>
      </w:r>
      <w:r w:rsidRPr="007D0A46">
        <w:t xml:space="preserve"> числе индивидуального предпринимателя, для которого также указываются данные документа, подтверждающего факт внесения сведений о нем в единый государственный реестр индивидуальных предпринимателей), наименование, место нахождения, фамилию, имя, отчество (</w:t>
      </w:r>
      <w:r w:rsidRPr="007D0A46">
        <w:t>при наличии) руководителя, данные документа, подтверждающего факт внесения сведений о заявителе - юридическом лице в единый государственный реестр юридических лиц);</w:t>
      </w:r>
    </w:p>
    <w:p w14:paraId="7B289936" w14:textId="77777777" w:rsidR="00000000" w:rsidRPr="007D0A46" w:rsidRDefault="001A24C6">
      <w:pPr>
        <w:pStyle w:val="FORMATTEXT"/>
        <w:ind w:firstLine="568"/>
        <w:jc w:val="both"/>
      </w:pPr>
    </w:p>
    <w:p w14:paraId="5F8AA3D4" w14:textId="77777777" w:rsidR="00000000" w:rsidRPr="007D0A46" w:rsidRDefault="001A24C6">
      <w:pPr>
        <w:pStyle w:val="FORMATTEXT"/>
        <w:ind w:firstLine="568"/>
        <w:jc w:val="both"/>
      </w:pPr>
      <w:r w:rsidRPr="007D0A46">
        <w:t>2) характеристики донного грунта:</w:t>
      </w:r>
    </w:p>
    <w:p w14:paraId="64BBD58E" w14:textId="77777777" w:rsidR="00000000" w:rsidRPr="007D0A46" w:rsidRDefault="001A24C6">
      <w:pPr>
        <w:pStyle w:val="FORMATTEXT"/>
        <w:ind w:firstLine="568"/>
        <w:jc w:val="both"/>
      </w:pPr>
    </w:p>
    <w:p w14:paraId="14FC84C0" w14:textId="77777777" w:rsidR="00000000" w:rsidRPr="007D0A46" w:rsidRDefault="001A24C6">
      <w:pPr>
        <w:pStyle w:val="FORMATTEXT"/>
        <w:ind w:firstLine="568"/>
        <w:jc w:val="both"/>
      </w:pPr>
      <w:r w:rsidRPr="007D0A46">
        <w:t>общее количество (в тоннах или других единицах измерени</w:t>
      </w:r>
      <w:r w:rsidRPr="007D0A46">
        <w:t>я) и средние показатели количества предполагаемого к захоронению донного грунта, например, за один день, одну декаду, один месяц, один год;</w:t>
      </w:r>
    </w:p>
    <w:p w14:paraId="367D7D43" w14:textId="77777777" w:rsidR="00000000" w:rsidRPr="007D0A46" w:rsidRDefault="001A24C6">
      <w:pPr>
        <w:pStyle w:val="FORMATTEXT"/>
        <w:ind w:firstLine="568"/>
        <w:jc w:val="both"/>
      </w:pPr>
    </w:p>
    <w:p w14:paraId="073B4012" w14:textId="77777777" w:rsidR="00000000" w:rsidRPr="007D0A46" w:rsidRDefault="001A24C6">
      <w:pPr>
        <w:pStyle w:val="FORMATTEXT"/>
        <w:ind w:firstLine="568"/>
        <w:jc w:val="both"/>
      </w:pPr>
      <w:r w:rsidRPr="007D0A46">
        <w:t>состояние, свойства (физические, химические, биохимические и биологические);</w:t>
      </w:r>
    </w:p>
    <w:p w14:paraId="0715A605" w14:textId="77777777" w:rsidR="00000000" w:rsidRPr="007D0A46" w:rsidRDefault="001A24C6">
      <w:pPr>
        <w:pStyle w:val="FORMATTEXT"/>
        <w:ind w:firstLine="568"/>
        <w:jc w:val="both"/>
      </w:pPr>
    </w:p>
    <w:p w14:paraId="648EB920" w14:textId="77777777" w:rsidR="00000000" w:rsidRPr="007D0A46" w:rsidRDefault="001A24C6">
      <w:pPr>
        <w:pStyle w:val="FORMATTEXT"/>
        <w:ind w:firstLine="568"/>
        <w:jc w:val="both"/>
      </w:pPr>
      <w:r w:rsidRPr="007D0A46">
        <w:t>загрязненность (количественные и каче</w:t>
      </w:r>
      <w:r w:rsidRPr="007D0A46">
        <w:t>ственные характеристики веществ, содержащихся в донном грунте);</w:t>
      </w:r>
    </w:p>
    <w:p w14:paraId="5260DA03" w14:textId="77777777" w:rsidR="00000000" w:rsidRPr="007D0A46" w:rsidRDefault="001A24C6">
      <w:pPr>
        <w:pStyle w:val="FORMATTEXT"/>
        <w:ind w:firstLine="568"/>
        <w:jc w:val="both"/>
      </w:pPr>
    </w:p>
    <w:p w14:paraId="689899AD" w14:textId="77777777" w:rsidR="00000000" w:rsidRPr="007D0A46" w:rsidRDefault="001A24C6">
      <w:pPr>
        <w:pStyle w:val="FORMATTEXT"/>
        <w:ind w:firstLine="568"/>
        <w:jc w:val="both"/>
      </w:pPr>
      <w:r w:rsidRPr="007D0A46">
        <w:t>устойчивость, например, физическую, химическую и биологическую;</w:t>
      </w:r>
    </w:p>
    <w:p w14:paraId="414C73F7" w14:textId="77777777" w:rsidR="00000000" w:rsidRPr="007D0A46" w:rsidRDefault="001A24C6">
      <w:pPr>
        <w:pStyle w:val="FORMATTEXT"/>
        <w:ind w:firstLine="568"/>
        <w:jc w:val="both"/>
      </w:pPr>
    </w:p>
    <w:p w14:paraId="2D0996B6" w14:textId="77777777" w:rsidR="00000000" w:rsidRPr="007D0A46" w:rsidRDefault="001A24C6">
      <w:pPr>
        <w:pStyle w:val="FORMATTEXT"/>
        <w:ind w:firstLine="568"/>
        <w:jc w:val="both"/>
      </w:pPr>
      <w:r w:rsidRPr="007D0A46">
        <w:t>накопление и биотрансформацию в биологических материалах и осадках;</w:t>
      </w:r>
    </w:p>
    <w:p w14:paraId="63E77EA2" w14:textId="77777777" w:rsidR="00000000" w:rsidRPr="007D0A46" w:rsidRDefault="001A24C6">
      <w:pPr>
        <w:pStyle w:val="FORMATTEXT"/>
        <w:ind w:firstLine="568"/>
        <w:jc w:val="both"/>
      </w:pPr>
    </w:p>
    <w:p w14:paraId="42F207BC" w14:textId="77777777" w:rsidR="00000000" w:rsidRPr="007D0A46" w:rsidRDefault="001A24C6">
      <w:pPr>
        <w:pStyle w:val="FORMATTEXT"/>
        <w:ind w:firstLine="568"/>
        <w:jc w:val="both"/>
      </w:pPr>
      <w:r w:rsidRPr="007D0A46">
        <w:t>склонность к взаимодействию в морской среде с другими рас</w:t>
      </w:r>
      <w:r w:rsidRPr="007D0A46">
        <w:t>творенными в ней органическими и неорганическими веществами;</w:t>
      </w:r>
    </w:p>
    <w:p w14:paraId="5A1F8CF0" w14:textId="77777777" w:rsidR="00000000" w:rsidRPr="007D0A46" w:rsidRDefault="001A24C6">
      <w:pPr>
        <w:pStyle w:val="FORMATTEXT"/>
        <w:ind w:firstLine="568"/>
        <w:jc w:val="both"/>
      </w:pPr>
    </w:p>
    <w:p w14:paraId="076EC4A2" w14:textId="77777777" w:rsidR="00000000" w:rsidRPr="007D0A46" w:rsidRDefault="001A24C6">
      <w:pPr>
        <w:pStyle w:val="FORMATTEXT"/>
        <w:ind w:firstLine="568"/>
        <w:jc w:val="both"/>
      </w:pPr>
      <w:r w:rsidRPr="007D0A46">
        <w:t>вероятность эффекта окраски или других изменений, понижающих товарные качества рыбной и иной продукции из водных биологических ресурсов;</w:t>
      </w:r>
    </w:p>
    <w:p w14:paraId="3F7A2E7A" w14:textId="77777777" w:rsidR="00000000" w:rsidRPr="007D0A46" w:rsidRDefault="001A24C6">
      <w:pPr>
        <w:pStyle w:val="FORMATTEXT"/>
        <w:ind w:firstLine="568"/>
        <w:jc w:val="both"/>
      </w:pPr>
    </w:p>
    <w:p w14:paraId="4D55DDEE" w14:textId="77777777" w:rsidR="00000000" w:rsidRPr="007D0A46" w:rsidRDefault="001A24C6">
      <w:pPr>
        <w:pStyle w:val="FORMATTEXT"/>
        <w:ind w:firstLine="568"/>
        <w:jc w:val="both"/>
      </w:pPr>
      <w:r w:rsidRPr="007D0A46">
        <w:t>географические координаты района извлечения в системе ко</w:t>
      </w:r>
      <w:r w:rsidRPr="007D0A46">
        <w:t>ординат СК-42 и WGS-84;</w:t>
      </w:r>
    </w:p>
    <w:p w14:paraId="722FC49B" w14:textId="77777777" w:rsidR="00000000" w:rsidRPr="007D0A46" w:rsidRDefault="001A24C6">
      <w:pPr>
        <w:pStyle w:val="FORMATTEXT"/>
        <w:ind w:firstLine="568"/>
        <w:jc w:val="both"/>
      </w:pPr>
    </w:p>
    <w:p w14:paraId="2D9663A6" w14:textId="77777777" w:rsidR="00000000" w:rsidRPr="007D0A46" w:rsidRDefault="001A24C6">
      <w:pPr>
        <w:pStyle w:val="FORMATTEXT"/>
        <w:ind w:firstLine="568"/>
        <w:jc w:val="both"/>
      </w:pPr>
      <w:r w:rsidRPr="007D0A46">
        <w:t>3) характеристики района и метода захоронения донного грунта:</w:t>
      </w:r>
    </w:p>
    <w:p w14:paraId="7D799C29" w14:textId="77777777" w:rsidR="00000000" w:rsidRPr="007D0A46" w:rsidRDefault="001A24C6">
      <w:pPr>
        <w:pStyle w:val="FORMATTEXT"/>
        <w:ind w:firstLine="568"/>
        <w:jc w:val="both"/>
      </w:pPr>
    </w:p>
    <w:p w14:paraId="3D68CE53" w14:textId="77777777" w:rsidR="00000000" w:rsidRPr="007D0A46" w:rsidRDefault="001A24C6">
      <w:pPr>
        <w:pStyle w:val="FORMATTEXT"/>
        <w:ind w:firstLine="568"/>
        <w:jc w:val="both"/>
      </w:pPr>
      <w:r w:rsidRPr="007D0A46">
        <w:t>местоположение (географические координаты района захоронения в системе координат СК-42 и WGS-84, глубину и расстояние от берега);</w:t>
      </w:r>
    </w:p>
    <w:p w14:paraId="78C022B0" w14:textId="77777777" w:rsidR="00000000" w:rsidRPr="007D0A46" w:rsidRDefault="001A24C6">
      <w:pPr>
        <w:pStyle w:val="FORMATTEXT"/>
        <w:ind w:firstLine="568"/>
        <w:jc w:val="both"/>
      </w:pPr>
    </w:p>
    <w:p w14:paraId="7DFFA049" w14:textId="77777777" w:rsidR="00000000" w:rsidRPr="007D0A46" w:rsidRDefault="001A24C6">
      <w:pPr>
        <w:pStyle w:val="FORMATTEXT"/>
        <w:ind w:firstLine="568"/>
        <w:jc w:val="both"/>
      </w:pPr>
      <w:r w:rsidRPr="007D0A46">
        <w:t>количество захоронений за определенн</w:t>
      </w:r>
      <w:r w:rsidRPr="007D0A46">
        <w:t>ый период, например, за один день, одну неделю, один месяц, один год;</w:t>
      </w:r>
    </w:p>
    <w:p w14:paraId="52B51584" w14:textId="77777777" w:rsidR="00000000" w:rsidRPr="007D0A46" w:rsidRDefault="001A24C6">
      <w:pPr>
        <w:pStyle w:val="FORMATTEXT"/>
        <w:ind w:firstLine="568"/>
        <w:jc w:val="both"/>
      </w:pPr>
    </w:p>
    <w:p w14:paraId="080752AE" w14:textId="77777777" w:rsidR="00000000" w:rsidRPr="007D0A46" w:rsidRDefault="001A24C6">
      <w:pPr>
        <w:pStyle w:val="FORMATTEXT"/>
        <w:ind w:firstLine="568"/>
        <w:jc w:val="both"/>
      </w:pPr>
      <w:r w:rsidRPr="007D0A46">
        <w:t xml:space="preserve">положение по отношению к зонам отдыха, участкам недр внутренних морских вод и территориального моря, районам добычи (вылова) водных биологических ресурсов, рыбохозяйственным заповедным </w:t>
      </w:r>
      <w:r w:rsidRPr="007D0A46">
        <w:t>зонам внутренних морских вод и территориального моря;</w:t>
      </w:r>
    </w:p>
    <w:p w14:paraId="1BFB9C01" w14:textId="77777777" w:rsidR="00000000" w:rsidRPr="007D0A46" w:rsidRDefault="001A24C6">
      <w:pPr>
        <w:pStyle w:val="FORMATTEXT"/>
        <w:ind w:firstLine="568"/>
        <w:jc w:val="both"/>
      </w:pPr>
    </w:p>
    <w:p w14:paraId="1E9C8E15" w14:textId="77777777" w:rsidR="00000000" w:rsidRPr="007D0A46" w:rsidRDefault="001A24C6">
      <w:pPr>
        <w:pStyle w:val="FORMATTEXT"/>
        <w:ind w:firstLine="568"/>
        <w:jc w:val="both"/>
      </w:pPr>
      <w:r w:rsidRPr="007D0A46">
        <w:t>первоначальное растворение, произведенное с помощью предложенного метода захоронения;</w:t>
      </w:r>
    </w:p>
    <w:p w14:paraId="77038C8C" w14:textId="77777777" w:rsidR="00000000" w:rsidRPr="007D0A46" w:rsidRDefault="001A24C6">
      <w:pPr>
        <w:pStyle w:val="FORMATTEXT"/>
        <w:ind w:firstLine="568"/>
        <w:jc w:val="both"/>
      </w:pPr>
    </w:p>
    <w:p w14:paraId="5E33DDA7" w14:textId="77777777" w:rsidR="00000000" w:rsidRPr="007D0A46" w:rsidRDefault="001A24C6">
      <w:pPr>
        <w:pStyle w:val="FORMATTEXT"/>
        <w:ind w:firstLine="568"/>
        <w:jc w:val="both"/>
      </w:pPr>
      <w:r w:rsidRPr="007D0A46">
        <w:t>характеристику рассеивания (влияние течений, приливов и ветра на горизонтальное перемещение и вертикальное смешива</w:t>
      </w:r>
      <w:r w:rsidRPr="007D0A46">
        <w:t>ние);</w:t>
      </w:r>
    </w:p>
    <w:p w14:paraId="06CB472F" w14:textId="77777777" w:rsidR="00000000" w:rsidRPr="007D0A46" w:rsidRDefault="001A24C6">
      <w:pPr>
        <w:pStyle w:val="FORMATTEXT"/>
        <w:ind w:firstLine="568"/>
        <w:jc w:val="both"/>
      </w:pPr>
    </w:p>
    <w:p w14:paraId="3F767EB0" w14:textId="77777777" w:rsidR="00000000" w:rsidRPr="007D0A46" w:rsidRDefault="001A24C6">
      <w:pPr>
        <w:pStyle w:val="FORMATTEXT"/>
        <w:ind w:firstLine="568"/>
        <w:jc w:val="both"/>
      </w:pPr>
      <w:r w:rsidRPr="007D0A46">
        <w:t>характеристику воды (температуру, плотность, соленость, стратификацию, кислородные показатели загрязнения, содержание органического и минерального азота, взвесей, питательных веществ, продуктивность);</w:t>
      </w:r>
    </w:p>
    <w:p w14:paraId="3FE6EAA6" w14:textId="77777777" w:rsidR="00000000" w:rsidRPr="007D0A46" w:rsidRDefault="001A24C6">
      <w:pPr>
        <w:pStyle w:val="FORMATTEXT"/>
        <w:ind w:firstLine="568"/>
        <w:jc w:val="both"/>
      </w:pPr>
    </w:p>
    <w:p w14:paraId="18C4AB70" w14:textId="77777777" w:rsidR="00000000" w:rsidRPr="007D0A46" w:rsidRDefault="001A24C6">
      <w:pPr>
        <w:pStyle w:val="FORMATTEXT"/>
        <w:ind w:firstLine="568"/>
        <w:jc w:val="both"/>
      </w:pPr>
      <w:r w:rsidRPr="007D0A46">
        <w:t>характеристику дна (топографию, геохимическую и</w:t>
      </w:r>
      <w:r w:rsidRPr="007D0A46">
        <w:t xml:space="preserve"> геологическую характеристики осадков, </w:t>
      </w:r>
      <w:r w:rsidRPr="007D0A46">
        <w:lastRenderedPageBreak/>
        <w:t>биологическую продуктивность);</w:t>
      </w:r>
    </w:p>
    <w:p w14:paraId="4BF1A5F4" w14:textId="77777777" w:rsidR="00000000" w:rsidRPr="007D0A46" w:rsidRDefault="001A24C6">
      <w:pPr>
        <w:pStyle w:val="FORMATTEXT"/>
        <w:ind w:firstLine="568"/>
        <w:jc w:val="both"/>
      </w:pPr>
    </w:p>
    <w:p w14:paraId="1078594F" w14:textId="77777777" w:rsidR="00000000" w:rsidRPr="007D0A46" w:rsidRDefault="001A24C6">
      <w:pPr>
        <w:pStyle w:val="FORMATTEXT"/>
        <w:ind w:firstLine="568"/>
        <w:jc w:val="both"/>
      </w:pPr>
      <w:r w:rsidRPr="007D0A46">
        <w:t>наличие и эффекты других захоронений, которые были сделаны в районе захоронения донного грунта (данные о тяжелых металлах и содержании органического углерода);</w:t>
      </w:r>
    </w:p>
    <w:p w14:paraId="7406F31A" w14:textId="77777777" w:rsidR="00000000" w:rsidRPr="007D0A46" w:rsidRDefault="001A24C6">
      <w:pPr>
        <w:pStyle w:val="FORMATTEXT"/>
        <w:ind w:firstLine="568"/>
        <w:jc w:val="both"/>
      </w:pPr>
    </w:p>
    <w:p w14:paraId="49A9309E" w14:textId="77777777" w:rsidR="00000000" w:rsidRPr="007D0A46" w:rsidRDefault="001A24C6">
      <w:pPr>
        <w:pStyle w:val="FORMATTEXT"/>
        <w:ind w:firstLine="568"/>
        <w:jc w:val="both"/>
      </w:pPr>
      <w:r w:rsidRPr="007D0A46">
        <w:t>4) общие условия захорон</w:t>
      </w:r>
      <w:r w:rsidRPr="007D0A46">
        <w:t>ения донного грунта:</w:t>
      </w:r>
    </w:p>
    <w:p w14:paraId="7ABB071E" w14:textId="77777777" w:rsidR="00000000" w:rsidRPr="007D0A46" w:rsidRDefault="001A24C6">
      <w:pPr>
        <w:pStyle w:val="FORMATTEXT"/>
        <w:ind w:firstLine="568"/>
        <w:jc w:val="both"/>
      </w:pPr>
    </w:p>
    <w:p w14:paraId="740D1569" w14:textId="77777777" w:rsidR="00000000" w:rsidRPr="007D0A46" w:rsidRDefault="001A24C6">
      <w:pPr>
        <w:pStyle w:val="FORMATTEXT"/>
        <w:ind w:firstLine="568"/>
        <w:jc w:val="both"/>
      </w:pPr>
      <w:r w:rsidRPr="007D0A46">
        <w:t>возможное влияние на зоны отдыха (мутность, неприятный запах, обесцвечивание и вспенивание);</w:t>
      </w:r>
    </w:p>
    <w:p w14:paraId="34FB65BD" w14:textId="77777777" w:rsidR="00000000" w:rsidRPr="007D0A46" w:rsidRDefault="001A24C6">
      <w:pPr>
        <w:pStyle w:val="FORMATTEXT"/>
        <w:ind w:firstLine="568"/>
        <w:jc w:val="both"/>
      </w:pPr>
    </w:p>
    <w:p w14:paraId="2B7AE299" w14:textId="77777777" w:rsidR="00000000" w:rsidRPr="007D0A46" w:rsidRDefault="001A24C6">
      <w:pPr>
        <w:pStyle w:val="FORMATTEXT"/>
        <w:ind w:firstLine="568"/>
        <w:jc w:val="both"/>
      </w:pPr>
      <w:r w:rsidRPr="007D0A46">
        <w:t>возможное влияние на окружающую среду, в том числе на морскую среду, и на осуществление рыболовства;</w:t>
      </w:r>
    </w:p>
    <w:p w14:paraId="2453C061" w14:textId="77777777" w:rsidR="00000000" w:rsidRPr="007D0A46" w:rsidRDefault="001A24C6">
      <w:pPr>
        <w:pStyle w:val="FORMATTEXT"/>
        <w:ind w:firstLine="568"/>
        <w:jc w:val="both"/>
      </w:pPr>
    </w:p>
    <w:p w14:paraId="3C0816F1" w14:textId="77777777" w:rsidR="00000000" w:rsidRPr="007D0A46" w:rsidRDefault="001A24C6">
      <w:pPr>
        <w:pStyle w:val="FORMATTEXT"/>
        <w:ind w:firstLine="568"/>
        <w:jc w:val="both"/>
      </w:pPr>
      <w:r w:rsidRPr="007D0A46">
        <w:t>возможное влияние на другие виды испол</w:t>
      </w:r>
      <w:r w:rsidRPr="007D0A46">
        <w:t>ьзования моря (ухудшение качества воды для промышленного применения, помехи судоходству или рыболовству вследствие накопления донного грунта на морском дне и проблема защиты районов, имеющих особое значение для научных целей или для целей сохранения морско</w:t>
      </w:r>
      <w:r w:rsidRPr="007D0A46">
        <w:t>й среды и природных ресурсов внутренних морских вод и территориального моря);</w:t>
      </w:r>
    </w:p>
    <w:p w14:paraId="1D64DCE4" w14:textId="77777777" w:rsidR="00000000" w:rsidRPr="007D0A46" w:rsidRDefault="001A24C6">
      <w:pPr>
        <w:pStyle w:val="FORMATTEXT"/>
        <w:ind w:firstLine="568"/>
        <w:jc w:val="both"/>
      </w:pPr>
    </w:p>
    <w:p w14:paraId="417AD94A" w14:textId="77777777" w:rsidR="00000000" w:rsidRPr="007D0A46" w:rsidRDefault="001A24C6">
      <w:pPr>
        <w:pStyle w:val="FORMATTEXT"/>
        <w:ind w:firstLine="568"/>
        <w:jc w:val="both"/>
      </w:pPr>
      <w:r w:rsidRPr="007D0A46">
        <w:t>доступность методов захоронения донного грунта на суше;</w:t>
      </w:r>
    </w:p>
    <w:p w14:paraId="20EECA25" w14:textId="77777777" w:rsidR="00000000" w:rsidRPr="007D0A46" w:rsidRDefault="001A24C6">
      <w:pPr>
        <w:pStyle w:val="FORMATTEXT"/>
        <w:ind w:firstLine="568"/>
        <w:jc w:val="both"/>
      </w:pPr>
    </w:p>
    <w:p w14:paraId="03CDB441" w14:textId="77777777" w:rsidR="00000000" w:rsidRPr="007D0A46" w:rsidRDefault="001A24C6">
      <w:pPr>
        <w:pStyle w:val="FORMATTEXT"/>
        <w:ind w:firstLine="568"/>
        <w:jc w:val="both"/>
      </w:pPr>
      <w:r w:rsidRPr="007D0A46">
        <w:t>периоды, в течение которых планируется осуществлять захоронение донного грунта;</w:t>
      </w:r>
    </w:p>
    <w:p w14:paraId="0588C7AE" w14:textId="77777777" w:rsidR="00000000" w:rsidRPr="007D0A46" w:rsidRDefault="001A24C6">
      <w:pPr>
        <w:pStyle w:val="FORMATTEXT"/>
        <w:ind w:firstLine="568"/>
        <w:jc w:val="both"/>
      </w:pPr>
    </w:p>
    <w:p w14:paraId="6B611C2D" w14:textId="77777777" w:rsidR="00000000" w:rsidRPr="007D0A46" w:rsidRDefault="001A24C6">
      <w:pPr>
        <w:pStyle w:val="FORMATTEXT"/>
        <w:ind w:firstLine="568"/>
        <w:jc w:val="both"/>
      </w:pPr>
      <w:r w:rsidRPr="007D0A46">
        <w:t>вид (тип) транспортных средств, которы</w:t>
      </w:r>
      <w:r w:rsidRPr="007D0A46">
        <w:t>е предполагается использовать для доставки донного грунта в район его захоронения, метод захоронения донного грунта (загрузка судна в тоннах, способ удаления донного грунта с судна, число этих действий в сутки, скорость удаления донного грунта в тоннах в с</w:t>
      </w:r>
      <w:r w:rsidRPr="007D0A46">
        <w:t>утки, объем каждого из этих действий в тоннах);</w:t>
      </w:r>
    </w:p>
    <w:p w14:paraId="0782CC82" w14:textId="77777777" w:rsidR="00000000" w:rsidRPr="007D0A46" w:rsidRDefault="001A24C6">
      <w:pPr>
        <w:pStyle w:val="FORMATTEXT"/>
        <w:ind w:firstLine="568"/>
        <w:jc w:val="both"/>
      </w:pPr>
    </w:p>
    <w:p w14:paraId="3FEC48E8" w14:textId="77777777" w:rsidR="00000000" w:rsidRPr="007D0A46" w:rsidRDefault="001A24C6">
      <w:pPr>
        <w:pStyle w:val="FORMATTEXT"/>
        <w:ind w:firstLine="568"/>
        <w:jc w:val="both"/>
      </w:pPr>
      <w:r w:rsidRPr="007D0A46">
        <w:t>5) программу наблюдений за районами захоронения донного грунта и состоянием морской среды в ходе захоронения донного грунта, соответствующую форме отчетности по осуществлению наблюдений за районом захоронени</w:t>
      </w:r>
      <w:r w:rsidRPr="007D0A46">
        <w:t xml:space="preserve">я грунта, извлеченного при проведении дноуглубительных работ во внутренних морских водах и в территориальном море Российской Федерации, и состоянием морской среды, утвержденной приказом Минприроды России от 24.03.2014 N 147 "Об утверждении формы и порядка </w:t>
      </w:r>
      <w:r w:rsidRPr="007D0A46">
        <w:t>представления отчетности по осуществлению наблюдений за районом захоронения грунта, извлеченного при проведении дноуглубительных работ во внутренних морских водах и в территориальном море Российской Федерации, и состоянием морской среды" (зарегистрирован М</w:t>
      </w:r>
      <w:r w:rsidRPr="007D0A46">
        <w:t>инюстом России 18.06.2014, регистрационный N 32776).</w:t>
      </w:r>
    </w:p>
    <w:p w14:paraId="66B5B02A" w14:textId="77777777" w:rsidR="00000000" w:rsidRPr="007D0A46" w:rsidRDefault="001A24C6">
      <w:pPr>
        <w:pStyle w:val="FORMATTEXT"/>
        <w:ind w:firstLine="568"/>
        <w:jc w:val="both"/>
      </w:pPr>
    </w:p>
    <w:p w14:paraId="63342AD3" w14:textId="77777777" w:rsidR="00000000" w:rsidRPr="007D0A46" w:rsidRDefault="001A24C6">
      <w:pPr>
        <w:pStyle w:val="FORMATTEXT"/>
        <w:ind w:firstLine="568"/>
        <w:jc w:val="both"/>
      </w:pPr>
      <w:r w:rsidRPr="007D0A46">
        <w:t>13. Запрос заполняется машинописным способом и заверяется:</w:t>
      </w:r>
    </w:p>
    <w:p w14:paraId="635BCC3F" w14:textId="77777777" w:rsidR="00000000" w:rsidRPr="007D0A46" w:rsidRDefault="001A24C6">
      <w:pPr>
        <w:pStyle w:val="FORMATTEXT"/>
        <w:ind w:firstLine="568"/>
        <w:jc w:val="both"/>
      </w:pPr>
    </w:p>
    <w:p w14:paraId="53B786CB" w14:textId="77777777" w:rsidR="00000000" w:rsidRPr="007D0A46" w:rsidRDefault="001A24C6">
      <w:pPr>
        <w:pStyle w:val="FORMATTEXT"/>
        <w:ind w:firstLine="568"/>
        <w:jc w:val="both"/>
      </w:pPr>
      <w:r w:rsidRPr="007D0A46">
        <w:t>для юридических лиц - печатью заявителя (при наличии) и подписью уполномоченного лица;</w:t>
      </w:r>
    </w:p>
    <w:p w14:paraId="42BB07E4" w14:textId="77777777" w:rsidR="00000000" w:rsidRPr="007D0A46" w:rsidRDefault="001A24C6">
      <w:pPr>
        <w:pStyle w:val="FORMATTEXT"/>
        <w:ind w:firstLine="568"/>
        <w:jc w:val="both"/>
      </w:pPr>
    </w:p>
    <w:p w14:paraId="1C2A901F" w14:textId="77777777" w:rsidR="00000000" w:rsidRPr="007D0A46" w:rsidRDefault="001A24C6">
      <w:pPr>
        <w:pStyle w:val="FORMATTEXT"/>
        <w:ind w:firstLine="568"/>
        <w:jc w:val="both"/>
      </w:pPr>
      <w:r w:rsidRPr="007D0A46">
        <w:t>для физических лиц - подписью заявителя.</w:t>
      </w:r>
    </w:p>
    <w:p w14:paraId="27E7A405" w14:textId="77777777" w:rsidR="00000000" w:rsidRPr="007D0A46" w:rsidRDefault="001A24C6">
      <w:pPr>
        <w:pStyle w:val="FORMATTEXT"/>
        <w:ind w:firstLine="568"/>
        <w:jc w:val="both"/>
      </w:pPr>
    </w:p>
    <w:p w14:paraId="7C8C147A" w14:textId="77777777" w:rsidR="00000000" w:rsidRPr="007D0A46" w:rsidRDefault="001A24C6">
      <w:pPr>
        <w:pStyle w:val="FORMATTEXT"/>
        <w:ind w:firstLine="568"/>
        <w:jc w:val="both"/>
      </w:pPr>
      <w:r w:rsidRPr="007D0A46">
        <w:t>Копия запрос</w:t>
      </w:r>
      <w:r w:rsidRPr="007D0A46">
        <w:t>а представляется на электронном носителе.</w:t>
      </w:r>
    </w:p>
    <w:p w14:paraId="24FA8329" w14:textId="77777777" w:rsidR="00000000" w:rsidRPr="007D0A46" w:rsidRDefault="001A24C6">
      <w:pPr>
        <w:pStyle w:val="FORMATTEXT"/>
        <w:ind w:firstLine="568"/>
        <w:jc w:val="both"/>
      </w:pPr>
    </w:p>
    <w:p w14:paraId="398672AB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75E9DB7E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</w:t>
      </w:r>
      <w:r w:rsidRPr="007D0A46">
        <w:rPr>
          <w:b/>
          <w:bCs/>
          <w:color w:val="auto"/>
        </w:rPr>
        <w:t xml:space="preserve"> самоуправления и иных органов, участвующих в предоставлении государственных или муниципальных услуг, и которые заявитель вправе представить, а также способы их получения заявителями, в том числе в электронной форме, порядок их представления </w:t>
      </w:r>
    </w:p>
    <w:p w14:paraId="279654A8" w14:textId="77777777" w:rsidR="00000000" w:rsidRPr="007D0A46" w:rsidRDefault="001A24C6">
      <w:pPr>
        <w:pStyle w:val="FORMATTEXT"/>
        <w:ind w:firstLine="568"/>
        <w:jc w:val="both"/>
      </w:pPr>
      <w:r w:rsidRPr="007D0A46">
        <w:t>14. Для предо</w:t>
      </w:r>
      <w:r w:rsidRPr="007D0A46">
        <w:t>ставления государственной услуги необходимы следующие документы, находящиеся в распоряжении государственных органов, органов местного самоуправления и иных органов, участвующих в предоставлении государственной услуги:</w:t>
      </w:r>
    </w:p>
    <w:p w14:paraId="4D3A6974" w14:textId="77777777" w:rsidR="00000000" w:rsidRPr="007D0A46" w:rsidRDefault="001A24C6">
      <w:pPr>
        <w:pStyle w:val="FORMATTEXT"/>
        <w:ind w:firstLine="568"/>
        <w:jc w:val="both"/>
      </w:pPr>
    </w:p>
    <w:p w14:paraId="54EC585D" w14:textId="77777777" w:rsidR="00000000" w:rsidRPr="007D0A46" w:rsidRDefault="001A24C6">
      <w:pPr>
        <w:pStyle w:val="FORMATTEXT"/>
        <w:ind w:firstLine="568"/>
        <w:jc w:val="both"/>
      </w:pPr>
      <w:r w:rsidRPr="007D0A46">
        <w:t>1) копия положительного заключения го</w:t>
      </w:r>
      <w:r w:rsidRPr="007D0A46">
        <w:t>сударственной экологической экспертизы документов и (или) документации, обосновывающих деятельность по захоронению донного грунта во внутренних морских водах и в территориальном море Российской Федерации;</w:t>
      </w:r>
    </w:p>
    <w:p w14:paraId="0A06BDBB" w14:textId="77777777" w:rsidR="00000000" w:rsidRPr="007D0A46" w:rsidRDefault="001A24C6">
      <w:pPr>
        <w:pStyle w:val="FORMATTEXT"/>
        <w:ind w:firstLine="568"/>
        <w:jc w:val="both"/>
      </w:pPr>
    </w:p>
    <w:p w14:paraId="3FA96F86" w14:textId="77777777" w:rsidR="00000000" w:rsidRPr="007D0A46" w:rsidRDefault="001A24C6">
      <w:pPr>
        <w:pStyle w:val="FORMATTEXT"/>
        <w:ind w:firstLine="568"/>
        <w:jc w:val="both"/>
      </w:pPr>
      <w:r w:rsidRPr="007D0A46">
        <w:t xml:space="preserve">2) копия решения о предоставлении водного объекта </w:t>
      </w:r>
      <w:r w:rsidRPr="007D0A46">
        <w:t>в пользование в случаях, когда наличие такого решения предусмотрено законодательством Российской Федерации.</w:t>
      </w:r>
    </w:p>
    <w:p w14:paraId="6228312F" w14:textId="77777777" w:rsidR="00000000" w:rsidRPr="007D0A46" w:rsidRDefault="001A24C6">
      <w:pPr>
        <w:pStyle w:val="FORMATTEXT"/>
        <w:ind w:firstLine="568"/>
        <w:jc w:val="both"/>
      </w:pPr>
    </w:p>
    <w:p w14:paraId="3AF3B92F" w14:textId="77777777" w:rsidR="00000000" w:rsidRPr="007D0A46" w:rsidRDefault="001A24C6">
      <w:pPr>
        <w:pStyle w:val="FORMATTEXT"/>
        <w:ind w:firstLine="568"/>
        <w:jc w:val="both"/>
      </w:pPr>
      <w:r w:rsidRPr="007D0A46">
        <w:lastRenderedPageBreak/>
        <w:t>15. Документы, перечисленные в пункте 14 Регламента, запрашиваются Росприроднадзором в государственных органах, органах местного самоуправления и п</w:t>
      </w:r>
      <w:r w:rsidRPr="007D0A46">
        <w:t>одведомственных государственным органам или органам местного самоуправления организациях, в распоряжении которых находятся указанные документы в соответствии с нормативными правовыми актами Российской Федерации, нормативными правовыми актами субъектов Росс</w:t>
      </w:r>
      <w:r w:rsidRPr="007D0A46">
        <w:t>ийской Федерации, муниципальными правовыми актами, если заявитель не представил указанные документы самостоятельно.</w:t>
      </w:r>
    </w:p>
    <w:p w14:paraId="33140323" w14:textId="77777777" w:rsidR="00000000" w:rsidRPr="007D0A46" w:rsidRDefault="001A24C6">
      <w:pPr>
        <w:pStyle w:val="FORMATTEXT"/>
        <w:ind w:firstLine="568"/>
        <w:jc w:val="both"/>
      </w:pPr>
    </w:p>
    <w:p w14:paraId="21C91EFF" w14:textId="77777777" w:rsidR="00000000" w:rsidRPr="007D0A46" w:rsidRDefault="001A24C6">
      <w:pPr>
        <w:pStyle w:val="FORMATTEXT"/>
        <w:ind w:firstLine="568"/>
        <w:jc w:val="both"/>
      </w:pPr>
      <w:r w:rsidRPr="007D0A46">
        <w:t>Заявитель вправе представить указанные документы и сведения в орган, предоставляющий государственную услугу, по собственной инициативе вмес</w:t>
      </w:r>
      <w:r w:rsidRPr="007D0A46">
        <w:t>те с запросом.</w:t>
      </w:r>
    </w:p>
    <w:p w14:paraId="3BB6E8D7" w14:textId="77777777" w:rsidR="00000000" w:rsidRPr="007D0A46" w:rsidRDefault="001A24C6">
      <w:pPr>
        <w:pStyle w:val="FORMATTEXT"/>
        <w:ind w:firstLine="568"/>
        <w:jc w:val="both"/>
      </w:pPr>
    </w:p>
    <w:p w14:paraId="730F4F87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2D6ADC90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Запрет требовать от заявителя представления документов и информации, осуществления действий </w:t>
      </w:r>
    </w:p>
    <w:p w14:paraId="779C5727" w14:textId="77777777" w:rsidR="00000000" w:rsidRPr="007D0A46" w:rsidRDefault="001A24C6">
      <w:pPr>
        <w:pStyle w:val="FORMATTEXT"/>
        <w:ind w:firstLine="568"/>
        <w:jc w:val="both"/>
      </w:pPr>
      <w:r w:rsidRPr="007D0A46">
        <w:t>16. Росприроднадзор не вправе требовать от заявителя:</w:t>
      </w:r>
    </w:p>
    <w:p w14:paraId="43C86103" w14:textId="77777777" w:rsidR="00000000" w:rsidRPr="007D0A46" w:rsidRDefault="001A24C6">
      <w:pPr>
        <w:pStyle w:val="FORMATTEXT"/>
        <w:ind w:firstLine="568"/>
        <w:jc w:val="both"/>
      </w:pPr>
    </w:p>
    <w:p w14:paraId="793E9504" w14:textId="77777777" w:rsidR="00000000" w:rsidRPr="007D0A46" w:rsidRDefault="001A24C6">
      <w:pPr>
        <w:pStyle w:val="FORMATTEXT"/>
        <w:ind w:firstLine="568"/>
        <w:jc w:val="both"/>
      </w:pPr>
      <w:r w:rsidRPr="007D0A46">
        <w:t>16.1. предоставления документов и информации или осуществления действий, предоставление и</w:t>
      </w:r>
      <w:r w:rsidRPr="007D0A46">
        <w:t>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или муниципальной услуги;</w:t>
      </w:r>
    </w:p>
    <w:p w14:paraId="70E7ADFD" w14:textId="77777777" w:rsidR="00000000" w:rsidRPr="007D0A46" w:rsidRDefault="001A24C6">
      <w:pPr>
        <w:pStyle w:val="FORMATTEXT"/>
        <w:ind w:firstLine="568"/>
        <w:jc w:val="both"/>
      </w:pPr>
    </w:p>
    <w:p w14:paraId="030AC6B7" w14:textId="77777777" w:rsidR="00000000" w:rsidRPr="007D0A46" w:rsidRDefault="001A24C6">
      <w:pPr>
        <w:pStyle w:val="FORMATTEXT"/>
        <w:ind w:firstLine="568"/>
        <w:jc w:val="both"/>
      </w:pPr>
      <w:r w:rsidRPr="007D0A46">
        <w:t>16.2. представления документов и информации, в том числе подтверждающих внесе</w:t>
      </w:r>
      <w:r w:rsidRPr="007D0A46">
        <w:t>ние заявителем платы за предоставление государственных и муниципальных услуг, которые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</w:t>
      </w:r>
      <w:r w:rsidRPr="007D0A46">
        <w:t>моуправления либо подведомственных государственным органам или органам местного самоуправления организаций в соответствии с нормативными правовыми актами Российской Федерации, нормативными правовыми актами субъектов Российской Федерации, муниципальными пра</w:t>
      </w:r>
      <w:r w:rsidRPr="007D0A46">
        <w:t>вовыми актами, за исключением документов, включенных в определенный частью 6 статьи 7 Федерального закона от 27 июля 2010 г. N 210-ФЗ "Об организации предоставления государственных и муниципальных услуг" (Собрание законодательства Российской Федерации, 201</w:t>
      </w:r>
      <w:r w:rsidRPr="007D0A46">
        <w:t>0, N 31, ст.4179; 2011, N 15, ст.2038; N 27, ст.3873, ст.3880; N 29, ст.4291; N 30, ст.4587; N 49, ст.7061; 2012, N 31, ст.4322; 2013, N 14, ст.1651; N 27, ст.3477, ст.3480; N 30, ст.4084; N 51, ст.6679; N 52, ст.6952, ст.6961, ст.7009; 2014, N 26, ст.3366</w:t>
      </w:r>
      <w:r w:rsidRPr="007D0A46">
        <w:t>; N 30, ст.4264; N 49, ст.6928; 2015, N 1, ст.67, ст.72; N 10, ст.1393; N 29, ст.4342, ст.4376; 2016, N 7, ст.916, N 27, ст.4293, ст.4294; 2017, N 1, ст.12, N 31, ст.4785, N 50, ст.7555; 2018, N 1, ст.63, N 9, ст.1283, N 17, ст.2427, N 18, ст.2557, N 24, с</w:t>
      </w:r>
      <w:r w:rsidRPr="007D0A46">
        <w:t>т.3413, N 27, ст.3954; N 30, ст.4539; N 31, ст.4858; 2019, N 14, ст.1461) (далее - Закон N 210-ФЗ) перечень документов;</w:t>
      </w:r>
    </w:p>
    <w:p w14:paraId="4F75FB13" w14:textId="77777777" w:rsidR="00000000" w:rsidRPr="007D0A46" w:rsidRDefault="001A24C6">
      <w:pPr>
        <w:pStyle w:val="FORMATTEXT"/>
        <w:ind w:firstLine="568"/>
        <w:jc w:val="both"/>
      </w:pPr>
    </w:p>
    <w:p w14:paraId="7C2DE244" w14:textId="77777777" w:rsidR="00000000" w:rsidRPr="007D0A46" w:rsidRDefault="001A24C6">
      <w:pPr>
        <w:pStyle w:val="FORMATTEXT"/>
        <w:ind w:firstLine="568"/>
        <w:jc w:val="both"/>
      </w:pPr>
      <w:r w:rsidRPr="007D0A46">
        <w:t>16.3. осуществления действий, в том числе согласований, необходимых для получения государственных и муниципальных услуг и связанных с о</w:t>
      </w:r>
      <w:r w:rsidRPr="007D0A46">
        <w:t>бращением в иные государственные органы, органы местного самоуправления, организации, за исключением получения услуг, включенных в перечни, указанные в части 1 статьи 9 Федерального закона N 210-ФЗ, и получения документов и информации, предоставляемых в ре</w:t>
      </w:r>
      <w:r w:rsidRPr="007D0A46">
        <w:t>зультате предоставления таких услуг;</w:t>
      </w:r>
    </w:p>
    <w:p w14:paraId="074E3DCC" w14:textId="77777777" w:rsidR="00000000" w:rsidRPr="007D0A46" w:rsidRDefault="001A24C6">
      <w:pPr>
        <w:pStyle w:val="FORMATTEXT"/>
        <w:ind w:firstLine="568"/>
        <w:jc w:val="both"/>
      </w:pPr>
    </w:p>
    <w:p w14:paraId="5FA56E95" w14:textId="77777777" w:rsidR="00000000" w:rsidRPr="007D0A46" w:rsidRDefault="001A24C6">
      <w:pPr>
        <w:pStyle w:val="FORMATTEXT"/>
        <w:ind w:firstLine="568"/>
        <w:jc w:val="both"/>
      </w:pPr>
      <w:r w:rsidRPr="007D0A46">
        <w:t>16.4.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или муниципальной усл</w:t>
      </w:r>
      <w:r w:rsidRPr="007D0A46">
        <w:t>уги, либо в предоставлении государственной или муниципальной услуги, за исключением случаев, предусмотренных пунктом 4 части 1 статьи 7 Федерального закона N 210-ФЗ.</w:t>
      </w:r>
    </w:p>
    <w:p w14:paraId="68904229" w14:textId="77777777" w:rsidR="00000000" w:rsidRPr="007D0A46" w:rsidRDefault="001A24C6">
      <w:pPr>
        <w:pStyle w:val="FORMATTEXT"/>
        <w:ind w:firstLine="568"/>
        <w:jc w:val="both"/>
      </w:pPr>
    </w:p>
    <w:p w14:paraId="01471EA7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206F9488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Исчерпывающий перечень оснований для отказа в приеме документов, необходимых для предос</w:t>
      </w:r>
      <w:r w:rsidRPr="007D0A46">
        <w:rPr>
          <w:b/>
          <w:bCs/>
          <w:color w:val="auto"/>
        </w:rPr>
        <w:t xml:space="preserve">тавления государственной услуги </w:t>
      </w:r>
    </w:p>
    <w:p w14:paraId="73A1F128" w14:textId="77777777" w:rsidR="00000000" w:rsidRPr="007D0A46" w:rsidRDefault="001A24C6">
      <w:pPr>
        <w:pStyle w:val="FORMATTEXT"/>
        <w:ind w:firstLine="568"/>
        <w:jc w:val="both"/>
      </w:pPr>
      <w:r w:rsidRPr="007D0A46">
        <w:t>17. Оснований для отказа в приеме документов, необходимых для предоставления государственной услуги, не предусмотрено.</w:t>
      </w:r>
    </w:p>
    <w:p w14:paraId="26AD8960" w14:textId="77777777" w:rsidR="00000000" w:rsidRPr="007D0A46" w:rsidRDefault="001A24C6">
      <w:pPr>
        <w:pStyle w:val="FORMATTEXT"/>
        <w:ind w:firstLine="568"/>
        <w:jc w:val="both"/>
      </w:pPr>
    </w:p>
    <w:p w14:paraId="6A7BF114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2FDC77DD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Исчерпывающий перечень оснований для приостановления или отказа в предоставлении государственной услу</w:t>
      </w:r>
      <w:r w:rsidRPr="007D0A46">
        <w:rPr>
          <w:b/>
          <w:bCs/>
          <w:color w:val="auto"/>
        </w:rPr>
        <w:t xml:space="preserve">ги </w:t>
      </w:r>
    </w:p>
    <w:p w14:paraId="37EF2CD5" w14:textId="77777777" w:rsidR="00000000" w:rsidRPr="007D0A46" w:rsidRDefault="001A24C6">
      <w:pPr>
        <w:pStyle w:val="FORMATTEXT"/>
        <w:ind w:firstLine="568"/>
        <w:jc w:val="both"/>
      </w:pPr>
      <w:r w:rsidRPr="007D0A46">
        <w:t>18. Основанием для приостановления предоставления государственной услуги является поступление в Росприроднадзор замечаний по проекту разрешения от согласующих органов.</w:t>
      </w:r>
    </w:p>
    <w:p w14:paraId="6D97AF28" w14:textId="77777777" w:rsidR="00000000" w:rsidRPr="007D0A46" w:rsidRDefault="001A24C6">
      <w:pPr>
        <w:pStyle w:val="FORMATTEXT"/>
        <w:ind w:firstLine="568"/>
        <w:jc w:val="both"/>
      </w:pPr>
    </w:p>
    <w:p w14:paraId="6F27922E" w14:textId="77777777" w:rsidR="00000000" w:rsidRPr="007D0A46" w:rsidRDefault="001A24C6">
      <w:pPr>
        <w:pStyle w:val="FORMATTEXT"/>
        <w:ind w:firstLine="568"/>
        <w:jc w:val="both"/>
      </w:pPr>
      <w:r w:rsidRPr="007D0A46">
        <w:t>Предоставление государственной услуги приостанавливается с даты направления заявите</w:t>
      </w:r>
      <w:r w:rsidRPr="007D0A46">
        <w:t>лю уведомления, предусмотренного пунктом 63 Регламента, до поступления в Росприроднадзор доработанных по замечаниям согласующих органов материалов, но не более чем на 30 дней, установленных для устранения заявителем замечаний.</w:t>
      </w:r>
    </w:p>
    <w:p w14:paraId="5C1FEA44" w14:textId="77777777" w:rsidR="00000000" w:rsidRPr="007D0A46" w:rsidRDefault="001A24C6">
      <w:pPr>
        <w:pStyle w:val="FORMATTEXT"/>
        <w:ind w:firstLine="568"/>
        <w:jc w:val="both"/>
      </w:pPr>
    </w:p>
    <w:p w14:paraId="4F6B20C6" w14:textId="77777777" w:rsidR="00000000" w:rsidRPr="007D0A46" w:rsidRDefault="001A24C6">
      <w:pPr>
        <w:pStyle w:val="FORMATTEXT"/>
        <w:ind w:firstLine="568"/>
        <w:jc w:val="both"/>
      </w:pPr>
      <w:r w:rsidRPr="007D0A46">
        <w:t>19. Оснований для отказа в п</w:t>
      </w:r>
      <w:r w:rsidRPr="007D0A46">
        <w:t>редоставлении государственной услуги не предусмотрено.</w:t>
      </w:r>
    </w:p>
    <w:p w14:paraId="5BD51F40" w14:textId="77777777" w:rsidR="00000000" w:rsidRPr="007D0A46" w:rsidRDefault="001A24C6">
      <w:pPr>
        <w:pStyle w:val="FORMATTEXT"/>
        <w:ind w:firstLine="568"/>
        <w:jc w:val="both"/>
      </w:pPr>
    </w:p>
    <w:p w14:paraId="1A1CB37E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5A1EA910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</w:t>
      </w:r>
      <w:r w:rsidRPr="007D0A46">
        <w:rPr>
          <w:b/>
          <w:bCs/>
          <w:color w:val="auto"/>
        </w:rPr>
        <w:t xml:space="preserve">ющими в предоставлении государственной услуги </w:t>
      </w:r>
    </w:p>
    <w:p w14:paraId="65489ECE" w14:textId="77777777" w:rsidR="00000000" w:rsidRPr="007D0A46" w:rsidRDefault="001A24C6">
      <w:pPr>
        <w:pStyle w:val="FORMATTEXT"/>
        <w:ind w:firstLine="568"/>
        <w:jc w:val="both"/>
      </w:pPr>
      <w:r w:rsidRPr="007D0A46">
        <w:t>20. При предоставлении государственной услуги оказание иных услуг, необходимых и обязательных для предоставления государственной услуги, а также участие иных организаций в предоставлении государственной услуги</w:t>
      </w:r>
      <w:r w:rsidRPr="007D0A46">
        <w:t xml:space="preserve"> не осуществляется.</w:t>
      </w:r>
    </w:p>
    <w:p w14:paraId="2E01366E" w14:textId="77777777" w:rsidR="00000000" w:rsidRPr="007D0A46" w:rsidRDefault="001A24C6">
      <w:pPr>
        <w:pStyle w:val="FORMATTEXT"/>
        <w:ind w:firstLine="568"/>
        <w:jc w:val="both"/>
      </w:pPr>
    </w:p>
    <w:p w14:paraId="7F91DB85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199F7B0C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Порядок, размер и основания взимания государственной пошлины или иной платы, взимаемой за предоставление государственной услуги </w:t>
      </w:r>
    </w:p>
    <w:p w14:paraId="16404D69" w14:textId="77777777" w:rsidR="00000000" w:rsidRPr="007D0A46" w:rsidRDefault="001A24C6">
      <w:pPr>
        <w:pStyle w:val="FORMATTEXT"/>
        <w:ind w:firstLine="568"/>
        <w:jc w:val="both"/>
      </w:pPr>
      <w:r w:rsidRPr="007D0A46">
        <w:t>21. Плата за предоставление государственной услуги не взимается.</w:t>
      </w:r>
    </w:p>
    <w:p w14:paraId="3BE664A6" w14:textId="77777777" w:rsidR="00000000" w:rsidRPr="007D0A46" w:rsidRDefault="001A24C6">
      <w:pPr>
        <w:pStyle w:val="FORMATTEXT"/>
        <w:ind w:firstLine="568"/>
        <w:jc w:val="both"/>
      </w:pPr>
    </w:p>
    <w:p w14:paraId="10B0144B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4E072882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Порядок, размер и основания взимани</w:t>
      </w:r>
      <w:r w:rsidRPr="007D0A46">
        <w:rPr>
          <w:b/>
          <w:bCs/>
          <w:color w:val="auto"/>
        </w:rPr>
        <w:t xml:space="preserve">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 </w:t>
      </w:r>
    </w:p>
    <w:p w14:paraId="03A9E3F7" w14:textId="77777777" w:rsidR="00000000" w:rsidRPr="007D0A46" w:rsidRDefault="001A24C6">
      <w:pPr>
        <w:pStyle w:val="FORMATTEXT"/>
        <w:ind w:firstLine="568"/>
        <w:jc w:val="both"/>
      </w:pPr>
      <w:r w:rsidRPr="007D0A46">
        <w:t>22. При предоставлении государственной услуги оказание иных услуг, необходи</w:t>
      </w:r>
      <w:r w:rsidRPr="007D0A46">
        <w:t>мых и обязательных для предоставления государственной услуги, не осуществляется, плата за предоставление указанных услуг не взимается.</w:t>
      </w:r>
    </w:p>
    <w:p w14:paraId="279B1AF4" w14:textId="77777777" w:rsidR="00000000" w:rsidRPr="007D0A46" w:rsidRDefault="001A24C6">
      <w:pPr>
        <w:pStyle w:val="FORMATTEXT"/>
        <w:ind w:firstLine="568"/>
        <w:jc w:val="both"/>
      </w:pPr>
    </w:p>
    <w:p w14:paraId="0465BA2B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4DA3A796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Максимальный срок ожидания в очереди при подаче запроса о предоставлении государственной услуги, услуги, предоставляем</w:t>
      </w:r>
      <w:r w:rsidRPr="007D0A46">
        <w:rPr>
          <w:b/>
          <w:bCs/>
          <w:color w:val="auto"/>
        </w:rPr>
        <w:t xml:space="preserve">ой организацией, участвующей в предоставлении государственной услуги, и при получении результата предоставления таких услуг </w:t>
      </w:r>
    </w:p>
    <w:p w14:paraId="1A610687" w14:textId="77777777" w:rsidR="00000000" w:rsidRPr="007D0A46" w:rsidRDefault="001A24C6">
      <w:pPr>
        <w:pStyle w:val="FORMATTEXT"/>
        <w:ind w:firstLine="568"/>
        <w:jc w:val="both"/>
      </w:pPr>
      <w:r w:rsidRPr="007D0A46">
        <w:t>23. Максимальный срок ожидания в очереди при подаче или получении документов заявителем (его уполномоченным представителем) составл</w:t>
      </w:r>
      <w:r w:rsidRPr="007D0A46">
        <w:t>яет 15 минут.</w:t>
      </w:r>
    </w:p>
    <w:p w14:paraId="17442523" w14:textId="77777777" w:rsidR="00000000" w:rsidRPr="007D0A46" w:rsidRDefault="001A24C6">
      <w:pPr>
        <w:pStyle w:val="FORMATTEXT"/>
        <w:ind w:firstLine="568"/>
        <w:jc w:val="both"/>
      </w:pPr>
    </w:p>
    <w:p w14:paraId="2C517D1E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4D39B3BA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Срок и порядок регистрации запроса заявителя о предоставлении государственной услуги и услуги, предоставляемой организацией, участвующей в предоставлении государственной услуги, в том числе в электронной форме </w:t>
      </w:r>
    </w:p>
    <w:p w14:paraId="39B0B984" w14:textId="77777777" w:rsidR="00000000" w:rsidRPr="007D0A46" w:rsidRDefault="001A24C6">
      <w:pPr>
        <w:pStyle w:val="FORMATTEXT"/>
        <w:ind w:firstLine="568"/>
        <w:jc w:val="both"/>
      </w:pPr>
      <w:r w:rsidRPr="007D0A46">
        <w:t>24. Срок регистрации запроса</w:t>
      </w:r>
      <w:r w:rsidRPr="007D0A46">
        <w:t xml:space="preserve"> составляет один рабочий день.</w:t>
      </w:r>
    </w:p>
    <w:p w14:paraId="4BC9D9B7" w14:textId="77777777" w:rsidR="00000000" w:rsidRPr="007D0A46" w:rsidRDefault="001A24C6">
      <w:pPr>
        <w:pStyle w:val="FORMATTEXT"/>
        <w:ind w:firstLine="568"/>
        <w:jc w:val="both"/>
      </w:pPr>
    </w:p>
    <w:p w14:paraId="19B21660" w14:textId="77777777" w:rsidR="00000000" w:rsidRPr="007D0A46" w:rsidRDefault="001A24C6">
      <w:pPr>
        <w:pStyle w:val="FORMATTEXT"/>
        <w:ind w:firstLine="568"/>
        <w:jc w:val="both"/>
      </w:pPr>
      <w:r w:rsidRPr="007D0A46">
        <w:t>25. Запрос представляется заявителем в Росприроднадзор непосредственно либо направляется почтовым отправлением.</w:t>
      </w:r>
    </w:p>
    <w:p w14:paraId="601132FF" w14:textId="77777777" w:rsidR="00000000" w:rsidRPr="007D0A46" w:rsidRDefault="001A24C6">
      <w:pPr>
        <w:pStyle w:val="FORMATTEXT"/>
        <w:ind w:firstLine="568"/>
        <w:jc w:val="both"/>
      </w:pPr>
    </w:p>
    <w:p w14:paraId="0EDE3D7A" w14:textId="77777777" w:rsidR="00000000" w:rsidRPr="007D0A46" w:rsidRDefault="001A24C6">
      <w:pPr>
        <w:pStyle w:val="FORMATTEXT"/>
        <w:ind w:firstLine="568"/>
        <w:jc w:val="both"/>
      </w:pPr>
      <w:r w:rsidRPr="007D0A46">
        <w:t>26. Прием и регистрация запроса осуществляются должностным лицом Росприроднадзора, ответственным за делопроизво</w:t>
      </w:r>
      <w:r w:rsidRPr="007D0A46">
        <w:t>дство.</w:t>
      </w:r>
    </w:p>
    <w:p w14:paraId="7EE926D1" w14:textId="77777777" w:rsidR="00000000" w:rsidRPr="007D0A46" w:rsidRDefault="001A24C6">
      <w:pPr>
        <w:pStyle w:val="FORMATTEXT"/>
        <w:ind w:firstLine="568"/>
        <w:jc w:val="both"/>
      </w:pPr>
    </w:p>
    <w:p w14:paraId="5183144A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2CAE382C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</w:t>
      </w:r>
      <w:r w:rsidRPr="007D0A46">
        <w:rPr>
          <w:b/>
          <w:bCs/>
          <w:color w:val="auto"/>
        </w:rPr>
        <w:t>х для предоставления каждой государственной услуги, размещению и оформлению визуальной, текстовой и мультимедийной информации о порядке предоставления такой услуги, в том числе к обеспечению доступности для инвалидов указанных объектов в соответствии с зак</w:t>
      </w:r>
      <w:r w:rsidRPr="007D0A46">
        <w:rPr>
          <w:b/>
          <w:bCs/>
          <w:color w:val="auto"/>
        </w:rPr>
        <w:t xml:space="preserve">онодательством Российской Федерации о социальной защите инвалидов </w:t>
      </w:r>
    </w:p>
    <w:p w14:paraId="32ADA8EE" w14:textId="77777777" w:rsidR="00000000" w:rsidRPr="007D0A46" w:rsidRDefault="001A24C6">
      <w:pPr>
        <w:pStyle w:val="FORMATTEXT"/>
        <w:ind w:firstLine="568"/>
        <w:jc w:val="both"/>
      </w:pPr>
      <w:r w:rsidRPr="007D0A46">
        <w:t>27. Места, предназначенные для ознакомления заявителей с информационными материалами, оборудуются информационными стендами, стульями и столами для обеспечения возможности оформления докумен</w:t>
      </w:r>
      <w:r w:rsidRPr="007D0A46">
        <w:t>тов.</w:t>
      </w:r>
    </w:p>
    <w:p w14:paraId="4B368E19" w14:textId="77777777" w:rsidR="00000000" w:rsidRPr="007D0A46" w:rsidRDefault="001A24C6">
      <w:pPr>
        <w:pStyle w:val="FORMATTEXT"/>
        <w:ind w:firstLine="568"/>
        <w:jc w:val="both"/>
      </w:pPr>
    </w:p>
    <w:p w14:paraId="06F6348B" w14:textId="77777777" w:rsidR="00000000" w:rsidRPr="007D0A46" w:rsidRDefault="001A24C6">
      <w:pPr>
        <w:pStyle w:val="FORMATTEXT"/>
        <w:ind w:firstLine="568"/>
        <w:jc w:val="both"/>
      </w:pPr>
      <w:r w:rsidRPr="007D0A46">
        <w:t>Площадь мест для ожидания рассчитывается в зависимости от количества заявителей, ежедневно обращающихся за предоставлением государственной услуги.</w:t>
      </w:r>
    </w:p>
    <w:p w14:paraId="2E4A7BB5" w14:textId="77777777" w:rsidR="00000000" w:rsidRPr="007D0A46" w:rsidRDefault="001A24C6">
      <w:pPr>
        <w:pStyle w:val="FORMATTEXT"/>
        <w:ind w:firstLine="568"/>
        <w:jc w:val="both"/>
      </w:pPr>
    </w:p>
    <w:p w14:paraId="7A78A5F8" w14:textId="77777777" w:rsidR="00000000" w:rsidRPr="007D0A46" w:rsidRDefault="001A24C6">
      <w:pPr>
        <w:pStyle w:val="FORMATTEXT"/>
        <w:ind w:firstLine="568"/>
        <w:jc w:val="both"/>
      </w:pPr>
      <w:r w:rsidRPr="007D0A46">
        <w:t>Места для ожидания оборудуются стульями, кресельными секциями или скамьями (банкетками). Количество ме</w:t>
      </w:r>
      <w:r w:rsidRPr="007D0A46">
        <w:t>ст для ожидания определяется исходя из фактической нагрузки и возможностей для их размещения в здании.</w:t>
      </w:r>
    </w:p>
    <w:p w14:paraId="0184056C" w14:textId="77777777" w:rsidR="00000000" w:rsidRPr="007D0A46" w:rsidRDefault="001A24C6">
      <w:pPr>
        <w:pStyle w:val="FORMATTEXT"/>
        <w:ind w:firstLine="568"/>
        <w:jc w:val="both"/>
      </w:pPr>
    </w:p>
    <w:p w14:paraId="40D0AA1F" w14:textId="77777777" w:rsidR="00000000" w:rsidRPr="007D0A46" w:rsidRDefault="001A24C6">
      <w:pPr>
        <w:pStyle w:val="FORMATTEXT"/>
        <w:ind w:firstLine="568"/>
        <w:jc w:val="both"/>
      </w:pPr>
      <w:r w:rsidRPr="007D0A46">
        <w:t xml:space="preserve">28. Места для заполнения документов оборудуются стульями, столами (стойками) и </w:t>
      </w:r>
      <w:r w:rsidRPr="007D0A46">
        <w:lastRenderedPageBreak/>
        <w:t>обеспечиваются образцами заполнения документов, бумагой и канцелярскими п</w:t>
      </w:r>
      <w:r w:rsidRPr="007D0A46">
        <w:t>ринадлежностями.</w:t>
      </w:r>
    </w:p>
    <w:p w14:paraId="201B2F59" w14:textId="77777777" w:rsidR="00000000" w:rsidRPr="007D0A46" w:rsidRDefault="001A24C6">
      <w:pPr>
        <w:pStyle w:val="FORMATTEXT"/>
        <w:ind w:firstLine="568"/>
        <w:jc w:val="both"/>
      </w:pPr>
    </w:p>
    <w:p w14:paraId="4DF41E3B" w14:textId="77777777" w:rsidR="00000000" w:rsidRPr="007D0A46" w:rsidRDefault="001A24C6">
      <w:pPr>
        <w:pStyle w:val="FORMATTEXT"/>
        <w:ind w:firstLine="568"/>
        <w:jc w:val="both"/>
      </w:pPr>
      <w:r w:rsidRPr="007D0A46">
        <w:t>В местах для заполнения документов должен обеспечиваться доступ к нормативным правовым актам, регулирующим предоставление государственной услуги.</w:t>
      </w:r>
    </w:p>
    <w:p w14:paraId="2938A06A" w14:textId="77777777" w:rsidR="00000000" w:rsidRPr="007D0A46" w:rsidRDefault="001A24C6">
      <w:pPr>
        <w:pStyle w:val="FORMATTEXT"/>
        <w:ind w:firstLine="568"/>
        <w:jc w:val="both"/>
      </w:pPr>
    </w:p>
    <w:p w14:paraId="7C6EDA52" w14:textId="77777777" w:rsidR="00000000" w:rsidRPr="007D0A46" w:rsidRDefault="001A24C6">
      <w:pPr>
        <w:pStyle w:val="FORMATTEXT"/>
        <w:ind w:firstLine="568"/>
        <w:jc w:val="both"/>
      </w:pPr>
      <w:r w:rsidRPr="007D0A46">
        <w:t>29. Помещения для непосредственного взаимодействия с заявителями могут быть организованы в</w:t>
      </w:r>
      <w:r w:rsidRPr="007D0A46">
        <w:t xml:space="preserve"> виде отдельных кабинетов либо в виде отдельных рабочих мест.</w:t>
      </w:r>
    </w:p>
    <w:p w14:paraId="43BA777F" w14:textId="77777777" w:rsidR="00000000" w:rsidRPr="007D0A46" w:rsidRDefault="001A24C6">
      <w:pPr>
        <w:pStyle w:val="FORMATTEXT"/>
        <w:ind w:firstLine="568"/>
        <w:jc w:val="both"/>
      </w:pPr>
    </w:p>
    <w:p w14:paraId="638718C7" w14:textId="77777777" w:rsidR="00000000" w:rsidRPr="007D0A46" w:rsidRDefault="001A24C6">
      <w:pPr>
        <w:pStyle w:val="FORMATTEXT"/>
        <w:ind w:firstLine="568"/>
        <w:jc w:val="both"/>
      </w:pPr>
      <w:r w:rsidRPr="007D0A46">
        <w:t>30. Кабинеты, предназначенные для приема заявителей, должны быть оборудованы информационными табличками (вывесками) с указанием номера кабинета, фамилии, имени, отчества (при наличии) и должнос</w:t>
      </w:r>
      <w:r w:rsidRPr="007D0A46">
        <w:t>ти гражданского служащего, графика приема заявителей для личного представления документов и консультирования.</w:t>
      </w:r>
    </w:p>
    <w:p w14:paraId="50CE7BBC" w14:textId="77777777" w:rsidR="00000000" w:rsidRPr="007D0A46" w:rsidRDefault="001A24C6">
      <w:pPr>
        <w:pStyle w:val="FORMATTEXT"/>
        <w:ind w:firstLine="568"/>
        <w:jc w:val="both"/>
      </w:pPr>
    </w:p>
    <w:p w14:paraId="1C6DB54A" w14:textId="77777777" w:rsidR="00000000" w:rsidRPr="007D0A46" w:rsidRDefault="001A24C6">
      <w:pPr>
        <w:pStyle w:val="FORMATTEXT"/>
        <w:ind w:firstLine="568"/>
        <w:jc w:val="both"/>
      </w:pPr>
      <w:r w:rsidRPr="007D0A46">
        <w:t>31. В целях организации беспрепятственного доступа инвалидов (включая инвалидов, использующих кресла-коляски и собак-проводников) к месту предост</w:t>
      </w:r>
      <w:r w:rsidRPr="007D0A46">
        <w:t>авления государственной услуги им обеспечиваются:</w:t>
      </w:r>
    </w:p>
    <w:p w14:paraId="37D09121" w14:textId="77777777" w:rsidR="00000000" w:rsidRPr="007D0A46" w:rsidRDefault="001A24C6">
      <w:pPr>
        <w:pStyle w:val="FORMATTEXT"/>
        <w:ind w:firstLine="568"/>
        <w:jc w:val="both"/>
      </w:pPr>
    </w:p>
    <w:p w14:paraId="575C7022" w14:textId="77777777" w:rsidR="00000000" w:rsidRPr="007D0A46" w:rsidRDefault="001A24C6">
      <w:pPr>
        <w:pStyle w:val="FORMATTEXT"/>
        <w:ind w:firstLine="568"/>
        <w:jc w:val="both"/>
      </w:pPr>
      <w:r w:rsidRPr="007D0A46">
        <w:t>условия беспрепятственного доступа к объекту (зданию, помещению), где предоставляется государственная услуга;</w:t>
      </w:r>
    </w:p>
    <w:p w14:paraId="1046BDB1" w14:textId="77777777" w:rsidR="00000000" w:rsidRPr="007D0A46" w:rsidRDefault="001A24C6">
      <w:pPr>
        <w:pStyle w:val="FORMATTEXT"/>
        <w:ind w:firstLine="568"/>
        <w:jc w:val="both"/>
      </w:pPr>
    </w:p>
    <w:p w14:paraId="04E7F404" w14:textId="77777777" w:rsidR="00000000" w:rsidRPr="007D0A46" w:rsidRDefault="001A24C6">
      <w:pPr>
        <w:pStyle w:val="FORMATTEXT"/>
        <w:ind w:firstLine="568"/>
        <w:jc w:val="both"/>
      </w:pPr>
      <w:r w:rsidRPr="007D0A46">
        <w:t>возможность самостоятельного передвижения по территории, на которой расположены объекты (здани</w:t>
      </w:r>
      <w:r w:rsidRPr="007D0A46">
        <w:t>я, помещения), где предоставляется государственная услуга, а также входа на такие объекты и выхода из них;</w:t>
      </w:r>
    </w:p>
    <w:p w14:paraId="5188E038" w14:textId="77777777" w:rsidR="00000000" w:rsidRPr="007D0A46" w:rsidRDefault="001A24C6">
      <w:pPr>
        <w:pStyle w:val="FORMATTEXT"/>
        <w:ind w:firstLine="568"/>
        <w:jc w:val="both"/>
      </w:pPr>
    </w:p>
    <w:p w14:paraId="0B0EA8FA" w14:textId="77777777" w:rsidR="00000000" w:rsidRPr="007D0A46" w:rsidRDefault="001A24C6">
      <w:pPr>
        <w:pStyle w:val="FORMATTEXT"/>
        <w:ind w:firstLine="568"/>
        <w:jc w:val="both"/>
      </w:pPr>
      <w:r w:rsidRPr="007D0A46">
        <w:t xml:space="preserve">дублирование необходимой звуковой и зрительной информации, а также надписей, знаков и иной текстовой и графической информации знаками, выполненными </w:t>
      </w:r>
      <w:r w:rsidRPr="007D0A46">
        <w:t>рельефно-точечным шрифтом Брайля;</w:t>
      </w:r>
    </w:p>
    <w:p w14:paraId="4C75301F" w14:textId="77777777" w:rsidR="00000000" w:rsidRPr="007D0A46" w:rsidRDefault="001A24C6">
      <w:pPr>
        <w:pStyle w:val="FORMATTEXT"/>
        <w:ind w:firstLine="568"/>
        <w:jc w:val="both"/>
      </w:pPr>
    </w:p>
    <w:p w14:paraId="46C40308" w14:textId="77777777" w:rsidR="00000000" w:rsidRPr="007D0A46" w:rsidRDefault="001A24C6">
      <w:pPr>
        <w:pStyle w:val="FORMATTEXT"/>
        <w:ind w:firstLine="568"/>
        <w:jc w:val="both"/>
      </w:pPr>
      <w:r w:rsidRPr="007D0A46">
        <w:t>допуск тифлосурдопереводчика;</w:t>
      </w:r>
    </w:p>
    <w:p w14:paraId="68B527B7" w14:textId="77777777" w:rsidR="00000000" w:rsidRPr="007D0A46" w:rsidRDefault="001A24C6">
      <w:pPr>
        <w:pStyle w:val="FORMATTEXT"/>
        <w:ind w:firstLine="568"/>
        <w:jc w:val="both"/>
      </w:pPr>
    </w:p>
    <w:p w14:paraId="08C18135" w14:textId="77777777" w:rsidR="00000000" w:rsidRPr="007D0A46" w:rsidRDefault="001A24C6">
      <w:pPr>
        <w:pStyle w:val="FORMATTEXT"/>
        <w:ind w:firstLine="568"/>
        <w:jc w:val="both"/>
      </w:pPr>
      <w:r w:rsidRPr="007D0A46">
        <w:t>допуск собаки-проводника на объекты (здания, помещения), где предоставляется государственная услуга;</w:t>
      </w:r>
    </w:p>
    <w:p w14:paraId="02868D0C" w14:textId="77777777" w:rsidR="00000000" w:rsidRPr="007D0A46" w:rsidRDefault="001A24C6">
      <w:pPr>
        <w:pStyle w:val="FORMATTEXT"/>
        <w:ind w:firstLine="568"/>
        <w:jc w:val="both"/>
      </w:pPr>
    </w:p>
    <w:p w14:paraId="7EDDC113" w14:textId="77777777" w:rsidR="00000000" w:rsidRPr="007D0A46" w:rsidRDefault="001A24C6">
      <w:pPr>
        <w:pStyle w:val="FORMATTEXT"/>
        <w:ind w:firstLine="568"/>
        <w:jc w:val="both"/>
      </w:pPr>
      <w:r w:rsidRPr="007D0A46">
        <w:t>оказание помощи в преодолении барьеров, мешающих получению государственной услуги наравн</w:t>
      </w:r>
      <w:r w:rsidRPr="007D0A46">
        <w:t>е с другими лицами.</w:t>
      </w:r>
    </w:p>
    <w:p w14:paraId="1C44ED31" w14:textId="77777777" w:rsidR="00000000" w:rsidRPr="007D0A46" w:rsidRDefault="001A24C6">
      <w:pPr>
        <w:pStyle w:val="FORMATTEXT"/>
        <w:ind w:firstLine="568"/>
        <w:jc w:val="both"/>
      </w:pPr>
    </w:p>
    <w:p w14:paraId="1B4C41F3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578AD640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информации о ходе</w:t>
      </w:r>
      <w:r w:rsidRPr="007D0A46">
        <w:rPr>
          <w:b/>
          <w:bCs/>
          <w:color w:val="auto"/>
        </w:rPr>
        <w:t xml:space="preserve"> предоставления государственной услуги, в том числе с использованием информационно-коммуникационных технологий, возможность либо невозможность предоставления государственной услуги в многофункциональном центре предоставления государственных и муниципальных</w:t>
      </w:r>
      <w:r w:rsidRPr="007D0A46">
        <w:rPr>
          <w:b/>
          <w:bCs/>
          <w:color w:val="auto"/>
        </w:rPr>
        <w:t xml:space="preserve"> услуг (в том числе в полном объеме), в любом территориальном подразделении органа, предоставляющего государственную услугу, по выбору заявителя (экстерриториальный принцип), посредством запроса о предоставлении нескольких государственных и (или) муниципал</w:t>
      </w:r>
      <w:r w:rsidRPr="007D0A46">
        <w:rPr>
          <w:b/>
          <w:bCs/>
          <w:color w:val="auto"/>
        </w:rPr>
        <w:t xml:space="preserve">ьных услуг в многофункциональных центрах предоставления государственных и муниципальных услуг </w:t>
      </w:r>
    </w:p>
    <w:p w14:paraId="044A4054" w14:textId="77777777" w:rsidR="00000000" w:rsidRPr="007D0A46" w:rsidRDefault="001A24C6">
      <w:pPr>
        <w:pStyle w:val="FORMATTEXT"/>
        <w:ind w:firstLine="568"/>
        <w:jc w:val="both"/>
      </w:pPr>
      <w:r w:rsidRPr="007D0A46">
        <w:t>32. Показателями доступности и качества государственной услуги являются:</w:t>
      </w:r>
    </w:p>
    <w:p w14:paraId="2F927949" w14:textId="77777777" w:rsidR="00000000" w:rsidRPr="007D0A46" w:rsidRDefault="001A24C6">
      <w:pPr>
        <w:pStyle w:val="FORMATTEXT"/>
        <w:ind w:firstLine="568"/>
        <w:jc w:val="both"/>
      </w:pPr>
    </w:p>
    <w:p w14:paraId="2143A3CA" w14:textId="77777777" w:rsidR="00000000" w:rsidRPr="007D0A46" w:rsidRDefault="001A24C6">
      <w:pPr>
        <w:pStyle w:val="FORMATTEXT"/>
        <w:ind w:firstLine="568"/>
        <w:jc w:val="both"/>
      </w:pPr>
      <w:r w:rsidRPr="007D0A46">
        <w:t>удовлетворенность заявителей качеством государственной услуги;</w:t>
      </w:r>
    </w:p>
    <w:p w14:paraId="3AEF2DB0" w14:textId="77777777" w:rsidR="00000000" w:rsidRPr="007D0A46" w:rsidRDefault="001A24C6">
      <w:pPr>
        <w:pStyle w:val="FORMATTEXT"/>
        <w:ind w:firstLine="568"/>
        <w:jc w:val="both"/>
      </w:pPr>
    </w:p>
    <w:p w14:paraId="04B88059" w14:textId="77777777" w:rsidR="00000000" w:rsidRPr="007D0A46" w:rsidRDefault="001A24C6">
      <w:pPr>
        <w:pStyle w:val="FORMATTEXT"/>
        <w:ind w:firstLine="568"/>
        <w:jc w:val="both"/>
      </w:pPr>
      <w:r w:rsidRPr="007D0A46">
        <w:t xml:space="preserve">полнота, актуальность </w:t>
      </w:r>
      <w:r w:rsidRPr="007D0A46">
        <w:t>и достоверность информации о порядке предоставления государственной услуги, в том числе в электронной форме;</w:t>
      </w:r>
    </w:p>
    <w:p w14:paraId="35208DC8" w14:textId="77777777" w:rsidR="00000000" w:rsidRPr="007D0A46" w:rsidRDefault="001A24C6">
      <w:pPr>
        <w:pStyle w:val="FORMATTEXT"/>
        <w:ind w:firstLine="568"/>
        <w:jc w:val="both"/>
      </w:pPr>
    </w:p>
    <w:p w14:paraId="3CEBF504" w14:textId="77777777" w:rsidR="00000000" w:rsidRPr="007D0A46" w:rsidRDefault="001A24C6">
      <w:pPr>
        <w:pStyle w:val="FORMATTEXT"/>
        <w:ind w:firstLine="568"/>
        <w:jc w:val="both"/>
      </w:pPr>
      <w:r w:rsidRPr="007D0A46">
        <w:t>соблюдение сроков предоставления государственной услуги и сроков выполнения административных процедур при предоставлении государственной услуги;</w:t>
      </w:r>
    </w:p>
    <w:p w14:paraId="43237F9B" w14:textId="77777777" w:rsidR="00000000" w:rsidRPr="007D0A46" w:rsidRDefault="001A24C6">
      <w:pPr>
        <w:pStyle w:val="FORMATTEXT"/>
        <w:ind w:firstLine="568"/>
        <w:jc w:val="both"/>
      </w:pPr>
    </w:p>
    <w:p w14:paraId="43E33F64" w14:textId="77777777" w:rsidR="00000000" w:rsidRPr="007D0A46" w:rsidRDefault="001A24C6">
      <w:pPr>
        <w:pStyle w:val="FORMATTEXT"/>
        <w:ind w:firstLine="568"/>
        <w:jc w:val="both"/>
      </w:pPr>
      <w:r w:rsidRPr="007D0A46">
        <w:t>отсутствие обоснованных жалоб на действие (бездействие) должностных лиц Росприроднадзора;</w:t>
      </w:r>
    </w:p>
    <w:p w14:paraId="0003B041" w14:textId="77777777" w:rsidR="00000000" w:rsidRPr="007D0A46" w:rsidRDefault="001A24C6">
      <w:pPr>
        <w:pStyle w:val="FORMATTEXT"/>
        <w:ind w:firstLine="568"/>
        <w:jc w:val="both"/>
      </w:pPr>
    </w:p>
    <w:p w14:paraId="288D67AF" w14:textId="77777777" w:rsidR="00000000" w:rsidRPr="007D0A46" w:rsidRDefault="001A24C6">
      <w:pPr>
        <w:pStyle w:val="FORMATTEXT"/>
        <w:ind w:firstLine="568"/>
        <w:jc w:val="both"/>
      </w:pPr>
      <w:r w:rsidRPr="007D0A46">
        <w:t>отсутствие нарушений сроков в процессе предоставления государственной услуги.</w:t>
      </w:r>
    </w:p>
    <w:p w14:paraId="53CF75A6" w14:textId="77777777" w:rsidR="00000000" w:rsidRPr="007D0A46" w:rsidRDefault="001A24C6">
      <w:pPr>
        <w:pStyle w:val="FORMATTEXT"/>
        <w:ind w:firstLine="568"/>
        <w:jc w:val="both"/>
      </w:pPr>
    </w:p>
    <w:p w14:paraId="58E13722" w14:textId="77777777" w:rsidR="00000000" w:rsidRPr="007D0A46" w:rsidRDefault="001A24C6">
      <w:pPr>
        <w:pStyle w:val="FORMATTEXT"/>
        <w:ind w:firstLine="568"/>
        <w:jc w:val="both"/>
      </w:pPr>
      <w:r w:rsidRPr="007D0A46">
        <w:t>33. Взаимодействие заявителя с должностными лицами Росприроднадзора осуществляется при</w:t>
      </w:r>
      <w:r w:rsidRPr="007D0A46">
        <w:t xml:space="preserve"> </w:t>
      </w:r>
      <w:r w:rsidRPr="007D0A46">
        <w:lastRenderedPageBreak/>
        <w:t>личном обращении заявителя:</w:t>
      </w:r>
    </w:p>
    <w:p w14:paraId="530D02FE" w14:textId="77777777" w:rsidR="00000000" w:rsidRPr="007D0A46" w:rsidRDefault="001A24C6">
      <w:pPr>
        <w:pStyle w:val="FORMATTEXT"/>
        <w:ind w:firstLine="568"/>
        <w:jc w:val="both"/>
      </w:pPr>
    </w:p>
    <w:p w14:paraId="3538BCD7" w14:textId="77777777" w:rsidR="00000000" w:rsidRPr="007D0A46" w:rsidRDefault="001A24C6">
      <w:pPr>
        <w:pStyle w:val="FORMATTEXT"/>
        <w:ind w:firstLine="568"/>
        <w:jc w:val="both"/>
      </w:pPr>
      <w:r w:rsidRPr="007D0A46">
        <w:t>для подачи документов, необходимых для предоставления государственной услуги;</w:t>
      </w:r>
    </w:p>
    <w:p w14:paraId="5CB15387" w14:textId="77777777" w:rsidR="00000000" w:rsidRPr="007D0A46" w:rsidRDefault="001A24C6">
      <w:pPr>
        <w:pStyle w:val="FORMATTEXT"/>
        <w:ind w:firstLine="568"/>
        <w:jc w:val="both"/>
      </w:pPr>
    </w:p>
    <w:p w14:paraId="19DE5091" w14:textId="77777777" w:rsidR="00000000" w:rsidRPr="007D0A46" w:rsidRDefault="001A24C6">
      <w:pPr>
        <w:pStyle w:val="FORMATTEXT"/>
        <w:ind w:firstLine="568"/>
        <w:jc w:val="both"/>
      </w:pPr>
      <w:r w:rsidRPr="007D0A46">
        <w:t>за получением результата предоставления государственной услуги.</w:t>
      </w:r>
    </w:p>
    <w:p w14:paraId="00C57B15" w14:textId="77777777" w:rsidR="00000000" w:rsidRPr="007D0A46" w:rsidRDefault="001A24C6">
      <w:pPr>
        <w:pStyle w:val="FORMATTEXT"/>
        <w:ind w:firstLine="568"/>
        <w:jc w:val="both"/>
      </w:pPr>
    </w:p>
    <w:p w14:paraId="330F9525" w14:textId="77777777" w:rsidR="00000000" w:rsidRPr="007D0A46" w:rsidRDefault="001A24C6">
      <w:pPr>
        <w:pStyle w:val="FORMATTEXT"/>
        <w:ind w:firstLine="568"/>
        <w:jc w:val="both"/>
      </w:pPr>
      <w:r w:rsidRPr="007D0A46">
        <w:t>34. Продолжительность взаимодействия заявителя с должностными лицами Росприроднадз</w:t>
      </w:r>
      <w:r w:rsidRPr="007D0A46">
        <w:t>ора при предоставлении государственной услуги не должна превышать 20 минут по каждому из указанных видов взаимодействия.</w:t>
      </w:r>
    </w:p>
    <w:p w14:paraId="77D96EFA" w14:textId="77777777" w:rsidR="00000000" w:rsidRPr="007D0A46" w:rsidRDefault="001A24C6">
      <w:pPr>
        <w:pStyle w:val="FORMATTEXT"/>
        <w:ind w:firstLine="568"/>
        <w:jc w:val="both"/>
      </w:pPr>
    </w:p>
    <w:p w14:paraId="6B835D8C" w14:textId="77777777" w:rsidR="00000000" w:rsidRPr="007D0A46" w:rsidRDefault="001A24C6">
      <w:pPr>
        <w:pStyle w:val="FORMATTEXT"/>
        <w:ind w:firstLine="568"/>
        <w:jc w:val="both"/>
      </w:pPr>
      <w:r w:rsidRPr="007D0A46">
        <w:t xml:space="preserve">35. Предоставление государственной услуги в многофункциональных центрах предоставления государственных и муниципальных услуг, в любом </w:t>
      </w:r>
      <w:r w:rsidRPr="007D0A46">
        <w:t>территориальном подразделении Росприроднадзора (по экстерриториальному принципу), посредством запроса о предоставлении нескольких государственных и (или) муниципальных услуг в многофункциональных центрах предоставления государственных и муниципальных услуг</w:t>
      </w:r>
      <w:r w:rsidRPr="007D0A46">
        <w:t xml:space="preserve"> не предусмотрено.</w:t>
      </w:r>
    </w:p>
    <w:p w14:paraId="29A8BBAC" w14:textId="77777777" w:rsidR="00000000" w:rsidRPr="007D0A46" w:rsidRDefault="001A24C6">
      <w:pPr>
        <w:pStyle w:val="FORMATTEXT"/>
        <w:ind w:firstLine="568"/>
        <w:jc w:val="both"/>
      </w:pPr>
    </w:p>
    <w:p w14:paraId="49347A0B" w14:textId="77777777" w:rsidR="00000000" w:rsidRPr="007D0A46" w:rsidRDefault="001A24C6">
      <w:pPr>
        <w:pStyle w:val="FORMATTEXT"/>
        <w:ind w:firstLine="568"/>
        <w:jc w:val="both"/>
      </w:pPr>
      <w:r w:rsidRPr="007D0A46">
        <w:t>36. Информирование о ходе предоставления государственной услуги обеспечивается при обращении заявителя в соответствии с пунктом 3 Регламента.</w:t>
      </w:r>
    </w:p>
    <w:p w14:paraId="7D3AD98D" w14:textId="77777777" w:rsidR="00000000" w:rsidRPr="007D0A46" w:rsidRDefault="001A24C6">
      <w:pPr>
        <w:pStyle w:val="FORMATTEXT"/>
        <w:ind w:firstLine="568"/>
        <w:jc w:val="both"/>
      </w:pPr>
    </w:p>
    <w:p w14:paraId="55B8E318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30ECE6B6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Иные требования, в том числе учитывающие особенности предоставления государственной услуги </w:t>
      </w:r>
      <w:r w:rsidRPr="007D0A46">
        <w:rPr>
          <w:b/>
          <w:bCs/>
          <w:color w:val="auto"/>
        </w:rPr>
        <w:t xml:space="preserve">по экстерриториальному принципу (в случае, если государственная услуга предоставляется по экстерриториальному принципу) и особенности предоставления государственной услуги в электронной форме </w:t>
      </w:r>
    </w:p>
    <w:p w14:paraId="0B5BA98A" w14:textId="77777777" w:rsidR="00000000" w:rsidRPr="007D0A46" w:rsidRDefault="001A24C6">
      <w:pPr>
        <w:pStyle w:val="FORMATTEXT"/>
        <w:ind w:firstLine="568"/>
        <w:jc w:val="both"/>
      </w:pPr>
      <w:r w:rsidRPr="007D0A46">
        <w:t>37. Предоставление государственной услуги по экстерриториальном</w:t>
      </w:r>
      <w:r w:rsidRPr="007D0A46">
        <w:t>у принципу, а также в электронной форме не предусмотрено.</w:t>
      </w:r>
    </w:p>
    <w:p w14:paraId="5683C94E" w14:textId="77777777" w:rsidR="00000000" w:rsidRPr="007D0A46" w:rsidRDefault="001A24C6">
      <w:pPr>
        <w:pStyle w:val="FORMATTEXT"/>
        <w:ind w:firstLine="568"/>
        <w:jc w:val="both"/>
      </w:pPr>
    </w:p>
    <w:p w14:paraId="18CE9BB1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49378D6C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</w:t>
      </w:r>
      <w:r w:rsidRPr="007D0A46">
        <w:rPr>
          <w:b/>
          <w:bCs/>
          <w:color w:val="auto"/>
        </w:rPr>
        <w:t xml:space="preserve">) в электронной форме </w:t>
      </w:r>
    </w:p>
    <w:p w14:paraId="733943F2" w14:textId="77777777" w:rsidR="00000000" w:rsidRPr="007D0A46" w:rsidRDefault="001A24C6">
      <w:pPr>
        <w:pStyle w:val="FORMATTEXT"/>
        <w:ind w:firstLine="568"/>
        <w:jc w:val="both"/>
      </w:pPr>
      <w:r w:rsidRPr="007D0A46">
        <w:t>38. Предоставление государственной услуги включает в себя следующие административные процедуры:</w:t>
      </w:r>
    </w:p>
    <w:p w14:paraId="76F08157" w14:textId="77777777" w:rsidR="00000000" w:rsidRPr="007D0A46" w:rsidRDefault="001A24C6">
      <w:pPr>
        <w:pStyle w:val="FORMATTEXT"/>
        <w:ind w:firstLine="568"/>
        <w:jc w:val="both"/>
      </w:pPr>
    </w:p>
    <w:p w14:paraId="039ECC23" w14:textId="77777777" w:rsidR="00000000" w:rsidRPr="007D0A46" w:rsidRDefault="001A24C6">
      <w:pPr>
        <w:pStyle w:val="FORMATTEXT"/>
        <w:ind w:firstLine="568"/>
        <w:jc w:val="both"/>
      </w:pPr>
      <w:r w:rsidRPr="007D0A46">
        <w:t>1) прием и регистрация запроса;</w:t>
      </w:r>
    </w:p>
    <w:p w14:paraId="7E0A12FC" w14:textId="77777777" w:rsidR="00000000" w:rsidRPr="007D0A46" w:rsidRDefault="001A24C6">
      <w:pPr>
        <w:pStyle w:val="FORMATTEXT"/>
        <w:ind w:firstLine="568"/>
        <w:jc w:val="both"/>
      </w:pPr>
    </w:p>
    <w:p w14:paraId="63873732" w14:textId="77777777" w:rsidR="00000000" w:rsidRPr="007D0A46" w:rsidRDefault="001A24C6">
      <w:pPr>
        <w:pStyle w:val="FORMATTEXT"/>
        <w:ind w:firstLine="568"/>
        <w:jc w:val="both"/>
      </w:pPr>
      <w:r w:rsidRPr="007D0A46">
        <w:t>2) проверка соответствия представленных материалов требованиям Регламента;</w:t>
      </w:r>
    </w:p>
    <w:p w14:paraId="555D577F" w14:textId="77777777" w:rsidR="00000000" w:rsidRPr="007D0A46" w:rsidRDefault="001A24C6">
      <w:pPr>
        <w:pStyle w:val="FORMATTEXT"/>
        <w:ind w:firstLine="568"/>
        <w:jc w:val="both"/>
      </w:pPr>
    </w:p>
    <w:p w14:paraId="78F29746" w14:textId="77777777" w:rsidR="00000000" w:rsidRPr="007D0A46" w:rsidRDefault="001A24C6">
      <w:pPr>
        <w:pStyle w:val="FORMATTEXT"/>
        <w:ind w:firstLine="568"/>
        <w:jc w:val="both"/>
      </w:pPr>
      <w:r w:rsidRPr="007D0A46">
        <w:t>3) формирование и направле</w:t>
      </w:r>
      <w:r w:rsidRPr="007D0A46">
        <w:t>ние межведомственных запросов;</w:t>
      </w:r>
    </w:p>
    <w:p w14:paraId="0DA2471A" w14:textId="77777777" w:rsidR="00000000" w:rsidRPr="007D0A46" w:rsidRDefault="001A24C6">
      <w:pPr>
        <w:pStyle w:val="FORMATTEXT"/>
        <w:ind w:firstLine="568"/>
        <w:jc w:val="both"/>
      </w:pPr>
    </w:p>
    <w:p w14:paraId="258E6EDD" w14:textId="77777777" w:rsidR="00000000" w:rsidRPr="007D0A46" w:rsidRDefault="001A24C6">
      <w:pPr>
        <w:pStyle w:val="FORMATTEXT"/>
        <w:ind w:firstLine="568"/>
        <w:jc w:val="both"/>
      </w:pPr>
      <w:r w:rsidRPr="007D0A46">
        <w:t>4) согласование проекта разрешения;</w:t>
      </w:r>
    </w:p>
    <w:p w14:paraId="643FD386" w14:textId="77777777" w:rsidR="00000000" w:rsidRPr="007D0A46" w:rsidRDefault="001A24C6">
      <w:pPr>
        <w:pStyle w:val="FORMATTEXT"/>
        <w:ind w:firstLine="568"/>
        <w:jc w:val="both"/>
      </w:pPr>
    </w:p>
    <w:p w14:paraId="7FA2A134" w14:textId="77777777" w:rsidR="00000000" w:rsidRPr="007D0A46" w:rsidRDefault="001A24C6">
      <w:pPr>
        <w:pStyle w:val="FORMATTEXT"/>
        <w:ind w:firstLine="568"/>
        <w:jc w:val="both"/>
      </w:pPr>
      <w:r w:rsidRPr="007D0A46">
        <w:t>5) направление заявителю разрешения;</w:t>
      </w:r>
    </w:p>
    <w:p w14:paraId="1D0F4CD1" w14:textId="77777777" w:rsidR="00000000" w:rsidRPr="007D0A46" w:rsidRDefault="001A24C6">
      <w:pPr>
        <w:pStyle w:val="FORMATTEXT"/>
        <w:ind w:firstLine="568"/>
        <w:jc w:val="both"/>
      </w:pPr>
    </w:p>
    <w:p w14:paraId="6F02AA64" w14:textId="77777777" w:rsidR="00000000" w:rsidRPr="007D0A46" w:rsidRDefault="001A24C6">
      <w:pPr>
        <w:pStyle w:val="FORMATTEXT"/>
        <w:ind w:firstLine="568"/>
        <w:jc w:val="both"/>
      </w:pPr>
      <w:r w:rsidRPr="007D0A46">
        <w:t>6) исправление ошибок и опечаток в выданных в результате предоставления государственной услуги документах.</w:t>
      </w:r>
    </w:p>
    <w:p w14:paraId="544FAE92" w14:textId="77777777" w:rsidR="00000000" w:rsidRPr="007D0A46" w:rsidRDefault="001A24C6">
      <w:pPr>
        <w:pStyle w:val="FORMATTEXT"/>
        <w:ind w:firstLine="568"/>
        <w:jc w:val="both"/>
      </w:pPr>
    </w:p>
    <w:p w14:paraId="0FE8F4C7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770332AF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Прием и регистрация запроса </w:t>
      </w:r>
    </w:p>
    <w:p w14:paraId="50BC4CD9" w14:textId="77777777" w:rsidR="00000000" w:rsidRPr="007D0A46" w:rsidRDefault="001A24C6">
      <w:pPr>
        <w:pStyle w:val="FORMATTEXT"/>
        <w:ind w:firstLine="568"/>
        <w:jc w:val="both"/>
      </w:pPr>
      <w:r w:rsidRPr="007D0A46">
        <w:t>39. Основа</w:t>
      </w:r>
      <w:r w:rsidRPr="007D0A46">
        <w:t>нием для начала административной процедуры является поступление в Росприроднадзор запроса.</w:t>
      </w:r>
    </w:p>
    <w:p w14:paraId="62DD029D" w14:textId="77777777" w:rsidR="00000000" w:rsidRPr="007D0A46" w:rsidRDefault="001A24C6">
      <w:pPr>
        <w:pStyle w:val="FORMATTEXT"/>
        <w:ind w:firstLine="568"/>
        <w:jc w:val="both"/>
      </w:pPr>
    </w:p>
    <w:p w14:paraId="53BA1C72" w14:textId="77777777" w:rsidR="00000000" w:rsidRPr="007D0A46" w:rsidRDefault="001A24C6">
      <w:pPr>
        <w:pStyle w:val="FORMATTEXT"/>
        <w:ind w:firstLine="568"/>
        <w:jc w:val="both"/>
      </w:pPr>
      <w:r w:rsidRPr="007D0A46">
        <w:t>40. Должностными лицами, ответственными за прием и регистрацию запроса, являются уполномоченные должностные лица Росприроднадзора, выполняющие функции по приему кор</w:t>
      </w:r>
      <w:r w:rsidRPr="007D0A46">
        <w:t>респонденции.</w:t>
      </w:r>
    </w:p>
    <w:p w14:paraId="25E23255" w14:textId="77777777" w:rsidR="00000000" w:rsidRPr="007D0A46" w:rsidRDefault="001A24C6">
      <w:pPr>
        <w:pStyle w:val="FORMATTEXT"/>
        <w:ind w:firstLine="568"/>
        <w:jc w:val="both"/>
      </w:pPr>
    </w:p>
    <w:p w14:paraId="71B1B673" w14:textId="77777777" w:rsidR="00000000" w:rsidRPr="007D0A46" w:rsidRDefault="001A24C6">
      <w:pPr>
        <w:pStyle w:val="FORMATTEXT"/>
        <w:ind w:firstLine="568"/>
        <w:jc w:val="both"/>
      </w:pPr>
      <w:r w:rsidRPr="007D0A46">
        <w:t xml:space="preserve">41. Запрос и прилагаемые к нему документы передаются в течение 1 рабочего дня со дня их регистрации начальнику структурного подразделения Росприроднадзора, уполномоченного на предоставление государственной услуги для назначения должностного </w:t>
      </w:r>
      <w:r w:rsidRPr="007D0A46">
        <w:t>лица, ответственного за рассмотрение представленных документов на соответствие требованиям, установленным Регламентом (далее - ответственное должностное лицо).</w:t>
      </w:r>
    </w:p>
    <w:p w14:paraId="49B1563C" w14:textId="77777777" w:rsidR="00000000" w:rsidRPr="007D0A46" w:rsidRDefault="001A24C6">
      <w:pPr>
        <w:pStyle w:val="FORMATTEXT"/>
        <w:ind w:firstLine="568"/>
        <w:jc w:val="both"/>
      </w:pPr>
    </w:p>
    <w:p w14:paraId="33460A66" w14:textId="77777777" w:rsidR="00000000" w:rsidRPr="007D0A46" w:rsidRDefault="001A24C6">
      <w:pPr>
        <w:pStyle w:val="FORMATTEXT"/>
        <w:ind w:firstLine="568"/>
        <w:jc w:val="both"/>
      </w:pPr>
      <w:r w:rsidRPr="007D0A46">
        <w:t>42. В течение 3 дней, следующих за днем регистрации запроса, ответственное должностное лицо нап</w:t>
      </w:r>
      <w:r w:rsidRPr="007D0A46">
        <w:t>равляет заявителю уведомление о получении запроса и принятии его к рассмотрению.</w:t>
      </w:r>
    </w:p>
    <w:p w14:paraId="2109B34A" w14:textId="77777777" w:rsidR="00000000" w:rsidRPr="007D0A46" w:rsidRDefault="001A24C6">
      <w:pPr>
        <w:pStyle w:val="FORMATTEXT"/>
        <w:ind w:firstLine="568"/>
        <w:jc w:val="both"/>
      </w:pPr>
    </w:p>
    <w:p w14:paraId="0C2FD542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2215015F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Проверка соответствия представленных материалов требованиям Регламента </w:t>
      </w:r>
    </w:p>
    <w:p w14:paraId="1AE25C6D" w14:textId="77777777" w:rsidR="00000000" w:rsidRPr="007D0A46" w:rsidRDefault="001A24C6">
      <w:pPr>
        <w:pStyle w:val="FORMATTEXT"/>
        <w:ind w:firstLine="568"/>
        <w:jc w:val="both"/>
      </w:pPr>
      <w:r w:rsidRPr="007D0A46">
        <w:t>43. Основанием для начала административной процедуры является получение документов ответственным дол</w:t>
      </w:r>
      <w:r w:rsidRPr="007D0A46">
        <w:t>жностным лицом. Ответственное должностное лицо, получив зарегистрированные материалы заявителя, осуществляет следующие административные действия:</w:t>
      </w:r>
    </w:p>
    <w:p w14:paraId="79007CF0" w14:textId="77777777" w:rsidR="00000000" w:rsidRPr="007D0A46" w:rsidRDefault="001A24C6">
      <w:pPr>
        <w:pStyle w:val="FORMATTEXT"/>
        <w:ind w:firstLine="568"/>
        <w:jc w:val="both"/>
      </w:pPr>
    </w:p>
    <w:p w14:paraId="22C5FDFF" w14:textId="77777777" w:rsidR="00000000" w:rsidRPr="007D0A46" w:rsidRDefault="001A24C6">
      <w:pPr>
        <w:pStyle w:val="FORMATTEXT"/>
        <w:ind w:firstLine="568"/>
        <w:jc w:val="both"/>
      </w:pPr>
      <w:r w:rsidRPr="007D0A46">
        <w:t>проверку соответствия представленных материалов требованиям Регламента;</w:t>
      </w:r>
    </w:p>
    <w:p w14:paraId="20ADEE63" w14:textId="77777777" w:rsidR="00000000" w:rsidRPr="007D0A46" w:rsidRDefault="001A24C6">
      <w:pPr>
        <w:pStyle w:val="FORMATTEXT"/>
        <w:ind w:firstLine="568"/>
        <w:jc w:val="both"/>
      </w:pPr>
    </w:p>
    <w:p w14:paraId="4B9F2222" w14:textId="77777777" w:rsidR="00000000" w:rsidRPr="007D0A46" w:rsidRDefault="001A24C6">
      <w:pPr>
        <w:pStyle w:val="FORMATTEXT"/>
        <w:ind w:firstLine="568"/>
        <w:jc w:val="both"/>
      </w:pPr>
      <w:r w:rsidRPr="007D0A46">
        <w:t>в случае соответствия материалов тр</w:t>
      </w:r>
      <w:r w:rsidRPr="007D0A46">
        <w:t>ебованиям Регламента - подготовку и направление на согласование проекта разрешения;</w:t>
      </w:r>
    </w:p>
    <w:p w14:paraId="32ED47D9" w14:textId="77777777" w:rsidR="00000000" w:rsidRPr="007D0A46" w:rsidRDefault="001A24C6">
      <w:pPr>
        <w:pStyle w:val="FORMATTEXT"/>
        <w:ind w:firstLine="568"/>
        <w:jc w:val="both"/>
      </w:pPr>
    </w:p>
    <w:p w14:paraId="53EA0CF9" w14:textId="77777777" w:rsidR="00000000" w:rsidRPr="007D0A46" w:rsidRDefault="001A24C6">
      <w:pPr>
        <w:pStyle w:val="FORMATTEXT"/>
        <w:ind w:firstLine="568"/>
        <w:jc w:val="both"/>
      </w:pPr>
      <w:r w:rsidRPr="007D0A46">
        <w:t>в случае несоответствия материалов требованиям Регламента - направление уведомления об отказе в выдаче разрешения.</w:t>
      </w:r>
    </w:p>
    <w:p w14:paraId="55008EB0" w14:textId="77777777" w:rsidR="00000000" w:rsidRPr="007D0A46" w:rsidRDefault="001A24C6">
      <w:pPr>
        <w:pStyle w:val="FORMATTEXT"/>
        <w:ind w:firstLine="568"/>
        <w:jc w:val="both"/>
      </w:pPr>
    </w:p>
    <w:p w14:paraId="116ED4CD" w14:textId="77777777" w:rsidR="00000000" w:rsidRPr="007D0A46" w:rsidRDefault="001A24C6">
      <w:pPr>
        <w:pStyle w:val="FORMATTEXT"/>
        <w:ind w:firstLine="568"/>
        <w:jc w:val="both"/>
      </w:pPr>
      <w:r w:rsidRPr="007D0A46">
        <w:t>44. Ответственными должностными лицами являются уполном</w:t>
      </w:r>
      <w:r w:rsidRPr="007D0A46">
        <w:t>оченные должностные лица Росприроднадзора, в обязанности которых в соответствии с их должностными регламентами входит выполнение функций по выдаче разрешений.</w:t>
      </w:r>
    </w:p>
    <w:p w14:paraId="63E66E4C" w14:textId="77777777" w:rsidR="00000000" w:rsidRPr="007D0A46" w:rsidRDefault="001A24C6">
      <w:pPr>
        <w:pStyle w:val="FORMATTEXT"/>
        <w:ind w:firstLine="568"/>
        <w:jc w:val="both"/>
      </w:pPr>
    </w:p>
    <w:p w14:paraId="1A2251CC" w14:textId="77777777" w:rsidR="00000000" w:rsidRPr="007D0A46" w:rsidRDefault="001A24C6">
      <w:pPr>
        <w:pStyle w:val="FORMATTEXT"/>
        <w:ind w:firstLine="568"/>
        <w:jc w:val="both"/>
      </w:pPr>
      <w:r w:rsidRPr="007D0A46">
        <w:t xml:space="preserve">45. Ответственное должностное лицо осуществляет проверку соответствия представленных материалов </w:t>
      </w:r>
      <w:r w:rsidRPr="007D0A46">
        <w:t>требованиям Регламента.</w:t>
      </w:r>
    </w:p>
    <w:p w14:paraId="31A8C013" w14:textId="77777777" w:rsidR="00000000" w:rsidRPr="007D0A46" w:rsidRDefault="001A24C6">
      <w:pPr>
        <w:pStyle w:val="FORMATTEXT"/>
        <w:ind w:firstLine="568"/>
        <w:jc w:val="both"/>
      </w:pPr>
    </w:p>
    <w:p w14:paraId="31DD5EE3" w14:textId="77777777" w:rsidR="00000000" w:rsidRPr="007D0A46" w:rsidRDefault="001A24C6">
      <w:pPr>
        <w:pStyle w:val="FORMATTEXT"/>
        <w:ind w:firstLine="568"/>
        <w:jc w:val="both"/>
      </w:pPr>
      <w:r w:rsidRPr="007D0A46">
        <w:t>46. В случае соответствия представленных материалов требованиям пунктов 11-13 Регламента ответственное должностное лицо направляет на согласование проект разрешения и копию запроса в соответствии с пунктом 56 Регламента.</w:t>
      </w:r>
    </w:p>
    <w:p w14:paraId="148DF6F8" w14:textId="77777777" w:rsidR="00000000" w:rsidRPr="007D0A46" w:rsidRDefault="001A24C6">
      <w:pPr>
        <w:pStyle w:val="FORMATTEXT"/>
        <w:ind w:firstLine="568"/>
        <w:jc w:val="both"/>
      </w:pPr>
    </w:p>
    <w:p w14:paraId="25484D08" w14:textId="77777777" w:rsidR="00000000" w:rsidRPr="007D0A46" w:rsidRDefault="001A24C6">
      <w:pPr>
        <w:pStyle w:val="FORMATTEXT"/>
        <w:ind w:firstLine="568"/>
        <w:jc w:val="both"/>
      </w:pPr>
      <w:r w:rsidRPr="007D0A46">
        <w:t>47. В слу</w:t>
      </w:r>
      <w:r w:rsidRPr="007D0A46">
        <w:t>чае несоответствия представленных материалов требованиям пунктов 11-13 Регламента, а также при наличии оснований для отказа в выдаче разрешения, предусмотренных подпунктами 3, 4, 7, 8 пункта 48 Регламента, ответственное должностное лицо направляет заявител</w:t>
      </w:r>
      <w:r w:rsidRPr="007D0A46">
        <w:t>ю уведомление об отказе в выдаче разрешения с указанием причин отказа в течение 30 дней, следующих за днем регистрации запроса.</w:t>
      </w:r>
    </w:p>
    <w:p w14:paraId="61BFE394" w14:textId="77777777" w:rsidR="00000000" w:rsidRPr="007D0A46" w:rsidRDefault="001A24C6">
      <w:pPr>
        <w:pStyle w:val="FORMATTEXT"/>
        <w:ind w:firstLine="568"/>
        <w:jc w:val="both"/>
      </w:pPr>
    </w:p>
    <w:p w14:paraId="198A7D09" w14:textId="77777777" w:rsidR="00000000" w:rsidRPr="007D0A46" w:rsidRDefault="001A24C6">
      <w:pPr>
        <w:pStyle w:val="FORMATTEXT"/>
        <w:ind w:firstLine="568"/>
        <w:jc w:val="both"/>
      </w:pPr>
      <w:r w:rsidRPr="007D0A46">
        <w:t>48. Основаниями для отказа в выдаче разрешения являются:</w:t>
      </w:r>
    </w:p>
    <w:p w14:paraId="70EB74B2" w14:textId="77777777" w:rsidR="00000000" w:rsidRPr="007D0A46" w:rsidRDefault="001A24C6">
      <w:pPr>
        <w:pStyle w:val="FORMATTEXT"/>
        <w:ind w:firstLine="568"/>
        <w:jc w:val="both"/>
      </w:pPr>
    </w:p>
    <w:p w14:paraId="13E8B3DF" w14:textId="77777777" w:rsidR="00000000" w:rsidRPr="007D0A46" w:rsidRDefault="001A24C6">
      <w:pPr>
        <w:pStyle w:val="FORMATTEXT"/>
        <w:ind w:firstLine="568"/>
        <w:jc w:val="both"/>
      </w:pPr>
      <w:r w:rsidRPr="007D0A46">
        <w:t>1) несоответствие представленных материалов требованиям, изложенным в</w:t>
      </w:r>
      <w:r w:rsidRPr="007D0A46">
        <w:t xml:space="preserve"> пунктах 11, 13 Регламента;</w:t>
      </w:r>
    </w:p>
    <w:p w14:paraId="6149385E" w14:textId="77777777" w:rsidR="00000000" w:rsidRPr="007D0A46" w:rsidRDefault="001A24C6">
      <w:pPr>
        <w:pStyle w:val="FORMATTEXT"/>
        <w:ind w:firstLine="568"/>
        <w:jc w:val="both"/>
      </w:pPr>
    </w:p>
    <w:p w14:paraId="51045D7E" w14:textId="77777777" w:rsidR="00000000" w:rsidRPr="007D0A46" w:rsidRDefault="001A24C6">
      <w:pPr>
        <w:pStyle w:val="FORMATTEXT"/>
        <w:ind w:firstLine="568"/>
        <w:jc w:val="both"/>
      </w:pPr>
      <w:r w:rsidRPr="007D0A46">
        <w:t>2) несоответствие представленного запроса требованиям, изложенным в пункте 12 Регламента;</w:t>
      </w:r>
    </w:p>
    <w:p w14:paraId="2F838178" w14:textId="77777777" w:rsidR="00000000" w:rsidRPr="007D0A46" w:rsidRDefault="001A24C6">
      <w:pPr>
        <w:pStyle w:val="FORMATTEXT"/>
        <w:ind w:firstLine="568"/>
        <w:jc w:val="both"/>
      </w:pPr>
    </w:p>
    <w:p w14:paraId="630A9223" w14:textId="77777777" w:rsidR="00000000" w:rsidRPr="007D0A46" w:rsidRDefault="001A24C6">
      <w:pPr>
        <w:pStyle w:val="FORMATTEXT"/>
        <w:ind w:firstLine="568"/>
        <w:jc w:val="both"/>
      </w:pPr>
      <w:r w:rsidRPr="007D0A46">
        <w:t>3) отсутствие положительного заключения государственной экологической экспертизы документов и (или) документации, обосновывающих деятель</w:t>
      </w:r>
      <w:r w:rsidRPr="007D0A46">
        <w:t>ность по захоронению донного грунта во внутренних морских водах и в территориальном море;</w:t>
      </w:r>
    </w:p>
    <w:p w14:paraId="279535BD" w14:textId="77777777" w:rsidR="00000000" w:rsidRPr="007D0A46" w:rsidRDefault="001A24C6">
      <w:pPr>
        <w:pStyle w:val="FORMATTEXT"/>
        <w:ind w:firstLine="568"/>
        <w:jc w:val="both"/>
      </w:pPr>
    </w:p>
    <w:p w14:paraId="223B5227" w14:textId="77777777" w:rsidR="00000000" w:rsidRPr="007D0A46" w:rsidRDefault="001A24C6">
      <w:pPr>
        <w:pStyle w:val="FORMATTEXT"/>
        <w:ind w:firstLine="568"/>
        <w:jc w:val="both"/>
      </w:pPr>
      <w:r w:rsidRPr="007D0A46">
        <w:t>4) отсутствие решения о предоставлении водного объекта в пользование в отношении отдельных районов внутренних морских вод и территориального моря при условии, что на</w:t>
      </w:r>
      <w:r w:rsidRPr="007D0A46">
        <w:t>личие данного решения предусмотрено законодательством Российской Федерации;</w:t>
      </w:r>
    </w:p>
    <w:p w14:paraId="58CB6860" w14:textId="77777777" w:rsidR="00000000" w:rsidRPr="007D0A46" w:rsidRDefault="001A24C6">
      <w:pPr>
        <w:pStyle w:val="FORMATTEXT"/>
        <w:ind w:firstLine="568"/>
        <w:jc w:val="both"/>
      </w:pPr>
    </w:p>
    <w:p w14:paraId="0E700C49" w14:textId="77777777" w:rsidR="00000000" w:rsidRPr="007D0A46" w:rsidRDefault="001A24C6">
      <w:pPr>
        <w:pStyle w:val="FORMATTEXT"/>
        <w:ind w:firstLine="568"/>
        <w:jc w:val="both"/>
      </w:pPr>
      <w:r w:rsidRPr="007D0A46">
        <w:t>5) в соответствии с заключениями согласующих органов захоронение донного грунта создает угрозу обороне страны, угрозу безопасности мореплавания и (или) район захоронения донного г</w:t>
      </w:r>
      <w:r w:rsidRPr="007D0A46">
        <w:t>рунта находится в границах рыбохозяйственных заповедных зон внутренних морских вод и территориального моря;</w:t>
      </w:r>
    </w:p>
    <w:p w14:paraId="7B940516" w14:textId="77777777" w:rsidR="00000000" w:rsidRPr="007D0A46" w:rsidRDefault="001A24C6">
      <w:pPr>
        <w:pStyle w:val="FORMATTEXT"/>
        <w:ind w:firstLine="568"/>
        <w:jc w:val="both"/>
      </w:pPr>
    </w:p>
    <w:p w14:paraId="78942283" w14:textId="77777777" w:rsidR="00000000" w:rsidRPr="007D0A46" w:rsidRDefault="001A24C6">
      <w:pPr>
        <w:pStyle w:val="FORMATTEXT"/>
        <w:ind w:firstLine="568"/>
        <w:jc w:val="both"/>
      </w:pPr>
      <w:r w:rsidRPr="007D0A46">
        <w:t>6) неустранение в срок, установленный пунктом 18 Регламента, замечаний согласующих органов;</w:t>
      </w:r>
    </w:p>
    <w:p w14:paraId="65FCEFCD" w14:textId="77777777" w:rsidR="00000000" w:rsidRPr="007D0A46" w:rsidRDefault="001A24C6">
      <w:pPr>
        <w:pStyle w:val="FORMATTEXT"/>
        <w:ind w:firstLine="568"/>
        <w:jc w:val="both"/>
      </w:pPr>
    </w:p>
    <w:p w14:paraId="33888130" w14:textId="77777777" w:rsidR="00000000" w:rsidRPr="007D0A46" w:rsidRDefault="001A24C6">
      <w:pPr>
        <w:pStyle w:val="FORMATTEXT"/>
        <w:ind w:firstLine="568"/>
        <w:jc w:val="both"/>
      </w:pPr>
      <w:r w:rsidRPr="007D0A46">
        <w:t>7) запрос подан с нарушением установленных Федеральны</w:t>
      </w:r>
      <w:r w:rsidRPr="007D0A46">
        <w:t>м законом от 31 июля 1998 г. N 155-ФЗ "О внутренних морских водах, территориальном море и прилежащей зоне Российской Федерации" (Собрание законодательства Российской Федерации, 1998, N 31, ст.3833; 2003, N 17, ст.1556; N 27, ст.2700; N 46, ст.4444; 2004, N</w:t>
      </w:r>
      <w:r w:rsidRPr="007D0A46">
        <w:t xml:space="preserve"> 35, ст.3607; 2007, N 46, ст.5557; 2008, N 30, ст.3616; N 49, ст.5748; 2009, N 52, ст.6440; 2011, N 15, ст.2021; N 27, ст.3880; N 30, ст.4590, ст.4594; N 48, ст.6732; 2012, N 31, ст.4321; N 53, ст.7612; 2013, N 19, ст.2314; N 23, ст.2868; 2014, N 6, ст.566</w:t>
      </w:r>
      <w:r w:rsidRPr="007D0A46">
        <w:t>; N 52, ст.7557; 2015, N 29, ст.4339; N 29, ст.4347; 2016, N 27, ст.4186; 2017, N 30, ст.4457; 2018, N 7, ст.975) требований, и (или) информация, представленная в запросе, является недостоверной;</w:t>
      </w:r>
    </w:p>
    <w:p w14:paraId="16D0CFA1" w14:textId="77777777" w:rsidR="00000000" w:rsidRPr="007D0A46" w:rsidRDefault="001A24C6">
      <w:pPr>
        <w:pStyle w:val="FORMATTEXT"/>
        <w:ind w:firstLine="568"/>
        <w:jc w:val="both"/>
      </w:pPr>
    </w:p>
    <w:p w14:paraId="63BA0803" w14:textId="77777777" w:rsidR="00000000" w:rsidRPr="007D0A46" w:rsidRDefault="001A24C6">
      <w:pPr>
        <w:pStyle w:val="FORMATTEXT"/>
        <w:ind w:firstLine="568"/>
        <w:jc w:val="both"/>
      </w:pPr>
      <w:r w:rsidRPr="007D0A46">
        <w:lastRenderedPageBreak/>
        <w:t>8) представление запроса лицом, не удовлетворяющим требован</w:t>
      </w:r>
      <w:r w:rsidRPr="007D0A46">
        <w:t>иям пункта 2 Регламента, или информация, указанная в подпункте 1 пункта 12 Регламента, является недостоверной.</w:t>
      </w:r>
    </w:p>
    <w:p w14:paraId="72D24197" w14:textId="77777777" w:rsidR="00000000" w:rsidRPr="007D0A46" w:rsidRDefault="001A24C6">
      <w:pPr>
        <w:pStyle w:val="FORMATTEXT"/>
        <w:ind w:firstLine="568"/>
        <w:jc w:val="both"/>
      </w:pPr>
    </w:p>
    <w:p w14:paraId="072B2A48" w14:textId="77777777" w:rsidR="00000000" w:rsidRPr="007D0A46" w:rsidRDefault="001A24C6">
      <w:pPr>
        <w:pStyle w:val="FORMATTEXT"/>
        <w:ind w:firstLine="568"/>
        <w:jc w:val="both"/>
      </w:pPr>
      <w:r w:rsidRPr="007D0A46">
        <w:t>49. Уведомление об отказе в выдаче разрешения должно содержать полное наименование юридического лица, которое уведомляется об отказе в выдаче ра</w:t>
      </w:r>
      <w:r w:rsidRPr="007D0A46">
        <w:t>зрешения, с указанием ИНН, адреса места нахождения либо фамилии, имени, отчества (при наличии) физического лица с указанием ИНН.</w:t>
      </w:r>
    </w:p>
    <w:p w14:paraId="1E01B957" w14:textId="77777777" w:rsidR="00000000" w:rsidRPr="007D0A46" w:rsidRDefault="001A24C6">
      <w:pPr>
        <w:pStyle w:val="FORMATTEXT"/>
        <w:ind w:firstLine="568"/>
        <w:jc w:val="both"/>
      </w:pPr>
    </w:p>
    <w:p w14:paraId="43300663" w14:textId="77777777" w:rsidR="00000000" w:rsidRPr="007D0A46" w:rsidRDefault="001A24C6">
      <w:pPr>
        <w:pStyle w:val="FORMATTEXT"/>
        <w:ind w:firstLine="568"/>
        <w:jc w:val="both"/>
      </w:pPr>
      <w:r w:rsidRPr="007D0A46">
        <w:t>Уведомление об отказе в выдаче разрешения за подписью Руководителя Росприроднадзора либо заместителя Руководителя Росприроднад</w:t>
      </w:r>
      <w:r w:rsidRPr="007D0A46">
        <w:t>зора вручается под роспись заявителю (его уполномоченному представителю) либо направляется заказным письмом с уведомлением.</w:t>
      </w:r>
    </w:p>
    <w:p w14:paraId="2471DE41" w14:textId="77777777" w:rsidR="00000000" w:rsidRPr="007D0A46" w:rsidRDefault="001A24C6">
      <w:pPr>
        <w:pStyle w:val="FORMATTEXT"/>
        <w:ind w:firstLine="568"/>
        <w:jc w:val="both"/>
      </w:pPr>
    </w:p>
    <w:p w14:paraId="3F6838BB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1C5544F6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Формирование и направление межведомственных запросов </w:t>
      </w:r>
    </w:p>
    <w:p w14:paraId="0E4361D8" w14:textId="77777777" w:rsidR="00000000" w:rsidRPr="007D0A46" w:rsidRDefault="001A24C6">
      <w:pPr>
        <w:pStyle w:val="FORMATTEXT"/>
        <w:ind w:firstLine="568"/>
        <w:jc w:val="both"/>
      </w:pPr>
      <w:r w:rsidRPr="007D0A46">
        <w:t>50. Основанием для начала административной процедуры является получение зап</w:t>
      </w:r>
      <w:r w:rsidRPr="007D0A46">
        <w:t>роса ответственным должностным лицом при отсутствии в нем копий документов, предусмотренных пунктом 14 Регламента.</w:t>
      </w:r>
    </w:p>
    <w:p w14:paraId="4A0D5217" w14:textId="77777777" w:rsidR="00000000" w:rsidRPr="007D0A46" w:rsidRDefault="001A24C6">
      <w:pPr>
        <w:pStyle w:val="FORMATTEXT"/>
        <w:ind w:firstLine="568"/>
        <w:jc w:val="both"/>
      </w:pPr>
    </w:p>
    <w:p w14:paraId="7C132627" w14:textId="77777777" w:rsidR="00000000" w:rsidRPr="007D0A46" w:rsidRDefault="001A24C6">
      <w:pPr>
        <w:pStyle w:val="FORMATTEXT"/>
        <w:ind w:firstLine="568"/>
        <w:jc w:val="both"/>
      </w:pPr>
      <w:r w:rsidRPr="007D0A46">
        <w:t>51. В течение 5 дней, следующих за днем регистрации поступившего запроса, ответственное должностное лицо осуществляет направление межведомст</w:t>
      </w:r>
      <w:r w:rsidRPr="007D0A46">
        <w:t>венных запросов в государственные органы, органы местного самоуправления и подведомственные государственным органам или органам местного самоуправления организации, в распоряжении которых находятся документы и сведения, перечисленные в пункте 14 Регламента</w:t>
      </w:r>
      <w:r w:rsidRPr="007D0A46">
        <w:t>, в случае, если указанные документы не были представлены заявителем (его уполномоченным представителем) самостоятельно, в том числе в электронной форме с использованием единой системы межведомственного электронного взаимодействия и подключаемых к ней реги</w:t>
      </w:r>
      <w:r w:rsidRPr="007D0A46">
        <w:t>ональных систем межведомственного электронного взаимодействия.</w:t>
      </w:r>
    </w:p>
    <w:p w14:paraId="05AB924B" w14:textId="77777777" w:rsidR="00000000" w:rsidRPr="007D0A46" w:rsidRDefault="001A24C6">
      <w:pPr>
        <w:pStyle w:val="FORMATTEXT"/>
        <w:ind w:firstLine="568"/>
        <w:jc w:val="both"/>
      </w:pPr>
    </w:p>
    <w:p w14:paraId="2217FEEC" w14:textId="77777777" w:rsidR="00000000" w:rsidRPr="007D0A46" w:rsidRDefault="001A24C6">
      <w:pPr>
        <w:pStyle w:val="FORMATTEXT"/>
        <w:ind w:firstLine="568"/>
        <w:jc w:val="both"/>
      </w:pPr>
      <w:r w:rsidRPr="007D0A46">
        <w:t>52. Направление межведомственного запроса и представление документов и сведений, перечисленных в пункте 14 Регламента, допускаются только в целях, связанных с предоставлением государственной у</w:t>
      </w:r>
      <w:r w:rsidRPr="007D0A46">
        <w:t>слуги и (или) ведением базовых государственных информационных ресурсов в целях предоставления государственных услуг.</w:t>
      </w:r>
    </w:p>
    <w:p w14:paraId="0D9B55A4" w14:textId="77777777" w:rsidR="00000000" w:rsidRPr="007D0A46" w:rsidRDefault="001A24C6">
      <w:pPr>
        <w:pStyle w:val="FORMATTEXT"/>
        <w:ind w:firstLine="568"/>
        <w:jc w:val="both"/>
      </w:pPr>
    </w:p>
    <w:p w14:paraId="1B312702" w14:textId="77777777" w:rsidR="00000000" w:rsidRPr="007D0A46" w:rsidRDefault="001A24C6">
      <w:pPr>
        <w:pStyle w:val="FORMATTEXT"/>
        <w:ind w:firstLine="568"/>
        <w:jc w:val="both"/>
      </w:pPr>
      <w:r w:rsidRPr="007D0A46">
        <w:t>53. Межведомственный запрос о представлении документов и сведений, указанных в пункте 14 Регламента, для предоставления государственной ус</w:t>
      </w:r>
      <w:r w:rsidRPr="007D0A46">
        <w:t>луги с использованием межведомственного информационного взаимодействия формируется в соответствии с требованиями статьи 7.2 Закона N 210-ФЗ.</w:t>
      </w:r>
    </w:p>
    <w:p w14:paraId="47B23491" w14:textId="77777777" w:rsidR="00000000" w:rsidRPr="007D0A46" w:rsidRDefault="001A24C6">
      <w:pPr>
        <w:pStyle w:val="FORMATTEXT"/>
        <w:ind w:firstLine="568"/>
        <w:jc w:val="both"/>
      </w:pPr>
    </w:p>
    <w:p w14:paraId="1A978B66" w14:textId="77777777" w:rsidR="00000000" w:rsidRPr="007D0A46" w:rsidRDefault="001A24C6">
      <w:pPr>
        <w:pStyle w:val="FORMATTEXT"/>
        <w:ind w:firstLine="568"/>
        <w:jc w:val="both"/>
      </w:pPr>
      <w:r w:rsidRPr="007D0A46">
        <w:t>54. Документы и сведения, полученные с использованием межведомственного информационного взаимодействия, применяютс</w:t>
      </w:r>
      <w:r w:rsidRPr="007D0A46">
        <w:t>я в соответствии с нормативными правовыми актами для предоставления государственной услуги.</w:t>
      </w:r>
    </w:p>
    <w:p w14:paraId="42CB9109" w14:textId="77777777" w:rsidR="00000000" w:rsidRPr="007D0A46" w:rsidRDefault="001A24C6">
      <w:pPr>
        <w:pStyle w:val="FORMATTEXT"/>
        <w:ind w:firstLine="568"/>
        <w:jc w:val="both"/>
      </w:pPr>
    </w:p>
    <w:p w14:paraId="1687DCF7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7534A946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Согласование проекта разрешения </w:t>
      </w:r>
    </w:p>
    <w:p w14:paraId="004ECF74" w14:textId="77777777" w:rsidR="00000000" w:rsidRPr="007D0A46" w:rsidRDefault="001A24C6">
      <w:pPr>
        <w:pStyle w:val="FORMATTEXT"/>
        <w:ind w:firstLine="568"/>
        <w:jc w:val="both"/>
      </w:pPr>
      <w:r w:rsidRPr="007D0A46">
        <w:t>55. Основанием для начала административной процедуры является установление соответствия представленных материалов требованиям пу</w:t>
      </w:r>
      <w:r w:rsidRPr="007D0A46">
        <w:t>нктов 11-13 Регламента.</w:t>
      </w:r>
    </w:p>
    <w:p w14:paraId="6A7953B4" w14:textId="77777777" w:rsidR="00000000" w:rsidRPr="007D0A46" w:rsidRDefault="001A24C6">
      <w:pPr>
        <w:pStyle w:val="FORMATTEXT"/>
        <w:ind w:firstLine="568"/>
        <w:jc w:val="both"/>
      </w:pPr>
    </w:p>
    <w:p w14:paraId="4B8D13EE" w14:textId="77777777" w:rsidR="00000000" w:rsidRPr="007D0A46" w:rsidRDefault="001A24C6">
      <w:pPr>
        <w:pStyle w:val="FORMATTEXT"/>
        <w:ind w:firstLine="568"/>
        <w:jc w:val="both"/>
      </w:pPr>
      <w:r w:rsidRPr="007D0A46">
        <w:t xml:space="preserve">56. В течение 5 дней, следующих за днем регистрации запроса, ответственное должностное лицо направляет проект разрешения и копию запроса на согласование в Министерство обороны Российской Федерации, Федеральное агентство морского и </w:t>
      </w:r>
      <w:r w:rsidRPr="007D0A46">
        <w:t>речного транспорта, Федеральное агентство по рыболовству и в случае проведения работ по захоронению донного грунта в акватории Северного морского пути - в Государственную корпорацию по атомной энергии "Росатом".</w:t>
      </w:r>
    </w:p>
    <w:p w14:paraId="7E427D21" w14:textId="77777777" w:rsidR="00000000" w:rsidRPr="007D0A46" w:rsidRDefault="001A24C6">
      <w:pPr>
        <w:pStyle w:val="FORMATTEXT"/>
        <w:ind w:firstLine="568"/>
        <w:jc w:val="both"/>
      </w:pPr>
    </w:p>
    <w:p w14:paraId="57C75BDD" w14:textId="77777777" w:rsidR="00000000" w:rsidRPr="007D0A46" w:rsidRDefault="001A24C6">
      <w:pPr>
        <w:pStyle w:val="FORMATTEXT"/>
        <w:ind w:firstLine="568"/>
        <w:jc w:val="both"/>
      </w:pPr>
      <w:r w:rsidRPr="007D0A46">
        <w:t>57. Проект разрешения должен содержать:</w:t>
      </w:r>
    </w:p>
    <w:p w14:paraId="161C1750" w14:textId="77777777" w:rsidR="00000000" w:rsidRPr="007D0A46" w:rsidRDefault="001A24C6">
      <w:pPr>
        <w:pStyle w:val="FORMATTEXT"/>
        <w:ind w:firstLine="568"/>
        <w:jc w:val="both"/>
      </w:pPr>
    </w:p>
    <w:p w14:paraId="4EB70C5D" w14:textId="77777777" w:rsidR="00000000" w:rsidRPr="007D0A46" w:rsidRDefault="001A24C6">
      <w:pPr>
        <w:pStyle w:val="FORMATTEXT"/>
        <w:ind w:firstLine="568"/>
        <w:jc w:val="both"/>
      </w:pPr>
      <w:r w:rsidRPr="007D0A46">
        <w:t>1) информацию о заявителе, которому выдается разрешение (фамилию, имя, отчество (при наличии) и адрес места жительства для физического лица, в том числе индивидуального предпринимателя, наименование и место нахождения с указанием фамилии, имени, отчества (</w:t>
      </w:r>
      <w:r w:rsidRPr="007D0A46">
        <w:t>при наличии) руководителя для юридического лица);</w:t>
      </w:r>
    </w:p>
    <w:p w14:paraId="5F621D61" w14:textId="77777777" w:rsidR="00000000" w:rsidRPr="007D0A46" w:rsidRDefault="001A24C6">
      <w:pPr>
        <w:pStyle w:val="FORMATTEXT"/>
        <w:ind w:firstLine="568"/>
        <w:jc w:val="both"/>
      </w:pPr>
    </w:p>
    <w:p w14:paraId="520E0B06" w14:textId="77777777" w:rsidR="00000000" w:rsidRPr="007D0A46" w:rsidRDefault="001A24C6">
      <w:pPr>
        <w:pStyle w:val="FORMATTEXT"/>
        <w:ind w:firstLine="568"/>
        <w:jc w:val="both"/>
      </w:pPr>
      <w:r w:rsidRPr="007D0A46">
        <w:t>2) общее количество разрешенного к захоронению донного грунта в тоннах или других единицах измерения;</w:t>
      </w:r>
    </w:p>
    <w:p w14:paraId="7FC9B786" w14:textId="77777777" w:rsidR="00000000" w:rsidRPr="007D0A46" w:rsidRDefault="001A24C6">
      <w:pPr>
        <w:pStyle w:val="FORMATTEXT"/>
        <w:ind w:firstLine="568"/>
        <w:jc w:val="both"/>
      </w:pPr>
    </w:p>
    <w:p w14:paraId="7892816B" w14:textId="77777777" w:rsidR="00000000" w:rsidRPr="007D0A46" w:rsidRDefault="001A24C6">
      <w:pPr>
        <w:pStyle w:val="FORMATTEXT"/>
        <w:ind w:firstLine="568"/>
        <w:jc w:val="both"/>
      </w:pPr>
      <w:r w:rsidRPr="007D0A46">
        <w:t>3) характеристики разрешенного к захоронению донного грунта (состояние, свойства, загрязненность, геог</w:t>
      </w:r>
      <w:r w:rsidRPr="007D0A46">
        <w:t>рафические координаты района извлечения);</w:t>
      </w:r>
    </w:p>
    <w:p w14:paraId="277BDBE3" w14:textId="77777777" w:rsidR="00000000" w:rsidRPr="007D0A46" w:rsidRDefault="001A24C6">
      <w:pPr>
        <w:pStyle w:val="FORMATTEXT"/>
        <w:ind w:firstLine="568"/>
        <w:jc w:val="both"/>
      </w:pPr>
    </w:p>
    <w:p w14:paraId="55AF4A3D" w14:textId="77777777" w:rsidR="00000000" w:rsidRPr="007D0A46" w:rsidRDefault="001A24C6">
      <w:pPr>
        <w:pStyle w:val="FORMATTEXT"/>
        <w:ind w:firstLine="568"/>
        <w:jc w:val="both"/>
      </w:pPr>
      <w:r w:rsidRPr="007D0A46">
        <w:t>4) географические координаты района захоронения донного грунта;</w:t>
      </w:r>
    </w:p>
    <w:p w14:paraId="40BFD788" w14:textId="77777777" w:rsidR="00000000" w:rsidRPr="007D0A46" w:rsidRDefault="001A24C6">
      <w:pPr>
        <w:pStyle w:val="FORMATTEXT"/>
        <w:ind w:firstLine="568"/>
        <w:jc w:val="both"/>
      </w:pPr>
    </w:p>
    <w:p w14:paraId="1ABC604A" w14:textId="77777777" w:rsidR="00000000" w:rsidRPr="007D0A46" w:rsidRDefault="001A24C6">
      <w:pPr>
        <w:pStyle w:val="FORMATTEXT"/>
        <w:ind w:firstLine="568"/>
        <w:jc w:val="both"/>
      </w:pPr>
      <w:r w:rsidRPr="007D0A46">
        <w:t>5) периоды, в течение которых планируется осуществлять захоронение донного грунта;</w:t>
      </w:r>
    </w:p>
    <w:p w14:paraId="47C6AF3B" w14:textId="77777777" w:rsidR="00000000" w:rsidRPr="007D0A46" w:rsidRDefault="001A24C6">
      <w:pPr>
        <w:pStyle w:val="FORMATTEXT"/>
        <w:ind w:firstLine="568"/>
        <w:jc w:val="both"/>
      </w:pPr>
    </w:p>
    <w:p w14:paraId="2C3D34B0" w14:textId="77777777" w:rsidR="00000000" w:rsidRPr="007D0A46" w:rsidRDefault="001A24C6">
      <w:pPr>
        <w:pStyle w:val="FORMATTEXT"/>
        <w:ind w:firstLine="568"/>
        <w:jc w:val="both"/>
      </w:pPr>
      <w:r w:rsidRPr="007D0A46">
        <w:t>6) применяемый метод захоронения и характеристику действий по за</w:t>
      </w:r>
      <w:r w:rsidRPr="007D0A46">
        <w:t>хоронению донного грунта (загрузка судна в тоннах, способ удаления донного грунта с судна, число этих действий в сутки, скорость удаления донного грунта в тоннах в сутки, объем каждого из этих действий в тоннах);</w:t>
      </w:r>
    </w:p>
    <w:p w14:paraId="431B1E00" w14:textId="77777777" w:rsidR="00000000" w:rsidRPr="007D0A46" w:rsidRDefault="001A24C6">
      <w:pPr>
        <w:pStyle w:val="FORMATTEXT"/>
        <w:ind w:firstLine="568"/>
        <w:jc w:val="both"/>
      </w:pPr>
    </w:p>
    <w:p w14:paraId="025ACC95" w14:textId="77777777" w:rsidR="00000000" w:rsidRPr="007D0A46" w:rsidRDefault="001A24C6">
      <w:pPr>
        <w:pStyle w:val="FORMATTEXT"/>
        <w:ind w:firstLine="568"/>
        <w:jc w:val="both"/>
      </w:pPr>
      <w:r w:rsidRPr="007D0A46">
        <w:t>7) срок действия разрешения.</w:t>
      </w:r>
    </w:p>
    <w:p w14:paraId="706716CA" w14:textId="77777777" w:rsidR="00000000" w:rsidRPr="007D0A46" w:rsidRDefault="001A24C6">
      <w:pPr>
        <w:pStyle w:val="FORMATTEXT"/>
        <w:ind w:firstLine="568"/>
        <w:jc w:val="both"/>
      </w:pPr>
    </w:p>
    <w:p w14:paraId="3DE23919" w14:textId="77777777" w:rsidR="00000000" w:rsidRPr="007D0A46" w:rsidRDefault="001A24C6">
      <w:pPr>
        <w:pStyle w:val="FORMATTEXT"/>
        <w:ind w:firstLine="568"/>
        <w:jc w:val="both"/>
      </w:pPr>
      <w:r w:rsidRPr="007D0A46">
        <w:t>58. Срок сог</w:t>
      </w:r>
      <w:r w:rsidRPr="007D0A46">
        <w:t>ласования проекта разрешения не может превышать 15 дней со дня его поступления на согласование в федеральные органы исполнительной власти и организацию, указанные в пункте 5 Регламента.</w:t>
      </w:r>
    </w:p>
    <w:p w14:paraId="2AB54C46" w14:textId="77777777" w:rsidR="00000000" w:rsidRPr="007D0A46" w:rsidRDefault="001A24C6">
      <w:pPr>
        <w:pStyle w:val="FORMATTEXT"/>
        <w:ind w:firstLine="568"/>
        <w:jc w:val="both"/>
      </w:pPr>
    </w:p>
    <w:p w14:paraId="083BEB41" w14:textId="77777777" w:rsidR="00000000" w:rsidRPr="007D0A46" w:rsidRDefault="001A24C6">
      <w:pPr>
        <w:pStyle w:val="FORMATTEXT"/>
        <w:ind w:firstLine="568"/>
        <w:jc w:val="both"/>
      </w:pPr>
      <w:r w:rsidRPr="007D0A46">
        <w:t>59. В случае непоступления в установленный для согласования проекта р</w:t>
      </w:r>
      <w:r w:rsidRPr="007D0A46">
        <w:t>азрешения срок замечаний от федеральных органов исполнительной власти и организации, указанных в пункте 5 Регламента, такой проект считается согласованным.</w:t>
      </w:r>
    </w:p>
    <w:p w14:paraId="7DBCDD93" w14:textId="77777777" w:rsidR="00000000" w:rsidRPr="007D0A46" w:rsidRDefault="001A24C6">
      <w:pPr>
        <w:pStyle w:val="FORMATTEXT"/>
        <w:ind w:firstLine="568"/>
        <w:jc w:val="both"/>
      </w:pPr>
    </w:p>
    <w:p w14:paraId="518D3CBF" w14:textId="77777777" w:rsidR="00000000" w:rsidRPr="007D0A46" w:rsidRDefault="001A24C6">
      <w:pPr>
        <w:pStyle w:val="FORMATTEXT"/>
        <w:ind w:firstLine="568"/>
        <w:jc w:val="both"/>
      </w:pPr>
      <w:r w:rsidRPr="007D0A46">
        <w:t>60. После получения от всех федеральных органов исполнительной власти и организации, указанных в пу</w:t>
      </w:r>
      <w:r w:rsidRPr="007D0A46">
        <w:t>нкте 5 Регламента, согласований (либо истечения срока, предусмотренного пунктом 58 Регламента) и в отсутствие оснований для отказа в выдаче разрешения ответственное должностное лицо:</w:t>
      </w:r>
    </w:p>
    <w:p w14:paraId="32605E67" w14:textId="77777777" w:rsidR="00000000" w:rsidRPr="007D0A46" w:rsidRDefault="001A24C6">
      <w:pPr>
        <w:pStyle w:val="FORMATTEXT"/>
        <w:ind w:firstLine="568"/>
        <w:jc w:val="both"/>
      </w:pPr>
    </w:p>
    <w:p w14:paraId="3612684A" w14:textId="77777777" w:rsidR="00000000" w:rsidRPr="007D0A46" w:rsidRDefault="001A24C6">
      <w:pPr>
        <w:pStyle w:val="FORMATTEXT"/>
        <w:ind w:firstLine="568"/>
        <w:jc w:val="both"/>
      </w:pPr>
      <w:r w:rsidRPr="007D0A46">
        <w:t>при направлении заявителем материалов в отсутствие положительного заключ</w:t>
      </w:r>
      <w:r w:rsidRPr="007D0A46">
        <w:t>ения государственной экологической экспертизы и (или) решения о предоставлении водного объекта в пользование (в случаях, предусмотренных законодательством Российской Федерации) готовит в течение 5 дней уведомление о согласовании проекта разрешения в соотве</w:t>
      </w:r>
      <w:r w:rsidRPr="007D0A46">
        <w:t>тствии с пунктом 61 Регламента;</w:t>
      </w:r>
    </w:p>
    <w:p w14:paraId="7B37B4AC" w14:textId="77777777" w:rsidR="00000000" w:rsidRPr="007D0A46" w:rsidRDefault="001A24C6">
      <w:pPr>
        <w:pStyle w:val="FORMATTEXT"/>
        <w:ind w:firstLine="568"/>
        <w:jc w:val="both"/>
      </w:pPr>
    </w:p>
    <w:p w14:paraId="231B29DD" w14:textId="77777777" w:rsidR="00000000" w:rsidRPr="007D0A46" w:rsidRDefault="001A24C6">
      <w:pPr>
        <w:pStyle w:val="FORMATTEXT"/>
        <w:ind w:firstLine="568"/>
        <w:jc w:val="both"/>
      </w:pPr>
      <w:r w:rsidRPr="007D0A46">
        <w:t>при наличии положительного заключения государственной экологической экспертизы и решения о предоставлении водного объекта в пользование (в случаях, предусмотренных законодательством Российской Федерации) оформляет и направл</w:t>
      </w:r>
      <w:r w:rsidRPr="007D0A46">
        <w:t>яет заявителю в течение 5 дней разрешение в соответствии с пунктами 68-70 Регламента.</w:t>
      </w:r>
    </w:p>
    <w:p w14:paraId="6421D508" w14:textId="77777777" w:rsidR="00000000" w:rsidRPr="007D0A46" w:rsidRDefault="001A24C6">
      <w:pPr>
        <w:pStyle w:val="FORMATTEXT"/>
        <w:ind w:firstLine="568"/>
        <w:jc w:val="both"/>
      </w:pPr>
    </w:p>
    <w:p w14:paraId="00F67445" w14:textId="77777777" w:rsidR="00000000" w:rsidRPr="007D0A46" w:rsidRDefault="001A24C6">
      <w:pPr>
        <w:pStyle w:val="FORMATTEXT"/>
        <w:ind w:firstLine="568"/>
        <w:jc w:val="both"/>
      </w:pPr>
      <w:r w:rsidRPr="007D0A46">
        <w:t>При получении от федеральных органов исполнительной власти и организации, указанных в пункте 5 Регламента, информации о согласовании проекта разрешения при выполнении за</w:t>
      </w:r>
      <w:r w:rsidRPr="007D0A46">
        <w:t>явителем рекомендаций, касающихся проведения работ по захоронению донного грунта, указанная информация вносится в разрешение.</w:t>
      </w:r>
    </w:p>
    <w:p w14:paraId="09D71ED0" w14:textId="77777777" w:rsidR="00000000" w:rsidRPr="007D0A46" w:rsidRDefault="001A24C6">
      <w:pPr>
        <w:pStyle w:val="FORMATTEXT"/>
        <w:ind w:firstLine="568"/>
        <w:jc w:val="both"/>
      </w:pPr>
    </w:p>
    <w:p w14:paraId="1CC5B754" w14:textId="77777777" w:rsidR="00000000" w:rsidRPr="007D0A46" w:rsidRDefault="001A24C6">
      <w:pPr>
        <w:pStyle w:val="FORMATTEXT"/>
        <w:ind w:firstLine="568"/>
        <w:jc w:val="both"/>
      </w:pPr>
      <w:r w:rsidRPr="007D0A46">
        <w:t>61. Уведомление о согласовании проекта разрешения должно содержать информацию о необходимости представления реквизитов положитель</w:t>
      </w:r>
      <w:r w:rsidRPr="007D0A46">
        <w:t>ного заключения государственной экологической экспертизы и (или) решения о предоставлении водного объекта в пользование (в случаях, предусмотренных законодательством Российской Федерации).</w:t>
      </w:r>
    </w:p>
    <w:p w14:paraId="6816E578" w14:textId="77777777" w:rsidR="00000000" w:rsidRPr="007D0A46" w:rsidRDefault="001A24C6">
      <w:pPr>
        <w:pStyle w:val="FORMATTEXT"/>
        <w:ind w:firstLine="568"/>
        <w:jc w:val="both"/>
      </w:pPr>
    </w:p>
    <w:p w14:paraId="516E2DE2" w14:textId="77777777" w:rsidR="00000000" w:rsidRPr="007D0A46" w:rsidRDefault="001A24C6">
      <w:pPr>
        <w:pStyle w:val="FORMATTEXT"/>
        <w:ind w:firstLine="568"/>
        <w:jc w:val="both"/>
      </w:pPr>
      <w:r w:rsidRPr="007D0A46">
        <w:t>Уведомление о согласовании проекта разрешения за подписью Руковод</w:t>
      </w:r>
      <w:r w:rsidRPr="007D0A46">
        <w:t>ителя Росприроднадзора либо заместителя Руководителя Росприроднадзора вручается под роспись заявителю (его уполномоченному представителю) либо направляется заказным письмом с уведомлением.</w:t>
      </w:r>
    </w:p>
    <w:p w14:paraId="0AE30DDF" w14:textId="77777777" w:rsidR="00000000" w:rsidRPr="007D0A46" w:rsidRDefault="001A24C6">
      <w:pPr>
        <w:pStyle w:val="FORMATTEXT"/>
        <w:ind w:firstLine="568"/>
        <w:jc w:val="both"/>
      </w:pPr>
    </w:p>
    <w:p w14:paraId="4397E486" w14:textId="77777777" w:rsidR="00000000" w:rsidRPr="007D0A46" w:rsidRDefault="001A24C6">
      <w:pPr>
        <w:pStyle w:val="FORMATTEXT"/>
        <w:ind w:firstLine="568"/>
        <w:jc w:val="both"/>
      </w:pPr>
      <w:r w:rsidRPr="007D0A46">
        <w:t>62. После получения от всех согласующих органов ответов в срок, оп</w:t>
      </w:r>
      <w:r w:rsidRPr="007D0A46">
        <w:t>ределенный пунктом 58 Регламента, в случае наличия в них оснований для отказа в выдаче разрешения, предусмотренных подпунктами 3-5 пункта 48 Регламента, ответственное должностное лицо в течение 5 дней подготавливает и направляет заявителю уведомление об от</w:t>
      </w:r>
      <w:r w:rsidRPr="007D0A46">
        <w:t>казе в выдаче разрешения в соответствии с пунктом 49 Регламента.</w:t>
      </w:r>
    </w:p>
    <w:p w14:paraId="3526D195" w14:textId="77777777" w:rsidR="00000000" w:rsidRPr="007D0A46" w:rsidRDefault="001A24C6">
      <w:pPr>
        <w:pStyle w:val="FORMATTEXT"/>
        <w:ind w:firstLine="568"/>
        <w:jc w:val="both"/>
      </w:pPr>
    </w:p>
    <w:p w14:paraId="2D42FFFF" w14:textId="77777777" w:rsidR="00000000" w:rsidRPr="007D0A46" w:rsidRDefault="001A24C6">
      <w:pPr>
        <w:pStyle w:val="FORMATTEXT"/>
        <w:ind w:firstLine="568"/>
        <w:jc w:val="both"/>
      </w:pPr>
      <w:r w:rsidRPr="007D0A46">
        <w:t>63. После получения от всех согласующих органов ответов в срок, определенный пунктом 58 Регламента, в случае наличия в них замечаний по проекту разрешения, ответственное должностное лицо в т</w:t>
      </w:r>
      <w:r w:rsidRPr="007D0A46">
        <w:t>ечение 5 дней подготавливает и направляет заявителю указанные замечания для устранения в течение 30 дней.</w:t>
      </w:r>
    </w:p>
    <w:p w14:paraId="7E639C52" w14:textId="77777777" w:rsidR="00000000" w:rsidRPr="007D0A46" w:rsidRDefault="001A24C6">
      <w:pPr>
        <w:pStyle w:val="FORMATTEXT"/>
        <w:ind w:firstLine="568"/>
        <w:jc w:val="both"/>
      </w:pPr>
    </w:p>
    <w:p w14:paraId="4E70E8F4" w14:textId="77777777" w:rsidR="00000000" w:rsidRPr="007D0A46" w:rsidRDefault="001A24C6">
      <w:pPr>
        <w:pStyle w:val="FORMATTEXT"/>
        <w:ind w:firstLine="568"/>
        <w:jc w:val="both"/>
      </w:pPr>
      <w:r w:rsidRPr="007D0A46">
        <w:t xml:space="preserve">64. В случае неустранения заявителем замечаний в течение установленного срока ответственное должностное лицо готовит в течение 5 дней уведомление об </w:t>
      </w:r>
      <w:r w:rsidRPr="007D0A46">
        <w:t>отказе в выдаче разрешения в соответствии с пунктом 49 Регламента.</w:t>
      </w:r>
    </w:p>
    <w:p w14:paraId="5CA5B985" w14:textId="77777777" w:rsidR="00000000" w:rsidRPr="007D0A46" w:rsidRDefault="001A24C6">
      <w:pPr>
        <w:pStyle w:val="FORMATTEXT"/>
        <w:ind w:firstLine="568"/>
        <w:jc w:val="both"/>
      </w:pPr>
    </w:p>
    <w:p w14:paraId="5CCB1E33" w14:textId="77777777" w:rsidR="00000000" w:rsidRPr="007D0A46" w:rsidRDefault="001A24C6">
      <w:pPr>
        <w:pStyle w:val="FORMATTEXT"/>
        <w:ind w:firstLine="568"/>
        <w:jc w:val="both"/>
      </w:pPr>
      <w:r w:rsidRPr="007D0A46">
        <w:t>65. В случае устранения заявителем замечаний в течение 30 дней ответственное должностное лицо:</w:t>
      </w:r>
    </w:p>
    <w:p w14:paraId="7752602B" w14:textId="77777777" w:rsidR="00000000" w:rsidRPr="007D0A46" w:rsidRDefault="001A24C6">
      <w:pPr>
        <w:pStyle w:val="FORMATTEXT"/>
        <w:ind w:firstLine="568"/>
        <w:jc w:val="both"/>
      </w:pPr>
    </w:p>
    <w:p w14:paraId="2E404310" w14:textId="77777777" w:rsidR="00000000" w:rsidRPr="007D0A46" w:rsidRDefault="001A24C6">
      <w:pPr>
        <w:pStyle w:val="FORMATTEXT"/>
        <w:ind w:firstLine="568"/>
        <w:jc w:val="both"/>
      </w:pPr>
      <w:r w:rsidRPr="007D0A46">
        <w:t>при направлении заявителем материалов в отсутствие положительного заключения государственной</w:t>
      </w:r>
      <w:r w:rsidRPr="007D0A46">
        <w:t xml:space="preserve"> экологической экспертизы и (или) решения о предоставлении водного объекта в пользование (в случаях, предусмотренных законодательством Российской Федерации) готовит уведомление о согласовании проекта разрешения в соответствии с пунктом 61 Регламента;</w:t>
      </w:r>
    </w:p>
    <w:p w14:paraId="725996F3" w14:textId="77777777" w:rsidR="00000000" w:rsidRPr="007D0A46" w:rsidRDefault="001A24C6">
      <w:pPr>
        <w:pStyle w:val="FORMATTEXT"/>
        <w:ind w:firstLine="568"/>
        <w:jc w:val="both"/>
      </w:pPr>
    </w:p>
    <w:p w14:paraId="7200D5D2" w14:textId="77777777" w:rsidR="00000000" w:rsidRPr="007D0A46" w:rsidRDefault="001A24C6">
      <w:pPr>
        <w:pStyle w:val="FORMATTEXT"/>
        <w:ind w:firstLine="568"/>
        <w:jc w:val="both"/>
      </w:pPr>
      <w:r w:rsidRPr="007D0A46">
        <w:t xml:space="preserve">при </w:t>
      </w:r>
      <w:r w:rsidRPr="007D0A46">
        <w:t>наличии положительного заключения государственной экологической экспертизы и решения о предоставлении водного объекта в пользование (в случаях, предусмотренных законодательством Российской Федерации) оформляет и направляет заявителю разрешение в соответств</w:t>
      </w:r>
      <w:r w:rsidRPr="007D0A46">
        <w:t>ии с пунктами 68-70 Регламента.</w:t>
      </w:r>
    </w:p>
    <w:p w14:paraId="2517C8B6" w14:textId="77777777" w:rsidR="00000000" w:rsidRPr="007D0A46" w:rsidRDefault="001A24C6">
      <w:pPr>
        <w:pStyle w:val="FORMATTEXT"/>
        <w:ind w:firstLine="568"/>
        <w:jc w:val="both"/>
      </w:pPr>
    </w:p>
    <w:p w14:paraId="1C7BA57E" w14:textId="77777777" w:rsidR="00000000" w:rsidRPr="007D0A46" w:rsidRDefault="001A24C6">
      <w:pPr>
        <w:pStyle w:val="FORMATTEXT"/>
        <w:ind w:firstLine="568"/>
        <w:jc w:val="both"/>
      </w:pPr>
      <w:r w:rsidRPr="007D0A46">
        <w:t>66. После получения информации от заявителя о получении заключения государственной экологической экспертизы документов и (или) документации, обосновывающих деятельность по захоронению донного грунта, с указанием его реквизи</w:t>
      </w:r>
      <w:r w:rsidRPr="007D0A46">
        <w:t xml:space="preserve">тов и наименования утвердившего органа исполнительной власти и (или) решения о предоставлении водного объекта в пользование (в случаях, предусмотренных законодательством Российской Федерации) в ответ на направленное в соответствии с пунктом 61 уведомление </w:t>
      </w:r>
      <w:r w:rsidRPr="007D0A46">
        <w:t>о согласовании проекта разрешения ответственное должностное лицо в течение 5 дней оформляет и направляет заявителю разрешение в соответствии с пунктами 68-70 Регламента.</w:t>
      </w:r>
    </w:p>
    <w:p w14:paraId="4E888F2A" w14:textId="77777777" w:rsidR="00000000" w:rsidRPr="007D0A46" w:rsidRDefault="001A24C6">
      <w:pPr>
        <w:pStyle w:val="FORMATTEXT"/>
        <w:ind w:firstLine="568"/>
        <w:jc w:val="both"/>
      </w:pPr>
    </w:p>
    <w:p w14:paraId="67E92788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769E6E1C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Направление заявителю разрешения </w:t>
      </w:r>
    </w:p>
    <w:p w14:paraId="36F322FB" w14:textId="77777777" w:rsidR="00000000" w:rsidRPr="007D0A46" w:rsidRDefault="001A24C6">
      <w:pPr>
        <w:pStyle w:val="FORMATTEXT"/>
        <w:ind w:firstLine="568"/>
        <w:jc w:val="both"/>
      </w:pPr>
      <w:r w:rsidRPr="007D0A46">
        <w:t>67. Основанием для начала административной процед</w:t>
      </w:r>
      <w:r w:rsidRPr="007D0A46">
        <w:t>уры является принятие решения о выдаче разрешения.</w:t>
      </w:r>
    </w:p>
    <w:p w14:paraId="2891C5EF" w14:textId="77777777" w:rsidR="00000000" w:rsidRPr="007D0A46" w:rsidRDefault="001A24C6">
      <w:pPr>
        <w:pStyle w:val="FORMATTEXT"/>
        <w:ind w:firstLine="568"/>
        <w:jc w:val="both"/>
      </w:pPr>
    </w:p>
    <w:p w14:paraId="7B6337FD" w14:textId="77777777" w:rsidR="00000000" w:rsidRPr="007D0A46" w:rsidRDefault="001A24C6">
      <w:pPr>
        <w:pStyle w:val="FORMATTEXT"/>
        <w:ind w:firstLine="568"/>
        <w:jc w:val="both"/>
      </w:pPr>
      <w:r w:rsidRPr="007D0A46">
        <w:t>68. Руководитель Росприроднадзора либо заместитель Руководителя Росприроднадзора подписывает разрешение, подготовленное ответственным должностным лицом.</w:t>
      </w:r>
    </w:p>
    <w:p w14:paraId="2867E0C5" w14:textId="77777777" w:rsidR="00000000" w:rsidRPr="007D0A46" w:rsidRDefault="001A24C6">
      <w:pPr>
        <w:pStyle w:val="FORMATTEXT"/>
        <w:ind w:firstLine="568"/>
        <w:jc w:val="both"/>
      </w:pPr>
    </w:p>
    <w:p w14:paraId="3426A2C9" w14:textId="77777777" w:rsidR="00000000" w:rsidRPr="007D0A46" w:rsidRDefault="001A24C6">
      <w:pPr>
        <w:pStyle w:val="FORMATTEXT"/>
        <w:ind w:firstLine="568"/>
        <w:jc w:val="both"/>
      </w:pPr>
      <w:r w:rsidRPr="007D0A46">
        <w:t>Разрешение направляется должностным лицом Росприро</w:t>
      </w:r>
      <w:r w:rsidRPr="007D0A46">
        <w:t>днадзора, уполномоченным на отправку исходящей корреспонденции, в адрес заявителя почтовым отправлением с уведомлением о вручении либо может быть получено заявителем (его уполномоченным представителем) лично под роспись.</w:t>
      </w:r>
    </w:p>
    <w:p w14:paraId="493FBBDB" w14:textId="77777777" w:rsidR="00000000" w:rsidRPr="007D0A46" w:rsidRDefault="001A24C6">
      <w:pPr>
        <w:pStyle w:val="FORMATTEXT"/>
        <w:ind w:firstLine="568"/>
        <w:jc w:val="both"/>
      </w:pPr>
    </w:p>
    <w:p w14:paraId="2D169B4C" w14:textId="77777777" w:rsidR="00000000" w:rsidRPr="007D0A46" w:rsidRDefault="001A24C6">
      <w:pPr>
        <w:pStyle w:val="FORMATTEXT"/>
        <w:ind w:firstLine="568"/>
        <w:jc w:val="both"/>
      </w:pPr>
      <w:r w:rsidRPr="007D0A46">
        <w:t>69. Разрешение должно содержать:</w:t>
      </w:r>
    </w:p>
    <w:p w14:paraId="57508B2C" w14:textId="77777777" w:rsidR="00000000" w:rsidRPr="007D0A46" w:rsidRDefault="001A24C6">
      <w:pPr>
        <w:pStyle w:val="FORMATTEXT"/>
        <w:ind w:firstLine="568"/>
        <w:jc w:val="both"/>
      </w:pPr>
    </w:p>
    <w:p w14:paraId="47F80BA6" w14:textId="77777777" w:rsidR="00000000" w:rsidRPr="007D0A46" w:rsidRDefault="001A24C6">
      <w:pPr>
        <w:pStyle w:val="FORMATTEXT"/>
        <w:ind w:firstLine="568"/>
        <w:jc w:val="both"/>
      </w:pPr>
      <w:r w:rsidRPr="007D0A46">
        <w:t>1) информацию о заявителе, которому выдается разрешение (фамилию, имя, отчество (при наличии) и адрес места жительства для физического лица, наименование и место нахождения с указанием фамилии, имени, отчества (при наличии) руководителя для юридического ли</w:t>
      </w:r>
      <w:r w:rsidRPr="007D0A46">
        <w:t>ца);</w:t>
      </w:r>
    </w:p>
    <w:p w14:paraId="11E3B207" w14:textId="77777777" w:rsidR="00000000" w:rsidRPr="007D0A46" w:rsidRDefault="001A24C6">
      <w:pPr>
        <w:pStyle w:val="FORMATTEXT"/>
        <w:ind w:firstLine="568"/>
        <w:jc w:val="both"/>
      </w:pPr>
    </w:p>
    <w:p w14:paraId="67317E66" w14:textId="77777777" w:rsidR="00000000" w:rsidRPr="007D0A46" w:rsidRDefault="001A24C6">
      <w:pPr>
        <w:pStyle w:val="FORMATTEXT"/>
        <w:ind w:firstLine="568"/>
        <w:jc w:val="both"/>
      </w:pPr>
      <w:r w:rsidRPr="007D0A46">
        <w:t>2) номер и дату выдачи разрешения;</w:t>
      </w:r>
    </w:p>
    <w:p w14:paraId="70CAF04F" w14:textId="77777777" w:rsidR="00000000" w:rsidRPr="007D0A46" w:rsidRDefault="001A24C6">
      <w:pPr>
        <w:pStyle w:val="FORMATTEXT"/>
        <w:ind w:firstLine="568"/>
        <w:jc w:val="both"/>
      </w:pPr>
    </w:p>
    <w:p w14:paraId="3471FE10" w14:textId="77777777" w:rsidR="00000000" w:rsidRPr="007D0A46" w:rsidRDefault="001A24C6">
      <w:pPr>
        <w:pStyle w:val="FORMATTEXT"/>
        <w:ind w:firstLine="568"/>
        <w:jc w:val="both"/>
      </w:pPr>
      <w:r w:rsidRPr="007D0A46">
        <w:t>3) общее количество разрешенного к захоронению донного грунта в тоннах или других единицах измерения;</w:t>
      </w:r>
    </w:p>
    <w:p w14:paraId="142C6CEE" w14:textId="77777777" w:rsidR="00000000" w:rsidRPr="007D0A46" w:rsidRDefault="001A24C6">
      <w:pPr>
        <w:pStyle w:val="FORMATTEXT"/>
        <w:ind w:firstLine="568"/>
        <w:jc w:val="both"/>
      </w:pPr>
    </w:p>
    <w:p w14:paraId="075B9405" w14:textId="77777777" w:rsidR="00000000" w:rsidRPr="007D0A46" w:rsidRDefault="001A24C6">
      <w:pPr>
        <w:pStyle w:val="FORMATTEXT"/>
        <w:ind w:firstLine="568"/>
        <w:jc w:val="both"/>
      </w:pPr>
      <w:r w:rsidRPr="007D0A46">
        <w:t>4) характеристики разрешенного к захоронению донного грунта (состояние, свойства, загрязненность, географически</w:t>
      </w:r>
      <w:r w:rsidRPr="007D0A46">
        <w:t>е координаты района извлечения);</w:t>
      </w:r>
    </w:p>
    <w:p w14:paraId="5F4A4813" w14:textId="77777777" w:rsidR="00000000" w:rsidRPr="007D0A46" w:rsidRDefault="001A24C6">
      <w:pPr>
        <w:pStyle w:val="FORMATTEXT"/>
        <w:ind w:firstLine="568"/>
        <w:jc w:val="both"/>
      </w:pPr>
    </w:p>
    <w:p w14:paraId="3FBBECF3" w14:textId="77777777" w:rsidR="00000000" w:rsidRPr="007D0A46" w:rsidRDefault="001A24C6">
      <w:pPr>
        <w:pStyle w:val="FORMATTEXT"/>
        <w:ind w:firstLine="568"/>
        <w:jc w:val="both"/>
      </w:pPr>
      <w:r w:rsidRPr="007D0A46">
        <w:t>5) географические координаты района захоронения донного грунта;</w:t>
      </w:r>
    </w:p>
    <w:p w14:paraId="277DFD45" w14:textId="77777777" w:rsidR="00000000" w:rsidRPr="007D0A46" w:rsidRDefault="001A24C6">
      <w:pPr>
        <w:pStyle w:val="FORMATTEXT"/>
        <w:ind w:firstLine="568"/>
        <w:jc w:val="both"/>
      </w:pPr>
    </w:p>
    <w:p w14:paraId="276A157D" w14:textId="77777777" w:rsidR="00000000" w:rsidRPr="007D0A46" w:rsidRDefault="001A24C6">
      <w:pPr>
        <w:pStyle w:val="FORMATTEXT"/>
        <w:ind w:firstLine="568"/>
        <w:jc w:val="both"/>
      </w:pPr>
      <w:r w:rsidRPr="007D0A46">
        <w:t>6) периоды, в течение которых планируется осуществлять захоронение донного грунта;</w:t>
      </w:r>
    </w:p>
    <w:p w14:paraId="2BC71296" w14:textId="77777777" w:rsidR="00000000" w:rsidRPr="007D0A46" w:rsidRDefault="001A24C6">
      <w:pPr>
        <w:pStyle w:val="FORMATTEXT"/>
        <w:ind w:firstLine="568"/>
        <w:jc w:val="both"/>
      </w:pPr>
    </w:p>
    <w:p w14:paraId="0F20C47C" w14:textId="77777777" w:rsidR="00000000" w:rsidRPr="007D0A46" w:rsidRDefault="001A24C6">
      <w:pPr>
        <w:pStyle w:val="FORMATTEXT"/>
        <w:ind w:firstLine="568"/>
        <w:jc w:val="both"/>
      </w:pPr>
      <w:r w:rsidRPr="007D0A46">
        <w:t>7) применяемый метод захоронения и характеристику действий по захоронению</w:t>
      </w:r>
      <w:r w:rsidRPr="007D0A46">
        <w:t xml:space="preserve"> донного грунта (загрузка судна в тоннах, способ удаления донного грунта с судна, число этих действий в сутки, скорость удаления донного грунта в тоннах в сутки, объем каждого из этих действий в тоннах);</w:t>
      </w:r>
    </w:p>
    <w:p w14:paraId="771E812A" w14:textId="77777777" w:rsidR="00000000" w:rsidRPr="007D0A46" w:rsidRDefault="001A24C6">
      <w:pPr>
        <w:pStyle w:val="FORMATTEXT"/>
        <w:ind w:firstLine="568"/>
        <w:jc w:val="both"/>
      </w:pPr>
    </w:p>
    <w:p w14:paraId="684E2A55" w14:textId="77777777" w:rsidR="00000000" w:rsidRPr="007D0A46" w:rsidRDefault="001A24C6">
      <w:pPr>
        <w:pStyle w:val="FORMATTEXT"/>
        <w:ind w:firstLine="568"/>
        <w:jc w:val="both"/>
      </w:pPr>
      <w:r w:rsidRPr="007D0A46">
        <w:t>8) срок действия разрешения.</w:t>
      </w:r>
    </w:p>
    <w:p w14:paraId="19BAE54F" w14:textId="77777777" w:rsidR="00000000" w:rsidRPr="007D0A46" w:rsidRDefault="001A24C6">
      <w:pPr>
        <w:pStyle w:val="FORMATTEXT"/>
        <w:ind w:firstLine="568"/>
        <w:jc w:val="both"/>
      </w:pPr>
    </w:p>
    <w:p w14:paraId="31FBC6CA" w14:textId="77777777" w:rsidR="00000000" w:rsidRPr="007D0A46" w:rsidRDefault="001A24C6">
      <w:pPr>
        <w:pStyle w:val="FORMATTEXT"/>
        <w:ind w:firstLine="568"/>
        <w:jc w:val="both"/>
      </w:pPr>
      <w:r w:rsidRPr="007D0A46">
        <w:t>70. Срок действия раз</w:t>
      </w:r>
      <w:r w:rsidRPr="007D0A46">
        <w:t>решения определяется датами, указанными заявителем в запросе на выдачу разрешения.</w:t>
      </w:r>
    </w:p>
    <w:p w14:paraId="23060AFA" w14:textId="77777777" w:rsidR="00000000" w:rsidRPr="007D0A46" w:rsidRDefault="001A24C6">
      <w:pPr>
        <w:pStyle w:val="FORMATTEXT"/>
        <w:ind w:firstLine="568"/>
        <w:jc w:val="both"/>
      </w:pPr>
    </w:p>
    <w:p w14:paraId="39DFD942" w14:textId="77777777" w:rsidR="00000000" w:rsidRPr="007D0A46" w:rsidRDefault="001A24C6">
      <w:pPr>
        <w:pStyle w:val="FORMATTEXT"/>
        <w:ind w:firstLine="568"/>
        <w:jc w:val="both"/>
      </w:pPr>
      <w:r w:rsidRPr="007D0A46">
        <w:t xml:space="preserve">71. Ответственное должностное лицо в течение 3 дней со дня выдачи разрешения направляет </w:t>
      </w:r>
      <w:r w:rsidRPr="007D0A46">
        <w:lastRenderedPageBreak/>
        <w:t>уведомление о выдаче указанного разрешения в Федеральную службу безопасности Российс</w:t>
      </w:r>
      <w:r w:rsidRPr="007D0A46">
        <w:t>кой Федерации, Федеральное агентство морского и речного транспорта, Федеральное агентство по рыболовству, Федеральное агентство водных ресурсов, Федеральную службу по гидрометеорологии и мониторингу окружающей среды, в ГК "Росатом", копию разрешения - в Ми</w:t>
      </w:r>
      <w:r w:rsidRPr="007D0A46">
        <w:t>нистерство обороны Российской Федерации.</w:t>
      </w:r>
    </w:p>
    <w:p w14:paraId="5B9E9AE8" w14:textId="77777777" w:rsidR="00000000" w:rsidRPr="007D0A46" w:rsidRDefault="001A24C6">
      <w:pPr>
        <w:pStyle w:val="FORMATTEXT"/>
        <w:ind w:firstLine="568"/>
        <w:jc w:val="both"/>
      </w:pPr>
    </w:p>
    <w:p w14:paraId="6EA99FA1" w14:textId="77777777" w:rsidR="00000000" w:rsidRPr="007D0A46" w:rsidRDefault="001A24C6">
      <w:pPr>
        <w:pStyle w:val="FORMATTEXT"/>
        <w:ind w:firstLine="568"/>
        <w:jc w:val="both"/>
      </w:pPr>
      <w:r w:rsidRPr="007D0A46">
        <w:t>72. Ответственное должностное лицо в течение 10 дней со дня выдачи разрешения вносит сведения в реестр районов захоронения грунта, извлеченного при проведении дноуглубительных работ, во внутренних морских водах и в</w:t>
      </w:r>
      <w:r w:rsidRPr="007D0A46">
        <w:t xml:space="preserve"> территориальном море Российской Федерации в соответствии с порядком, определенным постановлением Правительства Российской Федерации от 24.12.2013 N 1237 "О порядке формирования и ведения реестра районов захоронения грунта, извлеченного при проведении дноу</w:t>
      </w:r>
      <w:r w:rsidRPr="007D0A46">
        <w:t>глубительных работ, во внутренних морских водах и в территориальном море Российской Федерации" (Собрание законодательства Российской Федерации, 2013, N 52, ст.7215).</w:t>
      </w:r>
    </w:p>
    <w:p w14:paraId="7C5DCC29" w14:textId="77777777" w:rsidR="00000000" w:rsidRPr="007D0A46" w:rsidRDefault="001A24C6">
      <w:pPr>
        <w:pStyle w:val="FORMATTEXT"/>
        <w:ind w:firstLine="568"/>
        <w:jc w:val="both"/>
      </w:pPr>
    </w:p>
    <w:p w14:paraId="356E37A8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6059FE1F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Исправление ошибок и опечаток в выданных в результате предоставления государственной ус</w:t>
      </w:r>
      <w:r w:rsidRPr="007D0A46">
        <w:rPr>
          <w:b/>
          <w:bCs/>
          <w:color w:val="auto"/>
        </w:rPr>
        <w:t xml:space="preserve">луги документах </w:t>
      </w:r>
    </w:p>
    <w:p w14:paraId="7776E026" w14:textId="77777777" w:rsidR="00000000" w:rsidRPr="007D0A46" w:rsidRDefault="001A24C6">
      <w:pPr>
        <w:pStyle w:val="FORMATTEXT"/>
        <w:ind w:firstLine="568"/>
        <w:jc w:val="both"/>
      </w:pPr>
      <w:r w:rsidRPr="007D0A46">
        <w:t>73. Основаниями для начала административной процедуры являются</w:t>
      </w:r>
    </w:p>
    <w:p w14:paraId="2681F96F" w14:textId="77777777" w:rsidR="00000000" w:rsidRPr="007D0A46" w:rsidRDefault="001A24C6">
      <w:pPr>
        <w:pStyle w:val="FORMATTEXT"/>
        <w:ind w:firstLine="568"/>
        <w:jc w:val="both"/>
      </w:pPr>
    </w:p>
    <w:p w14:paraId="634AD2E4" w14:textId="77777777" w:rsidR="00000000" w:rsidRPr="007D0A46" w:rsidRDefault="001A24C6">
      <w:pPr>
        <w:pStyle w:val="FORMATTEXT"/>
        <w:ind w:firstLine="568"/>
        <w:jc w:val="both"/>
      </w:pPr>
      <w:r w:rsidRPr="007D0A46">
        <w:t>поступление в Росприроднадзор заявления об исправлении ошибок и опечаток в разрешении либо в уведомлении об отказе в выдаче разрешения в связи с выявленными в нем ошибками и о</w:t>
      </w:r>
      <w:r w:rsidRPr="007D0A46">
        <w:t>печатками, допущенными в результате предоставления государственной услуги (далее - заявление об исправлении);</w:t>
      </w:r>
    </w:p>
    <w:p w14:paraId="48895E2D" w14:textId="77777777" w:rsidR="00000000" w:rsidRPr="007D0A46" w:rsidRDefault="001A24C6">
      <w:pPr>
        <w:pStyle w:val="FORMATTEXT"/>
        <w:ind w:firstLine="568"/>
        <w:jc w:val="both"/>
      </w:pPr>
    </w:p>
    <w:p w14:paraId="58EECD05" w14:textId="77777777" w:rsidR="00000000" w:rsidRPr="007D0A46" w:rsidRDefault="001A24C6">
      <w:pPr>
        <w:pStyle w:val="FORMATTEXT"/>
        <w:ind w:firstLine="568"/>
        <w:jc w:val="both"/>
      </w:pPr>
      <w:r w:rsidRPr="007D0A46">
        <w:t>выявление Росприроднадзором допущенных ошибок и опечаток в разрешении или в уведомлении об отказе в выдаче разрешения.</w:t>
      </w:r>
    </w:p>
    <w:p w14:paraId="5C3C2F80" w14:textId="77777777" w:rsidR="00000000" w:rsidRPr="007D0A46" w:rsidRDefault="001A24C6">
      <w:pPr>
        <w:pStyle w:val="FORMATTEXT"/>
        <w:ind w:firstLine="568"/>
        <w:jc w:val="both"/>
      </w:pPr>
    </w:p>
    <w:p w14:paraId="0BF736EB" w14:textId="77777777" w:rsidR="00000000" w:rsidRPr="007D0A46" w:rsidRDefault="001A24C6">
      <w:pPr>
        <w:pStyle w:val="FORMATTEXT"/>
        <w:ind w:firstLine="568"/>
        <w:jc w:val="both"/>
      </w:pPr>
      <w:r w:rsidRPr="007D0A46">
        <w:t>74. Заявление об исправл</w:t>
      </w:r>
      <w:r w:rsidRPr="007D0A46">
        <w:t>ении подается заявителем (его уполномоченным представителем) лично либо почтовым отправлением и заверяется:</w:t>
      </w:r>
    </w:p>
    <w:p w14:paraId="26027AB0" w14:textId="77777777" w:rsidR="00000000" w:rsidRPr="007D0A46" w:rsidRDefault="001A24C6">
      <w:pPr>
        <w:pStyle w:val="FORMATTEXT"/>
        <w:ind w:firstLine="568"/>
        <w:jc w:val="both"/>
      </w:pPr>
    </w:p>
    <w:p w14:paraId="482976F2" w14:textId="77777777" w:rsidR="00000000" w:rsidRPr="007D0A46" w:rsidRDefault="001A24C6">
      <w:pPr>
        <w:pStyle w:val="FORMATTEXT"/>
        <w:ind w:firstLine="568"/>
        <w:jc w:val="both"/>
      </w:pPr>
      <w:r w:rsidRPr="007D0A46">
        <w:t>для юридических лиц - печатью заявителя (при наличии) и подписью уполномоченного лица;</w:t>
      </w:r>
    </w:p>
    <w:p w14:paraId="79C506EA" w14:textId="77777777" w:rsidR="00000000" w:rsidRPr="007D0A46" w:rsidRDefault="001A24C6">
      <w:pPr>
        <w:pStyle w:val="FORMATTEXT"/>
        <w:ind w:firstLine="568"/>
        <w:jc w:val="both"/>
      </w:pPr>
    </w:p>
    <w:p w14:paraId="16A73985" w14:textId="77777777" w:rsidR="00000000" w:rsidRPr="007D0A46" w:rsidRDefault="001A24C6">
      <w:pPr>
        <w:pStyle w:val="FORMATTEXT"/>
        <w:ind w:firstLine="568"/>
        <w:jc w:val="both"/>
      </w:pPr>
      <w:r w:rsidRPr="007D0A46">
        <w:t>для физических лиц - подписью заявителя.</w:t>
      </w:r>
    </w:p>
    <w:p w14:paraId="28565632" w14:textId="77777777" w:rsidR="00000000" w:rsidRPr="007D0A46" w:rsidRDefault="001A24C6">
      <w:pPr>
        <w:pStyle w:val="FORMATTEXT"/>
        <w:ind w:firstLine="568"/>
        <w:jc w:val="both"/>
      </w:pPr>
    </w:p>
    <w:p w14:paraId="13357C75" w14:textId="77777777" w:rsidR="00000000" w:rsidRPr="007D0A46" w:rsidRDefault="001A24C6">
      <w:pPr>
        <w:pStyle w:val="FORMATTEXT"/>
        <w:ind w:firstLine="568"/>
        <w:jc w:val="both"/>
      </w:pPr>
      <w:r w:rsidRPr="007D0A46">
        <w:t>Заявление об испр</w:t>
      </w:r>
      <w:r w:rsidRPr="007D0A46">
        <w:t>авлении должно содержать информацию о выявленных ошибках и опечатках и ссылки на пункты запроса, являющегося основанием для выдачи заявленного к исправлению документа, подтверждающие наличие ошибок и опечаток в нем.</w:t>
      </w:r>
    </w:p>
    <w:p w14:paraId="05F44224" w14:textId="77777777" w:rsidR="00000000" w:rsidRPr="007D0A46" w:rsidRDefault="001A24C6">
      <w:pPr>
        <w:pStyle w:val="FORMATTEXT"/>
        <w:ind w:firstLine="568"/>
        <w:jc w:val="both"/>
      </w:pPr>
    </w:p>
    <w:p w14:paraId="069A03F2" w14:textId="77777777" w:rsidR="00000000" w:rsidRPr="007D0A46" w:rsidRDefault="001A24C6">
      <w:pPr>
        <w:pStyle w:val="FORMATTEXT"/>
        <w:ind w:firstLine="568"/>
        <w:jc w:val="both"/>
      </w:pPr>
      <w:r w:rsidRPr="007D0A46">
        <w:t>К указанному заявлению прилагается ориг</w:t>
      </w:r>
      <w:r w:rsidRPr="007D0A46">
        <w:t>инал ранее выданного разрешения или уведомления об отказе в выдаче разрешения.</w:t>
      </w:r>
    </w:p>
    <w:p w14:paraId="5D961C7A" w14:textId="77777777" w:rsidR="00000000" w:rsidRPr="007D0A46" w:rsidRDefault="001A24C6">
      <w:pPr>
        <w:pStyle w:val="FORMATTEXT"/>
        <w:ind w:firstLine="568"/>
        <w:jc w:val="both"/>
      </w:pPr>
    </w:p>
    <w:p w14:paraId="62CF4BAF" w14:textId="77777777" w:rsidR="00000000" w:rsidRPr="007D0A46" w:rsidRDefault="001A24C6">
      <w:pPr>
        <w:pStyle w:val="FORMATTEXT"/>
        <w:ind w:firstLine="568"/>
        <w:jc w:val="both"/>
      </w:pPr>
      <w:r w:rsidRPr="007D0A46">
        <w:t>75. Заявление об исправлении и прилагаемые к нему документы регистрируются в течение 1 рабочего дня уполномоченными должностными лицами Росприроднадзора, выполняющими функции п</w:t>
      </w:r>
      <w:r w:rsidRPr="007D0A46">
        <w:t>о приему корреспонденции, и передаются начальнику структурного подразделения Росприроднадзора, уполномоченного на предоставление государственной услуги, для назначения ответственного за рассмотрение заявления должностного лица.</w:t>
      </w:r>
    </w:p>
    <w:p w14:paraId="459770D6" w14:textId="77777777" w:rsidR="00000000" w:rsidRPr="007D0A46" w:rsidRDefault="001A24C6">
      <w:pPr>
        <w:pStyle w:val="FORMATTEXT"/>
        <w:ind w:firstLine="568"/>
        <w:jc w:val="both"/>
      </w:pPr>
    </w:p>
    <w:p w14:paraId="5DD089AC" w14:textId="77777777" w:rsidR="00000000" w:rsidRPr="007D0A46" w:rsidRDefault="001A24C6">
      <w:pPr>
        <w:pStyle w:val="FORMATTEXT"/>
        <w:ind w:firstLine="568"/>
        <w:jc w:val="both"/>
      </w:pPr>
      <w:r w:rsidRPr="007D0A46">
        <w:t>76. В течение 3 рабочих дне</w:t>
      </w:r>
      <w:r w:rsidRPr="007D0A46">
        <w:t>й, следующих за днем регистрации заявления об исправлении, ответственное должностное лицо рассматривает его на соответствие требованиям пункта 74 Регламента, а также проверяет указанную в нем информацию о наличии ошибок и опечаток.</w:t>
      </w:r>
    </w:p>
    <w:p w14:paraId="243E73B6" w14:textId="77777777" w:rsidR="00000000" w:rsidRPr="007D0A46" w:rsidRDefault="001A24C6">
      <w:pPr>
        <w:pStyle w:val="FORMATTEXT"/>
        <w:ind w:firstLine="568"/>
        <w:jc w:val="both"/>
      </w:pPr>
    </w:p>
    <w:p w14:paraId="0AE9D9FF" w14:textId="77777777" w:rsidR="00000000" w:rsidRPr="007D0A46" w:rsidRDefault="001A24C6">
      <w:pPr>
        <w:pStyle w:val="FORMATTEXT"/>
        <w:ind w:firstLine="568"/>
        <w:jc w:val="both"/>
      </w:pPr>
      <w:r w:rsidRPr="007D0A46">
        <w:t>77. В случае если заявл</w:t>
      </w:r>
      <w:r w:rsidRPr="007D0A46">
        <w:t>ение об исправлении соответствует требованиям пункта 74 Регламента и информация, указанная в нем, подтверждается запросом, ответственное должностное лицо оформляет и направляет заявителю исправленный документ.</w:t>
      </w:r>
    </w:p>
    <w:p w14:paraId="485CCD0D" w14:textId="77777777" w:rsidR="00000000" w:rsidRPr="007D0A46" w:rsidRDefault="001A24C6">
      <w:pPr>
        <w:pStyle w:val="FORMATTEXT"/>
        <w:ind w:firstLine="568"/>
        <w:jc w:val="both"/>
      </w:pPr>
    </w:p>
    <w:p w14:paraId="2B333527" w14:textId="77777777" w:rsidR="00000000" w:rsidRPr="007D0A46" w:rsidRDefault="001A24C6">
      <w:pPr>
        <w:pStyle w:val="FORMATTEXT"/>
        <w:ind w:firstLine="568"/>
        <w:jc w:val="both"/>
      </w:pPr>
      <w:r w:rsidRPr="007D0A46">
        <w:t>78. Руководитель Росприроднадзора либо замест</w:t>
      </w:r>
      <w:r w:rsidRPr="007D0A46">
        <w:t>итель Руководителя Росприроднадзора подписывает исправленный документ и сопроводительное письмо к нему, и ответственный исполнитель передает указанные документы в течение 1 рабочего дня в структурное подразделение Росприроднадзора, ответственное за регистр</w:t>
      </w:r>
      <w:r w:rsidRPr="007D0A46">
        <w:t>ацию исходящей документации.</w:t>
      </w:r>
    </w:p>
    <w:p w14:paraId="668AF34E" w14:textId="77777777" w:rsidR="00000000" w:rsidRPr="007D0A46" w:rsidRDefault="001A24C6">
      <w:pPr>
        <w:pStyle w:val="FORMATTEXT"/>
        <w:ind w:firstLine="568"/>
        <w:jc w:val="both"/>
      </w:pPr>
    </w:p>
    <w:p w14:paraId="7BA4E4E1" w14:textId="77777777" w:rsidR="00000000" w:rsidRPr="007D0A46" w:rsidRDefault="001A24C6">
      <w:pPr>
        <w:pStyle w:val="FORMATTEXT"/>
        <w:ind w:firstLine="568"/>
        <w:jc w:val="both"/>
      </w:pPr>
      <w:r w:rsidRPr="007D0A46">
        <w:t>Исправленный документ и сопроводительное письмо к нему направляется почтовым отправлением либо может быть получено заявителем (его уполномоченным представителем) лично.</w:t>
      </w:r>
    </w:p>
    <w:p w14:paraId="7FED7B01" w14:textId="77777777" w:rsidR="00000000" w:rsidRPr="007D0A46" w:rsidRDefault="001A24C6">
      <w:pPr>
        <w:pStyle w:val="FORMATTEXT"/>
        <w:ind w:firstLine="568"/>
        <w:jc w:val="both"/>
      </w:pPr>
    </w:p>
    <w:p w14:paraId="5494CB86" w14:textId="77777777" w:rsidR="00000000" w:rsidRPr="007D0A46" w:rsidRDefault="001A24C6">
      <w:pPr>
        <w:pStyle w:val="FORMATTEXT"/>
        <w:ind w:firstLine="568"/>
        <w:jc w:val="both"/>
      </w:pPr>
      <w:r w:rsidRPr="007D0A46">
        <w:lastRenderedPageBreak/>
        <w:t>79. Срок исправления ошибок и опечаток в разрешении либо</w:t>
      </w:r>
      <w:r w:rsidRPr="007D0A46">
        <w:t xml:space="preserve"> в уведомлении об отказе в выдаче разрешения не может превышать 5 рабочих дней со дня регистрации заявления об исправлении.</w:t>
      </w:r>
    </w:p>
    <w:p w14:paraId="6B50BEC0" w14:textId="77777777" w:rsidR="00000000" w:rsidRPr="007D0A46" w:rsidRDefault="001A24C6">
      <w:pPr>
        <w:pStyle w:val="FORMATTEXT"/>
        <w:ind w:firstLine="568"/>
        <w:jc w:val="both"/>
      </w:pPr>
    </w:p>
    <w:p w14:paraId="13B2BB3F" w14:textId="77777777" w:rsidR="00000000" w:rsidRPr="007D0A46" w:rsidRDefault="001A24C6">
      <w:pPr>
        <w:pStyle w:val="FORMATTEXT"/>
        <w:ind w:firstLine="568"/>
        <w:jc w:val="both"/>
      </w:pPr>
      <w:r w:rsidRPr="007D0A46">
        <w:t>80. В случае если заявление не соответствует требованиям пункта 74 Регламента и (или) информация, указанная в нем, не подтверждаетс</w:t>
      </w:r>
      <w:r w:rsidRPr="007D0A46">
        <w:t>я запросом, ответственное должностное лицо направляет заявителю уведомление об отказе в исправлении ошибок и опечаток с приложением ранее выданного документа.</w:t>
      </w:r>
    </w:p>
    <w:p w14:paraId="4AC61E27" w14:textId="77777777" w:rsidR="00000000" w:rsidRPr="007D0A46" w:rsidRDefault="001A24C6">
      <w:pPr>
        <w:pStyle w:val="FORMATTEXT"/>
        <w:ind w:firstLine="568"/>
        <w:jc w:val="both"/>
      </w:pPr>
    </w:p>
    <w:p w14:paraId="2D7F95D6" w14:textId="77777777" w:rsidR="00000000" w:rsidRPr="007D0A46" w:rsidRDefault="001A24C6">
      <w:pPr>
        <w:pStyle w:val="FORMATTEXT"/>
        <w:ind w:firstLine="568"/>
        <w:jc w:val="both"/>
      </w:pPr>
      <w:r w:rsidRPr="007D0A46">
        <w:t>81. Уведомление об отказе в исправлении ошибок и опечаток за подписью Руководителя Росприроднадз</w:t>
      </w:r>
      <w:r w:rsidRPr="007D0A46">
        <w:t>ора либо заместителя Руководителя Росприроднадзора вручается под роспись заявителю (его уполномоченному представителю) или направляется заказным письмом с уведомлением.</w:t>
      </w:r>
    </w:p>
    <w:p w14:paraId="12A3FA27" w14:textId="77777777" w:rsidR="00000000" w:rsidRPr="007D0A46" w:rsidRDefault="001A24C6">
      <w:pPr>
        <w:pStyle w:val="FORMATTEXT"/>
        <w:ind w:firstLine="568"/>
        <w:jc w:val="both"/>
      </w:pPr>
    </w:p>
    <w:p w14:paraId="37C0619E" w14:textId="77777777" w:rsidR="00000000" w:rsidRPr="007D0A46" w:rsidRDefault="001A24C6">
      <w:pPr>
        <w:pStyle w:val="FORMATTEXT"/>
        <w:ind w:firstLine="568"/>
        <w:jc w:val="both"/>
      </w:pPr>
      <w:r w:rsidRPr="007D0A46">
        <w:t>82. В случае выявления Росприроднадзором ошибок и опечаток в разрешении или в уведомл</w:t>
      </w:r>
      <w:r w:rsidRPr="007D0A46">
        <w:t>ении об отказе в выдаче разрешения, исправленный документ и сопроводительное письмо к нему готовятся в течение 5 рабочих дней со дня выявления ошибок и опечаток и направляются заявителю в соответствии с пунктом 78 Регламента; при необходимости вносятся соо</w:t>
      </w:r>
      <w:r w:rsidRPr="007D0A46">
        <w:t>тветствующие изменения в реестр выданных разрешений.</w:t>
      </w:r>
    </w:p>
    <w:p w14:paraId="6A6DADC2" w14:textId="77777777" w:rsidR="00000000" w:rsidRPr="007D0A46" w:rsidRDefault="001A24C6">
      <w:pPr>
        <w:pStyle w:val="FORMATTEXT"/>
        <w:ind w:firstLine="568"/>
        <w:jc w:val="both"/>
      </w:pPr>
    </w:p>
    <w:p w14:paraId="0CAFD0A2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4FE39292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Порядок осуществления в электронной форме, в том числе с использованием Единого портала, административных процедур (действий) </w:t>
      </w:r>
    </w:p>
    <w:p w14:paraId="687ABBF6" w14:textId="77777777" w:rsidR="00000000" w:rsidRPr="007D0A46" w:rsidRDefault="001A24C6">
      <w:pPr>
        <w:pStyle w:val="FORMATTEXT"/>
        <w:ind w:firstLine="568"/>
        <w:jc w:val="both"/>
      </w:pPr>
      <w:r w:rsidRPr="007D0A46">
        <w:t>83. Предоставление государственной услуги в электронной форме не предусмо</w:t>
      </w:r>
      <w:r w:rsidRPr="007D0A46">
        <w:t>трено.</w:t>
      </w:r>
    </w:p>
    <w:p w14:paraId="4789ACCD" w14:textId="77777777" w:rsidR="00000000" w:rsidRPr="007D0A46" w:rsidRDefault="001A24C6">
      <w:pPr>
        <w:pStyle w:val="FORMATTEXT"/>
        <w:ind w:firstLine="568"/>
        <w:jc w:val="both"/>
      </w:pPr>
    </w:p>
    <w:p w14:paraId="07B7058D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135C93DE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IV. Формы контроля за предоставлением государственной услуги </w:t>
      </w:r>
    </w:p>
    <w:p w14:paraId="61A1747A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09FE5B71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      </w:t>
      </w:r>
    </w:p>
    <w:p w14:paraId="7E06BFD6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63FA6103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актов, устанавливающ</w:t>
      </w:r>
      <w:r w:rsidRPr="007D0A46">
        <w:rPr>
          <w:b/>
          <w:bCs/>
          <w:color w:val="auto"/>
        </w:rPr>
        <w:t xml:space="preserve">их требования к предоставлению государственной услуги, а также принятием ими решении </w:t>
      </w:r>
    </w:p>
    <w:p w14:paraId="17689C10" w14:textId="77777777" w:rsidR="00000000" w:rsidRPr="007D0A46" w:rsidRDefault="001A24C6">
      <w:pPr>
        <w:pStyle w:val="FORMATTEXT"/>
        <w:ind w:firstLine="568"/>
        <w:jc w:val="both"/>
      </w:pPr>
      <w:r w:rsidRPr="007D0A46">
        <w:t>84. Текущий контроль за исполнением Регламента осуществляется должностными лицами, ответственными за организацию работы по предоставлению государственной услуги, путем пр</w:t>
      </w:r>
      <w:r w:rsidRPr="007D0A46">
        <w:t>оведения проверок соблюдения и исполнения ответственными должностными лицами положений Регламента, иных нормативных правовых актов Российской Федерации, устанавливающих требования к предоставлению государственной услуги.</w:t>
      </w:r>
    </w:p>
    <w:p w14:paraId="2337E1D7" w14:textId="77777777" w:rsidR="00000000" w:rsidRPr="007D0A46" w:rsidRDefault="001A24C6">
      <w:pPr>
        <w:pStyle w:val="FORMATTEXT"/>
        <w:ind w:firstLine="568"/>
        <w:jc w:val="both"/>
      </w:pPr>
    </w:p>
    <w:p w14:paraId="31DFA848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6C47AE51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Порядок и периодичность осуществ</w:t>
      </w:r>
      <w:r w:rsidRPr="007D0A46">
        <w:rPr>
          <w:b/>
          <w:bCs/>
          <w:color w:val="auto"/>
        </w:rPr>
        <w:t xml:space="preserve">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 </w:t>
      </w:r>
    </w:p>
    <w:p w14:paraId="14F7434D" w14:textId="77777777" w:rsidR="00000000" w:rsidRPr="007D0A46" w:rsidRDefault="001A24C6">
      <w:pPr>
        <w:pStyle w:val="FORMATTEXT"/>
        <w:ind w:firstLine="568"/>
        <w:jc w:val="both"/>
      </w:pPr>
      <w:r w:rsidRPr="007D0A46">
        <w:t>85. Проверки проводятся в целях контроля за полнотой и качес</w:t>
      </w:r>
      <w:r w:rsidRPr="007D0A46">
        <w:t>твом предоставления государственной услуги, соблюдением и исполнением должностными лицами положений Регламента, иных нормативных правовых актов, устанавливающих требования к предоставлению государственной услуги.</w:t>
      </w:r>
    </w:p>
    <w:p w14:paraId="6CDDADC6" w14:textId="77777777" w:rsidR="00000000" w:rsidRPr="007D0A46" w:rsidRDefault="001A24C6">
      <w:pPr>
        <w:pStyle w:val="FORMATTEXT"/>
        <w:ind w:firstLine="568"/>
        <w:jc w:val="both"/>
      </w:pPr>
    </w:p>
    <w:p w14:paraId="0F6065BE" w14:textId="77777777" w:rsidR="00000000" w:rsidRPr="007D0A46" w:rsidRDefault="001A24C6">
      <w:pPr>
        <w:pStyle w:val="FORMATTEXT"/>
        <w:ind w:firstLine="568"/>
        <w:jc w:val="both"/>
      </w:pPr>
      <w:r w:rsidRPr="007D0A46">
        <w:t>86. Проверки могут быть плановыми и внепла</w:t>
      </w:r>
      <w:r w:rsidRPr="007D0A46">
        <w:t>новыми.</w:t>
      </w:r>
    </w:p>
    <w:p w14:paraId="002BD137" w14:textId="77777777" w:rsidR="00000000" w:rsidRPr="007D0A46" w:rsidRDefault="001A24C6">
      <w:pPr>
        <w:pStyle w:val="FORMATTEXT"/>
        <w:ind w:firstLine="568"/>
        <w:jc w:val="both"/>
      </w:pPr>
    </w:p>
    <w:p w14:paraId="2C05DE62" w14:textId="77777777" w:rsidR="00000000" w:rsidRPr="007D0A46" w:rsidRDefault="001A24C6">
      <w:pPr>
        <w:pStyle w:val="FORMATTEXT"/>
        <w:ind w:firstLine="568"/>
        <w:jc w:val="both"/>
      </w:pPr>
      <w:r w:rsidRPr="007D0A46">
        <w:t>87. Периодичность осуществления плановых проверок устанавливается Руководителем Росприроднадзора или заместителем Руководителя Росприроднадзора.</w:t>
      </w:r>
    </w:p>
    <w:p w14:paraId="7831204E" w14:textId="77777777" w:rsidR="00000000" w:rsidRPr="007D0A46" w:rsidRDefault="001A24C6">
      <w:pPr>
        <w:pStyle w:val="FORMATTEXT"/>
        <w:ind w:firstLine="568"/>
        <w:jc w:val="both"/>
      </w:pPr>
    </w:p>
    <w:p w14:paraId="0FB13C3C" w14:textId="77777777" w:rsidR="00000000" w:rsidRPr="007D0A46" w:rsidRDefault="001A24C6">
      <w:pPr>
        <w:pStyle w:val="FORMATTEXT"/>
        <w:ind w:firstLine="568"/>
        <w:jc w:val="both"/>
      </w:pPr>
      <w:r w:rsidRPr="007D0A46">
        <w:t>88. При плановых проверках рассматриваются все вопросы, связанные с предоставлением государственной у</w:t>
      </w:r>
      <w:r w:rsidRPr="007D0A46">
        <w:t>слуги.</w:t>
      </w:r>
    </w:p>
    <w:p w14:paraId="1D6092DB" w14:textId="77777777" w:rsidR="00000000" w:rsidRPr="007D0A46" w:rsidRDefault="001A24C6">
      <w:pPr>
        <w:pStyle w:val="FORMATTEXT"/>
        <w:ind w:firstLine="568"/>
        <w:jc w:val="both"/>
      </w:pPr>
    </w:p>
    <w:p w14:paraId="1CEE92DC" w14:textId="77777777" w:rsidR="00000000" w:rsidRPr="007D0A46" w:rsidRDefault="001A24C6">
      <w:pPr>
        <w:pStyle w:val="FORMATTEXT"/>
        <w:ind w:firstLine="568"/>
        <w:jc w:val="both"/>
      </w:pPr>
      <w:r w:rsidRPr="007D0A46">
        <w:t>89. Внеплановые проверки проводятся по конкретному обращению заявителя.</w:t>
      </w:r>
    </w:p>
    <w:p w14:paraId="0784B759" w14:textId="77777777" w:rsidR="00000000" w:rsidRPr="007D0A46" w:rsidRDefault="001A24C6">
      <w:pPr>
        <w:pStyle w:val="FORMATTEXT"/>
        <w:ind w:firstLine="568"/>
        <w:jc w:val="both"/>
      </w:pPr>
    </w:p>
    <w:p w14:paraId="097A985E" w14:textId="77777777" w:rsidR="00000000" w:rsidRPr="007D0A46" w:rsidRDefault="001A24C6">
      <w:pPr>
        <w:pStyle w:val="FORMATTEXT"/>
        <w:ind w:firstLine="568"/>
        <w:jc w:val="both"/>
      </w:pPr>
      <w:r w:rsidRPr="007D0A46">
        <w:t>90. При внеплановой проверке рассматриваются вопросы, связанные с предоставлением государственной услуги, содержащиеся в обращении заявителя.</w:t>
      </w:r>
    </w:p>
    <w:p w14:paraId="3F34091E" w14:textId="77777777" w:rsidR="00000000" w:rsidRPr="007D0A46" w:rsidRDefault="001A24C6">
      <w:pPr>
        <w:pStyle w:val="FORMATTEXT"/>
        <w:ind w:firstLine="568"/>
        <w:jc w:val="both"/>
      </w:pPr>
    </w:p>
    <w:p w14:paraId="4A4E9BDD" w14:textId="77777777" w:rsidR="00000000" w:rsidRPr="007D0A46" w:rsidRDefault="001A24C6">
      <w:pPr>
        <w:pStyle w:val="FORMATTEXT"/>
        <w:ind w:firstLine="568"/>
        <w:jc w:val="both"/>
      </w:pPr>
      <w:r w:rsidRPr="007D0A46">
        <w:t>91. Для проверки полноты и каче</w:t>
      </w:r>
      <w:r w:rsidRPr="007D0A46">
        <w:t>ства исполнения государственной услуги может быть сформирована комиссия, в состав которой включаются должностные лица Росприроднадзора.</w:t>
      </w:r>
    </w:p>
    <w:p w14:paraId="44BE5091" w14:textId="77777777" w:rsidR="00000000" w:rsidRPr="007D0A46" w:rsidRDefault="001A24C6">
      <w:pPr>
        <w:pStyle w:val="FORMATTEXT"/>
        <w:ind w:firstLine="568"/>
        <w:jc w:val="both"/>
      </w:pPr>
    </w:p>
    <w:p w14:paraId="54259800" w14:textId="77777777" w:rsidR="00000000" w:rsidRPr="007D0A46" w:rsidRDefault="001A24C6">
      <w:pPr>
        <w:pStyle w:val="FORMATTEXT"/>
        <w:ind w:firstLine="568"/>
        <w:jc w:val="both"/>
      </w:pPr>
      <w:r w:rsidRPr="007D0A46">
        <w:lastRenderedPageBreak/>
        <w:t>92. Результаты деятельности комиссии оформляются в виде акта проверки, в котором отмечаются выявленные недостатки и пре</w:t>
      </w:r>
      <w:r w:rsidRPr="007D0A46">
        <w:t>дложения по их устранению.</w:t>
      </w:r>
    </w:p>
    <w:p w14:paraId="41452339" w14:textId="77777777" w:rsidR="00000000" w:rsidRPr="007D0A46" w:rsidRDefault="001A24C6">
      <w:pPr>
        <w:pStyle w:val="FORMATTEXT"/>
        <w:ind w:firstLine="568"/>
        <w:jc w:val="both"/>
      </w:pPr>
    </w:p>
    <w:p w14:paraId="146518C7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05744052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Ответственность должностных лиц органа, предоставляющего государственную услугу, за решения и действия (бездействие), принимаемые (осуществляемые) ими в ходе предоставления государственной услуги </w:t>
      </w:r>
    </w:p>
    <w:p w14:paraId="57D43BD7" w14:textId="77777777" w:rsidR="00000000" w:rsidRPr="007D0A46" w:rsidRDefault="001A24C6">
      <w:pPr>
        <w:pStyle w:val="FORMATTEXT"/>
        <w:ind w:firstLine="568"/>
        <w:jc w:val="both"/>
      </w:pPr>
      <w:r w:rsidRPr="007D0A46">
        <w:t>93. За неисполнение или ненад</w:t>
      </w:r>
      <w:r w:rsidRPr="007D0A46">
        <w:t>лежащее исполнение своих обязанностей по выполнению административных процедур и соблюдению требований Регламента при предоставлении государственной услуги должностные лица несут ответственность, предусмотренную законодательством Российской Федерации.</w:t>
      </w:r>
    </w:p>
    <w:p w14:paraId="04088DD6" w14:textId="77777777" w:rsidR="00000000" w:rsidRPr="007D0A46" w:rsidRDefault="001A24C6">
      <w:pPr>
        <w:pStyle w:val="FORMATTEXT"/>
        <w:ind w:firstLine="568"/>
        <w:jc w:val="both"/>
      </w:pPr>
    </w:p>
    <w:p w14:paraId="5735FF57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4D919A13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По</w:t>
      </w:r>
      <w:r w:rsidRPr="007D0A46">
        <w:rPr>
          <w:b/>
          <w:bCs/>
          <w:color w:val="auto"/>
        </w:rPr>
        <w:t xml:space="preserve">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 </w:t>
      </w:r>
    </w:p>
    <w:p w14:paraId="65D0B333" w14:textId="77777777" w:rsidR="00000000" w:rsidRPr="007D0A46" w:rsidRDefault="001A24C6">
      <w:pPr>
        <w:pStyle w:val="FORMATTEXT"/>
        <w:ind w:firstLine="568"/>
        <w:jc w:val="both"/>
      </w:pPr>
      <w:r w:rsidRPr="007D0A46">
        <w:t>94. Контроль за предоставлением государственной услуги, в том числе со стороны граждан,</w:t>
      </w:r>
      <w:r w:rsidRPr="007D0A46">
        <w:t xml:space="preserve"> их объединений и организаций, осуществляется посредством открытости деятельности Росприроднадзора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</w:t>
      </w:r>
      <w:r w:rsidRPr="007D0A46">
        <w:t>и досудебного рассмотрения обращений (жалоб) в процессе получения государственной услуги.</w:t>
      </w:r>
    </w:p>
    <w:p w14:paraId="1277A5BD" w14:textId="77777777" w:rsidR="00000000" w:rsidRPr="007D0A46" w:rsidRDefault="001A24C6">
      <w:pPr>
        <w:pStyle w:val="FORMATTEXT"/>
        <w:ind w:firstLine="568"/>
        <w:jc w:val="both"/>
      </w:pPr>
    </w:p>
    <w:p w14:paraId="131E00F4" w14:textId="77777777" w:rsidR="00000000" w:rsidRPr="007D0A46" w:rsidRDefault="001A24C6">
      <w:pPr>
        <w:pStyle w:val="FORMATTEXT"/>
        <w:ind w:firstLine="568"/>
        <w:jc w:val="both"/>
      </w:pPr>
      <w:r w:rsidRPr="007D0A46">
        <w:t>Граждане, их объединения и организации вправе направлять замечания и предложения по улучшению качества предоставления государственных услуг.</w:t>
      </w:r>
    </w:p>
    <w:p w14:paraId="01175A73" w14:textId="77777777" w:rsidR="00000000" w:rsidRPr="007D0A46" w:rsidRDefault="001A24C6">
      <w:pPr>
        <w:pStyle w:val="FORMATTEXT"/>
        <w:ind w:firstLine="568"/>
        <w:jc w:val="both"/>
      </w:pPr>
    </w:p>
    <w:p w14:paraId="77F59E07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24BC71D9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V. Досудебный (внесуд</w:t>
      </w:r>
      <w:r w:rsidRPr="007D0A46">
        <w:rPr>
          <w:b/>
          <w:bCs/>
          <w:color w:val="auto"/>
        </w:rPr>
        <w:t xml:space="preserve">ебный) порядок обжалования решений и действий (бездействия) органа, предоставляющего государственную услугу, а также его должностных лиц </w:t>
      </w:r>
    </w:p>
    <w:p w14:paraId="6C686839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7C733D1A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      </w:t>
      </w:r>
    </w:p>
    <w:p w14:paraId="6BFC0BF3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3F634CB5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Информация для заинтересованных лиц об их праве на досудебное (внесудебное) обжалование действий (бездейств</w:t>
      </w:r>
      <w:r w:rsidRPr="007D0A46">
        <w:rPr>
          <w:b/>
          <w:bCs/>
          <w:color w:val="auto"/>
        </w:rPr>
        <w:t xml:space="preserve">ия) и (или) решений, принятых (осуществленных) в ходе предоставления государственной услуги </w:t>
      </w:r>
    </w:p>
    <w:p w14:paraId="5F829717" w14:textId="77777777" w:rsidR="00000000" w:rsidRPr="007D0A46" w:rsidRDefault="001A24C6">
      <w:pPr>
        <w:pStyle w:val="FORMATTEXT"/>
        <w:ind w:firstLine="568"/>
        <w:jc w:val="both"/>
      </w:pPr>
      <w:r w:rsidRPr="007D0A46">
        <w:t>95. Заявитель имеет право на обжалование действий (бездействия) и (или) решений Росприроднадзора и (или) его должностных лиц, принятых (осуществленных) в ходе пред</w:t>
      </w:r>
      <w:r w:rsidRPr="007D0A46">
        <w:t>оставления государственной услуги (далее - жалоба).</w:t>
      </w:r>
    </w:p>
    <w:p w14:paraId="2FEB374E" w14:textId="77777777" w:rsidR="00000000" w:rsidRPr="007D0A46" w:rsidRDefault="001A24C6">
      <w:pPr>
        <w:pStyle w:val="FORMATTEXT"/>
        <w:ind w:firstLine="568"/>
        <w:jc w:val="both"/>
      </w:pPr>
    </w:p>
    <w:p w14:paraId="6DB57F07" w14:textId="77777777" w:rsidR="00000000" w:rsidRPr="007D0A46" w:rsidRDefault="001A24C6">
      <w:pPr>
        <w:pStyle w:val="FORMATTEXT"/>
        <w:ind w:firstLine="568"/>
        <w:jc w:val="both"/>
      </w:pPr>
      <w:r w:rsidRPr="007D0A46">
        <w:t>96. Заявитель вправе обратиться с жалобой, в том числе в следующих случаях:</w:t>
      </w:r>
    </w:p>
    <w:p w14:paraId="66D72B9F" w14:textId="77777777" w:rsidR="00000000" w:rsidRPr="007D0A46" w:rsidRDefault="001A24C6">
      <w:pPr>
        <w:pStyle w:val="FORMATTEXT"/>
        <w:ind w:firstLine="568"/>
        <w:jc w:val="both"/>
      </w:pPr>
    </w:p>
    <w:p w14:paraId="67B16B2B" w14:textId="77777777" w:rsidR="00000000" w:rsidRPr="007D0A46" w:rsidRDefault="001A24C6">
      <w:pPr>
        <w:pStyle w:val="FORMATTEXT"/>
        <w:ind w:firstLine="568"/>
        <w:jc w:val="both"/>
      </w:pPr>
      <w:r w:rsidRPr="007D0A46">
        <w:t>1) нарушение срока регистрации запроса о предоставлении государственной услуги;</w:t>
      </w:r>
    </w:p>
    <w:p w14:paraId="1C694CDB" w14:textId="77777777" w:rsidR="00000000" w:rsidRPr="007D0A46" w:rsidRDefault="001A24C6">
      <w:pPr>
        <w:pStyle w:val="FORMATTEXT"/>
        <w:ind w:firstLine="568"/>
        <w:jc w:val="both"/>
      </w:pPr>
    </w:p>
    <w:p w14:paraId="0EB6272F" w14:textId="77777777" w:rsidR="00000000" w:rsidRPr="007D0A46" w:rsidRDefault="001A24C6">
      <w:pPr>
        <w:pStyle w:val="FORMATTEXT"/>
        <w:ind w:firstLine="568"/>
        <w:jc w:val="both"/>
      </w:pPr>
      <w:r w:rsidRPr="007D0A46">
        <w:t>2) нарушение срока предоставления государств</w:t>
      </w:r>
      <w:r w:rsidRPr="007D0A46">
        <w:t>енной услуги;</w:t>
      </w:r>
    </w:p>
    <w:p w14:paraId="7D09DD55" w14:textId="77777777" w:rsidR="00000000" w:rsidRPr="007D0A46" w:rsidRDefault="001A24C6">
      <w:pPr>
        <w:pStyle w:val="FORMATTEXT"/>
        <w:ind w:firstLine="568"/>
        <w:jc w:val="both"/>
      </w:pPr>
    </w:p>
    <w:p w14:paraId="7E7D0CF9" w14:textId="77777777" w:rsidR="00000000" w:rsidRPr="007D0A46" w:rsidRDefault="001A24C6">
      <w:pPr>
        <w:pStyle w:val="FORMATTEXT"/>
        <w:ind w:firstLine="568"/>
        <w:jc w:val="both"/>
      </w:pPr>
      <w:r w:rsidRPr="007D0A46">
        <w:t>3)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 для предоставления государственной услуги;</w:t>
      </w:r>
    </w:p>
    <w:p w14:paraId="1E67997B" w14:textId="77777777" w:rsidR="00000000" w:rsidRPr="007D0A46" w:rsidRDefault="001A24C6">
      <w:pPr>
        <w:pStyle w:val="FORMATTEXT"/>
        <w:ind w:firstLine="568"/>
        <w:jc w:val="both"/>
      </w:pPr>
    </w:p>
    <w:p w14:paraId="0777C241" w14:textId="77777777" w:rsidR="00000000" w:rsidRPr="007D0A46" w:rsidRDefault="001A24C6">
      <w:pPr>
        <w:pStyle w:val="FORMATTEXT"/>
        <w:ind w:firstLine="568"/>
        <w:jc w:val="both"/>
      </w:pPr>
      <w:r w:rsidRPr="007D0A46">
        <w:t>4) отказ</w:t>
      </w:r>
      <w:r w:rsidRPr="007D0A46">
        <w:t xml:space="preserve"> в приеме документов, представление которых предусмотрено нормативными правовыми актами Российской Федерации для предоставления государственной услуги, у заявителя;</w:t>
      </w:r>
    </w:p>
    <w:p w14:paraId="1863DE6E" w14:textId="77777777" w:rsidR="00000000" w:rsidRPr="007D0A46" w:rsidRDefault="001A24C6">
      <w:pPr>
        <w:pStyle w:val="FORMATTEXT"/>
        <w:ind w:firstLine="568"/>
        <w:jc w:val="both"/>
      </w:pPr>
    </w:p>
    <w:p w14:paraId="4A58D8E2" w14:textId="77777777" w:rsidR="00000000" w:rsidRPr="007D0A46" w:rsidRDefault="001A24C6">
      <w:pPr>
        <w:pStyle w:val="FORMATTEXT"/>
        <w:ind w:firstLine="568"/>
        <w:jc w:val="both"/>
      </w:pPr>
      <w:r w:rsidRPr="007D0A46">
        <w:t>5) отказ в предоставлении государственной услуги, если основания отказа не предусмотрены ф</w:t>
      </w:r>
      <w:r w:rsidRPr="007D0A46">
        <w:t>едеральными законами и принятыми в соответствии с ними иными нормативными правовыми актами Российской Федерации;</w:t>
      </w:r>
    </w:p>
    <w:p w14:paraId="4D853569" w14:textId="77777777" w:rsidR="00000000" w:rsidRPr="007D0A46" w:rsidRDefault="001A24C6">
      <w:pPr>
        <w:pStyle w:val="FORMATTEXT"/>
        <w:ind w:firstLine="568"/>
        <w:jc w:val="both"/>
      </w:pPr>
    </w:p>
    <w:p w14:paraId="0A5ED8C9" w14:textId="77777777" w:rsidR="00000000" w:rsidRPr="007D0A46" w:rsidRDefault="001A24C6">
      <w:pPr>
        <w:pStyle w:val="FORMATTEXT"/>
        <w:ind w:firstLine="568"/>
        <w:jc w:val="both"/>
      </w:pPr>
      <w:r w:rsidRPr="007D0A46"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</w:t>
      </w:r>
      <w:r w:rsidRPr="007D0A46">
        <w:t>ации;</w:t>
      </w:r>
    </w:p>
    <w:p w14:paraId="73AF501D" w14:textId="77777777" w:rsidR="00000000" w:rsidRPr="007D0A46" w:rsidRDefault="001A24C6">
      <w:pPr>
        <w:pStyle w:val="FORMATTEXT"/>
        <w:ind w:firstLine="568"/>
        <w:jc w:val="both"/>
      </w:pPr>
    </w:p>
    <w:p w14:paraId="27A1521C" w14:textId="77777777" w:rsidR="00000000" w:rsidRPr="007D0A46" w:rsidRDefault="001A24C6">
      <w:pPr>
        <w:pStyle w:val="FORMATTEXT"/>
        <w:ind w:firstLine="568"/>
        <w:jc w:val="both"/>
      </w:pPr>
      <w:r w:rsidRPr="007D0A46">
        <w:t>7) отказ Росприроднадзора, должностного лица Росприроднадзора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</w:p>
    <w:p w14:paraId="72D7D376" w14:textId="77777777" w:rsidR="00000000" w:rsidRPr="007D0A46" w:rsidRDefault="001A24C6">
      <w:pPr>
        <w:pStyle w:val="FORMATTEXT"/>
        <w:ind w:firstLine="568"/>
        <w:jc w:val="both"/>
      </w:pPr>
    </w:p>
    <w:p w14:paraId="5CD84728" w14:textId="77777777" w:rsidR="00000000" w:rsidRPr="007D0A46" w:rsidRDefault="001A24C6">
      <w:pPr>
        <w:pStyle w:val="FORMATTEXT"/>
        <w:ind w:firstLine="568"/>
        <w:jc w:val="both"/>
      </w:pPr>
      <w:r w:rsidRPr="007D0A46">
        <w:t>8) нарушени</w:t>
      </w:r>
      <w:r w:rsidRPr="007D0A46">
        <w:t>е срока или порядка выдачи документов по результатам предоставления государственной услуги;</w:t>
      </w:r>
    </w:p>
    <w:p w14:paraId="702EBBF2" w14:textId="77777777" w:rsidR="00000000" w:rsidRPr="007D0A46" w:rsidRDefault="001A24C6">
      <w:pPr>
        <w:pStyle w:val="FORMATTEXT"/>
        <w:ind w:firstLine="568"/>
        <w:jc w:val="both"/>
      </w:pPr>
    </w:p>
    <w:p w14:paraId="4BED1AC4" w14:textId="77777777" w:rsidR="00000000" w:rsidRPr="007D0A46" w:rsidRDefault="001A24C6">
      <w:pPr>
        <w:pStyle w:val="FORMATTEXT"/>
        <w:ind w:firstLine="568"/>
        <w:jc w:val="both"/>
      </w:pPr>
      <w:r w:rsidRPr="007D0A46">
        <w:lastRenderedPageBreak/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</w:t>
      </w:r>
      <w:r w:rsidRPr="007D0A46">
        <w:t>ными нормативными правовыми актами Российской Федерации;</w:t>
      </w:r>
    </w:p>
    <w:p w14:paraId="6228A1C0" w14:textId="77777777" w:rsidR="00000000" w:rsidRPr="007D0A46" w:rsidRDefault="001A24C6">
      <w:pPr>
        <w:pStyle w:val="FORMATTEXT"/>
        <w:ind w:firstLine="568"/>
        <w:jc w:val="both"/>
      </w:pPr>
    </w:p>
    <w:p w14:paraId="4BD226B4" w14:textId="77777777" w:rsidR="00000000" w:rsidRPr="007D0A46" w:rsidRDefault="001A24C6">
      <w:pPr>
        <w:pStyle w:val="FORMATTEXT"/>
        <w:ind w:firstLine="568"/>
        <w:jc w:val="both"/>
      </w:pPr>
      <w:r w:rsidRPr="007D0A46"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</w:t>
      </w:r>
      <w:r w:rsidRPr="007D0A46">
        <w:t>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Закона N 210-ФЗ.</w:t>
      </w:r>
    </w:p>
    <w:p w14:paraId="5823AD11" w14:textId="77777777" w:rsidR="00000000" w:rsidRPr="007D0A46" w:rsidRDefault="001A24C6">
      <w:pPr>
        <w:pStyle w:val="FORMATTEXT"/>
        <w:ind w:firstLine="568"/>
        <w:jc w:val="both"/>
      </w:pPr>
    </w:p>
    <w:p w14:paraId="6BB351AB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59510DEC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Органы государственной власти, организации и уполномоченные на ра</w:t>
      </w:r>
      <w:r w:rsidRPr="007D0A46">
        <w:rPr>
          <w:b/>
          <w:bCs/>
          <w:color w:val="auto"/>
        </w:rPr>
        <w:t xml:space="preserve">ссмотрение жалобы лица, которым может быть направлена жалоба заявителя в досудебном (внесудебном) порядке </w:t>
      </w:r>
    </w:p>
    <w:p w14:paraId="158FF9DE" w14:textId="77777777" w:rsidR="00000000" w:rsidRPr="007D0A46" w:rsidRDefault="001A24C6">
      <w:pPr>
        <w:pStyle w:val="FORMATTEXT"/>
        <w:ind w:firstLine="568"/>
        <w:jc w:val="both"/>
      </w:pPr>
      <w:r w:rsidRPr="007D0A46">
        <w:t>97. Органом государственной власти, уполномоченным на рассмотрение жалобы, является Росприроднадзор.</w:t>
      </w:r>
    </w:p>
    <w:p w14:paraId="4F71790A" w14:textId="77777777" w:rsidR="00000000" w:rsidRPr="007D0A46" w:rsidRDefault="001A24C6">
      <w:pPr>
        <w:pStyle w:val="FORMATTEXT"/>
        <w:ind w:firstLine="568"/>
        <w:jc w:val="both"/>
      </w:pPr>
    </w:p>
    <w:p w14:paraId="4F3D41BC" w14:textId="77777777" w:rsidR="00000000" w:rsidRPr="007D0A46" w:rsidRDefault="001A24C6">
      <w:pPr>
        <w:pStyle w:val="FORMATTEXT"/>
        <w:ind w:firstLine="568"/>
        <w:jc w:val="both"/>
      </w:pPr>
      <w:r w:rsidRPr="007D0A46">
        <w:t>Жалоба на решения и (или) действия (бездействие</w:t>
      </w:r>
      <w:r w:rsidRPr="007D0A46">
        <w:t>) должностных лиц Росприроднадзора направляется Руководителю Росприроднадзора.</w:t>
      </w:r>
    </w:p>
    <w:p w14:paraId="7C0F9F9C" w14:textId="77777777" w:rsidR="00000000" w:rsidRPr="007D0A46" w:rsidRDefault="001A24C6">
      <w:pPr>
        <w:pStyle w:val="FORMATTEXT"/>
        <w:ind w:firstLine="568"/>
        <w:jc w:val="both"/>
      </w:pPr>
    </w:p>
    <w:p w14:paraId="7E6B2D76" w14:textId="77777777" w:rsidR="00000000" w:rsidRPr="007D0A46" w:rsidRDefault="001A24C6">
      <w:pPr>
        <w:pStyle w:val="FORMATTEXT"/>
        <w:ind w:firstLine="568"/>
        <w:jc w:val="both"/>
      </w:pPr>
      <w:r w:rsidRPr="007D0A46">
        <w:t>В случае если обжалуются решения Руководителя Росприроднадзора, жалоба подается в Минприроды России.</w:t>
      </w:r>
    </w:p>
    <w:p w14:paraId="70BC0991" w14:textId="77777777" w:rsidR="00000000" w:rsidRPr="007D0A46" w:rsidRDefault="001A24C6">
      <w:pPr>
        <w:pStyle w:val="FORMATTEXT"/>
        <w:ind w:firstLine="568"/>
        <w:jc w:val="both"/>
      </w:pPr>
    </w:p>
    <w:p w14:paraId="78C7E9B2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285D52C4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Способы информирования заявителей о порядке подачи и рассмотрения жалоб</w:t>
      </w:r>
      <w:r w:rsidRPr="007D0A46">
        <w:rPr>
          <w:b/>
          <w:bCs/>
          <w:color w:val="auto"/>
        </w:rPr>
        <w:t xml:space="preserve">ы, в том числе с использованием Единого портала государственных и муниципальных услуг (функций) </w:t>
      </w:r>
    </w:p>
    <w:p w14:paraId="1F3D01D8" w14:textId="77777777" w:rsidR="00000000" w:rsidRPr="007D0A46" w:rsidRDefault="001A24C6">
      <w:pPr>
        <w:pStyle w:val="FORMATTEXT"/>
        <w:ind w:firstLine="568"/>
        <w:jc w:val="both"/>
      </w:pPr>
      <w:r w:rsidRPr="007D0A46">
        <w:t>98. Информирование заявителя о порядке подачи и рассмотрения жалобы, а также результатах рассмотрения жалобы осуществляется в соответствии с пунктом 3 Регламен</w:t>
      </w:r>
      <w:r w:rsidRPr="007D0A46">
        <w:t>та.</w:t>
      </w:r>
    </w:p>
    <w:p w14:paraId="027C90BE" w14:textId="77777777" w:rsidR="00000000" w:rsidRPr="007D0A46" w:rsidRDefault="001A24C6">
      <w:pPr>
        <w:pStyle w:val="FORMATTEXT"/>
        <w:ind w:firstLine="568"/>
        <w:jc w:val="both"/>
      </w:pPr>
    </w:p>
    <w:p w14:paraId="7FC97142" w14:textId="77777777" w:rsidR="00000000" w:rsidRPr="007D0A46" w:rsidRDefault="001A24C6">
      <w:pPr>
        <w:pStyle w:val="FORMATTEXT"/>
        <w:ind w:firstLine="568"/>
        <w:jc w:val="both"/>
      </w:pPr>
      <w:r w:rsidRPr="007D0A46">
        <w:t>Информация, касающаяся досудебного (внесудебного) порядка обжалования решений и действий (бездействия) Росприроднадзора, предоставляющих государственную услугу, их должностных лиц, подлежит размещению на Едином портале.</w:t>
      </w:r>
    </w:p>
    <w:p w14:paraId="6E0ADF92" w14:textId="77777777" w:rsidR="00000000" w:rsidRPr="007D0A46" w:rsidRDefault="001A24C6">
      <w:pPr>
        <w:pStyle w:val="FORMATTEXT"/>
        <w:ind w:firstLine="568"/>
        <w:jc w:val="both"/>
      </w:pPr>
    </w:p>
    <w:p w14:paraId="322FD8DA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709F03ED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Перечень нормативных правовы</w:t>
      </w:r>
      <w:r w:rsidRPr="007D0A46">
        <w:rPr>
          <w:b/>
          <w:bCs/>
          <w:color w:val="auto"/>
        </w:rPr>
        <w:t xml:space="preserve">х актов, регулирующих порядок досудебного (внесудебного) обжалования решений и действий (бездействия) органа, предоставляющего государственную услугу, а также его должностных лиц </w:t>
      </w:r>
    </w:p>
    <w:p w14:paraId="1F66880C" w14:textId="77777777" w:rsidR="00000000" w:rsidRPr="007D0A46" w:rsidRDefault="001A24C6">
      <w:pPr>
        <w:pStyle w:val="FORMATTEXT"/>
        <w:ind w:firstLine="568"/>
        <w:jc w:val="both"/>
      </w:pPr>
      <w:r w:rsidRPr="007D0A46">
        <w:t>99. Порядок досудебного (внесудебного) обжалования решений и действий (безде</w:t>
      </w:r>
      <w:r w:rsidRPr="007D0A46">
        <w:t>йствия) регулируется следующими нормативными правовыми актами:</w:t>
      </w:r>
    </w:p>
    <w:p w14:paraId="3B7DEC08" w14:textId="77777777" w:rsidR="00000000" w:rsidRPr="007D0A46" w:rsidRDefault="001A24C6">
      <w:pPr>
        <w:pStyle w:val="FORMATTEXT"/>
        <w:ind w:firstLine="568"/>
        <w:jc w:val="both"/>
      </w:pPr>
    </w:p>
    <w:p w14:paraId="68D4C72B" w14:textId="77777777" w:rsidR="00000000" w:rsidRPr="007D0A46" w:rsidRDefault="001A24C6">
      <w:pPr>
        <w:pStyle w:val="FORMATTEXT"/>
        <w:ind w:firstLine="568"/>
        <w:jc w:val="both"/>
      </w:pPr>
      <w:r w:rsidRPr="007D0A46">
        <w:t>Законом N 210-ФЗ;</w:t>
      </w:r>
    </w:p>
    <w:p w14:paraId="45E9BBC6" w14:textId="77777777" w:rsidR="00000000" w:rsidRPr="007D0A46" w:rsidRDefault="001A24C6">
      <w:pPr>
        <w:pStyle w:val="FORMATTEXT"/>
        <w:ind w:firstLine="568"/>
        <w:jc w:val="both"/>
      </w:pPr>
    </w:p>
    <w:p w14:paraId="32D57E23" w14:textId="77777777" w:rsidR="00000000" w:rsidRPr="007D0A46" w:rsidRDefault="001A24C6">
      <w:pPr>
        <w:pStyle w:val="FORMATTEXT"/>
        <w:ind w:firstLine="568"/>
        <w:jc w:val="both"/>
      </w:pPr>
      <w:r w:rsidRPr="007D0A46">
        <w:t xml:space="preserve">постановлением Правительства Российской Федерации от 16 августа 2012 г. N 840 "О порядке подачи и рассмотрения жалоб на решения и действия (бездействие) федеральных органов </w:t>
      </w:r>
      <w:r w:rsidRPr="007D0A46">
        <w:t>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</w:t>
      </w:r>
      <w:r w:rsidRPr="007D0A46">
        <w:t>тавлению государственных услуг в установленной сфере деятельности, и их должностных лиц, организаций, предусмотренных частью 1.1 статьи 16 Федерального закона "Об организации предоставления государственных и муниципальных услуг", и их работников, а также м</w:t>
      </w:r>
      <w:r w:rsidRPr="007D0A46">
        <w:t>ногофункциональных центров предоставления государственных и муниципальных услуг и их работников" (Собрание законодательства Российской Федерации, 2012, N 35, ст.4829; 2014, N 50, ст.7113; 2015, N 47, ст.6596; 2016, N 51, ст.7370; 2017, N 44, ст.6523; 2018,</w:t>
      </w:r>
      <w:r w:rsidRPr="007D0A46">
        <w:t xml:space="preserve"> N 25, ст.3696);</w:t>
      </w:r>
    </w:p>
    <w:p w14:paraId="4354CB13" w14:textId="77777777" w:rsidR="00000000" w:rsidRPr="007D0A46" w:rsidRDefault="001A24C6">
      <w:pPr>
        <w:pStyle w:val="FORMATTEXT"/>
        <w:ind w:firstLine="568"/>
        <w:jc w:val="both"/>
      </w:pPr>
    </w:p>
    <w:p w14:paraId="26FF60E2" w14:textId="77777777" w:rsidR="00000000" w:rsidRPr="007D0A46" w:rsidRDefault="001A24C6">
      <w:pPr>
        <w:pStyle w:val="FORMATTEXT"/>
        <w:ind w:firstLine="568"/>
        <w:jc w:val="both"/>
      </w:pPr>
      <w:r w:rsidRPr="007D0A46">
        <w:t>постановлением Правительства Российской Федерации от 20 ноября 2012 г. N 1198 "О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</w:t>
      </w:r>
      <w:r w:rsidRPr="007D0A46">
        <w:t>ых при предоставлении государственных и муниципальных услуг" (Собрание законодательства Российской Федерации, 2012, N 48, ст.6706; 2013, N 52, ст.7218; 2015, N 2, ст.518).</w:t>
      </w:r>
    </w:p>
    <w:p w14:paraId="2E3494CC" w14:textId="77777777" w:rsidR="00000000" w:rsidRPr="007D0A46" w:rsidRDefault="001A24C6">
      <w:pPr>
        <w:pStyle w:val="FORMATTEXT"/>
        <w:ind w:firstLine="568"/>
        <w:jc w:val="both"/>
      </w:pPr>
    </w:p>
    <w:p w14:paraId="323D0FA8" w14:textId="77777777" w:rsidR="00000000" w:rsidRPr="007D0A46" w:rsidRDefault="001A24C6">
      <w:pPr>
        <w:pStyle w:val="FORMATTEXT"/>
        <w:jc w:val="right"/>
      </w:pPr>
      <w:r w:rsidRPr="007D0A46">
        <w:t>Приложение</w:t>
      </w:r>
    </w:p>
    <w:p w14:paraId="6B8E66B0" w14:textId="77777777" w:rsidR="00000000" w:rsidRPr="007D0A46" w:rsidRDefault="001A24C6">
      <w:pPr>
        <w:pStyle w:val="FORMATTEXT"/>
        <w:jc w:val="right"/>
      </w:pPr>
      <w:r w:rsidRPr="007D0A46">
        <w:t>к Административному регламенту выдачи</w:t>
      </w:r>
    </w:p>
    <w:p w14:paraId="510652CA" w14:textId="77777777" w:rsidR="00000000" w:rsidRPr="007D0A46" w:rsidRDefault="001A24C6">
      <w:pPr>
        <w:pStyle w:val="FORMATTEXT"/>
        <w:jc w:val="right"/>
      </w:pPr>
      <w:r w:rsidRPr="007D0A46">
        <w:t>разрешений на захоронение грунта,</w:t>
      </w:r>
    </w:p>
    <w:p w14:paraId="7AA2FC1A" w14:textId="77777777" w:rsidR="00000000" w:rsidRPr="007D0A46" w:rsidRDefault="001A24C6">
      <w:pPr>
        <w:pStyle w:val="FORMATTEXT"/>
        <w:jc w:val="right"/>
      </w:pPr>
      <w:r w:rsidRPr="007D0A46">
        <w:t>извлеченного при проведении</w:t>
      </w:r>
    </w:p>
    <w:p w14:paraId="59AE60CA" w14:textId="77777777" w:rsidR="00000000" w:rsidRPr="007D0A46" w:rsidRDefault="001A24C6">
      <w:pPr>
        <w:pStyle w:val="FORMATTEXT"/>
        <w:jc w:val="right"/>
      </w:pPr>
      <w:r w:rsidRPr="007D0A46">
        <w:lastRenderedPageBreak/>
        <w:t>дноуглубительных работ, во внутренних</w:t>
      </w:r>
    </w:p>
    <w:p w14:paraId="11C3FC3A" w14:textId="77777777" w:rsidR="00000000" w:rsidRPr="007D0A46" w:rsidRDefault="001A24C6">
      <w:pPr>
        <w:pStyle w:val="FORMATTEXT"/>
        <w:jc w:val="right"/>
      </w:pPr>
      <w:r w:rsidRPr="007D0A46">
        <w:t>морских водах и в территориальном море</w:t>
      </w:r>
    </w:p>
    <w:p w14:paraId="26B0048E" w14:textId="77777777" w:rsidR="00000000" w:rsidRPr="007D0A46" w:rsidRDefault="001A24C6">
      <w:pPr>
        <w:pStyle w:val="FORMATTEXT"/>
        <w:jc w:val="right"/>
      </w:pPr>
      <w:r w:rsidRPr="007D0A46">
        <w:t xml:space="preserve">Российской Федерации </w:t>
      </w:r>
    </w:p>
    <w:p w14:paraId="49AB7A00" w14:textId="77777777" w:rsidR="00000000" w:rsidRPr="007D0A46" w:rsidRDefault="001A24C6">
      <w:pPr>
        <w:pStyle w:val="FORMATTEXT"/>
        <w:jc w:val="right"/>
      </w:pPr>
      <w:r w:rsidRPr="007D0A46">
        <w:t>     </w:t>
      </w:r>
    </w:p>
    <w:p w14:paraId="5274379A" w14:textId="77777777" w:rsidR="00000000" w:rsidRPr="007D0A46" w:rsidRDefault="001A24C6">
      <w:pPr>
        <w:pStyle w:val="FORMATTEXT"/>
        <w:jc w:val="right"/>
      </w:pPr>
      <w:r w:rsidRPr="007D0A46">
        <w:t>     </w:t>
      </w:r>
    </w:p>
    <w:p w14:paraId="4F85F479" w14:textId="77777777" w:rsidR="00000000" w:rsidRPr="007D0A46" w:rsidRDefault="001A24C6">
      <w:pPr>
        <w:pStyle w:val="FORMATTEXT"/>
        <w:jc w:val="right"/>
      </w:pPr>
      <w:r w:rsidRPr="007D0A46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50"/>
        <w:gridCol w:w="600"/>
        <w:gridCol w:w="3600"/>
      </w:tblGrid>
      <w:tr w:rsidR="007D0A46" w:rsidRPr="007D0A46" w14:paraId="4CF3775C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0A484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43EA2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3AF28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D0A46" w:rsidRPr="007D0A46" w14:paraId="05CFACE7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6D87E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C2BF8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>Федеральная служба по надзору в сфере природопользования</w:t>
            </w:r>
          </w:p>
        </w:tc>
      </w:tr>
      <w:tr w:rsidR="007D0A46" w:rsidRPr="007D0A46" w14:paraId="6028CD3C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8CB4D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BF0FC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>ул.Б.Грузинская, д.4/6, г.Москва, ГСП</w:t>
            </w:r>
            <w:r w:rsidRPr="007D0A46">
              <w:rPr>
                <w:sz w:val="18"/>
                <w:szCs w:val="18"/>
              </w:rPr>
              <w:t xml:space="preserve">-3, 125993 </w:t>
            </w:r>
          </w:p>
        </w:tc>
      </w:tr>
      <w:tr w:rsidR="007D0A46" w:rsidRPr="007D0A46" w14:paraId="24E522C9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660E6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012D3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EF620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0BFCFC4C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447EC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7E679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1A392" w14:textId="77777777" w:rsidR="00000000" w:rsidRPr="007D0A46" w:rsidRDefault="001A24C6">
            <w:pPr>
              <w:pStyle w:val="FORMATTEXT"/>
              <w:jc w:val="center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(наименование или Ф.И.О. заявителя, </w:t>
            </w:r>
          </w:p>
        </w:tc>
      </w:tr>
      <w:tr w:rsidR="007D0A46" w:rsidRPr="007D0A46" w14:paraId="61F8492D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7A470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C1256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2636CCB1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C3EAF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D724E" w14:textId="77777777" w:rsidR="00000000" w:rsidRPr="007D0A46" w:rsidRDefault="001A24C6">
            <w:pPr>
              <w:pStyle w:val="FORMATTEXT"/>
              <w:jc w:val="center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адрес, телефон, факс, </w:t>
            </w:r>
          </w:p>
        </w:tc>
      </w:tr>
      <w:tr w:rsidR="007D0A46" w:rsidRPr="007D0A46" w14:paraId="17010DA0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7582D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E80D3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53854922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4670D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232D7" w14:textId="77777777" w:rsidR="00000000" w:rsidRPr="007D0A46" w:rsidRDefault="001A24C6">
            <w:pPr>
              <w:pStyle w:val="FORMATTEXT"/>
              <w:jc w:val="center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адрес электронной почты) </w:t>
            </w:r>
          </w:p>
        </w:tc>
      </w:tr>
    </w:tbl>
    <w:p w14:paraId="3B536DE6" w14:textId="77777777" w:rsidR="00000000" w:rsidRPr="007D0A46" w:rsidRDefault="001A24C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AABF483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01D004E9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     </w:t>
      </w:r>
    </w:p>
    <w:p w14:paraId="2458FE6B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      </w:t>
      </w:r>
    </w:p>
    <w:p w14:paraId="052502F4" w14:textId="77777777" w:rsidR="00000000" w:rsidRPr="007D0A46" w:rsidRDefault="001A24C6">
      <w:pPr>
        <w:pStyle w:val="HEADERTEXT"/>
        <w:rPr>
          <w:b/>
          <w:bCs/>
          <w:color w:val="auto"/>
        </w:rPr>
      </w:pPr>
    </w:p>
    <w:p w14:paraId="77EEF7F8" w14:textId="77777777" w:rsidR="00000000" w:rsidRPr="007D0A46" w:rsidRDefault="001A24C6">
      <w:pPr>
        <w:pStyle w:val="HEADERTEXT"/>
        <w:jc w:val="center"/>
        <w:rPr>
          <w:b/>
          <w:bCs/>
          <w:color w:val="auto"/>
        </w:rPr>
      </w:pPr>
      <w:r w:rsidRPr="007D0A46">
        <w:rPr>
          <w:b/>
          <w:bCs/>
          <w:color w:val="auto"/>
        </w:rPr>
        <w:t xml:space="preserve"> Запрос на выдачу разрешения на захоронение грунта, извлеченного при проведении дноуглубительных работ, во внутренних м</w:t>
      </w:r>
      <w:r w:rsidRPr="007D0A46">
        <w:rPr>
          <w:b/>
          <w:bCs/>
          <w:color w:val="auto"/>
        </w:rPr>
        <w:t xml:space="preserve">орских водах и в территориальном море Российской Федерации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7D0A46" w:rsidRPr="007D0A46" w14:paraId="4DEA4D65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BE12D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D0A46" w:rsidRPr="007D0A46" w14:paraId="35EADAEF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7F18F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1. </w:t>
            </w:r>
          </w:p>
        </w:tc>
      </w:tr>
      <w:tr w:rsidR="007D0A46" w:rsidRPr="007D0A46" w14:paraId="1192AC83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DD074" w14:textId="77777777" w:rsidR="00000000" w:rsidRPr="007D0A46" w:rsidRDefault="001A24C6">
            <w:pPr>
              <w:pStyle w:val="FORMATTEXT"/>
              <w:jc w:val="center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>(полное наименование юридического лица; фамилия, имя, отчество (при наличии), паспортные данные для физического лица)</w:t>
            </w:r>
          </w:p>
        </w:tc>
      </w:tr>
      <w:tr w:rsidR="007D0A46" w:rsidRPr="007D0A46" w14:paraId="2E6E49DF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0E42C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>просит выдать разрешение на захоронение грунта, извлеченного при пров</w:t>
            </w:r>
            <w:r w:rsidRPr="007D0A46">
              <w:rPr>
                <w:sz w:val="18"/>
                <w:szCs w:val="18"/>
              </w:rPr>
              <w:t>едении дноуглубительных работ, во внутренних морских водах и в территориальном море Российской Федерации.</w:t>
            </w:r>
          </w:p>
        </w:tc>
      </w:tr>
      <w:tr w:rsidR="007D0A46" w:rsidRPr="007D0A46" w14:paraId="2E3D7CA4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4BA57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>Информация о руководителе.</w:t>
            </w:r>
          </w:p>
        </w:tc>
      </w:tr>
      <w:tr w:rsidR="007D0A46" w:rsidRPr="007D0A46" w14:paraId="3840A2E3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35BAD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>Адрес места нахождения (места жительства).</w:t>
            </w:r>
          </w:p>
        </w:tc>
      </w:tr>
      <w:tr w:rsidR="007D0A46" w:rsidRPr="007D0A46" w14:paraId="2E52D231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5AA4B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>Контактные телефон, факс.</w:t>
            </w:r>
          </w:p>
        </w:tc>
      </w:tr>
      <w:tr w:rsidR="007D0A46" w:rsidRPr="007D0A46" w14:paraId="23422F35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67E90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>Адрес электронной почты.</w:t>
            </w:r>
          </w:p>
        </w:tc>
      </w:tr>
      <w:tr w:rsidR="007D0A46" w:rsidRPr="007D0A46" w14:paraId="2341FDB7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9D660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>Данные документа, подтве</w:t>
            </w:r>
            <w:r w:rsidRPr="007D0A46">
              <w:rPr>
                <w:sz w:val="18"/>
                <w:szCs w:val="18"/>
              </w:rPr>
              <w:t>рждающего факт внесения сведений в единый государственный реестр юридических лиц (индивидуальных предпринимателей).</w:t>
            </w:r>
          </w:p>
        </w:tc>
      </w:tr>
      <w:tr w:rsidR="007D0A46" w:rsidRPr="007D0A46" w14:paraId="17450D3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F0AFB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>ИНН/ОГРН (ОГРНИП)</w:t>
            </w:r>
          </w:p>
        </w:tc>
      </w:tr>
      <w:tr w:rsidR="007D0A46" w:rsidRPr="007D0A46" w14:paraId="589345DC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7A149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>2. Характеристика донного грунта.</w:t>
            </w:r>
          </w:p>
        </w:tc>
      </w:tr>
      <w:tr w:rsidR="007D0A46" w:rsidRPr="007D0A46" w14:paraId="094A3A4C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BE8AF" w14:textId="4474FDAC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>2.1. Общее количество и средние показатели предполагаемого к захоронению донного гру</w:t>
            </w:r>
            <w:r w:rsidRPr="007D0A46">
              <w:rPr>
                <w:sz w:val="18"/>
                <w:szCs w:val="18"/>
              </w:rPr>
              <w:t>нта (тонны и м</w:t>
            </w:r>
            <w:r w:rsidR="00FD1D37" w:rsidRPr="007D0A4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B9E854" wp14:editId="34E4B15D">
                  <wp:extent cx="10477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56672a83144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0A46">
              <w:rPr>
                <w:sz w:val="18"/>
                <w:szCs w:val="18"/>
              </w:rPr>
              <w:t xml:space="preserve">). </w:t>
            </w:r>
          </w:p>
        </w:tc>
      </w:tr>
    </w:tbl>
    <w:p w14:paraId="7FAB3C57" w14:textId="77777777" w:rsidR="00000000" w:rsidRPr="007D0A46" w:rsidRDefault="001A24C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0"/>
        <w:gridCol w:w="4650"/>
      </w:tblGrid>
      <w:tr w:rsidR="007D0A46" w:rsidRPr="007D0A46" w14:paraId="415F9D03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6C16D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75B20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D0A46" w:rsidRPr="007D0A46" w14:paraId="2BCFAA76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75363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lastRenderedPageBreak/>
              <w:t xml:space="preserve">за весь период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6A187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5886D16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B326E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за день (месяц или год)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A7D55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71C9770" w14:textId="77777777" w:rsidR="00000000" w:rsidRPr="007D0A46" w:rsidRDefault="001A24C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7D0A46" w:rsidRPr="007D0A46" w14:paraId="77065CE2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A8BEA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D0A46" w:rsidRPr="007D0A46" w14:paraId="36544E3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631E1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>2.2. Состояние.</w:t>
            </w:r>
          </w:p>
        </w:tc>
      </w:tr>
      <w:tr w:rsidR="007D0A46" w:rsidRPr="007D0A46" w14:paraId="545BE6E9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A81A1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2.3.* Свойства (физические, химические, биохимические и биологические). </w:t>
            </w:r>
          </w:p>
        </w:tc>
      </w:tr>
    </w:tbl>
    <w:p w14:paraId="64B66849" w14:textId="77777777" w:rsidR="00000000" w:rsidRPr="007D0A46" w:rsidRDefault="001A24C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00"/>
        <w:gridCol w:w="3450"/>
      </w:tblGrid>
      <w:tr w:rsidR="007D0A46" w:rsidRPr="007D0A46" w14:paraId="4A20E307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BAB16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F3A6A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D0A46" w:rsidRPr="007D0A46" w14:paraId="37A8434E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25A4F" w14:textId="745D936E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>Плотность, т/м</w:t>
            </w:r>
            <w:r w:rsidR="00FD1D37" w:rsidRPr="007D0A4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7128913" wp14:editId="0F9F7BD0">
                  <wp:extent cx="10477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2adca7ce9e4b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0A46">
              <w:rPr>
                <w:sz w:val="18"/>
                <w:szCs w:val="18"/>
              </w:rPr>
              <w:t xml:space="preserve">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F6F93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634BA991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AC633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Растворимость, в % по массе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27B93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6379CB3C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5008E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pH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34279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68DAEDB5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6AE3D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Содержание нерастворимых твердых веществ, в % по массе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74B27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1A45B7B8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E3117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Гранулометрический состав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E0E42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737F2ACB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5DB17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Удельная активность, Бк/кг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30BFA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4B8C6DF5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997B1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Органическое вещество (общий углерод)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D5B82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7774D2B2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320C6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>Потребление кислорода</w:t>
            </w:r>
            <w:r w:rsidRPr="007D0A46">
              <w:rPr>
                <w:sz w:val="18"/>
                <w:szCs w:val="18"/>
              </w:rPr>
              <w:t xml:space="preserve">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D44CA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1D61922B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3E448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Питательные вещества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99479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13868F1A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1358A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Наличие вирусов, бактерий, паразитов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FD8A2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5ED3651A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CA087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Токсичность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72AD7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EDA7EF8" w14:textId="77777777" w:rsidR="00000000" w:rsidRPr="007D0A46" w:rsidRDefault="001A24C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00"/>
        <w:gridCol w:w="3450"/>
      </w:tblGrid>
      <w:tr w:rsidR="007D0A46" w:rsidRPr="007D0A46" w14:paraId="26C89C83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5D8D8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CADE9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D0A46" w:rsidRPr="007D0A46" w14:paraId="45751C63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91166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Концентрации веществ, мг/кг сухого веса 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D5EA8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56BD6759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ED523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Cd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36B04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66BF780A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29494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Hg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AC40A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15EAECFA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D119D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As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9A926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42287CE3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1E1F3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Cr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60AC9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260AD0CB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BEF53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Cu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91B58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137CA9F3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8BCB6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Pb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C5819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472F7DD3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0944A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Ni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59986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00D1E5CB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AE0D2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Zn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F919C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0042F000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9413D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Оловоорганические соединения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8863F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5A042AF1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DE859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>Галогенорганические соединения (в том числе х</w:t>
            </w:r>
            <w:r w:rsidRPr="007D0A46">
              <w:rPr>
                <w:sz w:val="18"/>
                <w:szCs w:val="18"/>
              </w:rPr>
              <w:t xml:space="preserve">лорорганические соединения, включая полихлорированные бифенилы, полихлорированные терфенилы, дихлор-дифенил-трихлорэтан и его производные дихлор-дифенил-этилен и </w:t>
            </w:r>
            <w:r w:rsidRPr="007D0A46">
              <w:rPr>
                <w:sz w:val="18"/>
                <w:szCs w:val="18"/>
              </w:rPr>
              <w:lastRenderedPageBreak/>
              <w:t xml:space="preserve">дихлор-дифенил-дихлорэтан)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76897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2B06C12C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04155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>Нефть и нефтепродукты (в том числе сырая и топливная нефть, дизе</w:t>
            </w:r>
            <w:r w:rsidRPr="007D0A46">
              <w:rPr>
                <w:sz w:val="18"/>
                <w:szCs w:val="18"/>
              </w:rPr>
              <w:t xml:space="preserve">льное топливо и смазочные масла, гидравлические жидкости, а также смеси, содержащие любые из этих веществ)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74C4B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7864D126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D8C5A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Радиоактивные вещества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E2A98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EB88708" w14:textId="77777777" w:rsidR="00000000" w:rsidRPr="007D0A46" w:rsidRDefault="001A24C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210ADC" w14:textId="77777777" w:rsidR="00000000" w:rsidRPr="007D0A46" w:rsidRDefault="001A24C6">
      <w:pPr>
        <w:pStyle w:val="FORMATTEXT"/>
        <w:ind w:firstLine="568"/>
        <w:jc w:val="both"/>
      </w:pPr>
      <w:r w:rsidRPr="007D0A46">
        <w:t>2.4. Устойчивость (физическая, химическая, биологическая).</w:t>
      </w:r>
    </w:p>
    <w:p w14:paraId="46AA624D" w14:textId="77777777" w:rsidR="00000000" w:rsidRPr="007D0A46" w:rsidRDefault="001A24C6">
      <w:pPr>
        <w:pStyle w:val="FORMATTEXT"/>
        <w:ind w:firstLine="568"/>
        <w:jc w:val="both"/>
      </w:pPr>
    </w:p>
    <w:p w14:paraId="118A0FA6" w14:textId="77777777" w:rsidR="00000000" w:rsidRPr="007D0A46" w:rsidRDefault="001A24C6">
      <w:pPr>
        <w:pStyle w:val="FORMATTEXT"/>
        <w:ind w:firstLine="568"/>
        <w:jc w:val="both"/>
      </w:pPr>
      <w:r w:rsidRPr="007D0A46">
        <w:t>2.5. Накопление и биотрансформация в биологических материал</w:t>
      </w:r>
      <w:r w:rsidRPr="007D0A46">
        <w:t>ах и осадках.</w:t>
      </w:r>
    </w:p>
    <w:p w14:paraId="78870774" w14:textId="77777777" w:rsidR="00000000" w:rsidRPr="007D0A46" w:rsidRDefault="001A24C6">
      <w:pPr>
        <w:pStyle w:val="FORMATTEXT"/>
        <w:ind w:firstLine="568"/>
        <w:jc w:val="both"/>
      </w:pPr>
    </w:p>
    <w:p w14:paraId="6F35D729" w14:textId="77777777" w:rsidR="00000000" w:rsidRPr="007D0A46" w:rsidRDefault="001A24C6">
      <w:pPr>
        <w:pStyle w:val="FORMATTEXT"/>
        <w:ind w:firstLine="568"/>
        <w:jc w:val="both"/>
      </w:pPr>
      <w:r w:rsidRPr="007D0A46">
        <w:t>2.6. Склонность к взаимодействию в морской среде с другими растворенными в ней органическими и неорганическими веществами.</w:t>
      </w:r>
    </w:p>
    <w:p w14:paraId="7F8C40FE" w14:textId="77777777" w:rsidR="00000000" w:rsidRPr="007D0A46" w:rsidRDefault="001A24C6">
      <w:pPr>
        <w:pStyle w:val="FORMATTEXT"/>
        <w:ind w:firstLine="568"/>
        <w:jc w:val="both"/>
      </w:pPr>
    </w:p>
    <w:p w14:paraId="42A64F47" w14:textId="77777777" w:rsidR="00000000" w:rsidRPr="007D0A46" w:rsidRDefault="001A24C6">
      <w:pPr>
        <w:pStyle w:val="FORMATTEXT"/>
        <w:ind w:firstLine="568"/>
        <w:jc w:val="both"/>
      </w:pPr>
      <w:r w:rsidRPr="007D0A46">
        <w:t>2.7. Вероятность эффекта окраски или других изменений, понижающих товарные качества рыбной и иной продукции из водных</w:t>
      </w:r>
      <w:r w:rsidRPr="007D0A46">
        <w:t xml:space="preserve"> биоресурсов.</w:t>
      </w:r>
    </w:p>
    <w:p w14:paraId="013C2C24" w14:textId="77777777" w:rsidR="00000000" w:rsidRPr="007D0A46" w:rsidRDefault="001A24C6">
      <w:pPr>
        <w:pStyle w:val="FORMATTEXT"/>
        <w:ind w:firstLine="568"/>
        <w:jc w:val="both"/>
      </w:pPr>
    </w:p>
    <w:p w14:paraId="7C761048" w14:textId="77777777" w:rsidR="00000000" w:rsidRPr="007D0A46" w:rsidRDefault="001A24C6">
      <w:pPr>
        <w:pStyle w:val="FORMATTEXT"/>
        <w:ind w:firstLine="568"/>
        <w:jc w:val="both"/>
      </w:pPr>
      <w:r w:rsidRPr="007D0A46">
        <w:t>2.8. Географические координаты района извлечения грунта в системах координат СК-42 и WGS-84.</w:t>
      </w:r>
    </w:p>
    <w:p w14:paraId="585B84A1" w14:textId="77777777" w:rsidR="00000000" w:rsidRPr="007D0A46" w:rsidRDefault="001A24C6">
      <w:pPr>
        <w:pStyle w:val="FORMATTEXT"/>
        <w:ind w:firstLine="568"/>
        <w:jc w:val="both"/>
      </w:pPr>
    </w:p>
    <w:p w14:paraId="49FBFE36" w14:textId="77777777" w:rsidR="00000000" w:rsidRPr="007D0A46" w:rsidRDefault="001A24C6">
      <w:pPr>
        <w:pStyle w:val="FORMATTEXT"/>
        <w:ind w:firstLine="568"/>
        <w:jc w:val="both"/>
      </w:pPr>
      <w:r w:rsidRPr="007D0A46">
        <w:t>3. Характеристика района и метода захоронения.</w:t>
      </w:r>
    </w:p>
    <w:p w14:paraId="635442C5" w14:textId="77777777" w:rsidR="00000000" w:rsidRPr="007D0A46" w:rsidRDefault="001A24C6">
      <w:pPr>
        <w:pStyle w:val="FORMATTEXT"/>
        <w:ind w:firstLine="568"/>
        <w:jc w:val="both"/>
      </w:pPr>
    </w:p>
    <w:p w14:paraId="329261A6" w14:textId="77777777" w:rsidR="00000000" w:rsidRPr="007D0A46" w:rsidRDefault="001A24C6">
      <w:pPr>
        <w:pStyle w:val="FORMATTEXT"/>
        <w:ind w:firstLine="568"/>
        <w:jc w:val="both"/>
      </w:pPr>
      <w:r w:rsidRPr="007D0A46">
        <w:t>3.1. Наименование моря (залива).</w:t>
      </w:r>
    </w:p>
    <w:p w14:paraId="34B8EE3A" w14:textId="77777777" w:rsidR="00000000" w:rsidRPr="007D0A46" w:rsidRDefault="001A24C6">
      <w:pPr>
        <w:pStyle w:val="FORMATTEXT"/>
        <w:ind w:firstLine="568"/>
        <w:jc w:val="both"/>
      </w:pPr>
    </w:p>
    <w:p w14:paraId="35980781" w14:textId="77777777" w:rsidR="00000000" w:rsidRPr="007D0A46" w:rsidRDefault="001A24C6">
      <w:pPr>
        <w:pStyle w:val="FORMATTEXT"/>
        <w:ind w:firstLine="568"/>
        <w:jc w:val="both"/>
      </w:pPr>
      <w:r w:rsidRPr="007D0A46">
        <w:t xml:space="preserve">3.2.Географические координаты района захоронения донного грунта </w:t>
      </w:r>
      <w:r w:rsidRPr="007D0A46">
        <w:t>в системах координат СК-42 и WGS-84.</w:t>
      </w:r>
    </w:p>
    <w:p w14:paraId="2464B0F0" w14:textId="77777777" w:rsidR="00000000" w:rsidRPr="007D0A46" w:rsidRDefault="001A24C6">
      <w:pPr>
        <w:pStyle w:val="FORMATTEXT"/>
        <w:ind w:firstLine="568"/>
        <w:jc w:val="both"/>
      </w:pPr>
    </w:p>
    <w:p w14:paraId="45E4AF32" w14:textId="77777777" w:rsidR="00000000" w:rsidRPr="007D0A46" w:rsidRDefault="001A24C6">
      <w:pPr>
        <w:pStyle w:val="FORMATTEXT"/>
        <w:ind w:firstLine="568"/>
        <w:jc w:val="both"/>
      </w:pPr>
      <w:r w:rsidRPr="007D0A46">
        <w:t>3.3. Глубина в районе захоронения, м; расстояние от берега, км.</w:t>
      </w:r>
    </w:p>
    <w:p w14:paraId="7121D9FE" w14:textId="77777777" w:rsidR="00000000" w:rsidRPr="007D0A46" w:rsidRDefault="001A24C6">
      <w:pPr>
        <w:pStyle w:val="FORMATTEXT"/>
        <w:ind w:firstLine="568"/>
        <w:jc w:val="both"/>
      </w:pPr>
    </w:p>
    <w:p w14:paraId="3AB4D465" w14:textId="77777777" w:rsidR="00000000" w:rsidRPr="007D0A46" w:rsidRDefault="001A24C6">
      <w:pPr>
        <w:pStyle w:val="FORMATTEXT"/>
        <w:ind w:firstLine="568"/>
        <w:jc w:val="both"/>
      </w:pPr>
      <w:r w:rsidRPr="007D0A46">
        <w:t>3.4. Количество захоронений.</w:t>
      </w:r>
    </w:p>
    <w:p w14:paraId="4644E88E" w14:textId="77777777" w:rsidR="00000000" w:rsidRPr="007D0A46" w:rsidRDefault="001A24C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50"/>
      </w:tblGrid>
      <w:tr w:rsidR="007D0A46" w:rsidRPr="007D0A46" w14:paraId="4EA43D5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A5C76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A02A5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D0A46" w:rsidRPr="007D0A46" w14:paraId="65B66419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33FA7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за весь период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DB0D9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457F28D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B093F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за день (месяц или год)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E7A86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A4EA8DB" w14:textId="77777777" w:rsidR="00000000" w:rsidRPr="007D0A46" w:rsidRDefault="001A24C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6B0B0D9" w14:textId="77777777" w:rsidR="00000000" w:rsidRPr="007D0A46" w:rsidRDefault="001A24C6">
      <w:pPr>
        <w:pStyle w:val="FORMATTEXT"/>
        <w:ind w:firstLine="568"/>
        <w:jc w:val="both"/>
      </w:pPr>
      <w:r w:rsidRPr="007D0A46">
        <w:t>3.5. Положение по отношению к зонам отдыха, участкам недр внутренних морс</w:t>
      </w:r>
      <w:r w:rsidRPr="007D0A46">
        <w:t>ких вод и территориального моря, районам добычи (вылова) водных биологических ресурсов, рыбохозяйственным заповедным зонам внутренних морских вод и территориального моря.</w:t>
      </w:r>
    </w:p>
    <w:p w14:paraId="737D661F" w14:textId="77777777" w:rsidR="00000000" w:rsidRPr="007D0A46" w:rsidRDefault="001A24C6">
      <w:pPr>
        <w:pStyle w:val="FORMATTEXT"/>
        <w:ind w:firstLine="568"/>
        <w:jc w:val="both"/>
      </w:pPr>
    </w:p>
    <w:p w14:paraId="2CC3A5AE" w14:textId="77777777" w:rsidR="00000000" w:rsidRPr="007D0A46" w:rsidRDefault="001A24C6">
      <w:pPr>
        <w:pStyle w:val="FORMATTEXT"/>
        <w:ind w:firstLine="568"/>
        <w:jc w:val="both"/>
      </w:pPr>
      <w:r w:rsidRPr="007D0A46">
        <w:t>3.6. Первоначальное растворение, произведенное с помощью предложенного метода захоро</w:t>
      </w:r>
      <w:r w:rsidRPr="007D0A46">
        <w:t>нения.</w:t>
      </w:r>
    </w:p>
    <w:p w14:paraId="68B7C5C5" w14:textId="77777777" w:rsidR="00000000" w:rsidRPr="007D0A46" w:rsidRDefault="001A24C6">
      <w:pPr>
        <w:pStyle w:val="FORMATTEXT"/>
        <w:ind w:firstLine="568"/>
        <w:jc w:val="both"/>
      </w:pPr>
    </w:p>
    <w:p w14:paraId="6D2B144B" w14:textId="77777777" w:rsidR="00000000" w:rsidRPr="007D0A46" w:rsidRDefault="001A24C6">
      <w:pPr>
        <w:pStyle w:val="FORMATTEXT"/>
        <w:ind w:firstLine="568"/>
        <w:jc w:val="both"/>
      </w:pPr>
      <w:r w:rsidRPr="007D0A46">
        <w:t>3.7. Характеристика рассеивания (влияние течений, приливов и ветра на горизонтальное перемещение и вертикальное смешивание).</w:t>
      </w:r>
    </w:p>
    <w:p w14:paraId="28B67982" w14:textId="77777777" w:rsidR="00000000" w:rsidRPr="007D0A46" w:rsidRDefault="001A24C6">
      <w:pPr>
        <w:pStyle w:val="FORMATTEXT"/>
        <w:ind w:firstLine="568"/>
        <w:jc w:val="both"/>
      </w:pPr>
    </w:p>
    <w:p w14:paraId="7B60383B" w14:textId="77777777" w:rsidR="00000000" w:rsidRPr="007D0A46" w:rsidRDefault="001A24C6">
      <w:pPr>
        <w:pStyle w:val="FORMATTEXT"/>
        <w:ind w:firstLine="568"/>
        <w:jc w:val="both"/>
      </w:pPr>
      <w:r w:rsidRPr="007D0A46">
        <w:t>3.8.* Характеристика воды.</w:t>
      </w:r>
    </w:p>
    <w:p w14:paraId="355A1EA1" w14:textId="77777777" w:rsidR="00000000" w:rsidRPr="007D0A46" w:rsidRDefault="001A24C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50"/>
      </w:tblGrid>
      <w:tr w:rsidR="007D0A46" w:rsidRPr="007D0A46" w14:paraId="50D563C1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5CF3E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C65AD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D0A46" w:rsidRPr="007D0A46" w14:paraId="289EBC1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0CF03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Температура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26F26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0CCB0F5A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30D3B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Плотность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F7DD4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3B97CF28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8A14C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Соленость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0C3E3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0EEACC15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2F664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Стратификация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33166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79701226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3F3AE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>Кислородные показатели загрязнен</w:t>
            </w:r>
            <w:r w:rsidRPr="007D0A46">
              <w:rPr>
                <w:sz w:val="18"/>
                <w:szCs w:val="18"/>
              </w:rPr>
              <w:t xml:space="preserve">ия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840F1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50EB9BA6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52946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lastRenderedPageBreak/>
              <w:t xml:space="preserve">Органический азот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D4ACE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3F157BC4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F0ED6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Минеральный азот (в т.ч. аммиак)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91849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7F09158D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9E07A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Содержание взвесей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56CBA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0984558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CB757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Содержание питательных веществ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2347D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4F0C2921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13B9C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Продуктивность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8B247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092C0F0" w14:textId="77777777" w:rsidR="00000000" w:rsidRPr="007D0A46" w:rsidRDefault="001A24C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9008AE2" w14:textId="77777777" w:rsidR="00000000" w:rsidRPr="007D0A46" w:rsidRDefault="001A24C6">
      <w:pPr>
        <w:pStyle w:val="FORMATTEXT"/>
        <w:ind w:firstLine="568"/>
        <w:jc w:val="both"/>
      </w:pPr>
      <w:r w:rsidRPr="007D0A46">
        <w:t>3.9. Характеристика дна (топография, геохимическая и геологическая характеристики осадков, биологическая продуктивнос</w:t>
      </w:r>
      <w:r w:rsidRPr="007D0A46">
        <w:t>ть).</w:t>
      </w:r>
    </w:p>
    <w:p w14:paraId="64DCD5D1" w14:textId="77777777" w:rsidR="00000000" w:rsidRPr="007D0A46" w:rsidRDefault="001A24C6">
      <w:pPr>
        <w:pStyle w:val="FORMATTEXT"/>
        <w:ind w:firstLine="568"/>
        <w:jc w:val="both"/>
      </w:pPr>
    </w:p>
    <w:p w14:paraId="0703AB57" w14:textId="77777777" w:rsidR="00000000" w:rsidRPr="007D0A46" w:rsidRDefault="001A24C6">
      <w:pPr>
        <w:pStyle w:val="FORMATTEXT"/>
        <w:ind w:firstLine="568"/>
        <w:jc w:val="both"/>
      </w:pPr>
      <w:r w:rsidRPr="007D0A46">
        <w:t>3.10. Наличие и эффекты других захоронений, которые были сделаны в районе захоронения донного грунта (данные о тяжелых металлах и содержании органического углерода).</w:t>
      </w:r>
    </w:p>
    <w:p w14:paraId="32D0D81C" w14:textId="77777777" w:rsidR="00000000" w:rsidRPr="007D0A46" w:rsidRDefault="001A24C6">
      <w:pPr>
        <w:pStyle w:val="FORMATTEXT"/>
        <w:ind w:firstLine="568"/>
        <w:jc w:val="both"/>
      </w:pPr>
    </w:p>
    <w:p w14:paraId="10FF8A29" w14:textId="77777777" w:rsidR="00000000" w:rsidRPr="007D0A46" w:rsidRDefault="001A24C6">
      <w:pPr>
        <w:pStyle w:val="FORMATTEXT"/>
        <w:ind w:firstLine="568"/>
        <w:jc w:val="both"/>
      </w:pPr>
      <w:r w:rsidRPr="007D0A46">
        <w:t>4. Общие условия захоронения донного грунта.</w:t>
      </w:r>
    </w:p>
    <w:p w14:paraId="3663EE28" w14:textId="77777777" w:rsidR="00000000" w:rsidRPr="007D0A46" w:rsidRDefault="001A24C6">
      <w:pPr>
        <w:pStyle w:val="FORMATTEXT"/>
        <w:ind w:firstLine="568"/>
        <w:jc w:val="both"/>
      </w:pPr>
    </w:p>
    <w:p w14:paraId="32B45544" w14:textId="77777777" w:rsidR="00000000" w:rsidRPr="007D0A46" w:rsidRDefault="001A24C6">
      <w:pPr>
        <w:pStyle w:val="FORMATTEXT"/>
        <w:ind w:firstLine="568"/>
        <w:jc w:val="both"/>
      </w:pPr>
      <w:r w:rsidRPr="007D0A46">
        <w:t>4.1. Возможное влияние на зоны отдых</w:t>
      </w:r>
      <w:r w:rsidRPr="007D0A46">
        <w:t>а (мутность, неприятный запах, обесцвечивание и вспенивание).</w:t>
      </w:r>
    </w:p>
    <w:p w14:paraId="4B37D849" w14:textId="77777777" w:rsidR="00000000" w:rsidRPr="007D0A46" w:rsidRDefault="001A24C6">
      <w:pPr>
        <w:pStyle w:val="FORMATTEXT"/>
        <w:ind w:firstLine="568"/>
        <w:jc w:val="both"/>
      </w:pPr>
    </w:p>
    <w:p w14:paraId="38714668" w14:textId="77777777" w:rsidR="00000000" w:rsidRPr="007D0A46" w:rsidRDefault="001A24C6">
      <w:pPr>
        <w:pStyle w:val="FORMATTEXT"/>
        <w:ind w:firstLine="568"/>
        <w:jc w:val="both"/>
      </w:pPr>
      <w:r w:rsidRPr="007D0A46">
        <w:t>4.2. Возможное влияние на окружающую среду, в том числе морскую среду, и на осуществление рыболовства.</w:t>
      </w:r>
    </w:p>
    <w:p w14:paraId="6CA6CE1C" w14:textId="77777777" w:rsidR="00000000" w:rsidRPr="007D0A46" w:rsidRDefault="001A24C6">
      <w:pPr>
        <w:pStyle w:val="FORMATTEXT"/>
        <w:ind w:firstLine="568"/>
        <w:jc w:val="both"/>
      </w:pPr>
    </w:p>
    <w:p w14:paraId="563DE934" w14:textId="77777777" w:rsidR="00000000" w:rsidRPr="007D0A46" w:rsidRDefault="001A24C6">
      <w:pPr>
        <w:pStyle w:val="FORMATTEXT"/>
        <w:ind w:firstLine="568"/>
        <w:jc w:val="both"/>
      </w:pPr>
      <w:r w:rsidRPr="007D0A46">
        <w:t>4.3. Возможное влияние на другие виды использования моря (ухудшение качества воды для про</w:t>
      </w:r>
      <w:r w:rsidRPr="007D0A46">
        <w:t>мышленного применения, помехи судоходству или рыболовству вследствие накопления донного грунта на морском дне и проблема защиты районов, имеющих особое значение для научных целей или для целей сохранения морской среды и природных ресурсов внутренних морски</w:t>
      </w:r>
      <w:r w:rsidRPr="007D0A46">
        <w:t>х вод и территориального моря).</w:t>
      </w:r>
    </w:p>
    <w:p w14:paraId="2028526C" w14:textId="77777777" w:rsidR="00000000" w:rsidRPr="007D0A46" w:rsidRDefault="001A24C6">
      <w:pPr>
        <w:pStyle w:val="FORMATTEXT"/>
        <w:ind w:firstLine="568"/>
        <w:jc w:val="both"/>
      </w:pPr>
    </w:p>
    <w:p w14:paraId="45EECD9B" w14:textId="77777777" w:rsidR="00000000" w:rsidRPr="007D0A46" w:rsidRDefault="001A24C6">
      <w:pPr>
        <w:pStyle w:val="FORMATTEXT"/>
        <w:ind w:firstLine="568"/>
        <w:jc w:val="both"/>
      </w:pPr>
      <w:r w:rsidRPr="007D0A46">
        <w:t>4.4. Доступность методов захоронения донного грунта на суше.</w:t>
      </w:r>
    </w:p>
    <w:p w14:paraId="75527B03" w14:textId="77777777" w:rsidR="00000000" w:rsidRPr="007D0A46" w:rsidRDefault="001A24C6">
      <w:pPr>
        <w:pStyle w:val="FORMATTEXT"/>
        <w:ind w:firstLine="568"/>
        <w:jc w:val="both"/>
      </w:pPr>
    </w:p>
    <w:p w14:paraId="78461BC5" w14:textId="77777777" w:rsidR="00000000" w:rsidRPr="007D0A46" w:rsidRDefault="001A24C6">
      <w:pPr>
        <w:pStyle w:val="FORMATTEXT"/>
        <w:ind w:firstLine="568"/>
        <w:jc w:val="both"/>
      </w:pPr>
      <w:r w:rsidRPr="007D0A46">
        <w:t>4.5. Периоды, в течение которых планируется осуществлять захоронение донного грунта.</w:t>
      </w:r>
    </w:p>
    <w:p w14:paraId="34A4542C" w14:textId="77777777" w:rsidR="00000000" w:rsidRPr="007D0A46" w:rsidRDefault="001A24C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0"/>
        <w:gridCol w:w="4650"/>
      </w:tblGrid>
      <w:tr w:rsidR="007D0A46" w:rsidRPr="007D0A46" w14:paraId="2DDFB3B8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DDC5A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B1D4C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D0A46" w:rsidRPr="007D0A46" w14:paraId="4AD8A13B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E5BC7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Дата начала работ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3DB81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06B28325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E2534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Дата окончания работ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634BF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52694E3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DCA62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Продолжительность работ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9BDF5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CEAC20A" w14:textId="77777777" w:rsidR="00000000" w:rsidRPr="007D0A46" w:rsidRDefault="001A24C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522D199" w14:textId="77777777" w:rsidR="00000000" w:rsidRPr="007D0A46" w:rsidRDefault="001A24C6">
      <w:pPr>
        <w:pStyle w:val="FORMATTEXT"/>
        <w:ind w:firstLine="568"/>
        <w:jc w:val="both"/>
      </w:pPr>
      <w:r w:rsidRPr="007D0A46">
        <w:t>4.6.* Вид (тип) транспортных средств, которые предполагается использовать для доставки донного грунта в район его захоронения, метод захоронения донного грунта.</w:t>
      </w:r>
    </w:p>
    <w:p w14:paraId="63CFBDDC" w14:textId="77777777" w:rsidR="00000000" w:rsidRPr="007D0A46" w:rsidRDefault="001A24C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0"/>
        <w:gridCol w:w="4650"/>
      </w:tblGrid>
      <w:tr w:rsidR="007D0A46" w:rsidRPr="007D0A46" w14:paraId="72C39B41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3949D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90FE6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D0A46" w:rsidRPr="007D0A46" w14:paraId="0E08DA21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80F5D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Тип транспортного средства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23B46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081D08A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4D479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Загрузка судна, т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7C713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121A5DEB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2E0D0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Число захоронений в сутки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77118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725DC65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1BCB1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>Скорость</w:t>
            </w:r>
            <w:r w:rsidRPr="007D0A46">
              <w:rPr>
                <w:sz w:val="18"/>
                <w:szCs w:val="18"/>
              </w:rPr>
              <w:t xml:space="preserve"> удаления донного грунта, т/сутки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08E3F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51F9679A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F3EC5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Способ удаления донного грунта с судна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7B78D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8084E71" w14:textId="77777777" w:rsidR="00000000" w:rsidRPr="007D0A46" w:rsidRDefault="001A24C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1B63A8A" w14:textId="77777777" w:rsidR="00000000" w:rsidRPr="007D0A46" w:rsidRDefault="001A24C6">
      <w:pPr>
        <w:pStyle w:val="FORMATTEXT"/>
        <w:ind w:firstLine="568"/>
        <w:jc w:val="both"/>
      </w:pPr>
      <w:r w:rsidRPr="007D0A46">
        <w:t>5.* Программа наблюдений за районами захоронения донного грунта и состоянием морской среды в ходе захоронения донного грунта, соответствующая форме отчетности по осуществлению</w:t>
      </w:r>
      <w:r w:rsidRPr="007D0A46">
        <w:t xml:space="preserve"> наблюдений за районом захоронения грунта, извлеченного при проведении дноуглубительных работ </w:t>
      </w:r>
      <w:r w:rsidRPr="007D0A46">
        <w:lastRenderedPageBreak/>
        <w:t>во внутренних морских водах и в территориальном море Российской Федерации, и состоянием морской среды, утвержденной приказом Минприроды России от 24.03.2014 N 147</w:t>
      </w:r>
      <w:r w:rsidRPr="007D0A46">
        <w:t xml:space="preserve">. </w:t>
      </w:r>
    </w:p>
    <w:p w14:paraId="66F092C7" w14:textId="77777777" w:rsidR="00000000" w:rsidRPr="007D0A46" w:rsidRDefault="001A24C6">
      <w:pPr>
        <w:pStyle w:val="FORMATTEXT"/>
        <w:jc w:val="both"/>
      </w:pPr>
      <w:r w:rsidRPr="007D0A46">
        <w:t xml:space="preserve">________________ </w:t>
      </w:r>
    </w:p>
    <w:p w14:paraId="363BC38C" w14:textId="77777777" w:rsidR="00000000" w:rsidRPr="007D0A46" w:rsidRDefault="001A24C6">
      <w:pPr>
        <w:pStyle w:val="FORMATTEXT"/>
        <w:ind w:firstLine="568"/>
        <w:jc w:val="both"/>
      </w:pPr>
      <w:r w:rsidRPr="007D0A46">
        <w:t>* Помимо заполнения табличных данных требуется представление описательной части.</w:t>
      </w:r>
    </w:p>
    <w:p w14:paraId="2DC990E0" w14:textId="77777777" w:rsidR="00000000" w:rsidRPr="007D0A46" w:rsidRDefault="001A24C6">
      <w:pPr>
        <w:pStyle w:val="FORMATTEXT"/>
        <w:ind w:firstLine="568"/>
        <w:jc w:val="both"/>
      </w:pPr>
    </w:p>
    <w:p w14:paraId="28C7B200" w14:textId="77777777" w:rsidR="00000000" w:rsidRPr="007D0A46" w:rsidRDefault="001A24C6">
      <w:pPr>
        <w:pStyle w:val="FORMATTEXT"/>
        <w:ind w:firstLine="568"/>
        <w:jc w:val="both"/>
      </w:pPr>
      <w:r w:rsidRPr="007D0A46">
        <w:t>5.1 Программа наблюдений за состоянием морских вод в районе захоронения донного грунта.</w:t>
      </w:r>
    </w:p>
    <w:p w14:paraId="10046E90" w14:textId="77777777" w:rsidR="00000000" w:rsidRPr="007D0A46" w:rsidRDefault="001A24C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0"/>
        <w:gridCol w:w="4650"/>
      </w:tblGrid>
      <w:tr w:rsidR="007D0A46" w:rsidRPr="007D0A46" w14:paraId="42CFCD37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24582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152BB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D0A46" w:rsidRPr="007D0A46" w14:paraId="2F106C61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0856E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Место осуществления наблюдений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BAD9E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514085A4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A80E2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>Сроки, периодичность и про</w:t>
            </w:r>
            <w:r w:rsidRPr="007D0A46">
              <w:rPr>
                <w:sz w:val="18"/>
                <w:szCs w:val="18"/>
              </w:rPr>
              <w:t xml:space="preserve">должительность наблюдений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F280F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1170973A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3B547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Перечень определяемых показателей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E3052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76652F4" w14:textId="77777777" w:rsidR="00000000" w:rsidRPr="007D0A46" w:rsidRDefault="001A24C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B892E0A" w14:textId="77777777" w:rsidR="00000000" w:rsidRPr="007D0A46" w:rsidRDefault="001A24C6">
      <w:pPr>
        <w:pStyle w:val="FORMATTEXT"/>
        <w:ind w:firstLine="568"/>
        <w:jc w:val="both"/>
      </w:pPr>
      <w:r w:rsidRPr="007D0A46">
        <w:t>5.2. Программа наблюдений за живыми организмами в районе захоронения донного грунта.</w:t>
      </w:r>
    </w:p>
    <w:p w14:paraId="78B7EF79" w14:textId="77777777" w:rsidR="00000000" w:rsidRPr="007D0A46" w:rsidRDefault="001A24C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0"/>
        <w:gridCol w:w="4650"/>
      </w:tblGrid>
      <w:tr w:rsidR="007D0A46" w:rsidRPr="007D0A46" w14:paraId="6A502A40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AFDDA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968A3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D0A46" w:rsidRPr="007D0A46" w14:paraId="0FCD0443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1CEF7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Место осуществления наблюдений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D9AEB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2B5EDE7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93E7A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Сроки, периодичность и продолжительность наблюдений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EBABF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37A4BAA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A6EF2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>Перечень о</w:t>
            </w:r>
            <w:r w:rsidRPr="007D0A46">
              <w:rPr>
                <w:sz w:val="18"/>
                <w:szCs w:val="18"/>
              </w:rPr>
              <w:t xml:space="preserve">пределяемых показателей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F3EAF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59A8FC2" w14:textId="77777777" w:rsidR="00000000" w:rsidRPr="007D0A46" w:rsidRDefault="001A24C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589EA8E" w14:textId="77777777" w:rsidR="00000000" w:rsidRPr="007D0A46" w:rsidRDefault="001A24C6">
      <w:pPr>
        <w:pStyle w:val="FORMATTEXT"/>
        <w:ind w:firstLine="568"/>
        <w:jc w:val="both"/>
      </w:pPr>
      <w:r w:rsidRPr="007D0A46">
        <w:t>5.3. Программа наблюдений за донными грунтами.</w:t>
      </w:r>
    </w:p>
    <w:p w14:paraId="26F824B3" w14:textId="77777777" w:rsidR="00000000" w:rsidRPr="007D0A46" w:rsidRDefault="001A24C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0"/>
        <w:gridCol w:w="2400"/>
        <w:gridCol w:w="2250"/>
      </w:tblGrid>
      <w:tr w:rsidR="007D0A46" w:rsidRPr="007D0A46" w14:paraId="13F862F7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4BC13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FDE9A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B682C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D0A46" w:rsidRPr="007D0A46" w14:paraId="67DDC4FD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95567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E28B0" w14:textId="77777777" w:rsidR="00000000" w:rsidRPr="007D0A46" w:rsidRDefault="001A24C6">
            <w:pPr>
              <w:pStyle w:val="FORMATTEXT"/>
              <w:jc w:val="center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Извлеченный донный грунт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B9A5D" w14:textId="77777777" w:rsidR="00000000" w:rsidRPr="007D0A46" w:rsidRDefault="001A24C6">
            <w:pPr>
              <w:pStyle w:val="FORMATTEXT"/>
              <w:jc w:val="center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Донный грунт района захоронения </w:t>
            </w:r>
          </w:p>
        </w:tc>
      </w:tr>
      <w:tr w:rsidR="007D0A46" w:rsidRPr="007D0A46" w14:paraId="23610573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B0AA2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Место осуществления наблюдений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3B1D6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A0F12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56C8F8C7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AD36F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Сроки, периодичность и продолжительность наблюдений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E2E2E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E60EB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  <w:tr w:rsidR="007D0A46" w:rsidRPr="007D0A46" w14:paraId="42A8ADCB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CC939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>Перечень определяемых п</w:t>
            </w:r>
            <w:r w:rsidRPr="007D0A46">
              <w:rPr>
                <w:sz w:val="18"/>
                <w:szCs w:val="18"/>
              </w:rPr>
              <w:t xml:space="preserve">оказателей (с обязательным включением перечня контролируемых загрязняющих веществ, определенных Распоряжением**, а также международными конвенциями)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0953A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9C649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C202554" w14:textId="77777777" w:rsidR="00000000" w:rsidRPr="007D0A46" w:rsidRDefault="001A24C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844E686" w14:textId="77777777" w:rsidR="00000000" w:rsidRPr="007D0A46" w:rsidRDefault="001A24C6">
      <w:pPr>
        <w:pStyle w:val="FORMATTEXT"/>
        <w:jc w:val="both"/>
      </w:pPr>
      <w:r w:rsidRPr="007D0A46">
        <w:t xml:space="preserve">________________ </w:t>
      </w:r>
    </w:p>
    <w:p w14:paraId="664C88CE" w14:textId="77777777" w:rsidR="00000000" w:rsidRPr="007D0A46" w:rsidRDefault="001A24C6">
      <w:pPr>
        <w:pStyle w:val="FORMATTEXT"/>
        <w:ind w:firstLine="568"/>
        <w:jc w:val="both"/>
      </w:pPr>
      <w:r w:rsidRPr="007D0A46">
        <w:t xml:space="preserve">** Распоряжение Правительства Российской Федерации от 30.12.2015 N 2753-р (Собрание </w:t>
      </w:r>
      <w:r w:rsidRPr="007D0A46">
        <w:t>законодательства Российской Федерации, 2016, N 2, ст.439).</w:t>
      </w:r>
    </w:p>
    <w:p w14:paraId="212936C8" w14:textId="77777777" w:rsidR="00000000" w:rsidRPr="007D0A46" w:rsidRDefault="001A24C6">
      <w:pPr>
        <w:pStyle w:val="FORMATTEXT"/>
        <w:ind w:firstLine="568"/>
        <w:jc w:val="both"/>
      </w:pPr>
    </w:p>
    <w:p w14:paraId="4527585E" w14:textId="77777777" w:rsidR="00000000" w:rsidRPr="007D0A46" w:rsidRDefault="001A24C6">
      <w:pPr>
        <w:pStyle w:val="FORMATTEXT"/>
        <w:ind w:firstLine="568"/>
        <w:jc w:val="both"/>
      </w:pPr>
      <w:r w:rsidRPr="007D0A46">
        <w:t>5.4. Программа наблюдений за промером глубин.</w:t>
      </w:r>
    </w:p>
    <w:p w14:paraId="1175F374" w14:textId="77777777" w:rsidR="00000000" w:rsidRPr="007D0A46" w:rsidRDefault="001A24C6">
      <w:pPr>
        <w:pStyle w:val="FORMATTEXT"/>
        <w:ind w:firstLine="568"/>
        <w:jc w:val="both"/>
      </w:pPr>
    </w:p>
    <w:p w14:paraId="750972CB" w14:textId="77777777" w:rsidR="00000000" w:rsidRPr="007D0A46" w:rsidRDefault="001A24C6">
      <w:pPr>
        <w:pStyle w:val="FORMATTEXT"/>
        <w:ind w:firstLine="568"/>
        <w:jc w:val="both"/>
      </w:pPr>
      <w:r w:rsidRPr="007D0A46">
        <w:t>6. Информация о наличии положительного заключения государственной экологической экспертизы с указанием его реквизитов и наименования утвердившего орг</w:t>
      </w:r>
      <w:r w:rsidRPr="007D0A46">
        <w:t>ана исполнительной власти.</w:t>
      </w:r>
    </w:p>
    <w:p w14:paraId="0685C4CB" w14:textId="77777777" w:rsidR="00000000" w:rsidRPr="007D0A46" w:rsidRDefault="001A24C6">
      <w:pPr>
        <w:pStyle w:val="FORMATTEXT"/>
        <w:ind w:firstLine="568"/>
        <w:jc w:val="both"/>
      </w:pPr>
    </w:p>
    <w:p w14:paraId="54DB5AB7" w14:textId="77777777" w:rsidR="00000000" w:rsidRPr="007D0A46" w:rsidRDefault="001A24C6">
      <w:pPr>
        <w:pStyle w:val="FORMATTEXT"/>
        <w:ind w:firstLine="568"/>
        <w:jc w:val="both"/>
      </w:pPr>
      <w:r w:rsidRPr="007D0A46">
        <w:t>7. Информация о наличии решения о предоставлении водного объекта в пользование (в случае, если законодательством Российской Федерации предусмотрено его наличие) с указанием его реквизитов и наименования выдавшего органа исполнит</w:t>
      </w:r>
      <w:r w:rsidRPr="007D0A46">
        <w:t>ельной власти.</w:t>
      </w:r>
    </w:p>
    <w:p w14:paraId="7E33F671" w14:textId="77777777" w:rsidR="00000000" w:rsidRPr="007D0A46" w:rsidRDefault="001A24C6">
      <w:pPr>
        <w:pStyle w:val="FORMATTEXT"/>
        <w:ind w:firstLine="568"/>
        <w:jc w:val="both"/>
      </w:pPr>
    </w:p>
    <w:p w14:paraId="2A8256B2" w14:textId="77777777" w:rsidR="00000000" w:rsidRPr="007D0A46" w:rsidRDefault="001A24C6">
      <w:pPr>
        <w:pStyle w:val="FORMATTEXT"/>
        <w:ind w:firstLine="568"/>
        <w:jc w:val="both"/>
      </w:pPr>
      <w:r w:rsidRPr="007D0A46">
        <w:t>Приложение: в электронном виде на _____.</w:t>
      </w:r>
    </w:p>
    <w:p w14:paraId="6544B810" w14:textId="77777777" w:rsidR="00000000" w:rsidRPr="007D0A46" w:rsidRDefault="001A24C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50"/>
        <w:gridCol w:w="2250"/>
        <w:gridCol w:w="1500"/>
        <w:gridCol w:w="2250"/>
      </w:tblGrid>
      <w:tr w:rsidR="007D0A46" w:rsidRPr="007D0A46" w14:paraId="7CB339F5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63002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C694F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0D875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CFBC4" w14:textId="77777777" w:rsidR="00000000" w:rsidRPr="007D0A46" w:rsidRDefault="001A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D0A46" w:rsidRPr="007D0A46" w14:paraId="2B69683A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36F35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"____" _____________ 20____ г. 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DF9D4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60EFD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9C9A4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М.П. </w:t>
            </w:r>
          </w:p>
        </w:tc>
      </w:tr>
      <w:tr w:rsidR="007D0A46" w:rsidRPr="007D0A46" w14:paraId="7767EAC9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05623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520C2" w14:textId="77777777" w:rsidR="00000000" w:rsidRPr="007D0A46" w:rsidRDefault="001A24C6">
            <w:pPr>
              <w:pStyle w:val="FORMATTEXT"/>
              <w:jc w:val="center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6741E" w14:textId="77777777" w:rsidR="00000000" w:rsidRPr="007D0A46" w:rsidRDefault="001A24C6">
            <w:pPr>
              <w:pStyle w:val="FORMATTEXT"/>
              <w:jc w:val="center"/>
              <w:rPr>
                <w:sz w:val="18"/>
                <w:szCs w:val="18"/>
              </w:rPr>
            </w:pPr>
            <w:r w:rsidRPr="007D0A46">
              <w:rPr>
                <w:sz w:val="18"/>
                <w:szCs w:val="18"/>
              </w:rPr>
              <w:t xml:space="preserve">(при наличии)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15AE0" w14:textId="77777777" w:rsidR="00000000" w:rsidRPr="007D0A46" w:rsidRDefault="001A24C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8A70FB0" w14:textId="77777777" w:rsidR="001A24C6" w:rsidRPr="007D0A46" w:rsidRDefault="001A24C6" w:rsidP="007D0A4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fa56672a83144d35" /><Relationship Type="http://schemas.openxmlformats.org/officeDocument/2006/relationships/image" Target="/media/image2.bin" Id="R482adca7ce9e4b8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Административного регламента выдачи разрешений на захоронение грунта, извлеченного при проведении дноуглубительных работ, во внутренних морских водах и в территориальном море Российской Федерации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