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04E4B226" w14:textId="77777777" w:rsidR="00177CC0" w:rsidRPr="00177CC0" w:rsidRDefault="00177CC0" w:rsidP="00177CC0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t>СЛУЖБА ПРИРОДОПОЛЬЗОВАНИЯ И ОХРАНЫ ОКРУЖАЮЩЕЙ СРЕДЫ АСТРАХАНСКОЙ ОБЛАСТИ</w:t>
      </w: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ПОСТАНОВЛЕНИЕ</w:t>
      </w: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от 25 декабря 2017 года N 33-п</w:t>
      </w: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Об административном регламенте службы природопользования и охраны окружающей среды Астраханской области предоставления государственной услуги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</w:t>
      </w:r>
    </w:p>
    <w:p w14:paraId="54931E1E" w14:textId="77777777" w:rsidR="00177CC0" w:rsidRPr="00177CC0" w:rsidRDefault="00177CC0" w:rsidP="00177CC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(с изменениями на 28 апреля 2020 года)</w:t>
      </w:r>
    </w:p>
    <w:p w14:paraId="2AF73539" w14:textId="77777777" w:rsidR="00177CC0" w:rsidRPr="00177CC0" w:rsidRDefault="00177CC0" w:rsidP="00177CC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(в ред. Постановлений службы природопользования и охраны окружающей среды Астраханской области от 28.03.2018 N 05-п, от 21.06.2018 N 13-п, от 19.07.2019 N 13-п, от 09.09.2019 N 14-п, от 13.01.2020 N 03-п, от 28.04.2020 N 06-п)</w:t>
      </w:r>
    </w:p>
    <w:p w14:paraId="68C19AC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5AD027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В соответствии с Градостроительным кодексом Российской Федерации, Федеральным законом от 27.07.2010 N 210-ФЗ "Об организации предоставления государственных и муниципальных услуг", Постановлениями Правительства Астраханской области от 13.06.2006 N 190-П "О службе природопользования и охраны окружающей среды Астраханской области", от 30.09.2010 N 427-П "О порядке разработки и утверждения административных регламентов предоставления государственных услуг" служба природопользования и охраны окружающей среды Астраханской области постановляет:</w:t>
      </w:r>
      <w:r w:rsidRPr="00177CC0">
        <w:rPr>
          <w:rFonts w:ascii="Arial" w:hAnsi="Arial" w:cs="Arial"/>
        </w:rPr>
        <w:br/>
      </w:r>
    </w:p>
    <w:p w14:paraId="44F0538A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2C1BA23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1. Утвердить прилагаемый административный регламент службы природопользования и охраны окружающей среды Астраханской области предоставления государственной услуги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курортов)".</w:t>
      </w:r>
      <w:r w:rsidRPr="00177CC0">
        <w:rPr>
          <w:rFonts w:ascii="Arial" w:hAnsi="Arial" w:cs="Arial"/>
        </w:rPr>
        <w:br/>
      </w:r>
    </w:p>
    <w:p w14:paraId="6D0EA4DB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D76516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 Отделу правового и кадрового обеспечения службы природопользования и охраны окружающей среды Астраханской области:</w:t>
      </w:r>
      <w:r w:rsidRPr="00177CC0">
        <w:rPr>
          <w:rFonts w:ascii="Arial" w:hAnsi="Arial" w:cs="Arial"/>
        </w:rPr>
        <w:br/>
      </w:r>
    </w:p>
    <w:p w14:paraId="134DDCD4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1D70B5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в течение трех рабочих дней со дня подписания настоящего Постановления направить его копию в агентство связи и массовых коммуникаций Астраханской области для официального опубликования в средствах массовой информации;</w:t>
      </w:r>
      <w:r w:rsidRPr="00177CC0">
        <w:rPr>
          <w:rFonts w:ascii="Arial" w:hAnsi="Arial" w:cs="Arial"/>
        </w:rPr>
        <w:br/>
      </w:r>
    </w:p>
    <w:p w14:paraId="5D79925D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BF0E5FC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 xml:space="preserve">- в семидневный срок после дня первого официального опубликования настоящего Постановления направить его копию, а также сведения об источниках </w:t>
      </w:r>
      <w:r w:rsidRPr="00177CC0">
        <w:rPr>
          <w:rFonts w:ascii="Arial" w:hAnsi="Arial" w:cs="Arial"/>
        </w:rPr>
        <w:lastRenderedPageBreak/>
        <w:t>его официального опубликования в Управление Министерства юстиции Российской Федерации по Астраханской области;</w:t>
      </w:r>
      <w:r w:rsidRPr="00177CC0">
        <w:rPr>
          <w:rFonts w:ascii="Arial" w:hAnsi="Arial" w:cs="Arial"/>
        </w:rPr>
        <w:br/>
      </w:r>
    </w:p>
    <w:p w14:paraId="03B3B31E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EB2CB7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не позднее семи рабочих дней со дня подписания настоящего Постановления направить его копию в прокуратуру Астраханской области;</w:t>
      </w:r>
      <w:r w:rsidRPr="00177CC0">
        <w:rPr>
          <w:rFonts w:ascii="Arial" w:hAnsi="Arial" w:cs="Arial"/>
        </w:rPr>
        <w:br/>
      </w:r>
    </w:p>
    <w:p w14:paraId="1C1F1F68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0491B9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не позднее семи рабочих дней со дня подписания настоящего Постановления направить его копию поставщикам справочно-правовых систем "КонсультантПлюс" ООО "АИЦ "КонсультантПлюс" и "Гарант" ЗАО НПП "Астрахань-Гарант-Сервис" для включения в электронные базы данных.</w:t>
      </w:r>
      <w:r w:rsidRPr="00177CC0">
        <w:rPr>
          <w:rFonts w:ascii="Arial" w:hAnsi="Arial" w:cs="Arial"/>
        </w:rPr>
        <w:br/>
      </w:r>
    </w:p>
    <w:p w14:paraId="57576835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F4598C9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3. Отделу информационно-аналитического обеспечения и делопроизводства службы природопользования и охраны окружающей среды Астраханской области:</w:t>
      </w:r>
      <w:r w:rsidRPr="00177CC0">
        <w:rPr>
          <w:rFonts w:ascii="Arial" w:hAnsi="Arial" w:cs="Arial"/>
        </w:rPr>
        <w:br/>
      </w:r>
    </w:p>
    <w:p w14:paraId="3C034790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4DD3268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в десятидневный срок со дня принятия настоящего Постановления разместить его на официальном сайте службы природопользования и охраны окружающей среды Астраханской области в информационно-телекоммуникационной сети "Интернет";</w:t>
      </w:r>
      <w:r w:rsidRPr="00177CC0">
        <w:rPr>
          <w:rFonts w:ascii="Arial" w:hAnsi="Arial" w:cs="Arial"/>
        </w:rPr>
        <w:br/>
      </w:r>
    </w:p>
    <w:p w14:paraId="14E3AA7B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D0FFD55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разместить сведения о государственной услуге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 в государственной информационной системе "Региональный реестр государственных услуг (функций) Астраханской области".</w:t>
      </w:r>
      <w:r w:rsidRPr="00177CC0">
        <w:rPr>
          <w:rFonts w:ascii="Arial" w:hAnsi="Arial" w:cs="Arial"/>
        </w:rPr>
        <w:br/>
      </w:r>
    </w:p>
    <w:p w14:paraId="69769F1C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C2F17B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4. Признать утратившим силу Постановление службы природопользования и охраны окружающей среды Астраханской области от 28.09.2016 N 25-п "Об утверждении административного регламента службы природопользования и охраны окружающей среды Астраханской области предоставления государственной услуги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курортов)".</w:t>
      </w:r>
      <w:r w:rsidRPr="00177CC0">
        <w:rPr>
          <w:rFonts w:ascii="Arial" w:hAnsi="Arial" w:cs="Arial"/>
        </w:rPr>
        <w:br/>
      </w:r>
    </w:p>
    <w:p w14:paraId="7FB6BC45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06192F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5. Постановление вступает в силу по истечении 10 дней после дня его официального опубликования.</w:t>
      </w:r>
      <w:r w:rsidRPr="00177CC0">
        <w:rPr>
          <w:rFonts w:ascii="Arial" w:hAnsi="Arial" w:cs="Arial"/>
        </w:rPr>
        <w:br/>
      </w:r>
    </w:p>
    <w:p w14:paraId="5A4EBC01" w14:textId="77777777" w:rsidR="00177CC0" w:rsidRPr="00177CC0" w:rsidRDefault="00177CC0" w:rsidP="00177CC0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br/>
      </w:r>
      <w:r w:rsidRPr="00177CC0">
        <w:rPr>
          <w:rFonts w:ascii="Arial" w:hAnsi="Arial" w:cs="Arial"/>
        </w:rPr>
        <w:br/>
        <w:t>Руководитель службы природопользования</w:t>
      </w:r>
      <w:r w:rsidRPr="00177CC0">
        <w:rPr>
          <w:rFonts w:ascii="Arial" w:hAnsi="Arial" w:cs="Arial"/>
        </w:rPr>
        <w:br/>
        <w:t>и охраны окружающей среды</w:t>
      </w:r>
      <w:r w:rsidRPr="00177CC0">
        <w:rPr>
          <w:rFonts w:ascii="Arial" w:hAnsi="Arial" w:cs="Arial"/>
        </w:rPr>
        <w:br/>
      </w:r>
      <w:r w:rsidRPr="00177CC0">
        <w:rPr>
          <w:rFonts w:ascii="Arial" w:hAnsi="Arial" w:cs="Arial"/>
        </w:rPr>
        <w:lastRenderedPageBreak/>
        <w:t>Астраханской области</w:t>
      </w:r>
      <w:r w:rsidRPr="00177CC0">
        <w:rPr>
          <w:rFonts w:ascii="Arial" w:hAnsi="Arial" w:cs="Arial"/>
        </w:rPr>
        <w:br/>
        <w:t>И.О.КРАСНОВ</w:t>
      </w:r>
    </w:p>
    <w:p w14:paraId="198F62C2" w14:textId="77777777" w:rsidR="00177CC0" w:rsidRPr="00177CC0" w:rsidRDefault="00177CC0" w:rsidP="00177CC0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Утвержден</w:t>
      </w:r>
      <w:r w:rsidRPr="00177CC0">
        <w:rPr>
          <w:rFonts w:ascii="Arial" w:hAnsi="Arial" w:cs="Arial"/>
          <w:sz w:val="24"/>
          <w:szCs w:val="24"/>
        </w:rPr>
        <w:br/>
        <w:t>Постановлением службы</w:t>
      </w:r>
      <w:r w:rsidRPr="00177CC0">
        <w:rPr>
          <w:rFonts w:ascii="Arial" w:hAnsi="Arial" w:cs="Arial"/>
          <w:sz w:val="24"/>
          <w:szCs w:val="24"/>
        </w:rPr>
        <w:br/>
        <w:t>природопользования и</w:t>
      </w:r>
      <w:r w:rsidRPr="00177CC0">
        <w:rPr>
          <w:rFonts w:ascii="Arial" w:hAnsi="Arial" w:cs="Arial"/>
          <w:sz w:val="24"/>
          <w:szCs w:val="24"/>
        </w:rPr>
        <w:br/>
        <w:t>охраны окружающей среды</w:t>
      </w:r>
      <w:r w:rsidRPr="00177CC0">
        <w:rPr>
          <w:rFonts w:ascii="Arial" w:hAnsi="Arial" w:cs="Arial"/>
          <w:sz w:val="24"/>
          <w:szCs w:val="24"/>
        </w:rPr>
        <w:br/>
        <w:t>Астраханской области</w:t>
      </w:r>
      <w:r w:rsidRPr="00177CC0">
        <w:rPr>
          <w:rFonts w:ascii="Arial" w:hAnsi="Arial" w:cs="Arial"/>
          <w:sz w:val="24"/>
          <w:szCs w:val="24"/>
        </w:rPr>
        <w:br/>
        <w:t>от 25 декабря 2017 г. N 33-п</w:t>
      </w:r>
    </w:p>
    <w:p w14:paraId="2CCC71A3" w14:textId="77777777" w:rsidR="00177CC0" w:rsidRPr="00177CC0" w:rsidRDefault="00177CC0" w:rsidP="00177C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7CC0">
        <w:rPr>
          <w:rFonts w:ascii="Arial" w:hAnsi="Arial" w:cs="Arial"/>
          <w:b/>
          <w:bCs/>
        </w:rPr>
        <w:br/>
      </w:r>
      <w:r w:rsidRPr="00177CC0">
        <w:rPr>
          <w:rFonts w:ascii="Arial" w:hAnsi="Arial" w:cs="Arial"/>
          <w:b/>
          <w:bCs/>
        </w:rPr>
        <w:br/>
        <w:t>АДМИНИСТРАТИВНЫЙ РЕГЛАМЕНТ СЛУЖБЫ ПРИРОДОПОЛЬЗОВАНИЯ И ОХРАНЫ ОКРУЖАЮЩЕЙ СРЕДЫ АСТРАХАНСКОЙ ОБЛАСТИ ПРЕДОСТАВЛЕНИЯ ГОСУДАРСТВЕННОЙ УСЛУГИ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</w:t>
      </w:r>
    </w:p>
    <w:p w14:paraId="3A3046CB" w14:textId="77777777" w:rsidR="00177CC0" w:rsidRPr="00177CC0" w:rsidRDefault="00177CC0" w:rsidP="00177CC0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(в ред. Постановлений службы природопользования и охраны окружающей среды Астраханской области от 19.07.2019 N 13-п, от 09.09.2019 N 14-п, от 13.01.2020 N 03-п, от 28.04.2020 N 06-п)</w:t>
      </w:r>
    </w:p>
    <w:p w14:paraId="6918A5A5" w14:textId="77777777" w:rsidR="00177CC0" w:rsidRPr="00177CC0" w:rsidRDefault="00177CC0" w:rsidP="00177C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  <w:t>1. Общие положения</w:t>
      </w:r>
    </w:p>
    <w:p w14:paraId="7197AB37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905BFB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1.1. Предмет регулирования</w:t>
      </w:r>
      <w:r w:rsidRPr="00177CC0">
        <w:rPr>
          <w:rFonts w:ascii="Arial" w:hAnsi="Arial" w:cs="Arial"/>
        </w:rPr>
        <w:br/>
      </w:r>
    </w:p>
    <w:p w14:paraId="5725A7E4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AA6AB65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Административный регламент службы природопользования и охраны окружающей среды Астраханской области (далее - служба) предоставления государственной услуги 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 (далее - административный регламент, государственная услуга) устанавливает порядок и стандарт предоставления государственной услуги, в том числе сроки, состав и последовательность выполнения административных процедур и административных действий в соответствии с законодательством Российской Федерации.</w:t>
      </w:r>
      <w:r w:rsidRPr="00177CC0">
        <w:rPr>
          <w:rFonts w:ascii="Arial" w:hAnsi="Arial" w:cs="Arial"/>
        </w:rPr>
        <w:br/>
      </w:r>
    </w:p>
    <w:p w14:paraId="470A2C2A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4D255E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1.2. Описание заявителей</w:t>
      </w:r>
      <w:r w:rsidRPr="00177CC0">
        <w:rPr>
          <w:rFonts w:ascii="Arial" w:hAnsi="Arial" w:cs="Arial"/>
        </w:rPr>
        <w:br/>
      </w:r>
    </w:p>
    <w:p w14:paraId="669F666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C279259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 xml:space="preserve">Государственная услуга предоставляется юридическим и физическим лицам (за исключением государственных органов и их территориальных органов, органов государственных внебюджетных фондов и их территориальных органов, органов местного самоуправления), являющимся застройщиками в соответствии с </w:t>
      </w:r>
      <w:r w:rsidRPr="00177CC0">
        <w:rPr>
          <w:rFonts w:ascii="Arial" w:hAnsi="Arial" w:cs="Arial"/>
        </w:rPr>
        <w:lastRenderedPageBreak/>
        <w:t>требованиями пункта 16 статьи 1 Градостроительного кодекса Российской Федерации (далее - застройщик), либо их уполномоченным представителям, обратившимся в службу или автономное учреждение Астраханской области "Многофункциональный центр предоставления государственных и муниципальных услуг" (далее - МФЦ) с заявлением о предоставлении государственной услуги, выраженным в письменной или электронной форме (далее - заявители), в случае осуществления строительства, реконструкции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Астраханской области (за исключением лечебно-оздоровительных местностей и курортов).</w:t>
      </w:r>
      <w:r w:rsidRPr="00177CC0">
        <w:rPr>
          <w:rFonts w:ascii="Arial" w:hAnsi="Arial" w:cs="Arial"/>
        </w:rPr>
        <w:br/>
      </w:r>
    </w:p>
    <w:p w14:paraId="65262484" w14:textId="77777777" w:rsidR="00177CC0" w:rsidRPr="00177CC0" w:rsidRDefault="00177CC0" w:rsidP="00177CC0">
      <w:pPr>
        <w:pStyle w:val="3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2. Стандарт предоставления государственной услуги</w:t>
      </w:r>
    </w:p>
    <w:p w14:paraId="0353C109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212B05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2.1. Наименование государственной услуги</w:t>
      </w:r>
      <w:r w:rsidRPr="00177CC0">
        <w:rPr>
          <w:rFonts w:ascii="Arial" w:hAnsi="Arial" w:cs="Arial"/>
        </w:rPr>
        <w:br/>
      </w:r>
    </w:p>
    <w:p w14:paraId="767C33DC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DE75FC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"Выдача разрешения на строительство объекта капитального строительства, строительство, реконструкцию которого планируется осуществлять в границах особо охраняемой природной территории регионального значения Астраханской области (за исключением лечебно-оздоровительных местностей и курортов)".</w:t>
      </w:r>
      <w:r w:rsidRPr="00177CC0">
        <w:rPr>
          <w:rFonts w:ascii="Arial" w:hAnsi="Arial" w:cs="Arial"/>
        </w:rPr>
        <w:br/>
      </w:r>
    </w:p>
    <w:p w14:paraId="12611027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0B56636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2.2. Наименование исполнительного органа государственной власти Астраханской области, непосредственно предоставляющего государственную услугу</w:t>
      </w:r>
      <w:r w:rsidRPr="00177CC0">
        <w:rPr>
          <w:rFonts w:ascii="Arial" w:hAnsi="Arial" w:cs="Arial"/>
        </w:rPr>
        <w:br/>
      </w:r>
    </w:p>
    <w:p w14:paraId="3A1EE86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EC5A502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2.2.1. Государственную услугу предоставляет служба. В предоставлении государственной услуги участвует далее - МФЦ.</w:t>
      </w:r>
      <w:r w:rsidRPr="00177CC0">
        <w:rPr>
          <w:rFonts w:ascii="Arial" w:hAnsi="Arial" w:cs="Arial"/>
        </w:rPr>
        <w:br/>
      </w:r>
    </w:p>
    <w:p w14:paraId="0F581A6B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1FA226F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Ответственными исполнителями по предоставлению государственной услуги являются уполномоченные должностные лица службы и работники МФЦ, ответственные за выполнение конкретных административных процедур, согласно административному регламенту (далее - должностные лица службы, работники МФЦ).</w:t>
      </w:r>
      <w:r w:rsidRPr="00177CC0">
        <w:rPr>
          <w:rFonts w:ascii="Arial" w:hAnsi="Arial" w:cs="Arial"/>
        </w:rPr>
        <w:br/>
      </w:r>
    </w:p>
    <w:p w14:paraId="3407D29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B25E124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2.2.2. Органы, предоставляющие документы (их копии или содержащиеся в них сведения), необходимые для предоставления государственной услуги, в порядке межведомственного информационного взаимодействия:</w:t>
      </w:r>
      <w:r w:rsidRPr="00177CC0">
        <w:rPr>
          <w:rFonts w:ascii="Arial" w:hAnsi="Arial" w:cs="Arial"/>
        </w:rPr>
        <w:br/>
      </w:r>
    </w:p>
    <w:p w14:paraId="673ADB19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7F430B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Федеральная служба государственной регистрации, кадастра и картографии (далее - Росреестр);</w:t>
      </w:r>
      <w:r w:rsidRPr="00177CC0">
        <w:rPr>
          <w:rFonts w:ascii="Arial" w:hAnsi="Arial" w:cs="Arial"/>
        </w:rPr>
        <w:br/>
      </w:r>
    </w:p>
    <w:p w14:paraId="4DFCAB46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143866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lastRenderedPageBreak/>
        <w:t xml:space="preserve">- Федеральное автономное учреждение "Главное управление государственной экспертизы" (далее - ФАУ </w:t>
      </w:r>
      <w:proofErr w:type="spellStart"/>
      <w:r w:rsidRPr="00177CC0">
        <w:rPr>
          <w:rFonts w:ascii="Arial" w:hAnsi="Arial" w:cs="Arial"/>
        </w:rPr>
        <w:t>Главгосэкспертиза</w:t>
      </w:r>
      <w:proofErr w:type="spellEnd"/>
      <w:r w:rsidRPr="00177CC0">
        <w:rPr>
          <w:rFonts w:ascii="Arial" w:hAnsi="Arial" w:cs="Arial"/>
        </w:rPr>
        <w:t xml:space="preserve"> России);</w:t>
      </w:r>
      <w:r w:rsidRPr="00177CC0">
        <w:rPr>
          <w:rFonts w:ascii="Arial" w:hAnsi="Arial" w:cs="Arial"/>
        </w:rPr>
        <w:br/>
      </w:r>
    </w:p>
    <w:p w14:paraId="46870AEF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BB489E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министерство строительства и жилищно-коммунального хозяйства Астраханской области;</w:t>
      </w:r>
      <w:r w:rsidRPr="00177CC0">
        <w:rPr>
          <w:rFonts w:ascii="Arial" w:hAnsi="Arial" w:cs="Arial"/>
        </w:rPr>
        <w:br/>
      </w:r>
    </w:p>
    <w:p w14:paraId="3CDDAE6A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F78EA42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агентство по управлению государственным имуществом Астраханской области;</w:t>
      </w:r>
      <w:r w:rsidRPr="00177CC0">
        <w:rPr>
          <w:rFonts w:ascii="Arial" w:hAnsi="Arial" w:cs="Arial"/>
        </w:rPr>
        <w:br/>
      </w:r>
    </w:p>
    <w:p w14:paraId="7CBF9FF8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68DD8F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органы местного самоуправления муниципальных образований Астраханской области.</w:t>
      </w:r>
      <w:r w:rsidRPr="00177CC0">
        <w:rPr>
          <w:rFonts w:ascii="Arial" w:hAnsi="Arial" w:cs="Arial"/>
        </w:rPr>
        <w:br/>
      </w:r>
    </w:p>
    <w:p w14:paraId="7808A983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5BFC6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2.2.3. В соответствии с пунктом 3 части 1 статьи 7 Федерального закона от 27.07.2010 N 210-ФЗ "Об организации предоставления государственных и муниципальных услуг" при предоставлении государственной услуги запрещается требовать от заявителя осуществления действий, в том числе согласований, необходимых для получения государственной услуги и связанных с обращением в иные государственные органы, организации.</w:t>
      </w:r>
      <w:r w:rsidRPr="00177CC0">
        <w:rPr>
          <w:rFonts w:ascii="Arial" w:hAnsi="Arial" w:cs="Arial"/>
        </w:rPr>
        <w:br/>
      </w:r>
    </w:p>
    <w:p w14:paraId="06EDDD66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E534288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2.2.4. Информирование о предоставлении государственной услуги осуществляет служба.</w:t>
      </w:r>
      <w:r w:rsidRPr="00177CC0">
        <w:rPr>
          <w:rFonts w:ascii="Arial" w:hAnsi="Arial" w:cs="Arial"/>
        </w:rPr>
        <w:br/>
      </w:r>
    </w:p>
    <w:p w14:paraId="0B2C494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03012E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Порядок информирования о предоставлении государственной услуги размещен на официальном сайте службы http://nat.astrobl.ru в информационно-телекоммуникационной сети "Интернет" (далее - официальный сайт службы, сеть "Интернет"), в федеральной государственной информационной системе "Единый портал государственных и муниципальных услуг (функций)" http://www.gosuslugi.ru (далее - единый портал) и подсистеме "Портал государственных и муниципальных услуг (функций) Астраханской области" региональной информационной системы "Платформа межведомственного взаимодействия Астраханской области" http://gosuslugi.astrobl.ru (далее - региональный портал) в сети "Интернет".</w:t>
      </w:r>
      <w:r w:rsidRPr="00177CC0">
        <w:rPr>
          <w:rFonts w:ascii="Arial" w:hAnsi="Arial" w:cs="Arial"/>
        </w:rPr>
        <w:br/>
      </w:r>
    </w:p>
    <w:p w14:paraId="37510EE3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BB4F7C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(в ред. Постановлений службы природопользования и охраны окружающей среды Астраханской области от 13.01.2020 N 03-п, от 28.04.2020 N 06-п)</w:t>
      </w:r>
      <w:r w:rsidRPr="00177CC0">
        <w:rPr>
          <w:rFonts w:ascii="Arial" w:hAnsi="Arial" w:cs="Arial"/>
        </w:rPr>
        <w:br/>
      </w:r>
    </w:p>
    <w:p w14:paraId="2891600F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C1EFB16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2.3. Описание результата предоставления государственной услуги</w:t>
      </w:r>
      <w:r w:rsidRPr="00177CC0">
        <w:rPr>
          <w:rFonts w:ascii="Arial" w:hAnsi="Arial" w:cs="Arial"/>
        </w:rPr>
        <w:br/>
      </w:r>
    </w:p>
    <w:p w14:paraId="7B935A73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F01D78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Результатами предоставления государственной услуги являются:</w:t>
      </w:r>
      <w:r w:rsidRPr="00177CC0">
        <w:rPr>
          <w:rFonts w:ascii="Arial" w:hAnsi="Arial" w:cs="Arial"/>
        </w:rPr>
        <w:br/>
      </w:r>
    </w:p>
    <w:p w14:paraId="64B52EBA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5CE7E9F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 xml:space="preserve">- выдача заявителю разрешения на строительство на строительство, реконструкцию объекта капитального строительства, разрешения в отношении этапов строительства, реконструкции данных объектов в случаях, </w:t>
      </w:r>
      <w:r w:rsidRPr="00177CC0">
        <w:rPr>
          <w:rFonts w:ascii="Arial" w:hAnsi="Arial" w:cs="Arial"/>
        </w:rPr>
        <w:lastRenderedPageBreak/>
        <w:t>предусмотренных частью 12 статьи 51 и частью 3.3 статьи 52 Градостроительного кодекса Российской Федерации" (далее - разрешение) либо уведомления об отказе в выдаче разрешения;</w:t>
      </w:r>
      <w:r w:rsidRPr="00177CC0">
        <w:rPr>
          <w:rFonts w:ascii="Arial" w:hAnsi="Arial" w:cs="Arial"/>
        </w:rPr>
        <w:br/>
      </w:r>
    </w:p>
    <w:p w14:paraId="2DDC669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B57831E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(в ред. Постановления службы природопользования и охраны окружающей среды Астраханской области от 28.04.2020 N 06-п)</w:t>
      </w:r>
      <w:r w:rsidRPr="00177CC0">
        <w:rPr>
          <w:rFonts w:ascii="Arial" w:hAnsi="Arial" w:cs="Arial"/>
        </w:rPr>
        <w:br/>
      </w:r>
    </w:p>
    <w:p w14:paraId="674E09CF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7DB4A67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внесение изменений в разрешение в связи с продлением срока действия такого разрешения либо выдача уведомления об отказе в выдаче разрешения в связи с продлением срока действия такого разрешения;</w:t>
      </w:r>
      <w:r w:rsidRPr="00177CC0">
        <w:rPr>
          <w:rFonts w:ascii="Arial" w:hAnsi="Arial" w:cs="Arial"/>
        </w:rPr>
        <w:br/>
      </w:r>
    </w:p>
    <w:p w14:paraId="72C22316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C902BF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внесение изменений в разрешение (далее - разрешение с внесенными изменениями), либо выдача уведомления об отказе в выдаче разрешения с внесенными изменениями.</w:t>
      </w:r>
      <w:r w:rsidRPr="00177CC0">
        <w:rPr>
          <w:rFonts w:ascii="Arial" w:hAnsi="Arial" w:cs="Arial"/>
        </w:rPr>
        <w:br/>
      </w:r>
    </w:p>
    <w:p w14:paraId="667B27AF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AE5DA9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2.4. Срок предоставления государственной услуги</w:t>
      </w:r>
      <w:r w:rsidRPr="00177CC0">
        <w:rPr>
          <w:rFonts w:ascii="Arial" w:hAnsi="Arial" w:cs="Arial"/>
        </w:rPr>
        <w:br/>
      </w:r>
    </w:p>
    <w:p w14:paraId="454BE440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804C83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2.4.1. Срок предоставления государственной услуги составляет не более 5 рабочих дней, в том числе, срок приема и регистрации заявления и документов - 1 рабочий день.</w:t>
      </w:r>
      <w:r w:rsidRPr="00177CC0">
        <w:rPr>
          <w:rFonts w:ascii="Arial" w:hAnsi="Arial" w:cs="Arial"/>
        </w:rPr>
        <w:br/>
      </w:r>
    </w:p>
    <w:p w14:paraId="5403E839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F0BA1C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(в ред. Постановления службы природопользования и охраны окружающей среды Астраханской области от 28.04.2020 N 06-п)</w:t>
      </w:r>
      <w:r w:rsidRPr="00177CC0">
        <w:rPr>
          <w:rFonts w:ascii="Arial" w:hAnsi="Arial" w:cs="Arial"/>
        </w:rPr>
        <w:br/>
      </w:r>
    </w:p>
    <w:p w14:paraId="12209120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66C4102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2.4.2. Максимальное время ожидания в очереди:</w:t>
      </w:r>
      <w:r w:rsidRPr="00177CC0">
        <w:rPr>
          <w:rFonts w:ascii="Arial" w:hAnsi="Arial" w:cs="Arial"/>
        </w:rPr>
        <w:br/>
      </w:r>
    </w:p>
    <w:p w14:paraId="0206AF0A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575C6C8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при получении информации о ходе выполнения государственной услуги не должно превышать 15 минут;</w:t>
      </w:r>
      <w:r w:rsidRPr="00177CC0">
        <w:rPr>
          <w:rFonts w:ascii="Arial" w:hAnsi="Arial" w:cs="Arial"/>
        </w:rPr>
        <w:br/>
      </w:r>
    </w:p>
    <w:p w14:paraId="2257D0AF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DED94E1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- при подаче заявления и документов, получении результата государственной услуги не должно превышать 15 минут.</w:t>
      </w:r>
      <w:r w:rsidRPr="00177CC0">
        <w:rPr>
          <w:rFonts w:ascii="Arial" w:hAnsi="Arial" w:cs="Arial"/>
        </w:rPr>
        <w:br/>
      </w:r>
    </w:p>
    <w:p w14:paraId="3E754445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C8DE50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2.5. Исчерпывающий перечень документов, необходимых для предоставления государственной услуги</w:t>
      </w:r>
      <w:r w:rsidRPr="00177CC0">
        <w:rPr>
          <w:rFonts w:ascii="Arial" w:hAnsi="Arial" w:cs="Arial"/>
        </w:rPr>
        <w:br/>
      </w:r>
    </w:p>
    <w:p w14:paraId="3C057556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7328A7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2.5.1. Для получения государственной услуги по выдаче разрешения заявитель представляет заявление о выдаче разрешения на строительство (далее - заявление) по форме согласно приложению N 1 к административному регламенту.</w:t>
      </w:r>
      <w:r w:rsidRPr="00177CC0">
        <w:rPr>
          <w:rFonts w:ascii="Arial" w:hAnsi="Arial" w:cs="Arial"/>
        </w:rPr>
        <w:br/>
      </w:r>
    </w:p>
    <w:p w14:paraId="34EB624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мощность объекта, сметная стоимость объекта)</w:t>
      </w:r>
    </w:p>
    <w:p w14:paraId="45267FA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lastRenderedPageBreak/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Обязуюсь  обо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всех  изменениях,  связанных  с приведенными в настоящем </w:t>
      </w:r>
    </w:p>
    <w:p w14:paraId="70FB400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заявлении   </w:t>
      </w:r>
      <w:proofErr w:type="gramStart"/>
      <w:r w:rsidRPr="00177CC0">
        <w:rPr>
          <w:rFonts w:ascii="Courier New" w:hAnsi="Courier New" w:cs="Courier New"/>
          <w:spacing w:val="-18"/>
        </w:rPr>
        <w:t>сведениями,  сообщать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  службу  природопользования  и  охраны </w:t>
      </w:r>
    </w:p>
    <w:p w14:paraId="71D3D54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окружающей среды Астраханской области.</w:t>
      </w:r>
    </w:p>
    <w:p w14:paraId="66AB1B4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Направляю   на   рассмотрение   материалы   </w:t>
      </w:r>
      <w:proofErr w:type="gramStart"/>
      <w:r w:rsidRPr="00177CC0">
        <w:rPr>
          <w:rFonts w:ascii="Courier New" w:hAnsi="Courier New" w:cs="Courier New"/>
          <w:spacing w:val="-18"/>
        </w:rPr>
        <w:t>для  выдачи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разрешения  на </w:t>
      </w:r>
    </w:p>
    <w:p w14:paraId="4D425C1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строительство:</w:t>
      </w:r>
    </w:p>
    <w:p w14:paraId="05D2D9E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1. ____________________________________________________________________</w:t>
      </w:r>
    </w:p>
    <w:p w14:paraId="04FD878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0D45D48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3. ____________________________________________________________________</w:t>
      </w:r>
    </w:p>
    <w:p w14:paraId="4AF75AF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(опись представляемых материалов)</w:t>
      </w:r>
    </w:p>
    <w:p w14:paraId="0E69B5B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Запросы,  сообщения</w:t>
      </w:r>
      <w:proofErr w:type="gramEnd"/>
      <w:r w:rsidRPr="00177CC0">
        <w:rPr>
          <w:rFonts w:ascii="Courier New" w:hAnsi="Courier New" w:cs="Courier New"/>
          <w:spacing w:val="-18"/>
        </w:rPr>
        <w:t>,  уведомления  прошу направлять следующим способом:</w:t>
      </w:r>
    </w:p>
    <w:p w14:paraId="086CC3E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почтовая связь, электронная почта, телефон/ факс __________________________</w:t>
      </w:r>
    </w:p>
    <w:p w14:paraId="4FA39ADB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(нужное подчеркнуть)</w:t>
      </w:r>
    </w:p>
    <w:p w14:paraId="527890A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65279B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(указать почтовый адрес или адрес электронной почты, номер контактного </w:t>
      </w:r>
    </w:p>
    <w:p w14:paraId="55141E8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телефона/ факса)</w:t>
      </w:r>
    </w:p>
    <w:p w14:paraId="7FE4BC3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Разрешение на строительство прошу вручить: ____________________________</w:t>
      </w:r>
    </w:p>
    <w:p w14:paraId="0514B41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(лично, почтовой связью, по электронной почте)</w:t>
      </w:r>
    </w:p>
    <w:p w14:paraId="064E906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_________________    __________________    ____________________________</w:t>
      </w:r>
    </w:p>
    <w:p w14:paraId="0F05BCE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(</w:t>
      </w:r>
      <w:proofErr w:type="gramStart"/>
      <w:r w:rsidRPr="00177CC0">
        <w:rPr>
          <w:rFonts w:ascii="Courier New" w:hAnsi="Courier New" w:cs="Courier New"/>
          <w:spacing w:val="-18"/>
        </w:rPr>
        <w:t>должность)   </w:t>
      </w:r>
      <w:proofErr w:type="gramEnd"/>
      <w:r w:rsidRPr="00177CC0">
        <w:rPr>
          <w:rFonts w:ascii="Courier New" w:hAnsi="Courier New" w:cs="Courier New"/>
          <w:spacing w:val="-18"/>
        </w:rPr>
        <w:t>        (подпись)                  (Ф.И.О.)</w:t>
      </w:r>
    </w:p>
    <w:p w14:paraId="6A2C66F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"___" __________ 20 __ г.</w:t>
      </w:r>
    </w:p>
    <w:p w14:paraId="44781B4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М.П.</w:t>
      </w:r>
    </w:p>
    <w:p w14:paraId="4EBA658D" w14:textId="77777777" w:rsidR="00177CC0" w:rsidRPr="00177CC0" w:rsidRDefault="00177CC0" w:rsidP="00177CC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Приложение N 2</w:t>
      </w:r>
    </w:p>
    <w:p w14:paraId="5FD6C35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4D11AB43" w14:textId="77777777" w:rsidR="00177CC0" w:rsidRPr="00177CC0" w:rsidRDefault="00177CC0" w:rsidP="00177C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7CC0">
        <w:rPr>
          <w:rFonts w:ascii="Arial" w:hAnsi="Arial" w:cs="Arial"/>
          <w:b/>
          <w:bCs/>
        </w:rPr>
        <w:t>Образец уведомления о переходе права на земельный участок, об образовании земельного участка</w:t>
      </w:r>
    </w:p>
    <w:p w14:paraId="39E4196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                         </w:t>
      </w:r>
      <w:proofErr w:type="gramStart"/>
      <w:r w:rsidRPr="00177CC0">
        <w:rPr>
          <w:rFonts w:ascii="Courier New" w:hAnsi="Courier New" w:cs="Courier New"/>
          <w:spacing w:val="-18"/>
        </w:rPr>
        <w:t>кому:  Руководителю</w:t>
      </w:r>
      <w:proofErr w:type="gramEnd"/>
      <w:r w:rsidRPr="00177CC0">
        <w:rPr>
          <w:rFonts w:ascii="Courier New" w:hAnsi="Courier New" w:cs="Courier New"/>
          <w:spacing w:val="-18"/>
        </w:rPr>
        <w:t xml:space="preserve"> службы  природопользования </w:t>
      </w:r>
    </w:p>
    <w:p w14:paraId="7EB086F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                 и охраны окружающей среды Астраханской области </w:t>
      </w:r>
    </w:p>
    <w:p w14:paraId="5536DB8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lastRenderedPageBreak/>
        <w:t>                             ______________________________________________</w:t>
      </w:r>
    </w:p>
    <w:p w14:paraId="349047D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          (Ф.И.О.)</w:t>
      </w:r>
    </w:p>
    <w:p w14:paraId="1E22059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от кого: _____________________________________</w:t>
      </w:r>
    </w:p>
    <w:p w14:paraId="1A3D219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                       (наименование юридического лица, которое </w:t>
      </w:r>
    </w:p>
    <w:p w14:paraId="363E460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______________________________________________</w:t>
      </w:r>
    </w:p>
    <w:p w14:paraId="0E10EF1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</w:t>
      </w:r>
      <w:proofErr w:type="gramStart"/>
      <w:r w:rsidRPr="00177CC0">
        <w:rPr>
          <w:rFonts w:ascii="Courier New" w:hAnsi="Courier New" w:cs="Courier New"/>
          <w:spacing w:val="-18"/>
        </w:rPr>
        <w:t>приобрело  право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на  земельный участок;  ИНН;</w:t>
      </w:r>
    </w:p>
    <w:p w14:paraId="3AB0B41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юридический и почтовый адреса)</w:t>
      </w:r>
    </w:p>
    <w:p w14:paraId="27FAEBA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______________________________________________</w:t>
      </w:r>
    </w:p>
    <w:p w14:paraId="602EDF5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                          Ф.И.О. руководителя; телефон </w:t>
      </w:r>
    </w:p>
    <w:p w14:paraId="013C35D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 xml:space="preserve">                                Уведомление </w:t>
      </w:r>
    </w:p>
    <w:p w14:paraId="7DE9B23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о переходе права на земельный участок, об образовании земельного участка </w:t>
      </w:r>
    </w:p>
    <w:p w14:paraId="096714F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 xml:space="preserve">    Прошу          принять          к          сведению          информацию </w:t>
      </w:r>
    </w:p>
    <w:p w14:paraId="529D230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7CC0">
        <w:rPr>
          <w:rFonts w:ascii="Courier New" w:hAnsi="Courier New" w:cs="Courier New"/>
          <w:spacing w:val="-18"/>
        </w:rPr>
        <w:t>о  переходе</w:t>
      </w:r>
      <w:proofErr w:type="gramEnd"/>
      <w:r w:rsidRPr="00177CC0">
        <w:rPr>
          <w:rFonts w:ascii="Courier New" w:hAnsi="Courier New" w:cs="Courier New"/>
          <w:spacing w:val="-18"/>
        </w:rPr>
        <w:t xml:space="preserve"> права на земельный участок / об образовании  земельного участка </w:t>
      </w:r>
    </w:p>
    <w:p w14:paraId="7155735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(нужное подчеркнуть)</w:t>
      </w:r>
    </w:p>
    <w:p w14:paraId="7636F2D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путем объединения (раздела) земельных (ого) участков (а) и внести изменения </w:t>
      </w:r>
    </w:p>
    <w:p w14:paraId="350E6C3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в разрешение на строительство/ реконструкцию N ____ от "__" ____________ г.</w:t>
      </w:r>
    </w:p>
    <w:p w14:paraId="055AFCB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(нужное подчеркнуть)</w:t>
      </w:r>
    </w:p>
    <w:p w14:paraId="0E9D8D7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D48BC5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(наименование объекта в соответствии с проектной документацией)</w:t>
      </w:r>
    </w:p>
    <w:p w14:paraId="7A6D17B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на земельном участке по адресу: ___________________________________________</w:t>
      </w:r>
    </w:p>
    <w:p w14:paraId="46347CD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6A6DD9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(регион, административный район, МО, населенный пункт, номер участка и др.)</w:t>
      </w:r>
    </w:p>
    <w:p w14:paraId="2A9093C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сроком на ______ месяца (ев).</w:t>
      </w:r>
    </w:p>
    <w:p w14:paraId="0781CE3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1. Право на пользование землей закреплено _____________________________</w:t>
      </w:r>
    </w:p>
    <w:p w14:paraId="19D0480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6667212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 от "___" ______________ г. N ____________</w:t>
      </w:r>
    </w:p>
    <w:p w14:paraId="1D6FF0B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(наименование документа, кем и когда выдан)</w:t>
      </w:r>
    </w:p>
    <w:p w14:paraId="6A729FF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2. Решение об образовании земельного участка __________________________</w:t>
      </w:r>
    </w:p>
    <w:p w14:paraId="4A70318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4D29F87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 от "___" ______________ г. N ____________</w:t>
      </w:r>
    </w:p>
    <w:p w14:paraId="5E2DCBF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lastRenderedPageBreak/>
        <w:t>                (наименование документа, кем и когда выдан)</w:t>
      </w:r>
    </w:p>
    <w:p w14:paraId="1DF5A6C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3. Градостроительный план земельного участка, а в случае строительства/ </w:t>
      </w:r>
    </w:p>
    <w:p w14:paraId="740D06E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7CC0">
        <w:rPr>
          <w:rFonts w:ascii="Courier New" w:hAnsi="Courier New" w:cs="Courier New"/>
          <w:spacing w:val="-18"/>
        </w:rPr>
        <w:t>реконструкции  линейного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объекта  -  Проект планировки территории и Проект </w:t>
      </w:r>
    </w:p>
    <w:p w14:paraId="32CE8C2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межевания территории утверждены решением __________________________________</w:t>
      </w:r>
    </w:p>
    <w:p w14:paraId="38E2C17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N _________________ от "____" _______________ г.</w:t>
      </w:r>
    </w:p>
    <w:p w14:paraId="6E24557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(кем, когда)</w:t>
      </w:r>
    </w:p>
    <w:p w14:paraId="02EF4CF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Обязуюсь  обо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всех  изменениях,  связанных  с приведенными в настоящем </w:t>
      </w:r>
    </w:p>
    <w:p w14:paraId="3167482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заявлении   </w:t>
      </w:r>
      <w:proofErr w:type="gramStart"/>
      <w:r w:rsidRPr="00177CC0">
        <w:rPr>
          <w:rFonts w:ascii="Courier New" w:hAnsi="Courier New" w:cs="Courier New"/>
          <w:spacing w:val="-18"/>
        </w:rPr>
        <w:t>сведениями,  сообщать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  службу  природопользования  и  охраны </w:t>
      </w:r>
    </w:p>
    <w:p w14:paraId="624836D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окружающей среды Астраханской области.</w:t>
      </w:r>
    </w:p>
    <w:p w14:paraId="076CE72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Направляю   на   рассмотрение   материалы   </w:t>
      </w:r>
      <w:proofErr w:type="gramStart"/>
      <w:r w:rsidRPr="00177CC0">
        <w:rPr>
          <w:rFonts w:ascii="Courier New" w:hAnsi="Courier New" w:cs="Courier New"/>
          <w:spacing w:val="-18"/>
        </w:rPr>
        <w:t>для  выдачи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разрешения  на </w:t>
      </w:r>
    </w:p>
    <w:p w14:paraId="77ED294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строительство:</w:t>
      </w:r>
    </w:p>
    <w:p w14:paraId="6055354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1. ____________________________________________________________________</w:t>
      </w:r>
    </w:p>
    <w:p w14:paraId="3FEAA0E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272C17F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3. ____________________________________________________________________</w:t>
      </w:r>
    </w:p>
    <w:p w14:paraId="61A001D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(опись представляемых материалов)</w:t>
      </w:r>
    </w:p>
    <w:p w14:paraId="5274A91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Запросы,  сообщения</w:t>
      </w:r>
      <w:proofErr w:type="gramEnd"/>
      <w:r w:rsidRPr="00177CC0">
        <w:rPr>
          <w:rFonts w:ascii="Courier New" w:hAnsi="Courier New" w:cs="Courier New"/>
          <w:spacing w:val="-18"/>
        </w:rPr>
        <w:t>,  уведомления  прошу направлять следующим способом:</w:t>
      </w:r>
    </w:p>
    <w:p w14:paraId="6088CD5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почтовая связь, электронная почта, телефон/ факс __________________________</w:t>
      </w:r>
    </w:p>
    <w:p w14:paraId="7B39B26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(нужное подчеркнуть)</w:t>
      </w:r>
    </w:p>
    <w:p w14:paraId="6F7F188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79DCC28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(указать почтовый адрес или адрес электронной почты, номер контактного </w:t>
      </w:r>
    </w:p>
    <w:p w14:paraId="25201DB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телефона/ факса)</w:t>
      </w:r>
    </w:p>
    <w:p w14:paraId="5C200F5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Разрешение на строительство прошу вручить: ____________________________</w:t>
      </w:r>
    </w:p>
    <w:p w14:paraId="54F9D9CB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(лично, почтовой связью, по электронной почте)</w:t>
      </w:r>
    </w:p>
    <w:p w14:paraId="1025226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_________________    __________________    ____________________________</w:t>
      </w:r>
    </w:p>
    <w:p w14:paraId="7BA4B0B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(</w:t>
      </w:r>
      <w:proofErr w:type="gramStart"/>
      <w:r w:rsidRPr="00177CC0">
        <w:rPr>
          <w:rFonts w:ascii="Courier New" w:hAnsi="Courier New" w:cs="Courier New"/>
          <w:spacing w:val="-18"/>
        </w:rPr>
        <w:t>должность)   </w:t>
      </w:r>
      <w:proofErr w:type="gramEnd"/>
      <w:r w:rsidRPr="00177CC0">
        <w:rPr>
          <w:rFonts w:ascii="Courier New" w:hAnsi="Courier New" w:cs="Courier New"/>
          <w:spacing w:val="-18"/>
        </w:rPr>
        <w:t>        (подпись)                   (Ф.И.О.)</w:t>
      </w:r>
    </w:p>
    <w:p w14:paraId="781C2F4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"__" ____________ 20 __ г.</w:t>
      </w:r>
    </w:p>
    <w:p w14:paraId="6C4E85B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М.П.</w:t>
      </w:r>
    </w:p>
    <w:p w14:paraId="1B6BBB7C" w14:textId="77777777" w:rsidR="00177CC0" w:rsidRPr="00177CC0" w:rsidRDefault="00177CC0" w:rsidP="00177CC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Приложение N 3</w:t>
      </w:r>
    </w:p>
    <w:p w14:paraId="0F0431FB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</w:p>
    <w:p w14:paraId="2EFE2AEC" w14:textId="77777777" w:rsidR="00177CC0" w:rsidRPr="00177CC0" w:rsidRDefault="00177CC0" w:rsidP="00177C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7CC0">
        <w:rPr>
          <w:rFonts w:ascii="Arial" w:hAnsi="Arial" w:cs="Arial"/>
          <w:b/>
          <w:bCs/>
        </w:rPr>
        <w:lastRenderedPageBreak/>
        <w:t>Образец заявления о внесении изменений в разрешение на строительство</w:t>
      </w:r>
    </w:p>
    <w:p w14:paraId="67C1772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                         </w:t>
      </w:r>
      <w:proofErr w:type="gramStart"/>
      <w:r w:rsidRPr="00177CC0">
        <w:rPr>
          <w:rFonts w:ascii="Courier New" w:hAnsi="Courier New" w:cs="Courier New"/>
          <w:spacing w:val="-18"/>
        </w:rPr>
        <w:t>кому:  Руководителю</w:t>
      </w:r>
      <w:proofErr w:type="gramEnd"/>
      <w:r w:rsidRPr="00177CC0">
        <w:rPr>
          <w:rFonts w:ascii="Courier New" w:hAnsi="Courier New" w:cs="Courier New"/>
          <w:spacing w:val="-18"/>
        </w:rPr>
        <w:t xml:space="preserve"> службы  природопользования </w:t>
      </w:r>
    </w:p>
    <w:p w14:paraId="0405D23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                 и охраны окружающей среды Астраханской области </w:t>
      </w:r>
    </w:p>
    <w:p w14:paraId="6E5E4BC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______________________________________________</w:t>
      </w:r>
    </w:p>
    <w:p w14:paraId="328E6CF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          (Ф.И.О.)</w:t>
      </w:r>
    </w:p>
    <w:p w14:paraId="1CF7C8E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от кого: _____________________________________</w:t>
      </w:r>
    </w:p>
    <w:p w14:paraId="68E3191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(</w:t>
      </w:r>
      <w:proofErr w:type="gramStart"/>
      <w:r w:rsidRPr="00177CC0">
        <w:rPr>
          <w:rFonts w:ascii="Courier New" w:hAnsi="Courier New" w:cs="Courier New"/>
          <w:spacing w:val="-18"/>
        </w:rPr>
        <w:t>наименование  юридического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лица - застройщик,</w:t>
      </w:r>
    </w:p>
    <w:p w14:paraId="6B4652A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______________________________________________</w:t>
      </w:r>
    </w:p>
    <w:p w14:paraId="03DDE5E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</w:t>
      </w:r>
      <w:proofErr w:type="gramStart"/>
      <w:r w:rsidRPr="00177CC0">
        <w:rPr>
          <w:rFonts w:ascii="Courier New" w:hAnsi="Courier New" w:cs="Courier New"/>
          <w:spacing w:val="-18"/>
        </w:rPr>
        <w:t>планирующего  осуществлять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строительство  или </w:t>
      </w:r>
    </w:p>
    <w:p w14:paraId="72CA885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</w:t>
      </w:r>
      <w:proofErr w:type="gramStart"/>
      <w:r w:rsidRPr="00177CC0">
        <w:rPr>
          <w:rFonts w:ascii="Courier New" w:hAnsi="Courier New" w:cs="Courier New"/>
          <w:spacing w:val="-18"/>
        </w:rPr>
        <w:t>реконструкцию;  ИНН</w:t>
      </w:r>
      <w:proofErr w:type="gramEnd"/>
      <w:r w:rsidRPr="00177CC0">
        <w:rPr>
          <w:rFonts w:ascii="Courier New" w:hAnsi="Courier New" w:cs="Courier New"/>
          <w:spacing w:val="-18"/>
        </w:rPr>
        <w:t xml:space="preserve">;  юридический  и  почтовый </w:t>
      </w:r>
    </w:p>
    <w:p w14:paraId="5EDD6A3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                               адреса)</w:t>
      </w:r>
    </w:p>
    <w:p w14:paraId="6F41911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______________________________________________</w:t>
      </w:r>
    </w:p>
    <w:p w14:paraId="4167B43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                            Ф.И.О. руководителя; телефон </w:t>
      </w:r>
    </w:p>
    <w:p w14:paraId="42785C1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 xml:space="preserve">                                 Заявление </w:t>
      </w:r>
    </w:p>
    <w:p w14:paraId="1E71E99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        о внесении изменений в разрешение на строительство </w:t>
      </w:r>
    </w:p>
    <w:p w14:paraId="131A729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Прошу  внести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изменения в  разрешение на строительство / реконструкцию </w:t>
      </w:r>
    </w:p>
    <w:p w14:paraId="78ABAC1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__________________________________:</w:t>
      </w:r>
    </w:p>
    <w:p w14:paraId="6CF55A3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Продлить  срок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действия  разрешение  на  строительство / реконструкцию </w:t>
      </w:r>
    </w:p>
    <w:p w14:paraId="1B9235C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           (нужное подчеркнуть)</w:t>
      </w:r>
    </w:p>
    <w:p w14:paraId="53254E9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 N ____________ от "__" ___________ г.</w:t>
      </w:r>
    </w:p>
    <w:p w14:paraId="594494A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70895E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(наименование объекта в соответствии с проектной документацией)</w:t>
      </w:r>
    </w:p>
    <w:p w14:paraId="5F6C803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на земельном участке по адресу: ___________________________________________</w:t>
      </w:r>
    </w:p>
    <w:p w14:paraId="607F6CA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13786F7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(регион, административный район, МО, населенный пункт, номер участка и др.)</w:t>
      </w:r>
    </w:p>
    <w:p w14:paraId="0E5889B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сроком на ________ месяца (ев).</w:t>
      </w:r>
    </w:p>
    <w:p w14:paraId="75A8CDE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Право на пользование землей закреплено ________________________________</w:t>
      </w:r>
    </w:p>
    <w:p w14:paraId="67F02A9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39F306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 от "___" _______________ г. N ____________</w:t>
      </w:r>
    </w:p>
    <w:p w14:paraId="0D1002A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lastRenderedPageBreak/>
        <w:t>                (наименование документа, кем и когда выдан)</w:t>
      </w:r>
    </w:p>
    <w:p w14:paraId="3A42C5D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В связи с переходом права на земельный участок/ образованием земельного </w:t>
      </w:r>
    </w:p>
    <w:p w14:paraId="2EABB42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         (нужное подчеркнуть)</w:t>
      </w:r>
    </w:p>
    <w:p w14:paraId="0C2AEBC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участка   путем   объединения</w:t>
      </w:r>
      <w:proofErr w:type="gramStart"/>
      <w:r w:rsidRPr="00177CC0">
        <w:rPr>
          <w:rFonts w:ascii="Courier New" w:hAnsi="Courier New" w:cs="Courier New"/>
          <w:spacing w:val="-18"/>
        </w:rPr>
        <w:t xml:space="preserve">   (</w:t>
      </w:r>
      <w:proofErr w:type="gramEnd"/>
      <w:r w:rsidRPr="00177CC0">
        <w:rPr>
          <w:rFonts w:ascii="Courier New" w:hAnsi="Courier New" w:cs="Courier New"/>
          <w:spacing w:val="-18"/>
        </w:rPr>
        <w:t>раздела)    земельных (ого)   участков (а)</w:t>
      </w:r>
    </w:p>
    <w:p w14:paraId="65A2E55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внести           изменения           в             разрешение            на </w:t>
      </w:r>
    </w:p>
    <w:p w14:paraId="3545041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строительство / реконструкцию N ______________ от "__" _________________ г.</w:t>
      </w:r>
    </w:p>
    <w:p w14:paraId="33BB874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(нужное подчеркнуть)</w:t>
      </w:r>
    </w:p>
    <w:p w14:paraId="3C41983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B7965A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(наименование объекта в соответствии с проектной документацией)</w:t>
      </w:r>
    </w:p>
    <w:p w14:paraId="3B3C775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на земельном участке по адресу: ___________________________________________</w:t>
      </w:r>
    </w:p>
    <w:p w14:paraId="19BAA0F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27BD05B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(регион, административный район, МО, населенный пункт, номер участка и др.)</w:t>
      </w:r>
    </w:p>
    <w:p w14:paraId="1990C78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сроком на ________ месяца (ев).</w:t>
      </w:r>
    </w:p>
    <w:p w14:paraId="6243203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1. Право на пользование землей закреплено _____________________________</w:t>
      </w:r>
    </w:p>
    <w:p w14:paraId="4436E0B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0857184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 от "___" ________________ г. N __________________</w:t>
      </w:r>
    </w:p>
    <w:p w14:paraId="104A5EAA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(наименование документа, кем и когда выдан)</w:t>
      </w:r>
    </w:p>
    <w:p w14:paraId="101E6C9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2. Решение об образовании земельного участка __________________________</w:t>
      </w:r>
    </w:p>
    <w:p w14:paraId="7A378AC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3FD3020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 от "___" ________________ г. N __________________</w:t>
      </w:r>
    </w:p>
    <w:p w14:paraId="1D01A06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(наименование документа, кем и когда выдан)</w:t>
      </w:r>
    </w:p>
    <w:p w14:paraId="6272A14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  3. Градостроительный план земельного участка, а в случае строительства/ </w:t>
      </w:r>
    </w:p>
    <w:p w14:paraId="62A1D3D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proofErr w:type="gramStart"/>
      <w:r w:rsidRPr="00177CC0">
        <w:rPr>
          <w:rFonts w:ascii="Courier New" w:hAnsi="Courier New" w:cs="Courier New"/>
          <w:spacing w:val="-18"/>
        </w:rPr>
        <w:t>реконструкции  линейного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объекта  -  Проект планировки территории и Проект </w:t>
      </w:r>
    </w:p>
    <w:p w14:paraId="7547ED8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межевания территории утверждены решением __________________________________</w:t>
      </w:r>
    </w:p>
    <w:p w14:paraId="636FACB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N _________________ от "__" _____________________ г.</w:t>
      </w:r>
    </w:p>
    <w:p w14:paraId="4E4167CE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  (кем, когда)</w:t>
      </w:r>
    </w:p>
    <w:p w14:paraId="3E3831B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Обязуюсь  обо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всех  изменениях,  связанных  с приведенными в настоящем </w:t>
      </w:r>
    </w:p>
    <w:p w14:paraId="0CD6FD5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заявлении   </w:t>
      </w:r>
      <w:proofErr w:type="gramStart"/>
      <w:r w:rsidRPr="00177CC0">
        <w:rPr>
          <w:rFonts w:ascii="Courier New" w:hAnsi="Courier New" w:cs="Courier New"/>
          <w:spacing w:val="-18"/>
        </w:rPr>
        <w:t>сведениями,  сообщать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в  службу  природопользования  и  охраны </w:t>
      </w:r>
    </w:p>
    <w:p w14:paraId="2EC1A24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окружающей среды Астраханской области.</w:t>
      </w:r>
    </w:p>
    <w:p w14:paraId="557AABE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Направляю   на   рассмотрение   материалы   </w:t>
      </w:r>
      <w:proofErr w:type="gramStart"/>
      <w:r w:rsidRPr="00177CC0">
        <w:rPr>
          <w:rFonts w:ascii="Courier New" w:hAnsi="Courier New" w:cs="Courier New"/>
          <w:spacing w:val="-18"/>
        </w:rPr>
        <w:t>для  выдачи</w:t>
      </w:r>
      <w:proofErr w:type="gramEnd"/>
      <w:r w:rsidRPr="00177CC0">
        <w:rPr>
          <w:rFonts w:ascii="Courier New" w:hAnsi="Courier New" w:cs="Courier New"/>
          <w:spacing w:val="-18"/>
        </w:rPr>
        <w:t xml:space="preserve">  разрешения  на </w:t>
      </w:r>
    </w:p>
    <w:p w14:paraId="5E215BF0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lastRenderedPageBreak/>
        <w:t>строительство:</w:t>
      </w:r>
    </w:p>
    <w:p w14:paraId="40D0E7AB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1. ____________________________________________________________________</w:t>
      </w:r>
    </w:p>
    <w:p w14:paraId="2954710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2. ____________________________________________________________________</w:t>
      </w:r>
    </w:p>
    <w:p w14:paraId="2780CE38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3. ____________________________________________________________________</w:t>
      </w:r>
    </w:p>
    <w:p w14:paraId="1374086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(опись представляемых материалов)</w:t>
      </w:r>
    </w:p>
    <w:p w14:paraId="6573D50C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</w:t>
      </w:r>
      <w:proofErr w:type="gramStart"/>
      <w:r w:rsidRPr="00177CC0">
        <w:rPr>
          <w:rFonts w:ascii="Courier New" w:hAnsi="Courier New" w:cs="Courier New"/>
          <w:spacing w:val="-18"/>
        </w:rPr>
        <w:t>Запросы,  сообщения</w:t>
      </w:r>
      <w:proofErr w:type="gramEnd"/>
      <w:r w:rsidRPr="00177CC0">
        <w:rPr>
          <w:rFonts w:ascii="Courier New" w:hAnsi="Courier New" w:cs="Courier New"/>
          <w:spacing w:val="-18"/>
        </w:rPr>
        <w:t>,  уведомления  прошу направлять следующим способом:</w:t>
      </w:r>
    </w:p>
    <w:p w14:paraId="27C127F2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почтовая связь, электронная почта, телефон/ факс __________________________</w:t>
      </w:r>
    </w:p>
    <w:p w14:paraId="382628AF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(нужное подчеркнуть)</w:t>
      </w:r>
    </w:p>
    <w:p w14:paraId="2AF39D23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___________________________________________________________________________</w:t>
      </w:r>
    </w:p>
    <w:p w14:paraId="5EE0203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 xml:space="preserve">  (указать почтовый адрес или адрес электронной почты, номер контактного </w:t>
      </w:r>
    </w:p>
    <w:p w14:paraId="57405896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телефона/ факса)</w:t>
      </w:r>
    </w:p>
    <w:p w14:paraId="5A934955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Разрешение на строительство прошу вручить: ____________________________</w:t>
      </w:r>
    </w:p>
    <w:p w14:paraId="5F712FB9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                      (лично, почтовой связью, по электронной почте)</w:t>
      </w:r>
    </w:p>
    <w:p w14:paraId="1440B0FD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_________________    __________________    ____________________________</w:t>
      </w:r>
    </w:p>
    <w:p w14:paraId="10D29927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t>       (</w:t>
      </w:r>
      <w:proofErr w:type="gramStart"/>
      <w:r w:rsidRPr="00177CC0">
        <w:rPr>
          <w:rFonts w:ascii="Courier New" w:hAnsi="Courier New" w:cs="Courier New"/>
          <w:spacing w:val="-18"/>
        </w:rPr>
        <w:t>должность)   </w:t>
      </w:r>
      <w:proofErr w:type="gramEnd"/>
      <w:r w:rsidRPr="00177CC0">
        <w:rPr>
          <w:rFonts w:ascii="Courier New" w:hAnsi="Courier New" w:cs="Courier New"/>
          <w:spacing w:val="-18"/>
        </w:rPr>
        <w:t>        (подпись)                   (Ф.И.О.)</w:t>
      </w:r>
    </w:p>
    <w:p w14:paraId="7A4A2C54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"___" _____________ 20 ___ г.</w:t>
      </w:r>
    </w:p>
    <w:p w14:paraId="0A939771" w14:textId="77777777" w:rsidR="00177CC0" w:rsidRPr="00177CC0" w:rsidRDefault="00177CC0" w:rsidP="00177CC0">
      <w:pPr>
        <w:pStyle w:val="unformattext"/>
        <w:spacing w:before="0" w:beforeAutospacing="0" w:after="0" w:afterAutospacing="0"/>
        <w:textAlignment w:val="baseline"/>
        <w:rPr>
          <w:rFonts w:ascii="Courier New" w:hAnsi="Courier New" w:cs="Courier New"/>
          <w:spacing w:val="-18"/>
        </w:rPr>
      </w:pPr>
      <w:r w:rsidRPr="00177CC0">
        <w:rPr>
          <w:rFonts w:ascii="Courier New" w:hAnsi="Courier New" w:cs="Courier New"/>
          <w:spacing w:val="-18"/>
        </w:rPr>
        <w:br/>
        <w:t>    М.П.</w:t>
      </w:r>
    </w:p>
    <w:p w14:paraId="5B258684" w14:textId="77777777" w:rsidR="00177CC0" w:rsidRPr="00177CC0" w:rsidRDefault="00177CC0" w:rsidP="00177CC0">
      <w:pPr>
        <w:pStyle w:val="3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177CC0">
        <w:rPr>
          <w:rFonts w:ascii="Arial" w:hAnsi="Arial" w:cs="Arial"/>
          <w:sz w:val="24"/>
          <w:szCs w:val="24"/>
        </w:rPr>
        <w:br/>
      </w:r>
      <w:r w:rsidRPr="00177CC0">
        <w:rPr>
          <w:rFonts w:ascii="Arial" w:hAnsi="Arial" w:cs="Arial"/>
          <w:sz w:val="24"/>
          <w:szCs w:val="24"/>
        </w:rPr>
        <w:br/>
        <w:t>Приложение N 4</w:t>
      </w:r>
    </w:p>
    <w:p w14:paraId="49A66632" w14:textId="77777777" w:rsidR="00177CC0" w:rsidRPr="00177CC0" w:rsidRDefault="00177CC0" w:rsidP="00177CC0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177CC0">
        <w:rPr>
          <w:rFonts w:ascii="Arial" w:hAnsi="Arial" w:cs="Arial"/>
          <w:b/>
          <w:bCs/>
        </w:rPr>
        <w:br/>
      </w:r>
      <w:r w:rsidRPr="00177CC0">
        <w:rPr>
          <w:rFonts w:ascii="Arial" w:hAnsi="Arial" w:cs="Arial"/>
          <w:b/>
          <w:bCs/>
        </w:rPr>
        <w:br/>
        <w:t>ИНФОРМАЦИЯ О ФИЛИАЛАХ И ТЕРРИТОРИАЛЬНО ОБОСОБЛЕННЫХ СТРУКТУРНЫХ ПОДРАЗДЕЛЕНИЯХ (ОФИСАХ) МФЦ</w:t>
      </w:r>
    </w:p>
    <w:p w14:paraId="0FAB69C1" w14:textId="77777777" w:rsidR="00177CC0" w:rsidRPr="00177CC0" w:rsidRDefault="00177CC0" w:rsidP="00177CC0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E04BF92" w14:textId="77777777" w:rsidR="00177CC0" w:rsidRPr="00177CC0" w:rsidRDefault="00177CC0" w:rsidP="00177CC0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177CC0">
        <w:rPr>
          <w:rFonts w:ascii="Arial" w:hAnsi="Arial" w:cs="Arial"/>
        </w:rPr>
        <w:t>Утратила силу. - Постановление службы природопользования и охраны окружающей среды Астраханской области от 13.01.2020 N 03-п.</w:t>
      </w:r>
    </w:p>
    <w:p w14:paraId="57360F31" w14:textId="77777777" w:rsidR="00177CC0" w:rsidRPr="00177CC0" w:rsidRDefault="00177CC0" w:rsidP="00177CC0"/>
    <w:p w14:paraId="456B4097" w14:textId="77777777" w:rsidR="000C651E" w:rsidRPr="00177CC0" w:rsidRDefault="000C651E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  <w:rsid w:val="00177CC0"/>
    <w:pPr>
      <w:spacing w:line="254" w:lineRule="auto"/>
    </w:pPr>
  </w:style>
  <w:style w:type="paragraph" w:styleId="2">
    <w:name w:val="heading 2"/>
    <w:basedOn w:val="a"/>
    <w:link w:val="20"/>
    <w:uiPriority w:val="9"/>
    <w:semiHidden/>
    <w:unhideWhenUsed/>
    <w:qFormat/>
    <w:rsid w:val="00177CC0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styleId="3">
    <w:name w:val="heading 3"/>
    <w:basedOn w:val="a"/>
    <w:link w:val="30"/>
    <w:uiPriority w:val="9"/>
    <w:semiHidden/>
    <w:unhideWhenUsed/>
    <w:qFormat/>
    <w:rsid w:val="00177CC0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177CC0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177CC0"/>
    <w:rPr>
      <w:rFonts w:ascii="Times New Roman" w:eastAsia="Times New Roman" w:hAnsi="Times New Roman" w:cs="Times New Roman"/>
      <w:b/>
      <w:bCs/>
      <w:sz w:val="27"/>
      <w:szCs w:val="27"/>
      <w:lang w:eastAsia="ru-RU"/>
    </w:rPr>
  </w:style>
  <w:style w:type="paragraph" w:customStyle="1" w:styleId="formattext">
    <w:name w:val="formattext"/>
    <w:basedOn w:val="a"/>
    <w:rsid w:val="00177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177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unformattext">
    <w:name w:val="unformattext"/>
    <w:basedOn w:val="a"/>
    <w:rsid w:val="00177CC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