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637EDCE" w14:textId="77777777" w:rsidR="00361F98" w:rsidRPr="00361F98" w:rsidRDefault="00361F98" w:rsidP="00361F98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61F9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МИНИСТЕРСТВО ПРИРОДНЫХ РЕСУРСОВ И ОХРАНЫ ОКРУЖАЮЩЕЙ СРЕДЫ УДМУРТСКОЙ РЕСПУБЛИКИ</w:t>
      </w:r>
      <w:r w:rsidRPr="00361F9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61F9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361F9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61F9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15 октября 2015 года N 211</w:t>
      </w:r>
      <w:r w:rsidRPr="00361F9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61F9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61F9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Порядка проведения работ по регулированию выбросов загрязняющих веществ в атмосферный воздух в периоды неблагоприятных метеорологических условий на территории Удмуртской Республики</w:t>
      </w:r>
    </w:p>
    <w:p w14:paraId="4AAAC3E3" w14:textId="77777777" w:rsidR="00361F98" w:rsidRPr="00361F98" w:rsidRDefault="00361F98" w:rsidP="00361F98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F98">
        <w:rPr>
          <w:rFonts w:ascii="Arial" w:eastAsia="Times New Roman" w:hAnsi="Arial" w:cs="Arial"/>
          <w:sz w:val="24"/>
          <w:szCs w:val="24"/>
          <w:lang w:eastAsia="ru-RU"/>
        </w:rPr>
        <w:t>(с изменениями на 3 июня 2021 года)</w:t>
      </w:r>
    </w:p>
    <w:p w14:paraId="1429C352" w14:textId="77777777" w:rsidR="00361F98" w:rsidRPr="00361F98" w:rsidRDefault="00361F98" w:rsidP="00361F98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F98">
        <w:rPr>
          <w:rFonts w:ascii="Arial" w:eastAsia="Times New Roman" w:hAnsi="Arial" w:cs="Arial"/>
          <w:sz w:val="24"/>
          <w:szCs w:val="24"/>
          <w:lang w:eastAsia="ru-RU"/>
        </w:rPr>
        <w:t>(в ред. приказов Минприроды Удмуртской Республики от 21.12.2016 N 242, от 16.05.2019 N 516, от 28.04.2020 N 407, от 03.06.2021 N 622)</w:t>
      </w:r>
    </w:p>
    <w:p w14:paraId="2136CAD3" w14:textId="77777777" w:rsidR="00361F98" w:rsidRPr="00361F98" w:rsidRDefault="00361F98" w:rsidP="00361F9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F9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361F9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361F98">
        <w:rPr>
          <w:rFonts w:ascii="Arial" w:eastAsia="Times New Roman" w:hAnsi="Arial" w:cs="Arial"/>
          <w:sz w:val="24"/>
          <w:szCs w:val="24"/>
          <w:lang w:eastAsia="ru-RU"/>
        </w:rPr>
        <w:br/>
        <w:t>     Зарегистрировано в Управлении Минюста России по УР 27 октября 2015 г. N RU18000201500853</w:t>
      </w:r>
    </w:p>
    <w:p w14:paraId="4E0FD6AB" w14:textId="77777777" w:rsidR="00361F98" w:rsidRPr="00361F98" w:rsidRDefault="00361F98" w:rsidP="00361F9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F9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AB4C0A" w14:textId="77777777" w:rsidR="00361F98" w:rsidRPr="00361F98" w:rsidRDefault="00361F98" w:rsidP="00361F9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F98">
        <w:rPr>
          <w:rFonts w:ascii="Arial" w:eastAsia="Times New Roman" w:hAnsi="Arial" w:cs="Arial"/>
          <w:sz w:val="24"/>
          <w:szCs w:val="24"/>
          <w:lang w:eastAsia="ru-RU"/>
        </w:rPr>
        <w:t>В соответствии с пунктом 2 статьи 19 Федерального закона от 4 мая 1999 года N 96-ФЗ "Об охране атмосферного воздуха", приказом Министерства природных ресурсов и экологии Российской Федерации от 17 ноября 2011 года N 899 "Об утверждении Порядка предоставления информации о неблагоприятных метеорологических условиях, требований к составу и содержанию такой информации, порядка ее опубликования и предоставления заинтересованным лицам", приказом Министерства природных ресурсов и экологии Российской Федерации от 28 ноября 2019 года N 811 "Об утверждении требований к мероприятиям по уменьшению выбросов загрязняющих веществ в атмосферный воздух в периоды неблагоприятных метеорологических условий", Положением о Министерстве природных ресурсов и охраны окружающей среды Удмуртской Республики, утвержденным постановлением Правительства Удмуртской Республики от 26 декабря 2017 года N 554, приказываю:</w:t>
      </w:r>
      <w:r w:rsidRPr="00361F9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910761" w14:textId="77777777" w:rsidR="00361F98" w:rsidRPr="00361F98" w:rsidRDefault="00361F98" w:rsidP="00361F9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D4F5B9" w14:textId="77777777" w:rsidR="00361F98" w:rsidRPr="00361F98" w:rsidRDefault="00361F98" w:rsidP="00361F9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F98">
        <w:rPr>
          <w:rFonts w:ascii="Arial" w:eastAsia="Times New Roman" w:hAnsi="Arial" w:cs="Arial"/>
          <w:sz w:val="24"/>
          <w:szCs w:val="24"/>
          <w:lang w:eastAsia="ru-RU"/>
        </w:rPr>
        <w:t>(в ред. приказов Минприроды Удмуртской Республики от 16.05.2019 N 516, от 28.04.2020 N 407)</w:t>
      </w:r>
      <w:r w:rsidRPr="00361F9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E379BF" w14:textId="77777777" w:rsidR="00361F98" w:rsidRPr="00361F98" w:rsidRDefault="00361F98" w:rsidP="00361F9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C26F6C" w14:textId="77777777" w:rsidR="00361F98" w:rsidRPr="00361F98" w:rsidRDefault="00361F98" w:rsidP="00361F9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F98">
        <w:rPr>
          <w:rFonts w:ascii="Arial" w:eastAsia="Times New Roman" w:hAnsi="Arial" w:cs="Arial"/>
          <w:sz w:val="24"/>
          <w:szCs w:val="24"/>
          <w:lang w:eastAsia="ru-RU"/>
        </w:rPr>
        <w:t>Утвердить Порядок проведения работ по регулированию выбросов загрязняющих веществ в атмосферный воздух в периоды неблагоприятных метеорологических условий на территории Удмуртской Республики.</w:t>
      </w:r>
      <w:r w:rsidRPr="00361F9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3976AD" w14:textId="77777777" w:rsidR="00361F98" w:rsidRPr="00361F98" w:rsidRDefault="00361F98" w:rsidP="00361F9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8A88AA" w14:textId="77777777" w:rsidR="00361F98" w:rsidRPr="00361F98" w:rsidRDefault="00361F98" w:rsidP="00361F9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F98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Удмуртской Республики от 28.04.2020 N 407)</w:t>
      </w:r>
      <w:r w:rsidRPr="00361F9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A9B5FA" w14:textId="77777777" w:rsidR="00361F98" w:rsidRPr="00361F98" w:rsidRDefault="00361F98" w:rsidP="00361F98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F9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361F98">
        <w:rPr>
          <w:rFonts w:ascii="Arial" w:eastAsia="Times New Roman" w:hAnsi="Arial" w:cs="Arial"/>
          <w:sz w:val="24"/>
          <w:szCs w:val="24"/>
          <w:lang w:eastAsia="ru-RU"/>
        </w:rPr>
        <w:br/>
        <w:t>Исполняющий обязанности министра</w:t>
      </w:r>
      <w:r w:rsidRPr="00361F98">
        <w:rPr>
          <w:rFonts w:ascii="Arial" w:eastAsia="Times New Roman" w:hAnsi="Arial" w:cs="Arial"/>
          <w:sz w:val="24"/>
          <w:szCs w:val="24"/>
          <w:lang w:eastAsia="ru-RU"/>
        </w:rPr>
        <w:br/>
        <w:t>А.Н.КОКОРИН</w:t>
      </w:r>
    </w:p>
    <w:p w14:paraId="60B717F4" w14:textId="77777777" w:rsidR="00361F98" w:rsidRPr="00361F98" w:rsidRDefault="00361F98" w:rsidP="00361F98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61F98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361F9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</w:t>
      </w:r>
      <w:r w:rsidRPr="00361F9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приказом</w:t>
      </w:r>
      <w:r w:rsidRPr="00361F9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Министерства природных ресурсов</w:t>
      </w:r>
      <w:r w:rsidRPr="00361F9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охраны окружающей среды</w:t>
      </w:r>
      <w:r w:rsidRPr="00361F9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Удмуртской Республики</w:t>
      </w:r>
      <w:r w:rsidRPr="00361F9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15 октября 2015 г. N 211</w:t>
      </w:r>
    </w:p>
    <w:p w14:paraId="6B1EC733" w14:textId="77777777" w:rsidR="00361F98" w:rsidRPr="00361F98" w:rsidRDefault="00361F98" w:rsidP="00361F98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61F9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61F9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ПОРЯДОК ПРОВЕДЕНИЯ РАБОТ ПО РЕГУЛИРОВАНИЮ ВЫБРОСОВ ЗАГРЯЗНЯЮЩИХ ВЕЩЕСТВ В АТМОСФЕРНЫЙ ВОЗДУХ В ПЕРИОДЫ НЕБЛАГОПРИЯТНЫХ МЕТЕОРОЛОГИЧЕСКИХ УСЛОВИЙ НА ТЕРРИТОРИИ УДМУРТСКОЙ РЕСПУБЛИКИ</w:t>
      </w:r>
    </w:p>
    <w:p w14:paraId="16CCEE62" w14:textId="77777777" w:rsidR="00361F98" w:rsidRPr="00361F98" w:rsidRDefault="00361F98" w:rsidP="00361F98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F98">
        <w:rPr>
          <w:rFonts w:ascii="Arial" w:eastAsia="Times New Roman" w:hAnsi="Arial" w:cs="Arial"/>
          <w:sz w:val="24"/>
          <w:szCs w:val="24"/>
          <w:lang w:eastAsia="ru-RU"/>
        </w:rPr>
        <w:t>(в ред. приказов Минприроды Удмуртской Республики от 21.12.2016 N 242, от 16.05.2019 N 516, от 28.04.2020 N 407, от 03.06.2021 N 622)</w:t>
      </w:r>
    </w:p>
    <w:p w14:paraId="4EE1ED02" w14:textId="77777777" w:rsidR="00361F98" w:rsidRPr="00361F98" w:rsidRDefault="00361F98" w:rsidP="00361F98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61F9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61F9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61F9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I. Общие положения</w:t>
      </w:r>
    </w:p>
    <w:p w14:paraId="4C4E4389" w14:textId="77777777" w:rsidR="00361F98" w:rsidRPr="00361F98" w:rsidRDefault="00361F98" w:rsidP="00361F9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81C87E" w14:textId="77777777" w:rsidR="00361F98" w:rsidRPr="00361F98" w:rsidRDefault="00361F98" w:rsidP="00361F9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F98">
        <w:rPr>
          <w:rFonts w:ascii="Arial" w:eastAsia="Times New Roman" w:hAnsi="Arial" w:cs="Arial"/>
          <w:sz w:val="24"/>
          <w:szCs w:val="24"/>
          <w:lang w:eastAsia="ru-RU"/>
        </w:rPr>
        <w:t>1. Настоящий Порядок разработан в целях реализации положений статьи 19 Федерального закона от 4 мая 1999 года N 96-ФЗ "Об охране атмосферного воздуха" для защиты населения при изменении состояния атмосферного воздуха, угрожающего жизни и здоровью населения в периоды неблагоприятных метеорологических условий (далее - НМУ) на территории Удмуртской Республики, и определяет общие правила проведения работ по регулированию выбросов загрязняющих веществ в атмосферный воздух в периоды НМУ на территории Удмуртской Республики.</w:t>
      </w:r>
      <w:r w:rsidRPr="00361F9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F56EEE" w14:textId="77777777" w:rsidR="00361F98" w:rsidRPr="00361F98" w:rsidRDefault="00361F98" w:rsidP="00361F9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AD5C54" w14:textId="77777777" w:rsidR="00361F98" w:rsidRPr="00361F98" w:rsidRDefault="00361F98" w:rsidP="00361F9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F98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Удмуртской Республики от 28.04.2020 N 407)</w:t>
      </w:r>
      <w:r w:rsidRPr="00361F9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BBE161" w14:textId="77777777" w:rsidR="00361F98" w:rsidRPr="00361F98" w:rsidRDefault="00361F98" w:rsidP="00361F9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C1F811" w14:textId="77777777" w:rsidR="00361F98" w:rsidRPr="00361F98" w:rsidRDefault="00361F98" w:rsidP="00361F9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F98">
        <w:rPr>
          <w:rFonts w:ascii="Arial" w:eastAsia="Times New Roman" w:hAnsi="Arial" w:cs="Arial"/>
          <w:sz w:val="24"/>
          <w:szCs w:val="24"/>
          <w:lang w:eastAsia="ru-RU"/>
        </w:rPr>
        <w:t>2. Регулирование выбросов вредных веществ в атмосферный воздух осуществляется на основе информации о НМУ.</w:t>
      </w:r>
      <w:r w:rsidRPr="00361F9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5675FF" w14:textId="77777777" w:rsidR="00361F98" w:rsidRPr="00361F98" w:rsidRDefault="00361F98" w:rsidP="00361F98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61F9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61F9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II. Подготовка и передача информации о неблагоприятных метеорологических условиях</w:t>
      </w:r>
    </w:p>
    <w:p w14:paraId="5AF99EF6" w14:textId="77777777" w:rsidR="00361F98" w:rsidRPr="00361F98" w:rsidRDefault="00361F98" w:rsidP="00361F9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542FB7" w14:textId="77777777" w:rsidR="00361F98" w:rsidRPr="00361F98" w:rsidRDefault="00361F98" w:rsidP="00361F9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F98">
        <w:rPr>
          <w:rFonts w:ascii="Arial" w:eastAsia="Times New Roman" w:hAnsi="Arial" w:cs="Arial"/>
          <w:sz w:val="24"/>
          <w:szCs w:val="24"/>
          <w:lang w:eastAsia="ru-RU"/>
        </w:rPr>
        <w:t xml:space="preserve">3. Информация о НМУ, составляемая по заказу органов государственной власти Удмуртской Республики, органов местного самоуправления муниципальных образований в Удмуртской Республике и юридических лиц, индивидуальных предпринимателей, имеющих источники выбросов загрязняющих веществ в атмосферный воздух на территории Удмуртской Республики (далее соответственно - органы государственной власти, органы местного самоуправления, хозяйствующие субъекты), в целях организации в городском или </w:t>
      </w:r>
      <w:r w:rsidRPr="00361F98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ином поселении работ по регулированию выбросов загрязняющих веществ в атмосферный воздух в периоды НМУ, в том числе для отдельных источников выбросов загрязняющих веществ в атмосферный воздух, состав и содержание которой соответствуют пункту 7 Порядка предоставления информации о неблагоприятных метеорологических условиях, требований к составу и содержанию такой информации, порядка ее опубликования и предоставления заинтересованным лицам, утвержденного приказом Министерства природных ресурсов и экологии Российской Федерации от 17 ноября 2011 года N 899 (далее - приказ N 899), предоставляется в форме прогнозов НМУ.</w:t>
      </w:r>
      <w:r w:rsidRPr="00361F9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B74BFB" w14:textId="77777777" w:rsidR="00361F98" w:rsidRPr="00361F98" w:rsidRDefault="00361F98" w:rsidP="00361F9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EAC77C" w14:textId="77777777" w:rsidR="00361F98" w:rsidRPr="00361F98" w:rsidRDefault="00361F98" w:rsidP="00361F9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F98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Удмуртской Республики от 28.04.2020 N 407)</w:t>
      </w:r>
      <w:r w:rsidRPr="00361F9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F397B8" w14:textId="77777777" w:rsidR="00361F98" w:rsidRPr="00361F98" w:rsidRDefault="00361F98" w:rsidP="00361F9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10461D" w14:textId="77777777" w:rsidR="00361F98" w:rsidRPr="00361F98" w:rsidRDefault="00361F98" w:rsidP="00361F9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F98">
        <w:rPr>
          <w:rFonts w:ascii="Arial" w:eastAsia="Times New Roman" w:hAnsi="Arial" w:cs="Arial"/>
          <w:sz w:val="24"/>
          <w:szCs w:val="24"/>
          <w:lang w:eastAsia="ru-RU"/>
        </w:rPr>
        <w:t>4. Информация, указанная в пункте 3 настоящего Порядка, составляется территориальными органами и подведомственными организациями федерального органа исполнительной власти в области гидрометеорологии и смежных с ней областей (далее - уполномоченные органы в области гидрометеорологии) в порядке, установленном приказом N 899, и предоставляется в Министерство природных ресурсов и охраны окружающей среды Удмуртской Республики (далее - Министерство), являющееся в соответствии с Положением о Министерстве, утвержденным постановлением Правительства Удмуртской Республики от 26 декабря 2017 года N 554, исполнительным органом государственной власти Удмуртской Республики, уполномоченным на осуществление регионального государственного экологического надзора, на безвозмездной основе по факсу, по электронной почте или с использованием единой системы межведомственного электронного взаимодействия.</w:t>
      </w:r>
      <w:r w:rsidRPr="00361F9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5E78F7" w14:textId="77777777" w:rsidR="00361F98" w:rsidRPr="00361F98" w:rsidRDefault="00361F98" w:rsidP="00361F9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535892" w14:textId="77777777" w:rsidR="00361F98" w:rsidRPr="00361F98" w:rsidRDefault="00361F98" w:rsidP="00361F9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F98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Удмуртской Республики от 16.05.2019 N 516)</w:t>
      </w:r>
      <w:r w:rsidRPr="00361F9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79C5C3" w14:textId="77777777" w:rsidR="00361F98" w:rsidRPr="00361F98" w:rsidRDefault="00361F98" w:rsidP="00361F9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A492D3" w14:textId="77777777" w:rsidR="00361F98" w:rsidRPr="00361F98" w:rsidRDefault="00361F98" w:rsidP="00361F9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F98">
        <w:rPr>
          <w:rFonts w:ascii="Arial" w:eastAsia="Times New Roman" w:hAnsi="Arial" w:cs="Arial"/>
          <w:sz w:val="24"/>
          <w:szCs w:val="24"/>
          <w:lang w:eastAsia="ru-RU"/>
        </w:rPr>
        <w:t>Информация, указанная в пункте 3 настоящего Порядка, составляемая по заказу иных органов государственной власти Удмуртской Республики, органов местного самоуправления, хозяйствующих субъектов, предоставляется в соответствии с постановлением Правительства Российской Федерации от 15 ноября 1997 года N 1425 "Об информационных услугах в области гидрометеорологии и мониторинга загрязнения окружающей природной среды".</w:t>
      </w:r>
      <w:r w:rsidRPr="00361F9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A158FB" w14:textId="77777777" w:rsidR="00361F98" w:rsidRPr="00361F98" w:rsidRDefault="00361F98" w:rsidP="00361F98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61F9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61F9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III. Разработка и согласование мероприятий по уменьшению выбросов в периоды НМУ</w:t>
      </w:r>
    </w:p>
    <w:p w14:paraId="20DF7518" w14:textId="77777777" w:rsidR="00361F98" w:rsidRPr="00361F98" w:rsidRDefault="00361F98" w:rsidP="00361F9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9BE061" w14:textId="77777777" w:rsidR="00361F98" w:rsidRPr="00361F98" w:rsidRDefault="00361F98" w:rsidP="00361F9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F98">
        <w:rPr>
          <w:rFonts w:ascii="Arial" w:eastAsia="Times New Roman" w:hAnsi="Arial" w:cs="Arial"/>
          <w:sz w:val="24"/>
          <w:szCs w:val="24"/>
          <w:lang w:eastAsia="ru-RU"/>
        </w:rPr>
        <w:t xml:space="preserve">5. При расчете нормативов допустимых выбросов хозяйствующие субъекты, осуществляющие деятельность на объектах I, II и III категории, разрабатывают План мероприятий по уменьшению выбросов загрязняющих веществ в атмосферный воздух в периоды НМУ (далее - План мероприятий в периоды НМУ), а также осуществляют производственный экологический контроль за реализацией намеченных мероприятий в периоды НМУ в соответствии с Программой производственного экологического контроля, разрабатываемой в соответствии с </w:t>
      </w:r>
      <w:r w:rsidRPr="00361F98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приказом Министерства природных ресурсов и экологии Российской Федерации от 28 февраля 2018 года N 74.</w:t>
      </w:r>
      <w:r w:rsidRPr="00361F9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FBA7BA" w14:textId="77777777" w:rsidR="00361F98" w:rsidRPr="00361F98" w:rsidRDefault="00361F98" w:rsidP="00361F9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5E7724" w14:textId="77777777" w:rsidR="00361F98" w:rsidRPr="00361F98" w:rsidRDefault="00361F98" w:rsidP="00361F9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F98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Удмуртской Республики от 28.04.2020 N 407)</w:t>
      </w:r>
      <w:r w:rsidRPr="00361F9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0D818F" w14:textId="77777777" w:rsidR="00361F98" w:rsidRPr="00361F98" w:rsidRDefault="00361F98" w:rsidP="00361F9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3030DA" w14:textId="77777777" w:rsidR="00361F98" w:rsidRPr="00361F98" w:rsidRDefault="00361F98" w:rsidP="00361F9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F98">
        <w:rPr>
          <w:rFonts w:ascii="Arial" w:eastAsia="Times New Roman" w:hAnsi="Arial" w:cs="Arial"/>
          <w:sz w:val="24"/>
          <w:szCs w:val="24"/>
          <w:lang w:eastAsia="ru-RU"/>
        </w:rPr>
        <w:t>Нормативы допустимых выбросов рассчитываются хозяйствующими субъектами, осуществляющими деятельность на объектах III категории, в отношении высокотоксичных веществ, веществ, обладающих канцерогенными, мутагенными свойствами (веществ I, II класса опасности).</w:t>
      </w:r>
      <w:r w:rsidRPr="00361F9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CEF63C" w14:textId="77777777" w:rsidR="00361F98" w:rsidRPr="00361F98" w:rsidRDefault="00361F98" w:rsidP="00361F9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C929DF" w14:textId="77777777" w:rsidR="00361F98" w:rsidRPr="00361F98" w:rsidRDefault="00361F98" w:rsidP="00361F9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F98">
        <w:rPr>
          <w:rFonts w:ascii="Arial" w:eastAsia="Times New Roman" w:hAnsi="Arial" w:cs="Arial"/>
          <w:sz w:val="24"/>
          <w:szCs w:val="24"/>
          <w:lang w:eastAsia="ru-RU"/>
        </w:rPr>
        <w:t>Для объектов IV категории разработка Плана мероприятий в периоды НМУ не требуется.</w:t>
      </w:r>
      <w:r w:rsidRPr="00361F9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583431" w14:textId="77777777" w:rsidR="00361F98" w:rsidRPr="00361F98" w:rsidRDefault="00361F98" w:rsidP="00361F9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D71005" w14:textId="77777777" w:rsidR="00361F98" w:rsidRPr="00361F98" w:rsidRDefault="00361F98" w:rsidP="00361F9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F98">
        <w:rPr>
          <w:rFonts w:ascii="Arial" w:eastAsia="Times New Roman" w:hAnsi="Arial" w:cs="Arial"/>
          <w:sz w:val="24"/>
          <w:szCs w:val="24"/>
          <w:lang w:eastAsia="ru-RU"/>
        </w:rPr>
        <w:t>(п. 5 в ред. приказа Минприроды Удмуртской Республики от 16.05.2019 N 516)</w:t>
      </w:r>
      <w:r w:rsidRPr="00361F9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8E6FF4" w14:textId="77777777" w:rsidR="00361F98" w:rsidRPr="00361F98" w:rsidRDefault="00361F98" w:rsidP="00361F9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6998D8" w14:textId="77777777" w:rsidR="00361F98" w:rsidRPr="00361F98" w:rsidRDefault="00361F98" w:rsidP="00361F9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F98">
        <w:rPr>
          <w:rFonts w:ascii="Arial" w:eastAsia="Times New Roman" w:hAnsi="Arial" w:cs="Arial"/>
          <w:sz w:val="24"/>
          <w:szCs w:val="24"/>
          <w:lang w:eastAsia="ru-RU"/>
        </w:rPr>
        <w:t>6. Разработка Плана мероприятий в периоды НМУ осуществляется в соответствии с требованиями к мероприятиям по уменьшению выбросов загрязняющих веществ в атмосферный воздух в периоды неблагоприятных метеорологических условий, утвержденными приказом Министерства природных ресурсов и экологии Российской Федерации от 28 ноября 2019 года N 811.</w:t>
      </w:r>
      <w:r w:rsidRPr="00361F9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194898" w14:textId="77777777" w:rsidR="00361F98" w:rsidRPr="00361F98" w:rsidRDefault="00361F98" w:rsidP="00361F9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02DCEA" w14:textId="77777777" w:rsidR="00361F98" w:rsidRPr="00361F98" w:rsidRDefault="00361F98" w:rsidP="00361F9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F98">
        <w:rPr>
          <w:rFonts w:ascii="Arial" w:eastAsia="Times New Roman" w:hAnsi="Arial" w:cs="Arial"/>
          <w:sz w:val="24"/>
          <w:szCs w:val="24"/>
          <w:lang w:eastAsia="ru-RU"/>
        </w:rPr>
        <w:t>Корректировка мероприятий при НМУ осуществляется хозяйствующим субъектом в случае изменения технологических процессов, объемов выпускаемой продукции, товаров, оказываемых услуг, объемов и (или) состава выбросов, в результате которых максимальные разовые выбросы источника, включенного в Перечень источников выбросов, на которых реализуются мероприятия по уменьшению выбросов при НМУ, изменились более чем на 25%.</w:t>
      </w:r>
      <w:r w:rsidRPr="00361F9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E1D3DA" w14:textId="77777777" w:rsidR="00361F98" w:rsidRPr="00361F98" w:rsidRDefault="00361F98" w:rsidP="00361F9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8919AD" w14:textId="77777777" w:rsidR="00361F98" w:rsidRPr="00361F98" w:rsidRDefault="00361F98" w:rsidP="00361F9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F98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Удмуртской Республики от 03.06.2021 N 622)</w:t>
      </w:r>
      <w:r w:rsidRPr="00361F9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AAE6A1" w14:textId="77777777" w:rsidR="00361F98" w:rsidRPr="00361F98" w:rsidRDefault="00361F98" w:rsidP="00361F9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5E6DBB" w14:textId="77777777" w:rsidR="00361F98" w:rsidRPr="00361F98" w:rsidRDefault="00361F98" w:rsidP="00361F9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F98">
        <w:rPr>
          <w:rFonts w:ascii="Arial" w:eastAsia="Times New Roman" w:hAnsi="Arial" w:cs="Arial"/>
          <w:sz w:val="24"/>
          <w:szCs w:val="24"/>
          <w:lang w:eastAsia="ru-RU"/>
        </w:rPr>
        <w:t>(п. 6 в ред. приказа Минприроды Удмуртской Республики от 28.04.2020 N 407)</w:t>
      </w:r>
      <w:r w:rsidRPr="00361F9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A45E19" w14:textId="77777777" w:rsidR="00361F98" w:rsidRPr="00361F98" w:rsidRDefault="00361F98" w:rsidP="00361F9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BAC3A4" w14:textId="77777777" w:rsidR="00361F98" w:rsidRPr="00361F98" w:rsidRDefault="00361F98" w:rsidP="00361F9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F98">
        <w:rPr>
          <w:rFonts w:ascii="Arial" w:eastAsia="Times New Roman" w:hAnsi="Arial" w:cs="Arial"/>
          <w:sz w:val="24"/>
          <w:szCs w:val="24"/>
          <w:lang w:eastAsia="ru-RU"/>
        </w:rPr>
        <w:t>7. План мероприятий в периоды НМУ оформляется согласно приложению 1 к настоящему Порядку и согласовывается с Министерством.</w:t>
      </w:r>
      <w:r w:rsidRPr="00361F9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F04D42" w14:textId="77777777" w:rsidR="00361F98" w:rsidRPr="00361F98" w:rsidRDefault="00361F98" w:rsidP="00361F9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D0BF47" w14:textId="77777777" w:rsidR="00361F98" w:rsidRPr="00361F98" w:rsidRDefault="00361F98" w:rsidP="00361F9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F98">
        <w:rPr>
          <w:rFonts w:ascii="Arial" w:eastAsia="Times New Roman" w:hAnsi="Arial" w:cs="Arial"/>
          <w:sz w:val="24"/>
          <w:szCs w:val="24"/>
          <w:lang w:eastAsia="ru-RU"/>
        </w:rPr>
        <w:t xml:space="preserve">8. Хозяйствующие субъекты назначают ответственных лиц, которые принимают информацию о НМУ, регистрируют ее в журнале регистрации информации о НМУ и незамедлительно доводят до сведения лиц, ответственных за проведение мероприятий в периоды НМУ. При получении информации о НМУ хозяйствующие субъекты обязаны незамедлительно начать проводить мероприятия по снижению выбросов загрязняющих веществ в атмосферный воздух, согласованные с Министерством. Записи о выполнении Плана </w:t>
      </w:r>
      <w:r w:rsidRPr="00361F98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мероприятий в периоды НМУ регистрируются в журнале регистрации информации о НМУ, который оформляется согласно форме, приведенной в приложении 2 к настоящему Порядку.</w:t>
      </w:r>
      <w:r w:rsidRPr="00361F9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4712FB" w14:textId="77777777" w:rsidR="00361F98" w:rsidRPr="00361F98" w:rsidRDefault="00361F98" w:rsidP="00361F9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B021B2" w14:textId="77777777" w:rsidR="00361F98" w:rsidRPr="00361F98" w:rsidRDefault="00361F98" w:rsidP="00361F9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F98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Удмуртской Республики от 28.04.2020 N 407)</w:t>
      </w:r>
      <w:r w:rsidRPr="00361F9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095C8A" w14:textId="77777777" w:rsidR="00361F98" w:rsidRPr="00361F98" w:rsidRDefault="00361F98" w:rsidP="00361F98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61F9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61F9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IV. Осуществление контроля за выполнением мероприятий по уменьшению выбросов загрязняющих веществ в атмосферный воздух в периоды НМУ</w:t>
      </w:r>
    </w:p>
    <w:p w14:paraId="363000C9" w14:textId="77777777" w:rsidR="00361F98" w:rsidRPr="00361F98" w:rsidRDefault="00361F98" w:rsidP="00361F98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F98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Удмуртской Республики от 28.04.2020 N 407)</w:t>
      </w:r>
    </w:p>
    <w:p w14:paraId="6A9AF303" w14:textId="77777777" w:rsidR="00361F98" w:rsidRPr="00361F98" w:rsidRDefault="00361F98" w:rsidP="00361F9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F9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69ABAE" w14:textId="77777777" w:rsidR="00361F98" w:rsidRPr="00361F98" w:rsidRDefault="00361F98" w:rsidP="00361F9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F98">
        <w:rPr>
          <w:rFonts w:ascii="Arial" w:eastAsia="Times New Roman" w:hAnsi="Arial" w:cs="Arial"/>
          <w:sz w:val="24"/>
          <w:szCs w:val="24"/>
          <w:lang w:eastAsia="ru-RU"/>
        </w:rPr>
        <w:t>9. Контроль за проведением хозяйствующими субъектами согласованных мероприятий по уменьшению выбросов загрязняющих веществ в атмосферный воздух в периоды НМУ осуществляется в соответствии с Федеральным законом от 26 декабря 2008 года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контроля". Записи о выполнении контроля за выполнением мероприятий по уменьшению выбросов в период НМУ оформляются согласно форме, приведенной в приложении 3 к настоящему Порядку.</w:t>
      </w:r>
      <w:r w:rsidRPr="00361F9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EC1A23" w14:textId="77777777" w:rsidR="00361F98" w:rsidRPr="00361F98" w:rsidRDefault="00361F98" w:rsidP="00361F9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B38814" w14:textId="77777777" w:rsidR="00361F98" w:rsidRPr="00361F98" w:rsidRDefault="00361F98" w:rsidP="00361F9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F98">
        <w:rPr>
          <w:rFonts w:ascii="Arial" w:eastAsia="Times New Roman" w:hAnsi="Arial" w:cs="Arial"/>
          <w:sz w:val="24"/>
          <w:szCs w:val="24"/>
          <w:lang w:eastAsia="ru-RU"/>
        </w:rPr>
        <w:t>(в ред. приказов Минприроды Удмуртской Республики от 28.04.2020 N 407, от 03.06.2021 N 622)</w:t>
      </w:r>
      <w:r w:rsidRPr="00361F9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785F87" w14:textId="77777777" w:rsidR="00361F98" w:rsidRPr="00361F98" w:rsidRDefault="00361F98" w:rsidP="00361F9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F585F9" w14:textId="77777777" w:rsidR="00361F98" w:rsidRPr="00361F98" w:rsidRDefault="00361F98" w:rsidP="00361F9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F98">
        <w:rPr>
          <w:rFonts w:ascii="Arial" w:eastAsia="Times New Roman" w:hAnsi="Arial" w:cs="Arial"/>
          <w:sz w:val="24"/>
          <w:szCs w:val="24"/>
          <w:lang w:eastAsia="ru-RU"/>
        </w:rPr>
        <w:t>10. Хозяйствующие субъекты осуществляют контроль за выполнением мероприятий по уменьшению выбросов загрязняющих веществ в атмосферный воздух в периоды НМУ в соответствии с Программой производственного экологического контроля.</w:t>
      </w:r>
      <w:r w:rsidRPr="00361F9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2189AF" w14:textId="77777777" w:rsidR="00361F98" w:rsidRPr="00361F98" w:rsidRDefault="00361F98" w:rsidP="00361F9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ABCB74" w14:textId="77777777" w:rsidR="00361F98" w:rsidRPr="00361F98" w:rsidRDefault="00361F98" w:rsidP="00361F9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F98">
        <w:rPr>
          <w:rFonts w:ascii="Arial" w:eastAsia="Times New Roman" w:hAnsi="Arial" w:cs="Arial"/>
          <w:sz w:val="24"/>
          <w:szCs w:val="24"/>
          <w:lang w:eastAsia="ru-RU"/>
        </w:rPr>
        <w:t>(п. 10 введен приказом Минприроды Удмуртской Республики от 16.05.2019 N 516; в ред. приказа Минприроды Удмуртской Республики от 28.04.2020 N 407)</w:t>
      </w:r>
      <w:r w:rsidRPr="00361F9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A8E28D" w14:textId="77777777" w:rsidR="00361F98" w:rsidRPr="00361F98" w:rsidRDefault="00361F98" w:rsidP="00361F98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61F9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61F9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1</w:t>
      </w:r>
      <w:r w:rsidRPr="00361F9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Порядку</w:t>
      </w:r>
      <w:r w:rsidRPr="00361F9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проведения работ</w:t>
      </w:r>
      <w:r w:rsidRPr="00361F9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регулированию выбросов</w:t>
      </w:r>
      <w:r w:rsidRPr="00361F9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загрязняющих веществ</w:t>
      </w:r>
      <w:r w:rsidRPr="00361F9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 атмосферный воздух в периоды</w:t>
      </w:r>
      <w:r w:rsidRPr="00361F9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неблагоприятных метеорологических</w:t>
      </w:r>
      <w:r w:rsidRPr="00361F9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условий на территории</w:t>
      </w:r>
      <w:r w:rsidRPr="00361F9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Удмуртской Республики</w:t>
      </w:r>
    </w:p>
    <w:p w14:paraId="25082B05" w14:textId="77777777" w:rsidR="00361F98" w:rsidRPr="00361F98" w:rsidRDefault="00361F98" w:rsidP="00361F98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F98">
        <w:rPr>
          <w:rFonts w:ascii="Arial" w:eastAsia="Times New Roman" w:hAnsi="Arial" w:cs="Arial"/>
          <w:sz w:val="24"/>
          <w:szCs w:val="24"/>
          <w:lang w:eastAsia="ru-RU"/>
        </w:rPr>
        <w:lastRenderedPageBreak/>
        <w:br/>
        <w:t>(в ред. приказа Минприроды Удмуртской Республики от 03.06.2021 N 622)</w:t>
      </w:r>
      <w:r w:rsidRPr="00361F98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83"/>
        <w:gridCol w:w="367"/>
        <w:gridCol w:w="4405"/>
      </w:tblGrid>
      <w:tr w:rsidR="00361F98" w:rsidRPr="00361F98" w14:paraId="5C7D6FE0" w14:textId="77777777" w:rsidTr="00361F98">
        <w:trPr>
          <w:trHeight w:val="15"/>
        </w:trPr>
        <w:tc>
          <w:tcPr>
            <w:tcW w:w="4620" w:type="dxa"/>
            <w:hideMark/>
          </w:tcPr>
          <w:p w14:paraId="45671298" w14:textId="77777777" w:rsidR="00361F98" w:rsidRPr="00361F98" w:rsidRDefault="00361F98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hideMark/>
          </w:tcPr>
          <w:p w14:paraId="1E411867" w14:textId="77777777" w:rsidR="00361F98" w:rsidRPr="00361F98" w:rsidRDefault="00361F9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4435" w:type="dxa"/>
            <w:hideMark/>
          </w:tcPr>
          <w:p w14:paraId="4251F053" w14:textId="77777777" w:rsidR="00361F98" w:rsidRPr="00361F98" w:rsidRDefault="00361F98">
            <w:pPr>
              <w:rPr>
                <w:sz w:val="20"/>
                <w:szCs w:val="20"/>
                <w:lang w:eastAsia="ru-RU"/>
              </w:rPr>
            </w:pPr>
          </w:p>
        </w:tc>
      </w:tr>
      <w:tr w:rsidR="00361F98" w:rsidRPr="00361F98" w14:paraId="13441220" w14:textId="77777777" w:rsidTr="00361F98"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9C867" w14:textId="77777777" w:rsidR="00361F98" w:rsidRPr="00361F98" w:rsidRDefault="00361F9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1F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Согласовано</w:t>
            </w:r>
          </w:p>
          <w:p w14:paraId="6ACA0410" w14:textId="77777777" w:rsidR="00361F98" w:rsidRPr="00361F98" w:rsidRDefault="00361F9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1F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и охраны окружающей среды Удмуртской Республики</w:t>
            </w:r>
          </w:p>
          <w:p w14:paraId="630AC230" w14:textId="77777777" w:rsidR="00361F98" w:rsidRPr="00361F98" w:rsidRDefault="00361F9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1F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</w:t>
            </w:r>
          </w:p>
          <w:p w14:paraId="2EC88654" w14:textId="77777777" w:rsidR="00361F98" w:rsidRPr="00361F98" w:rsidRDefault="00361F9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1F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"__" __________ 20__ года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604A7" w14:textId="77777777" w:rsidR="00361F98" w:rsidRPr="00361F98" w:rsidRDefault="00361F9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D6716" w14:textId="77777777" w:rsidR="00361F98" w:rsidRPr="00361F98" w:rsidRDefault="00361F9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1F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Утверждаю</w:t>
            </w:r>
          </w:p>
          <w:p w14:paraId="43E8B0D3" w14:textId="77777777" w:rsidR="00361F98" w:rsidRPr="00361F98" w:rsidRDefault="00361F9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1F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предприятия (уполномоченный представитель (по доверенности))</w:t>
            </w:r>
          </w:p>
          <w:p w14:paraId="50D475FA" w14:textId="77777777" w:rsidR="00361F98" w:rsidRPr="00361F98" w:rsidRDefault="00361F9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1F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</w:t>
            </w:r>
          </w:p>
          <w:p w14:paraId="01BEE42C" w14:textId="77777777" w:rsidR="00361F98" w:rsidRPr="00361F98" w:rsidRDefault="00361F9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1F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"__" __________ 20__ года</w:t>
            </w:r>
          </w:p>
        </w:tc>
      </w:tr>
    </w:tbl>
    <w:p w14:paraId="35781A90" w14:textId="77777777" w:rsidR="00361F98" w:rsidRPr="00361F98" w:rsidRDefault="00361F98" w:rsidP="00361F98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F98">
        <w:rPr>
          <w:rFonts w:ascii="Arial" w:eastAsia="Times New Roman" w:hAnsi="Arial" w:cs="Arial"/>
          <w:sz w:val="24"/>
          <w:szCs w:val="24"/>
          <w:lang w:eastAsia="ru-RU"/>
        </w:rPr>
        <w:br/>
        <w:t>План мероприятий по уменьшению выбросов загрязняющих веществ</w:t>
      </w:r>
    </w:p>
    <w:p w14:paraId="5B9FD4FC" w14:textId="77777777" w:rsidR="00361F98" w:rsidRPr="00361F98" w:rsidRDefault="00361F98" w:rsidP="00361F98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F98">
        <w:rPr>
          <w:rFonts w:ascii="Arial" w:eastAsia="Times New Roman" w:hAnsi="Arial" w:cs="Arial"/>
          <w:sz w:val="24"/>
          <w:szCs w:val="24"/>
          <w:lang w:eastAsia="ru-RU"/>
        </w:rPr>
        <w:t>в атмосферный воздух в периоды неблагоприятных</w:t>
      </w:r>
    </w:p>
    <w:p w14:paraId="1DBABD1D" w14:textId="77777777" w:rsidR="00361F98" w:rsidRPr="00361F98" w:rsidRDefault="00361F98" w:rsidP="00361F98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F98">
        <w:rPr>
          <w:rFonts w:ascii="Arial" w:eastAsia="Times New Roman" w:hAnsi="Arial" w:cs="Arial"/>
          <w:sz w:val="24"/>
          <w:szCs w:val="24"/>
          <w:lang w:eastAsia="ru-RU"/>
        </w:rPr>
        <w:t>метеорологических условий</w:t>
      </w:r>
    </w:p>
    <w:p w14:paraId="1FF5B4CA" w14:textId="77777777" w:rsidR="00361F98" w:rsidRPr="00361F98" w:rsidRDefault="00361F98" w:rsidP="00361F9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F9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256627" w14:textId="77777777" w:rsidR="00361F98" w:rsidRPr="00361F98" w:rsidRDefault="00361F98" w:rsidP="00361F9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F98">
        <w:rPr>
          <w:rFonts w:ascii="Arial" w:eastAsia="Times New Roman" w:hAnsi="Arial" w:cs="Arial"/>
          <w:sz w:val="24"/>
          <w:szCs w:val="24"/>
          <w:lang w:eastAsia="ru-RU"/>
        </w:rPr>
        <w:t>1. Наименование юридического лица/индивидуального предпринимателя, осуществляющего хозяйственную и (или) иную деятельность _________________</w:t>
      </w:r>
      <w:r w:rsidRPr="00361F9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CCA58F" w14:textId="77777777" w:rsidR="00361F98" w:rsidRPr="00361F98" w:rsidRDefault="00361F98" w:rsidP="00361F9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F82C0D" w14:textId="77777777" w:rsidR="00361F98" w:rsidRPr="00361F98" w:rsidRDefault="00361F98" w:rsidP="00361F9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F98">
        <w:rPr>
          <w:rFonts w:ascii="Arial" w:eastAsia="Times New Roman" w:hAnsi="Arial" w:cs="Arial"/>
          <w:sz w:val="24"/>
          <w:szCs w:val="24"/>
          <w:lang w:eastAsia="ru-RU"/>
        </w:rPr>
        <w:t>2. Наименование объекта, оказывающего негативное воздействие на окружающую среду _________________</w:t>
      </w:r>
      <w:r w:rsidRPr="00361F9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BEC50A" w14:textId="77777777" w:rsidR="00361F98" w:rsidRPr="00361F98" w:rsidRDefault="00361F98" w:rsidP="00361F9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99F410" w14:textId="77777777" w:rsidR="00361F98" w:rsidRPr="00361F98" w:rsidRDefault="00361F98" w:rsidP="00361F9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F98">
        <w:rPr>
          <w:rFonts w:ascii="Arial" w:eastAsia="Times New Roman" w:hAnsi="Arial" w:cs="Arial"/>
          <w:sz w:val="24"/>
          <w:szCs w:val="24"/>
          <w:lang w:eastAsia="ru-RU"/>
        </w:rPr>
        <w:t>3. Адрес объекта, оказывающего негативное воздействие на окружающую среду _________________</w:t>
      </w:r>
      <w:r w:rsidRPr="00361F9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34E513" w14:textId="77777777" w:rsidR="00361F98" w:rsidRPr="00361F98" w:rsidRDefault="00361F98" w:rsidP="00361F9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44ECE1" w14:textId="77777777" w:rsidR="00361F98" w:rsidRPr="00361F98" w:rsidRDefault="00361F98" w:rsidP="00361F9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F98">
        <w:rPr>
          <w:rFonts w:ascii="Arial" w:eastAsia="Times New Roman" w:hAnsi="Arial" w:cs="Arial"/>
          <w:sz w:val="24"/>
          <w:szCs w:val="24"/>
          <w:lang w:eastAsia="ru-RU"/>
        </w:rPr>
        <w:t>4. Категория объекта, оказывающего негативное воздействие на окружающую среду _________________</w:t>
      </w:r>
      <w:r w:rsidRPr="00361F9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4071FE" w14:textId="77777777" w:rsidR="00361F98" w:rsidRPr="00361F98" w:rsidRDefault="00361F98" w:rsidP="00361F9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61F995" w14:textId="77777777" w:rsidR="00361F98" w:rsidRPr="00361F98" w:rsidRDefault="00361F98" w:rsidP="00361F9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F98">
        <w:rPr>
          <w:rFonts w:ascii="Arial" w:eastAsia="Times New Roman" w:hAnsi="Arial" w:cs="Arial"/>
          <w:sz w:val="24"/>
          <w:szCs w:val="24"/>
          <w:lang w:eastAsia="ru-RU"/>
        </w:rPr>
        <w:t>5. Код объекта, оказывающего негативное воздействие на окружающую среду _________________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5"/>
        <w:gridCol w:w="1320"/>
        <w:gridCol w:w="1072"/>
        <w:gridCol w:w="1054"/>
        <w:gridCol w:w="1320"/>
        <w:gridCol w:w="1093"/>
        <w:gridCol w:w="979"/>
        <w:gridCol w:w="979"/>
        <w:gridCol w:w="1073"/>
      </w:tblGrid>
      <w:tr w:rsidR="00361F98" w:rsidRPr="00361F98" w14:paraId="0FBF0C0C" w14:textId="77777777" w:rsidTr="00361F98">
        <w:trPr>
          <w:trHeight w:val="15"/>
        </w:trPr>
        <w:tc>
          <w:tcPr>
            <w:tcW w:w="554" w:type="dxa"/>
            <w:hideMark/>
          </w:tcPr>
          <w:p w14:paraId="4AB0C0F0" w14:textId="77777777" w:rsidR="00361F98" w:rsidRPr="00361F98" w:rsidRDefault="00361F98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hideMark/>
          </w:tcPr>
          <w:p w14:paraId="79E6A21B" w14:textId="77777777" w:rsidR="00361F98" w:rsidRPr="00361F98" w:rsidRDefault="00361F9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1FE5EDBB" w14:textId="77777777" w:rsidR="00361F98" w:rsidRPr="00361F98" w:rsidRDefault="00361F9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52DDE597" w14:textId="77777777" w:rsidR="00361F98" w:rsidRPr="00361F98" w:rsidRDefault="00361F9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25BDB6B6" w14:textId="77777777" w:rsidR="00361F98" w:rsidRPr="00361F98" w:rsidRDefault="00361F9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A172A52" w14:textId="77777777" w:rsidR="00361F98" w:rsidRPr="00361F98" w:rsidRDefault="00361F9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5BF938F" w14:textId="77777777" w:rsidR="00361F98" w:rsidRPr="00361F98" w:rsidRDefault="00361F9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18CB3E3" w14:textId="77777777" w:rsidR="00361F98" w:rsidRPr="00361F98" w:rsidRDefault="00361F9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0DDDC444" w14:textId="77777777" w:rsidR="00361F98" w:rsidRPr="00361F98" w:rsidRDefault="00361F98">
            <w:pPr>
              <w:rPr>
                <w:sz w:val="20"/>
                <w:szCs w:val="20"/>
                <w:lang w:eastAsia="ru-RU"/>
              </w:rPr>
            </w:pPr>
          </w:p>
        </w:tc>
      </w:tr>
      <w:tr w:rsidR="00361F98" w:rsidRPr="00361F98" w14:paraId="7F2BDB8A" w14:textId="77777777" w:rsidTr="00361F9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DCED6" w14:textId="77777777" w:rsidR="00361F98" w:rsidRPr="00361F98" w:rsidRDefault="00361F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1F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4B8D9" w14:textId="77777777" w:rsidR="00361F98" w:rsidRPr="00361F98" w:rsidRDefault="00361F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1F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Степень опасности неблагоприятных метеорологических условий (далее - НМУ)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461DF" w14:textId="77777777" w:rsidR="00361F98" w:rsidRPr="00361F98" w:rsidRDefault="00361F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1F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Структурное подразделение (цех)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B5BA3" w14:textId="77777777" w:rsidR="00361F98" w:rsidRPr="00361F98" w:rsidRDefault="00361F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1F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Номер источника выбросов загрязняющих веществ в атмосферный воздух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75BD4" w14:textId="77777777" w:rsidR="00361F98" w:rsidRPr="00361F98" w:rsidRDefault="00361F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1F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мероприятия по уменьшению выбросов загрязняющих веществ в периоды неблагоприятных метеорологических условий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A7ECC" w14:textId="77777777" w:rsidR="00361F98" w:rsidRPr="00361F98" w:rsidRDefault="00361F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1F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загрязняющего вещества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F4D73" w14:textId="77777777" w:rsidR="00361F98" w:rsidRPr="00361F98" w:rsidRDefault="00361F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1F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Величины выбросов до мероприятия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AF9A2" w14:textId="77777777" w:rsidR="00361F98" w:rsidRPr="00361F98" w:rsidRDefault="00361F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1F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Величины выбросов после мероприятия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7B948" w14:textId="77777777" w:rsidR="00361F98" w:rsidRPr="00361F98" w:rsidRDefault="00361F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1F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Достигаемый экологический эффект от мероприятия по снижению выбросов, %</w:t>
            </w:r>
          </w:p>
        </w:tc>
      </w:tr>
      <w:tr w:rsidR="00361F98" w:rsidRPr="00361F98" w14:paraId="74C88DC0" w14:textId="77777777" w:rsidTr="00361F9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23BE9" w14:textId="77777777" w:rsidR="00361F98" w:rsidRPr="00361F98" w:rsidRDefault="00361F9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14060" w14:textId="77777777" w:rsidR="00361F98" w:rsidRPr="00361F98" w:rsidRDefault="00361F9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F5779" w14:textId="77777777" w:rsidR="00361F98" w:rsidRPr="00361F98" w:rsidRDefault="00361F9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BAA6E" w14:textId="77777777" w:rsidR="00361F98" w:rsidRPr="00361F98" w:rsidRDefault="00361F9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5FFE6" w14:textId="77777777" w:rsidR="00361F98" w:rsidRPr="00361F98" w:rsidRDefault="00361F9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6EE68" w14:textId="77777777" w:rsidR="00361F98" w:rsidRPr="00361F98" w:rsidRDefault="00361F9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4B119" w14:textId="77777777" w:rsidR="00361F98" w:rsidRPr="00361F98" w:rsidRDefault="00361F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1F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г/с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AD117" w14:textId="77777777" w:rsidR="00361F98" w:rsidRPr="00361F98" w:rsidRDefault="00361F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1F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г/с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44FDD" w14:textId="77777777" w:rsidR="00361F98" w:rsidRPr="00361F98" w:rsidRDefault="00361F9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61F98" w:rsidRPr="00361F98" w14:paraId="65C6AC5A" w14:textId="77777777" w:rsidTr="00361F9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2EEFE" w14:textId="77777777" w:rsidR="00361F98" w:rsidRPr="00361F98" w:rsidRDefault="00361F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1F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76403" w14:textId="77777777" w:rsidR="00361F98" w:rsidRPr="00361F98" w:rsidRDefault="00361F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1F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4837B" w14:textId="77777777" w:rsidR="00361F98" w:rsidRPr="00361F98" w:rsidRDefault="00361F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1F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4EEF5" w14:textId="77777777" w:rsidR="00361F98" w:rsidRPr="00361F98" w:rsidRDefault="00361F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1F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00EB5" w14:textId="77777777" w:rsidR="00361F98" w:rsidRPr="00361F98" w:rsidRDefault="00361F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1F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13090" w14:textId="77777777" w:rsidR="00361F98" w:rsidRPr="00361F98" w:rsidRDefault="00361F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1F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0D310" w14:textId="77777777" w:rsidR="00361F98" w:rsidRPr="00361F98" w:rsidRDefault="00361F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1F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DE2FB" w14:textId="77777777" w:rsidR="00361F98" w:rsidRPr="00361F98" w:rsidRDefault="00361F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1F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98CAD" w14:textId="77777777" w:rsidR="00361F98" w:rsidRPr="00361F98" w:rsidRDefault="00361F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1F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361F98" w:rsidRPr="00361F98" w14:paraId="43CB353F" w14:textId="77777777" w:rsidTr="00361F9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EDAEE" w14:textId="77777777" w:rsidR="00361F98" w:rsidRPr="00361F98" w:rsidRDefault="00361F9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194F5" w14:textId="77777777" w:rsidR="00361F98" w:rsidRPr="00361F98" w:rsidRDefault="00361F9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C5333" w14:textId="77777777" w:rsidR="00361F98" w:rsidRPr="00361F98" w:rsidRDefault="00361F9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076FD" w14:textId="77777777" w:rsidR="00361F98" w:rsidRPr="00361F98" w:rsidRDefault="00361F9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188E0" w14:textId="77777777" w:rsidR="00361F98" w:rsidRPr="00361F98" w:rsidRDefault="00361F9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CD65C" w14:textId="77777777" w:rsidR="00361F98" w:rsidRPr="00361F98" w:rsidRDefault="00361F9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87138" w14:textId="77777777" w:rsidR="00361F98" w:rsidRPr="00361F98" w:rsidRDefault="00361F9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C5D76" w14:textId="77777777" w:rsidR="00361F98" w:rsidRPr="00361F98" w:rsidRDefault="00361F9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A7C32" w14:textId="77777777" w:rsidR="00361F98" w:rsidRPr="00361F98" w:rsidRDefault="00361F9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65C69CBC" w14:textId="77777777" w:rsidR="00361F98" w:rsidRPr="00361F98" w:rsidRDefault="00361F98" w:rsidP="00361F9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1F9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br/>
        <w:t>    Ответственный исполнитель Минприроды УР   ________   __________________</w:t>
      </w:r>
    </w:p>
    <w:p w14:paraId="0F77B2E3" w14:textId="77777777" w:rsidR="00361F98" w:rsidRPr="00361F98" w:rsidRDefault="00361F98" w:rsidP="00361F9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1F9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 подпись         Ф.И.О.</w:t>
      </w:r>
    </w:p>
    <w:p w14:paraId="7E167917" w14:textId="77777777" w:rsidR="00361F98" w:rsidRPr="00361F98" w:rsidRDefault="00361F98" w:rsidP="00361F9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1F9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Ответственный исполнитель предприятия     ________   __________________</w:t>
      </w:r>
    </w:p>
    <w:p w14:paraId="3F306443" w14:textId="77777777" w:rsidR="00361F98" w:rsidRPr="00361F98" w:rsidRDefault="00361F98" w:rsidP="00361F9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1F9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 подпись         Ф.И.О.".</w:t>
      </w:r>
    </w:p>
    <w:p w14:paraId="3E833063" w14:textId="77777777" w:rsidR="00361F98" w:rsidRPr="00361F98" w:rsidRDefault="00361F98" w:rsidP="00361F98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61F9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61F9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2</w:t>
      </w:r>
      <w:r w:rsidRPr="00361F9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Порядку</w:t>
      </w:r>
      <w:r w:rsidRPr="00361F9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проведения работ</w:t>
      </w:r>
      <w:r w:rsidRPr="00361F9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регулированию выбросов</w:t>
      </w:r>
      <w:r w:rsidRPr="00361F9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загрязняющих веществ</w:t>
      </w:r>
      <w:r w:rsidRPr="00361F9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 атмосферный воздух в периоды</w:t>
      </w:r>
      <w:r w:rsidRPr="00361F9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неблагоприятных метеорологических</w:t>
      </w:r>
      <w:r w:rsidRPr="00361F9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условий на территории</w:t>
      </w:r>
      <w:r w:rsidRPr="00361F9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Удмуртской Республики,</w:t>
      </w:r>
    </w:p>
    <w:p w14:paraId="49E41BD5" w14:textId="77777777" w:rsidR="00361F98" w:rsidRPr="00361F98" w:rsidRDefault="00361F98" w:rsidP="00361F98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F98">
        <w:rPr>
          <w:rFonts w:ascii="Arial" w:eastAsia="Times New Roman" w:hAnsi="Arial" w:cs="Arial"/>
          <w:sz w:val="24"/>
          <w:szCs w:val="24"/>
          <w:lang w:eastAsia="ru-RU"/>
        </w:rPr>
        <w:br/>
        <w:t>(в ред. приказа Минприроды Удмуртской Республики от 03.06.2021 N 622)</w:t>
      </w:r>
    </w:p>
    <w:p w14:paraId="4F0C9A5D" w14:textId="77777777" w:rsidR="00361F98" w:rsidRPr="00361F98" w:rsidRDefault="00361F98" w:rsidP="00361F98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F9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361F98">
        <w:rPr>
          <w:rFonts w:ascii="Arial" w:eastAsia="Times New Roman" w:hAnsi="Arial" w:cs="Arial"/>
          <w:sz w:val="24"/>
          <w:szCs w:val="24"/>
          <w:lang w:eastAsia="ru-RU"/>
        </w:rPr>
        <w:br/>
        <w:t>Форма журнала записи прогнозов о неблагоприятных</w:t>
      </w:r>
    </w:p>
    <w:p w14:paraId="318AAF69" w14:textId="77777777" w:rsidR="00361F98" w:rsidRPr="00361F98" w:rsidRDefault="00361F98" w:rsidP="00361F98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F98">
        <w:rPr>
          <w:rFonts w:ascii="Arial" w:eastAsia="Times New Roman" w:hAnsi="Arial" w:cs="Arial"/>
          <w:sz w:val="24"/>
          <w:szCs w:val="24"/>
          <w:lang w:eastAsia="ru-RU"/>
        </w:rPr>
        <w:t>метеорологических условиях</w:t>
      </w:r>
      <w:r w:rsidRPr="00361F98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7"/>
        <w:gridCol w:w="915"/>
        <w:gridCol w:w="1957"/>
        <w:gridCol w:w="1720"/>
        <w:gridCol w:w="1390"/>
        <w:gridCol w:w="1451"/>
        <w:gridCol w:w="1355"/>
      </w:tblGrid>
      <w:tr w:rsidR="00361F98" w:rsidRPr="00361F98" w14:paraId="2A59DCE5" w14:textId="77777777" w:rsidTr="00361F98">
        <w:trPr>
          <w:trHeight w:val="15"/>
        </w:trPr>
        <w:tc>
          <w:tcPr>
            <w:tcW w:w="554" w:type="dxa"/>
            <w:hideMark/>
          </w:tcPr>
          <w:p w14:paraId="30782FE1" w14:textId="77777777" w:rsidR="00361F98" w:rsidRPr="00361F98" w:rsidRDefault="00361F98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hideMark/>
          </w:tcPr>
          <w:p w14:paraId="0DD19153" w14:textId="77777777" w:rsidR="00361F98" w:rsidRPr="00361F98" w:rsidRDefault="00361F9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3BC0D4AD" w14:textId="77777777" w:rsidR="00361F98" w:rsidRPr="00361F98" w:rsidRDefault="00361F9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FABBB2D" w14:textId="77777777" w:rsidR="00361F98" w:rsidRPr="00361F98" w:rsidRDefault="00361F9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A388E62" w14:textId="77777777" w:rsidR="00361F98" w:rsidRPr="00361F98" w:rsidRDefault="00361F9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56BB01C5" w14:textId="77777777" w:rsidR="00361F98" w:rsidRPr="00361F98" w:rsidRDefault="00361F9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F3FB6EF" w14:textId="77777777" w:rsidR="00361F98" w:rsidRPr="00361F98" w:rsidRDefault="00361F98">
            <w:pPr>
              <w:rPr>
                <w:sz w:val="20"/>
                <w:szCs w:val="20"/>
                <w:lang w:eastAsia="ru-RU"/>
              </w:rPr>
            </w:pPr>
          </w:p>
        </w:tc>
      </w:tr>
      <w:tr w:rsidR="00361F98" w:rsidRPr="00361F98" w14:paraId="5CE8A49F" w14:textId="77777777" w:rsidTr="00361F9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C1083" w14:textId="77777777" w:rsidR="00361F98" w:rsidRPr="00361F98" w:rsidRDefault="00361F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1F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24AD5" w14:textId="77777777" w:rsidR="00361F98" w:rsidRPr="00361F98" w:rsidRDefault="00361F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1F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Дата, время приема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D8DAB" w14:textId="77777777" w:rsidR="00361F98" w:rsidRPr="00361F98" w:rsidRDefault="00361F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1F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Текст прогноза о неблагоприятных метеорологических условиях (далее - НМУ)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0AD1E" w14:textId="77777777" w:rsidR="00361F98" w:rsidRPr="00361F98" w:rsidRDefault="00361F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1F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Фамилия, имя, отчество принявшего предупреждение о НМУ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E2320" w14:textId="77777777" w:rsidR="00361F98" w:rsidRPr="00361F98" w:rsidRDefault="00361F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1F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Фамилия, имя отчество передавшего прогноз о НМУ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66A8D" w14:textId="77777777" w:rsidR="00361F98" w:rsidRPr="00361F98" w:rsidRDefault="00361F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1F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Проведенные мероприятия по уменьшению выбросов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27AAA" w14:textId="77777777" w:rsidR="00361F98" w:rsidRPr="00361F98" w:rsidRDefault="00361F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1F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Примечание</w:t>
            </w:r>
          </w:p>
        </w:tc>
      </w:tr>
      <w:tr w:rsidR="00361F98" w:rsidRPr="00361F98" w14:paraId="0B310D85" w14:textId="77777777" w:rsidTr="00361F9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051EF" w14:textId="77777777" w:rsidR="00361F98" w:rsidRPr="00361F98" w:rsidRDefault="00361F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1F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4266C" w14:textId="77777777" w:rsidR="00361F98" w:rsidRPr="00361F98" w:rsidRDefault="00361F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1F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2ECF3" w14:textId="77777777" w:rsidR="00361F98" w:rsidRPr="00361F98" w:rsidRDefault="00361F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1F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91FE4" w14:textId="77777777" w:rsidR="00361F98" w:rsidRPr="00361F98" w:rsidRDefault="00361F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1F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919BC" w14:textId="77777777" w:rsidR="00361F98" w:rsidRPr="00361F98" w:rsidRDefault="00361F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1F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D2C11" w14:textId="77777777" w:rsidR="00361F98" w:rsidRPr="00361F98" w:rsidRDefault="00361F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1F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0823C" w14:textId="77777777" w:rsidR="00361F98" w:rsidRPr="00361F98" w:rsidRDefault="00361F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1F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361F98" w:rsidRPr="00361F98" w14:paraId="18EE421C" w14:textId="77777777" w:rsidTr="00361F9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052FF" w14:textId="77777777" w:rsidR="00361F98" w:rsidRPr="00361F98" w:rsidRDefault="00361F9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CFCDD" w14:textId="77777777" w:rsidR="00361F98" w:rsidRPr="00361F98" w:rsidRDefault="00361F9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DB0C8" w14:textId="77777777" w:rsidR="00361F98" w:rsidRPr="00361F98" w:rsidRDefault="00361F9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3C44B" w14:textId="77777777" w:rsidR="00361F98" w:rsidRPr="00361F98" w:rsidRDefault="00361F9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E50B4" w14:textId="77777777" w:rsidR="00361F98" w:rsidRPr="00361F98" w:rsidRDefault="00361F9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AF2F7" w14:textId="77777777" w:rsidR="00361F98" w:rsidRPr="00361F98" w:rsidRDefault="00361F9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7C506" w14:textId="77777777" w:rsidR="00361F98" w:rsidRPr="00361F98" w:rsidRDefault="00361F9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076AF83A" w14:textId="77777777" w:rsidR="00361F98" w:rsidRPr="00361F98" w:rsidRDefault="00361F98" w:rsidP="00361F98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61F9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61F9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3</w:t>
      </w:r>
      <w:r w:rsidRPr="00361F9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Порядку</w:t>
      </w:r>
      <w:r w:rsidRPr="00361F9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проведения работ</w:t>
      </w:r>
      <w:r w:rsidRPr="00361F9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регулированию выбросов</w:t>
      </w:r>
      <w:r w:rsidRPr="00361F9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загрязняющих веществ</w:t>
      </w:r>
      <w:r w:rsidRPr="00361F9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 атмосферный воздух в периоды</w:t>
      </w:r>
      <w:r w:rsidRPr="00361F9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неблагоприятных метеорологических</w:t>
      </w:r>
      <w:r w:rsidRPr="00361F9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условий на территории</w:t>
      </w:r>
      <w:r w:rsidRPr="00361F9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Удмуртской Республики</w:t>
      </w:r>
    </w:p>
    <w:p w14:paraId="2DC18A8F" w14:textId="77777777" w:rsidR="00361F98" w:rsidRPr="00361F98" w:rsidRDefault="00361F98" w:rsidP="00361F98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F98">
        <w:rPr>
          <w:rFonts w:ascii="Arial" w:eastAsia="Times New Roman" w:hAnsi="Arial" w:cs="Arial"/>
          <w:sz w:val="24"/>
          <w:szCs w:val="24"/>
          <w:lang w:eastAsia="ru-RU"/>
        </w:rPr>
        <w:br/>
        <w:t>(введен приказом Минприроды Удмуртской Республики от 03.06.2021 N 622)</w:t>
      </w:r>
    </w:p>
    <w:p w14:paraId="74ED6058" w14:textId="77777777" w:rsidR="00361F98" w:rsidRPr="00361F98" w:rsidRDefault="00361F98" w:rsidP="00361F98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F9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361F98">
        <w:rPr>
          <w:rFonts w:ascii="Arial" w:eastAsia="Times New Roman" w:hAnsi="Arial" w:cs="Arial"/>
          <w:sz w:val="24"/>
          <w:szCs w:val="24"/>
          <w:lang w:eastAsia="ru-RU"/>
        </w:rPr>
        <w:br/>
        <w:t>Контроль выполнения мероприятий по уменьшению выбросов</w:t>
      </w:r>
    </w:p>
    <w:p w14:paraId="51960C59" w14:textId="77777777" w:rsidR="00361F98" w:rsidRPr="00361F98" w:rsidRDefault="00361F98" w:rsidP="00361F98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F98">
        <w:rPr>
          <w:rFonts w:ascii="Arial" w:eastAsia="Times New Roman" w:hAnsi="Arial" w:cs="Arial"/>
          <w:sz w:val="24"/>
          <w:szCs w:val="24"/>
          <w:lang w:eastAsia="ru-RU"/>
        </w:rPr>
        <w:t>загрязняющих веществ в атмосферный воздух в периоды</w:t>
      </w:r>
    </w:p>
    <w:p w14:paraId="0464A041" w14:textId="77777777" w:rsidR="00361F98" w:rsidRPr="00361F98" w:rsidRDefault="00361F98" w:rsidP="00361F98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F98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неблагоприятных метеорологических условий на источниках</w:t>
      </w:r>
    </w:p>
    <w:p w14:paraId="2364A300" w14:textId="77777777" w:rsidR="00361F98" w:rsidRPr="00361F98" w:rsidRDefault="00361F98" w:rsidP="00361F98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1F98">
        <w:rPr>
          <w:rFonts w:ascii="Arial" w:eastAsia="Times New Roman" w:hAnsi="Arial" w:cs="Arial"/>
          <w:sz w:val="24"/>
          <w:szCs w:val="24"/>
          <w:lang w:eastAsia="ru-RU"/>
        </w:rPr>
        <w:t>выбросов загрязняющих веществ в атмосферный воздух</w:t>
      </w:r>
      <w:r w:rsidRPr="00361F98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1"/>
        <w:gridCol w:w="1185"/>
        <w:gridCol w:w="969"/>
        <w:gridCol w:w="769"/>
        <w:gridCol w:w="964"/>
        <w:gridCol w:w="988"/>
        <w:gridCol w:w="1004"/>
        <w:gridCol w:w="419"/>
        <w:gridCol w:w="560"/>
        <w:gridCol w:w="1193"/>
        <w:gridCol w:w="863"/>
      </w:tblGrid>
      <w:tr w:rsidR="00361F98" w:rsidRPr="00361F98" w14:paraId="7E73DD3B" w14:textId="77777777" w:rsidTr="00361F98">
        <w:trPr>
          <w:trHeight w:val="15"/>
        </w:trPr>
        <w:tc>
          <w:tcPr>
            <w:tcW w:w="554" w:type="dxa"/>
            <w:hideMark/>
          </w:tcPr>
          <w:p w14:paraId="66CDF21E" w14:textId="77777777" w:rsidR="00361F98" w:rsidRPr="00361F98" w:rsidRDefault="00361F98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hideMark/>
          </w:tcPr>
          <w:p w14:paraId="05CE4ECE" w14:textId="77777777" w:rsidR="00361F98" w:rsidRPr="00361F98" w:rsidRDefault="00361F9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56B1E982" w14:textId="77777777" w:rsidR="00361F98" w:rsidRPr="00361F98" w:rsidRDefault="00361F9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25814AB" w14:textId="77777777" w:rsidR="00361F98" w:rsidRPr="00361F98" w:rsidRDefault="00361F9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081DA1F1" w14:textId="77777777" w:rsidR="00361F98" w:rsidRPr="00361F98" w:rsidRDefault="00361F9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3DA4868" w14:textId="77777777" w:rsidR="00361F98" w:rsidRPr="00361F98" w:rsidRDefault="00361F9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818B4E9" w14:textId="77777777" w:rsidR="00361F98" w:rsidRPr="00361F98" w:rsidRDefault="00361F9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06E11202" w14:textId="77777777" w:rsidR="00361F98" w:rsidRPr="00361F98" w:rsidRDefault="00361F9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037C9585" w14:textId="77777777" w:rsidR="00361F98" w:rsidRPr="00361F98" w:rsidRDefault="00361F9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5D80CB08" w14:textId="77777777" w:rsidR="00361F98" w:rsidRPr="00361F98" w:rsidRDefault="00361F9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0F9E931" w14:textId="77777777" w:rsidR="00361F98" w:rsidRPr="00361F98" w:rsidRDefault="00361F98">
            <w:pPr>
              <w:rPr>
                <w:sz w:val="20"/>
                <w:szCs w:val="20"/>
                <w:lang w:eastAsia="ru-RU"/>
              </w:rPr>
            </w:pPr>
          </w:p>
        </w:tc>
      </w:tr>
      <w:tr w:rsidR="00361F98" w:rsidRPr="00361F98" w14:paraId="4ED41414" w14:textId="77777777" w:rsidTr="00361F9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B17DF" w14:textId="77777777" w:rsidR="00361F98" w:rsidRPr="00361F98" w:rsidRDefault="00361F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1F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F8E2A" w14:textId="77777777" w:rsidR="00361F98" w:rsidRPr="00361F98" w:rsidRDefault="00361F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1F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Степень опасности неблагоприятных метеорологических условий (далее - НМУ)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DDE64" w14:textId="77777777" w:rsidR="00361F98" w:rsidRPr="00361F98" w:rsidRDefault="00361F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1F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Структурное подразделение (цех)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962D8" w14:textId="77777777" w:rsidR="00361F98" w:rsidRPr="00361F98" w:rsidRDefault="00361F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1F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Номер источника выбросов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1BB01" w14:textId="77777777" w:rsidR="00361F98" w:rsidRPr="00361F98" w:rsidRDefault="00361F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1F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мероприятия по уменьшению выбросов загрязняющих веществ в периоды НМУ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FFA98" w14:textId="77777777" w:rsidR="00361F98" w:rsidRPr="00361F98" w:rsidRDefault="00361F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1F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загрязняющего вещества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D5BFA" w14:textId="77777777" w:rsidR="00361F98" w:rsidRPr="00361F98" w:rsidRDefault="00361F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1F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Периодичность контроля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E7FF5" w14:textId="77777777" w:rsidR="00361F98" w:rsidRPr="00361F98" w:rsidRDefault="00361F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1F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Величины выбросов в период НМУ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F907A" w14:textId="77777777" w:rsidR="00361F98" w:rsidRPr="00361F98" w:rsidRDefault="00361F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1F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 контроля (И - инструментальный, Р - расчетный)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67430" w14:textId="77777777" w:rsidR="00361F98" w:rsidRPr="00361F98" w:rsidRDefault="00361F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1F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Примечание (особые требования)</w:t>
            </w:r>
          </w:p>
        </w:tc>
      </w:tr>
      <w:tr w:rsidR="00361F98" w:rsidRPr="00361F98" w14:paraId="65943523" w14:textId="77777777" w:rsidTr="00361F9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31769" w14:textId="77777777" w:rsidR="00361F98" w:rsidRPr="00361F98" w:rsidRDefault="00361F9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5F050" w14:textId="77777777" w:rsidR="00361F98" w:rsidRPr="00361F98" w:rsidRDefault="00361F9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0E662" w14:textId="77777777" w:rsidR="00361F98" w:rsidRPr="00361F98" w:rsidRDefault="00361F9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315B8" w14:textId="77777777" w:rsidR="00361F98" w:rsidRPr="00361F98" w:rsidRDefault="00361F9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4FEB3" w14:textId="77777777" w:rsidR="00361F98" w:rsidRPr="00361F98" w:rsidRDefault="00361F9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BDE1C" w14:textId="77777777" w:rsidR="00361F98" w:rsidRPr="00361F98" w:rsidRDefault="00361F9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4C424" w14:textId="77777777" w:rsidR="00361F98" w:rsidRPr="00361F98" w:rsidRDefault="00361F9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58F78" w14:textId="77777777" w:rsidR="00361F98" w:rsidRPr="00361F98" w:rsidRDefault="00361F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1F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г/с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DA1C6" w14:textId="77777777" w:rsidR="00361F98" w:rsidRPr="00361F98" w:rsidRDefault="00361F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1F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мг/м3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3DEBA" w14:textId="77777777" w:rsidR="00361F98" w:rsidRPr="00361F98" w:rsidRDefault="00361F9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46F71" w14:textId="77777777" w:rsidR="00361F98" w:rsidRPr="00361F98" w:rsidRDefault="00361F9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61F98" w:rsidRPr="00361F98" w14:paraId="629DA53F" w14:textId="77777777" w:rsidTr="00361F9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77FEC" w14:textId="77777777" w:rsidR="00361F98" w:rsidRPr="00361F98" w:rsidRDefault="00361F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1F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32C0B" w14:textId="77777777" w:rsidR="00361F98" w:rsidRPr="00361F98" w:rsidRDefault="00361F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1F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D7B64" w14:textId="77777777" w:rsidR="00361F98" w:rsidRPr="00361F98" w:rsidRDefault="00361F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1F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36A32" w14:textId="77777777" w:rsidR="00361F98" w:rsidRPr="00361F98" w:rsidRDefault="00361F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1F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DC2D9" w14:textId="77777777" w:rsidR="00361F98" w:rsidRPr="00361F98" w:rsidRDefault="00361F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1F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8F1FF" w14:textId="77777777" w:rsidR="00361F98" w:rsidRPr="00361F98" w:rsidRDefault="00361F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1F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8A472" w14:textId="77777777" w:rsidR="00361F98" w:rsidRPr="00361F98" w:rsidRDefault="00361F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1F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976F8" w14:textId="77777777" w:rsidR="00361F98" w:rsidRPr="00361F98" w:rsidRDefault="00361F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1F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5BB7F" w14:textId="77777777" w:rsidR="00361F98" w:rsidRPr="00361F98" w:rsidRDefault="00361F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1F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6C1D7" w14:textId="77777777" w:rsidR="00361F98" w:rsidRPr="00361F98" w:rsidRDefault="00361F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1F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7329D" w14:textId="77777777" w:rsidR="00361F98" w:rsidRPr="00361F98" w:rsidRDefault="00361F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1F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</w:tbl>
    <w:p w14:paraId="54D95786" w14:textId="77777777" w:rsidR="00361F98" w:rsidRPr="00361F98" w:rsidRDefault="00361F98" w:rsidP="00361F98"/>
    <w:p w14:paraId="2038A9B4" w14:textId="77777777" w:rsidR="000B398F" w:rsidRPr="00361F98" w:rsidRDefault="000B398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361F98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